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资料: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服务器ip:42.51.15.18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FTP账号:xuandong123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FTP密码:AswcwFpN6i</w:t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auto"/>
          <w:spacing w:val="0"/>
          <w:sz w:val="18"/>
          <w:szCs w:val="18"/>
          <w:shd w:val="clear" w:fill="FFFFFF"/>
        </w:rPr>
      </w:pPr>
      <w:r>
        <w:rPr>
          <w:rFonts w:hint="eastAsia"/>
          <w:color w:val="auto"/>
          <w:lang w:val="en-US" w:eastAsia="zh-CN"/>
        </w:rPr>
        <w:t>Mysql数据库账号：</w:t>
      </w:r>
      <w:r>
        <w:rPr>
          <w:rFonts w:ascii="微软雅黑" w:hAnsi="微软雅黑" w:eastAsia="微软雅黑" w:cs="微软雅黑"/>
          <w:b w:val="0"/>
          <w:i w:val="0"/>
          <w:caps w:val="0"/>
          <w:color w:val="auto"/>
          <w:spacing w:val="0"/>
          <w:sz w:val="18"/>
          <w:szCs w:val="18"/>
          <w:shd w:val="clear" w:fill="FFFFFF"/>
        </w:rPr>
        <w:t>xuandong123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Mysql数据库密码:TrzADwcc5A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网站地址:http://tui.xuandong123.com/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网站后台地址:http://tui.xuandong123.com/myadmin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后台账号:admin  密码:admin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修改方案: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首页直接修改成会员登录的页面（因为不需要首页介绍了，系统都是给同行使用的）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原本首页: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046605"/>
            <wp:effectExtent l="0" t="0" r="2540" b="10795"/>
            <wp:docPr id="2" name="图片 2" descr="QQ截图2018020520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802052058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改成这个页面: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040380"/>
            <wp:effectExtent l="0" t="0" r="2540" b="7620"/>
            <wp:docPr id="1" name="图片 1" descr="QQ截图2018020520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802052058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2.注册页面验证码改成拖动式的。注册账号限制长度为5-11位数字，QQ号码都是这个长度的，密码的防止特殊字符或代码插入，防止一句话木马攻击。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注册的地址：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"http://tui.xuandong123.com/reg.php"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http://tui.xuandong123.com/reg.php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210560"/>
            <wp:effectExtent l="0" t="0" r="4445" b="889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3.会员登录后删除的功能:“微博、论坛、微信、提交资源”这四个功能。只保留新闻发布的功能就行了。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312670"/>
            <wp:effectExtent l="0" t="0" r="5080" b="11430"/>
            <wp:docPr id="5" name="图片 5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同时调整一下这个缝隙：网站首页与软文发布管理之间的缝隙。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90800"/>
            <wp:effectExtent l="0" t="0" r="6985" b="0"/>
            <wp:docPr id="6" name="图片 6" descr="QQ截图2018020521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802052113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修改网站资源的排序（会员登录后点击新闻发布后的页面）: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076450"/>
            <wp:effectExtent l="0" t="0" r="5715" b="0"/>
            <wp:docPr id="7" name="图片 7" descr="QQ截图2018020521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802052119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修改成大概是这样的:(1.类目 2.网站 3.编辑框)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941955"/>
            <wp:effectExtent l="0" t="0" r="5715" b="10795"/>
            <wp:docPr id="8" name="图片 8" descr="QQ截图20180205212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802052121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图片看不清晰可以登录同行的这个网站:http://fagao.la/ 登录账号:menhufagao密码a123456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登录后点击稿件管理、发布稿件，就会跳到上面那个页面了！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418715"/>
            <wp:effectExtent l="0" t="0" r="7620" b="635"/>
            <wp:docPr id="9" name="图片 9" descr="QQ截图2018020521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802052124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785110"/>
            <wp:effectExtent l="0" t="0" r="10795" b="15240"/>
            <wp:docPr id="10" name="图片 10" descr="QQ截图2018020521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802052124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我原本的类目就就有:媒体类型、地区、综合门户媒体、价格分类媒体。共四个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现在只需要把类目改成一个的就可以了:就改成“媒体类型分类”这个。因为现在程序后台添加网站案例的时候有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媒体分类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这个选项。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191635"/>
            <wp:effectExtent l="0" t="0" r="9525" b="18415"/>
            <wp:docPr id="20" name="图片 20" descr="QQ截图2018020522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802052201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就改成跟同行案例那样：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新闻源收录: 网站  网站  网站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网页收录: 网站 网站 网站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生活门户: 网站 网站 网站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然后下面的编辑框就按照我原来程序的编辑框就可以了！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296795"/>
            <wp:effectExtent l="0" t="0" r="5715" b="8255"/>
            <wp:docPr id="4" name="图片 4" descr="QQ截图2018020521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802052136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/>
          <w:lang w:val="en-US" w:eastAsia="zh-CN"/>
        </w:rPr>
        <w:t>原本的编辑框下面多余了几个选项：</w:t>
      </w: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频道调剂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、</w:t>
      </w: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附言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、</w:t>
      </w: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网址强调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、</w:t>
      </w: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截稿时间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。都删除掉吧，不需要。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19"/>
          <w:szCs w:val="19"/>
          <w:shd w:val="clear" w:fill="FFFFFF"/>
          <w:lang w:eastAsia="zh-CN"/>
        </w:rPr>
        <w:t>只留下“立即提交稿件”即可！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69230" cy="2244725"/>
            <wp:effectExtent l="0" t="0" r="7620" b="3175"/>
            <wp:docPr id="12" name="图片 12" descr="QQ截图20180205213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802052136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FF0000"/>
          <w:spacing w:val="0"/>
          <w:sz w:val="19"/>
          <w:szCs w:val="19"/>
          <w:shd w:val="clear" w:fill="FFFFFF"/>
          <w:lang w:eastAsia="zh-CN"/>
        </w:rPr>
        <w:t>只留下“立即提交稿件”即可！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会员端口的修改的就这些了。下面是管理员后台需要修改的内容。</w:t>
      </w:r>
    </w:p>
    <w:p>
      <w:pPr>
        <w:numPr>
          <w:ilvl w:val="0"/>
          <w:numId w:val="2"/>
        </w:numPr>
        <w:ind w:left="0" w:leftChars="0" w:firstLine="0" w:firstLine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Fonts w:hint="eastAsia"/>
          <w:lang w:val="en-US" w:eastAsia="zh-CN"/>
        </w:rPr>
        <w:t xml:space="preserve">登录后台后，设置、网站设置、最下面 </w:t>
      </w:r>
      <w:r>
        <w:rPr>
          <w:rStyle w:val="3"/>
          <w:rFonts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</w:rPr>
        <w:t>综合门户媒体</w:t>
      </w: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 xml:space="preserve"> 这个区域可以删除掉。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drawing>
          <wp:inline distT="0" distB="0" distL="114300" distR="114300">
            <wp:extent cx="5265420" cy="2569845"/>
            <wp:effectExtent l="0" t="0" r="11430" b="1905"/>
            <wp:docPr id="13" name="图片 13" descr="QQ截图2018020521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802052147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删除首页大图设置与邮箱设置还有地区分类这三个功能。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drawing>
          <wp:inline distT="0" distB="0" distL="114300" distR="114300">
            <wp:extent cx="5269865" cy="3467735"/>
            <wp:effectExtent l="0" t="0" r="6985" b="18415"/>
            <wp:docPr id="21" name="图片 21" descr="QQ截图2018020522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802052203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价格批量操作：删除 微博 微信 论坛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1"/>
          <w:szCs w:val="21"/>
          <w:bdr w:val="none" w:color="auto" w:sz="0" w:space="0"/>
          <w:lang w:val="en-US" w:eastAsia="zh-CN"/>
        </w:rPr>
        <w:t>只保留 新闻媒体的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drawing>
          <wp:inline distT="0" distB="0" distL="114300" distR="114300">
            <wp:extent cx="5267960" cy="3693160"/>
            <wp:effectExtent l="0" t="0" r="8890" b="2540"/>
            <wp:docPr id="17" name="图片 17" descr="QQ截图20180205215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802052153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设置、会员信息设置:原本里面有四个选框的。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drawing>
          <wp:inline distT="0" distB="0" distL="114300" distR="114300">
            <wp:extent cx="5272405" cy="3128010"/>
            <wp:effectExtent l="0" t="0" r="4445" b="15240"/>
            <wp:docPr id="18" name="图片 18" descr="QQ截图2018020521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802052155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只需要保留三个，普通会员 高级会员 钻石会员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普通会员比成本价高15元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高级会员比成本价高10元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钻石会员比成本价高5元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可以默认这样设置，也可以在输入框里面让我自行设置。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媒体：只保留 案例管理、添加案例、媒体管理  其他的都删除掉吧，不需要的。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drawing>
          <wp:inline distT="0" distB="0" distL="114300" distR="114300">
            <wp:extent cx="5267960" cy="2456815"/>
            <wp:effectExtent l="0" t="0" r="8890" b="635"/>
            <wp:docPr id="19" name="图片 19" descr="QQ截图20180205215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802052159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媒体、案例案例 删除：地区、编辑QQ、编辑电话、备注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drawing>
          <wp:inline distT="0" distB="0" distL="114300" distR="114300">
            <wp:extent cx="5273040" cy="2233930"/>
            <wp:effectExtent l="0" t="0" r="3810" b="13970"/>
            <wp:docPr id="22" name="图片 22" descr="QQ截图20180205220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802052207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媒体、添加案例：删除 地区、链接、收录、编辑QQ、编辑电话、备注、是否隐藏、是否包收录。 这些都删除了，不需要的。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drawing>
          <wp:inline distT="0" distB="0" distL="114300" distR="114300">
            <wp:extent cx="5270500" cy="3341370"/>
            <wp:effectExtent l="0" t="0" r="6350" b="11430"/>
            <wp:docPr id="23" name="图片 23" descr="QQ截图2018020522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1802052209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drawing>
          <wp:inline distT="0" distB="0" distL="114300" distR="114300">
            <wp:extent cx="5269230" cy="2961640"/>
            <wp:effectExtent l="0" t="0" r="7620" b="10160"/>
            <wp:docPr id="24" name="图片 24" descr="QQ截图20180205220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802052209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稿件：删除 付款核对表、微博稿件管理、论坛稿件管理、微信稿件管理。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FF0000"/>
          <w:spacing w:val="0"/>
          <w:sz w:val="21"/>
          <w:szCs w:val="21"/>
          <w:bdr w:val="none" w:color="auto" w:sz="0" w:space="0"/>
          <w:lang w:val="en-US" w:eastAsia="zh-CN"/>
        </w:rPr>
        <w:t>只保留稿件管理就可以了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drawing>
          <wp:inline distT="0" distB="0" distL="114300" distR="114300">
            <wp:extent cx="5262880" cy="2052320"/>
            <wp:effectExtent l="0" t="0" r="13970" b="5080"/>
            <wp:docPr id="25" name="图片 25" descr="QQ截图2018020522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802052212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新闻，可以直接删除掉，不需要的。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drawing>
          <wp:inline distT="0" distB="0" distL="114300" distR="114300">
            <wp:extent cx="5268595" cy="2180590"/>
            <wp:effectExtent l="0" t="0" r="8255" b="10160"/>
            <wp:docPr id="26" name="图片 26" descr="QQ截图2018020522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1802052214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会员 会员管理 删除 微博数 微信数 论坛数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drawing>
          <wp:inline distT="0" distB="0" distL="114300" distR="114300">
            <wp:extent cx="5270500" cy="1865630"/>
            <wp:effectExtent l="0" t="0" r="6350" b="1270"/>
            <wp:docPr id="27" name="图片 27" descr="QQ截图2018020522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802052216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添加一个 会员等级的功能，就是可以看到这个会员是：普通会员还是高级会员还是钻石会员。同时在这里也添加一个功能就是可以设置他的会员等级，比如他是普通会员，我们后台可以设置他升级为高级会员或者钻石会员，也可以降级(把高级会员变成普通会员)</w:t>
      </w: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  <w:r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  <w:t>其他就没有了，就是帮我检查一下还有什么漏洞，同时把不需要的一些功能代码也帮我删除掉，尽量优化到最快的速度。把多余的垃圾的一些代码都删除了。</w:t>
      </w:r>
      <w:bookmarkStart w:id="0" w:name="_GoBack"/>
      <w:bookmarkEnd w:id="0"/>
    </w:p>
    <w:p>
      <w:pPr>
        <w:numPr>
          <w:numId w:val="0"/>
        </w:numPr>
        <w:ind w:leftChars="0"/>
        <w:rPr>
          <w:rStyle w:val="3"/>
          <w:rFonts w:hint="eastAsia" w:ascii="宋体" w:hAnsi="宋体" w:eastAsia="宋体" w:cs="宋体"/>
          <w:b w:val="0"/>
          <w:bCs/>
          <w:i w:val="0"/>
          <w:caps w:val="0"/>
          <w:color w:val="auto"/>
          <w:spacing w:val="0"/>
          <w:sz w:val="21"/>
          <w:szCs w:val="21"/>
          <w:bdr w:val="none" w:color="auto" w:sz="0" w:space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5B90BA"/>
    <w:multiLevelType w:val="singleLevel"/>
    <w:tmpl w:val="5C5B90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74B1107"/>
    <w:multiLevelType w:val="singleLevel"/>
    <w:tmpl w:val="774B1107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005EDB"/>
    <w:rsid w:val="6149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Emphasis"/>
    <w:basedOn w:val="2"/>
    <w:qFormat/>
    <w:uiPriority w:val="0"/>
    <w:rPr>
      <w:i/>
    </w:r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莫非1370005917</cp:lastModifiedBy>
  <dcterms:modified xsi:type="dcterms:W3CDTF">2018-02-05T14:21:06Z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