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8B9CA" w14:textId="1926A63B" w:rsidR="00554EDC" w:rsidRDefault="008A16FA">
      <w:pPr>
        <w:rPr>
          <w:lang w:val="de-DE"/>
        </w:rPr>
      </w:pPr>
      <w:r>
        <w:rPr>
          <w:lang w:val="de-DE"/>
        </w:rPr>
        <w:t>Workflow</w:t>
      </w:r>
    </w:p>
    <w:p w14:paraId="4808E16F" w14:textId="0A370E9C" w:rsidR="008A16FA" w:rsidRDefault="008A16FA" w:rsidP="008A16FA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detections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across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confidence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range</w:t>
      </w:r>
      <w:proofErr w:type="spellEnd"/>
    </w:p>
    <w:p w14:paraId="6C6B5FDB" w14:textId="2A787CB9" w:rsidR="008A16FA" w:rsidRDefault="008A16FA" w:rsidP="008A16FA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Produce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validation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</w:p>
    <w:p w14:paraId="349C286A" w14:textId="3CB28647" w:rsidR="008A16FA" w:rsidRDefault="008A16FA" w:rsidP="008A16FA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Produce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probability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curves</w:t>
      </w:r>
      <w:proofErr w:type="spellEnd"/>
    </w:p>
    <w:p w14:paraId="5F2C4DD3" w14:textId="2787B423" w:rsidR="008A16FA" w:rsidRPr="008A16FA" w:rsidRDefault="008A16FA" w:rsidP="008A16FA">
      <w:pPr>
        <w:pStyle w:val="ListParagraph"/>
        <w:numPr>
          <w:ilvl w:val="0"/>
          <w:numId w:val="1"/>
        </w:numPr>
        <w:rPr>
          <w:lang w:val="en-US"/>
        </w:rPr>
      </w:pPr>
      <w:r w:rsidRPr="008A16FA">
        <w:rPr>
          <w:lang w:val="en-US"/>
        </w:rPr>
        <w:t>Filter raw data based on curves</w:t>
      </w:r>
    </w:p>
    <w:p w14:paraId="20CFDDA5" w14:textId="3C5E934C" w:rsidR="008A16FA" w:rsidRDefault="008A16FA" w:rsidP="008A1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VAR</w:t>
      </w:r>
    </w:p>
    <w:p w14:paraId="512A2BAC" w14:textId="6047851F" w:rsidR="008A16FA" w:rsidRDefault="008A16FA" w:rsidP="008A1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hill numbers</w:t>
      </w:r>
    </w:p>
    <w:p w14:paraId="2DE295FA" w14:textId="77777777" w:rsidR="008A16FA" w:rsidRDefault="008A16FA" w:rsidP="008A16FA">
      <w:pPr>
        <w:rPr>
          <w:lang w:val="en-US"/>
        </w:rPr>
      </w:pPr>
    </w:p>
    <w:p w14:paraId="0B0371D7" w14:textId="414B1E15" w:rsidR="008A16FA" w:rsidRDefault="008A16FA" w:rsidP="008A16FA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for kaleidoscope and ALL species in the data</w:t>
      </w:r>
    </w:p>
    <w:p w14:paraId="6C812BE6" w14:textId="20B7A84D" w:rsidR="008A16FA" w:rsidRPr="008A16FA" w:rsidRDefault="008A16FA" w:rsidP="008A16FA">
      <w:pPr>
        <w:rPr>
          <w:lang w:val="en-US"/>
        </w:rPr>
      </w:pPr>
      <w:r>
        <w:rPr>
          <w:lang w:val="en-US"/>
        </w:rPr>
        <w:t xml:space="preserve">Then we can handle other data types that work with other software e.g. audacity and </w:t>
      </w:r>
    </w:p>
    <w:sectPr w:rsidR="008A16FA" w:rsidRPr="008A16F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27060"/>
    <w:multiLevelType w:val="hybridMultilevel"/>
    <w:tmpl w:val="28127C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06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08"/>
    <w:rsid w:val="000C1597"/>
    <w:rsid w:val="0022021D"/>
    <w:rsid w:val="004C62E7"/>
    <w:rsid w:val="00554EDC"/>
    <w:rsid w:val="008A16FA"/>
    <w:rsid w:val="008B2808"/>
    <w:rsid w:val="00A11D6A"/>
    <w:rsid w:val="00AD1FDC"/>
    <w:rsid w:val="00E8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96ECC"/>
  <w15:chartTrackingRefBased/>
  <w15:docId w15:val="{16970923-6D4C-486F-A73E-3FA177C8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8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8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8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8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8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8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8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8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B2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8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8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B2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8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B2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8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B2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268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MWN-PC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Fairbairn</dc:creator>
  <cp:keywords/>
  <dc:description/>
  <cp:lastModifiedBy>Andrew Fairbairn</cp:lastModifiedBy>
  <cp:revision>2</cp:revision>
  <dcterms:created xsi:type="dcterms:W3CDTF">2025-05-28T09:39:00Z</dcterms:created>
  <dcterms:modified xsi:type="dcterms:W3CDTF">2025-05-30T12:24:00Z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992b309d-9c2f-4541-819a-0120e8a9acf8</vt:lpwstr>
  </property>
</Properties>
</file>