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16344" w14:textId="560E29B2" w:rsidR="008D3258" w:rsidRDefault="00BC5920" w:rsidP="00BC5920">
      <w:r>
        <w:t>1.)</w:t>
      </w:r>
    </w:p>
    <w:tbl>
      <w:tblPr>
        <w:tblW w:w="9860" w:type="dxa"/>
        <w:tblLook w:val="04A0" w:firstRow="1" w:lastRow="0" w:firstColumn="1" w:lastColumn="0" w:noHBand="0" w:noVBand="1"/>
      </w:tblPr>
      <w:tblGrid>
        <w:gridCol w:w="1660"/>
        <w:gridCol w:w="1120"/>
        <w:gridCol w:w="960"/>
        <w:gridCol w:w="960"/>
        <w:gridCol w:w="960"/>
        <w:gridCol w:w="960"/>
        <w:gridCol w:w="960"/>
        <w:gridCol w:w="960"/>
        <w:gridCol w:w="1320"/>
      </w:tblGrid>
      <w:tr w:rsidR="00BC5920" w:rsidRPr="00BC5920" w14:paraId="0708A55D" w14:textId="77777777" w:rsidTr="00BC5920">
        <w:trPr>
          <w:trHeight w:val="29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F2A02" w14:textId="77777777" w:rsidR="00BC5920" w:rsidRPr="00BC5920" w:rsidRDefault="00BC5920" w:rsidP="00BC5920">
            <w:pPr>
              <w:spacing w:after="0" w:line="240" w:lineRule="auto"/>
              <w:rPr>
                <w:rFonts w:ascii="Calibri" w:eastAsia="Times New Roman" w:hAnsi="Calibri" w:cs="Calibri"/>
                <w:color w:val="000000"/>
              </w:rPr>
            </w:pPr>
            <w:r w:rsidRPr="00BC5920">
              <w:rPr>
                <w:rFonts w:ascii="Calibri" w:eastAsia="Times New Roman" w:hAnsi="Calibri" w:cs="Calibri"/>
                <w:color w:val="000000"/>
              </w:rPr>
              <w:t>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08CB7A54"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Length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2095B4"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Min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1BBBCF"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1Q</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00CE7C"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Median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FE71FE"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67FC5B"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3Q</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6491C28"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Max</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DC9EFFE"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Standard Dev</w:t>
            </w:r>
          </w:p>
        </w:tc>
      </w:tr>
      <w:tr w:rsidR="00BC5920" w:rsidRPr="00BC5920" w14:paraId="47D92ED8" w14:textId="77777777" w:rsidTr="00BC5920">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1BC9C33" w14:textId="77777777" w:rsidR="00BC5920" w:rsidRPr="00BC5920" w:rsidRDefault="00BC5920" w:rsidP="00BC5920">
            <w:pPr>
              <w:spacing w:after="0" w:line="240" w:lineRule="auto"/>
              <w:rPr>
                <w:rFonts w:ascii="Calibri" w:eastAsia="Times New Roman" w:hAnsi="Calibri" w:cs="Calibri"/>
                <w:color w:val="000000"/>
              </w:rPr>
            </w:pPr>
            <w:r w:rsidRPr="00BC5920">
              <w:rPr>
                <w:rFonts w:ascii="Calibri" w:eastAsia="Times New Roman" w:hAnsi="Calibri" w:cs="Calibri"/>
                <w:color w:val="000000"/>
              </w:rPr>
              <w:t>Participants</w:t>
            </w:r>
          </w:p>
        </w:tc>
        <w:tc>
          <w:tcPr>
            <w:tcW w:w="1120" w:type="dxa"/>
            <w:tcBorders>
              <w:top w:val="nil"/>
              <w:left w:val="nil"/>
              <w:bottom w:val="single" w:sz="4" w:space="0" w:color="auto"/>
              <w:right w:val="single" w:sz="4" w:space="0" w:color="auto"/>
            </w:tcBorders>
            <w:shd w:val="clear" w:color="auto" w:fill="auto"/>
            <w:noWrap/>
            <w:vAlign w:val="bottom"/>
            <w:hideMark/>
          </w:tcPr>
          <w:p w14:paraId="6BC1524D"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14:paraId="727F44E3"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211</w:t>
            </w:r>
          </w:p>
        </w:tc>
        <w:tc>
          <w:tcPr>
            <w:tcW w:w="960" w:type="dxa"/>
            <w:tcBorders>
              <w:top w:val="nil"/>
              <w:left w:val="nil"/>
              <w:bottom w:val="single" w:sz="4" w:space="0" w:color="auto"/>
              <w:right w:val="single" w:sz="4" w:space="0" w:color="auto"/>
            </w:tcBorders>
            <w:shd w:val="clear" w:color="auto" w:fill="auto"/>
            <w:noWrap/>
            <w:vAlign w:val="bottom"/>
            <w:hideMark/>
          </w:tcPr>
          <w:p w14:paraId="1782AE7B"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298.4</w:t>
            </w:r>
          </w:p>
        </w:tc>
        <w:tc>
          <w:tcPr>
            <w:tcW w:w="960" w:type="dxa"/>
            <w:tcBorders>
              <w:top w:val="nil"/>
              <w:left w:val="nil"/>
              <w:bottom w:val="single" w:sz="4" w:space="0" w:color="auto"/>
              <w:right w:val="single" w:sz="4" w:space="0" w:color="auto"/>
            </w:tcBorders>
            <w:shd w:val="clear" w:color="auto" w:fill="auto"/>
            <w:noWrap/>
            <w:vAlign w:val="bottom"/>
            <w:hideMark/>
          </w:tcPr>
          <w:p w14:paraId="0B6C5B76"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424.9</w:t>
            </w:r>
          </w:p>
        </w:tc>
        <w:tc>
          <w:tcPr>
            <w:tcW w:w="960" w:type="dxa"/>
            <w:tcBorders>
              <w:top w:val="nil"/>
              <w:left w:val="nil"/>
              <w:bottom w:val="single" w:sz="4" w:space="0" w:color="auto"/>
              <w:right w:val="single" w:sz="4" w:space="0" w:color="auto"/>
            </w:tcBorders>
            <w:shd w:val="clear" w:color="auto" w:fill="auto"/>
            <w:noWrap/>
            <w:vAlign w:val="bottom"/>
            <w:hideMark/>
          </w:tcPr>
          <w:p w14:paraId="56FD68E0"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410.1</w:t>
            </w:r>
          </w:p>
        </w:tc>
        <w:tc>
          <w:tcPr>
            <w:tcW w:w="960" w:type="dxa"/>
            <w:tcBorders>
              <w:top w:val="nil"/>
              <w:left w:val="nil"/>
              <w:bottom w:val="single" w:sz="4" w:space="0" w:color="auto"/>
              <w:right w:val="single" w:sz="4" w:space="0" w:color="auto"/>
            </w:tcBorders>
            <w:shd w:val="clear" w:color="auto" w:fill="auto"/>
            <w:noWrap/>
            <w:vAlign w:val="bottom"/>
            <w:hideMark/>
          </w:tcPr>
          <w:p w14:paraId="52AD3D41"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456.3</w:t>
            </w:r>
          </w:p>
        </w:tc>
        <w:tc>
          <w:tcPr>
            <w:tcW w:w="960" w:type="dxa"/>
            <w:tcBorders>
              <w:top w:val="nil"/>
              <w:left w:val="nil"/>
              <w:bottom w:val="single" w:sz="4" w:space="0" w:color="auto"/>
              <w:right w:val="single" w:sz="4" w:space="0" w:color="auto"/>
            </w:tcBorders>
            <w:shd w:val="clear" w:color="auto" w:fill="auto"/>
            <w:noWrap/>
            <w:vAlign w:val="bottom"/>
            <w:hideMark/>
          </w:tcPr>
          <w:p w14:paraId="5B13C552"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635.2</w:t>
            </w:r>
          </w:p>
        </w:tc>
        <w:tc>
          <w:tcPr>
            <w:tcW w:w="1320" w:type="dxa"/>
            <w:tcBorders>
              <w:top w:val="nil"/>
              <w:left w:val="nil"/>
              <w:bottom w:val="single" w:sz="4" w:space="0" w:color="auto"/>
              <w:right w:val="single" w:sz="4" w:space="0" w:color="auto"/>
            </w:tcBorders>
            <w:shd w:val="clear" w:color="auto" w:fill="auto"/>
            <w:noWrap/>
            <w:vAlign w:val="bottom"/>
            <w:hideMark/>
          </w:tcPr>
          <w:p w14:paraId="2085CB69"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121.5138</w:t>
            </w:r>
          </w:p>
        </w:tc>
      </w:tr>
      <w:tr w:rsidR="00BC5920" w:rsidRPr="00BC5920" w14:paraId="490021D0" w14:textId="77777777" w:rsidTr="00BC5920">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1E6FB0B" w14:textId="77777777" w:rsidR="00BC5920" w:rsidRPr="00BC5920" w:rsidRDefault="00BC5920" w:rsidP="00BC5920">
            <w:pPr>
              <w:spacing w:after="0" w:line="240" w:lineRule="auto"/>
              <w:rPr>
                <w:rFonts w:ascii="Calibri" w:eastAsia="Times New Roman" w:hAnsi="Calibri" w:cs="Calibri"/>
                <w:color w:val="000000"/>
              </w:rPr>
            </w:pPr>
            <w:r w:rsidRPr="00BC5920">
              <w:rPr>
                <w:rFonts w:ascii="Calibri" w:eastAsia="Times New Roman" w:hAnsi="Calibri" w:cs="Calibri"/>
                <w:color w:val="000000"/>
              </w:rPr>
              <w:t>Non-Participants</w:t>
            </w:r>
          </w:p>
        </w:tc>
        <w:tc>
          <w:tcPr>
            <w:tcW w:w="1120" w:type="dxa"/>
            <w:tcBorders>
              <w:top w:val="nil"/>
              <w:left w:val="nil"/>
              <w:bottom w:val="single" w:sz="4" w:space="0" w:color="auto"/>
              <w:right w:val="single" w:sz="4" w:space="0" w:color="auto"/>
            </w:tcBorders>
            <w:shd w:val="clear" w:color="auto" w:fill="auto"/>
            <w:noWrap/>
            <w:vAlign w:val="bottom"/>
            <w:hideMark/>
          </w:tcPr>
          <w:p w14:paraId="4539C863"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14:paraId="54C94D50"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137.9</w:t>
            </w:r>
          </w:p>
        </w:tc>
        <w:tc>
          <w:tcPr>
            <w:tcW w:w="960" w:type="dxa"/>
            <w:tcBorders>
              <w:top w:val="nil"/>
              <w:left w:val="nil"/>
              <w:bottom w:val="single" w:sz="4" w:space="0" w:color="auto"/>
              <w:right w:val="single" w:sz="4" w:space="0" w:color="auto"/>
            </w:tcBorders>
            <w:shd w:val="clear" w:color="auto" w:fill="auto"/>
            <w:noWrap/>
            <w:vAlign w:val="bottom"/>
            <w:hideMark/>
          </w:tcPr>
          <w:p w14:paraId="49A7DD9D"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296.4</w:t>
            </w:r>
          </w:p>
        </w:tc>
        <w:tc>
          <w:tcPr>
            <w:tcW w:w="960" w:type="dxa"/>
            <w:tcBorders>
              <w:top w:val="nil"/>
              <w:left w:val="nil"/>
              <w:bottom w:val="single" w:sz="4" w:space="0" w:color="auto"/>
              <w:right w:val="single" w:sz="4" w:space="0" w:color="auto"/>
            </w:tcBorders>
            <w:shd w:val="clear" w:color="auto" w:fill="auto"/>
            <w:noWrap/>
            <w:vAlign w:val="bottom"/>
            <w:hideMark/>
          </w:tcPr>
          <w:p w14:paraId="47EDAAEC"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374.7</w:t>
            </w:r>
          </w:p>
        </w:tc>
        <w:tc>
          <w:tcPr>
            <w:tcW w:w="960" w:type="dxa"/>
            <w:tcBorders>
              <w:top w:val="nil"/>
              <w:left w:val="nil"/>
              <w:bottom w:val="single" w:sz="4" w:space="0" w:color="auto"/>
              <w:right w:val="single" w:sz="4" w:space="0" w:color="auto"/>
            </w:tcBorders>
            <w:shd w:val="clear" w:color="auto" w:fill="auto"/>
            <w:noWrap/>
            <w:vAlign w:val="bottom"/>
            <w:hideMark/>
          </w:tcPr>
          <w:p w14:paraId="03C3063E"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374.1</w:t>
            </w:r>
          </w:p>
        </w:tc>
        <w:tc>
          <w:tcPr>
            <w:tcW w:w="960" w:type="dxa"/>
            <w:tcBorders>
              <w:top w:val="nil"/>
              <w:left w:val="nil"/>
              <w:bottom w:val="single" w:sz="4" w:space="0" w:color="auto"/>
              <w:right w:val="single" w:sz="4" w:space="0" w:color="auto"/>
            </w:tcBorders>
            <w:shd w:val="clear" w:color="auto" w:fill="auto"/>
            <w:noWrap/>
            <w:vAlign w:val="bottom"/>
            <w:hideMark/>
          </w:tcPr>
          <w:p w14:paraId="6BD31837"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445.6</w:t>
            </w:r>
          </w:p>
        </w:tc>
        <w:tc>
          <w:tcPr>
            <w:tcW w:w="960" w:type="dxa"/>
            <w:tcBorders>
              <w:top w:val="nil"/>
              <w:left w:val="nil"/>
              <w:bottom w:val="single" w:sz="4" w:space="0" w:color="auto"/>
              <w:right w:val="single" w:sz="4" w:space="0" w:color="auto"/>
            </w:tcBorders>
            <w:shd w:val="clear" w:color="auto" w:fill="auto"/>
            <w:noWrap/>
            <w:vAlign w:val="bottom"/>
            <w:hideMark/>
          </w:tcPr>
          <w:p w14:paraId="1C54EFD1"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688.8</w:t>
            </w:r>
          </w:p>
        </w:tc>
        <w:tc>
          <w:tcPr>
            <w:tcW w:w="1320" w:type="dxa"/>
            <w:tcBorders>
              <w:top w:val="nil"/>
              <w:left w:val="nil"/>
              <w:bottom w:val="single" w:sz="4" w:space="0" w:color="auto"/>
              <w:right w:val="single" w:sz="4" w:space="0" w:color="auto"/>
            </w:tcBorders>
            <w:shd w:val="clear" w:color="auto" w:fill="auto"/>
            <w:noWrap/>
            <w:vAlign w:val="bottom"/>
            <w:hideMark/>
          </w:tcPr>
          <w:p w14:paraId="0180E5E5" w14:textId="77777777" w:rsidR="00BC5920" w:rsidRPr="00BC5920" w:rsidRDefault="00BC5920" w:rsidP="00BC5920">
            <w:pPr>
              <w:spacing w:after="0" w:line="240" w:lineRule="auto"/>
              <w:jc w:val="right"/>
              <w:rPr>
                <w:rFonts w:ascii="Calibri" w:eastAsia="Times New Roman" w:hAnsi="Calibri" w:cs="Calibri"/>
                <w:color w:val="000000"/>
              </w:rPr>
            </w:pPr>
            <w:r w:rsidRPr="00BC5920">
              <w:rPr>
                <w:rFonts w:ascii="Calibri" w:eastAsia="Times New Roman" w:hAnsi="Calibri" w:cs="Calibri"/>
                <w:color w:val="000000"/>
              </w:rPr>
              <w:t>133.1393</w:t>
            </w:r>
          </w:p>
        </w:tc>
      </w:tr>
    </w:tbl>
    <w:p w14:paraId="1FBE7736" w14:textId="414E5E0B" w:rsidR="00BC5920" w:rsidRDefault="00BC5920" w:rsidP="00BC5920"/>
    <w:p w14:paraId="767A9E6A" w14:textId="45EAD45E" w:rsidR="008D3258" w:rsidRDefault="008D3258" w:rsidP="00BC5920"/>
    <w:p w14:paraId="5CE1EBD2" w14:textId="26DB5528" w:rsidR="00367958" w:rsidRDefault="00367958" w:rsidP="00BC5920">
      <w:r>
        <w:t>Looking at both of the histograms, they cover the same spread of data and they are basically bell shaped with the highest point in the middle.   The largest concentration for the non-participants is in the center where the participants have a higher proportion to the far left, but I would not describe it as skewed.</w:t>
      </w:r>
    </w:p>
    <w:p w14:paraId="048261FF" w14:textId="18F62D1C" w:rsidR="008D3258" w:rsidRDefault="008D3258" w:rsidP="00BC5920"/>
    <w:p w14:paraId="372D4ADD" w14:textId="07EE6B1C" w:rsidR="008D3258" w:rsidRDefault="008D3258" w:rsidP="00BC5920">
      <w:r>
        <w:rPr>
          <w:noProof/>
        </w:rPr>
        <w:drawing>
          <wp:inline distT="0" distB="0" distL="0" distR="0" wp14:anchorId="608FBDD4" wp14:editId="29F43CB5">
            <wp:extent cx="5943600" cy="4906645"/>
            <wp:effectExtent l="0" t="0" r="0" b="825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4"/>
                    <a:stretch>
                      <a:fillRect/>
                    </a:stretch>
                  </pic:blipFill>
                  <pic:spPr>
                    <a:xfrm>
                      <a:off x="0" y="0"/>
                      <a:ext cx="5943600" cy="4906645"/>
                    </a:xfrm>
                    <a:prstGeom prst="rect">
                      <a:avLst/>
                    </a:prstGeom>
                  </pic:spPr>
                </pic:pic>
              </a:graphicData>
            </a:graphic>
          </wp:inline>
        </w:drawing>
      </w:r>
    </w:p>
    <w:p w14:paraId="424AB763" w14:textId="476A35E5" w:rsidR="008D3258" w:rsidRDefault="008D3258" w:rsidP="00BC5920"/>
    <w:p w14:paraId="50A25F5E" w14:textId="77777777" w:rsidR="008D3258" w:rsidRDefault="008D3258" w:rsidP="00BC5920"/>
    <w:p w14:paraId="2BFECCCC" w14:textId="6E3A0F07" w:rsidR="008D3258" w:rsidRDefault="008D3258" w:rsidP="00BC5920">
      <w:r>
        <w:rPr>
          <w:noProof/>
        </w:rPr>
        <w:lastRenderedPageBreak/>
        <w:drawing>
          <wp:inline distT="0" distB="0" distL="0" distR="0" wp14:anchorId="445F6419" wp14:editId="16D3A3E1">
            <wp:extent cx="5943600" cy="517017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5"/>
                    <a:stretch>
                      <a:fillRect/>
                    </a:stretch>
                  </pic:blipFill>
                  <pic:spPr>
                    <a:xfrm>
                      <a:off x="0" y="0"/>
                      <a:ext cx="5943600" cy="5170170"/>
                    </a:xfrm>
                    <a:prstGeom prst="rect">
                      <a:avLst/>
                    </a:prstGeom>
                  </pic:spPr>
                </pic:pic>
              </a:graphicData>
            </a:graphic>
          </wp:inline>
        </w:drawing>
      </w:r>
    </w:p>
    <w:p w14:paraId="094F5D94" w14:textId="31893083" w:rsidR="00BC5920" w:rsidRDefault="00BC5920" w:rsidP="00BC5920"/>
    <w:p w14:paraId="7716DE3D" w14:textId="4358C365" w:rsidR="00EF2A89" w:rsidRDefault="00EF2A89" w:rsidP="00BC5920"/>
    <w:p w14:paraId="3F4CCFA2" w14:textId="00C660CF" w:rsidR="00EF2A89" w:rsidRDefault="00EF2A89" w:rsidP="00BC5920"/>
    <w:p w14:paraId="557C8857" w14:textId="258752B7" w:rsidR="00EF2A89" w:rsidRDefault="00EF2A89" w:rsidP="00BC5920"/>
    <w:p w14:paraId="537D0501" w14:textId="7E35DEFC" w:rsidR="00EF2A89" w:rsidRDefault="00EF2A89" w:rsidP="00BC5920"/>
    <w:p w14:paraId="73B871C4" w14:textId="05F14EBD" w:rsidR="00EF2A89" w:rsidRDefault="00EF2A89" w:rsidP="00BC5920"/>
    <w:p w14:paraId="156656BE" w14:textId="121A85B4" w:rsidR="00EF2A89" w:rsidRDefault="00EF2A89" w:rsidP="00BC5920"/>
    <w:p w14:paraId="1E87F33B" w14:textId="72232B09" w:rsidR="00EF2A89" w:rsidRDefault="00EF2A89" w:rsidP="00BC5920"/>
    <w:p w14:paraId="4A36F028" w14:textId="77777777" w:rsidR="00F511A7" w:rsidRDefault="00F511A7" w:rsidP="00BC5920"/>
    <w:p w14:paraId="489B09B4" w14:textId="77777777" w:rsidR="00EF2A89" w:rsidRDefault="00EF2A89" w:rsidP="00BC5920"/>
    <w:p w14:paraId="6D8E44CA" w14:textId="4FF8ED11" w:rsidR="00BC5920" w:rsidRDefault="00ED15B1" w:rsidP="00BC5920">
      <w:r>
        <w:lastRenderedPageBreak/>
        <w:t>2.)</w:t>
      </w:r>
    </w:p>
    <w:p w14:paraId="1BAB7EB8" w14:textId="7786AF04" w:rsidR="00ED15B1" w:rsidRPr="00ED15B1" w:rsidRDefault="00ED15B1" w:rsidP="00BC5920">
      <w:pPr>
        <w:rPr>
          <w:b/>
          <w:bCs/>
        </w:rPr>
      </w:pPr>
      <w:r w:rsidRPr="00ED15B1">
        <w:rPr>
          <w:b/>
          <w:bCs/>
        </w:rPr>
        <w:t>Step 1</w:t>
      </w:r>
    </w:p>
    <w:p w14:paraId="61D1B9A2" w14:textId="6F7A5C36" w:rsidR="00ED15B1" w:rsidRDefault="00ED15B1" w:rsidP="00BC5920">
      <w:r>
        <w:t>H0 :  Mean Calorie Consumption for participants = 425</w:t>
      </w:r>
    </w:p>
    <w:p w14:paraId="0157D53B" w14:textId="7658E14E" w:rsidR="00ED15B1" w:rsidRDefault="00ED15B1" w:rsidP="00BC5920">
      <w:r>
        <w:t>H1 :  Mean Calorie Consumption for participants does not equal 425</w:t>
      </w:r>
    </w:p>
    <w:p w14:paraId="4AC86539" w14:textId="0EF5028D" w:rsidR="00ED15B1" w:rsidRDefault="00ED15B1" w:rsidP="00BC5920">
      <w:r>
        <w:t>Alpha  = .05</w:t>
      </w:r>
    </w:p>
    <w:p w14:paraId="4B016EC0" w14:textId="7A28872C" w:rsidR="00ED15B1" w:rsidRPr="00ED15B1" w:rsidRDefault="00ED15B1" w:rsidP="00BC5920">
      <w:pPr>
        <w:rPr>
          <w:b/>
          <w:bCs/>
        </w:rPr>
      </w:pPr>
      <w:r w:rsidRPr="00ED15B1">
        <w:rPr>
          <w:b/>
          <w:bCs/>
        </w:rPr>
        <w:t>Ste</w:t>
      </w:r>
      <w:r w:rsidR="00D857C7">
        <w:rPr>
          <w:b/>
          <w:bCs/>
        </w:rPr>
        <w:t>p 2</w:t>
      </w:r>
    </w:p>
    <w:p w14:paraId="1B3DD524" w14:textId="4D4A6BF0" w:rsidR="00ED15B1" w:rsidRDefault="00ED15B1" w:rsidP="00BC5920">
      <w:r>
        <w:t>T-test statistic since the number of participants is 25 which is less than 30</w:t>
      </w:r>
    </w:p>
    <w:p w14:paraId="3B1BA277" w14:textId="4EF29AE7" w:rsidR="00ED15B1" w:rsidRPr="00ED15B1" w:rsidRDefault="00ED15B1" w:rsidP="00BC5920">
      <w:pPr>
        <w:rPr>
          <w:b/>
          <w:bCs/>
        </w:rPr>
      </w:pPr>
      <w:r w:rsidRPr="00ED15B1">
        <w:rPr>
          <w:b/>
          <w:bCs/>
        </w:rPr>
        <w:t>Step 3</w:t>
      </w:r>
    </w:p>
    <w:p w14:paraId="4C2D5FDE" w14:textId="443E1B1E" w:rsidR="00ED15B1" w:rsidRDefault="00ED15B1" w:rsidP="00BC5920">
      <w:r>
        <w:t>Alpha/2 = .025</w:t>
      </w:r>
    </w:p>
    <w:p w14:paraId="1DA326C4" w14:textId="7ED02424" w:rsidR="00EF2A89" w:rsidRDefault="00EF2A89" w:rsidP="00BC5920">
      <w:r>
        <w:t>Critical value is 2.064</w:t>
      </w:r>
    </w:p>
    <w:p w14:paraId="12076C8C" w14:textId="500E6736" w:rsidR="00EF2A89" w:rsidRDefault="00EF2A89" w:rsidP="00BC5920">
      <w:r>
        <w:t>Decision Rule : Reject H0 if t is greater than or equal to 2.064</w:t>
      </w:r>
    </w:p>
    <w:p w14:paraId="1F220672" w14:textId="5B389692" w:rsidR="00ED15B1" w:rsidRDefault="00EF2A89" w:rsidP="00BC5920">
      <w:r>
        <w:t xml:space="preserve">Otherwise </w:t>
      </w:r>
      <w:r w:rsidR="00316858">
        <w:t xml:space="preserve">Fail to reject </w:t>
      </w:r>
      <w:r>
        <w:t>H</w:t>
      </w:r>
      <w:r w:rsidR="00316858">
        <w:t>0  (accept)</w:t>
      </w:r>
    </w:p>
    <w:p w14:paraId="61F85CF3" w14:textId="0F4DAC7D" w:rsidR="002943B9" w:rsidRDefault="002943B9" w:rsidP="00BC5920">
      <w:pPr>
        <w:rPr>
          <w:b/>
          <w:bCs/>
        </w:rPr>
      </w:pPr>
      <w:r w:rsidRPr="002943B9">
        <w:rPr>
          <w:b/>
          <w:bCs/>
        </w:rPr>
        <w:t>Step 4</w:t>
      </w:r>
    </w:p>
    <w:p w14:paraId="31DEF274" w14:textId="19E063E6" w:rsidR="00316858" w:rsidRDefault="00316858" w:rsidP="00BC5920">
      <w:r>
        <w:t xml:space="preserve">T statistic  = </w:t>
      </w:r>
      <w:r w:rsidRPr="00316858">
        <w:t>0.6139386</w:t>
      </w:r>
    </w:p>
    <w:p w14:paraId="5065325D" w14:textId="7F4CA652" w:rsidR="00316858" w:rsidRPr="00316858" w:rsidRDefault="00316858" w:rsidP="00BC5920">
      <w:r>
        <w:t xml:space="preserve">P Value = </w:t>
      </w:r>
      <w:r w:rsidRPr="00316858">
        <w:t>0.545032</w:t>
      </w:r>
    </w:p>
    <w:p w14:paraId="3B7098BD" w14:textId="3A6D35C4" w:rsidR="002943B9" w:rsidRDefault="002943B9" w:rsidP="00BC5920">
      <w:pPr>
        <w:rPr>
          <w:b/>
          <w:bCs/>
        </w:rPr>
      </w:pPr>
      <w:r w:rsidRPr="002943B9">
        <w:rPr>
          <w:b/>
          <w:bCs/>
        </w:rPr>
        <w:t>Step 5</w:t>
      </w:r>
    </w:p>
    <w:p w14:paraId="0AB47E51" w14:textId="2EF70677" w:rsidR="00722612" w:rsidRPr="00722612" w:rsidRDefault="00722612" w:rsidP="00BC5920">
      <w:r>
        <w:t xml:space="preserve">Since the P-Value is large, </w:t>
      </w:r>
      <w:r w:rsidR="00AB1D0E">
        <w:t>and the T statistic isn’t greater that the critical value, we accept, aka fail to reject the null Hypothesis that the mean calorie consumption is 425.</w:t>
      </w:r>
    </w:p>
    <w:p w14:paraId="1936AE8A" w14:textId="61D29CED" w:rsidR="00316858" w:rsidRDefault="00316858" w:rsidP="00BC5920">
      <w:pPr>
        <w:rPr>
          <w:b/>
          <w:bCs/>
        </w:rPr>
      </w:pPr>
    </w:p>
    <w:p w14:paraId="67DB2429" w14:textId="77777777" w:rsidR="00316858" w:rsidRPr="002943B9" w:rsidRDefault="00316858" w:rsidP="00BC5920">
      <w:pPr>
        <w:rPr>
          <w:b/>
          <w:bCs/>
        </w:rPr>
      </w:pPr>
    </w:p>
    <w:p w14:paraId="6261DA5E" w14:textId="089D2A4D" w:rsidR="00ED15B1" w:rsidRDefault="007D3061" w:rsidP="00BC5920">
      <w:r>
        <w:t>3.)</w:t>
      </w:r>
    </w:p>
    <w:p w14:paraId="106C8958" w14:textId="1D906CAE" w:rsidR="007D3061" w:rsidRDefault="007D3061" w:rsidP="00BC5920">
      <w:r>
        <w:t>Confidence Interval is (</w:t>
      </w:r>
      <w:r w:rsidRPr="007D3061">
        <w:t>368.5208</w:t>
      </w:r>
      <w:r>
        <w:t>,</w:t>
      </w:r>
      <w:r w:rsidRPr="007D3061">
        <w:t xml:space="preserve"> 451.6792</w:t>
      </w:r>
      <w:r>
        <w:t>)</w:t>
      </w:r>
    </w:p>
    <w:p w14:paraId="48A6200F" w14:textId="0FD89AA5" w:rsidR="007D3061" w:rsidRDefault="007D3061" w:rsidP="00BC5920">
      <w:r>
        <w:t>There is a 90% chance that the mean calorie intake is between those two numbers.</w:t>
      </w:r>
    </w:p>
    <w:p w14:paraId="03B15C46" w14:textId="1C75EF79" w:rsidR="00744B96" w:rsidRDefault="00744B96" w:rsidP="00BC5920">
      <w:r>
        <w:t>The null value is in this confidence interval</w:t>
      </w:r>
      <w:r w:rsidR="00282E55">
        <w:t>.</w:t>
      </w:r>
    </w:p>
    <w:p w14:paraId="3C2119F4" w14:textId="38A7F9FC" w:rsidR="007D3061" w:rsidRDefault="007D3061" w:rsidP="00BC5920"/>
    <w:p w14:paraId="1F2E0F04" w14:textId="4502D775" w:rsidR="00F511A7" w:rsidRDefault="00F511A7" w:rsidP="00BC5920"/>
    <w:p w14:paraId="19107687" w14:textId="279FD669" w:rsidR="00F511A7" w:rsidRDefault="00F511A7" w:rsidP="00BC5920"/>
    <w:p w14:paraId="39F14AEB" w14:textId="78D3EBDD" w:rsidR="00F511A7" w:rsidRDefault="00F511A7" w:rsidP="00BC5920"/>
    <w:p w14:paraId="750C7CF6" w14:textId="77777777" w:rsidR="00F511A7" w:rsidRDefault="00F511A7" w:rsidP="00BC5920"/>
    <w:p w14:paraId="67EB567A" w14:textId="5C84CEA0" w:rsidR="008D3258" w:rsidRDefault="007D3061" w:rsidP="00BC5920">
      <w:r>
        <w:lastRenderedPageBreak/>
        <w:t>4.</w:t>
      </w:r>
    </w:p>
    <w:p w14:paraId="52A4AA5D" w14:textId="77777777" w:rsidR="00282E55" w:rsidRPr="00ED15B1" w:rsidRDefault="00282E55" w:rsidP="00282E55">
      <w:pPr>
        <w:rPr>
          <w:b/>
          <w:bCs/>
        </w:rPr>
      </w:pPr>
      <w:r w:rsidRPr="00ED15B1">
        <w:rPr>
          <w:b/>
          <w:bCs/>
        </w:rPr>
        <w:t>Step 1</w:t>
      </w:r>
    </w:p>
    <w:p w14:paraId="1228A567" w14:textId="19CC0F74" w:rsidR="00282E55" w:rsidRDefault="00282E55" w:rsidP="00282E55">
      <w:r>
        <w:t>H0 :  Non participants consumed more calories than participants</w:t>
      </w:r>
      <w:r w:rsidR="004A1681">
        <w:t>, greater than the mean of participants is &gt; 410</w:t>
      </w:r>
    </w:p>
    <w:p w14:paraId="3C5E1E4F" w14:textId="5DA1325A" w:rsidR="00282E55" w:rsidRDefault="00282E55" w:rsidP="00282E55">
      <w:r>
        <w:t>H1 :  Non participants did not consume more calories than participants</w:t>
      </w:r>
    </w:p>
    <w:p w14:paraId="01BD97E4" w14:textId="77777777" w:rsidR="00282E55" w:rsidRDefault="00282E55" w:rsidP="00282E55">
      <w:r>
        <w:t>Alpha  = .05</w:t>
      </w:r>
    </w:p>
    <w:p w14:paraId="6178BB7A" w14:textId="77777777" w:rsidR="00282E55" w:rsidRPr="00ED15B1" w:rsidRDefault="00282E55" w:rsidP="00282E55">
      <w:pPr>
        <w:rPr>
          <w:b/>
          <w:bCs/>
        </w:rPr>
      </w:pPr>
      <w:r w:rsidRPr="00ED15B1">
        <w:rPr>
          <w:b/>
          <w:bCs/>
        </w:rPr>
        <w:t>Step 2</w:t>
      </w:r>
    </w:p>
    <w:p w14:paraId="6FBD1342" w14:textId="72135DB3" w:rsidR="00282E55" w:rsidRDefault="00282E55" w:rsidP="00282E55">
      <w:r>
        <w:t>T-test statistic since the number of participants is 25 and the number of non-participants is 22, both are less than 30</w:t>
      </w:r>
    </w:p>
    <w:p w14:paraId="4398B6F3" w14:textId="77777777" w:rsidR="00282E55" w:rsidRPr="00ED15B1" w:rsidRDefault="00282E55" w:rsidP="00282E55">
      <w:pPr>
        <w:rPr>
          <w:b/>
          <w:bCs/>
        </w:rPr>
      </w:pPr>
      <w:r w:rsidRPr="00ED15B1">
        <w:rPr>
          <w:b/>
          <w:bCs/>
        </w:rPr>
        <w:t>Step 3</w:t>
      </w:r>
    </w:p>
    <w:p w14:paraId="534D6873" w14:textId="52F60E5F" w:rsidR="0064360F" w:rsidRDefault="0064360F" w:rsidP="00282E55">
      <w:r>
        <w:t>The minimum of the two samples is 22, so the degrees of freedom are 21</w:t>
      </w:r>
    </w:p>
    <w:p w14:paraId="65DE3B61" w14:textId="2268CA35" w:rsidR="00282E55" w:rsidRDefault="00282E55" w:rsidP="00282E55">
      <w:r>
        <w:t xml:space="preserve">Critical value </w:t>
      </w:r>
      <w:r w:rsidR="0064360F">
        <w:t>is 2.080</w:t>
      </w:r>
    </w:p>
    <w:p w14:paraId="1998F6A5" w14:textId="2748CD51" w:rsidR="00282E55" w:rsidRDefault="00282E55" w:rsidP="00282E55">
      <w:r>
        <w:t>Decision Rule : Reject H0 if t</w:t>
      </w:r>
      <w:r w:rsidR="00486F94">
        <w:t>-statistic</w:t>
      </w:r>
      <w:r>
        <w:t xml:space="preserve"> is greater than or equal to </w:t>
      </w:r>
      <w:r w:rsidR="0064360F">
        <w:t>2.080</w:t>
      </w:r>
    </w:p>
    <w:p w14:paraId="1C3ADBD4" w14:textId="77777777" w:rsidR="00282E55" w:rsidRDefault="00282E55" w:rsidP="00282E55">
      <w:r>
        <w:t>Otherwise Fail to reject H0  (accept)</w:t>
      </w:r>
    </w:p>
    <w:p w14:paraId="19101D39" w14:textId="77777777" w:rsidR="00282E55" w:rsidRDefault="00282E55" w:rsidP="00282E55">
      <w:pPr>
        <w:rPr>
          <w:b/>
          <w:bCs/>
        </w:rPr>
      </w:pPr>
      <w:r w:rsidRPr="002943B9">
        <w:rPr>
          <w:b/>
          <w:bCs/>
        </w:rPr>
        <w:t>Step 4</w:t>
      </w:r>
    </w:p>
    <w:p w14:paraId="1A3DD8F2" w14:textId="38A28EF7" w:rsidR="00282E55" w:rsidRDefault="00282E55" w:rsidP="00282E55">
      <w:r>
        <w:t xml:space="preserve">T statistic  = </w:t>
      </w:r>
      <w:r w:rsidR="00486F94">
        <w:t>-</w:t>
      </w:r>
      <w:r w:rsidR="0064360F" w:rsidRPr="0064360F">
        <w:t>.963</w:t>
      </w:r>
      <w:r w:rsidR="00486F94">
        <w:t>6</w:t>
      </w:r>
    </w:p>
    <w:p w14:paraId="51B86918" w14:textId="7769672A" w:rsidR="00282E55" w:rsidRPr="00316858" w:rsidRDefault="00282E55" w:rsidP="00282E55">
      <w:r>
        <w:t xml:space="preserve">P Value = </w:t>
      </w:r>
      <w:r w:rsidR="00486F94" w:rsidRPr="00486F94">
        <w:t>0.8297</w:t>
      </w:r>
    </w:p>
    <w:p w14:paraId="2AA4ABDD" w14:textId="77777777" w:rsidR="00282E55" w:rsidRDefault="00282E55" w:rsidP="00282E55">
      <w:pPr>
        <w:rPr>
          <w:b/>
          <w:bCs/>
        </w:rPr>
      </w:pPr>
      <w:r w:rsidRPr="002943B9">
        <w:rPr>
          <w:b/>
          <w:bCs/>
        </w:rPr>
        <w:t>Step 5</w:t>
      </w:r>
    </w:p>
    <w:p w14:paraId="0A621794" w14:textId="21B79FE0" w:rsidR="00282E55" w:rsidRPr="00722612" w:rsidRDefault="00282E55" w:rsidP="00282E55">
      <w:r>
        <w:t>Since the P-Value is large, and the T statistic isn’t greater that the critical value</w:t>
      </w:r>
      <w:r w:rsidR="004A1681">
        <w:t xml:space="preserve"> we fail to reject the null hypothesis</w:t>
      </w:r>
    </w:p>
    <w:p w14:paraId="6DF7B341" w14:textId="2F670CB4" w:rsidR="00282E55" w:rsidRDefault="00282E55" w:rsidP="00BC5920"/>
    <w:p w14:paraId="1F5F2BA3" w14:textId="57C23927" w:rsidR="00391476" w:rsidRDefault="00391476" w:rsidP="00BC5920">
      <w:r>
        <w:t>5.)</w:t>
      </w:r>
    </w:p>
    <w:p w14:paraId="5117771E" w14:textId="2F0DB756" w:rsidR="00391476" w:rsidRDefault="00391476" w:rsidP="00BC5920">
      <w:r>
        <w:t>The sample population</w:t>
      </w:r>
      <w:r w:rsidR="002843D4">
        <w:t>s</w:t>
      </w:r>
      <w:r>
        <w:t xml:space="preserve"> are independent,</w:t>
      </w:r>
      <w:r w:rsidR="002843D4">
        <w:t xml:space="preserve"> you can be both a participant and a non-participant.</w:t>
      </w:r>
      <w:r>
        <w:t xml:space="preserve"> </w:t>
      </w:r>
      <w:r w:rsidR="002843D4">
        <w:t>The c</w:t>
      </w:r>
      <w:r>
        <w:t>alories were measured in the same way, and they have somewhat similar distributions over the same range</w:t>
      </w:r>
      <w:r w:rsidR="002843D4">
        <w:t>/spread</w:t>
      </w:r>
      <w:r>
        <w:t>.</w:t>
      </w:r>
      <w:r w:rsidR="00F511A7">
        <w:t xml:space="preserve">  Yes, the assumptions are met.</w:t>
      </w:r>
    </w:p>
    <w:p w14:paraId="5B70496A" w14:textId="77777777" w:rsidR="00486F94" w:rsidRDefault="00486F94" w:rsidP="00BC5920">
      <w:pPr>
        <w:rPr>
          <w:noProof/>
        </w:rPr>
      </w:pPr>
    </w:p>
    <w:p w14:paraId="624410B3" w14:textId="77777777" w:rsidR="00486F94" w:rsidRDefault="00486F94" w:rsidP="00BC5920">
      <w:pPr>
        <w:rPr>
          <w:noProof/>
        </w:rPr>
      </w:pPr>
    </w:p>
    <w:p w14:paraId="34181A0B" w14:textId="77777777" w:rsidR="00486F94" w:rsidRDefault="00486F94" w:rsidP="00BC5920">
      <w:pPr>
        <w:rPr>
          <w:noProof/>
        </w:rPr>
      </w:pPr>
    </w:p>
    <w:p w14:paraId="2F1028EA" w14:textId="77777777" w:rsidR="00486F94" w:rsidRDefault="00486F94" w:rsidP="00BC5920">
      <w:pPr>
        <w:rPr>
          <w:noProof/>
        </w:rPr>
      </w:pPr>
    </w:p>
    <w:p w14:paraId="5024508A" w14:textId="77777777" w:rsidR="00486F94" w:rsidRDefault="00486F94" w:rsidP="00BC5920">
      <w:pPr>
        <w:rPr>
          <w:noProof/>
        </w:rPr>
      </w:pPr>
    </w:p>
    <w:p w14:paraId="5DC328B2" w14:textId="77777777" w:rsidR="00486F94" w:rsidRDefault="00486F94" w:rsidP="00BC5920">
      <w:pPr>
        <w:rPr>
          <w:noProof/>
        </w:rPr>
      </w:pPr>
    </w:p>
    <w:p w14:paraId="5DC3BD53" w14:textId="1C32A3D0" w:rsidR="00486F94" w:rsidRDefault="008D3258" w:rsidP="00BC5920">
      <w:pPr>
        <w:rPr>
          <w:noProof/>
        </w:rPr>
      </w:pPr>
      <w:r w:rsidRPr="008D3258">
        <w:rPr>
          <w:noProof/>
        </w:rPr>
        <w:t xml:space="preserve"> </w:t>
      </w:r>
      <w:r w:rsidR="00486F94">
        <w:rPr>
          <w:noProof/>
        </w:rPr>
        <w:t>R CODE:</w:t>
      </w:r>
    </w:p>
    <w:p w14:paraId="1BFBBD7B" w14:textId="04FFA0AD" w:rsidR="007D3061" w:rsidRDefault="008D3258" w:rsidP="00BC5920">
      <w:r>
        <w:rPr>
          <w:noProof/>
        </w:rPr>
        <w:drawing>
          <wp:inline distT="0" distB="0" distL="0" distR="0" wp14:anchorId="7079668C" wp14:editId="2926B8BC">
            <wp:extent cx="5943600" cy="367728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3677285"/>
                    </a:xfrm>
                    <a:prstGeom prst="rect">
                      <a:avLst/>
                    </a:prstGeom>
                  </pic:spPr>
                </pic:pic>
              </a:graphicData>
            </a:graphic>
          </wp:inline>
        </w:drawing>
      </w:r>
    </w:p>
    <w:p w14:paraId="3D4ABE34" w14:textId="77777777" w:rsidR="007D3061" w:rsidRDefault="007D3061" w:rsidP="00BC5920"/>
    <w:p w14:paraId="7A99714B" w14:textId="77777777" w:rsidR="00486F94" w:rsidRDefault="00486F94" w:rsidP="00486F94">
      <w:r>
        <w:t>rm(list=ls()); cat("\014")</w:t>
      </w:r>
    </w:p>
    <w:p w14:paraId="6B9C3671" w14:textId="77777777" w:rsidR="00486F94" w:rsidRDefault="00486F94" w:rsidP="00486F94">
      <w:r>
        <w:t>#Set directory</w:t>
      </w:r>
    </w:p>
    <w:p w14:paraId="62E171FA" w14:textId="77777777" w:rsidR="00486F94" w:rsidRDefault="00486F94" w:rsidP="00486F94">
      <w:r>
        <w:t>setwd("C:/Users/HP/Documents/555")</w:t>
      </w:r>
    </w:p>
    <w:p w14:paraId="7DDE776E" w14:textId="77777777" w:rsidR="00486F94" w:rsidRDefault="00486F94" w:rsidP="00486F94">
      <w:r>
        <w:t>getwd()</w:t>
      </w:r>
    </w:p>
    <w:p w14:paraId="5A98C194" w14:textId="77777777" w:rsidR="00486F94" w:rsidRDefault="00486F94" w:rsidP="00486F94"/>
    <w:p w14:paraId="3147261B" w14:textId="77777777" w:rsidR="00486F94" w:rsidRDefault="00486F94" w:rsidP="00486F94"/>
    <w:p w14:paraId="118D9D66" w14:textId="77777777" w:rsidR="00486F94" w:rsidRDefault="00486F94" w:rsidP="00486F94">
      <w:r>
        <w:t>#1</w:t>
      </w:r>
    </w:p>
    <w:p w14:paraId="00DBFF64" w14:textId="77777777" w:rsidR="00486F94" w:rsidRDefault="00486F94" w:rsidP="00486F94">
      <w:r>
        <w:t>#Import spreadsheet</w:t>
      </w:r>
    </w:p>
    <w:p w14:paraId="12E14EB0" w14:textId="77777777" w:rsidR="00486F94" w:rsidRDefault="00486F94" w:rsidP="00486F94">
      <w:r>
        <w:t>yes = read.csv("hw2_yes.csv", header = TRUE)</w:t>
      </w:r>
    </w:p>
    <w:p w14:paraId="6894619F" w14:textId="77777777" w:rsidR="00486F94" w:rsidRDefault="00486F94" w:rsidP="00486F94">
      <w:r>
        <w:t>no = read.csv("hw2_no.csv", header = TRUE)</w:t>
      </w:r>
    </w:p>
    <w:p w14:paraId="1F71F222" w14:textId="77777777" w:rsidR="00486F94" w:rsidRDefault="00486F94" w:rsidP="00486F94"/>
    <w:p w14:paraId="7162CA94" w14:textId="77777777" w:rsidR="00486F94" w:rsidRDefault="00486F94" w:rsidP="00486F94">
      <w:r>
        <w:t>participants &lt;- yes$ï..Yes</w:t>
      </w:r>
    </w:p>
    <w:p w14:paraId="760293DC" w14:textId="77777777" w:rsidR="00486F94" w:rsidRDefault="00486F94" w:rsidP="00486F94">
      <w:r>
        <w:lastRenderedPageBreak/>
        <w:t>non_participants &lt;-no$ï..No</w:t>
      </w:r>
    </w:p>
    <w:p w14:paraId="5BEF681D" w14:textId="77777777" w:rsidR="00486F94" w:rsidRDefault="00486F94" w:rsidP="00486F94"/>
    <w:p w14:paraId="0A7A10DB" w14:textId="77777777" w:rsidR="00486F94" w:rsidRDefault="00486F94" w:rsidP="00486F94">
      <w:r>
        <w:t>participants</w:t>
      </w:r>
    </w:p>
    <w:p w14:paraId="07E55FC1" w14:textId="77777777" w:rsidR="00486F94" w:rsidRDefault="00486F94" w:rsidP="00486F94">
      <w:r>
        <w:t>non_participants</w:t>
      </w:r>
    </w:p>
    <w:p w14:paraId="05971974" w14:textId="77777777" w:rsidR="00486F94" w:rsidRDefault="00486F94" w:rsidP="00486F94"/>
    <w:p w14:paraId="10B81C4F" w14:textId="77777777" w:rsidR="00486F94" w:rsidRDefault="00486F94" w:rsidP="00486F94"/>
    <w:p w14:paraId="0222B9C7" w14:textId="77777777" w:rsidR="00486F94" w:rsidRDefault="00486F94" w:rsidP="00486F94">
      <w:r>
        <w:t>hist(non_participants, col = "green")</w:t>
      </w:r>
    </w:p>
    <w:p w14:paraId="093DA7D1" w14:textId="77777777" w:rsidR="00486F94" w:rsidRDefault="00486F94" w:rsidP="00486F94">
      <w:r>
        <w:t>hist(participants, col = "blue")</w:t>
      </w:r>
    </w:p>
    <w:p w14:paraId="1D5BA9F6" w14:textId="77777777" w:rsidR="00486F94" w:rsidRDefault="00486F94" w:rsidP="00486F94"/>
    <w:p w14:paraId="60941334" w14:textId="77777777" w:rsidR="00486F94" w:rsidRDefault="00486F94" w:rsidP="00486F94">
      <w:r>
        <w:t>summary(participants)</w:t>
      </w:r>
    </w:p>
    <w:p w14:paraId="2BB1A279" w14:textId="77777777" w:rsidR="00486F94" w:rsidRDefault="00486F94" w:rsidP="00486F94">
      <w:r>
        <w:t>summary(non_participants)</w:t>
      </w:r>
    </w:p>
    <w:p w14:paraId="58B2BF64" w14:textId="77777777" w:rsidR="00486F94" w:rsidRDefault="00486F94" w:rsidP="00486F94"/>
    <w:p w14:paraId="5C654B73" w14:textId="77777777" w:rsidR="00486F94" w:rsidRDefault="00486F94" w:rsidP="00486F94">
      <w:r>
        <w:t>mean(participants)</w:t>
      </w:r>
    </w:p>
    <w:p w14:paraId="350C58BD" w14:textId="77777777" w:rsidR="00486F94" w:rsidRDefault="00486F94" w:rsidP="00486F94">
      <w:r>
        <w:t>sd(participants)</w:t>
      </w:r>
    </w:p>
    <w:p w14:paraId="35B51BF5" w14:textId="77777777" w:rsidR="00486F94" w:rsidRDefault="00486F94" w:rsidP="00486F94">
      <w:r>
        <w:t>length(participants)</w:t>
      </w:r>
    </w:p>
    <w:p w14:paraId="7FFE62E9" w14:textId="77777777" w:rsidR="00486F94" w:rsidRDefault="00486F94" w:rsidP="00486F94"/>
    <w:p w14:paraId="5D258DD6" w14:textId="77777777" w:rsidR="00486F94" w:rsidRDefault="00486F94" w:rsidP="00486F94"/>
    <w:p w14:paraId="04BF3B10" w14:textId="77777777" w:rsidR="00486F94" w:rsidRDefault="00486F94" w:rsidP="00486F94">
      <w:r>
        <w:t>mean(non_participants)</w:t>
      </w:r>
    </w:p>
    <w:p w14:paraId="37499301" w14:textId="77777777" w:rsidR="00486F94" w:rsidRDefault="00486F94" w:rsidP="00486F94">
      <w:r>
        <w:t>sd(non_participants)</w:t>
      </w:r>
    </w:p>
    <w:p w14:paraId="1C995E10" w14:textId="77777777" w:rsidR="00486F94" w:rsidRDefault="00486F94" w:rsidP="00486F94">
      <w:r>
        <w:t>length(non_participants)</w:t>
      </w:r>
    </w:p>
    <w:p w14:paraId="42BA5757" w14:textId="77777777" w:rsidR="00486F94" w:rsidRDefault="00486F94" w:rsidP="00486F94"/>
    <w:p w14:paraId="01B5820C" w14:textId="77777777" w:rsidR="00486F94" w:rsidRDefault="00486F94" w:rsidP="00486F94">
      <w:r>
        <w:t>#2</w:t>
      </w:r>
    </w:p>
    <w:p w14:paraId="2B4AA6E1" w14:textId="77777777" w:rsidR="00486F94" w:rsidRDefault="00486F94" w:rsidP="00486F94">
      <w:r>
        <w:t>#Critical Value</w:t>
      </w:r>
    </w:p>
    <w:p w14:paraId="69F0D922" w14:textId="77777777" w:rsidR="00486F94" w:rsidRDefault="00486F94" w:rsidP="00486F94">
      <w:r>
        <w:t>qt(1-(.05/2),24)</w:t>
      </w:r>
    </w:p>
    <w:p w14:paraId="57C6E490" w14:textId="77777777" w:rsidR="00486F94" w:rsidRDefault="00486F94" w:rsidP="00486F94"/>
    <w:p w14:paraId="043B41C8" w14:textId="77777777" w:rsidR="00486F94" w:rsidRDefault="00486F94" w:rsidP="00486F94">
      <w:r>
        <w:t>#Calculate  T Statistic</w:t>
      </w:r>
    </w:p>
    <w:p w14:paraId="7057447C" w14:textId="77777777" w:rsidR="00486F94" w:rsidRDefault="00486F94" w:rsidP="00486F94">
      <w:r>
        <w:t>u = mean(participants)</w:t>
      </w:r>
    </w:p>
    <w:p w14:paraId="5EEB370A" w14:textId="77777777" w:rsidR="00486F94" w:rsidRDefault="00486F94" w:rsidP="00486F94">
      <w:r>
        <w:t>s = sd(participants)</w:t>
      </w:r>
    </w:p>
    <w:p w14:paraId="00AB6D5A" w14:textId="77777777" w:rsidR="00486F94" w:rsidRDefault="00486F94" w:rsidP="00486F94">
      <w:r>
        <w:t>n = length(participants)</w:t>
      </w:r>
    </w:p>
    <w:p w14:paraId="4B8ECCB1" w14:textId="77777777" w:rsidR="00486F94" w:rsidRDefault="00486F94" w:rsidP="00486F94">
      <w:r>
        <w:lastRenderedPageBreak/>
        <w:t>t = (425-u)/(s/sqrt(n))</w:t>
      </w:r>
    </w:p>
    <w:p w14:paraId="404F8894" w14:textId="77777777" w:rsidR="00486F94" w:rsidRDefault="00486F94" w:rsidP="00486F94">
      <w:r>
        <w:t>t</w:t>
      </w:r>
    </w:p>
    <w:p w14:paraId="463778BF" w14:textId="77777777" w:rsidR="00486F94" w:rsidRDefault="00486F94" w:rsidP="00486F94"/>
    <w:p w14:paraId="59200F34" w14:textId="77777777" w:rsidR="00486F94" w:rsidRDefault="00486F94" w:rsidP="00486F94">
      <w:r>
        <w:t>#Calculate P Value</w:t>
      </w:r>
    </w:p>
    <w:p w14:paraId="3DF4133C" w14:textId="77777777" w:rsidR="00486F94" w:rsidRDefault="00486F94" w:rsidP="00486F94">
      <w:r>
        <w:t>2*pt(-t,n-1)</w:t>
      </w:r>
    </w:p>
    <w:p w14:paraId="5792BA5D" w14:textId="77777777" w:rsidR="00486F94" w:rsidRDefault="00486F94" w:rsidP="00486F94"/>
    <w:p w14:paraId="33046C42" w14:textId="77777777" w:rsidR="00486F94" w:rsidRDefault="00486F94" w:rsidP="00486F94"/>
    <w:p w14:paraId="4BB9FE16" w14:textId="77777777" w:rsidR="00486F94" w:rsidRDefault="00486F94" w:rsidP="00486F94">
      <w:r>
        <w:t>#3  Calculate 90% confidence interval</w:t>
      </w:r>
    </w:p>
    <w:p w14:paraId="3955713A" w14:textId="77777777" w:rsidR="00486F94" w:rsidRDefault="00486F94" w:rsidP="00486F94">
      <w:r>
        <w:t># The sample size is less than 30, so we perform t-test instead z-test.</w:t>
      </w:r>
    </w:p>
    <w:p w14:paraId="1DE592BE" w14:textId="77777777" w:rsidR="00486F94" w:rsidRDefault="00486F94" w:rsidP="00486F94">
      <w:r>
        <w:t>x.bar &lt;- 410.1</w:t>
      </w:r>
    </w:p>
    <w:p w14:paraId="0B3B403E" w14:textId="77777777" w:rsidR="00486F94" w:rsidRDefault="00486F94" w:rsidP="00486F94">
      <w:r>
        <w:t>sd &lt;- 121.5138</w:t>
      </w:r>
    </w:p>
    <w:p w14:paraId="7B1C4D5B" w14:textId="77777777" w:rsidR="00486F94" w:rsidRDefault="00486F94" w:rsidP="00486F94">
      <w:r>
        <w:t>n &lt;- 25</w:t>
      </w:r>
    </w:p>
    <w:p w14:paraId="07D09D2A" w14:textId="77777777" w:rsidR="00486F94" w:rsidRDefault="00486F94" w:rsidP="00486F94">
      <w:r>
        <w:t># We need to use degree of freedom sample size - 1</w:t>
      </w:r>
    </w:p>
    <w:p w14:paraId="692A0688" w14:textId="77777777" w:rsidR="00486F94" w:rsidRDefault="00486F94" w:rsidP="00486F94">
      <w:r>
        <w:t xml:space="preserve">df &lt;- n - 1 </w:t>
      </w:r>
    </w:p>
    <w:p w14:paraId="0C498B0B" w14:textId="77777777" w:rsidR="00486F94" w:rsidRDefault="00486F94" w:rsidP="00486F94">
      <w:r>
        <w:t>t &lt;- qt(1-(0.1/2), df)</w:t>
      </w:r>
    </w:p>
    <w:p w14:paraId="7C67CD3B" w14:textId="77777777" w:rsidR="00486F94" w:rsidRDefault="00486F94" w:rsidP="00486F94">
      <w:r>
        <w:t>t</w:t>
      </w:r>
    </w:p>
    <w:p w14:paraId="35393F07" w14:textId="77777777" w:rsidR="00486F94" w:rsidRDefault="00486F94" w:rsidP="00486F94"/>
    <w:p w14:paraId="7033CD47" w14:textId="77777777" w:rsidR="00486F94" w:rsidRDefault="00486F94" w:rsidP="00486F94">
      <w:r>
        <w:t># Calculate lower confidence interval.</w:t>
      </w:r>
    </w:p>
    <w:p w14:paraId="0E56FF8D" w14:textId="77777777" w:rsidR="00486F94" w:rsidRDefault="00486F94" w:rsidP="00486F94">
      <w:r>
        <w:t>lower.interval &lt;- x.bar - t * (sd / sqrt(n))</w:t>
      </w:r>
    </w:p>
    <w:p w14:paraId="3A968749" w14:textId="77777777" w:rsidR="00486F94" w:rsidRDefault="00486F94" w:rsidP="00486F94">
      <w:r>
        <w:t># Calculate higher confidence interval.</w:t>
      </w:r>
    </w:p>
    <w:p w14:paraId="3BD0C4CD" w14:textId="77777777" w:rsidR="00486F94" w:rsidRDefault="00486F94" w:rsidP="00486F94">
      <w:r>
        <w:t>upper.interval &lt;- x.bar + t * (sd / sqrt(n))</w:t>
      </w:r>
    </w:p>
    <w:p w14:paraId="531AB8AD" w14:textId="77777777" w:rsidR="00486F94" w:rsidRDefault="00486F94" w:rsidP="00486F94">
      <w:r>
        <w:t>lower.interval</w:t>
      </w:r>
    </w:p>
    <w:p w14:paraId="432B9446" w14:textId="77777777" w:rsidR="00486F94" w:rsidRDefault="00486F94" w:rsidP="00486F94">
      <w:r>
        <w:t>upper.interval</w:t>
      </w:r>
    </w:p>
    <w:p w14:paraId="187A7BD7" w14:textId="77777777" w:rsidR="00486F94" w:rsidRDefault="00486F94" w:rsidP="00486F94"/>
    <w:p w14:paraId="2DED9DE1" w14:textId="77777777" w:rsidR="00486F94" w:rsidRDefault="00486F94" w:rsidP="00486F94">
      <w:r>
        <w:t># 4.)</w:t>
      </w:r>
    </w:p>
    <w:p w14:paraId="0FCE921D" w14:textId="77777777" w:rsidR="00486F94" w:rsidRDefault="00486F94" w:rsidP="00486F94"/>
    <w:p w14:paraId="02C8200E" w14:textId="77777777" w:rsidR="00486F94" w:rsidRDefault="00486F94" w:rsidP="00486F94">
      <w:r>
        <w:t># Perform t test for two sample test.</w:t>
      </w:r>
    </w:p>
    <w:p w14:paraId="5282716E" w14:textId="77777777" w:rsidR="00486F94" w:rsidRDefault="00486F94" w:rsidP="00486F94">
      <w:r>
        <w:t>x.bar1 &lt;- 374.1</w:t>
      </w:r>
    </w:p>
    <w:p w14:paraId="71467994" w14:textId="77777777" w:rsidR="00486F94" w:rsidRDefault="00486F94" w:rsidP="00486F94">
      <w:r>
        <w:t>x.bar2 &lt;- 410.1</w:t>
      </w:r>
    </w:p>
    <w:p w14:paraId="37B313D5" w14:textId="77777777" w:rsidR="00486F94" w:rsidRDefault="00486F94" w:rsidP="00486F94">
      <w:r>
        <w:lastRenderedPageBreak/>
        <w:t>n1 &lt;- 22</w:t>
      </w:r>
    </w:p>
    <w:p w14:paraId="6C0CAFF6" w14:textId="77777777" w:rsidR="00486F94" w:rsidRDefault="00486F94" w:rsidP="00486F94">
      <w:r>
        <w:t>n2 &lt;- 25</w:t>
      </w:r>
    </w:p>
    <w:p w14:paraId="3DC76B8D" w14:textId="77777777" w:rsidR="00486F94" w:rsidRDefault="00486F94" w:rsidP="00486F94">
      <w:r>
        <w:t>sd1 &lt;- 133.1393</w:t>
      </w:r>
    </w:p>
    <w:p w14:paraId="2675CB61" w14:textId="77777777" w:rsidR="00486F94" w:rsidRDefault="00486F94" w:rsidP="00486F94">
      <w:r>
        <w:t>sd2 &lt;- 121.5138</w:t>
      </w:r>
    </w:p>
    <w:p w14:paraId="100802D6" w14:textId="77777777" w:rsidR="00486F94" w:rsidRDefault="00486F94" w:rsidP="00486F94">
      <w:r>
        <w:t># Calculate t statistic</w:t>
      </w:r>
    </w:p>
    <w:p w14:paraId="1E6180DE" w14:textId="77777777" w:rsidR="00486F94" w:rsidRDefault="00486F94" w:rsidP="00486F94">
      <w:r>
        <w:t>t &lt;- (x.bar1 - x.bar2) / sqrt((sd1**2/n1) + (sd2**2/n2))</w:t>
      </w:r>
    </w:p>
    <w:p w14:paraId="1D99962C" w14:textId="77777777" w:rsidR="00486F94" w:rsidRDefault="00486F94" w:rsidP="00486F94">
      <w:r>
        <w:t>t</w:t>
      </w:r>
    </w:p>
    <w:p w14:paraId="2822E170" w14:textId="77777777" w:rsidR="00486F94" w:rsidRDefault="00486F94" w:rsidP="00486F94"/>
    <w:p w14:paraId="424547FA" w14:textId="5D2F5C27" w:rsidR="00ED15B1" w:rsidRDefault="00486F94" w:rsidP="00486F94">
      <w:r>
        <w:t>t.test(non_participants, participants, alternative = "greater", conf.level = .95)</w:t>
      </w:r>
    </w:p>
    <w:p w14:paraId="546CBA22" w14:textId="6A2D8670" w:rsidR="00ED15B1" w:rsidRDefault="00ED15B1" w:rsidP="00BC5920"/>
    <w:p w14:paraId="6F8B5997" w14:textId="77777777" w:rsidR="00ED15B1" w:rsidRDefault="00ED15B1" w:rsidP="00BC5920"/>
    <w:sectPr w:rsidR="00ED1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20"/>
    <w:rsid w:val="001A4B45"/>
    <w:rsid w:val="00282E55"/>
    <w:rsid w:val="002843D4"/>
    <w:rsid w:val="002943B9"/>
    <w:rsid w:val="00316858"/>
    <w:rsid w:val="00367958"/>
    <w:rsid w:val="00391476"/>
    <w:rsid w:val="004614C4"/>
    <w:rsid w:val="00486F94"/>
    <w:rsid w:val="004A1681"/>
    <w:rsid w:val="0056657D"/>
    <w:rsid w:val="00595E67"/>
    <w:rsid w:val="0064360F"/>
    <w:rsid w:val="00722612"/>
    <w:rsid w:val="00744B96"/>
    <w:rsid w:val="007D3061"/>
    <w:rsid w:val="008D3258"/>
    <w:rsid w:val="00AB1D0E"/>
    <w:rsid w:val="00B5164B"/>
    <w:rsid w:val="00BC5920"/>
    <w:rsid w:val="00D857C7"/>
    <w:rsid w:val="00ED15B1"/>
    <w:rsid w:val="00EF2A89"/>
    <w:rsid w:val="00F51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8168"/>
  <w15:docId w15:val="{55729D71-88BF-462D-9EAF-CD854B9D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ED15B1"/>
  </w:style>
  <w:style w:type="character" w:customStyle="1" w:styleId="mo">
    <w:name w:val="mo"/>
    <w:basedOn w:val="DefaultParagraphFont"/>
    <w:rsid w:val="00ED15B1"/>
  </w:style>
  <w:style w:type="character" w:customStyle="1" w:styleId="msqrt">
    <w:name w:val="msqrt"/>
    <w:basedOn w:val="DefaultParagraphFont"/>
    <w:rsid w:val="00ED1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34758">
      <w:bodyDiv w:val="1"/>
      <w:marLeft w:val="0"/>
      <w:marRight w:val="0"/>
      <w:marTop w:val="0"/>
      <w:marBottom w:val="0"/>
      <w:divBdr>
        <w:top w:val="none" w:sz="0" w:space="0" w:color="auto"/>
        <w:left w:val="none" w:sz="0" w:space="0" w:color="auto"/>
        <w:bottom w:val="none" w:sz="0" w:space="0" w:color="auto"/>
        <w:right w:val="none" w:sz="0" w:space="0" w:color="auto"/>
      </w:divBdr>
    </w:div>
    <w:div w:id="1876498908">
      <w:bodyDiv w:val="1"/>
      <w:marLeft w:val="0"/>
      <w:marRight w:val="0"/>
      <w:marTop w:val="0"/>
      <w:marBottom w:val="0"/>
      <w:divBdr>
        <w:top w:val="none" w:sz="0" w:space="0" w:color="auto"/>
        <w:left w:val="none" w:sz="0" w:space="0" w:color="auto"/>
        <w:bottom w:val="none" w:sz="0" w:space="0" w:color="auto"/>
        <w:right w:val="none" w:sz="0" w:space="0" w:color="auto"/>
      </w:divBdr>
    </w:div>
    <w:div w:id="2116753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8</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Fazzone, Alicia</dc:creator>
  <cp:keywords/>
  <dc:description/>
  <cp:lastModifiedBy>Fazzone, Alicia</cp:lastModifiedBy>
  <cp:revision>5</cp:revision>
  <dcterms:created xsi:type="dcterms:W3CDTF">2022-10-05T19:04:00Z</dcterms:created>
  <dcterms:modified xsi:type="dcterms:W3CDTF">2022-10-06T14:43:00Z</dcterms:modified>
</cp:coreProperties>
</file>