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578D" w14:textId="77777777" w:rsidR="00CC4B98" w:rsidRDefault="00CC4B98" w:rsidP="00CC4B98">
      <w:pPr>
        <w:ind w:left="720" w:hanging="360"/>
      </w:pPr>
    </w:p>
    <w:p w14:paraId="130C2132" w14:textId="77777777" w:rsidR="00CC4B98" w:rsidRDefault="00CC4B98" w:rsidP="00CC4B98">
      <w:pPr>
        <w:pStyle w:val="ListParagraph"/>
        <w:numPr>
          <w:ilvl w:val="0"/>
          <w:numId w:val="1"/>
        </w:numPr>
      </w:pPr>
    </w:p>
    <w:p w14:paraId="4E367EE3" w14:textId="64B1424D" w:rsidR="00CC4B98" w:rsidRDefault="00CC4B98" w:rsidP="00CC4B98">
      <w:pPr>
        <w:ind w:firstLine="360"/>
      </w:pPr>
      <w:r>
        <w:t xml:space="preserve">Explanatory </w:t>
      </w:r>
      <w:proofErr w:type="gramStart"/>
      <w:r>
        <w:t>Variable  =</w:t>
      </w:r>
      <w:proofErr w:type="gramEnd"/>
      <w:r>
        <w:t xml:space="preserve"> Meals</w:t>
      </w:r>
    </w:p>
    <w:p w14:paraId="102913A9" w14:textId="7F497629" w:rsidR="0094789A" w:rsidRDefault="00CC4B98" w:rsidP="00CC4B98">
      <w:pPr>
        <w:ind w:left="360"/>
      </w:pPr>
      <w:r>
        <w:t>Response Variable = Mercury</w:t>
      </w:r>
    </w:p>
    <w:p w14:paraId="4046FC34" w14:textId="6B619FEF" w:rsidR="00CC4B98" w:rsidRDefault="00CC4B98" w:rsidP="00CC4B98">
      <w:pPr>
        <w:ind w:left="360"/>
      </w:pPr>
      <w:proofErr w:type="gramStart"/>
      <w:r>
        <w:t xml:space="preserve">Form </w:t>
      </w:r>
      <w:r w:rsidR="006009F9">
        <w:t>:</w:t>
      </w:r>
      <w:proofErr w:type="gramEnd"/>
      <w:r w:rsidR="006009F9">
        <w:t xml:space="preserve"> </w:t>
      </w:r>
      <w:r>
        <w:t>Somewhat linear</w:t>
      </w:r>
    </w:p>
    <w:p w14:paraId="176A9632" w14:textId="39C53129" w:rsidR="00CC4B98" w:rsidRDefault="00CC4B98" w:rsidP="00CC4B98">
      <w:pPr>
        <w:ind w:left="360"/>
      </w:pPr>
      <w:proofErr w:type="gramStart"/>
      <w:r>
        <w:t xml:space="preserve">Direction  </w:t>
      </w:r>
      <w:r w:rsidR="006009F9">
        <w:t>:</w:t>
      </w:r>
      <w:proofErr w:type="gramEnd"/>
      <w:r>
        <w:t xml:space="preserve">  Positively Associated</w:t>
      </w:r>
    </w:p>
    <w:p w14:paraId="737A7CA5" w14:textId="7C884472" w:rsidR="00CC4B98" w:rsidRDefault="00CC4B98" w:rsidP="00CC4B98">
      <w:pPr>
        <w:ind w:left="360"/>
      </w:pPr>
      <w:proofErr w:type="gramStart"/>
      <w:r>
        <w:t xml:space="preserve">Strength </w:t>
      </w:r>
      <w:r w:rsidR="006009F9">
        <w:t>:</w:t>
      </w:r>
      <w:proofErr w:type="gramEnd"/>
      <w:r w:rsidR="006009F9">
        <w:t xml:space="preserve"> </w:t>
      </w:r>
      <w:r>
        <w:t>Not very strong</w:t>
      </w:r>
    </w:p>
    <w:p w14:paraId="66137596" w14:textId="1392DB7A" w:rsidR="00CC4B98" w:rsidRDefault="00CC4B98" w:rsidP="00CC4B98">
      <w:pPr>
        <w:ind w:left="360"/>
      </w:pPr>
    </w:p>
    <w:p w14:paraId="03FAA4F3" w14:textId="77777777" w:rsidR="00CC4B98" w:rsidRDefault="00CC4B98" w:rsidP="00CC4B98">
      <w:pPr>
        <w:ind w:left="360"/>
      </w:pPr>
    </w:p>
    <w:p w14:paraId="58983BCF" w14:textId="77777777" w:rsidR="00CC4B98" w:rsidRDefault="00CC4B98" w:rsidP="00CC4B98">
      <w:pPr>
        <w:pStyle w:val="ListParagraph"/>
      </w:pPr>
    </w:p>
    <w:p w14:paraId="0E721D4E" w14:textId="6C617F40" w:rsidR="00F8671F" w:rsidRDefault="005258A2">
      <w:r>
        <w:rPr>
          <w:noProof/>
        </w:rPr>
        <w:drawing>
          <wp:inline distT="0" distB="0" distL="0" distR="0" wp14:anchorId="3DF24D52" wp14:editId="589F5E87">
            <wp:extent cx="5943600" cy="326898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992E" w14:textId="1C107F50" w:rsidR="00CC4B98" w:rsidRDefault="00CC4B98"/>
    <w:p w14:paraId="3FF0CE72" w14:textId="77777777" w:rsidR="00CC4B98" w:rsidRDefault="00CC4B98"/>
    <w:p w14:paraId="4F00339A" w14:textId="2ED2DB0D" w:rsidR="00F8671F" w:rsidRPr="00CC4B98" w:rsidRDefault="00F8671F">
      <w:pPr>
        <w:rPr>
          <w:sz w:val="28"/>
          <w:szCs w:val="28"/>
        </w:rPr>
      </w:pPr>
      <w:r w:rsidRPr="00CC4B98">
        <w:rPr>
          <w:sz w:val="28"/>
          <w:szCs w:val="28"/>
        </w:rPr>
        <w:t>2.)</w:t>
      </w:r>
      <w:r w:rsidR="008861D0" w:rsidRPr="00CC4B98">
        <w:rPr>
          <w:sz w:val="28"/>
          <w:szCs w:val="28"/>
        </w:rPr>
        <w:t xml:space="preserve">  </w:t>
      </w:r>
    </w:p>
    <w:p w14:paraId="54156E0F" w14:textId="7177488C" w:rsidR="008503CE" w:rsidRDefault="00F8671F">
      <w:r>
        <w:t xml:space="preserve">The correlation coefficient is </w:t>
      </w:r>
      <w:r w:rsidRPr="00F8671F">
        <w:t>0.6991094</w:t>
      </w:r>
      <w:r w:rsidR="006E7CC4">
        <w:t>, this is a moderate positive relationship.</w:t>
      </w:r>
    </w:p>
    <w:p w14:paraId="08270A6A" w14:textId="5CC7392E" w:rsidR="00CC4B98" w:rsidRDefault="00CC4B98"/>
    <w:p w14:paraId="61E98E26" w14:textId="57FF2BFC" w:rsidR="00CC4B98" w:rsidRDefault="00CC4B98"/>
    <w:p w14:paraId="44862F06" w14:textId="115965AA" w:rsidR="00CC4B98" w:rsidRDefault="00CC4B98"/>
    <w:p w14:paraId="4CA25FD3" w14:textId="77777777" w:rsidR="00232DAD" w:rsidRDefault="008503CE" w:rsidP="008861D0">
      <w:r w:rsidRPr="00232DAD">
        <w:rPr>
          <w:sz w:val="28"/>
          <w:szCs w:val="28"/>
        </w:rPr>
        <w:lastRenderedPageBreak/>
        <w:t>3.)</w:t>
      </w:r>
      <w:r w:rsidR="008861D0" w:rsidRPr="00232DAD">
        <w:rPr>
          <w:sz w:val="28"/>
          <w:szCs w:val="28"/>
        </w:rPr>
        <w:t xml:space="preserve"> </w:t>
      </w:r>
      <w:r w:rsidR="008861D0">
        <w:t xml:space="preserve"> </w:t>
      </w:r>
    </w:p>
    <w:p w14:paraId="67FD5540" w14:textId="4F90BB25" w:rsidR="008861D0" w:rsidRDefault="008861D0" w:rsidP="008861D0">
      <w:pPr>
        <w:rPr>
          <w:rFonts w:ascii="Calibri" w:eastAsia="Times New Roman" w:hAnsi="Calibri" w:cs="Calibri"/>
          <w:color w:val="000000"/>
        </w:rPr>
      </w:pPr>
      <w:r>
        <w:t xml:space="preserve">Least squares equation    y= </w:t>
      </w:r>
      <w:r w:rsidRPr="008861D0">
        <w:rPr>
          <w:rFonts w:ascii="Calibri" w:eastAsia="Times New Roman" w:hAnsi="Calibri" w:cs="Calibri"/>
          <w:color w:val="000000"/>
        </w:rPr>
        <w:t>1.687643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</w:rPr>
        <w:t>+</w:t>
      </w:r>
      <w: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33B80">
        <w:rPr>
          <w:rFonts w:ascii="Calibri" w:eastAsia="Times New Roman" w:hAnsi="Calibri" w:cs="Calibri"/>
          <w:color w:val="000000"/>
        </w:rPr>
        <w:t>0.27595</w:t>
      </w:r>
      <w:r>
        <w:rPr>
          <w:rFonts w:ascii="Calibri" w:eastAsia="Times New Roman" w:hAnsi="Calibri" w:cs="Calibri"/>
          <w:color w:val="000000"/>
        </w:rPr>
        <w:t>X</w:t>
      </w:r>
      <w:proofErr w:type="gramEnd"/>
      <w:r w:rsidR="00FC2EDF">
        <w:rPr>
          <w:rFonts w:ascii="Calibri" w:eastAsia="Times New Roman" w:hAnsi="Calibri" w:cs="Calibri"/>
          <w:color w:val="000000"/>
        </w:rPr>
        <w:t xml:space="preserve"> </w:t>
      </w:r>
    </w:p>
    <w:p w14:paraId="5B97B7AD" w14:textId="7369B76C" w:rsidR="00FC2EDF" w:rsidRPr="00833B80" w:rsidRDefault="00FC2EDF" w:rsidP="008861D0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39AE960F" wp14:editId="37C164DB">
            <wp:extent cx="5943600" cy="32169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D1C0" w14:textId="7CBC56F5" w:rsidR="008503CE" w:rsidRDefault="008503CE"/>
    <w:p w14:paraId="1AFA21A7" w14:textId="3F8EF5B5" w:rsidR="00833B80" w:rsidRDefault="00833B80">
      <w:r>
        <w:rPr>
          <w:noProof/>
        </w:rPr>
        <w:drawing>
          <wp:inline distT="0" distB="0" distL="0" distR="0" wp14:anchorId="6A74FA24" wp14:editId="51E30094">
            <wp:extent cx="5943600" cy="325882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E777" w14:textId="1146F6B6" w:rsidR="00833B80" w:rsidRDefault="00833B80"/>
    <w:p w14:paraId="6A734CBA" w14:textId="77777777" w:rsidR="00FC2EDF" w:rsidRDefault="00FC2EDF"/>
    <w:p w14:paraId="7B200C65" w14:textId="6A760924" w:rsidR="00833B80" w:rsidRPr="00232DAD" w:rsidRDefault="00833B80">
      <w:pPr>
        <w:rPr>
          <w:sz w:val="28"/>
          <w:szCs w:val="28"/>
        </w:rPr>
      </w:pPr>
      <w:r w:rsidRPr="00232DAD">
        <w:rPr>
          <w:sz w:val="28"/>
          <w:szCs w:val="28"/>
        </w:rPr>
        <w:lastRenderedPageBreak/>
        <w:t>4)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976"/>
        <w:gridCol w:w="2400"/>
        <w:gridCol w:w="2600"/>
      </w:tblGrid>
      <w:tr w:rsidR="00833B80" w:rsidRPr="00833B80" w14:paraId="24B1E514" w14:textId="77777777" w:rsidTr="00833B8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C900" w14:textId="77777777" w:rsidR="00833B80" w:rsidRPr="00833B80" w:rsidRDefault="00833B80" w:rsidP="00833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E150" w14:textId="77777777" w:rsidR="00833B80" w:rsidRPr="00833B80" w:rsidRDefault="00833B80" w:rsidP="00833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8B82" w14:textId="77777777" w:rsidR="00833B80" w:rsidRPr="00833B80" w:rsidRDefault="00833B80" w:rsidP="00833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</w:tr>
      <w:tr w:rsidR="00833B80" w:rsidRPr="00833B80" w14:paraId="25144057" w14:textId="77777777" w:rsidTr="00833B8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E47D" w14:textId="77777777" w:rsidR="00833B80" w:rsidRPr="00833B80" w:rsidRDefault="00833B80" w:rsidP="00833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Meals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8067" w14:textId="77777777" w:rsidR="00833B80" w:rsidRPr="00833B80" w:rsidRDefault="00833B80" w:rsidP="00833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6.404702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C5F5" w14:textId="77777777" w:rsidR="00833B80" w:rsidRPr="00833B80" w:rsidRDefault="00833B80" w:rsidP="00833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</w:tr>
      <w:tr w:rsidR="00833B80" w:rsidRPr="00833B80" w14:paraId="76B0DFA0" w14:textId="77777777" w:rsidTr="00833B8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18A8" w14:textId="77777777" w:rsidR="00833B80" w:rsidRPr="00833B80" w:rsidRDefault="00833B80" w:rsidP="00833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Mercury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B0B6" w14:textId="77777777" w:rsidR="00833B80" w:rsidRPr="00833B80" w:rsidRDefault="00833B80" w:rsidP="00833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2.528044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FB20" w14:textId="77777777" w:rsidR="00833B80" w:rsidRPr="00833B80" w:rsidRDefault="00833B80" w:rsidP="00833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B80">
              <w:rPr>
                <w:rFonts w:ascii="Calibri" w:eastAsia="Times New Roman" w:hAnsi="Calibri" w:cs="Calibri"/>
                <w:color w:val="000000"/>
              </w:rPr>
              <w:t>3.97803</w:t>
            </w:r>
          </w:p>
        </w:tc>
      </w:tr>
    </w:tbl>
    <w:p w14:paraId="2BE233E2" w14:textId="1FED24F1" w:rsidR="008861D0" w:rsidRDefault="008861D0"/>
    <w:p w14:paraId="5A4FFA82" w14:textId="77777777" w:rsidR="00033A9B" w:rsidRDefault="008861D0">
      <w:pPr>
        <w:rPr>
          <w:rFonts w:ascii="Calibri" w:eastAsia="Times New Roman" w:hAnsi="Calibri" w:cs="Calibri"/>
          <w:color w:val="000000"/>
        </w:rPr>
      </w:pPr>
      <w:r>
        <w:t xml:space="preserve">B0 </w:t>
      </w:r>
      <w:proofErr w:type="gramStart"/>
      <w:r>
        <w:t xml:space="preserve">=  </w:t>
      </w:r>
      <w:r w:rsidRPr="00833B80">
        <w:rPr>
          <w:rFonts w:ascii="Calibri" w:eastAsia="Times New Roman" w:hAnsi="Calibri" w:cs="Calibri"/>
          <w:color w:val="000000"/>
        </w:rPr>
        <w:t>3.97803</w:t>
      </w:r>
      <w:proofErr w:type="gramEnd"/>
      <w:r>
        <w:rPr>
          <w:rFonts w:ascii="Calibri" w:eastAsia="Times New Roman" w:hAnsi="Calibri" w:cs="Calibri"/>
          <w:color w:val="000000"/>
        </w:rPr>
        <w:t xml:space="preserve"> – 8.3*</w:t>
      </w:r>
      <w:r w:rsidRPr="00833B80">
        <w:rPr>
          <w:rFonts w:ascii="Calibri" w:eastAsia="Times New Roman" w:hAnsi="Calibri" w:cs="Calibri"/>
          <w:color w:val="000000"/>
        </w:rPr>
        <w:t>0.27595</w:t>
      </w:r>
      <w:r>
        <w:rPr>
          <w:rFonts w:ascii="Calibri" w:eastAsia="Times New Roman" w:hAnsi="Calibri" w:cs="Calibri"/>
          <w:color w:val="000000"/>
        </w:rPr>
        <w:t xml:space="preserve"> =  </w:t>
      </w:r>
      <w:r w:rsidRPr="008861D0">
        <w:rPr>
          <w:rFonts w:ascii="Calibri" w:eastAsia="Times New Roman" w:hAnsi="Calibri" w:cs="Calibri"/>
          <w:color w:val="000000"/>
        </w:rPr>
        <w:t>1.687643</w:t>
      </w:r>
    </w:p>
    <w:p w14:paraId="67AF0219" w14:textId="3BBD195A" w:rsidR="008861D0" w:rsidRPr="008861D0" w:rsidRDefault="00033A9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</w:t>
      </w:r>
      <w:r w:rsidR="00BC27A8">
        <w:rPr>
          <w:rFonts w:ascii="Calibri" w:eastAsia="Times New Roman" w:hAnsi="Calibri" w:cs="Calibri"/>
          <w:color w:val="000000"/>
        </w:rPr>
        <w:t>his is the y intercept</w:t>
      </w:r>
      <w:r>
        <w:rPr>
          <w:rFonts w:ascii="Calibri" w:eastAsia="Times New Roman" w:hAnsi="Calibri" w:cs="Calibri"/>
          <w:color w:val="000000"/>
        </w:rPr>
        <w:t>, it ensures the line passes through a point (mean(x),</w:t>
      </w:r>
      <w:r w:rsidR="001F4BA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mean(y)).</w:t>
      </w:r>
    </w:p>
    <w:p w14:paraId="15B57C7A" w14:textId="1B755EDC" w:rsidR="00033A9B" w:rsidRDefault="00833B80" w:rsidP="00833B80">
      <w:pPr>
        <w:rPr>
          <w:rFonts w:ascii="Calibri" w:eastAsia="Times New Roman" w:hAnsi="Calibri" w:cs="Calibri"/>
          <w:color w:val="000000"/>
        </w:rPr>
      </w:pPr>
      <w:r>
        <w:t xml:space="preserve">B1 </w:t>
      </w:r>
      <w:proofErr w:type="gramStart"/>
      <w:r>
        <w:t xml:space="preserve">=  </w:t>
      </w:r>
      <w:r w:rsidRPr="00F8671F">
        <w:t>0.6991094</w:t>
      </w:r>
      <w:proofErr w:type="gramEnd"/>
      <w:r w:rsidR="00B73E3A">
        <w:t>*</w:t>
      </w:r>
      <w:r>
        <w:t>(</w:t>
      </w:r>
      <w:r w:rsidRPr="00833B80">
        <w:rPr>
          <w:rFonts w:ascii="Calibri" w:eastAsia="Times New Roman" w:hAnsi="Calibri" w:cs="Calibri"/>
          <w:color w:val="000000"/>
        </w:rPr>
        <w:t>2.528044</w:t>
      </w:r>
      <w:r>
        <w:rPr>
          <w:rFonts w:ascii="Calibri" w:eastAsia="Times New Roman" w:hAnsi="Calibri" w:cs="Calibri"/>
          <w:color w:val="000000"/>
        </w:rPr>
        <w:t>/</w:t>
      </w:r>
      <w:r w:rsidRPr="00833B80">
        <w:rPr>
          <w:rFonts w:ascii="Calibri" w:eastAsia="Times New Roman" w:hAnsi="Calibri" w:cs="Calibri"/>
          <w:color w:val="000000"/>
        </w:rPr>
        <w:t>6.404702</w:t>
      </w:r>
      <w:r>
        <w:rPr>
          <w:rFonts w:ascii="Calibri" w:eastAsia="Times New Roman" w:hAnsi="Calibri" w:cs="Calibri"/>
          <w:color w:val="000000"/>
        </w:rPr>
        <w:t xml:space="preserve">) =  </w:t>
      </w:r>
      <w:r w:rsidRPr="00833B80">
        <w:rPr>
          <w:rFonts w:ascii="Calibri" w:eastAsia="Times New Roman" w:hAnsi="Calibri" w:cs="Calibri"/>
          <w:color w:val="000000"/>
        </w:rPr>
        <w:t>0.27595</w:t>
      </w:r>
    </w:p>
    <w:p w14:paraId="2DAC27AF" w14:textId="7182A33C" w:rsidR="00833B80" w:rsidRDefault="00033A9B" w:rsidP="00833B8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</w:t>
      </w:r>
      <w:r w:rsidR="00BC27A8">
        <w:rPr>
          <w:rFonts w:ascii="Calibri" w:eastAsia="Times New Roman" w:hAnsi="Calibri" w:cs="Calibri"/>
          <w:color w:val="000000"/>
        </w:rPr>
        <w:t>his is the slope of the regression line</w:t>
      </w:r>
      <w:r>
        <w:rPr>
          <w:rFonts w:ascii="Calibri" w:eastAsia="Times New Roman" w:hAnsi="Calibri" w:cs="Calibri"/>
          <w:color w:val="000000"/>
        </w:rPr>
        <w:t>, it give</w:t>
      </w:r>
      <w:r w:rsidR="001F4BA3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the predicted change in the response variable for a </w:t>
      </w:r>
      <w:proofErr w:type="gramStart"/>
      <w:r>
        <w:rPr>
          <w:rFonts w:ascii="Calibri" w:eastAsia="Times New Roman" w:hAnsi="Calibri" w:cs="Calibri"/>
          <w:color w:val="000000"/>
        </w:rPr>
        <w:t>one unit</w:t>
      </w:r>
      <w:proofErr w:type="gramEnd"/>
      <w:r>
        <w:rPr>
          <w:rFonts w:ascii="Calibri" w:eastAsia="Times New Roman" w:hAnsi="Calibri" w:cs="Calibri"/>
          <w:color w:val="000000"/>
        </w:rPr>
        <w:t xml:space="preserve"> increase, as well as insight to the direction of the relationship between variables.</w:t>
      </w:r>
    </w:p>
    <w:p w14:paraId="44CE6BF7" w14:textId="3E10CEC7" w:rsidR="008861D0" w:rsidRDefault="008861D0" w:rsidP="00833B80">
      <w:pPr>
        <w:rPr>
          <w:rFonts w:ascii="Calibri" w:eastAsia="Times New Roman" w:hAnsi="Calibri" w:cs="Calibri"/>
          <w:color w:val="000000"/>
        </w:rPr>
      </w:pPr>
    </w:p>
    <w:p w14:paraId="25D97F49" w14:textId="729CAD30" w:rsidR="008861D0" w:rsidRPr="00833B80" w:rsidRDefault="008861D0" w:rsidP="00833B80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FAD0F5B" wp14:editId="18D60522">
            <wp:extent cx="5943600" cy="16021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8F7" w14:textId="77777777" w:rsidR="00F71B15" w:rsidRDefault="00F71B15" w:rsidP="00833B80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6B13326" w14:textId="56723133" w:rsidR="00833B80" w:rsidRDefault="00BC27A8" w:rsidP="00833B80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BC27A8">
        <w:rPr>
          <w:rFonts w:ascii="Calibri" w:eastAsia="Times New Roman" w:hAnsi="Calibri" w:cs="Calibri"/>
          <w:color w:val="000000"/>
          <w:sz w:val="28"/>
          <w:szCs w:val="28"/>
        </w:rPr>
        <w:t>5.)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189"/>
        <w:gridCol w:w="2060"/>
        <w:gridCol w:w="2400"/>
        <w:gridCol w:w="1680"/>
        <w:gridCol w:w="1320"/>
        <w:gridCol w:w="1460"/>
      </w:tblGrid>
      <w:tr w:rsidR="00B41A1D" w:rsidRPr="00B41A1D" w14:paraId="12D14E6B" w14:textId="77777777" w:rsidTr="00B41A1D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DEF6" w14:textId="77777777" w:rsidR="00B41A1D" w:rsidRPr="00B41A1D" w:rsidRDefault="00B41A1D" w:rsidP="00B41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50EB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Sum of Squares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2123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Degrees of Freedom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066A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Mean Square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1462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F statistic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C174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P value</w:t>
            </w:r>
          </w:p>
        </w:tc>
      </w:tr>
      <w:tr w:rsidR="00B41A1D" w:rsidRPr="00B41A1D" w14:paraId="4CF3DF16" w14:textId="77777777" w:rsidTr="00B41A1D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1918" w14:textId="77777777" w:rsidR="00B41A1D" w:rsidRPr="00B41A1D" w:rsidRDefault="00B41A1D" w:rsidP="00B41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665E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309.24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E3EB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6897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309.239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47DD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93.689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CF69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6.01E-16</w:t>
            </w:r>
          </w:p>
        </w:tc>
      </w:tr>
      <w:tr w:rsidR="00B41A1D" w:rsidRPr="00B41A1D" w14:paraId="3E05B265" w14:textId="77777777" w:rsidTr="00B41A1D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3711" w14:textId="77777777" w:rsidR="00B41A1D" w:rsidRPr="00B41A1D" w:rsidRDefault="00B41A1D" w:rsidP="00B41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6C7B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323.47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7457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F649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3.301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2FB4" w14:textId="77777777" w:rsidR="00B41A1D" w:rsidRPr="00B41A1D" w:rsidRDefault="00B41A1D" w:rsidP="00B41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D66B" w14:textId="77777777" w:rsidR="00B41A1D" w:rsidRPr="00B41A1D" w:rsidRDefault="00B41A1D" w:rsidP="00B41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1A1D" w:rsidRPr="00B41A1D" w14:paraId="6712C78E" w14:textId="77777777" w:rsidTr="00B41A1D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9944" w14:textId="77777777" w:rsidR="00B41A1D" w:rsidRPr="00B41A1D" w:rsidRDefault="00B41A1D" w:rsidP="00B41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B7F8" w14:textId="02A5B5A3" w:rsidR="00B41A1D" w:rsidRPr="00B41A1D" w:rsidRDefault="003065A8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632.71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7F14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283D" w14:textId="77777777" w:rsidR="00B41A1D" w:rsidRPr="00B41A1D" w:rsidRDefault="00B41A1D" w:rsidP="00B41A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7D50" w14:textId="77777777" w:rsidR="00B41A1D" w:rsidRPr="00B41A1D" w:rsidRDefault="00B41A1D" w:rsidP="00B41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EAC" w14:textId="77777777" w:rsidR="00B41A1D" w:rsidRPr="00B41A1D" w:rsidRDefault="00B41A1D" w:rsidP="00B41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036EA0C" w14:textId="77777777" w:rsidR="003065A8" w:rsidRDefault="003065A8" w:rsidP="00833B80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A495854" w14:textId="675BB7CC" w:rsidR="00BC27A8" w:rsidRDefault="00BC27A8" w:rsidP="00833B80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Step 1</w:t>
      </w:r>
    </w:p>
    <w:p w14:paraId="0F5C5A3F" w14:textId="4F19A02E" w:rsidR="00BC27A8" w:rsidRPr="00BC27A8" w:rsidRDefault="00BC27A8" w:rsidP="00BC27A8">
      <w:pPr>
        <w:numPr>
          <w:ilvl w:val="0"/>
          <w:numId w:val="2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27A8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C27A8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0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="00FF77F2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B1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=0</w:t>
      </w:r>
      <w:r w:rsidR="00FF77F2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proofErr w:type="gramStart"/>
      <w:r w:rsidR="00FF77F2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  </w:t>
      </w:r>
      <w:r w:rsidRPr="00BC27A8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BC27A8">
        <w:rPr>
          <w:rFonts w:ascii="Verdana" w:eastAsia="Times New Roman" w:hAnsi="Verdana" w:cs="Times New Roman"/>
          <w:color w:val="000000"/>
          <w:sz w:val="24"/>
          <w:szCs w:val="24"/>
        </w:rPr>
        <w:t>there is no linear association)</w:t>
      </w:r>
    </w:p>
    <w:p w14:paraId="64FEDF21" w14:textId="0B537049" w:rsidR="00BC27A8" w:rsidRPr="00BC27A8" w:rsidRDefault="00BC27A8" w:rsidP="00BC27A8">
      <w:pPr>
        <w:numPr>
          <w:ilvl w:val="0"/>
          <w:numId w:val="2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27A8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H</w:t>
      </w:r>
      <w:r w:rsidRPr="00BC27A8">
        <w:rPr>
          <w:rFonts w:ascii="MathJax_Main" w:eastAsia="Times New Roman" w:hAnsi="MathJax_Main" w:cs="Times New Roman"/>
          <w:color w:val="000000"/>
          <w:sz w:val="21"/>
          <w:szCs w:val="21"/>
          <w:bdr w:val="none" w:sz="0" w:space="0" w:color="auto" w:frame="1"/>
        </w:rPr>
        <w:t>1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:</w:t>
      </w:r>
      <w:r w:rsidR="00FF77F2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B1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≠0</w:t>
      </w:r>
      <w:proofErr w:type="gramStart"/>
      <w:r w:rsidR="00FF77F2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r w:rsidRPr="00BC27A8">
        <w:rPr>
          <w:rFonts w:ascii="Verdana" w:eastAsia="Times New Roman" w:hAnsi="Verdana" w:cs="Times New Roman"/>
          <w:color w:val="000000"/>
          <w:sz w:val="24"/>
          <w:szCs w:val="24"/>
        </w:rPr>
        <w:t>  (</w:t>
      </w:r>
      <w:proofErr w:type="gramEnd"/>
      <w:r w:rsidRPr="00BC27A8">
        <w:rPr>
          <w:rFonts w:ascii="Verdana" w:eastAsia="Times New Roman" w:hAnsi="Verdana" w:cs="Times New Roman"/>
          <w:color w:val="000000"/>
          <w:sz w:val="24"/>
          <w:szCs w:val="24"/>
        </w:rPr>
        <w:t>there is a linear association)</w:t>
      </w:r>
    </w:p>
    <w:p w14:paraId="20C2D054" w14:textId="23399F8E" w:rsidR="00BC27A8" w:rsidRPr="00B41A1D" w:rsidRDefault="00BC27A8" w:rsidP="00BC27A8">
      <w:pPr>
        <w:numPr>
          <w:ilvl w:val="0"/>
          <w:numId w:val="2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C27A8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α</w:t>
      </w:r>
      <w:r w:rsidRPr="00BC27A8"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=0.</w:t>
      </w:r>
      <w:r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  <w:t>10</w:t>
      </w:r>
    </w:p>
    <w:p w14:paraId="590EE353" w14:textId="77777777" w:rsidR="00F71B15" w:rsidRDefault="00F71B15" w:rsidP="00833B80">
      <w:pPr>
        <w:rPr>
          <w:rFonts w:ascii="MathJax_Main" w:eastAsia="Times New Roman" w:hAnsi="MathJax_Main" w:cs="Times New Roman"/>
          <w:color w:val="000000"/>
          <w:sz w:val="30"/>
          <w:szCs w:val="30"/>
          <w:bdr w:val="none" w:sz="0" w:space="0" w:color="auto" w:frame="1"/>
        </w:rPr>
      </w:pPr>
    </w:p>
    <w:p w14:paraId="4CB7B6DE" w14:textId="38BA2AF6" w:rsidR="00BC27A8" w:rsidRDefault="00BC27A8" w:rsidP="00833B80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Step 2</w:t>
      </w:r>
    </w:p>
    <w:p w14:paraId="597B13B9" w14:textId="533FEEAE" w:rsidR="00BC27A8" w:rsidRPr="00F71B15" w:rsidRDefault="00BC27A8" w:rsidP="00833B80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F71B15">
        <w:rPr>
          <w:rFonts w:ascii="Calibri" w:eastAsia="Times New Roman" w:hAnsi="Calibri" w:cs="Calibri"/>
          <w:color w:val="000000"/>
          <w:sz w:val="24"/>
          <w:szCs w:val="24"/>
        </w:rPr>
        <w:t>Test Statistic</w:t>
      </w:r>
      <w:r w:rsidR="00EB2659" w:rsidRPr="00F71B15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6B9C887E" w14:textId="21CDF928" w:rsidR="00B41A1D" w:rsidRPr="00F71B15" w:rsidRDefault="00EB2659" w:rsidP="00B41A1D">
      <w:pPr>
        <w:numPr>
          <w:ilvl w:val="0"/>
          <w:numId w:val="3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B2659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F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=MS Reg</w:t>
      </w:r>
      <w:r w:rsidRPr="00F71B1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/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MS Res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</w:rPr>
        <w:t> with </w:t>
      </w:r>
      <w:r w:rsidRPr="00EB2659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1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="00E9275D"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98</w:t>
      </w:r>
      <w:r w:rsidRPr="00EB2659">
        <w:rPr>
          <w:rFonts w:ascii="Verdana" w:eastAsia="Times New Roman" w:hAnsi="Verdana" w:cs="Times New Roman"/>
          <w:color w:val="000000"/>
          <w:sz w:val="24"/>
          <w:szCs w:val="24"/>
        </w:rPr>
        <w:t> degrees of freedom</w:t>
      </w:r>
    </w:p>
    <w:p w14:paraId="30ECB43D" w14:textId="6E2D14BE" w:rsidR="00BC27A8" w:rsidRDefault="00BC27A8" w:rsidP="00833B80">
      <w:pPr>
        <w:rPr>
          <w:rStyle w:val="mn"/>
          <w:rFonts w:ascii="MathJax_Main" w:hAnsi="MathJax_Main"/>
          <w:color w:val="000000"/>
          <w:sz w:val="30"/>
          <w:szCs w:val="30"/>
          <w:bdr w:val="none" w:sz="0" w:space="0" w:color="auto" w:frame="1"/>
          <w:shd w:val="clear" w:color="auto" w:fill="FFFFFF"/>
        </w:rPr>
      </w:pPr>
    </w:p>
    <w:p w14:paraId="07BCF71F" w14:textId="30A36A6A" w:rsidR="00B41A1D" w:rsidRPr="00F71B15" w:rsidRDefault="00BC27A8" w:rsidP="00833B8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Step 3</w:t>
      </w:r>
    </w:p>
    <w:p w14:paraId="08362F71" w14:textId="7725F655" w:rsidR="00FF77F2" w:rsidRPr="00F71B15" w:rsidRDefault="00FF77F2" w:rsidP="00833B80">
      <w:pPr>
        <w:rPr>
          <w:rStyle w:val="mn"/>
          <w:rFonts w:ascii="Calibri" w:eastAsia="Times New Roman" w:hAnsi="Calibri" w:cs="Calibri"/>
          <w:color w:val="000000"/>
          <w:sz w:val="24"/>
          <w:szCs w:val="24"/>
        </w:rPr>
      </w:pPr>
      <w:r w:rsidRPr="00F71B15">
        <w:rPr>
          <w:rFonts w:ascii="Calibri" w:eastAsia="Times New Roman" w:hAnsi="Calibri" w:cs="Calibri"/>
          <w:color w:val="000000"/>
          <w:sz w:val="24"/>
          <w:szCs w:val="24"/>
        </w:rPr>
        <w:t>F Critical Value</w:t>
      </w:r>
    </w:p>
    <w:p w14:paraId="50059204" w14:textId="015B8FAC" w:rsidR="00BC27A8" w:rsidRPr="00F71B15" w:rsidRDefault="00FF77F2" w:rsidP="00833B80">
      <w:pP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71B15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1, </w:t>
      </w:r>
      <w:r w:rsidR="00BC27A8" w:rsidRPr="00F71B15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</w:rPr>
        <w:t>98 degrees of freedom</w:t>
      </w:r>
    </w:p>
    <w:p w14:paraId="33EDB721" w14:textId="7AAD2B24" w:rsidR="00BC27A8" w:rsidRPr="00F71B15" w:rsidRDefault="00BC27A8" w:rsidP="00833B80">
      <w:pP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  <w:r w:rsidRPr="00BC27A8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α</w:t>
      </w: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 xml:space="preserve"> = .</w:t>
      </w:r>
      <w:r w:rsidR="003065A8"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1</w:t>
      </w:r>
    </w:p>
    <w:p w14:paraId="57198878" w14:textId="7BB33BF0" w:rsidR="00E9275D" w:rsidRPr="00F71B15" w:rsidRDefault="00E9275D" w:rsidP="00833B80">
      <w:pP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Decision Rule:  Reject H0 if F is greater than or equal to</w:t>
      </w:r>
      <w:r w:rsidR="00FF77F2" w:rsidRPr="00F71B15">
        <w:rPr>
          <w:sz w:val="24"/>
          <w:szCs w:val="24"/>
        </w:rPr>
        <w:t xml:space="preserve"> 2.75743</w:t>
      </w:r>
    </w:p>
    <w:p w14:paraId="3D34A1C0" w14:textId="272E27AE" w:rsidR="00520C3C" w:rsidRDefault="00520C3C" w:rsidP="00833B80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</w:p>
    <w:p w14:paraId="30B50B63" w14:textId="33E04F09" w:rsidR="00520C3C" w:rsidRDefault="00520C3C" w:rsidP="00833B80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Step4</w:t>
      </w:r>
    </w:p>
    <w:p w14:paraId="3F44DB65" w14:textId="6432B944" w:rsidR="00B41A1D" w:rsidRPr="00F71B15" w:rsidRDefault="00B41A1D" w:rsidP="00833B80">
      <w:pPr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F Statistic:</w:t>
      </w:r>
    </w:p>
    <w:p w14:paraId="59EB531C" w14:textId="77777777" w:rsidR="00B41A1D" w:rsidRPr="00EB2659" w:rsidRDefault="00B41A1D" w:rsidP="00B41A1D">
      <w:pPr>
        <w:numPr>
          <w:ilvl w:val="0"/>
          <w:numId w:val="3"/>
        </w:numPr>
        <w:shd w:val="clear" w:color="auto" w:fill="FFFFFF"/>
        <w:spacing w:beforeAutospacing="1" w:after="0" w:afterAutospacing="1" w:line="43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1B15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F= 93.689</w:t>
      </w:r>
    </w:p>
    <w:p w14:paraId="495E0178" w14:textId="366B28C5" w:rsidR="00520C3C" w:rsidRDefault="00520C3C" w:rsidP="00833B80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</w:p>
    <w:p w14:paraId="06A67B1A" w14:textId="18DED08A" w:rsidR="00F71B15" w:rsidRPr="00686B07" w:rsidRDefault="00520C3C" w:rsidP="00833B80">
      <w:pP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</w:pPr>
      <w:r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Step 5</w:t>
      </w:r>
    </w:p>
    <w:p w14:paraId="5015DA55" w14:textId="03E07EEE" w:rsidR="00F71B15" w:rsidRPr="00F71B15" w:rsidRDefault="00F71B15" w:rsidP="00833B80">
      <w:pP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F71B15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Since the F statistic is greater than the f critical value, we reject the null hypothesis that there is no linear association between fish meals eaten and mercury levels</w:t>
      </w:r>
    </w:p>
    <w:p w14:paraId="02BD0B29" w14:textId="6AFB4EBE" w:rsidR="003065A8" w:rsidRDefault="003065A8" w:rsidP="003065A8">
      <w:pPr>
        <w:rPr>
          <w:rFonts w:eastAsia="Times New Roman" w:cstheme="minorHAnsi"/>
          <w:color w:val="000000"/>
          <w:sz w:val="24"/>
          <w:szCs w:val="24"/>
        </w:rPr>
      </w:pPr>
      <w:r w:rsidRPr="00F71B15">
        <w:rPr>
          <w:rFonts w:eastAsia="Times New Roman" w:cstheme="minorHAnsi"/>
          <w:color w:val="000000"/>
          <w:sz w:val="24"/>
          <w:szCs w:val="24"/>
        </w:rPr>
        <w:t xml:space="preserve">R Squared </w:t>
      </w:r>
      <w:proofErr w:type="gramStart"/>
      <w:r w:rsidRPr="00F71B15">
        <w:rPr>
          <w:rFonts w:eastAsia="Times New Roman" w:cstheme="minorHAnsi"/>
          <w:color w:val="000000"/>
          <w:sz w:val="24"/>
          <w:szCs w:val="24"/>
        </w:rPr>
        <w:t>=  0.4888</w:t>
      </w:r>
      <w:proofErr w:type="gramEnd"/>
      <w:r w:rsidRPr="00F71B15">
        <w:rPr>
          <w:rFonts w:eastAsia="Times New Roman" w:cstheme="minorHAnsi"/>
          <w:color w:val="000000"/>
          <w:sz w:val="24"/>
          <w:szCs w:val="24"/>
        </w:rPr>
        <w:t xml:space="preserve"> which signifies that 48% of the variability in mercury levels can be attributed to the number of meals of fish consumed.</w:t>
      </w:r>
    </w:p>
    <w:p w14:paraId="37C03AC2" w14:textId="69DA7ABE" w:rsidR="00686B07" w:rsidRDefault="00686B07" w:rsidP="003065A8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confidence interval for 90% of the slope is between </w:t>
      </w:r>
      <w:r w:rsidRPr="00686B07">
        <w:rPr>
          <w:rFonts w:eastAsia="Times New Roman" w:cstheme="minorHAnsi"/>
          <w:color w:val="000000"/>
          <w:sz w:val="24"/>
          <w:szCs w:val="24"/>
        </w:rPr>
        <w:t>.228609</w:t>
      </w:r>
      <w:r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Pr="00686B07">
        <w:rPr>
          <w:rFonts w:eastAsia="Times New Roman" w:cstheme="minorHAnsi"/>
          <w:color w:val="000000"/>
          <w:sz w:val="24"/>
          <w:szCs w:val="24"/>
        </w:rPr>
        <w:t>0.3232916</w:t>
      </w:r>
    </w:p>
    <w:p w14:paraId="7DA3B724" w14:textId="47997264" w:rsidR="00686B07" w:rsidRPr="00F71B15" w:rsidRDefault="00686B07" w:rsidP="003065A8">
      <w:pPr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C64A6E" wp14:editId="26225194">
            <wp:extent cx="5486400" cy="16668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E594" w14:textId="79599E5C" w:rsid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R Code:</w:t>
      </w:r>
    </w:p>
    <w:p w14:paraId="667BB70C" w14:textId="77777777" w:rsid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A7E45FB" w14:textId="548752AE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rm(list=</w:t>
      </w:r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ls(</w:t>
      </w:r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)); cat("\014")</w:t>
      </w:r>
    </w:p>
    <w:p w14:paraId="594FB02F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#Set directory</w:t>
      </w:r>
    </w:p>
    <w:p w14:paraId="6126DA9B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setwd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("C:/Users/HP/Documents/555")</w:t>
      </w:r>
    </w:p>
    <w:p w14:paraId="2A9D5CDA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getwd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01CC0396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AB237C9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#1</w:t>
      </w:r>
    </w:p>
    <w:p w14:paraId="7212C687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#Import spreadsheet</w:t>
      </w:r>
    </w:p>
    <w:p w14:paraId="555715D4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fish = </w:t>
      </w:r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read.csv(</w:t>
      </w:r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"Hw_3.csv", header = TRUE)</w:t>
      </w:r>
    </w:p>
    <w:p w14:paraId="08ED4D32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</w:t>
      </w:r>
    </w:p>
    <w:p w14:paraId="189AFF5D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D4356F9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plot(</w:t>
      </w:r>
      <w:proofErr w:type="spellStart"/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fish$Fish_Meal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, 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fish$Mercury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, col = "blue", </w:t>
      </w:r>
    </w:p>
    <w:p w14:paraId="6B6C4D2B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xlab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= "Fish Meals Eaten",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ylab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= "Mercury Levels",</w:t>
      </w:r>
    </w:p>
    <w:p w14:paraId="34D96C19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    main = "Mercury in Fish Meals")</w:t>
      </w:r>
    </w:p>
    <w:p w14:paraId="1414D021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D813BAE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#2</w:t>
      </w:r>
    </w:p>
    <w:p w14:paraId="61DB7D2B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 Calculate correlation</w:t>
      </w:r>
    </w:p>
    <w:p w14:paraId="3C5DB74F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cor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fish$Fish_Meal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fish$Mercury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3A20135E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212F4EC" w14:textId="090720B9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#3</w:t>
      </w:r>
    </w:p>
    <w:p w14:paraId="5C4B06BB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 Calculate standard deviations</w:t>
      </w:r>
    </w:p>
    <w:p w14:paraId="454E1DA8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sd.meals</w:t>
      </w:r>
      <w:proofErr w:type="spellEnd"/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&lt;-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sd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fish$Fish_Meal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60D49B2F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sd.meals</w:t>
      </w:r>
      <w:proofErr w:type="spellEnd"/>
      <w:proofErr w:type="gramEnd"/>
    </w:p>
    <w:p w14:paraId="57523C27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sd.mercury</w:t>
      </w:r>
      <w:proofErr w:type="spellEnd"/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&lt;-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sd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fish$Mercury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08DA9B75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sd.mercury</w:t>
      </w:r>
      <w:proofErr w:type="spellEnd"/>
      <w:proofErr w:type="gramEnd"/>
    </w:p>
    <w:p w14:paraId="458A9193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FFF8579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m.meals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&lt;- mean(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fish$Fish_Meal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38B06154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m.meals</w:t>
      </w:r>
      <w:proofErr w:type="spellEnd"/>
    </w:p>
    <w:p w14:paraId="61929C6B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087AAF5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m.mercury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&lt;- mean(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fish$Mercury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7FB65D08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m.mercury</w:t>
      </w:r>
      <w:proofErr w:type="spellEnd"/>
    </w:p>
    <w:p w14:paraId="53B551BF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E0DF522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 Perform Linear Regression.</w:t>
      </w:r>
    </w:p>
    <w:p w14:paraId="28821702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m &lt;- </w:t>
      </w: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lm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fish$Mercury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~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fish$Fish_Meal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21B972BB" w14:textId="717F050A" w:rsid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m</w:t>
      </w:r>
    </w:p>
    <w:p w14:paraId="30F13470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27342F4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 Get summary of linear regression.</w:t>
      </w:r>
    </w:p>
    <w:p w14:paraId="7ADC6E5E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summary(m)</w:t>
      </w:r>
    </w:p>
    <w:p w14:paraId="75830348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E21DA2A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 Plot scatter plot.</w:t>
      </w:r>
    </w:p>
    <w:p w14:paraId="33BB6496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plot(</w:t>
      </w:r>
      <w:proofErr w:type="spellStart"/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fish$Fish_Meal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, 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fish$Mercury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, col = "purple", </w:t>
      </w:r>
    </w:p>
    <w:p w14:paraId="370E947A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   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xlab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= "Fish Meals Eaten",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ylab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= "Mercury Levels",</w:t>
      </w:r>
    </w:p>
    <w:p w14:paraId="4562D8D2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    main = "Mercury in Fish Meals")</w:t>
      </w:r>
    </w:p>
    <w:p w14:paraId="7C24DB95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 Plot regression line.</w:t>
      </w:r>
    </w:p>
    <w:p w14:paraId="2679D55D" w14:textId="3075846E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abline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(m)</w:t>
      </w:r>
    </w:p>
    <w:p w14:paraId="2AFB0982" w14:textId="7E1D2BCD" w:rsid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40264565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BA886F5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#4.)</w:t>
      </w:r>
    </w:p>
    <w:p w14:paraId="0B4E50D4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summary(m)</w:t>
      </w:r>
    </w:p>
    <w:p w14:paraId="187242EF" w14:textId="77777777" w:rsid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1A6D060" w14:textId="27663E56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#5.)</w:t>
      </w:r>
    </w:p>
    <w:p w14:paraId="1794BDE2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#Calculate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Anova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Table</w:t>
      </w:r>
    </w:p>
    <w:p w14:paraId="404533C2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anova.table</w:t>
      </w:r>
      <w:proofErr w:type="spellEnd"/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&lt;-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anova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(m)</w:t>
      </w:r>
    </w:p>
    <w:p w14:paraId="39DF7D35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anova.table</w:t>
      </w:r>
      <w:proofErr w:type="spellEnd"/>
      <w:proofErr w:type="gramEnd"/>
    </w:p>
    <w:p w14:paraId="4DD32B07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9267E0A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#Calculate F statistic</w:t>
      </w:r>
    </w:p>
    <w:p w14:paraId="14BE1EF3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CB61788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qf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p=.9, df1=1, df2=98)</w:t>
      </w:r>
    </w:p>
    <w:p w14:paraId="50B1B2A4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4C1F2F8B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36FCBE6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#Calculate R squared</w:t>
      </w:r>
    </w:p>
    <w:p w14:paraId="52EE1FAE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44229FC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RegSS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&lt;- 309.24</w:t>
      </w:r>
    </w:p>
    <w:p w14:paraId="49515EDF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Total &lt;- 309.24 + 323.47</w:t>
      </w:r>
    </w:p>
    <w:p w14:paraId="51B15EF0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R_squared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&lt;- </w:t>
      </w: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RegSS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/Total</w:t>
      </w:r>
    </w:p>
    <w:p w14:paraId="1C93F36F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R_squared</w:t>
      </w:r>
      <w:proofErr w:type="spellEnd"/>
    </w:p>
    <w:p w14:paraId="72EE9F6B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4766D19E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4E847D14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F67EEB">
        <w:rPr>
          <w:rFonts w:ascii="Calibri" w:eastAsia="Times New Roman" w:hAnsi="Calibri" w:cs="Calibri"/>
          <w:color w:val="000000"/>
          <w:sz w:val="28"/>
          <w:szCs w:val="28"/>
        </w:rPr>
        <w:t>#Calculate Confidence Interval</w:t>
      </w:r>
    </w:p>
    <w:p w14:paraId="4BBF4A92" w14:textId="77777777" w:rsidR="00F67EEB" w:rsidRPr="00F67EEB" w:rsidRDefault="00F67EEB" w:rsidP="00F67EEB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03E2D67" w14:textId="1740F927" w:rsidR="005258A2" w:rsidRPr="00F67EEB" w:rsidRDefault="00F67EEB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confint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>m,level</w:t>
      </w:r>
      <w:proofErr w:type="spellEnd"/>
      <w:r w:rsidRPr="00F67EEB">
        <w:rPr>
          <w:rFonts w:ascii="Calibri" w:eastAsia="Times New Roman" w:hAnsi="Calibri" w:cs="Calibri"/>
          <w:color w:val="000000"/>
          <w:sz w:val="28"/>
          <w:szCs w:val="28"/>
        </w:rPr>
        <w:t xml:space="preserve"> = 0.90)</w:t>
      </w:r>
    </w:p>
    <w:sectPr w:rsidR="005258A2" w:rsidRPr="00F6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2DD"/>
    <w:multiLevelType w:val="hybridMultilevel"/>
    <w:tmpl w:val="3C945FD2"/>
    <w:lvl w:ilvl="0" w:tplc="7522FA00">
      <w:start w:val="1"/>
      <w:numFmt w:val="decimal"/>
      <w:lvlText w:val="%1.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D7B27"/>
    <w:multiLevelType w:val="multilevel"/>
    <w:tmpl w:val="B76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7675D"/>
    <w:multiLevelType w:val="multilevel"/>
    <w:tmpl w:val="4B5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596991">
    <w:abstractNumId w:val="0"/>
  </w:num>
  <w:num w:numId="2" w16cid:durableId="516777702">
    <w:abstractNumId w:val="1"/>
  </w:num>
  <w:num w:numId="3" w16cid:durableId="11005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A2"/>
    <w:rsid w:val="00033A9B"/>
    <w:rsid w:val="001F4BA3"/>
    <w:rsid w:val="00232DAD"/>
    <w:rsid w:val="003065A8"/>
    <w:rsid w:val="00520C3C"/>
    <w:rsid w:val="005258A2"/>
    <w:rsid w:val="00595E67"/>
    <w:rsid w:val="006009F9"/>
    <w:rsid w:val="00686B07"/>
    <w:rsid w:val="006E7CC4"/>
    <w:rsid w:val="00833B80"/>
    <w:rsid w:val="008503CE"/>
    <w:rsid w:val="008861D0"/>
    <w:rsid w:val="00B41A1D"/>
    <w:rsid w:val="00B5164B"/>
    <w:rsid w:val="00B73E3A"/>
    <w:rsid w:val="00BC27A8"/>
    <w:rsid w:val="00CC4B98"/>
    <w:rsid w:val="00D3790C"/>
    <w:rsid w:val="00D559EC"/>
    <w:rsid w:val="00E9275D"/>
    <w:rsid w:val="00EB2659"/>
    <w:rsid w:val="00F67EEB"/>
    <w:rsid w:val="00F71B15"/>
    <w:rsid w:val="00F8671F"/>
    <w:rsid w:val="00FC2EDF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CD21"/>
  <w15:chartTrackingRefBased/>
  <w15:docId w15:val="{12E9635B-B8E8-4022-9EA0-C1102D68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98"/>
    <w:pPr>
      <w:ind w:left="720"/>
      <w:contextualSpacing/>
    </w:pPr>
  </w:style>
  <w:style w:type="character" w:customStyle="1" w:styleId="mi">
    <w:name w:val="mi"/>
    <w:basedOn w:val="DefaultParagraphFont"/>
    <w:rsid w:val="00BC27A8"/>
  </w:style>
  <w:style w:type="character" w:customStyle="1" w:styleId="mn">
    <w:name w:val="mn"/>
    <w:basedOn w:val="DefaultParagraphFont"/>
    <w:rsid w:val="00BC27A8"/>
  </w:style>
  <w:style w:type="character" w:customStyle="1" w:styleId="mo">
    <w:name w:val="mo"/>
    <w:basedOn w:val="DefaultParagraphFont"/>
    <w:rsid w:val="00BC27A8"/>
  </w:style>
  <w:style w:type="character" w:customStyle="1" w:styleId="mjxassistivemathml">
    <w:name w:val="mjx_assistive_mathml"/>
    <w:basedOn w:val="DefaultParagraphFont"/>
    <w:rsid w:val="00BC27A8"/>
  </w:style>
  <w:style w:type="character" w:customStyle="1" w:styleId="msqrt">
    <w:name w:val="msqrt"/>
    <w:basedOn w:val="DefaultParagraphFont"/>
    <w:rsid w:val="00BC27A8"/>
  </w:style>
  <w:style w:type="character" w:customStyle="1" w:styleId="mtext">
    <w:name w:val="mtext"/>
    <w:basedOn w:val="DefaultParagraphFont"/>
    <w:rsid w:val="00EB2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Fazzone, Alicia</dc:creator>
  <cp:keywords/>
  <dc:description/>
  <cp:lastModifiedBy>Fazzone, Alicia</cp:lastModifiedBy>
  <cp:revision>12</cp:revision>
  <dcterms:created xsi:type="dcterms:W3CDTF">2022-10-13T00:29:00Z</dcterms:created>
  <dcterms:modified xsi:type="dcterms:W3CDTF">2022-10-13T13:52:00Z</dcterms:modified>
</cp:coreProperties>
</file>