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B62A" w14:textId="77777777" w:rsidR="001779AF" w:rsidRPr="001779AF" w:rsidRDefault="001779AF" w:rsidP="001779AF">
      <w:pPr>
        <w:spacing w:before="240" w:after="240" w:line="240" w:lineRule="auto"/>
        <w:outlineLvl w:val="0"/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</w:rPr>
      </w:pPr>
      <w:r w:rsidRPr="001779AF"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</w:rPr>
        <w:t>Module 1 R Code – Introduction to R Programing</w:t>
      </w:r>
    </w:p>
    <w:p w14:paraId="4B233E9A" w14:textId="77777777" w:rsidR="001779AF" w:rsidRPr="001779AF" w:rsidRDefault="001779AF" w:rsidP="001779AF">
      <w:pPr>
        <w:spacing w:before="240" w:after="240" w:line="240" w:lineRule="auto"/>
        <w:outlineLvl w:val="1"/>
        <w:rPr>
          <w:rFonts w:ascii="inherit" w:eastAsia="Times New Roman" w:hAnsi="inherit" w:cs="Open Sans"/>
          <w:b/>
          <w:bCs/>
          <w:color w:val="000000"/>
          <w:sz w:val="24"/>
          <w:szCs w:val="24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Installing R</w:t>
      </w:r>
    </w:p>
    <w:p w14:paraId="22256F84" w14:textId="77777777" w:rsidR="001779AF" w:rsidRPr="001779AF" w:rsidRDefault="001779AF" w:rsidP="001779AF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Install R Software on Your Laptop</w:t>
      </w:r>
    </w:p>
    <w:p w14:paraId="1133DF11" w14:textId="77777777" w:rsidR="001779AF" w:rsidRPr="001779AF" w:rsidRDefault="001779AF" w:rsidP="001779AF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Go to R main website </w:t>
      </w:r>
      <w:hyperlink r:id="rId5" w:tgtFrame="_blank" w:history="1">
        <w:r w:rsidRPr="001779AF">
          <w:rPr>
            <w:rFonts w:ascii="inherit" w:eastAsia="Times New Roman" w:hAnsi="inherit" w:cs="Open Sans"/>
            <w:color w:val="1874A4"/>
            <w:sz w:val="19"/>
            <w:szCs w:val="19"/>
            <w:u w:val="single"/>
            <w:bdr w:val="none" w:sz="0" w:space="0" w:color="auto" w:frame="1"/>
          </w:rPr>
          <w:t>https://cran.r-project.org/</w:t>
        </w:r>
      </w:hyperlink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 and download R based on your operating system.</w:t>
      </w:r>
    </w:p>
    <w:p w14:paraId="0E0146ED" w14:textId="77777777" w:rsidR="001779AF" w:rsidRPr="001779AF" w:rsidRDefault="001779AF" w:rsidP="001779AF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Install of R on Windows Operating System.</w:t>
      </w:r>
    </w:p>
    <w:p w14:paraId="620AAAF7" w14:textId="77777777" w:rsidR="001779AF" w:rsidRPr="001779AF" w:rsidRDefault="001779AF" w:rsidP="001779AF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  <w:bdr w:val="none" w:sz="0" w:space="0" w:color="auto" w:frame="1"/>
        </w:rPr>
        <w:t>Installation on Windows OS</w:t>
      </w: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 Step by Step installation Video </w:t>
      </w:r>
      <w:hyperlink r:id="rId6" w:tgtFrame="_blank" w:history="1">
        <w:r w:rsidRPr="001779AF">
          <w:rPr>
            <w:rFonts w:ascii="inherit" w:eastAsia="Times New Roman" w:hAnsi="inherit" w:cs="Open Sans"/>
            <w:color w:val="1874A4"/>
            <w:sz w:val="19"/>
            <w:szCs w:val="19"/>
            <w:u w:val="single"/>
            <w:bdr w:val="none" w:sz="0" w:space="0" w:color="auto" w:frame="1"/>
          </w:rPr>
          <w:t>https://www.youtube.com/watch?v=mfGFv-iB724</w:t>
        </w:r>
      </w:hyperlink>
    </w:p>
    <w:p w14:paraId="4E4DC0C3" w14:textId="77777777" w:rsidR="001779AF" w:rsidRPr="001779AF" w:rsidRDefault="001779AF" w:rsidP="001779AF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  <w:bdr w:val="none" w:sz="0" w:space="0" w:color="auto" w:frame="1"/>
        </w:rPr>
        <w:t>Installation on MacOS</w:t>
      </w: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 Step by Step installation Video </w:t>
      </w:r>
      <w:hyperlink r:id="rId7" w:tgtFrame="_blank" w:history="1">
        <w:r w:rsidRPr="001779AF">
          <w:rPr>
            <w:rFonts w:ascii="inherit" w:eastAsia="Times New Roman" w:hAnsi="inherit" w:cs="Open Sans"/>
            <w:color w:val="1874A4"/>
            <w:sz w:val="19"/>
            <w:szCs w:val="19"/>
            <w:u w:val="single"/>
            <w:bdr w:val="none" w:sz="0" w:space="0" w:color="auto" w:frame="1"/>
          </w:rPr>
          <w:t>https://www.youtube.com/watch?v=uxuuWXU-7UQ</w:t>
        </w:r>
      </w:hyperlink>
    </w:p>
    <w:p w14:paraId="17E8DC6C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To be able to work much easier, we recommand to use a graphical user interface — Integrated Development Environment (IDE) for R Programming.</w:t>
      </w:r>
    </w:p>
    <w:p w14:paraId="5B5CDE12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  <w:bdr w:val="none" w:sz="0" w:space="0" w:color="auto" w:frame="1"/>
        </w:rPr>
        <w:t>RStudio</w:t>
      </w: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 (IDE Recommended )</w:t>
      </w:r>
    </w:p>
    <w:p w14:paraId="14C03348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RStudio </w:t>
      </w:r>
      <w:hyperlink r:id="rId8" w:tgtFrame="_blank" w:history="1">
        <w:r w:rsidRPr="001779AF">
          <w:rPr>
            <w:rFonts w:ascii="inherit" w:eastAsia="Times New Roman" w:hAnsi="inherit" w:cs="Open Sans"/>
            <w:color w:val="1874A4"/>
            <w:sz w:val="19"/>
            <w:szCs w:val="19"/>
            <w:u w:val="single"/>
            <w:bdr w:val="none" w:sz="0" w:space="0" w:color="auto" w:frame="1"/>
          </w:rPr>
          <w:t>https://www.rstudio.com/</w:t>
        </w:r>
      </w:hyperlink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 is a free and open-source Integrated Development Environment (IDE) for R Programming.</w:t>
      </w:r>
    </w:p>
    <w:p w14:paraId="2C7C035C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How to install RStudio. Step by step video </w:t>
      </w:r>
      <w:hyperlink r:id="rId9" w:tgtFrame="_blank" w:history="1">
        <w:r w:rsidRPr="001779AF">
          <w:rPr>
            <w:rFonts w:ascii="inherit" w:eastAsia="Times New Roman" w:hAnsi="inherit" w:cs="Open Sans"/>
            <w:color w:val="1874A4"/>
            <w:sz w:val="19"/>
            <w:szCs w:val="19"/>
            <w:u w:val="single"/>
            <w:bdr w:val="none" w:sz="0" w:space="0" w:color="auto" w:frame="1"/>
          </w:rPr>
          <w:t>https://www.youtube.com/watch?v=cX532N_XLIs</w:t>
        </w:r>
      </w:hyperlink>
    </w:p>
    <w:p w14:paraId="2C99AEB9" w14:textId="77777777" w:rsidR="001779AF" w:rsidRPr="001779AF" w:rsidRDefault="001779AF" w:rsidP="001779AF">
      <w:pPr>
        <w:spacing w:before="240" w:after="240" w:line="240" w:lineRule="auto"/>
        <w:outlineLvl w:val="1"/>
        <w:rPr>
          <w:rFonts w:ascii="inherit" w:eastAsia="Times New Roman" w:hAnsi="inherit" w:cs="Open Sans"/>
          <w:b/>
          <w:bCs/>
          <w:color w:val="000000"/>
          <w:sz w:val="24"/>
          <w:szCs w:val="24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Introduction to R</w:t>
      </w:r>
    </w:p>
    <w:p w14:paraId="1ED0C1EE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In this mini tutorial we will review some basic concepts of R programing.</w:t>
      </w:r>
    </w:p>
    <w:p w14:paraId="49AC8F51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Run R and check the following commands:</w:t>
      </w:r>
    </w:p>
    <w:p w14:paraId="7C02F7AE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R includes numeric types: interger, double</w:t>
      </w:r>
    </w:p>
    <w:p w14:paraId="18E4C593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348</w:t>
      </w:r>
    </w:p>
    <w:p w14:paraId="1B7C5985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0C82F0E0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# Characters </w:t>
      </w:r>
    </w:p>
    <w:p w14:paraId="165F85A3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"my string"</w:t>
      </w:r>
    </w:p>
    <w:p w14:paraId="699683E5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4E4EE58C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logical</w:t>
      </w:r>
    </w:p>
    <w:p w14:paraId="43C9014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TRUE</w:t>
      </w:r>
    </w:p>
    <w:p w14:paraId="1142DD55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FALSE</w:t>
      </w:r>
    </w:p>
    <w:p w14:paraId="4D31C5DE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0980B423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Arithmetic operators as you'd expect</w:t>
      </w:r>
    </w:p>
    <w:p w14:paraId="298B5811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42 + 1 * 2^4</w:t>
      </w:r>
    </w:p>
    <w:p w14:paraId="61BE443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5B4CBD9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We have logical operators/comparison</w:t>
      </w:r>
    </w:p>
    <w:p w14:paraId="2A1307A1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TRUE | FALSE</w:t>
      </w:r>
    </w:p>
    <w:p w14:paraId="37186BE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3EF14508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1 + 7 != 7</w:t>
      </w:r>
    </w:p>
    <w:p w14:paraId="48F206E4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07FF4182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Other logical operators:</w:t>
      </w:r>
    </w:p>
    <w:p w14:paraId="6680C22F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&amp;, |, !</w:t>
      </w:r>
    </w:p>
    <w:p w14:paraId="74A67A7C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&lt;,&gt;,&lt;=,&gt;=, ==, !=</w:t>
      </w:r>
    </w:p>
    <w:p w14:paraId="31B5D917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  <w:bdr w:val="none" w:sz="0" w:space="0" w:color="auto" w:frame="1"/>
        </w:rPr>
        <w:t>Variable Assignment</w:t>
      </w:r>
    </w:p>
    <w:p w14:paraId="28560C84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Variables assignment is done with the &lt;- operator</w:t>
      </w:r>
    </w:p>
    <w:p w14:paraId="082AF089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mynumber &lt;- 483</w:t>
      </w:r>
    </w:p>
    <w:p w14:paraId="725A5D4E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0FBA799E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typeof() tells use type</w:t>
      </w:r>
    </w:p>
    <w:p w14:paraId="7FD854AC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typeof(mynumber)</w:t>
      </w:r>
    </w:p>
    <w:p w14:paraId="2935461E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[1] "double"</w:t>
      </w:r>
    </w:p>
    <w:p w14:paraId="7BCFBBA5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6B5EA578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we can convert between types</w:t>
      </w:r>
    </w:p>
    <w:p w14:paraId="28FEE89A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myint &lt;- as.integer(mynumber)</w:t>
      </w:r>
    </w:p>
    <w:p w14:paraId="562E2719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439ECB0A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typeof(myint)</w:t>
      </w:r>
    </w:p>
    <w:p w14:paraId="3DE01A1F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lastRenderedPageBreak/>
        <w:t>[1] "integer"</w:t>
      </w:r>
    </w:p>
    <w:p w14:paraId="5956E8C8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  <w:bdr w:val="none" w:sz="0" w:space="0" w:color="auto" w:frame="1"/>
        </w:rPr>
        <w:t>Vector of Data</w:t>
      </w:r>
    </w:p>
    <w:p w14:paraId="762D3278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The vector is the most important data structure</w:t>
      </w:r>
    </w:p>
    <w:p w14:paraId="3EF6226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# create it with c() - named combiner function </w:t>
      </w:r>
    </w:p>
    <w:p w14:paraId="03937AC1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my.vec &lt;- c(1, 2, 67, -8)</w:t>
      </w:r>
    </w:p>
    <w:p w14:paraId="4BD8F8B5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5DCA133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get some properties</w:t>
      </w:r>
    </w:p>
    <w:p w14:paraId="2C51030C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str(my.vec)</w:t>
      </w:r>
    </w:p>
    <w:p w14:paraId="3AEEAED0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71B5380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##</w:t>
      </w:r>
    </w:p>
    <w:p w14:paraId="503355E9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num [1:4] 1 2 67 -8</w:t>
      </w:r>
    </w:p>
    <w:p w14:paraId="5C739EB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length(my.vec)</w:t>
      </w:r>
    </w:p>
    <w:p w14:paraId="5A9DA35B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[1] 4</w:t>
      </w:r>
    </w:p>
    <w:p w14:paraId="6C90CD12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0A1824C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access elements with []</w:t>
      </w:r>
    </w:p>
    <w:p w14:paraId="5B4795DF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my.vec[3]</w:t>
      </w:r>
    </w:p>
    <w:p w14:paraId="644D72F6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[1] 67</w:t>
      </w:r>
    </w:p>
    <w:p w14:paraId="0A40373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5C93D9E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# We can use another vector to index , like following command. </w:t>
      </w:r>
    </w:p>
    <w:p w14:paraId="2F1B5C58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my.vec[c(3,4)]</w:t>
      </w:r>
    </w:p>
    <w:p w14:paraId="47B26540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21E31474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can do assignment too</w:t>
      </w:r>
    </w:p>
    <w:p w14:paraId="1F947591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my.vec[5] &lt;- 41.2</w:t>
      </w:r>
    </w:p>
    <w:p w14:paraId="1D6F03D6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Working directory - Setting/Getting}</w:t>
      </w:r>
    </w:p>
    <w:p w14:paraId="46F2D925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# It is the default location of all input and output files </w:t>
      </w:r>
    </w:p>
    <w:p w14:paraId="6D814751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1399D754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List all the objects in the current workspace</w:t>
      </w:r>
    </w:p>
    <w:p w14:paraId="0FE67062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getwd()</w:t>
      </w:r>
    </w:p>
    <w:p w14:paraId="1672224A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339A3DAF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Set working directory</w:t>
      </w:r>
    </w:p>
    <w:p w14:paraId="3F3D4362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setwd("/YOUR-HOME-FOLDER/YOURFOLDER")</w:t>
      </w:r>
    </w:p>
    <w:p w14:paraId="2C4ED42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Remember to use double backslashes or use a single forward slash "/"</w:t>
      </w:r>
    </w:p>
    <w:p w14:paraId="672DB5EE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5FA95C8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List all the objects in the current workspace</w:t>
      </w:r>
    </w:p>
    <w:p w14:paraId="7F4F848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# For example like following settings in Windows. </w:t>
      </w:r>
    </w:p>
    <w:p w14:paraId="289D0970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setwd("C:/Users/xyz/Documents/work/R")</w:t>
      </w:r>
    </w:p>
    <w:p w14:paraId="2B7FDD0A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634F89D2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\greenb{You can use the RStudio menus to set your working directory.}</w:t>
      </w:r>
    </w:p>
    <w:p w14:paraId="7D67182C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Reading Data into R</w:t>
      </w:r>
    </w:p>
    <w:p w14:paraId="77175CD9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Read a Comma-Separated Values (CSV) data file from a text file</w:t>
      </w:r>
    </w:p>
    <w:p w14:paraId="5651DD41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1DA1DA29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&gt; read.csv("filename")   </w:t>
      </w:r>
    </w:p>
    <w:p w14:paraId="653B1EA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2814AD23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First Line is the header, default value for header is True</w:t>
      </w:r>
    </w:p>
    <w:p w14:paraId="3C42ECD5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6E848E6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&gt; read.csv("filename", header=True) </w:t>
      </w:r>
    </w:p>
    <w:p w14:paraId="6E57FC40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407526C0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695C6532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It reads a \blueb{Dataframe} into R. \red{Datatrame is an important data type in R.}</w:t>
      </w:r>
    </w:p>
    <w:p w14:paraId="18A31A04" w14:textId="77777777" w:rsidR="001779AF" w:rsidRPr="001779AF" w:rsidRDefault="001779AF" w:rsidP="001779AF">
      <w:pPr>
        <w:spacing w:before="240" w:after="240" w:line="240" w:lineRule="auto"/>
        <w:outlineLvl w:val="2"/>
        <w:rPr>
          <w:rFonts w:ascii="inherit" w:eastAsia="Times New Roman" w:hAnsi="inherit" w:cs="Open Sans"/>
          <w:b/>
          <w:bCs/>
          <w:color w:val="000000"/>
          <w:sz w:val="21"/>
          <w:szCs w:val="21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1"/>
          <w:szCs w:val="21"/>
        </w:rPr>
        <w:t>Dataframes in R</w:t>
      </w:r>
    </w:p>
    <w:p w14:paraId="4429BFAE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&gt; read.csv("filename", header=True) </w:t>
      </w:r>
    </w:p>
    <w:p w14:paraId="10AB40D8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14E34EA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# It data type similar to an Excel Sheet or a Database Table like: </w:t>
      </w:r>
    </w:p>
    <w:p w14:paraId="6F4D0846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79435AB0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Like following data</w:t>
      </w:r>
    </w:p>
    <w:p w14:paraId="27FB1C7B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67806EFA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"age","job","marital","education","balance","housing","loan","contact"</w:t>
      </w:r>
    </w:p>
    <w:p w14:paraId="452E53EC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30,"unemployed","married","primary",1787,"no","no","cellular"</w:t>
      </w:r>
    </w:p>
    <w:p w14:paraId="1D565C2E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33,"services","married","secondary",4789,"yes","yes","cellular"</w:t>
      </w:r>
    </w:p>
    <w:p w14:paraId="151B033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35,"management","single","tertiary",1350,"yes","no","cellular"</w:t>
      </w:r>
    </w:p>
    <w:p w14:paraId="485718CA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30,"management","married","tertiary",1476,"yes","yes","unknown"</w:t>
      </w:r>
    </w:p>
    <w:p w14:paraId="505EE5FB" w14:textId="77777777" w:rsidR="001779AF" w:rsidRPr="001779AF" w:rsidRDefault="001779AF" w:rsidP="001779AF">
      <w:pPr>
        <w:spacing w:before="240" w:after="240" w:line="240" w:lineRule="auto"/>
        <w:outlineLvl w:val="2"/>
        <w:rPr>
          <w:rFonts w:ascii="inherit" w:eastAsia="Times New Roman" w:hAnsi="inherit" w:cs="Open Sans"/>
          <w:b/>
          <w:bCs/>
          <w:color w:val="000000"/>
          <w:sz w:val="21"/>
          <w:szCs w:val="21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1"/>
          <w:szCs w:val="21"/>
        </w:rPr>
        <w:t>Installing Library Packages in R</w:t>
      </w:r>
    </w:p>
    <w:p w14:paraId="63A9BDE6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Install a package (only need to do it once)</w:t>
      </w:r>
    </w:p>
    <w:p w14:paraId="01E71A18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&gt; install.packages("package name") </w:t>
      </w:r>
    </w:p>
    <w:p w14:paraId="19E0AFA9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5BBFAEE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It will recognize dependencies between packages and install required sub packages</w:t>
      </w:r>
    </w:p>
    <w:p w14:paraId="63A6A458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0AFBB38A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# Access the package and loading it into memory </w:t>
      </w:r>
    </w:p>
    <w:p w14:paraId="75237A5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library("package name")</w:t>
      </w:r>
    </w:p>
    <w:p w14:paraId="6D1A3BB1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2270E386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View a list of installed packages</w:t>
      </w:r>
    </w:p>
    <w:p w14:paraId="5FD546A6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library()</w:t>
      </w:r>
    </w:p>
    <w:p w14:paraId="14042646" w14:textId="77777777" w:rsidR="001779AF" w:rsidRPr="001779AF" w:rsidRDefault="001779AF" w:rsidP="001779AF">
      <w:pPr>
        <w:spacing w:before="240" w:after="240" w:line="240" w:lineRule="auto"/>
        <w:outlineLvl w:val="2"/>
        <w:rPr>
          <w:rFonts w:ascii="inherit" w:eastAsia="Times New Roman" w:hAnsi="inherit" w:cs="Open Sans"/>
          <w:b/>
          <w:bCs/>
          <w:color w:val="000000"/>
          <w:sz w:val="21"/>
          <w:szCs w:val="21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1"/>
          <w:szCs w:val="21"/>
        </w:rPr>
        <w:t>R Session Commands</w:t>
      </w:r>
    </w:p>
    <w:p w14:paraId="7E3D0858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Session Commands</w:t>
      </w:r>
    </w:p>
    <w:p w14:paraId="06760BA9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q()  # end R session</w:t>
      </w:r>
    </w:p>
    <w:p w14:paraId="79AA1740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0D4AEFAF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Save workshpace image? [y/n/c]:</w:t>
      </w:r>
    </w:p>
    <w:p w14:paraId="0ED9C2C0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</w:t>
      </w:r>
    </w:p>
    <w:p w14:paraId="5310FFB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# y  - yes</w:t>
      </w:r>
    </w:p>
    <w:p w14:paraId="4E2FD425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# n – no</w:t>
      </w:r>
    </w:p>
    <w:p w14:paraId="1BEA6B28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# c – cancel</w:t>
      </w:r>
    </w:p>
    <w:p w14:paraId="0B1D9D99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</w:t>
      </w:r>
    </w:p>
    <w:p w14:paraId="0A33B5A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# Save content of the current workspace into .Rdata file</w:t>
      </w:r>
    </w:p>
    <w:p w14:paraId="7CCD5F12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&gt; save.image()</w:t>
      </w:r>
    </w:p>
    <w:p w14:paraId="6DC542B4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save.image(file = "abc.Rdata")</w:t>
      </w:r>
    </w:p>
    <w:p w14:paraId="439CD552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72B09436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Save some objects of the current workspace into the file</w:t>
      </w:r>
    </w:p>
    <w:p w14:paraId="7B32CB42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save.image(a, b, file = "abc.Rdata")</w:t>
      </w:r>
    </w:p>
    <w:p w14:paraId="66AC95B1" w14:textId="77777777" w:rsidR="001779AF" w:rsidRPr="001779AF" w:rsidRDefault="001779AF" w:rsidP="001779AF">
      <w:pPr>
        <w:spacing w:before="240" w:after="240" w:line="240" w:lineRule="auto"/>
        <w:outlineLvl w:val="2"/>
        <w:rPr>
          <w:rFonts w:ascii="inherit" w:eastAsia="Times New Roman" w:hAnsi="inherit" w:cs="Open Sans"/>
          <w:b/>
          <w:bCs/>
          <w:color w:val="000000"/>
          <w:sz w:val="21"/>
          <w:szCs w:val="21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1"/>
          <w:szCs w:val="21"/>
        </w:rPr>
        <w:t>Load Stored Objects</w:t>
      </w:r>
    </w:p>
    <w:p w14:paraId="05F784B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# You can load a set of objects in R from a Rdata binary file. </w:t>
      </w:r>
    </w:p>
    <w:p w14:paraId="03AC0D8C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7A9060E3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load("abc.Rdata")</w:t>
      </w:r>
    </w:p>
    <w:p w14:paraId="0FE1EB0A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69029ACC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List all the objects in the current workspace</w:t>
      </w:r>
    </w:p>
    <w:p w14:paraId="23F97ED8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ls()</w:t>
      </w:r>
    </w:p>
    <w:p w14:paraId="3583EC2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21084DAC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OR</w:t>
      </w:r>
    </w:p>
    <w:p w14:paraId="5698725C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31681A13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objects()</w:t>
      </w:r>
    </w:p>
    <w:p w14:paraId="01BD1EE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4F5728C8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Remove objects from the current workspace</w:t>
      </w:r>
    </w:p>
    <w:p w14:paraId="5DC46895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rm(a, b)</w:t>
      </w:r>
    </w:p>
    <w:p w14:paraId="52ED0A7F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6AB89954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delete a file</w:t>
      </w:r>
    </w:p>
    <w:p w14:paraId="46DF1AA2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unlink("myFile.Rdata")</w:t>
      </w:r>
    </w:p>
    <w:p w14:paraId="780DA100" w14:textId="77777777" w:rsidR="001779AF" w:rsidRPr="001779AF" w:rsidRDefault="001779AF" w:rsidP="001779AF">
      <w:pPr>
        <w:spacing w:before="240" w:after="240" w:line="240" w:lineRule="auto"/>
        <w:outlineLvl w:val="2"/>
        <w:rPr>
          <w:rFonts w:ascii="inherit" w:eastAsia="Times New Roman" w:hAnsi="inherit" w:cs="Open Sans"/>
          <w:b/>
          <w:bCs/>
          <w:color w:val="000000"/>
          <w:sz w:val="21"/>
          <w:szCs w:val="21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1"/>
          <w:szCs w:val="21"/>
        </w:rPr>
        <w:lastRenderedPageBreak/>
        <w:t>Learning R in R: swirl</w:t>
      </w:r>
    </w:p>
    <w:p w14:paraId="3DE66946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You can learn R in R. Step by Step Tutorial: the package swirl </w:t>
      </w:r>
      <w:hyperlink r:id="rId10" w:tgtFrame="_blank" w:history="1">
        <w:r w:rsidRPr="001779AF">
          <w:rPr>
            <w:rFonts w:ascii="inherit" w:eastAsia="Times New Roman" w:hAnsi="inherit" w:cs="Open Sans"/>
            <w:color w:val="1874A4"/>
            <w:sz w:val="19"/>
            <w:szCs w:val="19"/>
            <w:u w:val="single"/>
            <w:bdr w:val="none" w:sz="0" w:space="0" w:color="auto" w:frame="1"/>
          </w:rPr>
          <w:t>http://swirlstats.com/students.html</w:t>
        </w:r>
      </w:hyperlink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 can be used to learn R.</w:t>
      </w:r>
    </w:p>
    <w:p w14:paraId="4B61680A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72E117A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install.packages("swirl")</w:t>
      </w:r>
    </w:p>
    <w:p w14:paraId="40556192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library("swirl")</w:t>
      </w:r>
    </w:p>
    <w:p w14:paraId="268CFA4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swirl()</w:t>
      </w:r>
    </w:p>
    <w:p w14:paraId="096A4046" w14:textId="77777777" w:rsidR="001779AF" w:rsidRPr="001779AF" w:rsidRDefault="001779AF" w:rsidP="001779AF">
      <w:pPr>
        <w:spacing w:before="240" w:after="240" w:line="240" w:lineRule="auto"/>
        <w:outlineLvl w:val="0"/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</w:rPr>
      </w:pPr>
      <w:r w:rsidRPr="001779AF"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</w:rPr>
        <w:t>Module 1 R Code – R Functions for Normal Distribution</w:t>
      </w:r>
    </w:p>
    <w:p w14:paraId="4C308609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  <w:bdr w:val="none" w:sz="0" w:space="0" w:color="auto" w:frame="1"/>
        </w:rPr>
        <w:t>pnorm()</w:t>
      </w: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 – computes the probability} that a normally distributed random number will be less than the given number.</w:t>
      </w:r>
    </w:p>
    <w:p w14:paraId="7C92E17B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This function is also called the "Cumulative Distribution Function" (CDF).</w:t>
      </w:r>
    </w:p>
    <w:p w14:paraId="29E12033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Calculate the area to the left of z: P(Z &lt;= z)</w:t>
      </w:r>
    </w:p>
    <w:p w14:paraId="3C9D0963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pnorm(z)</w:t>
      </w:r>
    </w:p>
    <w:p w14:paraId="6F7DF207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Non-standardized normal distribution</w:t>
      </w:r>
    </w:p>
    <w:p w14:paraId="4DBAF94B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pnorm(x, mean=a, sd=b) # calculate the area to the left of x</w:t>
      </w:r>
    </w:p>
    <w:p w14:paraId="18FA8ABD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Find the area under the standard curve</w:t>
      </w:r>
      <w:r w:rsidRPr="001779AF">
        <w:rPr>
          <w:rFonts w:ascii="Open Sans" w:eastAsia="Times New Roman" w:hAnsi="Open Sans" w:cs="Open Sans"/>
          <w:color w:val="000000"/>
          <w:sz w:val="19"/>
          <w:szCs w:val="19"/>
        </w:rPr>
        <w:br/>
      </w: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z = 1.53</w:t>
      </w:r>
    </w:p>
    <w:p w14:paraId="5EA93BFE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pnorm(1.53) </w:t>
      </w:r>
    </w:p>
    <w:p w14:paraId="1D6F561E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0.9369916 </w:t>
      </w:r>
    </w:p>
    <w:p w14:paraId="53478461" w14:textId="77777777" w:rsidR="001779AF" w:rsidRPr="001779AF" w:rsidRDefault="001779AF" w:rsidP="001779AF">
      <w:pPr>
        <w:spacing w:after="0" w:line="240" w:lineRule="auto"/>
        <w:outlineLvl w:val="3"/>
        <w:rPr>
          <w:rFonts w:ascii="inherit" w:eastAsia="Times New Roman" w:hAnsi="inherit" w:cs="Open Sans"/>
          <w:b/>
          <w:bCs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</w:rPr>
        <w:t>Standardized Normal Distribution – An Example</w:t>
      </w:r>
    </w:p>
    <w:p w14:paraId="79AE6203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Let’s assume that the birth weights of newborns are normally distributed with a mean of 3500g with a standard deviation of 500g.</w:t>
      </w:r>
    </w:p>
    <w:p w14:paraId="31F3190F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What proportion of infants weigh less than 2800g?</w:t>
      </w:r>
    </w:p>
    <w:p w14:paraId="5615139D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The variable x, the birth weight, has the N(3500,500) distribution.</w:t>
      </w:r>
    </w:p>
    <w:p w14:paraId="019E4C99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pnorm(2800, mean=3500, sd=500)</w:t>
      </w:r>
    </w:p>
    <w:p w14:paraId="30ED45E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0.08075666</w:t>
      </w:r>
    </w:p>
    <w:p w14:paraId="199F6ADD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What proportion of infants weigh between 3250g and 3750g?</w:t>
      </w:r>
    </w:p>
    <w:p w14:paraId="13D36B41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pnorm(3750, mean=3500, sd=500)-pnorm(3250, mean=3500, sd=500)</w:t>
      </w:r>
    </w:p>
    <w:p w14:paraId="30C658F8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0.3829249</w:t>
      </w:r>
    </w:p>
    <w:p w14:paraId="444FF4B4" w14:textId="77777777" w:rsidR="001779AF" w:rsidRPr="001779AF" w:rsidRDefault="001779AF" w:rsidP="001779AF">
      <w:pPr>
        <w:spacing w:before="240" w:after="240" w:line="240" w:lineRule="auto"/>
        <w:outlineLvl w:val="1"/>
        <w:rPr>
          <w:rFonts w:ascii="inherit" w:eastAsia="Times New Roman" w:hAnsi="inherit" w:cs="Open Sans"/>
          <w:b/>
          <w:bCs/>
          <w:color w:val="000000"/>
          <w:sz w:val="24"/>
          <w:szCs w:val="24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R Functions on Normal Distribution – Normal Distribution Probability Density Function (PDF)</w:t>
      </w:r>
    </w:p>
    <w:p w14:paraId="4A6B6DFA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  <w:bdr w:val="none" w:sz="0" w:space="0" w:color="auto" w:frame="1"/>
        </w:rPr>
        <w:t>dnorm()</w:t>
      </w: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 – Given a set of values it returns the height of the probability distribution at each point. If you only give the points it assumes you want to use a mean of 0 and standard deviation of 1.</w:t>
      </w:r>
    </w:p>
    <w:p w14:paraId="1666E40B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density_standard_norm &lt;- function(x){1/sqrt(2*pi)*exp(-0.5*x^2)}</w:t>
      </w:r>
    </w:p>
    <w:p w14:paraId="044733C5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3A99C1C4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dnorm(0)</w:t>
      </w:r>
    </w:p>
    <w:p w14:paraId="37AB54B2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0.3989423</w:t>
      </w:r>
    </w:p>
    <w:p w14:paraId="42DCF7FF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3222C87B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dnorm(0, mean=4, sd=10)</w:t>
      </w:r>
    </w:p>
    <w:p w14:paraId="7B71DE29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0.03682701</w:t>
      </w:r>
    </w:p>
    <w:p w14:paraId="5A64D609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6973FCF2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pnorm(0)</w:t>
      </w:r>
    </w:p>
    <w:p w14:paraId="21BBBC6A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0.5</w:t>
      </w:r>
    </w:p>
    <w:p w14:paraId="3A37E295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In statistics, quantiles are cut points dividing the range of a probability distribution into contiguous intervals with equal probabilities.</w:t>
      </w:r>
    </w:p>
    <w:p w14:paraId="0CFC5130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Given a probability p and a distribution, we want to calculate the corresponding quantile for p: the value x such that P(X &lt;= x) = p</w:t>
      </w:r>
    </w:p>
    <w:p w14:paraId="46C356DC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# For non-standardized normal distribution</w:t>
      </w:r>
    </w:p>
    <w:p w14:paraId="4EE80725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qnorm(x)</w:t>
      </w:r>
    </w:p>
    <w:p w14:paraId="3666EC63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2587528E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# For any normal distribution with mean and sd </w:t>
      </w:r>
    </w:p>
    <w:p w14:paraId="5376DB1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lastRenderedPageBreak/>
        <w:t>&gt; qnorm(x, mean=a, sd=b)</w:t>
      </w:r>
    </w:p>
    <w:p w14:paraId="11BFE277" w14:textId="77777777" w:rsidR="001779AF" w:rsidRPr="001779AF" w:rsidRDefault="001779AF" w:rsidP="001779AF">
      <w:pPr>
        <w:spacing w:after="0" w:line="240" w:lineRule="auto"/>
        <w:outlineLvl w:val="1"/>
        <w:rPr>
          <w:rFonts w:ascii="inherit" w:eastAsia="Times New Roman" w:hAnsi="inherit" w:cs="Open Sans"/>
          <w:b/>
          <w:bCs/>
          <w:color w:val="000000"/>
          <w:sz w:val="24"/>
          <w:szCs w:val="24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4"/>
          <w:szCs w:val="24"/>
          <w:bdr w:val="none" w:sz="0" w:space="0" w:color="auto" w:frame="1"/>
        </w:rPr>
        <w:t>R Function on Normal Distribution</w:t>
      </w:r>
    </w:p>
    <w:p w14:paraId="095FB24C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Density, distribution function, quantile function and random generation for the normal distribution with mean equal to mean and standard deviation equal to sd.</w:t>
      </w:r>
    </w:p>
    <w:p w14:paraId="3747B087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Usage:</w:t>
      </w:r>
    </w:p>
    <w:p w14:paraId="544BF73E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dnorm(x, mean = 0, sd = 1, log = FALSE)</w:t>
      </w:r>
    </w:p>
    <w:p w14:paraId="0158FB51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pnorm(q, mean = 0, sd = 1, lower.tail = TRUE, log.p = FALSE)</w:t>
      </w:r>
    </w:p>
    <w:p w14:paraId="4DADF438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qnorm(p, mean = 0, sd = 1, lower.tail = TRUE, log.p = FALSE)</w:t>
      </w:r>
    </w:p>
    <w:p w14:paraId="257EDF1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rnorm(n, mean = 0, sd = 1)</w:t>
      </w:r>
    </w:p>
    <w:p w14:paraId="0F422784" w14:textId="77777777" w:rsidR="001779AF" w:rsidRPr="001779AF" w:rsidRDefault="001779AF" w:rsidP="001779AF">
      <w:pPr>
        <w:spacing w:after="0" w:line="240" w:lineRule="auto"/>
        <w:outlineLvl w:val="3"/>
        <w:rPr>
          <w:rFonts w:ascii="inherit" w:eastAsia="Times New Roman" w:hAnsi="inherit" w:cs="Open Sans"/>
          <w:b/>
          <w:bCs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</w:rPr>
        <w:t>Summary</w:t>
      </w:r>
    </w:p>
    <w:p w14:paraId="77F2AD78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  <w:bdr w:val="none" w:sz="0" w:space="0" w:color="auto" w:frame="1"/>
        </w:rPr>
        <w:t>pnorm</w:t>
      </w: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 – calculates the probabilty value given a critical value</w:t>
      </w:r>
    </w:p>
    <w:p w14:paraId="33F5CF7A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  <w:bdr w:val="none" w:sz="0" w:space="0" w:color="auto" w:frame="1"/>
        </w:rPr>
        <w:t>qnorm</w:t>
      </w: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 – is invese computation and calculate a critical value given a probabilty value</w:t>
      </w:r>
    </w:p>
    <w:p w14:paraId="782550F6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  <w:bdr w:val="none" w:sz="0" w:space="0" w:color="auto" w:frame="1"/>
        </w:rPr>
        <w:t>dnorm</w:t>
      </w: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 – calculates density value for a given critical value (you can understand this as y value for a given z or x critical point)</w:t>
      </w:r>
    </w:p>
    <w:p w14:paraId="4A9FDECF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  <w:bdr w:val="none" w:sz="0" w:space="0" w:color="auto" w:frame="1"/>
        </w:rPr>
        <w:t>rnorm</w:t>
      </w: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 – generates random samples from a normal distribution</w:t>
      </w:r>
    </w:p>
    <w:p w14:paraId="72338556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For more information read the manuals.</w:t>
      </w:r>
    </w:p>
    <w:p w14:paraId="3D8F21CA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To read the manual, use one of the following commands:</w:t>
      </w:r>
    </w:p>
    <w:p w14:paraId="37100B70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?pnorm</w:t>
      </w:r>
    </w:p>
    <w:p w14:paraId="7D93A558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or</w:t>
      </w:r>
    </w:p>
    <w:p w14:paraId="243B231F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help(pnorm)</w:t>
      </w:r>
    </w:p>
    <w:p w14:paraId="0BBF235F" w14:textId="77777777" w:rsidR="001779AF" w:rsidRPr="001779AF" w:rsidRDefault="001779AF" w:rsidP="001779AF">
      <w:pPr>
        <w:spacing w:after="0" w:line="240" w:lineRule="auto"/>
        <w:outlineLvl w:val="1"/>
        <w:rPr>
          <w:rFonts w:ascii="inherit" w:eastAsia="Times New Roman" w:hAnsi="inherit" w:cs="Open Sans"/>
          <w:b/>
          <w:bCs/>
          <w:color w:val="000000"/>
          <w:sz w:val="24"/>
          <w:szCs w:val="24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4"/>
          <w:szCs w:val="24"/>
          <w:bdr w:val="none" w:sz="0" w:space="0" w:color="auto" w:frame="1"/>
        </w:rPr>
        <w:t>Data Summarization</w:t>
      </w:r>
    </w:p>
    <w:p w14:paraId="3EBCB573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In R you can simply pass your data object to summary function.</w:t>
      </w:r>
    </w:p>
    <w:p w14:paraId="6889D09F" w14:textId="77777777" w:rsidR="001779AF" w:rsidRPr="001779AF" w:rsidRDefault="001779AF" w:rsidP="001779AF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summary() function is a very general function and we use it in R a lot to pass data and model object to it.</w:t>
      </w:r>
    </w:p>
    <w:p w14:paraId="0A15476C" w14:textId="77777777" w:rsidR="001779AF" w:rsidRPr="001779AF" w:rsidRDefault="001779AF" w:rsidP="001779AF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summary() is a intelligent function and can return well-formatted prints depending on object types.</w:t>
      </w:r>
    </w:p>
    <w:p w14:paraId="6D619DAC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earning &lt;- c(35, 40, 145, 33, 30, 42, 32, 32, 25)</w:t>
      </w:r>
    </w:p>
    <w:p w14:paraId="54EACC7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4EB2CA2B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summary(earning)</w:t>
      </w:r>
    </w:p>
    <w:p w14:paraId="3C02C4C3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Min. 1st Qu.  Median    Mean 3rd Qu.    Max.</w:t>
      </w:r>
    </w:p>
    <w:p w14:paraId="51435151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25      32      33      46      40     145</w:t>
      </w:r>
    </w:p>
    <w:p w14:paraId="1E938085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</w:p>
    <w:p w14:paraId="1BB63DF8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You can calculate the results from the above summary() using the following separate functions:</w:t>
      </w:r>
    </w:p>
    <w:p w14:paraId="397409CB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mean(earning)</w:t>
      </w:r>
    </w:p>
    <w:p w14:paraId="33A87B2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median(earning)</w:t>
      </w:r>
    </w:p>
    <w:p w14:paraId="618948CE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min(earning)</w:t>
      </w:r>
    </w:p>
    <w:p w14:paraId="6ABAE52B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&gt; max(earning) </w:t>
      </w:r>
    </w:p>
    <w:p w14:paraId="1EF696C3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&gt; quantile(earning) </w:t>
      </w:r>
    </w:p>
    <w:p w14:paraId="75027F25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</w:p>
    <w:p w14:paraId="7BD49324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You can calculate the Variance and standard deviation using following functions:</w:t>
      </w:r>
    </w:p>
    <w:p w14:paraId="251DD114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var(earning)</w:t>
      </w:r>
    </w:p>
    <w:p w14:paraId="03EAAFA1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sd(earning)</w:t>
      </w:r>
    </w:p>
    <w:p w14:paraId="5D607247" w14:textId="77777777" w:rsidR="001779AF" w:rsidRPr="001779AF" w:rsidRDefault="001779AF" w:rsidP="001779AF">
      <w:pPr>
        <w:spacing w:before="240" w:after="240" w:line="240" w:lineRule="auto"/>
        <w:outlineLvl w:val="1"/>
        <w:rPr>
          <w:rFonts w:ascii="inherit" w:eastAsia="Times New Roman" w:hAnsi="inherit" w:cs="Open Sans"/>
          <w:b/>
          <w:bCs/>
          <w:color w:val="000000"/>
          <w:sz w:val="24"/>
          <w:szCs w:val="24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Data Summarization and Visualiztion – R Functions – Graphical data summaries</w:t>
      </w:r>
    </w:p>
    <w:p w14:paraId="580CEFDF" w14:textId="77777777" w:rsidR="001779AF" w:rsidRPr="001779AF" w:rsidRDefault="001779AF" w:rsidP="001779AF">
      <w:pPr>
        <w:spacing w:after="0" w:line="240" w:lineRule="auto"/>
        <w:outlineLvl w:val="2"/>
        <w:rPr>
          <w:rFonts w:ascii="inherit" w:eastAsia="Times New Roman" w:hAnsi="inherit" w:cs="Open Sans"/>
          <w:b/>
          <w:bCs/>
          <w:color w:val="000000"/>
          <w:sz w:val="21"/>
          <w:szCs w:val="21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Histograms</w:t>
      </w:r>
    </w:p>
    <w:p w14:paraId="035B354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hist(data$variable)</w:t>
      </w:r>
    </w:p>
    <w:p w14:paraId="5D18850A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hist(data$variable, bins) # specify the number of bins</w:t>
      </w:r>
    </w:p>
    <w:p w14:paraId="10B4C812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hist(data$variable, breaks=c(x,y,z..)) # specify cutpoints</w:t>
      </w:r>
    </w:p>
    <w:p w14:paraId="026C228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hist(data$variable, breaks=seq(a,b,by=c)) # specify cutpoints</w:t>
      </w:r>
    </w:p>
    <w:p w14:paraId="09761DB1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data$variable is a vector of data that we read for example from a dataframe "data" and access specific variable of it using a dollar sign.</w:t>
      </w:r>
    </w:p>
    <w:p w14:paraId="135DD810" w14:textId="77777777" w:rsidR="001779AF" w:rsidRPr="001779AF" w:rsidRDefault="001779AF" w:rsidP="001779AF">
      <w:pPr>
        <w:spacing w:after="0" w:line="240" w:lineRule="auto"/>
        <w:outlineLvl w:val="2"/>
        <w:rPr>
          <w:rFonts w:ascii="inherit" w:eastAsia="Times New Roman" w:hAnsi="inherit" w:cs="Open Sans"/>
          <w:b/>
          <w:bCs/>
          <w:color w:val="000000"/>
          <w:sz w:val="21"/>
          <w:szCs w:val="21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Boxplot</w:t>
      </w:r>
    </w:p>
    <w:p w14:paraId="1236903C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We can create a boxplot using the </w:t>
      </w: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  <w:bdr w:val="none" w:sz="0" w:space="0" w:color="auto" w:frame="1"/>
        </w:rPr>
        <w:t>boxplot()</w:t>
      </w: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 function.</w:t>
      </w:r>
    </w:p>
    <w:p w14:paraId="5247FB64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boxplot(earning)</w:t>
      </w:r>
    </w:p>
    <w:p w14:paraId="2E840641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boxplot() function in R can detect outliers and visualize it.</w:t>
      </w:r>
    </w:p>
    <w:p w14:paraId="19F0C262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Read the documentations of boxplot function to find out how you can turn this automated process ON or OFF.</w:t>
      </w:r>
    </w:p>
    <w:p w14:paraId="445DEA1D" w14:textId="77777777" w:rsidR="001779AF" w:rsidRPr="001779AF" w:rsidRDefault="001779AF" w:rsidP="001779AF">
      <w:pPr>
        <w:spacing w:before="240" w:after="240" w:line="240" w:lineRule="auto"/>
        <w:outlineLvl w:val="2"/>
        <w:rPr>
          <w:rFonts w:ascii="inherit" w:eastAsia="Times New Roman" w:hAnsi="inherit" w:cs="Open Sans"/>
          <w:b/>
          <w:bCs/>
          <w:color w:val="000000"/>
          <w:sz w:val="21"/>
          <w:szCs w:val="21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1"/>
          <w:szCs w:val="21"/>
        </w:rPr>
        <w:lastRenderedPageBreak/>
        <w:t>Formatting</w:t>
      </w:r>
    </w:p>
    <w:p w14:paraId="61EB436F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You can make your graphs look much better and exactly what you want to have:</w:t>
      </w:r>
    </w:p>
    <w:p w14:paraId="1986DE8E" w14:textId="77777777" w:rsidR="001779AF" w:rsidRPr="001779AF" w:rsidRDefault="001779AF" w:rsidP="001779AF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  <w:bdr w:val="none" w:sz="0" w:space="0" w:color="auto" w:frame="1"/>
        </w:rPr>
        <w:t>Labeling:</w:t>
      </w: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 Each graph in R can have a title a X and Y-Axis label. You can use the following lables, main, xlab and ylab.</w:t>
      </w:r>
    </w:p>
    <w:p w14:paraId="6614B045" w14:textId="77777777" w:rsidR="001779AF" w:rsidRPr="001779AF" w:rsidRDefault="001779AF" w:rsidP="001779A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Title: main="Histogram of xyz"</w:t>
      </w:r>
    </w:p>
    <w:p w14:paraId="42BB3A3B" w14:textId="77777777" w:rsidR="001779AF" w:rsidRPr="001779AF" w:rsidRDefault="001779AF" w:rsidP="001779A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X-axis label: xlab="Nile flow"</w:t>
      </w:r>
    </w:p>
    <w:p w14:paraId="23B5CA3E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Y-axis lable: ylab = "Frequency"</w:t>
      </w:r>
    </w:p>
    <w:p w14:paraId="101C7A14" w14:textId="77777777" w:rsidR="001779AF" w:rsidRPr="001779AF" w:rsidRDefault="001779AF" w:rsidP="001779AF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  <w:bdr w:val="none" w:sz="0" w:space="0" w:color="auto" w:frame="1"/>
        </w:rPr>
        <w:t>Colors:</w:t>
      </w: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 You can fund </w:t>
      </w:r>
      <w:hyperlink r:id="rId11" w:tgtFrame="_blank" w:history="1">
        <w:r w:rsidRPr="001779AF">
          <w:rPr>
            <w:rFonts w:ascii="inherit" w:eastAsia="Times New Roman" w:hAnsi="inherit" w:cs="Open Sans"/>
            <w:color w:val="1874A4"/>
            <w:sz w:val="19"/>
            <w:szCs w:val="19"/>
            <w:u w:val="single"/>
            <w:bdr w:val="none" w:sz="0" w:space="0" w:color="auto" w:frame="1"/>
          </w:rPr>
          <w:t>a list of collor numbers</w:t>
        </w:r>
      </w:hyperlink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.</w:t>
      </w:r>
    </w:p>
    <w:p w14:paraId="2F8404AB" w14:textId="77777777" w:rsidR="001779AF" w:rsidRPr="001779AF" w:rsidRDefault="001779AF" w:rsidP="001779AF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  <w:bdr w:val="none" w:sz="0" w:space="0" w:color="auto" w:frame="1"/>
        </w:rPr>
        <w:t>Controlling the window:</w:t>
      </w: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 you can use the following attributes xlim and ylim to have a limitation for x and y axis.</w:t>
      </w:r>
    </w:p>
    <w:p w14:paraId="76B3DED2" w14:textId="77777777" w:rsidR="001779AF" w:rsidRPr="001779AF" w:rsidRDefault="001779AF" w:rsidP="001779A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X-axis: xlim=c(min, max)</w:t>
      </w:r>
    </w:p>
    <w:p w14:paraId="6D782229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Y-axis: ylim=c(min, max)</w:t>
      </w:r>
    </w:p>
    <w:p w14:paraId="34C3731C" w14:textId="77777777" w:rsidR="001779AF" w:rsidRPr="001779AF" w:rsidRDefault="001779AF" w:rsidP="001779AF">
      <w:pPr>
        <w:spacing w:after="0" w:line="240" w:lineRule="auto"/>
        <w:outlineLvl w:val="2"/>
        <w:rPr>
          <w:rFonts w:ascii="inherit" w:eastAsia="Times New Roman" w:hAnsi="inherit" w:cs="Open Sans"/>
          <w:b/>
          <w:bCs/>
          <w:color w:val="000000"/>
          <w:sz w:val="21"/>
          <w:szCs w:val="21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Combine multiple plots into one overall graph</w:t>
      </w:r>
    </w:p>
    <w:p w14:paraId="4923C885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Creating graphs side-by-side. Before you create your plot you need to set an enviroment variable that controls the positioning of plots.</w:t>
      </w:r>
    </w:p>
    <w:p w14:paraId="7CD07DDD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You can use the </w:t>
      </w: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  <w:bdr w:val="none" w:sz="0" w:space="0" w:color="auto" w:frame="1"/>
        </w:rPr>
        <w:t>par()</w:t>
      </w: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 function and use the </w:t>
      </w: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  <w:bdr w:val="none" w:sz="0" w:space="0" w:color="auto" w:frame="1"/>
        </w:rPr>
        <w:t>mfrow</w:t>
      </w: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 attribute</w:t>
      </w:r>
    </w:p>
    <w:p w14:paraId="65798889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par(mfrow=c(2,2)) # 2 by 2 panels</w:t>
      </w:r>
    </w:p>
    <w:p w14:paraId="0277D65A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par(mfrow=c(1,1)) # Go back to single graph mode</w:t>
      </w:r>
    </w:p>
    <w:p w14:paraId="4A66E15C" w14:textId="77777777" w:rsidR="001779AF" w:rsidRPr="001779AF" w:rsidRDefault="001779AF" w:rsidP="001779AF">
      <w:pPr>
        <w:spacing w:after="0" w:line="240" w:lineRule="auto"/>
        <w:outlineLvl w:val="3"/>
        <w:rPr>
          <w:rFonts w:ascii="inherit" w:eastAsia="Times New Roman" w:hAnsi="inherit" w:cs="Open Sans"/>
          <w:b/>
          <w:bCs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19"/>
          <w:szCs w:val="19"/>
        </w:rPr>
        <w:t>R Functions – Qualitative Data Summaries</w:t>
      </w:r>
    </w:p>
    <w:p w14:paraId="67E055C5" w14:textId="77777777" w:rsidR="001779AF" w:rsidRPr="001779AF" w:rsidRDefault="001779AF" w:rsidP="001779AF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Numerical summary:</w:t>
      </w:r>
    </w:p>
    <w:p w14:paraId="2447651F" w14:textId="77777777" w:rsidR="001779AF" w:rsidRPr="001779AF" w:rsidRDefault="001779AF" w:rsidP="001779AF">
      <w:pPr>
        <w:numPr>
          <w:ilvl w:val="1"/>
          <w:numId w:val="4"/>
        </w:num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Class Frequencies</w:t>
      </w:r>
    </w:p>
    <w:p w14:paraId="61FF2815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table(data$variable)</w:t>
      </w:r>
    </w:p>
    <w:p w14:paraId="14B194F5" w14:textId="77777777" w:rsidR="001779AF" w:rsidRPr="001779AF" w:rsidRDefault="001779AF" w:rsidP="001779AF">
      <w:pPr>
        <w:spacing w:after="0" w:line="240" w:lineRule="auto"/>
        <w:ind w:left="1440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Or</w:t>
      </w:r>
    </w:p>
    <w:p w14:paraId="7BAC40FC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summary(data$variable)</w:t>
      </w:r>
    </w:p>
    <w:p w14:paraId="1A45F66A" w14:textId="77777777" w:rsidR="001779AF" w:rsidRPr="001779AF" w:rsidRDefault="001779AF" w:rsidP="001779AF">
      <w:pPr>
        <w:numPr>
          <w:ilvl w:val="1"/>
          <w:numId w:val="4"/>
        </w:num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Relative Class Frequencies: Divide class frequencies by number of rows in the dataset using nrow(data).</w:t>
      </w:r>
    </w:p>
    <w:p w14:paraId="090B0585" w14:textId="77777777" w:rsidR="001779AF" w:rsidRPr="001779AF" w:rsidRDefault="001779AF" w:rsidP="001779AF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Graphical summary: You can create a Pie chart or a barplot.</w:t>
      </w:r>
    </w:p>
    <w:p w14:paraId="06DF7DF6" w14:textId="77777777" w:rsidR="001779AF" w:rsidRPr="001779AF" w:rsidRDefault="001779AF" w:rsidP="001779A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Pie(table(data$variable))</w:t>
      </w:r>
    </w:p>
    <w:p w14:paraId="46EFF426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&gt; Barplot(table(data$variable))</w:t>
      </w:r>
    </w:p>
    <w:p w14:paraId="7E762EF7" w14:textId="77777777" w:rsidR="001779AF" w:rsidRPr="001779AF" w:rsidRDefault="001779AF" w:rsidP="001779AF">
      <w:pPr>
        <w:spacing w:before="240" w:after="240" w:line="240" w:lineRule="auto"/>
        <w:outlineLvl w:val="0"/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</w:rPr>
      </w:pPr>
      <w:r w:rsidRPr="001779AF"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</w:rPr>
        <w:t>Module 1 R Code – Examples and Test Yourself Questions in R</w:t>
      </w:r>
    </w:p>
    <w:p w14:paraId="16F4BFC8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In this section you can find the above Examples implemented in R code. </w:t>
      </w:r>
    </w:p>
    <w:p w14:paraId="466E0D7C" w14:textId="77777777" w:rsidR="001779AF" w:rsidRPr="001779AF" w:rsidRDefault="001779AF" w:rsidP="001779AF">
      <w:pPr>
        <w:spacing w:before="240" w:after="240" w:line="240" w:lineRule="auto"/>
        <w:outlineLvl w:val="1"/>
        <w:rPr>
          <w:rFonts w:ascii="inherit" w:eastAsia="Times New Roman" w:hAnsi="inherit" w:cs="Open Sans"/>
          <w:b/>
          <w:bCs/>
          <w:color w:val="000000"/>
          <w:sz w:val="24"/>
          <w:szCs w:val="24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Module 1 Example 1.3 in R</w:t>
      </w:r>
    </w:p>
    <w:p w14:paraId="07081FDF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x &lt;- c(42,20,32,47,31, 66,25,64,25,46, 76,56,32,20,50,60,58,31,83,51,22,32,64,49,75,</w:t>
      </w:r>
    </w:p>
    <w:p w14:paraId="5DBB6EF9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     40,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43,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54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,44,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62,</w:t>
      </w:r>
    </w:p>
    <w:p w14:paraId="7A9D32C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     46,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27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,32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,49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,37,</w:t>
      </w:r>
    </w:p>
    <w:p w14:paraId="7BB2D556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     38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,59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,33,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59,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73,</w:t>
      </w:r>
    </w:p>
    <w:p w14:paraId="16AF2F9E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     26,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26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,83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,71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,39,</w:t>
      </w:r>
    </w:p>
    <w:p w14:paraId="59C27F1D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     35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,33,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35,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28,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35)</w:t>
      </w:r>
    </w:p>
    <w:p w14:paraId="159356A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506FF359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result.mean &lt;- mean(x)</w:t>
      </w:r>
    </w:p>
    <w:p w14:paraId="71D77D63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72F239EB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print(result.mean)</w:t>
      </w:r>
    </w:p>
    <w:p w14:paraId="51A4EF6C" w14:textId="77777777" w:rsidR="001779AF" w:rsidRPr="001779AF" w:rsidRDefault="001779AF" w:rsidP="001779AF">
      <w:pPr>
        <w:spacing w:before="240" w:after="240" w:line="240" w:lineRule="auto"/>
        <w:outlineLvl w:val="1"/>
        <w:rPr>
          <w:rFonts w:ascii="inherit" w:eastAsia="Times New Roman" w:hAnsi="inherit" w:cs="Open Sans"/>
          <w:b/>
          <w:bCs/>
          <w:color w:val="000000"/>
          <w:sz w:val="24"/>
          <w:szCs w:val="24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Module 1 Test Yourself 1.2 in R</w:t>
      </w:r>
    </w:p>
    <w:p w14:paraId="3F81D03C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x &lt;- c(35,40,145,33,30,42,32,32,25)</w:t>
      </w:r>
    </w:p>
    <w:p w14:paraId="721E6B01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13FC0412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result.mean &lt;- mean(x)</w:t>
      </w:r>
    </w:p>
    <w:p w14:paraId="4634E002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758292C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print(result.mean)</w:t>
      </w:r>
    </w:p>
    <w:p w14:paraId="2D45C545" w14:textId="77777777" w:rsidR="001779AF" w:rsidRPr="001779AF" w:rsidRDefault="001779AF" w:rsidP="001779AF">
      <w:pPr>
        <w:spacing w:before="240" w:after="240" w:line="240" w:lineRule="auto"/>
        <w:outlineLvl w:val="1"/>
        <w:rPr>
          <w:rFonts w:ascii="inherit" w:eastAsia="Times New Roman" w:hAnsi="inherit" w:cs="Open Sans"/>
          <w:b/>
          <w:bCs/>
          <w:color w:val="000000"/>
          <w:sz w:val="24"/>
          <w:szCs w:val="24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lastRenderedPageBreak/>
        <w:t>Module 1 Test Yourself 1.3 in R</w:t>
      </w:r>
    </w:p>
    <w:p w14:paraId="68ADADF9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x &lt;- c(35,40,145,33,30,42,32,32,25)</w:t>
      </w:r>
    </w:p>
    <w:p w14:paraId="69F8155A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6D580D1C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median.result &lt;- median(x)</w:t>
      </w:r>
    </w:p>
    <w:p w14:paraId="65FBEF32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0D142D1B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print(median.result)</w:t>
      </w:r>
    </w:p>
    <w:p w14:paraId="5A13136A" w14:textId="77777777" w:rsidR="001779AF" w:rsidRPr="001779AF" w:rsidRDefault="001779AF" w:rsidP="001779AF">
      <w:pPr>
        <w:spacing w:before="240" w:after="240" w:line="240" w:lineRule="auto"/>
        <w:outlineLvl w:val="1"/>
        <w:rPr>
          <w:rFonts w:ascii="inherit" w:eastAsia="Times New Roman" w:hAnsi="inherit" w:cs="Open Sans"/>
          <w:b/>
          <w:bCs/>
          <w:color w:val="000000"/>
          <w:sz w:val="24"/>
          <w:szCs w:val="24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Module 1 Example 1.7 in R</w:t>
      </w:r>
    </w:p>
    <w:p w14:paraId="28DCA299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x &lt;- c(35,40,145,33,30,42,32,32,25)</w:t>
      </w:r>
    </w:p>
    <w:p w14:paraId="3356A04C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quantile(x)</w:t>
      </w:r>
    </w:p>
    <w:p w14:paraId="1D505FD9" w14:textId="77777777" w:rsidR="001779AF" w:rsidRPr="001779AF" w:rsidRDefault="001779AF" w:rsidP="001779AF">
      <w:pPr>
        <w:spacing w:before="240" w:after="240" w:line="240" w:lineRule="auto"/>
        <w:outlineLvl w:val="1"/>
        <w:rPr>
          <w:rFonts w:ascii="inherit" w:eastAsia="Times New Roman" w:hAnsi="inherit" w:cs="Open Sans"/>
          <w:b/>
          <w:bCs/>
          <w:color w:val="000000"/>
          <w:sz w:val="24"/>
          <w:szCs w:val="24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Module 1 Example 1.8 in R</w:t>
      </w:r>
    </w:p>
    <w:p w14:paraId="2F79D250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x &lt;- c(42 ,  20 ,  32 ,  47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31 , </w:t>
      </w:r>
    </w:p>
    <w:p w14:paraId="6F860FAA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     66 ,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25 ,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64 ,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25 ,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46 , </w:t>
      </w:r>
    </w:p>
    <w:p w14:paraId="0513ED5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     76 ,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56 ,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32 ,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20 ,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50 , </w:t>
      </w:r>
    </w:p>
    <w:p w14:paraId="6884CA64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     60 ,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58 ,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31 ,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83 ,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51 , </w:t>
      </w:r>
    </w:p>
    <w:p w14:paraId="4955497A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     22 ,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32 ,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64 ,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49 ,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75 , </w:t>
      </w:r>
    </w:p>
    <w:p w14:paraId="67F09D6B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     40 ,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43 ,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54 ,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44 ,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62 , </w:t>
      </w:r>
    </w:p>
    <w:p w14:paraId="14D3F262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     46 ,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27 ,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32 ,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49 ,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37 , </w:t>
      </w:r>
    </w:p>
    <w:p w14:paraId="22064B48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     38 ,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59 ,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33 ,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59 ,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73 , </w:t>
      </w:r>
    </w:p>
    <w:p w14:paraId="6682CD0A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     26 ,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26 ,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83 ,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71 ,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39 , </w:t>
      </w:r>
    </w:p>
    <w:p w14:paraId="4300E834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       35 ,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33 ,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35 ,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 xml:space="preserve">28 , 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35 )</w:t>
      </w:r>
    </w:p>
    <w:p w14:paraId="14D8D821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5DE8172B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# Print lenght of vector x </w:t>
      </w:r>
    </w:p>
    <w:p w14:paraId="2BCDBAC4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print(length(x))</w:t>
      </w:r>
    </w:p>
    <w:p w14:paraId="0E82CB7F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4AC575E4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# Print mean of vector x </w:t>
      </w:r>
    </w:p>
    <w:p w14:paraId="144892DC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print(mean(x))</w:t>
      </w:r>
    </w:p>
    <w:p w14:paraId="3F36AC08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2F728BE5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# Print standard deviation of vector x </w:t>
      </w:r>
    </w:p>
    <w:p w14:paraId="586D93A0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print(sd(x))</w:t>
      </w:r>
    </w:p>
    <w:p w14:paraId="7EC54D3E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723147D8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# Print variance of vector x </w:t>
      </w:r>
    </w:p>
    <w:p w14:paraId="679E2147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print(var(x))</w:t>
      </w:r>
    </w:p>
    <w:p w14:paraId="386F8BB7" w14:textId="77777777" w:rsidR="001779AF" w:rsidRPr="001779AF" w:rsidRDefault="001779AF" w:rsidP="001779AF">
      <w:pPr>
        <w:spacing w:before="240" w:after="240" w:line="240" w:lineRule="auto"/>
        <w:outlineLvl w:val="1"/>
        <w:rPr>
          <w:rFonts w:ascii="inherit" w:eastAsia="Times New Roman" w:hAnsi="inherit" w:cs="Open Sans"/>
          <w:b/>
          <w:bCs/>
          <w:color w:val="000000"/>
          <w:sz w:val="24"/>
          <w:szCs w:val="24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Module 1 Example 1.12 in R</w:t>
      </w:r>
    </w:p>
    <w:p w14:paraId="2A4FCD0A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mean &lt;- 3500 </w:t>
      </w:r>
    </w:p>
    <w:p w14:paraId="5279BF24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sd &lt;-  500</w:t>
      </w:r>
    </w:p>
    <w:p w14:paraId="23A69EFF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4A2E6B16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pnorm(4000, mean, sd) - pnorm(3000, mean,sd)</w:t>
      </w:r>
    </w:p>
    <w:p w14:paraId="71CF0BA6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2EFEC549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pnorm(4500, mean, sd) - pnorm(2500, mean,sd)</w:t>
      </w:r>
    </w:p>
    <w:p w14:paraId="7EE33D3C" w14:textId="77777777" w:rsidR="001779AF" w:rsidRPr="001779AF" w:rsidRDefault="001779AF" w:rsidP="001779AF">
      <w:pPr>
        <w:spacing w:before="240" w:after="240" w:line="240" w:lineRule="auto"/>
        <w:outlineLvl w:val="1"/>
        <w:rPr>
          <w:rFonts w:ascii="inherit" w:eastAsia="Times New Roman" w:hAnsi="inherit" w:cs="Open Sans"/>
          <w:b/>
          <w:bCs/>
          <w:color w:val="000000"/>
          <w:sz w:val="24"/>
          <w:szCs w:val="24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Module 1 Example 1.13 in R</w:t>
      </w:r>
    </w:p>
    <w:p w14:paraId="6EB11E15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pnorm(1.53) * 100</w:t>
      </w:r>
    </w:p>
    <w:p w14:paraId="1BDBEC10" w14:textId="77777777" w:rsidR="001779AF" w:rsidRPr="001779AF" w:rsidRDefault="001779AF" w:rsidP="001779AF">
      <w:pPr>
        <w:spacing w:before="240" w:after="240" w:line="240" w:lineRule="auto"/>
        <w:outlineLvl w:val="1"/>
        <w:rPr>
          <w:rFonts w:ascii="inherit" w:eastAsia="Times New Roman" w:hAnsi="inherit" w:cs="Open Sans"/>
          <w:b/>
          <w:bCs/>
          <w:color w:val="000000"/>
          <w:sz w:val="24"/>
          <w:szCs w:val="24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Module 1 Example 1.14 in R</w:t>
      </w:r>
    </w:p>
    <w:p w14:paraId="5EFBF2F5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(1 - pnorm(−0.58) ) * 100</w:t>
      </w:r>
    </w:p>
    <w:p w14:paraId="02A49658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</w:p>
    <w:p w14:paraId="7F2872AD" w14:textId="77777777" w:rsidR="001779AF" w:rsidRPr="001779AF" w:rsidRDefault="001779AF" w:rsidP="001779AF">
      <w:pPr>
        <w:spacing w:before="240" w:after="240" w:line="240" w:lineRule="auto"/>
        <w:outlineLvl w:val="1"/>
        <w:rPr>
          <w:rFonts w:ascii="inherit" w:eastAsia="Times New Roman" w:hAnsi="inherit" w:cs="Open Sans"/>
          <w:b/>
          <w:bCs/>
          <w:color w:val="000000"/>
          <w:sz w:val="24"/>
          <w:szCs w:val="24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lastRenderedPageBreak/>
        <w:t>Module 1 Example 1.15 in R</w:t>
      </w:r>
    </w:p>
    <w:p w14:paraId="4DC44658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pnorm(0.77) - pnorm(-1.25)</w:t>
      </w:r>
    </w:p>
    <w:p w14:paraId="7DCB734F" w14:textId="77777777" w:rsidR="001779AF" w:rsidRPr="001779AF" w:rsidRDefault="001779AF" w:rsidP="001779AF">
      <w:pPr>
        <w:spacing w:before="240" w:after="240" w:line="240" w:lineRule="auto"/>
        <w:outlineLvl w:val="1"/>
        <w:rPr>
          <w:rFonts w:ascii="inherit" w:eastAsia="Times New Roman" w:hAnsi="inherit" w:cs="Open Sans"/>
          <w:b/>
          <w:bCs/>
          <w:color w:val="000000"/>
          <w:sz w:val="24"/>
          <w:szCs w:val="24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Module 1 Example 1.26 in R</w:t>
      </w:r>
    </w:p>
    <w:p w14:paraId="011399A3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sample &lt;- c(20,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44,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46,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20,</w:t>
      </w: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ab/>
        <w:t>44)</w:t>
      </w:r>
    </w:p>
    <w:p w14:paraId="67F9A01C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mean(sample)</w:t>
      </w:r>
    </w:p>
    <w:p w14:paraId="6E803E38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median(sample)</w:t>
      </w:r>
    </w:p>
    <w:p w14:paraId="48DFCCCD" w14:textId="77777777" w:rsidR="001779AF" w:rsidRPr="001779AF" w:rsidRDefault="001779AF" w:rsidP="001779AF">
      <w:pPr>
        <w:spacing w:before="240" w:after="240" w:line="240" w:lineRule="auto"/>
        <w:outlineLvl w:val="1"/>
        <w:rPr>
          <w:rFonts w:ascii="inherit" w:eastAsia="Times New Roman" w:hAnsi="inherit" w:cs="Open Sans"/>
          <w:b/>
          <w:bCs/>
          <w:color w:val="000000"/>
          <w:sz w:val="24"/>
          <w:szCs w:val="24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Module 1 Example 1.28 in R</w:t>
      </w:r>
    </w:p>
    <w:p w14:paraId="4CC0A206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 xml:space="preserve">((1-pnorm(-1)) - (1-(pnorm(1))))*100 </w:t>
      </w:r>
    </w:p>
    <w:p w14:paraId="151499F2" w14:textId="77777777" w:rsidR="001779AF" w:rsidRPr="001779AF" w:rsidRDefault="001779AF" w:rsidP="001779AF">
      <w:pPr>
        <w:spacing w:before="240" w:after="240" w:line="240" w:lineRule="auto"/>
        <w:outlineLvl w:val="1"/>
        <w:rPr>
          <w:rFonts w:ascii="inherit" w:eastAsia="Times New Roman" w:hAnsi="inherit" w:cs="Open Sans"/>
          <w:b/>
          <w:bCs/>
          <w:color w:val="000000"/>
          <w:sz w:val="24"/>
          <w:szCs w:val="24"/>
        </w:rPr>
      </w:pPr>
      <w:r w:rsidRPr="001779AF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Module 1 Test Yourself 1.10 in R</w:t>
      </w:r>
    </w:p>
    <w:p w14:paraId="5262A39E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</w:pPr>
      <w:r w:rsidRPr="001779AF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</w:rPr>
        <w:t>((1-pnorm(-1.67)) - (1-(pnorm(1.67))))*100</w:t>
      </w:r>
    </w:p>
    <w:p w14:paraId="2D2BC1E9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</w:p>
    <w:p w14:paraId="02BAD580" w14:textId="77777777" w:rsidR="001779AF" w:rsidRPr="001779AF" w:rsidRDefault="001779AF" w:rsidP="00177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9"/>
          <w:szCs w:val="19"/>
        </w:rPr>
      </w:pPr>
    </w:p>
    <w:p w14:paraId="549D3869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</w:p>
    <w:p w14:paraId="2E89F4BB" w14:textId="77777777" w:rsidR="001779AF" w:rsidRPr="001779AF" w:rsidRDefault="001779AF" w:rsidP="001779AF">
      <w:pPr>
        <w:spacing w:before="240" w:after="240" w:line="240" w:lineRule="auto"/>
        <w:outlineLvl w:val="0"/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</w:rPr>
      </w:pPr>
      <w:r w:rsidRPr="001779AF"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</w:rPr>
        <w:t>References for Module Materials</w:t>
      </w:r>
    </w:p>
    <w:p w14:paraId="7D7E7994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McClave, J. T., &amp; Sincich, T. (2012). </w:t>
      </w:r>
      <w:r w:rsidRPr="001779AF">
        <w:rPr>
          <w:rFonts w:ascii="inherit" w:eastAsia="Times New Roman" w:hAnsi="inherit" w:cs="Open Sans"/>
          <w:i/>
          <w:iCs/>
          <w:color w:val="000000"/>
          <w:sz w:val="19"/>
          <w:szCs w:val="19"/>
          <w:bdr w:val="none" w:sz="0" w:space="0" w:color="auto" w:frame="1"/>
        </w:rPr>
        <w:t>Statistics</w:t>
      </w: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 (12th ed.). Pearson.</w:t>
      </w:r>
    </w:p>
    <w:p w14:paraId="780B2630" w14:textId="77777777" w:rsidR="001779AF" w:rsidRPr="001779AF" w:rsidRDefault="001779AF" w:rsidP="001779AF">
      <w:pPr>
        <w:spacing w:after="0" w:line="240" w:lineRule="auto"/>
        <w:rPr>
          <w:rFonts w:ascii="inherit" w:eastAsia="Times New Roman" w:hAnsi="inherit" w:cs="Open Sans"/>
          <w:color w:val="000000"/>
          <w:sz w:val="19"/>
          <w:szCs w:val="19"/>
        </w:rPr>
      </w:pPr>
      <w:r w:rsidRPr="001779AF">
        <w:rPr>
          <w:rFonts w:ascii="inherit" w:eastAsia="Times New Roman" w:hAnsi="inherit" w:cs="Open Sans"/>
          <w:color w:val="000000"/>
          <w:sz w:val="19"/>
          <w:szCs w:val="19"/>
        </w:rPr>
        <w:t>Moore, D. S. (2003). </w:t>
      </w:r>
      <w:r w:rsidRPr="001779AF">
        <w:rPr>
          <w:rFonts w:ascii="inherit" w:eastAsia="Times New Roman" w:hAnsi="inherit" w:cs="Open Sans"/>
          <w:i/>
          <w:iCs/>
          <w:color w:val="000000"/>
          <w:sz w:val="19"/>
          <w:szCs w:val="19"/>
          <w:bdr w:val="none" w:sz="0" w:space="0" w:color="auto" w:frame="1"/>
        </w:rPr>
        <w:t>The basic practice of </w:t>
      </w:r>
    </w:p>
    <w:p w14:paraId="2AD48A7A" w14:textId="77777777" w:rsidR="0094789A" w:rsidRDefault="00000000"/>
    <w:sectPr w:rsidR="0094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00D41"/>
    <w:multiLevelType w:val="multilevel"/>
    <w:tmpl w:val="5D5C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F51B4"/>
    <w:multiLevelType w:val="multilevel"/>
    <w:tmpl w:val="377A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A7392"/>
    <w:multiLevelType w:val="multilevel"/>
    <w:tmpl w:val="DB24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F375B"/>
    <w:multiLevelType w:val="multilevel"/>
    <w:tmpl w:val="9C58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920837">
    <w:abstractNumId w:val="1"/>
  </w:num>
  <w:num w:numId="2" w16cid:durableId="1048529248">
    <w:abstractNumId w:val="2"/>
  </w:num>
  <w:num w:numId="3" w16cid:durableId="597950484">
    <w:abstractNumId w:val="3"/>
  </w:num>
  <w:num w:numId="4" w16cid:durableId="81934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AF"/>
    <w:rsid w:val="001779AF"/>
    <w:rsid w:val="00595E67"/>
    <w:rsid w:val="00B5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ADDC"/>
  <w15:chartTrackingRefBased/>
  <w15:docId w15:val="{BEC0B71F-2B9D-4187-B7BD-95DA51B7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9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7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79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79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9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79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79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79A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79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79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7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9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79AF"/>
    <w:rPr>
      <w:rFonts w:ascii="Courier New" w:eastAsia="Times New Roman" w:hAnsi="Courier New" w:cs="Courier New"/>
      <w:sz w:val="20"/>
      <w:szCs w:val="20"/>
    </w:rPr>
  </w:style>
  <w:style w:type="paragraph" w:customStyle="1" w:styleId="indentation">
    <w:name w:val="indentation"/>
    <w:basedOn w:val="Normal"/>
    <w:rsid w:val="00177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1779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xuuWXU-7U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fGFv-iB724" TargetMode="External"/><Relationship Id="rId11" Type="http://schemas.openxmlformats.org/officeDocument/2006/relationships/hyperlink" Target="http://www.stat.columbia.edu/~tzheng/files/Rcolor.pdf" TargetMode="External"/><Relationship Id="rId5" Type="http://schemas.openxmlformats.org/officeDocument/2006/relationships/hyperlink" Target="https://cran.r-project.org/" TargetMode="External"/><Relationship Id="rId10" Type="http://schemas.openxmlformats.org/officeDocument/2006/relationships/hyperlink" Target="http://swirlstats.com/stud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X532N_XL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1786</Words>
  <Characters>10184</Characters>
  <Application>Microsoft Office Word</Application>
  <DocSecurity>0</DocSecurity>
  <Lines>84</Lines>
  <Paragraphs>23</Paragraphs>
  <ScaleCrop>false</ScaleCrop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Fazzone, Alicia</dc:creator>
  <cp:keywords/>
  <dc:description/>
  <cp:lastModifiedBy>Fazzone, Alicia</cp:lastModifiedBy>
  <cp:revision>1</cp:revision>
  <dcterms:created xsi:type="dcterms:W3CDTF">2022-09-22T01:55:00Z</dcterms:created>
  <dcterms:modified xsi:type="dcterms:W3CDTF">2022-09-22T01:56:00Z</dcterms:modified>
</cp:coreProperties>
</file>