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37564" w:rsidRDefault="008236F0">
      <w:pPr>
        <w:spacing w:after="0"/>
        <w:ind w:left="-1034" w:right="-1034"/>
      </w:pPr>
      <w:r w:rsidRPr="008236F0">
        <w:rPr>
          <w:noProof/>
        </w:rPr>
        <w:pict>
          <v:group id="Group 194" o:spid="_x0000_s1026" style="position:absolute;left:0;text-align:left;margin-left:0;margin-top:-16.5pt;width:808.7pt;height:554.65pt;z-index:-251650048;mso-position-horizontal:center;mso-position-horizontal-relative:margin" coordsize="146039,100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">
            <v:shape id="Shape 6" o:spid="_x0000_s1027" style="position:absolute;top:50459;width:146039;height:0;visibility:visible;mso-wrap-style:square;v-text-anchor:top" coordsize="146039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" adj="0,,0" path="m0,0l14603997,0e" filled="f" strokecolor="#181717" strokeweight="1pt">
              <v:stroke miterlimit="83231f" joinstyle="miter"/>
              <v:formulas/>
              <v:path arrowok="t" o:connecttype="segments" textboxrect="0,0,14603997,0"/>
            </v:shape>
            <v:shape id="Shape 7" o:spid="_x0000_s1028" style="position:absolute;left:73019;top:758;width:0;height:99401;visibility:visible;mso-wrap-style:square;v-text-anchor:top" coordsize="0,9940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" adj="0,,0" path="m0,0l0,9940112e" filled="f" strokecolor="#181717" strokeweight="1pt">
              <v:stroke miterlimit="83231f" joinstyle="miter"/>
              <v:formulas/>
              <v:path arrowok="t" o:connecttype="segments" textboxrect="0,0,0,9940112"/>
            </v:shape>
            <v:rect id="Rectangle 8" o:spid="_x0000_s1029" style="position:absolute;left:27659;width:13107;height:5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AC7301" w:rsidRPr="00C37564" w:rsidRDefault="00C37564">
                    <w:pPr>
                      <w:rPr>
                        <w:sz w:val="52"/>
                        <w:szCs w:val="52"/>
                      </w:rPr>
                    </w:pPr>
                    <w:r w:rsidRPr="00C37564">
                      <w:rPr>
                        <w:color w:val="181717"/>
                        <w:w w:val="94"/>
                        <w:sz w:val="52"/>
                        <w:szCs w:val="52"/>
                      </w:rPr>
                      <w:t>Name</w:t>
                    </w:r>
                  </w:p>
                </w:txbxContent>
              </v:textbox>
            </v:rect>
            <v:rect id="Rectangle 9" o:spid="_x0000_s1030" style="position:absolute;left:75854;width:20525;height:5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AC7301" w:rsidRPr="00C37564" w:rsidRDefault="00C37564">
                    <w:pPr>
                      <w:rPr>
                        <w:sz w:val="52"/>
                        <w:szCs w:val="52"/>
                      </w:rPr>
                    </w:pPr>
                    <w:r w:rsidRPr="00C37564">
                      <w:rPr>
                        <w:color w:val="181717"/>
                        <w:w w:val="98"/>
                        <w:sz w:val="52"/>
                        <w:szCs w:val="52"/>
                      </w:rPr>
                      <w:t>Behaviours</w:t>
                    </w:r>
                  </w:p>
                </w:txbxContent>
              </v:textbox>
            </v:rect>
            <v:shape id="Shape 10" o:spid="_x0000_s1031" style="position:absolute;left:1943;top:758;width:17424;height:21745;visibility:visible;mso-wrap-style:square;v-text-anchor:top" coordsize="2304923,2876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" adj="0,,0" path="m0,2876411l2304923,2876411,2304923,,,,,2876411xe" filled="f" strokecolor="#181717" strokeweight="1pt">
              <v:stroke miterlimit="83231f" joinstyle="miter"/>
              <v:formulas/>
              <v:path arrowok="t" o:connecttype="segments" textboxrect="0,0,2304923,2876411"/>
            </v:shape>
            <v:rect id="Rectangle 11" o:spid="_x0000_s1032" style="position:absolute;left:1943;top:52514;width:29749;height:6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AC7301" w:rsidRPr="00C37564" w:rsidRDefault="00C37564">
                    <w:pPr>
                      <w:rPr>
                        <w:sz w:val="52"/>
                        <w:szCs w:val="52"/>
                      </w:rPr>
                    </w:pPr>
                    <w:r w:rsidRPr="00C37564">
                      <w:rPr>
                        <w:color w:val="181717"/>
                        <w:w w:val="96"/>
                        <w:sz w:val="52"/>
                        <w:szCs w:val="52"/>
                      </w:rPr>
                      <w:t>Demographics</w:t>
                    </w:r>
                  </w:p>
                </w:txbxContent>
              </v:textbox>
            </v:rect>
            <v:rect id="Rectangle 12" o:spid="_x0000_s1033" style="position:absolute;left:75850;top:52514;width:3547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inset="0,0,0,0">
                <w:txbxContent>
                  <w:p w:rsidR="00AC7301" w:rsidRPr="00C37564" w:rsidRDefault="00C37564">
                    <w:pPr>
                      <w:rPr>
                        <w:sz w:val="52"/>
                        <w:szCs w:val="52"/>
                      </w:rPr>
                    </w:pPr>
                    <w:r w:rsidRPr="00C37564">
                      <w:rPr>
                        <w:color w:val="181717"/>
                        <w:w w:val="97"/>
                        <w:sz w:val="52"/>
                        <w:szCs w:val="52"/>
                      </w:rPr>
                      <w:t>Needs</w:t>
                    </w:r>
                    <w:r w:rsidRPr="00C37564">
                      <w:rPr>
                        <w:color w:val="181717"/>
                        <w:spacing w:val="1"/>
                        <w:w w:val="97"/>
                        <w:sz w:val="52"/>
                        <w:szCs w:val="52"/>
                      </w:rPr>
                      <w:t xml:space="preserve"> </w:t>
                    </w:r>
                    <w:r w:rsidRPr="00C37564">
                      <w:rPr>
                        <w:color w:val="181717"/>
                        <w:w w:val="97"/>
                        <w:sz w:val="52"/>
                        <w:szCs w:val="52"/>
                      </w:rPr>
                      <w:t>and</w:t>
                    </w:r>
                    <w:r w:rsidRPr="00C37564">
                      <w:rPr>
                        <w:color w:val="181717"/>
                        <w:spacing w:val="1"/>
                        <w:w w:val="97"/>
                        <w:sz w:val="52"/>
                        <w:szCs w:val="52"/>
                      </w:rPr>
                      <w:t xml:space="preserve"> </w:t>
                    </w:r>
                    <w:r w:rsidRPr="00C37564">
                      <w:rPr>
                        <w:color w:val="181717"/>
                        <w:w w:val="97"/>
                        <w:sz w:val="52"/>
                        <w:szCs w:val="52"/>
                      </w:rPr>
                      <w:t>goals</w:t>
                    </w:r>
                  </w:p>
                </w:txbxContent>
              </v:textbox>
            </v:rect>
            <w10:wrap anchorx="margin"/>
          </v:group>
        </w:pict>
      </w:r>
    </w:p>
    <w:p w:rsidR="00AC7301" w:rsidRPr="00545FCD" w:rsidRDefault="008236F0" w:rsidP="00545FCD">
      <w:pPr>
        <w:tabs>
          <w:tab w:val="left" w:pos="2490"/>
        </w:tabs>
        <w:rPr>
          <w:sz w:val="40"/>
        </w:rPr>
      </w:pPr>
      <w:r w:rsidRPr="008236F0">
        <w:rPr>
          <w:noProof/>
          <w:lang w:val="en-US" w:eastAsia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0" type="#_x0000_t202" style="position:absolute;margin-left:405pt;margin-top:300.5pt;width:351pt;height:207pt;z-index:25167052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9F5F52" w:rsidRPr="009F5F52" w:rsidRDefault="00B2192B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To be able to track his spending</w:t>
                  </w:r>
                </w:p>
                <w:p w:rsidR="00B2192B" w:rsidRPr="00B2192B" w:rsidRDefault="009F5F52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 xml:space="preserve">To see where he can cut down on unnecessary </w:t>
                  </w:r>
                  <w:r w:rsidR="00B84A36">
                    <w:rPr>
                      <w:sz w:val="32"/>
                    </w:rPr>
                    <w:t>outgoings</w:t>
                  </w:r>
                </w:p>
                <w:p w:rsidR="00B2192B" w:rsidRPr="00B2192B" w:rsidRDefault="00B2192B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Wants to be able to give a better quality of life to his family</w:t>
                  </w:r>
                </w:p>
                <w:p w:rsidR="00545FCD" w:rsidRDefault="00B2192B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Long term goal is to save for a new house and wedding</w:t>
                  </w:r>
                </w:p>
              </w:txbxContent>
            </v:textbox>
            <w10:wrap type="tight"/>
          </v:shape>
        </w:pict>
      </w:r>
      <w:r w:rsidRPr="008236F0">
        <w:rPr>
          <w:noProof/>
          <w:lang w:val="en-US" w:eastAsia="en-US"/>
        </w:rPr>
        <w:pict>
          <v:shape id="_x0000_s1039" type="#_x0000_t202" style="position:absolute;margin-left:405pt;margin-top:3.5pt;width:351pt;height:207pt;z-index:25166950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45FCD" w:rsidRPr="00545FCD" w:rsidRDefault="00545FCD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Usually is frugal and saves, but with occasional splurges</w:t>
                  </w:r>
                </w:p>
                <w:p w:rsidR="00545FCD" w:rsidRPr="00545FCD" w:rsidRDefault="00545FCD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Very family oriented</w:t>
                  </w:r>
                </w:p>
                <w:p w:rsidR="00545FCD" w:rsidRDefault="00545FCD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Worries about lack of disposable income</w:t>
                  </w:r>
                </w:p>
              </w:txbxContent>
            </v:textbox>
            <w10:wrap type="tight"/>
          </v:shape>
        </w:pict>
      </w:r>
      <w:r w:rsidRPr="008236F0">
        <w:rPr>
          <w:noProof/>
          <w:lang w:val="en-US" w:eastAsia="en-US"/>
        </w:rPr>
        <w:pict>
          <v:shape id="_x0000_s1038" type="#_x0000_t202" style="position:absolute;margin-left:-9pt;margin-top:309.5pt;width:351pt;height:207pt;z-index:251668480;mso-wrap-edited:f" wrapcoords="0 0 21600 0 21600 21600 0 21600 0 0" filled="f" stroked="f">
            <v:fill o:detectmouseclick="t"/>
            <v:textbox inset=",7.2pt,,7.2pt">
              <w:txbxContent>
                <w:p w:rsidR="00545FCD" w:rsidRPr="00545FCD" w:rsidRDefault="00545FCD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Lives with partner</w:t>
                  </w:r>
                  <w:r w:rsidR="00B2192B">
                    <w:rPr>
                      <w:sz w:val="32"/>
                    </w:rPr>
                    <w:t xml:space="preserve"> in rented accommodation </w:t>
                  </w:r>
                </w:p>
                <w:p w:rsidR="00545FCD" w:rsidRPr="00545FCD" w:rsidRDefault="00545FCD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Very low income</w:t>
                  </w:r>
                </w:p>
                <w:p w:rsidR="00545FCD" w:rsidRPr="00545FCD" w:rsidRDefault="00545FCD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Studying</w:t>
                  </w:r>
                </w:p>
                <w:p w:rsidR="00545FCD" w:rsidRPr="00545FCD" w:rsidRDefault="00545FCD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1 dependant</w:t>
                  </w:r>
                </w:p>
                <w:p w:rsidR="00545FCD" w:rsidRDefault="00545FCD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Occasional job</w:t>
                  </w:r>
                </w:p>
              </w:txbxContent>
            </v:textbox>
            <w10:wrap type="tight"/>
          </v:shape>
        </w:pict>
      </w:r>
      <w:r w:rsidRPr="008236F0">
        <w:rPr>
          <w:noProof/>
          <w:lang w:val="en-US" w:eastAsia="en-US"/>
        </w:rPr>
        <w:pict>
          <v:shape id="_x0000_s1037" type="#_x0000_t202" style="position:absolute;margin-left:117pt;margin-top:21.5pt;width:225pt;height:198pt;z-index:251667456;mso-wrap-edited:f" wrapcoords="0 0 21600 0 21600 21600 0 21600 0 0" filled="f" stroked="f">
            <v:fill o:detectmouseclick="t"/>
            <v:textbox inset=",7.2pt,,7.2pt">
              <w:txbxContent>
                <w:p w:rsidR="00545FCD" w:rsidRDefault="00545FCD" w:rsidP="00545FCD">
                  <w:pPr>
                    <w:spacing w:after="0" w:line="240" w:lineRule="auto"/>
                    <w:rPr>
                      <w:sz w:val="40"/>
                    </w:rPr>
                  </w:pPr>
                  <w:r>
                    <w:rPr>
                      <w:sz w:val="40"/>
                    </w:rPr>
                    <w:t>James</w:t>
                  </w:r>
                </w:p>
                <w:p w:rsidR="00545FCD" w:rsidRDefault="00545FCD" w:rsidP="00545FCD">
                  <w:pPr>
                    <w:spacing w:after="0" w:line="240" w:lineRule="auto"/>
                    <w:rPr>
                      <w:sz w:val="40"/>
                    </w:rPr>
                  </w:pPr>
                  <w:r>
                    <w:rPr>
                      <w:sz w:val="40"/>
                    </w:rPr>
                    <w:t>28 years old</w:t>
                  </w:r>
                </w:p>
                <w:p w:rsidR="00545FCD" w:rsidRDefault="00545FCD" w:rsidP="00545FCD">
                  <w:pPr>
                    <w:spacing w:after="0" w:line="240" w:lineRule="auto"/>
                    <w:rPr>
                      <w:sz w:val="40"/>
                    </w:rPr>
                  </w:pPr>
                  <w:r>
                    <w:rPr>
                      <w:sz w:val="40"/>
                    </w:rPr>
                    <w:t>From Merseyside</w:t>
                  </w:r>
                </w:p>
                <w:p w:rsidR="00545FCD" w:rsidRDefault="00545FCD" w:rsidP="00545FCD">
                  <w:pPr>
                    <w:spacing w:after="0" w:line="240" w:lineRule="auto"/>
                    <w:rPr>
                      <w:sz w:val="40"/>
                    </w:rPr>
                  </w:pPr>
                  <w:r>
                    <w:rPr>
                      <w:sz w:val="40"/>
                    </w:rPr>
                    <w:t>Lives in Edinburgh</w:t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</w:p>
                <w:p w:rsidR="00545FCD" w:rsidRPr="00545FCD" w:rsidRDefault="00545FCD" w:rsidP="00545FCD">
                  <w:pPr>
                    <w:spacing w:after="0" w:line="240" w:lineRule="auto"/>
                    <w:rPr>
                      <w:sz w:val="40"/>
                    </w:rPr>
                  </w:pPr>
                  <w:r>
                    <w:rPr>
                      <w:sz w:val="40"/>
                    </w:rPr>
                    <w:tab/>
                    <w:t xml:space="preserve">       </w:t>
                  </w:r>
                </w:p>
              </w:txbxContent>
            </v:textbox>
            <w10:wrap type="tight"/>
          </v:shape>
        </w:pict>
      </w:r>
      <w:r w:rsidR="00C37564">
        <w:tab/>
      </w:r>
      <w:bookmarkStart w:id="0" w:name="_GoBack"/>
      <w:bookmarkEnd w:id="0"/>
    </w:p>
    <w:sectPr w:rsidR="00AC7301" w:rsidRPr="00545FCD" w:rsidSect="00C37564">
      <w:pgSz w:w="16838" w:h="11906" w:orient="landscape" w:code="9"/>
      <w:pgMar w:top="720" w:right="720" w:bottom="720" w:left="720" w:gutter="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8194F"/>
    <w:multiLevelType w:val="hybridMultilevel"/>
    <w:tmpl w:val="6890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hdrShapeDefaults>
    <o:shapedefaults v:ext="edit" spidmax="2050"/>
  </w:hdrShapeDefaults>
  <w:compat>
    <w:useFELayout/>
  </w:compat>
  <w:rsids>
    <w:rsidRoot w:val="00AC7301"/>
    <w:rsid w:val="00176DE4"/>
    <w:rsid w:val="003D1CEF"/>
    <w:rsid w:val="00545FCD"/>
    <w:rsid w:val="008236F0"/>
    <w:rsid w:val="009F5F52"/>
    <w:rsid w:val="00AC7301"/>
    <w:rsid w:val="00B2192B"/>
    <w:rsid w:val="00B84A36"/>
    <w:rsid w:val="00C37564"/>
    <w:rsid w:val="00CF7718"/>
    <w:rsid w:val="00E3643D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CE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5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FC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45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FC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545F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Proto-persona template</vt:lpstr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Proto-persona template</dc:title>
  <dc:subject/>
  <dc:creator>Alexander Fedenczuk</dc:creator>
  <cp:keywords/>
  <cp:lastModifiedBy>Alex Fedenczuk</cp:lastModifiedBy>
  <cp:revision>6</cp:revision>
  <dcterms:created xsi:type="dcterms:W3CDTF">2018-02-24T09:54:00Z</dcterms:created>
  <dcterms:modified xsi:type="dcterms:W3CDTF">2018-02-24T10:09:00Z</dcterms:modified>
</cp:coreProperties>
</file>