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430C0" w14:paraId="65C30D15" w14:textId="77777777" w:rsidTr="00ED1F6E">
        <w:trPr>
          <w:trHeight w:val="293"/>
        </w:trPr>
        <w:tc>
          <w:tcPr>
            <w:tcW w:w="5228" w:type="dxa"/>
            <w:vAlign w:val="center"/>
          </w:tcPr>
          <w:p w14:paraId="57CC77D9" w14:textId="7314D7E9" w:rsidR="00F430C0" w:rsidRDefault="00F430C0" w:rsidP="001D74E5">
            <w:r w:rsidRPr="00823E57">
              <w:rPr>
                <w:b/>
                <w:bCs/>
              </w:rPr>
              <w:t>Date de création</w:t>
            </w:r>
            <w:r>
              <w:t> :</w:t>
            </w:r>
            <w:r w:rsidR="00823E57">
              <w:t xml:space="preserve"> </w:t>
            </w:r>
            <w:r w:rsidR="00823E57" w:rsidRPr="00823E57">
              <w:t>{</w:t>
            </w:r>
            <w:proofErr w:type="spellStart"/>
            <w:r w:rsidR="00823E57" w:rsidRPr="00823E57">
              <w:t>date_creation</w:t>
            </w:r>
            <w:proofErr w:type="spellEnd"/>
            <w:r w:rsidR="00823E57" w:rsidRPr="00823E57">
              <w:t>}</w:t>
            </w:r>
          </w:p>
        </w:tc>
        <w:tc>
          <w:tcPr>
            <w:tcW w:w="5228" w:type="dxa"/>
            <w:vAlign w:val="center"/>
          </w:tcPr>
          <w:p w14:paraId="5A1EAC41" w14:textId="2EA7FFC4" w:rsidR="00F430C0" w:rsidRDefault="00F430C0" w:rsidP="001D74E5">
            <w:r w:rsidRPr="00823E57">
              <w:rPr>
                <w:b/>
                <w:bCs/>
              </w:rPr>
              <w:t>Opérateur</w:t>
            </w:r>
            <w:r>
              <w:t xml:space="preserve"> : </w:t>
            </w:r>
            <w:r w:rsidR="00823E57" w:rsidRPr="00823E57">
              <w:t>{operateur}</w:t>
            </w:r>
          </w:p>
        </w:tc>
      </w:tr>
      <w:tr w:rsidR="00F430C0" w14:paraId="1A749BA2" w14:textId="77777777" w:rsidTr="00ED1F6E">
        <w:trPr>
          <w:trHeight w:val="293"/>
        </w:trPr>
        <w:tc>
          <w:tcPr>
            <w:tcW w:w="10456" w:type="dxa"/>
            <w:gridSpan w:val="2"/>
            <w:vAlign w:val="center"/>
          </w:tcPr>
          <w:p w14:paraId="6B864E3E" w14:textId="0112A8A1" w:rsidR="00F430C0" w:rsidRDefault="00F430C0" w:rsidP="001D74E5">
            <w:r w:rsidRPr="00823E57">
              <w:rPr>
                <w:b/>
                <w:bCs/>
              </w:rPr>
              <w:t>Site</w:t>
            </w:r>
            <w:r>
              <w:t xml:space="preserve"> :</w:t>
            </w:r>
            <w:r w:rsidR="00823E57">
              <w:t xml:space="preserve"> </w:t>
            </w:r>
            <w:r w:rsidR="00823E57" w:rsidRPr="00823E57">
              <w:t>{site}</w:t>
            </w:r>
          </w:p>
        </w:tc>
      </w:tr>
      <w:tr w:rsidR="00F430C0" w14:paraId="3754CB56" w14:textId="77777777" w:rsidTr="00ED1F6E">
        <w:trPr>
          <w:trHeight w:val="293"/>
        </w:trPr>
        <w:tc>
          <w:tcPr>
            <w:tcW w:w="5228" w:type="dxa"/>
            <w:vAlign w:val="center"/>
          </w:tcPr>
          <w:p w14:paraId="06835A1D" w14:textId="26A879FB" w:rsidR="00F430C0" w:rsidRDefault="00F430C0" w:rsidP="001D74E5">
            <w:r w:rsidRPr="00823E57">
              <w:rPr>
                <w:b/>
                <w:bCs/>
              </w:rPr>
              <w:t>Type d’anomalie</w:t>
            </w:r>
            <w:r>
              <w:t> :</w:t>
            </w:r>
            <w:r w:rsidR="00823E57">
              <w:t xml:space="preserve"> </w:t>
            </w:r>
            <w:r w:rsidR="00823E57" w:rsidRPr="00823E57">
              <w:t>{</w:t>
            </w:r>
            <w:proofErr w:type="spellStart"/>
            <w:r w:rsidR="00823E57" w:rsidRPr="00823E57">
              <w:t>type_anomalie</w:t>
            </w:r>
            <w:proofErr w:type="spellEnd"/>
            <w:r w:rsidR="00823E57" w:rsidRPr="00823E57">
              <w:t>}</w:t>
            </w:r>
          </w:p>
        </w:tc>
        <w:tc>
          <w:tcPr>
            <w:tcW w:w="5228" w:type="dxa"/>
            <w:vAlign w:val="center"/>
          </w:tcPr>
          <w:p w14:paraId="7824D037" w14:textId="387DA3BB" w:rsidR="00F430C0" w:rsidRDefault="00F430C0" w:rsidP="001D74E5">
            <w:r w:rsidRPr="00823E57">
              <w:rPr>
                <w:b/>
                <w:bCs/>
              </w:rPr>
              <w:t>Etat</w:t>
            </w:r>
            <w:r>
              <w:t> :</w:t>
            </w:r>
            <w:r w:rsidR="00823E57">
              <w:t xml:space="preserve"> </w:t>
            </w:r>
            <w:r w:rsidR="00823E57" w:rsidRPr="00823E57">
              <w:t>{</w:t>
            </w:r>
            <w:r w:rsidR="000A25C3" w:rsidRPr="002865FE">
              <w:t>statut</w:t>
            </w:r>
            <w:r w:rsidR="00823E57" w:rsidRPr="00823E57">
              <w:t>}</w:t>
            </w:r>
          </w:p>
        </w:tc>
      </w:tr>
      <w:tr w:rsidR="00F430C0" w14:paraId="41997CB4" w14:textId="77777777" w:rsidTr="00ED1F6E">
        <w:trPr>
          <w:trHeight w:val="293"/>
        </w:trPr>
        <w:tc>
          <w:tcPr>
            <w:tcW w:w="5228" w:type="dxa"/>
            <w:vAlign w:val="center"/>
          </w:tcPr>
          <w:p w14:paraId="4B0977BC" w14:textId="6982313E" w:rsidR="00F430C0" w:rsidRDefault="00F430C0" w:rsidP="001D74E5">
            <w:r w:rsidRPr="00823E57">
              <w:rPr>
                <w:b/>
                <w:bCs/>
              </w:rPr>
              <w:t>Prise en compte</w:t>
            </w:r>
            <w:r>
              <w:t xml:space="preserve"> : </w:t>
            </w:r>
            <w:r w:rsidR="00823E57" w:rsidRPr="00823E57">
              <w:t>{</w:t>
            </w:r>
            <w:proofErr w:type="spellStart"/>
            <w:r w:rsidR="00823E57" w:rsidRPr="00823E57">
              <w:t>prise_en_compte</w:t>
            </w:r>
            <w:proofErr w:type="spellEnd"/>
            <w:r w:rsidR="00823E57" w:rsidRPr="00823E57">
              <w:t>}</w:t>
            </w:r>
          </w:p>
        </w:tc>
        <w:tc>
          <w:tcPr>
            <w:tcW w:w="5228" w:type="dxa"/>
            <w:vAlign w:val="center"/>
          </w:tcPr>
          <w:p w14:paraId="45434ACD" w14:textId="33D8A651" w:rsidR="00F430C0" w:rsidRDefault="00F430C0" w:rsidP="001D74E5">
            <w:r w:rsidRPr="00823E57">
              <w:rPr>
                <w:b/>
                <w:bCs/>
              </w:rPr>
              <w:t>Responsable</w:t>
            </w:r>
            <w:r>
              <w:t> :</w:t>
            </w:r>
            <w:r w:rsidR="00823E57">
              <w:t xml:space="preserve"> </w:t>
            </w:r>
            <w:r w:rsidR="00823E57" w:rsidRPr="00823E57">
              <w:t>{responsable}</w:t>
            </w:r>
          </w:p>
        </w:tc>
      </w:tr>
      <w:tr w:rsidR="00F430C0" w14:paraId="105E17E0" w14:textId="77777777" w:rsidTr="00ED1F6E">
        <w:trPr>
          <w:trHeight w:val="293"/>
        </w:trPr>
        <w:tc>
          <w:tcPr>
            <w:tcW w:w="5228" w:type="dxa"/>
            <w:vAlign w:val="center"/>
          </w:tcPr>
          <w:p w14:paraId="3851E440" w14:textId="19610127" w:rsidR="00F430C0" w:rsidRDefault="00F430C0" w:rsidP="001D74E5">
            <w:r w:rsidRPr="00823E57">
              <w:rPr>
                <w:b/>
                <w:bCs/>
              </w:rPr>
              <w:t>Clôturé le</w:t>
            </w:r>
            <w:r>
              <w:t xml:space="preserve"> : </w:t>
            </w:r>
            <w:r w:rsidR="00823E57" w:rsidRPr="00823E57">
              <w:t>{</w:t>
            </w:r>
            <w:proofErr w:type="spellStart"/>
            <w:r w:rsidR="00823E57" w:rsidRPr="00823E57">
              <w:t>date_cloture</w:t>
            </w:r>
            <w:proofErr w:type="spellEnd"/>
            <w:r w:rsidR="00823E57" w:rsidRPr="00823E57">
              <w:t>}</w:t>
            </w:r>
          </w:p>
        </w:tc>
        <w:tc>
          <w:tcPr>
            <w:tcW w:w="5228" w:type="dxa"/>
            <w:vAlign w:val="center"/>
          </w:tcPr>
          <w:p w14:paraId="38AE4371" w14:textId="77777777" w:rsidR="00F430C0" w:rsidRDefault="00F430C0" w:rsidP="001D74E5"/>
        </w:tc>
      </w:tr>
    </w:tbl>
    <w:p w14:paraId="34F53E7A" w14:textId="77777777" w:rsidR="00F035A6" w:rsidRDefault="00F035A6"/>
    <w:p w14:paraId="548C9DF5" w14:textId="33812BEA" w:rsidR="00F430C0" w:rsidRPr="00823E57" w:rsidRDefault="00F430C0">
      <w:pPr>
        <w:rPr>
          <w:b/>
          <w:bCs/>
        </w:rPr>
      </w:pPr>
      <w:r w:rsidRPr="00823E57">
        <w:rPr>
          <w:b/>
          <w:bCs/>
        </w:rPr>
        <w:t>Information transmise :</w:t>
      </w:r>
    </w:p>
    <w:p w14:paraId="55EB6208" w14:textId="5188AA93" w:rsidR="00F430C0" w:rsidRDefault="00823E57">
      <w:r w:rsidRPr="00823E57">
        <w:t>{</w:t>
      </w:r>
      <w:proofErr w:type="spellStart"/>
      <w:proofErr w:type="gramStart"/>
      <w:r w:rsidRPr="00823E57">
        <w:t>information</w:t>
      </w:r>
      <w:proofErr w:type="gramEnd"/>
      <w:r w:rsidRPr="00823E57">
        <w:t>_operateur</w:t>
      </w:r>
      <w:proofErr w:type="spellEnd"/>
      <w:r w:rsidRPr="00823E57">
        <w:t>}</w:t>
      </w:r>
    </w:p>
    <w:p w14:paraId="60D6B7D1" w14:textId="0D5D2898" w:rsidR="00F430C0" w:rsidRPr="00823E57" w:rsidRDefault="00F430C0">
      <w:pPr>
        <w:rPr>
          <w:b/>
          <w:bCs/>
        </w:rPr>
      </w:pPr>
      <w:r w:rsidRPr="00823E57">
        <w:rPr>
          <w:b/>
          <w:bCs/>
        </w:rPr>
        <w:t>Observation responsable :</w:t>
      </w:r>
    </w:p>
    <w:p w14:paraId="18E6D5A1" w14:textId="3CDDC5AA" w:rsidR="00823E57" w:rsidRDefault="00823E57">
      <w:r w:rsidRPr="00823E57">
        <w:t>{</w:t>
      </w:r>
      <w:proofErr w:type="spellStart"/>
      <w:proofErr w:type="gramStart"/>
      <w:r w:rsidRPr="00823E57">
        <w:t>observation</w:t>
      </w:r>
      <w:proofErr w:type="gramEnd"/>
      <w:r w:rsidRPr="00823E57">
        <w:t>_responsable</w:t>
      </w:r>
      <w:proofErr w:type="spellEnd"/>
      <w:r w:rsidRPr="00823E57">
        <w:t>}</w:t>
      </w:r>
    </w:p>
    <w:sectPr w:rsidR="00823E57" w:rsidSect="00F430C0">
      <w:headerReference w:type="default" r:id="rId8"/>
      <w:pgSz w:w="11906" w:h="16838"/>
      <w:pgMar w:top="720" w:right="720" w:bottom="720" w:left="72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8D7D6" w14:textId="77777777" w:rsidR="00A56891" w:rsidRDefault="00A56891" w:rsidP="00F430C0">
      <w:pPr>
        <w:spacing w:after="0" w:line="240" w:lineRule="auto"/>
      </w:pPr>
      <w:r>
        <w:separator/>
      </w:r>
    </w:p>
  </w:endnote>
  <w:endnote w:type="continuationSeparator" w:id="0">
    <w:p w14:paraId="41E16FEC" w14:textId="77777777" w:rsidR="00A56891" w:rsidRDefault="00A56891" w:rsidP="00F43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EB7B2" w14:textId="77777777" w:rsidR="00A56891" w:rsidRDefault="00A56891" w:rsidP="00F430C0">
      <w:pPr>
        <w:spacing w:after="0" w:line="240" w:lineRule="auto"/>
      </w:pPr>
      <w:r>
        <w:separator/>
      </w:r>
    </w:p>
  </w:footnote>
  <w:footnote w:type="continuationSeparator" w:id="0">
    <w:p w14:paraId="25F07B43" w14:textId="77777777" w:rsidR="00A56891" w:rsidRDefault="00A56891" w:rsidP="00F43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1866"/>
      <w:gridCol w:w="8600"/>
    </w:tblGrid>
    <w:tr w:rsidR="00F430C0" w14:paraId="55C17B9C" w14:textId="77777777" w:rsidTr="00823E57">
      <w:tc>
        <w:tcPr>
          <w:tcW w:w="15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9BC3E8" w14:textId="6D3CCD26" w:rsidR="00F430C0" w:rsidRDefault="00F430C0" w:rsidP="00F430C0">
          <w:pPr>
            <w:pStyle w:val="En-tte"/>
          </w:pPr>
        </w:p>
        <w:p w14:paraId="0BEED88D" w14:textId="52989F60" w:rsidR="00F430C0" w:rsidRDefault="00F430C0" w:rsidP="00F430C0">
          <w:pPr>
            <w:pStyle w:val="En-tte"/>
          </w:pPr>
          <w:r>
            <w:rPr>
              <w:noProof/>
            </w:rPr>
            <w:drawing>
              <wp:inline distT="0" distB="0" distL="0" distR="0" wp14:anchorId="44271585" wp14:editId="093D5337">
                <wp:extent cx="1047750" cy="899261"/>
                <wp:effectExtent l="0" t="0" r="0" b="0"/>
                <wp:docPr id="566839310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839310" name="Image 5668393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061" cy="912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17EAA56" w14:textId="6505A1A0" w:rsidR="00F430C0" w:rsidRDefault="00F430C0" w:rsidP="00F430C0">
          <w:pPr>
            <w:pStyle w:val="En-tte"/>
          </w:pPr>
        </w:p>
      </w:tc>
      <w:tc>
        <w:tcPr>
          <w:tcW w:w="889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359593E" w14:textId="2328B288" w:rsidR="00F430C0" w:rsidRPr="00ED1F6E" w:rsidRDefault="00F430C0" w:rsidP="00F430C0">
          <w:pPr>
            <w:pStyle w:val="En-tte"/>
            <w:jc w:val="center"/>
            <w:rPr>
              <w:b/>
              <w:bCs/>
              <w:sz w:val="36"/>
              <w:szCs w:val="36"/>
            </w:rPr>
          </w:pPr>
          <w:r w:rsidRPr="00ED1F6E">
            <w:rPr>
              <w:b/>
              <w:bCs/>
              <w:sz w:val="36"/>
              <w:szCs w:val="36"/>
            </w:rPr>
            <w:t>Main courante</w:t>
          </w:r>
          <w:r w:rsidR="00ED1F6E" w:rsidRPr="00ED1F6E">
            <w:rPr>
              <w:b/>
              <w:bCs/>
              <w:sz w:val="36"/>
              <w:szCs w:val="36"/>
            </w:rPr>
            <w:t xml:space="preserve"> N°</w:t>
          </w:r>
          <w:r w:rsidR="00ED1F6E" w:rsidRPr="00ED1F6E">
            <w:rPr>
              <w:sz w:val="36"/>
              <w:szCs w:val="36"/>
            </w:rPr>
            <w:t xml:space="preserve"> </w:t>
          </w:r>
          <w:r w:rsidR="00ED1F6E" w:rsidRPr="00ED1F6E">
            <w:rPr>
              <w:b/>
              <w:bCs/>
              <w:sz w:val="36"/>
              <w:szCs w:val="36"/>
            </w:rPr>
            <w:t>{</w:t>
          </w:r>
          <w:proofErr w:type="spellStart"/>
          <w:r w:rsidR="00ED1F6E" w:rsidRPr="00ED1F6E">
            <w:rPr>
              <w:b/>
              <w:bCs/>
              <w:sz w:val="36"/>
              <w:szCs w:val="36"/>
            </w:rPr>
            <w:t>numeroFiche</w:t>
          </w:r>
          <w:proofErr w:type="spellEnd"/>
          <w:r w:rsidR="00ED1F6E" w:rsidRPr="00ED1F6E">
            <w:rPr>
              <w:b/>
              <w:bCs/>
              <w:sz w:val="36"/>
              <w:szCs w:val="36"/>
            </w:rPr>
            <w:t>}</w:t>
          </w:r>
        </w:p>
      </w:tc>
    </w:tr>
  </w:tbl>
  <w:p w14:paraId="74F2FFB5" w14:textId="77777777" w:rsidR="00F430C0" w:rsidRDefault="00F430C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C6414"/>
    <w:multiLevelType w:val="multilevel"/>
    <w:tmpl w:val="2D2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508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C0"/>
    <w:rsid w:val="000A25C3"/>
    <w:rsid w:val="001902F4"/>
    <w:rsid w:val="001D74E5"/>
    <w:rsid w:val="005B35BC"/>
    <w:rsid w:val="00686182"/>
    <w:rsid w:val="00823E57"/>
    <w:rsid w:val="00A56891"/>
    <w:rsid w:val="00E97AEA"/>
    <w:rsid w:val="00ED1F6E"/>
    <w:rsid w:val="00F035A6"/>
    <w:rsid w:val="00F4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BF27C"/>
  <w15:chartTrackingRefBased/>
  <w15:docId w15:val="{E667BEF7-C3C3-47D4-A858-9F0DF80C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3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3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3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3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3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3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3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3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3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3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3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3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30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30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30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30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30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30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3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3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3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3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3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30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30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30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3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30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30C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4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30C0"/>
  </w:style>
  <w:style w:type="paragraph" w:styleId="Pieddepage">
    <w:name w:val="footer"/>
    <w:basedOn w:val="Normal"/>
    <w:link w:val="PieddepageCar"/>
    <w:uiPriority w:val="99"/>
    <w:unhideWhenUsed/>
    <w:rsid w:val="00F43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30C0"/>
  </w:style>
  <w:style w:type="table" w:styleId="Grilledutableau">
    <w:name w:val="Table Grid"/>
    <w:basedOn w:val="TableauNormal"/>
    <w:uiPriority w:val="39"/>
    <w:rsid w:val="00F4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D6525-9677-414A-91C4-B0C2C41C3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49</Words>
  <Characters>273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Mercury 91</dc:creator>
  <cp:keywords/>
  <dc:description/>
  <cp:lastModifiedBy>RoryMercury91</cp:lastModifiedBy>
  <cp:revision>5</cp:revision>
  <dcterms:created xsi:type="dcterms:W3CDTF">2026-04-22T15:21:00Z</dcterms:created>
  <dcterms:modified xsi:type="dcterms:W3CDTF">2026-09-19T09:03:00Z</dcterms:modified>
</cp:coreProperties>
</file>