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0B724" w14:textId="7326775D" w:rsidR="00317AFB" w:rsidRPr="00317AFB" w:rsidRDefault="00B51709" w:rsidP="00317AFB">
      <w:pPr>
        <w:pStyle w:val="ListParagraph"/>
        <w:numPr>
          <w:ilvl w:val="0"/>
          <w:numId w:val="1"/>
        </w:numPr>
        <w:rPr>
          <w:lang w:val="es-ES"/>
        </w:rPr>
      </w:pPr>
      <w:r w:rsidRPr="00B51709">
        <w:rPr>
          <w:lang w:val="es-ES"/>
        </w:rPr>
        <w:drawing>
          <wp:inline distT="0" distB="0" distL="0" distR="0" wp14:anchorId="25BE0D8B" wp14:editId="63AF32A3">
            <wp:extent cx="5943600" cy="5025390"/>
            <wp:effectExtent l="0" t="0" r="0" b="3810"/>
            <wp:docPr id="17363493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4937" name="Picture 1" descr="A diagram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D28D" w14:textId="77777777" w:rsidR="00C42B17" w:rsidRPr="00317AFB" w:rsidRDefault="00C42B17">
      <w:pPr>
        <w:rPr>
          <w:lang w:val="es-ES"/>
        </w:rPr>
      </w:pPr>
    </w:p>
    <w:p w14:paraId="1B6D0C8E" w14:textId="77777777" w:rsidR="00C42B17" w:rsidRDefault="00C42B17">
      <w:pPr>
        <w:rPr>
          <w:lang w:val="es-ES"/>
        </w:rPr>
      </w:pPr>
    </w:p>
    <w:p w14:paraId="3F17B156" w14:textId="77777777" w:rsidR="00D221F0" w:rsidRDefault="00D221F0">
      <w:pPr>
        <w:rPr>
          <w:lang w:val="es-ES"/>
        </w:rPr>
      </w:pPr>
    </w:p>
    <w:p w14:paraId="5C039632" w14:textId="278984BF" w:rsidR="00D221F0" w:rsidRPr="00317AFB" w:rsidRDefault="00D221F0">
      <w:pPr>
        <w:rPr>
          <w:lang w:val="es-ES"/>
        </w:rPr>
      </w:pPr>
      <w:r w:rsidRPr="00D221F0">
        <w:rPr>
          <w:lang w:val="es-ES"/>
        </w:rPr>
        <w:lastRenderedPageBreak/>
        <w:drawing>
          <wp:inline distT="0" distB="0" distL="0" distR="0" wp14:anchorId="61B66355" wp14:editId="1586C459">
            <wp:extent cx="5943600" cy="2552700"/>
            <wp:effectExtent l="0" t="0" r="0" b="0"/>
            <wp:docPr id="15787472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4728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1F0" w:rsidRPr="00317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1D23"/>
    <w:multiLevelType w:val="hybridMultilevel"/>
    <w:tmpl w:val="19BA4C56"/>
    <w:lvl w:ilvl="0" w:tplc="82B010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656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A1"/>
    <w:rsid w:val="001717A1"/>
    <w:rsid w:val="00317AFB"/>
    <w:rsid w:val="006B71BF"/>
    <w:rsid w:val="007655B6"/>
    <w:rsid w:val="00B51709"/>
    <w:rsid w:val="00C42B17"/>
    <w:rsid w:val="00CE50C5"/>
    <w:rsid w:val="00D2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E5A90"/>
  <w15:chartTrackingRefBased/>
  <w15:docId w15:val="{16718A13-B446-41CF-AB5C-EB01DA81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Fernández</dc:creator>
  <cp:keywords/>
  <dc:description/>
  <cp:lastModifiedBy>Alejandro Fernández</cp:lastModifiedBy>
  <cp:revision>7</cp:revision>
  <dcterms:created xsi:type="dcterms:W3CDTF">2024-04-29T09:24:00Z</dcterms:created>
  <dcterms:modified xsi:type="dcterms:W3CDTF">2024-04-30T09:02:00Z</dcterms:modified>
</cp:coreProperties>
</file>