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Setup git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what/why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cài đặt git (check chuột phải, option git bash)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create github account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setup username/email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Tạo project với git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clone 1 project có sẵn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 git clone link_https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Tạo 1 project trên github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Tạo 1 github repository (folder) - nơi chứa code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Clone project này:  git clone link_your_repo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Viết code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status ( kiểm tra trạng thái files)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add .  (thêm files)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commit  -m “your_message”  (tạo nội dung commit)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push origin main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Tạo project local và đẩy lên github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Tạo 1 github repo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init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Viết code</w:t>
      </w:r>
    </w:p>
    <w:p w:rsidR="00000000" w:rsidDel="00000000" w:rsidP="00000000" w:rsidRDefault="00000000" w:rsidRPr="00000000" w14:paraId="000000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status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add .</w:t>
      </w:r>
    </w:p>
    <w:p w:rsidR="00000000" w:rsidDel="00000000" w:rsidP="00000000" w:rsidRDefault="00000000" w:rsidRPr="00000000" w14:paraId="0000001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commit -m “your message”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remote add origin https://…..</w:t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push origin master</w:t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Https vs  ssh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ssh-keygen -t ed25519 -C "your_email@example.com"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Note: If you are using a legacy system that doesn't support the Ed25519 algorithm, use: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ssh-keygen -t rsa -b 4096 -C "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your_email@example.com</w:t>
        </w:r>
      </w:hyperlink>
      <w:r w:rsidDel="00000000" w:rsidR="00000000" w:rsidRPr="00000000">
        <w:rPr>
          <w:sz w:val="30"/>
          <w:szCs w:val="30"/>
          <w:rtl w:val="0"/>
        </w:rPr>
        <w:t xml:space="preserve">"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Các câu lệnh thường dùng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Mô hình hoạt động của Git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status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add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commit 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push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Làm việc nhóm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pull = git fetch + git merge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merge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conflict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branch/commit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-b branch_name (tạo mới 1 branch)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branch_name (check code tại 1 branch đã tạo)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_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