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3B7" w:rsidRDefault="0039339F" w:rsidP="0039339F">
      <w:pPr>
        <w:pStyle w:val="Heading1"/>
      </w:pPr>
      <w:r>
        <w:t>Rough Testing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2859"/>
        <w:gridCol w:w="2772"/>
        <w:gridCol w:w="1030"/>
        <w:gridCol w:w="4701"/>
      </w:tblGrid>
      <w:tr w:rsidR="0039339F" w:rsidTr="0039339F">
        <w:tc>
          <w:tcPr>
            <w:tcW w:w="2816" w:type="dxa"/>
          </w:tcPr>
          <w:p w:rsidR="0039339F" w:rsidRPr="0039339F" w:rsidRDefault="0039339F" w:rsidP="0039339F">
            <w:pPr>
              <w:rPr>
                <w:b/>
              </w:rPr>
            </w:pPr>
            <w:r w:rsidRPr="0039339F">
              <w:rPr>
                <w:b/>
              </w:rPr>
              <w:t>Test</w:t>
            </w:r>
          </w:p>
        </w:tc>
        <w:tc>
          <w:tcPr>
            <w:tcW w:w="2863" w:type="dxa"/>
          </w:tcPr>
          <w:p w:rsidR="0039339F" w:rsidRPr="0039339F" w:rsidRDefault="0039339F" w:rsidP="0039339F">
            <w:pPr>
              <w:rPr>
                <w:b/>
              </w:rPr>
            </w:pPr>
            <w:r w:rsidRPr="0039339F">
              <w:rPr>
                <w:b/>
              </w:rPr>
              <w:t>Expected Result</w:t>
            </w:r>
          </w:p>
        </w:tc>
        <w:tc>
          <w:tcPr>
            <w:tcW w:w="2777" w:type="dxa"/>
          </w:tcPr>
          <w:p w:rsidR="0039339F" w:rsidRPr="0039339F" w:rsidRDefault="0039339F" w:rsidP="0039339F">
            <w:pPr>
              <w:rPr>
                <w:b/>
              </w:rPr>
            </w:pPr>
            <w:r w:rsidRPr="0039339F">
              <w:rPr>
                <w:b/>
              </w:rPr>
              <w:t>Actual Result</w:t>
            </w:r>
          </w:p>
        </w:tc>
        <w:tc>
          <w:tcPr>
            <w:tcW w:w="1008" w:type="dxa"/>
          </w:tcPr>
          <w:p w:rsidR="0039339F" w:rsidRPr="0039339F" w:rsidRDefault="0039339F" w:rsidP="0039339F">
            <w:pPr>
              <w:rPr>
                <w:b/>
              </w:rPr>
            </w:pPr>
            <w:r w:rsidRPr="0039339F">
              <w:rPr>
                <w:b/>
              </w:rPr>
              <w:t>Pass/Fail</w:t>
            </w:r>
          </w:p>
        </w:tc>
        <w:tc>
          <w:tcPr>
            <w:tcW w:w="4710" w:type="dxa"/>
          </w:tcPr>
          <w:p w:rsidR="0039339F" w:rsidRPr="0039339F" w:rsidRDefault="0039339F" w:rsidP="0039339F">
            <w:pPr>
              <w:rPr>
                <w:b/>
              </w:rPr>
            </w:pPr>
            <w:r w:rsidRPr="0039339F">
              <w:rPr>
                <w:b/>
              </w:rPr>
              <w:t>Remarks</w:t>
            </w:r>
          </w:p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AntAttack initialisation</w:t>
            </w:r>
          </w:p>
        </w:tc>
        <w:tc>
          <w:tcPr>
            <w:tcW w:w="2863" w:type="dxa"/>
          </w:tcPr>
          <w:p w:rsidR="0039339F" w:rsidRDefault="0039339F" w:rsidP="0039339F">
            <w:r>
              <w:t>Program initialises and awaits user input to choose next course of action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AntAttack GUI</w:t>
            </w:r>
          </w:p>
        </w:tc>
        <w:tc>
          <w:tcPr>
            <w:tcW w:w="2863" w:type="dxa"/>
          </w:tcPr>
          <w:p w:rsidR="0039339F" w:rsidRDefault="0039339F" w:rsidP="0039339F">
            <w:r>
              <w:t>GUI is created on AntAttack initialisation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Tournament Setup</w:t>
            </w:r>
          </w:p>
        </w:tc>
        <w:tc>
          <w:tcPr>
            <w:tcW w:w="2863" w:type="dxa"/>
          </w:tcPr>
          <w:p w:rsidR="0039339F" w:rsidRDefault="0039339F" w:rsidP="0039339F">
            <w:r>
              <w:t>Tournament is initialised with provided AntBrains as competitors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Tournament Run</w:t>
            </w:r>
          </w:p>
        </w:tc>
        <w:tc>
          <w:tcPr>
            <w:tcW w:w="2863" w:type="dxa"/>
          </w:tcPr>
          <w:p w:rsidR="0039339F" w:rsidRDefault="0039339F" w:rsidP="0039339F">
            <w:r>
              <w:t xml:space="preserve">Tournament generates </w:t>
            </w:r>
            <w:r w:rsidRPr="0039339F">
              <w:t>2n</w:t>
            </w:r>
            <w:r>
              <w:rPr>
                <w:vertAlign w:val="superscript"/>
              </w:rPr>
              <w:t xml:space="preserve">2 </w:t>
            </w:r>
            <w:r w:rsidRPr="0039339F">
              <w:t>matches</w:t>
            </w:r>
            <w:r>
              <w:t xml:space="preserve"> between each competing AntBrain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Tournament Results</w:t>
            </w:r>
          </w:p>
        </w:tc>
        <w:tc>
          <w:tcPr>
            <w:tcW w:w="2863" w:type="dxa"/>
          </w:tcPr>
          <w:p w:rsidR="0039339F" w:rsidRDefault="0039339F" w:rsidP="0039339F">
            <w:r>
              <w:t>After games in the tournament are played, the winner is returned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Game Setup</w:t>
            </w:r>
          </w:p>
        </w:tc>
        <w:tc>
          <w:tcPr>
            <w:tcW w:w="2863" w:type="dxa"/>
          </w:tcPr>
          <w:p w:rsidR="0039339F" w:rsidRDefault="0039339F" w:rsidP="0039339F">
            <w:r>
              <w:t>Game is passed two AntBrain instances and begins initialisation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Game Generate World</w:t>
            </w:r>
          </w:p>
        </w:tc>
        <w:tc>
          <w:tcPr>
            <w:tcW w:w="2863" w:type="dxa"/>
          </w:tcPr>
          <w:p w:rsidR="0039339F" w:rsidRDefault="0039339F" w:rsidP="0039339F">
            <w:r>
              <w:t>World is generated for game to play on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Game Played</w:t>
            </w:r>
          </w:p>
        </w:tc>
        <w:tc>
          <w:tcPr>
            <w:tcW w:w="2863" w:type="dxa"/>
          </w:tcPr>
          <w:p w:rsidR="0039339F" w:rsidRDefault="0039339F" w:rsidP="0039339F">
            <w:r>
              <w:t>Game is played for 30000 turns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Game Result</w:t>
            </w:r>
          </w:p>
        </w:tc>
        <w:tc>
          <w:tcPr>
            <w:tcW w:w="2863" w:type="dxa"/>
          </w:tcPr>
          <w:p w:rsidR="0039339F" w:rsidRDefault="0039339F" w:rsidP="0039339F">
            <w:r>
              <w:t>Result of the game is returned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World Syntax Checked</w:t>
            </w:r>
          </w:p>
        </w:tc>
        <w:tc>
          <w:tcPr>
            <w:tcW w:w="2863" w:type="dxa"/>
          </w:tcPr>
          <w:p w:rsidR="0039339F" w:rsidRDefault="0039339F" w:rsidP="0039339F">
            <w:r>
              <w:t>Provided a World object the World is checked for correct syntax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World Generated</w:t>
            </w:r>
          </w:p>
        </w:tc>
        <w:tc>
          <w:tcPr>
            <w:tcW w:w="2863" w:type="dxa"/>
          </w:tcPr>
          <w:p w:rsidR="0039339F" w:rsidRDefault="0039339F" w:rsidP="0039339F">
            <w:r>
              <w:t>A random, well-formed world is generated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lastRenderedPageBreak/>
              <w:t>Cell Function : Rock</w:t>
            </w:r>
          </w:p>
        </w:tc>
        <w:tc>
          <w:tcPr>
            <w:tcW w:w="2863" w:type="dxa"/>
          </w:tcPr>
          <w:p w:rsidR="0039339F" w:rsidRDefault="0039339F" w:rsidP="0039339F">
            <w:r>
              <w:t>If a rock is present it correctly returns rock presence as true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Cell Function : Food</w:t>
            </w:r>
          </w:p>
        </w:tc>
        <w:tc>
          <w:tcPr>
            <w:tcW w:w="2863" w:type="dxa"/>
          </w:tcPr>
          <w:p w:rsidR="0039339F" w:rsidRDefault="0039339F" w:rsidP="0039339F">
            <w:r>
              <w:t>If food is present, correct number of food is returned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Cell Function : Marker</w:t>
            </w:r>
          </w:p>
        </w:tc>
        <w:tc>
          <w:tcPr>
            <w:tcW w:w="2863" w:type="dxa"/>
          </w:tcPr>
          <w:p w:rsidR="0039339F" w:rsidRDefault="0039339F" w:rsidP="0039339F">
            <w:r>
              <w:t>If a marker is present, the type and colour of marker is returned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Cell Function : Ant</w:t>
            </w:r>
          </w:p>
        </w:tc>
        <w:tc>
          <w:tcPr>
            <w:tcW w:w="2863" w:type="dxa"/>
          </w:tcPr>
          <w:p w:rsidR="0039339F" w:rsidRDefault="0039339F" w:rsidP="0039339F">
            <w:r>
              <w:t>If an ant is present on the cell, the ant ID is returned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Cell Function : Remove Ant</w:t>
            </w:r>
          </w:p>
        </w:tc>
        <w:tc>
          <w:tcPr>
            <w:tcW w:w="2863" w:type="dxa"/>
          </w:tcPr>
          <w:p w:rsidR="0039339F" w:rsidRDefault="0039339F" w:rsidP="0039339F">
            <w:r>
              <w:t>Ant on the cell is removed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39339F" w:rsidP="0039339F">
            <w:r>
              <w:t>Cell Function : Ant Dies</w:t>
            </w:r>
          </w:p>
        </w:tc>
        <w:tc>
          <w:tcPr>
            <w:tcW w:w="2863" w:type="dxa"/>
          </w:tcPr>
          <w:p w:rsidR="0039339F" w:rsidRDefault="0039339F" w:rsidP="0039339F">
            <w:r>
              <w:t>If death condition is true, the Ant at cell is removed and dies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39339F" w:rsidTr="0039339F">
        <w:tc>
          <w:tcPr>
            <w:tcW w:w="2816" w:type="dxa"/>
          </w:tcPr>
          <w:p w:rsidR="0039339F" w:rsidRDefault="007215B9" w:rsidP="0039339F">
            <w:r>
              <w:t>Ant Function : Move</w:t>
            </w:r>
          </w:p>
        </w:tc>
        <w:tc>
          <w:tcPr>
            <w:tcW w:w="2863" w:type="dxa"/>
          </w:tcPr>
          <w:p w:rsidR="0039339F" w:rsidRDefault="007215B9" w:rsidP="0039339F">
            <w:r>
              <w:t>Ant moves in the correct direction to a new cell and the new cell is updated as such</w:t>
            </w:r>
          </w:p>
        </w:tc>
        <w:tc>
          <w:tcPr>
            <w:tcW w:w="2777" w:type="dxa"/>
          </w:tcPr>
          <w:p w:rsidR="0039339F" w:rsidRDefault="0039339F" w:rsidP="0039339F"/>
        </w:tc>
        <w:tc>
          <w:tcPr>
            <w:tcW w:w="1008" w:type="dxa"/>
          </w:tcPr>
          <w:p w:rsidR="0039339F" w:rsidRDefault="0039339F" w:rsidP="0039339F"/>
        </w:tc>
        <w:tc>
          <w:tcPr>
            <w:tcW w:w="4710" w:type="dxa"/>
          </w:tcPr>
          <w:p w:rsidR="0039339F" w:rsidRDefault="0039339F" w:rsidP="0039339F"/>
        </w:tc>
      </w:tr>
      <w:tr w:rsidR="007215B9" w:rsidTr="0039339F">
        <w:tc>
          <w:tcPr>
            <w:tcW w:w="2816" w:type="dxa"/>
          </w:tcPr>
          <w:p w:rsidR="007215B9" w:rsidRDefault="007215B9" w:rsidP="0039339F">
            <w:r>
              <w:t>Ant Function : Turn</w:t>
            </w:r>
          </w:p>
        </w:tc>
        <w:tc>
          <w:tcPr>
            <w:tcW w:w="2863" w:type="dxa"/>
          </w:tcPr>
          <w:p w:rsidR="007215B9" w:rsidRDefault="007215B9" w:rsidP="0039339F">
            <w:r>
              <w:t>And turns towards the correct direction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39339F">
            <w:r>
              <w:t>Ant Function : Get State</w:t>
            </w:r>
          </w:p>
        </w:tc>
        <w:tc>
          <w:tcPr>
            <w:tcW w:w="2863" w:type="dxa"/>
          </w:tcPr>
          <w:p w:rsidR="007215B9" w:rsidRDefault="007215B9" w:rsidP="0039339F">
            <w:r>
              <w:t>Provided the current state, the correct next state is returned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39339F">
            <w:r>
              <w:t>Ant Function : Rest</w:t>
            </w:r>
          </w:p>
        </w:tc>
        <w:tc>
          <w:tcPr>
            <w:tcW w:w="2863" w:type="dxa"/>
          </w:tcPr>
          <w:p w:rsidR="007215B9" w:rsidRDefault="007215B9" w:rsidP="0039339F">
            <w:r>
              <w:t>Ant correctly enters a rest state after any action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39339F">
            <w:r>
              <w:t>Ant Function : Pick up food</w:t>
            </w:r>
          </w:p>
        </w:tc>
        <w:tc>
          <w:tcPr>
            <w:tcW w:w="2863" w:type="dxa"/>
          </w:tcPr>
          <w:p w:rsidR="007215B9" w:rsidRDefault="007215B9" w:rsidP="0039339F">
            <w:r>
              <w:t>And picks up food and changes state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39339F">
            <w:r>
              <w:t>Ant Function : Sense</w:t>
            </w:r>
          </w:p>
        </w:tc>
        <w:tc>
          <w:tcPr>
            <w:tcW w:w="2863" w:type="dxa"/>
          </w:tcPr>
          <w:p w:rsidR="007215B9" w:rsidRDefault="007215B9" w:rsidP="0039339F">
            <w:r>
              <w:t>Ant senses the condition of the cell in direction d and changes state accordingly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39339F">
            <w:r>
              <w:t>Ant Function : Drop Food</w:t>
            </w:r>
          </w:p>
        </w:tc>
        <w:tc>
          <w:tcPr>
            <w:tcW w:w="2863" w:type="dxa"/>
          </w:tcPr>
          <w:p w:rsidR="007215B9" w:rsidRDefault="007215B9" w:rsidP="0039339F">
            <w:r>
              <w:t>Ant drops food on its current cell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39339F">
            <w:r>
              <w:t>Ant Function : Mark Cell</w:t>
            </w:r>
          </w:p>
        </w:tc>
        <w:tc>
          <w:tcPr>
            <w:tcW w:w="2863" w:type="dxa"/>
          </w:tcPr>
          <w:p w:rsidR="007215B9" w:rsidRDefault="007215B9" w:rsidP="0039339F">
            <w:r>
              <w:t>Ant marks cell with a marker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39339F">
            <w:r>
              <w:lastRenderedPageBreak/>
              <w:t>AntBrain Function : Check Syntax</w:t>
            </w:r>
          </w:p>
        </w:tc>
        <w:tc>
          <w:tcPr>
            <w:tcW w:w="2863" w:type="dxa"/>
          </w:tcPr>
          <w:p w:rsidR="007215B9" w:rsidRDefault="007215B9" w:rsidP="0039339F">
            <w:r>
              <w:t>AntBrain is checked, returns if syntax is valid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7215B9">
            <w:r>
              <w:t>AntBrain Function : Get State</w:t>
            </w:r>
          </w:p>
        </w:tc>
        <w:tc>
          <w:tcPr>
            <w:tcW w:w="2863" w:type="dxa"/>
          </w:tcPr>
          <w:p w:rsidR="007215B9" w:rsidRDefault="007215B9" w:rsidP="0039339F">
            <w:r>
              <w:t>Given a passed state, the AntBrain returns a new state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7215B9">
            <w:r>
              <w:t>GUI Function : Buttons</w:t>
            </w:r>
          </w:p>
        </w:tc>
        <w:tc>
          <w:tcPr>
            <w:tcW w:w="2863" w:type="dxa"/>
          </w:tcPr>
          <w:p w:rsidR="007215B9" w:rsidRDefault="007215B9" w:rsidP="0039339F">
            <w:r>
              <w:t>Buttons for application features work correctly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7215B9">
            <w:r>
              <w:t>GUI Function : Exit</w:t>
            </w:r>
          </w:p>
        </w:tc>
        <w:tc>
          <w:tcPr>
            <w:tcW w:w="2863" w:type="dxa"/>
          </w:tcPr>
          <w:p w:rsidR="007215B9" w:rsidRDefault="007215B9" w:rsidP="0039339F">
            <w:r>
              <w:t>Exit option terminates the application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7215B9">
            <w:r>
              <w:t>GUI Displayed Correctly</w:t>
            </w:r>
          </w:p>
        </w:tc>
        <w:tc>
          <w:tcPr>
            <w:tcW w:w="2863" w:type="dxa"/>
          </w:tcPr>
          <w:p w:rsidR="007215B9" w:rsidRDefault="007215B9" w:rsidP="0039339F">
            <w:r>
              <w:t>Layout is correct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7215B9">
            <w:r>
              <w:t>GUI Displays Message</w:t>
            </w:r>
          </w:p>
        </w:tc>
        <w:tc>
          <w:tcPr>
            <w:tcW w:w="2863" w:type="dxa"/>
          </w:tcPr>
          <w:p w:rsidR="007215B9" w:rsidRDefault="007215B9" w:rsidP="0039339F">
            <w:r>
              <w:t>Message output displayed correctly</w:t>
            </w:r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  <w:tr w:rsidR="007215B9" w:rsidTr="0039339F">
        <w:tc>
          <w:tcPr>
            <w:tcW w:w="2816" w:type="dxa"/>
          </w:tcPr>
          <w:p w:rsidR="007215B9" w:rsidRDefault="007215B9" w:rsidP="007215B9">
            <w:r>
              <w:t>GUI Simulation Visualisation</w:t>
            </w:r>
          </w:p>
        </w:tc>
        <w:tc>
          <w:tcPr>
            <w:tcW w:w="2863" w:type="dxa"/>
          </w:tcPr>
          <w:p w:rsidR="007215B9" w:rsidRDefault="007215B9" w:rsidP="0039339F">
            <w:r>
              <w:t>Visualisation of Current Game state is displayed and updated on each update interval</w:t>
            </w:r>
            <w:bookmarkStart w:id="0" w:name="_GoBack"/>
            <w:bookmarkEnd w:id="0"/>
          </w:p>
        </w:tc>
        <w:tc>
          <w:tcPr>
            <w:tcW w:w="2777" w:type="dxa"/>
          </w:tcPr>
          <w:p w:rsidR="007215B9" w:rsidRDefault="007215B9" w:rsidP="0039339F"/>
        </w:tc>
        <w:tc>
          <w:tcPr>
            <w:tcW w:w="1008" w:type="dxa"/>
          </w:tcPr>
          <w:p w:rsidR="007215B9" w:rsidRDefault="007215B9" w:rsidP="0039339F"/>
        </w:tc>
        <w:tc>
          <w:tcPr>
            <w:tcW w:w="4710" w:type="dxa"/>
          </w:tcPr>
          <w:p w:rsidR="007215B9" w:rsidRDefault="007215B9" w:rsidP="0039339F"/>
        </w:tc>
      </w:tr>
    </w:tbl>
    <w:p w:rsidR="0039339F" w:rsidRPr="0039339F" w:rsidRDefault="0039339F" w:rsidP="0039339F"/>
    <w:sectPr w:rsidR="0039339F" w:rsidRPr="0039339F" w:rsidSect="003933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9F"/>
    <w:rsid w:val="0021581D"/>
    <w:rsid w:val="0039339F"/>
    <w:rsid w:val="007215B9"/>
    <w:rsid w:val="00B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3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3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2013-03-11T16:18:00Z</dcterms:created>
  <dcterms:modified xsi:type="dcterms:W3CDTF">2013-03-11T16:33:00Z</dcterms:modified>
</cp:coreProperties>
</file>