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9AAA" w14:textId="77777777" w:rsidR="00504564" w:rsidRDefault="00504564" w:rsidP="00504564">
      <w:r>
        <w:t xml:space="preserve">Contexte : Start-Up Nation est un service en ligne qui met chaque semaine en avant </w:t>
      </w:r>
      <w:proofErr w:type="gramStart"/>
      <w:r>
        <w:t>les start-up innovantes</w:t>
      </w:r>
      <w:proofErr w:type="gramEnd"/>
      <w:r>
        <w:t xml:space="preserve"> dans le secteur du numérique. Pensé au départ exclusivement comme un site web pour smartphone, le service a gagné en popularité et l'entreprise souhaite à présent faire développer une version consultable de façon plus confortable sur d'autres tailles d'écran.</w:t>
      </w:r>
    </w:p>
    <w:p w14:paraId="56A137F5" w14:textId="77777777" w:rsidR="00504564" w:rsidRDefault="00504564" w:rsidP="00504564">
      <w:r>
        <w:t>À partir de l'identité visuelle de la maquette mobile existante, vous devez concevoir une maquette adaptée pour la consultation sur écran d'ordinateur, puis réaliser une intégration responsive des deux maquettes.</w:t>
      </w:r>
    </w:p>
    <w:p w14:paraId="01ECA7CC" w14:textId="77777777" w:rsidR="00504564" w:rsidRDefault="00504564" w:rsidP="00504564"/>
    <w:p w14:paraId="6EEDDEE6" w14:textId="77777777" w:rsidR="00504564" w:rsidRDefault="00504564" w:rsidP="00504564">
      <w:r>
        <w:t xml:space="preserve">Éléments à votre disposition : </w:t>
      </w:r>
    </w:p>
    <w:p w14:paraId="368D1AB0" w14:textId="77777777" w:rsidR="00504564" w:rsidRDefault="00504564" w:rsidP="00504564"/>
    <w:p w14:paraId="5E45A987" w14:textId="77777777" w:rsidR="00504564" w:rsidRDefault="00504564" w:rsidP="00504564">
      <w:r>
        <w:t xml:space="preserve">- un fichier « </w:t>
      </w:r>
      <w:proofErr w:type="spellStart"/>
      <w:r>
        <w:t>startup_mobile.psd</w:t>
      </w:r>
      <w:proofErr w:type="spellEnd"/>
      <w:r>
        <w:t xml:space="preserve"> » : la maquette de la version mobile, de 480px de largeur</w:t>
      </w:r>
    </w:p>
    <w:p w14:paraId="318586D9" w14:textId="77777777" w:rsidR="00504564" w:rsidRDefault="00504564" w:rsidP="00504564">
      <w:r>
        <w:t>- un fichier « index.html » : une ébauche de la page HTML</w:t>
      </w:r>
    </w:p>
    <w:p w14:paraId="6A92EE66" w14:textId="77777777" w:rsidR="00504564" w:rsidRDefault="00504564" w:rsidP="00504564">
      <w:r>
        <w:t>- un répertoire « images » : contient les illustrations dont vous avez besoin</w:t>
      </w:r>
    </w:p>
    <w:p w14:paraId="21D0A868" w14:textId="77777777" w:rsidR="00504564" w:rsidRDefault="00504564" w:rsidP="00504564">
      <w:r>
        <w:t xml:space="preserve">- un répertoire « polices » : contient les polices « Open Sans » et « </w:t>
      </w:r>
      <w:proofErr w:type="spellStart"/>
      <w:r>
        <w:t>Proza</w:t>
      </w:r>
      <w:proofErr w:type="spellEnd"/>
      <w:r>
        <w:t xml:space="preserve"> Libre » </w:t>
      </w:r>
    </w:p>
    <w:p w14:paraId="5CD96017" w14:textId="77777777" w:rsidR="00504564" w:rsidRDefault="00504564" w:rsidP="00504564">
      <w:r>
        <w:t>- un répertoire « menu » contenant un exemple de menu</w:t>
      </w:r>
    </w:p>
    <w:p w14:paraId="1A48490B" w14:textId="77777777" w:rsidR="00504564" w:rsidRDefault="00504564" w:rsidP="00504564">
      <w:r>
        <w:t xml:space="preserve">- une palette de couleur : </w:t>
      </w:r>
    </w:p>
    <w:p w14:paraId="6226FA0B" w14:textId="77777777" w:rsidR="00504564" w:rsidRDefault="00504564" w:rsidP="00504564">
      <w:r>
        <w:t xml:space="preserve"> - White : #ffffff</w:t>
      </w:r>
    </w:p>
    <w:p w14:paraId="0C536A0A" w14:textId="77777777" w:rsidR="00504564" w:rsidRDefault="00504564" w:rsidP="00504564">
      <w:r>
        <w:t xml:space="preserve"> - Mist : #90AFC5</w:t>
      </w:r>
    </w:p>
    <w:p w14:paraId="7717C6A4" w14:textId="77777777" w:rsidR="00504564" w:rsidRDefault="00504564" w:rsidP="00504564">
      <w:r>
        <w:t xml:space="preserve"> - Stone : #336B87</w:t>
      </w:r>
    </w:p>
    <w:p w14:paraId="662C6694" w14:textId="77777777" w:rsidR="00504564" w:rsidRDefault="00504564" w:rsidP="00504564">
      <w:r>
        <w:t xml:space="preserve"> - Shadow : #2A3132</w:t>
      </w:r>
    </w:p>
    <w:p w14:paraId="50683646" w14:textId="77777777" w:rsidR="00504564" w:rsidRDefault="00504564" w:rsidP="00504564"/>
    <w:p w14:paraId="48F6F498" w14:textId="77777777" w:rsidR="00504564" w:rsidRDefault="00504564" w:rsidP="00504564"/>
    <w:p w14:paraId="45124AE7" w14:textId="77777777" w:rsidR="00504564" w:rsidRDefault="00504564" w:rsidP="00504564">
      <w:r>
        <w:t>Tâches à réaliser :</w:t>
      </w:r>
    </w:p>
    <w:p w14:paraId="69D05808" w14:textId="77777777" w:rsidR="00504564" w:rsidRDefault="00504564" w:rsidP="00504564"/>
    <w:p w14:paraId="78CE1C1F" w14:textId="77777777" w:rsidR="00504564" w:rsidRDefault="00504564" w:rsidP="00504564">
      <w:r>
        <w:t># Partie Conception Graphique</w:t>
      </w:r>
    </w:p>
    <w:p w14:paraId="1619BCB6" w14:textId="77777777" w:rsidR="00504564" w:rsidRDefault="00504564" w:rsidP="00504564">
      <w:r>
        <w:t>À partir de la maquette pour mobile, déclinez une version desktop :</w:t>
      </w:r>
    </w:p>
    <w:p w14:paraId="746957DF" w14:textId="77777777" w:rsidR="00504564" w:rsidRDefault="00504564" w:rsidP="00504564">
      <w:r>
        <w:t xml:space="preserve">- Créez un fichier « </w:t>
      </w:r>
      <w:proofErr w:type="spellStart"/>
      <w:r>
        <w:t>startup_desktop.psd</w:t>
      </w:r>
      <w:proofErr w:type="spellEnd"/>
      <w:r>
        <w:t xml:space="preserve"> » d'une largeur de 1024px, la hauteur est laissée à votre appréciation (ce n'est pas grave </w:t>
      </w:r>
      <w:proofErr w:type="gramStart"/>
      <w:r>
        <w:t>si il</w:t>
      </w:r>
      <w:proofErr w:type="gramEnd"/>
      <w:r>
        <w:t xml:space="preserve"> y a du blanc en dessous du </w:t>
      </w:r>
      <w:proofErr w:type="spellStart"/>
      <w:r>
        <w:t>footer</w:t>
      </w:r>
      <w:proofErr w:type="spellEnd"/>
      <w:r>
        <w:t>)</w:t>
      </w:r>
    </w:p>
    <w:p w14:paraId="085D0A57" w14:textId="77777777" w:rsidR="00504564" w:rsidRDefault="00504564" w:rsidP="00504564">
      <w:r>
        <w:t>- Réorganisez les éléments de la page pour qu'ils occupent l'espace d'une façon équilibrée et ergonomique dans un conteneur centré de 960px</w:t>
      </w:r>
    </w:p>
    <w:p w14:paraId="746256B0" w14:textId="77777777" w:rsidR="00504564" w:rsidRDefault="00504564" w:rsidP="00504564">
      <w:r>
        <w:t>- Étudiez les polices et couleurs utilisées sur la maquette mobile pour concevoir la version desktop de la façon la plus respectueuse possible de la charte graphique et de l'esprit de la version mobile</w:t>
      </w:r>
    </w:p>
    <w:p w14:paraId="7BA488C8" w14:textId="77777777" w:rsidR="00504564" w:rsidRDefault="00504564" w:rsidP="00504564">
      <w:r>
        <w:t xml:space="preserve">- Créez sous Adobe Illustrator un pictogramme représentant l'idée de prise de contact (une enveloppe, un téléphone, un répertoire de contact, un avion en papier, etc. au choix) </w:t>
      </w:r>
    </w:p>
    <w:p w14:paraId="722061C1" w14:textId="77777777" w:rsidR="00504564" w:rsidRDefault="00504564" w:rsidP="00504564">
      <w:r>
        <w:lastRenderedPageBreak/>
        <w:t xml:space="preserve">- Intégrez votre pictogramme aux versions mobiles et desktop sous </w:t>
      </w:r>
      <w:proofErr w:type="spellStart"/>
      <w:r>
        <w:t>photoshop</w:t>
      </w:r>
      <w:proofErr w:type="spellEnd"/>
      <w:r>
        <w:t xml:space="preserve"> : vous êtes libres de juger de la position la plus adéquate pour le bouton (sur les versions desktop et mobile)</w:t>
      </w:r>
    </w:p>
    <w:p w14:paraId="5F53281D" w14:textId="77777777" w:rsidR="00504564" w:rsidRDefault="00504564" w:rsidP="00504564">
      <w:r>
        <w:t xml:space="preserve">- Pour la version mobile, il n'y a pas d'effet sur les liens du menu, pour la version desktop, à l'état normal </w:t>
      </w:r>
      <w:proofErr w:type="gramStart"/>
      <w:r>
        <w:t>il n'ont</w:t>
      </w:r>
      <w:proofErr w:type="gramEnd"/>
      <w:r>
        <w:t xml:space="preserve"> pas de bordure, mais au survol, ils auront en </w:t>
      </w:r>
      <w:proofErr w:type="spellStart"/>
      <w:r>
        <w:t>css</w:t>
      </w:r>
      <w:proofErr w:type="spellEnd"/>
      <w:r>
        <w:t xml:space="preserve"> la propriété « border-top : 2px </w:t>
      </w:r>
      <w:proofErr w:type="spellStart"/>
      <w:r>
        <w:t>solid</w:t>
      </w:r>
      <w:proofErr w:type="spellEnd"/>
      <w:r>
        <w:t xml:space="preserve"> #90AFC5 » : faites apparaître cette bordure </w:t>
      </w:r>
      <w:proofErr w:type="spellStart"/>
      <w:r>
        <w:t>au dessus</w:t>
      </w:r>
      <w:proofErr w:type="spellEnd"/>
      <w:r>
        <w:t xml:space="preserve"> de l'un des items du menu de la version desktop de votre maquette</w:t>
      </w:r>
    </w:p>
    <w:p w14:paraId="1436DC3F" w14:textId="77777777" w:rsidR="00504564" w:rsidRDefault="00504564" w:rsidP="00504564">
      <w:r>
        <w:t>- Optimisez le poids et la qualité des images</w:t>
      </w:r>
    </w:p>
    <w:p w14:paraId="17AC0C18" w14:textId="77777777" w:rsidR="00504564" w:rsidRDefault="00504564" w:rsidP="00504564"/>
    <w:p w14:paraId="3E58B8D4" w14:textId="77777777" w:rsidR="00504564" w:rsidRDefault="00504564" w:rsidP="00504564">
      <w:r>
        <w:t># Partie Intégration</w:t>
      </w:r>
    </w:p>
    <w:p w14:paraId="6CB77B20" w14:textId="77777777" w:rsidR="00504564" w:rsidRDefault="00504564" w:rsidP="00504564">
      <w:r>
        <w:t>- Réalisez l'intégration HTML / CSS sur la base du fichier index.html fourni</w:t>
      </w:r>
    </w:p>
    <w:p w14:paraId="55FB59DC" w14:textId="77777777" w:rsidR="00504564" w:rsidRDefault="00504564" w:rsidP="00504564">
      <w:r>
        <w:t xml:space="preserve">- Pour la version desktop, les liens du menu doivent prendre, au survol, la propriété </w:t>
      </w:r>
      <w:proofErr w:type="spellStart"/>
      <w:r>
        <w:t>css</w:t>
      </w:r>
      <w:proofErr w:type="spellEnd"/>
      <w:r>
        <w:t xml:space="preserve"> suivante : « border-top : 2px </w:t>
      </w:r>
      <w:proofErr w:type="spellStart"/>
      <w:r>
        <w:t>solid</w:t>
      </w:r>
      <w:proofErr w:type="spellEnd"/>
      <w:r>
        <w:t xml:space="preserve"> #90AFC5 »</w:t>
      </w:r>
    </w:p>
    <w:p w14:paraId="26B321AB" w14:textId="77777777" w:rsidR="00504564" w:rsidRDefault="00504564" w:rsidP="00504564">
      <w:r>
        <w:t>- Placez le pictogramme « contact » comme prévu sur vos maquettes : au survol doit apparaître le texte « Un retour d'expérience ? Contactez-nous ! »</w:t>
      </w:r>
    </w:p>
    <w:p w14:paraId="411F614E" w14:textId="77777777" w:rsidR="00504564" w:rsidRDefault="00504564" w:rsidP="00504564">
      <w:r>
        <w:t>- L'intégration doit être responsive : le point de rupture est à 520px</w:t>
      </w:r>
    </w:p>
    <w:p w14:paraId="6BE4D269" w14:textId="77777777" w:rsidR="00504564" w:rsidRDefault="00504564" w:rsidP="00504564">
      <w:r>
        <w:t>- Vous pouvez, si vous le souhaiter utiliser le menu rétractable fourni (attention, n'oubliez pas de le personnaliser pour qu'il s'intègre et respecte la charte graphique)</w:t>
      </w:r>
    </w:p>
    <w:p w14:paraId="4469079F" w14:textId="77777777" w:rsidR="00504564" w:rsidRDefault="00504564" w:rsidP="00504564">
      <w:r>
        <w:t xml:space="preserve">- Vous pouvez aussi, si vous le souhaitez, utiliser un </w:t>
      </w:r>
      <w:proofErr w:type="spellStart"/>
      <w:r>
        <w:t>framework</w:t>
      </w:r>
      <w:proofErr w:type="spellEnd"/>
      <w:r>
        <w:t xml:space="preserve"> responsive de votre choix</w:t>
      </w:r>
    </w:p>
    <w:p w14:paraId="0C5633CF" w14:textId="77777777" w:rsidR="00504564" w:rsidRDefault="00504564" w:rsidP="00504564">
      <w:r>
        <w:t>- Optimisez la page web pour les navigateurs Chrome et Firefox</w:t>
      </w:r>
    </w:p>
    <w:p w14:paraId="620E45E4" w14:textId="77777777" w:rsidR="00504564" w:rsidRDefault="00504564" w:rsidP="00504564">
      <w:r>
        <w:t>- Prenez en compte les standards du W3C</w:t>
      </w:r>
    </w:p>
    <w:p w14:paraId="589C36C9" w14:textId="77777777" w:rsidR="00504564" w:rsidRDefault="00504564" w:rsidP="00504564">
      <w:r>
        <w:t>- Optimisez le code pour le référencement naturel</w:t>
      </w:r>
    </w:p>
    <w:p w14:paraId="7BEE99A1" w14:textId="77777777" w:rsidR="00504564" w:rsidRDefault="00504564" w:rsidP="00504564">
      <w:r>
        <w:t xml:space="preserve">- Mentionnez dans le </w:t>
      </w:r>
      <w:proofErr w:type="spellStart"/>
      <w:r>
        <w:t>footer</w:t>
      </w:r>
      <w:proofErr w:type="spellEnd"/>
      <w:r>
        <w:t xml:space="preserve"> les crédits, comme indiqué sur la maquette</w:t>
      </w:r>
    </w:p>
    <w:p w14:paraId="0B88A2D0" w14:textId="77777777" w:rsidR="00504564" w:rsidRDefault="00504564" w:rsidP="00504564"/>
    <w:p w14:paraId="13DAB9A4" w14:textId="77777777" w:rsidR="00504564" w:rsidRDefault="00504564" w:rsidP="00504564"/>
    <w:p w14:paraId="49108545" w14:textId="77777777" w:rsidR="00504564" w:rsidRDefault="00504564" w:rsidP="00504564">
      <w:r>
        <w:t xml:space="preserve">Rendu attendu : </w:t>
      </w:r>
    </w:p>
    <w:p w14:paraId="19D586DA" w14:textId="77777777" w:rsidR="00504564" w:rsidRDefault="00504564" w:rsidP="00504564"/>
    <w:p w14:paraId="2FA32A6B" w14:textId="77777777" w:rsidR="00504564" w:rsidRDefault="00504564" w:rsidP="00504564">
      <w:r>
        <w:t xml:space="preserve">- Enregistrez votre travail dans un dossier nommé « [initial prénom + </w:t>
      </w:r>
      <w:proofErr w:type="gramStart"/>
      <w:r>
        <w:t>nom]_</w:t>
      </w:r>
      <w:proofErr w:type="gramEnd"/>
      <w:r>
        <w:t xml:space="preserve">entrainement, par exemple « </w:t>
      </w:r>
      <w:proofErr w:type="spellStart"/>
      <w:r>
        <w:t>bd_entrainement</w:t>
      </w:r>
      <w:proofErr w:type="spellEnd"/>
      <w:r>
        <w:t xml:space="preserve"> ». Ce dossier doit contenir : </w:t>
      </w:r>
    </w:p>
    <w:p w14:paraId="219F20D1" w14:textId="77777777" w:rsidR="00504564" w:rsidRDefault="00504564" w:rsidP="00504564">
      <w:r>
        <w:t xml:space="preserve"> - votre maquette </w:t>
      </w:r>
      <w:proofErr w:type="spellStart"/>
      <w:r>
        <w:t>startup_desktop.psd</w:t>
      </w:r>
      <w:proofErr w:type="spellEnd"/>
    </w:p>
    <w:p w14:paraId="70BAB283" w14:textId="77777777" w:rsidR="00504564" w:rsidRDefault="00504564" w:rsidP="00504564">
      <w:r>
        <w:t xml:space="preserve"> - un sous-dossier nommé « startup » qui contient les éléments de l'intégration :</w:t>
      </w:r>
    </w:p>
    <w:p w14:paraId="455F3B75" w14:textId="77777777" w:rsidR="00504564" w:rsidRDefault="00504564" w:rsidP="00504564">
      <w:r>
        <w:t xml:space="preserve">   - la page « index.html »</w:t>
      </w:r>
    </w:p>
    <w:p w14:paraId="7178D8AF" w14:textId="77777777" w:rsidR="00504564" w:rsidRDefault="00504564" w:rsidP="00504564">
      <w:r>
        <w:t xml:space="preserve">   - la (ou les) feuille(s) de style</w:t>
      </w:r>
    </w:p>
    <w:p w14:paraId="441DA1F7" w14:textId="77777777" w:rsidR="00504564" w:rsidRDefault="00504564" w:rsidP="00504564">
      <w:r>
        <w:t xml:space="preserve">   - le (ou les) fichier(s) scripts</w:t>
      </w:r>
    </w:p>
    <w:p w14:paraId="3FDB6C41" w14:textId="77777777" w:rsidR="00504564" w:rsidRDefault="00504564" w:rsidP="00504564">
      <w:r>
        <w:t xml:space="preserve">   - le dossier « images »</w:t>
      </w:r>
    </w:p>
    <w:p w14:paraId="5FD4C630" w14:textId="77777777" w:rsidR="00504564" w:rsidRDefault="00504564" w:rsidP="00504564">
      <w:r>
        <w:lastRenderedPageBreak/>
        <w:t xml:space="preserve">   - le dossier « polices »</w:t>
      </w:r>
    </w:p>
    <w:p w14:paraId="00C411B5" w14:textId="77777777" w:rsidR="00A16D58" w:rsidRDefault="00504564" w:rsidP="00504564">
      <w:r>
        <w:t xml:space="preserve">   - les autres éventuels éléments nécessaires à l'affichage de la page web</w:t>
      </w:r>
    </w:p>
    <w:sectPr w:rsidR="00A16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64"/>
    <w:rsid w:val="00504564"/>
    <w:rsid w:val="00A16D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30FD"/>
  <w15:chartTrackingRefBased/>
  <w15:docId w15:val="{35CCA0B5-68FA-43F8-AB9F-E5EF6B8C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3322</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dc:creator>
  <cp:keywords/>
  <dc:description/>
  <cp:lastModifiedBy>AF</cp:lastModifiedBy>
  <cp:revision>1</cp:revision>
  <dcterms:created xsi:type="dcterms:W3CDTF">2021-04-29T07:01:00Z</dcterms:created>
  <dcterms:modified xsi:type="dcterms:W3CDTF">2021-04-29T07:02:00Z</dcterms:modified>
</cp:coreProperties>
</file>