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2B1D" w14:textId="237733F6" w:rsidR="003A7C0D" w:rsidRDefault="008029D0" w:rsidP="008029D0">
      <w:pPr>
        <w:pStyle w:val="Titre"/>
      </w:pPr>
      <w:r>
        <w:t>Travail à faire</w:t>
      </w:r>
    </w:p>
    <w:p w14:paraId="2F111EAA" w14:textId="4E98F858" w:rsidR="008029D0" w:rsidRDefault="008029D0" w:rsidP="008029D0">
      <w:pPr>
        <w:pStyle w:val="Titre2"/>
      </w:pPr>
      <w:r>
        <w:t>Informations</w:t>
      </w:r>
    </w:p>
    <w:p w14:paraId="5D7C275A" w14:textId="1CCAB960" w:rsidR="008029D0" w:rsidRDefault="008029D0" w:rsidP="008029D0">
      <w:pPr>
        <w:pStyle w:val="Paragraphedeliste"/>
        <w:numPr>
          <w:ilvl w:val="0"/>
          <w:numId w:val="1"/>
        </w:numPr>
      </w:pPr>
      <w:r>
        <w:t>La police de caractère est ‘Arial’</w:t>
      </w:r>
    </w:p>
    <w:p w14:paraId="2836588A" w14:textId="1F9945AE" w:rsidR="008029D0" w:rsidRDefault="008029D0" w:rsidP="008029D0">
      <w:pPr>
        <w:pStyle w:val="Paragraphedeliste"/>
        <w:numPr>
          <w:ilvl w:val="0"/>
          <w:numId w:val="1"/>
        </w:numPr>
      </w:pPr>
      <w:r>
        <w:t>La couleur des liens :</w:t>
      </w:r>
    </w:p>
    <w:p w14:paraId="5612DA3C" w14:textId="62FE1C1E" w:rsidR="008029D0" w:rsidRDefault="008029D0" w:rsidP="008029D0">
      <w:pPr>
        <w:pStyle w:val="Paragraphedeliste"/>
        <w:numPr>
          <w:ilvl w:val="1"/>
          <w:numId w:val="1"/>
        </w:numPr>
      </w:pPr>
      <w:r>
        <w:t>Normal : #</w:t>
      </w:r>
      <w:r w:rsidRPr="008029D0">
        <w:t>fb4201</w:t>
      </w:r>
    </w:p>
    <w:p w14:paraId="4989893C" w14:textId="0FD65677" w:rsidR="008029D0" w:rsidRDefault="008029D0" w:rsidP="008029D0">
      <w:pPr>
        <w:pStyle w:val="Paragraphedeliste"/>
        <w:numPr>
          <w:ilvl w:val="1"/>
          <w:numId w:val="1"/>
        </w:numPr>
      </w:pPr>
      <w:proofErr w:type="spellStart"/>
      <w:r>
        <w:t>Hover</w:t>
      </w:r>
      <w:proofErr w:type="spellEnd"/>
      <w:r>
        <w:t> : #</w:t>
      </w:r>
      <w:r w:rsidRPr="008029D0">
        <w:t>7ffc02</w:t>
      </w:r>
    </w:p>
    <w:p w14:paraId="2CBFBD0B" w14:textId="7E61F5F7" w:rsidR="008029D0" w:rsidRDefault="008029D0" w:rsidP="008029D0">
      <w:pPr>
        <w:pStyle w:val="Paragraphedeliste"/>
        <w:numPr>
          <w:ilvl w:val="1"/>
          <w:numId w:val="1"/>
        </w:numPr>
      </w:pPr>
      <w:r>
        <w:t>Actif : #</w:t>
      </w:r>
      <w:r w:rsidRPr="008029D0">
        <w:t>a72d02</w:t>
      </w:r>
    </w:p>
    <w:p w14:paraId="0F25F773" w14:textId="3E92ADDA" w:rsidR="008029D0" w:rsidRDefault="008029D0" w:rsidP="008029D0"/>
    <w:p w14:paraId="1C244B14" w14:textId="7698FC73" w:rsidR="008029D0" w:rsidRDefault="008029D0" w:rsidP="006E5ACE">
      <w:pPr>
        <w:pStyle w:val="Titre3"/>
        <w:numPr>
          <w:ilvl w:val="0"/>
          <w:numId w:val="3"/>
        </w:numPr>
      </w:pPr>
      <w:r>
        <w:t>Réaliser la maquette pour la versio</w:t>
      </w:r>
      <w:r w:rsidR="006E5ACE">
        <w:t>n</w:t>
      </w:r>
      <w:r>
        <w:t xml:space="preserve"> smartphone</w:t>
      </w:r>
      <w:r w:rsidR="006E5ACE">
        <w:t>. (Préconiser 45 minutes maxi)</w:t>
      </w:r>
    </w:p>
    <w:p w14:paraId="52D2F629" w14:textId="023A770A" w:rsidR="006E5ACE" w:rsidRDefault="006E5ACE" w:rsidP="008029D0"/>
    <w:p w14:paraId="16282960" w14:textId="77777777" w:rsidR="006E5ACE" w:rsidRPr="000B124C" w:rsidRDefault="006E5ACE" w:rsidP="006E5ACE">
      <w:pPr>
        <w:pStyle w:val="Paragraphedeliste"/>
        <w:numPr>
          <w:ilvl w:val="0"/>
          <w:numId w:val="4"/>
        </w:numPr>
        <w:rPr>
          <w:strike/>
        </w:rPr>
      </w:pPr>
      <w:r w:rsidRPr="000B124C">
        <w:rPr>
          <w:strike/>
        </w:rPr>
        <w:t>A partir du fichier « </w:t>
      </w:r>
      <w:proofErr w:type="spellStart"/>
      <w:r w:rsidRPr="000B124C">
        <w:rPr>
          <w:strike/>
        </w:rPr>
        <w:t>desktop.psd</w:t>
      </w:r>
      <w:proofErr w:type="spellEnd"/>
      <w:r w:rsidRPr="000B124C">
        <w:rPr>
          <w:strike/>
        </w:rPr>
        <w:t xml:space="preserve"> » réorganisez et adapter les éléments pour un smartphone pour un </w:t>
      </w:r>
      <w:proofErr w:type="spellStart"/>
      <w:r w:rsidRPr="000B124C">
        <w:rPr>
          <w:strike/>
        </w:rPr>
        <w:t>breakpoint</w:t>
      </w:r>
      <w:proofErr w:type="spellEnd"/>
      <w:r w:rsidRPr="000B124C">
        <w:rPr>
          <w:strike/>
        </w:rPr>
        <w:t xml:space="preserve"> de 768px maxi. </w:t>
      </w:r>
    </w:p>
    <w:p w14:paraId="07DA8B5B" w14:textId="6F9BCF40" w:rsidR="006E5ACE" w:rsidRPr="004B7A5F" w:rsidRDefault="006E5ACE" w:rsidP="006E5ACE">
      <w:pPr>
        <w:pStyle w:val="Paragraphedeliste"/>
        <w:numPr>
          <w:ilvl w:val="0"/>
          <w:numId w:val="4"/>
        </w:numPr>
        <w:rPr>
          <w:strike/>
        </w:rPr>
      </w:pPr>
      <w:r w:rsidRPr="004B7A5F">
        <w:rPr>
          <w:strike/>
        </w:rPr>
        <w:t>Optimiser vos images spécifiques à la version mobile.</w:t>
      </w:r>
    </w:p>
    <w:p w14:paraId="17F55C94" w14:textId="6619B1F3" w:rsidR="006E5ACE" w:rsidRPr="004B7A5F" w:rsidRDefault="006E5ACE" w:rsidP="006E5ACE">
      <w:pPr>
        <w:pStyle w:val="Paragraphedeliste"/>
        <w:numPr>
          <w:ilvl w:val="0"/>
          <w:numId w:val="4"/>
        </w:numPr>
        <w:rPr>
          <w:strike/>
        </w:rPr>
      </w:pPr>
      <w:r w:rsidRPr="004B7A5F">
        <w:rPr>
          <w:strike/>
        </w:rPr>
        <w:t>Le fichier rendu se nommera « </w:t>
      </w:r>
      <w:proofErr w:type="spellStart"/>
      <w:r w:rsidRPr="004B7A5F">
        <w:rPr>
          <w:strike/>
        </w:rPr>
        <w:t>mobile.psd</w:t>
      </w:r>
      <w:proofErr w:type="spellEnd"/>
      <w:r w:rsidRPr="004B7A5F">
        <w:rPr>
          <w:strike/>
        </w:rPr>
        <w:t> »</w:t>
      </w:r>
    </w:p>
    <w:p w14:paraId="02CCAB7F" w14:textId="5F727C9F" w:rsidR="006E5ACE" w:rsidRDefault="006E5ACE" w:rsidP="006E5ACE">
      <w:r>
        <w:t>Rem : Tenez compte que le lien contact est mal identifié.</w:t>
      </w:r>
    </w:p>
    <w:p w14:paraId="4623CD9B" w14:textId="66939816" w:rsidR="006E5ACE" w:rsidRDefault="006E5ACE" w:rsidP="006E5ACE"/>
    <w:p w14:paraId="473E6998" w14:textId="4065D1BF" w:rsidR="006E5ACE" w:rsidRDefault="006E5ACE" w:rsidP="006E5ACE"/>
    <w:p w14:paraId="1D2C6AF3" w14:textId="0D0BC1EF" w:rsidR="006E5ACE" w:rsidRDefault="00F07E25" w:rsidP="00E51851">
      <w:pPr>
        <w:pStyle w:val="Titre3"/>
        <w:numPr>
          <w:ilvl w:val="0"/>
          <w:numId w:val="3"/>
        </w:numPr>
      </w:pPr>
      <w:r>
        <w:t>Intégration</w:t>
      </w:r>
    </w:p>
    <w:p w14:paraId="7D0B4776" w14:textId="4DD7C689" w:rsidR="007D4489" w:rsidRDefault="00190783" w:rsidP="00E51851">
      <w:pPr>
        <w:pStyle w:val="Paragraphedeliste"/>
        <w:numPr>
          <w:ilvl w:val="0"/>
          <w:numId w:val="4"/>
        </w:numPr>
      </w:pPr>
      <w:r>
        <w:t xml:space="preserve">A partir du fichier « index.html » réaliser l’intégration de la page pour la version desktop </w:t>
      </w:r>
      <w:proofErr w:type="gramStart"/>
      <w:r>
        <w:t>et</w:t>
      </w:r>
      <w:proofErr w:type="gramEnd"/>
      <w:r>
        <w:t xml:space="preserve"> mobile au format portrait.</w:t>
      </w:r>
    </w:p>
    <w:p w14:paraId="69E84830" w14:textId="0425D856" w:rsidR="00190783" w:rsidRDefault="00190783" w:rsidP="00E51851">
      <w:pPr>
        <w:pStyle w:val="Paragraphedeliste"/>
        <w:numPr>
          <w:ilvl w:val="0"/>
          <w:numId w:val="4"/>
        </w:numPr>
      </w:pPr>
      <w:r>
        <w:t>Faites pointer les liens vers la page ‘index.html’</w:t>
      </w:r>
    </w:p>
    <w:p w14:paraId="3AE90B92" w14:textId="711C1B15" w:rsidR="00190783" w:rsidRDefault="00190783" w:rsidP="00E51851">
      <w:pPr>
        <w:pStyle w:val="Paragraphedeliste"/>
        <w:numPr>
          <w:ilvl w:val="0"/>
          <w:numId w:val="4"/>
        </w:numPr>
      </w:pPr>
      <w:r>
        <w:t>Ajouter dans le « </w:t>
      </w:r>
      <w:proofErr w:type="spellStart"/>
      <w:r>
        <w:t>footer</w:t>
      </w:r>
      <w:proofErr w:type="spellEnd"/>
      <w:r>
        <w:t> » le crédit photo.</w:t>
      </w:r>
    </w:p>
    <w:p w14:paraId="5E47F547" w14:textId="17F9FC30" w:rsidR="00190783" w:rsidRDefault="00190783" w:rsidP="00E51851">
      <w:pPr>
        <w:pStyle w:val="Paragraphedeliste"/>
        <w:numPr>
          <w:ilvl w:val="0"/>
          <w:numId w:val="4"/>
        </w:numPr>
      </w:pPr>
      <w:r>
        <w:t>Optimiser le code pour le référencement naturel et l’accessibilité</w:t>
      </w:r>
    </w:p>
    <w:p w14:paraId="6C4C879D" w14:textId="3025F9A5" w:rsidR="00190783" w:rsidRDefault="0015150F" w:rsidP="00E51851">
      <w:pPr>
        <w:pStyle w:val="Paragraphedeliste"/>
        <w:numPr>
          <w:ilvl w:val="0"/>
          <w:numId w:val="4"/>
        </w:numPr>
      </w:pPr>
      <w:r>
        <w:t xml:space="preserve">Intégrer les photos et adapter les </w:t>
      </w:r>
      <w:r w:rsidR="00B03200">
        <w:t xml:space="preserve">images </w:t>
      </w:r>
      <w:r>
        <w:t xml:space="preserve">aux dimensions du </w:t>
      </w:r>
      <w:proofErr w:type="spellStart"/>
      <w:r>
        <w:t>slider</w:t>
      </w:r>
      <w:proofErr w:type="spellEnd"/>
    </w:p>
    <w:p w14:paraId="149D9C5D" w14:textId="1C79E869" w:rsidR="0015150F" w:rsidRDefault="0074005B" w:rsidP="00E51851">
      <w:pPr>
        <w:pStyle w:val="Paragraphedeliste"/>
        <w:numPr>
          <w:ilvl w:val="0"/>
          <w:numId w:val="4"/>
        </w:numPr>
      </w:pPr>
      <w:r>
        <w:t xml:space="preserve">Modifier l’illustration </w:t>
      </w:r>
      <w:r w:rsidR="00E51851">
        <w:t>icone.ai pour qu’elle soit identique à la copie d’écran. Insérer l’image en bas à droite de l’image. Elle est visible uniquement pour la version desktop</w:t>
      </w:r>
    </w:p>
    <w:p w14:paraId="53E1D159" w14:textId="36D16BE6" w:rsidR="0074005B" w:rsidRPr="008029D0" w:rsidRDefault="0074005B" w:rsidP="00E51851">
      <w:pPr>
        <w:jc w:val="center"/>
      </w:pPr>
      <w:r w:rsidRPr="0074005B">
        <w:rPr>
          <w:noProof/>
        </w:rPr>
        <w:drawing>
          <wp:inline distT="0" distB="0" distL="0" distR="0" wp14:anchorId="1B252801" wp14:editId="43224751">
            <wp:extent cx="1571625" cy="2852062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94" t="10754" r="24368" b="15204"/>
                    <a:stretch/>
                  </pic:blipFill>
                  <pic:spPr bwMode="auto">
                    <a:xfrm>
                      <a:off x="0" y="0"/>
                      <a:ext cx="1586597" cy="287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05B" w:rsidRPr="00802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11E"/>
    <w:multiLevelType w:val="hybridMultilevel"/>
    <w:tmpl w:val="76449C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610C3C"/>
    <w:multiLevelType w:val="hybridMultilevel"/>
    <w:tmpl w:val="2CD07C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042F"/>
    <w:multiLevelType w:val="hybridMultilevel"/>
    <w:tmpl w:val="03BA3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E1310"/>
    <w:multiLevelType w:val="hybridMultilevel"/>
    <w:tmpl w:val="126E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0D"/>
    <w:rsid w:val="00063484"/>
    <w:rsid w:val="000B124C"/>
    <w:rsid w:val="0015150F"/>
    <w:rsid w:val="00190783"/>
    <w:rsid w:val="003A7C0D"/>
    <w:rsid w:val="004B7A5F"/>
    <w:rsid w:val="006E5ACE"/>
    <w:rsid w:val="0074005B"/>
    <w:rsid w:val="007D4489"/>
    <w:rsid w:val="008029D0"/>
    <w:rsid w:val="00882404"/>
    <w:rsid w:val="00B03200"/>
    <w:rsid w:val="00D41033"/>
    <w:rsid w:val="00E51851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ECFA"/>
  <w15:chartTrackingRefBased/>
  <w15:docId w15:val="{63CC94E5-43A4-453F-ABD5-11B5783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029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BAILLY-SALINS</dc:creator>
  <cp:keywords/>
  <dc:description/>
  <cp:lastModifiedBy>AF</cp:lastModifiedBy>
  <cp:revision>4</cp:revision>
  <dcterms:created xsi:type="dcterms:W3CDTF">2021-04-26T11:55:00Z</dcterms:created>
  <dcterms:modified xsi:type="dcterms:W3CDTF">2021-04-27T07:51:00Z</dcterms:modified>
</cp:coreProperties>
</file>