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AF7757" w14:textId="77777777" w:rsidR="0086695C" w:rsidRDefault="005321CC">
      <w:pPr>
        <w:keepNext/>
        <w:spacing w:before="240" w:after="60"/>
        <w:rPr>
          <w:b/>
          <w:sz w:val="28"/>
          <w:szCs w:val="28"/>
        </w:rPr>
      </w:pPr>
      <w:bookmarkStart w:id="0" w:name="_sw43mn3x7crc" w:colFirst="0" w:colLast="0"/>
      <w:bookmarkEnd w:id="0"/>
      <w:r>
        <w:rPr>
          <w:b/>
          <w:sz w:val="28"/>
          <w:szCs w:val="28"/>
        </w:rPr>
        <w:tab/>
      </w:r>
    </w:p>
    <w:p w14:paraId="0B822916" w14:textId="77777777" w:rsidR="0086695C" w:rsidRDefault="0086695C">
      <w:pPr>
        <w:keepNext/>
        <w:spacing w:before="240" w:after="60"/>
        <w:rPr>
          <w:b/>
          <w:sz w:val="28"/>
          <w:szCs w:val="28"/>
        </w:rPr>
      </w:pPr>
      <w:bookmarkStart w:id="1" w:name="_20j4ilbrxg1v" w:colFirst="0" w:colLast="0"/>
      <w:bookmarkEnd w:id="1"/>
    </w:p>
    <w:p w14:paraId="1B6EFAB9" w14:textId="77777777" w:rsidR="0086695C" w:rsidRDefault="0086695C">
      <w:pPr>
        <w:keepNext/>
        <w:spacing w:before="240" w:after="60"/>
        <w:rPr>
          <w:b/>
          <w:sz w:val="28"/>
          <w:szCs w:val="28"/>
        </w:rPr>
      </w:pPr>
      <w:bookmarkStart w:id="2" w:name="_seof9p46e56p" w:colFirst="0" w:colLast="0"/>
      <w:bookmarkEnd w:id="2"/>
    </w:p>
    <w:p w14:paraId="0B955ADC" w14:textId="77777777" w:rsidR="0086695C" w:rsidRDefault="005321CC">
      <w:pPr>
        <w:keepNext/>
        <w:spacing w:before="240" w:after="60"/>
        <w:jc w:val="center"/>
        <w:rPr>
          <w:b/>
          <w:sz w:val="28"/>
          <w:szCs w:val="28"/>
        </w:rPr>
      </w:pPr>
      <w:bookmarkStart w:id="3" w:name="_6kazkx6pp3el" w:colFirst="0" w:colLast="0"/>
      <w:bookmarkEnd w:id="3"/>
      <w:r>
        <w:rPr>
          <w:b/>
          <w:sz w:val="52"/>
          <w:szCs w:val="52"/>
        </w:rPr>
        <w:t>03. Analízis modell kidolgozása 1.</w:t>
      </w:r>
    </w:p>
    <w:p w14:paraId="7BCB609E" w14:textId="77777777" w:rsidR="0086695C" w:rsidRDefault="005321CC">
      <w:pPr>
        <w:keepNext/>
        <w:spacing w:before="240" w:after="60"/>
        <w:jc w:val="center"/>
        <w:rPr>
          <w:sz w:val="44"/>
          <w:szCs w:val="44"/>
        </w:rPr>
      </w:pPr>
      <w:bookmarkStart w:id="4" w:name="_ix9vshpd75of" w:colFirst="0" w:colLast="0"/>
      <w:bookmarkEnd w:id="4"/>
      <w:r>
        <w:rPr>
          <w:sz w:val="44"/>
          <w:szCs w:val="44"/>
        </w:rPr>
        <w:t>12 - ch33kybr33ky_labz</w:t>
      </w:r>
    </w:p>
    <w:p w14:paraId="44467E2A" w14:textId="77777777" w:rsidR="0086695C" w:rsidRDefault="0086695C">
      <w:pPr>
        <w:keepNext/>
        <w:spacing w:before="240" w:after="60"/>
        <w:rPr>
          <w:b/>
          <w:sz w:val="28"/>
          <w:szCs w:val="28"/>
        </w:rPr>
      </w:pPr>
      <w:bookmarkStart w:id="5" w:name="_uws07u32nt7h" w:colFirst="0" w:colLast="0"/>
      <w:bookmarkEnd w:id="5"/>
    </w:p>
    <w:p w14:paraId="5F62F955" w14:textId="77777777" w:rsidR="0086695C" w:rsidRDefault="005321CC">
      <w:pPr>
        <w:keepNext/>
        <w:spacing w:before="240" w:after="60"/>
        <w:jc w:val="center"/>
        <w:rPr>
          <w:sz w:val="28"/>
          <w:szCs w:val="28"/>
        </w:rPr>
      </w:pPr>
      <w:bookmarkStart w:id="6" w:name="_3hbm0f6pedwr" w:colFirst="0" w:colLast="0"/>
      <w:bookmarkEnd w:id="6"/>
      <w:r>
        <w:rPr>
          <w:sz w:val="28"/>
          <w:szCs w:val="28"/>
        </w:rPr>
        <w:t>Konzulens:</w:t>
      </w:r>
    </w:p>
    <w:p w14:paraId="7304172E" w14:textId="77777777" w:rsidR="0086695C" w:rsidRDefault="005321CC">
      <w:pPr>
        <w:keepNext/>
        <w:spacing w:before="240" w:after="60"/>
        <w:jc w:val="center"/>
        <w:rPr>
          <w:sz w:val="44"/>
          <w:szCs w:val="44"/>
        </w:rPr>
      </w:pPr>
      <w:bookmarkStart w:id="7" w:name="_bqvstbb0zr2r" w:colFirst="0" w:colLast="0"/>
      <w:bookmarkEnd w:id="7"/>
      <w:r>
        <w:rPr>
          <w:sz w:val="44"/>
          <w:szCs w:val="44"/>
        </w:rPr>
        <w:t>Bodó Zsófia</w:t>
      </w:r>
    </w:p>
    <w:p w14:paraId="7EFA2FBA" w14:textId="77777777" w:rsidR="0086695C" w:rsidRDefault="0086695C">
      <w:pPr>
        <w:keepNext/>
        <w:spacing w:before="240" w:after="60"/>
        <w:rPr>
          <w:b/>
          <w:sz w:val="28"/>
          <w:szCs w:val="28"/>
        </w:rPr>
      </w:pPr>
      <w:bookmarkStart w:id="8" w:name="_edjd8us6pc3m" w:colFirst="0" w:colLast="0"/>
      <w:bookmarkEnd w:id="8"/>
    </w:p>
    <w:p w14:paraId="5F05E1B0" w14:textId="77777777" w:rsidR="0086695C" w:rsidRDefault="0086695C">
      <w:pPr>
        <w:keepNext/>
        <w:spacing w:before="240" w:after="60"/>
        <w:rPr>
          <w:b/>
          <w:sz w:val="28"/>
          <w:szCs w:val="28"/>
        </w:rPr>
      </w:pPr>
      <w:bookmarkStart w:id="9" w:name="_js5pky24uykz" w:colFirst="0" w:colLast="0"/>
      <w:bookmarkEnd w:id="9"/>
    </w:p>
    <w:p w14:paraId="7FB00529" w14:textId="77777777" w:rsidR="0086695C" w:rsidRDefault="0086695C">
      <w:pPr>
        <w:keepNext/>
        <w:spacing w:before="240" w:after="60"/>
        <w:rPr>
          <w:b/>
          <w:sz w:val="28"/>
          <w:szCs w:val="28"/>
        </w:rPr>
      </w:pPr>
      <w:bookmarkStart w:id="10" w:name="_5p8z4r6py7vo" w:colFirst="0" w:colLast="0"/>
      <w:bookmarkEnd w:id="10"/>
    </w:p>
    <w:p w14:paraId="1EC2E923" w14:textId="77777777" w:rsidR="0086695C" w:rsidRDefault="0086695C">
      <w:pPr>
        <w:keepNext/>
        <w:spacing w:before="240" w:after="60"/>
        <w:rPr>
          <w:b/>
          <w:sz w:val="28"/>
          <w:szCs w:val="28"/>
        </w:rPr>
      </w:pPr>
      <w:bookmarkStart w:id="11" w:name="_l1xtirhfq3t3" w:colFirst="0" w:colLast="0"/>
      <w:bookmarkEnd w:id="11"/>
    </w:p>
    <w:p w14:paraId="3676A547" w14:textId="77777777" w:rsidR="0086695C" w:rsidRDefault="0086695C">
      <w:pPr>
        <w:keepNext/>
        <w:spacing w:before="240" w:after="60"/>
        <w:rPr>
          <w:b/>
          <w:sz w:val="28"/>
          <w:szCs w:val="28"/>
        </w:rPr>
      </w:pPr>
      <w:bookmarkStart w:id="12" w:name="_rlra5gpjn5sb" w:colFirst="0" w:colLast="0"/>
      <w:bookmarkEnd w:id="12"/>
    </w:p>
    <w:p w14:paraId="00AF6C2A" w14:textId="77777777" w:rsidR="0086695C" w:rsidRDefault="0086695C">
      <w:pPr>
        <w:keepNext/>
        <w:spacing w:before="240" w:after="60"/>
        <w:rPr>
          <w:b/>
          <w:sz w:val="28"/>
          <w:szCs w:val="28"/>
        </w:rPr>
      </w:pPr>
      <w:bookmarkStart w:id="13" w:name="_7cb9vwergc63" w:colFirst="0" w:colLast="0"/>
      <w:bookmarkEnd w:id="13"/>
    </w:p>
    <w:p w14:paraId="64D532CA" w14:textId="77777777" w:rsidR="0086695C" w:rsidRDefault="0086695C">
      <w:pPr>
        <w:keepNext/>
        <w:spacing w:before="240" w:after="60"/>
        <w:rPr>
          <w:b/>
          <w:sz w:val="28"/>
          <w:szCs w:val="28"/>
        </w:rPr>
      </w:pPr>
      <w:bookmarkStart w:id="14" w:name="_dodgxq7ut2k5" w:colFirst="0" w:colLast="0"/>
      <w:bookmarkEnd w:id="14"/>
    </w:p>
    <w:p w14:paraId="620A5DAD" w14:textId="77777777" w:rsidR="0086695C" w:rsidRDefault="005321CC">
      <w:pPr>
        <w:keepNext/>
        <w:spacing w:before="240" w:after="60"/>
        <w:rPr>
          <w:b/>
        </w:rPr>
      </w:pPr>
      <w:bookmarkStart w:id="15" w:name="_3yws627th0uv" w:colFirst="0" w:colLast="0"/>
      <w:bookmarkEnd w:id="15"/>
      <w:r>
        <w:rPr>
          <w:sz w:val="32"/>
          <w:szCs w:val="32"/>
        </w:rPr>
        <w:t>Csapattagok</w:t>
      </w:r>
    </w:p>
    <w:tbl>
      <w:tblPr>
        <w:tblStyle w:val="a"/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1"/>
        <w:gridCol w:w="2961"/>
        <w:gridCol w:w="3150"/>
      </w:tblGrid>
      <w:tr w:rsidR="0086695C" w14:paraId="73F19FFD" w14:textId="77777777"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A989" w14:textId="77777777" w:rsidR="0086695C" w:rsidRDefault="005321CC">
            <w:pPr>
              <w:widowControl w:val="0"/>
              <w:rPr>
                <w:b/>
              </w:rPr>
            </w:pPr>
            <w:r>
              <w:rPr>
                <w:b/>
              </w:rPr>
              <w:t>Frontó András</w:t>
            </w: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D7FE" w14:textId="77777777" w:rsidR="0086695C" w:rsidRDefault="005321CC">
            <w:pPr>
              <w:widowControl w:val="0"/>
              <w:rPr>
                <w:b/>
              </w:rPr>
            </w:pPr>
            <w:r>
              <w:rPr>
                <w:b/>
              </w:rPr>
              <w:t>G392CQ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0257" w14:textId="77777777" w:rsidR="0086695C" w:rsidRDefault="005321CC">
            <w:pPr>
              <w:widowControl w:val="0"/>
            </w:pPr>
            <w:r>
              <w:t>andrasfronto@gmail.com</w:t>
            </w:r>
          </w:p>
        </w:tc>
      </w:tr>
      <w:tr w:rsidR="0086695C" w14:paraId="778B5150" w14:textId="77777777"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ABB1" w14:textId="77777777" w:rsidR="0086695C" w:rsidRDefault="005321CC">
            <w:pPr>
              <w:widowControl w:val="0"/>
              <w:rPr>
                <w:b/>
              </w:rPr>
            </w:pPr>
            <w:r>
              <w:rPr>
                <w:b/>
              </w:rPr>
              <w:t>Czetter Gábor</w:t>
            </w: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65AB" w14:textId="77777777" w:rsidR="0086695C" w:rsidRDefault="005321CC">
            <w:pPr>
              <w:widowControl w:val="0"/>
              <w:rPr>
                <w:b/>
              </w:rPr>
            </w:pPr>
            <w:r>
              <w:rPr>
                <w:b/>
              </w:rPr>
              <w:t>CP6OG3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05B8" w14:textId="77777777" w:rsidR="0086695C" w:rsidRDefault="005321CC">
            <w:pPr>
              <w:widowControl w:val="0"/>
            </w:pPr>
            <w:r>
              <w:t>cz3tt1@gmail.com</w:t>
            </w:r>
          </w:p>
        </w:tc>
      </w:tr>
      <w:tr w:rsidR="0086695C" w14:paraId="7CCF7E3E" w14:textId="77777777"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525D" w14:textId="77777777" w:rsidR="0086695C" w:rsidRDefault="005321CC">
            <w:pPr>
              <w:widowControl w:val="0"/>
              <w:rPr>
                <w:b/>
              </w:rPr>
            </w:pPr>
            <w:r>
              <w:rPr>
                <w:b/>
              </w:rPr>
              <w:t>Tomori Dániel</w:t>
            </w: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38DA1" w14:textId="77777777" w:rsidR="0086695C" w:rsidRDefault="005321CC">
            <w:pPr>
              <w:widowControl w:val="0"/>
              <w:rPr>
                <w:b/>
              </w:rPr>
            </w:pPr>
            <w:r>
              <w:rPr>
                <w:b/>
              </w:rPr>
              <w:t>TDWSF5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3D24" w14:textId="77777777" w:rsidR="0086695C" w:rsidRDefault="005321CC">
            <w:pPr>
              <w:widowControl w:val="0"/>
            </w:pPr>
            <w:r>
              <w:t>tomori.daniel@gmail.com</w:t>
            </w:r>
          </w:p>
        </w:tc>
      </w:tr>
      <w:tr w:rsidR="0086695C" w14:paraId="2A9266AA" w14:textId="77777777"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0D81" w14:textId="77777777" w:rsidR="0086695C" w:rsidRDefault="005321CC">
            <w:pPr>
              <w:widowControl w:val="0"/>
              <w:rPr>
                <w:b/>
              </w:rPr>
            </w:pPr>
            <w:r>
              <w:rPr>
                <w:b/>
              </w:rPr>
              <w:t>Verasztó Bálint</w:t>
            </w: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E6CD" w14:textId="77777777" w:rsidR="0086695C" w:rsidRDefault="005321CC">
            <w:pPr>
              <w:widowControl w:val="0"/>
              <w:rPr>
                <w:b/>
              </w:rPr>
            </w:pPr>
            <w:r>
              <w:rPr>
                <w:b/>
              </w:rPr>
              <w:t>VSDRBZ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379D" w14:textId="77777777" w:rsidR="0086695C" w:rsidRDefault="005321CC">
            <w:pPr>
              <w:widowControl w:val="0"/>
            </w:pPr>
            <w:r>
              <w:t>balintveraszto@gmail.com</w:t>
            </w:r>
          </w:p>
        </w:tc>
      </w:tr>
    </w:tbl>
    <w:p w14:paraId="4D795F6C" w14:textId="77777777" w:rsidR="00564041" w:rsidRDefault="00564041">
      <w:pPr>
        <w:rPr>
          <w:rFonts w:ascii="Times New Roman" w:eastAsia="Times New Roman" w:hAnsi="Times New Roman" w:cs="Times New Roman"/>
          <w:i/>
          <w:color w:val="0000FF"/>
        </w:rPr>
      </w:pPr>
    </w:p>
    <w:p w14:paraId="444EA001" w14:textId="77777777" w:rsidR="0086695C" w:rsidRDefault="00564041">
      <w:pPr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i/>
          <w:color w:val="0000FF"/>
        </w:rPr>
        <w:br w:type="page"/>
      </w:r>
    </w:p>
    <w:p w14:paraId="175D242D" w14:textId="77777777" w:rsidR="0086695C" w:rsidRDefault="005321CC">
      <w:pPr>
        <w:keepNext/>
        <w:numPr>
          <w:ilvl w:val="0"/>
          <w:numId w:val="1"/>
        </w:numPr>
        <w:spacing w:before="240" w:after="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Analízis modell kidolgozása</w:t>
      </w:r>
    </w:p>
    <w:p w14:paraId="6B4195B5" w14:textId="77777777" w:rsidR="0086695C" w:rsidRPr="00564041" w:rsidRDefault="005321CC" w:rsidP="00564041">
      <w:pPr>
        <w:keepNext/>
        <w:numPr>
          <w:ilvl w:val="1"/>
          <w:numId w:val="1"/>
        </w:numPr>
        <w:spacing w:before="240" w:after="60"/>
        <w:rPr>
          <w:b/>
          <w:i/>
          <w:sz w:val="28"/>
          <w:szCs w:val="28"/>
        </w:rPr>
      </w:pPr>
      <w:commentRangeStart w:id="16"/>
      <w:r>
        <w:rPr>
          <w:b/>
          <w:i/>
          <w:sz w:val="28"/>
          <w:szCs w:val="28"/>
        </w:rPr>
        <w:t>Objektum katalógus</w:t>
      </w:r>
      <w:commentRangeEnd w:id="16"/>
      <w:r>
        <w:commentReference w:id="16"/>
      </w:r>
    </w:p>
    <w:p w14:paraId="4E1925E8" w14:textId="77777777" w:rsidR="0086695C" w:rsidRDefault="005321CC">
      <w:pPr>
        <w:numPr>
          <w:ilvl w:val="2"/>
          <w:numId w:val="1"/>
        </w:numPr>
        <w:rPr>
          <w:b/>
          <w:sz w:val="26"/>
          <w:szCs w:val="26"/>
        </w:rPr>
      </w:pPr>
      <w:r>
        <w:rPr>
          <w:b/>
        </w:rPr>
        <w:t>Player</w:t>
      </w:r>
    </w:p>
    <w:p w14:paraId="35D01783" w14:textId="77777777" w:rsidR="0086695C" w:rsidRDefault="005321CC">
      <w:pPr>
        <w:ind w:firstLine="720"/>
      </w:pPr>
      <w:r>
        <w:t xml:space="preserve">A Player-eket a felhasználók irányítják a pálya falakkal határolt mezőin.  Képesek Box-okat tolni, de nem tudnak átmenni a Wall vagy Pillar Field-eken. A Button-ok nem aktiválódnak, ha rájuk lépnek viszont a TrapDoor-ok és a Hole-ok képesek megölni őket. Továbbá lépés hiányába, ha rájuk tolódik egy doboz akkor meghal. </w:t>
      </w:r>
    </w:p>
    <w:p w14:paraId="0B22DB74" w14:textId="77777777" w:rsidR="0086695C" w:rsidRDefault="0086695C"/>
    <w:p w14:paraId="5349A2F8" w14:textId="77777777" w:rsidR="0086695C" w:rsidRDefault="005321CC">
      <w:pPr>
        <w:numPr>
          <w:ilvl w:val="2"/>
          <w:numId w:val="1"/>
        </w:numPr>
        <w:rPr>
          <w:b/>
        </w:rPr>
      </w:pPr>
      <w:r>
        <w:rPr>
          <w:b/>
        </w:rPr>
        <w:t>Box</w:t>
      </w:r>
    </w:p>
    <w:p w14:paraId="4AFDD5EA" w14:textId="77777777" w:rsidR="0086695C" w:rsidRDefault="005321CC">
      <w:pPr>
        <w:ind w:firstLine="720"/>
      </w:pPr>
      <w:r>
        <w:t xml:space="preserve">A Box-okat a Playerek tologatják a Map-en. Nem lehet Wall-ba vagy Pillar-ba tolni őket, de cserébe képesek aktiválni a Button-al ellátott Field-eket. Ha Hole-al vagy TrapDoor-al rendelkező Field-re lépnek akkor meghalnak. Ha a Target mezőbe csúszik be egy Box, az pontot ad annak a Player-nek, aki utoljára hozzáért, majd eltűnik. </w:t>
      </w:r>
    </w:p>
    <w:p w14:paraId="07045956" w14:textId="77777777" w:rsidR="0086695C" w:rsidRDefault="0086695C">
      <w:pPr>
        <w:ind w:firstLine="720"/>
      </w:pPr>
    </w:p>
    <w:p w14:paraId="4CE3FE3A" w14:textId="77777777" w:rsidR="0086695C" w:rsidRDefault="005321CC">
      <w:pPr>
        <w:numPr>
          <w:ilvl w:val="2"/>
          <w:numId w:val="1"/>
        </w:numPr>
        <w:rPr>
          <w:b/>
        </w:rPr>
      </w:pPr>
      <w:r>
        <w:rPr>
          <w:b/>
        </w:rPr>
        <w:t>Map</w:t>
      </w:r>
    </w:p>
    <w:p w14:paraId="619CC392" w14:textId="77777777" w:rsidR="0086695C" w:rsidRDefault="005321CC">
      <w:pPr>
        <w:ind w:firstLine="720"/>
      </w:pPr>
      <w:r>
        <w:t>A játékban lévő összes Field-et összefoglalja, továbbá felelős azok elhelyezkedéséért és specialitásuk kiosztásáért.</w:t>
      </w:r>
    </w:p>
    <w:p w14:paraId="5607A356" w14:textId="77777777" w:rsidR="0086695C" w:rsidRDefault="0086695C">
      <w:pPr>
        <w:ind w:firstLine="720"/>
      </w:pPr>
    </w:p>
    <w:p w14:paraId="7E11F846" w14:textId="77777777" w:rsidR="0086695C" w:rsidRDefault="005321CC">
      <w:pPr>
        <w:numPr>
          <w:ilvl w:val="2"/>
          <w:numId w:val="1"/>
        </w:numPr>
        <w:rPr>
          <w:b/>
        </w:rPr>
      </w:pPr>
      <w:r>
        <w:rPr>
          <w:b/>
        </w:rPr>
        <w:t>Field</w:t>
      </w:r>
    </w:p>
    <w:p w14:paraId="126E9410" w14:textId="77777777" w:rsidR="0086695C" w:rsidRDefault="005321CC">
      <w:pPr>
        <w:ind w:firstLine="720"/>
        <w:rPr>
          <w:b/>
        </w:rPr>
      </w:pPr>
      <w:r>
        <w:t>A játék mezői, amik együtt a Map-ot alkotják. Field-eknek vannak speciális esetük, amik mind máshogy reagálnak arra, ha egy Player vagy egy Box kerül rájuk.</w:t>
      </w:r>
      <w:r>
        <w:rPr>
          <w:b/>
        </w:rPr>
        <w:br/>
      </w:r>
    </w:p>
    <w:p w14:paraId="3732DC64" w14:textId="77777777" w:rsidR="0086695C" w:rsidRDefault="005321CC">
      <w:pPr>
        <w:numPr>
          <w:ilvl w:val="2"/>
          <w:numId w:val="1"/>
        </w:numPr>
        <w:rPr>
          <w:b/>
        </w:rPr>
      </w:pPr>
      <w:r>
        <w:rPr>
          <w:b/>
        </w:rPr>
        <w:t>Wall</w:t>
      </w:r>
    </w:p>
    <w:p w14:paraId="353DB31C" w14:textId="77777777" w:rsidR="0086695C" w:rsidRDefault="005321CC">
      <w:pPr>
        <w:ind w:firstLine="720"/>
      </w:pPr>
      <w:r>
        <w:t>A Filed speciális esete, ami határolja a Map mozgásterét. Se Player se Box nem képes átmenni rajta.</w:t>
      </w:r>
    </w:p>
    <w:p w14:paraId="1B0CF74A" w14:textId="77777777" w:rsidR="0086695C" w:rsidRDefault="0086695C"/>
    <w:p w14:paraId="5B779B9C" w14:textId="77777777" w:rsidR="0086695C" w:rsidRDefault="005321CC">
      <w:pPr>
        <w:numPr>
          <w:ilvl w:val="2"/>
          <w:numId w:val="1"/>
        </w:numPr>
        <w:rPr>
          <w:b/>
        </w:rPr>
      </w:pPr>
      <w:r>
        <w:rPr>
          <w:b/>
        </w:rPr>
        <w:t>Pillar</w:t>
      </w:r>
    </w:p>
    <w:p w14:paraId="1699A5B0" w14:textId="77777777" w:rsidR="0086695C" w:rsidRDefault="005321CC">
      <w:pPr>
        <w:ind w:firstLine="720"/>
        <w:rPr>
          <w:b/>
        </w:rPr>
      </w:pPr>
      <w:r>
        <w:t>A Wall egy speciális esete, ami a Map azon részén helyezkedik el, ahol a Player-ek és a Box-ok mozognak. Lényegében ez egy egyedül álló falrész.</w:t>
      </w:r>
      <w:r>
        <w:br/>
      </w:r>
    </w:p>
    <w:p w14:paraId="1F7607A3" w14:textId="77777777" w:rsidR="0086695C" w:rsidRDefault="005321CC">
      <w:pPr>
        <w:numPr>
          <w:ilvl w:val="2"/>
          <w:numId w:val="1"/>
        </w:numPr>
        <w:rPr>
          <w:b/>
        </w:rPr>
      </w:pPr>
      <w:r>
        <w:rPr>
          <w:b/>
        </w:rPr>
        <w:t>Hole</w:t>
      </w:r>
    </w:p>
    <w:p w14:paraId="0E0FC29F" w14:textId="77777777" w:rsidR="0086695C" w:rsidRDefault="005321CC">
      <w:pPr>
        <w:ind w:firstLine="720"/>
      </w:pPr>
      <w:r>
        <w:t>A Field egy speciális esete, ha Player vagy Box kerül rá eltűnik.</w:t>
      </w:r>
    </w:p>
    <w:p w14:paraId="0DAA0F67" w14:textId="77777777" w:rsidR="0086695C" w:rsidRDefault="0086695C">
      <w:pPr>
        <w:ind w:firstLine="720"/>
      </w:pPr>
    </w:p>
    <w:p w14:paraId="501D9A64" w14:textId="77777777" w:rsidR="0086695C" w:rsidRDefault="005321CC">
      <w:pPr>
        <w:numPr>
          <w:ilvl w:val="2"/>
          <w:numId w:val="1"/>
        </w:numPr>
        <w:rPr>
          <w:b/>
        </w:rPr>
      </w:pPr>
      <w:r>
        <w:rPr>
          <w:b/>
        </w:rPr>
        <w:t>Button</w:t>
      </w:r>
    </w:p>
    <w:p w14:paraId="1AB8BC1B" w14:textId="77777777" w:rsidR="0086695C" w:rsidRDefault="005321CC">
      <w:pPr>
        <w:ind w:firstLine="720"/>
      </w:pPr>
      <w:r>
        <w:t>A Field egy speciális esete. Csak akkor tud benyomódni, aktiválódni, ha egy Box kerül fölé. Ekkor a hozzá tartozó TrapDoor, valahol a Map-on kinyílik és ami rajta van eltűnik.</w:t>
      </w:r>
    </w:p>
    <w:p w14:paraId="3C15201D" w14:textId="77777777" w:rsidR="0086695C" w:rsidRDefault="0086695C">
      <w:pPr>
        <w:ind w:firstLine="720"/>
      </w:pPr>
    </w:p>
    <w:p w14:paraId="117DDD3E" w14:textId="77777777" w:rsidR="0086695C" w:rsidRDefault="005321CC">
      <w:pPr>
        <w:numPr>
          <w:ilvl w:val="2"/>
          <w:numId w:val="1"/>
        </w:numPr>
        <w:rPr>
          <w:b/>
        </w:rPr>
      </w:pPr>
      <w:r>
        <w:rPr>
          <w:b/>
        </w:rPr>
        <w:t>TrapDoor</w:t>
      </w:r>
    </w:p>
    <w:p w14:paraId="249D4BCC" w14:textId="77777777" w:rsidR="0086695C" w:rsidRDefault="005321CC">
      <w:pPr>
        <w:ind w:firstLine="720"/>
      </w:pPr>
      <w:r>
        <w:t>Ha a hozzá tartozó Button aktív, kinyílik és a rajta lévő Box, vagy Player beleesik. Ha a Button-ról eltűnik a Box, bezárul és újra egy egyszerű Field lesz.</w:t>
      </w:r>
    </w:p>
    <w:p w14:paraId="41719465" w14:textId="77777777" w:rsidR="0086695C" w:rsidRDefault="0086695C">
      <w:pPr>
        <w:ind w:firstLine="720"/>
      </w:pPr>
    </w:p>
    <w:p w14:paraId="3D56C4E0" w14:textId="77777777" w:rsidR="0086695C" w:rsidRDefault="005321CC">
      <w:pPr>
        <w:numPr>
          <w:ilvl w:val="2"/>
          <w:numId w:val="1"/>
        </w:numPr>
        <w:rPr>
          <w:b/>
        </w:rPr>
      </w:pPr>
      <w:r>
        <w:rPr>
          <w:b/>
        </w:rPr>
        <w:t>Target</w:t>
      </w:r>
    </w:p>
    <w:p w14:paraId="44CBAB94" w14:textId="77777777" w:rsidR="0086695C" w:rsidRDefault="005321CC">
      <w:pPr>
        <w:ind w:firstLine="720"/>
      </w:pPr>
      <w:r>
        <w:t>Cél mező a Field egy speciális esete, ha Box kerül rá eltűnik és pontot kap a végső lökést adó játékos. Ha játékos lép rá, nem történik semmi.</w:t>
      </w:r>
    </w:p>
    <w:p w14:paraId="54821D50" w14:textId="77777777" w:rsidR="0086695C" w:rsidRDefault="0086695C"/>
    <w:p w14:paraId="1EAB6A05" w14:textId="77777777" w:rsidR="0086695C" w:rsidRDefault="0086695C">
      <w:pPr>
        <w:rPr>
          <w:rFonts w:ascii="Times New Roman" w:eastAsia="Times New Roman" w:hAnsi="Times New Roman" w:cs="Times New Roman"/>
          <w:i/>
          <w:color w:val="0000FF"/>
        </w:rPr>
      </w:pPr>
    </w:p>
    <w:p w14:paraId="310F0122" w14:textId="77777777" w:rsidR="0086695C" w:rsidRDefault="005321CC">
      <w:pPr>
        <w:keepNext/>
        <w:numPr>
          <w:ilvl w:val="1"/>
          <w:numId w:val="1"/>
        </w:numPr>
        <w:spacing w:before="240" w:after="60"/>
        <w:rPr>
          <w:b/>
          <w:i/>
          <w:sz w:val="28"/>
          <w:szCs w:val="28"/>
        </w:rPr>
      </w:pPr>
      <w:commentRangeStart w:id="17"/>
      <w:r>
        <w:rPr>
          <w:b/>
          <w:i/>
          <w:sz w:val="28"/>
          <w:szCs w:val="28"/>
        </w:rPr>
        <w:lastRenderedPageBreak/>
        <w:t>Statikus struktúra diagramok</w:t>
      </w:r>
      <w:commentRangeEnd w:id="17"/>
      <w:r>
        <w:commentReference w:id="17"/>
      </w:r>
    </w:p>
    <w:p w14:paraId="27AB3B7C" w14:textId="385D373B" w:rsidR="0086695C" w:rsidRDefault="001E2039" w:rsidP="001E2039">
      <w:pPr>
        <w:jc w:val="center"/>
        <w:rPr>
          <w:rFonts w:ascii="Times New Roman" w:eastAsia="Times New Roman" w:hAnsi="Times New Roman" w:cs="Times New Roman"/>
          <w:i/>
          <w:color w:val="0000FF"/>
        </w:rPr>
      </w:pPr>
      <w:r w:rsidRPr="001E2039">
        <w:rPr>
          <w:rFonts w:ascii="Times New Roman" w:eastAsia="Times New Roman" w:hAnsi="Times New Roman" w:cs="Times New Roman"/>
          <w:i/>
          <w:noProof/>
          <w:color w:val="0000FF"/>
        </w:rPr>
        <w:drawing>
          <wp:inline distT="0" distB="0" distL="0" distR="0" wp14:anchorId="6B1CA514" wp14:editId="0A16BBA7">
            <wp:extent cx="8548176" cy="5336956"/>
            <wp:effectExtent l="5398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58799" cy="534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DE7C" w14:textId="7BA7C475" w:rsidR="0086695C" w:rsidRDefault="005321CC">
      <w:pPr>
        <w:keepNext/>
        <w:numPr>
          <w:ilvl w:val="1"/>
          <w:numId w:val="1"/>
        </w:numPr>
        <w:spacing w:before="240" w:after="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Osztályok leírása</w:t>
      </w:r>
    </w:p>
    <w:p w14:paraId="6E28C0AD" w14:textId="62EE0536" w:rsidR="001C0E9A" w:rsidRDefault="001C0E9A" w:rsidP="001C0E9A">
      <w:pPr>
        <w:keepNext/>
        <w:spacing w:before="240" w:after="60"/>
        <w:rPr>
          <w:b/>
          <w:i/>
          <w:sz w:val="28"/>
          <w:szCs w:val="28"/>
        </w:rPr>
      </w:pPr>
      <w:r>
        <w:t>Azért hogy leegyszerűsítsük az osztály leírásokat azokat a virtuális függvényeket amiket a leszármazott nem ír felül nem írtuk ki még egyszer (pl.: Button.Step,Button.Remove stb).</w:t>
      </w:r>
    </w:p>
    <w:p w14:paraId="35051E1A" w14:textId="77777777" w:rsidR="0086695C" w:rsidRDefault="005321CC">
      <w:pPr>
        <w:keepNext/>
        <w:numPr>
          <w:ilvl w:val="2"/>
          <w:numId w:val="1"/>
        </w:numPr>
        <w:spacing w:before="240" w:after="60"/>
        <w:rPr>
          <w:b/>
          <w:sz w:val="26"/>
          <w:szCs w:val="26"/>
        </w:rPr>
      </w:pPr>
      <w:r>
        <w:rPr>
          <w:b/>
          <w:sz w:val="26"/>
          <w:szCs w:val="26"/>
        </w:rPr>
        <w:t>Box</w:t>
      </w:r>
    </w:p>
    <w:p w14:paraId="2060AA62" w14:textId="77777777" w:rsidR="0086695C" w:rsidRPr="00564041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564041">
        <w:rPr>
          <w:rFonts w:eastAsia="Times New Roman"/>
          <w:b/>
        </w:rPr>
        <w:t>Felelősség</w:t>
      </w:r>
    </w:p>
    <w:p w14:paraId="37752A66" w14:textId="77777777" w:rsidR="0086695C" w:rsidRPr="00564041" w:rsidRDefault="005321CC">
      <w:pPr>
        <w:keepNext/>
        <w:spacing w:before="240" w:after="60"/>
        <w:rPr>
          <w:rFonts w:eastAsia="Times New Roman"/>
        </w:rPr>
      </w:pPr>
      <w:r>
        <w:rPr>
          <w:rFonts w:ascii="Times New Roman" w:eastAsia="Times New Roman" w:hAnsi="Times New Roman" w:cs="Times New Roman"/>
        </w:rPr>
        <w:tab/>
      </w:r>
      <w:r w:rsidRPr="00564041">
        <w:rPr>
          <w:rFonts w:eastAsia="Times New Roman"/>
        </w:rPr>
        <w:t xml:space="preserve">Az iController-t megvalósító osztály. A Player-ek Box-okat tolnak a Field-eken keresztül. Box-ok képesek gombokat benyomni, és a Target-be lökésükért pont jár a végős lökést adó Player-nek. </w:t>
      </w:r>
    </w:p>
    <w:p w14:paraId="24E858C2" w14:textId="77777777" w:rsidR="0086695C" w:rsidRPr="00564041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564041">
        <w:rPr>
          <w:rFonts w:eastAsia="Times New Roman"/>
          <w:b/>
        </w:rPr>
        <w:t>Ősosztályok</w:t>
      </w:r>
    </w:p>
    <w:p w14:paraId="00A1CBD1" w14:textId="77777777" w:rsidR="0086695C" w:rsidRPr="00564041" w:rsidRDefault="005321CC">
      <w:pPr>
        <w:keepNext/>
        <w:spacing w:before="240" w:after="60"/>
        <w:rPr>
          <w:rFonts w:eastAsia="Times New Roman"/>
        </w:rPr>
      </w:pPr>
      <w:r w:rsidRPr="00564041">
        <w:rPr>
          <w:rFonts w:eastAsia="Times New Roman"/>
          <w:i/>
          <w:color w:val="0000FF"/>
        </w:rPr>
        <w:tab/>
      </w:r>
      <w:r w:rsidRPr="00564041">
        <w:rPr>
          <w:rFonts w:eastAsia="Times New Roman"/>
        </w:rPr>
        <w:t>Nincs</w:t>
      </w:r>
    </w:p>
    <w:p w14:paraId="5A14D363" w14:textId="77777777" w:rsidR="0086695C" w:rsidRPr="00564041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564041">
        <w:rPr>
          <w:rFonts w:eastAsia="Times New Roman"/>
          <w:b/>
        </w:rPr>
        <w:t>Interfészek</w:t>
      </w:r>
    </w:p>
    <w:p w14:paraId="6BFE5B39" w14:textId="77777777" w:rsidR="0086695C" w:rsidRPr="00564041" w:rsidRDefault="005321CC">
      <w:pPr>
        <w:rPr>
          <w:rFonts w:eastAsia="Times New Roman"/>
        </w:rPr>
      </w:pPr>
      <w:r w:rsidRPr="00564041">
        <w:rPr>
          <w:rFonts w:eastAsia="Times New Roman"/>
          <w:i/>
          <w:color w:val="0000FF"/>
        </w:rPr>
        <w:tab/>
      </w:r>
      <w:r w:rsidRPr="00564041">
        <w:rPr>
          <w:rFonts w:eastAsia="Times New Roman"/>
        </w:rPr>
        <w:t>iController</w:t>
      </w:r>
    </w:p>
    <w:p w14:paraId="17FE9258" w14:textId="77777777" w:rsidR="0086695C" w:rsidRPr="00564041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564041">
        <w:rPr>
          <w:rFonts w:eastAsia="Times New Roman"/>
          <w:b/>
        </w:rPr>
        <w:t>Attribútumok</w:t>
      </w:r>
    </w:p>
    <w:p w14:paraId="1C40FE88" w14:textId="77777777" w:rsidR="0086695C" w:rsidRPr="00564041" w:rsidRDefault="005321CC">
      <w:pPr>
        <w:numPr>
          <w:ilvl w:val="0"/>
          <w:numId w:val="2"/>
        </w:numPr>
      </w:pPr>
      <w:r w:rsidRPr="00564041">
        <w:rPr>
          <w:rFonts w:eastAsia="Times New Roman"/>
          <w:b/>
        </w:rPr>
        <w:t>Player lastTouchedMe</w:t>
      </w:r>
    </w:p>
    <w:p w14:paraId="0471629B" w14:textId="77777777" w:rsidR="0086695C" w:rsidRPr="00564041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564041">
        <w:rPr>
          <w:rFonts w:eastAsia="Times New Roman"/>
          <w:b/>
        </w:rPr>
        <w:t>Metódusok</w:t>
      </w:r>
    </w:p>
    <w:p w14:paraId="0CE07475" w14:textId="77777777" w:rsidR="0086695C" w:rsidRPr="00564041" w:rsidRDefault="005321CC">
      <w:pPr>
        <w:numPr>
          <w:ilvl w:val="0"/>
          <w:numId w:val="2"/>
        </w:numPr>
      </w:pPr>
      <w:r w:rsidRPr="00564041">
        <w:rPr>
          <w:rFonts w:eastAsia="Times New Roman"/>
          <w:b/>
        </w:rPr>
        <w:t>Player GetLastTouchedMe:</w:t>
      </w:r>
      <w:r w:rsidRPr="00564041">
        <w:rPr>
          <w:rFonts w:eastAsia="Times New Roman"/>
        </w:rPr>
        <w:t xml:space="preserve">.Visszaadja azt a player-t aki legutoljára ért hozzá. </w:t>
      </w:r>
    </w:p>
    <w:p w14:paraId="19E05D0F" w14:textId="77777777" w:rsidR="0086695C" w:rsidRPr="00564041" w:rsidRDefault="005321CC">
      <w:pPr>
        <w:numPr>
          <w:ilvl w:val="0"/>
          <w:numId w:val="2"/>
        </w:numPr>
        <w:rPr>
          <w:rFonts w:eastAsia="Times New Roman"/>
        </w:rPr>
      </w:pPr>
      <w:r w:rsidRPr="00564041">
        <w:rPr>
          <w:rFonts w:eastAsia="Times New Roman"/>
          <w:b/>
        </w:rPr>
        <w:t xml:space="preserve">boolean Controll(Player p, Direction d): </w:t>
      </w:r>
      <w:r w:rsidRPr="00564041">
        <w:rPr>
          <w:rFonts w:eastAsia="Times New Roman"/>
        </w:rPr>
        <w:t>Mozdulási szándékot intéz egy Field felé, és visszaadja, hogy sikerült-e a mozdulás. Első paramétere megmondja, hogy ki tolta, a második pedig, hogy milyen irányba.</w:t>
      </w:r>
    </w:p>
    <w:p w14:paraId="4F5ED6E6" w14:textId="77777777" w:rsidR="0086695C" w:rsidRPr="00564041" w:rsidRDefault="0086695C">
      <w:pPr>
        <w:rPr>
          <w:rFonts w:eastAsia="Times New Roman"/>
        </w:rPr>
      </w:pPr>
    </w:p>
    <w:p w14:paraId="04671637" w14:textId="77777777" w:rsidR="0086695C" w:rsidRPr="00564041" w:rsidRDefault="005321CC">
      <w:pPr>
        <w:keepNext/>
        <w:numPr>
          <w:ilvl w:val="2"/>
          <w:numId w:val="1"/>
        </w:numPr>
        <w:spacing w:before="240" w:after="60"/>
        <w:rPr>
          <w:b/>
          <w:sz w:val="26"/>
          <w:szCs w:val="26"/>
        </w:rPr>
      </w:pPr>
      <w:r w:rsidRPr="00564041">
        <w:rPr>
          <w:b/>
          <w:sz w:val="26"/>
          <w:szCs w:val="26"/>
        </w:rPr>
        <w:t>Button</w:t>
      </w:r>
    </w:p>
    <w:p w14:paraId="01CBFB99" w14:textId="77777777" w:rsidR="0086695C" w:rsidRPr="00564041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564041">
        <w:rPr>
          <w:rFonts w:eastAsia="Times New Roman"/>
          <w:b/>
        </w:rPr>
        <w:t>Felelősség</w:t>
      </w:r>
    </w:p>
    <w:p w14:paraId="097FD83B" w14:textId="77777777" w:rsidR="0086695C" w:rsidRPr="00564041" w:rsidRDefault="005321CC">
      <w:pPr>
        <w:keepNext/>
        <w:spacing w:before="240" w:after="60"/>
        <w:ind w:firstLine="720"/>
        <w:rPr>
          <w:rFonts w:eastAsia="Times New Roman"/>
        </w:rPr>
      </w:pPr>
      <w:r w:rsidRPr="00564041">
        <w:rPr>
          <w:rFonts w:eastAsia="Times New Roman"/>
        </w:rPr>
        <w:t>A Field-ből öröklődik. Felelős azért, hogy ha egy Box kerül rá, ami képes benyomni, akkor a hozzá tartozó TrapDoor kinyíljon, továbbá ha az lekerül róla, bezáródjon. Ha egy Player lép rá, nem történik semmi, a csapó ajtó csukva marad.</w:t>
      </w:r>
    </w:p>
    <w:p w14:paraId="0896F308" w14:textId="77777777" w:rsidR="0086695C" w:rsidRPr="00564041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564041">
        <w:rPr>
          <w:rFonts w:eastAsia="Times New Roman"/>
          <w:b/>
        </w:rPr>
        <w:t>Ősosztályok</w:t>
      </w:r>
    </w:p>
    <w:p w14:paraId="21F628BB" w14:textId="77777777" w:rsidR="0086695C" w:rsidRPr="00564041" w:rsidRDefault="005321CC">
      <w:pPr>
        <w:ind w:firstLine="720"/>
      </w:pPr>
      <w:r w:rsidRPr="00564041">
        <w:rPr>
          <w:rFonts w:eastAsia="Times New Roman"/>
        </w:rPr>
        <w:t xml:space="preserve">Field </w:t>
      </w:r>
      <w:r w:rsidRPr="00564041">
        <w:rPr>
          <w:rFonts w:eastAsia="Symbol"/>
        </w:rPr>
        <w:t>→</w:t>
      </w:r>
      <w:r w:rsidRPr="00564041">
        <w:rPr>
          <w:rFonts w:eastAsia="Times New Roman"/>
        </w:rPr>
        <w:t xml:space="preserve"> Button</w:t>
      </w:r>
    </w:p>
    <w:p w14:paraId="7B85464E" w14:textId="77777777" w:rsidR="0086695C" w:rsidRPr="00564041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564041">
        <w:rPr>
          <w:rFonts w:eastAsia="Times New Roman"/>
          <w:b/>
        </w:rPr>
        <w:t>Interfészek</w:t>
      </w:r>
    </w:p>
    <w:p w14:paraId="42E7165F" w14:textId="77777777" w:rsidR="0086695C" w:rsidRPr="00564041" w:rsidRDefault="005321CC">
      <w:pPr>
        <w:rPr>
          <w:rFonts w:eastAsia="Times New Roman"/>
        </w:rPr>
      </w:pPr>
      <w:r w:rsidRPr="00564041">
        <w:rPr>
          <w:rFonts w:eastAsia="Times New Roman"/>
          <w:i/>
          <w:color w:val="0000FF"/>
        </w:rPr>
        <w:tab/>
      </w:r>
      <w:r w:rsidRPr="00564041">
        <w:rPr>
          <w:rFonts w:eastAsia="Times New Roman"/>
        </w:rPr>
        <w:t>Nincs</w:t>
      </w:r>
    </w:p>
    <w:p w14:paraId="3652140D" w14:textId="77777777" w:rsidR="0086695C" w:rsidRPr="00564041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564041">
        <w:rPr>
          <w:rFonts w:eastAsia="Times New Roman"/>
          <w:b/>
        </w:rPr>
        <w:t>Attribútumok</w:t>
      </w:r>
    </w:p>
    <w:p w14:paraId="05D812E3" w14:textId="77777777" w:rsidR="0086695C" w:rsidRPr="00564041" w:rsidRDefault="005321CC">
      <w:pPr>
        <w:numPr>
          <w:ilvl w:val="0"/>
          <w:numId w:val="2"/>
        </w:numPr>
      </w:pPr>
      <w:r w:rsidRPr="00564041">
        <w:rPr>
          <w:rFonts w:eastAsia="Times New Roman"/>
          <w:b/>
        </w:rPr>
        <w:t>TrapDoor myTrap</w:t>
      </w:r>
    </w:p>
    <w:p w14:paraId="4D5951FA" w14:textId="29317419" w:rsidR="0086695C" w:rsidRPr="00564041" w:rsidRDefault="008C331F">
      <w:pPr>
        <w:numPr>
          <w:ilvl w:val="0"/>
          <w:numId w:val="2"/>
        </w:numPr>
        <w:rPr>
          <w:b/>
        </w:rPr>
      </w:pPr>
      <w:r>
        <w:rPr>
          <w:rFonts w:eastAsia="Times New Roman"/>
          <w:b/>
        </w:rPr>
        <w:t>Field</w:t>
      </w:r>
      <w:r w:rsidR="005321CC" w:rsidRPr="00564041">
        <w:rPr>
          <w:rFonts w:eastAsia="Times New Roman"/>
          <w:b/>
        </w:rPr>
        <w:t>[] neighbours</w:t>
      </w:r>
    </w:p>
    <w:p w14:paraId="76AAB08B" w14:textId="77777777" w:rsidR="0086695C" w:rsidRPr="00564041" w:rsidRDefault="005321CC">
      <w:pPr>
        <w:numPr>
          <w:ilvl w:val="0"/>
          <w:numId w:val="2"/>
        </w:numPr>
        <w:rPr>
          <w:rFonts w:eastAsia="Times New Roman"/>
          <w:b/>
        </w:rPr>
      </w:pPr>
      <w:r w:rsidRPr="00564041">
        <w:rPr>
          <w:rFonts w:eastAsia="Times New Roman"/>
          <w:b/>
        </w:rPr>
        <w:t>Box myBox</w:t>
      </w:r>
    </w:p>
    <w:p w14:paraId="0D43C4B4" w14:textId="77777777" w:rsidR="0086695C" w:rsidRPr="00564041" w:rsidRDefault="005321CC">
      <w:pPr>
        <w:numPr>
          <w:ilvl w:val="0"/>
          <w:numId w:val="2"/>
        </w:numPr>
        <w:rPr>
          <w:rFonts w:eastAsia="Times New Roman"/>
          <w:b/>
        </w:rPr>
      </w:pPr>
      <w:r w:rsidRPr="00564041">
        <w:rPr>
          <w:rFonts w:eastAsia="Times New Roman"/>
          <w:b/>
        </w:rPr>
        <w:t>Player myPlayer</w:t>
      </w:r>
    </w:p>
    <w:p w14:paraId="7BDDD8C5" w14:textId="77777777" w:rsidR="0086695C" w:rsidRPr="00564041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564041">
        <w:rPr>
          <w:rFonts w:eastAsia="Times New Roman"/>
          <w:b/>
        </w:rPr>
        <w:lastRenderedPageBreak/>
        <w:t>Metódusok</w:t>
      </w:r>
    </w:p>
    <w:p w14:paraId="08D2044B" w14:textId="77777777" w:rsidR="0086695C" w:rsidRPr="00564041" w:rsidRDefault="005321CC">
      <w:pPr>
        <w:numPr>
          <w:ilvl w:val="0"/>
          <w:numId w:val="2"/>
        </w:numPr>
      </w:pPr>
      <w:r w:rsidRPr="00564041">
        <w:rPr>
          <w:rFonts w:eastAsia="Times New Roman"/>
          <w:b/>
        </w:rPr>
        <w:t>void Activate(Boolean b)</w:t>
      </w:r>
      <w:r w:rsidRPr="00564041">
        <w:rPr>
          <w:rFonts w:eastAsia="Times New Roman"/>
        </w:rPr>
        <w:t>: Box hatására aktiválja a gombot, Player hatására nem történik semmi.</w:t>
      </w:r>
    </w:p>
    <w:p w14:paraId="7BFB5522" w14:textId="6BA7C08E" w:rsidR="0086695C" w:rsidRPr="00564041" w:rsidRDefault="005321CC">
      <w:pPr>
        <w:numPr>
          <w:ilvl w:val="0"/>
          <w:numId w:val="2"/>
        </w:numPr>
        <w:rPr>
          <w:rFonts w:eastAsia="Times New Roman"/>
        </w:rPr>
      </w:pPr>
      <w:r w:rsidRPr="00564041">
        <w:rPr>
          <w:rFonts w:eastAsia="Times New Roman"/>
          <w:b/>
        </w:rPr>
        <w:t>void FieldAction():</w:t>
      </w:r>
      <w:r w:rsidRPr="00564041">
        <w:rPr>
          <w:rFonts w:eastAsia="Times New Roman"/>
        </w:rPr>
        <w:t xml:space="preserve"> A gomb aktiválódását segíti elő.</w:t>
      </w:r>
      <w:r w:rsidR="008C331F">
        <w:rPr>
          <w:rFonts w:eastAsia="Times New Roman"/>
        </w:rPr>
        <w:t xml:space="preserve"> Figyeli, hogy beszorul-e a láda.</w:t>
      </w:r>
    </w:p>
    <w:p w14:paraId="73FDF9C7" w14:textId="77777777" w:rsidR="0086695C" w:rsidRPr="00564041" w:rsidRDefault="005321CC">
      <w:pPr>
        <w:numPr>
          <w:ilvl w:val="0"/>
          <w:numId w:val="2"/>
        </w:numPr>
      </w:pPr>
      <w:r w:rsidRPr="00564041">
        <w:rPr>
          <w:rFonts w:eastAsia="Times New Roman"/>
          <w:b/>
        </w:rPr>
        <w:t>Field GetNeighbour(Direction d)</w:t>
      </w:r>
      <w:r w:rsidRPr="00564041">
        <w:rPr>
          <w:rFonts w:eastAsia="Times New Roman"/>
        </w:rPr>
        <w:t>: A megadott irányba lévő Field-et adja vissza.</w:t>
      </w:r>
    </w:p>
    <w:p w14:paraId="71642E04" w14:textId="77777777" w:rsidR="0086695C" w:rsidRPr="00564041" w:rsidRDefault="005321CC">
      <w:pPr>
        <w:numPr>
          <w:ilvl w:val="0"/>
          <w:numId w:val="2"/>
        </w:numPr>
        <w:rPr>
          <w:rFonts w:eastAsia="Times New Roman"/>
        </w:rPr>
      </w:pPr>
      <w:r w:rsidRPr="00564041">
        <w:rPr>
          <w:rFonts w:eastAsia="Times New Roman"/>
          <w:b/>
        </w:rPr>
        <w:t>void SetNeighbour(Direction d, Field f):</w:t>
      </w:r>
      <w:r w:rsidRPr="00564041">
        <w:rPr>
          <w:rFonts w:eastAsia="Times New Roman"/>
        </w:rPr>
        <w:t xml:space="preserve"> Beállítja az adott irányba a paraméterül kapott Field-et.</w:t>
      </w:r>
    </w:p>
    <w:p w14:paraId="2B4650DB" w14:textId="77777777" w:rsidR="0086695C" w:rsidRPr="00564041" w:rsidRDefault="005321CC">
      <w:pPr>
        <w:keepNext/>
        <w:numPr>
          <w:ilvl w:val="2"/>
          <w:numId w:val="1"/>
        </w:numPr>
        <w:spacing w:before="240" w:after="60"/>
        <w:rPr>
          <w:b/>
          <w:sz w:val="26"/>
          <w:szCs w:val="26"/>
        </w:rPr>
      </w:pPr>
      <w:r w:rsidRPr="00564041">
        <w:rPr>
          <w:b/>
          <w:sz w:val="26"/>
          <w:szCs w:val="26"/>
        </w:rPr>
        <w:t>Field</w:t>
      </w:r>
    </w:p>
    <w:p w14:paraId="4398AFB5" w14:textId="77777777" w:rsidR="0086695C" w:rsidRPr="00564041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564041">
        <w:rPr>
          <w:rFonts w:eastAsia="Times New Roman"/>
          <w:b/>
        </w:rPr>
        <w:t>Felelősség</w:t>
      </w:r>
    </w:p>
    <w:p w14:paraId="53999DE7" w14:textId="4E1C01B8" w:rsidR="0086695C" w:rsidRPr="00564041" w:rsidRDefault="005321CC">
      <w:pPr>
        <w:rPr>
          <w:rFonts w:eastAsia="Times New Roman"/>
        </w:rPr>
      </w:pPr>
      <w:r w:rsidRPr="00564041">
        <w:rPr>
          <w:rFonts w:eastAsia="Times New Roman"/>
        </w:rPr>
        <w:tab/>
        <w:t xml:space="preserve">Ezekből épül fel a Map. Egy Field mező felelős a rajta lévő Player-ért vagy Box-ért. Ha az a külső hatás miatt el szeretne mozdulni a Field felelős a lépéséért vagy az esetleges haláláért. </w:t>
      </w:r>
      <w:r w:rsidR="008C331F">
        <w:rPr>
          <w:rFonts w:eastAsia="Times New Roman"/>
        </w:rPr>
        <w:t>A szomszédos mezőket is ő tartja számon.</w:t>
      </w:r>
    </w:p>
    <w:p w14:paraId="474B7704" w14:textId="77777777" w:rsidR="0086695C" w:rsidRPr="00564041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564041">
        <w:rPr>
          <w:rFonts w:eastAsia="Times New Roman"/>
          <w:b/>
        </w:rPr>
        <w:t>Ősosztályok</w:t>
      </w:r>
    </w:p>
    <w:p w14:paraId="3521B4F6" w14:textId="77777777" w:rsidR="0086695C" w:rsidRPr="00564041" w:rsidRDefault="005321CC">
      <w:pPr>
        <w:keepNext/>
        <w:spacing w:before="240" w:after="60"/>
        <w:ind w:firstLine="720"/>
        <w:rPr>
          <w:rFonts w:eastAsia="Times New Roman"/>
        </w:rPr>
      </w:pPr>
      <w:r w:rsidRPr="00564041">
        <w:rPr>
          <w:rFonts w:eastAsia="Times New Roman"/>
        </w:rPr>
        <w:t>Nincs</w:t>
      </w:r>
    </w:p>
    <w:p w14:paraId="69281968" w14:textId="77777777" w:rsidR="0086695C" w:rsidRPr="00564041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564041">
        <w:rPr>
          <w:rFonts w:eastAsia="Times New Roman"/>
          <w:b/>
        </w:rPr>
        <w:t>Interfészek</w:t>
      </w:r>
    </w:p>
    <w:p w14:paraId="42639508" w14:textId="77777777" w:rsidR="0086695C" w:rsidRPr="00564041" w:rsidRDefault="005321CC">
      <w:pPr>
        <w:keepNext/>
        <w:spacing w:before="240" w:after="60"/>
        <w:rPr>
          <w:rFonts w:eastAsia="Times New Roman"/>
        </w:rPr>
      </w:pPr>
      <w:r w:rsidRPr="00564041">
        <w:rPr>
          <w:rFonts w:eastAsia="Times New Roman"/>
          <w:b/>
        </w:rPr>
        <w:tab/>
      </w:r>
      <w:r w:rsidRPr="00564041">
        <w:rPr>
          <w:rFonts w:eastAsia="Times New Roman"/>
        </w:rPr>
        <w:t>Nincs</w:t>
      </w:r>
    </w:p>
    <w:p w14:paraId="01591D1E" w14:textId="77777777" w:rsidR="0086695C" w:rsidRPr="00564041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564041">
        <w:rPr>
          <w:rFonts w:eastAsia="Times New Roman"/>
          <w:b/>
        </w:rPr>
        <w:t>Attribútumok</w:t>
      </w:r>
    </w:p>
    <w:p w14:paraId="52BEA6C5" w14:textId="4E553FE9" w:rsidR="0086695C" w:rsidRPr="00564041" w:rsidRDefault="008C331F">
      <w:pPr>
        <w:numPr>
          <w:ilvl w:val="0"/>
          <w:numId w:val="2"/>
        </w:numPr>
        <w:rPr>
          <w:b/>
        </w:rPr>
      </w:pPr>
      <w:r>
        <w:rPr>
          <w:rFonts w:eastAsia="Times New Roman"/>
          <w:b/>
        </w:rPr>
        <w:t>Field</w:t>
      </w:r>
      <w:r w:rsidR="005321CC" w:rsidRPr="00564041">
        <w:rPr>
          <w:rFonts w:eastAsia="Times New Roman"/>
          <w:b/>
        </w:rPr>
        <w:t>[] neighbours</w:t>
      </w:r>
    </w:p>
    <w:p w14:paraId="7710A71C" w14:textId="77777777" w:rsidR="0086695C" w:rsidRPr="00564041" w:rsidRDefault="005321CC">
      <w:pPr>
        <w:numPr>
          <w:ilvl w:val="0"/>
          <w:numId w:val="2"/>
        </w:numPr>
        <w:rPr>
          <w:rFonts w:eastAsia="Times New Roman"/>
          <w:b/>
        </w:rPr>
      </w:pPr>
      <w:r w:rsidRPr="00564041">
        <w:rPr>
          <w:rFonts w:eastAsia="Times New Roman"/>
          <w:b/>
        </w:rPr>
        <w:t>Box myBox</w:t>
      </w:r>
    </w:p>
    <w:p w14:paraId="54E7D6C8" w14:textId="77777777" w:rsidR="0086695C" w:rsidRPr="00564041" w:rsidRDefault="005321CC">
      <w:pPr>
        <w:numPr>
          <w:ilvl w:val="0"/>
          <w:numId w:val="2"/>
        </w:numPr>
        <w:rPr>
          <w:rFonts w:eastAsia="Times New Roman"/>
          <w:b/>
        </w:rPr>
      </w:pPr>
      <w:r w:rsidRPr="00564041">
        <w:rPr>
          <w:rFonts w:eastAsia="Times New Roman"/>
          <w:b/>
        </w:rPr>
        <w:t>Player myPlayer</w:t>
      </w:r>
    </w:p>
    <w:p w14:paraId="5D278900" w14:textId="77777777" w:rsidR="0086695C" w:rsidRPr="00564041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564041">
        <w:rPr>
          <w:rFonts w:eastAsia="Times New Roman"/>
          <w:b/>
        </w:rPr>
        <w:t>Metódusok</w:t>
      </w:r>
    </w:p>
    <w:p w14:paraId="50BFB6BE" w14:textId="77777777" w:rsidR="0086695C" w:rsidRPr="00564041" w:rsidRDefault="005321CC">
      <w:pPr>
        <w:numPr>
          <w:ilvl w:val="0"/>
          <w:numId w:val="2"/>
        </w:numPr>
      </w:pPr>
      <w:r w:rsidRPr="00564041">
        <w:rPr>
          <w:rFonts w:eastAsia="Times New Roman"/>
          <w:b/>
        </w:rPr>
        <w:t>Field GetNeighbour(Direction d)</w:t>
      </w:r>
      <w:r w:rsidRPr="00564041">
        <w:rPr>
          <w:rFonts w:eastAsia="Times New Roman"/>
        </w:rPr>
        <w:t>: A megadott irányba lévő Field-et adja vissza.</w:t>
      </w:r>
    </w:p>
    <w:p w14:paraId="65D26685" w14:textId="77777777" w:rsidR="0086695C" w:rsidRPr="00564041" w:rsidRDefault="005321CC">
      <w:pPr>
        <w:numPr>
          <w:ilvl w:val="0"/>
          <w:numId w:val="2"/>
        </w:numPr>
        <w:rPr>
          <w:rFonts w:eastAsia="Times New Roman"/>
        </w:rPr>
      </w:pPr>
      <w:r w:rsidRPr="00564041">
        <w:rPr>
          <w:rFonts w:eastAsia="Times New Roman"/>
          <w:b/>
        </w:rPr>
        <w:t>void SetNeighbour(Direction d, Field f):</w:t>
      </w:r>
      <w:r w:rsidRPr="00564041">
        <w:rPr>
          <w:rFonts w:eastAsia="Times New Roman"/>
        </w:rPr>
        <w:t xml:space="preserve"> Beállítja az adott irányba a paraméterül kapott Field-et.</w:t>
      </w:r>
    </w:p>
    <w:p w14:paraId="53B3F1CE" w14:textId="7C28A8D9" w:rsidR="0086695C" w:rsidRPr="00564041" w:rsidRDefault="005321CC">
      <w:pPr>
        <w:numPr>
          <w:ilvl w:val="0"/>
          <w:numId w:val="2"/>
        </w:numPr>
      </w:pPr>
      <w:r w:rsidRPr="00564041">
        <w:rPr>
          <w:rFonts w:eastAsia="Times New Roman"/>
          <w:b/>
        </w:rPr>
        <w:t>virtual boolean Step(Player p, m iController, Direction d</w:t>
      </w:r>
      <w:r w:rsidR="001923F3">
        <w:rPr>
          <w:rFonts w:eastAsia="Times New Roman"/>
          <w:b/>
        </w:rPr>
        <w:t>, boolean realStep</w:t>
      </w:r>
      <w:r w:rsidRPr="00564041">
        <w:rPr>
          <w:rFonts w:eastAsia="Times New Roman"/>
          <w:b/>
        </w:rPr>
        <w:t>)</w:t>
      </w:r>
      <w:r w:rsidRPr="00564041">
        <w:rPr>
          <w:rFonts w:eastAsia="Times New Roman"/>
        </w:rPr>
        <w:t xml:space="preserve">: Tovább lépést </w:t>
      </w:r>
      <w:r w:rsidR="001923F3">
        <w:rPr>
          <w:rFonts w:eastAsia="Times New Roman"/>
        </w:rPr>
        <w:t>indít</w:t>
      </w:r>
      <w:r w:rsidRPr="00564041">
        <w:rPr>
          <w:rFonts w:eastAsia="Times New Roman"/>
        </w:rPr>
        <w:t xml:space="preserve"> egy megadott irányba. Visszatérési értéke azt jelzi, hogy a lépést sikeresen megtörtént-e vagy valami miatt meghiúsult. Az első paramétere azt mutatja, hogy ki tolta az objektumot, ennek később lesz majd hatása majd, amikor több Box-ot tolunk egyszerre. A második az a Box vagy Player aki a mezőre szeretne lépni. A harmadik pedig az irány, amerre az egész megindul. </w:t>
      </w:r>
      <w:r w:rsidR="00894944">
        <w:t>Az utolsó paraméter pedig ha igaz akkor tényleg lép,  ha hamis akkor csak egy ellenőrzés hogy léphetne e. Ez a beszorulás vizsgálatához kell.</w:t>
      </w:r>
    </w:p>
    <w:p w14:paraId="39503E7C" w14:textId="77777777" w:rsidR="0086695C" w:rsidRPr="00564041" w:rsidRDefault="005321CC">
      <w:pPr>
        <w:numPr>
          <w:ilvl w:val="0"/>
          <w:numId w:val="2"/>
        </w:numPr>
      </w:pPr>
      <w:r w:rsidRPr="00564041">
        <w:rPr>
          <w:rFonts w:eastAsia="Times New Roman"/>
          <w:b/>
        </w:rPr>
        <w:t xml:space="preserve">virtual void Remove(): </w:t>
      </w:r>
      <w:r w:rsidRPr="00564041">
        <w:rPr>
          <w:rFonts w:eastAsia="Times New Roman"/>
        </w:rPr>
        <w:t>Az egyszerű Field Remove() függvénye csak és kizárólag Player-t tud eltűntetni, mivel csak az tud meghalni attól, ha rátolnak egy Box-ot. Box-okat nem lehet összetolni.</w:t>
      </w:r>
    </w:p>
    <w:p w14:paraId="5679DBEF" w14:textId="67A7B13D" w:rsidR="0086695C" w:rsidRPr="00894944" w:rsidRDefault="005321CC" w:rsidP="00894944">
      <w:pPr>
        <w:pStyle w:val="Norm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564041">
        <w:rPr>
          <w:rFonts w:ascii="Arial" w:hAnsi="Arial" w:cs="Arial"/>
          <w:b/>
        </w:rPr>
        <w:t xml:space="preserve">virtual void FieldAction(): </w:t>
      </w:r>
      <w:r w:rsidRPr="00564041">
        <w:rPr>
          <w:rFonts w:ascii="Arial" w:hAnsi="Arial" w:cs="Arial"/>
        </w:rPr>
        <w:t>Minden Field-hez az egyedi tulajdonságot hajtja végre ami kötelezően meghívódik, ha valaki rálép vagy rátolódik.</w:t>
      </w:r>
      <w:r w:rsidR="00894944">
        <w:t xml:space="preserve"> </w:t>
      </w:r>
      <w:r w:rsidR="00894944" w:rsidRPr="00894944">
        <w:rPr>
          <w:rFonts w:ascii="Arial" w:hAnsi="Arial" w:cs="Arial"/>
          <w:color w:val="000000"/>
        </w:rPr>
        <w:t>Figyeli, hogy beszorul e a láda.</w:t>
      </w:r>
    </w:p>
    <w:p w14:paraId="1BF74534" w14:textId="77777777" w:rsidR="0086695C" w:rsidRDefault="005321CC">
      <w:pPr>
        <w:keepNext/>
        <w:numPr>
          <w:ilvl w:val="2"/>
          <w:numId w:val="1"/>
        </w:numPr>
        <w:spacing w:before="240" w:after="6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Direction</w:t>
      </w:r>
    </w:p>
    <w:p w14:paraId="7826AC83" w14:textId="77777777" w:rsidR="0086695C" w:rsidRPr="00330B37" w:rsidRDefault="005321CC">
      <w:pPr>
        <w:keepNext/>
        <w:spacing w:before="240" w:after="60"/>
        <w:rPr>
          <w:rFonts w:eastAsia="Times New Roman"/>
        </w:rPr>
      </w:pPr>
      <w:r>
        <w:rPr>
          <w:b/>
          <w:sz w:val="26"/>
          <w:szCs w:val="26"/>
        </w:rPr>
        <w:tab/>
      </w:r>
      <w:r w:rsidR="00330B37">
        <w:rPr>
          <w:rFonts w:eastAsia="Times New Roman"/>
        </w:rPr>
        <w:t>Egy enumeráció</w:t>
      </w:r>
      <w:r w:rsidRPr="00330B37">
        <w:rPr>
          <w:rFonts w:eastAsia="Times New Roman"/>
        </w:rPr>
        <w:t>, ami a lehetséges irányokat tartalmazza. (UP, DOWN, LEFT, RIGHT)</w:t>
      </w:r>
    </w:p>
    <w:p w14:paraId="7EB50882" w14:textId="77777777" w:rsidR="0086695C" w:rsidRPr="00330B37" w:rsidRDefault="005321CC">
      <w:pPr>
        <w:keepNext/>
        <w:numPr>
          <w:ilvl w:val="2"/>
          <w:numId w:val="1"/>
        </w:numPr>
        <w:spacing w:before="240" w:after="60"/>
        <w:rPr>
          <w:b/>
          <w:sz w:val="26"/>
          <w:szCs w:val="26"/>
        </w:rPr>
      </w:pPr>
      <w:r w:rsidRPr="00330B37">
        <w:rPr>
          <w:b/>
          <w:sz w:val="26"/>
          <w:szCs w:val="26"/>
        </w:rPr>
        <w:t>Game</w:t>
      </w:r>
    </w:p>
    <w:p w14:paraId="02146B3A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Felelősség</w:t>
      </w:r>
    </w:p>
    <w:p w14:paraId="64623742" w14:textId="5FA3C12B" w:rsidR="0086695C" w:rsidRPr="00330B37" w:rsidRDefault="005321CC">
      <w:pPr>
        <w:rPr>
          <w:rFonts w:eastAsia="Times New Roman"/>
        </w:rPr>
      </w:pPr>
      <w:r w:rsidRPr="00330B37">
        <w:rPr>
          <w:rFonts w:eastAsia="Times New Roman"/>
          <w:i/>
          <w:color w:val="0000FF"/>
        </w:rPr>
        <w:tab/>
      </w:r>
      <w:r w:rsidRPr="00330B37">
        <w:rPr>
          <w:rFonts w:eastAsia="Times New Roman"/>
        </w:rPr>
        <w:t>Egy singl</w:t>
      </w:r>
      <w:r w:rsidR="001E2039">
        <w:rPr>
          <w:rFonts w:eastAsia="Times New Roman"/>
        </w:rPr>
        <w:t>eton osztály</w:t>
      </w:r>
      <w:r w:rsidRPr="00330B37">
        <w:rPr>
          <w:rFonts w:eastAsia="Times New Roman"/>
        </w:rPr>
        <w:t xml:space="preserve">. Feladata a játék elkezdése és lezárása, továbbá ezeknek a feltételeknek az ellenőrzése. Folyamatosan számon tartja </w:t>
      </w:r>
      <w:r w:rsidR="001E2039">
        <w:rPr>
          <w:rFonts w:eastAsia="Times New Roman"/>
        </w:rPr>
        <w:t>hány Boksz mozgatható</w:t>
      </w:r>
      <w:r w:rsidRPr="00330B37">
        <w:rPr>
          <w:rFonts w:eastAsia="Times New Roman"/>
        </w:rPr>
        <w:t>, így ha ez a s</w:t>
      </w:r>
      <w:r w:rsidR="00330B37">
        <w:rPr>
          <w:rFonts w:eastAsia="Times New Roman"/>
        </w:rPr>
        <w:t>zám nullára csökken a játék auto</w:t>
      </w:r>
      <w:r w:rsidRPr="00330B37">
        <w:rPr>
          <w:rFonts w:eastAsia="Times New Roman"/>
        </w:rPr>
        <w:t xml:space="preserve">matikusan véget ér, valamint a Player-ek pontjait </w:t>
      </w:r>
      <w:r w:rsidR="001E2039">
        <w:rPr>
          <w:rFonts w:eastAsia="Times New Roman"/>
        </w:rPr>
        <w:t xml:space="preserve">és számát </w:t>
      </w:r>
      <w:r w:rsidRPr="00330B37">
        <w:rPr>
          <w:rFonts w:eastAsia="Times New Roman"/>
        </w:rPr>
        <w:t xml:space="preserve">is ő tartja nyilván. </w:t>
      </w:r>
    </w:p>
    <w:p w14:paraId="26EEB8BF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Ősosztályok</w:t>
      </w:r>
    </w:p>
    <w:p w14:paraId="2F3232BB" w14:textId="77777777" w:rsidR="0086695C" w:rsidRPr="00330B37" w:rsidRDefault="005321CC">
      <w:pPr>
        <w:ind w:firstLine="720"/>
      </w:pPr>
      <w:r w:rsidRPr="00330B37">
        <w:rPr>
          <w:rFonts w:eastAsia="Times New Roman"/>
        </w:rPr>
        <w:t>Nincs</w:t>
      </w:r>
    </w:p>
    <w:p w14:paraId="33D10461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Interfészek</w:t>
      </w:r>
    </w:p>
    <w:p w14:paraId="74A1CBE9" w14:textId="77777777" w:rsidR="0086695C" w:rsidRPr="00330B37" w:rsidRDefault="005321CC">
      <w:pPr>
        <w:rPr>
          <w:rFonts w:eastAsia="Times New Roman"/>
        </w:rPr>
      </w:pPr>
      <w:r w:rsidRPr="00330B37">
        <w:rPr>
          <w:rFonts w:eastAsia="Times New Roman"/>
          <w:i/>
          <w:color w:val="0000FF"/>
        </w:rPr>
        <w:tab/>
      </w:r>
      <w:r w:rsidRPr="00330B37">
        <w:rPr>
          <w:rFonts w:eastAsia="Times New Roman"/>
        </w:rPr>
        <w:t>Nincs</w:t>
      </w:r>
    </w:p>
    <w:p w14:paraId="7E189F34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Attribútumok</w:t>
      </w:r>
    </w:p>
    <w:p w14:paraId="11A08DF2" w14:textId="77777777" w:rsidR="0086695C" w:rsidRPr="00330B37" w:rsidRDefault="005321CC">
      <w:pPr>
        <w:numPr>
          <w:ilvl w:val="0"/>
          <w:numId w:val="2"/>
        </w:numPr>
        <w:rPr>
          <w:b/>
        </w:rPr>
      </w:pPr>
      <w:r w:rsidRPr="00330B37">
        <w:rPr>
          <w:rFonts w:eastAsia="Times New Roman"/>
          <w:b/>
        </w:rPr>
        <w:t>int boxes</w:t>
      </w:r>
    </w:p>
    <w:p w14:paraId="577240B9" w14:textId="77777777" w:rsidR="0086695C" w:rsidRPr="00330B37" w:rsidRDefault="005321CC">
      <w:pPr>
        <w:numPr>
          <w:ilvl w:val="0"/>
          <w:numId w:val="2"/>
        </w:numPr>
        <w:rPr>
          <w:rFonts w:eastAsia="Times New Roman"/>
          <w:b/>
        </w:rPr>
      </w:pPr>
      <w:r w:rsidRPr="00330B37">
        <w:rPr>
          <w:rFonts w:eastAsia="Times New Roman"/>
          <w:b/>
        </w:rPr>
        <w:t>int players</w:t>
      </w:r>
    </w:p>
    <w:p w14:paraId="5529E1CE" w14:textId="77777777" w:rsidR="0086695C" w:rsidRPr="00330B37" w:rsidRDefault="005321CC">
      <w:pPr>
        <w:numPr>
          <w:ilvl w:val="0"/>
          <w:numId w:val="2"/>
        </w:numPr>
        <w:rPr>
          <w:rFonts w:eastAsia="Times New Roman"/>
          <w:b/>
        </w:rPr>
      </w:pPr>
      <w:r w:rsidRPr="00330B37">
        <w:rPr>
          <w:rFonts w:eastAsia="Times New Roman"/>
          <w:b/>
        </w:rPr>
        <w:t>int[] overallScore</w:t>
      </w:r>
    </w:p>
    <w:p w14:paraId="42C88B8E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Metódusok</w:t>
      </w:r>
    </w:p>
    <w:p w14:paraId="229E99C2" w14:textId="34D9F2EB" w:rsidR="0086695C" w:rsidRPr="00330B37" w:rsidRDefault="005321CC">
      <w:pPr>
        <w:numPr>
          <w:ilvl w:val="0"/>
          <w:numId w:val="2"/>
        </w:numPr>
      </w:pPr>
      <w:r w:rsidRPr="00330B37">
        <w:rPr>
          <w:rFonts w:eastAsia="Times New Roman"/>
          <w:b/>
        </w:rPr>
        <w:t>void UpdateScore(Player p):</w:t>
      </w:r>
      <w:r w:rsidRPr="00330B37">
        <w:rPr>
          <w:rFonts w:eastAsia="Times New Roman"/>
        </w:rPr>
        <w:t xml:space="preserve"> Frissíti az adott Player pontszámát. Vagy növeli, vagy nulláza abban az esetben ha meghalt.</w:t>
      </w:r>
      <w:r w:rsidR="001E2039">
        <w:rPr>
          <w:rFonts w:eastAsia="Times New Roman"/>
        </w:rPr>
        <w:t xml:space="preserve"> Ha kiesik 3 játékos befejezi a játékot.</w:t>
      </w:r>
    </w:p>
    <w:p w14:paraId="397D72C8" w14:textId="5D49A29B" w:rsidR="0086695C" w:rsidRPr="00330B37" w:rsidRDefault="005321CC">
      <w:pPr>
        <w:numPr>
          <w:ilvl w:val="0"/>
          <w:numId w:val="2"/>
        </w:numPr>
      </w:pPr>
      <w:r w:rsidRPr="00330B37">
        <w:rPr>
          <w:rFonts w:eastAsia="Times New Roman"/>
          <w:b/>
        </w:rPr>
        <w:t xml:space="preserve">void CountBoxes(int add): </w:t>
      </w:r>
      <w:r w:rsidRPr="00330B37">
        <w:rPr>
          <w:rFonts w:eastAsia="Times New Roman"/>
        </w:rPr>
        <w:t>Számlálja a mozgatható Box-okat a Map-en.</w:t>
      </w:r>
      <w:r w:rsidR="001E2039">
        <w:rPr>
          <w:rFonts w:eastAsia="Times New Roman"/>
        </w:rPr>
        <w:t xml:space="preserve"> Amikor elfogynak befejezi a játékot.</w:t>
      </w:r>
    </w:p>
    <w:p w14:paraId="1CA92B30" w14:textId="77777777" w:rsidR="0086695C" w:rsidRPr="00330B37" w:rsidRDefault="005321CC">
      <w:pPr>
        <w:numPr>
          <w:ilvl w:val="0"/>
          <w:numId w:val="2"/>
        </w:numPr>
      </w:pPr>
      <w:r w:rsidRPr="00330B37">
        <w:rPr>
          <w:rFonts w:eastAsia="Times New Roman"/>
          <w:b/>
        </w:rPr>
        <w:t xml:space="preserve">void NewGame(int playerCount): </w:t>
      </w:r>
      <w:r w:rsidRPr="00330B37">
        <w:rPr>
          <w:rFonts w:eastAsia="Times New Roman"/>
        </w:rPr>
        <w:t>Új játékot indít a megadott számú játékossal.</w:t>
      </w:r>
    </w:p>
    <w:p w14:paraId="20EAA3AF" w14:textId="59C2FFEB" w:rsidR="0086695C" w:rsidRPr="00330B37" w:rsidRDefault="005321CC">
      <w:pPr>
        <w:numPr>
          <w:ilvl w:val="0"/>
          <w:numId w:val="2"/>
        </w:numPr>
      </w:pPr>
      <w:r w:rsidRPr="00330B37">
        <w:rPr>
          <w:rFonts w:eastAsia="Times New Roman"/>
          <w:b/>
        </w:rPr>
        <w:t xml:space="preserve">void EndGame(): </w:t>
      </w:r>
      <w:r w:rsidR="001E2039">
        <w:rPr>
          <w:rFonts w:eastAsia="Times New Roman"/>
        </w:rPr>
        <w:t>Véget ér a játék, ha vagy mozgatható Box, vagy 1-nél több</w:t>
      </w:r>
      <w:r w:rsidRPr="00330B37">
        <w:rPr>
          <w:rFonts w:eastAsia="Times New Roman"/>
        </w:rPr>
        <w:t xml:space="preserve"> irányítható Player nincs már a Map-en.</w:t>
      </w:r>
    </w:p>
    <w:p w14:paraId="649642D8" w14:textId="77777777" w:rsidR="0086695C" w:rsidRPr="00330B37" w:rsidRDefault="005321CC">
      <w:pPr>
        <w:keepNext/>
        <w:numPr>
          <w:ilvl w:val="2"/>
          <w:numId w:val="1"/>
        </w:numPr>
        <w:spacing w:before="240" w:after="60"/>
        <w:rPr>
          <w:b/>
          <w:sz w:val="26"/>
          <w:szCs w:val="26"/>
        </w:rPr>
      </w:pPr>
      <w:r w:rsidRPr="00330B37">
        <w:rPr>
          <w:b/>
          <w:sz w:val="26"/>
          <w:szCs w:val="26"/>
        </w:rPr>
        <w:t>Hole</w:t>
      </w:r>
    </w:p>
    <w:p w14:paraId="738F433D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Felelősség</w:t>
      </w:r>
    </w:p>
    <w:p w14:paraId="5A137524" w14:textId="77777777" w:rsidR="0086695C" w:rsidRPr="00330B37" w:rsidRDefault="005321CC">
      <w:pPr>
        <w:rPr>
          <w:rFonts w:eastAsia="Times New Roman"/>
        </w:rPr>
      </w:pPr>
      <w:r w:rsidRPr="00330B37">
        <w:rPr>
          <w:rFonts w:eastAsia="Times New Roman"/>
          <w:i/>
          <w:color w:val="0000FF"/>
        </w:rPr>
        <w:tab/>
      </w:r>
      <w:r w:rsidRPr="00330B37">
        <w:rPr>
          <w:rFonts w:eastAsia="Times New Roman"/>
        </w:rPr>
        <w:t>A Field-ből öröklődik, ha bármi rákerül, eltűnik és törlődik a játékból. Ha Box kerül bele nem jár érte senkinek pont, ha Player, meghal és elveszíti az eddig összegyűjtött pontjait.</w:t>
      </w:r>
    </w:p>
    <w:p w14:paraId="3781DB31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Ősosztályok</w:t>
      </w:r>
    </w:p>
    <w:p w14:paraId="0BC2BCF9" w14:textId="77777777" w:rsidR="0086695C" w:rsidRPr="00330B37" w:rsidRDefault="005321CC">
      <w:pPr>
        <w:ind w:firstLine="720"/>
      </w:pPr>
      <w:r w:rsidRPr="00330B37">
        <w:rPr>
          <w:rFonts w:eastAsia="Times New Roman"/>
        </w:rPr>
        <w:t xml:space="preserve">Field </w:t>
      </w:r>
      <w:r w:rsidRPr="00330B37">
        <w:rPr>
          <w:rFonts w:eastAsia="Symbol"/>
        </w:rPr>
        <w:t>→</w:t>
      </w:r>
      <w:r w:rsidRPr="00330B37">
        <w:rPr>
          <w:rFonts w:eastAsia="Times New Roman"/>
        </w:rPr>
        <w:t xml:space="preserve"> Hole</w:t>
      </w:r>
    </w:p>
    <w:p w14:paraId="48D84B96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lastRenderedPageBreak/>
        <w:t>Interfészek</w:t>
      </w:r>
    </w:p>
    <w:p w14:paraId="2CD89D00" w14:textId="77777777" w:rsidR="0086695C" w:rsidRPr="00330B37" w:rsidRDefault="005321CC">
      <w:pPr>
        <w:keepNext/>
        <w:spacing w:before="240" w:after="60"/>
        <w:rPr>
          <w:rFonts w:eastAsia="Times New Roman"/>
        </w:rPr>
      </w:pPr>
      <w:r w:rsidRPr="00330B37">
        <w:rPr>
          <w:rFonts w:eastAsia="Times New Roman"/>
          <w:b/>
        </w:rPr>
        <w:tab/>
      </w:r>
      <w:r w:rsidRPr="00330B37">
        <w:rPr>
          <w:rFonts w:eastAsia="Times New Roman"/>
        </w:rPr>
        <w:t>Nincs</w:t>
      </w:r>
    </w:p>
    <w:p w14:paraId="0D0BC4DF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Attribútumok</w:t>
      </w:r>
    </w:p>
    <w:p w14:paraId="178C5783" w14:textId="0B0FF1B1" w:rsidR="0086695C" w:rsidRPr="00330B37" w:rsidRDefault="001E2039">
      <w:pPr>
        <w:numPr>
          <w:ilvl w:val="0"/>
          <w:numId w:val="2"/>
        </w:numPr>
        <w:rPr>
          <w:b/>
        </w:rPr>
      </w:pPr>
      <w:r>
        <w:rPr>
          <w:rFonts w:eastAsia="Times New Roman"/>
          <w:b/>
        </w:rPr>
        <w:t>Field</w:t>
      </w:r>
      <w:r w:rsidR="005321CC" w:rsidRPr="00330B37">
        <w:rPr>
          <w:rFonts w:eastAsia="Times New Roman"/>
          <w:b/>
        </w:rPr>
        <w:t>[] neighbours</w:t>
      </w:r>
    </w:p>
    <w:p w14:paraId="7E05EE6A" w14:textId="77777777" w:rsidR="0086695C" w:rsidRPr="00330B37" w:rsidRDefault="005321CC">
      <w:pPr>
        <w:numPr>
          <w:ilvl w:val="0"/>
          <w:numId w:val="2"/>
        </w:numPr>
        <w:rPr>
          <w:rFonts w:eastAsia="Times New Roman"/>
          <w:b/>
        </w:rPr>
      </w:pPr>
      <w:r w:rsidRPr="00330B37">
        <w:rPr>
          <w:rFonts w:eastAsia="Times New Roman"/>
          <w:b/>
        </w:rPr>
        <w:t>Box myBox</w:t>
      </w:r>
    </w:p>
    <w:p w14:paraId="449850B1" w14:textId="77777777" w:rsidR="0086695C" w:rsidRPr="00330B37" w:rsidRDefault="005321CC">
      <w:pPr>
        <w:numPr>
          <w:ilvl w:val="0"/>
          <w:numId w:val="2"/>
        </w:numPr>
        <w:rPr>
          <w:rFonts w:eastAsia="Times New Roman"/>
          <w:b/>
        </w:rPr>
      </w:pPr>
      <w:r w:rsidRPr="00330B37">
        <w:rPr>
          <w:rFonts w:eastAsia="Times New Roman"/>
          <w:b/>
        </w:rPr>
        <w:t>Player myPlayer</w:t>
      </w:r>
    </w:p>
    <w:p w14:paraId="225C7DA1" w14:textId="77777777" w:rsidR="0086695C" w:rsidRPr="00330B37" w:rsidRDefault="0086695C">
      <w:pPr>
        <w:rPr>
          <w:rFonts w:eastAsia="Times New Roman"/>
        </w:rPr>
      </w:pPr>
    </w:p>
    <w:p w14:paraId="514C4F78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Metódusok</w:t>
      </w:r>
    </w:p>
    <w:p w14:paraId="7791A175" w14:textId="77777777" w:rsidR="0086695C" w:rsidRPr="00330B37" w:rsidRDefault="005321CC">
      <w:pPr>
        <w:numPr>
          <w:ilvl w:val="0"/>
          <w:numId w:val="2"/>
        </w:numPr>
      </w:pPr>
      <w:r w:rsidRPr="00330B37">
        <w:rPr>
          <w:rFonts w:eastAsia="Times New Roman"/>
          <w:b/>
        </w:rPr>
        <w:t xml:space="preserve">void FieldAction(): </w:t>
      </w:r>
      <w:r w:rsidRPr="00330B37">
        <w:rPr>
          <w:rFonts w:eastAsia="Times New Roman"/>
        </w:rPr>
        <w:t>Ebben az esetben, bármi ami rákerül, leesik, tehát törlődik a játékból.</w:t>
      </w:r>
    </w:p>
    <w:p w14:paraId="28EBF0CE" w14:textId="77777777" w:rsidR="0086695C" w:rsidRPr="00330B37" w:rsidRDefault="005321CC">
      <w:pPr>
        <w:numPr>
          <w:ilvl w:val="0"/>
          <w:numId w:val="2"/>
        </w:numPr>
      </w:pPr>
      <w:r w:rsidRPr="00330B37">
        <w:rPr>
          <w:rFonts w:eastAsia="Times New Roman"/>
          <w:b/>
        </w:rPr>
        <w:t xml:space="preserve">void Remove(): </w:t>
      </w:r>
      <w:r w:rsidRPr="00330B37">
        <w:rPr>
          <w:rFonts w:eastAsia="Times New Roman"/>
        </w:rPr>
        <w:t>A Hole Remove() függvénye már nem csak Player-t, de Box-ot is képes eltűntetni, hiszen tök mindegy mi lépett rá, az rögtön törlődik a játékból.</w:t>
      </w:r>
    </w:p>
    <w:p w14:paraId="7E81C681" w14:textId="77777777" w:rsidR="0086695C" w:rsidRPr="00330B37" w:rsidRDefault="005321CC">
      <w:pPr>
        <w:numPr>
          <w:ilvl w:val="0"/>
          <w:numId w:val="2"/>
        </w:numPr>
      </w:pPr>
      <w:r w:rsidRPr="00330B37">
        <w:rPr>
          <w:rFonts w:eastAsia="Times New Roman"/>
          <w:b/>
        </w:rPr>
        <w:t>Field GetNeighbour(Direction d)</w:t>
      </w:r>
      <w:r w:rsidRPr="00330B37">
        <w:rPr>
          <w:rFonts w:eastAsia="Times New Roman"/>
        </w:rPr>
        <w:t>: A megadott irányba lévő Field-et adja vissza.</w:t>
      </w:r>
    </w:p>
    <w:p w14:paraId="53A9417E" w14:textId="77777777" w:rsidR="0086695C" w:rsidRPr="00330B37" w:rsidRDefault="005321CC">
      <w:pPr>
        <w:numPr>
          <w:ilvl w:val="0"/>
          <w:numId w:val="2"/>
        </w:numPr>
        <w:rPr>
          <w:rFonts w:eastAsia="Times New Roman"/>
        </w:rPr>
      </w:pPr>
      <w:r w:rsidRPr="00330B37">
        <w:rPr>
          <w:rFonts w:eastAsia="Times New Roman"/>
          <w:b/>
        </w:rPr>
        <w:t>void SetNeighbour(Direction d, Field f):</w:t>
      </w:r>
      <w:r w:rsidRPr="00330B37">
        <w:rPr>
          <w:rFonts w:eastAsia="Times New Roman"/>
        </w:rPr>
        <w:t xml:space="preserve"> Beállítja az adott irányba a paraméterül kapott Field-et.</w:t>
      </w:r>
    </w:p>
    <w:p w14:paraId="1F4257B7" w14:textId="77777777" w:rsidR="0086695C" w:rsidRPr="00330B37" w:rsidRDefault="005321CC">
      <w:pPr>
        <w:keepNext/>
        <w:numPr>
          <w:ilvl w:val="2"/>
          <w:numId w:val="1"/>
        </w:numPr>
        <w:spacing w:before="240" w:after="60"/>
        <w:rPr>
          <w:b/>
          <w:sz w:val="26"/>
          <w:szCs w:val="26"/>
        </w:rPr>
      </w:pPr>
      <w:r w:rsidRPr="00330B37">
        <w:rPr>
          <w:b/>
          <w:sz w:val="26"/>
          <w:szCs w:val="26"/>
        </w:rPr>
        <w:t>iController</w:t>
      </w:r>
    </w:p>
    <w:p w14:paraId="4F2BD242" w14:textId="763764DF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Felelősség</w:t>
      </w:r>
      <w:r w:rsidRPr="00330B37">
        <w:rPr>
          <w:rFonts w:eastAsia="Times New Roman"/>
          <w:b/>
        </w:rPr>
        <w:br/>
      </w:r>
      <w:r w:rsidRPr="00330B37">
        <w:rPr>
          <w:rFonts w:eastAsia="Times New Roman"/>
          <w:b/>
        </w:rPr>
        <w:tab/>
      </w:r>
      <w:r w:rsidRPr="00330B37">
        <w:rPr>
          <w:rFonts w:eastAsia="Times New Roman"/>
        </w:rPr>
        <w:t>Egy interface, amit a Player és a Box osztály valósít me</w:t>
      </w:r>
      <w:r w:rsidR="00003CF0">
        <w:rPr>
          <w:rFonts w:eastAsia="Times New Roman"/>
        </w:rPr>
        <w:t>g. Felelős az őt megvalósító osztályok lépéseiért.</w:t>
      </w:r>
    </w:p>
    <w:p w14:paraId="5F2E1274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Ősosztályok</w:t>
      </w:r>
    </w:p>
    <w:p w14:paraId="0586DC3D" w14:textId="77777777" w:rsidR="0086695C" w:rsidRPr="00330B37" w:rsidRDefault="005321CC">
      <w:pPr>
        <w:keepNext/>
        <w:spacing w:before="240" w:after="60"/>
        <w:rPr>
          <w:rFonts w:eastAsia="Times New Roman"/>
          <w:b/>
        </w:rPr>
      </w:pPr>
      <w:r w:rsidRPr="00330B37">
        <w:rPr>
          <w:rFonts w:eastAsia="Times New Roman"/>
          <w:b/>
        </w:rPr>
        <w:tab/>
      </w:r>
      <w:r w:rsidRPr="00330B37">
        <w:rPr>
          <w:rFonts w:eastAsia="Times New Roman"/>
        </w:rPr>
        <w:t>Nincs</w:t>
      </w:r>
    </w:p>
    <w:p w14:paraId="21BBB973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Metódusok</w:t>
      </w:r>
    </w:p>
    <w:p w14:paraId="01E53DBA" w14:textId="2DD084F6" w:rsidR="0086695C" w:rsidRPr="00DF1256" w:rsidRDefault="005321CC" w:rsidP="005E7AA4">
      <w:pPr>
        <w:numPr>
          <w:ilvl w:val="0"/>
          <w:numId w:val="2"/>
        </w:numPr>
        <w:rPr>
          <w:rFonts w:eastAsia="Times New Roman"/>
          <w:i/>
          <w:color w:val="0000FF"/>
        </w:rPr>
      </w:pPr>
      <w:r w:rsidRPr="00DF1256">
        <w:rPr>
          <w:rFonts w:eastAsia="Times New Roman"/>
          <w:b/>
        </w:rPr>
        <w:t>boolean Control(Player p, Direction d)</w:t>
      </w:r>
      <w:r w:rsidRPr="00DF1256">
        <w:rPr>
          <w:rFonts w:eastAsia="Times New Roman"/>
        </w:rPr>
        <w:t>: Mozdulási szándékot intéz egy Field felé, és visszaadja, hogy sikerült-e a mozdulás. Első paramétere megmondja, hogy ki tolta, a második pedig, hogy milyen irányba. Dobozra hívva a beállítja a lastTouched paramétert is.</w:t>
      </w:r>
    </w:p>
    <w:p w14:paraId="527DCA35" w14:textId="77777777" w:rsidR="0086695C" w:rsidRPr="00330B37" w:rsidRDefault="005321CC">
      <w:pPr>
        <w:keepNext/>
        <w:numPr>
          <w:ilvl w:val="2"/>
          <w:numId w:val="1"/>
        </w:numPr>
        <w:spacing w:before="240" w:after="60"/>
        <w:rPr>
          <w:b/>
          <w:sz w:val="26"/>
          <w:szCs w:val="26"/>
        </w:rPr>
      </w:pPr>
      <w:r w:rsidRPr="00330B37">
        <w:rPr>
          <w:b/>
          <w:sz w:val="26"/>
          <w:szCs w:val="26"/>
        </w:rPr>
        <w:t>Map</w:t>
      </w:r>
    </w:p>
    <w:p w14:paraId="3EC33197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Felelősség</w:t>
      </w:r>
    </w:p>
    <w:p w14:paraId="615252A2" w14:textId="77777777" w:rsidR="0086695C" w:rsidRPr="00330B37" w:rsidRDefault="005321CC">
      <w:pPr>
        <w:rPr>
          <w:rFonts w:eastAsia="Times New Roman"/>
        </w:rPr>
      </w:pPr>
      <w:r w:rsidRPr="00330B37">
        <w:rPr>
          <w:rFonts w:eastAsia="Times New Roman"/>
          <w:i/>
          <w:color w:val="0000FF"/>
        </w:rPr>
        <w:tab/>
      </w:r>
      <w:r w:rsidRPr="00330B37">
        <w:rPr>
          <w:rFonts w:eastAsia="Times New Roman"/>
        </w:rPr>
        <w:t xml:space="preserve">A pálya szabályos kialakításáért felelős, ezzel együtt raktározza a Field-eket.  </w:t>
      </w:r>
    </w:p>
    <w:p w14:paraId="2E38F675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Ősosztályok</w:t>
      </w:r>
    </w:p>
    <w:p w14:paraId="5A53A5AB" w14:textId="77777777" w:rsidR="0086695C" w:rsidRPr="00330B37" w:rsidRDefault="005321CC">
      <w:pPr>
        <w:rPr>
          <w:rFonts w:eastAsia="Times New Roman"/>
        </w:rPr>
      </w:pPr>
      <w:r w:rsidRPr="00330B37">
        <w:rPr>
          <w:rFonts w:eastAsia="Times New Roman"/>
          <w:i/>
          <w:color w:val="0000FF"/>
        </w:rPr>
        <w:tab/>
      </w:r>
      <w:r w:rsidRPr="00330B37">
        <w:rPr>
          <w:rFonts w:eastAsia="Times New Roman"/>
        </w:rPr>
        <w:t>Nincs</w:t>
      </w:r>
    </w:p>
    <w:p w14:paraId="56076FAE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Interfészek</w:t>
      </w:r>
    </w:p>
    <w:p w14:paraId="765448E3" w14:textId="77777777" w:rsidR="0086695C" w:rsidRPr="00330B37" w:rsidRDefault="005321CC">
      <w:pPr>
        <w:rPr>
          <w:rFonts w:eastAsia="Times New Roman"/>
        </w:rPr>
      </w:pPr>
      <w:r w:rsidRPr="00330B37">
        <w:rPr>
          <w:rFonts w:eastAsia="Times New Roman"/>
          <w:i/>
          <w:color w:val="0000FF"/>
        </w:rPr>
        <w:tab/>
      </w:r>
      <w:r w:rsidRPr="00330B37">
        <w:rPr>
          <w:rFonts w:eastAsia="Times New Roman"/>
        </w:rPr>
        <w:t>Nincs</w:t>
      </w:r>
    </w:p>
    <w:p w14:paraId="1A7D3523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Attribútumok</w:t>
      </w:r>
    </w:p>
    <w:p w14:paraId="506C3F2E" w14:textId="77777777" w:rsidR="0086695C" w:rsidRPr="00330B37" w:rsidRDefault="005321CC">
      <w:pPr>
        <w:numPr>
          <w:ilvl w:val="0"/>
          <w:numId w:val="2"/>
        </w:numPr>
      </w:pPr>
      <w:r w:rsidRPr="00330B37">
        <w:rPr>
          <w:rFonts w:eastAsia="Times New Roman"/>
          <w:b/>
        </w:rPr>
        <w:t>Field[] fields</w:t>
      </w:r>
    </w:p>
    <w:p w14:paraId="63C09BC7" w14:textId="77777777" w:rsidR="0086695C" w:rsidRPr="00330B37" w:rsidRDefault="005321CC">
      <w:pPr>
        <w:numPr>
          <w:ilvl w:val="0"/>
          <w:numId w:val="2"/>
        </w:numPr>
        <w:rPr>
          <w:rFonts w:eastAsia="Times New Roman"/>
          <w:b/>
        </w:rPr>
      </w:pPr>
      <w:r w:rsidRPr="00330B37">
        <w:rPr>
          <w:rFonts w:eastAsia="Times New Roman"/>
          <w:b/>
        </w:rPr>
        <w:lastRenderedPageBreak/>
        <w:t>Game active_map</w:t>
      </w:r>
    </w:p>
    <w:p w14:paraId="6F2519DA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Metódusok</w:t>
      </w:r>
    </w:p>
    <w:p w14:paraId="7D5DA3FF" w14:textId="2FBD4EEF" w:rsidR="0086695C" w:rsidRPr="00330B37" w:rsidRDefault="005321CC">
      <w:pPr>
        <w:numPr>
          <w:ilvl w:val="0"/>
          <w:numId w:val="2"/>
        </w:numPr>
      </w:pPr>
      <w:r w:rsidRPr="00330B37">
        <w:rPr>
          <w:rFonts w:eastAsia="Times New Roman"/>
          <w:b/>
        </w:rPr>
        <w:t>void CreateMap()</w:t>
      </w:r>
      <w:r w:rsidRPr="00330B37">
        <w:rPr>
          <w:rFonts w:eastAsia="Times New Roman"/>
        </w:rPr>
        <w:t>: Mega</w:t>
      </w:r>
      <w:r w:rsidR="00003CF0">
        <w:rPr>
          <w:rFonts w:eastAsia="Times New Roman"/>
        </w:rPr>
        <w:t>dott algoritmusok szerint alkot</w:t>
      </w:r>
      <w:r w:rsidRPr="00330B37">
        <w:rPr>
          <w:rFonts w:eastAsia="Times New Roman"/>
        </w:rPr>
        <w:t>ja meg random a pályát az egyszerű Field-ek és a speciális Field-ek használatával.</w:t>
      </w:r>
      <w:r w:rsidR="00003CF0">
        <w:rPr>
          <w:rFonts w:eastAsia="Times New Roman"/>
        </w:rPr>
        <w:t xml:space="preserve"> Lerakja a Boxokat és a Playereket is.</w:t>
      </w:r>
    </w:p>
    <w:p w14:paraId="0C696BBF" w14:textId="77777777" w:rsidR="0086695C" w:rsidRPr="00330B37" w:rsidRDefault="005321CC">
      <w:pPr>
        <w:keepNext/>
        <w:numPr>
          <w:ilvl w:val="2"/>
          <w:numId w:val="1"/>
        </w:numPr>
        <w:spacing w:before="240" w:after="60"/>
        <w:rPr>
          <w:b/>
          <w:sz w:val="26"/>
          <w:szCs w:val="26"/>
        </w:rPr>
      </w:pPr>
      <w:r w:rsidRPr="00330B37">
        <w:rPr>
          <w:b/>
          <w:sz w:val="26"/>
          <w:szCs w:val="26"/>
        </w:rPr>
        <w:t>Pillar</w:t>
      </w:r>
    </w:p>
    <w:p w14:paraId="43572679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Felelősség</w:t>
      </w:r>
    </w:p>
    <w:p w14:paraId="016BD09E" w14:textId="77777777" w:rsidR="0086695C" w:rsidRPr="00330B37" w:rsidRDefault="005321CC">
      <w:pPr>
        <w:rPr>
          <w:rFonts w:eastAsia="Times New Roman"/>
        </w:rPr>
      </w:pPr>
      <w:r w:rsidRPr="00330B37">
        <w:rPr>
          <w:rFonts w:eastAsia="Times New Roman"/>
          <w:i/>
          <w:color w:val="0000FF"/>
        </w:rPr>
        <w:tab/>
      </w:r>
      <w:r w:rsidRPr="00330B37">
        <w:rPr>
          <w:rFonts w:eastAsia="Times New Roman"/>
        </w:rPr>
        <w:t>A Pillar-ok ugyan úgy viselkednek, mint a falak attól eltekintve, hogy a Map közepén helyezkednek el. Nem lehet rajtuk áthaladni, vagy Box-okat áttolni.</w:t>
      </w:r>
    </w:p>
    <w:p w14:paraId="202EFD04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Ősosztályok</w:t>
      </w:r>
    </w:p>
    <w:p w14:paraId="22341A8A" w14:textId="1241EB29" w:rsidR="0086695C" w:rsidRPr="00DF1256" w:rsidRDefault="005321CC" w:rsidP="00DF1256">
      <w:pPr>
        <w:ind w:firstLine="720"/>
        <w:rPr>
          <w:rFonts w:eastAsia="Times New Roman"/>
        </w:rPr>
      </w:pPr>
      <w:r w:rsidRPr="00330B37">
        <w:rPr>
          <w:rFonts w:eastAsia="Times New Roman"/>
        </w:rPr>
        <w:t xml:space="preserve">Field </w:t>
      </w:r>
      <w:r w:rsidRPr="00330B37">
        <w:rPr>
          <w:rFonts w:eastAsia="Symbol"/>
        </w:rPr>
        <w:t>→</w:t>
      </w:r>
      <w:r w:rsidRPr="00330B37">
        <w:rPr>
          <w:rFonts w:eastAsia="Times New Roman"/>
        </w:rPr>
        <w:t xml:space="preserve"> Wall </w:t>
      </w:r>
      <w:r w:rsidRPr="00330B37">
        <w:rPr>
          <w:rFonts w:eastAsia="Symbol"/>
        </w:rPr>
        <w:t xml:space="preserve">→ </w:t>
      </w:r>
      <w:r w:rsidRPr="00330B37">
        <w:rPr>
          <w:rFonts w:eastAsia="Times New Roman"/>
        </w:rPr>
        <w:t>Pillar</w:t>
      </w:r>
    </w:p>
    <w:p w14:paraId="43EAED02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Interfészek</w:t>
      </w:r>
    </w:p>
    <w:p w14:paraId="26934D81" w14:textId="77777777" w:rsidR="0086695C" w:rsidRPr="00330B37" w:rsidRDefault="005321CC">
      <w:pPr>
        <w:keepNext/>
        <w:spacing w:before="240" w:after="60"/>
        <w:rPr>
          <w:rFonts w:eastAsia="Times New Roman"/>
        </w:rPr>
      </w:pPr>
      <w:r w:rsidRPr="00330B37">
        <w:rPr>
          <w:rFonts w:eastAsia="Times New Roman"/>
          <w:b/>
        </w:rPr>
        <w:tab/>
      </w:r>
      <w:r w:rsidRPr="00330B37">
        <w:rPr>
          <w:rFonts w:eastAsia="Times New Roman"/>
        </w:rPr>
        <w:t>Nincs</w:t>
      </w:r>
    </w:p>
    <w:p w14:paraId="7C11174A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Attribútumok</w:t>
      </w:r>
    </w:p>
    <w:p w14:paraId="36B77263" w14:textId="197A74A7" w:rsidR="0086695C" w:rsidRPr="00330B37" w:rsidRDefault="00003CF0">
      <w:pPr>
        <w:numPr>
          <w:ilvl w:val="0"/>
          <w:numId w:val="2"/>
        </w:numPr>
        <w:rPr>
          <w:b/>
        </w:rPr>
      </w:pPr>
      <w:r>
        <w:rPr>
          <w:rFonts w:eastAsia="Times New Roman"/>
          <w:b/>
        </w:rPr>
        <w:t>Field</w:t>
      </w:r>
      <w:r w:rsidR="005321CC" w:rsidRPr="00330B37">
        <w:rPr>
          <w:rFonts w:eastAsia="Times New Roman"/>
          <w:b/>
        </w:rPr>
        <w:t>[] neighbours</w:t>
      </w:r>
    </w:p>
    <w:p w14:paraId="36AC0739" w14:textId="77777777" w:rsidR="0086695C" w:rsidRPr="00330B37" w:rsidRDefault="005321CC">
      <w:pPr>
        <w:numPr>
          <w:ilvl w:val="0"/>
          <w:numId w:val="2"/>
        </w:numPr>
        <w:rPr>
          <w:rFonts w:eastAsia="Times New Roman"/>
          <w:b/>
        </w:rPr>
      </w:pPr>
      <w:r w:rsidRPr="00330B37">
        <w:rPr>
          <w:rFonts w:eastAsia="Times New Roman"/>
          <w:b/>
        </w:rPr>
        <w:t>Box myBox</w:t>
      </w:r>
    </w:p>
    <w:p w14:paraId="009DE596" w14:textId="77777777" w:rsidR="0086695C" w:rsidRPr="00330B37" w:rsidRDefault="005321CC">
      <w:pPr>
        <w:numPr>
          <w:ilvl w:val="0"/>
          <w:numId w:val="2"/>
        </w:numPr>
        <w:rPr>
          <w:rFonts w:eastAsia="Times New Roman"/>
          <w:b/>
        </w:rPr>
      </w:pPr>
      <w:r w:rsidRPr="00330B37">
        <w:rPr>
          <w:rFonts w:eastAsia="Times New Roman"/>
          <w:b/>
        </w:rPr>
        <w:t>Player myPlayer</w:t>
      </w:r>
    </w:p>
    <w:p w14:paraId="447D50BB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Metódusok</w:t>
      </w:r>
    </w:p>
    <w:p w14:paraId="168EFA57" w14:textId="2E6CD1F0" w:rsidR="0086695C" w:rsidRPr="00330B37" w:rsidRDefault="005321CC">
      <w:pPr>
        <w:numPr>
          <w:ilvl w:val="0"/>
          <w:numId w:val="2"/>
        </w:numPr>
      </w:pPr>
      <w:r w:rsidRPr="00330B37">
        <w:rPr>
          <w:rFonts w:eastAsia="Times New Roman"/>
          <w:b/>
        </w:rPr>
        <w:t>virtual boolean Step(Player p, m iController, Direction d</w:t>
      </w:r>
      <w:r w:rsidR="00003CF0">
        <w:rPr>
          <w:rFonts w:eastAsia="Times New Roman"/>
          <w:b/>
        </w:rPr>
        <w:t>, boolean realStep</w:t>
      </w:r>
      <w:r w:rsidRPr="00330B37">
        <w:rPr>
          <w:rFonts w:eastAsia="Times New Roman"/>
          <w:b/>
        </w:rPr>
        <w:t>)</w:t>
      </w:r>
      <w:r w:rsidRPr="00330B37">
        <w:rPr>
          <w:rFonts w:eastAsia="Times New Roman"/>
        </w:rPr>
        <w:t>: Ebben az esetben a Step függvény nem engedi a lépést és rögtön elutasítja</w:t>
      </w:r>
      <w:r w:rsidR="007776E3">
        <w:rPr>
          <w:rFonts w:eastAsia="Times New Roman"/>
        </w:rPr>
        <w:t>,</w:t>
      </w:r>
      <w:r w:rsidRPr="00330B37">
        <w:rPr>
          <w:rFonts w:eastAsia="Times New Roman"/>
        </w:rPr>
        <w:t xml:space="preserve"> ha valaki rá szeretne kerülni bármelyik irányból is érkezik a kérés a lépésre. </w:t>
      </w:r>
    </w:p>
    <w:p w14:paraId="0626A9D6" w14:textId="77777777" w:rsidR="0086695C" w:rsidRPr="00330B37" w:rsidRDefault="005321CC">
      <w:pPr>
        <w:numPr>
          <w:ilvl w:val="0"/>
          <w:numId w:val="2"/>
        </w:numPr>
      </w:pPr>
      <w:r w:rsidRPr="00330B37">
        <w:rPr>
          <w:rFonts w:eastAsia="Times New Roman"/>
          <w:b/>
        </w:rPr>
        <w:t>Field GetNeighbour(Direction d)</w:t>
      </w:r>
      <w:r w:rsidRPr="00330B37">
        <w:rPr>
          <w:rFonts w:eastAsia="Times New Roman"/>
        </w:rPr>
        <w:t>: A megadott irányba lévő Field-et adja vissza.</w:t>
      </w:r>
    </w:p>
    <w:p w14:paraId="144E1C22" w14:textId="77777777" w:rsidR="0086695C" w:rsidRPr="00330B37" w:rsidRDefault="005321CC">
      <w:pPr>
        <w:numPr>
          <w:ilvl w:val="0"/>
          <w:numId w:val="2"/>
        </w:numPr>
        <w:rPr>
          <w:rFonts w:eastAsia="Times New Roman"/>
        </w:rPr>
      </w:pPr>
      <w:r w:rsidRPr="00330B37">
        <w:rPr>
          <w:rFonts w:eastAsia="Times New Roman"/>
          <w:b/>
        </w:rPr>
        <w:t>void SetNeighbour(Direction d, Field f):</w:t>
      </w:r>
      <w:r w:rsidRPr="00330B37">
        <w:rPr>
          <w:rFonts w:eastAsia="Times New Roman"/>
        </w:rPr>
        <w:t xml:space="preserve"> Beállítja az adott irányba a paraméterül kapott Field-et.</w:t>
      </w:r>
    </w:p>
    <w:p w14:paraId="139A1055" w14:textId="77777777" w:rsidR="0086695C" w:rsidRPr="00330B37" w:rsidRDefault="005321CC">
      <w:pPr>
        <w:keepNext/>
        <w:numPr>
          <w:ilvl w:val="2"/>
          <w:numId w:val="1"/>
        </w:numPr>
        <w:spacing w:before="240" w:after="60"/>
        <w:rPr>
          <w:b/>
          <w:sz w:val="26"/>
          <w:szCs w:val="26"/>
        </w:rPr>
      </w:pPr>
      <w:r w:rsidRPr="00330B37">
        <w:rPr>
          <w:b/>
          <w:sz w:val="26"/>
          <w:szCs w:val="26"/>
        </w:rPr>
        <w:t>Player</w:t>
      </w:r>
    </w:p>
    <w:p w14:paraId="18714767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Felelősség</w:t>
      </w:r>
    </w:p>
    <w:p w14:paraId="4CCCE893" w14:textId="77777777" w:rsidR="0086695C" w:rsidRPr="00330B37" w:rsidRDefault="005321CC">
      <w:pPr>
        <w:keepNext/>
        <w:spacing w:before="240" w:after="60"/>
        <w:rPr>
          <w:rFonts w:eastAsia="Times New Roman"/>
          <w:b/>
        </w:rPr>
      </w:pPr>
      <w:r w:rsidRPr="00330B37">
        <w:rPr>
          <w:rFonts w:eastAsia="Times New Roman"/>
          <w:b/>
        </w:rPr>
        <w:tab/>
      </w:r>
      <w:r w:rsidRPr="00330B37">
        <w:rPr>
          <w:rFonts w:eastAsia="Times New Roman"/>
        </w:rPr>
        <w:t>Az iController megvalósító osztály. Felelős a Playerek mozgatásáért és a pontjaiért.</w:t>
      </w:r>
    </w:p>
    <w:p w14:paraId="6C03250B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rFonts w:eastAsia="Times New Roman"/>
          <w:b/>
        </w:rPr>
      </w:pPr>
      <w:r w:rsidRPr="00330B37">
        <w:rPr>
          <w:rFonts w:eastAsia="Times New Roman"/>
          <w:b/>
        </w:rPr>
        <w:t>Ősosztályok</w:t>
      </w:r>
    </w:p>
    <w:p w14:paraId="4FB10870" w14:textId="77777777" w:rsidR="0086695C" w:rsidRPr="00330B37" w:rsidRDefault="005321CC">
      <w:pPr>
        <w:rPr>
          <w:rFonts w:eastAsia="Times New Roman"/>
        </w:rPr>
      </w:pPr>
      <w:r w:rsidRPr="00330B37">
        <w:rPr>
          <w:rFonts w:eastAsia="Times New Roman"/>
          <w:i/>
          <w:color w:val="0000FF"/>
        </w:rPr>
        <w:tab/>
      </w:r>
      <w:r w:rsidRPr="00330B37">
        <w:rPr>
          <w:rFonts w:eastAsia="Times New Roman"/>
        </w:rPr>
        <w:t>Nincs</w:t>
      </w:r>
    </w:p>
    <w:p w14:paraId="559D8AD3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Interfészek</w:t>
      </w:r>
    </w:p>
    <w:p w14:paraId="17E3AE33" w14:textId="77777777" w:rsidR="0086695C" w:rsidRPr="00330B37" w:rsidRDefault="005321CC">
      <w:pPr>
        <w:rPr>
          <w:rFonts w:eastAsia="Times New Roman"/>
        </w:rPr>
      </w:pPr>
      <w:r w:rsidRPr="00330B37">
        <w:rPr>
          <w:rFonts w:eastAsia="Times New Roman"/>
          <w:i/>
          <w:color w:val="0000FF"/>
        </w:rPr>
        <w:tab/>
      </w:r>
      <w:r w:rsidRPr="00330B37">
        <w:rPr>
          <w:rFonts w:eastAsia="Times New Roman"/>
        </w:rPr>
        <w:t>iController</w:t>
      </w:r>
    </w:p>
    <w:p w14:paraId="149EA370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Attribútumok</w:t>
      </w:r>
    </w:p>
    <w:p w14:paraId="24F0A90D" w14:textId="77777777" w:rsidR="0086695C" w:rsidRPr="00330B37" w:rsidRDefault="005321CC">
      <w:pPr>
        <w:numPr>
          <w:ilvl w:val="0"/>
          <w:numId w:val="2"/>
        </w:numPr>
      </w:pPr>
      <w:r w:rsidRPr="00330B37">
        <w:rPr>
          <w:rFonts w:eastAsia="Times New Roman"/>
          <w:b/>
        </w:rPr>
        <w:t>int score</w:t>
      </w:r>
    </w:p>
    <w:p w14:paraId="3F921564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lastRenderedPageBreak/>
        <w:t>Metódusok</w:t>
      </w:r>
    </w:p>
    <w:p w14:paraId="624B639C" w14:textId="77777777" w:rsidR="0086695C" w:rsidRPr="00330B37" w:rsidRDefault="005321CC">
      <w:pPr>
        <w:numPr>
          <w:ilvl w:val="0"/>
          <w:numId w:val="2"/>
        </w:numPr>
      </w:pPr>
      <w:r w:rsidRPr="00330B37">
        <w:rPr>
          <w:rFonts w:eastAsia="Times New Roman"/>
          <w:b/>
        </w:rPr>
        <w:t>void AddScore():</w:t>
      </w:r>
      <w:r w:rsidRPr="00330B37">
        <w:rPr>
          <w:rFonts w:eastAsia="Times New Roman"/>
        </w:rPr>
        <w:t xml:space="preserve"> Egyet hozzáad a Player pontjaihoz.</w:t>
      </w:r>
    </w:p>
    <w:p w14:paraId="0139400D" w14:textId="77777777" w:rsidR="0086695C" w:rsidRPr="00330B37" w:rsidRDefault="005321CC">
      <w:pPr>
        <w:numPr>
          <w:ilvl w:val="0"/>
          <w:numId w:val="2"/>
        </w:numPr>
        <w:rPr>
          <w:rFonts w:eastAsia="Times New Roman"/>
        </w:rPr>
      </w:pPr>
      <w:r w:rsidRPr="00330B37">
        <w:rPr>
          <w:rFonts w:eastAsia="Times New Roman"/>
          <w:b/>
        </w:rPr>
        <w:t>int GetScore():</w:t>
      </w:r>
      <w:r w:rsidRPr="00330B37">
        <w:rPr>
          <w:rFonts w:eastAsia="Times New Roman"/>
        </w:rPr>
        <w:t xml:space="preserve"> Lekérdezi az adott Player pontját. </w:t>
      </w:r>
    </w:p>
    <w:p w14:paraId="0C5AE72D" w14:textId="77777777" w:rsidR="0086695C" w:rsidRPr="00330B37" w:rsidRDefault="005321CC">
      <w:pPr>
        <w:numPr>
          <w:ilvl w:val="0"/>
          <w:numId w:val="2"/>
        </w:numPr>
        <w:rPr>
          <w:rFonts w:eastAsia="Times New Roman"/>
        </w:rPr>
      </w:pPr>
      <w:r w:rsidRPr="00330B37">
        <w:rPr>
          <w:rFonts w:eastAsia="Times New Roman"/>
          <w:b/>
        </w:rPr>
        <w:t xml:space="preserve">boolean Controll(Player m, Direction d): </w:t>
      </w:r>
      <w:r w:rsidRPr="00330B37">
        <w:rPr>
          <w:rFonts w:eastAsia="Times New Roman"/>
        </w:rPr>
        <w:t>Mozdulási szándékot intéz egy Field felé, és visszaadja, hogy sikerült-e a mozdulás. Első paramétere megmondja, hogy ki tolta, a második pedig, hogy milyen irányba.</w:t>
      </w:r>
    </w:p>
    <w:p w14:paraId="646DE161" w14:textId="46EF330D" w:rsidR="0086695C" w:rsidRPr="00DF1256" w:rsidRDefault="005321CC" w:rsidP="00640E26">
      <w:pPr>
        <w:numPr>
          <w:ilvl w:val="0"/>
          <w:numId w:val="2"/>
        </w:numPr>
        <w:rPr>
          <w:rFonts w:eastAsia="Times New Roman"/>
        </w:rPr>
      </w:pPr>
      <w:r w:rsidRPr="00DF1256">
        <w:rPr>
          <w:rFonts w:eastAsia="Times New Roman"/>
          <w:b/>
        </w:rPr>
        <w:t>void DeadScore():</w:t>
      </w:r>
      <w:r w:rsidRPr="00DF1256">
        <w:rPr>
          <w:rFonts w:eastAsia="Times New Roman"/>
        </w:rPr>
        <w:t xml:space="preserve"> -1-re állítja az adott Player pontjait, majd a Game UpdateScrore() függvénye kiveteti a játékból.</w:t>
      </w:r>
    </w:p>
    <w:p w14:paraId="666C3175" w14:textId="77777777" w:rsidR="0086695C" w:rsidRPr="00330B37" w:rsidRDefault="005321CC">
      <w:pPr>
        <w:keepNext/>
        <w:numPr>
          <w:ilvl w:val="2"/>
          <w:numId w:val="1"/>
        </w:numPr>
        <w:spacing w:before="240" w:after="60"/>
        <w:rPr>
          <w:b/>
          <w:sz w:val="26"/>
          <w:szCs w:val="26"/>
        </w:rPr>
      </w:pPr>
      <w:r w:rsidRPr="00330B37">
        <w:rPr>
          <w:b/>
          <w:sz w:val="26"/>
          <w:szCs w:val="26"/>
        </w:rPr>
        <w:t>Target</w:t>
      </w:r>
    </w:p>
    <w:p w14:paraId="5FB252EF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Felelősség</w:t>
      </w:r>
    </w:p>
    <w:p w14:paraId="57247736" w14:textId="77777777" w:rsidR="0086695C" w:rsidRPr="00330B37" w:rsidRDefault="005321CC">
      <w:pPr>
        <w:keepNext/>
        <w:spacing w:before="240" w:after="60"/>
        <w:rPr>
          <w:rFonts w:eastAsia="Times New Roman"/>
        </w:rPr>
      </w:pPr>
      <w:r w:rsidRPr="00330B37">
        <w:rPr>
          <w:rFonts w:eastAsia="Times New Roman"/>
          <w:b/>
        </w:rPr>
        <w:tab/>
      </w:r>
      <w:r w:rsidRPr="00330B37">
        <w:rPr>
          <w:rFonts w:eastAsia="Times New Roman"/>
        </w:rPr>
        <w:t>A Fieldből származó osztály. Csak a Box-okra aktiválódik a Player-eket figyelmen kívül hagyja. Ha egy Box rákerül az eltűnik és az utolsó lökést adó játékosnak pontot ad. Természetesen a Target mezőn is ugyan úgy összenyomódhat a Player mint bárhol máshol.</w:t>
      </w:r>
    </w:p>
    <w:p w14:paraId="2CFE2B09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Ősosztályok</w:t>
      </w:r>
    </w:p>
    <w:p w14:paraId="2DC5B8A2" w14:textId="77777777" w:rsidR="0086695C" w:rsidRPr="00330B37" w:rsidRDefault="005321CC">
      <w:pPr>
        <w:ind w:firstLine="720"/>
        <w:rPr>
          <w:rFonts w:eastAsia="Times New Roman"/>
          <w:i/>
          <w:color w:val="0000FF"/>
        </w:rPr>
      </w:pPr>
      <w:r w:rsidRPr="00330B37">
        <w:rPr>
          <w:rFonts w:eastAsia="Times New Roman"/>
        </w:rPr>
        <w:t xml:space="preserve">Field </w:t>
      </w:r>
      <w:r w:rsidRPr="00330B37">
        <w:rPr>
          <w:rFonts w:eastAsia="Symbol"/>
        </w:rPr>
        <w:t>→</w:t>
      </w:r>
      <w:r w:rsidRPr="00330B37">
        <w:rPr>
          <w:rFonts w:eastAsia="Times New Roman"/>
        </w:rPr>
        <w:t xml:space="preserve"> Target</w:t>
      </w:r>
    </w:p>
    <w:p w14:paraId="1548F9D1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Interfészek</w:t>
      </w:r>
    </w:p>
    <w:p w14:paraId="2BA48E09" w14:textId="77777777" w:rsidR="0086695C" w:rsidRPr="00330B37" w:rsidRDefault="005321CC">
      <w:pPr>
        <w:keepNext/>
        <w:spacing w:before="240" w:after="60"/>
        <w:rPr>
          <w:rFonts w:eastAsia="Times New Roman"/>
        </w:rPr>
      </w:pPr>
      <w:r w:rsidRPr="00330B37">
        <w:rPr>
          <w:rFonts w:eastAsia="Times New Roman"/>
          <w:b/>
        </w:rPr>
        <w:tab/>
      </w:r>
      <w:r w:rsidRPr="00330B37">
        <w:rPr>
          <w:rFonts w:eastAsia="Times New Roman"/>
        </w:rPr>
        <w:t>Nincs</w:t>
      </w:r>
    </w:p>
    <w:p w14:paraId="62E9B134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Attribútumok</w:t>
      </w:r>
    </w:p>
    <w:p w14:paraId="3A401219" w14:textId="77777777" w:rsidR="0086695C" w:rsidRPr="00330B37" w:rsidRDefault="005321CC">
      <w:pPr>
        <w:numPr>
          <w:ilvl w:val="0"/>
          <w:numId w:val="2"/>
        </w:numPr>
        <w:rPr>
          <w:b/>
        </w:rPr>
      </w:pPr>
      <w:r w:rsidRPr="00330B37">
        <w:rPr>
          <w:rFonts w:eastAsia="Times New Roman"/>
          <w:b/>
        </w:rPr>
        <w:t>Directions[] neighbours</w:t>
      </w:r>
    </w:p>
    <w:p w14:paraId="47032CBD" w14:textId="77777777" w:rsidR="0086695C" w:rsidRPr="00330B37" w:rsidRDefault="005321CC">
      <w:pPr>
        <w:numPr>
          <w:ilvl w:val="0"/>
          <w:numId w:val="2"/>
        </w:numPr>
        <w:rPr>
          <w:rFonts w:eastAsia="Times New Roman"/>
          <w:b/>
        </w:rPr>
      </w:pPr>
      <w:r w:rsidRPr="00330B37">
        <w:rPr>
          <w:rFonts w:eastAsia="Times New Roman"/>
          <w:b/>
        </w:rPr>
        <w:t>Box myBox</w:t>
      </w:r>
    </w:p>
    <w:p w14:paraId="5FD81877" w14:textId="77777777" w:rsidR="0086695C" w:rsidRPr="00330B37" w:rsidRDefault="005321CC">
      <w:pPr>
        <w:numPr>
          <w:ilvl w:val="0"/>
          <w:numId w:val="2"/>
        </w:numPr>
        <w:rPr>
          <w:rFonts w:eastAsia="Times New Roman"/>
          <w:b/>
        </w:rPr>
      </w:pPr>
      <w:r w:rsidRPr="00330B37">
        <w:rPr>
          <w:rFonts w:eastAsia="Times New Roman"/>
          <w:b/>
        </w:rPr>
        <w:t>Player myPlayer</w:t>
      </w:r>
    </w:p>
    <w:p w14:paraId="002F63DA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Metódusok</w:t>
      </w:r>
    </w:p>
    <w:p w14:paraId="351654C6" w14:textId="77777777" w:rsidR="0086695C" w:rsidRPr="00330B37" w:rsidRDefault="005321CC">
      <w:pPr>
        <w:numPr>
          <w:ilvl w:val="0"/>
          <w:numId w:val="2"/>
        </w:numPr>
      </w:pPr>
      <w:r w:rsidRPr="00330B37">
        <w:rPr>
          <w:rFonts w:eastAsia="Times New Roman"/>
          <w:b/>
        </w:rPr>
        <w:t xml:space="preserve">void FieldAction(): </w:t>
      </w:r>
      <w:r w:rsidRPr="00330B37">
        <w:rPr>
          <w:rFonts w:eastAsia="Times New Roman"/>
        </w:rPr>
        <w:t>Rátoláskor a Box eltűnik és az utolsó Playernek aki hozzá ért pont írást kezdeményez.</w:t>
      </w:r>
    </w:p>
    <w:p w14:paraId="34BEFAB6" w14:textId="77777777" w:rsidR="0086695C" w:rsidRPr="00330B37" w:rsidRDefault="005321CC">
      <w:pPr>
        <w:numPr>
          <w:ilvl w:val="0"/>
          <w:numId w:val="2"/>
        </w:numPr>
      </w:pPr>
      <w:r w:rsidRPr="00330B37">
        <w:rPr>
          <w:rFonts w:eastAsia="Times New Roman"/>
          <w:b/>
        </w:rPr>
        <w:t xml:space="preserve">void Remove(): </w:t>
      </w:r>
      <w:r w:rsidRPr="00330B37">
        <w:rPr>
          <w:rFonts w:eastAsia="Times New Roman"/>
        </w:rPr>
        <w:t>A szokásos Remove() függvény. Ha meghívődik törli a Playert vagy a Boxot a Field-ről.</w:t>
      </w:r>
    </w:p>
    <w:p w14:paraId="1DA4E49F" w14:textId="77777777" w:rsidR="0086695C" w:rsidRPr="00330B37" w:rsidRDefault="005321CC">
      <w:pPr>
        <w:numPr>
          <w:ilvl w:val="0"/>
          <w:numId w:val="2"/>
        </w:numPr>
      </w:pPr>
      <w:r w:rsidRPr="00330B37">
        <w:rPr>
          <w:rFonts w:eastAsia="Times New Roman"/>
          <w:b/>
        </w:rPr>
        <w:t>Field GetNeighbour(Direction d)</w:t>
      </w:r>
      <w:r w:rsidRPr="00330B37">
        <w:rPr>
          <w:rFonts w:eastAsia="Times New Roman"/>
        </w:rPr>
        <w:t>: A megadott irányba lévő Field-et adja vissza.</w:t>
      </w:r>
    </w:p>
    <w:p w14:paraId="59E36CB2" w14:textId="77777777" w:rsidR="0086695C" w:rsidRPr="00330B37" w:rsidRDefault="005321CC">
      <w:pPr>
        <w:numPr>
          <w:ilvl w:val="0"/>
          <w:numId w:val="2"/>
        </w:numPr>
        <w:rPr>
          <w:rFonts w:eastAsia="Times New Roman"/>
        </w:rPr>
      </w:pPr>
      <w:r w:rsidRPr="00330B37">
        <w:rPr>
          <w:rFonts w:eastAsia="Times New Roman"/>
          <w:b/>
        </w:rPr>
        <w:t>void SetNeighbour(Direction d, Field f):</w:t>
      </w:r>
      <w:r w:rsidRPr="00330B37">
        <w:rPr>
          <w:rFonts w:eastAsia="Times New Roman"/>
        </w:rPr>
        <w:t xml:space="preserve"> Beállítja az adott irányba a paraméterül kapott Field-et.</w:t>
      </w:r>
    </w:p>
    <w:p w14:paraId="04CDC6B4" w14:textId="77777777" w:rsidR="0086695C" w:rsidRPr="00330B37" w:rsidRDefault="005321CC">
      <w:pPr>
        <w:keepNext/>
        <w:spacing w:before="240" w:after="60"/>
        <w:rPr>
          <w:b/>
          <w:sz w:val="26"/>
          <w:szCs w:val="26"/>
        </w:rPr>
      </w:pPr>
      <w:r w:rsidRPr="00330B37">
        <w:rPr>
          <w:b/>
          <w:sz w:val="26"/>
          <w:szCs w:val="26"/>
        </w:rPr>
        <w:t>3.3.10</w:t>
      </w:r>
      <w:r w:rsidRPr="00330B37">
        <w:rPr>
          <w:b/>
          <w:sz w:val="26"/>
          <w:szCs w:val="26"/>
        </w:rPr>
        <w:tab/>
        <w:t>TrapDoor</w:t>
      </w:r>
    </w:p>
    <w:p w14:paraId="654C994A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Felelősség</w:t>
      </w:r>
    </w:p>
    <w:p w14:paraId="46A1AB09" w14:textId="77777777" w:rsidR="0086695C" w:rsidRPr="00330B37" w:rsidRDefault="005321CC">
      <w:pPr>
        <w:rPr>
          <w:rFonts w:eastAsia="Times New Roman"/>
        </w:rPr>
      </w:pPr>
      <w:r w:rsidRPr="00330B37">
        <w:rPr>
          <w:rFonts w:eastAsia="Times New Roman"/>
          <w:i/>
          <w:color w:val="0000FF"/>
        </w:rPr>
        <w:tab/>
      </w:r>
      <w:r w:rsidRPr="00330B37">
        <w:rPr>
          <w:rFonts w:eastAsia="Times New Roman"/>
        </w:rPr>
        <w:t xml:space="preserve">A Field leszármazottja. Egy hozzá tartozó gomb utasítására nyílik ki és viselkedik úgy, mint egy Hole, vagy csukódik be és egy sima Field-ként létezik. </w:t>
      </w:r>
    </w:p>
    <w:p w14:paraId="432B5B7A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Ősosztályok</w:t>
      </w:r>
    </w:p>
    <w:p w14:paraId="71611DAD" w14:textId="77777777" w:rsidR="0086695C" w:rsidRPr="00330B37" w:rsidRDefault="005321CC">
      <w:pPr>
        <w:ind w:firstLine="720"/>
      </w:pPr>
      <w:r w:rsidRPr="00330B37">
        <w:rPr>
          <w:rFonts w:eastAsia="Times New Roman"/>
        </w:rPr>
        <w:t xml:space="preserve">Field </w:t>
      </w:r>
      <w:r w:rsidRPr="00330B37">
        <w:rPr>
          <w:rFonts w:eastAsia="Symbol"/>
        </w:rPr>
        <w:t>→</w:t>
      </w:r>
      <w:r w:rsidRPr="00330B37">
        <w:rPr>
          <w:rFonts w:eastAsia="Times New Roman"/>
        </w:rPr>
        <w:t xml:space="preserve"> Hole </w:t>
      </w:r>
      <w:r w:rsidRPr="00330B37">
        <w:rPr>
          <w:rFonts w:eastAsia="Symbol"/>
        </w:rPr>
        <w:t xml:space="preserve">→ </w:t>
      </w:r>
      <w:r w:rsidRPr="00330B37">
        <w:rPr>
          <w:rFonts w:eastAsia="Times New Roman"/>
        </w:rPr>
        <w:t>TrapDoor</w:t>
      </w:r>
    </w:p>
    <w:p w14:paraId="35BC6531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lastRenderedPageBreak/>
        <w:t>Interfészek</w:t>
      </w:r>
    </w:p>
    <w:p w14:paraId="1782DFA5" w14:textId="77777777" w:rsidR="0086695C" w:rsidRPr="00330B37" w:rsidRDefault="005321CC">
      <w:pPr>
        <w:rPr>
          <w:rFonts w:eastAsia="Times New Roman"/>
        </w:rPr>
      </w:pPr>
      <w:r w:rsidRPr="00330B37">
        <w:rPr>
          <w:rFonts w:eastAsia="Times New Roman"/>
          <w:i/>
          <w:color w:val="0000FF"/>
        </w:rPr>
        <w:tab/>
      </w:r>
      <w:r w:rsidRPr="00330B37">
        <w:rPr>
          <w:rFonts w:eastAsia="Times New Roman"/>
        </w:rPr>
        <w:t>Nincs</w:t>
      </w:r>
    </w:p>
    <w:p w14:paraId="12CA846D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Attribútumok</w:t>
      </w:r>
    </w:p>
    <w:p w14:paraId="7E470802" w14:textId="77777777" w:rsidR="0086695C" w:rsidRPr="00330B37" w:rsidRDefault="005321CC">
      <w:pPr>
        <w:numPr>
          <w:ilvl w:val="0"/>
          <w:numId w:val="2"/>
        </w:numPr>
      </w:pPr>
      <w:r w:rsidRPr="00330B37">
        <w:rPr>
          <w:rFonts w:eastAsia="Times New Roman"/>
          <w:b/>
        </w:rPr>
        <w:t>boolean isActive</w:t>
      </w:r>
    </w:p>
    <w:p w14:paraId="060B40B2" w14:textId="3038E433" w:rsidR="0086695C" w:rsidRPr="00330B37" w:rsidRDefault="00583D7C">
      <w:pPr>
        <w:numPr>
          <w:ilvl w:val="0"/>
          <w:numId w:val="2"/>
        </w:numPr>
        <w:rPr>
          <w:b/>
        </w:rPr>
      </w:pPr>
      <w:r>
        <w:rPr>
          <w:rFonts w:eastAsia="Times New Roman"/>
          <w:b/>
        </w:rPr>
        <w:t>Field</w:t>
      </w:r>
      <w:r w:rsidR="005321CC" w:rsidRPr="00330B37">
        <w:rPr>
          <w:rFonts w:eastAsia="Times New Roman"/>
          <w:b/>
        </w:rPr>
        <w:t>[] neighbours</w:t>
      </w:r>
    </w:p>
    <w:p w14:paraId="78BDABD3" w14:textId="77777777" w:rsidR="0086695C" w:rsidRPr="00330B37" w:rsidRDefault="005321CC">
      <w:pPr>
        <w:numPr>
          <w:ilvl w:val="0"/>
          <w:numId w:val="2"/>
        </w:numPr>
        <w:rPr>
          <w:rFonts w:eastAsia="Times New Roman"/>
          <w:b/>
        </w:rPr>
      </w:pPr>
      <w:r w:rsidRPr="00330B37">
        <w:rPr>
          <w:rFonts w:eastAsia="Times New Roman"/>
          <w:b/>
        </w:rPr>
        <w:t>Box myBox</w:t>
      </w:r>
    </w:p>
    <w:p w14:paraId="1F75C294" w14:textId="77777777" w:rsidR="0086695C" w:rsidRPr="00330B37" w:rsidRDefault="005321CC">
      <w:pPr>
        <w:numPr>
          <w:ilvl w:val="0"/>
          <w:numId w:val="2"/>
        </w:numPr>
        <w:rPr>
          <w:rFonts w:eastAsia="Times New Roman"/>
          <w:b/>
        </w:rPr>
      </w:pPr>
      <w:r w:rsidRPr="00330B37">
        <w:rPr>
          <w:rFonts w:eastAsia="Times New Roman"/>
          <w:b/>
        </w:rPr>
        <w:t>Player myPlayer</w:t>
      </w:r>
    </w:p>
    <w:p w14:paraId="03B6643D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Metódusok</w:t>
      </w:r>
    </w:p>
    <w:p w14:paraId="07301BAE" w14:textId="77777777" w:rsidR="0086695C" w:rsidRPr="00330B37" w:rsidRDefault="005321CC">
      <w:pPr>
        <w:numPr>
          <w:ilvl w:val="0"/>
          <w:numId w:val="2"/>
        </w:numPr>
      </w:pPr>
      <w:r w:rsidRPr="00330B37">
        <w:rPr>
          <w:rFonts w:eastAsia="Times New Roman"/>
          <w:b/>
        </w:rPr>
        <w:t xml:space="preserve">void SetActive(boolean: b): </w:t>
      </w:r>
      <w:r w:rsidRPr="00330B37">
        <w:rPr>
          <w:rFonts w:eastAsia="Times New Roman"/>
        </w:rPr>
        <w:t>Átállítja a TrapDoor állását. Nyitottból csukott, csukottból nyitott.</w:t>
      </w:r>
    </w:p>
    <w:p w14:paraId="5BA2996F" w14:textId="77777777" w:rsidR="0086695C" w:rsidRPr="00330B37" w:rsidRDefault="005321CC">
      <w:pPr>
        <w:numPr>
          <w:ilvl w:val="0"/>
          <w:numId w:val="2"/>
        </w:numPr>
      </w:pPr>
      <w:r w:rsidRPr="00330B37">
        <w:rPr>
          <w:rFonts w:eastAsia="Times New Roman"/>
          <w:b/>
        </w:rPr>
        <w:t>void FieldAction():</w:t>
      </w:r>
      <w:r w:rsidRPr="00330B37">
        <w:rPr>
          <w:rFonts w:eastAsia="Times New Roman"/>
        </w:rPr>
        <w:t xml:space="preserve"> Aktiválódáskor kinyílik, és ha éppen egy Player vagy egy Box volt rajta, akkor azt törli. Ha a hozzá tartozó Button-ról letolják a Box-ot akkor bezárul és sima Field lesz amire midnen következmény nélkül rá lehet lépni vagy tolni.</w:t>
      </w:r>
    </w:p>
    <w:p w14:paraId="07E50C26" w14:textId="77777777" w:rsidR="0086695C" w:rsidRPr="00330B37" w:rsidRDefault="005321CC">
      <w:pPr>
        <w:numPr>
          <w:ilvl w:val="0"/>
          <w:numId w:val="2"/>
        </w:numPr>
      </w:pPr>
      <w:r w:rsidRPr="00330B37">
        <w:rPr>
          <w:rFonts w:eastAsia="Times New Roman"/>
          <w:b/>
        </w:rPr>
        <w:t>Field GetNeighbour(Direction d)</w:t>
      </w:r>
      <w:r w:rsidRPr="00330B37">
        <w:rPr>
          <w:rFonts w:eastAsia="Times New Roman"/>
        </w:rPr>
        <w:t>: A megadott irányba lévő Field-et adja vissza.</w:t>
      </w:r>
    </w:p>
    <w:p w14:paraId="790FB297" w14:textId="77777777" w:rsidR="0086695C" w:rsidRPr="00330B37" w:rsidRDefault="005321CC">
      <w:pPr>
        <w:numPr>
          <w:ilvl w:val="0"/>
          <w:numId w:val="2"/>
        </w:numPr>
        <w:rPr>
          <w:rFonts w:eastAsia="Times New Roman"/>
        </w:rPr>
      </w:pPr>
      <w:r w:rsidRPr="00330B37">
        <w:rPr>
          <w:rFonts w:eastAsia="Times New Roman"/>
          <w:b/>
        </w:rPr>
        <w:t>void SetNeighbour(Direction d, Field f):</w:t>
      </w:r>
      <w:r w:rsidRPr="00330B37">
        <w:rPr>
          <w:rFonts w:eastAsia="Times New Roman"/>
        </w:rPr>
        <w:t xml:space="preserve"> Beállítja az adott irányba a paraméterül kapott Field-et.</w:t>
      </w:r>
    </w:p>
    <w:p w14:paraId="2A6C9A02" w14:textId="6D41A98E" w:rsidR="0086695C" w:rsidRPr="00330B37" w:rsidRDefault="00DF1256">
      <w:pPr>
        <w:keepNext/>
        <w:spacing w:before="240" w:after="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3.3.11 </w:t>
      </w:r>
      <w:r w:rsidR="005321CC" w:rsidRPr="00330B37">
        <w:rPr>
          <w:b/>
          <w:sz w:val="26"/>
          <w:szCs w:val="26"/>
        </w:rPr>
        <w:t>Wall</w:t>
      </w:r>
    </w:p>
    <w:p w14:paraId="235D01F0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Felelősség</w:t>
      </w:r>
    </w:p>
    <w:p w14:paraId="42202B67" w14:textId="77777777" w:rsidR="0086695C" w:rsidRPr="00330B37" w:rsidRDefault="005321CC">
      <w:pPr>
        <w:rPr>
          <w:rFonts w:eastAsia="Times New Roman"/>
        </w:rPr>
      </w:pPr>
      <w:r w:rsidRPr="00330B37">
        <w:rPr>
          <w:rFonts w:eastAsia="Times New Roman"/>
          <w:i/>
          <w:color w:val="0000FF"/>
        </w:rPr>
        <w:tab/>
      </w:r>
      <w:r w:rsidRPr="00330B37">
        <w:rPr>
          <w:rFonts w:eastAsia="Times New Roman"/>
        </w:rPr>
        <w:t xml:space="preserve">A Field-ből öröklődik. Sem a Player-ek sem a Box-ok nem képesek áthaladni rajta. Áthatolhatatlanok a játék kezdetétől a végéig és ezt már senki nem veheti eltőlük. </w:t>
      </w:r>
    </w:p>
    <w:p w14:paraId="672DF8BD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Ősosztályok</w:t>
      </w:r>
    </w:p>
    <w:p w14:paraId="69AC6132" w14:textId="77777777" w:rsidR="0086695C" w:rsidRPr="00330B37" w:rsidRDefault="005321CC">
      <w:pPr>
        <w:ind w:firstLine="720"/>
        <w:rPr>
          <w:rFonts w:eastAsia="Times New Roman"/>
        </w:rPr>
      </w:pPr>
      <w:r w:rsidRPr="00330B37">
        <w:rPr>
          <w:rFonts w:eastAsia="Times New Roman"/>
        </w:rPr>
        <w:t xml:space="preserve">Field </w:t>
      </w:r>
      <w:r w:rsidRPr="00330B37">
        <w:rPr>
          <w:rFonts w:eastAsia="Symbol"/>
        </w:rPr>
        <w:t>→</w:t>
      </w:r>
      <w:r w:rsidRPr="00330B37">
        <w:rPr>
          <w:rFonts w:eastAsia="Times New Roman"/>
        </w:rPr>
        <w:t xml:space="preserve"> Wall</w:t>
      </w:r>
    </w:p>
    <w:p w14:paraId="1519A2A5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Interfészek</w:t>
      </w:r>
    </w:p>
    <w:p w14:paraId="13814180" w14:textId="77777777" w:rsidR="0086695C" w:rsidRPr="00330B37" w:rsidRDefault="005321CC">
      <w:pPr>
        <w:rPr>
          <w:rFonts w:eastAsia="Times New Roman"/>
        </w:rPr>
      </w:pPr>
      <w:r w:rsidRPr="00330B37">
        <w:rPr>
          <w:rFonts w:eastAsia="Times New Roman"/>
          <w:i/>
          <w:color w:val="0000FF"/>
        </w:rPr>
        <w:tab/>
      </w:r>
      <w:r w:rsidRPr="00330B37">
        <w:rPr>
          <w:rFonts w:eastAsia="Times New Roman"/>
        </w:rPr>
        <w:t>Nincs</w:t>
      </w:r>
    </w:p>
    <w:p w14:paraId="60BA8FC2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Attribútumok</w:t>
      </w:r>
    </w:p>
    <w:p w14:paraId="7029F185" w14:textId="5616F990" w:rsidR="0086695C" w:rsidRPr="00330B37" w:rsidRDefault="00583D7C">
      <w:pPr>
        <w:numPr>
          <w:ilvl w:val="0"/>
          <w:numId w:val="2"/>
        </w:numPr>
        <w:rPr>
          <w:b/>
        </w:rPr>
      </w:pPr>
      <w:r>
        <w:rPr>
          <w:rFonts w:eastAsia="Times New Roman"/>
          <w:b/>
        </w:rPr>
        <w:t>Field</w:t>
      </w:r>
      <w:r w:rsidR="005321CC" w:rsidRPr="00330B37">
        <w:rPr>
          <w:rFonts w:eastAsia="Times New Roman"/>
          <w:b/>
        </w:rPr>
        <w:t>[] neighbours</w:t>
      </w:r>
    </w:p>
    <w:p w14:paraId="142378AD" w14:textId="77777777" w:rsidR="0086695C" w:rsidRPr="00330B37" w:rsidRDefault="005321CC">
      <w:pPr>
        <w:numPr>
          <w:ilvl w:val="0"/>
          <w:numId w:val="2"/>
        </w:numPr>
        <w:rPr>
          <w:rFonts w:eastAsia="Times New Roman"/>
          <w:b/>
        </w:rPr>
      </w:pPr>
      <w:r w:rsidRPr="00330B37">
        <w:rPr>
          <w:rFonts w:eastAsia="Times New Roman"/>
          <w:b/>
        </w:rPr>
        <w:t>Box myBox</w:t>
      </w:r>
    </w:p>
    <w:p w14:paraId="2FD933FB" w14:textId="77777777" w:rsidR="0086695C" w:rsidRPr="00330B37" w:rsidRDefault="005321CC">
      <w:pPr>
        <w:numPr>
          <w:ilvl w:val="0"/>
          <w:numId w:val="2"/>
        </w:numPr>
        <w:rPr>
          <w:rFonts w:eastAsia="Times New Roman"/>
          <w:b/>
        </w:rPr>
      </w:pPr>
      <w:r w:rsidRPr="00330B37">
        <w:rPr>
          <w:rFonts w:eastAsia="Times New Roman"/>
          <w:b/>
        </w:rPr>
        <w:t>Player myPlayer</w:t>
      </w:r>
    </w:p>
    <w:p w14:paraId="3AABE153" w14:textId="77777777" w:rsidR="0086695C" w:rsidRPr="00330B37" w:rsidRDefault="005321CC">
      <w:pPr>
        <w:keepNext/>
        <w:numPr>
          <w:ilvl w:val="3"/>
          <w:numId w:val="3"/>
        </w:numPr>
        <w:spacing w:before="240" w:after="60"/>
        <w:rPr>
          <w:b/>
        </w:rPr>
      </w:pPr>
      <w:r w:rsidRPr="00330B37">
        <w:rPr>
          <w:rFonts w:eastAsia="Times New Roman"/>
          <w:b/>
        </w:rPr>
        <w:t>Metódusok</w:t>
      </w:r>
    </w:p>
    <w:p w14:paraId="6EF00F61" w14:textId="51DC2B4D" w:rsidR="0086695C" w:rsidRPr="00330B37" w:rsidRDefault="005321CC">
      <w:pPr>
        <w:numPr>
          <w:ilvl w:val="0"/>
          <w:numId w:val="2"/>
        </w:numPr>
      </w:pPr>
      <w:r w:rsidRPr="00330B37">
        <w:rPr>
          <w:rFonts w:eastAsia="Times New Roman"/>
          <w:b/>
        </w:rPr>
        <w:t>virtual boolean Step(Player p, m iController, Direction d)</w:t>
      </w:r>
      <w:r w:rsidRPr="00330B37">
        <w:rPr>
          <w:rFonts w:eastAsia="Times New Roman"/>
        </w:rPr>
        <w:t>: Ebben az esetben a Step függvény nem engedi a lépést és rögtön elutasítja</w:t>
      </w:r>
      <w:r w:rsidR="00DF1256">
        <w:rPr>
          <w:rFonts w:eastAsia="Times New Roman"/>
        </w:rPr>
        <w:t>,</w:t>
      </w:r>
      <w:r w:rsidRPr="00330B37">
        <w:rPr>
          <w:rFonts w:eastAsia="Times New Roman"/>
        </w:rPr>
        <w:t xml:space="preserve"> ha valaki rá szeretne kerülni.</w:t>
      </w:r>
    </w:p>
    <w:p w14:paraId="0A8B0177" w14:textId="77777777" w:rsidR="0086695C" w:rsidRPr="00330B37" w:rsidRDefault="005321CC">
      <w:pPr>
        <w:numPr>
          <w:ilvl w:val="0"/>
          <w:numId w:val="2"/>
        </w:numPr>
      </w:pPr>
      <w:r w:rsidRPr="00330B37">
        <w:rPr>
          <w:rFonts w:eastAsia="Times New Roman"/>
          <w:b/>
        </w:rPr>
        <w:t>Field GetNeighbour(Direction d)</w:t>
      </w:r>
      <w:r w:rsidRPr="00330B37">
        <w:rPr>
          <w:rFonts w:eastAsia="Times New Roman"/>
        </w:rPr>
        <w:t>: A megadott irányba lévő Field-et adja vissza.</w:t>
      </w:r>
    </w:p>
    <w:p w14:paraId="11C3E436" w14:textId="77777777" w:rsidR="0086695C" w:rsidRPr="00330B37" w:rsidRDefault="005321CC">
      <w:pPr>
        <w:numPr>
          <w:ilvl w:val="0"/>
          <w:numId w:val="2"/>
        </w:numPr>
        <w:rPr>
          <w:rFonts w:eastAsia="Times New Roman"/>
        </w:rPr>
      </w:pPr>
      <w:r w:rsidRPr="00330B37">
        <w:rPr>
          <w:rFonts w:eastAsia="Times New Roman"/>
          <w:b/>
        </w:rPr>
        <w:t>void SetNeighbour(Direction d, Field f):</w:t>
      </w:r>
      <w:r w:rsidRPr="00330B37">
        <w:rPr>
          <w:rFonts w:eastAsia="Times New Roman"/>
        </w:rPr>
        <w:t xml:space="preserve"> Beállítja az adott irányba a paraméterül kapott Field-et.</w:t>
      </w:r>
    </w:p>
    <w:p w14:paraId="2316A504" w14:textId="77777777" w:rsidR="0086695C" w:rsidRDefault="0086695C">
      <w:pPr>
        <w:rPr>
          <w:rFonts w:ascii="Times New Roman" w:eastAsia="Times New Roman" w:hAnsi="Times New Roman" w:cs="Times New Roman"/>
        </w:rPr>
      </w:pPr>
    </w:p>
    <w:p w14:paraId="36C5432D" w14:textId="77777777" w:rsidR="00330B37" w:rsidRDefault="00330B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73DD716" w14:textId="77777777" w:rsidR="0086695C" w:rsidRDefault="005321CC">
      <w:pPr>
        <w:keepNext/>
        <w:spacing w:before="240" w:after="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Szekvencia diagramok</w:t>
      </w:r>
    </w:p>
    <w:p w14:paraId="1A714F72" w14:textId="77777777" w:rsidR="00330B37" w:rsidRDefault="00330B37" w:rsidP="00330B37">
      <w:pPr>
        <w:rPr>
          <w:rFonts w:ascii="Times New Roman" w:eastAsia="Times New Roman" w:hAnsi="Times New Roman" w:cs="Times New Roman"/>
          <w:i/>
          <w:color w:val="0000FF"/>
        </w:rPr>
      </w:pPr>
    </w:p>
    <w:p w14:paraId="080183FC" w14:textId="77777777" w:rsidR="0086695C" w:rsidRDefault="005321CC" w:rsidP="00330B37">
      <w:pPr>
        <w:rPr>
          <w:b/>
          <w:i/>
        </w:rPr>
      </w:pPr>
      <w:r>
        <w:rPr>
          <w:b/>
          <w:i/>
        </w:rPr>
        <w:t>3.4.1 User moves player</w:t>
      </w:r>
    </w:p>
    <w:p w14:paraId="3D311D89" w14:textId="77777777" w:rsidR="0086695C" w:rsidRDefault="005321CC">
      <w:pPr>
        <w:ind w:firstLine="720"/>
      </w:pPr>
      <w:r>
        <w:t xml:space="preserve">A felhasználó mozgatja az egyik játékost. Fontos, hogy itt nem egy másik térképen lévő objektum “löki” meg a játékost - ezért a Controll első átvett értéke </w:t>
      </w:r>
      <w:r>
        <w:rPr>
          <w:i/>
        </w:rPr>
        <w:t>null</w:t>
      </w:r>
      <w:r>
        <w:t>.</w:t>
      </w:r>
    </w:p>
    <w:p w14:paraId="2046D315" w14:textId="77777777" w:rsidR="0086695C" w:rsidRDefault="005321CC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60D8348D" wp14:editId="6164FD2E">
            <wp:extent cx="4076700" cy="3333750"/>
            <wp:effectExtent l="0" t="0" r="0" b="0"/>
            <wp:docPr id="21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C9CF3" w14:textId="77777777" w:rsidR="0086695C" w:rsidRDefault="005321CC" w:rsidP="00330B37">
      <w:pPr>
        <w:rPr>
          <w:b/>
          <w:i/>
        </w:rPr>
      </w:pPr>
      <w:r>
        <w:br w:type="page"/>
      </w:r>
    </w:p>
    <w:p w14:paraId="5CBE0BB0" w14:textId="77777777" w:rsidR="0086695C" w:rsidRDefault="005321CC" w:rsidP="00330B37">
      <w:pPr>
        <w:rPr>
          <w:b/>
          <w:i/>
        </w:rPr>
      </w:pPr>
      <w:r>
        <w:rPr>
          <w:b/>
          <w:i/>
        </w:rPr>
        <w:lastRenderedPageBreak/>
        <w:t>3.4.2</w:t>
      </w:r>
      <w:r>
        <w:rPr>
          <w:b/>
          <w:i/>
        </w:rPr>
        <w:tab/>
        <w:t>Player moves to empty field</w:t>
      </w:r>
    </w:p>
    <w:p w14:paraId="01D350FC" w14:textId="77777777" w:rsidR="0086695C" w:rsidRDefault="005321CC" w:rsidP="00330B37">
      <w:pPr>
        <w:ind w:firstLine="720"/>
      </w:pPr>
      <w:r>
        <w:t>A játékost valami (akár a user akár pl egy doboz) elmozgatja egy irányba, ahol üres mező taláható. Az ábrán nincs lekezelve az az eset, amikor van valami a szomszéd mezőn - ezt külön diagramon kezeljük. Az m értéke vagy a mozgást kezdeményező Player vagy null ha a játékos kezdte.</w:t>
      </w:r>
    </w:p>
    <w:p w14:paraId="22D67232" w14:textId="77777777" w:rsidR="0086695C" w:rsidRDefault="0086695C"/>
    <w:p w14:paraId="17E7A6CF" w14:textId="4CD7987E" w:rsidR="00B01E69" w:rsidRDefault="005321CC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7A51C67E" wp14:editId="2E38C87C">
            <wp:extent cx="5763260" cy="5346700"/>
            <wp:effectExtent l="0" t="0" r="0" b="0"/>
            <wp:docPr id="19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34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01F018" w14:textId="77777777" w:rsidR="00B01E69" w:rsidRDefault="00B01E69">
      <w:pPr>
        <w:rPr>
          <w:b/>
          <w:i/>
        </w:rPr>
      </w:pPr>
      <w:r>
        <w:rPr>
          <w:b/>
          <w:i/>
        </w:rPr>
        <w:br w:type="page"/>
      </w:r>
    </w:p>
    <w:p w14:paraId="2CF717FC" w14:textId="77777777" w:rsidR="0086695C" w:rsidRDefault="005321CC" w:rsidP="00B01E69">
      <w:pPr>
        <w:rPr>
          <w:b/>
          <w:i/>
        </w:rPr>
      </w:pPr>
      <w:r>
        <w:rPr>
          <w:b/>
          <w:i/>
        </w:rPr>
        <w:lastRenderedPageBreak/>
        <w:t>3.4.3 Player moves to field with box</w:t>
      </w:r>
    </w:p>
    <w:p w14:paraId="1E5FEEA6" w14:textId="77777777" w:rsidR="0086695C" w:rsidRDefault="005321CC">
      <w:pPr>
        <w:ind w:firstLine="720"/>
      </w:pPr>
      <w:commentRangeStart w:id="18"/>
      <w:commentRangeStart w:id="19"/>
      <w:r>
        <w:t>A játékos olyan mezőre lép, amin van egy doboz. Ha a játékost a felhasználó mozgatta, akkor a Control első paramétere null, ha valamilyen másik objektum, akkor a mozgást kezdeményező Player. Ha a láda által visszaadott canGo érték igaz, akkor a játékos eltolhatja a dobozt és a lépés végbemegy. A doboznak saját magát adja a Controll-ban, így a dobozok mindig arról a Player-ről tudnak aki “utoljára ért bele” a mozgásba.</w:t>
      </w:r>
    </w:p>
    <w:p w14:paraId="61531073" w14:textId="77777777" w:rsidR="0086695C" w:rsidRDefault="005321CC">
      <w:pPr>
        <w:ind w:firstLine="720"/>
        <w:rPr>
          <w:b/>
          <w:i/>
        </w:rPr>
      </w:pPr>
      <w:r>
        <w:rPr>
          <w:b/>
          <w:i/>
        </w:rPr>
        <w:br/>
      </w:r>
      <w:r>
        <w:rPr>
          <w:b/>
          <w:i/>
        </w:rPr>
        <w:tab/>
      </w:r>
      <w:commentRangeEnd w:id="18"/>
      <w:r>
        <w:commentReference w:id="18"/>
      </w:r>
      <w:commentRangeEnd w:id="19"/>
      <w:r>
        <w:commentReference w:id="19"/>
      </w:r>
      <w:r>
        <w:rPr>
          <w:b/>
          <w:i/>
          <w:noProof/>
        </w:rPr>
        <w:drawing>
          <wp:inline distT="114300" distB="114300" distL="114300" distR="114300" wp14:anchorId="53700880" wp14:editId="0C02ECF9">
            <wp:extent cx="5763260" cy="4559300"/>
            <wp:effectExtent l="0" t="0" r="0" b="0"/>
            <wp:docPr id="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FBA7ED" w14:textId="77777777" w:rsidR="00B01E69" w:rsidRDefault="00B01E69">
      <w:pPr>
        <w:rPr>
          <w:b/>
          <w:i/>
        </w:rPr>
      </w:pPr>
      <w:r>
        <w:rPr>
          <w:b/>
          <w:i/>
        </w:rPr>
        <w:br w:type="page"/>
      </w:r>
    </w:p>
    <w:p w14:paraId="31D08E8E" w14:textId="7B5E2699" w:rsidR="0086695C" w:rsidRDefault="005321CC" w:rsidP="00B01E69">
      <w:pPr>
        <w:rPr>
          <w:b/>
          <w:i/>
        </w:rPr>
      </w:pPr>
      <w:r>
        <w:rPr>
          <w:b/>
          <w:i/>
        </w:rPr>
        <w:lastRenderedPageBreak/>
        <w:t>3.4.4 Player moves to field with player</w:t>
      </w:r>
    </w:p>
    <w:p w14:paraId="28F9A2D2" w14:textId="77777777" w:rsidR="0086695C" w:rsidRDefault="005321CC">
      <w:pPr>
        <w:ind w:firstLine="720"/>
      </w:pPr>
      <w:r>
        <w:t>A játékost a felhasználó vagy egy másik objektum egy olyan mezőre mozgatná, amin egy másik játékos áll. (Itt is a Controll függvény első paramétere ettől függően vagy null vagy a “megtoló” Player.)</w:t>
      </w:r>
    </w:p>
    <w:p w14:paraId="0BE825D6" w14:textId="77777777" w:rsidR="0086695C" w:rsidRDefault="005321CC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6749B118" wp14:editId="111BDF1B">
            <wp:extent cx="5763260" cy="5981700"/>
            <wp:effectExtent l="0" t="0" r="0" b="0"/>
            <wp:docPr id="15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98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9A603" w14:textId="77777777" w:rsidR="00B01E69" w:rsidRDefault="00B01E69">
      <w:pPr>
        <w:rPr>
          <w:b/>
          <w:i/>
        </w:rPr>
      </w:pPr>
      <w:r>
        <w:rPr>
          <w:b/>
          <w:i/>
        </w:rPr>
        <w:br w:type="page"/>
      </w:r>
    </w:p>
    <w:p w14:paraId="7A37D0F7" w14:textId="57C09038" w:rsidR="0086695C" w:rsidRDefault="005321CC" w:rsidP="00B01E69">
      <w:pPr>
        <w:rPr>
          <w:b/>
          <w:i/>
        </w:rPr>
      </w:pPr>
      <w:r>
        <w:rPr>
          <w:b/>
          <w:i/>
        </w:rPr>
        <w:lastRenderedPageBreak/>
        <w:t>3.4.5</w:t>
      </w:r>
      <w:r w:rsidR="00B01E69">
        <w:rPr>
          <w:b/>
          <w:i/>
        </w:rPr>
        <w:t xml:space="preserve"> </w:t>
      </w:r>
      <w:r>
        <w:rPr>
          <w:b/>
          <w:i/>
        </w:rPr>
        <w:t>Player moves to wall</w:t>
      </w:r>
    </w:p>
    <w:p w14:paraId="4A588F36" w14:textId="77777777" w:rsidR="0086695C" w:rsidRDefault="005321CC">
      <w:pPr>
        <w:ind w:firstLine="720"/>
      </w:pPr>
      <w:r>
        <w:t>A Player egy falra akar lépni amit nem tehet, itt a Palyer lép Player-re esethez hasonlóannem fog oda lépni. (Itt is a Controll függvény első paramétere ettől függően vagy null vagy a “megtoló” Player.)</w:t>
      </w:r>
    </w:p>
    <w:p w14:paraId="10509850" w14:textId="77777777" w:rsidR="00B01E69" w:rsidRDefault="005321CC">
      <w:pPr>
        <w:ind w:firstLine="720"/>
        <w:rPr>
          <w:b/>
          <w:i/>
        </w:rPr>
      </w:pPr>
      <w:r>
        <w:rPr>
          <w:noProof/>
        </w:rPr>
        <w:drawing>
          <wp:inline distT="114300" distB="114300" distL="114300" distR="114300" wp14:anchorId="754ACC2C" wp14:editId="5187AB1F">
            <wp:extent cx="4914900" cy="5133975"/>
            <wp:effectExtent l="0" t="0" r="0" b="0"/>
            <wp:docPr id="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3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33EA0" w14:textId="77777777" w:rsidR="00B01E69" w:rsidRDefault="00B01E69">
      <w:pPr>
        <w:rPr>
          <w:b/>
          <w:i/>
        </w:rPr>
      </w:pPr>
      <w:r>
        <w:rPr>
          <w:b/>
          <w:i/>
        </w:rPr>
        <w:br w:type="page"/>
      </w:r>
    </w:p>
    <w:p w14:paraId="284801A0" w14:textId="68300B6D" w:rsidR="0086695C" w:rsidRDefault="005321CC" w:rsidP="00B01E69">
      <w:pPr>
        <w:rPr>
          <w:b/>
          <w:i/>
        </w:rPr>
      </w:pPr>
      <w:r>
        <w:rPr>
          <w:b/>
          <w:i/>
        </w:rPr>
        <w:lastRenderedPageBreak/>
        <w:t>3.4.6</w:t>
      </w:r>
      <w:r w:rsidR="00B01E69">
        <w:rPr>
          <w:b/>
          <w:i/>
        </w:rPr>
        <w:t xml:space="preserve"> </w:t>
      </w:r>
      <w:r>
        <w:rPr>
          <w:b/>
          <w:i/>
        </w:rPr>
        <w:t>Box moves to empty field</w:t>
      </w:r>
    </w:p>
    <w:p w14:paraId="6D732D11" w14:textId="77777777" w:rsidR="0086695C" w:rsidRDefault="005321CC">
      <w:pPr>
        <w:ind w:firstLine="720"/>
      </w:pPr>
      <w:r>
        <w:t xml:space="preserve">Egy dobozt egy szomszédos üres mezőre tolják. Ebben a diagramban csak azt az esetet kezeljük, amikor a szomszéd mező </w:t>
      </w:r>
      <w:commentRangeStart w:id="20"/>
      <w:commentRangeStart w:id="21"/>
      <w:commentRangeStart w:id="22"/>
      <w:commentRangeStart w:id="23"/>
      <w:commentRangeStart w:id="24"/>
      <w:commentRangeStart w:id="25"/>
      <w:r>
        <w:t>üres</w:t>
      </w:r>
      <w:commentRangeEnd w:id="20"/>
      <w:r>
        <w:commentReference w:id="20"/>
      </w:r>
      <w:commentRangeEnd w:id="21"/>
      <w:r>
        <w:commentReference w:id="21"/>
      </w:r>
      <w:commentRangeEnd w:id="22"/>
      <w:r>
        <w:commentReference w:id="22"/>
      </w:r>
      <w:commentRangeEnd w:id="23"/>
      <w:r>
        <w:commentReference w:id="23"/>
      </w:r>
      <w:commentRangeEnd w:id="24"/>
      <w:r>
        <w:commentReference w:id="24"/>
      </w:r>
      <w:commentRangeEnd w:id="25"/>
      <w:r>
        <w:commentReference w:id="25"/>
      </w:r>
      <w:r>
        <w:t>.</w:t>
      </w:r>
    </w:p>
    <w:p w14:paraId="7694CC20" w14:textId="77777777" w:rsidR="0086695C" w:rsidRDefault="005321CC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5CBC96E8" wp14:editId="49F62988">
            <wp:extent cx="5400675" cy="5619750"/>
            <wp:effectExtent l="0" t="0" r="0" b="0"/>
            <wp:docPr id="18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61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BFD79" w14:textId="77777777" w:rsidR="00B01E69" w:rsidRDefault="00B01E69">
      <w:pPr>
        <w:rPr>
          <w:b/>
          <w:i/>
        </w:rPr>
      </w:pPr>
      <w:r>
        <w:rPr>
          <w:b/>
          <w:i/>
        </w:rPr>
        <w:br w:type="page"/>
      </w:r>
    </w:p>
    <w:p w14:paraId="4567D7A5" w14:textId="13946A3A" w:rsidR="0086695C" w:rsidRDefault="005321CC" w:rsidP="00B01E69">
      <w:pPr>
        <w:rPr>
          <w:b/>
          <w:i/>
        </w:rPr>
      </w:pPr>
      <w:r>
        <w:rPr>
          <w:b/>
          <w:i/>
        </w:rPr>
        <w:lastRenderedPageBreak/>
        <w:t>3.4.7 Box moves to field with box</w:t>
      </w:r>
    </w:p>
    <w:p w14:paraId="3BC89DB3" w14:textId="77777777" w:rsidR="0086695C" w:rsidRDefault="005321CC">
      <w:pPr>
        <w:ind w:firstLine="720"/>
      </w:pPr>
      <w:r>
        <w:t>A dobozt egy olyan mezőre tolják, amin szintén egy doboz van. Rekurzíve megnézi, hogy tud-e lépni az adott irányba. Ha igen, akkor lép.</w:t>
      </w:r>
    </w:p>
    <w:p w14:paraId="1A569DD1" w14:textId="77777777" w:rsidR="0086695C" w:rsidRDefault="005321CC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03A42BCA" wp14:editId="4C308EA4">
            <wp:extent cx="5763260" cy="4559300"/>
            <wp:effectExtent l="0" t="0" r="0" b="0"/>
            <wp:docPr id="2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B7714" w14:textId="77777777" w:rsidR="00B01E69" w:rsidRDefault="00B01E69">
      <w:pPr>
        <w:rPr>
          <w:b/>
          <w:i/>
        </w:rPr>
      </w:pPr>
      <w:r>
        <w:rPr>
          <w:b/>
          <w:i/>
        </w:rPr>
        <w:br w:type="page"/>
      </w:r>
    </w:p>
    <w:p w14:paraId="07F120D6" w14:textId="24911125" w:rsidR="0086695C" w:rsidRDefault="005321CC" w:rsidP="00B01E69">
      <w:pPr>
        <w:rPr>
          <w:b/>
          <w:i/>
        </w:rPr>
      </w:pPr>
      <w:r>
        <w:rPr>
          <w:b/>
          <w:i/>
        </w:rPr>
        <w:lastRenderedPageBreak/>
        <w:t>3.4.8</w:t>
      </w:r>
      <w:r w:rsidR="00B01E69">
        <w:rPr>
          <w:b/>
          <w:i/>
        </w:rPr>
        <w:t xml:space="preserve"> </w:t>
      </w:r>
      <w:r>
        <w:rPr>
          <w:b/>
          <w:i/>
        </w:rPr>
        <w:t>Box moves to field with player</w:t>
      </w:r>
    </w:p>
    <w:p w14:paraId="48857747" w14:textId="77777777" w:rsidR="0086695C" w:rsidRDefault="005321CC">
      <w:pPr>
        <w:ind w:firstLine="720"/>
      </w:pPr>
      <w:r>
        <w:t>A dobozt egy olyan mezőre tolják, ahol egy másik játékos van. Ha nem tud menni a játékostól “összenyomja” azt.</w:t>
      </w:r>
    </w:p>
    <w:p w14:paraId="433DA7D9" w14:textId="77777777" w:rsidR="0086695C" w:rsidRDefault="005321CC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7DDD147F" wp14:editId="2568540F">
            <wp:extent cx="5763260" cy="4343400"/>
            <wp:effectExtent l="0" t="0" r="0" b="0"/>
            <wp:docPr id="1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AFE74" w14:textId="77777777" w:rsidR="00B01E69" w:rsidRDefault="00B01E69">
      <w:pPr>
        <w:rPr>
          <w:b/>
          <w:i/>
        </w:rPr>
      </w:pPr>
      <w:r>
        <w:rPr>
          <w:b/>
          <w:i/>
        </w:rPr>
        <w:br w:type="page"/>
      </w:r>
    </w:p>
    <w:p w14:paraId="2F5D0D7E" w14:textId="7C2E8AE4" w:rsidR="0086695C" w:rsidRDefault="005321CC" w:rsidP="00B01E69">
      <w:pPr>
        <w:rPr>
          <w:b/>
          <w:i/>
        </w:rPr>
      </w:pPr>
      <w:r>
        <w:rPr>
          <w:b/>
          <w:i/>
        </w:rPr>
        <w:lastRenderedPageBreak/>
        <w:t>3.4.9</w:t>
      </w:r>
      <w:r w:rsidR="00B01E69">
        <w:rPr>
          <w:b/>
          <w:i/>
        </w:rPr>
        <w:t xml:space="preserve"> Boksz moves to wall</w:t>
      </w:r>
    </w:p>
    <w:p w14:paraId="1FDB7690" w14:textId="77777777" w:rsidR="0086695C" w:rsidRDefault="005321CC">
      <w:pPr>
        <w:ind w:firstLine="720"/>
      </w:pPr>
      <w:r>
        <w:t>A doboz egy falra akar lépni amit nem tehet tehát itt a canGo false-al jön vissza és nem lép oda.</w:t>
      </w:r>
    </w:p>
    <w:p w14:paraId="41603958" w14:textId="77777777" w:rsidR="0086695C" w:rsidRDefault="005321CC">
      <w:pPr>
        <w:ind w:firstLine="720"/>
      </w:pPr>
      <w:r>
        <w:rPr>
          <w:noProof/>
        </w:rPr>
        <w:drawing>
          <wp:inline distT="114300" distB="114300" distL="114300" distR="114300" wp14:anchorId="2E6D8A1C" wp14:editId="3B5812AA">
            <wp:extent cx="4924425" cy="5124450"/>
            <wp:effectExtent l="0" t="0" r="0" b="0"/>
            <wp:docPr id="16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2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13712" w14:textId="77777777" w:rsidR="00B01E69" w:rsidRDefault="00B01E69">
      <w:pPr>
        <w:rPr>
          <w:b/>
          <w:i/>
        </w:rPr>
      </w:pPr>
      <w:r>
        <w:rPr>
          <w:b/>
          <w:i/>
        </w:rPr>
        <w:br w:type="page"/>
      </w:r>
    </w:p>
    <w:p w14:paraId="34DF8D78" w14:textId="4F0A7E6F" w:rsidR="0086695C" w:rsidRDefault="005321CC" w:rsidP="00B01E69">
      <w:pPr>
        <w:rPr>
          <w:b/>
          <w:i/>
        </w:rPr>
      </w:pPr>
      <w:r>
        <w:rPr>
          <w:b/>
          <w:i/>
        </w:rPr>
        <w:lastRenderedPageBreak/>
        <w:t>3.4.10</w:t>
      </w:r>
      <w:r w:rsidR="00B01E69">
        <w:rPr>
          <w:b/>
          <w:i/>
        </w:rPr>
        <w:t xml:space="preserve"> </w:t>
      </w:r>
      <w:r>
        <w:rPr>
          <w:b/>
          <w:i/>
        </w:rPr>
        <w:t>Box pushes button</w:t>
      </w:r>
    </w:p>
    <w:p w14:paraId="7F4301EB" w14:textId="77777777" w:rsidR="0086695C" w:rsidRDefault="005321CC">
      <w:pPr>
        <w:ind w:firstLine="720"/>
      </w:pPr>
      <w:r>
        <w:t>A doboz egy olyan mezőre kerül, amin egy gomb van. Meghívódik a Button Activate függvénye a rajta lévő obijektumnak megfelelő boolean értékkel. (a Box megnyomja a Player nem)</w:t>
      </w:r>
    </w:p>
    <w:p w14:paraId="48AD7F98" w14:textId="77777777" w:rsidR="0086695C" w:rsidRDefault="005321CC">
      <w:pPr>
        <w:ind w:firstLine="720"/>
      </w:pPr>
      <w:r>
        <w:rPr>
          <w:noProof/>
        </w:rPr>
        <w:drawing>
          <wp:inline distT="114300" distB="114300" distL="114300" distR="114300" wp14:anchorId="3CD0C9F7" wp14:editId="30E0EA23">
            <wp:extent cx="5763260" cy="7416800"/>
            <wp:effectExtent l="0" t="0" r="0" b="0"/>
            <wp:docPr id="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741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365DF" w14:textId="77777777" w:rsidR="00D01348" w:rsidRDefault="00D01348">
      <w:pPr>
        <w:rPr>
          <w:b/>
          <w:i/>
        </w:rPr>
      </w:pPr>
      <w:r>
        <w:rPr>
          <w:b/>
          <w:i/>
        </w:rPr>
        <w:br w:type="page"/>
      </w:r>
    </w:p>
    <w:p w14:paraId="287AC9C7" w14:textId="289F685C" w:rsidR="0086695C" w:rsidRDefault="005321CC" w:rsidP="00D01348">
      <w:pPr>
        <w:rPr>
          <w:b/>
          <w:i/>
        </w:rPr>
      </w:pPr>
      <w:r>
        <w:rPr>
          <w:b/>
          <w:i/>
        </w:rPr>
        <w:lastRenderedPageBreak/>
        <w:t>3.4.11 TrapDoor activation</w:t>
      </w:r>
    </w:p>
    <w:p w14:paraId="099BAB97" w14:textId="77777777" w:rsidR="0086695C" w:rsidRDefault="005321CC">
      <w:pPr>
        <w:ind w:firstLine="720"/>
      </w:pPr>
      <w:r>
        <w:t>Ha egy gombra rátolnak egy dobozt, az aktivál egy TrapDoort. Beállítja a gombon az aktivitást, ami meghívja az általa tartalmazott TrapDoor aktiváló függvényét, ami ez után kinyílik és Hole-ként viselkedik.</w:t>
      </w:r>
    </w:p>
    <w:p w14:paraId="34128098" w14:textId="77777777" w:rsidR="0086695C" w:rsidRDefault="005321CC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3F831FA6" wp14:editId="24620277">
            <wp:extent cx="3305492" cy="2843365"/>
            <wp:effectExtent l="0" t="0" r="0" b="0"/>
            <wp:docPr id="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492" cy="2843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C1EA9" w14:textId="77777777" w:rsidR="0086695C" w:rsidRDefault="005321CC">
      <w:pPr>
        <w:ind w:firstLine="720"/>
        <w:rPr>
          <w:b/>
          <w:i/>
        </w:rPr>
      </w:pPr>
      <w:r>
        <w:br w:type="page"/>
      </w:r>
    </w:p>
    <w:p w14:paraId="32209268" w14:textId="62EF1C14" w:rsidR="0086695C" w:rsidRDefault="005321CC" w:rsidP="00D01348">
      <w:pPr>
        <w:rPr>
          <w:b/>
          <w:i/>
        </w:rPr>
      </w:pPr>
      <w:r>
        <w:rPr>
          <w:b/>
          <w:i/>
        </w:rPr>
        <w:lastRenderedPageBreak/>
        <w:t>3.4.12</w:t>
      </w:r>
      <w:r w:rsidR="00D01348">
        <w:rPr>
          <w:b/>
          <w:i/>
        </w:rPr>
        <w:t xml:space="preserve"> </w:t>
      </w:r>
      <w:r>
        <w:rPr>
          <w:b/>
          <w:i/>
        </w:rPr>
        <w:t>Move box into target</w:t>
      </w:r>
    </w:p>
    <w:p w14:paraId="269D6923" w14:textId="77777777" w:rsidR="0086695C" w:rsidRDefault="005321CC">
      <w:pPr>
        <w:ind w:firstLine="720"/>
      </w:pPr>
      <w:r>
        <w:t>Egy doboz célba tolása. Megnézi az adott Field, hogy Box került-e rá. Ha igen, akkor lekérdezi, hogy ki volt az a player aki az adott mozgást indította. Ezután a Target Fieldről eltávolítja a Boxot, és az adott Playernek jóváírja a pontot.</w:t>
      </w:r>
    </w:p>
    <w:p w14:paraId="7FD736E2" w14:textId="77777777" w:rsidR="0086695C" w:rsidRDefault="005321CC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5F055CEE" wp14:editId="6BCAFE29">
            <wp:extent cx="5763260" cy="4546600"/>
            <wp:effectExtent l="0" t="0" r="0" b="0"/>
            <wp:docPr id="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90B59" w14:textId="77777777" w:rsidR="00D01348" w:rsidRDefault="00D01348">
      <w:pPr>
        <w:rPr>
          <w:b/>
          <w:i/>
        </w:rPr>
      </w:pPr>
      <w:r>
        <w:rPr>
          <w:b/>
          <w:i/>
        </w:rPr>
        <w:br w:type="page"/>
      </w:r>
    </w:p>
    <w:p w14:paraId="7ABCE72B" w14:textId="3F032C22" w:rsidR="0086695C" w:rsidRDefault="005321CC">
      <w:pPr>
        <w:ind w:firstLine="720"/>
        <w:rPr>
          <w:b/>
          <w:i/>
        </w:rPr>
      </w:pPr>
      <w:r>
        <w:rPr>
          <w:b/>
          <w:i/>
        </w:rPr>
        <w:lastRenderedPageBreak/>
        <w:t>3.4.13</w:t>
      </w:r>
      <w:r w:rsidR="00D01348">
        <w:rPr>
          <w:b/>
          <w:i/>
        </w:rPr>
        <w:t xml:space="preserve"> </w:t>
      </w:r>
      <w:r>
        <w:rPr>
          <w:b/>
          <w:i/>
        </w:rPr>
        <w:t>Falling into TrapDoor</w:t>
      </w:r>
    </w:p>
    <w:p w14:paraId="77C0E067" w14:textId="4161C260" w:rsidR="00D01348" w:rsidRPr="00D01348" w:rsidRDefault="00D01348">
      <w:pPr>
        <w:ind w:firstLine="720"/>
      </w:pPr>
      <w:r>
        <w:t>Vagy egy Player vagy egy Box lép egy nyitott TrapDoor-ra. Ekkor az adott objektum leesik és eltűnik.</w:t>
      </w:r>
    </w:p>
    <w:p w14:paraId="3BFD5D46" w14:textId="59AF0AFF" w:rsidR="0086695C" w:rsidRDefault="00FF5C0E">
      <w:pPr>
        <w:ind w:firstLine="720"/>
        <w:rPr>
          <w:b/>
          <w:i/>
        </w:rPr>
      </w:pPr>
      <w:r>
        <w:rPr>
          <w:b/>
          <w:bCs/>
          <w:i/>
          <w:iCs/>
          <w:noProof/>
        </w:rPr>
        <w:drawing>
          <wp:inline distT="0" distB="0" distL="0" distR="0" wp14:anchorId="5EC60446" wp14:editId="483B4CDE">
            <wp:extent cx="5760720" cy="5601405"/>
            <wp:effectExtent l="0" t="0" r="0" b="0"/>
            <wp:docPr id="17" name="Kép 17" descr="https://lh4.googleusercontent.com/Ix-LNSWVJoKLFt3tq2WLsbxY78wE2dgWAz6MsGsGvGnuvDnJgBYYSsec_qZ_Tq_trVDRAVzs9mwulNxk4buYfaDk4M4RbURpgYy9j2SqVUDY30B1UOohqFlXi1m3M9HHPkbreiA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x-LNSWVJoKLFt3tq2WLsbxY78wE2dgWAz6MsGsGvGnuvDnJgBYYSsec_qZ_Tq_trVDRAVzs9mwulNxk4buYfaDk4M4RbURpgYy9j2SqVUDY30B1UOohqFlXi1m3M9HHPkbreiA-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0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6" w:name="_GoBack"/>
      <w:bookmarkEnd w:id="26"/>
    </w:p>
    <w:p w14:paraId="242D38CC" w14:textId="77777777" w:rsidR="000359D0" w:rsidRDefault="000359D0">
      <w:pPr>
        <w:rPr>
          <w:b/>
          <w:i/>
        </w:rPr>
      </w:pPr>
      <w:r>
        <w:rPr>
          <w:b/>
          <w:i/>
        </w:rPr>
        <w:br w:type="page"/>
      </w:r>
    </w:p>
    <w:p w14:paraId="736090C1" w14:textId="6ABD2B2A" w:rsidR="0086695C" w:rsidRDefault="005321CC" w:rsidP="000359D0">
      <w:pPr>
        <w:rPr>
          <w:b/>
          <w:i/>
        </w:rPr>
      </w:pPr>
      <w:r>
        <w:rPr>
          <w:b/>
          <w:i/>
        </w:rPr>
        <w:lastRenderedPageBreak/>
        <w:t>3.4.14</w:t>
      </w:r>
      <w:r w:rsidR="000359D0">
        <w:rPr>
          <w:b/>
          <w:i/>
        </w:rPr>
        <w:t xml:space="preserve"> </w:t>
      </w:r>
      <w:r>
        <w:rPr>
          <w:b/>
          <w:i/>
        </w:rPr>
        <w:t>Falling into hole</w:t>
      </w:r>
    </w:p>
    <w:p w14:paraId="762DEA88" w14:textId="78E3AC44" w:rsidR="000359D0" w:rsidRPr="000359D0" w:rsidRDefault="000359D0" w:rsidP="000359D0">
      <w:r>
        <w:t>Egy Player vagy egy Box ha Hole-ra lép, leesik és eltűnik.</w:t>
      </w:r>
    </w:p>
    <w:p w14:paraId="5A9E2ED4" w14:textId="77777777" w:rsidR="0086695C" w:rsidRDefault="005321CC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0A7FEA7D" wp14:editId="685385B7">
            <wp:extent cx="4981575" cy="4048125"/>
            <wp:effectExtent l="0" t="0" r="0" b="0"/>
            <wp:docPr id="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4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8B973" w14:textId="3C7931E3" w:rsidR="0086695C" w:rsidRDefault="005321CC" w:rsidP="000359D0">
      <w:pPr>
        <w:rPr>
          <w:b/>
          <w:i/>
        </w:rPr>
      </w:pPr>
      <w:r>
        <w:rPr>
          <w:b/>
          <w:i/>
        </w:rPr>
        <w:t>3.4.15</w:t>
      </w:r>
      <w:r w:rsidR="000359D0">
        <w:rPr>
          <w:b/>
          <w:i/>
        </w:rPr>
        <w:t xml:space="preserve"> </w:t>
      </w:r>
      <w:r>
        <w:rPr>
          <w:b/>
          <w:i/>
        </w:rPr>
        <w:t xml:space="preserve">Field és Button mező Remove </w:t>
      </w:r>
    </w:p>
    <w:p w14:paraId="29EF491F" w14:textId="77777777" w:rsidR="0086695C" w:rsidRDefault="005321CC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673DA22F" wp14:editId="4283C3B5">
            <wp:extent cx="5763260" cy="3276600"/>
            <wp:effectExtent l="0" t="0" r="0" b="0"/>
            <wp:docPr id="1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52503" w14:textId="77777777" w:rsidR="00B65C67" w:rsidRDefault="00B65C67">
      <w:pPr>
        <w:rPr>
          <w:b/>
          <w:i/>
        </w:rPr>
      </w:pPr>
      <w:r>
        <w:rPr>
          <w:b/>
          <w:i/>
        </w:rPr>
        <w:br w:type="page"/>
      </w:r>
    </w:p>
    <w:p w14:paraId="12E64F55" w14:textId="14EDE82B" w:rsidR="0086695C" w:rsidRDefault="005321CC">
      <w:pPr>
        <w:ind w:firstLine="720"/>
        <w:rPr>
          <w:b/>
          <w:i/>
        </w:rPr>
      </w:pPr>
      <w:r>
        <w:rPr>
          <w:b/>
          <w:i/>
        </w:rPr>
        <w:lastRenderedPageBreak/>
        <w:t>3.4.16</w:t>
      </w:r>
      <w:r w:rsidR="00B65C67">
        <w:rPr>
          <w:b/>
          <w:i/>
        </w:rPr>
        <w:t xml:space="preserve"> </w:t>
      </w:r>
      <w:r>
        <w:rPr>
          <w:b/>
          <w:i/>
        </w:rPr>
        <w:t>Minden más Remove</w:t>
      </w:r>
    </w:p>
    <w:p w14:paraId="05F069F4" w14:textId="667D2477" w:rsidR="00B65C67" w:rsidRPr="00B65C67" w:rsidRDefault="00B65C67">
      <w:pPr>
        <w:ind w:firstLine="720"/>
      </w:pPr>
      <w:r>
        <w:rPr>
          <w:b/>
          <w:i/>
        </w:rPr>
        <w:tab/>
      </w:r>
    </w:p>
    <w:p w14:paraId="287E25E7" w14:textId="77777777" w:rsidR="0086695C" w:rsidRDefault="005321CC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53F7E067" wp14:editId="6768AD9A">
            <wp:extent cx="5763260" cy="4495800"/>
            <wp:effectExtent l="0" t="0" r="0" b="0"/>
            <wp:docPr id="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FB277" w14:textId="77777777" w:rsidR="00B65C67" w:rsidRDefault="00B65C67">
      <w:pPr>
        <w:rPr>
          <w:b/>
          <w:i/>
        </w:rPr>
      </w:pPr>
      <w:r>
        <w:rPr>
          <w:b/>
          <w:i/>
        </w:rPr>
        <w:br w:type="page"/>
      </w:r>
    </w:p>
    <w:p w14:paraId="0E378E9C" w14:textId="12B08E43" w:rsidR="0086695C" w:rsidRDefault="005321CC">
      <w:pPr>
        <w:ind w:firstLine="720"/>
        <w:rPr>
          <w:b/>
          <w:i/>
        </w:rPr>
      </w:pPr>
      <w:r>
        <w:rPr>
          <w:b/>
          <w:i/>
        </w:rPr>
        <w:lastRenderedPageBreak/>
        <w:t>3.4.17</w:t>
      </w:r>
      <w:r w:rsidR="00B65C67">
        <w:rPr>
          <w:b/>
          <w:i/>
        </w:rPr>
        <w:t xml:space="preserve"> </w:t>
      </w:r>
      <w:r>
        <w:rPr>
          <w:b/>
          <w:i/>
        </w:rPr>
        <w:t>New Game</w:t>
      </w:r>
    </w:p>
    <w:p w14:paraId="1A4E58FD" w14:textId="5BC1A59A" w:rsidR="005B3CBB" w:rsidRPr="005B3CBB" w:rsidRDefault="005B3CBB">
      <w:pPr>
        <w:ind w:firstLine="720"/>
      </w:pPr>
      <w:r>
        <w:t>Új játék indításakor léterjön egy Map, ami feltöltődik Fieldekkel és Boxokkal.</w:t>
      </w:r>
    </w:p>
    <w:p w14:paraId="0466AB47" w14:textId="77777777" w:rsidR="0086695C" w:rsidRDefault="005321CC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35D8D326" wp14:editId="5A29295A">
            <wp:extent cx="5600700" cy="551497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51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D1910" w14:textId="77777777" w:rsidR="00B65C67" w:rsidRDefault="00B65C67">
      <w:pPr>
        <w:rPr>
          <w:b/>
          <w:i/>
        </w:rPr>
      </w:pPr>
      <w:r>
        <w:rPr>
          <w:b/>
          <w:i/>
        </w:rPr>
        <w:br w:type="page"/>
      </w:r>
    </w:p>
    <w:p w14:paraId="3C886712" w14:textId="130547FA" w:rsidR="0086695C" w:rsidRDefault="005321CC" w:rsidP="00B65C67">
      <w:pPr>
        <w:rPr>
          <w:b/>
          <w:i/>
        </w:rPr>
      </w:pPr>
      <w:r>
        <w:rPr>
          <w:b/>
          <w:i/>
        </w:rPr>
        <w:lastRenderedPageBreak/>
        <w:t>3.4.18</w:t>
      </w:r>
      <w:r w:rsidR="00B65C67">
        <w:rPr>
          <w:b/>
          <w:i/>
        </w:rPr>
        <w:t xml:space="preserve"> </w:t>
      </w:r>
      <w:r>
        <w:rPr>
          <w:b/>
          <w:i/>
        </w:rPr>
        <w:t>Field Field Action</w:t>
      </w:r>
    </w:p>
    <w:p w14:paraId="57E6F162" w14:textId="77777777" w:rsidR="0086695C" w:rsidRDefault="005321CC">
      <w:pPr>
        <w:ind w:firstLine="720"/>
      </w:pPr>
      <w:r>
        <w:t xml:space="preserve">Minden irányba megnézzük hogy tolható e. A Step ha false az utolsó paramétere akkor nem lép csak rekurzívan lekérdezi hogy arra lehet e menni. Ha a doboz “beszorult” akkor csökkenti a pályán lévő dobozok számát. Amikor a dobozok elfogynak a játéknak vége. </w:t>
      </w:r>
    </w:p>
    <w:p w14:paraId="51C72041" w14:textId="77777777" w:rsidR="0086695C" w:rsidRDefault="005321CC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782445A6" wp14:editId="2290D6FC">
            <wp:extent cx="5763260" cy="3835400"/>
            <wp:effectExtent l="0" t="0" r="0" b="0"/>
            <wp:docPr id="20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B5288" w14:textId="77777777" w:rsidR="005B3CBB" w:rsidRDefault="005B3CBB">
      <w:pPr>
        <w:rPr>
          <w:b/>
          <w:i/>
        </w:rPr>
      </w:pPr>
      <w:r>
        <w:rPr>
          <w:b/>
          <w:i/>
        </w:rPr>
        <w:br w:type="page"/>
      </w:r>
    </w:p>
    <w:p w14:paraId="680DC845" w14:textId="22C6BC9B" w:rsidR="0086695C" w:rsidRDefault="005321CC" w:rsidP="005B3CBB">
      <w:pPr>
        <w:rPr>
          <w:b/>
          <w:i/>
        </w:rPr>
      </w:pPr>
      <w:r>
        <w:rPr>
          <w:b/>
          <w:i/>
        </w:rPr>
        <w:lastRenderedPageBreak/>
        <w:t>3.4.19</w:t>
      </w:r>
      <w:r w:rsidR="005B3CBB">
        <w:rPr>
          <w:b/>
          <w:i/>
        </w:rPr>
        <w:t xml:space="preserve"> </w:t>
      </w:r>
      <w:r>
        <w:rPr>
          <w:b/>
          <w:i/>
        </w:rPr>
        <w:t>Count Boxes</w:t>
      </w:r>
    </w:p>
    <w:p w14:paraId="73C8FE5E" w14:textId="0EA6E5D3" w:rsidR="0086695C" w:rsidRDefault="005321CC">
      <w:pPr>
        <w:ind w:firstLine="720"/>
      </w:pPr>
      <w:r>
        <w:t>A dobozok számát mindig a megadott értékkel “növeli” ha a dobozok elfogynak</w:t>
      </w:r>
      <w:r w:rsidR="005B3CBB">
        <w:t>,</w:t>
      </w:r>
      <w:r>
        <w:t xml:space="preserve"> tehát nincs több mozgatható</w:t>
      </w:r>
      <w:r w:rsidR="005B3CBB">
        <w:t>,</w:t>
      </w:r>
      <w:r>
        <w:t xml:space="preserve"> akkor a játék véget ér.</w:t>
      </w:r>
    </w:p>
    <w:p w14:paraId="00D34D4B" w14:textId="77777777" w:rsidR="0086695C" w:rsidRDefault="005321CC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299447C2" wp14:editId="38919885">
            <wp:extent cx="5763260" cy="4483100"/>
            <wp:effectExtent l="0" t="0" r="0" b="0"/>
            <wp:docPr id="1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383DE" w14:textId="77777777" w:rsidR="005B48F3" w:rsidRDefault="005B48F3">
      <w:pPr>
        <w:rPr>
          <w:b/>
          <w:i/>
        </w:rPr>
      </w:pPr>
      <w:r>
        <w:rPr>
          <w:b/>
          <w:i/>
        </w:rPr>
        <w:br w:type="page"/>
      </w:r>
    </w:p>
    <w:p w14:paraId="1AD91D42" w14:textId="102EBDDE" w:rsidR="0086695C" w:rsidRDefault="005321CC" w:rsidP="005B48F3">
      <w:pPr>
        <w:rPr>
          <w:b/>
          <w:i/>
        </w:rPr>
      </w:pPr>
      <w:r>
        <w:rPr>
          <w:b/>
          <w:i/>
        </w:rPr>
        <w:lastRenderedPageBreak/>
        <w:t>3.4.20</w:t>
      </w:r>
      <w:r w:rsidR="005B48F3">
        <w:rPr>
          <w:b/>
          <w:i/>
        </w:rPr>
        <w:t xml:space="preserve"> </w:t>
      </w:r>
      <w:r>
        <w:rPr>
          <w:b/>
          <w:i/>
        </w:rPr>
        <w:t>Update Scores</w:t>
      </w:r>
    </w:p>
    <w:p w14:paraId="16443FDA" w14:textId="21DACE62" w:rsidR="0086695C" w:rsidRDefault="005321CC">
      <w:pPr>
        <w:ind w:firstLine="720"/>
      </w:pPr>
      <w:r>
        <w:t xml:space="preserve">A játékosok pontját a DeathScore() -1-re állítja, ha ezt érzékeli az UpdateScore akkor csökkenti a Playerek számát. Ha a </w:t>
      </w:r>
      <w:r w:rsidR="006D72A9">
        <w:t>Playerek</w:t>
      </w:r>
      <w:r>
        <w:t xml:space="preserve"> száma 1 akkor az utolsó játékos nyer és a játék véget ér.</w:t>
      </w:r>
    </w:p>
    <w:p w14:paraId="145FC2D4" w14:textId="14D294E2" w:rsidR="006D72A9" w:rsidRDefault="005321CC" w:rsidP="006D72A9">
      <w:pPr>
        <w:ind w:firstLine="720"/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44950540" wp14:editId="23F74769">
            <wp:extent cx="5763260" cy="4191000"/>
            <wp:effectExtent l="0" t="0" r="0" b="0"/>
            <wp:docPr id="1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66DC7" w14:textId="77777777" w:rsidR="006D72A9" w:rsidRDefault="006D72A9">
      <w:pPr>
        <w:rPr>
          <w:b/>
          <w:i/>
        </w:rPr>
      </w:pPr>
      <w:r>
        <w:rPr>
          <w:b/>
          <w:i/>
        </w:rPr>
        <w:br w:type="page"/>
      </w:r>
    </w:p>
    <w:p w14:paraId="047AB233" w14:textId="77777777" w:rsidR="0086695C" w:rsidRDefault="005321CC">
      <w:pPr>
        <w:keepNext/>
        <w:numPr>
          <w:ilvl w:val="1"/>
          <w:numId w:val="1"/>
        </w:numPr>
        <w:spacing w:before="240" w:after="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State-chartok</w:t>
      </w:r>
    </w:p>
    <w:p w14:paraId="5C32A9B3" w14:textId="77777777" w:rsidR="0086695C" w:rsidRDefault="005321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07B54D8" wp14:editId="7672CA2B">
            <wp:extent cx="5763260" cy="3517900"/>
            <wp:effectExtent l="0" t="0" r="0" b="0"/>
            <wp:docPr id="1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52ABF" w14:textId="77777777" w:rsidR="0086695C" w:rsidRDefault="005321CC">
      <w:pPr>
        <w:keepNext/>
        <w:numPr>
          <w:ilvl w:val="1"/>
          <w:numId w:val="1"/>
        </w:numPr>
        <w:spacing w:before="240" w:after="60"/>
        <w:rPr>
          <w:b/>
          <w:i/>
          <w:sz w:val="28"/>
          <w:szCs w:val="28"/>
        </w:rPr>
      </w:pPr>
      <w:r>
        <w:br w:type="page"/>
      </w:r>
      <w:r>
        <w:rPr>
          <w:b/>
          <w:i/>
          <w:sz w:val="28"/>
          <w:szCs w:val="28"/>
        </w:rPr>
        <w:lastRenderedPageBreak/>
        <w:t>Napló</w:t>
      </w:r>
    </w:p>
    <w:p w14:paraId="41659862" w14:textId="77777777" w:rsidR="0086695C" w:rsidRDefault="0086695C">
      <w:pPr>
        <w:rPr>
          <w:rFonts w:ascii="Times New Roman" w:eastAsia="Times New Roman" w:hAnsi="Times New Roman" w:cs="Times New Roman"/>
        </w:rPr>
      </w:pPr>
    </w:p>
    <w:p w14:paraId="7193CDE0" w14:textId="77777777" w:rsidR="0086695C" w:rsidRPr="00695AE3" w:rsidRDefault="0086695C">
      <w:pPr>
        <w:rPr>
          <w:rFonts w:eastAsia="Times New Roman"/>
        </w:rPr>
      </w:pPr>
    </w:p>
    <w:tbl>
      <w:tblPr>
        <w:tblStyle w:val="a0"/>
        <w:tblW w:w="88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1580"/>
        <w:gridCol w:w="2126"/>
        <w:gridCol w:w="2936"/>
      </w:tblGrid>
      <w:tr w:rsidR="0086695C" w:rsidRPr="00695AE3" w14:paraId="23526917" w14:textId="77777777" w:rsidTr="00695AE3">
        <w:tc>
          <w:tcPr>
            <w:tcW w:w="2214" w:type="dxa"/>
            <w:shd w:val="clear" w:color="auto" w:fill="E6E6E6"/>
          </w:tcPr>
          <w:p w14:paraId="4E4E0841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  <w:b/>
              </w:rPr>
              <w:t>Kezdet</w:t>
            </w:r>
          </w:p>
        </w:tc>
        <w:tc>
          <w:tcPr>
            <w:tcW w:w="1580" w:type="dxa"/>
            <w:shd w:val="clear" w:color="auto" w:fill="E6E6E6"/>
          </w:tcPr>
          <w:p w14:paraId="229F8573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  <w:b/>
              </w:rPr>
              <w:t>Időtartam</w:t>
            </w:r>
          </w:p>
        </w:tc>
        <w:tc>
          <w:tcPr>
            <w:tcW w:w="2126" w:type="dxa"/>
            <w:shd w:val="clear" w:color="auto" w:fill="E6E6E6"/>
          </w:tcPr>
          <w:p w14:paraId="5CCF4C77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  <w:b/>
              </w:rPr>
              <w:t>Résztvevők</w:t>
            </w:r>
          </w:p>
        </w:tc>
        <w:tc>
          <w:tcPr>
            <w:tcW w:w="2936" w:type="dxa"/>
            <w:shd w:val="clear" w:color="auto" w:fill="E6E6E6"/>
          </w:tcPr>
          <w:p w14:paraId="17B55A35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  <w:b/>
              </w:rPr>
              <w:t>Leírás</w:t>
            </w:r>
          </w:p>
        </w:tc>
      </w:tr>
      <w:tr w:rsidR="0086695C" w:rsidRPr="00695AE3" w14:paraId="0B756677" w14:textId="77777777" w:rsidTr="00695AE3">
        <w:tc>
          <w:tcPr>
            <w:tcW w:w="2214" w:type="dxa"/>
          </w:tcPr>
          <w:p w14:paraId="2B9655EC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2018.02.20 11:00</w:t>
            </w:r>
          </w:p>
        </w:tc>
        <w:tc>
          <w:tcPr>
            <w:tcW w:w="1580" w:type="dxa"/>
          </w:tcPr>
          <w:p w14:paraId="416B0BE9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40 perc</w:t>
            </w:r>
          </w:p>
        </w:tc>
        <w:tc>
          <w:tcPr>
            <w:tcW w:w="2126" w:type="dxa"/>
          </w:tcPr>
          <w:p w14:paraId="42B4C6EE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Czetter</w:t>
            </w:r>
          </w:p>
          <w:p w14:paraId="2C4077C5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Frontó</w:t>
            </w:r>
          </w:p>
          <w:p w14:paraId="403F9C34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Tomori</w:t>
            </w:r>
          </w:p>
          <w:p w14:paraId="63585659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Verasztó</w:t>
            </w:r>
          </w:p>
        </w:tc>
        <w:tc>
          <w:tcPr>
            <w:tcW w:w="2936" w:type="dxa"/>
          </w:tcPr>
          <w:p w14:paraId="4EF57DE8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Megbeszélés:</w:t>
            </w:r>
          </w:p>
          <w:p w14:paraId="3AEC0480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Objektumkatalógus megvitatása. Feladatok kiosztása</w:t>
            </w:r>
          </w:p>
        </w:tc>
      </w:tr>
      <w:tr w:rsidR="0086695C" w:rsidRPr="00695AE3" w14:paraId="45EDA4DE" w14:textId="77777777" w:rsidTr="00695AE3">
        <w:tc>
          <w:tcPr>
            <w:tcW w:w="2214" w:type="dxa"/>
          </w:tcPr>
          <w:p w14:paraId="31E88D0B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2018.02.20 12:20</w:t>
            </w:r>
          </w:p>
        </w:tc>
        <w:tc>
          <w:tcPr>
            <w:tcW w:w="1580" w:type="dxa"/>
          </w:tcPr>
          <w:p w14:paraId="4177A01C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80 perc</w:t>
            </w:r>
          </w:p>
        </w:tc>
        <w:tc>
          <w:tcPr>
            <w:tcW w:w="2126" w:type="dxa"/>
          </w:tcPr>
          <w:p w14:paraId="25462618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Frontó</w:t>
            </w:r>
          </w:p>
        </w:tc>
        <w:tc>
          <w:tcPr>
            <w:tcW w:w="2936" w:type="dxa"/>
          </w:tcPr>
          <w:p w14:paraId="0F302AFB" w14:textId="77777777" w:rsidR="0086695C" w:rsidRPr="00695AE3" w:rsidRDefault="005321CC">
            <w:r w:rsidRPr="00695AE3">
              <w:t>3.2 Statikus struktúra diagramok</w:t>
            </w:r>
          </w:p>
        </w:tc>
      </w:tr>
      <w:tr w:rsidR="0086695C" w:rsidRPr="00695AE3" w14:paraId="62F059BA" w14:textId="77777777" w:rsidTr="00695AE3">
        <w:tc>
          <w:tcPr>
            <w:tcW w:w="2214" w:type="dxa"/>
          </w:tcPr>
          <w:p w14:paraId="48DAAFA4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2018.02.20 12:20</w:t>
            </w:r>
          </w:p>
        </w:tc>
        <w:tc>
          <w:tcPr>
            <w:tcW w:w="1580" w:type="dxa"/>
          </w:tcPr>
          <w:p w14:paraId="0890FC00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80 perc</w:t>
            </w:r>
          </w:p>
        </w:tc>
        <w:tc>
          <w:tcPr>
            <w:tcW w:w="2126" w:type="dxa"/>
          </w:tcPr>
          <w:p w14:paraId="3D20422C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Tomori</w:t>
            </w:r>
          </w:p>
        </w:tc>
        <w:tc>
          <w:tcPr>
            <w:tcW w:w="2936" w:type="dxa"/>
          </w:tcPr>
          <w:p w14:paraId="19977857" w14:textId="77777777" w:rsidR="0086695C" w:rsidRPr="00695AE3" w:rsidRDefault="005321CC">
            <w:r w:rsidRPr="00695AE3">
              <w:t>3.2 Statikus struktúra diagramok</w:t>
            </w:r>
          </w:p>
        </w:tc>
      </w:tr>
      <w:tr w:rsidR="0086695C" w:rsidRPr="00695AE3" w14:paraId="266059B9" w14:textId="77777777" w:rsidTr="00695AE3">
        <w:tc>
          <w:tcPr>
            <w:tcW w:w="2214" w:type="dxa"/>
          </w:tcPr>
          <w:p w14:paraId="39AF1049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2018.02.20 12:20</w:t>
            </w:r>
          </w:p>
        </w:tc>
        <w:tc>
          <w:tcPr>
            <w:tcW w:w="1580" w:type="dxa"/>
          </w:tcPr>
          <w:p w14:paraId="0C108096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80 perc</w:t>
            </w:r>
          </w:p>
        </w:tc>
        <w:tc>
          <w:tcPr>
            <w:tcW w:w="2126" w:type="dxa"/>
          </w:tcPr>
          <w:p w14:paraId="7021B994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Czetter</w:t>
            </w:r>
          </w:p>
        </w:tc>
        <w:tc>
          <w:tcPr>
            <w:tcW w:w="2936" w:type="dxa"/>
          </w:tcPr>
          <w:p w14:paraId="58D960B8" w14:textId="77777777" w:rsidR="0086695C" w:rsidRPr="00695AE3" w:rsidRDefault="005321CC">
            <w:pPr>
              <w:rPr>
                <w:sz w:val="22"/>
                <w:szCs w:val="22"/>
              </w:rPr>
            </w:pPr>
            <w:r w:rsidRPr="00695AE3">
              <w:t>3.2 Statikus struktúra diagramok</w:t>
            </w:r>
          </w:p>
        </w:tc>
      </w:tr>
      <w:tr w:rsidR="0086695C" w:rsidRPr="00695AE3" w14:paraId="6046F0CF" w14:textId="77777777" w:rsidTr="00695AE3">
        <w:tc>
          <w:tcPr>
            <w:tcW w:w="2214" w:type="dxa"/>
          </w:tcPr>
          <w:p w14:paraId="595ED0BE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2018.02.20 12:20</w:t>
            </w:r>
          </w:p>
        </w:tc>
        <w:tc>
          <w:tcPr>
            <w:tcW w:w="1580" w:type="dxa"/>
          </w:tcPr>
          <w:p w14:paraId="257AEE41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80 perc</w:t>
            </w:r>
          </w:p>
        </w:tc>
        <w:tc>
          <w:tcPr>
            <w:tcW w:w="2126" w:type="dxa"/>
          </w:tcPr>
          <w:p w14:paraId="7812F64C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Verasztó</w:t>
            </w:r>
          </w:p>
        </w:tc>
        <w:tc>
          <w:tcPr>
            <w:tcW w:w="2936" w:type="dxa"/>
          </w:tcPr>
          <w:p w14:paraId="0A7FB4C7" w14:textId="77777777" w:rsidR="0086695C" w:rsidRPr="00695AE3" w:rsidRDefault="005321CC">
            <w:r w:rsidRPr="00695AE3">
              <w:t>3.2 Statikus struktúra diagramok</w:t>
            </w:r>
          </w:p>
        </w:tc>
      </w:tr>
      <w:tr w:rsidR="0086695C" w:rsidRPr="00695AE3" w14:paraId="11219D98" w14:textId="77777777" w:rsidTr="00695AE3">
        <w:tc>
          <w:tcPr>
            <w:tcW w:w="2214" w:type="dxa"/>
          </w:tcPr>
          <w:p w14:paraId="1C913016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2018.02.20 14:00</w:t>
            </w:r>
          </w:p>
        </w:tc>
        <w:tc>
          <w:tcPr>
            <w:tcW w:w="1580" w:type="dxa"/>
          </w:tcPr>
          <w:p w14:paraId="08EE6B47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 óra</w:t>
            </w:r>
          </w:p>
        </w:tc>
        <w:tc>
          <w:tcPr>
            <w:tcW w:w="2126" w:type="dxa"/>
          </w:tcPr>
          <w:p w14:paraId="3D962782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Frontó</w:t>
            </w:r>
          </w:p>
        </w:tc>
        <w:tc>
          <w:tcPr>
            <w:tcW w:w="2936" w:type="dxa"/>
          </w:tcPr>
          <w:p w14:paraId="44768037" w14:textId="77777777" w:rsidR="0086695C" w:rsidRPr="00695AE3" w:rsidRDefault="005321CC">
            <w:r w:rsidRPr="00695AE3">
              <w:t>3.3 Szekvencia diagramok</w:t>
            </w:r>
          </w:p>
        </w:tc>
      </w:tr>
      <w:tr w:rsidR="0086695C" w:rsidRPr="00695AE3" w14:paraId="2E71DA37" w14:textId="77777777" w:rsidTr="00695AE3">
        <w:tc>
          <w:tcPr>
            <w:tcW w:w="2214" w:type="dxa"/>
          </w:tcPr>
          <w:p w14:paraId="51A77B01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2018.02.20 14:00</w:t>
            </w:r>
          </w:p>
        </w:tc>
        <w:tc>
          <w:tcPr>
            <w:tcW w:w="1580" w:type="dxa"/>
          </w:tcPr>
          <w:p w14:paraId="2126A457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 óra</w:t>
            </w:r>
          </w:p>
        </w:tc>
        <w:tc>
          <w:tcPr>
            <w:tcW w:w="2126" w:type="dxa"/>
          </w:tcPr>
          <w:p w14:paraId="627B6250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Tomori</w:t>
            </w:r>
          </w:p>
        </w:tc>
        <w:tc>
          <w:tcPr>
            <w:tcW w:w="2936" w:type="dxa"/>
          </w:tcPr>
          <w:p w14:paraId="3277868F" w14:textId="77777777" w:rsidR="0086695C" w:rsidRPr="00695AE3" w:rsidRDefault="005321CC">
            <w:r w:rsidRPr="00695AE3">
              <w:t>3.3 Szekvencia diagramok</w:t>
            </w:r>
          </w:p>
        </w:tc>
      </w:tr>
      <w:tr w:rsidR="0086695C" w:rsidRPr="00695AE3" w14:paraId="53A8AB71" w14:textId="77777777" w:rsidTr="00695AE3">
        <w:tc>
          <w:tcPr>
            <w:tcW w:w="2214" w:type="dxa"/>
          </w:tcPr>
          <w:p w14:paraId="60CD47A5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2018.02.20 14:00</w:t>
            </w:r>
          </w:p>
        </w:tc>
        <w:tc>
          <w:tcPr>
            <w:tcW w:w="1580" w:type="dxa"/>
          </w:tcPr>
          <w:p w14:paraId="3E4272B6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 óra</w:t>
            </w:r>
          </w:p>
        </w:tc>
        <w:tc>
          <w:tcPr>
            <w:tcW w:w="2126" w:type="dxa"/>
          </w:tcPr>
          <w:p w14:paraId="16378DEE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Czetter</w:t>
            </w:r>
          </w:p>
        </w:tc>
        <w:tc>
          <w:tcPr>
            <w:tcW w:w="2936" w:type="dxa"/>
          </w:tcPr>
          <w:p w14:paraId="6C4CA6D2" w14:textId="77777777" w:rsidR="0086695C" w:rsidRPr="00695AE3" w:rsidRDefault="005321CC">
            <w:r w:rsidRPr="00695AE3">
              <w:t>3.3 Szekvencia diagramok</w:t>
            </w:r>
          </w:p>
        </w:tc>
      </w:tr>
      <w:tr w:rsidR="0086695C" w:rsidRPr="00695AE3" w14:paraId="1F11952B" w14:textId="77777777" w:rsidTr="00695AE3">
        <w:tc>
          <w:tcPr>
            <w:tcW w:w="2214" w:type="dxa"/>
          </w:tcPr>
          <w:p w14:paraId="08C5F049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2018.02.20 14:00</w:t>
            </w:r>
          </w:p>
        </w:tc>
        <w:tc>
          <w:tcPr>
            <w:tcW w:w="1580" w:type="dxa"/>
          </w:tcPr>
          <w:p w14:paraId="2C9FD904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 óra</w:t>
            </w:r>
          </w:p>
        </w:tc>
        <w:tc>
          <w:tcPr>
            <w:tcW w:w="2126" w:type="dxa"/>
          </w:tcPr>
          <w:p w14:paraId="0B5546A6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Verasztó</w:t>
            </w:r>
          </w:p>
        </w:tc>
        <w:tc>
          <w:tcPr>
            <w:tcW w:w="2936" w:type="dxa"/>
          </w:tcPr>
          <w:p w14:paraId="6183F9C3" w14:textId="77777777" w:rsidR="0086695C" w:rsidRPr="00695AE3" w:rsidRDefault="005321CC">
            <w:r w:rsidRPr="00695AE3">
              <w:t>3.3 Szekvencia diagramok</w:t>
            </w:r>
          </w:p>
        </w:tc>
      </w:tr>
      <w:tr w:rsidR="0086695C" w:rsidRPr="00695AE3" w14:paraId="501D3076" w14:textId="77777777" w:rsidTr="00695AE3">
        <w:tc>
          <w:tcPr>
            <w:tcW w:w="2214" w:type="dxa"/>
          </w:tcPr>
          <w:p w14:paraId="0094589C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2018.02.21 10:00</w:t>
            </w:r>
          </w:p>
        </w:tc>
        <w:tc>
          <w:tcPr>
            <w:tcW w:w="1580" w:type="dxa"/>
          </w:tcPr>
          <w:p w14:paraId="5617FECF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 óra</w:t>
            </w:r>
          </w:p>
        </w:tc>
        <w:tc>
          <w:tcPr>
            <w:tcW w:w="2126" w:type="dxa"/>
          </w:tcPr>
          <w:p w14:paraId="7197367F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Frontó</w:t>
            </w:r>
          </w:p>
        </w:tc>
        <w:tc>
          <w:tcPr>
            <w:tcW w:w="2936" w:type="dxa"/>
          </w:tcPr>
          <w:p w14:paraId="51128FA3" w14:textId="77777777" w:rsidR="0086695C" w:rsidRPr="00695AE3" w:rsidRDefault="005321CC">
            <w:r w:rsidRPr="00695AE3">
              <w:t>3.3 Szekvencia diagramok</w:t>
            </w:r>
          </w:p>
        </w:tc>
      </w:tr>
      <w:tr w:rsidR="0086695C" w:rsidRPr="00695AE3" w14:paraId="4F6F87F1" w14:textId="77777777" w:rsidTr="00695AE3">
        <w:tc>
          <w:tcPr>
            <w:tcW w:w="2214" w:type="dxa"/>
          </w:tcPr>
          <w:p w14:paraId="0AD90D51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2018.02.21 10:00</w:t>
            </w:r>
          </w:p>
        </w:tc>
        <w:tc>
          <w:tcPr>
            <w:tcW w:w="1580" w:type="dxa"/>
          </w:tcPr>
          <w:p w14:paraId="43E085DC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 óra</w:t>
            </w:r>
          </w:p>
        </w:tc>
        <w:tc>
          <w:tcPr>
            <w:tcW w:w="2126" w:type="dxa"/>
          </w:tcPr>
          <w:p w14:paraId="177C33EC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Czetter</w:t>
            </w:r>
          </w:p>
        </w:tc>
        <w:tc>
          <w:tcPr>
            <w:tcW w:w="2936" w:type="dxa"/>
          </w:tcPr>
          <w:p w14:paraId="12E0A6E6" w14:textId="77777777" w:rsidR="0086695C" w:rsidRPr="00695AE3" w:rsidRDefault="005321CC">
            <w:r w:rsidRPr="00695AE3">
              <w:t>3.3 Szekvencia diagramok</w:t>
            </w:r>
          </w:p>
        </w:tc>
      </w:tr>
      <w:tr w:rsidR="0086695C" w:rsidRPr="00695AE3" w14:paraId="575EE3CB" w14:textId="77777777" w:rsidTr="00695AE3">
        <w:tc>
          <w:tcPr>
            <w:tcW w:w="2214" w:type="dxa"/>
          </w:tcPr>
          <w:p w14:paraId="04BEFFD9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2018.02.21 10:00</w:t>
            </w:r>
          </w:p>
        </w:tc>
        <w:tc>
          <w:tcPr>
            <w:tcW w:w="1580" w:type="dxa"/>
          </w:tcPr>
          <w:p w14:paraId="2E69CC66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 óra</w:t>
            </w:r>
          </w:p>
        </w:tc>
        <w:tc>
          <w:tcPr>
            <w:tcW w:w="2126" w:type="dxa"/>
          </w:tcPr>
          <w:p w14:paraId="2BD3311C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Verrasztó</w:t>
            </w:r>
          </w:p>
        </w:tc>
        <w:tc>
          <w:tcPr>
            <w:tcW w:w="2936" w:type="dxa"/>
          </w:tcPr>
          <w:p w14:paraId="600FC0A8" w14:textId="77777777" w:rsidR="0086695C" w:rsidRPr="00695AE3" w:rsidRDefault="005321CC">
            <w:r w:rsidRPr="00695AE3">
              <w:t>3.3 Szekvencia diagramok</w:t>
            </w:r>
          </w:p>
        </w:tc>
      </w:tr>
      <w:tr w:rsidR="0086695C" w:rsidRPr="00695AE3" w14:paraId="3D2F2162" w14:textId="77777777" w:rsidTr="00695AE3">
        <w:tc>
          <w:tcPr>
            <w:tcW w:w="2214" w:type="dxa"/>
          </w:tcPr>
          <w:p w14:paraId="6E55B8C3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2018.02.21 10:00</w:t>
            </w:r>
          </w:p>
        </w:tc>
        <w:tc>
          <w:tcPr>
            <w:tcW w:w="1580" w:type="dxa"/>
          </w:tcPr>
          <w:p w14:paraId="699DFEC2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 óra</w:t>
            </w:r>
          </w:p>
        </w:tc>
        <w:tc>
          <w:tcPr>
            <w:tcW w:w="2126" w:type="dxa"/>
          </w:tcPr>
          <w:p w14:paraId="6D43444C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Tomori</w:t>
            </w:r>
          </w:p>
        </w:tc>
        <w:tc>
          <w:tcPr>
            <w:tcW w:w="2936" w:type="dxa"/>
          </w:tcPr>
          <w:p w14:paraId="48A0000F" w14:textId="77777777" w:rsidR="0086695C" w:rsidRPr="00695AE3" w:rsidRDefault="005321CC">
            <w:r w:rsidRPr="00695AE3">
              <w:t>3.3 Szekvencia diagramok</w:t>
            </w:r>
          </w:p>
        </w:tc>
      </w:tr>
      <w:tr w:rsidR="0086695C" w:rsidRPr="00695AE3" w14:paraId="1DF8F069" w14:textId="77777777" w:rsidTr="00695AE3">
        <w:tc>
          <w:tcPr>
            <w:tcW w:w="2214" w:type="dxa"/>
          </w:tcPr>
          <w:p w14:paraId="54206F96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2018.02.21 13:00</w:t>
            </w:r>
          </w:p>
        </w:tc>
        <w:tc>
          <w:tcPr>
            <w:tcW w:w="1580" w:type="dxa"/>
          </w:tcPr>
          <w:p w14:paraId="7B65B62A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1 óra</w:t>
            </w:r>
          </w:p>
        </w:tc>
        <w:tc>
          <w:tcPr>
            <w:tcW w:w="2126" w:type="dxa"/>
          </w:tcPr>
          <w:p w14:paraId="080A5FF3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Czetter</w:t>
            </w:r>
          </w:p>
        </w:tc>
        <w:tc>
          <w:tcPr>
            <w:tcW w:w="2936" w:type="dxa"/>
          </w:tcPr>
          <w:p w14:paraId="110F95F7" w14:textId="77777777" w:rsidR="0086695C" w:rsidRPr="00695AE3" w:rsidRDefault="005321CC">
            <w:r w:rsidRPr="00695AE3">
              <w:t>3.3 Szekvencia diagramok</w:t>
            </w:r>
          </w:p>
        </w:tc>
      </w:tr>
      <w:tr w:rsidR="0086695C" w:rsidRPr="00695AE3" w14:paraId="1D8F74DB" w14:textId="77777777" w:rsidTr="00695AE3">
        <w:tc>
          <w:tcPr>
            <w:tcW w:w="2214" w:type="dxa"/>
          </w:tcPr>
          <w:p w14:paraId="722BB127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2018.02.21 13:00</w:t>
            </w:r>
          </w:p>
        </w:tc>
        <w:tc>
          <w:tcPr>
            <w:tcW w:w="1580" w:type="dxa"/>
          </w:tcPr>
          <w:p w14:paraId="11380A2D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1 óra</w:t>
            </w:r>
          </w:p>
        </w:tc>
        <w:tc>
          <w:tcPr>
            <w:tcW w:w="2126" w:type="dxa"/>
          </w:tcPr>
          <w:p w14:paraId="2DEB0E21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Frontó</w:t>
            </w:r>
          </w:p>
        </w:tc>
        <w:tc>
          <w:tcPr>
            <w:tcW w:w="2936" w:type="dxa"/>
          </w:tcPr>
          <w:p w14:paraId="2D89E128" w14:textId="77777777" w:rsidR="0086695C" w:rsidRPr="00695AE3" w:rsidRDefault="005321CC">
            <w:r w:rsidRPr="00695AE3">
              <w:t>3.3 Szekvencia diagramok</w:t>
            </w:r>
          </w:p>
        </w:tc>
      </w:tr>
      <w:tr w:rsidR="0086695C" w:rsidRPr="00695AE3" w14:paraId="152F9490" w14:textId="77777777" w:rsidTr="00695AE3">
        <w:tc>
          <w:tcPr>
            <w:tcW w:w="2214" w:type="dxa"/>
          </w:tcPr>
          <w:p w14:paraId="2382A750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2018.02.21 13:00</w:t>
            </w:r>
          </w:p>
        </w:tc>
        <w:tc>
          <w:tcPr>
            <w:tcW w:w="1580" w:type="dxa"/>
          </w:tcPr>
          <w:p w14:paraId="665972EA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1 óra</w:t>
            </w:r>
          </w:p>
        </w:tc>
        <w:tc>
          <w:tcPr>
            <w:tcW w:w="2126" w:type="dxa"/>
          </w:tcPr>
          <w:p w14:paraId="109A6675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Tomori</w:t>
            </w:r>
          </w:p>
        </w:tc>
        <w:tc>
          <w:tcPr>
            <w:tcW w:w="2936" w:type="dxa"/>
          </w:tcPr>
          <w:p w14:paraId="0E595C1E" w14:textId="77777777" w:rsidR="0086695C" w:rsidRPr="00695AE3" w:rsidRDefault="005321CC">
            <w:r w:rsidRPr="00695AE3">
              <w:t>3.3 Szekvencia diagramok</w:t>
            </w:r>
          </w:p>
        </w:tc>
      </w:tr>
      <w:tr w:rsidR="0086695C" w:rsidRPr="00695AE3" w14:paraId="6BABD722" w14:textId="77777777" w:rsidTr="00695AE3">
        <w:tc>
          <w:tcPr>
            <w:tcW w:w="2214" w:type="dxa"/>
          </w:tcPr>
          <w:p w14:paraId="5D630B7D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2018.02.21 13:00</w:t>
            </w:r>
          </w:p>
        </w:tc>
        <w:tc>
          <w:tcPr>
            <w:tcW w:w="1580" w:type="dxa"/>
          </w:tcPr>
          <w:p w14:paraId="3BBC9693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1 óra</w:t>
            </w:r>
          </w:p>
        </w:tc>
        <w:tc>
          <w:tcPr>
            <w:tcW w:w="2126" w:type="dxa"/>
          </w:tcPr>
          <w:p w14:paraId="4CE948EA" w14:textId="77777777" w:rsidR="0086695C" w:rsidRPr="00695AE3" w:rsidRDefault="005321CC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Verrasztó</w:t>
            </w:r>
          </w:p>
        </w:tc>
        <w:tc>
          <w:tcPr>
            <w:tcW w:w="2936" w:type="dxa"/>
          </w:tcPr>
          <w:p w14:paraId="2C9F05BC" w14:textId="77777777" w:rsidR="0086695C" w:rsidRPr="00695AE3" w:rsidRDefault="005321CC">
            <w:r w:rsidRPr="00695AE3">
              <w:t>3.3 Szekvencia diagramok</w:t>
            </w:r>
          </w:p>
        </w:tc>
      </w:tr>
      <w:tr w:rsidR="008813CD" w:rsidRPr="00695AE3" w14:paraId="78F64A84" w14:textId="77777777" w:rsidTr="00695AE3">
        <w:tc>
          <w:tcPr>
            <w:tcW w:w="2214" w:type="dxa"/>
          </w:tcPr>
          <w:p w14:paraId="5E20744E" w14:textId="57485541" w:rsidR="008813CD" w:rsidRPr="00695AE3" w:rsidRDefault="008813CD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2018.02.22 10:00</w:t>
            </w:r>
          </w:p>
        </w:tc>
        <w:tc>
          <w:tcPr>
            <w:tcW w:w="1580" w:type="dxa"/>
          </w:tcPr>
          <w:p w14:paraId="1E1ABA04" w14:textId="19C813E2" w:rsidR="008813CD" w:rsidRPr="00695AE3" w:rsidRDefault="008813CD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3,5 óra</w:t>
            </w:r>
          </w:p>
        </w:tc>
        <w:tc>
          <w:tcPr>
            <w:tcW w:w="2126" w:type="dxa"/>
          </w:tcPr>
          <w:p w14:paraId="02AA7354" w14:textId="77777777" w:rsidR="008813CD" w:rsidRPr="00695AE3" w:rsidRDefault="008813CD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Czetter</w:t>
            </w:r>
          </w:p>
          <w:p w14:paraId="025EF197" w14:textId="5F6DACDB" w:rsidR="008813CD" w:rsidRPr="00695AE3" w:rsidRDefault="008813CD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Frontó</w:t>
            </w:r>
          </w:p>
        </w:tc>
        <w:tc>
          <w:tcPr>
            <w:tcW w:w="2936" w:type="dxa"/>
          </w:tcPr>
          <w:p w14:paraId="0F66E1EF" w14:textId="7F8C8AD6" w:rsidR="008813CD" w:rsidRPr="00695AE3" w:rsidRDefault="008813CD">
            <w:r w:rsidRPr="00695AE3">
              <w:t>3.2 Osztály diagramok</w:t>
            </w:r>
          </w:p>
        </w:tc>
      </w:tr>
    </w:tbl>
    <w:p w14:paraId="033ECB8F" w14:textId="77777777" w:rsidR="008813CD" w:rsidRPr="00695AE3" w:rsidRDefault="008813CD">
      <w:r w:rsidRPr="00695AE3">
        <w:br w:type="page"/>
      </w:r>
    </w:p>
    <w:tbl>
      <w:tblPr>
        <w:tblStyle w:val="a0"/>
        <w:tblW w:w="88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8813CD" w:rsidRPr="00695AE3" w14:paraId="5D9B92A1" w14:textId="77777777">
        <w:tc>
          <w:tcPr>
            <w:tcW w:w="2214" w:type="dxa"/>
          </w:tcPr>
          <w:p w14:paraId="61C22BC6" w14:textId="6D9188ED" w:rsidR="008813CD" w:rsidRPr="00695AE3" w:rsidRDefault="008813CD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lastRenderedPageBreak/>
              <w:t>2018.02.22 10:00</w:t>
            </w:r>
          </w:p>
        </w:tc>
        <w:tc>
          <w:tcPr>
            <w:tcW w:w="2214" w:type="dxa"/>
          </w:tcPr>
          <w:p w14:paraId="71163A7F" w14:textId="264152AB" w:rsidR="008813CD" w:rsidRPr="00695AE3" w:rsidRDefault="008813CD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3,5 óra</w:t>
            </w:r>
          </w:p>
        </w:tc>
        <w:tc>
          <w:tcPr>
            <w:tcW w:w="2214" w:type="dxa"/>
          </w:tcPr>
          <w:p w14:paraId="571C211C" w14:textId="77777777" w:rsidR="008813CD" w:rsidRPr="00695AE3" w:rsidRDefault="008813CD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Verrasztó</w:t>
            </w:r>
          </w:p>
          <w:p w14:paraId="7CCF1CBC" w14:textId="016228C8" w:rsidR="008813CD" w:rsidRPr="00695AE3" w:rsidRDefault="008813CD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Tomori</w:t>
            </w:r>
          </w:p>
        </w:tc>
        <w:tc>
          <w:tcPr>
            <w:tcW w:w="2214" w:type="dxa"/>
          </w:tcPr>
          <w:p w14:paraId="308E4937" w14:textId="1FFA3197" w:rsidR="008813CD" w:rsidRPr="00695AE3" w:rsidRDefault="008813CD">
            <w:r w:rsidRPr="00695AE3">
              <w:t>3.3 Szekvencia diagramok</w:t>
            </w:r>
          </w:p>
        </w:tc>
      </w:tr>
      <w:tr w:rsidR="008813CD" w:rsidRPr="00695AE3" w14:paraId="27572D77" w14:textId="77777777">
        <w:tc>
          <w:tcPr>
            <w:tcW w:w="2214" w:type="dxa"/>
          </w:tcPr>
          <w:p w14:paraId="6AC6B850" w14:textId="48457CE8" w:rsidR="008813CD" w:rsidRPr="00695AE3" w:rsidRDefault="008813CD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2018.02.23</w:t>
            </w:r>
          </w:p>
        </w:tc>
        <w:tc>
          <w:tcPr>
            <w:tcW w:w="2214" w:type="dxa"/>
          </w:tcPr>
          <w:p w14:paraId="6499BCB0" w14:textId="282976C9" w:rsidR="008813CD" w:rsidRPr="00695AE3" w:rsidRDefault="008813CD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3 óra</w:t>
            </w:r>
          </w:p>
        </w:tc>
        <w:tc>
          <w:tcPr>
            <w:tcW w:w="2214" w:type="dxa"/>
          </w:tcPr>
          <w:p w14:paraId="05921CCD" w14:textId="77777777" w:rsidR="008813CD" w:rsidRPr="00695AE3" w:rsidRDefault="008813CD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Czetter</w:t>
            </w:r>
          </w:p>
          <w:p w14:paraId="4D27A430" w14:textId="77777777" w:rsidR="008813CD" w:rsidRPr="00695AE3" w:rsidRDefault="008813CD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Frontó</w:t>
            </w:r>
          </w:p>
          <w:p w14:paraId="78E88DDE" w14:textId="4433E059" w:rsidR="008813CD" w:rsidRPr="00695AE3" w:rsidRDefault="008813CD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Verrasztó</w:t>
            </w:r>
          </w:p>
        </w:tc>
        <w:tc>
          <w:tcPr>
            <w:tcW w:w="2214" w:type="dxa"/>
          </w:tcPr>
          <w:p w14:paraId="0C976700" w14:textId="0462D0A6" w:rsidR="008813CD" w:rsidRPr="00695AE3" w:rsidRDefault="008813CD">
            <w:r w:rsidRPr="00695AE3">
              <w:t>3.3 Szekvencia diagramok</w:t>
            </w:r>
          </w:p>
        </w:tc>
      </w:tr>
      <w:tr w:rsidR="008813CD" w:rsidRPr="00695AE3" w14:paraId="0E5BFDDF" w14:textId="77777777">
        <w:tc>
          <w:tcPr>
            <w:tcW w:w="2214" w:type="dxa"/>
          </w:tcPr>
          <w:p w14:paraId="674BEF9A" w14:textId="086FB860" w:rsidR="008813CD" w:rsidRPr="00695AE3" w:rsidRDefault="008813CD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2018.02.25 15:00</w:t>
            </w:r>
          </w:p>
        </w:tc>
        <w:tc>
          <w:tcPr>
            <w:tcW w:w="2214" w:type="dxa"/>
          </w:tcPr>
          <w:p w14:paraId="6733D4DD" w14:textId="1B50BF03" w:rsidR="008813CD" w:rsidRPr="00695AE3" w:rsidRDefault="008813CD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6 óra</w:t>
            </w:r>
          </w:p>
        </w:tc>
        <w:tc>
          <w:tcPr>
            <w:tcW w:w="2214" w:type="dxa"/>
          </w:tcPr>
          <w:p w14:paraId="23737FCE" w14:textId="77777777" w:rsidR="008813CD" w:rsidRPr="00695AE3" w:rsidRDefault="008813CD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Frontó</w:t>
            </w:r>
          </w:p>
          <w:p w14:paraId="7F305CDA" w14:textId="77777777" w:rsidR="008813CD" w:rsidRPr="00695AE3" w:rsidRDefault="008813CD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Czetter</w:t>
            </w:r>
          </w:p>
          <w:p w14:paraId="24ED2A90" w14:textId="77777777" w:rsidR="008813CD" w:rsidRPr="00695AE3" w:rsidRDefault="008813CD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Verrasztó</w:t>
            </w:r>
          </w:p>
          <w:p w14:paraId="4A7A0E08" w14:textId="75C0A981" w:rsidR="008813CD" w:rsidRPr="00695AE3" w:rsidRDefault="008813CD">
            <w:pPr>
              <w:rPr>
                <w:rFonts w:eastAsia="Times New Roman"/>
              </w:rPr>
            </w:pPr>
            <w:r w:rsidRPr="00695AE3">
              <w:rPr>
                <w:rFonts w:eastAsia="Times New Roman"/>
              </w:rPr>
              <w:t>Tomori</w:t>
            </w:r>
          </w:p>
        </w:tc>
        <w:tc>
          <w:tcPr>
            <w:tcW w:w="2214" w:type="dxa"/>
          </w:tcPr>
          <w:p w14:paraId="47792A63" w14:textId="63B15698" w:rsidR="008813CD" w:rsidRPr="00695AE3" w:rsidRDefault="008813CD">
            <w:r w:rsidRPr="00695AE3">
              <w:t>Források integrálása, dokumentum formázása.</w:t>
            </w:r>
          </w:p>
        </w:tc>
      </w:tr>
    </w:tbl>
    <w:p w14:paraId="3A692B63" w14:textId="77777777" w:rsidR="0086695C" w:rsidRPr="00695AE3" w:rsidRDefault="0086695C">
      <w:pPr>
        <w:rPr>
          <w:rFonts w:eastAsia="Times New Roman"/>
        </w:rPr>
      </w:pPr>
    </w:p>
    <w:p w14:paraId="6FB24E80" w14:textId="77777777" w:rsidR="0086695C" w:rsidRPr="00695AE3" w:rsidRDefault="0086695C">
      <w:pPr>
        <w:rPr>
          <w:rFonts w:eastAsia="Times New Roman"/>
          <w:color w:val="0000FF"/>
        </w:rPr>
      </w:pPr>
    </w:p>
    <w:sectPr w:rsidR="0086695C" w:rsidRPr="00695AE3"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17" w:right="1417" w:bottom="1417" w:left="1417" w:header="708" w:footer="708" w:gutter="0"/>
      <w:pgNumType w:start="1"/>
      <w:cols w:space="708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" w:author="fronto andras" w:date="2018-02-25T18:55:00Z" w:initials="">
    <w:p w14:paraId="77954611" w14:textId="77777777" w:rsidR="0086695C" w:rsidRDefault="005321CC">
      <w:pPr>
        <w:widowControl w:val="0"/>
        <w:rPr>
          <w:sz w:val="22"/>
          <w:szCs w:val="22"/>
        </w:rPr>
      </w:pPr>
      <w:r>
        <w:rPr>
          <w:sz w:val="22"/>
          <w:szCs w:val="22"/>
        </w:rPr>
        <w:t>Az obijektum katalógust átnéztem szerintem fasza lett</w:t>
      </w:r>
    </w:p>
  </w:comment>
  <w:comment w:id="17" w:author="fronto andras" w:date="2018-02-25T18:58:00Z" w:initials="">
    <w:p w14:paraId="34ADF4D6" w14:textId="77777777" w:rsidR="0086695C" w:rsidRDefault="005321CC">
      <w:pPr>
        <w:widowControl w:val="0"/>
        <w:rPr>
          <w:sz w:val="22"/>
          <w:szCs w:val="22"/>
        </w:rPr>
      </w:pPr>
      <w:r>
        <w:rPr>
          <w:sz w:val="22"/>
          <w:szCs w:val="22"/>
        </w:rPr>
        <w:t>Az osztály diagrammot valszeg újra kéne fotózni és majd a végső szerkesztésben egy wordos csak az adott oldal beforgatasaval berakni hogy olvasható legyen</w:t>
      </w:r>
    </w:p>
  </w:comment>
  <w:comment w:id="18" w:author="Dani Tomori" w:date="2018-02-25T10:34:00Z" w:initials="">
    <w:p w14:paraId="1096768F" w14:textId="77777777" w:rsidR="0086695C" w:rsidRDefault="005321CC">
      <w:pPr>
        <w:widowControl w:val="0"/>
        <w:rPr>
          <w:sz w:val="22"/>
          <w:szCs w:val="22"/>
        </w:rPr>
      </w:pPr>
      <w:r>
        <w:rPr>
          <w:sz w:val="22"/>
          <w:szCs w:val="22"/>
        </w:rPr>
        <w:t>itt is, ha a toló objektum egy doboz pl, akkor nem nyomja össze az embert? vagy ha a doboz után fal van?</w:t>
      </w:r>
    </w:p>
  </w:comment>
  <w:comment w:id="19" w:author="Bálint Verasztó" w:date="2018-02-25T10:36:00Z" w:initials="">
    <w:p w14:paraId="774F03FE" w14:textId="77777777" w:rsidR="0086695C" w:rsidRDefault="005321CC">
      <w:pPr>
        <w:widowControl w:val="0"/>
        <w:rPr>
          <w:sz w:val="22"/>
          <w:szCs w:val="22"/>
        </w:rPr>
      </w:pPr>
      <w:r>
        <w:rPr>
          <w:sz w:val="22"/>
          <w:szCs w:val="22"/>
        </w:rPr>
        <w:t>Nem feltétlen nyomja össze, ha az embernek van hová tolódnia, tehát nincs mögötte közvetlen fal, akkor nem hal meg. Ha a doboz után fal van és nem tud lépni akkor megmurdál. Van ilyen szekvencia diagram valahol.</w:t>
      </w:r>
    </w:p>
  </w:comment>
  <w:comment w:id="20" w:author="Dani Tomori" w:date="2018-02-25T10:30:00Z" w:initials="">
    <w:p w14:paraId="2D592262" w14:textId="77777777" w:rsidR="0086695C" w:rsidRDefault="005321CC">
      <w:pPr>
        <w:widowControl w:val="0"/>
        <w:rPr>
          <w:sz w:val="22"/>
          <w:szCs w:val="22"/>
        </w:rPr>
      </w:pPr>
      <w:r>
        <w:rPr>
          <w:sz w:val="22"/>
          <w:szCs w:val="22"/>
        </w:rPr>
        <w:t>Ki mozgatja? User, objektum, agy itt is a vagy nullos vagy objektumos eset van?</w:t>
      </w:r>
    </w:p>
  </w:comment>
  <w:comment w:id="21" w:author="Bálint Verasztó" w:date="2018-02-25T10:33:00Z" w:initials="">
    <w:p w14:paraId="4F88CDDC" w14:textId="77777777" w:rsidR="0086695C" w:rsidRDefault="005321CC">
      <w:pPr>
        <w:widowControl w:val="0"/>
        <w:rPr>
          <w:sz w:val="22"/>
          <w:szCs w:val="22"/>
        </w:rPr>
      </w:pPr>
      <w:r>
        <w:rPr>
          <w:sz w:val="22"/>
          <w:szCs w:val="22"/>
        </w:rPr>
        <w:t>_Megjelölve lezártként_</w:t>
      </w:r>
    </w:p>
  </w:comment>
  <w:comment w:id="22" w:author="Bálint Verasztó" w:date="2018-02-25T10:34:00Z" w:initials="">
    <w:p w14:paraId="4E4E5CF8" w14:textId="77777777" w:rsidR="0086695C" w:rsidRDefault="005321CC">
      <w:pPr>
        <w:widowControl w:val="0"/>
        <w:rPr>
          <w:sz w:val="22"/>
          <w:szCs w:val="22"/>
        </w:rPr>
      </w:pPr>
      <w:r>
        <w:rPr>
          <w:sz w:val="22"/>
          <w:szCs w:val="22"/>
        </w:rPr>
        <w:t>_Újra megnyitva_</w:t>
      </w:r>
    </w:p>
    <w:p w14:paraId="2F516D16" w14:textId="77777777" w:rsidR="0086695C" w:rsidRDefault="005321CC">
      <w:pPr>
        <w:widowControl w:val="0"/>
        <w:rPr>
          <w:sz w:val="22"/>
          <w:szCs w:val="22"/>
        </w:rPr>
      </w:pPr>
      <w:r>
        <w:rPr>
          <w:sz w:val="22"/>
          <w:szCs w:val="22"/>
        </w:rPr>
        <w:t>Control p paramétere az az aki tolta</w:t>
      </w:r>
    </w:p>
  </w:comment>
  <w:comment w:id="23" w:author="Bálint Verasztó" w:date="2018-02-25T10:34:00Z" w:initials="">
    <w:p w14:paraId="61D2BA69" w14:textId="77777777" w:rsidR="0086695C" w:rsidRDefault="005321CC">
      <w:pPr>
        <w:widowControl w:val="0"/>
        <w:rPr>
          <w:sz w:val="22"/>
          <w:szCs w:val="22"/>
        </w:rPr>
      </w:pPr>
      <w:r>
        <w:rPr>
          <w:sz w:val="22"/>
          <w:szCs w:val="22"/>
        </w:rPr>
        <w:t>nem akartam megoldottank jelölni sorry nem tudom mi a faszt csináltam :DDD</w:t>
      </w:r>
    </w:p>
  </w:comment>
  <w:comment w:id="24" w:author="Dani Tomori" w:date="2018-02-25T10:35:00Z" w:initials="">
    <w:p w14:paraId="6C462AAE" w14:textId="77777777" w:rsidR="0086695C" w:rsidRDefault="005321CC">
      <w:pPr>
        <w:widowControl w:val="0"/>
        <w:rPr>
          <w:sz w:val="22"/>
          <w:szCs w:val="22"/>
        </w:rPr>
      </w:pPr>
      <w:r>
        <w:rPr>
          <w:sz w:val="22"/>
          <w:szCs w:val="22"/>
        </w:rPr>
        <w:t>de akkor itt is emeljem ki hogy a p=null ha user stbstb?</w:t>
      </w:r>
    </w:p>
  </w:comment>
  <w:comment w:id="25" w:author="Bálint Verasztó" w:date="2018-02-25T10:38:00Z" w:initials="">
    <w:p w14:paraId="5AE03B90" w14:textId="77777777" w:rsidR="0086695C" w:rsidRDefault="005321CC">
      <w:pPr>
        <w:widowControl w:val="0"/>
        <w:rPr>
          <w:sz w:val="22"/>
          <w:szCs w:val="22"/>
        </w:rPr>
      </w:pPr>
      <w:r>
        <w:rPr>
          <w:sz w:val="22"/>
          <w:szCs w:val="22"/>
        </w:rPr>
        <w:t>Boxnál soha nem lehet null az első érték, mivel azt csak a player tudja mozgatni. Ezért itt ennél a controlnál nem is m a paraméter, hanem p mint Player mert csak az lehet a tolója a doboznak.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954611" w15:done="0"/>
  <w15:commentEx w15:paraId="34ADF4D6" w15:done="0"/>
  <w15:commentEx w15:paraId="1096768F" w15:done="0"/>
  <w15:commentEx w15:paraId="774F03FE" w15:done="0"/>
  <w15:commentEx w15:paraId="2D592262" w15:done="0"/>
  <w15:commentEx w15:paraId="4F88CDDC" w15:done="0"/>
  <w15:commentEx w15:paraId="2F516D16" w15:done="0"/>
  <w15:commentEx w15:paraId="61D2BA69" w15:done="0"/>
  <w15:commentEx w15:paraId="6C462AAE" w15:done="0"/>
  <w15:commentEx w15:paraId="5AE03B9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1B235" w14:textId="77777777" w:rsidR="002C3D80" w:rsidRDefault="002C3D80">
      <w:r>
        <w:separator/>
      </w:r>
    </w:p>
  </w:endnote>
  <w:endnote w:type="continuationSeparator" w:id="0">
    <w:p w14:paraId="0E5D6174" w14:textId="77777777" w:rsidR="002C3D80" w:rsidRDefault="002C3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E793E" w14:textId="77777777" w:rsidR="0086695C" w:rsidRDefault="005321CC">
    <w:pPr>
      <w:tabs>
        <w:tab w:val="center" w:pos="4536"/>
        <w:tab w:val="right" w:pos="9072"/>
      </w:tabs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end"/>
    </w:r>
  </w:p>
  <w:p w14:paraId="26AE0668" w14:textId="77777777" w:rsidR="0086695C" w:rsidRDefault="0086695C">
    <w:pPr>
      <w:tabs>
        <w:tab w:val="center" w:pos="4536"/>
        <w:tab w:val="right" w:pos="9072"/>
      </w:tabs>
      <w:ind w:right="360"/>
      <w:rPr>
        <w:rFonts w:ascii="Times New Roman" w:eastAsia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C798D" w14:textId="17E9174A" w:rsidR="0086695C" w:rsidRDefault="005321CC">
    <w:pPr>
      <w:tabs>
        <w:tab w:val="center" w:pos="4536"/>
        <w:tab w:val="right" w:pos="9072"/>
      </w:tabs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FF5C0E">
      <w:rPr>
        <w:rFonts w:ascii="Times New Roman" w:eastAsia="Times New Roman" w:hAnsi="Times New Roman" w:cs="Times New Roman"/>
        <w:noProof/>
      </w:rPr>
      <w:t>23</w:t>
    </w:r>
    <w:r>
      <w:rPr>
        <w:rFonts w:ascii="Times New Roman" w:eastAsia="Times New Roman" w:hAnsi="Times New Roman" w:cs="Times New Roman"/>
      </w:rPr>
      <w:fldChar w:fldCharType="end"/>
    </w:r>
  </w:p>
  <w:p w14:paraId="1CA01F1E" w14:textId="77777777" w:rsidR="0086695C" w:rsidRDefault="005321CC">
    <w:pPr>
      <w:tabs>
        <w:tab w:val="center" w:pos="4536"/>
        <w:tab w:val="right" w:pos="9072"/>
      </w:tabs>
      <w:ind w:right="360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2018.02.20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A5FB2" w14:textId="77777777" w:rsidR="0086695C" w:rsidRDefault="005321CC">
    <w:pPr>
      <w:jc w:val="right"/>
    </w:pPr>
    <w:r>
      <w:t>[Dátum]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C2B70" w14:textId="77777777" w:rsidR="002C3D80" w:rsidRDefault="002C3D80">
      <w:r>
        <w:separator/>
      </w:r>
    </w:p>
  </w:footnote>
  <w:footnote w:type="continuationSeparator" w:id="0">
    <w:p w14:paraId="13ACACB5" w14:textId="77777777" w:rsidR="002C3D80" w:rsidRDefault="002C3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3574C" w14:textId="77777777" w:rsidR="0086695C" w:rsidRDefault="005321CC">
    <w:pPr>
      <w:tabs>
        <w:tab w:val="center" w:pos="4536"/>
        <w:tab w:val="right" w:pos="9072"/>
      </w:tabs>
    </w:pPr>
    <w:r>
      <w:rPr>
        <w:rFonts w:ascii="Times New Roman" w:eastAsia="Times New Roman" w:hAnsi="Times New Roman" w:cs="Times New Roman"/>
      </w:rPr>
      <w:t>3. Analízis modell kidolgozása</w:t>
    </w:r>
    <w:r>
      <w:tab/>
    </w:r>
    <w:r>
      <w:tab/>
      <w:t>ch33kybr33ky_labz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27CA4" w14:textId="77777777" w:rsidR="0086695C" w:rsidRDefault="008669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B4F7F"/>
    <w:multiLevelType w:val="multilevel"/>
    <w:tmpl w:val="262A91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5520202"/>
    <w:multiLevelType w:val="multilevel"/>
    <w:tmpl w:val="4ED0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01A4"/>
    <w:multiLevelType w:val="multilevel"/>
    <w:tmpl w:val="1D9E84A8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7A7062F1"/>
    <w:multiLevelType w:val="multilevel"/>
    <w:tmpl w:val="F9642DCA"/>
    <w:lvl w:ilvl="0">
      <w:start w:val="3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695C"/>
    <w:rsid w:val="00003CF0"/>
    <w:rsid w:val="000359D0"/>
    <w:rsid w:val="001923F3"/>
    <w:rsid w:val="001C0E9A"/>
    <w:rsid w:val="001E2039"/>
    <w:rsid w:val="002C3D80"/>
    <w:rsid w:val="00330B37"/>
    <w:rsid w:val="005321CC"/>
    <w:rsid w:val="00564041"/>
    <w:rsid w:val="00583D7C"/>
    <w:rsid w:val="005B3CBB"/>
    <w:rsid w:val="005B48F3"/>
    <w:rsid w:val="00695AE3"/>
    <w:rsid w:val="006D72A9"/>
    <w:rsid w:val="007776E3"/>
    <w:rsid w:val="0086695C"/>
    <w:rsid w:val="008813CD"/>
    <w:rsid w:val="00894944"/>
    <w:rsid w:val="008C331F"/>
    <w:rsid w:val="00B01E69"/>
    <w:rsid w:val="00B65C67"/>
    <w:rsid w:val="00D01348"/>
    <w:rsid w:val="00DF1256"/>
    <w:rsid w:val="00E7781B"/>
    <w:rsid w:val="00F72785"/>
    <w:rsid w:val="00FE252A"/>
    <w:rsid w:val="00FF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1A472"/>
  <w15:docId w15:val="{735CB782-037F-42BF-9BB7-B4E6FB58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64041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64041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unhideWhenUsed/>
    <w:rsid w:val="0089494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0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32</Pages>
  <Words>2092</Words>
  <Characters>14436</Characters>
  <Application>Microsoft Office Word</Application>
  <DocSecurity>0</DocSecurity>
  <Lines>120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Tomori Dániel</cp:lastModifiedBy>
  <cp:revision>22</cp:revision>
  <dcterms:created xsi:type="dcterms:W3CDTF">2018-02-25T19:30:00Z</dcterms:created>
  <dcterms:modified xsi:type="dcterms:W3CDTF">2018-02-25T20:59:00Z</dcterms:modified>
</cp:coreProperties>
</file>