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4195" w14:textId="77777777" w:rsidR="001C646D" w:rsidRDefault="002A4F4A">
      <w:pPr>
        <w:keepNext/>
        <w:spacing w:before="240" w:after="60"/>
        <w:rPr>
          <w:b/>
          <w:sz w:val="28"/>
          <w:szCs w:val="28"/>
        </w:rPr>
      </w:pPr>
      <w:bookmarkStart w:id="0" w:name="_sw43mn3x7crc" w:colFirst="0" w:colLast="0"/>
      <w:bookmarkEnd w:id="0"/>
      <w:r>
        <w:rPr>
          <w:b/>
          <w:sz w:val="28"/>
          <w:szCs w:val="28"/>
        </w:rPr>
        <w:tab/>
      </w:r>
    </w:p>
    <w:p w14:paraId="696DE1BE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" w:name="_20j4ilbrxg1v" w:colFirst="0" w:colLast="0"/>
      <w:bookmarkEnd w:id="1"/>
    </w:p>
    <w:p w14:paraId="377A3674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2" w:name="_seof9p46e56p" w:colFirst="0" w:colLast="0"/>
      <w:bookmarkEnd w:id="2"/>
    </w:p>
    <w:p w14:paraId="6687C05A" w14:textId="77777777" w:rsidR="001C646D" w:rsidRDefault="002A4F4A">
      <w:pPr>
        <w:keepNext/>
        <w:spacing w:before="240" w:after="60"/>
        <w:jc w:val="center"/>
        <w:rPr>
          <w:b/>
          <w:sz w:val="28"/>
          <w:szCs w:val="28"/>
        </w:rPr>
      </w:pPr>
      <w:bookmarkStart w:id="3" w:name="_6kazkx6pp3el" w:colFirst="0" w:colLast="0"/>
      <w:bookmarkEnd w:id="3"/>
      <w:r>
        <w:rPr>
          <w:b/>
          <w:sz w:val="52"/>
          <w:szCs w:val="52"/>
        </w:rPr>
        <w:t>04. Analízis modell kidolgozása 2.</w:t>
      </w:r>
    </w:p>
    <w:p w14:paraId="00EB3017" w14:textId="77777777" w:rsidR="001C646D" w:rsidRDefault="002A4F4A">
      <w:pPr>
        <w:keepNext/>
        <w:spacing w:before="240" w:after="60"/>
        <w:jc w:val="center"/>
        <w:rPr>
          <w:sz w:val="44"/>
          <w:szCs w:val="44"/>
        </w:rPr>
      </w:pPr>
      <w:bookmarkStart w:id="4" w:name="_ix9vshpd75of" w:colFirst="0" w:colLast="0"/>
      <w:bookmarkEnd w:id="4"/>
      <w:r>
        <w:rPr>
          <w:sz w:val="44"/>
          <w:szCs w:val="44"/>
        </w:rPr>
        <w:t>12 - ch33kybr33ky_labz</w:t>
      </w:r>
    </w:p>
    <w:p w14:paraId="59A08B57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5" w:name="_uws07u32nt7h" w:colFirst="0" w:colLast="0"/>
      <w:bookmarkEnd w:id="5"/>
    </w:p>
    <w:p w14:paraId="7F0E7027" w14:textId="77777777" w:rsidR="001C646D" w:rsidRDefault="002A4F4A">
      <w:pPr>
        <w:keepNext/>
        <w:spacing w:before="240" w:after="60"/>
        <w:jc w:val="center"/>
        <w:rPr>
          <w:sz w:val="28"/>
          <w:szCs w:val="28"/>
        </w:rPr>
      </w:pPr>
      <w:bookmarkStart w:id="6" w:name="_3hbm0f6pedwr" w:colFirst="0" w:colLast="0"/>
      <w:bookmarkEnd w:id="6"/>
      <w:r>
        <w:rPr>
          <w:sz w:val="28"/>
          <w:szCs w:val="28"/>
        </w:rPr>
        <w:t>Konzulens:</w:t>
      </w:r>
    </w:p>
    <w:p w14:paraId="67F194E2" w14:textId="77777777" w:rsidR="001C646D" w:rsidRDefault="002A4F4A">
      <w:pPr>
        <w:keepNext/>
        <w:spacing w:before="240" w:after="60"/>
        <w:jc w:val="center"/>
        <w:rPr>
          <w:sz w:val="44"/>
          <w:szCs w:val="44"/>
        </w:rPr>
      </w:pPr>
      <w:bookmarkStart w:id="7" w:name="_bqvstbb0zr2r" w:colFirst="0" w:colLast="0"/>
      <w:bookmarkEnd w:id="7"/>
      <w:r>
        <w:rPr>
          <w:sz w:val="44"/>
          <w:szCs w:val="44"/>
        </w:rPr>
        <w:t>Bodó Zsófia</w:t>
      </w:r>
    </w:p>
    <w:p w14:paraId="39E980BD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8" w:name="_edjd8us6pc3m" w:colFirst="0" w:colLast="0"/>
      <w:bookmarkEnd w:id="8"/>
    </w:p>
    <w:p w14:paraId="4DFC95F2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9" w:name="_js5pky24uykz" w:colFirst="0" w:colLast="0"/>
      <w:bookmarkEnd w:id="9"/>
    </w:p>
    <w:p w14:paraId="6E114319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0" w:name="_5p8z4r6py7vo" w:colFirst="0" w:colLast="0"/>
      <w:bookmarkEnd w:id="10"/>
    </w:p>
    <w:p w14:paraId="2747FC49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1" w:name="_l1xtirhfq3t3" w:colFirst="0" w:colLast="0"/>
      <w:bookmarkEnd w:id="11"/>
    </w:p>
    <w:p w14:paraId="0FA64D12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2" w:name="_rlra5gpjn5sb" w:colFirst="0" w:colLast="0"/>
      <w:bookmarkEnd w:id="12"/>
    </w:p>
    <w:p w14:paraId="79E76920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3" w:name="_7cb9vwergc63" w:colFirst="0" w:colLast="0"/>
      <w:bookmarkEnd w:id="13"/>
    </w:p>
    <w:p w14:paraId="3DB8FCAB" w14:textId="77777777" w:rsidR="001C646D" w:rsidRDefault="001C646D">
      <w:pPr>
        <w:keepNext/>
        <w:spacing w:before="240" w:after="60"/>
        <w:rPr>
          <w:b/>
          <w:sz w:val="28"/>
          <w:szCs w:val="28"/>
        </w:rPr>
      </w:pPr>
      <w:bookmarkStart w:id="14" w:name="_dodgxq7ut2k5" w:colFirst="0" w:colLast="0"/>
      <w:bookmarkEnd w:id="14"/>
    </w:p>
    <w:p w14:paraId="7CC1F253" w14:textId="77777777" w:rsidR="001C646D" w:rsidRDefault="002A4F4A">
      <w:pPr>
        <w:keepNext/>
        <w:spacing w:before="240" w:after="60"/>
        <w:rPr>
          <w:b/>
        </w:rPr>
      </w:pPr>
      <w:bookmarkStart w:id="15" w:name="_3yws627th0uv" w:colFirst="0" w:colLast="0"/>
      <w:bookmarkEnd w:id="15"/>
      <w:r>
        <w:rPr>
          <w:sz w:val="32"/>
          <w:szCs w:val="32"/>
        </w:rPr>
        <w:t>Csapattagok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1"/>
        <w:gridCol w:w="2961"/>
        <w:gridCol w:w="3150"/>
      </w:tblGrid>
      <w:tr w:rsidR="001C646D" w14:paraId="0C44BC03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61EC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Frontó András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79AB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G392CQ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7447" w14:textId="77777777" w:rsidR="001C646D" w:rsidRDefault="002A4F4A">
            <w:pPr>
              <w:widowControl w:val="0"/>
            </w:pPr>
            <w:r>
              <w:t>andrasfronto@gmail.com</w:t>
            </w:r>
          </w:p>
        </w:tc>
      </w:tr>
      <w:tr w:rsidR="001C646D" w14:paraId="1718E40C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813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Czetter Gábor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8875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CP6OG3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A507" w14:textId="77777777" w:rsidR="001C646D" w:rsidRDefault="002A4F4A">
            <w:pPr>
              <w:widowControl w:val="0"/>
            </w:pPr>
            <w:r>
              <w:t>cz3tt1@gmail.com</w:t>
            </w:r>
          </w:p>
        </w:tc>
      </w:tr>
      <w:tr w:rsidR="001C646D" w14:paraId="27B2C111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666B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Tomori Dániel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EA58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TDWSF5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2C7" w14:textId="77777777" w:rsidR="001C646D" w:rsidRDefault="002A4F4A">
            <w:pPr>
              <w:widowControl w:val="0"/>
            </w:pPr>
            <w:r>
              <w:t>tomori.daniel@gmail.com</w:t>
            </w:r>
          </w:p>
        </w:tc>
      </w:tr>
      <w:tr w:rsidR="001C646D" w14:paraId="3ECA9CE4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7DEC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Verasztó Bálint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8AEB" w14:textId="77777777" w:rsidR="001C646D" w:rsidRDefault="002A4F4A">
            <w:pPr>
              <w:widowControl w:val="0"/>
              <w:rPr>
                <w:b/>
              </w:rPr>
            </w:pPr>
            <w:r>
              <w:rPr>
                <w:b/>
              </w:rPr>
              <w:t>VSDRBZ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3E73" w14:textId="77777777" w:rsidR="001C646D" w:rsidRDefault="002A4F4A">
            <w:pPr>
              <w:widowControl w:val="0"/>
            </w:pPr>
            <w:r>
              <w:t>balintveraszto@gmail.com</w:t>
            </w:r>
          </w:p>
        </w:tc>
      </w:tr>
    </w:tbl>
    <w:p w14:paraId="7DF1ABDE" w14:textId="77777777" w:rsidR="00FF1861" w:rsidRDefault="00FF1861">
      <w:pPr>
        <w:rPr>
          <w:rFonts w:ascii="Times New Roman" w:eastAsia="Times New Roman" w:hAnsi="Times New Roman" w:cs="Times New Roman"/>
          <w:i/>
          <w:color w:val="0000FF"/>
        </w:rPr>
      </w:pPr>
    </w:p>
    <w:p w14:paraId="3B5B6A12" w14:textId="77777777" w:rsidR="00FF1861" w:rsidRDefault="00FF1861">
      <w:pPr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br w:type="page"/>
      </w:r>
    </w:p>
    <w:p w14:paraId="3D010949" w14:textId="77777777" w:rsidR="001C646D" w:rsidRPr="00FF1861" w:rsidRDefault="002A4F4A">
      <w:pPr>
        <w:keepNext/>
        <w:numPr>
          <w:ilvl w:val="0"/>
          <w:numId w:val="1"/>
        </w:numPr>
        <w:spacing w:before="240" w:after="60"/>
        <w:rPr>
          <w:b/>
          <w:sz w:val="32"/>
          <w:szCs w:val="32"/>
        </w:rPr>
      </w:pPr>
      <w:r w:rsidRPr="00FF1861">
        <w:rPr>
          <w:b/>
          <w:sz w:val="32"/>
          <w:szCs w:val="32"/>
        </w:rPr>
        <w:lastRenderedPageBreak/>
        <w:t>Analízis modell kidolgozása</w:t>
      </w:r>
    </w:p>
    <w:p w14:paraId="6BCDF9B4" w14:textId="77777777" w:rsidR="001C646D" w:rsidRPr="00FF1861" w:rsidRDefault="002A4F4A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commentRangeStart w:id="16"/>
      <w:r w:rsidRPr="00FF1861">
        <w:rPr>
          <w:b/>
          <w:i/>
          <w:sz w:val="28"/>
          <w:szCs w:val="28"/>
        </w:rPr>
        <w:t>Objektum katalógus</w:t>
      </w:r>
      <w:commentRangeEnd w:id="16"/>
      <w:r w:rsidRPr="00FF1861">
        <w:commentReference w:id="16"/>
      </w:r>
    </w:p>
    <w:p w14:paraId="57F15378" w14:textId="77777777" w:rsidR="001C646D" w:rsidRPr="00FF1861" w:rsidRDefault="001C646D">
      <w:pPr>
        <w:rPr>
          <w:rFonts w:eastAsia="Times New Roman"/>
          <w:i/>
          <w:color w:val="0000FF"/>
        </w:rPr>
      </w:pPr>
    </w:p>
    <w:p w14:paraId="601BFDC8" w14:textId="77777777" w:rsidR="001C646D" w:rsidRPr="00FF1861" w:rsidRDefault="002A4F4A">
      <w:pPr>
        <w:numPr>
          <w:ilvl w:val="2"/>
          <w:numId w:val="1"/>
        </w:numPr>
        <w:rPr>
          <w:b/>
          <w:sz w:val="26"/>
          <w:szCs w:val="26"/>
        </w:rPr>
      </w:pPr>
      <w:r w:rsidRPr="00FF1861">
        <w:rPr>
          <w:b/>
        </w:rPr>
        <w:t>Player</w:t>
      </w:r>
    </w:p>
    <w:p w14:paraId="2CE3BDAB" w14:textId="77777777" w:rsidR="001C646D" w:rsidRPr="00FF1861" w:rsidRDefault="002A4F4A">
      <w:pPr>
        <w:ind w:firstLine="720"/>
      </w:pPr>
      <w:r w:rsidRPr="00FF1861">
        <w:t>A Player-eket a felhasználók irányítják a pálya falakkal határolt mezőin.  Képesek Box-okat tolni, de nem tudnak átmenni a Wall-okon. A Button-ok nem aktiválódnak, ha rájuk lépnek viszont a TrapDoor-ok és a Hole-ok képesek meg</w:t>
      </w:r>
      <w:r w:rsidRPr="00FF1861">
        <w:t xml:space="preserve">ölni őket. Továbbá lépés hiányába, ha rájuk tolódik egy doboz akkor meghalnak. </w:t>
      </w:r>
    </w:p>
    <w:p w14:paraId="37F0250F" w14:textId="77777777" w:rsidR="001C646D" w:rsidRPr="00FF1861" w:rsidRDefault="001C646D"/>
    <w:p w14:paraId="12CA856C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Box</w:t>
      </w:r>
    </w:p>
    <w:p w14:paraId="7E6D32F5" w14:textId="77777777" w:rsidR="001C646D" w:rsidRPr="00FF1861" w:rsidRDefault="002A4F4A">
      <w:pPr>
        <w:ind w:firstLine="720"/>
      </w:pPr>
      <w:r w:rsidRPr="00FF1861">
        <w:t>A Box-okat a Playerek tologatják a Map-en. Nem lehet Wall-ba tolni őket, de cserébe képesek aktiválni a Button-al ellátott Field-eket. Ha Hole-al vagy TrapDoor-al rendelke</w:t>
      </w:r>
      <w:r w:rsidRPr="00FF1861">
        <w:t xml:space="preserve">ző Field-re tolódnak akkor meghalnak. Ha a Target mezőbe csúszik be egy Box, az pontot ad annak a Player-nek, aki utoljára hozzáért, majd eltűnik. </w:t>
      </w:r>
    </w:p>
    <w:p w14:paraId="3E48E015" w14:textId="77777777" w:rsidR="001C646D" w:rsidRPr="00FF1861" w:rsidRDefault="001C646D">
      <w:pPr>
        <w:ind w:firstLine="720"/>
      </w:pPr>
    </w:p>
    <w:p w14:paraId="0CC961DE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Field</w:t>
      </w:r>
    </w:p>
    <w:p w14:paraId="24BC4C21" w14:textId="77777777" w:rsidR="001C646D" w:rsidRPr="00FF1861" w:rsidRDefault="002A4F4A">
      <w:pPr>
        <w:ind w:firstLine="720"/>
        <w:rPr>
          <w:b/>
        </w:rPr>
      </w:pPr>
      <w:r w:rsidRPr="00FF1861">
        <w:t>A játék mezői, amik a Wall-okkal határolva alkotják a játszható területet. Field-eken a játek elhelye</w:t>
      </w:r>
      <w:r w:rsidRPr="00FF1861">
        <w:t>z különböző tárgyakat, akadályokat, hogy izgalmasabbá tegye a felhasználói élményt. Ezek a tárgyak vagy akadályok, mind máshogy reagálnak arra, hogy Player, vagy Box került-e rájuk.</w:t>
      </w:r>
      <w:r w:rsidRPr="00FF1861">
        <w:rPr>
          <w:b/>
        </w:rPr>
        <w:br/>
      </w:r>
    </w:p>
    <w:p w14:paraId="66C15697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Wall</w:t>
      </w:r>
    </w:p>
    <w:p w14:paraId="2223DF6F" w14:textId="77777777" w:rsidR="001C646D" w:rsidRPr="00FF1861" w:rsidRDefault="002A4F4A">
      <w:pPr>
        <w:ind w:firstLine="720"/>
        <w:rPr>
          <w:b/>
        </w:rPr>
      </w:pPr>
      <w:r w:rsidRPr="00FF1861">
        <w:t>Határolja a játszható terület. Se Player se Box nem képes átmenni ra</w:t>
      </w:r>
      <w:r w:rsidRPr="00FF1861">
        <w:t>jta.</w:t>
      </w:r>
      <w:r w:rsidRPr="00FF1861">
        <w:br/>
      </w:r>
    </w:p>
    <w:p w14:paraId="553F7379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Hole</w:t>
      </w:r>
    </w:p>
    <w:p w14:paraId="7E3DD41A" w14:textId="77777777" w:rsidR="001C646D" w:rsidRPr="00FF1861" w:rsidRDefault="002A4F4A">
      <w:pPr>
        <w:ind w:firstLine="720"/>
      </w:pPr>
      <w:r w:rsidRPr="00FF1861">
        <w:t xml:space="preserve">Ez egy olyan mező, melyen egy hatalmas lyuk tátong. Ha Player vagy Box kerül rá eltűnik és törlődik a játékból. Ha Player esik bele, az addig megszerzett pontjai nullázódnak. </w:t>
      </w:r>
    </w:p>
    <w:p w14:paraId="24FEDFE9" w14:textId="77777777" w:rsidR="001C646D" w:rsidRPr="00FF1861" w:rsidRDefault="001C646D">
      <w:pPr>
        <w:ind w:firstLine="720"/>
      </w:pPr>
    </w:p>
    <w:p w14:paraId="60E0A7DD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Button</w:t>
      </w:r>
    </w:p>
    <w:p w14:paraId="2594A84C" w14:textId="77777777" w:rsidR="001C646D" w:rsidRPr="00FF1861" w:rsidRDefault="002A4F4A">
      <w:pPr>
        <w:ind w:firstLine="720"/>
      </w:pPr>
      <w:r w:rsidRPr="00FF1861">
        <w:t xml:space="preserve">Egy mező, melyre a játék egy gombot helyezett el. Csak akkor </w:t>
      </w:r>
      <w:r w:rsidRPr="00FF1861">
        <w:t>tud benyomódni, aktiválódni, ha egy Box kerül fölé. Ekkor a hozzá tartozó TrapDoor, valahol egy másik mezőn kinyílik és ami rajta van eltűnik.</w:t>
      </w:r>
    </w:p>
    <w:p w14:paraId="53092B5F" w14:textId="77777777" w:rsidR="001C646D" w:rsidRPr="00FF1861" w:rsidRDefault="001C646D">
      <w:pPr>
        <w:ind w:firstLine="720"/>
      </w:pPr>
    </w:p>
    <w:p w14:paraId="21D1CB75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TrapDoor</w:t>
      </w:r>
    </w:p>
    <w:p w14:paraId="08770938" w14:textId="77777777" w:rsidR="001C646D" w:rsidRPr="00FF1861" w:rsidRDefault="002A4F4A">
      <w:pPr>
        <w:ind w:firstLine="720"/>
      </w:pPr>
      <w:r w:rsidRPr="00FF1861">
        <w:t>Ha a hozzá tartozó Button aktív, kinyílik és a rajta lévő Box, vagy Player beleesik. Ha a Button-ról el</w:t>
      </w:r>
      <w:r w:rsidRPr="00FF1861">
        <w:t>tűnik a Box, bezárul és újra egy egyszerű mező lesz.</w:t>
      </w:r>
    </w:p>
    <w:p w14:paraId="59A96848" w14:textId="77777777" w:rsidR="001C646D" w:rsidRPr="00FF1861" w:rsidRDefault="001C646D">
      <w:pPr>
        <w:ind w:firstLine="720"/>
      </w:pPr>
    </w:p>
    <w:p w14:paraId="5312822C" w14:textId="77777777" w:rsidR="001C646D" w:rsidRPr="00FF1861" w:rsidRDefault="002A4F4A">
      <w:pPr>
        <w:numPr>
          <w:ilvl w:val="2"/>
          <w:numId w:val="1"/>
        </w:numPr>
        <w:rPr>
          <w:b/>
        </w:rPr>
      </w:pPr>
      <w:r w:rsidRPr="00FF1861">
        <w:rPr>
          <w:b/>
        </w:rPr>
        <w:t>Target</w:t>
      </w:r>
    </w:p>
    <w:p w14:paraId="0818C108" w14:textId="77777777" w:rsidR="001C646D" w:rsidRPr="00FF1861" w:rsidRDefault="002A4F4A">
      <w:pPr>
        <w:ind w:firstLine="720"/>
      </w:pPr>
      <w:r w:rsidRPr="00FF1861">
        <w:t>A cél mező. Ha Box kerül rá eltűnik és pontot kap a végső lökést adó játékos. Ha játékos lép rá, nem történik semmi.</w:t>
      </w:r>
    </w:p>
    <w:p w14:paraId="38B20ABA" w14:textId="77777777" w:rsidR="001C646D" w:rsidRPr="00FF1861" w:rsidRDefault="001C646D"/>
    <w:p w14:paraId="21524B9A" w14:textId="77777777" w:rsidR="001C646D" w:rsidRPr="00FF1861" w:rsidRDefault="001C646D">
      <w:pPr>
        <w:rPr>
          <w:rFonts w:eastAsia="Times New Roman"/>
          <w:i/>
          <w:color w:val="0000FF"/>
        </w:rPr>
      </w:pPr>
    </w:p>
    <w:p w14:paraId="6D2B181A" w14:textId="77777777" w:rsidR="00FF1861" w:rsidRPr="00FF1861" w:rsidRDefault="00FF1861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 w:rsidRPr="00FF1861">
        <w:rPr>
          <w:noProof/>
        </w:rPr>
        <w:lastRenderedPageBreak/>
        <w:drawing>
          <wp:anchor distT="114300" distB="114300" distL="114300" distR="114300" simplePos="0" relativeHeight="251658752" behindDoc="0" locked="0" layoutInCell="1" hidden="0" allowOverlap="1" wp14:anchorId="7A74AE0E" wp14:editId="694658CD">
            <wp:simplePos x="0" y="0"/>
            <wp:positionH relativeFrom="margin">
              <wp:posOffset>-1188720</wp:posOffset>
            </wp:positionH>
            <wp:positionV relativeFrom="paragraph">
              <wp:posOffset>1763395</wp:posOffset>
            </wp:positionV>
            <wp:extent cx="8206105" cy="5820410"/>
            <wp:effectExtent l="0" t="7302" r="0" b="0"/>
            <wp:wrapTopAndBottom distT="114300" distB="11430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6105" cy="582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F4A" w:rsidRPr="00FF1861">
        <w:rPr>
          <w:b/>
          <w:i/>
          <w:sz w:val="28"/>
          <w:szCs w:val="28"/>
        </w:rPr>
        <w:t>Statikus struktúra diagramok</w:t>
      </w:r>
    </w:p>
    <w:p w14:paraId="29489063" w14:textId="77777777" w:rsidR="00FF1861" w:rsidRPr="00FF1861" w:rsidRDefault="00FF1861">
      <w:pPr>
        <w:rPr>
          <w:b/>
          <w:i/>
          <w:sz w:val="28"/>
          <w:szCs w:val="28"/>
        </w:rPr>
      </w:pPr>
      <w:r w:rsidRPr="00FF1861">
        <w:rPr>
          <w:b/>
          <w:i/>
          <w:sz w:val="28"/>
          <w:szCs w:val="28"/>
        </w:rPr>
        <w:br w:type="page"/>
      </w:r>
    </w:p>
    <w:p w14:paraId="5FD7F204" w14:textId="77777777" w:rsidR="001C646D" w:rsidRPr="00FF1861" w:rsidRDefault="001C646D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</w:p>
    <w:p w14:paraId="7A6C6B4D" w14:textId="77777777" w:rsidR="001C646D" w:rsidRPr="00FF1861" w:rsidRDefault="002A4F4A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 w:rsidRPr="00FF1861">
        <w:rPr>
          <w:b/>
          <w:i/>
          <w:sz w:val="28"/>
          <w:szCs w:val="28"/>
        </w:rPr>
        <w:t>Osztályok leírása</w:t>
      </w:r>
    </w:p>
    <w:p w14:paraId="2C5D5FBC" w14:textId="77777777" w:rsidR="001C646D" w:rsidRPr="00FF1861" w:rsidRDefault="002A4F4A">
      <w:pPr>
        <w:keepNext/>
        <w:spacing w:before="240" w:after="60"/>
      </w:pPr>
      <w:r w:rsidRPr="00FF1861">
        <w:t>Azért hogy leegyszerűsítsük az osztály leírásokat azokat a virtuális függvényeket amiket a leszármazott nem ír felül nem írtuk ki még egyszer (pl.: Button.Step,Button.Remove stb).</w:t>
      </w:r>
    </w:p>
    <w:p w14:paraId="152E8564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Box</w:t>
      </w:r>
    </w:p>
    <w:p w14:paraId="34C01BDB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48F961D2" w14:textId="77777777" w:rsidR="001C646D" w:rsidRPr="00FF1861" w:rsidRDefault="002A4F4A">
      <w:pPr>
        <w:keepNext/>
        <w:spacing w:before="240" w:after="60"/>
        <w:rPr>
          <w:rFonts w:eastAsia="Times New Roman"/>
          <w:b/>
          <w:color w:val="9900FF"/>
        </w:rPr>
      </w:pPr>
      <w:r w:rsidRPr="00FF1861">
        <w:rPr>
          <w:rFonts w:eastAsia="Times New Roman"/>
        </w:rPr>
        <w:tab/>
        <w:t>A Moveable ősosztályból származó osztály. A Player-ek Box-ok</w:t>
      </w:r>
      <w:r w:rsidRPr="00FF1861">
        <w:rPr>
          <w:rFonts w:eastAsia="Times New Roman"/>
        </w:rPr>
        <w:t>at tolnak a Field-eken keresztül. Box-ok képesek gombokat benyomni, és a Target-be lökésükért pont jár a végső lökést adó Player-nek, amit a lastTouchedMe változójában tárol. A stuck változója pedig azt jelzi ha a doboz végleg mozdíthatatlanná vált.</w:t>
      </w:r>
    </w:p>
    <w:p w14:paraId="222A9726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</w:t>
      </w:r>
      <w:r w:rsidRPr="00FF1861">
        <w:rPr>
          <w:rFonts w:eastAsia="Times New Roman"/>
          <w:b/>
        </w:rPr>
        <w:t>ályok</w:t>
      </w:r>
    </w:p>
    <w:p w14:paraId="56F548D2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 xml:space="preserve">Moveable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Box</w:t>
      </w:r>
    </w:p>
    <w:p w14:paraId="1AF78D16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25EC54F1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7683741E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2C0AA98C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Player lastTouchedMe</w:t>
      </w:r>
    </w:p>
    <w:p w14:paraId="30172312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boolean stuck</w:t>
      </w:r>
    </w:p>
    <w:p w14:paraId="02A940C2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32261670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Player GetLastTouchedMe:</w:t>
      </w:r>
      <w:r w:rsidRPr="00FF1861">
        <w:rPr>
          <w:rFonts w:eastAsia="Times New Roman"/>
        </w:rPr>
        <w:t xml:space="preserve">.Visszaadja azt a player-t aki legutoljára ért hozzá. </w:t>
      </w:r>
    </w:p>
    <w:p w14:paraId="7A3796DC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 xml:space="preserve">boolean Controll(Player p, Direction d): </w:t>
      </w:r>
      <w:r w:rsidRPr="00FF1861">
        <w:rPr>
          <w:rFonts w:eastAsia="Times New Roman"/>
        </w:rPr>
        <w:t>Mozdulási szándékot intéz egy Field f</w:t>
      </w:r>
      <w:r w:rsidRPr="00FF1861">
        <w:rPr>
          <w:rFonts w:eastAsia="Times New Roman"/>
        </w:rPr>
        <w:t>elé, és visszaadja, hogy sikerült-e a mozdulás. Első paramétere megmondja, hogy ki tolta, a második pedig, hogy milyen irányba. Annyiban tér el az ős Controll függvényétől, hogy ha nem tud menni egy Field-re, mert azon egy Moveable helyezkedik el akkor Kil</w:t>
      </w:r>
      <w:r w:rsidRPr="00FF1861">
        <w:rPr>
          <w:rFonts w:eastAsia="Times New Roman"/>
        </w:rPr>
        <w:t>l-t hív rá ami, ha Player volt akkor megöli.</w:t>
      </w:r>
    </w:p>
    <w:p w14:paraId="41A37467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boolean IsStuck(): </w:t>
      </w:r>
      <w:r w:rsidRPr="00FF1861">
        <w:rPr>
          <w:rFonts w:eastAsia="Times New Roman"/>
        </w:rPr>
        <w:t>Visszaadja, hogy be van-e szorulva a doboz.</w:t>
      </w:r>
    </w:p>
    <w:p w14:paraId="36B55E46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SetStuck(): </w:t>
      </w:r>
      <w:r w:rsidRPr="00FF1861">
        <w:rPr>
          <w:rFonts w:eastAsia="Times New Roman"/>
        </w:rPr>
        <w:t>A stuck változót állítja, ha a doboz beszorult, vagy tolhatóvá vált.</w:t>
      </w:r>
    </w:p>
    <w:p w14:paraId="66EE6883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Kill(): </w:t>
      </w:r>
      <w:r w:rsidRPr="00FF1861">
        <w:rPr>
          <w:rFonts w:eastAsia="Times New Roman"/>
        </w:rPr>
        <w:t>Ha Kill-t hívnak rá nem csinál semmit mert a dobo</w:t>
      </w:r>
      <w:r w:rsidRPr="00FF1861">
        <w:rPr>
          <w:rFonts w:eastAsia="Times New Roman"/>
        </w:rPr>
        <w:t xml:space="preserve">z nem össze nyomható. </w:t>
      </w:r>
    </w:p>
    <w:p w14:paraId="632C558F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voidPress(): </w:t>
      </w:r>
      <w:r w:rsidRPr="00FF1861">
        <w:rPr>
          <w:rFonts w:eastAsia="Times New Roman"/>
        </w:rPr>
        <w:t>Ha gombra tolódik, aktiválja azt.</w:t>
      </w:r>
    </w:p>
    <w:p w14:paraId="36DB4556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Die(): </w:t>
      </w:r>
      <w:r w:rsidRPr="00FF1861">
        <w:rPr>
          <w:rFonts w:eastAsia="Times New Roman"/>
        </w:rPr>
        <w:t>Amikor törlik akkor fut le, el intéz mindent ami a doboz játékból való kivételéhez kell.</w:t>
      </w:r>
    </w:p>
    <w:p w14:paraId="14FFCDC9" w14:textId="77777777" w:rsidR="001C646D" w:rsidRPr="00FF1861" w:rsidRDefault="001C646D">
      <w:pPr>
        <w:rPr>
          <w:rFonts w:eastAsia="Times New Roman"/>
        </w:rPr>
      </w:pPr>
    </w:p>
    <w:p w14:paraId="34864DD2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lastRenderedPageBreak/>
        <w:t>Button</w:t>
      </w:r>
    </w:p>
    <w:p w14:paraId="1F6434CD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624A6933" w14:textId="77777777" w:rsidR="001C646D" w:rsidRPr="00FF1861" w:rsidRDefault="002A4F4A">
      <w:pPr>
        <w:keepNext/>
        <w:spacing w:before="240" w:after="60"/>
        <w:ind w:firstLine="720"/>
        <w:rPr>
          <w:rFonts w:eastAsia="Times New Roman"/>
        </w:rPr>
      </w:pPr>
      <w:r w:rsidRPr="00FF1861">
        <w:rPr>
          <w:rFonts w:eastAsia="Times New Roman"/>
        </w:rPr>
        <w:t>A Field-ből öröklődik. Felelős azért, hogy ha egy Box kerül rá, ami képes benyomni, akkor a hozzá tartozó TrapDoor kinyíljon, továbbá ha az lekerül róla, bezáródjon. Ha egy Player lép rá, nem történik semmi, a csapó ajtó csukva marad.</w:t>
      </w:r>
    </w:p>
    <w:p w14:paraId="5BB2A35D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6F321ED1" w14:textId="77777777" w:rsidR="001C646D" w:rsidRPr="00FF1861" w:rsidRDefault="002A4F4A">
      <w:pPr>
        <w:ind w:firstLine="720"/>
      </w:pPr>
      <w:r w:rsidRPr="00FF1861">
        <w:rPr>
          <w:rFonts w:eastAsia="Times New Roman"/>
        </w:rPr>
        <w:t xml:space="preserve">Field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B</w:t>
      </w:r>
      <w:r w:rsidRPr="00FF1861">
        <w:rPr>
          <w:rFonts w:eastAsia="Times New Roman"/>
        </w:rPr>
        <w:t>utton</w:t>
      </w:r>
    </w:p>
    <w:p w14:paraId="70D537AD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3EC5DC83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47A96063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47E384CA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TrapDoor myTrap</w:t>
      </w:r>
    </w:p>
    <w:p w14:paraId="7E6A1684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Field[] neighbours</w:t>
      </w:r>
    </w:p>
    <w:p w14:paraId="46EEBDB0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Moveable myMoveable</w:t>
      </w:r>
    </w:p>
    <w:p w14:paraId="4FEFECF7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4262AC60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Activate(Boolean b)</w:t>
      </w:r>
      <w:r w:rsidRPr="00FF1861">
        <w:rPr>
          <w:rFonts w:eastAsia="Times New Roman"/>
        </w:rPr>
        <w:t>: Box hatására aktiválja a gombot, Player hatására nem történik semmi.</w:t>
      </w:r>
    </w:p>
    <w:p w14:paraId="5E7BC740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>void FieldAction():</w:t>
      </w:r>
      <w:r w:rsidRPr="00FF1861">
        <w:rPr>
          <w:rFonts w:eastAsia="Times New Roman"/>
        </w:rPr>
        <w:t xml:space="preserve"> A gomb aktiválódását segíti elő. Figye</w:t>
      </w:r>
      <w:r w:rsidRPr="00FF1861">
        <w:rPr>
          <w:rFonts w:eastAsia="Times New Roman"/>
        </w:rPr>
        <w:t>li, hogy beszorul e a láda.</w:t>
      </w:r>
    </w:p>
    <w:p w14:paraId="4D97BD10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Field</w:t>
      </w:r>
    </w:p>
    <w:p w14:paraId="513CEE58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29909683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</w:rPr>
        <w:tab/>
        <w:t>Ezekből épül fel a Map. Egy Field mező felelős a rajta lévő Moveable-ért. Ha az a külső hatás miatt el szeretne mozdulni a Field felelős az átlépésért. A szomszédos mezőket is ő tartja számon.</w:t>
      </w:r>
    </w:p>
    <w:p w14:paraId="2AEAF2B0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126D0E46" w14:textId="77777777" w:rsidR="001C646D" w:rsidRPr="00FF1861" w:rsidRDefault="002A4F4A">
      <w:pPr>
        <w:keepNext/>
        <w:spacing w:before="240" w:after="60"/>
        <w:ind w:firstLine="720"/>
        <w:rPr>
          <w:rFonts w:eastAsia="Times New Roman"/>
        </w:rPr>
      </w:pPr>
      <w:r w:rsidRPr="00FF1861">
        <w:rPr>
          <w:rFonts w:eastAsia="Times New Roman"/>
        </w:rPr>
        <w:t>Nincs</w:t>
      </w:r>
    </w:p>
    <w:p w14:paraId="7CC9601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5477D880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b/>
        </w:rPr>
        <w:tab/>
      </w:r>
      <w:r w:rsidRPr="00FF1861">
        <w:rPr>
          <w:rFonts w:eastAsia="Times New Roman"/>
        </w:rPr>
        <w:t>Nincs</w:t>
      </w:r>
    </w:p>
    <w:p w14:paraId="14B97C72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2AE7E201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Field[] neighbours</w:t>
      </w:r>
    </w:p>
    <w:p w14:paraId="1CD609DF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Moveable myMoveable</w:t>
      </w:r>
    </w:p>
    <w:p w14:paraId="5A456AC1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341D578A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Field GetNeighbour(Direction d)</w:t>
      </w:r>
      <w:r w:rsidRPr="00FF1861">
        <w:rPr>
          <w:rFonts w:eastAsia="Times New Roman"/>
        </w:rPr>
        <w:t>: A megadott irányba lévő Field-et adja vissza.</w:t>
      </w:r>
    </w:p>
    <w:p w14:paraId="64B41269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>void SetNeighbour(Direction d, Field f):</w:t>
      </w:r>
      <w:r w:rsidRPr="00FF1861">
        <w:rPr>
          <w:rFonts w:eastAsia="Times New Roman"/>
        </w:rPr>
        <w:t xml:space="preserve"> Beállítja az adott irányba a paraméterül kapott Field-et.</w:t>
      </w:r>
    </w:p>
    <w:p w14:paraId="6B3338B5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lastRenderedPageBreak/>
        <w:t>Moveable GetmyMoveable()</w:t>
      </w:r>
      <w:r w:rsidRPr="00FF1861">
        <w:rPr>
          <w:rFonts w:eastAsia="Times New Roman"/>
        </w:rPr>
        <w:t>: Visszaadja a rajta lévő Moveable objektumot. Ha nincs rajta, a visszatérési értéke null.</w:t>
      </w:r>
    </w:p>
    <w:p w14:paraId="27136D8B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>void SetmyMoveable(Moveable m)</w:t>
      </w:r>
      <w:r w:rsidRPr="00FF1861">
        <w:rPr>
          <w:rFonts w:eastAsia="Times New Roman"/>
        </w:rPr>
        <w:t>: Beállít az adott Field rá egy Moveable objektumot.</w:t>
      </w:r>
    </w:p>
    <w:p w14:paraId="2F5E35A7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>boolean CheckNeighbour(Player p, Direction d)</w:t>
      </w:r>
      <w:r w:rsidRPr="00FF1861">
        <w:rPr>
          <w:rFonts w:eastAsia="Times New Roman"/>
        </w:rPr>
        <w:t>: Tovább lépési szándékot jelez a megadott Player-től az adott irányba. Ha a visszatérési értéke igaz, akkor szabadon léphet tovább, egyébként marad az adott Field-en.</w:t>
      </w:r>
    </w:p>
    <w:p w14:paraId="4C3D1E6F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Step(Moveable m)</w:t>
      </w:r>
      <w:r w:rsidRPr="00FF1861">
        <w:rPr>
          <w:rFonts w:eastAsia="Times New Roman"/>
        </w:rPr>
        <w:t>: A megadott Moveable</w:t>
      </w:r>
      <w:r w:rsidRPr="00FF1861">
        <w:rPr>
          <w:rFonts w:eastAsia="Times New Roman"/>
        </w:rPr>
        <w:t xml:space="preserve"> objektummal elvégzi a lépést az adott Field-re.</w:t>
      </w:r>
    </w:p>
    <w:p w14:paraId="5FC56F33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Remove(): </w:t>
      </w:r>
      <w:r w:rsidRPr="00FF1861">
        <w:rPr>
          <w:rFonts w:eastAsia="Times New Roman"/>
        </w:rPr>
        <w:t>Az épp rajta álló Moveablet eltünteti.</w:t>
      </w:r>
    </w:p>
    <w:p w14:paraId="3447E06E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virtual void FieldAction(): </w:t>
      </w:r>
      <w:r w:rsidRPr="00FF1861">
        <w:rPr>
          <w:rFonts w:eastAsia="Times New Roman"/>
        </w:rPr>
        <w:t>Minden Field-hez az egyedi tulajdonságot hajtja végre ami kötelezően meghívódik, ha valaki rálép vagy rátolódik. Figyeli, hog</w:t>
      </w:r>
      <w:r w:rsidRPr="00FF1861">
        <w:rPr>
          <w:rFonts w:eastAsia="Times New Roman"/>
        </w:rPr>
        <w:t>y beszorul e a láda.</w:t>
      </w:r>
    </w:p>
    <w:p w14:paraId="44799AD3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Direction</w:t>
      </w:r>
    </w:p>
    <w:p w14:paraId="083579B5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b/>
          <w:sz w:val="26"/>
          <w:szCs w:val="26"/>
        </w:rPr>
        <w:tab/>
      </w:r>
      <w:r w:rsidRPr="00FF1861">
        <w:rPr>
          <w:rFonts w:eastAsia="Times New Roman"/>
        </w:rPr>
        <w:t>Egy enumeratio, ami a lehetséges irányokat tartalmazza. (UP, DOWN, LEFT, RIGHT)</w:t>
      </w:r>
    </w:p>
    <w:p w14:paraId="068ABB32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Game</w:t>
      </w:r>
    </w:p>
    <w:p w14:paraId="133C279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05C8593A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Egy singleton osztály. Feladata a játék elkezdése és lezárása, továbbá ezeknek a feltételeknek az ellenőrzése. Folyamatosan szá</w:t>
      </w:r>
      <w:r w:rsidRPr="00FF1861">
        <w:rPr>
          <w:rFonts w:eastAsia="Times New Roman"/>
        </w:rPr>
        <w:t>mon tartja hány Box mozgatható még, így ha ez a szám nullára csökken a játék autómatikusan véget ér, valamint a Player-ek pontjait és számát is ő tartja nyilván.</w:t>
      </w:r>
    </w:p>
    <w:p w14:paraId="7213B978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79BF21A8" w14:textId="77777777" w:rsidR="001C646D" w:rsidRPr="00FF1861" w:rsidRDefault="002A4F4A">
      <w:pPr>
        <w:ind w:firstLine="720"/>
      </w:pPr>
      <w:r w:rsidRPr="00FF1861">
        <w:rPr>
          <w:rFonts w:eastAsia="Times New Roman"/>
        </w:rPr>
        <w:t>Nincs</w:t>
      </w:r>
    </w:p>
    <w:p w14:paraId="347B2DFB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749FCB13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313E9063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483602CD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int boxes</w:t>
      </w:r>
    </w:p>
    <w:p w14:paraId="5B164E55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int players</w:t>
      </w:r>
    </w:p>
    <w:p w14:paraId="01C8073F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int[] overallScore</w:t>
      </w:r>
    </w:p>
    <w:p w14:paraId="71CAB2BB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</w:t>
      </w:r>
      <w:r w:rsidRPr="00FF1861">
        <w:rPr>
          <w:rFonts w:eastAsia="Times New Roman"/>
          <w:b/>
        </w:rPr>
        <w:t>ódusok</w:t>
      </w:r>
    </w:p>
    <w:p w14:paraId="0837AEA5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UpdateScore(Player p):</w:t>
      </w:r>
      <w:r w:rsidRPr="00FF1861">
        <w:rPr>
          <w:rFonts w:eastAsia="Times New Roman"/>
        </w:rPr>
        <w:t xml:space="preserve"> Frissíti az adott Player pontszámát. Vagy növeli, vagy nulláza abban az esetben ha meghalt. Ha kiesik 3 játékos befejezi a játékot.</w:t>
      </w:r>
    </w:p>
    <w:p w14:paraId="5B3399FA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CountBoxes(int add): </w:t>
      </w:r>
      <w:r w:rsidRPr="00FF1861">
        <w:rPr>
          <w:rFonts w:eastAsia="Times New Roman"/>
        </w:rPr>
        <w:t>Számlálja a mozgatható Box-okat a Map-en. Amikor elfogynak befejezi a játékot.</w:t>
      </w:r>
    </w:p>
    <w:p w14:paraId="65A6E1D6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NewGame(int playerCount): </w:t>
      </w:r>
      <w:r w:rsidRPr="00FF1861">
        <w:rPr>
          <w:rFonts w:eastAsia="Times New Roman"/>
        </w:rPr>
        <w:t>Új játékot indít a megadott számú játékossal.</w:t>
      </w:r>
    </w:p>
    <w:p w14:paraId="4E32BCA9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EndGame(): </w:t>
      </w:r>
      <w:r w:rsidRPr="00FF1861">
        <w:rPr>
          <w:rFonts w:eastAsia="Times New Roman"/>
        </w:rPr>
        <w:t>Véget ér a játék, ha vagy mozgatható Box, vagy 1 nél több irányítható Player nincs m</w:t>
      </w:r>
      <w:r w:rsidRPr="00FF1861">
        <w:rPr>
          <w:rFonts w:eastAsia="Times New Roman"/>
        </w:rPr>
        <w:t>ár a Map-en.</w:t>
      </w:r>
    </w:p>
    <w:p w14:paraId="0B7C8B25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lastRenderedPageBreak/>
        <w:t>Hole</w:t>
      </w:r>
    </w:p>
    <w:p w14:paraId="43F2C58F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5391E4DA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A Field-ből öröklődik, ha bármi rákerül, eltűnik és törlődik a játékból. Ha Box kerül bele nem jár érte senkinek pont, ha Player, meghal és elveszíti az eddig összegyűjtött pontjait.</w:t>
      </w:r>
    </w:p>
    <w:p w14:paraId="1F055A3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2B637DE0" w14:textId="77777777" w:rsidR="001C646D" w:rsidRPr="00FF1861" w:rsidRDefault="002A4F4A">
      <w:pPr>
        <w:ind w:firstLine="720"/>
      </w:pPr>
      <w:r w:rsidRPr="00FF1861">
        <w:rPr>
          <w:rFonts w:eastAsia="Times New Roman"/>
        </w:rPr>
        <w:t xml:space="preserve">Field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Hole</w:t>
      </w:r>
    </w:p>
    <w:p w14:paraId="22E0B831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22070406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b/>
        </w:rPr>
        <w:tab/>
      </w:r>
      <w:r w:rsidRPr="00FF1861">
        <w:rPr>
          <w:rFonts w:eastAsia="Times New Roman"/>
        </w:rPr>
        <w:t>Nincs</w:t>
      </w:r>
    </w:p>
    <w:p w14:paraId="023213F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56342CD7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Field[] neighbours</w:t>
      </w:r>
    </w:p>
    <w:p w14:paraId="2AA90C9A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Moveable myMoveable</w:t>
      </w:r>
    </w:p>
    <w:p w14:paraId="325527EB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07E93027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FieldAction(): </w:t>
      </w:r>
      <w:r w:rsidRPr="00FF1861">
        <w:rPr>
          <w:rFonts w:eastAsia="Times New Roman"/>
        </w:rPr>
        <w:t>Ebben az esetben, bármi ami rákerül, leesik, tehát törlődik a játékból.</w:t>
      </w:r>
    </w:p>
    <w:p w14:paraId="17E8EA1D" w14:textId="77777777" w:rsidR="001C646D" w:rsidRPr="00FF1861" w:rsidRDefault="001C646D">
      <w:pPr>
        <w:rPr>
          <w:rFonts w:eastAsia="Times New Roman"/>
          <w:i/>
          <w:color w:val="0000FF"/>
        </w:rPr>
      </w:pPr>
    </w:p>
    <w:p w14:paraId="5D6A18E0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Map</w:t>
      </w:r>
    </w:p>
    <w:p w14:paraId="4A492802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7390BE5F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 xml:space="preserve">A pálya szabályos kialakításáért felelős, ezzel együtt raktározza a Field-eket.  </w:t>
      </w:r>
    </w:p>
    <w:p w14:paraId="12E44710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</w:t>
      </w:r>
      <w:r w:rsidRPr="00FF1861">
        <w:rPr>
          <w:rFonts w:eastAsia="Times New Roman"/>
          <w:b/>
        </w:rPr>
        <w:t>osztályok</w:t>
      </w:r>
    </w:p>
    <w:p w14:paraId="5A86F0BA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05CDE717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472716D3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41A382B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38DA1C5E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Field[] fields</w:t>
      </w:r>
    </w:p>
    <w:p w14:paraId="227F07FC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Game active_map</w:t>
      </w:r>
    </w:p>
    <w:p w14:paraId="7E620D1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129DDEB7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CreateMap()</w:t>
      </w:r>
      <w:r w:rsidRPr="00FF1861">
        <w:rPr>
          <w:rFonts w:eastAsia="Times New Roman"/>
        </w:rPr>
        <w:t>: Megadott algoritmusok szerint alkottja meg random a pályát az egyszerű Field-ek és a speciális Field-ek használatával.</w:t>
      </w:r>
      <w:r w:rsidRPr="00FF1861">
        <w:rPr>
          <w:rFonts w:eastAsia="Times New Roman"/>
        </w:rPr>
        <w:t xml:space="preserve"> Lerakja a Box-okat, Wall-okat és a Player-eket is.</w:t>
      </w:r>
    </w:p>
    <w:p w14:paraId="4D75C98D" w14:textId="77777777" w:rsidR="001C646D" w:rsidRPr="00FF1861" w:rsidRDefault="001C646D">
      <w:pPr>
        <w:rPr>
          <w:rFonts w:eastAsia="Times New Roman"/>
        </w:rPr>
      </w:pPr>
    </w:p>
    <w:p w14:paraId="3AC21378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lastRenderedPageBreak/>
        <w:t>Moveable</w:t>
      </w:r>
    </w:p>
    <w:p w14:paraId="4271B5FD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1F5F8B1F" w14:textId="77777777" w:rsidR="001C646D" w:rsidRPr="00FF1861" w:rsidRDefault="002A4F4A">
      <w:pPr>
        <w:keepNext/>
        <w:spacing w:before="240" w:after="60"/>
        <w:rPr>
          <w:rFonts w:eastAsia="Times New Roman"/>
          <w:b/>
          <w:color w:val="9900FF"/>
        </w:rPr>
      </w:pPr>
      <w:r w:rsidRPr="00FF1861">
        <w:rPr>
          <w:rFonts w:eastAsia="Times New Roman"/>
        </w:rPr>
        <w:tab/>
      </w:r>
      <w:r w:rsidRPr="00FF1861">
        <w:rPr>
          <w:rFonts w:eastAsia="Times New Roman"/>
        </w:rPr>
        <w:t>A Moveable egy olyan abstract osztály melyből a Box és a Player is egyaránt származik. Egy Field csak egy Moveable-t taralmazhat és a Moveable is eltárolja a Field-et amin épp elhelyezkedik.</w:t>
      </w:r>
    </w:p>
    <w:p w14:paraId="2F68E06E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6576B054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15577497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572071D0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12BB11CE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2DA6CC20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Field myField</w:t>
      </w:r>
    </w:p>
    <w:p w14:paraId="72F1BB9E" w14:textId="77777777" w:rsidR="001C646D" w:rsidRPr="00FF1861" w:rsidRDefault="002A4F4A">
      <w:pPr>
        <w:rPr>
          <w:rFonts w:eastAsia="Times New Roman"/>
          <w:b/>
        </w:rPr>
      </w:pPr>
      <w:r w:rsidRPr="00FF1861">
        <w:rPr>
          <w:rFonts w:eastAsia="Times New Roman"/>
          <w:b/>
        </w:rPr>
        <w:tab/>
      </w:r>
    </w:p>
    <w:p w14:paraId="3EB78DFD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22CF0AD6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</w:rPr>
        <w:t>(Az abstract függvényeket nem vettük fel a jobb átláthatóság miatt)</w:t>
      </w:r>
    </w:p>
    <w:p w14:paraId="7BDF8B1B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 xml:space="preserve">virtual boolean Controll(Player p, Direction d): </w:t>
      </w:r>
      <w:r w:rsidRPr="00FF1861">
        <w:rPr>
          <w:rFonts w:eastAsia="Times New Roman"/>
        </w:rPr>
        <w:t xml:space="preserve">Mozdulást intéz egy Field felé, és visszaadja, hogy sikerült-e a mozdulás. Első paramétere megmondja, hogy ki tolta, a második </w:t>
      </w:r>
      <w:r w:rsidRPr="00FF1861">
        <w:rPr>
          <w:rFonts w:eastAsia="Times New Roman"/>
        </w:rPr>
        <w:t>pedig, hogy milyen irányba.</w:t>
      </w:r>
    </w:p>
    <w:p w14:paraId="49E88311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virtual boolean IsStuck(): </w:t>
      </w:r>
      <w:r w:rsidRPr="00FF1861">
        <w:rPr>
          <w:rFonts w:eastAsia="Times New Roman"/>
        </w:rPr>
        <w:t>Alapvetően false-val tér vissza.</w:t>
      </w:r>
    </w:p>
    <w:p w14:paraId="77F9118B" w14:textId="77777777" w:rsidR="001C646D" w:rsidRPr="00FF1861" w:rsidRDefault="001C646D">
      <w:pPr>
        <w:rPr>
          <w:rFonts w:eastAsia="Times New Roman"/>
          <w:b/>
        </w:rPr>
      </w:pPr>
    </w:p>
    <w:p w14:paraId="2922F0B1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Player</w:t>
      </w:r>
    </w:p>
    <w:p w14:paraId="3C787F0F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75AF243C" w14:textId="77777777" w:rsidR="001C646D" w:rsidRPr="00FF1861" w:rsidRDefault="002A4F4A">
      <w:pPr>
        <w:keepNext/>
        <w:spacing w:before="240" w:after="60"/>
        <w:rPr>
          <w:rFonts w:eastAsia="Times New Roman"/>
          <w:b/>
        </w:rPr>
      </w:pPr>
      <w:r w:rsidRPr="00FF1861">
        <w:rPr>
          <w:rFonts w:eastAsia="Times New Roman"/>
          <w:b/>
        </w:rPr>
        <w:tab/>
      </w:r>
      <w:r w:rsidRPr="00FF1861">
        <w:rPr>
          <w:rFonts w:eastAsia="Times New Roman"/>
        </w:rPr>
        <w:t>A Moveable-ből származó osztály. Felelős a Playerek mozgatásáért és a pontjaiért.</w:t>
      </w:r>
    </w:p>
    <w:p w14:paraId="5B0DFE11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rFonts w:eastAsia="Times New Roman"/>
          <w:b/>
        </w:rPr>
      </w:pPr>
      <w:r w:rsidRPr="00FF1861">
        <w:rPr>
          <w:rFonts w:eastAsia="Times New Roman"/>
          <w:b/>
        </w:rPr>
        <w:t>Ősosztályok</w:t>
      </w:r>
    </w:p>
    <w:p w14:paraId="42D8BE26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 xml:space="preserve">Field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Player</w:t>
      </w:r>
    </w:p>
    <w:p w14:paraId="100387D5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727EA98D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003B88C1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06F9F16A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int score</w:t>
      </w:r>
    </w:p>
    <w:p w14:paraId="3DAF23CF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02FD9C2D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AddScore():</w:t>
      </w:r>
      <w:r w:rsidRPr="00FF1861">
        <w:rPr>
          <w:rFonts w:eastAsia="Times New Roman"/>
        </w:rPr>
        <w:t xml:space="preserve"> Egyet hozzáad a Player pontjaihoz.</w:t>
      </w:r>
    </w:p>
    <w:p w14:paraId="565D28B0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>int GetScore():</w:t>
      </w:r>
      <w:r w:rsidRPr="00FF1861">
        <w:rPr>
          <w:rFonts w:eastAsia="Times New Roman"/>
        </w:rPr>
        <w:t xml:space="preserve"> Lekérdezi az adott Player pontját. </w:t>
      </w:r>
    </w:p>
    <w:p w14:paraId="4EEEC693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 xml:space="preserve">boolean Controll(Player m, Direction d): </w:t>
      </w:r>
      <w:r w:rsidRPr="00FF1861">
        <w:rPr>
          <w:rFonts w:eastAsia="Times New Roman"/>
        </w:rPr>
        <w:t xml:space="preserve">Mozdulást intéz egy Field felé, és visszaadja, hogy sikerült-e a mozdulás. Első paramétere </w:t>
      </w:r>
      <w:r w:rsidRPr="00FF1861">
        <w:rPr>
          <w:rFonts w:eastAsia="Times New Roman"/>
        </w:rPr>
        <w:t>megmondja, hogy ki tolta, a második pedig, hogy milyen irányba.</w:t>
      </w:r>
    </w:p>
    <w:p w14:paraId="3944CFB1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lastRenderedPageBreak/>
        <w:t>void DeadScore():</w:t>
      </w:r>
      <w:r w:rsidRPr="00FF1861">
        <w:rPr>
          <w:rFonts w:eastAsia="Times New Roman"/>
        </w:rPr>
        <w:t xml:space="preserve"> -1-re állítja az adott Player pontjait, majd a Game UpdateScrore() függvénye kiveteti a játékból.</w:t>
      </w:r>
    </w:p>
    <w:p w14:paraId="1FE08E6C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Kill(): </w:t>
      </w:r>
      <w:r w:rsidRPr="00FF1861">
        <w:rPr>
          <w:rFonts w:eastAsia="Times New Roman"/>
        </w:rPr>
        <w:t>Ha meghívják meghívja a saját Field-je Remove-jat így gyakorlat</w:t>
      </w:r>
      <w:r w:rsidRPr="00FF1861">
        <w:rPr>
          <w:rFonts w:eastAsia="Times New Roman"/>
        </w:rPr>
        <w:t>ilag “meghal”.</w:t>
      </w:r>
    </w:p>
    <w:p w14:paraId="04C485E7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Press(): </w:t>
      </w:r>
      <w:r w:rsidRPr="00FF1861">
        <w:rPr>
          <w:rFonts w:eastAsia="Times New Roman"/>
        </w:rPr>
        <w:t>Ez a függvény false-val hívja a gomb Activate() függvényét, mert ha player lép a gombra ő nem aktiválja.</w:t>
      </w:r>
    </w:p>
    <w:p w14:paraId="02519908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Player GetLastTouchedMe(): </w:t>
      </w:r>
      <w:r w:rsidRPr="00FF1861">
        <w:rPr>
          <w:rFonts w:eastAsia="Times New Roman"/>
        </w:rPr>
        <w:t>Saját magát adja vissza.</w:t>
      </w:r>
      <w:r w:rsidRPr="00FF1861">
        <w:rPr>
          <w:rFonts w:eastAsia="Times New Roman"/>
          <w:b/>
        </w:rPr>
        <w:t xml:space="preserve"> </w:t>
      </w:r>
    </w:p>
    <w:p w14:paraId="0F687E88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 xml:space="preserve">void Die(): </w:t>
      </w:r>
      <w:r w:rsidRPr="00FF1861">
        <w:rPr>
          <w:rFonts w:eastAsia="Times New Roman"/>
        </w:rPr>
        <w:t>Meghívja a saját DeathScore() függvényét így megindítja a</w:t>
      </w:r>
      <w:r w:rsidRPr="00FF1861">
        <w:rPr>
          <w:rFonts w:eastAsia="Times New Roman"/>
        </w:rPr>
        <w:t xml:space="preserve"> halálával járó eseményeket.</w:t>
      </w:r>
    </w:p>
    <w:p w14:paraId="36CAEAD8" w14:textId="77777777" w:rsidR="001C646D" w:rsidRPr="00FF1861" w:rsidRDefault="001C646D">
      <w:pPr>
        <w:rPr>
          <w:rFonts w:eastAsia="Times New Roman"/>
        </w:rPr>
      </w:pPr>
    </w:p>
    <w:p w14:paraId="21A03D3B" w14:textId="77777777" w:rsidR="001C646D" w:rsidRPr="00FF1861" w:rsidRDefault="002A4F4A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Target</w:t>
      </w:r>
    </w:p>
    <w:p w14:paraId="1B59D55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6059C9A3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b/>
        </w:rPr>
        <w:tab/>
      </w:r>
      <w:r w:rsidRPr="00FF1861">
        <w:rPr>
          <w:rFonts w:eastAsia="Times New Roman"/>
        </w:rPr>
        <w:t>A Fieldből származó osztály. Csak a Box-okra aktiválódik a Player-eket figyelmen kívül hagyja. Ha egy Box rákerül az eltűnik és az utolsó lökést adó játékosnak pontot ad. Természetesen a Target mezőn is ugya</w:t>
      </w:r>
      <w:r w:rsidRPr="00FF1861">
        <w:rPr>
          <w:rFonts w:eastAsia="Times New Roman"/>
        </w:rPr>
        <w:t>n úgy összenyomódhat a Player mint bárhol máshol.</w:t>
      </w:r>
    </w:p>
    <w:p w14:paraId="6F994F0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677A8195" w14:textId="77777777" w:rsidR="001C646D" w:rsidRPr="00FF1861" w:rsidRDefault="002A4F4A">
      <w:pPr>
        <w:ind w:firstLine="720"/>
        <w:rPr>
          <w:rFonts w:eastAsia="Times New Roman"/>
          <w:i/>
          <w:color w:val="0000FF"/>
        </w:rPr>
      </w:pPr>
      <w:r w:rsidRPr="00FF1861">
        <w:rPr>
          <w:rFonts w:eastAsia="Times New Roman"/>
        </w:rPr>
        <w:t xml:space="preserve">Field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Target</w:t>
      </w:r>
    </w:p>
    <w:p w14:paraId="61CA25A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2312EFBA" w14:textId="77777777" w:rsidR="001C646D" w:rsidRPr="00FF1861" w:rsidRDefault="002A4F4A">
      <w:pPr>
        <w:keepNext/>
        <w:spacing w:before="240" w:after="60"/>
        <w:rPr>
          <w:rFonts w:eastAsia="Times New Roman"/>
        </w:rPr>
      </w:pPr>
      <w:r w:rsidRPr="00FF1861">
        <w:rPr>
          <w:rFonts w:eastAsia="Times New Roman"/>
          <w:b/>
        </w:rPr>
        <w:tab/>
      </w:r>
      <w:r w:rsidRPr="00FF1861">
        <w:rPr>
          <w:rFonts w:eastAsia="Times New Roman"/>
        </w:rPr>
        <w:t>Nincs</w:t>
      </w:r>
    </w:p>
    <w:p w14:paraId="288382A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5838BAA1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Field[] neighbours</w:t>
      </w:r>
    </w:p>
    <w:p w14:paraId="135C8A88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Moveable myMoveable</w:t>
      </w:r>
    </w:p>
    <w:p w14:paraId="603B474A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5D2AD173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FieldAction(): </w:t>
      </w:r>
      <w:r w:rsidRPr="00FF1861">
        <w:rPr>
          <w:rFonts w:eastAsia="Times New Roman"/>
        </w:rPr>
        <w:t>Rátoláskor a Box eltűnik és az utolsó Playernek aki hozzá ért pont írást kezdeményez.</w:t>
      </w:r>
    </w:p>
    <w:p w14:paraId="4EB21460" w14:textId="77777777" w:rsidR="001C646D" w:rsidRPr="00FF1861" w:rsidRDefault="002A4F4A">
      <w:pPr>
        <w:keepNext/>
        <w:spacing w:before="240" w:after="60"/>
        <w:rPr>
          <w:b/>
          <w:sz w:val="26"/>
          <w:szCs w:val="26"/>
        </w:rPr>
      </w:pPr>
      <w:r w:rsidRPr="00FF1861">
        <w:rPr>
          <w:b/>
          <w:sz w:val="26"/>
          <w:szCs w:val="26"/>
        </w:rPr>
        <w:t>4.3.11</w:t>
      </w:r>
      <w:r w:rsidRPr="00FF1861">
        <w:rPr>
          <w:b/>
          <w:sz w:val="26"/>
          <w:szCs w:val="26"/>
        </w:rPr>
        <w:tab/>
      </w:r>
      <w:r w:rsidRPr="00FF1861">
        <w:rPr>
          <w:b/>
          <w:sz w:val="26"/>
          <w:szCs w:val="26"/>
        </w:rPr>
        <w:tab/>
        <w:t>TrapDoor</w:t>
      </w:r>
    </w:p>
    <w:p w14:paraId="20C47A6C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2C994904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 xml:space="preserve">A Field leszármazottja. Egy hozzá tartozó gomb utasítására nyílik ki és viselkedik úgy, mint egy Hole, vagy csukódik be és egy sima Field-ként létezik. </w:t>
      </w:r>
    </w:p>
    <w:p w14:paraId="0F92F8BF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145D6625" w14:textId="77777777" w:rsidR="001C646D" w:rsidRPr="00FF1861" w:rsidRDefault="002A4F4A">
      <w:pPr>
        <w:ind w:firstLine="720"/>
      </w:pPr>
      <w:r w:rsidRPr="00FF1861">
        <w:rPr>
          <w:rFonts w:eastAsia="Times New Roman"/>
        </w:rPr>
        <w:t xml:space="preserve">Field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Hole </w:t>
      </w:r>
      <w:r w:rsidRPr="00FF1861">
        <w:rPr>
          <w:rFonts w:eastAsia="Symbol"/>
        </w:rPr>
        <w:t xml:space="preserve">→ </w:t>
      </w:r>
      <w:r w:rsidRPr="00FF1861">
        <w:rPr>
          <w:rFonts w:eastAsia="Times New Roman"/>
        </w:rPr>
        <w:t>TrapDoor</w:t>
      </w:r>
    </w:p>
    <w:p w14:paraId="5E245A1A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33A18E48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57DC3D2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372277E1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boolean isActive</w:t>
      </w:r>
    </w:p>
    <w:p w14:paraId="405DB87F" w14:textId="77777777" w:rsidR="001C646D" w:rsidRPr="00FF1861" w:rsidRDefault="002A4F4A">
      <w:pPr>
        <w:numPr>
          <w:ilvl w:val="0"/>
          <w:numId w:val="2"/>
        </w:numPr>
        <w:rPr>
          <w:b/>
        </w:rPr>
      </w:pPr>
      <w:r w:rsidRPr="00FF1861">
        <w:rPr>
          <w:rFonts w:eastAsia="Times New Roman"/>
          <w:b/>
        </w:rPr>
        <w:t>Field[] neighbours</w:t>
      </w:r>
    </w:p>
    <w:p w14:paraId="667BBE18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lastRenderedPageBreak/>
        <w:t>Moveable myMoveable</w:t>
      </w:r>
    </w:p>
    <w:p w14:paraId="34389661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79EDE425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 xml:space="preserve">void SetActive(boolean: b): </w:t>
      </w:r>
      <w:r w:rsidRPr="00FF1861">
        <w:rPr>
          <w:rFonts w:eastAsia="Times New Roman"/>
        </w:rPr>
        <w:t>Átállítja a TrapDoor állását. Nyitottból csukott, csukottból nyitott.</w:t>
      </w:r>
    </w:p>
    <w:p w14:paraId="365668A3" w14:textId="77777777" w:rsidR="001C646D" w:rsidRPr="00FF1861" w:rsidRDefault="002A4F4A">
      <w:pPr>
        <w:numPr>
          <w:ilvl w:val="0"/>
          <w:numId w:val="2"/>
        </w:numPr>
      </w:pPr>
      <w:r w:rsidRPr="00FF1861">
        <w:rPr>
          <w:rFonts w:eastAsia="Times New Roman"/>
          <w:b/>
        </w:rPr>
        <w:t>void FieldAction():</w:t>
      </w:r>
      <w:r w:rsidRPr="00FF1861">
        <w:rPr>
          <w:rFonts w:eastAsia="Times New Roman"/>
        </w:rPr>
        <w:t xml:space="preserve"> Aktiválódáskor kinyílik, és ha éppen egy Player vagy egy Box volt rajta, akkor azt törli. Ha a hozzá tartoz</w:t>
      </w:r>
      <w:r w:rsidRPr="00FF1861">
        <w:rPr>
          <w:rFonts w:eastAsia="Times New Roman"/>
        </w:rPr>
        <w:t>ó Button-ról letolják a Box-ot akkor bezárul és sima Field lesz amire midnen következmény nélkül rá lehet lépni vagy tolni.</w:t>
      </w:r>
    </w:p>
    <w:p w14:paraId="2BF8FF2C" w14:textId="77777777" w:rsidR="001C646D" w:rsidRPr="00FF1861" w:rsidRDefault="001C646D">
      <w:pPr>
        <w:keepNext/>
        <w:spacing w:before="240" w:after="60"/>
        <w:rPr>
          <w:b/>
          <w:sz w:val="26"/>
          <w:szCs w:val="26"/>
        </w:rPr>
      </w:pPr>
    </w:p>
    <w:p w14:paraId="0A61F92E" w14:textId="77777777" w:rsidR="001C646D" w:rsidRPr="00FF1861" w:rsidRDefault="002A4F4A">
      <w:pPr>
        <w:keepNext/>
        <w:spacing w:before="240" w:after="60"/>
        <w:rPr>
          <w:b/>
          <w:color w:val="9900FF"/>
          <w:sz w:val="26"/>
          <w:szCs w:val="26"/>
        </w:rPr>
      </w:pPr>
      <w:r w:rsidRPr="00FF1861">
        <w:rPr>
          <w:b/>
          <w:sz w:val="26"/>
          <w:szCs w:val="26"/>
        </w:rPr>
        <w:t>4.3.12</w:t>
      </w:r>
      <w:r w:rsidRPr="00FF1861">
        <w:rPr>
          <w:b/>
          <w:sz w:val="26"/>
          <w:szCs w:val="26"/>
        </w:rPr>
        <w:tab/>
        <w:t>Wall</w:t>
      </w:r>
    </w:p>
    <w:p w14:paraId="6BA1040B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Felelősség</w:t>
      </w:r>
    </w:p>
    <w:p w14:paraId="1B250BE4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A Box-ból öröklődik. Sem a Player-ek sem a Box-ok nem képesek áthaladni rajta. Áthatolhatatlanok a játék ke</w:t>
      </w:r>
      <w:r w:rsidRPr="00FF1861">
        <w:rPr>
          <w:rFonts w:eastAsia="Times New Roman"/>
        </w:rPr>
        <w:t>zdetétől a végéig. Úgy viselkednek mint egy Box ami mindíg stuck.</w:t>
      </w:r>
    </w:p>
    <w:p w14:paraId="7745E0E6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Ősosztályok</w:t>
      </w:r>
    </w:p>
    <w:p w14:paraId="4ED1C4CD" w14:textId="77777777" w:rsidR="001C646D" w:rsidRPr="00FF1861" w:rsidRDefault="002A4F4A">
      <w:pPr>
        <w:keepNext/>
        <w:spacing w:before="240" w:after="60"/>
        <w:ind w:firstLine="720"/>
        <w:rPr>
          <w:rFonts w:eastAsia="Times New Roman"/>
        </w:rPr>
      </w:pPr>
      <w:r w:rsidRPr="00FF1861">
        <w:rPr>
          <w:rFonts w:eastAsia="Times New Roman"/>
        </w:rPr>
        <w:t xml:space="preserve">Moveable </w:t>
      </w:r>
      <w:r w:rsidRPr="00FF1861">
        <w:rPr>
          <w:rFonts w:eastAsia="Symbol"/>
        </w:rPr>
        <w:t>→</w:t>
      </w:r>
      <w:r w:rsidRPr="00FF1861">
        <w:rPr>
          <w:rFonts w:eastAsia="Times New Roman"/>
        </w:rPr>
        <w:t xml:space="preserve"> Box </w:t>
      </w:r>
      <w:r w:rsidRPr="00FF1861">
        <w:rPr>
          <w:rFonts w:eastAsia="Symbol"/>
        </w:rPr>
        <w:t>→ Wall</w:t>
      </w:r>
    </w:p>
    <w:p w14:paraId="6077C004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Interfészek</w:t>
      </w:r>
    </w:p>
    <w:p w14:paraId="6D0E4798" w14:textId="77777777" w:rsidR="001C646D" w:rsidRPr="00FF1861" w:rsidRDefault="002A4F4A">
      <w:pPr>
        <w:rPr>
          <w:rFonts w:eastAsia="Times New Roman"/>
        </w:rPr>
      </w:pPr>
      <w:r w:rsidRPr="00FF1861">
        <w:rPr>
          <w:rFonts w:eastAsia="Times New Roman"/>
          <w:i/>
          <w:color w:val="0000FF"/>
        </w:rPr>
        <w:tab/>
      </w:r>
      <w:r w:rsidRPr="00FF1861">
        <w:rPr>
          <w:rFonts w:eastAsia="Times New Roman"/>
        </w:rPr>
        <w:t>Nincs</w:t>
      </w:r>
    </w:p>
    <w:p w14:paraId="57DD92DF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Attribútumok</w:t>
      </w:r>
    </w:p>
    <w:p w14:paraId="6A584A34" w14:textId="77777777" w:rsidR="001C646D" w:rsidRPr="00FF1861" w:rsidRDefault="002A4F4A">
      <w:pPr>
        <w:numPr>
          <w:ilvl w:val="0"/>
          <w:numId w:val="2"/>
        </w:numPr>
        <w:rPr>
          <w:rFonts w:eastAsia="Times New Roman"/>
          <w:b/>
        </w:rPr>
      </w:pPr>
      <w:r w:rsidRPr="00FF1861">
        <w:rPr>
          <w:rFonts w:eastAsia="Times New Roman"/>
          <w:b/>
        </w:rPr>
        <w:t>boolean stuck</w:t>
      </w:r>
    </w:p>
    <w:p w14:paraId="58239AE2" w14:textId="77777777" w:rsidR="001C646D" w:rsidRPr="00FF1861" w:rsidRDefault="002A4F4A">
      <w:pPr>
        <w:keepNext/>
        <w:numPr>
          <w:ilvl w:val="3"/>
          <w:numId w:val="3"/>
        </w:numPr>
        <w:spacing w:before="240" w:after="60"/>
        <w:rPr>
          <w:b/>
        </w:rPr>
      </w:pPr>
      <w:r w:rsidRPr="00FF1861">
        <w:rPr>
          <w:rFonts w:eastAsia="Times New Roman"/>
          <w:b/>
        </w:rPr>
        <w:t>Metódusok</w:t>
      </w:r>
    </w:p>
    <w:p w14:paraId="68F9C2D1" w14:textId="77777777" w:rsidR="001C646D" w:rsidRPr="00FF1861" w:rsidRDefault="002A4F4A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 xml:space="preserve">boolean Control(Player m, Direction d): </w:t>
      </w:r>
      <w:r w:rsidRPr="00FF1861">
        <w:rPr>
          <w:rFonts w:eastAsia="Times New Roman"/>
        </w:rPr>
        <w:t>Mindig biztosan false-val tér vissza hiszen nem lehet rajta át menni és eltolhatatlan is.</w:t>
      </w:r>
    </w:p>
    <w:p w14:paraId="50B3A949" w14:textId="77777777" w:rsidR="00FF1861" w:rsidRDefault="002A4F4A" w:rsidP="00FF1861">
      <w:pPr>
        <w:numPr>
          <w:ilvl w:val="0"/>
          <w:numId w:val="2"/>
        </w:numPr>
        <w:rPr>
          <w:rFonts w:eastAsia="Times New Roman"/>
        </w:rPr>
      </w:pPr>
      <w:r w:rsidRPr="00FF1861">
        <w:rPr>
          <w:rFonts w:eastAsia="Times New Roman"/>
          <w:b/>
        </w:rPr>
        <w:t xml:space="preserve">boolean IsStuck(): </w:t>
      </w:r>
      <w:r w:rsidRPr="00FF1861">
        <w:rPr>
          <w:rFonts w:eastAsia="Times New Roman"/>
        </w:rPr>
        <w:t>Mindig biztosan true-val tér vissza hiszen folyton mozdíthatatlan.</w:t>
      </w:r>
    </w:p>
    <w:p w14:paraId="17723BCD" w14:textId="77777777" w:rsidR="00FF1861" w:rsidRDefault="00FF186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46CD8A1" w14:textId="77777777" w:rsidR="001C646D" w:rsidRDefault="00FF1861">
      <w:pPr>
        <w:keepNext/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4.4 </w:t>
      </w:r>
      <w:r w:rsidR="002A4F4A">
        <w:rPr>
          <w:b/>
          <w:i/>
          <w:sz w:val="28"/>
          <w:szCs w:val="28"/>
        </w:rPr>
        <w:t>Szekvencia diagramok</w:t>
      </w:r>
    </w:p>
    <w:p w14:paraId="2EBF51F6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 User moves player</w:t>
      </w:r>
    </w:p>
    <w:p w14:paraId="7CB80A0E" w14:textId="77777777" w:rsidR="001C646D" w:rsidRDefault="002A4F4A">
      <w:pPr>
        <w:ind w:firstLine="720"/>
      </w:pPr>
      <w:r>
        <w:t>A felhasználó mozgatja az egyik j</w:t>
      </w:r>
      <w:r>
        <w:t xml:space="preserve">átékost. Fontos, hogy itt nem egy másik térképen lévő objektum “löki” meg a játékost - ezért a Controll első átvett értéke </w:t>
      </w:r>
      <w:r>
        <w:rPr>
          <w:i/>
        </w:rPr>
        <w:t>null</w:t>
      </w:r>
      <w:r>
        <w:t>.</w:t>
      </w:r>
    </w:p>
    <w:p w14:paraId="3B66A410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2E213CF" wp14:editId="661EF192">
            <wp:extent cx="4076700" cy="3333750"/>
            <wp:effectExtent l="0" t="0" r="0" b="0"/>
            <wp:docPr id="2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0BFB8" w14:textId="77777777" w:rsidR="001C646D" w:rsidRDefault="002A4F4A">
      <w:pPr>
        <w:ind w:firstLine="720"/>
        <w:rPr>
          <w:b/>
          <w:i/>
        </w:rPr>
      </w:pPr>
      <w:r>
        <w:br w:type="page"/>
      </w:r>
    </w:p>
    <w:p w14:paraId="76B7E1BD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4.4.2</w:t>
      </w:r>
      <w:r>
        <w:rPr>
          <w:b/>
          <w:i/>
        </w:rPr>
        <w:tab/>
        <w:t>Player moves to empty field</w:t>
      </w:r>
    </w:p>
    <w:p w14:paraId="075BFF15" w14:textId="77777777" w:rsidR="001C646D" w:rsidRDefault="002A4F4A">
      <w:r>
        <w:t xml:space="preserve">A játékost valami (akár a user akár pl egy doboz) elmozgatja egy irányba, ahol üres mező </w:t>
      </w:r>
      <w:r>
        <w:t>taláható. Az ábrán nincs lekezelve az az eset, amikor van valami a szomszéd mezőn - ezt külön diagramon kezeljük. Az m értéke vagy a mozgást kezdeményező Player vagy null ha a játékos kezdte.</w:t>
      </w:r>
    </w:p>
    <w:p w14:paraId="6F558000" w14:textId="77777777" w:rsidR="00FF1861" w:rsidRDefault="00FF1861"/>
    <w:p w14:paraId="3E1C62C2" w14:textId="77777777" w:rsidR="001C646D" w:rsidRDefault="002A4F4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C26542A" wp14:editId="7577BF33">
            <wp:extent cx="5763260" cy="56261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56F89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0594CA6B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4.4.3 Player moves to field with box</w:t>
      </w:r>
    </w:p>
    <w:p w14:paraId="382610B6" w14:textId="77777777" w:rsidR="00FF1861" w:rsidRDefault="002A4F4A" w:rsidP="00FF1861">
      <w:pPr>
        <w:ind w:firstLine="720"/>
      </w:pPr>
      <w:r>
        <w:t>A játékos olyan mezőre lé</w:t>
      </w:r>
      <w:r>
        <w:t>p, amin van egy doboz. Ha a játékost a felhasználó mozgatta, akkor a Control első paramétere null, ha valamilyen másik objektum, akkor a mozgást kezdeményező Player. Ha a láda által visszaadott canGo érték igaz, akkor a játékos eltolhatja a dobozt és a lép</w:t>
      </w:r>
      <w:r>
        <w:t>és végbemegy. A doboznak saját magát adja a Controll-ban, így a dobozok mindig arról a Player-ről tudnak aki “utoljára ért bele” a mozgásba.</w:t>
      </w:r>
    </w:p>
    <w:p w14:paraId="275BE58B" w14:textId="77777777" w:rsidR="00FF1861" w:rsidRDefault="00FF1861" w:rsidP="00FF1861">
      <w:pPr>
        <w:ind w:firstLine="720"/>
      </w:pPr>
    </w:p>
    <w:p w14:paraId="0B81CDA8" w14:textId="77777777" w:rsidR="001C646D" w:rsidRDefault="002A4F4A" w:rsidP="00FF1861">
      <w:pPr>
        <w:ind w:firstLine="720"/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AC9AB48" wp14:editId="35BCB7D5">
            <wp:extent cx="5763260" cy="45085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B5670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66EFC733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4.4.4 Player moves to field with player</w:t>
      </w:r>
    </w:p>
    <w:p w14:paraId="17B9D86E" w14:textId="77777777" w:rsidR="001C646D" w:rsidRDefault="002A4F4A">
      <w:pPr>
        <w:ind w:firstLine="720"/>
      </w:pPr>
      <w:r>
        <w:t>A játékost a felhasználó vagy egy másik objektum egy olyan mezőre mozg</w:t>
      </w:r>
      <w:r>
        <w:t>atná, amin egy másik játékos áll. (Itt is a Controll függvény első paramétere ettől függően vagy null vagy a “megtoló” Player.)</w:t>
      </w:r>
    </w:p>
    <w:p w14:paraId="4FB0B2D3" w14:textId="77777777" w:rsidR="001C646D" w:rsidRDefault="001C646D">
      <w:pPr>
        <w:ind w:firstLine="720"/>
      </w:pPr>
    </w:p>
    <w:p w14:paraId="48C931B4" w14:textId="77777777" w:rsidR="001C646D" w:rsidRDefault="002A4F4A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62D5CC6" wp14:editId="454D02DA">
            <wp:extent cx="5763260" cy="43815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49331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1E0F9F9C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</w:rPr>
        <w:lastRenderedPageBreak/>
        <w:t>4.4.5 Player moves to wall</w:t>
      </w:r>
    </w:p>
    <w:p w14:paraId="586AF139" w14:textId="77777777" w:rsidR="001C646D" w:rsidRDefault="002A4F4A">
      <w:pPr>
        <w:ind w:firstLine="720"/>
      </w:pPr>
      <w:r>
        <w:t>A Player egy falra akar lépni amit nem tehet, itt a Palyer lép Player-re esethez hasonlóannem fog oda lépni. (Itt is a Controll függvény első paramétere ettől függően vagy null vagy a “megtoló” Player.)</w:t>
      </w:r>
    </w:p>
    <w:p w14:paraId="19B4F179" w14:textId="77777777" w:rsidR="00FF1861" w:rsidRDefault="00FF1861">
      <w:pPr>
        <w:ind w:firstLine="720"/>
      </w:pPr>
    </w:p>
    <w:p w14:paraId="4DA079A9" w14:textId="77777777" w:rsidR="001C646D" w:rsidRDefault="002A4F4A">
      <w:pPr>
        <w:jc w:val="center"/>
      </w:pPr>
      <w:r>
        <w:rPr>
          <w:noProof/>
        </w:rPr>
        <w:drawing>
          <wp:inline distT="114300" distB="114300" distL="114300" distR="114300" wp14:anchorId="367346D4" wp14:editId="7F71007D">
            <wp:extent cx="5763260" cy="3873500"/>
            <wp:effectExtent l="0" t="0" r="0" b="0"/>
            <wp:docPr id="2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825E8" w14:textId="77777777" w:rsidR="00FF1861" w:rsidRDefault="00FF1861">
      <w:r>
        <w:br w:type="page"/>
      </w:r>
    </w:p>
    <w:p w14:paraId="56830321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</w:rPr>
        <w:lastRenderedPageBreak/>
        <w:t>4.4.6 Box moves to empty field</w:t>
      </w:r>
    </w:p>
    <w:p w14:paraId="7B1BFE9F" w14:textId="77777777" w:rsidR="001C646D" w:rsidRDefault="002A4F4A">
      <w:pPr>
        <w:ind w:firstLine="720"/>
      </w:pPr>
      <w:r>
        <w:t>Egy dobozt egy szo</w:t>
      </w:r>
      <w:r>
        <w:t>mszédos üres mezőre tolják. Ebben a diagramban csak azt az esetet kezeljük, amikor a szomszéd mező üres. Mivel egy dobozt csak egy objektum tolhat el, ezért p értéke sose null.</w:t>
      </w:r>
    </w:p>
    <w:p w14:paraId="7C0420B4" w14:textId="77777777" w:rsidR="00FF1861" w:rsidRDefault="00FF1861">
      <w:pPr>
        <w:ind w:firstLine="720"/>
      </w:pPr>
    </w:p>
    <w:p w14:paraId="45679ED7" w14:textId="77777777" w:rsidR="001C646D" w:rsidRDefault="002A4F4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2D2CB492" wp14:editId="271813F1">
            <wp:extent cx="4743450" cy="43434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564EA" w14:textId="77777777" w:rsidR="001C646D" w:rsidRDefault="001C646D">
      <w:pPr>
        <w:jc w:val="center"/>
        <w:rPr>
          <w:b/>
          <w:i/>
        </w:rPr>
      </w:pPr>
    </w:p>
    <w:p w14:paraId="083D3170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2E9E53A8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4.4.7 Box moves to field with box</w:t>
      </w:r>
    </w:p>
    <w:p w14:paraId="0AFC0FD4" w14:textId="77777777" w:rsidR="001C646D" w:rsidRDefault="002A4F4A">
      <w:r>
        <w:t>A dobozt egy olyan mezőre tolják, amin szintén egy doboz van. Rekurzíve megnézi, hogy tud-e lépni az adott irányba. Ha igen, akkor lép. Mivel egy dobozt csak egy objektum tolhat el, ezért p értéke sose null.</w:t>
      </w:r>
    </w:p>
    <w:p w14:paraId="02F7E98C" w14:textId="77777777" w:rsidR="001C646D" w:rsidRDefault="001C646D"/>
    <w:p w14:paraId="7BC755CE" w14:textId="77777777" w:rsidR="001C646D" w:rsidRDefault="002A4F4A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1C1C24A" wp14:editId="6147847F">
            <wp:extent cx="5763260" cy="4292600"/>
            <wp:effectExtent l="0" t="0" r="0" b="0"/>
            <wp:docPr id="1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3B7A6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401936CB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4.4.8 Box moves to field with player that can</w:t>
      </w:r>
      <w:r>
        <w:rPr>
          <w:b/>
          <w:i/>
        </w:rPr>
        <w:t xml:space="preserve"> not move on</w:t>
      </w:r>
    </w:p>
    <w:p w14:paraId="2257DB45" w14:textId="77777777" w:rsidR="001C646D" w:rsidRDefault="002A4F4A">
      <w:pPr>
        <w:ind w:firstLine="720"/>
      </w:pPr>
      <w:r>
        <w:t>A dobozt egy olyan mezőre tolják, ahol egy másik játékos van. Az adott játékos, viszont nem tud mozogni arra, amerre tolják, ezért a láda összenyomja és meghal.</w:t>
      </w:r>
    </w:p>
    <w:p w14:paraId="1F83B186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0FB2E065" wp14:editId="5C573784">
            <wp:extent cx="4619943" cy="3736718"/>
            <wp:effectExtent l="0" t="0" r="0" b="0"/>
            <wp:docPr id="1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943" cy="3736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E11C9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4.4.9 Box moves to field with Player that can move on</w:t>
      </w:r>
    </w:p>
    <w:p w14:paraId="5A3D1705" w14:textId="77777777" w:rsidR="001C646D" w:rsidRDefault="002A4F4A">
      <w:pPr>
        <w:ind w:firstLine="720"/>
      </w:pPr>
      <w:r>
        <w:t>A Box-ot egy olyan Field-r</w:t>
      </w:r>
      <w:r>
        <w:t>e tolják, amin van egy játékos. A játékos az aktuális irányba tovább tud mozogni, így a doboz eltolja.</w:t>
      </w:r>
    </w:p>
    <w:p w14:paraId="74A91433" w14:textId="77777777" w:rsidR="001C646D" w:rsidRDefault="002A4F4A">
      <w:pPr>
        <w:jc w:val="center"/>
      </w:pPr>
      <w:r>
        <w:rPr>
          <w:noProof/>
        </w:rPr>
        <w:drawing>
          <wp:inline distT="114300" distB="114300" distL="114300" distR="114300" wp14:anchorId="18F99EF8" wp14:editId="3B5445AB">
            <wp:extent cx="5763260" cy="379730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8CC43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</w:rPr>
        <w:lastRenderedPageBreak/>
        <w:t xml:space="preserve">4.4.8 Box moves to wall </w:t>
      </w:r>
    </w:p>
    <w:p w14:paraId="5640D0D3" w14:textId="77777777" w:rsidR="001C646D" w:rsidRDefault="002A4F4A">
      <w:pPr>
        <w:ind w:firstLine="720"/>
      </w:pPr>
      <w:r>
        <w:t>A dobozt egy falra akarják tolni - amit nem tehet - tehát itt a canGo false-al jön vissza és a lépés nem megy végbe.</w:t>
      </w:r>
    </w:p>
    <w:p w14:paraId="0F98081F" w14:textId="77777777" w:rsidR="001C646D" w:rsidRDefault="002A4F4A">
      <w:pPr>
        <w:jc w:val="center"/>
      </w:pPr>
      <w:r>
        <w:rPr>
          <w:noProof/>
        </w:rPr>
        <w:drawing>
          <wp:inline distT="114300" distB="114300" distL="114300" distR="114300" wp14:anchorId="2B018617" wp14:editId="7481F971">
            <wp:extent cx="5763260" cy="38862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C3C17" w14:textId="77777777" w:rsidR="00FF1861" w:rsidRDefault="00FF1861" w:rsidP="00FF1861">
      <w:pPr>
        <w:ind w:firstLine="720"/>
        <w:rPr>
          <w:b/>
          <w:i/>
        </w:rPr>
      </w:pPr>
    </w:p>
    <w:p w14:paraId="771A2C59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4224450C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</w:rPr>
        <w:lastRenderedPageBreak/>
        <w:t>4.4.</w:t>
      </w:r>
      <w:r>
        <w:rPr>
          <w:b/>
          <w:i/>
        </w:rPr>
        <w:t>9 Player pushes button</w:t>
      </w:r>
    </w:p>
    <w:p w14:paraId="0479BACD" w14:textId="77777777" w:rsidR="001C646D" w:rsidRDefault="002A4F4A">
      <w:pPr>
        <w:ind w:firstLine="720"/>
      </w:pPr>
      <w:r>
        <w:t>Egy Player lép egy Button-ra. Meghívja a Button a Player press függvényét. Mivel egy Player nem tud megnyomni egy Buttont ezért “nem történik semmi”, nem aktiválódik a gomb (az Activatet false paraméterrel hívja).</w:t>
      </w:r>
    </w:p>
    <w:p w14:paraId="4CFFEAFE" w14:textId="77777777" w:rsidR="001C646D" w:rsidRDefault="002A4F4A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394B6321" wp14:editId="1C26C53A">
            <wp:extent cx="4800600" cy="36576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6E5AC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4.4.10 Box pushes button</w:t>
      </w:r>
    </w:p>
    <w:p w14:paraId="0505B155" w14:textId="77777777" w:rsidR="001C646D" w:rsidRDefault="002A4F4A">
      <w:pPr>
        <w:ind w:firstLine="720"/>
      </w:pPr>
      <w:r>
        <w:t>A doboz egy olyan mezőre kerül, amin egy gomb van. Meghívódik a Button Activate függvénye a rajta lévő objektumnak megfelelő boolean értékkel. (a Box megnyomja a Player nem.)</w:t>
      </w:r>
    </w:p>
    <w:p w14:paraId="4670C60C" w14:textId="77777777" w:rsidR="001C646D" w:rsidRDefault="002A4F4A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16690C8D" wp14:editId="571345D4">
            <wp:extent cx="4762500" cy="3781425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A8EBA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</w:rPr>
        <w:lastRenderedPageBreak/>
        <w:t>4.4.11 TrapDoor activation</w:t>
      </w:r>
    </w:p>
    <w:p w14:paraId="65F263A3" w14:textId="77777777" w:rsidR="001C646D" w:rsidRDefault="002A4F4A">
      <w:pPr>
        <w:ind w:firstLine="720"/>
      </w:pPr>
      <w:r>
        <w:t>Ha egy gombra rátolnak egy</w:t>
      </w:r>
      <w:r>
        <w:t xml:space="preserve"> dobozt, az aktivál egy TrapDoort. Beállítja a gombon az aktivitást, ami meghívja az általa tartalmazott TrapDoor aktiváló függvényét, ami ez után kinyílik és Hole-ként viselkedik. Ha a doboz le kerül a csapó ajtó be zárul.</w:t>
      </w:r>
    </w:p>
    <w:p w14:paraId="1EE55DFA" w14:textId="77777777" w:rsidR="001C646D" w:rsidRDefault="002A4F4A" w:rsidP="00FF1861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23E53595" wp14:editId="2B454862">
            <wp:extent cx="3305492" cy="2843365"/>
            <wp:effectExtent l="0" t="0" r="0" b="0"/>
            <wp:docPr id="16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92" cy="284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2F9AA" w14:textId="77777777" w:rsidR="00FF1861" w:rsidRDefault="00FF1861" w:rsidP="00FF1861">
      <w:pPr>
        <w:ind w:firstLine="720"/>
        <w:rPr>
          <w:b/>
          <w:i/>
        </w:rPr>
      </w:pPr>
    </w:p>
    <w:p w14:paraId="6A40D149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4.4.12 Move box into target</w:t>
      </w:r>
    </w:p>
    <w:p w14:paraId="53A9D840" w14:textId="77777777" w:rsidR="001C646D" w:rsidRDefault="002A4F4A">
      <w:pPr>
        <w:ind w:firstLine="720"/>
      </w:pPr>
      <w:r>
        <w:t xml:space="preserve">Egy doboz célba tolása. Megnézi a Field ki tolta meg az adott objektumot. Ha ez az objektum egy doboz, akkor azt eltünteti a pályáról, illetve az azt megtoló játékosnak jóváírja a pontot. </w:t>
      </w:r>
    </w:p>
    <w:p w14:paraId="35D9FD52" w14:textId="77777777" w:rsidR="00FF1861" w:rsidRDefault="00FF1861">
      <w:pPr>
        <w:ind w:firstLine="720"/>
      </w:pPr>
    </w:p>
    <w:p w14:paraId="06D8061D" w14:textId="77777777" w:rsidR="001C646D" w:rsidRDefault="002A4F4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31326047" wp14:editId="74A453E3">
            <wp:extent cx="5289550" cy="3898900"/>
            <wp:effectExtent l="0" t="0" r="6350" b="6350"/>
            <wp:docPr id="1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F396A" w14:textId="77777777" w:rsidR="001C646D" w:rsidRDefault="002A4F4A">
      <w:pPr>
        <w:ind w:firstLine="720"/>
        <w:rPr>
          <w:b/>
          <w:i/>
        </w:rPr>
      </w:pPr>
      <w:r>
        <w:br w:type="page"/>
      </w:r>
    </w:p>
    <w:p w14:paraId="4DFA57CC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4.4.13 Falling into TrapDoor</w:t>
      </w:r>
    </w:p>
    <w:p w14:paraId="1807011B" w14:textId="77777777" w:rsidR="00FF1861" w:rsidRPr="00FF1861" w:rsidRDefault="00FF1861">
      <w:pPr>
        <w:ind w:firstLine="720"/>
      </w:pPr>
      <w:r>
        <w:t>Amikor egy objektum rákerül egy TrapDoor-ra, akkor annak aktiváltságától függően vagy beleesik és eltűnik, vagy nem.</w:t>
      </w:r>
    </w:p>
    <w:p w14:paraId="5FC23409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5F333256" wp14:editId="4A1EE548">
            <wp:extent cx="4419600" cy="3714750"/>
            <wp:effectExtent l="0" t="0" r="0" b="0"/>
            <wp:docPr id="1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32532" w14:textId="77777777" w:rsidR="001C646D" w:rsidRDefault="001C646D">
      <w:pPr>
        <w:ind w:firstLine="720"/>
        <w:rPr>
          <w:b/>
          <w:i/>
        </w:rPr>
      </w:pPr>
    </w:p>
    <w:p w14:paraId="68C6C687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4.4.14 Falling into hole</w:t>
      </w:r>
    </w:p>
    <w:p w14:paraId="2CBB214E" w14:textId="77777777" w:rsidR="001C646D" w:rsidRDefault="002A4F4A">
      <w:pPr>
        <w:ind w:firstLine="720"/>
      </w:pPr>
      <w:r>
        <w:t xml:space="preserve">Mikor </w:t>
      </w:r>
      <w:r>
        <w:t>egy objektum egy Hole típusú Fieldre lép, akkor</w:t>
      </w:r>
      <w:r w:rsidR="00FF1861">
        <w:t xml:space="preserve"> </w:t>
      </w:r>
      <w:r>
        <w:t>”leesik” és eltűnik a pályáról.</w:t>
      </w:r>
    </w:p>
    <w:p w14:paraId="21F97545" w14:textId="77777777" w:rsidR="001C646D" w:rsidRDefault="002A4F4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E4EE568" wp14:editId="53C38FFC">
            <wp:extent cx="3390900" cy="276225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499ED" w14:textId="77777777" w:rsidR="001C646D" w:rsidRDefault="002A4F4A">
      <w:pPr>
        <w:ind w:firstLine="720"/>
        <w:rPr>
          <w:b/>
          <w:i/>
        </w:rPr>
      </w:pPr>
      <w:r>
        <w:br w:type="page"/>
      </w:r>
    </w:p>
    <w:p w14:paraId="03620C57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4.4.15 Objektum eltüntetése Fieldről</w:t>
      </w:r>
    </w:p>
    <w:p w14:paraId="6380272A" w14:textId="77777777" w:rsidR="001C646D" w:rsidRDefault="002A4F4A">
      <w:pPr>
        <w:ind w:firstLine="720"/>
      </w:pPr>
      <w:r>
        <w:t>A Fieldre meghívjuk a Remove() függvényt, ami a rajta tartózkodó Moveable objektum Die függvényét hívja meg és kiveszi azt a játékból.</w:t>
      </w:r>
    </w:p>
    <w:p w14:paraId="466B73FD" w14:textId="77777777" w:rsidR="001C646D" w:rsidRDefault="002A4F4A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077A226" wp14:editId="589438FC">
            <wp:extent cx="3400425" cy="366712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D82CF" w14:textId="77777777" w:rsidR="001C646D" w:rsidRDefault="001C646D" w:rsidP="00FF1861">
      <w:pPr>
        <w:rPr>
          <w:b/>
          <w:i/>
        </w:rPr>
      </w:pPr>
    </w:p>
    <w:p w14:paraId="6FA00721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4.4.16 Box’s Die function</w:t>
      </w:r>
    </w:p>
    <w:p w14:paraId="693E6536" w14:textId="77777777" w:rsidR="001C646D" w:rsidRDefault="002A4F4A">
      <w:pPr>
        <w:ind w:firstLine="720"/>
      </w:pPr>
      <w:r>
        <w:t>Csökkentjük az adott játékban lévő dobozok számát ha a doboz “meghal”.</w:t>
      </w:r>
    </w:p>
    <w:p w14:paraId="19BDBBEF" w14:textId="77777777" w:rsidR="001C646D" w:rsidRDefault="002A4F4A">
      <w:pPr>
        <w:ind w:firstLine="720"/>
      </w:pPr>
      <w:r>
        <w:rPr>
          <w:noProof/>
        </w:rPr>
        <w:drawing>
          <wp:inline distT="114300" distB="114300" distL="114300" distR="114300" wp14:anchorId="495B09B1" wp14:editId="448FA597">
            <wp:extent cx="4019550" cy="2844800"/>
            <wp:effectExtent l="0" t="0" r="0" b="0"/>
            <wp:docPr id="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F8835" w14:textId="77777777" w:rsidR="001C646D" w:rsidRDefault="001C646D">
      <w:pPr>
        <w:ind w:firstLine="720"/>
        <w:rPr>
          <w:b/>
          <w:i/>
        </w:rPr>
      </w:pPr>
    </w:p>
    <w:p w14:paraId="00791E91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419654D3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4.4.17 Player’s Die function</w:t>
      </w:r>
    </w:p>
    <w:p w14:paraId="3F410CAD" w14:textId="77777777" w:rsidR="001C646D" w:rsidRDefault="002A4F4A">
      <w:pPr>
        <w:ind w:firstLine="720"/>
      </w:pPr>
      <w:r>
        <w:t>A játékosnak meghívjuk a DeathScore függvényét ezzel a pontszámát -1 -re állítva. Az UpdateScore függvény ekkor törli a játékost az adott játékból.</w:t>
      </w:r>
    </w:p>
    <w:p w14:paraId="3D902EFA" w14:textId="77777777" w:rsidR="00FF1861" w:rsidRDefault="00FF1861">
      <w:pPr>
        <w:ind w:firstLine="720"/>
      </w:pPr>
    </w:p>
    <w:p w14:paraId="5F66F666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55D066F9" wp14:editId="370B457C">
            <wp:extent cx="3276600" cy="2324100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78F22" w14:textId="77777777" w:rsidR="001C646D" w:rsidRDefault="001C646D">
      <w:pPr>
        <w:ind w:firstLine="720"/>
        <w:rPr>
          <w:b/>
          <w:i/>
        </w:rPr>
      </w:pPr>
    </w:p>
    <w:p w14:paraId="190ACA4B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4.4.18 New Game</w:t>
      </w:r>
    </w:p>
    <w:p w14:paraId="4DFF68E6" w14:textId="77777777" w:rsidR="001C646D" w:rsidRDefault="002A4F4A">
      <w:pPr>
        <w:ind w:firstLine="720"/>
      </w:pPr>
      <w:r>
        <w:t>Létrehoz egy játékot, legenerálja a Map elemeit.</w:t>
      </w:r>
    </w:p>
    <w:p w14:paraId="5A682E99" w14:textId="77777777" w:rsidR="001C646D" w:rsidRDefault="001C646D">
      <w:pPr>
        <w:ind w:firstLine="720"/>
      </w:pPr>
    </w:p>
    <w:p w14:paraId="69D084C3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6757685" wp14:editId="2350A94E">
            <wp:extent cx="4991100" cy="4832350"/>
            <wp:effectExtent l="0" t="0" r="0" b="635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3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1D3B" w14:textId="77777777" w:rsidR="001C646D" w:rsidRDefault="002A4F4A">
      <w:pPr>
        <w:ind w:firstLine="720"/>
        <w:rPr>
          <w:b/>
          <w:i/>
        </w:rPr>
      </w:pPr>
      <w:r>
        <w:br w:type="page"/>
      </w:r>
    </w:p>
    <w:p w14:paraId="3DA84BF5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4.4.19 Field Field Action</w:t>
      </w:r>
    </w:p>
    <w:p w14:paraId="7C76C2A7" w14:textId="77777777" w:rsidR="001C646D" w:rsidRDefault="002A4F4A">
      <w:pPr>
        <w:ind w:firstLine="720"/>
      </w:pPr>
      <w:r>
        <w:t>Minden ir</w:t>
      </w:r>
      <w:r>
        <w:t xml:space="preserve">ányba megnézzük hogy tolható-e. Ha a doboz “beszorult” akkor csökkenti a pályán lévő dobozok számát. Amikor a dobozok elfogynak a játéknak vége. </w:t>
      </w:r>
    </w:p>
    <w:p w14:paraId="731679E6" w14:textId="77777777" w:rsidR="001C646D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87BD8C5" wp14:editId="7237E9AF">
            <wp:extent cx="5763260" cy="34798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F68DC" w14:textId="77777777" w:rsidR="001C646D" w:rsidRDefault="001C646D" w:rsidP="00FF1861">
      <w:pPr>
        <w:rPr>
          <w:b/>
          <w:i/>
        </w:rPr>
      </w:pPr>
    </w:p>
    <w:p w14:paraId="4176A6F3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t>4.4.20 Count Boxes</w:t>
      </w:r>
    </w:p>
    <w:p w14:paraId="7FEF88BF" w14:textId="77777777" w:rsidR="001C646D" w:rsidRDefault="002A4F4A">
      <w:pPr>
        <w:ind w:firstLine="720"/>
      </w:pPr>
      <w:r>
        <w:t>A dobozok számát mindig a megadott értékkel “növeli” ha a dobozok elfogynak tehát nincs</w:t>
      </w:r>
      <w:r>
        <w:t xml:space="preserve"> több mozgatható akkor a játék véget ér.</w:t>
      </w:r>
    </w:p>
    <w:p w14:paraId="235E0ABD" w14:textId="77777777" w:rsidR="00FF1861" w:rsidRDefault="00FF1861">
      <w:pPr>
        <w:ind w:firstLine="720"/>
      </w:pPr>
    </w:p>
    <w:p w14:paraId="69CEB82B" w14:textId="77777777" w:rsidR="001C646D" w:rsidRDefault="002A4F4A" w:rsidP="00FF1861">
      <w:pPr>
        <w:ind w:firstLine="720"/>
        <w:jc w:val="center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60CE2E5" wp14:editId="17696301">
            <wp:extent cx="4565650" cy="3454400"/>
            <wp:effectExtent l="0" t="0" r="635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C3CB6" w14:textId="77777777" w:rsidR="001C646D" w:rsidRDefault="002A4F4A">
      <w:pPr>
        <w:ind w:firstLine="720"/>
        <w:rPr>
          <w:b/>
          <w:i/>
        </w:rPr>
      </w:pPr>
      <w:r>
        <w:br w:type="page"/>
      </w:r>
    </w:p>
    <w:p w14:paraId="4B31EBF5" w14:textId="77777777" w:rsidR="001C646D" w:rsidRDefault="002A4F4A">
      <w:pPr>
        <w:ind w:firstLine="720"/>
        <w:rPr>
          <w:b/>
          <w:i/>
        </w:rPr>
      </w:pPr>
      <w:r>
        <w:rPr>
          <w:b/>
          <w:i/>
        </w:rPr>
        <w:lastRenderedPageBreak/>
        <w:t>4.4.21 Update Scores</w:t>
      </w:r>
    </w:p>
    <w:p w14:paraId="5535E7AD" w14:textId="77777777" w:rsidR="001C646D" w:rsidRDefault="002A4F4A">
      <w:pPr>
        <w:ind w:firstLine="720"/>
      </w:pPr>
      <w:r>
        <w:t>A játékosok pontját a DeathScore() -1-re állítja, ha ezt érzékeli az UpdateScore akkor csökkenti a Playerek számát. Ha a playerek száma 1 akkor az utolsó játékos nyer és a játék véget ér.</w:t>
      </w:r>
    </w:p>
    <w:p w14:paraId="1005B13E" w14:textId="77777777" w:rsidR="00FF1861" w:rsidRDefault="002A4F4A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107E1D9" wp14:editId="66701C6B">
            <wp:extent cx="5763260" cy="4191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D3F63" w14:textId="77777777" w:rsidR="00FF1861" w:rsidRDefault="00FF1861">
      <w:pPr>
        <w:rPr>
          <w:b/>
          <w:i/>
        </w:rPr>
      </w:pPr>
      <w:r>
        <w:rPr>
          <w:b/>
          <w:i/>
        </w:rPr>
        <w:br w:type="page"/>
      </w:r>
    </w:p>
    <w:p w14:paraId="0B2584B9" w14:textId="77777777" w:rsidR="001C646D" w:rsidRDefault="002A4F4A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State-chartok</w:t>
      </w:r>
    </w:p>
    <w:p w14:paraId="396152D2" w14:textId="77777777" w:rsidR="001C646D" w:rsidRDefault="002A4F4A" w:rsidP="00FF186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5FF25DC" wp14:editId="585C65D4">
            <wp:extent cx="4991100" cy="2901950"/>
            <wp:effectExtent l="0" t="0" r="0" b="0"/>
            <wp:docPr id="2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0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3232B" w14:textId="77777777" w:rsidR="001C646D" w:rsidRDefault="002A4F4A">
      <w:pPr>
        <w:keepNext/>
        <w:spacing w:before="240" w:after="60"/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4.5 Napló</w:t>
      </w:r>
    </w:p>
    <w:p w14:paraId="24592381" w14:textId="77777777" w:rsidR="001C646D" w:rsidRDefault="001C646D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672"/>
        <w:gridCol w:w="2185"/>
        <w:gridCol w:w="2946"/>
      </w:tblGrid>
      <w:tr w:rsidR="001C646D" w14:paraId="3BEF25FD" w14:textId="77777777">
        <w:trPr>
          <w:trHeight w:val="480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E183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  <w:b/>
              </w:rPr>
            </w:pPr>
            <w:r w:rsidRPr="00E10546">
              <w:rPr>
                <w:rFonts w:eastAsia="Times New Roman"/>
                <w:b/>
              </w:rPr>
              <w:t>Kezdet</w:t>
            </w:r>
          </w:p>
        </w:tc>
        <w:tc>
          <w:tcPr>
            <w:tcW w:w="1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034E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  <w:b/>
              </w:rPr>
            </w:pPr>
            <w:r w:rsidRPr="00E10546">
              <w:rPr>
                <w:rFonts w:eastAsia="Times New Roman"/>
                <w:b/>
              </w:rPr>
              <w:t>Időtartam</w:t>
            </w:r>
          </w:p>
        </w:tc>
        <w:tc>
          <w:tcPr>
            <w:tcW w:w="2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53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  <w:b/>
              </w:rPr>
            </w:pPr>
            <w:r w:rsidRPr="00E10546">
              <w:rPr>
                <w:rFonts w:eastAsia="Times New Roman"/>
                <w:b/>
              </w:rPr>
              <w:t>Résztvevők</w:t>
            </w:r>
          </w:p>
        </w:tc>
        <w:tc>
          <w:tcPr>
            <w:tcW w:w="2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CC3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  <w:b/>
              </w:rPr>
            </w:pPr>
            <w:r w:rsidRPr="00E10546">
              <w:rPr>
                <w:rFonts w:eastAsia="Times New Roman"/>
                <w:b/>
              </w:rPr>
              <w:t>Leírás</w:t>
            </w:r>
          </w:p>
        </w:tc>
      </w:tr>
      <w:tr w:rsidR="001C646D" w14:paraId="709F9761" w14:textId="77777777">
        <w:trPr>
          <w:trHeight w:val="1520"/>
        </w:trPr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29E2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2018.03.01 10:00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AE2D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1 óra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D7B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Czetter</w:t>
            </w:r>
          </w:p>
          <w:p w14:paraId="463FD5F3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Frontó</w:t>
            </w:r>
          </w:p>
          <w:p w14:paraId="19FFA2F2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Tomori</w:t>
            </w:r>
          </w:p>
          <w:p w14:paraId="7F1AF0C8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Verasztó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24D0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Megbeszélés:</w:t>
            </w:r>
          </w:p>
          <w:p w14:paraId="195518A8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Objektumkatalógus megvitatása. Feladatok kiosztása</w:t>
            </w:r>
          </w:p>
        </w:tc>
      </w:tr>
      <w:tr w:rsidR="001C646D" w14:paraId="492E561B" w14:textId="77777777">
        <w:trPr>
          <w:trHeight w:val="1480"/>
        </w:trPr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6D7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2018.03.01 11:00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10A8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3 óra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F2F8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Czetter</w:t>
            </w:r>
          </w:p>
          <w:p w14:paraId="5515EA56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Frontó</w:t>
            </w:r>
          </w:p>
          <w:p w14:paraId="44CBC1B4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Tomori</w:t>
            </w:r>
          </w:p>
          <w:p w14:paraId="57D2F5C6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Verasztó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8F89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Osztályok és szekvencia diagrammok átgondolása, újratervezése.</w:t>
            </w:r>
          </w:p>
        </w:tc>
      </w:tr>
      <w:tr w:rsidR="001C646D" w14:paraId="410F8E7E" w14:textId="77777777">
        <w:trPr>
          <w:trHeight w:val="1440"/>
        </w:trPr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33C3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bookmarkStart w:id="17" w:name="_GoBack"/>
            <w:r w:rsidRPr="00E10546">
              <w:rPr>
                <w:rFonts w:eastAsia="Times New Roman"/>
              </w:rPr>
              <w:t>2018.03.02 12:00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D2C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2 óra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06B4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Czetter</w:t>
            </w:r>
          </w:p>
          <w:p w14:paraId="0942F971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Frontó</w:t>
            </w:r>
          </w:p>
          <w:p w14:paraId="6968138E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Tomori</w:t>
            </w:r>
          </w:p>
          <w:p w14:paraId="58C30E91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Verasztó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C4AA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Osztályok és szekvencia diagrammok összehangolása, javítása.</w:t>
            </w:r>
          </w:p>
        </w:tc>
      </w:tr>
      <w:bookmarkEnd w:id="17"/>
      <w:tr w:rsidR="001C646D" w14:paraId="3C588CD4" w14:textId="77777777">
        <w:trPr>
          <w:trHeight w:val="1560"/>
        </w:trPr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3E5C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2018.03.04 15:00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06F2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5 óra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C3E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Czetter</w:t>
            </w:r>
          </w:p>
          <w:p w14:paraId="76FDF78D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Frontó</w:t>
            </w:r>
          </w:p>
          <w:p w14:paraId="080EE50C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Tomori</w:t>
            </w:r>
          </w:p>
          <w:p w14:paraId="3E75A48C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Verasztó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68A0" w14:textId="77777777" w:rsidR="001C646D" w:rsidRPr="00E10546" w:rsidRDefault="002A4F4A">
            <w:pPr>
              <w:widowControl w:val="0"/>
              <w:spacing w:line="276" w:lineRule="auto"/>
              <w:rPr>
                <w:rFonts w:eastAsia="Times New Roman"/>
              </w:rPr>
            </w:pPr>
            <w:r w:rsidRPr="00E10546">
              <w:rPr>
                <w:rFonts w:eastAsia="Times New Roman"/>
              </w:rPr>
              <w:t>Ellenőrzés, javítás dokumentáció írása és lektorálása.</w:t>
            </w:r>
          </w:p>
        </w:tc>
      </w:tr>
    </w:tbl>
    <w:p w14:paraId="2C1F7E87" w14:textId="77777777" w:rsidR="001C646D" w:rsidRDefault="001C646D">
      <w:pPr>
        <w:rPr>
          <w:rFonts w:ascii="Times New Roman" w:eastAsia="Times New Roman" w:hAnsi="Times New Roman" w:cs="Times New Roman"/>
          <w:i/>
          <w:color w:val="0000FF"/>
        </w:rPr>
      </w:pPr>
    </w:p>
    <w:sectPr w:rsidR="001C646D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fronto andras" w:date="2018-02-25T18:55:00Z" w:initials="">
    <w:p w14:paraId="1BF6945F" w14:textId="77777777" w:rsidR="001C646D" w:rsidRDefault="002A4F4A">
      <w:pPr>
        <w:widowControl w:val="0"/>
        <w:rPr>
          <w:sz w:val="22"/>
          <w:szCs w:val="22"/>
        </w:rPr>
      </w:pPr>
      <w:r>
        <w:rPr>
          <w:sz w:val="22"/>
          <w:szCs w:val="22"/>
        </w:rPr>
        <w:t>Az obijektum katalógust átnéztem szerintem fasza lett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694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3318A" w14:textId="77777777" w:rsidR="002A4F4A" w:rsidRDefault="002A4F4A">
      <w:r>
        <w:separator/>
      </w:r>
    </w:p>
  </w:endnote>
  <w:endnote w:type="continuationSeparator" w:id="0">
    <w:p w14:paraId="0EA66800" w14:textId="77777777" w:rsidR="002A4F4A" w:rsidRDefault="002A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C5244" w14:textId="77777777" w:rsidR="001C646D" w:rsidRDefault="002A4F4A">
    <w:pPr>
      <w:tabs>
        <w:tab w:val="center" w:pos="4536"/>
        <w:tab w:val="right" w:pos="9072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end"/>
    </w:r>
  </w:p>
  <w:p w14:paraId="160CF79D" w14:textId="77777777" w:rsidR="001C646D" w:rsidRDefault="001C646D">
    <w:pPr>
      <w:tabs>
        <w:tab w:val="center" w:pos="4536"/>
        <w:tab w:val="right" w:pos="9072"/>
      </w:tabs>
      <w:ind w:right="360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0A1D8" w14:textId="40CC25E0" w:rsidR="001C646D" w:rsidRDefault="002A4F4A">
    <w:pPr>
      <w:tabs>
        <w:tab w:val="center" w:pos="4536"/>
        <w:tab w:val="right" w:pos="9072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 w:rsidR="00FF1861">
      <w:rPr>
        <w:rFonts w:ascii="Times New Roman" w:eastAsia="Times New Roman" w:hAnsi="Times New Roman" w:cs="Times New Roman"/>
      </w:rPr>
      <w:fldChar w:fldCharType="separate"/>
    </w:r>
    <w:r w:rsidR="00E10546">
      <w:rPr>
        <w:rFonts w:ascii="Times New Roman" w:eastAsia="Times New Roman" w:hAnsi="Times New Roman" w:cs="Times New Roman"/>
        <w:noProof/>
      </w:rPr>
      <w:t>17</w:t>
    </w:r>
    <w:r>
      <w:rPr>
        <w:rFonts w:ascii="Times New Roman" w:eastAsia="Times New Roman" w:hAnsi="Times New Roman" w:cs="Times New Roman"/>
      </w:rPr>
      <w:fldChar w:fldCharType="end"/>
    </w:r>
  </w:p>
  <w:p w14:paraId="048D9937" w14:textId="77777777" w:rsidR="001C646D" w:rsidRDefault="002A4F4A">
    <w:pPr>
      <w:tabs>
        <w:tab w:val="center" w:pos="4536"/>
        <w:tab w:val="right" w:pos="9072"/>
      </w:tabs>
      <w:ind w:right="36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2018.03.01.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3BD12" w14:textId="77777777" w:rsidR="001C646D" w:rsidRDefault="002A4F4A">
    <w:pPr>
      <w:jc w:val="right"/>
    </w:pPr>
    <w:r>
      <w:t>2018.03.01.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82771" w14:textId="77777777" w:rsidR="002A4F4A" w:rsidRDefault="002A4F4A">
      <w:r>
        <w:separator/>
      </w:r>
    </w:p>
  </w:footnote>
  <w:footnote w:type="continuationSeparator" w:id="0">
    <w:p w14:paraId="31EEF38E" w14:textId="77777777" w:rsidR="002A4F4A" w:rsidRDefault="002A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1BF01" w14:textId="77777777" w:rsidR="001C646D" w:rsidRDefault="002A4F4A">
    <w:pPr>
      <w:tabs>
        <w:tab w:val="center" w:pos="4536"/>
        <w:tab w:val="right" w:pos="9072"/>
      </w:tabs>
    </w:pPr>
    <w:r>
      <w:rPr>
        <w:rFonts w:ascii="Times New Roman" w:eastAsia="Times New Roman" w:hAnsi="Times New Roman" w:cs="Times New Roman"/>
      </w:rPr>
      <w:t>4. Analízis modell kidolgozása</w:t>
    </w:r>
    <w:r>
      <w:tab/>
    </w:r>
    <w:r>
      <w:tab/>
    </w:r>
    <w:r>
      <w:t>ch33kybr33ky_labz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34E5" w14:textId="77777777" w:rsidR="001C646D" w:rsidRDefault="001C64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EBF"/>
    <w:multiLevelType w:val="multilevel"/>
    <w:tmpl w:val="5BCAD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D23843"/>
    <w:multiLevelType w:val="multilevel"/>
    <w:tmpl w:val="66DEE14E"/>
    <w:lvl w:ilvl="0">
      <w:start w:val="1"/>
      <w:numFmt w:val="bullet"/>
      <w:lvlText w:val="●"/>
      <w:lvlJc w:val="left"/>
      <w:pPr>
        <w:ind w:left="432" w:hanging="432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576" w:hanging="576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bullet"/>
      <w:lvlText w:val="○"/>
      <w:lvlJc w:val="left"/>
      <w:pPr>
        <w:ind w:left="1008" w:hanging="1008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1152" w:hanging="1152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1296" w:hanging="1296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1440" w:hanging="144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6D43724C"/>
    <w:multiLevelType w:val="multilevel"/>
    <w:tmpl w:val="604EF610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6D"/>
    <w:rsid w:val="001C646D"/>
    <w:rsid w:val="002A4F4A"/>
    <w:rsid w:val="00E10546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D2A"/>
  <w15:docId w15:val="{695C5C6D-6949-48FD-9E3F-52ACF35F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186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1975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Tomori Dániel</dc:creator>
  <cp:lastModifiedBy>Tomori Dániel</cp:lastModifiedBy>
  <cp:revision>3</cp:revision>
  <dcterms:created xsi:type="dcterms:W3CDTF">2018-03-04T18:51:00Z</dcterms:created>
  <dcterms:modified xsi:type="dcterms:W3CDTF">2018-03-04T18:52:00Z</dcterms:modified>
</cp:coreProperties>
</file>