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A1726D">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A1726D">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A1726D">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AE627B" w:rsidRDefault="00AE627B" w:rsidP="00AE627B">
      <w:pPr>
        <w:pStyle w:val="Heading4"/>
      </w:pPr>
      <w:bookmarkStart w:id="12" w:name="_GoBack"/>
      <w:r>
        <w:t>Hidden attribute</w:t>
      </w:r>
    </w:p>
    <w:p w:rsidR="00AE627B" w:rsidRDefault="00AE627B" w:rsidP="00EA3DD3">
      <w:r>
        <w:t xml:space="preserve">The zero-paramater constructor of the </w:t>
      </w:r>
      <w:r w:rsidRPr="00AE627B">
        <w:rPr>
          <w:rStyle w:val="CodeChar"/>
        </w:rPr>
        <w:t>Hidden</w:t>
      </w:r>
      <w:r>
        <w:t xml:space="preserve"> attribute has been obsoleted.  If a public property/method is never intended for use on the user interface then mark it with </w:t>
      </w:r>
      <w:r w:rsidRPr="00AE627B">
        <w:rPr>
          <w:rStyle w:val="CodeChar"/>
        </w:rPr>
        <w:t xml:space="preserve">[NakedObjectsIgnore] </w:t>
      </w:r>
      <w:r>
        <w:t xml:space="preserve">(or make it a non-public method). If it is a property on a transient object then you can mark it with </w:t>
      </w:r>
      <w:r w:rsidRPr="00AE627B">
        <w:rPr>
          <w:rStyle w:val="CodeChar"/>
        </w:rPr>
        <w:t>[Hidden(WhenTo.Always)].</w:t>
      </w:r>
    </w:p>
    <w:p w:rsidR="008775A1" w:rsidRDefault="008775A1" w:rsidP="008775A1">
      <w:pPr>
        <w:pStyle w:val="Heading2"/>
      </w:pPr>
      <w:bookmarkStart w:id="13" w:name="_Toc413675487"/>
      <w:bookmarkEnd w:id="12"/>
      <w:r>
        <w:t>Coding changes required to Run (Mvc) projects</w:t>
      </w:r>
      <w:bookmarkEnd w:id="13"/>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lastRenderedPageBreak/>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A1726D"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4" w:name="_Toc413675488"/>
      <w:r>
        <w:lastRenderedPageBreak/>
        <w:t>Coding changes required to XAT projects</w:t>
      </w:r>
      <w:bookmarkEnd w:id="14"/>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5" w:name="_Toc413675489"/>
      <w:r>
        <w:lastRenderedPageBreak/>
        <w:t>Getting started</w:t>
      </w:r>
      <w:bookmarkEnd w:id="15"/>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6" w:name="_Writing_your_first"/>
      <w:bookmarkStart w:id="17" w:name="_Ref395523250"/>
      <w:bookmarkStart w:id="18" w:name="_Toc413675490"/>
      <w:bookmarkEnd w:id="16"/>
      <w:r>
        <w:t>Writing your first Naked Objects application</w:t>
      </w:r>
      <w:bookmarkEnd w:id="17"/>
      <w:bookmarkEnd w:id="18"/>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w:t>
      </w:r>
      <w:r w:rsidR="00152B28">
        <w:rPr>
          <w:rStyle w:val="CodeChar"/>
        </w:rPr>
        <w:t>NakedObjectsIgnore</w:t>
      </w:r>
      <w:r w:rsidRPr="00671820">
        <w:rPr>
          <w:rStyle w:val="CodeChar"/>
        </w:rPr>
        <w:t xml:space="preserve">]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152B28" w:rsidRPr="00152B28">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9" w:name="_Creating_a_domain_1"/>
      <w:bookmarkStart w:id="20" w:name="_Toc413675491"/>
      <w:bookmarkEnd w:id="19"/>
      <w:r>
        <w:t xml:space="preserve">Creating a </w:t>
      </w:r>
      <w:r w:rsidR="00983E72">
        <w:t>domain m</w:t>
      </w:r>
      <w:r>
        <w:t>odel project</w:t>
      </w:r>
      <w:bookmarkEnd w:id="8"/>
      <w:bookmarkEnd w:id="9"/>
      <w:bookmarkEnd w:id="20"/>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1" w:name="d0e118"/>
      <w:bookmarkEnd w:id="21"/>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2" w:name="d0e147"/>
      <w:bookmarkStart w:id="23" w:name="_The_Naked_Objects"/>
      <w:bookmarkStart w:id="24" w:name="d0e151"/>
      <w:bookmarkStart w:id="25" w:name="_Toc383435968"/>
      <w:bookmarkStart w:id="26" w:name="_Toc383436263"/>
      <w:bookmarkStart w:id="27" w:name="_Toc413675492"/>
      <w:bookmarkEnd w:id="22"/>
      <w:bookmarkEnd w:id="23"/>
      <w:bookmarkEnd w:id="24"/>
      <w:r>
        <w:t>Define your DbContext(s)</w:t>
      </w:r>
      <w:bookmarkEnd w:id="25"/>
      <w:bookmarkEnd w:id="26"/>
      <w:bookmarkEnd w:id="27"/>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13675493"/>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4" w:name="code_first_fixtures"/>
      <w:bookmarkStart w:id="35" w:name="_Toc383435972"/>
      <w:bookmarkStart w:id="36" w:name="_Toc383436267"/>
      <w:bookmarkEnd w:id="34"/>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13675494"/>
      <w:r>
        <w:t>Using data fixtures with Code First</w:t>
      </w:r>
      <w:bookmarkEnd w:id="35"/>
      <w:bookmarkEnd w:id="36"/>
      <w:bookmarkEnd w:id="37"/>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413675495"/>
      <w:bookmarkStart w:id="44" w:name="_Toc383435977"/>
      <w:bookmarkStart w:id="45" w:name="_Toc383436272"/>
      <w:bookmarkEnd w:id="38"/>
      <w:bookmarkEnd w:id="39"/>
      <w:bookmarkEnd w:id="40"/>
      <w:r>
        <w:lastRenderedPageBreak/>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A1726D"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6" w:name="d0e6638"/>
      <w:bookmarkStart w:id="47" w:name="find_menu"/>
      <w:bookmarkStart w:id="48" w:name="_The_Find_menu"/>
      <w:bookmarkStart w:id="49" w:name="_Toc413675496"/>
      <w:bookmarkEnd w:id="46"/>
      <w:bookmarkEnd w:id="47"/>
      <w:bookmarkEnd w:id="48"/>
      <w:r>
        <w:rPr>
          <w:rFonts w:eastAsia="Times New Roman"/>
        </w:rPr>
        <w:lastRenderedPageBreak/>
        <w:t>Programming Reference</w:t>
      </w:r>
      <w:bookmarkEnd w:id="49"/>
    </w:p>
    <w:p w:rsidR="008D5355" w:rsidRDefault="003E5B65" w:rsidP="00DF79BF">
      <w:pPr>
        <w:pStyle w:val="Heading2"/>
      </w:pPr>
      <w:bookmarkStart w:id="50" w:name="_Toc413675497"/>
      <w:r>
        <w:t>Domain model - p</w:t>
      </w:r>
      <w:r w:rsidR="008D5355">
        <w:t>rogramming concepts</w:t>
      </w:r>
      <w:bookmarkEnd w:id="44"/>
      <w:bookmarkEnd w:id="45"/>
      <w:bookmarkEnd w:id="5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1" w:name="domain_object"/>
      <w:bookmarkStart w:id="52" w:name="_Domain_object"/>
      <w:bookmarkStart w:id="53" w:name="_Toc383435978"/>
      <w:bookmarkStart w:id="54" w:name="_Toc383436273"/>
      <w:bookmarkStart w:id="55" w:name="_Toc413675498"/>
      <w:bookmarkEnd w:id="51"/>
      <w:bookmarkEnd w:id="52"/>
      <w:r>
        <w:t>Domain object</w:t>
      </w:r>
      <w:bookmarkEnd w:id="53"/>
      <w:bookmarkEnd w:id="54"/>
      <w:bookmarkEnd w:id="5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6" w:name="d0e587"/>
      <w:bookmarkStart w:id="57" w:name="_Toc383435979"/>
      <w:bookmarkStart w:id="58" w:name="_Toc383436274"/>
      <w:bookmarkStart w:id="59" w:name="_Toc413675499"/>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1" w:name="d0e611"/>
      <w:bookmarkEnd w:id="61"/>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13675500"/>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9" w:name="action_returning_collection"/>
      <w:bookmarkEnd w:id="6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13675501"/>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5" w:name="_Main_Menus"/>
      <w:bookmarkEnd w:id="75"/>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6" w:name="_Toc383436021"/>
      <w:bookmarkStart w:id="77" w:name="_Toc383436316"/>
      <w:r>
        <w:t xml:space="preserve">Find </w:t>
      </w:r>
      <w:r w:rsidRPr="007B0540">
        <w:t>menu</w:t>
      </w:r>
      <w:bookmarkEnd w:id="76"/>
      <w:bookmarkEnd w:id="77"/>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8" w:name="_Toc413675502"/>
      <w:r>
        <w:t>Recognised method</w:t>
      </w:r>
      <w:bookmarkEnd w:id="72"/>
      <w:bookmarkEnd w:id="73"/>
      <w:bookmarkEnd w:id="78"/>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9" w:name="d0e750"/>
      <w:bookmarkStart w:id="80" w:name="_Toc383435982"/>
      <w:bookmarkStart w:id="81" w:name="_Toc383436277"/>
      <w:bookmarkStart w:id="82" w:name="_Toc413675503"/>
      <w:bookmarkEnd w:id="79"/>
      <w:r>
        <w:t>Recognised attribute</w:t>
      </w:r>
      <w:bookmarkEnd w:id="80"/>
      <w:bookmarkEnd w:id="81"/>
      <w:bookmarkEnd w:id="82"/>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3" w:name="view_model"/>
      <w:bookmarkStart w:id="84" w:name="_View_Model"/>
      <w:bookmarkStart w:id="85" w:name="_Toc383435983"/>
      <w:bookmarkStart w:id="86" w:name="_Toc383436278"/>
      <w:bookmarkStart w:id="87" w:name="_Toc413675504"/>
      <w:bookmarkEnd w:id="83"/>
      <w:bookmarkEnd w:id="84"/>
      <w:r>
        <w:lastRenderedPageBreak/>
        <w:t>View Model</w:t>
      </w:r>
      <w:bookmarkEnd w:id="85"/>
      <w:bookmarkEnd w:id="86"/>
      <w:bookmarkEnd w:id="87"/>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8" w:name="d0e769"/>
      <w:bookmarkEnd w:id="88"/>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9" w:name="run_class"/>
      <w:bookmarkStart w:id="90" w:name="_Toc383435984"/>
      <w:bookmarkStart w:id="91" w:name="_Toc383436279"/>
      <w:bookmarkEnd w:id="89"/>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2" w:name="service"/>
      <w:bookmarkStart w:id="93" w:name="_Service"/>
      <w:bookmarkStart w:id="94" w:name="_Toc383435985"/>
      <w:bookmarkStart w:id="95" w:name="_Toc383436280"/>
      <w:bookmarkStart w:id="96" w:name="_Toc413675505"/>
      <w:bookmarkEnd w:id="90"/>
      <w:bookmarkEnd w:id="91"/>
      <w:bookmarkEnd w:id="92"/>
      <w:bookmarkEnd w:id="93"/>
      <w:r>
        <w:t>Service</w:t>
      </w:r>
      <w:bookmarkEnd w:id="94"/>
      <w:bookmarkEnd w:id="95"/>
      <w:bookmarkEnd w:id="96"/>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7" w:name="repository"/>
      <w:bookmarkStart w:id="98" w:name="_Repository"/>
      <w:bookmarkStart w:id="99" w:name="_Toc383435986"/>
      <w:bookmarkStart w:id="100" w:name="_Toc383436281"/>
      <w:bookmarkStart w:id="101" w:name="_Toc413675506"/>
      <w:bookmarkEnd w:id="97"/>
      <w:bookmarkEnd w:id="98"/>
      <w:r>
        <w:t xml:space="preserve">Factories and </w:t>
      </w:r>
      <w:r w:rsidR="008D5355">
        <w:t>Repositor</w:t>
      </w:r>
      <w:bookmarkEnd w:id="99"/>
      <w:bookmarkEnd w:id="100"/>
      <w:r>
        <w:t>ies</w:t>
      </w:r>
      <w:bookmarkEnd w:id="101"/>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2" w:name="simple_repository"/>
      <w:bookmarkStart w:id="103" w:name="_SimpleRepository"/>
      <w:bookmarkStart w:id="104" w:name="AbstractFactoryAndRepository"/>
      <w:bookmarkEnd w:id="102"/>
      <w:bookmarkEnd w:id="103"/>
      <w:bookmarkEnd w:id="104"/>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5" w:name="find_query"/>
      <w:bookmarkEnd w:id="105"/>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6" w:name="d0e1170"/>
      <w:bookmarkEnd w:id="106"/>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13675507"/>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13675508"/>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13675509"/>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Start w:id="130" w:name="_Toc413675510"/>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8"/>
      <w:bookmarkEnd w:id="129"/>
      <w:bookmarkEnd w:id="130"/>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413675511"/>
      <w:bookmarkStart w:id="143" w:name="_Toc383435994"/>
      <w:bookmarkStart w:id="144" w:name="_Toc383436289"/>
      <w:bookmarkEnd w:id="133"/>
      <w:bookmarkEnd w:id="134"/>
      <w:bookmarkEnd w:id="135"/>
      <w:bookmarkEnd w:id="136"/>
      <w:bookmarkEnd w:id="137"/>
      <w:bookmarkEnd w:id="138"/>
      <w:bookmarkEnd w:id="139"/>
      <w:bookmarkEnd w:id="140"/>
      <w:bookmarkEnd w:id="141"/>
      <w:r>
        <w:t>Application configuration</w:t>
      </w:r>
      <w:bookmarkEnd w:id="142"/>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5" w:name="_Specifying_the_Namespace(s)"/>
      <w:bookmarkStart w:id="146" w:name="_Toc413675512"/>
      <w:bookmarkEnd w:id="145"/>
      <w:r>
        <w:t>Specifying the Namespace(s) that cover your domain model</w:t>
      </w:r>
      <w:bookmarkEnd w:id="146"/>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13675513"/>
      <w:bookmarkEnd w:id="147"/>
      <w:r>
        <w:t>Registering</w:t>
      </w:r>
      <w:r w:rsidR="00094BF9">
        <w:t xml:space="preserve"> domain services</w:t>
      </w:r>
      <w:bookmarkEnd w:id="148"/>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13675514"/>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13675515"/>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13675516"/>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9" w:name="_Configuring_Auditing"/>
      <w:bookmarkEnd w:id="159"/>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0" w:name="_Toc413675517"/>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2" w:name="_Configuring_Profiling"/>
      <w:bookmarkStart w:id="163" w:name="_Toc413675518"/>
      <w:bookmarkEnd w:id="162"/>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3"/>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4" w:name="_Configure_Localization_and"/>
      <w:bookmarkStart w:id="165" w:name="_Toc413675519"/>
      <w:bookmarkEnd w:id="164"/>
      <w:r>
        <w:t>System configuration</w:t>
      </w:r>
      <w:r w:rsidR="00303CF6">
        <w:t xml:space="preserve"> using the Unity framework</w:t>
      </w:r>
      <w:bookmarkEnd w:id="165"/>
    </w:p>
    <w:p w:rsidR="00246FFC" w:rsidRDefault="00246FFC" w:rsidP="00246FFC">
      <w:bookmarkStart w:id="166" w:name="_Registering_domain_services"/>
      <w:bookmarkStart w:id="167" w:name="_Registering_services"/>
      <w:bookmarkEnd w:id="166"/>
      <w:bookmarkEnd w:id="167"/>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8" w:name="_Toc413675520"/>
      <w:r>
        <w:t>The Naked Objects programming model</w:t>
      </w:r>
      <w:bookmarkEnd w:id="168"/>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9" w:name="value_types"/>
      <w:bookmarkStart w:id="170" w:name="_Toc383436003"/>
      <w:bookmarkStart w:id="171" w:name="_Toc383436298"/>
      <w:bookmarkStart w:id="172" w:name="_Toc413675521"/>
      <w:bookmarkEnd w:id="169"/>
      <w:r>
        <w:t>Recognised Value Types</w:t>
      </w:r>
      <w:bookmarkEnd w:id="170"/>
      <w:bookmarkEnd w:id="171"/>
      <w:bookmarkEnd w:id="172"/>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3" w:name="recognised_collection_types"/>
      <w:bookmarkStart w:id="174" w:name="_Recognised_Collection_types"/>
      <w:bookmarkStart w:id="175" w:name="_Toc383436004"/>
      <w:bookmarkStart w:id="176" w:name="_Toc383436299"/>
      <w:bookmarkStart w:id="177" w:name="_Toc413675522"/>
      <w:bookmarkEnd w:id="173"/>
      <w:bookmarkEnd w:id="174"/>
      <w:r>
        <w:t>Recognised Collection types</w:t>
      </w:r>
      <w:bookmarkEnd w:id="175"/>
      <w:bookmarkEnd w:id="176"/>
      <w:bookmarkEnd w:id="177"/>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8" w:name="d0e4112"/>
      <w:bookmarkEnd w:id="178"/>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9" w:name="d0e4142"/>
      <w:bookmarkEnd w:id="17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0" w:name="dotnet_attributes"/>
      <w:bookmarkStart w:id="181" w:name="_Recognised_.NET_attributes"/>
      <w:bookmarkStart w:id="182" w:name="_Toc383436005"/>
      <w:bookmarkStart w:id="183" w:name="_Toc383436300"/>
      <w:bookmarkStart w:id="184" w:name="_Toc413675523"/>
      <w:bookmarkEnd w:id="180"/>
      <w:bookmarkEnd w:id="181"/>
      <w:r>
        <w:t>Recognised .NET attributes</w:t>
      </w:r>
      <w:bookmarkEnd w:id="182"/>
      <w:bookmarkEnd w:id="183"/>
      <w:bookmarkEnd w:id="184"/>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5" w:name="concurrency_check_attribute"/>
      <w:bookmarkStart w:id="186" w:name="_ConcurrencyCheck"/>
      <w:bookmarkEnd w:id="185"/>
      <w:bookmarkEnd w:id="186"/>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complextype_attribute"/>
      <w:bookmarkStart w:id="188" w:name="_ComplexType"/>
      <w:bookmarkEnd w:id="187"/>
      <w:bookmarkEnd w:id="188"/>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9" w:name="datatype_attribute"/>
      <w:bookmarkEnd w:id="189"/>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0" w:name="defaultvalue_attribute"/>
      <w:bookmarkEnd w:id="190"/>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escription_attribute"/>
      <w:bookmarkEnd w:id="191"/>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displayname_attribute"/>
      <w:bookmarkStart w:id="193" w:name="_DisplayName"/>
      <w:bookmarkEnd w:id="192"/>
      <w:bookmarkEnd w:id="193"/>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maxlength_attribute"/>
      <w:bookmarkEnd w:id="194"/>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5" w:name="metadatatype_attribute"/>
      <w:bookmarkStart w:id="196" w:name="d0e4325"/>
      <w:bookmarkEnd w:id="195"/>
      <w:bookmarkEnd w:id="196"/>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7" w:name="range_attribute"/>
      <w:bookmarkEnd w:id="197"/>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8" w:name="regularexpression_attribute"/>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9" w:name="required_attribute"/>
      <w:bookmarkEnd w:id="199"/>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0" w:name="d0e4386"/>
      <w:bookmarkEnd w:id="200"/>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13675524"/>
      <w:bookmarkEnd w:id="203"/>
      <w:bookmarkEnd w:id="204"/>
      <w:r>
        <w:t>Recognised Methods</w:t>
      </w:r>
      <w:bookmarkEnd w:id="205"/>
      <w:bookmarkEnd w:id="206"/>
      <w:bookmarkEnd w:id="20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9" w:name="d0e4460"/>
      <w:bookmarkEnd w:id="209"/>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0" w:name="d0e4469"/>
      <w:bookmarkEnd w:id="21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1" w:name="d0e4485"/>
      <w:bookmarkEnd w:id="211"/>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2" w:name="default_method"/>
      <w:bookmarkEnd w:id="21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3" w:name="d0e4506"/>
      <w:bookmarkEnd w:id="21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4" w:name="d0e4522"/>
      <w:bookmarkEnd w:id="214"/>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5" w:name="d0e4532"/>
      <w:bookmarkEnd w:id="21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6" w:name="validate_method"/>
      <w:bookmarkEnd w:id="216"/>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9" w:name="d0e4558"/>
      <w:bookmarkEnd w:id="219"/>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0" w:name="d0e4568"/>
      <w:bookmarkEnd w:id="22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1" w:name="d0e4575"/>
      <w:bookmarkEnd w:id="22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2" w:name="d0e4582"/>
      <w:bookmarkEnd w:id="222"/>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3" w:name="d0e4606"/>
      <w:bookmarkEnd w:id="22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4" w:name="d0e4634"/>
      <w:bookmarkEnd w:id="22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5" w:name="d0e4658"/>
      <w:bookmarkEnd w:id="22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6" w:name="persisted"/>
      <w:bookmarkEnd w:id="22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7" w:name="persisting"/>
      <w:bookmarkEnd w:id="22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8" w:name="d0e4709"/>
      <w:bookmarkEnd w:id="22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9" w:name="updating"/>
      <w:bookmarkEnd w:id="22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End w:id="230"/>
      <w:r>
        <w:rPr>
          <w:rFonts w:eastAsia="Times New Roman"/>
        </w:rPr>
        <w:t>Other recognised methods</w:t>
      </w:r>
    </w:p>
    <w:p w:rsidR="003844AC" w:rsidRPr="00D8019D" w:rsidRDefault="003844AC" w:rsidP="00E0054C">
      <w:pPr>
        <w:pStyle w:val="NormalWeb"/>
        <w:numPr>
          <w:ilvl w:val="0"/>
          <w:numId w:val="73"/>
        </w:numPr>
      </w:pPr>
      <w:bookmarkStart w:id="231" w:name="iconname_method"/>
      <w:bookmarkEnd w:id="231"/>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2" w:name="d0e4742"/>
      <w:bookmarkEnd w:id="232"/>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3" w:name="d0e4758"/>
      <w:bookmarkEnd w:id="233"/>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4" w:name="recognised_attributes"/>
      <w:bookmarkStart w:id="235" w:name="_NakedObjects.Attributes"/>
      <w:bookmarkStart w:id="236" w:name="_Toc383436007"/>
      <w:bookmarkStart w:id="237" w:name="_Toc383436302"/>
      <w:bookmarkStart w:id="238" w:name="_Toc413675525"/>
      <w:bookmarkEnd w:id="234"/>
      <w:bookmarkEnd w:id="235"/>
      <w:r>
        <w:lastRenderedPageBreak/>
        <w:t>NakedObjects.Attributes</w:t>
      </w:r>
      <w:bookmarkEnd w:id="236"/>
      <w:bookmarkEnd w:id="237"/>
      <w:bookmarkEnd w:id="23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9" w:name="actionorder_attribute"/>
      <w:bookmarkStart w:id="240" w:name="d0e4815"/>
      <w:bookmarkEnd w:id="239"/>
      <w:bookmarkEnd w:id="24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1" w:name="d0e4820"/>
      <w:bookmarkEnd w:id="24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2" w:name="bounded_attribute"/>
      <w:bookmarkEnd w:id="24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3" w:name="_ContributedAction"/>
      <w:bookmarkEnd w:id="24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4" w:name="debug_attribute"/>
      <w:bookmarkStart w:id="245" w:name="describedas_attribute"/>
      <w:bookmarkStart w:id="246" w:name="_DescribedAs"/>
      <w:bookmarkEnd w:id="244"/>
      <w:bookmarkEnd w:id="245"/>
      <w:bookmarkEnd w:id="246"/>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7" w:name="d0e4872"/>
      <w:bookmarkEnd w:id="247"/>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8" w:name="d0e4882"/>
      <w:bookmarkEnd w:id="248"/>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9" w:name="d0e4892"/>
      <w:bookmarkEnd w:id="249"/>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0" w:name="disabled_attribute"/>
      <w:bookmarkEnd w:id="25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1" w:name="d0e4942"/>
      <w:bookmarkEnd w:id="251"/>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2" w:name="excludefromfindmenu_attribute"/>
      <w:bookmarkStart w:id="253" w:name="executed_attribute"/>
      <w:bookmarkStart w:id="254" w:name="_Executed"/>
      <w:bookmarkEnd w:id="252"/>
      <w:bookmarkEnd w:id="253"/>
      <w:bookmarkEnd w:id="254"/>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5" w:name="_FinderAction"/>
      <w:bookmarkEnd w:id="255"/>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6" w:name="_FindMenu"/>
      <w:bookmarkEnd w:id="256"/>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7" w:name="fieldorder_attribute"/>
      <w:bookmarkStart w:id="258" w:name="hidden_attribute"/>
      <w:bookmarkEnd w:id="257"/>
      <w:bookmarkEnd w:id="258"/>
      <w:r>
        <w:rPr>
          <w:rFonts w:eastAsia="Times New Roman"/>
        </w:rPr>
        <w:t>Hidden</w:t>
      </w:r>
    </w:p>
    <w:p w:rsidR="003844AC" w:rsidRDefault="003844AC" w:rsidP="00152B28">
      <w:pPr>
        <w:pStyle w:val="NormalWeb"/>
      </w:pPr>
      <w:r>
        <w:t xml:space="preserve">The </w:t>
      </w:r>
      <w:r>
        <w:rPr>
          <w:rStyle w:val="HTMLCode"/>
        </w:rPr>
        <w:t>Hidden</w:t>
      </w:r>
      <w:r>
        <w:t xml:space="preserve"> attribute indicates that the member (property, collection or action) to which it is applied should </w:t>
      </w:r>
      <w:r w:rsidR="00152B28">
        <w:t>not</w:t>
      </w:r>
      <w:r>
        <w:t xml:space="preserve"> be visible to the user</w:t>
      </w:r>
      <w:r w:rsidR="00152B28">
        <w:t>.</w:t>
      </w:r>
      <w:r>
        <w:t xml:space="preserve"> </w:t>
      </w:r>
      <w:r w:rsidR="00152B28">
        <w:t xml:space="preserve">It takes </w:t>
      </w:r>
      <w:r>
        <w:t xml:space="preserve">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w:t>
      </w:r>
    </w:p>
    <w:p w:rsidR="003844AC" w:rsidRDefault="003844AC" w:rsidP="000B6A0B">
      <w:pPr>
        <w:pStyle w:val="Heading4"/>
        <w:rPr>
          <w:rFonts w:eastAsia="Times New Roman"/>
        </w:rPr>
      </w:pPr>
      <w:bookmarkStart w:id="259" w:name="iconname_attribute"/>
      <w:bookmarkEnd w:id="259"/>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0" w:name="idempotent_attribute"/>
      <w:bookmarkEnd w:id="260"/>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1" w:name="immutable_attribute"/>
      <w:bookmarkEnd w:id="261"/>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2" w:name="d0e5093"/>
      <w:bookmarkStart w:id="263" w:name="_Mask"/>
      <w:bookmarkEnd w:id="262"/>
      <w:bookmarkEnd w:id="263"/>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4" w:name="memberorder_attribute"/>
      <w:bookmarkStart w:id="265" w:name="_MemberOrder"/>
      <w:bookmarkEnd w:id="264"/>
      <w:bookmarkEnd w:id="265"/>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6" w:name="multiline_attribute"/>
      <w:bookmarkEnd w:id="266"/>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7" w:name="ignore_attribute"/>
      <w:bookmarkEnd w:id="267"/>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8" w:name="named_attribute"/>
      <w:bookmarkStart w:id="269" w:name="_Named"/>
      <w:bookmarkEnd w:id="268"/>
      <w:bookmarkEnd w:id="269"/>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0" w:name="notcontributed_attribute"/>
      <w:bookmarkStart w:id="271" w:name="_NotContributedAction"/>
      <w:bookmarkStart w:id="272" w:name="notpersisted_attribute"/>
      <w:bookmarkEnd w:id="270"/>
      <w:bookmarkEnd w:id="271"/>
      <w:bookmarkEnd w:id="272"/>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3" w:name="optionally_attribute"/>
      <w:bookmarkStart w:id="274" w:name="_Optionally"/>
      <w:bookmarkEnd w:id="273"/>
      <w:bookmarkEnd w:id="274"/>
      <w:r>
        <w:rPr>
          <w:rFonts w:eastAsia="Times New Roman"/>
        </w:rPr>
        <w:t>Optionally</w:t>
      </w:r>
    </w:p>
    <w:p w:rsidR="003844AC" w:rsidRDefault="00C103A2" w:rsidP="000B6A0B">
      <w:pPr>
        <w:pStyle w:val="NormalWeb"/>
      </w:pPr>
      <w:bookmarkStart w:id="275" w:name="pagesize_attribute"/>
      <w:bookmarkEnd w:id="275"/>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6" w:name="_PageSize"/>
      <w:bookmarkEnd w:id="276"/>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7" w:name="plural_attribute"/>
      <w:bookmarkEnd w:id="27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8" w:name="ProgramPersistableOnly_attribute"/>
      <w:bookmarkStart w:id="279" w:name="_PresentationHint"/>
      <w:bookmarkEnd w:id="278"/>
      <w:bookmarkEnd w:id="279"/>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80" w:name="_ProgramPersistableOnly"/>
      <w:bookmarkEnd w:id="280"/>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1" w:name="prototype_attribute"/>
      <w:bookmarkStart w:id="282" w:name="queryonly_attribute"/>
      <w:bookmarkStart w:id="283" w:name="_QueryOnly"/>
      <w:bookmarkEnd w:id="281"/>
      <w:bookmarkEnd w:id="282"/>
      <w:bookmarkEnd w:id="28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4" w:name="regex_attribute"/>
      <w:bookmarkStart w:id="285" w:name="_RegEx"/>
      <w:bookmarkEnd w:id="284"/>
      <w:bookmarkEnd w:id="285"/>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6" w:name="root_attribute"/>
      <w:bookmarkStart w:id="287" w:name="_Root"/>
      <w:bookmarkEnd w:id="286"/>
      <w:bookmarkEnd w:id="287"/>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8" w:name="tableview_attribute"/>
      <w:bookmarkEnd w:id="288"/>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9" w:name="title_attribute"/>
      <w:bookmarkEnd w:id="289"/>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0" w:name="typicallength_attribute"/>
      <w:bookmarkEnd w:id="290"/>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1" w:name="d0e5533"/>
      <w:bookmarkEnd w:id="291"/>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2" w:name="nakedobjects_types"/>
      <w:bookmarkStart w:id="293" w:name="_Toc383436008"/>
      <w:bookmarkStart w:id="294" w:name="_Toc383436303"/>
      <w:bookmarkStart w:id="295" w:name="_Toc413675526"/>
      <w:bookmarkEnd w:id="292"/>
      <w:r w:rsidRPr="0029766A">
        <w:lastRenderedPageBreak/>
        <w:t>NakedObjects.Types</w:t>
      </w:r>
      <w:bookmarkEnd w:id="293"/>
      <w:bookmarkEnd w:id="294"/>
      <w:bookmarkEnd w:id="295"/>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6" w:name="d0e5566"/>
      <w:bookmarkStart w:id="297" w:name="_NakedObjects"/>
      <w:bookmarkEnd w:id="296"/>
      <w:bookmarkEnd w:id="297"/>
      <w:r>
        <w:rPr>
          <w:rFonts w:eastAsia="Times New Roman"/>
        </w:rPr>
        <w:t>NakedObjects</w:t>
      </w:r>
    </w:p>
    <w:p w:rsidR="003844AC" w:rsidRDefault="003844AC" w:rsidP="00E0054C">
      <w:pPr>
        <w:pStyle w:val="NormalWeb"/>
        <w:numPr>
          <w:ilvl w:val="0"/>
          <w:numId w:val="38"/>
        </w:numPr>
      </w:pPr>
      <w:bookmarkStart w:id="298" w:name="domain_exception"/>
      <w:bookmarkEnd w:id="298"/>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9" w:name="d0e5591"/>
      <w:bookmarkEnd w:id="299"/>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0" w:name="d0e5602"/>
      <w:bookmarkEnd w:id="300"/>
      <w:r>
        <w:rPr>
          <w:rFonts w:eastAsia="Times New Roman"/>
        </w:rPr>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1" w:name="d0e5624"/>
      <w:bookmarkEnd w:id="301"/>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2" w:name="d0e5640"/>
      <w:bookmarkEnd w:id="302"/>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3" w:name="d0e5658"/>
      <w:bookmarkEnd w:id="303"/>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4" w:name="d0e5680"/>
      <w:bookmarkEnd w:id="304"/>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5" w:name="d0e5711"/>
      <w:bookmarkStart w:id="306" w:name="_Toc383436009"/>
      <w:bookmarkStart w:id="307" w:name="_Toc383436304"/>
      <w:bookmarkStart w:id="308" w:name="_Toc413675527"/>
      <w:bookmarkEnd w:id="305"/>
      <w:r>
        <w:t>NakedObjects.Helpers</w:t>
      </w:r>
      <w:bookmarkEnd w:id="306"/>
      <w:bookmarkEnd w:id="307"/>
      <w:bookmarkEnd w:id="308"/>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9" w:name="d0e5719"/>
      <w:bookmarkEnd w:id="309"/>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0" w:name="d0e5790"/>
      <w:bookmarkStart w:id="311" w:name="_NakedObjectsServices"/>
      <w:bookmarkEnd w:id="310"/>
      <w:bookmarkEnd w:id="311"/>
      <w:r>
        <w:rPr>
          <w:rFonts w:eastAsia="Times New Roman"/>
        </w:rPr>
        <w:lastRenderedPageBreak/>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2" w:name="d0e5845"/>
      <w:bookmarkEnd w:id="312"/>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3" w:name="_Toc413675528"/>
      <w:r>
        <w:rPr>
          <w:rFonts w:eastAsia="Times New Roman"/>
        </w:rPr>
        <w:lastRenderedPageBreak/>
        <w:t>Adding behaviour to your domain objects - a how-to guide</w:t>
      </w:r>
      <w:bookmarkEnd w:id="143"/>
      <w:bookmarkEnd w:id="144"/>
      <w:bookmarkEnd w:id="313"/>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4" w:name="object_lifecycle"/>
      <w:bookmarkStart w:id="315" w:name="_Using_the_Naked"/>
      <w:bookmarkStart w:id="316" w:name="_Toc383436010"/>
      <w:bookmarkStart w:id="317" w:name="_Toc383436305"/>
      <w:bookmarkStart w:id="318" w:name="_Toc413675529"/>
      <w:bookmarkStart w:id="319" w:name="_Toc383435995"/>
      <w:bookmarkStart w:id="320" w:name="_Toc383436290"/>
      <w:bookmarkEnd w:id="314"/>
      <w:bookmarkEnd w:id="315"/>
      <w:r>
        <w:t>Using the Naked Objects IDE</w:t>
      </w:r>
      <w:bookmarkEnd w:id="316"/>
      <w:bookmarkEnd w:id="317"/>
      <w:bookmarkEnd w:id="318"/>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1" w:name="item_templates"/>
      <w:bookmarkStart w:id="322" w:name="_Toc383436011"/>
      <w:bookmarkStart w:id="323" w:name="_Toc383436306"/>
      <w:bookmarkStart w:id="324" w:name="_Toc413675530"/>
      <w:bookmarkEnd w:id="321"/>
      <w:r>
        <w:t>Item Templates</w:t>
      </w:r>
      <w:bookmarkEnd w:id="322"/>
      <w:bookmarkEnd w:id="323"/>
      <w:bookmarkEnd w:id="324"/>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5" w:name="code_snippets"/>
      <w:bookmarkStart w:id="326" w:name="_Toc383436012"/>
      <w:bookmarkStart w:id="327" w:name="_Toc383436307"/>
      <w:bookmarkStart w:id="328" w:name="_Toc413675531"/>
      <w:bookmarkEnd w:id="325"/>
      <w:r>
        <w:lastRenderedPageBreak/>
        <w:t>Code Snippets</w:t>
      </w:r>
      <w:bookmarkEnd w:id="326"/>
      <w:bookmarkEnd w:id="327"/>
      <w:bookmarkEnd w:id="328"/>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9" w:name="d0e5992"/>
      <w:bookmarkEnd w:id="329"/>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0" w:name="d0e5997"/>
      <w:bookmarkEnd w:id="33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1" w:name="d0e6081"/>
      <w:bookmarkEnd w:id="33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2" w:name="d0e6086"/>
      <w:bookmarkEnd w:id="33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3" w:name="d0e6205"/>
      <w:bookmarkEnd w:id="33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4" w:name="d0e6210"/>
      <w:bookmarkEnd w:id="33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5" w:name="d0e6258"/>
      <w:bookmarkEnd w:id="335"/>
      <w:r>
        <w:rPr>
          <w:rFonts w:eastAsia="Times New Roman"/>
        </w:rPr>
        <w:t>Other Snippets</w:t>
      </w:r>
    </w:p>
    <w:p w:rsidR="003844AC" w:rsidRDefault="003844AC" w:rsidP="000B6A0B">
      <w:pPr>
        <w:pStyle w:val="Title1"/>
      </w:pPr>
      <w:bookmarkStart w:id="336" w:name="d0e6262"/>
      <w:bookmarkEnd w:id="33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7" w:name="_The_object_life-cycle"/>
      <w:bookmarkStart w:id="338" w:name="_Toc413675532"/>
      <w:bookmarkEnd w:id="337"/>
      <w:r>
        <w:t>The object life-cycle</w:t>
      </w:r>
      <w:bookmarkEnd w:id="319"/>
      <w:bookmarkEnd w:id="320"/>
      <w:bookmarkEnd w:id="33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9" w:name="creating_objects_programmatically"/>
      <w:bookmarkStart w:id="340" w:name="_Toc413675533"/>
      <w:bookmarkEnd w:id="339"/>
      <w:r>
        <w:t>How to create an object</w:t>
      </w:r>
      <w:bookmarkEnd w:id="34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1" w:name="persisting_an_object"/>
      <w:bookmarkStart w:id="342" w:name="_Toc413675534"/>
      <w:bookmarkEnd w:id="341"/>
      <w:r>
        <w:t>How to persist an object</w:t>
      </w:r>
      <w:bookmarkEnd w:id="34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3" w:name="d0e1775"/>
      <w:bookmarkStart w:id="344" w:name="_Toc413675535"/>
      <w:bookmarkEnd w:id="343"/>
      <w:r>
        <w:t>How to update an object</w:t>
      </w:r>
      <w:bookmarkEnd w:id="34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5" w:name="d0e1784"/>
      <w:bookmarkStart w:id="346" w:name="_Toc413675536"/>
      <w:bookmarkEnd w:id="345"/>
      <w:r>
        <w:lastRenderedPageBreak/>
        <w:t>How to delete an object</w:t>
      </w:r>
      <w:bookmarkEnd w:id="34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7" w:name="d0e1804"/>
      <w:bookmarkStart w:id="348" w:name="_Toc413675537"/>
      <w:bookmarkEnd w:id="347"/>
      <w:r>
        <w:t>How to retrieve existing instances</w:t>
      </w:r>
      <w:bookmarkEnd w:id="348"/>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9" w:name="lifecycle_events"/>
      <w:bookmarkStart w:id="350" w:name="_How_to_insert"/>
      <w:bookmarkStart w:id="351" w:name="_Toc413675538"/>
      <w:bookmarkEnd w:id="349"/>
      <w:bookmarkEnd w:id="350"/>
      <w:r>
        <w:t>How to insert behaviour into the object life cycle</w:t>
      </w:r>
      <w:bookmarkEnd w:id="35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2" w:name="never_persisted"/>
      <w:bookmarkStart w:id="353" w:name="_Toc413675539"/>
      <w:bookmarkEnd w:id="352"/>
      <w:r>
        <w:lastRenderedPageBreak/>
        <w:t>How to specify that an object should never be persisted</w:t>
      </w:r>
      <w:bookmarkEnd w:id="353"/>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4" w:name="d0e1878"/>
      <w:bookmarkStart w:id="355" w:name="_Toc413675540"/>
      <w:bookmarkEnd w:id="354"/>
      <w:r>
        <w:t>How to specify that an object should not be modified by the user</w:t>
      </w:r>
      <w:bookmarkEnd w:id="355"/>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6" w:name="d0e1887"/>
      <w:bookmarkStart w:id="357" w:name="_Toc413675541"/>
      <w:bookmarkEnd w:id="356"/>
      <w:r>
        <w:t>How to specify that a class of objects has a limited number of instances</w:t>
      </w:r>
      <w:bookmarkEnd w:id="35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8" w:name="d0e1896"/>
      <w:bookmarkStart w:id="359" w:name="_Toc413675542"/>
      <w:bookmarkEnd w:id="358"/>
      <w:r>
        <w:t>How to implement concurrency checking</w:t>
      </w:r>
      <w:bookmarkEnd w:id="35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0" w:name="object_presentation"/>
      <w:bookmarkStart w:id="361" w:name="_Object_presentation"/>
      <w:bookmarkStart w:id="362" w:name="_Toc383435996"/>
      <w:bookmarkStart w:id="363" w:name="_Toc383436291"/>
      <w:bookmarkStart w:id="364" w:name="_Toc413675543"/>
      <w:bookmarkEnd w:id="360"/>
      <w:bookmarkEnd w:id="361"/>
      <w:r>
        <w:t>Object presentation</w:t>
      </w:r>
      <w:bookmarkEnd w:id="362"/>
      <w:bookmarkEnd w:id="363"/>
      <w:bookmarkEnd w:id="364"/>
    </w:p>
    <w:p w:rsidR="008D5355" w:rsidRDefault="008D5355" w:rsidP="0029766A">
      <w:pPr>
        <w:pStyle w:val="Heading3"/>
      </w:pPr>
      <w:bookmarkStart w:id="365" w:name="object_title"/>
      <w:bookmarkStart w:id="366" w:name="_Toc413675544"/>
      <w:bookmarkEnd w:id="365"/>
      <w:r>
        <w:t>How to specify a title for an object</w:t>
      </w:r>
      <w:bookmarkEnd w:id="36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7" w:name="title_method"/>
      <w:bookmarkEnd w:id="36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8" w:name="titlebuilder"/>
      <w:bookmarkEnd w:id="368"/>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9" w:name="specify_icon"/>
      <w:bookmarkStart w:id="370" w:name="_Toc413675545"/>
      <w:bookmarkEnd w:id="369"/>
      <w:r>
        <w:t>How to specify the icon for an object</w:t>
      </w:r>
      <w:bookmarkEnd w:id="370"/>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1" w:name="d0e2050"/>
      <w:bookmarkStart w:id="372" w:name="_Toc413675546"/>
      <w:bookmarkEnd w:id="371"/>
      <w:r>
        <w:t>How to specify a name and/or description for an object</w:t>
      </w:r>
      <w:bookmarkEnd w:id="372"/>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3" w:name="d0e2073"/>
      <w:bookmarkStart w:id="374" w:name="_Toc413675547"/>
      <w:bookmarkEnd w:id="373"/>
      <w:r>
        <w:t>How to specify that an object should be always hidden from the user</w:t>
      </w:r>
      <w:bookmarkEnd w:id="374"/>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5" w:name="properties"/>
      <w:bookmarkStart w:id="376" w:name="_Properties"/>
      <w:bookmarkStart w:id="377" w:name="_Toc383435997"/>
      <w:bookmarkStart w:id="378" w:name="_Toc383436292"/>
      <w:bookmarkStart w:id="379" w:name="_Toc413675548"/>
      <w:bookmarkEnd w:id="375"/>
      <w:bookmarkEnd w:id="376"/>
      <w:r>
        <w:lastRenderedPageBreak/>
        <w:t>Properties</w:t>
      </w:r>
      <w:bookmarkEnd w:id="377"/>
      <w:bookmarkEnd w:id="378"/>
      <w:bookmarkEnd w:id="37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0" w:name="d0e2087"/>
      <w:bookmarkStart w:id="381" w:name="_Toc413675549"/>
      <w:bookmarkEnd w:id="380"/>
      <w:r>
        <w:t>How to add a property to a domain object</w:t>
      </w:r>
      <w:bookmarkEnd w:id="38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2" w:name="property_disable"/>
      <w:bookmarkStart w:id="383" w:name="_Toc413675550"/>
      <w:bookmarkEnd w:id="382"/>
      <w:r>
        <w:t>How to prevent the user from modifying a property</w:t>
      </w:r>
      <w:bookmarkEnd w:id="38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4" w:name="d0e2106"/>
      <w:bookmarkEnd w:id="38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5" w:name="d0e2115"/>
      <w:bookmarkEnd w:id="385"/>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6" w:name="d0e2152"/>
      <w:bookmarkEnd w:id="38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7" w:name="d0e2182"/>
      <w:bookmarkStart w:id="388" w:name="_Toc413675551"/>
      <w:bookmarkEnd w:id="387"/>
      <w:r>
        <w:t>How to make a property optional (when saving an object)</w:t>
      </w:r>
      <w:bookmarkEnd w:id="388"/>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9" w:name="d0e2189"/>
      <w:bookmarkStart w:id="390" w:name="_Toc413675552"/>
      <w:bookmarkEnd w:id="389"/>
      <w:r>
        <w:t>How to specify the size of String properties</w:t>
      </w:r>
      <w:bookmarkEnd w:id="390"/>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1" w:name="property_validate"/>
      <w:bookmarkStart w:id="392" w:name="_Toc413675553"/>
      <w:bookmarkEnd w:id="391"/>
      <w:r>
        <w:t>How to validate user input to a property</w:t>
      </w:r>
      <w:bookmarkEnd w:id="392"/>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3" w:name="reason_builder"/>
      <w:bookmarkEnd w:id="39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4" w:name="d0e2277"/>
      <w:bookmarkStart w:id="395" w:name="_Toc413675554"/>
      <w:bookmarkEnd w:id="394"/>
      <w:r>
        <w:t>How to validate user input to more than one property</w:t>
      </w:r>
      <w:bookmarkEnd w:id="39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6" w:name="property_default"/>
      <w:bookmarkStart w:id="397" w:name="_Toc413675555"/>
      <w:bookmarkEnd w:id="396"/>
      <w:r>
        <w:t>How to specify a default value for a property</w:t>
      </w:r>
      <w:bookmarkEnd w:id="39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8" w:name="property_choices"/>
      <w:bookmarkStart w:id="399" w:name="_Toc413675556"/>
      <w:bookmarkEnd w:id="398"/>
      <w:r>
        <w:t>How to specify a set of choices for a property</w:t>
      </w:r>
      <w:bookmarkEnd w:id="39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0" w:name="conditional_choices"/>
      <w:bookmarkEnd w:id="40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1" w:name="auto-complete_property"/>
      <w:bookmarkStart w:id="402" w:name="_How_to_specify"/>
      <w:bookmarkStart w:id="403" w:name="_Toc413675557"/>
      <w:bookmarkEnd w:id="401"/>
      <w:bookmarkEnd w:id="402"/>
      <w:r>
        <w:t>How to specify auto-complete for a property</w:t>
      </w:r>
      <w:bookmarkEnd w:id="40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9E50F4">
        <w:t>a</w:t>
      </w:r>
      <w:r>
        <w:t xml:space="preserve"> </w:t>
      </w:r>
      <w:r w:rsidRPr="00A0283D">
        <w:rPr>
          <w:rStyle w:val="CodeChar"/>
        </w:rPr>
        <w:t>string</w:t>
      </w:r>
      <w:r>
        <w:t xml:space="preserve"> </w:t>
      </w:r>
      <w:r w:rsidR="009E50F4">
        <w:t>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property,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property, or just </w:t>
      </w:r>
      <w:r w:rsidRPr="009E50F4">
        <w:rPr>
          <w:rStyle w:val="CodeChar"/>
        </w:rPr>
        <w:t>T</w:t>
      </w:r>
      <w:r>
        <w:t xml:space="preserve"> (i.e. a single matching object).  For a </w:t>
      </w:r>
      <w:r w:rsidRPr="009E50F4">
        <w:rPr>
          <w:rStyle w:val="CodeChar"/>
        </w:rPr>
        <w:t>string</w:t>
      </w:r>
      <w:r>
        <w:t xml:space="preserve"> property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04" w:name="d0e2484"/>
      <w:bookmarkStart w:id="405" w:name="_Toc413675558"/>
      <w:bookmarkEnd w:id="404"/>
      <w:r>
        <w:t>How to set up the initial value of a property programmatically</w:t>
      </w:r>
      <w:bookmarkEnd w:id="40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6" w:name="property_modify"/>
      <w:bookmarkStart w:id="407" w:name="_Toc413675559"/>
      <w:bookmarkEnd w:id="406"/>
      <w:r>
        <w:t>How to trigger other behaviour when a property is changed</w:t>
      </w:r>
      <w:bookmarkEnd w:id="407"/>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8" w:name="specify_member_order"/>
      <w:bookmarkStart w:id="409" w:name="_Toc413675560"/>
      <w:bookmarkEnd w:id="408"/>
      <w:r>
        <w:t>How to control the order in which properties are displayed</w:t>
      </w:r>
      <w:bookmarkEnd w:id="409"/>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0" w:name="d0e2557"/>
      <w:bookmarkStart w:id="411" w:name="_Toc413675561"/>
      <w:bookmarkEnd w:id="410"/>
      <w:r>
        <w:t>How to specify a name and/or description for a property</w:t>
      </w:r>
      <w:bookmarkEnd w:id="411"/>
    </w:p>
    <w:p w:rsidR="008D5355" w:rsidRDefault="008D5355" w:rsidP="000B6A0B">
      <w:pPr>
        <w:pStyle w:val="Heading4"/>
        <w:rPr>
          <w:rFonts w:eastAsia="Times New Roman"/>
        </w:rPr>
      </w:pPr>
      <w:bookmarkStart w:id="412" w:name="d0e2560"/>
      <w:bookmarkEnd w:id="41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3" w:name="d0e2569"/>
      <w:bookmarkEnd w:id="413"/>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4" w:name="property_hide"/>
      <w:bookmarkStart w:id="415" w:name="_Toc413675562"/>
      <w:bookmarkEnd w:id="414"/>
      <w:r>
        <w:t>How to hide a property from the user</w:t>
      </w:r>
      <w:bookmarkEnd w:id="415"/>
    </w:p>
    <w:p w:rsidR="008D5355" w:rsidRDefault="003036DA" w:rsidP="00A0283D">
      <w:pPr>
        <w:pStyle w:val="NormalWeb"/>
      </w:pPr>
      <w:bookmarkStart w:id="416" w:name="d0e2583"/>
      <w:bookmarkEnd w:id="41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7" w:name="d0e2592"/>
      <w:bookmarkEnd w:id="41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8" w:name="d0e2616"/>
      <w:bookmarkEnd w:id="418"/>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9" w:name="d0e2646"/>
      <w:bookmarkStart w:id="420" w:name="_Toc413675563"/>
      <w:bookmarkEnd w:id="419"/>
      <w:r>
        <w:t>How to make a property non-persisted</w:t>
      </w:r>
      <w:bookmarkEnd w:id="42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1" w:name="file_attachment"/>
      <w:bookmarkStart w:id="422" w:name="_Toc413675564"/>
      <w:bookmarkEnd w:id="421"/>
      <w:r>
        <w:t>How to handle File Attachments</w:t>
      </w:r>
      <w:bookmarkEnd w:id="422"/>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3" w:name="d0e2682"/>
      <w:bookmarkEnd w:id="423"/>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4" w:name="d0e2707"/>
      <w:bookmarkEnd w:id="42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5" w:name="d0e2733"/>
      <w:bookmarkEnd w:id="42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6" w:name="image_type"/>
      <w:bookmarkStart w:id="427" w:name="_How_to_display"/>
      <w:bookmarkStart w:id="428" w:name="_Toc413675565"/>
      <w:bookmarkEnd w:id="426"/>
      <w:bookmarkEnd w:id="427"/>
      <w:r>
        <w:t>How to display an image</w:t>
      </w:r>
      <w:bookmarkEnd w:id="42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9" w:name="enums"/>
      <w:bookmarkStart w:id="430" w:name="_Toc413675566"/>
      <w:bookmarkEnd w:id="429"/>
      <w:r>
        <w:t>How to handle e</w:t>
      </w:r>
      <w:r w:rsidR="008D5355">
        <w:t>num</w:t>
      </w:r>
      <w:r>
        <w:t xml:space="preserve"> properties</w:t>
      </w:r>
      <w:bookmarkEnd w:id="43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13675567"/>
      <w:bookmarkEnd w:id="431"/>
      <w:bookmarkEnd w:id="432"/>
      <w:r>
        <w:t>Collection properties</w:t>
      </w:r>
      <w:bookmarkEnd w:id="433"/>
      <w:bookmarkEnd w:id="434"/>
      <w:bookmarkEnd w:id="43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6" w:name="d0e2832"/>
      <w:bookmarkStart w:id="437" w:name="_Toc413675568"/>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13675569"/>
      <w:bookmarkEnd w:id="438"/>
      <w:r>
        <w:lastRenderedPageBreak/>
        <w:t>Adding-to or removing objects from a collection</w:t>
      </w:r>
      <w:bookmarkEnd w:id="43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13675570"/>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13675571"/>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13675572"/>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13675573"/>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13675574"/>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13675575"/>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13675576"/>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13675577"/>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13675578"/>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13675579"/>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13675580"/>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13675581"/>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13675582"/>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13675583"/>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9E50F4">
        <w:t xml:space="preserve">a </w:t>
      </w:r>
      <w:r w:rsidR="009E50F4" w:rsidRPr="009E50F4">
        <w:rPr>
          <w:rStyle w:val="CodeChar"/>
        </w:rPr>
        <w:t>string</w:t>
      </w:r>
      <w:r>
        <w:t xml:space="preserve"> </w:t>
      </w:r>
      <w:r w:rsidR="009E50F4">
        <w:t xml:space="preserve">parameters, </w:t>
      </w:r>
      <w:r>
        <w:t>but is typically most useful in the context of</w:t>
      </w:r>
      <w:r w:rsidR="009E50F4">
        <w:t xml:space="preserve"> a reference parameter</w:t>
      </w:r>
      <w:r>
        <w:t>,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parameter,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parameter, or just </w:t>
      </w:r>
      <w:r w:rsidRPr="009E50F4">
        <w:rPr>
          <w:rStyle w:val="CodeChar"/>
        </w:rPr>
        <w:t>T</w:t>
      </w:r>
      <w:r>
        <w:t xml:space="preserve"> (i.e. a single matching object).  For a </w:t>
      </w:r>
      <w:r w:rsidRPr="009E50F4">
        <w:rPr>
          <w:rStyle w:val="CodeChar"/>
        </w:rPr>
        <w:t>string</w:t>
      </w:r>
      <w:r>
        <w:t xml:space="preserve"> parameter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71" w:name="d0e3252"/>
      <w:bookmarkStart w:id="472" w:name="_Toc413675584"/>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lastRenderedPageBreak/>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152B28">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A1726D"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A1726D"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A1726D"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26D" w:rsidRDefault="00A1726D" w:rsidP="000B6A0B">
      <w:r>
        <w:separator/>
      </w:r>
    </w:p>
  </w:endnote>
  <w:endnote w:type="continuationSeparator" w:id="0">
    <w:p w:rsidR="00A1726D" w:rsidRDefault="00A1726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A1D" w:rsidRDefault="004E2A1D">
    <w:pPr>
      <w:pStyle w:val="Footer"/>
    </w:pPr>
  </w:p>
  <w:p w:rsidR="004E2A1D" w:rsidRDefault="004E2A1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E2A1D" w:rsidRDefault="004E2A1D" w:rsidP="000B6A0B">
        <w:pPr>
          <w:pStyle w:val="Footer"/>
        </w:pPr>
        <w:r>
          <w:fldChar w:fldCharType="begin"/>
        </w:r>
        <w:r>
          <w:instrText xml:space="preserve"> PAGE   \* MERGEFORMAT </w:instrText>
        </w:r>
        <w:r>
          <w:fldChar w:fldCharType="separate"/>
        </w:r>
        <w:r w:rsidR="00AE627B">
          <w:rPr>
            <w:noProof/>
          </w:rPr>
          <w:t>1</w:t>
        </w:r>
        <w:r>
          <w:rPr>
            <w:noProof/>
          </w:rPr>
          <w:fldChar w:fldCharType="end"/>
        </w:r>
      </w:p>
    </w:sdtContent>
  </w:sdt>
  <w:p w:rsidR="004E2A1D" w:rsidRDefault="004E2A1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26D" w:rsidRDefault="00A1726D" w:rsidP="000B6A0B">
      <w:r>
        <w:separator/>
      </w:r>
    </w:p>
  </w:footnote>
  <w:footnote w:type="continuationSeparator" w:id="0">
    <w:p w:rsidR="00A1726D" w:rsidRDefault="00A1726D"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2B28"/>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46C6"/>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B6234"/>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0F4"/>
    <w:rsid w:val="009E5288"/>
    <w:rsid w:val="00A00238"/>
    <w:rsid w:val="00A0283D"/>
    <w:rsid w:val="00A04B04"/>
    <w:rsid w:val="00A129A3"/>
    <w:rsid w:val="00A12EF6"/>
    <w:rsid w:val="00A14CDB"/>
    <w:rsid w:val="00A1726D"/>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627B"/>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1A19"/>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1C8D7-A2A4-4652-A144-0DAF4C93B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11913</TotalTime>
  <Pages>172</Pages>
  <Words>50979</Words>
  <Characters>290584</Characters>
  <Application>Microsoft Office Word</Application>
  <DocSecurity>0</DocSecurity>
  <Lines>2421</Lines>
  <Paragraphs>681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102</cp:revision>
  <dcterms:created xsi:type="dcterms:W3CDTF">2015-02-16T15:07:00Z</dcterms:created>
  <dcterms:modified xsi:type="dcterms:W3CDTF">2015-05-21T15:22:00Z</dcterms:modified>
</cp:coreProperties>
</file>