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DB2DD4">
        <w:rPr>
          <w:rFonts w:ascii="Arial" w:hAnsi="Arial" w:cs="Arial"/>
          <w:b/>
          <w:sz w:val="44"/>
        </w:rPr>
        <w:t>7.1</w:t>
      </w:r>
      <w:r w:rsidR="00F011EE">
        <w:rPr>
          <w:rFonts w:ascii="Arial" w:hAnsi="Arial" w:cs="Arial"/>
          <w:b/>
          <w:sz w:val="44"/>
        </w:rPr>
        <w:t xml:space="preserve">-beta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1A15DD">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1A15DD">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1A15DD">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Version 7.1</w:t>
      </w:r>
      <w:bookmarkEnd w:id="11"/>
    </w:p>
    <w:p w:rsidR="007D6FA7" w:rsidRDefault="007D6FA7" w:rsidP="007D6FA7">
      <w:r>
        <w:t>The principal difference between versions 7.1 and 7.0 is an internal refactoring: NakedObjects.Mvc now depends only on NakedObjects.Facade, which is the new name for NakedObjects.Surface and represents a simplified interface into the Naked Objects server. The benefits of this re-structuring will become more obvious in future release</w:t>
      </w:r>
      <w:r w:rsidR="006835FD">
        <w:t>s. This change does have some</w:t>
      </w:r>
      <w:r>
        <w:t xml:space="preserve"> impact on </w:t>
      </w:r>
      <w:r w:rsidR="006835FD">
        <w:t>existing views and controllers.  The best way to identify the changes needed is to install a new MVC run project alongside your existing one and where your existing project has compile errors look at the new project to identify the differences.</w:t>
      </w:r>
    </w:p>
    <w:p w:rsidR="007D6FA7" w:rsidRDefault="007D6FA7" w:rsidP="002A7898">
      <w:pPr>
        <w:pStyle w:val="Heading3"/>
      </w:pPr>
      <w:bookmarkStart w:id="12" w:name="_Toc421782940"/>
      <w:r>
        <w:t>New features</w:t>
      </w:r>
      <w:bookmarkEnd w:id="12"/>
    </w:p>
    <w:p w:rsidR="002A7898" w:rsidRDefault="001A15DD" w:rsidP="00F970CC">
      <w:pPr>
        <w:pStyle w:val="ListParagraph"/>
        <w:numPr>
          <w:ilvl w:val="0"/>
          <w:numId w:val="79"/>
        </w:numPr>
      </w:pPr>
      <w:hyperlink w:anchor="_NakedObjectsType" w:history="1">
        <w:r w:rsidR="002A7898" w:rsidRPr="002A7898">
          <w:rPr>
            <w:rStyle w:val="Hyperlink"/>
            <w:rFonts w:ascii="Consolas" w:hAnsi="Consolas" w:cs="Consolas"/>
            <w:sz w:val="19"/>
            <w:szCs w:val="19"/>
          </w:rPr>
          <w:t>NakedObjectsType</w:t>
        </w:r>
      </w:hyperlink>
      <w:r w:rsidR="002A7898">
        <w:t xml:space="preserve"> and </w:t>
      </w:r>
      <w:hyperlink w:anchor="_NakedObjectsInclude" w:history="1">
        <w:r w:rsidR="002A7898" w:rsidRPr="002A7898">
          <w:rPr>
            <w:rStyle w:val="Hyperlink"/>
            <w:rFonts w:ascii="Consolas" w:hAnsi="Consolas" w:cs="Consolas"/>
            <w:sz w:val="19"/>
            <w:szCs w:val="19"/>
          </w:rPr>
          <w:t>NakedObjectsInclude</w:t>
        </w:r>
      </w:hyperlink>
      <w:r w:rsidR="002A7898">
        <w:t xml:space="preserve"> attributes.</w:t>
      </w:r>
    </w:p>
    <w:p w:rsidR="002A7898" w:rsidRDefault="001A15DD" w:rsidP="00F970CC">
      <w:pPr>
        <w:pStyle w:val="ListParagraph"/>
        <w:numPr>
          <w:ilvl w:val="0"/>
          <w:numId w:val="79"/>
        </w:numPr>
      </w:pPr>
      <w:hyperlink w:anchor="_Using_the_C#" w:history="1">
        <w:r w:rsidR="002A7898" w:rsidRPr="002A7898">
          <w:rPr>
            <w:rStyle w:val="Hyperlink"/>
          </w:rPr>
          <w:t>Additional methods on the XAT types</w:t>
        </w:r>
      </w:hyperlink>
      <w:r w:rsidR="002A7898">
        <w:t xml:space="preserve"> to (optionally) make use of the nameof operator in C# 6.</w:t>
      </w:r>
    </w:p>
    <w:p w:rsidR="009056E4" w:rsidRDefault="009056E4" w:rsidP="00F970CC">
      <w:pPr>
        <w:pStyle w:val="ListParagraph"/>
        <w:numPr>
          <w:ilvl w:val="0"/>
          <w:numId w:val="79"/>
        </w:numPr>
      </w:pPr>
      <w:r>
        <w:t xml:space="preserve">Editable reference properties or action parameters that do not </w:t>
      </w:r>
      <w:r w:rsidR="0054075A">
        <w:t>already provide explicit c</w:t>
      </w:r>
      <w:r>
        <w:t xml:space="preserve">hoices, </w:t>
      </w:r>
      <w:r w:rsidR="0054075A">
        <w:t>an auto-complete option</w:t>
      </w:r>
      <w:r>
        <w:t xml:space="preserve">, </w:t>
      </w:r>
      <w:r w:rsidR="0054075A">
        <w:t xml:space="preserve">and are not marked up with the </w:t>
      </w:r>
      <w:hyperlink w:anchor="_FindMenu" w:history="1">
        <w:r w:rsidRPr="0054075A">
          <w:rPr>
            <w:rStyle w:val="CodeChar"/>
            <w:u w:val="single"/>
          </w:rPr>
          <w:t>[FindMenu]</w:t>
        </w:r>
      </w:hyperlink>
      <w:r>
        <w:t xml:space="preserve"> attribute</w:t>
      </w:r>
      <w:r w:rsidR="0054075A">
        <w:t>,</w:t>
      </w:r>
      <w:r>
        <w:t xml:space="preserve"> will </w:t>
      </w:r>
      <w:r w:rsidRPr="0054075A">
        <w:rPr>
          <w:i/>
        </w:rPr>
        <w:t>not</w:t>
      </w:r>
      <w:r>
        <w:t xml:space="preserve"> now have a Find Menu added to them automatically.  Rather they are provided with an ‘</w:t>
      </w:r>
      <w:r w:rsidRPr="0054075A">
        <w:t>auto, auto-complete’</w:t>
      </w:r>
      <w:r>
        <w:t xml:space="preserve"> mechanism: the field takes an input string and if the user hits the </w:t>
      </w:r>
      <w:r w:rsidRPr="0054075A">
        <w:rPr>
          <w:rStyle w:val="CodeChar"/>
        </w:rPr>
        <w:t>Space</w:t>
      </w:r>
      <w:r>
        <w:t xml:space="preserve"> bar, a drop-down list appears showing all recently-viewed objects of a type that matches the field.  If the user continues to type then the list will be filtered to only those recently-viewed objects that match the type and whose title contains the specified sub-string (case-insensitive).</w:t>
      </w:r>
    </w:p>
    <w:p w:rsidR="00EA3DD3" w:rsidRDefault="00EA3DD3" w:rsidP="007D6FA7">
      <w:pPr>
        <w:pStyle w:val="Heading2"/>
      </w:pPr>
      <w:bookmarkStart w:id="13" w:name="_Toc421782941"/>
      <w:r>
        <w:t>Version 7</w:t>
      </w:r>
      <w:bookmarkEnd w:id="13"/>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lastRenderedPageBreak/>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4" w:name="_Toc421782942"/>
      <w:r>
        <w:t>Coding changes required to domain model(s)</w:t>
      </w:r>
      <w:bookmarkEnd w:id="14"/>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lastRenderedPageBreak/>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5" w:name="_Toc421782943"/>
      <w:r>
        <w:t>Coding changes required to Run (Mvc) projects</w:t>
      </w:r>
      <w:bookmarkEnd w:id="15"/>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1A15DD"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6" w:name="_Toc421782944"/>
      <w:r>
        <w:t>Coding changes required to XAT projects</w:t>
      </w:r>
      <w:bookmarkEnd w:id="16"/>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lastRenderedPageBreak/>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7" w:name="_Toc421782945"/>
      <w:r>
        <w:t>New features</w:t>
      </w:r>
      <w:bookmarkEnd w:id="17"/>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8" w:name="_Toc421782946"/>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9" w:name="_Writing_your_first"/>
      <w:bookmarkStart w:id="20" w:name="_Ref395523250"/>
      <w:bookmarkStart w:id="21" w:name="_Toc421782947"/>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9311CB" w:rsidRDefault="008B528B" w:rsidP="00F970CC">
      <w:pPr>
        <w:pStyle w:val="ListParagraph"/>
        <w:numPr>
          <w:ilvl w:val="0"/>
          <w:numId w:val="68"/>
        </w:numPr>
      </w:pPr>
      <w:r>
        <w:t>Using Visual Studio 2013</w:t>
      </w:r>
      <w:r w:rsidR="00A93D04">
        <w:t xml:space="preserve"> or later</w:t>
      </w:r>
      <w:r>
        <w:t xml:space="preserve">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A93D04" w:rsidRDefault="00A93D04" w:rsidP="00F970CC">
      <w:pPr>
        <w:pStyle w:val="ListParagraph"/>
        <w:numPr>
          <w:ilvl w:val="0"/>
          <w:numId w:val="68"/>
        </w:numPr>
      </w:pPr>
      <w:r>
        <w:t>Set the project to use .NET 4.5.2</w:t>
      </w:r>
      <w:r w:rsidR="003B002A">
        <w:t xml:space="preserve"> (this is important).</w:t>
      </w:r>
    </w:p>
    <w:p w:rsidR="008B528B" w:rsidRDefault="001A0FDF" w:rsidP="00F970CC">
      <w:pPr>
        <w:pStyle w:val="ListParagraph"/>
        <w:numPr>
          <w:ilvl w:val="0"/>
          <w:numId w:val="68"/>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t xml:space="preserve"> </w:t>
      </w:r>
    </w:p>
    <w:p w:rsidR="008D5355" w:rsidRDefault="008D5355" w:rsidP="00DF79BF">
      <w:pPr>
        <w:pStyle w:val="Heading2"/>
      </w:pPr>
      <w:bookmarkStart w:id="22" w:name="_Creating_a_domain_1"/>
      <w:bookmarkStart w:id="23" w:name="_Toc421782948"/>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lastRenderedPageBreak/>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782949"/>
      <w:bookmarkEnd w:id="25"/>
      <w:bookmarkEnd w:id="26"/>
      <w:bookmarkEnd w:id="27"/>
      <w:r>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lastRenderedPageBreak/>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782950"/>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lastRenderedPageBreak/>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782951"/>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421782952"/>
      <w:bookmarkStart w:id="47" w:name="_Toc383435977"/>
      <w:bookmarkStart w:id="48" w:name="_Toc383436272"/>
      <w:bookmarkEnd w:id="41"/>
      <w:bookmarkEnd w:id="42"/>
      <w:bookmarkEnd w:id="43"/>
      <w:r>
        <w:lastRenderedPageBreak/>
        <w:t>Running your domain model(s) as a Naked Objects MVC application</w:t>
      </w:r>
      <w:bookmarkEnd w:id="44"/>
      <w:bookmarkEnd w:id="45"/>
      <w:bookmarkEnd w:id="46"/>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sidRPr="001F6872">
        <w:rPr>
          <w:rStyle w:val="CodeChar"/>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1A15DD"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49" w:name="d0e6638"/>
      <w:bookmarkStart w:id="50" w:name="find_menu"/>
      <w:bookmarkStart w:id="51" w:name="_The_Find_menu"/>
      <w:bookmarkStart w:id="52" w:name="_Toc421782953"/>
      <w:bookmarkEnd w:id="49"/>
      <w:bookmarkEnd w:id="50"/>
      <w:bookmarkEnd w:id="51"/>
      <w:r>
        <w:rPr>
          <w:rFonts w:eastAsia="Times New Roman"/>
        </w:rPr>
        <w:lastRenderedPageBreak/>
        <w:t>Programming Reference</w:t>
      </w:r>
      <w:bookmarkEnd w:id="52"/>
    </w:p>
    <w:p w:rsidR="008D5355" w:rsidRDefault="003E5B65" w:rsidP="00DF79BF">
      <w:pPr>
        <w:pStyle w:val="Heading2"/>
      </w:pPr>
      <w:bookmarkStart w:id="53" w:name="_Toc421782954"/>
      <w:r>
        <w:t>Domain model - p</w:t>
      </w:r>
      <w:r w:rsidR="008D5355">
        <w:t>rogramming concepts</w:t>
      </w:r>
      <w:bookmarkEnd w:id="47"/>
      <w:bookmarkEnd w:id="48"/>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78295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782956"/>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782957"/>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21782958"/>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9" w:name="_Toc383436021"/>
      <w:bookmarkStart w:id="80" w:name="_Toc383436316"/>
      <w:r>
        <w:t xml:space="preserve">Find </w:t>
      </w:r>
      <w:r w:rsidRPr="007B0540">
        <w:t>menu</w:t>
      </w:r>
      <w:bookmarkEnd w:id="79"/>
      <w:bookmarkEnd w:id="8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1" w:name="_Toc421782959"/>
      <w:r>
        <w:t>Recognised method</w:t>
      </w:r>
      <w:bookmarkEnd w:id="75"/>
      <w:bookmarkEnd w:id="76"/>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21782960"/>
      <w:bookmarkEnd w:id="82"/>
      <w:r>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21782961"/>
      <w:bookmarkEnd w:id="86"/>
      <w:bookmarkEnd w:id="87"/>
      <w:r>
        <w:lastRenderedPageBreak/>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2178296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2178296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2178296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2178296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2178296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oc421782967"/>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2178296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8" w:name="_Specifying_the_Namespace(s)"/>
      <w:bookmarkStart w:id="149" w:name="_Toc42178296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2178297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2178297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2178297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21782973"/>
      <w:bookmarkEnd w:id="158"/>
      <w:bookmarkEnd w:id="159"/>
      <w:bookmarkEnd w:id="160"/>
      <w:r>
        <w:lastRenderedPageBreak/>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2178297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2178297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7" w:name="_Toc421782976"/>
      <w:r>
        <w:lastRenderedPageBreak/>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8" w:name="_Configure_Localization_and"/>
      <w:bookmarkStart w:id="169" w:name="_Toc42178297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2178297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2178297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2178298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2178298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2178298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F970CC">
      <w:pPr>
        <w:pStyle w:val="NormalWeb"/>
        <w:numPr>
          <w:ilvl w:val="0"/>
          <w:numId w:val="66"/>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21782983"/>
      <w:bookmarkEnd w:id="238"/>
      <w:bookmarkEnd w:id="239"/>
      <w:r>
        <w:lastRenderedPageBreak/>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9" w:name="_FinderAction"/>
      <w:bookmarkEnd w:id="259"/>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0" w:name="_FindMenu"/>
      <w:bookmarkEnd w:id="260"/>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1" w:name="fieldorder_attribute"/>
      <w:bookmarkStart w:id="262" w:name="hidden_attribute"/>
      <w:bookmarkEnd w:id="261"/>
      <w:bookmarkEnd w:id="262"/>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2178298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F970CC">
      <w:pPr>
        <w:pStyle w:val="NormalWeb"/>
        <w:numPr>
          <w:ilvl w:val="0"/>
          <w:numId w:val="32"/>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7" w:name="d0e5624"/>
      <w:bookmarkEnd w:id="307"/>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2178298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9" w:name="_Toc421782986"/>
      <w:r>
        <w:rPr>
          <w:rFonts w:eastAsia="Times New Roman"/>
        </w:rPr>
        <w:lastRenderedPageBreak/>
        <w:t>Adding behaviour to your domain objects - a how-to guide</w:t>
      </w:r>
      <w:bookmarkEnd w:id="146"/>
      <w:bookmarkEnd w:id="147"/>
      <w:bookmarkEnd w:id="31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0" w:name="object_lifecycle"/>
      <w:bookmarkStart w:id="321" w:name="_Using_the_Naked"/>
      <w:bookmarkStart w:id="322" w:name="_Toc383436010"/>
      <w:bookmarkStart w:id="323" w:name="_Toc383436305"/>
      <w:bookmarkStart w:id="324" w:name="_Toc421782987"/>
      <w:bookmarkStart w:id="325" w:name="_Toc383435995"/>
      <w:bookmarkStart w:id="326" w:name="_Toc383436290"/>
      <w:bookmarkEnd w:id="320"/>
      <w:bookmarkEnd w:id="321"/>
      <w:r>
        <w:t>Using the Naked Objects IDE</w:t>
      </w:r>
      <w:bookmarkEnd w:id="322"/>
      <w:bookmarkEnd w:id="323"/>
      <w:bookmarkEnd w:id="32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7" w:name="item_templates"/>
      <w:bookmarkStart w:id="328" w:name="_Toc383436011"/>
      <w:bookmarkStart w:id="329" w:name="_Toc383436306"/>
      <w:bookmarkStart w:id="330" w:name="_Toc421782988"/>
      <w:bookmarkEnd w:id="327"/>
      <w:r>
        <w:t>Item Templates</w:t>
      </w:r>
      <w:bookmarkEnd w:id="328"/>
      <w:bookmarkEnd w:id="329"/>
      <w:bookmarkEnd w:id="33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1" w:name="code_snippets"/>
      <w:bookmarkStart w:id="332" w:name="_Toc383436012"/>
      <w:bookmarkStart w:id="333" w:name="_Toc383436307"/>
      <w:bookmarkStart w:id="334" w:name="_Toc421782989"/>
      <w:bookmarkEnd w:id="331"/>
      <w:r>
        <w:lastRenderedPageBreak/>
        <w:t>Code Snippets</w:t>
      </w:r>
      <w:bookmarkEnd w:id="332"/>
      <w:bookmarkEnd w:id="333"/>
      <w:bookmarkEnd w:id="33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5" w:name="d0e5992"/>
      <w:bookmarkEnd w:id="33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6" w:name="d0e5997"/>
      <w:bookmarkEnd w:id="33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081"/>
      <w:bookmarkEnd w:id="33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8" w:name="d0e6086"/>
      <w:bookmarkEnd w:id="33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205"/>
      <w:bookmarkEnd w:id="33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0" w:name="d0e6210"/>
      <w:bookmarkEnd w:id="34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58"/>
      <w:bookmarkEnd w:id="341"/>
      <w:r>
        <w:rPr>
          <w:rFonts w:eastAsia="Times New Roman"/>
        </w:rPr>
        <w:t>Other Snippets</w:t>
      </w:r>
    </w:p>
    <w:p w:rsidR="003844AC" w:rsidRDefault="003844AC" w:rsidP="000B6A0B">
      <w:pPr>
        <w:pStyle w:val="Title1"/>
      </w:pPr>
      <w:bookmarkStart w:id="342" w:name="d0e6262"/>
      <w:bookmarkEnd w:id="34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3" w:name="_The_object_life-cycle"/>
      <w:bookmarkStart w:id="344" w:name="_Toc421782990"/>
      <w:bookmarkEnd w:id="343"/>
      <w:r>
        <w:t>The object life-cycle</w:t>
      </w:r>
      <w:bookmarkEnd w:id="325"/>
      <w:bookmarkEnd w:id="326"/>
      <w:bookmarkEnd w:id="34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5" w:name="creating_objects_programmatically"/>
      <w:bookmarkStart w:id="346" w:name="_Toc421782991"/>
      <w:bookmarkEnd w:id="345"/>
      <w:r>
        <w:t>How to create an object</w:t>
      </w:r>
      <w:bookmarkEnd w:id="34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7" w:name="persisting_an_object"/>
      <w:bookmarkStart w:id="348" w:name="_Toc421782992"/>
      <w:bookmarkEnd w:id="347"/>
      <w:r>
        <w:t>How to persist an object</w:t>
      </w:r>
      <w:bookmarkEnd w:id="34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9" w:name="d0e1775"/>
      <w:bookmarkStart w:id="350" w:name="_Toc421782993"/>
      <w:bookmarkEnd w:id="349"/>
      <w:r>
        <w:t>How to update an object</w:t>
      </w:r>
      <w:bookmarkEnd w:id="35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1" w:name="d0e1784"/>
      <w:bookmarkStart w:id="352" w:name="_Toc421782994"/>
      <w:bookmarkEnd w:id="351"/>
      <w:r>
        <w:lastRenderedPageBreak/>
        <w:t>How to delete an object</w:t>
      </w:r>
      <w:bookmarkEnd w:id="35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3" w:name="d0e1804"/>
      <w:bookmarkStart w:id="354" w:name="_Toc421782995"/>
      <w:bookmarkEnd w:id="353"/>
      <w:r>
        <w:t>How to retrieve existing instances</w:t>
      </w:r>
      <w:bookmarkEnd w:id="354"/>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5" w:name="lifecycle_events"/>
      <w:bookmarkStart w:id="356" w:name="_How_to_insert"/>
      <w:bookmarkStart w:id="357" w:name="_Toc421782996"/>
      <w:bookmarkEnd w:id="355"/>
      <w:bookmarkEnd w:id="356"/>
      <w:r>
        <w:t>How to insert behaviour into the object life cycle</w:t>
      </w:r>
      <w:bookmarkEnd w:id="35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8" w:name="never_persisted"/>
      <w:bookmarkStart w:id="359" w:name="_Toc421782997"/>
      <w:bookmarkEnd w:id="358"/>
      <w:r>
        <w:lastRenderedPageBreak/>
        <w:t>How to specify that an object should never be persisted</w:t>
      </w:r>
      <w:bookmarkEnd w:id="35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0" w:name="d0e1878"/>
      <w:bookmarkStart w:id="361" w:name="_Toc421782998"/>
      <w:bookmarkEnd w:id="360"/>
      <w:r>
        <w:t>How to specify that an object should not be modified by the user</w:t>
      </w:r>
      <w:bookmarkEnd w:id="36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2" w:name="d0e1887"/>
      <w:bookmarkStart w:id="363" w:name="_Toc421782999"/>
      <w:bookmarkEnd w:id="362"/>
      <w:r>
        <w:t>How to specify that a class of objects has a limited number of instances</w:t>
      </w:r>
      <w:bookmarkEnd w:id="36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4" w:name="d0e1896"/>
      <w:bookmarkStart w:id="365" w:name="_Toc421783000"/>
      <w:bookmarkEnd w:id="364"/>
      <w:r>
        <w:t>How to implement concurrency checking</w:t>
      </w:r>
      <w:bookmarkEnd w:id="36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6" w:name="object_presentation"/>
      <w:bookmarkStart w:id="367" w:name="_Object_presentation"/>
      <w:bookmarkStart w:id="368" w:name="_Toc383435996"/>
      <w:bookmarkStart w:id="369" w:name="_Toc383436291"/>
      <w:bookmarkStart w:id="370" w:name="_Toc421783001"/>
      <w:bookmarkEnd w:id="366"/>
      <w:bookmarkEnd w:id="367"/>
      <w:r>
        <w:t>Object presentation</w:t>
      </w:r>
      <w:bookmarkEnd w:id="368"/>
      <w:bookmarkEnd w:id="369"/>
      <w:bookmarkEnd w:id="370"/>
    </w:p>
    <w:p w:rsidR="008D5355" w:rsidRDefault="008D5355" w:rsidP="0029766A">
      <w:pPr>
        <w:pStyle w:val="Heading3"/>
      </w:pPr>
      <w:bookmarkStart w:id="371" w:name="object_title"/>
      <w:bookmarkStart w:id="372" w:name="_Toc421783002"/>
      <w:bookmarkEnd w:id="371"/>
      <w:r>
        <w:t>How to specify a title for an object</w:t>
      </w:r>
      <w:bookmarkEnd w:id="37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3" w:name="title_method"/>
      <w:bookmarkEnd w:id="37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4" w:name="titlebuilder"/>
      <w:bookmarkEnd w:id="37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5" w:name="specify_icon"/>
      <w:bookmarkStart w:id="376" w:name="_Toc421783003"/>
      <w:bookmarkEnd w:id="375"/>
      <w:r>
        <w:t>How to specify the icon for an object</w:t>
      </w:r>
      <w:bookmarkEnd w:id="37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7" w:name="d0e2050"/>
      <w:bookmarkStart w:id="378" w:name="_Toc421783004"/>
      <w:bookmarkEnd w:id="377"/>
      <w:r>
        <w:t>How to specify a name and/or description for an object</w:t>
      </w:r>
      <w:bookmarkEnd w:id="37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9" w:name="d0e2073"/>
      <w:bookmarkStart w:id="380" w:name="_Toc421783005"/>
      <w:bookmarkEnd w:id="379"/>
      <w:r>
        <w:t>How to specify that an object should be always hidden from the user</w:t>
      </w:r>
      <w:bookmarkEnd w:id="38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1" w:name="properties"/>
      <w:bookmarkStart w:id="382" w:name="_Properties"/>
      <w:bookmarkStart w:id="383" w:name="_Toc383435997"/>
      <w:bookmarkStart w:id="384" w:name="_Toc383436292"/>
      <w:bookmarkStart w:id="385" w:name="_Toc421783006"/>
      <w:bookmarkEnd w:id="381"/>
      <w:bookmarkEnd w:id="382"/>
      <w:r>
        <w:lastRenderedPageBreak/>
        <w:t>Properties</w:t>
      </w:r>
      <w:bookmarkEnd w:id="383"/>
      <w:bookmarkEnd w:id="384"/>
      <w:bookmarkEnd w:id="38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6" w:name="d0e2087"/>
      <w:bookmarkStart w:id="387" w:name="_Toc421783007"/>
      <w:bookmarkEnd w:id="386"/>
      <w:r>
        <w:t>How to add a property to a domain object</w:t>
      </w:r>
      <w:bookmarkEnd w:id="38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8" w:name="property_disable"/>
      <w:bookmarkStart w:id="389" w:name="_Toc421783008"/>
      <w:bookmarkEnd w:id="388"/>
      <w:r>
        <w:t>How to prevent the user from modifying a property</w:t>
      </w:r>
      <w:bookmarkEnd w:id="38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0" w:name="d0e2106"/>
      <w:bookmarkEnd w:id="3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1" w:name="d0e2115"/>
      <w:bookmarkEnd w:id="39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2" w:name="d0e2152"/>
      <w:bookmarkEnd w:id="3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182"/>
      <w:bookmarkStart w:id="394" w:name="_Toc421783009"/>
      <w:bookmarkEnd w:id="393"/>
      <w:r>
        <w:t>How to make a property optional (when saving an object)</w:t>
      </w:r>
      <w:bookmarkEnd w:id="39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5" w:name="d0e2189"/>
      <w:bookmarkStart w:id="396" w:name="_Toc421783010"/>
      <w:bookmarkEnd w:id="395"/>
      <w:r>
        <w:t>How to specify the size of String properties</w:t>
      </w:r>
      <w:bookmarkEnd w:id="39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7" w:name="property_validate"/>
      <w:bookmarkStart w:id="398" w:name="_Toc421783011"/>
      <w:bookmarkEnd w:id="397"/>
      <w:r>
        <w:t>How to validate user input to a property</w:t>
      </w:r>
      <w:bookmarkEnd w:id="39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9" w:name="reason_builder"/>
      <w:bookmarkEnd w:id="39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0" w:name="d0e2277"/>
      <w:bookmarkStart w:id="401" w:name="_Toc421783012"/>
      <w:bookmarkEnd w:id="400"/>
      <w:r>
        <w:t>How to validate user input to more than one property</w:t>
      </w:r>
      <w:bookmarkEnd w:id="40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2" w:name="property_default"/>
      <w:bookmarkStart w:id="403" w:name="_Toc421783013"/>
      <w:bookmarkEnd w:id="402"/>
      <w:r>
        <w:t>How to specify a default value for a property</w:t>
      </w:r>
      <w:bookmarkEnd w:id="40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4" w:name="property_choices"/>
      <w:bookmarkStart w:id="405" w:name="_Toc421783014"/>
      <w:bookmarkEnd w:id="404"/>
      <w:r>
        <w:t>How to specify a set of choices for a property</w:t>
      </w:r>
      <w:bookmarkEnd w:id="40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6" w:name="conditional_choices"/>
      <w:bookmarkEnd w:id="40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7" w:name="auto-complete_property"/>
      <w:bookmarkStart w:id="408" w:name="_How_to_specify"/>
      <w:bookmarkStart w:id="409" w:name="_Toc421783015"/>
      <w:bookmarkEnd w:id="407"/>
      <w:bookmarkEnd w:id="408"/>
      <w:r>
        <w:t>How to specify auto-complete for a property</w:t>
      </w:r>
      <w:bookmarkEnd w:id="40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0" w:name="d0e2484"/>
      <w:bookmarkStart w:id="411" w:name="_Toc421783016"/>
      <w:bookmarkEnd w:id="410"/>
      <w:r>
        <w:t>How to set up the initial value of a property programmatically</w:t>
      </w:r>
      <w:bookmarkEnd w:id="41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2" w:name="property_modify"/>
      <w:bookmarkStart w:id="413" w:name="_Toc421783017"/>
      <w:bookmarkEnd w:id="412"/>
      <w:r>
        <w:t>How to trigger other behaviour when a property is changed</w:t>
      </w:r>
      <w:bookmarkEnd w:id="41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4" w:name="specify_member_order"/>
      <w:bookmarkStart w:id="415" w:name="_Toc421783018"/>
      <w:bookmarkEnd w:id="414"/>
      <w:r>
        <w:t>How to control the order in which properties are displayed</w:t>
      </w:r>
      <w:bookmarkEnd w:id="41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6" w:name="d0e2557"/>
      <w:bookmarkStart w:id="417" w:name="_Toc421783019"/>
      <w:bookmarkEnd w:id="416"/>
      <w:r>
        <w:t>How to specify a name and/or description for a property</w:t>
      </w:r>
      <w:bookmarkEnd w:id="417"/>
    </w:p>
    <w:p w:rsidR="008D5355" w:rsidRDefault="008D5355" w:rsidP="000B6A0B">
      <w:pPr>
        <w:pStyle w:val="Heading4"/>
        <w:rPr>
          <w:rFonts w:eastAsia="Times New Roman"/>
        </w:rPr>
      </w:pPr>
      <w:bookmarkStart w:id="418" w:name="d0e2560"/>
      <w:bookmarkEnd w:id="41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9" w:name="d0e2569"/>
      <w:bookmarkEnd w:id="41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0" w:name="property_hide"/>
      <w:bookmarkStart w:id="421" w:name="_Toc421783020"/>
      <w:bookmarkEnd w:id="420"/>
      <w:r>
        <w:t>How to hide a property from the user</w:t>
      </w:r>
      <w:bookmarkEnd w:id="421"/>
    </w:p>
    <w:p w:rsidR="008D5355" w:rsidRDefault="003036DA" w:rsidP="00A0283D">
      <w:pPr>
        <w:pStyle w:val="NormalWeb"/>
      </w:pPr>
      <w:bookmarkStart w:id="422" w:name="d0e2583"/>
      <w:bookmarkEnd w:id="42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3" w:name="d0e2592"/>
      <w:bookmarkEnd w:id="42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4" w:name="d0e2616"/>
      <w:bookmarkEnd w:id="42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5" w:name="d0e2646"/>
      <w:bookmarkStart w:id="426" w:name="_Toc421783021"/>
      <w:bookmarkEnd w:id="425"/>
      <w:r>
        <w:t>How to make a property non-persisted</w:t>
      </w:r>
      <w:bookmarkEnd w:id="42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7" w:name="file_attachment"/>
      <w:bookmarkStart w:id="428" w:name="_Toc421783022"/>
      <w:bookmarkEnd w:id="427"/>
      <w:r>
        <w:t>How to handle File Attachments</w:t>
      </w:r>
      <w:bookmarkEnd w:id="42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9" w:name="d0e2682"/>
      <w:bookmarkEnd w:id="42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0" w:name="d0e2707"/>
      <w:bookmarkEnd w:id="43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1" w:name="d0e2733"/>
      <w:bookmarkEnd w:id="43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2" w:name="image_type"/>
      <w:bookmarkStart w:id="433" w:name="_How_to_display"/>
      <w:bookmarkStart w:id="434" w:name="_Toc421783023"/>
      <w:bookmarkEnd w:id="432"/>
      <w:bookmarkEnd w:id="433"/>
      <w:r>
        <w:t>How to display an image</w:t>
      </w:r>
      <w:bookmarkEnd w:id="43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5" w:name="enums"/>
      <w:bookmarkStart w:id="436" w:name="_Toc421783024"/>
      <w:bookmarkEnd w:id="435"/>
      <w:r>
        <w:t>How to handle e</w:t>
      </w:r>
      <w:r w:rsidR="008D5355">
        <w:t>num</w:t>
      </w:r>
      <w:r>
        <w:t xml:space="preserve"> properties</w:t>
      </w:r>
      <w:bookmarkEnd w:id="43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7" w:name="collections"/>
      <w:bookmarkStart w:id="438" w:name="_Collection_properties"/>
      <w:bookmarkStart w:id="439" w:name="_Toc383435998"/>
      <w:bookmarkStart w:id="440" w:name="_Toc383436293"/>
      <w:bookmarkStart w:id="441" w:name="_Toc421783025"/>
      <w:bookmarkEnd w:id="437"/>
      <w:bookmarkEnd w:id="438"/>
      <w:r>
        <w:t>Collection properties</w:t>
      </w:r>
      <w:bookmarkEnd w:id="439"/>
      <w:bookmarkEnd w:id="440"/>
      <w:bookmarkEnd w:id="44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2" w:name="d0e2832"/>
      <w:bookmarkStart w:id="443" w:name="_Toc421783026"/>
      <w:bookmarkEnd w:id="442"/>
      <w:r>
        <w:t>How to add a collection property to a domain object</w:t>
      </w:r>
      <w:bookmarkEnd w:id="44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4" w:name="modifying_collections"/>
      <w:bookmarkStart w:id="445" w:name="_Toc421783027"/>
      <w:bookmarkEnd w:id="444"/>
      <w:r>
        <w:t>Adding-to or removing objects from a collection</w:t>
      </w:r>
      <w:bookmarkEnd w:id="44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6" w:name="d0e2921"/>
      <w:bookmarkStart w:id="447" w:name="_Toc421783028"/>
      <w:bookmarkEnd w:id="446"/>
      <w:r>
        <w:lastRenderedPageBreak/>
        <w:t>How to create a derived collection</w:t>
      </w:r>
      <w:bookmarkEnd w:id="44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8" w:name="d0e2940"/>
      <w:bookmarkStart w:id="449" w:name="_Toc421783029"/>
      <w:bookmarkEnd w:id="448"/>
      <w:r>
        <w:t>How to control the order in which table rows are displayed</w:t>
      </w:r>
      <w:bookmarkEnd w:id="44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0" w:name="d0e2977"/>
      <w:bookmarkStart w:id="451" w:name="_Toc421783030"/>
      <w:bookmarkEnd w:id="450"/>
      <w:r>
        <w:t>How to specify which columns are displayed in a table view</w:t>
      </w:r>
      <w:bookmarkEnd w:id="45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2" w:name="actions"/>
      <w:bookmarkStart w:id="453" w:name="_Actions"/>
      <w:bookmarkStart w:id="454" w:name="_Toc383435999"/>
      <w:bookmarkStart w:id="455" w:name="_Toc383436294"/>
      <w:bookmarkStart w:id="456" w:name="_Toc421783031"/>
      <w:bookmarkEnd w:id="452"/>
      <w:bookmarkEnd w:id="453"/>
      <w:r>
        <w:t>Actions</w:t>
      </w:r>
      <w:bookmarkEnd w:id="454"/>
      <w:bookmarkEnd w:id="455"/>
      <w:bookmarkEnd w:id="45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7" w:name="add_an_action"/>
      <w:bookmarkStart w:id="458" w:name="_Toc421783032"/>
      <w:bookmarkEnd w:id="457"/>
      <w:r>
        <w:t>How to add an action to an object</w:t>
      </w:r>
      <w:bookmarkEnd w:id="45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9" w:name="d0e2997"/>
      <w:bookmarkStart w:id="460" w:name="_Toc421783033"/>
      <w:bookmarkEnd w:id="459"/>
      <w:r>
        <w:t>How to specify the layout of the menu of actions on an object</w:t>
      </w:r>
      <w:bookmarkEnd w:id="46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1" w:name="_Toc421783034"/>
      <w:r>
        <w:t>How to define a contributed action</w:t>
      </w:r>
      <w:bookmarkEnd w:id="46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2" w:name="d0e3004"/>
      <w:bookmarkStart w:id="463" w:name="_Toc421783035"/>
      <w:bookmarkEnd w:id="462"/>
      <w:r>
        <w:t>How to prevent a service action from being a contributed to objects</w:t>
      </w:r>
      <w:bookmarkEnd w:id="46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4" w:name="d0e3017"/>
      <w:bookmarkStart w:id="465" w:name="d0e3022"/>
      <w:bookmarkStart w:id="466" w:name="_Toc421783036"/>
      <w:bookmarkEnd w:id="464"/>
      <w:bookmarkEnd w:id="465"/>
      <w:r>
        <w:t>Hor to specify</w:t>
      </w:r>
      <w:r w:rsidR="008D5355">
        <w:t xml:space="preserve"> parameter names and/or descriptions</w:t>
      </w:r>
      <w:bookmarkEnd w:id="46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7" w:name="d0e3037"/>
      <w:bookmarkStart w:id="468" w:name="_Toc421783037"/>
      <w:bookmarkEnd w:id="467"/>
      <w:r>
        <w:t>How to make a parameter optional</w:t>
      </w:r>
      <w:bookmarkEnd w:id="468"/>
    </w:p>
    <w:p w:rsidR="00700B55" w:rsidRDefault="00560A99" w:rsidP="00700B55">
      <w:pPr>
        <w:pStyle w:val="NormalWeb"/>
      </w:pPr>
      <w:bookmarkStart w:id="469" w:name="action_defaults"/>
      <w:bookmarkEnd w:id="46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0" w:name="_Toc421783038"/>
      <w:r>
        <w:t>How to specify a default value for a parameter</w:t>
      </w:r>
      <w:bookmarkEnd w:id="47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1" w:name="action_choices"/>
      <w:bookmarkStart w:id="472" w:name="_Toc421783039"/>
      <w:bookmarkEnd w:id="471"/>
      <w:r>
        <w:t>How to specify a set of choices for a parameter</w:t>
      </w:r>
      <w:bookmarkEnd w:id="47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3" w:name="d0e3163"/>
      <w:bookmarkStart w:id="474" w:name="_Toc421783040"/>
      <w:bookmarkEnd w:id="473"/>
      <w:r>
        <w:t>How to allow selection of multiple choices</w:t>
      </w:r>
      <w:bookmarkEnd w:id="47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5" w:name="auto-complete_param"/>
      <w:bookmarkStart w:id="476" w:name="_Toc421783041"/>
      <w:bookmarkEnd w:id="475"/>
      <w:r>
        <w:t>How to specify auto-complete for a parameter</w:t>
      </w:r>
      <w:bookmarkEnd w:id="47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7" w:name="d0e3252"/>
      <w:bookmarkStart w:id="478" w:name="_Toc421783042"/>
      <w:bookmarkEnd w:id="477"/>
      <w:r>
        <w:lastRenderedPageBreak/>
        <w:t>How to specify the length or format for text-input parameters</w:t>
      </w:r>
      <w:bookmarkEnd w:id="47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9" w:name="d0e3278"/>
      <w:bookmarkStart w:id="480" w:name="_Toc421783043"/>
      <w:bookmarkEnd w:id="479"/>
      <w:r>
        <w:t>How to obscure input text (e.g. for a Password)</w:t>
      </w:r>
      <w:bookmarkEnd w:id="48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1" w:name="action_validate"/>
      <w:bookmarkStart w:id="482" w:name="_Toc421783044"/>
      <w:bookmarkEnd w:id="481"/>
      <w:r>
        <w:t>How to validate parameter values</w:t>
      </w:r>
      <w:bookmarkEnd w:id="48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3" w:name="d0e3338"/>
      <w:bookmarkStart w:id="484" w:name="_Toc421783045"/>
      <w:bookmarkEnd w:id="483"/>
      <w:r>
        <w:t>How to specify conditions for invoking an action</w:t>
      </w:r>
      <w:bookmarkEnd w:id="484"/>
    </w:p>
    <w:p w:rsidR="008D5355" w:rsidRDefault="008D5355" w:rsidP="000B6A0B">
      <w:pPr>
        <w:pStyle w:val="Heading4"/>
        <w:rPr>
          <w:rFonts w:eastAsia="Times New Roman"/>
        </w:rPr>
      </w:pPr>
      <w:bookmarkStart w:id="485" w:name="action_disable"/>
      <w:bookmarkEnd w:id="48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6" w:name="d0e3375"/>
      <w:bookmarkEnd w:id="48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7" w:name="d0e3405"/>
      <w:bookmarkStart w:id="488" w:name="d0e3410"/>
      <w:bookmarkStart w:id="489" w:name="_Toc421783046"/>
      <w:bookmarkEnd w:id="487"/>
      <w:bookmarkEnd w:id="488"/>
      <w:r>
        <w:t>How to control the order in which actions appear on the menu</w:t>
      </w:r>
      <w:bookmarkEnd w:id="48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0" w:name="action_hide"/>
      <w:bookmarkStart w:id="491" w:name="_Toc421783047"/>
      <w:bookmarkEnd w:id="490"/>
      <w:r>
        <w:lastRenderedPageBreak/>
        <w:t>How to hide actions</w:t>
      </w:r>
      <w:bookmarkEnd w:id="491"/>
    </w:p>
    <w:p w:rsidR="008D5355" w:rsidRDefault="003036DA" w:rsidP="00560A99">
      <w:pPr>
        <w:pStyle w:val="NormalWeb"/>
      </w:pPr>
      <w:bookmarkStart w:id="492" w:name="d0e3422"/>
      <w:bookmarkEnd w:id="49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3" w:name="d0e3434"/>
      <w:bookmarkEnd w:id="49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4" w:name="d0e3461"/>
      <w:bookmarkEnd w:id="49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5" w:name="d0e3491"/>
      <w:bookmarkEnd w:id="49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6" w:name="d0e3496"/>
      <w:bookmarkStart w:id="497" w:name="_Toc421783048"/>
      <w:bookmarkEnd w:id="496"/>
      <w:r>
        <w:t>How to pass a message back to the user</w:t>
      </w:r>
      <w:bookmarkEnd w:id="49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8" w:name="d0e3507"/>
      <w:bookmarkStart w:id="499" w:name="d0e3513"/>
      <w:bookmarkStart w:id="500" w:name="_Toc421783049"/>
      <w:bookmarkEnd w:id="498"/>
      <w:bookmarkEnd w:id="499"/>
      <w:r>
        <w:t>How to work with transactions</w:t>
      </w:r>
      <w:bookmarkEnd w:id="50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1" w:name="d0e3526"/>
      <w:bookmarkStart w:id="502" w:name="_Toc383436000"/>
      <w:bookmarkStart w:id="503" w:name="_Toc383436295"/>
      <w:bookmarkStart w:id="504" w:name="_Toc421783050"/>
      <w:bookmarkEnd w:id="501"/>
      <w:r>
        <w:t>Advanced Entity Framework techniques</w:t>
      </w:r>
      <w:bookmarkEnd w:id="502"/>
      <w:bookmarkEnd w:id="503"/>
      <w:bookmarkEnd w:id="50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5" w:name="concurrency_checking"/>
      <w:bookmarkStart w:id="506" w:name="_How_to_handle"/>
      <w:bookmarkStart w:id="507" w:name="_Toc421783051"/>
      <w:bookmarkEnd w:id="505"/>
      <w:bookmarkEnd w:id="506"/>
      <w:r>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8" w:name="d0e3562"/>
      <w:bookmarkStart w:id="509" w:name="_Toc421783052"/>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21783053"/>
      <w:bookmarkEnd w:id="510"/>
      <w:bookmarkEnd w:id="511"/>
      <w:r>
        <w:t>How to implement complex types</w:t>
      </w:r>
      <w:bookmarkEnd w:id="51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21783054"/>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21783055"/>
      <w:bookmarkEnd w:id="517"/>
      <w:bookmarkEnd w:id="518"/>
      <w:r>
        <w:t>How to work with multiple database contexts</w:t>
      </w:r>
      <w:bookmarkEnd w:id="51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w:t>
      </w:r>
      <w:r w:rsidR="007800FD">
        <w:t>y</w:t>
      </w:r>
      <w:r w:rsidR="007800FD">
        <w:t>Context())</w:t>
      </w:r>
      <w:r w:rsidR="007800FD">
        <w:br/>
        <w:t xml:space="preserve">      </w:t>
      </w:r>
      <w:bookmarkStart w:id="520" w:name="_GoBack"/>
      <w:bookmarkEnd w:id="520"/>
      <w:r w:rsidR="007800FD">
        <w:t>.</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1" w:name="_Toc421783056"/>
      <w:r>
        <w:t>How to write safe LINQ queries</w:t>
      </w:r>
      <w:bookmarkEnd w:id="52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2" w:name="d0e3859"/>
      <w:bookmarkStart w:id="523" w:name="programming_model"/>
      <w:bookmarkStart w:id="524" w:name="_Toc421783057"/>
      <w:bookmarkStart w:id="525" w:name="_Toc383436022"/>
      <w:bookmarkStart w:id="526" w:name="_Toc383436317"/>
      <w:bookmarkStart w:id="527" w:name="_Toc383436002"/>
      <w:bookmarkStart w:id="528" w:name="_Toc383436297"/>
      <w:bookmarkEnd w:id="522"/>
      <w:bookmarkEnd w:id="523"/>
      <w:r>
        <w:t>How to handle associations that are defined by an interface rather than a class</w:t>
      </w:r>
      <w:bookmarkEnd w:id="52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9" w:name="_Ref398718115"/>
      <w:r>
        <w:t>Polymorphic Association</w:t>
      </w:r>
      <w:bookmarkEnd w:id="52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30" w:name="_Toc421783058"/>
      <w:r>
        <w:t>Customising the MVC User Interface</w:t>
      </w:r>
      <w:bookmarkEnd w:id="525"/>
      <w:bookmarkEnd w:id="526"/>
      <w:bookmarkEnd w:id="53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31" w:name="customised_css"/>
      <w:bookmarkStart w:id="532" w:name="_Toc383436023"/>
      <w:bookmarkStart w:id="533" w:name="_Toc383436318"/>
      <w:bookmarkStart w:id="534" w:name="_Toc421783059"/>
      <w:bookmarkEnd w:id="531"/>
      <w:r>
        <w:t>Customising the CSS</w:t>
      </w:r>
      <w:bookmarkEnd w:id="532"/>
      <w:bookmarkEnd w:id="533"/>
      <w:bookmarkEnd w:id="53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CF71216" wp14:editId="3D7DA6F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187C1F50" wp14:editId="6CCA0D03">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35" w:name="d0e6843"/>
      <w:bookmarkStart w:id="536" w:name="_Toc383436024"/>
      <w:bookmarkStart w:id="537" w:name="_Toc383436319"/>
      <w:bookmarkStart w:id="538" w:name="_Toc421783060"/>
      <w:bookmarkEnd w:id="535"/>
      <w:r>
        <w:t>Custom Views</w:t>
      </w:r>
      <w:bookmarkEnd w:id="536"/>
      <w:bookmarkEnd w:id="537"/>
      <w:bookmarkEnd w:id="53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9" w:name="html_helper_methods"/>
      <w:bookmarkEnd w:id="53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40" w:name="d0e7080"/>
      <w:bookmarkEnd w:id="54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41" w:name="system_menu"/>
      <w:bookmarkEnd w:id="54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42" w:name="d0e7094"/>
      <w:bookmarkEnd w:id="54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43" w:name="d0e7104"/>
      <w:bookmarkEnd w:id="54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44" w:name="d0e7173"/>
      <w:bookmarkEnd w:id="54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45" w:name="d0e7213"/>
      <w:bookmarkEnd w:id="54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46" w:name="d0e7227"/>
      <w:bookmarkEnd w:id="54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7" w:name="d0e7245"/>
      <w:bookmarkStart w:id="548" w:name="_Toc383436025"/>
      <w:bookmarkStart w:id="549" w:name="_Toc383436320"/>
      <w:bookmarkStart w:id="550" w:name="_Toc421783061"/>
      <w:bookmarkEnd w:id="547"/>
      <w:r>
        <w:t>Custom controllers</w:t>
      </w:r>
      <w:bookmarkEnd w:id="548"/>
      <w:bookmarkEnd w:id="549"/>
      <w:bookmarkEnd w:id="55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51" w:name="d0e7275"/>
      <w:bookmarkEnd w:id="55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1E621AD6" wp14:editId="34AC4934">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508111FA" wp14:editId="029B859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361405C" wp14:editId="64EED3FA">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52" w:name="_Toc383436026"/>
      <w:bookmarkStart w:id="553" w:name="_Toc383436321"/>
      <w:bookmarkStart w:id="554" w:name="_Toc421783062"/>
      <w:r>
        <w:lastRenderedPageBreak/>
        <w:t>MVC - Additional How-Tos</w:t>
      </w:r>
      <w:bookmarkEnd w:id="552"/>
      <w:bookmarkEnd w:id="553"/>
      <w:bookmarkEnd w:id="554"/>
    </w:p>
    <w:p w:rsidR="00CC4AD9" w:rsidRDefault="00CC4AD9" w:rsidP="0029766A">
      <w:pPr>
        <w:pStyle w:val="Heading3"/>
      </w:pPr>
      <w:bookmarkStart w:id="555" w:name="ajax"/>
      <w:bookmarkStart w:id="556" w:name="d0e7553"/>
      <w:bookmarkStart w:id="557" w:name="razor"/>
      <w:bookmarkStart w:id="558" w:name="d0e7614"/>
      <w:bookmarkStart w:id="559" w:name="_Toc383436030"/>
      <w:bookmarkStart w:id="560" w:name="_Toc383436325"/>
      <w:bookmarkStart w:id="561" w:name="_Toc421783063"/>
      <w:bookmarkEnd w:id="555"/>
      <w:bookmarkEnd w:id="556"/>
      <w:bookmarkEnd w:id="557"/>
      <w:bookmarkEnd w:id="558"/>
      <w:r>
        <w:t>How to inject Services into Controllers and Views</w:t>
      </w:r>
      <w:bookmarkEnd w:id="559"/>
      <w:bookmarkEnd w:id="560"/>
      <w:bookmarkEnd w:id="56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62" w:name="d0e7619"/>
      <w:bookmarkEnd w:id="56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63" w:name="d0e7629"/>
      <w:bookmarkEnd w:id="563"/>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framework.ContainerInjector.InitDomainObject(this);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64" w:name="d0e7643"/>
      <w:bookmarkStart w:id="565" w:name="_Toc383436031"/>
      <w:bookmarkStart w:id="566" w:name="_Toc383436326"/>
      <w:bookmarkStart w:id="567" w:name="_Toc421783064"/>
      <w:bookmarkEnd w:id="564"/>
      <w:r>
        <w:t>How to encrypt hidden fields in a transient object</w:t>
      </w:r>
      <w:bookmarkEnd w:id="565"/>
      <w:bookmarkEnd w:id="566"/>
      <w:bookmarkEnd w:id="56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8" w:name="d0e7664"/>
      <w:bookmarkStart w:id="569" w:name="_Toc383436032"/>
      <w:bookmarkStart w:id="570" w:name="_Toc383436327"/>
      <w:bookmarkStart w:id="571" w:name="_Toc421783065"/>
      <w:bookmarkEnd w:id="568"/>
      <w:r>
        <w:t>How to disable server-side validation (Ajax)</w:t>
      </w:r>
      <w:bookmarkEnd w:id="569"/>
      <w:bookmarkEnd w:id="570"/>
      <w:bookmarkEnd w:id="57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72" w:name="_Toc383436001"/>
      <w:bookmarkStart w:id="573" w:name="_Toc383436296"/>
      <w:bookmarkStart w:id="574" w:name="_Toc421783066"/>
      <w:r>
        <w:t>Other</w:t>
      </w:r>
      <w:bookmarkEnd w:id="572"/>
      <w:bookmarkEnd w:id="573"/>
      <w:bookmarkEnd w:id="574"/>
    </w:p>
    <w:p w:rsidR="00CC4AD9" w:rsidRDefault="00CC4AD9" w:rsidP="0029766A">
      <w:pPr>
        <w:pStyle w:val="Heading3"/>
      </w:pPr>
      <w:bookmarkStart w:id="575" w:name="user_method"/>
      <w:bookmarkStart w:id="576" w:name="_Toc421783067"/>
      <w:bookmarkEnd w:id="575"/>
      <w:r>
        <w:t>Getting hold of the current user programmatically</w:t>
      </w:r>
      <w:bookmarkEnd w:id="57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7" w:name="d0e3920"/>
      <w:bookmarkStart w:id="578" w:name="_Toc421783068"/>
      <w:bookmarkEnd w:id="577"/>
      <w:r>
        <w:t>Creating an XML Snapshot of an object</w:t>
      </w:r>
      <w:bookmarkEnd w:id="57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9" w:name="d0e5868"/>
      <w:bookmarkStart w:id="580" w:name="ide"/>
      <w:bookmarkStart w:id="581" w:name="_Writing_a_web-application"/>
      <w:bookmarkStart w:id="582" w:name="adventureworks"/>
      <w:bookmarkStart w:id="583" w:name="development_process"/>
      <w:bookmarkStart w:id="584" w:name="mvc_run_project"/>
      <w:bookmarkStart w:id="585" w:name="using_mvc"/>
      <w:bookmarkStart w:id="586" w:name="customising_mvc"/>
      <w:bookmarkStart w:id="587" w:name="d0e7528"/>
      <w:bookmarkStart w:id="588" w:name="d0e7670"/>
      <w:bookmarkStart w:id="589" w:name="RO"/>
      <w:bookmarkStart w:id="590" w:name="_Creating_and_using"/>
      <w:bookmarkStart w:id="591" w:name="_Toc383436036"/>
      <w:bookmarkStart w:id="592" w:name="_Toc383436331"/>
      <w:bookmarkStart w:id="593" w:name="_Toc421783069"/>
      <w:bookmarkEnd w:id="527"/>
      <w:bookmarkEnd w:id="528"/>
      <w:bookmarkEnd w:id="579"/>
      <w:bookmarkEnd w:id="580"/>
      <w:bookmarkEnd w:id="581"/>
      <w:bookmarkEnd w:id="582"/>
      <w:bookmarkEnd w:id="583"/>
      <w:bookmarkEnd w:id="584"/>
      <w:bookmarkEnd w:id="585"/>
      <w:bookmarkEnd w:id="586"/>
      <w:bookmarkEnd w:id="587"/>
      <w:bookmarkEnd w:id="588"/>
      <w:bookmarkEnd w:id="589"/>
      <w:bookmarkEnd w:id="590"/>
      <w:r>
        <w:rPr>
          <w:rFonts w:eastAsia="Times New Roman"/>
        </w:rPr>
        <w:lastRenderedPageBreak/>
        <w:t>Creating and using a Restful Objects API</w:t>
      </w:r>
      <w:bookmarkEnd w:id="591"/>
      <w:bookmarkEnd w:id="592"/>
      <w:bookmarkEnd w:id="593"/>
    </w:p>
    <w:p w:rsidR="00864B75" w:rsidRDefault="00864B75" w:rsidP="000B6A0B">
      <w:pPr>
        <w:pStyle w:val="remark"/>
      </w:pPr>
      <w:bookmarkStart w:id="594" w:name="d0e7764"/>
      <w:bookmarkEnd w:id="59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95" w:name="d0e7785"/>
      <w:bookmarkStart w:id="596" w:name="_Toc383436037"/>
      <w:bookmarkStart w:id="597" w:name="_Toc383436332"/>
      <w:bookmarkStart w:id="598" w:name="_Toc421783070"/>
      <w:bookmarkEnd w:id="595"/>
      <w:r w:rsidRPr="008E105E">
        <w:t>Adding a Restful Objects API to a Naked Objects MVC</w:t>
      </w:r>
      <w:r>
        <w:t xml:space="preserve"> </w:t>
      </w:r>
      <w:r w:rsidR="00864B75">
        <w:t>application</w:t>
      </w:r>
      <w:bookmarkEnd w:id="596"/>
      <w:bookmarkEnd w:id="597"/>
      <w:bookmarkEnd w:id="59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9" w:name="_Toc421783071"/>
      <w:r w:rsidRPr="00363960">
        <w:t>Creating a standalone Restful Objects API</w:t>
      </w:r>
      <w:bookmarkEnd w:id="59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1A15DD"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1A15DD"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600" w:name="d0e7848"/>
      <w:bookmarkStart w:id="601" w:name="_Toc383436038"/>
      <w:bookmarkStart w:id="602" w:name="_Toc383436333"/>
      <w:bookmarkStart w:id="603" w:name="_Toc421783072"/>
      <w:bookmarkEnd w:id="600"/>
      <w:r>
        <w:t>Conformance to the Restful Objects specification</w:t>
      </w:r>
      <w:bookmarkEnd w:id="601"/>
      <w:bookmarkEnd w:id="602"/>
      <w:bookmarkEnd w:id="60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604" w:name="d0e7886"/>
      <w:bookmarkEnd w:id="60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605" w:name="_Toc421783073"/>
      <w:r>
        <w:lastRenderedPageBreak/>
        <w:t>Custom extensions</w:t>
      </w:r>
      <w:bookmarkEnd w:id="60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606" w:name="d0e7898"/>
      <w:bookmarkStart w:id="607" w:name="_Toc383436039"/>
      <w:bookmarkStart w:id="608" w:name="_Toc383436334"/>
      <w:bookmarkStart w:id="609" w:name="_Toc421783074"/>
      <w:bookmarkEnd w:id="606"/>
      <w:r>
        <w:t>Restful Objects Server - additional how-to's</w:t>
      </w:r>
      <w:bookmarkEnd w:id="607"/>
      <w:bookmarkEnd w:id="608"/>
      <w:bookmarkEnd w:id="609"/>
    </w:p>
    <w:p w:rsidR="00864B75" w:rsidRDefault="00864B75" w:rsidP="0029766A">
      <w:pPr>
        <w:pStyle w:val="Heading3"/>
      </w:pPr>
      <w:bookmarkStart w:id="610" w:name="d0e7901"/>
      <w:bookmarkStart w:id="611" w:name="_Toc383436040"/>
      <w:bookmarkStart w:id="612" w:name="_Toc383436335"/>
      <w:bookmarkStart w:id="613" w:name="_Toc421783075"/>
      <w:bookmarkEnd w:id="610"/>
      <w:r>
        <w:t>How to determine whether an action will require a GET, PUT or POST method</w:t>
      </w:r>
      <w:bookmarkEnd w:id="611"/>
      <w:bookmarkEnd w:id="612"/>
      <w:bookmarkEnd w:id="61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14" w:name="proto-persistent"/>
      <w:bookmarkStart w:id="615" w:name="_How_to_work"/>
      <w:bookmarkStart w:id="616" w:name="_Toc383436041"/>
      <w:bookmarkStart w:id="617" w:name="_Toc383436336"/>
      <w:bookmarkStart w:id="618" w:name="_Toc421783076"/>
      <w:bookmarkEnd w:id="614"/>
      <w:bookmarkEnd w:id="615"/>
      <w:r>
        <w:t>How to work with proto-persistent objects</w:t>
      </w:r>
      <w:bookmarkEnd w:id="616"/>
      <w:bookmarkEnd w:id="617"/>
      <w:bookmarkEnd w:id="61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619" w:name="domain_model_type"/>
      <w:bookmarkStart w:id="620" w:name="_Toc383436042"/>
      <w:bookmarkStart w:id="621" w:name="_Toc383436337"/>
      <w:bookmarkStart w:id="622" w:name="_Toc421783077"/>
      <w:bookmarkEnd w:id="619"/>
      <w:r>
        <w:t>How to specify the scheme for domain model type information</w:t>
      </w:r>
      <w:bookmarkEnd w:id="620"/>
      <w:bookmarkEnd w:id="621"/>
      <w:bookmarkEnd w:id="62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623" w:name="d0e8009"/>
      <w:bookmarkStart w:id="624" w:name="_Toc383436043"/>
      <w:bookmarkStart w:id="625" w:name="_Toc383436338"/>
      <w:bookmarkStart w:id="626" w:name="_Toc421783078"/>
      <w:bookmarkEnd w:id="623"/>
      <w:r>
        <w:t>How to enforce concurrency-checking</w:t>
      </w:r>
      <w:bookmarkEnd w:id="624"/>
      <w:bookmarkEnd w:id="625"/>
      <w:bookmarkEnd w:id="62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627" w:name="d0e8038"/>
      <w:bookmarkStart w:id="628" w:name="_Toc383436044"/>
      <w:bookmarkStart w:id="629" w:name="_Toc383436339"/>
      <w:bookmarkStart w:id="630" w:name="_Toc421783079"/>
      <w:bookmarkEnd w:id="627"/>
      <w:r>
        <w:t>How to make an application Read Only</w:t>
      </w:r>
      <w:bookmarkEnd w:id="628"/>
      <w:bookmarkEnd w:id="629"/>
      <w:bookmarkEnd w:id="63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31" w:name="d0e8053"/>
      <w:bookmarkStart w:id="632" w:name="_Toc383436045"/>
      <w:bookmarkStart w:id="633" w:name="_Toc383436340"/>
      <w:bookmarkStart w:id="634" w:name="_Toc421783080"/>
      <w:bookmarkEnd w:id="631"/>
      <w:r>
        <w:t>How to implement automatic redirection for specific objects</w:t>
      </w:r>
      <w:bookmarkEnd w:id="632"/>
      <w:bookmarkEnd w:id="633"/>
      <w:bookmarkEnd w:id="634"/>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635" w:name="d0e8101"/>
      <w:bookmarkStart w:id="636" w:name="_Toc383436046"/>
      <w:bookmarkStart w:id="637" w:name="_Toc383436341"/>
      <w:bookmarkStart w:id="638" w:name="_Toc421783081"/>
      <w:bookmarkEnd w:id="635"/>
      <w:r>
        <w:t>How to change cache settings</w:t>
      </w:r>
      <w:bookmarkEnd w:id="636"/>
      <w:bookmarkEnd w:id="637"/>
      <w:bookmarkEnd w:id="63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9" w:name="d0e8123"/>
      <w:bookmarkStart w:id="640" w:name="_Toc383436047"/>
      <w:bookmarkStart w:id="641" w:name="_Toc383436342"/>
      <w:bookmarkStart w:id="642" w:name="_Toc421783082"/>
      <w:bookmarkEnd w:id="639"/>
      <w:r>
        <w:t>How to handle Complex Types</w:t>
      </w:r>
      <w:bookmarkEnd w:id="640"/>
      <w:bookmarkEnd w:id="641"/>
      <w:bookmarkEnd w:id="64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43" w:name="control_oids"/>
      <w:bookmarkStart w:id="644" w:name="_Toc383436048"/>
      <w:bookmarkStart w:id="645" w:name="_Toc383436343"/>
      <w:bookmarkStart w:id="646" w:name="_Toc421783083"/>
      <w:bookmarkEnd w:id="643"/>
      <w:r>
        <w:t>How to change the format of the Object Identifier (Oid) in resource URLs</w:t>
      </w:r>
      <w:bookmarkEnd w:id="644"/>
      <w:bookmarkEnd w:id="645"/>
      <w:bookmarkEnd w:id="64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7" w:name="d0e8207"/>
      <w:bookmarkStart w:id="648" w:name="_Toc383436049"/>
      <w:bookmarkStart w:id="649" w:name="_Toc383436344"/>
      <w:bookmarkStart w:id="650" w:name="_Toc421783084"/>
      <w:bookmarkEnd w:id="647"/>
      <w:r>
        <w:t>How to limit the scope of the domain model that is visible through the Restful API</w:t>
      </w:r>
      <w:bookmarkEnd w:id="648"/>
      <w:bookmarkEnd w:id="649"/>
      <w:bookmarkEnd w:id="65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51" w:name="d0e8270"/>
      <w:bookmarkStart w:id="652" w:name="_Toc383436050"/>
      <w:bookmarkStart w:id="653" w:name="_Toc383436345"/>
      <w:bookmarkStart w:id="654" w:name="_Toc421783085"/>
      <w:bookmarkEnd w:id="651"/>
      <w:r>
        <w:t>How to switch off strict Accept header enforcement</w:t>
      </w:r>
      <w:bookmarkEnd w:id="652"/>
      <w:bookmarkEnd w:id="653"/>
      <w:bookmarkEnd w:id="65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55" w:name="d0e8294"/>
      <w:bookmarkStart w:id="656" w:name="_Toc383436051"/>
      <w:bookmarkStart w:id="657" w:name="_Toc383436346"/>
      <w:bookmarkStart w:id="658" w:name="_Toc421783086"/>
      <w:bookmarkEnd w:id="655"/>
      <w:r>
        <w:lastRenderedPageBreak/>
        <w:t>How to limit the size of returned collections</w:t>
      </w:r>
      <w:bookmarkEnd w:id="656"/>
      <w:bookmarkEnd w:id="657"/>
      <w:bookmarkEnd w:id="65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9" w:name="CORS"/>
      <w:bookmarkStart w:id="660" w:name="_Toc383436052"/>
      <w:bookmarkStart w:id="661" w:name="_Toc383436347"/>
      <w:bookmarkStart w:id="662" w:name="_Toc421783087"/>
      <w:bookmarkEnd w:id="659"/>
      <w:r>
        <w:t>How to enable cross-origin resource sharing (CORS)</w:t>
      </w:r>
      <w:bookmarkEnd w:id="660"/>
      <w:bookmarkEnd w:id="661"/>
      <w:bookmarkEnd w:id="66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63" w:name="d0e8363"/>
      <w:bookmarkStart w:id="664" w:name="_Toc383436053"/>
      <w:bookmarkStart w:id="665" w:name="_Toc383436348"/>
      <w:bookmarkStart w:id="666" w:name="_Toc421783088"/>
      <w:bookmarkEnd w:id="663"/>
      <w:r>
        <w:t>How to work with addressable View Models</w:t>
      </w:r>
      <w:bookmarkEnd w:id="664"/>
      <w:bookmarkEnd w:id="665"/>
      <w:bookmarkEnd w:id="66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67" w:name="d0e8373"/>
      <w:bookmarkStart w:id="668" w:name="_Toc383436054"/>
      <w:bookmarkStart w:id="669" w:name="_Toc383436349"/>
      <w:bookmarkStart w:id="670" w:name="_Toc421783089"/>
      <w:bookmarkEnd w:id="667"/>
      <w:r>
        <w:t>Authorization in Restful Objects</w:t>
      </w:r>
      <w:bookmarkEnd w:id="668"/>
      <w:bookmarkEnd w:id="669"/>
      <w:bookmarkEnd w:id="67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71" w:name="batch"/>
      <w:bookmarkStart w:id="672" w:name="_Running_without_a"/>
      <w:bookmarkStart w:id="673" w:name="_Toc421783090"/>
      <w:bookmarkStart w:id="674" w:name="_Toc383436055"/>
      <w:bookmarkStart w:id="675" w:name="_Toc383436350"/>
      <w:bookmarkEnd w:id="671"/>
      <w:bookmarkEnd w:id="672"/>
      <w:r>
        <w:rPr>
          <w:rFonts w:eastAsia="Times New Roman"/>
        </w:rPr>
        <w:lastRenderedPageBreak/>
        <w:t>Running without a user interface</w:t>
      </w:r>
      <w:bookmarkEnd w:id="673"/>
      <w:r>
        <w:rPr>
          <w:rFonts w:eastAsia="Times New Roman"/>
        </w:rPr>
        <w:t xml:space="preserve"> </w:t>
      </w:r>
      <w:bookmarkEnd w:id="674"/>
      <w:bookmarkEnd w:id="67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76" w:name="d0e8424"/>
      <w:bookmarkStart w:id="677" w:name="_Toc383436056"/>
      <w:bookmarkStart w:id="678" w:name="_Toc383436351"/>
      <w:bookmarkStart w:id="679" w:name="_Toc421783091"/>
      <w:bookmarkEnd w:id="676"/>
      <w:r>
        <w:t>Running Naked Objects as a .exe</w:t>
      </w:r>
      <w:bookmarkEnd w:id="677"/>
      <w:bookmarkEnd w:id="678"/>
      <w:bookmarkEnd w:id="67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1A15DD"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80" w:name="d0e8504"/>
      <w:bookmarkStart w:id="681" w:name="_Toc383436057"/>
      <w:bookmarkStart w:id="682" w:name="_Toc383436352"/>
      <w:bookmarkStart w:id="683" w:name="_Toc421783092"/>
      <w:bookmarkEnd w:id="680"/>
      <w:r>
        <w:lastRenderedPageBreak/>
        <w:t>Running multiple threads asynchronously</w:t>
      </w:r>
      <w:bookmarkEnd w:id="681"/>
      <w:bookmarkEnd w:id="682"/>
      <w:bookmarkEnd w:id="68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84" w:name="d0e8564"/>
      <w:bookmarkStart w:id="685" w:name="_Authorization"/>
      <w:bookmarkStart w:id="686" w:name="_Toc383436058"/>
      <w:bookmarkStart w:id="687" w:name="_Toc383436353"/>
      <w:bookmarkStart w:id="688" w:name="_Toc421783093"/>
      <w:bookmarkEnd w:id="684"/>
      <w:bookmarkEnd w:id="685"/>
      <w:r>
        <w:rPr>
          <w:rFonts w:eastAsia="Times New Roman"/>
        </w:rPr>
        <w:lastRenderedPageBreak/>
        <w:t>Authorization</w:t>
      </w:r>
      <w:bookmarkEnd w:id="686"/>
      <w:bookmarkEnd w:id="687"/>
      <w:bookmarkEnd w:id="688"/>
    </w:p>
    <w:p w:rsidR="00864B75" w:rsidRDefault="00864B75" w:rsidP="000B6A0B">
      <w:pPr>
        <w:pStyle w:val="NormalWeb"/>
      </w:pPr>
      <w:bookmarkStart w:id="689" w:name="d0e8567"/>
      <w:bookmarkEnd w:id="68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90" w:name="forms_authentication"/>
      <w:bookmarkStart w:id="691" w:name="authentication_ro"/>
      <w:bookmarkStart w:id="692" w:name="attribute_authorization"/>
      <w:bookmarkStart w:id="693" w:name="_Toc383436063"/>
      <w:bookmarkStart w:id="694" w:name="_Toc383436358"/>
      <w:bookmarkStart w:id="695" w:name="_Toc421783094"/>
      <w:bookmarkEnd w:id="690"/>
      <w:bookmarkEnd w:id="691"/>
      <w:bookmarkEnd w:id="692"/>
      <w:r>
        <w:t>Attribute-based Authorization</w:t>
      </w:r>
      <w:bookmarkEnd w:id="693"/>
      <w:bookmarkEnd w:id="694"/>
      <w:bookmarkEnd w:id="69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96" w:name="custom_authorization"/>
      <w:bookmarkStart w:id="697" w:name="_Custom_Authorization"/>
      <w:bookmarkStart w:id="698" w:name="_Toc383436064"/>
      <w:bookmarkStart w:id="699" w:name="_Toc383436359"/>
      <w:bookmarkStart w:id="700" w:name="_Toc421783095"/>
      <w:bookmarkEnd w:id="696"/>
      <w:bookmarkEnd w:id="697"/>
      <w:r>
        <w:t>Custom Authorization</w:t>
      </w:r>
      <w:bookmarkEnd w:id="698"/>
      <w:bookmarkEnd w:id="699"/>
      <w:bookmarkEnd w:id="70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701" w:name="d0e9103"/>
      <w:bookmarkStart w:id="702" w:name="_Toc383436065"/>
      <w:bookmarkStart w:id="703" w:name="_Toc383436360"/>
      <w:bookmarkStart w:id="704" w:name="_Toc421783096"/>
      <w:bookmarkEnd w:id="701"/>
      <w:r>
        <w:t>Controlling visibility of columns in a table view</w:t>
      </w:r>
      <w:bookmarkEnd w:id="702"/>
      <w:bookmarkEnd w:id="703"/>
      <w:bookmarkEnd w:id="70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705" w:name="wif_authorization"/>
      <w:bookmarkStart w:id="706" w:name="auditing"/>
      <w:bookmarkStart w:id="707" w:name="_Auditing"/>
      <w:bookmarkStart w:id="708" w:name="_Toc383436067"/>
      <w:bookmarkStart w:id="709" w:name="_Toc383436362"/>
      <w:bookmarkStart w:id="710" w:name="_Toc421783097"/>
      <w:bookmarkEnd w:id="705"/>
      <w:bookmarkEnd w:id="706"/>
      <w:bookmarkEnd w:id="707"/>
      <w:r>
        <w:rPr>
          <w:rFonts w:eastAsia="Times New Roman"/>
        </w:rPr>
        <w:lastRenderedPageBreak/>
        <w:t>Auditing</w:t>
      </w:r>
      <w:bookmarkEnd w:id="708"/>
      <w:bookmarkEnd w:id="709"/>
      <w:bookmarkEnd w:id="71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11" w:name="xat"/>
      <w:bookmarkStart w:id="712" w:name="_Profiling"/>
      <w:bookmarkStart w:id="713" w:name="_Toc421783098"/>
      <w:bookmarkStart w:id="714" w:name="_Toc383436068"/>
      <w:bookmarkStart w:id="715" w:name="_Toc383436363"/>
      <w:bookmarkEnd w:id="711"/>
      <w:bookmarkEnd w:id="712"/>
      <w:r>
        <w:rPr>
          <w:rFonts w:eastAsia="Times New Roman"/>
        </w:rPr>
        <w:lastRenderedPageBreak/>
        <w:t>Profiling</w:t>
      </w:r>
      <w:bookmarkEnd w:id="71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716" w:name="_Toc421783099"/>
      <w:r>
        <w:rPr>
          <w:rFonts w:eastAsia="Times New Roman"/>
        </w:rPr>
        <w:lastRenderedPageBreak/>
        <w:t>Testing</w:t>
      </w:r>
      <w:bookmarkEnd w:id="716"/>
    </w:p>
    <w:p w:rsidR="00F61659" w:rsidRDefault="00F61659" w:rsidP="00DF79BF">
      <w:pPr>
        <w:pStyle w:val="Heading2"/>
      </w:pPr>
      <w:bookmarkStart w:id="717" w:name="_Executable_Application_Tests"/>
      <w:bookmarkStart w:id="718" w:name="_Toc421783100"/>
      <w:bookmarkEnd w:id="717"/>
      <w:r>
        <w:t>Executable Application Tests (XATs)</w:t>
      </w:r>
      <w:bookmarkEnd w:id="714"/>
      <w:bookmarkEnd w:id="715"/>
      <w:bookmarkEnd w:id="71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9" w:name="d0e9292"/>
      <w:bookmarkEnd w:id="71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20" w:name="d0e9310"/>
      <w:bookmarkStart w:id="721" w:name="_Toc383436069"/>
      <w:bookmarkStart w:id="722" w:name="_Toc383436364"/>
      <w:bookmarkStart w:id="723" w:name="_Toc421783101"/>
      <w:bookmarkEnd w:id="720"/>
      <w:r>
        <w:t>Creating an XAT test class</w:t>
      </w:r>
      <w:bookmarkEnd w:id="721"/>
      <w:bookmarkEnd w:id="722"/>
      <w:bookmarkEnd w:id="72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24" w:name="d0e9376"/>
      <w:bookmarkStart w:id="725" w:name="_Toc383436070"/>
      <w:bookmarkStart w:id="726" w:name="_Toc383436365"/>
      <w:bookmarkStart w:id="727" w:name="_Toc421783102"/>
      <w:bookmarkEnd w:id="724"/>
      <w:r>
        <w:t>Writing tests</w:t>
      </w:r>
      <w:bookmarkEnd w:id="725"/>
      <w:bookmarkEnd w:id="726"/>
      <w:bookmarkEnd w:id="72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728" w:name="_Using_the_C#"/>
      <w:bookmarkEnd w:id="72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729" w:name="d0e9452"/>
      <w:bookmarkStart w:id="730" w:name="_Toc383436071"/>
      <w:bookmarkStart w:id="731" w:name="_Toc383436366"/>
      <w:bookmarkStart w:id="732" w:name="_Toc421783103"/>
      <w:bookmarkEnd w:id="729"/>
      <w:r>
        <w:t>Simulating users and roles</w:t>
      </w:r>
      <w:bookmarkEnd w:id="730"/>
      <w:bookmarkEnd w:id="731"/>
      <w:bookmarkEnd w:id="73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33" w:name="d0e9477"/>
      <w:bookmarkStart w:id="734" w:name="_Toc383436072"/>
      <w:bookmarkStart w:id="735" w:name="_Toc383436367"/>
      <w:bookmarkStart w:id="736" w:name="_Toc421783104"/>
      <w:bookmarkEnd w:id="733"/>
      <w:r>
        <w:t>Running tests against a database</w:t>
      </w:r>
      <w:bookmarkEnd w:id="734"/>
      <w:bookmarkEnd w:id="735"/>
      <w:bookmarkEnd w:id="736"/>
    </w:p>
    <w:p w:rsidR="00F61659" w:rsidRDefault="00F61659" w:rsidP="000B6A0B">
      <w:pPr>
        <w:pStyle w:val="Heading4"/>
      </w:pPr>
      <w:bookmarkStart w:id="737" w:name="d0e9501"/>
      <w:bookmarkStart w:id="738" w:name="_Toc383436073"/>
      <w:bookmarkStart w:id="739" w:name="_Toc383436368"/>
      <w:bookmarkEnd w:id="737"/>
      <w:r>
        <w:t>Resetting the database</w:t>
      </w:r>
      <w:bookmarkEnd w:id="738"/>
      <w:bookmarkEnd w:id="73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740" w:name="_Using_object_fixtures"/>
      <w:bookmarkStart w:id="741" w:name="_Toc383435992"/>
      <w:bookmarkStart w:id="742" w:name="_Toc383436287"/>
      <w:bookmarkStart w:id="743" w:name="_Toc421783105"/>
      <w:bookmarkEnd w:id="740"/>
      <w:r>
        <w:t>Using object fixture</w:t>
      </w:r>
      <w:bookmarkEnd w:id="741"/>
      <w:bookmarkEnd w:id="742"/>
      <w:r>
        <w:t>s within XATs</w:t>
      </w:r>
      <w:bookmarkEnd w:id="74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44" w:name="d0e1600"/>
      <w:bookmarkEnd w:id="74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45" w:name="i18n"/>
      <w:bookmarkStart w:id="746" w:name="_End_to_End"/>
      <w:bookmarkStart w:id="747" w:name="_Toc383436033"/>
      <w:bookmarkStart w:id="748" w:name="_Toc383436328"/>
      <w:bookmarkStart w:id="749" w:name="_Toc421783106"/>
      <w:bookmarkStart w:id="750" w:name="_Toc383436074"/>
      <w:bookmarkStart w:id="751" w:name="_Toc383436369"/>
      <w:bookmarkEnd w:id="745"/>
      <w:bookmarkEnd w:id="746"/>
      <w:r>
        <w:lastRenderedPageBreak/>
        <w:t>End to End Testing</w:t>
      </w:r>
      <w:bookmarkEnd w:id="747"/>
      <w:bookmarkEnd w:id="748"/>
      <w:r>
        <w:t xml:space="preserve"> with Selenium</w:t>
      </w:r>
      <w:bookmarkEnd w:id="74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52" w:name="d0e7691"/>
      <w:bookmarkStart w:id="753" w:name="_Toc383436034"/>
      <w:bookmarkStart w:id="754" w:name="_Toc383436329"/>
      <w:bookmarkStart w:id="755" w:name="_Toc421783107"/>
      <w:bookmarkEnd w:id="752"/>
      <w:r>
        <w:t>Adding a Selenium test project</w:t>
      </w:r>
      <w:bookmarkEnd w:id="753"/>
      <w:bookmarkEnd w:id="754"/>
      <w:bookmarkEnd w:id="75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56" w:name="d0e7721"/>
      <w:bookmarkStart w:id="757" w:name="_Toc383436035"/>
      <w:bookmarkStart w:id="758" w:name="_Toc383436330"/>
      <w:bookmarkStart w:id="759" w:name="_Toc421783108"/>
      <w:bookmarkEnd w:id="756"/>
      <w:r>
        <w:t>Writing Selenium tests</w:t>
      </w:r>
      <w:bookmarkEnd w:id="757"/>
      <w:bookmarkEnd w:id="758"/>
      <w:bookmarkEnd w:id="75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60" w:name="d0e7755"/>
      <w:bookmarkEnd w:id="76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61" w:name="_Internationalisation_/_Localisation"/>
      <w:bookmarkStart w:id="762" w:name="_Toc421783109"/>
      <w:bookmarkEnd w:id="761"/>
      <w:r>
        <w:rPr>
          <w:rFonts w:eastAsia="Times New Roman"/>
        </w:rPr>
        <w:lastRenderedPageBreak/>
        <w:t>Internationalisation / Localisation</w:t>
      </w:r>
      <w:bookmarkEnd w:id="750"/>
      <w:bookmarkEnd w:id="751"/>
      <w:bookmarkEnd w:id="76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63" w:name="d0e9576"/>
      <w:bookmarkStart w:id="764" w:name="_Toc383436075"/>
      <w:bookmarkStart w:id="765" w:name="_Toc383436370"/>
      <w:bookmarkStart w:id="766" w:name="_Toc421783110"/>
      <w:bookmarkEnd w:id="763"/>
      <w:r>
        <w:t>Adding the Resources projects to your solution</w:t>
      </w:r>
      <w:bookmarkEnd w:id="764"/>
      <w:bookmarkEnd w:id="765"/>
      <w:bookmarkEnd w:id="76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3">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67" w:name="d0e9666"/>
      <w:bookmarkStart w:id="768" w:name="_Toc383436076"/>
      <w:bookmarkStart w:id="769" w:name="_Toc383436371"/>
      <w:bookmarkStart w:id="770" w:name="_Toc421783111"/>
      <w:bookmarkEnd w:id="767"/>
      <w:r>
        <w:t>Specifying that you wish to localise the application</w:t>
      </w:r>
      <w:bookmarkEnd w:id="768"/>
      <w:bookmarkEnd w:id="769"/>
      <w:bookmarkEnd w:id="77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71" w:name="d0e9693"/>
      <w:bookmarkStart w:id="772" w:name="_Toc383436077"/>
      <w:bookmarkStart w:id="773" w:name="_Toc383436372"/>
      <w:bookmarkStart w:id="774" w:name="_Toc421783112"/>
      <w:bookmarkEnd w:id="771"/>
      <w:r>
        <w:t>Populating the Model resource file</w:t>
      </w:r>
      <w:bookmarkEnd w:id="772"/>
      <w:bookmarkEnd w:id="773"/>
      <w:bookmarkEnd w:id="77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75" w:name="d0e9733"/>
      <w:bookmarkStart w:id="776" w:name="_Toc383436078"/>
      <w:bookmarkStart w:id="777" w:name="_Toc383436373"/>
      <w:bookmarkStart w:id="778" w:name="_Toc421783113"/>
      <w:bookmarkEnd w:id="775"/>
      <w:r>
        <w:t>Translating the resource files</w:t>
      </w:r>
      <w:bookmarkEnd w:id="776"/>
      <w:bookmarkEnd w:id="777"/>
      <w:bookmarkEnd w:id="77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5">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6">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9" w:name="d0e9837"/>
      <w:bookmarkStart w:id="780" w:name="_Toc383436079"/>
      <w:bookmarkStart w:id="781" w:name="_Toc383436374"/>
      <w:bookmarkStart w:id="782" w:name="_Toc421783114"/>
      <w:bookmarkEnd w:id="779"/>
      <w:r>
        <w:t>Testing your localised application</w:t>
      </w:r>
      <w:bookmarkEnd w:id="780"/>
      <w:bookmarkEnd w:id="781"/>
      <w:bookmarkEnd w:id="78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83" w:name="troubleshooting"/>
      <w:bookmarkStart w:id="784" w:name="_Toc421783115"/>
      <w:bookmarkStart w:id="785" w:name="_Toc383436080"/>
      <w:bookmarkStart w:id="786" w:name="_Toc383436375"/>
      <w:bookmarkEnd w:id="783"/>
      <w:r w:rsidRPr="00DF79BF">
        <w:lastRenderedPageBreak/>
        <w:t>Clusters</w:t>
      </w:r>
      <w:bookmarkEnd w:id="784"/>
    </w:p>
    <w:p w:rsidR="001B2ECC" w:rsidRDefault="001B2ECC" w:rsidP="00DF79BF">
      <w:pPr>
        <w:pStyle w:val="Heading2"/>
      </w:pPr>
      <w:bookmarkStart w:id="787" w:name="_Toc421783116"/>
      <w:r>
        <w:t>The Cluster Pattern</w:t>
      </w:r>
      <w:bookmarkEnd w:id="78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88" w:name="_Toc421783117"/>
      <w:r>
        <w:t>Hard Rules</w:t>
      </w:r>
      <w:bookmarkEnd w:id="78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7">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8">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9" w:name="_Toc421783118"/>
      <w:r w:rsidRPr="001B2ECC">
        <w:lastRenderedPageBreak/>
        <w:t>Optional Rules</w:t>
      </w:r>
      <w:bookmarkEnd w:id="78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90" w:name="_Toc421783119"/>
      <w:r>
        <w:t>The Clusters project on GitHub</w:t>
      </w:r>
      <w:bookmarkEnd w:id="790"/>
    </w:p>
    <w:p w:rsidR="001B2ECC" w:rsidRDefault="00502244" w:rsidP="000B6A0B">
      <w:pPr>
        <w:rPr>
          <w:rFonts w:eastAsia="Times New Roman"/>
        </w:rPr>
      </w:pPr>
      <w:r>
        <w:rPr>
          <w:rFonts w:eastAsia="Times New Roman"/>
        </w:rPr>
        <w:t xml:space="preserve">The open-source Clusters project on GitHub (see </w:t>
      </w:r>
      <w:hyperlink r:id="rId30"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91" w:name="_Toc421783120"/>
      <w:r>
        <w:rPr>
          <w:rFonts w:eastAsia="Times New Roman"/>
        </w:rPr>
        <w:lastRenderedPageBreak/>
        <w:t>How to build the framework from source</w:t>
      </w:r>
      <w:bookmarkEnd w:id="791"/>
    </w:p>
    <w:p w:rsidR="00BC1405" w:rsidRDefault="00BC1405" w:rsidP="000B6A0B">
      <w:pPr>
        <w:rPr>
          <w:rFonts w:eastAsia="Times New Roman"/>
        </w:rPr>
      </w:pPr>
      <w:r>
        <w:rPr>
          <w:rFonts w:eastAsia="Times New Roman"/>
        </w:rPr>
        <w:t xml:space="preserve">The source code for the Naked Objects Framework is hosted on GitHub here: </w:t>
      </w:r>
      <w:hyperlink r:id="rId31"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92" w:name="_Toc421783121"/>
      <w:r>
        <w:rPr>
          <w:rFonts w:eastAsia="Times New Roman"/>
        </w:rPr>
        <w:lastRenderedPageBreak/>
        <w:t>Troubleshooting</w:t>
      </w:r>
      <w:bookmarkEnd w:id="785"/>
      <w:bookmarkEnd w:id="786"/>
      <w:bookmarkEnd w:id="792"/>
    </w:p>
    <w:p w:rsidR="000541F2" w:rsidRDefault="000541F2" w:rsidP="000B6A0B">
      <w:pPr>
        <w:pStyle w:val="NormalWeb"/>
      </w:pPr>
      <w:r>
        <w:t>This section contains hints and tips on troubleshooting.</w:t>
      </w:r>
    </w:p>
    <w:p w:rsidR="000541F2" w:rsidRDefault="000541F2" w:rsidP="00DF79BF">
      <w:pPr>
        <w:pStyle w:val="Heading2"/>
      </w:pPr>
      <w:bookmarkStart w:id="793" w:name="d0e9853"/>
      <w:bookmarkStart w:id="794" w:name="_Toc383436081"/>
      <w:bookmarkStart w:id="795" w:name="_Toc383436376"/>
      <w:bookmarkStart w:id="796" w:name="_Toc421783122"/>
      <w:bookmarkEnd w:id="793"/>
      <w:r>
        <w:t>Logging</w:t>
      </w:r>
      <w:bookmarkEnd w:id="794"/>
      <w:bookmarkEnd w:id="795"/>
      <w:bookmarkEnd w:id="79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97" w:name="d0e9887"/>
      <w:bookmarkStart w:id="798" w:name="_Toc383436082"/>
      <w:bookmarkStart w:id="799" w:name="_Toc383436377"/>
      <w:bookmarkStart w:id="800" w:name="_Toc421783123"/>
      <w:bookmarkEnd w:id="797"/>
      <w:r>
        <w:t>Problems running the AdventureWorks example</w:t>
      </w:r>
      <w:bookmarkEnd w:id="798"/>
      <w:bookmarkEnd w:id="799"/>
      <w:bookmarkEnd w:id="800"/>
    </w:p>
    <w:p w:rsidR="000541F2" w:rsidRDefault="000541F2" w:rsidP="0029766A">
      <w:pPr>
        <w:pStyle w:val="Heading3"/>
      </w:pPr>
      <w:bookmarkStart w:id="801" w:name="d0e9890"/>
      <w:bookmarkStart w:id="802" w:name="_Toc383436083"/>
      <w:bookmarkStart w:id="803" w:name="_Toc383436378"/>
      <w:bookmarkStart w:id="804" w:name="_Toc421783124"/>
      <w:bookmarkEnd w:id="801"/>
      <w:r>
        <w:t>Error locating server</w:t>
      </w:r>
      <w:bookmarkEnd w:id="802"/>
      <w:bookmarkEnd w:id="803"/>
      <w:bookmarkEnd w:id="80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805" w:name="d0e9897"/>
      <w:bookmarkStart w:id="806" w:name="_Toc383436084"/>
      <w:bookmarkStart w:id="807" w:name="_Toc383436379"/>
      <w:bookmarkStart w:id="808" w:name="_Toc421783125"/>
      <w:bookmarkEnd w:id="805"/>
      <w:r>
        <w:lastRenderedPageBreak/>
        <w:t>The application runs very slowly</w:t>
      </w:r>
      <w:bookmarkEnd w:id="806"/>
      <w:bookmarkEnd w:id="807"/>
      <w:bookmarkEnd w:id="80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9" w:name="d0e9904"/>
      <w:bookmarkStart w:id="810" w:name="_Toc383436085"/>
      <w:bookmarkStart w:id="811" w:name="_Toc383436380"/>
      <w:bookmarkStart w:id="812" w:name="_Toc421783126"/>
      <w:bookmarkEnd w:id="809"/>
      <w:r>
        <w:t>Problems working CodeFirst</w:t>
      </w:r>
      <w:bookmarkEnd w:id="810"/>
      <w:bookmarkEnd w:id="811"/>
      <w:bookmarkEnd w:id="812"/>
    </w:p>
    <w:p w:rsidR="000541F2" w:rsidRDefault="000541F2" w:rsidP="0029766A">
      <w:pPr>
        <w:pStyle w:val="Heading3"/>
      </w:pPr>
      <w:bookmarkStart w:id="813" w:name="d0e9907"/>
      <w:bookmarkStart w:id="814" w:name="_Toc383436086"/>
      <w:bookmarkStart w:id="815" w:name="_Toc383436381"/>
      <w:bookmarkStart w:id="816" w:name="_Toc421783127"/>
      <w:bookmarkEnd w:id="813"/>
      <w:r>
        <w:t>Database is generated, but certain (or all) tables are not being generated</w:t>
      </w:r>
      <w:bookmarkEnd w:id="814"/>
      <w:bookmarkEnd w:id="815"/>
      <w:bookmarkEnd w:id="81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17" w:name="d0e9921"/>
      <w:bookmarkStart w:id="818" w:name="_Toc383436087"/>
      <w:bookmarkStart w:id="819" w:name="_Toc383436382"/>
      <w:bookmarkStart w:id="820" w:name="_Toc421783128"/>
      <w:bookmarkEnd w:id="817"/>
      <w:r>
        <w:t>Errors thrown when starting an application</w:t>
      </w:r>
      <w:bookmarkEnd w:id="818"/>
      <w:bookmarkEnd w:id="819"/>
      <w:bookmarkEnd w:id="82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21" w:name="d0e9926"/>
      <w:bookmarkStart w:id="822" w:name="_Toc383436088"/>
      <w:bookmarkStart w:id="823" w:name="_Toc383436383"/>
      <w:bookmarkStart w:id="824" w:name="_Toc421783129"/>
      <w:bookmarkEnd w:id="821"/>
      <w:r>
        <w:t>No known services</w:t>
      </w:r>
      <w:bookmarkEnd w:id="822"/>
      <w:bookmarkEnd w:id="823"/>
      <w:bookmarkEnd w:id="82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25" w:name="d0e9933"/>
      <w:bookmarkStart w:id="826" w:name="_Toc383436089"/>
      <w:bookmarkStart w:id="827" w:name="_Toc383436384"/>
      <w:bookmarkStart w:id="828" w:name="_Toc421783130"/>
      <w:bookmarkEnd w:id="825"/>
      <w:r>
        <w:lastRenderedPageBreak/>
        <w:t>Unable to infer a key</w:t>
      </w:r>
      <w:bookmarkEnd w:id="826"/>
      <w:bookmarkEnd w:id="827"/>
      <w:bookmarkEnd w:id="82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9" w:name="d0e9964"/>
      <w:bookmarkStart w:id="830" w:name="_Toc383436090"/>
      <w:bookmarkStart w:id="831" w:name="_Toc383436385"/>
      <w:bookmarkStart w:id="832" w:name="_Toc421783131"/>
      <w:bookmarkEnd w:id="829"/>
      <w:r>
        <w:t>Class not public</w:t>
      </w:r>
      <w:bookmarkEnd w:id="830"/>
      <w:bookmarkEnd w:id="831"/>
      <w:bookmarkEnd w:id="83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33" w:name="d0e9979"/>
      <w:bookmarkStart w:id="834" w:name="_Toc383436091"/>
      <w:bookmarkStart w:id="835" w:name="_Toc383436386"/>
      <w:bookmarkStart w:id="836" w:name="_Toc421783132"/>
      <w:bookmarkEnd w:id="833"/>
      <w:r>
        <w:t xml:space="preserve">Errors thrown when running an </w:t>
      </w:r>
      <w:r w:rsidRPr="00DF79BF">
        <w:t>application</w:t>
      </w:r>
      <w:bookmarkEnd w:id="834"/>
      <w:bookmarkEnd w:id="835"/>
      <w:bookmarkEnd w:id="83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37" w:name="d0e9984"/>
      <w:bookmarkStart w:id="838" w:name="_Toc383436092"/>
      <w:bookmarkStart w:id="839" w:name="_Toc383436387"/>
      <w:bookmarkStart w:id="840" w:name="_Toc421783133"/>
      <w:bookmarkEnd w:id="837"/>
      <w:r>
        <w:t>A property is not virtual/overrideable</w:t>
      </w:r>
      <w:bookmarkEnd w:id="838"/>
      <w:bookmarkEnd w:id="839"/>
      <w:bookmarkEnd w:id="84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1" w:name="d0e10018"/>
      <w:bookmarkStart w:id="842" w:name="_Toc383436093"/>
      <w:bookmarkStart w:id="843" w:name="_Toc383436388"/>
      <w:bookmarkStart w:id="844" w:name="_Toc421783134"/>
      <w:bookmarkEnd w:id="841"/>
      <w:r>
        <w:lastRenderedPageBreak/>
        <w:t>Invalid column name</w:t>
      </w:r>
      <w:bookmarkEnd w:id="842"/>
      <w:bookmarkEnd w:id="843"/>
      <w:bookmarkEnd w:id="84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45" w:name="d0e10028"/>
      <w:bookmarkStart w:id="846" w:name="_Toc383436094"/>
      <w:bookmarkStart w:id="847" w:name="_Toc383436389"/>
      <w:bookmarkStart w:id="848" w:name="_Toc421783135"/>
      <w:bookmarkEnd w:id="845"/>
      <w:r>
        <w:t>Invalid object name</w:t>
      </w:r>
      <w:bookmarkEnd w:id="846"/>
      <w:bookmarkEnd w:id="847"/>
      <w:bookmarkEnd w:id="84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9" w:name="d0e10035"/>
      <w:bookmarkStart w:id="850" w:name="_Toc383436095"/>
      <w:bookmarkStart w:id="851" w:name="_Toc383436390"/>
      <w:bookmarkStart w:id="852" w:name="_Toc421783136"/>
      <w:bookmarkEnd w:id="849"/>
      <w:r>
        <w:t>Collection not initialised</w:t>
      </w:r>
      <w:bookmarkEnd w:id="850"/>
      <w:bookmarkEnd w:id="851"/>
      <w:bookmarkEnd w:id="85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53" w:name="d0e10047"/>
      <w:bookmarkStart w:id="854" w:name="d0e10069"/>
      <w:bookmarkStart w:id="855" w:name="_Toc383436097"/>
      <w:bookmarkStart w:id="856" w:name="_Toc383436392"/>
      <w:bookmarkStart w:id="857" w:name="_Toc421783138"/>
      <w:bookmarkEnd w:id="853"/>
      <w:bookmarkEnd w:id="854"/>
      <w:r>
        <w:t>Unexpected behaviour in the user interface</w:t>
      </w:r>
      <w:bookmarkEnd w:id="855"/>
      <w:bookmarkEnd w:id="856"/>
      <w:bookmarkEnd w:id="85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8" w:name="d0e10074"/>
      <w:bookmarkStart w:id="859" w:name="_Toc383436098"/>
      <w:bookmarkStart w:id="860" w:name="_Toc383436393"/>
      <w:bookmarkStart w:id="861" w:name="_Toc421783139"/>
      <w:bookmarkEnd w:id="858"/>
      <w:r>
        <w:t>A public method is not appearing as an object action</w:t>
      </w:r>
      <w:bookmarkEnd w:id="859"/>
      <w:bookmarkEnd w:id="860"/>
      <w:bookmarkEnd w:id="86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62" w:name="d0e10088"/>
      <w:bookmarkStart w:id="863" w:name="_Toc383436099"/>
      <w:bookmarkStart w:id="864" w:name="_Toc383436394"/>
      <w:bookmarkStart w:id="865" w:name="_Toc421783140"/>
      <w:bookmarkEnd w:id="862"/>
      <w:r>
        <w:t>Default, Choices, Validate or other complementary methods are showing up as menu actions</w:t>
      </w:r>
      <w:bookmarkEnd w:id="863"/>
      <w:bookmarkEnd w:id="864"/>
      <w:bookmarkEnd w:id="86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6" w:name="d0e10118"/>
      <w:bookmarkStart w:id="867" w:name="_Toc383436100"/>
      <w:bookmarkStart w:id="868" w:name="_Toc383436395"/>
      <w:bookmarkStart w:id="869" w:name="_Toc421783141"/>
      <w:bookmarkEnd w:id="866"/>
      <w:r w:rsidRPr="00DF79BF">
        <w:t>Debugging</w:t>
      </w:r>
      <w:bookmarkEnd w:id="867"/>
      <w:bookmarkEnd w:id="868"/>
      <w:bookmarkEnd w:id="869"/>
    </w:p>
    <w:p w:rsidR="000541F2" w:rsidRDefault="000541F2" w:rsidP="000B6A0B">
      <w:pPr>
        <w:pStyle w:val="NormalWeb"/>
      </w:pPr>
      <w:r>
        <w:t>This section deals with debugging your code.</w:t>
      </w:r>
    </w:p>
    <w:p w:rsidR="000541F2" w:rsidRPr="00DF79BF" w:rsidRDefault="000541F2" w:rsidP="0029766A">
      <w:pPr>
        <w:pStyle w:val="Heading3"/>
      </w:pPr>
      <w:bookmarkStart w:id="870" w:name="d0e10123"/>
      <w:bookmarkStart w:id="871" w:name="_Toc383436101"/>
      <w:bookmarkStart w:id="872" w:name="_Toc383436396"/>
      <w:bookmarkStart w:id="873" w:name="_Toc421783142"/>
      <w:bookmarkEnd w:id="870"/>
      <w:r w:rsidRPr="00DF79BF">
        <w:t>Life Cycle methods are not being called</w:t>
      </w:r>
      <w:bookmarkEnd w:id="871"/>
      <w:bookmarkEnd w:id="872"/>
      <w:bookmarkEnd w:id="87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74" w:name="d0e10149"/>
      <w:bookmarkStart w:id="875" w:name="_Toc383436102"/>
      <w:bookmarkStart w:id="876" w:name="_Toc383436397"/>
      <w:bookmarkStart w:id="877" w:name="_Toc421783143"/>
      <w:bookmarkEnd w:id="874"/>
      <w:r>
        <w:t>The injected Container is null</w:t>
      </w:r>
      <w:bookmarkEnd w:id="875"/>
      <w:bookmarkEnd w:id="876"/>
      <w:bookmarkEnd w:id="87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8" w:name="d0e10156"/>
      <w:bookmarkStart w:id="879" w:name="_Toc383436103"/>
      <w:bookmarkStart w:id="880" w:name="_Toc383436398"/>
      <w:bookmarkStart w:id="881" w:name="_Toc421783144"/>
      <w:bookmarkEnd w:id="878"/>
      <w:r>
        <w:lastRenderedPageBreak/>
        <w:t>An injected service is null</w:t>
      </w:r>
      <w:bookmarkEnd w:id="879"/>
      <w:bookmarkEnd w:id="880"/>
      <w:bookmarkEnd w:id="88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82" w:name="d0e10163"/>
      <w:bookmarkStart w:id="883" w:name="_Toc383436104"/>
      <w:bookmarkStart w:id="884" w:name="_Toc383436399"/>
      <w:bookmarkStart w:id="885" w:name="_Toc421783145"/>
      <w:bookmarkEnd w:id="882"/>
      <w:r>
        <w:t>The application runs OK in execute mode, but throws an exception in debug mode</w:t>
      </w:r>
      <w:bookmarkEnd w:id="883"/>
      <w:bookmarkEnd w:id="884"/>
      <w:bookmarkEnd w:id="88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277" w:rsidRDefault="00991277" w:rsidP="000B6A0B">
      <w:r>
        <w:separator/>
      </w:r>
    </w:p>
  </w:endnote>
  <w:endnote w:type="continuationSeparator" w:id="0">
    <w:p w:rsidR="00991277" w:rsidRDefault="0099127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7800FD">
          <w:rPr>
            <w:noProof/>
          </w:rPr>
          <w:t>1</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277" w:rsidRDefault="00991277" w:rsidP="000B6A0B">
      <w:r>
        <w:separator/>
      </w:r>
    </w:p>
  </w:footnote>
  <w:footnote w:type="continuationSeparator" w:id="0">
    <w:p w:rsidR="00991277" w:rsidRDefault="0099127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2"/>
  </w:num>
  <w:num w:numId="10">
    <w:abstractNumId w:val="36"/>
  </w:num>
  <w:num w:numId="11">
    <w:abstractNumId w:val="34"/>
  </w:num>
  <w:num w:numId="12">
    <w:abstractNumId w:val="66"/>
  </w:num>
  <w:num w:numId="13">
    <w:abstractNumId w:val="43"/>
  </w:num>
  <w:num w:numId="14">
    <w:abstractNumId w:val="80"/>
  </w:num>
  <w:num w:numId="15">
    <w:abstractNumId w:val="74"/>
  </w:num>
  <w:num w:numId="16">
    <w:abstractNumId w:val="9"/>
  </w:num>
  <w:num w:numId="17">
    <w:abstractNumId w:val="69"/>
  </w:num>
  <w:num w:numId="18">
    <w:abstractNumId w:val="5"/>
  </w:num>
  <w:num w:numId="19">
    <w:abstractNumId w:val="42"/>
  </w:num>
  <w:num w:numId="20">
    <w:abstractNumId w:val="63"/>
  </w:num>
  <w:num w:numId="21">
    <w:abstractNumId w:val="3"/>
  </w:num>
  <w:num w:numId="22">
    <w:abstractNumId w:val="4"/>
  </w:num>
  <w:num w:numId="23">
    <w:abstractNumId w:val="54"/>
  </w:num>
  <w:num w:numId="24">
    <w:abstractNumId w:val="56"/>
  </w:num>
  <w:num w:numId="25">
    <w:abstractNumId w:val="30"/>
  </w:num>
  <w:num w:numId="26">
    <w:abstractNumId w:val="79"/>
  </w:num>
  <w:num w:numId="27">
    <w:abstractNumId w:val="2"/>
  </w:num>
  <w:num w:numId="28">
    <w:abstractNumId w:val="32"/>
  </w:num>
  <w:num w:numId="29">
    <w:abstractNumId w:val="47"/>
  </w:num>
  <w:num w:numId="30">
    <w:abstractNumId w:val="52"/>
  </w:num>
  <w:num w:numId="31">
    <w:abstractNumId w:val="53"/>
  </w:num>
  <w:num w:numId="32">
    <w:abstractNumId w:val="10"/>
  </w:num>
  <w:num w:numId="33">
    <w:abstractNumId w:val="18"/>
  </w:num>
  <w:num w:numId="34">
    <w:abstractNumId w:val="50"/>
  </w:num>
  <w:num w:numId="35">
    <w:abstractNumId w:val="75"/>
  </w:num>
  <w:num w:numId="36">
    <w:abstractNumId w:val="24"/>
  </w:num>
  <w:num w:numId="37">
    <w:abstractNumId w:val="6"/>
  </w:num>
  <w:num w:numId="38">
    <w:abstractNumId w:val="15"/>
  </w:num>
  <w:num w:numId="39">
    <w:abstractNumId w:val="67"/>
  </w:num>
  <w:num w:numId="40">
    <w:abstractNumId w:val="40"/>
  </w:num>
  <w:num w:numId="41">
    <w:abstractNumId w:val="33"/>
  </w:num>
  <w:num w:numId="42">
    <w:abstractNumId w:val="71"/>
  </w:num>
  <w:num w:numId="43">
    <w:abstractNumId w:val="49"/>
  </w:num>
  <w:num w:numId="44">
    <w:abstractNumId w:val="70"/>
  </w:num>
  <w:num w:numId="45">
    <w:abstractNumId w:val="51"/>
  </w:num>
  <w:num w:numId="46">
    <w:abstractNumId w:val="41"/>
  </w:num>
  <w:num w:numId="47">
    <w:abstractNumId w:val="16"/>
  </w:num>
  <w:num w:numId="48">
    <w:abstractNumId w:val="58"/>
  </w:num>
  <w:num w:numId="49">
    <w:abstractNumId w:val="19"/>
  </w:num>
  <w:num w:numId="50">
    <w:abstractNumId w:val="38"/>
  </w:num>
  <w:num w:numId="51">
    <w:abstractNumId w:val="1"/>
  </w:num>
  <w:num w:numId="52">
    <w:abstractNumId w:val="68"/>
  </w:num>
  <w:num w:numId="53">
    <w:abstractNumId w:val="57"/>
  </w:num>
  <w:num w:numId="54">
    <w:abstractNumId w:val="39"/>
  </w:num>
  <w:num w:numId="55">
    <w:abstractNumId w:val="48"/>
  </w:num>
  <w:num w:numId="56">
    <w:abstractNumId w:val="73"/>
  </w:num>
  <w:num w:numId="57">
    <w:abstractNumId w:val="8"/>
  </w:num>
  <w:num w:numId="58">
    <w:abstractNumId w:val="77"/>
  </w:num>
  <w:num w:numId="59">
    <w:abstractNumId w:val="59"/>
  </w:num>
  <w:num w:numId="60">
    <w:abstractNumId w:val="28"/>
  </w:num>
  <w:num w:numId="61">
    <w:abstractNumId w:val="22"/>
  </w:num>
  <w:num w:numId="62">
    <w:abstractNumId w:val="78"/>
  </w:num>
  <w:num w:numId="63">
    <w:abstractNumId w:val="65"/>
  </w:num>
  <w:num w:numId="64">
    <w:abstractNumId w:val="64"/>
  </w:num>
  <w:num w:numId="65">
    <w:abstractNumId w:val="29"/>
  </w:num>
  <w:num w:numId="66">
    <w:abstractNumId w:val="61"/>
  </w:num>
  <w:num w:numId="67">
    <w:abstractNumId w:val="62"/>
  </w:num>
  <w:num w:numId="68">
    <w:abstractNumId w:val="45"/>
  </w:num>
  <w:num w:numId="69">
    <w:abstractNumId w:val="23"/>
  </w:num>
  <w:num w:numId="70">
    <w:abstractNumId w:val="25"/>
  </w:num>
  <w:num w:numId="71">
    <w:abstractNumId w:val="55"/>
  </w:num>
  <w:num w:numId="72">
    <w:abstractNumId w:val="31"/>
  </w:num>
  <w:num w:numId="73">
    <w:abstractNumId w:val="21"/>
  </w:num>
  <w:num w:numId="74">
    <w:abstractNumId w:val="37"/>
  </w:num>
  <w:num w:numId="75">
    <w:abstractNumId w:val="20"/>
  </w:num>
  <w:num w:numId="76">
    <w:abstractNumId w:val="60"/>
  </w:num>
  <w:num w:numId="77">
    <w:abstractNumId w:val="46"/>
  </w:num>
  <w:num w:numId="78">
    <w:abstractNumId w:val="17"/>
  </w:num>
  <w:num w:numId="79">
    <w:abstractNumId w:val="13"/>
  </w:num>
  <w:num w:numId="80">
    <w:abstractNumId w:val="76"/>
  </w:num>
  <w:num w:numId="81">
    <w:abstractNumId w:val="35"/>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D0846"/>
    <w:rsid w:val="001D0BFB"/>
    <w:rsid w:val="001D4605"/>
    <w:rsid w:val="001F106A"/>
    <w:rsid w:val="001F4F1E"/>
    <w:rsid w:val="001F6872"/>
    <w:rsid w:val="00200807"/>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C32A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1130B"/>
    <w:rsid w:val="007133C4"/>
    <w:rsid w:val="007139FA"/>
    <w:rsid w:val="00713B4C"/>
    <w:rsid w:val="007151C3"/>
    <w:rsid w:val="007251E2"/>
    <w:rsid w:val="00725567"/>
    <w:rsid w:val="007316BB"/>
    <w:rsid w:val="007344BD"/>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NakedObjectsGroup/Cluster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4810C-49FA-41EE-A447-4FDD88853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12744</TotalTime>
  <Pages>174</Pages>
  <Words>51227</Words>
  <Characters>291999</Characters>
  <Application>Microsoft Office Word</Application>
  <DocSecurity>0</DocSecurity>
  <Lines>2433</Lines>
  <Paragraphs>685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135</cp:revision>
  <dcterms:created xsi:type="dcterms:W3CDTF">2015-02-16T15:07:00Z</dcterms:created>
  <dcterms:modified xsi:type="dcterms:W3CDTF">2015-07-06T13:10:00Z</dcterms:modified>
</cp:coreProperties>
</file>