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C2F4" w14:textId="3DC0E84E" w:rsidR="0029793B" w:rsidRDefault="0029793B">
      <w:pPr>
        <w:rPr>
          <w:sz w:val="56"/>
          <w:szCs w:val="56"/>
          <w:u w:val="double"/>
        </w:rPr>
      </w:pPr>
      <w:r>
        <w:t xml:space="preserve">                          </w:t>
      </w:r>
      <w:r w:rsidRPr="0029793B">
        <w:rPr>
          <w:sz w:val="56"/>
          <w:szCs w:val="56"/>
          <w:u w:val="double"/>
        </w:rPr>
        <w:t>CSA AI/ML PROJECT REPORT</w:t>
      </w:r>
    </w:p>
    <w:p w14:paraId="157A4E11" w14:textId="77777777" w:rsidR="0029793B" w:rsidRDefault="0029793B">
      <w:pPr>
        <w:rPr>
          <w:sz w:val="56"/>
          <w:szCs w:val="56"/>
          <w:u w:val="double"/>
        </w:rPr>
      </w:pPr>
    </w:p>
    <w:p w14:paraId="1152EF0E" w14:textId="77777777" w:rsidR="0029793B" w:rsidRDefault="0029793B">
      <w:pPr>
        <w:rPr>
          <w:sz w:val="56"/>
          <w:szCs w:val="56"/>
          <w:u w:val="double"/>
        </w:rPr>
      </w:pPr>
    </w:p>
    <w:p w14:paraId="468F122B" w14:textId="77777777" w:rsidR="0029793B" w:rsidRDefault="0029793B">
      <w:pPr>
        <w:rPr>
          <w:sz w:val="56"/>
          <w:szCs w:val="56"/>
          <w:u w:val="double"/>
        </w:rPr>
      </w:pPr>
    </w:p>
    <w:p w14:paraId="40AB9B04" w14:textId="5426DFE6" w:rsidR="0029793B" w:rsidRDefault="0029793B">
      <w:pPr>
        <w:rPr>
          <w:sz w:val="44"/>
          <w:szCs w:val="44"/>
        </w:rPr>
      </w:pPr>
      <w:r w:rsidRPr="0029793B">
        <w:rPr>
          <w:sz w:val="56"/>
          <w:szCs w:val="56"/>
        </w:rPr>
        <w:t xml:space="preserve">                      </w:t>
      </w:r>
      <w:r w:rsidRPr="0029793B">
        <w:rPr>
          <w:sz w:val="44"/>
          <w:szCs w:val="44"/>
        </w:rPr>
        <w:t>PROJECT REPORT</w:t>
      </w:r>
    </w:p>
    <w:p w14:paraId="4EEE9AFE" w14:textId="7F399690" w:rsidR="0029793B" w:rsidRDefault="0029793B">
      <w:pPr>
        <w:rPr>
          <w:sz w:val="56"/>
          <w:szCs w:val="56"/>
        </w:rPr>
      </w:pPr>
      <w:r>
        <w:rPr>
          <w:sz w:val="44"/>
          <w:szCs w:val="44"/>
        </w:rPr>
        <w:t xml:space="preserve">                 </w:t>
      </w:r>
      <w:r w:rsidRPr="0029793B">
        <w:rPr>
          <w:sz w:val="56"/>
          <w:szCs w:val="56"/>
        </w:rPr>
        <w:t xml:space="preserve"> Temperature Conversion Tool</w:t>
      </w:r>
    </w:p>
    <w:p w14:paraId="6FBBDEDF" w14:textId="77777777" w:rsidR="0029793B" w:rsidRDefault="0029793B">
      <w:pPr>
        <w:rPr>
          <w:sz w:val="56"/>
          <w:szCs w:val="56"/>
        </w:rPr>
      </w:pPr>
    </w:p>
    <w:p w14:paraId="6DE220A9" w14:textId="77777777" w:rsidR="0029793B" w:rsidRDefault="0029793B">
      <w:pPr>
        <w:rPr>
          <w:sz w:val="56"/>
          <w:szCs w:val="56"/>
        </w:rPr>
      </w:pPr>
    </w:p>
    <w:p w14:paraId="3CA1D38A" w14:textId="77777777" w:rsidR="0029793B" w:rsidRDefault="0029793B">
      <w:pPr>
        <w:rPr>
          <w:sz w:val="56"/>
          <w:szCs w:val="56"/>
        </w:rPr>
      </w:pPr>
    </w:p>
    <w:p w14:paraId="7057029A" w14:textId="0337114E" w:rsidR="0029793B" w:rsidRDefault="0029793B">
      <w:pPr>
        <w:rPr>
          <w:sz w:val="52"/>
          <w:szCs w:val="52"/>
        </w:rPr>
      </w:pPr>
      <w:r>
        <w:rPr>
          <w:sz w:val="56"/>
          <w:szCs w:val="56"/>
        </w:rPr>
        <w:t xml:space="preserve">                   Name – </w:t>
      </w:r>
      <w:r w:rsidRPr="0029793B">
        <w:rPr>
          <w:sz w:val="52"/>
          <w:szCs w:val="52"/>
        </w:rPr>
        <w:t>AMAN AGARWAL</w:t>
      </w:r>
    </w:p>
    <w:p w14:paraId="34FAF6E1" w14:textId="26C4BBB1" w:rsidR="0029793B" w:rsidRDefault="0029793B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</w:t>
      </w:r>
      <w:r w:rsidRPr="0029793B">
        <w:rPr>
          <w:sz w:val="56"/>
          <w:szCs w:val="56"/>
        </w:rPr>
        <w:t>Reg no.</w:t>
      </w:r>
      <w:r>
        <w:rPr>
          <w:sz w:val="52"/>
          <w:szCs w:val="52"/>
        </w:rPr>
        <w:t xml:space="preserve"> – </w:t>
      </w:r>
      <w:r w:rsidRPr="0029793B">
        <w:rPr>
          <w:sz w:val="52"/>
          <w:szCs w:val="52"/>
        </w:rPr>
        <w:t>25BCY10069</w:t>
      </w:r>
    </w:p>
    <w:p w14:paraId="615B67AE" w14:textId="6FD29BAA" w:rsidR="0029793B" w:rsidRDefault="0029793B">
      <w:pPr>
        <w:rPr>
          <w:sz w:val="52"/>
          <w:szCs w:val="52"/>
        </w:rPr>
      </w:pPr>
      <w:r>
        <w:rPr>
          <w:sz w:val="52"/>
          <w:szCs w:val="52"/>
        </w:rPr>
        <w:t xml:space="preserve">         Course: CSA Fundamentals in AL/ML</w:t>
      </w:r>
    </w:p>
    <w:p w14:paraId="1857604C" w14:textId="660CE37B" w:rsidR="0029793B" w:rsidRDefault="0029793B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Instructor – Dr. </w:t>
      </w:r>
      <w:proofErr w:type="spellStart"/>
      <w:r>
        <w:rPr>
          <w:sz w:val="52"/>
          <w:szCs w:val="52"/>
        </w:rPr>
        <w:t>Vishnuvarthanan</w:t>
      </w:r>
      <w:proofErr w:type="spellEnd"/>
    </w:p>
    <w:p w14:paraId="1FF68EE6" w14:textId="77777777" w:rsidR="0029793B" w:rsidRPr="0029793B" w:rsidRDefault="0029793B">
      <w:pPr>
        <w:rPr>
          <w:sz w:val="44"/>
          <w:szCs w:val="44"/>
        </w:rPr>
      </w:pPr>
    </w:p>
    <w:p w14:paraId="501663ED" w14:textId="2D6AD7E2" w:rsidR="0029793B" w:rsidRDefault="0029793B">
      <w:pPr>
        <w:rPr>
          <w:sz w:val="72"/>
          <w:szCs w:val="72"/>
        </w:rPr>
      </w:pPr>
    </w:p>
    <w:p w14:paraId="0F7C44DF" w14:textId="1703BD74" w:rsidR="0029793B" w:rsidRDefault="0029793B">
      <w:pPr>
        <w:rPr>
          <w:sz w:val="48"/>
          <w:szCs w:val="48"/>
        </w:rPr>
      </w:pPr>
      <w:r>
        <w:rPr>
          <w:sz w:val="72"/>
          <w:szCs w:val="72"/>
        </w:rPr>
        <w:br w:type="page"/>
      </w:r>
      <w:r>
        <w:rPr>
          <w:sz w:val="48"/>
          <w:szCs w:val="48"/>
        </w:rPr>
        <w:lastRenderedPageBreak/>
        <w:t>Introduction</w:t>
      </w:r>
    </w:p>
    <w:p w14:paraId="45E48B56" w14:textId="19CC37F2" w:rsidR="0029793B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A temperature conversion tool project focuses on taking a numeric temperature and its unit as input and converting it accurately into one or more target units. It is commonly used as a beginner project to practice user input handling, arithmetic operations, conditional logic, and basic UI design.</w:t>
      </w:r>
    </w:p>
    <w:p w14:paraId="4EEF1E98" w14:textId="0A62F5FD" w:rsidR="00A53DBA" w:rsidRDefault="00A53DBA">
      <w:pPr>
        <w:rPr>
          <w:sz w:val="48"/>
          <w:szCs w:val="48"/>
        </w:rPr>
      </w:pPr>
      <w:r w:rsidRPr="00A53DBA">
        <w:rPr>
          <w:sz w:val="48"/>
          <w:szCs w:val="48"/>
        </w:rPr>
        <w:t xml:space="preserve">Aim Of </w:t>
      </w:r>
      <w:proofErr w:type="gramStart"/>
      <w:r w:rsidRPr="00A53DBA">
        <w:rPr>
          <w:sz w:val="48"/>
          <w:szCs w:val="48"/>
        </w:rPr>
        <w:t>The</w:t>
      </w:r>
      <w:proofErr w:type="gramEnd"/>
      <w:r w:rsidRPr="00A53DBA">
        <w:rPr>
          <w:sz w:val="48"/>
          <w:szCs w:val="48"/>
        </w:rPr>
        <w:t xml:space="preserve"> Project</w:t>
      </w:r>
    </w:p>
    <w:p w14:paraId="28474C4A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To provide a quick and accurate way to convert temperatures between Celsius, Fahrenheit, and Kelvin. </w:t>
      </w:r>
    </w:p>
    <w:p w14:paraId="67ED9FB6" w14:textId="4469C214" w:rsid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To help students practice basic programming concepts like input validation, control structures, and modular code design in a real-world style mini-project.</w:t>
      </w:r>
    </w:p>
    <w:p w14:paraId="5C4689A0" w14:textId="77777777" w:rsidR="00A53DBA" w:rsidRDefault="00A53DBA">
      <w:pPr>
        <w:rPr>
          <w:sz w:val="48"/>
          <w:szCs w:val="48"/>
        </w:rPr>
      </w:pPr>
      <w:r w:rsidRPr="00A53DBA">
        <w:rPr>
          <w:sz w:val="48"/>
          <w:szCs w:val="48"/>
        </w:rPr>
        <w:t xml:space="preserve">Tools And </w:t>
      </w:r>
      <w:r>
        <w:rPr>
          <w:sz w:val="48"/>
          <w:szCs w:val="48"/>
        </w:rPr>
        <w:t>Language</w:t>
      </w:r>
    </w:p>
    <w:p w14:paraId="5B321F1C" w14:textId="0438141C" w:rsidR="00A53DBA" w:rsidRP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 xml:space="preserve">VS CODE </w:t>
      </w:r>
    </w:p>
    <w:p w14:paraId="12AB72A8" w14:textId="5F3B447A" w:rsid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JAVA</w:t>
      </w:r>
    </w:p>
    <w:p w14:paraId="22983488" w14:textId="26C94260" w:rsidR="00A53DBA" w:rsidRDefault="00A53DBA">
      <w:pPr>
        <w:rPr>
          <w:sz w:val="48"/>
          <w:szCs w:val="48"/>
        </w:rPr>
      </w:pPr>
      <w:r w:rsidRPr="00A53DBA">
        <w:rPr>
          <w:sz w:val="48"/>
          <w:szCs w:val="48"/>
        </w:rPr>
        <w:t>Project Scope And Features</w:t>
      </w:r>
    </w:p>
    <w:p w14:paraId="7C7D2856" w14:textId="72BD0D01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>Scope usually covers basic to moderate functionality:</w:t>
      </w:r>
      <w:r>
        <w:rPr>
          <w:sz w:val="36"/>
          <w:szCs w:val="36"/>
        </w:rPr>
        <w:t xml:space="preserve"> </w:t>
      </w:r>
      <w:r w:rsidRPr="00A53DBA">
        <w:rPr>
          <w:sz w:val="36"/>
          <w:szCs w:val="36"/>
        </w:rPr>
        <w:t xml:space="preserve">Support for at least three units: Celsius, Fahrenheit, and Kelvin. </w:t>
      </w:r>
    </w:p>
    <w:p w14:paraId="4A11CE92" w14:textId="77777777" w:rsidR="00A53DBA" w:rsidRP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Core features:</w:t>
      </w:r>
    </w:p>
    <w:p w14:paraId="6FEBA828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Input field for temperature value and selection of source and target units. </w:t>
      </w:r>
    </w:p>
    <w:p w14:paraId="51E745DE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Instant or on-click conversion showing the result. </w:t>
      </w:r>
    </w:p>
    <w:p w14:paraId="0A54738B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lastRenderedPageBreak/>
        <w:t xml:space="preserve">Input validation (rejecting empty, non-numeric, or out-of-range values) and simple error messages. </w:t>
      </w:r>
    </w:p>
    <w:p w14:paraId="3362EF56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</w:p>
    <w:p w14:paraId="61118762" w14:textId="3AE0F8F0" w:rsid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Optional features:</w:t>
      </w:r>
      <w:r w:rsidRPr="00A53DBA">
        <w:rPr>
          <w:sz w:val="36"/>
          <w:szCs w:val="36"/>
        </w:rPr>
        <w:t xml:space="preserve"> </w:t>
      </w:r>
      <w:r w:rsidRPr="00A53DBA">
        <w:rPr>
          <w:sz w:val="36"/>
          <w:szCs w:val="36"/>
        </w:rPr>
        <w:t>multiple outputs at once (e.g., enter Celsius and show both Fahrenheit and Kelvin), history of conversions, and simple UI enhancements.</w:t>
      </w:r>
    </w:p>
    <w:p w14:paraId="3B03788C" w14:textId="6671BE09" w:rsidR="00A53DBA" w:rsidRDefault="00A53DBA">
      <w:pPr>
        <w:rPr>
          <w:sz w:val="48"/>
          <w:szCs w:val="48"/>
        </w:rPr>
      </w:pPr>
      <w:r w:rsidRPr="00A53DBA">
        <w:rPr>
          <w:sz w:val="48"/>
          <w:szCs w:val="48"/>
        </w:rPr>
        <w:t>Implementation</w:t>
      </w:r>
    </w:p>
    <w:p w14:paraId="2C7F30CB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Design the interface or console menu: decide fields for input value, “from unit”, and “to unit”, plus a button or menu option to convert. </w:t>
      </w:r>
    </w:p>
    <w:p w14:paraId="3E9F4DDC" w14:textId="77777777" w:rsidR="00A53DBA" w:rsidRP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 xml:space="preserve">Implement conversion formulas in separate functions or methods (e.g., </w:t>
      </w:r>
      <w:proofErr w:type="spellStart"/>
      <w:r w:rsidRPr="00A53DBA">
        <w:rPr>
          <w:sz w:val="36"/>
          <w:szCs w:val="36"/>
        </w:rPr>
        <w:t>celsiusToFahrenheit</w:t>
      </w:r>
      <w:proofErr w:type="spellEnd"/>
      <w:r w:rsidRPr="00A53DBA">
        <w:rPr>
          <w:sz w:val="36"/>
          <w:szCs w:val="36"/>
        </w:rPr>
        <w:t xml:space="preserve">, </w:t>
      </w:r>
      <w:proofErr w:type="spellStart"/>
      <w:r w:rsidRPr="00A53DBA">
        <w:rPr>
          <w:sz w:val="36"/>
          <w:szCs w:val="36"/>
        </w:rPr>
        <w:t>fahrenheitToKelvin</w:t>
      </w:r>
      <w:proofErr w:type="spellEnd"/>
      <w:r w:rsidRPr="00A53DBA">
        <w:rPr>
          <w:sz w:val="36"/>
          <w:szCs w:val="36"/>
        </w:rPr>
        <w:t>).</w:t>
      </w:r>
    </w:p>
    <w:p w14:paraId="780AB264" w14:textId="77777777" w:rsidR="00A53DBA" w:rsidRPr="00A53DBA" w:rsidRDefault="00A53DBA">
      <w:pPr>
        <w:rPr>
          <w:rFonts w:ascii="Calibri" w:hAnsi="Calibri" w:cs="Calibri"/>
          <w:sz w:val="36"/>
          <w:szCs w:val="36"/>
        </w:rPr>
      </w:pPr>
      <w:r w:rsidRPr="00A53DBA">
        <w:rPr>
          <w:sz w:val="36"/>
          <w:szCs w:val="36"/>
        </w:rPr>
        <w:t xml:space="preserve">Read and validate user input, parse it to a numeric type, and ensure a valid unit choice. Choose the correct formula based on selected units and compute the result. </w:t>
      </w:r>
    </w:p>
    <w:p w14:paraId="788D356F" w14:textId="43DC5DE3" w:rsidR="00A53DBA" w:rsidRDefault="00A53DBA">
      <w:pPr>
        <w:rPr>
          <w:sz w:val="36"/>
          <w:szCs w:val="36"/>
        </w:rPr>
      </w:pPr>
      <w:r w:rsidRPr="00A53DBA">
        <w:rPr>
          <w:sz w:val="36"/>
          <w:szCs w:val="36"/>
        </w:rPr>
        <w:t>Display the converted value with appropriate unit symbol and formatting (e.g., two decimal places).</w:t>
      </w:r>
    </w:p>
    <w:p w14:paraId="77914E9B" w14:textId="33717FCD" w:rsidR="00A53DBA" w:rsidRDefault="009453C9">
      <w:pPr>
        <w:rPr>
          <w:sz w:val="48"/>
          <w:szCs w:val="48"/>
        </w:rPr>
      </w:pPr>
      <w:r w:rsidRPr="009453C9">
        <w:rPr>
          <w:sz w:val="48"/>
          <w:szCs w:val="48"/>
        </w:rPr>
        <w:t>Algorithm</w:t>
      </w:r>
    </w:p>
    <w:p w14:paraId="0F5B5757" w14:textId="77777777" w:rsidR="009453C9" w:rsidRDefault="009453C9">
      <w:pPr>
        <w:rPr>
          <w:sz w:val="36"/>
          <w:szCs w:val="36"/>
        </w:rPr>
      </w:pPr>
      <w:r w:rsidRPr="009453C9">
        <w:rPr>
          <w:sz w:val="36"/>
          <w:szCs w:val="36"/>
        </w:rPr>
        <w:t>Here is an easy-to-understand algorithm for creating a temperature conversion tool in Java, designed to be simple for manual writing and implementation:</w:t>
      </w:r>
    </w:p>
    <w:p w14:paraId="4F8960EA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9453C9">
        <w:rPr>
          <w:sz w:val="36"/>
          <w:szCs w:val="36"/>
        </w:rPr>
        <w:t>Start the program.</w:t>
      </w:r>
    </w:p>
    <w:p w14:paraId="41E4D222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9453C9">
        <w:rPr>
          <w:sz w:val="36"/>
          <w:szCs w:val="36"/>
        </w:rPr>
        <w:t>Prompt the user to enter the temperature value (a decimal number).</w:t>
      </w:r>
    </w:p>
    <w:p w14:paraId="35E93422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9453C9">
        <w:rPr>
          <w:sz w:val="36"/>
          <w:szCs w:val="36"/>
        </w:rPr>
        <w:t>Prompt the user to enter the source temperature unit (C for Celsius, F for Fahrenheit, K for Kelvin).</w:t>
      </w:r>
    </w:p>
    <w:p w14:paraId="36D7C57F" w14:textId="651BBE10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9453C9">
        <w:rPr>
          <w:sz w:val="36"/>
          <w:szCs w:val="36"/>
        </w:rPr>
        <w:t>Prompt the user to enter the target temperature unit (C, F, or K).</w:t>
      </w:r>
    </w:p>
    <w:p w14:paraId="57875641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9453C9">
        <w:rPr>
          <w:sz w:val="36"/>
          <w:szCs w:val="36"/>
        </w:rPr>
        <w:t>Check if the source unit and target unit are the same:</w:t>
      </w:r>
    </w:p>
    <w:p w14:paraId="1DB3AFD4" w14:textId="77777777" w:rsidR="009453C9" w:rsidRDefault="009453C9">
      <w:pPr>
        <w:rPr>
          <w:sz w:val="36"/>
          <w:szCs w:val="36"/>
        </w:rPr>
      </w:pPr>
      <w:r w:rsidRPr="009453C9">
        <w:rPr>
          <w:sz w:val="36"/>
          <w:szCs w:val="36"/>
        </w:rPr>
        <w:t>If yes, the converted temperature is the same as the input temperature.</w:t>
      </w:r>
    </w:p>
    <w:p w14:paraId="57B7AC01" w14:textId="7777777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9453C9">
        <w:rPr>
          <w:sz w:val="36"/>
          <w:szCs w:val="36"/>
        </w:rPr>
        <w:t>Otherwise, based on the source and target units, apply the corresponding conversion formula:</w:t>
      </w:r>
    </w:p>
    <w:p w14:paraId="2A08482D" w14:textId="08D24570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Celsius to Fahrenheit: [ F = C </w:t>
      </w:r>
      <w:r>
        <w:rPr>
          <w:sz w:val="36"/>
          <w:szCs w:val="36"/>
        </w:rPr>
        <w:t>*(9/5)</w:t>
      </w:r>
      <w:r w:rsidRPr="009453C9">
        <w:rPr>
          <w:sz w:val="36"/>
          <w:szCs w:val="36"/>
        </w:rPr>
        <w:t xml:space="preserve"> + </w:t>
      </w:r>
      <w:proofErr w:type="gramStart"/>
      <w:r w:rsidRPr="009453C9">
        <w:rPr>
          <w:sz w:val="36"/>
          <w:szCs w:val="36"/>
        </w:rPr>
        <w:t>32 ]</w:t>
      </w:r>
      <w:proofErr w:type="gramEnd"/>
    </w:p>
    <w:p w14:paraId="2D7F393A" w14:textId="5B07599A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Celsius to Kelvin: [ K = C + </w:t>
      </w:r>
      <w:proofErr w:type="gramStart"/>
      <w:r w:rsidRPr="009453C9">
        <w:rPr>
          <w:sz w:val="36"/>
          <w:szCs w:val="36"/>
        </w:rPr>
        <w:t>273.15 ]</w:t>
      </w:r>
      <w:proofErr w:type="gramEnd"/>
    </w:p>
    <w:p w14:paraId="575D7285" w14:textId="3AB6D0A5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Fahrenheit to Celsius: [ C = (F - 32) </w:t>
      </w:r>
      <w:r>
        <w:rPr>
          <w:sz w:val="36"/>
          <w:szCs w:val="36"/>
        </w:rPr>
        <w:t>*(5/9)]</w:t>
      </w:r>
    </w:p>
    <w:p w14:paraId="4DC5E9DD" w14:textId="73B55449" w:rsidR="009453C9" w:rsidRDefault="009453C9">
      <w:pPr>
        <w:rPr>
          <w:sz w:val="36"/>
          <w:szCs w:val="36"/>
        </w:rPr>
      </w:pPr>
      <w:r w:rsidRPr="009453C9">
        <w:rPr>
          <w:sz w:val="36"/>
          <w:szCs w:val="36"/>
        </w:rPr>
        <w:t xml:space="preserve">Fahrenheit to Kelvin: [ K = (F - 32) </w:t>
      </w:r>
      <w:r>
        <w:rPr>
          <w:sz w:val="36"/>
          <w:szCs w:val="36"/>
        </w:rPr>
        <w:t>*(5/9)</w:t>
      </w:r>
      <w:r w:rsidRPr="009453C9">
        <w:rPr>
          <w:sz w:val="36"/>
          <w:szCs w:val="36"/>
        </w:rPr>
        <w:t xml:space="preserve"> + </w:t>
      </w:r>
      <w:proofErr w:type="gramStart"/>
      <w:r w:rsidRPr="009453C9">
        <w:rPr>
          <w:sz w:val="36"/>
          <w:szCs w:val="36"/>
        </w:rPr>
        <w:t>273.15 ]</w:t>
      </w:r>
      <w:proofErr w:type="gramEnd"/>
    </w:p>
    <w:p w14:paraId="7933A32E" w14:textId="0DFF9BE7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 xml:space="preserve">Kelvin to Celsius: [ C = K - </w:t>
      </w:r>
      <w:proofErr w:type="gramStart"/>
      <w:r w:rsidRPr="009453C9">
        <w:rPr>
          <w:sz w:val="36"/>
          <w:szCs w:val="36"/>
        </w:rPr>
        <w:t>273.15 ]</w:t>
      </w:r>
      <w:proofErr w:type="gramEnd"/>
    </w:p>
    <w:p w14:paraId="4A603A8C" w14:textId="1F241F4B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-&gt;</w:t>
      </w:r>
      <w:r w:rsidRPr="009453C9">
        <w:rPr>
          <w:sz w:val="36"/>
          <w:szCs w:val="36"/>
        </w:rPr>
        <w:t>Kelvin to Fahrenheit: [ F = (K - 273.15)</w:t>
      </w:r>
      <w:r w:rsidRPr="009453C9">
        <w:rPr>
          <w:sz w:val="36"/>
          <w:szCs w:val="36"/>
        </w:rPr>
        <w:t xml:space="preserve"> </w:t>
      </w:r>
      <w:r>
        <w:rPr>
          <w:sz w:val="36"/>
          <w:szCs w:val="36"/>
        </w:rPr>
        <w:t>*(5/9</w:t>
      </w:r>
      <w:proofErr w:type="gramStart"/>
      <w:r>
        <w:rPr>
          <w:sz w:val="36"/>
          <w:szCs w:val="36"/>
        </w:rPr>
        <w:t>)</w:t>
      </w:r>
      <w:r w:rsidRPr="009453C9">
        <w:rPr>
          <w:sz w:val="36"/>
          <w:szCs w:val="36"/>
        </w:rPr>
        <w:t xml:space="preserve">  +</w:t>
      </w:r>
      <w:proofErr w:type="gramEnd"/>
      <w:r w:rsidRPr="009453C9">
        <w:rPr>
          <w:sz w:val="36"/>
          <w:szCs w:val="36"/>
        </w:rPr>
        <w:t xml:space="preserve"> </w:t>
      </w:r>
      <w:proofErr w:type="gramStart"/>
      <w:r w:rsidRPr="009453C9">
        <w:rPr>
          <w:sz w:val="36"/>
          <w:szCs w:val="36"/>
        </w:rPr>
        <w:t>32 ]</w:t>
      </w:r>
      <w:proofErr w:type="gramEnd"/>
    </w:p>
    <w:p w14:paraId="50E0B65E" w14:textId="2B830971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7.</w:t>
      </w:r>
      <w:r w:rsidRPr="009453C9">
        <w:rPr>
          <w:sz w:val="36"/>
          <w:szCs w:val="36"/>
        </w:rPr>
        <w:t>Display the converted temperature value with the appropriate unit.</w:t>
      </w:r>
    </w:p>
    <w:p w14:paraId="6919AE46" w14:textId="26227EFD" w:rsidR="009453C9" w:rsidRDefault="009453C9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Pr="009453C9">
        <w:rPr>
          <w:sz w:val="36"/>
          <w:szCs w:val="36"/>
        </w:rPr>
        <w:t>End the program.</w:t>
      </w:r>
    </w:p>
    <w:p w14:paraId="68CC9198" w14:textId="77777777" w:rsidR="009453C9" w:rsidRDefault="009453C9">
      <w:pPr>
        <w:rPr>
          <w:sz w:val="48"/>
          <w:szCs w:val="48"/>
        </w:rPr>
      </w:pPr>
    </w:p>
    <w:p w14:paraId="6C947BC8" w14:textId="77777777" w:rsidR="009453C9" w:rsidRDefault="009453C9">
      <w:pPr>
        <w:rPr>
          <w:sz w:val="48"/>
          <w:szCs w:val="48"/>
        </w:rPr>
      </w:pPr>
    </w:p>
    <w:p w14:paraId="1D55DBE7" w14:textId="5015BA2F" w:rsidR="009453C9" w:rsidRDefault="009453C9">
      <w:pPr>
        <w:rPr>
          <w:sz w:val="48"/>
          <w:szCs w:val="48"/>
        </w:rPr>
      </w:pPr>
      <w:r w:rsidRPr="009453C9">
        <w:rPr>
          <w:sz w:val="48"/>
          <w:szCs w:val="48"/>
        </w:rPr>
        <w:lastRenderedPageBreak/>
        <w:t>TESTING AND OUTPUT</w:t>
      </w:r>
      <w:r>
        <w:rPr>
          <w:sz w:val="48"/>
          <w:szCs w:val="48"/>
        </w:rPr>
        <w:t>-</w:t>
      </w:r>
    </w:p>
    <w:p w14:paraId="7CA78F91" w14:textId="5188358B" w:rsidR="009453C9" w:rsidRDefault="00453BDA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17AF1E1" wp14:editId="6EC3488D">
            <wp:extent cx="6221660" cy="1177290"/>
            <wp:effectExtent l="0" t="0" r="8255" b="3810"/>
            <wp:docPr id="13835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3089" name="Picture 13835030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753" cy="118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5747" w14:textId="5780394D" w:rsidR="00453BDA" w:rsidRPr="009453C9" w:rsidRDefault="00453BDA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D231D74" wp14:editId="75EE4941">
            <wp:extent cx="5731510" cy="4450080"/>
            <wp:effectExtent l="0" t="0" r="2540" b="7620"/>
            <wp:docPr id="1391257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7449" name="Picture 1391257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BDA" w:rsidRPr="00945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3B"/>
    <w:rsid w:val="0029793B"/>
    <w:rsid w:val="00453BDA"/>
    <w:rsid w:val="009453C9"/>
    <w:rsid w:val="00A53DBA"/>
    <w:rsid w:val="00D9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516F"/>
  <w15:chartTrackingRefBased/>
  <w15:docId w15:val="{A6D6B909-9CBC-4412-BCC3-22915F1E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Agarwal</dc:creator>
  <cp:keywords/>
  <dc:description/>
  <cp:lastModifiedBy>Aman Agarwal</cp:lastModifiedBy>
  <cp:revision>1</cp:revision>
  <dcterms:created xsi:type="dcterms:W3CDTF">2025-11-23T20:31:00Z</dcterms:created>
  <dcterms:modified xsi:type="dcterms:W3CDTF">2025-11-23T21:16:00Z</dcterms:modified>
</cp:coreProperties>
</file>