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77777777" w:rsidR="004A6475" w:rsidRDefault="00AE106F" w:rsidP="00AE106F">
      <w:pPr>
        <w:rPr>
          <w:lang w:val="es-MX"/>
        </w:rPr>
      </w:pPr>
      <w:r w:rsidRPr="00546259">
        <w:rPr>
          <w:b/>
          <w:bCs/>
          <w:lang w:val="es-MX"/>
        </w:rPr>
        <w:t>RESUMEN</w:t>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283F4E0"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cuál correspondería a la microarquitectura</w:t>
      </w:r>
      <w:r w:rsidR="004B5E51">
        <w:rPr>
          <w:lang w:val="es-MX"/>
        </w:rPr>
        <w:t xml:space="preserve"> </w:t>
      </w:r>
      <w:r>
        <w:rPr>
          <w:lang w:val="es-MX"/>
        </w:rPr>
        <w:t>(que se definirá más adelante).</w:t>
      </w:r>
    </w:p>
    <w:p w14:paraId="01F9A37F" w14:textId="44A2858D" w:rsidR="00AE106F" w:rsidRPr="006C4893" w:rsidRDefault="0058417E" w:rsidP="00AE106F">
      <w:pPr>
        <w:rPr>
          <w:b/>
          <w:bCs/>
          <w:lang w:val="es-MX"/>
        </w:rPr>
      </w:pPr>
      <w:r w:rsidRPr="006C4893">
        <w:rPr>
          <w:b/>
          <w:bCs/>
          <w:lang w:val="es-MX"/>
        </w:rPr>
        <w:t xml:space="preserve">2 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r w:rsidR="00AB1057" w:rsidRPr="00401B7C">
        <w:t xml:space="preserve">(Harris and Harris, (2019), pp. </w:t>
      </w:r>
      <w:r w:rsidR="00AB1057">
        <w:t>300)</w:t>
      </w:r>
    </w:p>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79F77BC1" w14:textId="31379F6C" w:rsidR="005C2788" w:rsidRPr="00B3536C" w:rsidRDefault="005C2788" w:rsidP="00AE106F">
      <w:pPr>
        <w:rPr>
          <w:b/>
          <w:bCs/>
        </w:rPr>
      </w:pPr>
      <w:r w:rsidRPr="00B3536C">
        <w:rPr>
          <w:b/>
          <w:bCs/>
        </w:rPr>
        <w:t>2.3 CONJUNTO DE REGISTROS RISC-V</w:t>
      </w:r>
    </w:p>
    <w:p w14:paraId="05C255FD" w14:textId="385FEF56" w:rsidR="00B3536C" w:rsidRDefault="00263A0D" w:rsidP="00AE106F">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06C65C40" w14:textId="77777777" w:rsidR="00263A0D" w:rsidRDefault="00263A0D" w:rsidP="00AE106F"/>
    <w:p w14:paraId="19D88863" w14:textId="708D8553" w:rsidR="005C2788" w:rsidRPr="00B3536C" w:rsidRDefault="005C2788" w:rsidP="00AE106F">
      <w:pPr>
        <w:rPr>
          <w:b/>
          <w:bCs/>
        </w:rPr>
      </w:pPr>
      <w:r w:rsidRPr="00B3536C">
        <w:rPr>
          <w:b/>
          <w:bCs/>
        </w:rPr>
        <w:t>2.4 MICROARQUITECTURA DE COMPUTADORA</w:t>
      </w:r>
    </w:p>
    <w:p w14:paraId="4C8C1128" w14:textId="37F59E8B" w:rsidR="005C2788" w:rsidRPr="005C2788" w:rsidRDefault="00B11042" w:rsidP="00AE106F">
      <w:r>
        <w:t>La microarquitectura de computadora e</w:t>
      </w:r>
      <w:r w:rsidRPr="00B11042">
        <w:t>s el diseño físico y la implementación concreta del hardware que ejecuta la arquitectura.</w:t>
      </w:r>
      <w:r w:rsidR="00C70DC0">
        <w:t xml:space="preserve"> </w:t>
      </w:r>
    </w:p>
    <w:p w14:paraId="5E98371D" w14:textId="5CC452F9" w:rsidR="0058417E" w:rsidRPr="00245E1F" w:rsidRDefault="0058417E" w:rsidP="00AE106F">
      <w:pPr>
        <w:rPr>
          <w:b/>
          <w:bCs/>
          <w:lang w:val="es-MX"/>
        </w:rPr>
      </w:pPr>
      <w:r w:rsidRPr="00245E1F">
        <w:rPr>
          <w:b/>
          <w:bCs/>
          <w:lang w:val="es-MX"/>
        </w:rPr>
        <w:t>3 MATERIALES Y MÉTODOS</w:t>
      </w:r>
    </w:p>
    <w:p w14:paraId="5B439B28" w14:textId="77777777" w:rsidR="007344C1" w:rsidRDefault="007344C1" w:rsidP="00AE106F">
      <w:pPr>
        <w:rPr>
          <w:lang w:val="es-MX"/>
        </w:rPr>
      </w:pPr>
    </w:p>
    <w:p w14:paraId="26BA3050" w14:textId="2677C169" w:rsidR="00C47C4D" w:rsidRPr="00E63D45" w:rsidRDefault="005C2788" w:rsidP="00AE106F">
      <w:pPr>
        <w:rPr>
          <w:b/>
          <w:bCs/>
          <w:lang w:val="es-MX"/>
        </w:rPr>
      </w:pPr>
      <w:r w:rsidRPr="00E63D45">
        <w:rPr>
          <w:b/>
          <w:bCs/>
          <w:lang w:val="es-MX"/>
        </w:rPr>
        <w:t>3.1 DATAPATH MULTICICLO</w:t>
      </w:r>
    </w:p>
    <w:p w14:paraId="5F4CF59F" w14:textId="77777777" w:rsidR="007344C1" w:rsidRDefault="007344C1" w:rsidP="00AE106F">
      <w:pPr>
        <w:rPr>
          <w:lang w:val="es-MX"/>
        </w:rPr>
      </w:pPr>
    </w:p>
    <w:p w14:paraId="2DF64931" w14:textId="2E3B106B" w:rsidR="005C2788" w:rsidRDefault="005C2788" w:rsidP="00AE106F">
      <w:pPr>
        <w:rPr>
          <w:lang w:val="es-MX"/>
        </w:rPr>
      </w:pPr>
      <w:r>
        <w:rPr>
          <w:lang w:val="es-MX"/>
        </w:rPr>
        <w:t xml:space="preserve">3.2 </w:t>
      </w:r>
    </w:p>
    <w:p w14:paraId="68018251" w14:textId="00FEF031" w:rsidR="0058417E" w:rsidRPr="00245E1F" w:rsidRDefault="0058417E" w:rsidP="00AE106F">
      <w:pPr>
        <w:rPr>
          <w:b/>
          <w:bCs/>
          <w:lang w:val="es-MX"/>
        </w:rPr>
      </w:pPr>
      <w:r w:rsidRPr="00245E1F">
        <w:rPr>
          <w:b/>
          <w:bCs/>
          <w:lang w:val="es-MX"/>
        </w:rPr>
        <w:t>4 RESULTADOS Y DISCUSIÓN</w:t>
      </w:r>
    </w:p>
    <w:p w14:paraId="4FFDA493" w14:textId="77777777" w:rsidR="00C47C4D" w:rsidRDefault="00C47C4D"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0F2B2B2A" w14:textId="77777777" w:rsidR="00C47C4D" w:rsidRDefault="00C47C4D" w:rsidP="00AE106F">
      <w:pPr>
        <w:rPr>
          <w:lang w:val="es-MX"/>
        </w:rPr>
      </w:pPr>
    </w:p>
    <w:p w14:paraId="3CF7531C" w14:textId="03FF238B" w:rsidR="0058417E" w:rsidRDefault="0058417E" w:rsidP="00AE106F">
      <w:pPr>
        <w:rPr>
          <w:b/>
          <w:bCs/>
          <w:lang w:val="es-MX"/>
        </w:rPr>
      </w:pPr>
      <w:r w:rsidRPr="00245E1F">
        <w:rPr>
          <w:b/>
          <w:bCs/>
          <w:lang w:val="es-MX"/>
        </w:rPr>
        <w:t>6 REFERENCIAS</w:t>
      </w:r>
    </w:p>
    <w:p w14:paraId="40ABFE2C" w14:textId="77777777" w:rsidR="000A6314" w:rsidRPr="000A6314" w:rsidRDefault="000A6314" w:rsidP="000A6314">
      <w:pPr>
        <w:pStyle w:val="Standard"/>
        <w:rPr>
          <w:lang w:val="en-US"/>
        </w:rPr>
      </w:pPr>
      <w:r w:rsidRPr="00401B7C">
        <w:lastRenderedPageBreak/>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Pr="00AE106F" w:rsidRDefault="000A6314" w:rsidP="000A6314">
      <w:pPr>
        <w:rPr>
          <w:lang w:val="es-MX"/>
        </w:rPr>
      </w:pPr>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15CB9427" w14:textId="77777777" w:rsidR="00245E1F" w:rsidRPr="00245E1F" w:rsidRDefault="00245E1F" w:rsidP="00AE106F">
      <w:pPr>
        <w:rPr>
          <w:lang w:val="es-MX"/>
        </w:rPr>
      </w:pPr>
    </w:p>
    <w:sectPr w:rsidR="00245E1F" w:rsidRPr="00245E1F" w:rsidSect="00AE106F">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C0A7" w14:textId="77777777" w:rsidR="00C63E5E" w:rsidRDefault="00C63E5E" w:rsidP="00AE106F">
      <w:pPr>
        <w:spacing w:after="0" w:line="240" w:lineRule="auto"/>
      </w:pPr>
      <w:r>
        <w:separator/>
      </w:r>
    </w:p>
  </w:endnote>
  <w:endnote w:type="continuationSeparator" w:id="0">
    <w:p w14:paraId="19942FBF" w14:textId="77777777" w:rsidR="00C63E5E" w:rsidRDefault="00C63E5E"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8920D" w14:textId="77777777" w:rsidR="00C63E5E" w:rsidRDefault="00C63E5E" w:rsidP="00AE106F">
      <w:pPr>
        <w:spacing w:after="0" w:line="240" w:lineRule="auto"/>
      </w:pPr>
      <w:r>
        <w:separator/>
      </w:r>
    </w:p>
  </w:footnote>
  <w:footnote w:type="continuationSeparator" w:id="0">
    <w:p w14:paraId="4CC86B7C" w14:textId="77777777" w:rsidR="00C63E5E" w:rsidRDefault="00C63E5E"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56315487">
    <w:abstractNumId w:val="1"/>
  </w:num>
  <w:num w:numId="2" w16cid:durableId="1024867268">
    <w:abstractNumId w:val="0"/>
  </w:num>
  <w:num w:numId="3" w16cid:durableId="111990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54BBA"/>
    <w:rsid w:val="000A6314"/>
    <w:rsid w:val="000C4437"/>
    <w:rsid w:val="000D69CA"/>
    <w:rsid w:val="001053F7"/>
    <w:rsid w:val="00112B42"/>
    <w:rsid w:val="00197E16"/>
    <w:rsid w:val="001A01DC"/>
    <w:rsid w:val="001A2E56"/>
    <w:rsid w:val="00221C2F"/>
    <w:rsid w:val="00245B32"/>
    <w:rsid w:val="00245E1F"/>
    <w:rsid w:val="00254E53"/>
    <w:rsid w:val="00263A0D"/>
    <w:rsid w:val="00274091"/>
    <w:rsid w:val="002E098A"/>
    <w:rsid w:val="002F7627"/>
    <w:rsid w:val="003512FB"/>
    <w:rsid w:val="00360AE7"/>
    <w:rsid w:val="003C386D"/>
    <w:rsid w:val="003C4B15"/>
    <w:rsid w:val="004A6475"/>
    <w:rsid w:val="004A7AF9"/>
    <w:rsid w:val="004B5E51"/>
    <w:rsid w:val="004D6412"/>
    <w:rsid w:val="004E0069"/>
    <w:rsid w:val="004E7F93"/>
    <w:rsid w:val="004F0F87"/>
    <w:rsid w:val="00517B9B"/>
    <w:rsid w:val="00524A74"/>
    <w:rsid w:val="00546259"/>
    <w:rsid w:val="00546B9A"/>
    <w:rsid w:val="005777AB"/>
    <w:rsid w:val="0058417E"/>
    <w:rsid w:val="0059727D"/>
    <w:rsid w:val="005A7389"/>
    <w:rsid w:val="005C2788"/>
    <w:rsid w:val="005C621C"/>
    <w:rsid w:val="005D5CFD"/>
    <w:rsid w:val="005E1DD0"/>
    <w:rsid w:val="00602037"/>
    <w:rsid w:val="00603290"/>
    <w:rsid w:val="00611490"/>
    <w:rsid w:val="006169A1"/>
    <w:rsid w:val="006332FC"/>
    <w:rsid w:val="006616A4"/>
    <w:rsid w:val="00673CC3"/>
    <w:rsid w:val="00695F26"/>
    <w:rsid w:val="006B44D3"/>
    <w:rsid w:val="006C4893"/>
    <w:rsid w:val="007272A3"/>
    <w:rsid w:val="007344C1"/>
    <w:rsid w:val="0078345E"/>
    <w:rsid w:val="00843871"/>
    <w:rsid w:val="0086123F"/>
    <w:rsid w:val="00883A05"/>
    <w:rsid w:val="00965CF8"/>
    <w:rsid w:val="009837EC"/>
    <w:rsid w:val="009A3DB1"/>
    <w:rsid w:val="00A03581"/>
    <w:rsid w:val="00A66038"/>
    <w:rsid w:val="00AB1057"/>
    <w:rsid w:val="00AB4558"/>
    <w:rsid w:val="00AC302E"/>
    <w:rsid w:val="00AE106F"/>
    <w:rsid w:val="00AF6982"/>
    <w:rsid w:val="00B11042"/>
    <w:rsid w:val="00B3536C"/>
    <w:rsid w:val="00B811E7"/>
    <w:rsid w:val="00B86528"/>
    <w:rsid w:val="00BA532A"/>
    <w:rsid w:val="00BD7C77"/>
    <w:rsid w:val="00BE2BFF"/>
    <w:rsid w:val="00BF18AD"/>
    <w:rsid w:val="00C05533"/>
    <w:rsid w:val="00C16535"/>
    <w:rsid w:val="00C47C4D"/>
    <w:rsid w:val="00C5481E"/>
    <w:rsid w:val="00C55963"/>
    <w:rsid w:val="00C63E5E"/>
    <w:rsid w:val="00C646D9"/>
    <w:rsid w:val="00C66793"/>
    <w:rsid w:val="00C70DC0"/>
    <w:rsid w:val="00CB7629"/>
    <w:rsid w:val="00D1039F"/>
    <w:rsid w:val="00E604CF"/>
    <w:rsid w:val="00E63D45"/>
    <w:rsid w:val="00E66D05"/>
    <w:rsid w:val="00EA55D6"/>
    <w:rsid w:val="00EB7A5A"/>
    <w:rsid w:val="00EC2AE6"/>
    <w:rsid w:val="00EC5D9D"/>
    <w:rsid w:val="00F328E1"/>
    <w:rsid w:val="00F34840"/>
    <w:rsid w:val="00F35508"/>
    <w:rsid w:val="00F435FF"/>
    <w:rsid w:val="00F44E90"/>
    <w:rsid w:val="00F5576A"/>
    <w:rsid w:val="00FD3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3</Pages>
  <Words>724</Words>
  <Characters>3983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25</cp:revision>
  <dcterms:created xsi:type="dcterms:W3CDTF">2024-11-25T16:23:00Z</dcterms:created>
  <dcterms:modified xsi:type="dcterms:W3CDTF">2024-12-06T05:59:00Z</dcterms:modified>
</cp:coreProperties>
</file>