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026D" w14:textId="77777777" w:rsidR="007F4034" w:rsidRDefault="0000000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2923E83D" w14:textId="77777777" w:rsidR="007F4034" w:rsidRDefault="0058148B">
      <w:pPr>
        <w:pStyle w:val="Heading1"/>
        <w:spacing w:after="0"/>
      </w:pPr>
      <w:bookmarkStart w:id="1" w:name="_paxnovjt0ct8" w:colFirst="0" w:colLast="0"/>
      <w:bookmarkEnd w:id="1"/>
      <w:r>
        <w:rPr>
          <w:noProof/>
        </w:rPr>
        <w:pict w14:anchorId="037ADE0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91416D" w14:textId="77777777" w:rsidR="007F4034" w:rsidRDefault="007F4034">
      <w:pPr>
        <w:rPr>
          <w:sz w:val="24"/>
          <w:szCs w:val="24"/>
        </w:rPr>
      </w:pPr>
    </w:p>
    <w:p w14:paraId="1C87E790" w14:textId="77777777" w:rsidR="007F4034" w:rsidRDefault="00000000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24CB478C" w14:textId="77777777" w:rsidR="007F4034" w:rsidRDefault="007F4034">
      <w:pPr>
        <w:rPr>
          <w:sz w:val="24"/>
          <w:szCs w:val="24"/>
        </w:rPr>
      </w:pPr>
    </w:p>
    <w:p w14:paraId="25847D3C" w14:textId="77777777" w:rsidR="007F403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66C52330" w14:textId="77777777" w:rsidR="007F4034" w:rsidRDefault="0000000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14:paraId="33E3D1B6" w14:textId="77777777" w:rsidR="007F4034" w:rsidRDefault="0000000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14:paraId="45F114D3" w14:textId="77777777" w:rsidR="007F4034" w:rsidRDefault="0000000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4CB8B719" w14:textId="77777777" w:rsidR="007F4034" w:rsidRDefault="00000000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14:paraId="655508C1" w14:textId="77777777" w:rsidR="007F4034" w:rsidRDefault="007F4034">
      <w:pPr>
        <w:rPr>
          <w:sz w:val="24"/>
          <w:szCs w:val="24"/>
        </w:rPr>
      </w:pPr>
    </w:p>
    <w:p w14:paraId="7F6ECB75" w14:textId="07FA1577" w:rsidR="007F4034" w:rsidRPr="008D7C21" w:rsidRDefault="00000000" w:rsidP="008D7C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588050FF" w14:textId="20161EC5" w:rsidR="007F4034" w:rsidRPr="008D7C21" w:rsidRDefault="00077AB2" w:rsidP="008D7C21">
      <w:pPr>
        <w:pStyle w:val="Heading2"/>
        <w:shd w:val="clear" w:color="auto" w:fill="FFFFFF"/>
        <w:rPr>
          <w:rFonts w:ascii="Segoe UI" w:hAnsi="Segoe UI" w:cs="Segoe UI"/>
          <w:color w:val="585858"/>
        </w:rPr>
      </w:pPr>
      <w:hyperlink r:id="rId11" w:history="1">
        <w:r>
          <w:rPr>
            <w:rStyle w:val="Hyperlink"/>
            <w:rFonts w:ascii="Segoe UI" w:hAnsi="Segoe UI" w:cs="Segoe UI"/>
            <w:color w:val="006DCC"/>
            <w:u w:val="none"/>
          </w:rPr>
          <w:t>Data Processing Engine in Lo</w:t>
        </w:r>
        <w:r>
          <w:rPr>
            <w:rStyle w:val="Hyperlink"/>
            <w:rFonts w:ascii="Segoe UI" w:hAnsi="Segoe UI" w:cs="Segoe UI"/>
            <w:color w:val="006DCC"/>
            <w:u w:val="none"/>
          </w:rPr>
          <w:t>y</w:t>
        </w:r>
        <w:r>
          <w:rPr>
            <w:rStyle w:val="Hyperlink"/>
            <w:rFonts w:ascii="Segoe UI" w:hAnsi="Segoe UI" w:cs="Segoe UI"/>
            <w:color w:val="006DCC"/>
            <w:u w:val="none"/>
          </w:rPr>
          <w:t>alty Management</w:t>
        </w:r>
      </w:hyperlink>
    </w:p>
    <w:p w14:paraId="408A1CF4" w14:textId="5D73312D" w:rsidR="00077AB2" w:rsidRDefault="00077AB2">
      <w:pPr>
        <w:rPr>
          <w:sz w:val="24"/>
          <w:szCs w:val="24"/>
        </w:rPr>
      </w:pPr>
      <w:r>
        <w:rPr>
          <w:sz w:val="24"/>
          <w:szCs w:val="24"/>
        </w:rPr>
        <w:t xml:space="preserve">Data has become a big thing </w:t>
      </w:r>
      <w:r w:rsidR="00EC6443">
        <w:rPr>
          <w:sz w:val="24"/>
          <w:szCs w:val="24"/>
        </w:rPr>
        <w:t>in many</w:t>
      </w:r>
      <w:r>
        <w:rPr>
          <w:sz w:val="24"/>
          <w:szCs w:val="24"/>
        </w:rPr>
        <w:t xml:space="preserve"> industries it is used a </w:t>
      </w:r>
      <w:proofErr w:type="gramStart"/>
      <w:r>
        <w:rPr>
          <w:sz w:val="24"/>
          <w:szCs w:val="24"/>
        </w:rPr>
        <w:t>decision making</w:t>
      </w:r>
      <w:proofErr w:type="gramEnd"/>
      <w:r>
        <w:rPr>
          <w:sz w:val="24"/>
          <w:szCs w:val="24"/>
        </w:rPr>
        <w:t xml:space="preserve"> tool to improve plenty of aspects of an organization.</w:t>
      </w:r>
    </w:p>
    <w:p w14:paraId="4DB02C77" w14:textId="77777777" w:rsidR="007F4034" w:rsidRDefault="007F4034">
      <w:pPr>
        <w:rPr>
          <w:sz w:val="24"/>
          <w:szCs w:val="24"/>
        </w:rPr>
      </w:pPr>
    </w:p>
    <w:p w14:paraId="4AF96336" w14:textId="0BA72950" w:rsidR="007F4034" w:rsidRDefault="00077AB2">
      <w:pPr>
        <w:rPr>
          <w:sz w:val="24"/>
          <w:szCs w:val="24"/>
        </w:rPr>
      </w:pPr>
      <w:r>
        <w:rPr>
          <w:sz w:val="24"/>
          <w:szCs w:val="24"/>
        </w:rPr>
        <w:t>This is an exciting thing to me!</w:t>
      </w:r>
    </w:p>
    <w:p w14:paraId="5C5FD8DF" w14:textId="77777777" w:rsidR="007F4034" w:rsidRDefault="007F4034">
      <w:pPr>
        <w:rPr>
          <w:sz w:val="24"/>
          <w:szCs w:val="24"/>
        </w:rPr>
      </w:pPr>
    </w:p>
    <w:p w14:paraId="4CFD4FA6" w14:textId="6DE08CA4" w:rsidR="007F4034" w:rsidRPr="008D7C21" w:rsidRDefault="00000000" w:rsidP="008D7C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14:paraId="78D55365" w14:textId="77777777" w:rsidR="007F4034" w:rsidRDefault="007F4034">
      <w:pPr>
        <w:rPr>
          <w:sz w:val="24"/>
          <w:szCs w:val="24"/>
        </w:rPr>
      </w:pPr>
    </w:p>
    <w:p w14:paraId="4AFF7D13" w14:textId="5A80722D" w:rsidR="007F4034" w:rsidRDefault="00EC6443">
      <w:pPr>
        <w:rPr>
          <w:sz w:val="24"/>
          <w:szCs w:val="24"/>
        </w:rPr>
      </w:pPr>
      <w:r>
        <w:rPr>
          <w:sz w:val="24"/>
          <w:szCs w:val="24"/>
        </w:rPr>
        <w:t>A lot of skills related to Sales Force</w:t>
      </w:r>
    </w:p>
    <w:p w14:paraId="466E2482" w14:textId="77777777" w:rsidR="007F4034" w:rsidRDefault="007F4034">
      <w:pPr>
        <w:rPr>
          <w:sz w:val="24"/>
          <w:szCs w:val="24"/>
        </w:rPr>
      </w:pPr>
    </w:p>
    <w:p w14:paraId="0A7B6A91" w14:textId="77777777" w:rsidR="007F403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14:paraId="3BB40043" w14:textId="6DAAB9F2" w:rsidR="007F4034" w:rsidRDefault="007F4034">
      <w:pPr>
        <w:rPr>
          <w:sz w:val="24"/>
          <w:szCs w:val="24"/>
        </w:rPr>
      </w:pPr>
    </w:p>
    <w:p w14:paraId="63006A90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B2C Commerce Developer</w:t>
        </w:r>
      </w:hyperlink>
    </w:p>
    <w:p w14:paraId="26339DD9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Industries CPQ Developer</w:t>
        </w:r>
      </w:hyperlink>
    </w:p>
    <w:p w14:paraId="1FA6950D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JavaScript Developer I</w:t>
        </w:r>
      </w:hyperlink>
    </w:p>
    <w:p w14:paraId="0E77BA41" w14:textId="44027E95" w:rsid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Marketing Cloud Developer</w:t>
        </w:r>
      </w:hyperlink>
    </w:p>
    <w:p w14:paraId="6DF1468A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6" w:history="1">
        <w:proofErr w:type="spellStart"/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OmniStudio</w:t>
        </w:r>
        <w:proofErr w:type="spellEnd"/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 xml:space="preserve"> Developer</w:t>
        </w:r>
      </w:hyperlink>
    </w:p>
    <w:p w14:paraId="4B6A3265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7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Platform App Builder</w:t>
        </w:r>
      </w:hyperlink>
    </w:p>
    <w:p w14:paraId="6F359945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Platform Developer I</w:t>
        </w:r>
      </w:hyperlink>
    </w:p>
    <w:p w14:paraId="5FB8AB3B" w14:textId="77777777" w:rsidR="00EC6443" w:rsidRPr="00EC6443" w:rsidRDefault="00EC6443" w:rsidP="00EC6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history="1">
        <w:r w:rsidRPr="00EC6443">
          <w:rPr>
            <w:rFonts w:eastAsia="Times New Roman"/>
            <w:b/>
            <w:bCs/>
            <w:color w:val="006DCC"/>
            <w:sz w:val="24"/>
            <w:szCs w:val="24"/>
            <w:u w:val="single"/>
            <w:shd w:val="clear" w:color="auto" w:fill="FFFFFF"/>
            <w:lang w:val="en-US"/>
          </w:rPr>
          <w:t>Platform Developer II</w:t>
        </w:r>
      </w:hyperlink>
    </w:p>
    <w:p w14:paraId="66D97F44" w14:textId="40F43CD4" w:rsidR="00EC6443" w:rsidRDefault="00EC6443" w:rsidP="00EC6443">
      <w:pPr>
        <w:pStyle w:val="ListParagraph"/>
        <w:rPr>
          <w:sz w:val="24"/>
          <w:szCs w:val="24"/>
        </w:rPr>
      </w:pPr>
    </w:p>
    <w:p w14:paraId="3019ED7E" w14:textId="6DB8DA88" w:rsidR="00EC6443" w:rsidRPr="00D4557F" w:rsidRDefault="00EC6443" w:rsidP="00D4557F">
      <w:pPr>
        <w:rPr>
          <w:sz w:val="24"/>
          <w:szCs w:val="24"/>
        </w:rPr>
      </w:pPr>
    </w:p>
    <w:p w14:paraId="67A4727D" w14:textId="161300EF" w:rsidR="00EC6443" w:rsidRPr="00EC6443" w:rsidRDefault="00EC6443" w:rsidP="00EC64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Platform Developer interests me the most because it makes me learn more of what Sales Force is capable of.</w:t>
      </w:r>
    </w:p>
    <w:sectPr w:rsidR="00EC6443" w:rsidRPr="00EC6443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91FB" w14:textId="77777777" w:rsidR="0058148B" w:rsidRDefault="0058148B">
      <w:pPr>
        <w:spacing w:line="240" w:lineRule="auto"/>
      </w:pPr>
      <w:r>
        <w:separator/>
      </w:r>
    </w:p>
  </w:endnote>
  <w:endnote w:type="continuationSeparator" w:id="0">
    <w:p w14:paraId="729C9E88" w14:textId="77777777" w:rsidR="0058148B" w:rsidRDefault="00581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C6A9" w14:textId="77777777" w:rsidR="007F4034" w:rsidRDefault="00000000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29212008" w14:textId="77777777" w:rsidR="007F4034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077AB2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BD1B" w14:textId="77777777" w:rsidR="0058148B" w:rsidRDefault="0058148B">
      <w:pPr>
        <w:spacing w:line="240" w:lineRule="auto"/>
      </w:pPr>
      <w:r>
        <w:separator/>
      </w:r>
    </w:p>
  </w:footnote>
  <w:footnote w:type="continuationSeparator" w:id="0">
    <w:p w14:paraId="191EF402" w14:textId="77777777" w:rsidR="0058148B" w:rsidRDefault="005814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E912" w14:textId="77777777" w:rsidR="007F4034" w:rsidRDefault="007F4034"/>
  <w:p w14:paraId="1C3435E0" w14:textId="77777777" w:rsidR="007F4034" w:rsidRDefault="007F4034"/>
  <w:p w14:paraId="1A03A027" w14:textId="77777777" w:rsidR="007F4034" w:rsidRDefault="00000000">
    <w:pPr>
      <w:jc w:val="center"/>
    </w:pPr>
    <w:r>
      <w:rPr>
        <w:noProof/>
      </w:rPr>
      <w:drawing>
        <wp:inline distT="0" distB="0" distL="114300" distR="114300" wp14:anchorId="16A1B0D4" wp14:editId="5409662B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5292"/>
    <w:multiLevelType w:val="multilevel"/>
    <w:tmpl w:val="05084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AE5620"/>
    <w:multiLevelType w:val="hybridMultilevel"/>
    <w:tmpl w:val="865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40484">
    <w:abstractNumId w:val="0"/>
  </w:num>
  <w:num w:numId="2" w16cid:durableId="155596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34"/>
    <w:rsid w:val="00077AB2"/>
    <w:rsid w:val="0058148B"/>
    <w:rsid w:val="007F4034"/>
    <w:rsid w:val="008D7C21"/>
    <w:rsid w:val="00D4557F"/>
    <w:rsid w:val="00E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CB31"/>
  <w15:docId w15:val="{20B7867B-7D27-1840-8BF1-A829ABC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77A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64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hyperlink" Target="https://trailhead.salesforce.com/en/credentials/industriescpqdeveloper" TargetMode="External"/><Relationship Id="rId18" Type="http://schemas.openxmlformats.org/officeDocument/2006/relationships/hyperlink" Target="https://trailhead.salesforce.com/en/credentials/platformdeveloperi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hyperlink" Target="https://trailhead.salesforce.com/en/credentials/b2ccommercedeveloper" TargetMode="External"/><Relationship Id="rId17" Type="http://schemas.openxmlformats.org/officeDocument/2006/relationships/hyperlink" Target="https://trailhead.salesforce.com/en/credentials/platformapp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lhead.salesforce.com/en/credentials/omnistudiodevelo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head.salesforce.com/en/content/learn/modules/data-processing-engine-in-loyalty-management?trail_id=perform-complex-data-transformations-with-data-processing-eng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ilhead.salesforce.com/en/credentials/marketingclouddevelop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ilhead.salesforce.com/projects" TargetMode="External"/><Relationship Id="rId19" Type="http://schemas.openxmlformats.org/officeDocument/2006/relationships/hyperlink" Target="https://trailhead.salesforce.com/en/credentials/platformdeveloper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hyperlink" Target="https://trailhead.salesforce.com/en/credentials/javascriptdeveloperi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Caesar Farne</cp:lastModifiedBy>
  <cp:revision>3</cp:revision>
  <dcterms:created xsi:type="dcterms:W3CDTF">2022-06-24T04:21:00Z</dcterms:created>
  <dcterms:modified xsi:type="dcterms:W3CDTF">2022-06-24T04:33:00Z</dcterms:modified>
</cp:coreProperties>
</file>