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3B70" w14:textId="77777777" w:rsidR="00BE440F" w:rsidRDefault="00BE440F">
      <w:pPr>
        <w:rPr>
          <w:b/>
        </w:rPr>
      </w:pPr>
    </w:p>
    <w:p w14:paraId="5D4208E9" w14:textId="77777777" w:rsidR="00BE440F" w:rsidRDefault="00553860">
      <w:pPr>
        <w:jc w:val="center"/>
      </w:pPr>
      <w:r>
        <w:rPr>
          <w:b/>
        </w:rPr>
        <w:t>My Action Plan</w:t>
      </w:r>
    </w:p>
    <w:p w14:paraId="495CA896" w14:textId="77777777" w:rsidR="00BE440F" w:rsidRDefault="00BE440F">
      <w:pPr>
        <w:rPr>
          <w:i/>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BE440F" w14:paraId="112603EC" w14:textId="77777777">
        <w:trPr>
          <w:trHeight w:val="1540"/>
        </w:trPr>
        <w:tc>
          <w:tcPr>
            <w:tcW w:w="9375" w:type="dxa"/>
            <w:shd w:val="clear" w:color="auto" w:fill="auto"/>
            <w:tcMar>
              <w:top w:w="100" w:type="dxa"/>
              <w:left w:w="100" w:type="dxa"/>
              <w:bottom w:w="100" w:type="dxa"/>
              <w:right w:w="100" w:type="dxa"/>
            </w:tcMar>
          </w:tcPr>
          <w:p w14:paraId="4953F21F" w14:textId="77777777" w:rsidR="00BE440F" w:rsidRDefault="00553860">
            <w:pPr>
              <w:rPr>
                <w:i/>
              </w:rPr>
            </w:pPr>
            <w:r>
              <w:rPr>
                <w:i/>
              </w:rPr>
              <w:t>Which skill are you focusing on today? Why does this skill interest you?</w:t>
            </w:r>
          </w:p>
          <w:p w14:paraId="4CEE5026" w14:textId="77777777" w:rsidR="00CB2202" w:rsidRDefault="00CB2202">
            <w:pPr>
              <w:rPr>
                <w:i/>
              </w:rPr>
            </w:pPr>
          </w:p>
          <w:p w14:paraId="5C56E098" w14:textId="77777777" w:rsidR="00CB2202" w:rsidRDefault="00CB2202" w:rsidP="00CB2202">
            <w:pPr>
              <w:pStyle w:val="ListParagraph"/>
              <w:numPr>
                <w:ilvl w:val="0"/>
                <w:numId w:val="1"/>
              </w:numPr>
              <w:rPr>
                <w:i/>
              </w:rPr>
            </w:pPr>
            <w:r>
              <w:rPr>
                <w:i/>
              </w:rPr>
              <w:t>I am focusing on problem solving skill today.</w:t>
            </w:r>
          </w:p>
          <w:p w14:paraId="1799A215" w14:textId="77777777" w:rsidR="00CB2202" w:rsidRDefault="00CB2202" w:rsidP="00CB2202">
            <w:pPr>
              <w:pStyle w:val="ListParagraph"/>
              <w:numPr>
                <w:ilvl w:val="0"/>
                <w:numId w:val="1"/>
              </w:numPr>
              <w:rPr>
                <w:i/>
              </w:rPr>
            </w:pPr>
            <w:r>
              <w:rPr>
                <w:i/>
              </w:rPr>
              <w:t>This skill is of utmost interest to me at the moment, as I am presented with whole set of new concepts to learn, and I need to diligently work towards learning them, by solving all the problems I face in doing so.</w:t>
            </w:r>
          </w:p>
          <w:p w14:paraId="02BC6973" w14:textId="78E22B07" w:rsidR="00CB2202" w:rsidRPr="00CB2202" w:rsidRDefault="00CB2202" w:rsidP="00CB2202">
            <w:pPr>
              <w:pStyle w:val="ListParagraph"/>
              <w:numPr>
                <w:ilvl w:val="0"/>
                <w:numId w:val="1"/>
              </w:numPr>
              <w:rPr>
                <w:i/>
              </w:rPr>
            </w:pPr>
          </w:p>
        </w:tc>
      </w:tr>
      <w:tr w:rsidR="00BE440F" w14:paraId="63375BBF" w14:textId="77777777">
        <w:trPr>
          <w:trHeight w:val="4560"/>
        </w:trPr>
        <w:tc>
          <w:tcPr>
            <w:tcW w:w="9375" w:type="dxa"/>
            <w:shd w:val="clear" w:color="auto" w:fill="auto"/>
            <w:tcMar>
              <w:top w:w="100" w:type="dxa"/>
              <w:left w:w="100" w:type="dxa"/>
              <w:bottom w:w="100" w:type="dxa"/>
              <w:right w:w="100" w:type="dxa"/>
            </w:tcMar>
          </w:tcPr>
          <w:p w14:paraId="1E53CCB0" w14:textId="77777777" w:rsidR="00BE440F" w:rsidRDefault="00553860">
            <w:pPr>
              <w:rPr>
                <w:i/>
              </w:rPr>
            </w:pPr>
            <w:r>
              <w:rPr>
                <w:i/>
              </w:rPr>
              <w:t>What resources will you use to learn this skill?</w:t>
            </w:r>
          </w:p>
          <w:p w14:paraId="27D5382E" w14:textId="77777777" w:rsidR="00CB2202" w:rsidRDefault="00CB2202">
            <w:pPr>
              <w:rPr>
                <w:i/>
              </w:rPr>
            </w:pPr>
          </w:p>
          <w:p w14:paraId="13858AA3" w14:textId="77777777" w:rsidR="00CB2202" w:rsidRDefault="00CB2202" w:rsidP="00CB2202">
            <w:pPr>
              <w:pStyle w:val="ListParagraph"/>
              <w:numPr>
                <w:ilvl w:val="0"/>
                <w:numId w:val="1"/>
              </w:numPr>
              <w:rPr>
                <w:i/>
              </w:rPr>
            </w:pPr>
            <w:r>
              <w:rPr>
                <w:i/>
              </w:rPr>
              <w:t>Plenty of resources are available, but ‘to do and not give up’ attitude is more helpful for me at the moment in achieving my goal.</w:t>
            </w:r>
          </w:p>
          <w:p w14:paraId="4CA96367" w14:textId="77777777" w:rsidR="00C73279" w:rsidRDefault="00CB2202" w:rsidP="00CB2202">
            <w:pPr>
              <w:pStyle w:val="ListParagraph"/>
              <w:numPr>
                <w:ilvl w:val="0"/>
                <w:numId w:val="1"/>
              </w:numPr>
              <w:rPr>
                <w:i/>
              </w:rPr>
            </w:pPr>
            <w:r>
              <w:rPr>
                <w:i/>
              </w:rPr>
              <w:t xml:space="preserve">I would utilize all the resources readily available to me, such as internet, various learning platforms like </w:t>
            </w:r>
            <w:r w:rsidR="00C73279">
              <w:rPr>
                <w:i/>
              </w:rPr>
              <w:t>Code Academy</w:t>
            </w:r>
            <w:r>
              <w:rPr>
                <w:i/>
              </w:rPr>
              <w:t xml:space="preserve">, </w:t>
            </w:r>
            <w:r w:rsidR="00C73279">
              <w:rPr>
                <w:i/>
              </w:rPr>
              <w:t>LinkedIn Learning, W3Schools, Generation Australia study material, Tutor videos and notes.</w:t>
            </w:r>
          </w:p>
          <w:p w14:paraId="7A712F7A" w14:textId="19404EBB" w:rsidR="00CB2202" w:rsidRPr="00CB2202" w:rsidRDefault="00C73279" w:rsidP="00CB2202">
            <w:pPr>
              <w:pStyle w:val="ListParagraph"/>
              <w:numPr>
                <w:ilvl w:val="0"/>
                <w:numId w:val="1"/>
              </w:numPr>
              <w:rPr>
                <w:i/>
              </w:rPr>
            </w:pPr>
            <w:r>
              <w:rPr>
                <w:i/>
              </w:rPr>
              <w:t xml:space="preserve">Apart from that, I am open to approaching and asking questions to my peers, buddy, tutors, mentors and friends. </w:t>
            </w:r>
          </w:p>
        </w:tc>
      </w:tr>
      <w:tr w:rsidR="00BE440F" w14:paraId="23A6799C" w14:textId="77777777">
        <w:trPr>
          <w:trHeight w:val="4680"/>
        </w:trPr>
        <w:tc>
          <w:tcPr>
            <w:tcW w:w="9375" w:type="dxa"/>
            <w:shd w:val="clear" w:color="auto" w:fill="auto"/>
            <w:tcMar>
              <w:top w:w="100" w:type="dxa"/>
              <w:left w:w="100" w:type="dxa"/>
              <w:bottom w:w="100" w:type="dxa"/>
              <w:right w:w="100" w:type="dxa"/>
            </w:tcMar>
          </w:tcPr>
          <w:p w14:paraId="5DC7951D" w14:textId="09103A60" w:rsidR="00BE440F" w:rsidRDefault="00553860">
            <w:pPr>
              <w:rPr>
                <w:i/>
              </w:rPr>
            </w:pPr>
            <w:r>
              <w:rPr>
                <w:i/>
              </w:rPr>
              <w:lastRenderedPageBreak/>
              <w:t>How will you practi</w:t>
            </w:r>
            <w:r w:rsidR="00C73279">
              <w:rPr>
                <w:i/>
              </w:rPr>
              <w:t>c</w:t>
            </w:r>
            <w:r>
              <w:rPr>
                <w:i/>
              </w:rPr>
              <w:t>e the skill and what will you do to implement your learning?</w:t>
            </w:r>
          </w:p>
          <w:p w14:paraId="4E9C3A09" w14:textId="5A6B37D8" w:rsidR="00C73279" w:rsidRDefault="00C73279">
            <w:pPr>
              <w:rPr>
                <w:i/>
              </w:rPr>
            </w:pPr>
          </w:p>
          <w:p w14:paraId="5E4A4BBC" w14:textId="20ED15F9" w:rsidR="00C73279" w:rsidRDefault="00C73279" w:rsidP="00C73279">
            <w:pPr>
              <w:pStyle w:val="ListParagraph"/>
              <w:numPr>
                <w:ilvl w:val="0"/>
                <w:numId w:val="1"/>
              </w:numPr>
              <w:rPr>
                <w:i/>
              </w:rPr>
            </w:pPr>
            <w:r>
              <w:rPr>
                <w:i/>
              </w:rPr>
              <w:t xml:space="preserve">I will try and identify the problem, stay focused, </w:t>
            </w:r>
            <w:r w:rsidR="009819B0">
              <w:rPr>
                <w:i/>
              </w:rPr>
              <w:t>keep on researching for resolving the problem, and come to the best answer possible.</w:t>
            </w:r>
          </w:p>
          <w:p w14:paraId="22C9CB26" w14:textId="49E16D3F" w:rsidR="009819B0" w:rsidRDefault="009819B0" w:rsidP="009819B0">
            <w:pPr>
              <w:pStyle w:val="ListParagraph"/>
              <w:numPr>
                <w:ilvl w:val="0"/>
                <w:numId w:val="1"/>
              </w:numPr>
              <w:rPr>
                <w:i/>
              </w:rPr>
            </w:pPr>
            <w:r>
              <w:rPr>
                <w:i/>
              </w:rPr>
              <w:t>I will keep a check on my work, so that I do not deviate and start working towards some irrelevant solutions to my problem.</w:t>
            </w:r>
          </w:p>
          <w:p w14:paraId="6828F602" w14:textId="372CD0E5" w:rsidR="009819B0" w:rsidRPr="009819B0" w:rsidRDefault="009819B0" w:rsidP="009819B0">
            <w:pPr>
              <w:pStyle w:val="ListParagraph"/>
              <w:numPr>
                <w:ilvl w:val="0"/>
                <w:numId w:val="1"/>
              </w:numPr>
              <w:rPr>
                <w:i/>
              </w:rPr>
            </w:pPr>
            <w:r>
              <w:rPr>
                <w:i/>
              </w:rPr>
              <w:t>I would try to keep my stress levels low by interacting with family and friends, having proper sleep and maintaining healthy lifestyle, which would in turn help me in practicing and enhancing my problem solving skills.</w:t>
            </w:r>
          </w:p>
          <w:p w14:paraId="4CB0547F" w14:textId="77777777" w:rsidR="00BE440F" w:rsidRDefault="00BE440F">
            <w:pPr>
              <w:rPr>
                <w:i/>
              </w:rPr>
            </w:pPr>
          </w:p>
        </w:tc>
      </w:tr>
    </w:tbl>
    <w:p w14:paraId="4494179C" w14:textId="77777777" w:rsidR="00BE440F" w:rsidRDefault="00BE440F"/>
    <w:p w14:paraId="005A8F85" w14:textId="77777777" w:rsidR="00BE440F" w:rsidRDefault="00BE440F">
      <w:pPr>
        <w:rPr>
          <w:b/>
        </w:rPr>
      </w:pPr>
    </w:p>
    <w:sectPr w:rsidR="00BE440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DD36" w14:textId="77777777" w:rsidR="00553860" w:rsidRDefault="00553860">
      <w:pPr>
        <w:spacing w:line="240" w:lineRule="auto"/>
      </w:pPr>
      <w:r>
        <w:separator/>
      </w:r>
    </w:p>
  </w:endnote>
  <w:endnote w:type="continuationSeparator" w:id="0">
    <w:p w14:paraId="0DDAB5A3" w14:textId="77777777" w:rsidR="00553860" w:rsidRDefault="00553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DA32" w14:textId="77777777" w:rsidR="00BE440F" w:rsidRDefault="00553860">
    <w:pPr>
      <w:jc w:val="center"/>
    </w:pPr>
    <w:r>
      <w:t>© 2021 Generation: You Employed,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2E10" w14:textId="77777777" w:rsidR="00553860" w:rsidRDefault="00553860">
      <w:pPr>
        <w:spacing w:line="240" w:lineRule="auto"/>
      </w:pPr>
      <w:r>
        <w:separator/>
      </w:r>
    </w:p>
  </w:footnote>
  <w:footnote w:type="continuationSeparator" w:id="0">
    <w:p w14:paraId="322FEDFA" w14:textId="77777777" w:rsidR="00553860" w:rsidRDefault="005538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2CA1" w14:textId="77777777" w:rsidR="00BE440F" w:rsidRDefault="00553860">
    <w:r>
      <w:t>SA-SUD1 - Handout - My Action Plan</w:t>
    </w:r>
  </w:p>
  <w:p w14:paraId="3C9A1A38" w14:textId="77777777" w:rsidR="00BE440F" w:rsidRDefault="00553860">
    <w:pPr>
      <w:jc w:val="center"/>
    </w:pPr>
    <w:r>
      <w:rPr>
        <w:noProof/>
      </w:rPr>
      <w:drawing>
        <wp:inline distT="0" distB="0" distL="114300" distR="114300" wp14:anchorId="2B08637A" wp14:editId="7BDD06A6">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16202" cy="481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A59"/>
    <w:multiLevelType w:val="hybridMultilevel"/>
    <w:tmpl w:val="30406B9C"/>
    <w:lvl w:ilvl="0" w:tplc="027805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885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0F"/>
    <w:rsid w:val="00553860"/>
    <w:rsid w:val="009819B0"/>
    <w:rsid w:val="00BE440F"/>
    <w:rsid w:val="00C73279"/>
    <w:rsid w:val="00CB22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825"/>
  <w15:docId w15:val="{245BCCEC-EBDA-4EE8-8653-530B60E2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GODHANI</cp:lastModifiedBy>
  <cp:revision>2</cp:revision>
  <dcterms:created xsi:type="dcterms:W3CDTF">2022-06-30T05:56:00Z</dcterms:created>
  <dcterms:modified xsi:type="dcterms:W3CDTF">2022-06-30T06:09:00Z</dcterms:modified>
</cp:coreProperties>
</file>