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D8965" w14:textId="52A539C3" w:rsidR="001D70AA" w:rsidRDefault="006C740C" w:rsidP="006C740C">
      <w:pPr>
        <w:pStyle w:val="Heading1"/>
        <w:rPr>
          <w:lang w:val="en-US"/>
        </w:rPr>
      </w:pPr>
      <w:r>
        <w:rPr>
          <w:lang w:val="en-US"/>
        </w:rPr>
        <w:t>Basics</w:t>
      </w:r>
    </w:p>
    <w:p w14:paraId="1DEFEFA0" w14:textId="3A0050DD" w:rsidR="006C740C" w:rsidRDefault="006C740C" w:rsidP="006C740C">
      <w:pPr>
        <w:pStyle w:val="Heading2"/>
        <w:rPr>
          <w:lang w:val="en-US"/>
        </w:rPr>
      </w:pPr>
      <w:r>
        <w:rPr>
          <w:lang w:val="en-US"/>
        </w:rPr>
        <w:t>Transactions</w:t>
      </w:r>
    </w:p>
    <w:p w14:paraId="40376414" w14:textId="35FD698C" w:rsidR="006C740C" w:rsidRDefault="006C740C" w:rsidP="006C740C">
      <w:pPr>
        <w:rPr>
          <w:lang w:val="en-US"/>
        </w:rPr>
      </w:pPr>
      <w:hyperlink r:id="rId5" w:history="1">
        <w:r w:rsidRPr="008D26AA">
          <w:rPr>
            <w:rStyle w:val="Hyperlink"/>
            <w:lang w:val="en-US"/>
          </w:rPr>
          <w:t>https://www.geeksforgeeks.org/sql-transactions/</w:t>
        </w:r>
      </w:hyperlink>
    </w:p>
    <w:p w14:paraId="295B7B18" w14:textId="77777777" w:rsidR="006C740C" w:rsidRDefault="006C740C" w:rsidP="006C740C">
      <w:pPr>
        <w:rPr>
          <w:lang w:val="en-US"/>
        </w:rPr>
      </w:pPr>
    </w:p>
    <w:p w14:paraId="0629F557" w14:textId="6BA2F43A" w:rsidR="006C740C" w:rsidRDefault="006C740C" w:rsidP="006C740C">
      <w:pPr>
        <w:pStyle w:val="Heading1"/>
        <w:rPr>
          <w:lang w:val="en-US"/>
        </w:rPr>
      </w:pPr>
      <w:r>
        <w:rPr>
          <w:lang w:val="en-US"/>
        </w:rPr>
        <w:t>Experiment 2</w:t>
      </w:r>
    </w:p>
    <w:p w14:paraId="5CD30255" w14:textId="77777777" w:rsidR="006C740C" w:rsidRDefault="006C740C" w:rsidP="006C740C">
      <w:pPr>
        <w:rPr>
          <w:lang w:val="en-US"/>
        </w:rPr>
      </w:pPr>
      <w:r w:rsidRPr="006C740C">
        <w:rPr>
          <w:lang w:val="en-US"/>
        </w:rPr>
        <w:t>SQL Queries:</w:t>
      </w:r>
    </w:p>
    <w:p w14:paraId="16EB16C2" w14:textId="77777777" w:rsidR="006C740C" w:rsidRDefault="006C740C" w:rsidP="006C740C">
      <w:pPr>
        <w:rPr>
          <w:lang w:val="en-US"/>
        </w:rPr>
      </w:pPr>
      <w:r w:rsidRPr="006C740C">
        <w:rPr>
          <w:lang w:val="en-US"/>
        </w:rPr>
        <w:t>a. Design and Develop SQL DDL statements which demonstrate the use of SQL objects such as Table, View, Index, Sequence, Synonym, different constraints etc.</w:t>
      </w:r>
    </w:p>
    <w:p w14:paraId="07EF3D72" w14:textId="77777777" w:rsidR="006C740C" w:rsidRDefault="006C740C" w:rsidP="006C740C">
      <w:pPr>
        <w:rPr>
          <w:lang w:val="en-US"/>
        </w:rPr>
      </w:pPr>
      <w:r w:rsidRPr="006C740C">
        <w:rPr>
          <w:lang w:val="en-US"/>
        </w:rPr>
        <w:t>b. Write at least 10 SQL queries on the suitable database application using SQL DML statements.</w:t>
      </w:r>
    </w:p>
    <w:p w14:paraId="075FAFAA" w14:textId="1E2E61C7" w:rsidR="006C740C" w:rsidRDefault="006C740C" w:rsidP="006C740C">
      <w:pPr>
        <w:rPr>
          <w:lang w:val="en-US"/>
        </w:rPr>
      </w:pPr>
      <w:r w:rsidRPr="006C740C">
        <w:rPr>
          <w:lang w:val="en-US"/>
        </w:rPr>
        <w:t xml:space="preserve">Note: Instructor will design the queries which demonstrate the use of concepts like Insert, Select, Update, </w:t>
      </w:r>
      <w:proofErr w:type="gramStart"/>
      <w:r w:rsidRPr="006C740C">
        <w:rPr>
          <w:lang w:val="en-US"/>
        </w:rPr>
        <w:t>Delete</w:t>
      </w:r>
      <w:proofErr w:type="gramEnd"/>
      <w:r w:rsidRPr="006C740C">
        <w:rPr>
          <w:lang w:val="en-US"/>
        </w:rPr>
        <w:t xml:space="preserve"> with operators, functions, and set operator etc.</w:t>
      </w:r>
    </w:p>
    <w:p w14:paraId="5C37A5C3" w14:textId="77777777" w:rsidR="00BE7C8C" w:rsidRDefault="00BE7C8C" w:rsidP="006C740C">
      <w:pPr>
        <w:rPr>
          <w:lang w:val="en-US"/>
        </w:rPr>
      </w:pPr>
    </w:p>
    <w:p w14:paraId="53A20D95" w14:textId="4F7959C4" w:rsidR="00BE7C8C" w:rsidRDefault="00BE7C8C" w:rsidP="00BE7C8C">
      <w:pPr>
        <w:pStyle w:val="Heading2"/>
        <w:rPr>
          <w:lang w:val="en-US"/>
        </w:rPr>
      </w:pPr>
      <w:r>
        <w:rPr>
          <w:lang w:val="en-US"/>
        </w:rPr>
        <w:t>CRUD</w:t>
      </w:r>
    </w:p>
    <w:p w14:paraId="20C5F9F5" w14:textId="001CDB48" w:rsidR="00BE7C8C" w:rsidRDefault="00BE7C8C" w:rsidP="00BE7C8C">
      <w:pPr>
        <w:rPr>
          <w:lang w:val="en-US"/>
        </w:rPr>
      </w:pPr>
      <w:hyperlink r:id="rId6" w:history="1">
        <w:r w:rsidRPr="008C55B3">
          <w:rPr>
            <w:rStyle w:val="Hyperlink"/>
            <w:lang w:val="en-US"/>
          </w:rPr>
          <w:t>https://www.geeksforgeeks.org/crud-operations-in-mysql/</w:t>
        </w:r>
      </w:hyperlink>
    </w:p>
    <w:p w14:paraId="2239F298" w14:textId="77777777" w:rsidR="006C740C" w:rsidRDefault="006C740C" w:rsidP="006C740C">
      <w:pPr>
        <w:rPr>
          <w:lang w:val="en-US"/>
        </w:rPr>
      </w:pPr>
    </w:p>
    <w:p w14:paraId="7191C3D9" w14:textId="39C1DB50" w:rsidR="006C740C" w:rsidRDefault="00CB71C6" w:rsidP="00CB71C6">
      <w:pPr>
        <w:pStyle w:val="Heading2"/>
        <w:rPr>
          <w:lang w:val="en-US"/>
        </w:rPr>
      </w:pPr>
      <w:r>
        <w:rPr>
          <w:lang w:val="en-US"/>
        </w:rPr>
        <w:t>Views</w:t>
      </w:r>
    </w:p>
    <w:p w14:paraId="009AD80F" w14:textId="29347D40" w:rsidR="00CB71C6" w:rsidRDefault="00CB71C6" w:rsidP="00CB71C6">
      <w:pPr>
        <w:rPr>
          <w:lang w:val="en-US"/>
        </w:rPr>
      </w:pPr>
      <w:hyperlink r:id="rId7" w:history="1">
        <w:r w:rsidRPr="008D26AA">
          <w:rPr>
            <w:rStyle w:val="Hyperlink"/>
            <w:lang w:val="en-US"/>
          </w:rPr>
          <w:t>https://www.w3schools.com/sql/sql_view.asp</w:t>
        </w:r>
      </w:hyperlink>
    </w:p>
    <w:p w14:paraId="1A86301B" w14:textId="4B360FE1" w:rsidR="00CB71C6" w:rsidRDefault="00CB71C6" w:rsidP="00CB71C6">
      <w:pPr>
        <w:rPr>
          <w:lang w:val="en-US"/>
        </w:rPr>
      </w:pPr>
      <w:r>
        <w:rPr>
          <w:lang w:val="en-US"/>
        </w:rPr>
        <w:t>Rules for a view to be updatable:</w:t>
      </w:r>
    </w:p>
    <w:p w14:paraId="26310F71" w14:textId="2283F63B" w:rsidR="00CB71C6" w:rsidRPr="00CB71C6" w:rsidRDefault="00CB71C6" w:rsidP="00CB71C6">
      <w:pPr>
        <w:pStyle w:val="ListParagraph"/>
        <w:numPr>
          <w:ilvl w:val="0"/>
          <w:numId w:val="1"/>
        </w:numPr>
      </w:pPr>
      <w:r w:rsidRPr="00CB71C6">
        <w:t>The view must be based on a single table (no joins or unions).</w:t>
      </w:r>
    </w:p>
    <w:p w14:paraId="432A287C" w14:textId="5BD1CB52" w:rsidR="00CB71C6" w:rsidRPr="00CB71C6" w:rsidRDefault="00CB71C6" w:rsidP="00CB71C6">
      <w:pPr>
        <w:pStyle w:val="ListParagraph"/>
        <w:numPr>
          <w:ilvl w:val="0"/>
          <w:numId w:val="1"/>
        </w:numPr>
      </w:pPr>
      <w:r w:rsidRPr="00CB71C6">
        <w:t>Each column in the view must map directly to a column in the base table (no computed or derived columns).</w:t>
      </w:r>
    </w:p>
    <w:p w14:paraId="435FECFF" w14:textId="3A2DCE9B" w:rsidR="00CB71C6" w:rsidRPr="00CB71C6" w:rsidRDefault="00CB71C6" w:rsidP="00CB71C6">
      <w:pPr>
        <w:pStyle w:val="ListParagraph"/>
        <w:numPr>
          <w:ilvl w:val="0"/>
          <w:numId w:val="1"/>
        </w:numPr>
      </w:pPr>
      <w:r w:rsidRPr="00CB71C6">
        <w:t>The view cannot use aggregate functions like SUM, COUNT, AVG, etc.</w:t>
      </w:r>
    </w:p>
    <w:p w14:paraId="5213C535" w14:textId="1B6EF24E" w:rsidR="00CB71C6" w:rsidRPr="00CB71C6" w:rsidRDefault="00CB71C6" w:rsidP="00CB71C6">
      <w:pPr>
        <w:pStyle w:val="ListParagraph"/>
        <w:numPr>
          <w:ilvl w:val="0"/>
          <w:numId w:val="1"/>
        </w:numPr>
      </w:pPr>
      <w:r w:rsidRPr="00CB71C6">
        <w:t>The view cannot contain GROUP BY clauses.</w:t>
      </w:r>
    </w:p>
    <w:p w14:paraId="5B816289" w14:textId="0971D718" w:rsidR="00CB71C6" w:rsidRPr="00CB71C6" w:rsidRDefault="00CB71C6" w:rsidP="00CB71C6">
      <w:pPr>
        <w:pStyle w:val="ListParagraph"/>
        <w:numPr>
          <w:ilvl w:val="0"/>
          <w:numId w:val="1"/>
        </w:numPr>
      </w:pPr>
      <w:r w:rsidRPr="00CB71C6">
        <w:t>The view cannot include DISTINCT, TOP, or LIMIT clauses.</w:t>
      </w:r>
    </w:p>
    <w:p w14:paraId="0DAE0B46" w14:textId="233BCD4C" w:rsidR="00CB71C6" w:rsidRPr="00CB71C6" w:rsidRDefault="00CB71C6" w:rsidP="00CB71C6">
      <w:pPr>
        <w:pStyle w:val="ListParagraph"/>
        <w:numPr>
          <w:ilvl w:val="0"/>
          <w:numId w:val="1"/>
        </w:numPr>
      </w:pPr>
      <w:r w:rsidRPr="00CB71C6">
        <w:t>The view cannot have subqueries in the SELECT clause.</w:t>
      </w:r>
    </w:p>
    <w:p w14:paraId="68F32650" w14:textId="15AAFD1C" w:rsidR="00CB71C6" w:rsidRPr="00CB71C6" w:rsidRDefault="00CB71C6" w:rsidP="00CB71C6">
      <w:pPr>
        <w:pStyle w:val="ListParagraph"/>
        <w:numPr>
          <w:ilvl w:val="0"/>
          <w:numId w:val="1"/>
        </w:numPr>
      </w:pPr>
      <w:r w:rsidRPr="00CB71C6">
        <w:t>The base table should ideally have a primary key or unique key.</w:t>
      </w:r>
    </w:p>
    <w:p w14:paraId="0B0FFF57" w14:textId="5FEB4E50" w:rsidR="00CB71C6" w:rsidRPr="00080753" w:rsidRDefault="00CB71C6" w:rsidP="00CB71C6">
      <w:pPr>
        <w:pStyle w:val="ListParagraph"/>
        <w:numPr>
          <w:ilvl w:val="0"/>
          <w:numId w:val="1"/>
        </w:numPr>
        <w:rPr>
          <w:lang w:val="en-US"/>
        </w:rPr>
      </w:pPr>
      <w:r w:rsidRPr="00CB71C6">
        <w:t>All columns in the view should adhere to NOT NULL constraints in the base table.</w:t>
      </w:r>
    </w:p>
    <w:p w14:paraId="6D4F4F2B" w14:textId="25610045" w:rsidR="00080753" w:rsidRDefault="00080753" w:rsidP="00080753">
      <w:r>
        <w:rPr>
          <w:lang w:val="en-US"/>
        </w:rPr>
        <w:t xml:space="preserve">Also, </w:t>
      </w:r>
      <w:r w:rsidRPr="00080753">
        <w:t xml:space="preserve">updating an updatable view </w:t>
      </w:r>
      <w:r w:rsidRPr="00080753">
        <w:rPr>
          <w:b/>
          <w:bCs/>
        </w:rPr>
        <w:t>does</w:t>
      </w:r>
      <w:r w:rsidRPr="00080753">
        <w:t xml:space="preserve"> update the underlying table directly</w:t>
      </w:r>
      <w:r w:rsidR="00BE1163">
        <w:t>, but only those rows that are in the view</w:t>
      </w:r>
      <w:r w:rsidRPr="00080753">
        <w:t>.</w:t>
      </w:r>
      <w:r w:rsidR="001D1129">
        <w:t xml:space="preserve"> I</w:t>
      </w:r>
      <w:r w:rsidR="001D1129" w:rsidRPr="001D1129">
        <w:t>f you update the underlying table, the view will be affected.</w:t>
      </w:r>
    </w:p>
    <w:p w14:paraId="3BD9F9B3" w14:textId="384ABD3B" w:rsidR="00080753" w:rsidRDefault="00080753" w:rsidP="00080753">
      <w:r>
        <w:t xml:space="preserve">Updating a view: </w:t>
      </w:r>
      <w:hyperlink r:id="rId8" w:history="1">
        <w:r w:rsidRPr="003B3BA6">
          <w:rPr>
            <w:rStyle w:val="Hyperlink"/>
          </w:rPr>
          <w:t>https://www.tutorialspoint.com/sql/sql-update-view.htm</w:t>
        </w:r>
      </w:hyperlink>
    </w:p>
    <w:p w14:paraId="4CC05388" w14:textId="77777777" w:rsidR="006F7465" w:rsidRDefault="00257ABA" w:rsidP="00080753">
      <w:r w:rsidRPr="00257ABA">
        <w:rPr>
          <w:u w:val="single"/>
          <w:lang w:val="en-US"/>
        </w:rPr>
        <w:t>Note</w:t>
      </w:r>
      <w:r>
        <w:rPr>
          <w:u w:val="single"/>
          <w:lang w:val="en-US"/>
        </w:rPr>
        <w:t>:</w:t>
      </w:r>
      <w:r w:rsidRPr="00257ABA">
        <w:rPr>
          <w:lang w:val="en-US"/>
        </w:rPr>
        <w:t xml:space="preserve"> </w:t>
      </w:r>
      <w:r w:rsidR="006F7465" w:rsidRPr="006F7465">
        <w:t>Updates cannot be performed on columns based on which the view was created.</w:t>
      </w:r>
    </w:p>
    <w:p w14:paraId="4DC85471" w14:textId="09515463" w:rsidR="00257ABA" w:rsidRDefault="00257ABA" w:rsidP="001D1129">
      <w:pPr>
        <w:rPr>
          <w:lang w:val="en-US"/>
        </w:rPr>
      </w:pPr>
    </w:p>
    <w:p w14:paraId="109F1178" w14:textId="5A95121D" w:rsidR="001D1129" w:rsidRDefault="001D1129" w:rsidP="001D1129">
      <w:pPr>
        <w:pStyle w:val="Heading2"/>
        <w:rPr>
          <w:lang w:val="en-US"/>
        </w:rPr>
      </w:pPr>
      <w:r>
        <w:rPr>
          <w:lang w:val="en-US"/>
        </w:rPr>
        <w:t>Indexes</w:t>
      </w:r>
    </w:p>
    <w:p w14:paraId="1CFE13CD" w14:textId="763998B5" w:rsidR="001D1129" w:rsidRDefault="001D1129" w:rsidP="001D1129">
      <w:r w:rsidRPr="001D1129">
        <w:t>Indexes are used to retrieve data from the database more quickly than otherwise. The users cannot see the indexes, they are just used to speed up searches/queries.</w:t>
      </w:r>
    </w:p>
    <w:p w14:paraId="133E6670" w14:textId="0A53C30B" w:rsidR="005D2B7C" w:rsidRDefault="001D1129" w:rsidP="001D1129">
      <w:pPr>
        <w:rPr>
          <w:rStyle w:val="Hyperlink"/>
          <w:lang w:val="en-US"/>
        </w:rPr>
      </w:pPr>
      <w:hyperlink r:id="rId9" w:history="1">
        <w:r w:rsidRPr="003B3BA6">
          <w:rPr>
            <w:rStyle w:val="Hyperlink"/>
            <w:lang w:val="en-US"/>
          </w:rPr>
          <w:t>https://www.w3schools.com/sql/sql_create_index.asp</w:t>
        </w:r>
      </w:hyperlink>
    </w:p>
    <w:p w14:paraId="1C943DE6" w14:textId="77777777" w:rsidR="005D2B7C" w:rsidRDefault="005D2B7C" w:rsidP="001D1129">
      <w:pPr>
        <w:rPr>
          <w:lang w:val="en-US"/>
        </w:rPr>
      </w:pPr>
    </w:p>
    <w:p w14:paraId="68A6863E" w14:textId="4BE69447" w:rsidR="009E42EA" w:rsidRPr="009E42EA" w:rsidRDefault="009E42EA" w:rsidP="009E42EA">
      <w:r>
        <w:t>E</w:t>
      </w:r>
      <w:r w:rsidRPr="009E42EA">
        <w:t>ven if you haven't created any user-defined indexes on a table, there can still be built-in or automatically generated indexes. Here are the primary types that might exist:</w:t>
      </w:r>
    </w:p>
    <w:p w14:paraId="5778E7CA" w14:textId="77777777" w:rsidR="009E42EA" w:rsidRPr="009E42EA" w:rsidRDefault="009E42EA" w:rsidP="009E42EA">
      <w:pPr>
        <w:rPr>
          <w:b/>
          <w:bCs/>
        </w:rPr>
      </w:pPr>
      <w:r w:rsidRPr="009E42EA">
        <w:rPr>
          <w:b/>
          <w:bCs/>
        </w:rPr>
        <w:t>1. Primary Key Index</w:t>
      </w:r>
    </w:p>
    <w:p w14:paraId="54612678" w14:textId="77777777" w:rsidR="009E42EA" w:rsidRPr="009E42EA" w:rsidRDefault="009E42EA" w:rsidP="009E42EA">
      <w:pPr>
        <w:numPr>
          <w:ilvl w:val="0"/>
          <w:numId w:val="2"/>
        </w:numPr>
      </w:pPr>
      <w:r w:rsidRPr="009E42EA">
        <w:t xml:space="preserve">When you define a </w:t>
      </w:r>
      <w:r w:rsidRPr="009E42EA">
        <w:rPr>
          <w:b/>
          <w:bCs/>
        </w:rPr>
        <w:t>primary key</w:t>
      </w:r>
      <w:r w:rsidRPr="009E42EA">
        <w:t xml:space="preserve"> on a table, most SQL databases automatically create a unique index on that column to enforce the primary key constraint.</w:t>
      </w:r>
    </w:p>
    <w:p w14:paraId="2E0DADA0" w14:textId="77777777" w:rsidR="009E42EA" w:rsidRPr="009E42EA" w:rsidRDefault="009E42EA" w:rsidP="009E42EA">
      <w:pPr>
        <w:numPr>
          <w:ilvl w:val="0"/>
          <w:numId w:val="2"/>
        </w:numPr>
      </w:pPr>
      <w:r w:rsidRPr="009E42EA">
        <w:t>This index ensures that each value in the primary key column is unique and helps the database quickly locate rows based on the primary key.</w:t>
      </w:r>
    </w:p>
    <w:p w14:paraId="5DCA9968" w14:textId="77777777" w:rsidR="009E42EA" w:rsidRPr="009E42EA" w:rsidRDefault="009E42EA" w:rsidP="009E42EA">
      <w:pPr>
        <w:rPr>
          <w:b/>
          <w:bCs/>
        </w:rPr>
      </w:pPr>
      <w:r w:rsidRPr="009E42EA">
        <w:rPr>
          <w:b/>
          <w:bCs/>
        </w:rPr>
        <w:t>2. Unique Constraints</w:t>
      </w:r>
    </w:p>
    <w:p w14:paraId="406C1328" w14:textId="77777777" w:rsidR="009E42EA" w:rsidRPr="009E42EA" w:rsidRDefault="009E42EA" w:rsidP="009E42EA">
      <w:pPr>
        <w:numPr>
          <w:ilvl w:val="0"/>
          <w:numId w:val="3"/>
        </w:numPr>
      </w:pPr>
      <w:r w:rsidRPr="009E42EA">
        <w:t xml:space="preserve">If you specify a </w:t>
      </w:r>
      <w:r w:rsidRPr="009E42EA">
        <w:rPr>
          <w:b/>
          <w:bCs/>
        </w:rPr>
        <w:t>unique constraint</w:t>
      </w:r>
      <w:r w:rsidRPr="009E42EA">
        <w:t xml:space="preserve"> on a column, the database will automatically create a unique index to enforce this constraint, ensuring no duplicate values in that column.</w:t>
      </w:r>
    </w:p>
    <w:p w14:paraId="0D27C059" w14:textId="77777777" w:rsidR="009E42EA" w:rsidRPr="009E42EA" w:rsidRDefault="009E42EA" w:rsidP="009E42EA">
      <w:pPr>
        <w:numPr>
          <w:ilvl w:val="0"/>
          <w:numId w:val="3"/>
        </w:numPr>
      </w:pPr>
      <w:r w:rsidRPr="009E42EA">
        <w:t>For example:</w:t>
      </w:r>
    </w:p>
    <w:p w14:paraId="490ACF81" w14:textId="77777777" w:rsidR="009E42EA" w:rsidRPr="009E42EA" w:rsidRDefault="009E42EA" w:rsidP="009E42EA">
      <w:proofErr w:type="spellStart"/>
      <w:r w:rsidRPr="009E42EA">
        <w:t>sql</w:t>
      </w:r>
      <w:proofErr w:type="spellEnd"/>
    </w:p>
    <w:p w14:paraId="3EC7520B" w14:textId="77777777" w:rsidR="009E42EA" w:rsidRPr="009E42EA" w:rsidRDefault="009E42EA" w:rsidP="009E42EA">
      <w:r w:rsidRPr="009E42EA">
        <w:t>Copy code</w:t>
      </w:r>
    </w:p>
    <w:p w14:paraId="7FA34317" w14:textId="77777777" w:rsidR="009E42EA" w:rsidRPr="009E42EA" w:rsidRDefault="009E42EA" w:rsidP="009E42EA">
      <w:r w:rsidRPr="009E42EA">
        <w:t>CREATE TABLE employees (</w:t>
      </w:r>
    </w:p>
    <w:p w14:paraId="3551B40E" w14:textId="77777777" w:rsidR="009E42EA" w:rsidRPr="009E42EA" w:rsidRDefault="009E42EA" w:rsidP="009E42EA">
      <w:r w:rsidRPr="009E42EA">
        <w:t xml:space="preserve">    </w:t>
      </w:r>
      <w:proofErr w:type="spellStart"/>
      <w:r w:rsidRPr="009E42EA">
        <w:t>employee_id</w:t>
      </w:r>
      <w:proofErr w:type="spellEnd"/>
      <w:r w:rsidRPr="009E42EA">
        <w:t xml:space="preserve"> INT PRIMARY KEY,</w:t>
      </w:r>
    </w:p>
    <w:p w14:paraId="1A7549BD" w14:textId="77777777" w:rsidR="009E42EA" w:rsidRPr="009E42EA" w:rsidRDefault="009E42EA" w:rsidP="009E42EA">
      <w:r w:rsidRPr="009E42EA">
        <w:t xml:space="preserve">    email </w:t>
      </w:r>
      <w:proofErr w:type="gramStart"/>
      <w:r w:rsidRPr="009E42EA">
        <w:t>VARCHAR(</w:t>
      </w:r>
      <w:proofErr w:type="gramEnd"/>
      <w:r w:rsidRPr="009E42EA">
        <w:t>255) UNIQUE</w:t>
      </w:r>
    </w:p>
    <w:p w14:paraId="209AAA88" w14:textId="77777777" w:rsidR="009E42EA" w:rsidRPr="009E42EA" w:rsidRDefault="009E42EA" w:rsidP="009E42EA">
      <w:r w:rsidRPr="009E42EA">
        <w:t>);</w:t>
      </w:r>
    </w:p>
    <w:p w14:paraId="688CF932" w14:textId="77777777" w:rsidR="009E42EA" w:rsidRPr="009E42EA" w:rsidRDefault="009E42EA" w:rsidP="009E42EA">
      <w:pPr>
        <w:numPr>
          <w:ilvl w:val="0"/>
          <w:numId w:val="3"/>
        </w:numPr>
      </w:pPr>
      <w:r w:rsidRPr="009E42EA">
        <w:t xml:space="preserve">Here, </w:t>
      </w:r>
      <w:proofErr w:type="spellStart"/>
      <w:r w:rsidRPr="009E42EA">
        <w:t>employee_id</w:t>
      </w:r>
      <w:proofErr w:type="spellEnd"/>
      <w:r w:rsidRPr="009E42EA">
        <w:t xml:space="preserve"> will have an index for the primary key, and email will also have an index due to the unique constraint.</w:t>
      </w:r>
    </w:p>
    <w:p w14:paraId="0340F28C" w14:textId="77777777" w:rsidR="009E42EA" w:rsidRPr="009E42EA" w:rsidRDefault="009E42EA" w:rsidP="009E42EA">
      <w:pPr>
        <w:rPr>
          <w:b/>
          <w:bCs/>
        </w:rPr>
      </w:pPr>
      <w:r w:rsidRPr="009E42EA">
        <w:rPr>
          <w:b/>
          <w:bCs/>
        </w:rPr>
        <w:t>3. Foreign Key Indexes (Sometimes)</w:t>
      </w:r>
    </w:p>
    <w:p w14:paraId="6DA5903E" w14:textId="77777777" w:rsidR="009E42EA" w:rsidRPr="009E42EA" w:rsidRDefault="009E42EA" w:rsidP="009E42EA">
      <w:pPr>
        <w:numPr>
          <w:ilvl w:val="0"/>
          <w:numId w:val="4"/>
        </w:numPr>
      </w:pPr>
      <w:r w:rsidRPr="009E42EA">
        <w:t xml:space="preserve">In some databases, if you define a </w:t>
      </w:r>
      <w:r w:rsidRPr="009E42EA">
        <w:rPr>
          <w:b/>
          <w:bCs/>
        </w:rPr>
        <w:t>foreign key</w:t>
      </w:r>
      <w:r w:rsidRPr="009E42EA">
        <w:t xml:space="preserve"> on a column, the database may automatically create an index on that column to improve the performance of join operations.</w:t>
      </w:r>
    </w:p>
    <w:p w14:paraId="039B7AE3" w14:textId="77777777" w:rsidR="009E42EA" w:rsidRPr="009E42EA" w:rsidRDefault="009E42EA" w:rsidP="009E42EA">
      <w:pPr>
        <w:numPr>
          <w:ilvl w:val="0"/>
          <w:numId w:val="4"/>
        </w:numPr>
      </w:pPr>
      <w:r w:rsidRPr="009E42EA">
        <w:t>Note: Not all database systems create an index on foreign keys automatically, so this depends on the system (e.g., MySQL doesn’t do this by default).</w:t>
      </w:r>
    </w:p>
    <w:p w14:paraId="7EC61148" w14:textId="77777777" w:rsidR="009E42EA" w:rsidRPr="009E42EA" w:rsidRDefault="009E42EA" w:rsidP="009E42EA">
      <w:pPr>
        <w:rPr>
          <w:b/>
          <w:bCs/>
        </w:rPr>
      </w:pPr>
      <w:r w:rsidRPr="009E42EA">
        <w:rPr>
          <w:b/>
          <w:bCs/>
        </w:rPr>
        <w:t>4. Internal System or Metadata Indexes</w:t>
      </w:r>
    </w:p>
    <w:p w14:paraId="0F91E78D" w14:textId="77777777" w:rsidR="009E42EA" w:rsidRPr="009E42EA" w:rsidRDefault="009E42EA" w:rsidP="009E42EA">
      <w:pPr>
        <w:numPr>
          <w:ilvl w:val="0"/>
          <w:numId w:val="5"/>
        </w:numPr>
      </w:pPr>
      <w:r w:rsidRPr="009E42EA">
        <w:t>Some databases have hidden or internal indexes for managing specific internal operations, such as row ID indexing, which may not be visible to users but help with row retrieval.</w:t>
      </w:r>
    </w:p>
    <w:p w14:paraId="6B6CD161" w14:textId="77777777" w:rsidR="009E42EA" w:rsidRPr="009E42EA" w:rsidRDefault="009E42EA" w:rsidP="009E42EA">
      <w:pPr>
        <w:numPr>
          <w:ilvl w:val="0"/>
          <w:numId w:val="5"/>
        </w:numPr>
      </w:pPr>
      <w:r w:rsidRPr="009E42EA">
        <w:t xml:space="preserve">For example, in Oracle databases, each table has an internal </w:t>
      </w:r>
      <w:r w:rsidRPr="009E42EA">
        <w:rPr>
          <w:b/>
          <w:bCs/>
        </w:rPr>
        <w:t>ROWID</w:t>
      </w:r>
      <w:r w:rsidRPr="009E42EA">
        <w:t xml:space="preserve"> pseudo-column that helps locate rows quickly.</w:t>
      </w:r>
    </w:p>
    <w:p w14:paraId="48A9692E" w14:textId="77777777" w:rsidR="009E42EA" w:rsidRPr="009E42EA" w:rsidRDefault="009E42EA" w:rsidP="009E42EA">
      <w:pPr>
        <w:rPr>
          <w:b/>
          <w:bCs/>
        </w:rPr>
      </w:pPr>
      <w:r w:rsidRPr="009E42EA">
        <w:rPr>
          <w:b/>
          <w:bCs/>
        </w:rPr>
        <w:t>Checking for Existing Indexes</w:t>
      </w:r>
    </w:p>
    <w:p w14:paraId="2634D5C4" w14:textId="77777777" w:rsidR="009E42EA" w:rsidRPr="009E42EA" w:rsidRDefault="009E42EA" w:rsidP="009E42EA">
      <w:r w:rsidRPr="009E42EA">
        <w:t>You can verify existing indexes on your table by using SHOW INDEX in MySQL or the equivalent command in other SQL systems. It will display both user-defined and automatically generated indexes.</w:t>
      </w:r>
    </w:p>
    <w:p w14:paraId="010F9A95" w14:textId="77777777" w:rsidR="009E42EA" w:rsidRDefault="009E42EA" w:rsidP="001D1129">
      <w:pPr>
        <w:rPr>
          <w:lang w:val="en-US"/>
        </w:rPr>
      </w:pPr>
    </w:p>
    <w:p w14:paraId="0F29383B" w14:textId="0EB678CE" w:rsidR="009E42EA" w:rsidRDefault="009E42EA" w:rsidP="009E42EA">
      <w:pPr>
        <w:pStyle w:val="Heading2"/>
        <w:rPr>
          <w:lang w:val="en-US"/>
        </w:rPr>
      </w:pPr>
      <w:r>
        <w:rPr>
          <w:lang w:val="en-US"/>
        </w:rPr>
        <w:t>Sequences</w:t>
      </w:r>
    </w:p>
    <w:p w14:paraId="3ECE0137" w14:textId="167D9CCA" w:rsidR="009E42EA" w:rsidRDefault="009E42EA" w:rsidP="009E42EA">
      <w:pPr>
        <w:rPr>
          <w:lang w:val="en-US"/>
        </w:rPr>
      </w:pPr>
      <w:hyperlink r:id="rId10" w:history="1">
        <w:r w:rsidRPr="00874011">
          <w:rPr>
            <w:rStyle w:val="Hyperlink"/>
            <w:lang w:val="en-US"/>
          </w:rPr>
          <w:t>https://www.geeksforgeeks.org/sql-sequences/</w:t>
        </w:r>
      </w:hyperlink>
    </w:p>
    <w:p w14:paraId="7CCA8F34" w14:textId="77777777" w:rsidR="009E42EA" w:rsidRDefault="009E42EA" w:rsidP="009E42EA">
      <w:pPr>
        <w:rPr>
          <w:lang w:val="en-US"/>
        </w:rPr>
      </w:pPr>
    </w:p>
    <w:p w14:paraId="3C16163B" w14:textId="5E98F461" w:rsidR="009E42EA" w:rsidRDefault="009E42EA" w:rsidP="009E42EA">
      <w:pPr>
        <w:rPr>
          <w:lang w:val="en-US"/>
        </w:rPr>
      </w:pPr>
      <w:r>
        <w:rPr>
          <w:lang w:val="en-US"/>
        </w:rPr>
        <w:t>You can change the sequence too, by</w:t>
      </w:r>
    </w:p>
    <w:p w14:paraId="445A133E" w14:textId="77777777" w:rsidR="009E42EA" w:rsidRPr="009E42EA" w:rsidRDefault="009E42EA" w:rsidP="009E42EA">
      <w:pPr>
        <w:rPr>
          <w:lang w:val="en-US"/>
        </w:rPr>
      </w:pPr>
      <w:r w:rsidRPr="009E42EA">
        <w:rPr>
          <w:lang w:val="en-US"/>
        </w:rPr>
        <w:t xml:space="preserve">ALTER SEQUENCE </w:t>
      </w:r>
      <w:proofErr w:type="spellStart"/>
      <w:r w:rsidRPr="009E42EA">
        <w:rPr>
          <w:lang w:val="en-US"/>
        </w:rPr>
        <w:t>employee_seq</w:t>
      </w:r>
      <w:proofErr w:type="spellEnd"/>
    </w:p>
    <w:p w14:paraId="1ECDFD7D" w14:textId="5F82624D" w:rsidR="009E42EA" w:rsidRDefault="009E42EA" w:rsidP="009E42EA">
      <w:pPr>
        <w:rPr>
          <w:lang w:val="en-US"/>
        </w:rPr>
      </w:pPr>
      <w:r w:rsidRPr="009E42EA">
        <w:rPr>
          <w:lang w:val="en-US"/>
        </w:rPr>
        <w:t>INCREMENT BY 2; -- Changes the increment for future values</w:t>
      </w:r>
    </w:p>
    <w:p w14:paraId="12FCA895" w14:textId="77777777" w:rsidR="00947EA8" w:rsidRDefault="00947EA8" w:rsidP="009E42EA">
      <w:pPr>
        <w:rPr>
          <w:lang w:val="en-US"/>
        </w:rPr>
      </w:pPr>
    </w:p>
    <w:p w14:paraId="728BDC43" w14:textId="7C57FFA9" w:rsidR="00947EA8" w:rsidRDefault="00947EA8" w:rsidP="009E42EA">
      <w:pPr>
        <w:rPr>
          <w:lang w:val="en-US"/>
        </w:rPr>
      </w:pPr>
      <w:r>
        <w:rPr>
          <w:lang w:val="en-US"/>
        </w:rPr>
        <w:t>To set a sequence to any column, say primary key, you can create sequence first and then</w:t>
      </w:r>
    </w:p>
    <w:p w14:paraId="120DCDCD" w14:textId="77777777" w:rsidR="00947EA8" w:rsidRPr="00947EA8" w:rsidRDefault="00947EA8" w:rsidP="00947EA8">
      <w:pPr>
        <w:rPr>
          <w:lang w:val="en-US"/>
        </w:rPr>
      </w:pPr>
      <w:r w:rsidRPr="00947EA8">
        <w:rPr>
          <w:lang w:val="en-US"/>
        </w:rPr>
        <w:t>-- Create two sequences</w:t>
      </w:r>
    </w:p>
    <w:p w14:paraId="369CDAE9" w14:textId="77777777" w:rsidR="00947EA8" w:rsidRPr="00947EA8" w:rsidRDefault="00947EA8" w:rsidP="00947EA8">
      <w:pPr>
        <w:rPr>
          <w:lang w:val="en-US"/>
        </w:rPr>
      </w:pPr>
      <w:r w:rsidRPr="00947EA8">
        <w:rPr>
          <w:lang w:val="en-US"/>
        </w:rPr>
        <w:t xml:space="preserve">CREATE SEQUENCE </w:t>
      </w:r>
      <w:proofErr w:type="spellStart"/>
      <w:r w:rsidRPr="00947EA8">
        <w:rPr>
          <w:lang w:val="en-US"/>
        </w:rPr>
        <w:t>emp_id_seq</w:t>
      </w:r>
      <w:proofErr w:type="spellEnd"/>
    </w:p>
    <w:p w14:paraId="3A86E148" w14:textId="77777777" w:rsidR="00947EA8" w:rsidRPr="00947EA8" w:rsidRDefault="00947EA8" w:rsidP="00947EA8">
      <w:pPr>
        <w:rPr>
          <w:lang w:val="en-US"/>
        </w:rPr>
      </w:pPr>
      <w:r w:rsidRPr="00947EA8">
        <w:rPr>
          <w:lang w:val="en-US"/>
        </w:rPr>
        <w:t>START WITH 1</w:t>
      </w:r>
    </w:p>
    <w:p w14:paraId="637D4951" w14:textId="77777777" w:rsidR="00947EA8" w:rsidRPr="00947EA8" w:rsidRDefault="00947EA8" w:rsidP="00947EA8">
      <w:pPr>
        <w:rPr>
          <w:lang w:val="en-US"/>
        </w:rPr>
      </w:pPr>
      <w:r w:rsidRPr="00947EA8">
        <w:rPr>
          <w:lang w:val="en-US"/>
        </w:rPr>
        <w:t>INCREMENT BY 1;</w:t>
      </w:r>
    </w:p>
    <w:p w14:paraId="5872912D" w14:textId="77777777" w:rsidR="00947EA8" w:rsidRPr="00947EA8" w:rsidRDefault="00947EA8" w:rsidP="00947EA8">
      <w:pPr>
        <w:rPr>
          <w:lang w:val="en-US"/>
        </w:rPr>
      </w:pPr>
    </w:p>
    <w:p w14:paraId="3E3842A4" w14:textId="77777777" w:rsidR="00947EA8" w:rsidRPr="00947EA8" w:rsidRDefault="00947EA8" w:rsidP="00947EA8">
      <w:pPr>
        <w:rPr>
          <w:lang w:val="en-US"/>
        </w:rPr>
      </w:pPr>
      <w:r w:rsidRPr="00947EA8">
        <w:rPr>
          <w:lang w:val="en-US"/>
        </w:rPr>
        <w:t xml:space="preserve">CREATE SEQUENCE </w:t>
      </w:r>
      <w:proofErr w:type="spellStart"/>
      <w:r w:rsidRPr="00947EA8">
        <w:rPr>
          <w:lang w:val="en-US"/>
        </w:rPr>
        <w:t>dept_id_seq</w:t>
      </w:r>
      <w:proofErr w:type="spellEnd"/>
    </w:p>
    <w:p w14:paraId="0F615882" w14:textId="77777777" w:rsidR="00947EA8" w:rsidRPr="00947EA8" w:rsidRDefault="00947EA8" w:rsidP="00947EA8">
      <w:pPr>
        <w:rPr>
          <w:lang w:val="en-US"/>
        </w:rPr>
      </w:pPr>
      <w:r w:rsidRPr="00947EA8">
        <w:rPr>
          <w:lang w:val="en-US"/>
        </w:rPr>
        <w:t>START WITH 100</w:t>
      </w:r>
    </w:p>
    <w:p w14:paraId="248D3F48" w14:textId="77777777" w:rsidR="00947EA8" w:rsidRPr="00947EA8" w:rsidRDefault="00947EA8" w:rsidP="00947EA8">
      <w:pPr>
        <w:rPr>
          <w:lang w:val="en-US"/>
        </w:rPr>
      </w:pPr>
      <w:r w:rsidRPr="00947EA8">
        <w:rPr>
          <w:lang w:val="en-US"/>
        </w:rPr>
        <w:t>INCREMENT BY 1;</w:t>
      </w:r>
    </w:p>
    <w:p w14:paraId="59C16EA4" w14:textId="77777777" w:rsidR="00947EA8" w:rsidRPr="00947EA8" w:rsidRDefault="00947EA8" w:rsidP="00947EA8">
      <w:pPr>
        <w:rPr>
          <w:lang w:val="en-US"/>
        </w:rPr>
      </w:pPr>
    </w:p>
    <w:p w14:paraId="6CBE8056" w14:textId="77777777" w:rsidR="00947EA8" w:rsidRPr="00947EA8" w:rsidRDefault="00947EA8" w:rsidP="00947EA8">
      <w:pPr>
        <w:rPr>
          <w:lang w:val="en-US"/>
        </w:rPr>
      </w:pPr>
      <w:r w:rsidRPr="00947EA8">
        <w:rPr>
          <w:lang w:val="en-US"/>
        </w:rPr>
        <w:t>-- Create a table that uses both sequences</w:t>
      </w:r>
    </w:p>
    <w:p w14:paraId="634E5F9F" w14:textId="77777777" w:rsidR="00947EA8" w:rsidRPr="00947EA8" w:rsidRDefault="00947EA8" w:rsidP="00947EA8">
      <w:pPr>
        <w:rPr>
          <w:lang w:val="en-US"/>
        </w:rPr>
      </w:pPr>
      <w:r w:rsidRPr="00947EA8">
        <w:rPr>
          <w:lang w:val="en-US"/>
        </w:rPr>
        <w:t>CREATE TABLE employees (</w:t>
      </w:r>
    </w:p>
    <w:p w14:paraId="50B744AE" w14:textId="77777777" w:rsidR="00947EA8" w:rsidRPr="00947EA8" w:rsidRDefault="00947EA8" w:rsidP="00947EA8">
      <w:pPr>
        <w:rPr>
          <w:lang w:val="en-US"/>
        </w:rPr>
      </w:pPr>
      <w:r w:rsidRPr="00947EA8">
        <w:rPr>
          <w:lang w:val="en-US"/>
        </w:rPr>
        <w:t xml:space="preserve">    </w:t>
      </w:r>
      <w:proofErr w:type="spellStart"/>
      <w:r w:rsidRPr="00947EA8">
        <w:rPr>
          <w:lang w:val="en-US"/>
        </w:rPr>
        <w:t>employee_id</w:t>
      </w:r>
      <w:proofErr w:type="spellEnd"/>
      <w:r w:rsidRPr="00947EA8">
        <w:rPr>
          <w:lang w:val="en-US"/>
        </w:rPr>
        <w:t xml:space="preserve"> INT PRIMARY KEY DEFAULT </w:t>
      </w:r>
      <w:proofErr w:type="spellStart"/>
      <w:r w:rsidRPr="00947EA8">
        <w:rPr>
          <w:lang w:val="en-US"/>
        </w:rPr>
        <w:t>nextval</w:t>
      </w:r>
      <w:proofErr w:type="spellEnd"/>
      <w:r w:rsidRPr="00947EA8">
        <w:rPr>
          <w:lang w:val="en-US"/>
        </w:rPr>
        <w:t>('</w:t>
      </w:r>
      <w:proofErr w:type="spellStart"/>
      <w:r w:rsidRPr="00947EA8">
        <w:rPr>
          <w:lang w:val="en-US"/>
        </w:rPr>
        <w:t>emp_id_seq</w:t>
      </w:r>
      <w:proofErr w:type="spellEnd"/>
      <w:r w:rsidRPr="00947EA8">
        <w:rPr>
          <w:lang w:val="en-US"/>
        </w:rPr>
        <w:t>'),</w:t>
      </w:r>
    </w:p>
    <w:p w14:paraId="21D2B2F6" w14:textId="77777777" w:rsidR="00947EA8" w:rsidRPr="00947EA8" w:rsidRDefault="00947EA8" w:rsidP="00947EA8">
      <w:pPr>
        <w:rPr>
          <w:lang w:val="en-US"/>
        </w:rPr>
      </w:pPr>
      <w:r w:rsidRPr="00947EA8">
        <w:rPr>
          <w:lang w:val="en-US"/>
        </w:rPr>
        <w:t xml:space="preserve">    </w:t>
      </w:r>
      <w:proofErr w:type="spellStart"/>
      <w:r w:rsidRPr="00947EA8">
        <w:rPr>
          <w:lang w:val="en-US"/>
        </w:rPr>
        <w:t>department_id</w:t>
      </w:r>
      <w:proofErr w:type="spellEnd"/>
      <w:r w:rsidRPr="00947EA8">
        <w:rPr>
          <w:lang w:val="en-US"/>
        </w:rPr>
        <w:t xml:space="preserve"> INT DEFAULT </w:t>
      </w:r>
      <w:proofErr w:type="spellStart"/>
      <w:r w:rsidRPr="00947EA8">
        <w:rPr>
          <w:lang w:val="en-US"/>
        </w:rPr>
        <w:t>nextval</w:t>
      </w:r>
      <w:proofErr w:type="spellEnd"/>
      <w:r w:rsidRPr="00947EA8">
        <w:rPr>
          <w:lang w:val="en-US"/>
        </w:rPr>
        <w:t>('</w:t>
      </w:r>
      <w:proofErr w:type="spellStart"/>
      <w:r w:rsidRPr="00947EA8">
        <w:rPr>
          <w:lang w:val="en-US"/>
        </w:rPr>
        <w:t>dept_id_seq</w:t>
      </w:r>
      <w:proofErr w:type="spellEnd"/>
      <w:r w:rsidRPr="00947EA8">
        <w:rPr>
          <w:lang w:val="en-US"/>
        </w:rPr>
        <w:t>'),</w:t>
      </w:r>
    </w:p>
    <w:p w14:paraId="2B28427D" w14:textId="77777777" w:rsidR="00947EA8" w:rsidRPr="00947EA8" w:rsidRDefault="00947EA8" w:rsidP="00947EA8">
      <w:pPr>
        <w:rPr>
          <w:lang w:val="en-US"/>
        </w:rPr>
      </w:pPr>
      <w:r w:rsidRPr="00947EA8">
        <w:rPr>
          <w:lang w:val="en-US"/>
        </w:rPr>
        <w:t xml:space="preserve">    </w:t>
      </w:r>
      <w:proofErr w:type="spellStart"/>
      <w:r w:rsidRPr="00947EA8">
        <w:rPr>
          <w:lang w:val="en-US"/>
        </w:rPr>
        <w:t>first_name</w:t>
      </w:r>
      <w:proofErr w:type="spellEnd"/>
      <w:r w:rsidRPr="00947EA8">
        <w:rPr>
          <w:lang w:val="en-US"/>
        </w:rPr>
        <w:t xml:space="preserve"> </w:t>
      </w:r>
      <w:proofErr w:type="gramStart"/>
      <w:r w:rsidRPr="00947EA8">
        <w:rPr>
          <w:lang w:val="en-US"/>
        </w:rPr>
        <w:t>VARCHAR(</w:t>
      </w:r>
      <w:proofErr w:type="gramEnd"/>
      <w:r w:rsidRPr="00947EA8">
        <w:rPr>
          <w:lang w:val="en-US"/>
        </w:rPr>
        <w:t>50),</w:t>
      </w:r>
    </w:p>
    <w:p w14:paraId="428B74F3" w14:textId="77777777" w:rsidR="00947EA8" w:rsidRPr="00947EA8" w:rsidRDefault="00947EA8" w:rsidP="00947EA8">
      <w:pPr>
        <w:rPr>
          <w:lang w:val="en-US"/>
        </w:rPr>
      </w:pPr>
      <w:r w:rsidRPr="00947EA8">
        <w:rPr>
          <w:lang w:val="en-US"/>
        </w:rPr>
        <w:t xml:space="preserve">    </w:t>
      </w:r>
      <w:proofErr w:type="spellStart"/>
      <w:r w:rsidRPr="00947EA8">
        <w:rPr>
          <w:lang w:val="en-US"/>
        </w:rPr>
        <w:t>last_name</w:t>
      </w:r>
      <w:proofErr w:type="spellEnd"/>
      <w:r w:rsidRPr="00947EA8">
        <w:rPr>
          <w:lang w:val="en-US"/>
        </w:rPr>
        <w:t xml:space="preserve"> </w:t>
      </w:r>
      <w:proofErr w:type="gramStart"/>
      <w:r w:rsidRPr="00947EA8">
        <w:rPr>
          <w:lang w:val="en-US"/>
        </w:rPr>
        <w:t>VARCHAR(</w:t>
      </w:r>
      <w:proofErr w:type="gramEnd"/>
      <w:r w:rsidRPr="00947EA8">
        <w:rPr>
          <w:lang w:val="en-US"/>
        </w:rPr>
        <w:t>50)</w:t>
      </w:r>
    </w:p>
    <w:p w14:paraId="5A7A1718" w14:textId="7B126950" w:rsidR="00947EA8" w:rsidRDefault="00947EA8" w:rsidP="00947EA8">
      <w:pPr>
        <w:rPr>
          <w:lang w:val="en-US"/>
        </w:rPr>
      </w:pPr>
      <w:r w:rsidRPr="00947EA8">
        <w:rPr>
          <w:lang w:val="en-US"/>
        </w:rPr>
        <w:t>);</w:t>
      </w:r>
    </w:p>
    <w:p w14:paraId="0D2AB7C2" w14:textId="77777777" w:rsidR="009E42EA" w:rsidRDefault="009E42EA" w:rsidP="009E42EA">
      <w:pPr>
        <w:rPr>
          <w:lang w:val="en-US"/>
        </w:rPr>
      </w:pPr>
    </w:p>
    <w:p w14:paraId="3FC64B7A" w14:textId="365F9D85" w:rsidR="009E42EA" w:rsidRDefault="009E42EA" w:rsidP="009E42EA">
      <w:pPr>
        <w:rPr>
          <w:lang w:val="en-US"/>
        </w:rPr>
      </w:pPr>
      <w:r>
        <w:rPr>
          <w:lang w:val="en-US"/>
        </w:rPr>
        <w:t xml:space="preserve">If instead of creating a custom sequence, you want the autoincrement to start from a specified value, you can do </w:t>
      </w:r>
    </w:p>
    <w:p w14:paraId="6AEB8C9A" w14:textId="77777777" w:rsidR="009E42EA" w:rsidRDefault="009E42EA" w:rsidP="009E42EA">
      <w:r>
        <w:t>CREATE TABLE employees (</w:t>
      </w:r>
    </w:p>
    <w:p w14:paraId="697DF012" w14:textId="77777777" w:rsidR="009E42EA" w:rsidRDefault="009E42EA" w:rsidP="009E42EA">
      <w:r>
        <w:t xml:space="preserve">    </w:t>
      </w:r>
      <w:proofErr w:type="spellStart"/>
      <w:r>
        <w:t>employee_id</w:t>
      </w:r>
      <w:proofErr w:type="spellEnd"/>
      <w:r>
        <w:t xml:space="preserve"> INT AUTO_INCREMENT PRIMARY KEY,</w:t>
      </w:r>
    </w:p>
    <w:p w14:paraId="1F6FD3C2" w14:textId="77777777" w:rsidR="009E42EA" w:rsidRDefault="009E42EA" w:rsidP="009E42EA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01B7E90" w14:textId="77777777" w:rsidR="009E42EA" w:rsidRDefault="009E42EA" w:rsidP="009E42EA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456FB112" w14:textId="59D31FEB" w:rsidR="009E42EA" w:rsidRDefault="009E42EA" w:rsidP="009E42EA">
      <w:r>
        <w:lastRenderedPageBreak/>
        <w:t>) AUTO_INCREMENT = 1000; -- Set starting point</w:t>
      </w:r>
    </w:p>
    <w:p w14:paraId="14CB4C18" w14:textId="77777777" w:rsidR="00947EA8" w:rsidRDefault="00947EA8" w:rsidP="009E42EA"/>
    <w:p w14:paraId="7AF40CF8" w14:textId="77777777" w:rsidR="00947EA8" w:rsidRDefault="00947EA8" w:rsidP="009E42EA"/>
    <w:p w14:paraId="18D325B0" w14:textId="41C53BFD" w:rsidR="00947EA8" w:rsidRDefault="00947EA8" w:rsidP="00947EA8">
      <w:pPr>
        <w:pStyle w:val="Heading2"/>
      </w:pPr>
      <w:r>
        <w:t>Synonym</w:t>
      </w:r>
    </w:p>
    <w:p w14:paraId="722D08D9" w14:textId="77777777" w:rsidR="00947EA8" w:rsidRPr="00947EA8" w:rsidRDefault="00947EA8" w:rsidP="00947EA8">
      <w:r w:rsidRPr="00947EA8">
        <w:t xml:space="preserve">In SQL, the term </w:t>
      </w:r>
      <w:r w:rsidRPr="00947EA8">
        <w:rPr>
          <w:b/>
          <w:bCs/>
        </w:rPr>
        <w:t>synonym</w:t>
      </w:r>
      <w:r w:rsidRPr="00947EA8">
        <w:t xml:space="preserve"> refers to an alias or alternative name for a database object. This can be used to simplify access to objects or to abstract the underlying structure from users.</w:t>
      </w:r>
    </w:p>
    <w:p w14:paraId="44B95AFA" w14:textId="77777777" w:rsidR="00947EA8" w:rsidRPr="00947EA8" w:rsidRDefault="00947EA8" w:rsidP="00947EA8">
      <w:pPr>
        <w:rPr>
          <w:b/>
          <w:bCs/>
        </w:rPr>
      </w:pPr>
      <w:r w:rsidRPr="00947EA8">
        <w:rPr>
          <w:b/>
          <w:bCs/>
        </w:rPr>
        <w:t>Characteristics of Synonyms:</w:t>
      </w:r>
    </w:p>
    <w:p w14:paraId="15E40343" w14:textId="77777777" w:rsidR="00947EA8" w:rsidRPr="00947EA8" w:rsidRDefault="00947EA8" w:rsidP="00947EA8">
      <w:pPr>
        <w:numPr>
          <w:ilvl w:val="0"/>
          <w:numId w:val="6"/>
        </w:numPr>
      </w:pPr>
      <w:r w:rsidRPr="00947EA8">
        <w:rPr>
          <w:b/>
          <w:bCs/>
        </w:rPr>
        <w:t>Alias for Database Objects</w:t>
      </w:r>
      <w:r w:rsidRPr="00947EA8">
        <w:t>: A synonym can point to tables, views, sequences, stored procedures, and other database objects.</w:t>
      </w:r>
    </w:p>
    <w:p w14:paraId="675DDE08" w14:textId="77777777" w:rsidR="00947EA8" w:rsidRPr="00947EA8" w:rsidRDefault="00947EA8" w:rsidP="00947EA8">
      <w:pPr>
        <w:numPr>
          <w:ilvl w:val="0"/>
          <w:numId w:val="6"/>
        </w:numPr>
      </w:pPr>
      <w:r w:rsidRPr="00947EA8">
        <w:rPr>
          <w:b/>
          <w:bCs/>
        </w:rPr>
        <w:t>Easy Access</w:t>
      </w:r>
      <w:r w:rsidRPr="00947EA8">
        <w:t>: Synonyms provide a way to simplify access to database objects, especially when dealing with long object names or complex schemas.</w:t>
      </w:r>
    </w:p>
    <w:p w14:paraId="171BB7B2" w14:textId="77777777" w:rsidR="00947EA8" w:rsidRPr="00947EA8" w:rsidRDefault="00947EA8" w:rsidP="00947EA8">
      <w:pPr>
        <w:numPr>
          <w:ilvl w:val="0"/>
          <w:numId w:val="6"/>
        </w:numPr>
      </w:pPr>
      <w:r w:rsidRPr="00947EA8">
        <w:rPr>
          <w:b/>
          <w:bCs/>
        </w:rPr>
        <w:t>User Privileges</w:t>
      </w:r>
      <w:r w:rsidRPr="00947EA8">
        <w:t>: You can grant permissions on a synonym, allowing users to access the underlying object without needing direct permissions on the object itself.</w:t>
      </w:r>
    </w:p>
    <w:p w14:paraId="1D62D287" w14:textId="77777777" w:rsidR="00947EA8" w:rsidRPr="00947EA8" w:rsidRDefault="00947EA8" w:rsidP="00947EA8">
      <w:pPr>
        <w:rPr>
          <w:b/>
          <w:bCs/>
        </w:rPr>
      </w:pPr>
      <w:r w:rsidRPr="00947EA8">
        <w:rPr>
          <w:b/>
          <w:bCs/>
        </w:rPr>
        <w:t>Example of Creating a Synonym:</w:t>
      </w:r>
    </w:p>
    <w:p w14:paraId="7333349F" w14:textId="77777777" w:rsidR="00947EA8" w:rsidRPr="00947EA8" w:rsidRDefault="00947EA8" w:rsidP="00947EA8">
      <w:r w:rsidRPr="00947EA8">
        <w:t>Here’s how to create a synonym for the previously defined sequence:</w:t>
      </w:r>
    </w:p>
    <w:p w14:paraId="47CF05C3" w14:textId="6460A31A" w:rsidR="00947EA8" w:rsidRDefault="00947EA8" w:rsidP="009E42EA">
      <w:r w:rsidRPr="00947EA8">
        <w:t xml:space="preserve">CREATE SYNONYM </w:t>
      </w:r>
      <w:proofErr w:type="spellStart"/>
      <w:r w:rsidRPr="00947EA8">
        <w:t>emp_seq</w:t>
      </w:r>
      <w:proofErr w:type="spellEnd"/>
      <w:r w:rsidRPr="00947EA8">
        <w:t xml:space="preserve"> FOR </w:t>
      </w:r>
      <w:proofErr w:type="spellStart"/>
      <w:r w:rsidRPr="00947EA8">
        <w:t>employee_seq</w:t>
      </w:r>
      <w:proofErr w:type="spellEnd"/>
      <w:r w:rsidRPr="00947EA8">
        <w:t>;</w:t>
      </w:r>
    </w:p>
    <w:p w14:paraId="4E29F0A3" w14:textId="6C3D5B90" w:rsidR="00947EA8" w:rsidRDefault="00947EA8" w:rsidP="009E42EA">
      <w:r>
        <w:t>The general syntax for dropping a sequence is</w:t>
      </w:r>
    </w:p>
    <w:p w14:paraId="46402DE9" w14:textId="7F2FE056" w:rsidR="00947EA8" w:rsidRDefault="00947EA8" w:rsidP="009E42EA">
      <w:r w:rsidRPr="00947EA8">
        <w:t xml:space="preserve">DROP SYNONYM [ IF </w:t>
      </w:r>
      <w:proofErr w:type="gramStart"/>
      <w:r w:rsidRPr="00947EA8">
        <w:t>EXISTS ]</w:t>
      </w:r>
      <w:proofErr w:type="gramEnd"/>
      <w:r w:rsidRPr="00947EA8">
        <w:t xml:space="preserve"> [ schema. ] </w:t>
      </w:r>
      <w:proofErr w:type="spellStart"/>
      <w:r w:rsidRPr="00947EA8">
        <w:t>synonym_name</w:t>
      </w:r>
      <w:proofErr w:type="spellEnd"/>
      <w:r w:rsidRPr="00947EA8">
        <w:t xml:space="preserve">  </w:t>
      </w:r>
    </w:p>
    <w:p w14:paraId="48178016" w14:textId="77777777" w:rsidR="00947EA8" w:rsidRDefault="00947EA8" w:rsidP="009E42EA"/>
    <w:p w14:paraId="763F74D3" w14:textId="757F05B7" w:rsidR="00947EA8" w:rsidRDefault="00947EA8" w:rsidP="009E42EA">
      <w:r>
        <w:t>The ones we create using are temporary aliases and not synonyms</w:t>
      </w:r>
    </w:p>
    <w:p w14:paraId="40D4E132" w14:textId="77777777" w:rsidR="00947EA8" w:rsidRDefault="00947EA8" w:rsidP="009E42EA"/>
    <w:p w14:paraId="67D68C9E" w14:textId="77777777" w:rsidR="00947EA8" w:rsidRDefault="00947EA8" w:rsidP="009E42EA">
      <w:pPr>
        <w:rPr>
          <w:lang w:val="en-US"/>
        </w:rPr>
      </w:pPr>
    </w:p>
    <w:p w14:paraId="3B89717A" w14:textId="7B2A0985" w:rsidR="00947EA8" w:rsidRDefault="00BE7C8C" w:rsidP="00BE7C8C">
      <w:pPr>
        <w:pStyle w:val="Heading1"/>
        <w:rPr>
          <w:lang w:val="en-US"/>
        </w:rPr>
      </w:pPr>
      <w:r>
        <w:rPr>
          <w:lang w:val="en-US"/>
        </w:rPr>
        <w:t>Experiment 3</w:t>
      </w:r>
    </w:p>
    <w:p w14:paraId="4B7ED92B" w14:textId="77777777" w:rsidR="00BE7C8C" w:rsidRPr="00BE7C8C" w:rsidRDefault="00BE7C8C" w:rsidP="00BE7C8C">
      <w:pPr>
        <w:rPr>
          <w:lang w:val="en-US"/>
        </w:rPr>
      </w:pPr>
    </w:p>
    <w:p w14:paraId="19A8765F" w14:textId="77777777" w:rsidR="00947EA8" w:rsidRDefault="00947EA8" w:rsidP="009E42EA">
      <w:pPr>
        <w:rPr>
          <w:lang w:val="en-US"/>
        </w:rPr>
      </w:pPr>
    </w:p>
    <w:p w14:paraId="056D2B55" w14:textId="77777777" w:rsidR="00947EA8" w:rsidRDefault="00947EA8" w:rsidP="009E42EA">
      <w:pPr>
        <w:rPr>
          <w:lang w:val="en-US"/>
        </w:rPr>
      </w:pPr>
    </w:p>
    <w:p w14:paraId="7E11A426" w14:textId="61FAE0E5" w:rsidR="001D1129" w:rsidRDefault="005D2B7C" w:rsidP="005D2B7C">
      <w:pPr>
        <w:pStyle w:val="Heading1"/>
        <w:rPr>
          <w:lang w:val="en-US"/>
        </w:rPr>
      </w:pPr>
      <w:r>
        <w:rPr>
          <w:lang w:val="en-US"/>
        </w:rPr>
        <w:t>MongoDB</w:t>
      </w:r>
    </w:p>
    <w:p w14:paraId="44509C86" w14:textId="377CD2AC" w:rsidR="005D2B7C" w:rsidRDefault="005D2B7C" w:rsidP="005D2B7C">
      <w:pPr>
        <w:rPr>
          <w:lang w:val="en-US"/>
        </w:rPr>
      </w:pPr>
      <w:hyperlink r:id="rId11" w:history="1">
        <w:r w:rsidRPr="0009653A">
          <w:rPr>
            <w:rStyle w:val="Hyperlink"/>
            <w:lang w:val="en-US"/>
          </w:rPr>
          <w:t>https://www.mongodb.com/docs/manual/crud/</w:t>
        </w:r>
      </w:hyperlink>
    </w:p>
    <w:p w14:paraId="7CDC2F27" w14:textId="77777777" w:rsidR="005D2B7C" w:rsidRPr="005D2B7C" w:rsidRDefault="005D2B7C" w:rsidP="005D2B7C">
      <w:pPr>
        <w:rPr>
          <w:lang w:val="en-US"/>
        </w:rPr>
      </w:pPr>
    </w:p>
    <w:sectPr w:rsidR="005D2B7C" w:rsidRPr="005D2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7711B"/>
    <w:multiLevelType w:val="multilevel"/>
    <w:tmpl w:val="F4D8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562FE"/>
    <w:multiLevelType w:val="multilevel"/>
    <w:tmpl w:val="C980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E47ED"/>
    <w:multiLevelType w:val="multilevel"/>
    <w:tmpl w:val="16B0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313947"/>
    <w:multiLevelType w:val="multilevel"/>
    <w:tmpl w:val="23A8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E76D3"/>
    <w:multiLevelType w:val="multilevel"/>
    <w:tmpl w:val="8048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13365"/>
    <w:multiLevelType w:val="hybridMultilevel"/>
    <w:tmpl w:val="B1C8F1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241607">
    <w:abstractNumId w:val="5"/>
  </w:num>
  <w:num w:numId="2" w16cid:durableId="1084380941">
    <w:abstractNumId w:val="4"/>
  </w:num>
  <w:num w:numId="3" w16cid:durableId="2137940134">
    <w:abstractNumId w:val="3"/>
  </w:num>
  <w:num w:numId="4" w16cid:durableId="2028292741">
    <w:abstractNumId w:val="0"/>
  </w:num>
  <w:num w:numId="5" w16cid:durableId="1970865355">
    <w:abstractNumId w:val="1"/>
  </w:num>
  <w:num w:numId="6" w16cid:durableId="1411930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12"/>
    <w:rsid w:val="00080753"/>
    <w:rsid w:val="000E772F"/>
    <w:rsid w:val="001D1129"/>
    <w:rsid w:val="001D70AA"/>
    <w:rsid w:val="00253C96"/>
    <w:rsid w:val="00257ABA"/>
    <w:rsid w:val="00456C22"/>
    <w:rsid w:val="005D2B7C"/>
    <w:rsid w:val="006C740C"/>
    <w:rsid w:val="006F7465"/>
    <w:rsid w:val="008D6BA0"/>
    <w:rsid w:val="00937B14"/>
    <w:rsid w:val="00947EA8"/>
    <w:rsid w:val="00964B4F"/>
    <w:rsid w:val="009C6B12"/>
    <w:rsid w:val="009E42EA"/>
    <w:rsid w:val="00AF25E7"/>
    <w:rsid w:val="00B06EA4"/>
    <w:rsid w:val="00BE1163"/>
    <w:rsid w:val="00BE7C8C"/>
    <w:rsid w:val="00C95B0B"/>
    <w:rsid w:val="00CB71C6"/>
    <w:rsid w:val="00D05ED9"/>
    <w:rsid w:val="00E93417"/>
    <w:rsid w:val="00F564B6"/>
    <w:rsid w:val="00FB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44C05"/>
  <w15:chartTrackingRefBased/>
  <w15:docId w15:val="{BA686534-53A1-4E10-B128-62FC421A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2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E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40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740C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C7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4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71C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E42E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2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EA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1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5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0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5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ql/sql-update-view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view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rud-operations-in-mysql/" TargetMode="External"/><Relationship Id="rId11" Type="http://schemas.openxmlformats.org/officeDocument/2006/relationships/hyperlink" Target="https://www.mongodb.com/docs/manual/crud/" TargetMode="External"/><Relationship Id="rId5" Type="http://schemas.openxmlformats.org/officeDocument/2006/relationships/hyperlink" Target="https://www.geeksforgeeks.org/sql-transactions/" TargetMode="External"/><Relationship Id="rId10" Type="http://schemas.openxmlformats.org/officeDocument/2006/relationships/hyperlink" Target="https://www.geeksforgeeks.org/sql-sequen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create_inde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941</Words>
  <Characters>5054</Characters>
  <Application>Microsoft Office Word</Application>
  <DocSecurity>0</DocSecurity>
  <Lines>140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Gole</dc:creator>
  <cp:keywords/>
  <dc:description/>
  <cp:lastModifiedBy>Pravin Gole</cp:lastModifiedBy>
  <cp:revision>10</cp:revision>
  <dcterms:created xsi:type="dcterms:W3CDTF">2024-11-03T05:12:00Z</dcterms:created>
  <dcterms:modified xsi:type="dcterms:W3CDTF">2024-11-05T07:44:00Z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5fba3a5319b40cb50bb575250af690d18fed6561a2a6f1d9c790635b8e332d82</vt:lpwstr>
  </property>
</Properties>
</file>