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D878F" w14:textId="0D06AAFD" w:rsidR="00655106" w:rsidRDefault="00655106">
      <w:r>
        <w:t>Alex Griesemer</w:t>
      </w:r>
    </w:p>
    <w:p w14:paraId="53DA6BF9" w14:textId="508133D7" w:rsidR="00655106" w:rsidRDefault="00655106">
      <w:r>
        <w:t>Kirk Ellison</w:t>
      </w:r>
    </w:p>
    <w:p w14:paraId="07AEB01A" w14:textId="5543776F" w:rsidR="00655106" w:rsidRDefault="00655106">
      <w:r>
        <w:t>Audit Services Internship</w:t>
      </w:r>
    </w:p>
    <w:p w14:paraId="1849BEE2" w14:textId="266B1D39" w:rsidR="00655106" w:rsidRDefault="00655106">
      <w:r>
        <w:t>July 29, 2022</w:t>
      </w:r>
    </w:p>
    <w:p w14:paraId="764CE1A1" w14:textId="7E78DA17" w:rsidR="00655106" w:rsidRDefault="00655106" w:rsidP="00655106">
      <w:pPr>
        <w:jc w:val="center"/>
      </w:pPr>
    </w:p>
    <w:p w14:paraId="7D53A740" w14:textId="1B6238A3" w:rsidR="00655106" w:rsidRDefault="00655106" w:rsidP="00655106">
      <w:pPr>
        <w:jc w:val="center"/>
      </w:pPr>
      <w:r>
        <w:t>Internship Experience</w:t>
      </w:r>
    </w:p>
    <w:p w14:paraId="22237A6B" w14:textId="3FB5709C" w:rsidR="00D83C50" w:rsidRDefault="00D83C50" w:rsidP="00D83C50">
      <w:pPr>
        <w:ind w:firstLine="720"/>
      </w:pPr>
      <w:r>
        <w:t xml:space="preserve">I came into this Internship looking for three things. A better understanding of the corporate world, a better understanding of what I want to do in life, and </w:t>
      </w:r>
      <w:r w:rsidR="00715C96">
        <w:t xml:space="preserve">to gain some skills that I can take with me in whatever is next for me. I can successfully say that this internship has provided all those things for me. Working with the Audit Services team has been </w:t>
      </w:r>
      <w:r w:rsidR="00755AC1">
        <w:t xml:space="preserve">a pleasure, they have assisted with my understanding of not only how audits work but how the company operates. This has shaped my understanding of how corporations work. I have been surprised by how the distinct groups </w:t>
      </w:r>
    </w:p>
    <w:sectPr w:rsidR="00D8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22823" w14:textId="77777777" w:rsidR="00012DBC" w:rsidRDefault="00012DBC" w:rsidP="00012DBC">
      <w:pPr>
        <w:spacing w:after="0" w:line="240" w:lineRule="auto"/>
      </w:pPr>
      <w:r>
        <w:separator/>
      </w:r>
    </w:p>
  </w:endnote>
  <w:endnote w:type="continuationSeparator" w:id="0">
    <w:p w14:paraId="5DA554DC" w14:textId="77777777" w:rsidR="00012DBC" w:rsidRDefault="00012DBC" w:rsidP="0001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BDAD7" w14:textId="77777777" w:rsidR="00012DBC" w:rsidRDefault="00012DBC" w:rsidP="00012DBC">
      <w:pPr>
        <w:spacing w:after="0" w:line="240" w:lineRule="auto"/>
      </w:pPr>
      <w:r>
        <w:separator/>
      </w:r>
    </w:p>
  </w:footnote>
  <w:footnote w:type="continuationSeparator" w:id="0">
    <w:p w14:paraId="4D6D68E3" w14:textId="77777777" w:rsidR="00012DBC" w:rsidRDefault="00012DBC" w:rsidP="00012D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06"/>
    <w:rsid w:val="00012DBC"/>
    <w:rsid w:val="00655106"/>
    <w:rsid w:val="00715C96"/>
    <w:rsid w:val="00755AC1"/>
    <w:rsid w:val="00A96F9C"/>
    <w:rsid w:val="00D8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8751D"/>
  <w15:chartTrackingRefBased/>
  <w15:docId w15:val="{70FC8E90-CABA-45D1-92B1-155618AB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Griesemer, Alex H</dc:creator>
  <cp:keywords/>
  <dc:description/>
  <cp:lastModifiedBy>Griesemer, Alex H</cp:lastModifiedBy>
  <cp:revision>1</cp:revision>
  <dcterms:created xsi:type="dcterms:W3CDTF">2022-07-28T19:37:00Z</dcterms:created>
  <dcterms:modified xsi:type="dcterms:W3CDTF">2022-07-28T22:17:00Z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303da5-9839-411d-b619-2304f1573bfc_Enabled">
    <vt:lpwstr>true</vt:lpwstr>
  </property>
  <property fmtid="{D5CDD505-2E9C-101B-9397-08002B2CF9AE}" pid="3" name="MSIP_Label_4c303da5-9839-411d-b619-2304f1573bfc_SetDate">
    <vt:lpwstr>2022-07-28T19:37:25Z</vt:lpwstr>
  </property>
  <property fmtid="{D5CDD505-2E9C-101B-9397-08002B2CF9AE}" pid="4" name="MSIP_Label_4c303da5-9839-411d-b619-2304f1573bfc_Method">
    <vt:lpwstr>Standard</vt:lpwstr>
  </property>
  <property fmtid="{D5CDD505-2E9C-101B-9397-08002B2CF9AE}" pid="5" name="MSIP_Label_4c303da5-9839-411d-b619-2304f1573bfc_Name">
    <vt:lpwstr>4c303da5-9839-411d-b619-2304f1573bfc</vt:lpwstr>
  </property>
  <property fmtid="{D5CDD505-2E9C-101B-9397-08002B2CF9AE}" pid="6" name="MSIP_Label_4c303da5-9839-411d-b619-2304f1573bfc_SiteId">
    <vt:lpwstr>24b2a583-5c05-4b6a-b4e9-4e12dc0025ad</vt:lpwstr>
  </property>
  <property fmtid="{D5CDD505-2E9C-101B-9397-08002B2CF9AE}" pid="7" name="MSIP_Label_4c303da5-9839-411d-b619-2304f1573bfc_ActionId">
    <vt:lpwstr>6ad4f886-2890-43d4-8881-49391863d279</vt:lpwstr>
  </property>
  <property fmtid="{D5CDD505-2E9C-101B-9397-08002B2CF9AE}" pid="8" name="MSIP_Label_4c303da5-9839-411d-b619-2304f1573bfc_ContentBits">
    <vt:lpwstr>0</vt:lpwstr>
  </property>
</Properties>
</file>