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5015" w:rsidRDefault="00117B4F" w14:paraId="73FF7E1A" w14:textId="77777777">
      <w:pPr>
        <w:pStyle w:val="Title"/>
      </w:pPr>
      <w:r>
        <w:t>Fiscal Patriots</w:t>
      </w:r>
    </w:p>
    <w:p w:rsidR="006C5015" w:rsidRDefault="00117B4F" w14:paraId="2B959E9D" w14:textId="77777777">
      <w:pPr>
        <w:spacing w:after="400"/>
        <w:jc w:val="center"/>
      </w:pPr>
      <w:r>
        <w:rPr>
          <w:color w:val="666666"/>
          <w:sz w:val="24"/>
          <w:szCs w:val="24"/>
        </w:rPr>
        <w:t>AGA Datathon 2026 Team Collaboration Hub</w:t>
      </w:r>
    </w:p>
    <w:p w:rsidR="006C5015" w:rsidRDefault="00117B4F" w14:paraId="25F2A78E" w14:textId="77777777">
      <w:pPr>
        <w:pStyle w:val="Heading1"/>
      </w:pPr>
      <w:r>
        <w:t>Project Overview</w:t>
      </w:r>
    </w:p>
    <w:p w:rsidR="006C5015" w:rsidRDefault="00117B4F" w14:paraId="6912C71A" w14:textId="77777777">
      <w:pPr>
        <w:spacing w:after="120"/>
      </w:pPr>
      <w:r>
        <w:rPr>
          <w:b/>
          <w:bCs/>
        </w:rPr>
        <w:t xml:space="preserve">Competition: </w:t>
      </w:r>
      <w:r>
        <w:t>AGA (Association of Government Accountants) Datathon 2026</w:t>
      </w:r>
    </w:p>
    <w:p w:rsidR="006C5015" w:rsidRDefault="00117B4F" w14:paraId="106D2C74" w14:textId="77777777">
      <w:pPr>
        <w:spacing w:after="120"/>
      </w:pPr>
      <w:r>
        <w:rPr>
          <w:b/>
          <w:bCs/>
        </w:rPr>
        <w:t xml:space="preserve">Team Name: </w:t>
      </w:r>
      <w:r>
        <w:t>Fiscal Patriots</w:t>
      </w:r>
    </w:p>
    <w:p w:rsidR="006C5015" w:rsidRDefault="00117B4F" w14:paraId="474F2938" w14:textId="77777777">
      <w:pPr>
        <w:spacing w:after="120"/>
      </w:pPr>
      <w:r>
        <w:rPr>
          <w:b/>
          <w:bCs/>
        </w:rPr>
        <w:t xml:space="preserve">Institution: </w:t>
      </w:r>
      <w:r>
        <w:t>George Mason University, Costello College of Business</w:t>
      </w:r>
    </w:p>
    <w:p w:rsidR="006C5015" w:rsidRDefault="00117B4F" w14:paraId="42ED2355" w14:textId="77777777">
      <w:pPr>
        <w:spacing w:after="200"/>
      </w:pPr>
      <w:r w:rsidRPr="000B2F4D" w:rsidR="00117B4F">
        <w:rPr>
          <w:b w:val="1"/>
          <w:bCs w:val="1"/>
        </w:rPr>
        <w:t xml:space="preserve">Primary Contact: </w:t>
      </w:r>
      <w:r w:rsidR="00117B4F">
        <w:rPr/>
        <w:t>Jennifer Garrett, PMP (</w:t>
      </w:r>
      <w:hyperlink r:id="Rc724a5912a13405a">
        <w:r w:rsidRPr="000B2F4D" w:rsidR="00117B4F">
          <w:rPr>
            <w:rStyle w:val="Hyperlink"/>
          </w:rPr>
          <w:t>jgarrett@agacgfm.org</w:t>
        </w:r>
      </w:hyperlink>
      <w:r w:rsidR="00117B4F">
        <w:rPr/>
        <w:t>)</w:t>
      </w:r>
    </w:p>
    <w:p w:rsidR="72C57308" w:rsidP="000B2F4D" w:rsidRDefault="72C57308" w14:paraId="1AFCE376" w14:textId="4C63F3E7">
      <w:pPr>
        <w:spacing w:after="200"/>
      </w:pPr>
      <w:r w:rsidRPr="000B2F4D" w:rsidR="72C57308">
        <w:rPr>
          <w:b w:val="1"/>
          <w:bCs w:val="1"/>
        </w:rPr>
        <w:t>Team Sync meetings</w:t>
      </w:r>
      <w:r w:rsidR="72C57308">
        <w:rPr/>
        <w:t xml:space="preserve">: Friday’s at 10am. </w:t>
      </w:r>
    </w:p>
    <w:p w:rsidR="006C5015" w:rsidRDefault="00117B4F" w14:paraId="1E71537D" w14:textId="77777777">
      <w:pPr>
        <w:pStyle w:val="Heading1"/>
      </w:pPr>
      <w:r>
        <w:t>Selected Use Case</w:t>
      </w:r>
    </w:p>
    <w:p w:rsidR="006C5015" w:rsidRDefault="00117B4F" w14:paraId="7C9CB38E" w14:textId="77777777">
      <w:pPr>
        <w:shd w:val="clear" w:color="auto" w:fill="E8F4FD"/>
        <w:spacing w:after="100"/>
      </w:pPr>
      <w:r>
        <w:rPr>
          <w:b/>
          <w:bCs/>
          <w:sz w:val="24"/>
          <w:szCs w:val="24"/>
        </w:rPr>
        <w:t>Use Case 1: Social Impact of Government Programs</w:t>
      </w:r>
    </w:p>
    <w:p w:rsidR="006C5015" w:rsidRDefault="00117B4F" w14:paraId="22A143ED" w14:textId="77777777">
      <w:pPr>
        <w:pStyle w:val="Heading2"/>
      </w:pPr>
      <w:r>
        <w:t>Challenge</w:t>
      </w:r>
    </w:p>
    <w:p w:rsidR="006C5015" w:rsidRDefault="00117B4F" w14:paraId="1FB79FF6" w14:textId="77777777">
      <w:pPr>
        <w:spacing w:after="120"/>
      </w:pPr>
      <w:r>
        <w:t>Analyze the relationship between government spending on specific programs (e.g., Social Security, Medicaid) and social indicators like poverty rates, unemployment, or access to healthcare.</w:t>
      </w:r>
    </w:p>
    <w:p w:rsidR="006C5015" w:rsidRDefault="00117B4F" w14:paraId="62805112" w14:textId="77777777">
      <w:pPr>
        <w:pStyle w:val="Heading2"/>
      </w:pPr>
      <w:r>
        <w:t>Goal/Objective</w:t>
      </w:r>
    </w:p>
    <w:p w:rsidR="006C5015" w:rsidRDefault="00117B4F" w14:paraId="6FB2FBEC" w14:textId="3E9726B2">
      <w:pPr>
        <w:spacing w:after="200"/>
      </w:pPr>
      <w:r w:rsidR="00117B4F">
        <w:rPr/>
        <w:t>Identify</w:t>
      </w:r>
      <w:r w:rsidR="00117B4F">
        <w:rPr/>
        <w:t xml:space="preserve"> which programs deliver the highest return on investment in terms of societal </w:t>
      </w:r>
      <w:r w:rsidR="18A95F01">
        <w:rPr/>
        <w:t>benefits</w:t>
      </w:r>
      <w:r w:rsidR="00117B4F">
        <w:rPr/>
        <w:t>.</w:t>
      </w:r>
    </w:p>
    <w:p w:rsidR="006C5015" w:rsidRDefault="00117B4F" w14:paraId="40778B83" w14:textId="77777777">
      <w:pPr>
        <w:pStyle w:val="Heading1"/>
      </w:pPr>
      <w:r w:rsidR="00117B4F">
        <w:rPr/>
        <w:t>Key Dates &amp; Milestones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0"/>
        <w:gridCol w:w="5564"/>
      </w:tblGrid>
      <w:tr w:rsidR="006C5015" w14:paraId="73B2F29F" w14:textId="77777777">
        <w:trPr>
          <w:tblHeader/>
        </w:trPr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</w:tcPr>
          <w:p w:rsidR="006C5015" w:rsidRDefault="00117B4F" w14:paraId="5E958963" w14:textId="77777777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</w:tcPr>
          <w:p w:rsidR="006C5015" w:rsidRDefault="00117B4F" w14:paraId="29C48870" w14:textId="77777777">
            <w:pPr>
              <w:jc w:val="center"/>
            </w:pPr>
            <w:r>
              <w:rPr>
                <w:b/>
                <w:bCs/>
                <w:color w:val="FFFFFF"/>
              </w:rPr>
              <w:t>Milestone</w:t>
            </w:r>
          </w:p>
        </w:tc>
      </w:tr>
      <w:tr w:rsidR="006C5015" w14:paraId="5E15D76C" w14:textId="77777777"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6C5015" w:rsidRDefault="00117B4F" w14:paraId="3312B7F9" w14:textId="77777777">
            <w:r>
              <w:rPr>
                <w:b/>
                <w:bCs/>
              </w:rPr>
              <w:t>Dec 1, 2025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6C5015" w:rsidRDefault="00117B4F" w14:paraId="702888D2" w14:textId="77777777">
            <w:r>
              <w:t>Application closes</w:t>
            </w:r>
          </w:p>
        </w:tc>
      </w:tr>
      <w:tr w:rsidR="006C5015" w14:paraId="0151F950" w14:textId="77777777"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</w:tcPr>
          <w:p w:rsidR="006C5015" w:rsidRDefault="00117B4F" w14:paraId="06F6433F" w14:textId="77777777">
            <w:r>
              <w:rPr>
                <w:b/>
                <w:bCs/>
              </w:rPr>
              <w:t>Dec 2, 2025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</w:tcPr>
          <w:p w:rsidR="006C5015" w:rsidRDefault="00117B4F" w14:paraId="307E88C7" w14:textId="77777777">
            <w:r>
              <w:t>Kickoff Zoom Call (Noon ET)</w:t>
            </w:r>
          </w:p>
        </w:tc>
      </w:tr>
      <w:tr w:rsidR="006C5015" w14:paraId="0FD01324" w14:textId="77777777"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6C5015" w:rsidRDefault="00117B4F" w14:paraId="40D61C53" w14:textId="77777777">
            <w:r>
              <w:rPr>
                <w:b/>
                <w:bCs/>
                <w:color w:val="C00000"/>
              </w:rPr>
              <w:t>Jan 18, 2026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6C5015" w:rsidRDefault="00117B4F" w14:paraId="710960B6" w14:textId="77777777">
            <w:r>
              <w:rPr>
                <w:b/>
                <w:bCs/>
                <w:color w:val="C00000"/>
              </w:rPr>
              <w:t>PROJECT SUBMISSION DEADLINE</w:t>
            </w:r>
          </w:p>
        </w:tc>
      </w:tr>
      <w:tr w:rsidR="006C5015" w14:paraId="52BA412F" w14:textId="77777777"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</w:tcPr>
          <w:p w:rsidR="006C5015" w:rsidRDefault="00117B4F" w14:paraId="3C7B0AA5" w14:textId="77777777">
            <w:r>
              <w:rPr>
                <w:b/>
                <w:bCs/>
              </w:rPr>
              <w:t>Jan 20-23, 2026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</w:tcPr>
          <w:p w:rsidR="006C5015" w:rsidRDefault="00117B4F" w14:paraId="5754291E" w14:textId="77777777">
            <w:r>
              <w:t>Teams present projects via Zoom</w:t>
            </w:r>
          </w:p>
        </w:tc>
      </w:tr>
      <w:tr w:rsidR="006C5015" w14:paraId="4A89819E" w14:textId="77777777"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6C5015" w:rsidRDefault="00117B4F" w14:paraId="4E638762" w14:textId="77777777">
            <w:r>
              <w:rPr>
                <w:b/>
                <w:bCs/>
              </w:rPr>
              <w:t>Jan 26, 2026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6C5015" w:rsidRDefault="00117B4F" w14:paraId="5B4D963D" w14:textId="77777777">
            <w:r>
              <w:t>Top 3 teams announced</w:t>
            </w:r>
          </w:p>
        </w:tc>
      </w:tr>
      <w:tr w:rsidR="006C5015" w14:paraId="5F1826CE" w14:textId="77777777">
        <w:tc>
          <w:tcPr>
            <w:tcW w:w="3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4FD"/>
          </w:tcPr>
          <w:p w:rsidR="006C5015" w:rsidRDefault="00117B4F" w14:paraId="183E73FA" w14:textId="77777777">
            <w:r>
              <w:rPr>
                <w:b/>
                <w:bCs/>
              </w:rPr>
              <w:t>Feb 18, 2026</w:t>
            </w:r>
          </w:p>
        </w:tc>
        <w:tc>
          <w:tcPr>
            <w:tcW w:w="5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8F4FD"/>
          </w:tcPr>
          <w:p w:rsidR="006C5015" w:rsidRDefault="00117B4F" w14:paraId="2EF3EEAD" w14:textId="77777777">
            <w:r>
              <w:t>Finals at AGA NLT (Washington, D.C.)</w:t>
            </w:r>
          </w:p>
        </w:tc>
      </w:tr>
    </w:tbl>
    <w:p w:rsidR="006C5015" w:rsidRDefault="00117B4F" w14:paraId="3C95A35F" w14:textId="77777777">
      <w:pPr>
        <w:pStyle w:val="Heading1"/>
        <w:spacing w:before="400"/>
      </w:pPr>
      <w:r>
        <w:t>Team Contact Information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5"/>
        <w:gridCol w:w="6309"/>
      </w:tblGrid>
      <w:tr w:rsidR="006C5015" w:rsidTr="12C33147" w14:paraId="621302A3" w14:textId="77777777">
        <w:trPr>
          <w:tblHeader/>
        </w:trPr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/>
          </w:tcPr>
          <w:p w:rsidR="006C5015" w:rsidRDefault="00117B4F" w14:paraId="53A95AFD" w14:textId="77777777">
            <w:pPr>
              <w:jc w:val="center"/>
            </w:pPr>
            <w:r>
              <w:rPr>
                <w:b/>
                <w:bCs/>
                <w:color w:val="FFFFFF"/>
              </w:rPr>
              <w:t>Team Member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/>
          </w:tcPr>
          <w:p w:rsidR="006C5015" w:rsidRDefault="00117B4F" w14:paraId="23146FD5" w14:textId="77777777">
            <w:pPr>
              <w:jc w:val="center"/>
            </w:pPr>
            <w:r>
              <w:rPr>
                <w:b/>
                <w:bCs/>
                <w:color w:val="FFFFFF"/>
              </w:rPr>
              <w:t>Email</w:t>
            </w:r>
          </w:p>
        </w:tc>
      </w:tr>
      <w:tr w:rsidR="006C5015" w:rsidTr="12C33147" w14:paraId="0BC63A4D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6C5015" w:rsidRDefault="00117B4F" w14:paraId="0E591344" w14:textId="1299A1F0">
            <w:r>
              <w:t>Khaled A</w:t>
            </w:r>
            <w:r w:rsidR="00C007F8">
              <w:t>lkurd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6C5015" w:rsidRDefault="00C007F8" w14:paraId="0A44C856" w14:textId="315F4274">
            <w:hyperlink w:history="1" r:id="rId8">
              <w:r w:rsidRPr="00FB53BA">
                <w:rPr>
                  <w:rStyle w:val="Hyperlink"/>
                </w:rPr>
                <w:t>kalkurd@gmu.edu</w:t>
              </w:r>
            </w:hyperlink>
          </w:p>
        </w:tc>
      </w:tr>
      <w:tr w:rsidR="006C5015" w:rsidTr="12C33147" w14:paraId="011DB93C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/>
          </w:tcPr>
          <w:p w:rsidR="006C5015" w:rsidRDefault="00117B4F" w14:paraId="4EB75225" w14:textId="77777777">
            <w:r>
              <w:t xml:space="preserve">Pranavi </w:t>
            </w:r>
            <w:proofErr w:type="spellStart"/>
            <w:r>
              <w:t>Doodala</w:t>
            </w:r>
            <w:proofErr w:type="spellEnd"/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/>
          </w:tcPr>
          <w:p w:rsidR="006C5015" w:rsidRDefault="00C007F8" w14:paraId="69D73BCB" w14:textId="1C59F379">
            <w:hyperlink w:history="1" r:id="rId9">
              <w:r w:rsidRPr="00FB53BA">
                <w:rPr>
                  <w:rStyle w:val="Hyperlink"/>
                </w:rPr>
                <w:t>ldoodala@gmu.edu</w:t>
              </w:r>
            </w:hyperlink>
          </w:p>
        </w:tc>
      </w:tr>
      <w:tr w:rsidR="006C5015" w:rsidTr="12C33147" w14:paraId="3CF46AB7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6C5015" w:rsidRDefault="00117B4F" w14:paraId="6C57E825" w14:textId="77777777">
            <w:r>
              <w:t xml:space="preserve">Nikita </w:t>
            </w:r>
            <w:proofErr w:type="spellStart"/>
            <w:r>
              <w:t>Chandrasing</w:t>
            </w:r>
            <w:proofErr w:type="spellEnd"/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6C5015" w:rsidRDefault="00C007F8" w14:paraId="0371B9E0" w14:textId="3FCF2225">
            <w:hyperlink w:history="1" r:id="rId10">
              <w:r w:rsidRPr="00FB53BA">
                <w:rPr>
                  <w:rStyle w:val="Hyperlink"/>
                </w:rPr>
                <w:t>Nchandr3@gmu.edu</w:t>
              </w:r>
            </w:hyperlink>
          </w:p>
        </w:tc>
      </w:tr>
      <w:tr w:rsidR="006C5015" w:rsidTr="12C33147" w14:paraId="129CA3E7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/>
          </w:tcPr>
          <w:p w:rsidR="006C5015" w:rsidRDefault="00117B4F" w14:paraId="07AECBFF" w14:textId="77777777">
            <w:r>
              <w:t>Mariam Debas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/>
          </w:tcPr>
          <w:p w:rsidR="006C5015" w:rsidRDefault="00C007F8" w14:paraId="57D49D1F" w14:textId="23045641">
            <w:hyperlink w:history="1" r:id="rId11">
              <w:r w:rsidRPr="00FB53BA">
                <w:rPr>
                  <w:rStyle w:val="Hyperlink"/>
                </w:rPr>
                <w:t>mdebas@gmu.edu</w:t>
              </w:r>
            </w:hyperlink>
          </w:p>
        </w:tc>
      </w:tr>
      <w:tr w:rsidR="006C5015" w:rsidTr="12C33147" w14:paraId="2A966F56" w14:textId="77777777"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6C5015" w:rsidRDefault="00117B4F" w14:paraId="1E488F24" w14:textId="05A1F5CD">
            <w:r w:rsidR="00117B4F">
              <w:rPr/>
              <w:t>Andy Yaro</w:t>
            </w:r>
          </w:p>
        </w:tc>
        <w:tc>
          <w:tcPr>
            <w:tcW w:w="6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6C5015" w:rsidRDefault="00C007F8" w14:paraId="60A810B9" w14:textId="64DE6180">
            <w:hyperlink w:history="1" r:id="rId12">
              <w:r w:rsidRPr="00FB53BA">
                <w:rPr>
                  <w:rStyle w:val="Hyperlink"/>
                </w:rPr>
                <w:t>yyaro@gmu.edu</w:t>
              </w:r>
            </w:hyperlink>
          </w:p>
        </w:tc>
      </w:tr>
    </w:tbl>
    <w:p w:rsidR="006C5015" w:rsidRDefault="00117B4F" w14:paraId="6839FFD2" w14:textId="77777777">
      <w:pPr>
        <w:pStyle w:val="Heading2"/>
        <w:spacing w:before="300"/>
      </w:pPr>
      <w:r>
        <w:t>Team Skills Matrix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0"/>
        <w:gridCol w:w="2530"/>
        <w:gridCol w:w="4464"/>
      </w:tblGrid>
      <w:tr w:rsidR="006C5015" w14:paraId="7AFD53D8" w14:textId="77777777">
        <w:trPr>
          <w:tblHeader/>
        </w:trPr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E75B6"/>
          </w:tcPr>
          <w:p w:rsidR="006C5015" w:rsidRDefault="00117B4F" w14:paraId="1418035E" w14:textId="77777777">
            <w:pPr>
              <w:jc w:val="center"/>
            </w:pPr>
            <w:r>
              <w:rPr>
                <w:b/>
                <w:bCs/>
                <w:color w:val="FFFFFF"/>
              </w:rPr>
              <w:t>Team Member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E75B6"/>
          </w:tcPr>
          <w:p w:rsidR="006C5015" w:rsidRDefault="00117B4F" w14:paraId="7845EC16" w14:textId="77777777">
            <w:pPr>
              <w:jc w:val="center"/>
            </w:pPr>
            <w:r>
              <w:rPr>
                <w:b/>
                <w:bCs/>
                <w:color w:val="FFFFFF"/>
              </w:rPr>
              <w:t>Degree</w:t>
            </w:r>
          </w:p>
        </w:tc>
        <w:tc>
          <w:tcPr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E75B6"/>
          </w:tcPr>
          <w:p w:rsidR="006C5015" w:rsidRDefault="00117B4F" w14:paraId="2D7EF803" w14:textId="77777777">
            <w:pPr>
              <w:jc w:val="center"/>
            </w:pPr>
            <w:r>
              <w:rPr>
                <w:b/>
                <w:bCs/>
                <w:color w:val="FFFFFF"/>
              </w:rPr>
              <w:t>Core Strengths &amp; Skills</w:t>
            </w:r>
          </w:p>
        </w:tc>
      </w:tr>
      <w:tr w:rsidR="006C5015" w14:paraId="56DC7AA7" w14:textId="77777777"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6C5015" w:rsidRDefault="00117B4F" w14:paraId="63866D9E" w14:textId="77777777">
            <w:r>
              <w:rPr>
                <w:b/>
                <w:bCs/>
              </w:rPr>
              <w:t>Khaled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6C5015" w:rsidRDefault="00117B4F" w14:paraId="372832D2" w14:textId="77777777">
            <w:r>
              <w:rPr>
                <w:sz w:val="20"/>
                <w:szCs w:val="20"/>
              </w:rPr>
              <w:t>MS Accounting Analytics &amp; Forensic Accounting</w:t>
            </w:r>
          </w:p>
        </w:tc>
        <w:tc>
          <w:tcPr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6C5015" w:rsidRDefault="00117B4F" w14:paraId="1C3275C3" w14:textId="442A2174">
            <w:r>
              <w:rPr>
                <w:sz w:val="20"/>
                <w:szCs w:val="20"/>
              </w:rPr>
              <w:t>Financial analysis, forensic accounting, operations management</w:t>
            </w:r>
          </w:p>
        </w:tc>
      </w:tr>
      <w:tr w:rsidR="006C5015" w14:paraId="40BAE482" w14:textId="77777777"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</w:tcPr>
          <w:p w:rsidR="006C5015" w:rsidRDefault="00117B4F" w14:paraId="635A3713" w14:textId="77777777">
            <w:r>
              <w:rPr>
                <w:b/>
                <w:bCs/>
              </w:rPr>
              <w:t>Pranavi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</w:tcPr>
          <w:p w:rsidR="006C5015" w:rsidRDefault="00117B4F" w14:paraId="16FFCF03" w14:textId="77777777">
            <w:r>
              <w:rPr>
                <w:sz w:val="20"/>
                <w:szCs w:val="20"/>
              </w:rPr>
              <w:t>BS Business Analytics</w:t>
            </w:r>
          </w:p>
        </w:tc>
        <w:tc>
          <w:tcPr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</w:tcPr>
          <w:p w:rsidR="006C5015" w:rsidRDefault="00117B4F" w14:paraId="6EB56A46" w14:textId="77777777">
            <w:r>
              <w:rPr>
                <w:sz w:val="20"/>
                <w:szCs w:val="20"/>
              </w:rPr>
              <w:t>AI/data analysis (HUD), Python, Selenium, data scraping, narrative building</w:t>
            </w:r>
          </w:p>
        </w:tc>
      </w:tr>
      <w:tr w:rsidR="006C5015" w14:paraId="4EF4F495" w14:textId="77777777"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6C5015" w:rsidRDefault="00117B4F" w14:paraId="5CDD2A6A" w14:textId="77777777">
            <w:r>
              <w:rPr>
                <w:b/>
                <w:bCs/>
              </w:rPr>
              <w:t>Nikita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6C5015" w:rsidRDefault="00117B4F" w14:paraId="2BB10085" w14:textId="77777777">
            <w:r>
              <w:rPr>
                <w:sz w:val="20"/>
                <w:szCs w:val="20"/>
              </w:rPr>
              <w:t>BS MIS &amp; Business Analytics</w:t>
            </w:r>
          </w:p>
        </w:tc>
        <w:tc>
          <w:tcPr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6C5015" w:rsidRDefault="00117B4F" w14:paraId="406DCA41" w14:textId="77777777">
            <w:r>
              <w:rPr>
                <w:sz w:val="20"/>
                <w:szCs w:val="20"/>
              </w:rPr>
              <w:t>SQL, Python, R, Tableau, APIs, OpenAI API, data visualization</w:t>
            </w:r>
          </w:p>
        </w:tc>
      </w:tr>
      <w:tr w:rsidR="006C5015" w14:paraId="405AF36B" w14:textId="77777777"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</w:tcPr>
          <w:p w:rsidR="006C5015" w:rsidRDefault="00117B4F" w14:paraId="2657D138" w14:textId="77777777">
            <w:r>
              <w:rPr>
                <w:b/>
                <w:bCs/>
              </w:rPr>
              <w:t>Mariam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</w:tcPr>
          <w:p w:rsidR="006C5015" w:rsidRDefault="00117B4F" w14:paraId="12022A10" w14:textId="77777777">
            <w:r>
              <w:rPr>
                <w:sz w:val="20"/>
                <w:szCs w:val="20"/>
              </w:rPr>
              <w:t>BS Accounting &amp; MIS</w:t>
            </w:r>
          </w:p>
        </w:tc>
        <w:tc>
          <w:tcPr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</w:tcPr>
          <w:p w:rsidR="006C5015" w:rsidRDefault="00117B4F" w14:paraId="78145DAF" w14:textId="77777777">
            <w:r>
              <w:rPr>
                <w:sz w:val="20"/>
                <w:szCs w:val="20"/>
              </w:rPr>
              <w:t>Data visualization, Tableau, Excel, financial reporting, accounting analysis</w:t>
            </w:r>
          </w:p>
        </w:tc>
      </w:tr>
      <w:tr w:rsidR="006C5015" w14:paraId="64F18DAA" w14:textId="77777777"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6C5015" w:rsidRDefault="00117B4F" w14:paraId="7C3918A0" w14:textId="77777777">
            <w:r>
              <w:rPr>
                <w:b/>
                <w:bCs/>
              </w:rPr>
              <w:t>Andy</w:t>
            </w:r>
          </w:p>
        </w:tc>
        <w:tc>
          <w:tcPr>
            <w:tcW w:w="26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6C5015" w:rsidRDefault="00C007F8" w14:paraId="35729A47" w14:textId="21E6A9E9">
            <w:r>
              <w:t>BS Cybersecurity</w:t>
            </w:r>
          </w:p>
        </w:tc>
        <w:tc>
          <w:tcPr>
            <w:tcW w:w="46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6C5015" w:rsidRDefault="00117B4F" w14:paraId="08955BDB" w14:textId="77777777">
            <w:r>
              <w:rPr>
                <w:sz w:val="20"/>
                <w:szCs w:val="20"/>
              </w:rPr>
              <w:t>GitHub, API integration, network security, technical infrastructure</w:t>
            </w:r>
          </w:p>
        </w:tc>
      </w:tr>
    </w:tbl>
    <w:p w:rsidR="006C5015" w:rsidRDefault="00117B4F" w14:paraId="21D499F0" w14:textId="77777777">
      <w:pPr>
        <w:pStyle w:val="Heading1"/>
        <w:spacing w:before="400"/>
      </w:pPr>
      <w:r>
        <w:t>Key Data Sources</w:t>
      </w:r>
    </w:p>
    <w:p w:rsidR="006C5015" w:rsidRDefault="00117B4F" w14:paraId="7422443B" w14:textId="77777777">
      <w:pPr>
        <w:spacing w:after="100"/>
      </w:pPr>
      <w:r>
        <w:t>Official government data sources for Use Case 1 (Social Impact of Government Programs):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5"/>
        <w:gridCol w:w="5939"/>
      </w:tblGrid>
      <w:tr w:rsidR="006C5015" w:rsidTr="71CD2594" w14:paraId="16E5462A" w14:textId="77777777">
        <w:trPr>
          <w:tblHeader/>
        </w:trPr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/>
          </w:tcPr>
          <w:p w:rsidR="006C5015" w:rsidRDefault="00117B4F" w14:paraId="61A0868A" w14:textId="77777777">
            <w:pPr>
              <w:jc w:val="center"/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6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1F4E79"/>
            <w:tcMar/>
          </w:tcPr>
          <w:p w:rsidR="006C5015" w:rsidRDefault="00117B4F" w14:paraId="665646C1" w14:textId="77777777">
            <w:pPr>
              <w:jc w:val="center"/>
            </w:pPr>
            <w:r>
              <w:rPr>
                <w:b/>
                <w:bCs/>
                <w:color w:val="FFFFFF"/>
              </w:rPr>
              <w:t>Description &amp; Use Case</w:t>
            </w:r>
          </w:p>
        </w:tc>
      </w:tr>
      <w:tr w:rsidR="006C5015" w:rsidTr="71CD2594" w14:paraId="3CCA00A3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6C5015" w:rsidRDefault="006C5015" w14:paraId="74C169E2" w14:textId="77777777">
            <w:hyperlink w:history="1" r:id="rId13">
              <w:r>
                <w:rPr>
                  <w:rStyle w:val="Hyperlink"/>
                  <w:b/>
                  <w:bCs/>
                </w:rPr>
                <w:t>USAspending.gov</w:t>
              </w:r>
            </w:hyperlink>
          </w:p>
        </w:tc>
        <w:tc>
          <w:tcPr>
            <w:tcW w:w="6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6C5015" w:rsidRDefault="00117B4F" w14:paraId="3B07FEE2" w14:textId="77777777">
            <w:r>
              <w:t>Federal spending by agency, program, and recipient. Track Social Security, Medicaid, SNAP expenditures.</w:t>
            </w:r>
          </w:p>
        </w:tc>
      </w:tr>
      <w:tr w:rsidR="006C5015" w:rsidTr="71CD2594" w14:paraId="64E1C09B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/>
          </w:tcPr>
          <w:p w:rsidR="006C5015" w:rsidRDefault="006C5015" w14:paraId="2C875392" w14:textId="77777777">
            <w:hyperlink w:history="1" r:id="rId14">
              <w:r>
                <w:rPr>
                  <w:rStyle w:val="Hyperlink"/>
                  <w:b/>
                  <w:bCs/>
                </w:rPr>
                <w:t>FiscalData.Treasury.gov</w:t>
              </w:r>
            </w:hyperlink>
          </w:p>
        </w:tc>
        <w:tc>
          <w:tcPr>
            <w:tcW w:w="6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/>
          </w:tcPr>
          <w:p w:rsidR="006C5015" w:rsidRDefault="00117B4F" w14:paraId="5E9DC029" w14:textId="2983FAE6">
            <w:r w:rsidR="00117B4F">
              <w:rPr/>
              <w:t>Treasury financial data, debt</w:t>
            </w:r>
            <w:r w:rsidR="1A66F19D">
              <w:rPr/>
              <w:t>, and revenue</w:t>
            </w:r>
            <w:r w:rsidR="00117B4F">
              <w:rPr/>
              <w:t xml:space="preserve">. Understand </w:t>
            </w:r>
            <w:r w:rsidR="0429AB0D">
              <w:rPr/>
              <w:t>the overall</w:t>
            </w:r>
            <w:r w:rsidR="00117B4F">
              <w:rPr/>
              <w:t xml:space="preserve"> fiscal context of program spending.</w:t>
            </w:r>
          </w:p>
        </w:tc>
      </w:tr>
      <w:tr w:rsidR="006C5015" w:rsidTr="71CD2594" w14:paraId="0300AA58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6C5015" w:rsidRDefault="006C5015" w14:paraId="43A6E0BC" w14:textId="77777777">
            <w:hyperlink w:history="1" r:id="rId15">
              <w:r>
                <w:rPr>
                  <w:rStyle w:val="Hyperlink"/>
                  <w:b/>
                  <w:bCs/>
                </w:rPr>
                <w:t>Census.gov</w:t>
              </w:r>
            </w:hyperlink>
          </w:p>
        </w:tc>
        <w:tc>
          <w:tcPr>
            <w:tcW w:w="6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6C5015" w:rsidRDefault="00117B4F" w14:paraId="740871BF" w14:textId="212E9A7B">
            <w:r w:rsidR="00117B4F">
              <w:rPr/>
              <w:t>Poverty rates, income data, healthcare coverage</w:t>
            </w:r>
            <w:r w:rsidR="1D3A30AE">
              <w:rPr/>
              <w:t>, and demographic</w:t>
            </w:r>
            <w:r w:rsidR="00117B4F">
              <w:rPr/>
              <w:t xml:space="preserve"> trends. Key social outcome indicators.</w:t>
            </w:r>
          </w:p>
        </w:tc>
      </w:tr>
      <w:tr w:rsidR="006C5015" w:rsidTr="71CD2594" w14:paraId="4BD0AD5C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/>
          </w:tcPr>
          <w:p w:rsidR="006C5015" w:rsidRDefault="006C5015" w14:paraId="4B93B27B" w14:textId="77777777">
            <w:hyperlink w:history="1" r:id="rId16">
              <w:r>
                <w:rPr>
                  <w:rStyle w:val="Hyperlink"/>
                  <w:b/>
                  <w:bCs/>
                </w:rPr>
                <w:t>BLS.gov</w:t>
              </w:r>
            </w:hyperlink>
          </w:p>
        </w:tc>
        <w:tc>
          <w:tcPr>
            <w:tcW w:w="6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/>
          </w:tcPr>
          <w:p w:rsidR="006C5015" w:rsidRDefault="00117B4F" w14:paraId="7C330195" w14:textId="77777777">
            <w:r>
              <w:t>Unemployment rates, labor force participation. Critical for measuring employment program outcomes.</w:t>
            </w:r>
          </w:p>
        </w:tc>
      </w:tr>
      <w:tr w:rsidR="006C5015" w:rsidTr="71CD2594" w14:paraId="2E9A534C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6C5015" w:rsidRDefault="006C5015" w14:paraId="1F97828F" w14:textId="77777777">
            <w:hyperlink w:history="1" r:id="rId17">
              <w:r>
                <w:rPr>
                  <w:rStyle w:val="Hyperlink"/>
                  <w:b/>
                  <w:bCs/>
                </w:rPr>
                <w:t>Data.gov</w:t>
              </w:r>
            </w:hyperlink>
          </w:p>
        </w:tc>
        <w:tc>
          <w:tcPr>
            <w:tcW w:w="6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/>
          </w:tcPr>
          <w:p w:rsidR="006C5015" w:rsidRDefault="00117B4F" w14:paraId="12785D27" w14:textId="77777777">
            <w:r>
              <w:t>Open government datasets across all agencies. Supplementary data for cross-referencing.</w:t>
            </w:r>
          </w:p>
        </w:tc>
      </w:tr>
      <w:tr w:rsidR="006C5015" w:rsidTr="71CD2594" w14:paraId="15F32740" w14:textId="77777777">
        <w:tc>
          <w:tcPr>
            <w:tcW w:w="31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/>
          </w:tcPr>
          <w:p w:rsidR="006C5015" w:rsidRDefault="006C5015" w14:paraId="717A51F0" w14:textId="77777777">
            <w:hyperlink w:history="1" r:id="rId18">
              <w:r>
                <w:rPr>
                  <w:rStyle w:val="Hyperlink"/>
                  <w:b/>
                  <w:bCs/>
                </w:rPr>
                <w:t>CMS.gov</w:t>
              </w:r>
            </w:hyperlink>
          </w:p>
        </w:tc>
        <w:tc>
          <w:tcPr>
            <w:tcW w:w="624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/>
          </w:tcPr>
          <w:p w:rsidR="006C5015" w:rsidRDefault="00117B4F" w14:paraId="7CA66164" w14:textId="77777777">
            <w:r>
              <w:t>Medicare and Medicaid data. Essential for healthcare access and program impact analysis.</w:t>
            </w:r>
          </w:p>
        </w:tc>
      </w:tr>
    </w:tbl>
    <w:p w:rsidR="006C5015" w:rsidRDefault="00117B4F" w14:paraId="2C3587B6" w14:textId="77777777">
      <w:pPr>
        <w:pStyle w:val="Heading1"/>
        <w:spacing w:before="400"/>
      </w:pPr>
      <w:r>
        <w:t>Recommended Starting Steps</w:t>
      </w:r>
    </w:p>
    <w:p w:rsidR="006C5015" w:rsidRDefault="00117B4F" w14:paraId="1CA41335" w14:textId="77777777">
      <w:pPr>
        <w:spacing w:after="120"/>
      </w:pPr>
      <w:r>
        <w:t>Follow these steps to hit the ground running as a team:</w:t>
      </w:r>
    </w:p>
    <w:p w:rsidR="006C5015" w:rsidRDefault="00117B4F" w14:paraId="5D8193AC" w14:textId="77777777">
      <w:pPr>
        <w:pStyle w:val="Heading2"/>
      </w:pPr>
      <w:r>
        <w:t>Week 1: Foundation (Dec 2-8)</w:t>
      </w:r>
    </w:p>
    <w:p w:rsidR="006C5015" w:rsidP="00C007F8" w:rsidRDefault="00117B4F" w14:paraId="4F0B08E5" w14:textId="1004FEBE">
      <w:pPr>
        <w:spacing w:after="60"/>
        <w:ind w:left="360"/>
      </w:pPr>
      <w:sdt>
        <w:sdtPr>
          <w:rPr>
            <w:b/>
            <w:bCs/>
          </w:rPr>
          <w:id w:val="86001223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3F5E8A">
            <w:rPr>
              <w:rFonts w:hint="eastAsia" w:ascii="MS Gothic" w:hAnsi="MS Gothic" w:eastAsia="MS Gothic"/>
              <w:b/>
              <w:bCs/>
            </w:rPr>
            <w:t>☒</w:t>
          </w:r>
        </w:sdtContent>
      </w:sdt>
      <w:r w:rsidR="00C007F8">
        <w:rPr>
          <w:b/>
          <w:bCs/>
        </w:rPr>
        <w:t xml:space="preserve"> </w:t>
      </w:r>
      <w:r w:rsidRPr="00C007F8" w:rsidR="00C007F8">
        <w:rPr>
          <w:b/>
          <w:bCs/>
        </w:rPr>
        <w:t xml:space="preserve">Attend Kickoff Zoom Call </w:t>
      </w:r>
      <w:r w:rsidR="00C007F8">
        <w:t>(Dec 2, Noon ET) and take notes on requirements</w:t>
      </w:r>
    </w:p>
    <w:p w:rsidR="006C5015" w:rsidP="00C007F8" w:rsidRDefault="00117B4F" w14:paraId="75612A1B" w14:textId="400ABE69">
      <w:pPr>
        <w:spacing w:after="60"/>
        <w:ind w:left="360"/>
      </w:pPr>
      <w:sdt>
        <w:sdtPr>
          <w:rPr>
            <w:b/>
            <w:bCs/>
          </w:rPr>
          <w:id w:val="-206872218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07F8">
            <w:rPr>
              <w:rFonts w:hint="eastAsia" w:ascii="MS Gothic" w:hAnsi="MS Gothic" w:eastAsia="MS Gothic"/>
              <w:b/>
              <w:bCs/>
            </w:rPr>
            <w:t>☐</w:t>
          </w:r>
        </w:sdtContent>
      </w:sdt>
      <w:r w:rsidR="00C007F8">
        <w:rPr>
          <w:b/>
          <w:bCs/>
        </w:rPr>
        <w:t xml:space="preserve"> </w:t>
      </w:r>
      <w:r w:rsidRPr="00C007F8" w:rsidR="00C007F8">
        <w:rPr>
          <w:b/>
          <w:bCs/>
        </w:rPr>
        <w:t xml:space="preserve">Set up GitHub repository </w:t>
      </w:r>
      <w:r w:rsidR="00C007F8">
        <w:t>(Andy) and invite all team members</w:t>
      </w:r>
    </w:p>
    <w:p w:rsidR="006C5015" w:rsidP="00C007F8" w:rsidRDefault="00117B4F" w14:paraId="2B9943BF" w14:textId="49EAE739">
      <w:pPr>
        <w:spacing w:after="60"/>
        <w:ind w:left="360"/>
      </w:pPr>
      <w:sdt>
        <w:sdtPr>
          <w:id w:val="871191086"/>
          <w14:checkbox>
            <w14:checked w14:val="1"/>
            <w14:checkedState w14:val="2612" w14:font="MS Gothic"/>
            <w14:uncheckedState w14:val="2610" w14:font="MS Gothic"/>
          </w14:checkbox>
          <w:rPr>
            <w:b w:val="1"/>
            <w:bCs w:val="1"/>
          </w:rPr>
        </w:sdtPr>
        <w:sdtContent>
          <w:r w:rsidRPr="000B2F4D" w:rsidR="6FE09A15">
            <w:rPr>
              <w:rFonts w:ascii="MS Gothic" w:hAnsi="MS Gothic" w:eastAsia="MS Gothic" w:cs="MS Gothic"/>
              <w:b w:val="1"/>
              <w:bCs w:val="1"/>
            </w:rPr>
            <w:t>☒</w:t>
          </w:r>
        </w:sdtContent>
        <w:sdtEndPr>
          <w:rPr>
            <w:b w:val="1"/>
            <w:bCs w:val="1"/>
          </w:rPr>
        </w:sdtEndPr>
      </w:sdt>
      <w:r w:rsidRPr="000B2F4D" w:rsidR="00C007F8">
        <w:rPr>
          <w:b w:val="1"/>
          <w:bCs w:val="1"/>
        </w:rPr>
        <w:t xml:space="preserve"> </w:t>
      </w:r>
      <w:r w:rsidRPr="000B2F4D" w:rsidR="00C007F8">
        <w:rPr>
          <w:b w:val="1"/>
          <w:bCs w:val="1"/>
        </w:rPr>
        <w:t xml:space="preserve">Create OneDrive folder structure </w:t>
      </w:r>
      <w:r w:rsidR="00C007F8">
        <w:rPr/>
        <w:t>(</w:t>
      </w:r>
      <w:r w:rsidR="003F5E8A">
        <w:rPr/>
        <w:t xml:space="preserve">Khaled) </w:t>
      </w:r>
      <w:bookmarkStart w:name="_Int_xwz8g67x" w:id="1575725208"/>
      <w:r w:rsidR="00C007F8">
        <w:rPr/>
        <w:t>see</w:t>
      </w:r>
      <w:bookmarkEnd w:id="1575725208"/>
      <w:r w:rsidR="00C007F8">
        <w:rPr/>
        <w:t xml:space="preserve"> </w:t>
      </w:r>
      <w:r w:rsidR="00C007F8">
        <w:rPr/>
        <w:t>separate Folder Structure document</w:t>
      </w:r>
    </w:p>
    <w:p w:rsidR="006C5015" w:rsidP="00C007F8" w:rsidRDefault="00117B4F" w14:paraId="31C8CCA1" w14:textId="5FDD77FD">
      <w:pPr>
        <w:spacing w:after="120"/>
        <w:ind w:left="360"/>
      </w:pPr>
      <w:sdt>
        <w:sdtPr>
          <w:id w:val="-790124959"/>
          <w14:checkbox>
            <w14:checked w14:val="1"/>
            <w14:checkedState w14:val="2612" w14:font="MS Gothic"/>
            <w14:uncheckedState w14:val="2610" w14:font="MS Gothic"/>
          </w14:checkbox>
          <w:rPr>
            <w:b w:val="1"/>
            <w:bCs w:val="1"/>
          </w:rPr>
        </w:sdtPr>
        <w:sdtContent>
          <w:r w:rsidRPr="000B2F4D" w:rsidR="188E2E68">
            <w:rPr>
              <w:rFonts w:ascii="MS Gothic" w:hAnsi="MS Gothic" w:eastAsia="MS Gothic" w:cs="MS Gothic"/>
              <w:b w:val="1"/>
              <w:bCs w:val="1"/>
            </w:rPr>
            <w:t>☒</w:t>
          </w:r>
        </w:sdtContent>
        <w:sdtEndPr>
          <w:rPr>
            <w:b w:val="1"/>
            <w:bCs w:val="1"/>
          </w:rPr>
        </w:sdtEndPr>
      </w:sdt>
      <w:r w:rsidRPr="000B2F4D" w:rsidR="00C007F8">
        <w:rPr>
          <w:b w:val="1"/>
          <w:bCs w:val="1"/>
        </w:rPr>
        <w:t xml:space="preserve"> </w:t>
      </w:r>
      <w:r w:rsidRPr="000B2F4D" w:rsidR="00C007F8">
        <w:rPr>
          <w:b w:val="1"/>
          <w:bCs w:val="1"/>
        </w:rPr>
        <w:t xml:space="preserve">Schedule weekly team sync meetings </w:t>
      </w:r>
      <w:r w:rsidR="003F5E8A">
        <w:rPr/>
        <w:t xml:space="preserve">(Khaled) </w:t>
      </w:r>
      <w:r w:rsidR="00C007F8">
        <w:rPr/>
        <w:t xml:space="preserve">and </w:t>
      </w:r>
      <w:r w:rsidR="00C007F8">
        <w:rPr/>
        <w:t>establish</w:t>
      </w:r>
      <w:r w:rsidR="00C007F8">
        <w:rPr/>
        <w:t xml:space="preserve"> communication channels</w:t>
      </w:r>
    </w:p>
    <w:p w:rsidR="006C5015" w:rsidRDefault="00117B4F" w14:paraId="7F5F18F2" w14:textId="77777777">
      <w:pPr>
        <w:pStyle w:val="Heading2"/>
      </w:pPr>
      <w:r>
        <w:t>Week 2: Research &amp; Data Collection (Dec 9-15)</w:t>
      </w:r>
    </w:p>
    <w:p w:rsidR="006C5015" w:rsidP="00C007F8" w:rsidRDefault="00117B4F" w14:paraId="7E4D01A8" w14:textId="45D41A37">
      <w:pPr>
        <w:spacing w:after="60"/>
        <w:ind w:left="360"/>
      </w:pPr>
      <w:sdt>
        <w:sdtPr>
          <w:rPr>
            <w:b/>
            <w:bCs/>
          </w:rPr>
          <w:id w:val="20048571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07F8">
            <w:rPr>
              <w:rFonts w:hint="eastAsia" w:ascii="MS Gothic" w:hAnsi="MS Gothic" w:eastAsia="MS Gothic"/>
              <w:b/>
              <w:bCs/>
            </w:rPr>
            <w:t>☐</w:t>
          </w:r>
        </w:sdtContent>
      </w:sdt>
      <w:r w:rsidR="00C007F8">
        <w:rPr>
          <w:b/>
          <w:bCs/>
        </w:rPr>
        <w:t xml:space="preserve"> </w:t>
      </w:r>
      <w:r w:rsidRPr="00C007F8" w:rsidR="00C007F8">
        <w:rPr>
          <w:b/>
          <w:bCs/>
        </w:rPr>
        <w:t xml:space="preserve">Explore data sources </w:t>
      </w:r>
      <w:r w:rsidR="00C007F8">
        <w:t>(Pranavi &amp; Nikita) and identify key datasets for analysis</w:t>
      </w:r>
    </w:p>
    <w:p w:rsidR="006C5015" w:rsidP="00C007F8" w:rsidRDefault="00117B4F" w14:paraId="6B459313" w14:textId="489A999E">
      <w:pPr>
        <w:spacing w:after="60"/>
        <w:ind w:left="360"/>
      </w:pPr>
      <w:sdt>
        <w:sdtPr>
          <w:rPr>
            <w:b/>
            <w:bCs/>
          </w:rPr>
          <w:id w:val="-3693084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07F8">
            <w:rPr>
              <w:rFonts w:hint="eastAsia" w:ascii="MS Gothic" w:hAnsi="MS Gothic" w:eastAsia="MS Gothic"/>
              <w:b/>
              <w:bCs/>
            </w:rPr>
            <w:t>☐</w:t>
          </w:r>
        </w:sdtContent>
      </w:sdt>
      <w:r w:rsidR="00C007F8">
        <w:rPr>
          <w:b/>
          <w:bCs/>
        </w:rPr>
        <w:t xml:space="preserve"> </w:t>
      </w:r>
      <w:r w:rsidRPr="00C007F8" w:rsidR="00C007F8">
        <w:rPr>
          <w:b/>
          <w:bCs/>
        </w:rPr>
        <w:t xml:space="preserve">Document data dictionaries </w:t>
      </w:r>
      <w:r w:rsidR="003F5E8A">
        <w:rPr>
          <w:b/>
          <w:bCs/>
        </w:rPr>
        <w:t>(</w:t>
      </w:r>
      <w:r w:rsidR="003F5E8A">
        <w:t>Nikita &amp; Andy) a</w:t>
      </w:r>
      <w:r w:rsidR="00C007F8">
        <w:t>nd note variable definitions</w:t>
      </w:r>
    </w:p>
    <w:p w:rsidR="006C5015" w:rsidP="00C007F8" w:rsidRDefault="00117B4F" w14:paraId="67282248" w14:textId="576DE43D">
      <w:pPr>
        <w:spacing w:after="60"/>
        <w:ind w:left="360"/>
      </w:pPr>
      <w:sdt>
        <w:sdtPr>
          <w:rPr>
            <w:b/>
            <w:bCs/>
          </w:rPr>
          <w:id w:val="-21303871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07F8">
            <w:rPr>
              <w:rFonts w:hint="eastAsia" w:ascii="MS Gothic" w:hAnsi="MS Gothic" w:eastAsia="MS Gothic"/>
              <w:b/>
              <w:bCs/>
            </w:rPr>
            <w:t>☐</w:t>
          </w:r>
        </w:sdtContent>
      </w:sdt>
      <w:r w:rsidR="00C007F8">
        <w:rPr>
          <w:b/>
          <w:bCs/>
        </w:rPr>
        <w:t xml:space="preserve"> </w:t>
      </w:r>
      <w:r w:rsidRPr="00C007F8" w:rsidR="00C007F8">
        <w:rPr>
          <w:b/>
          <w:bCs/>
        </w:rPr>
        <w:t xml:space="preserve">Set up API connections </w:t>
      </w:r>
      <w:r w:rsidR="00C007F8">
        <w:t>(Andy &amp; Nikita) for automated data pulls where available</w:t>
      </w:r>
    </w:p>
    <w:p w:rsidR="006C5015" w:rsidP="00C007F8" w:rsidRDefault="00117B4F" w14:paraId="09B81108" w14:textId="12F0C2E5">
      <w:pPr>
        <w:spacing w:after="120"/>
        <w:ind w:left="360"/>
      </w:pPr>
      <w:sdt>
        <w:sdtPr>
          <w:rPr>
            <w:b/>
            <w:bCs/>
          </w:rPr>
          <w:id w:val="15384722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07F8">
            <w:rPr>
              <w:rFonts w:hint="eastAsia" w:ascii="MS Gothic" w:hAnsi="MS Gothic" w:eastAsia="MS Gothic"/>
              <w:b/>
              <w:bCs/>
            </w:rPr>
            <w:t>☐</w:t>
          </w:r>
        </w:sdtContent>
      </w:sdt>
      <w:r w:rsidR="00C007F8">
        <w:rPr>
          <w:b/>
          <w:bCs/>
        </w:rPr>
        <w:t xml:space="preserve"> </w:t>
      </w:r>
      <w:r w:rsidRPr="00C007F8" w:rsidR="00C007F8">
        <w:rPr>
          <w:b/>
          <w:bCs/>
        </w:rPr>
        <w:t xml:space="preserve">Draft initial analysis plan </w:t>
      </w:r>
      <w:r w:rsidR="003F5E8A">
        <w:t>(Khaled &amp; Mariam) w</w:t>
      </w:r>
      <w:r w:rsidR="00C007F8">
        <w:t>ith hypotheses to test</w:t>
      </w:r>
    </w:p>
    <w:p w:rsidR="006C5015" w:rsidRDefault="00117B4F" w14:paraId="75721075" w14:textId="564F98D2">
      <w:pPr>
        <w:pStyle w:val="Heading2"/>
      </w:pPr>
      <w:r w:rsidR="00117B4F">
        <w:rPr/>
        <w:t xml:space="preserve">Week 3-4: Analysis &amp; Visualization </w:t>
      </w:r>
      <w:r w:rsidR="00117B4F">
        <w:rPr/>
        <w:t>(</w:t>
      </w:r>
      <w:r w:rsidR="48D8E520">
        <w:rPr/>
        <w:t>By</w:t>
      </w:r>
      <w:r w:rsidR="48D8E520">
        <w:rPr/>
        <w:t xml:space="preserve"> </w:t>
      </w:r>
      <w:r w:rsidR="00117B4F">
        <w:rPr/>
        <w:t>Jan 5)</w:t>
      </w:r>
    </w:p>
    <w:p w:rsidR="006C5015" w:rsidP="00C007F8" w:rsidRDefault="00117B4F" w14:paraId="33EE4D51" w14:textId="2DDB10B1">
      <w:pPr>
        <w:spacing w:after="60"/>
        <w:ind w:left="360"/>
      </w:pPr>
      <w:sdt>
        <w:sdtPr>
          <w:rPr>
            <w:b/>
            <w:bCs/>
          </w:rPr>
          <w:id w:val="8196985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07F8">
            <w:rPr>
              <w:rFonts w:hint="eastAsia" w:ascii="MS Gothic" w:hAnsi="MS Gothic" w:eastAsia="MS Gothic"/>
              <w:b/>
              <w:bCs/>
            </w:rPr>
            <w:t>☐</w:t>
          </w:r>
        </w:sdtContent>
      </w:sdt>
      <w:r w:rsidR="00C007F8">
        <w:rPr>
          <w:b/>
          <w:bCs/>
        </w:rPr>
        <w:t xml:space="preserve"> </w:t>
      </w:r>
      <w:r w:rsidRPr="00C007F8" w:rsidR="00C007F8">
        <w:rPr>
          <w:b/>
          <w:bCs/>
        </w:rPr>
        <w:t xml:space="preserve">Run statistical analyses </w:t>
      </w:r>
      <w:r w:rsidR="00C007F8">
        <w:t>(Pranavi</w:t>
      </w:r>
      <w:r w:rsidR="003F5E8A">
        <w:t xml:space="preserve">, </w:t>
      </w:r>
      <w:r w:rsidR="00C007F8">
        <w:t>Nikita</w:t>
      </w:r>
      <w:r w:rsidR="003F5E8A">
        <w:t>, Khaled</w:t>
      </w:r>
      <w:r w:rsidR="00C007F8">
        <w:t>) to identify program ROI patterns</w:t>
      </w:r>
    </w:p>
    <w:p w:rsidR="006C5015" w:rsidP="00C007F8" w:rsidRDefault="00117B4F" w14:paraId="5818FD28" w14:textId="62542719">
      <w:pPr>
        <w:spacing w:after="60"/>
        <w:ind w:left="360"/>
      </w:pPr>
      <w:sdt>
        <w:sdtPr>
          <w:rPr>
            <w:b/>
            <w:bCs/>
          </w:rPr>
          <w:id w:val="16026063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07F8">
            <w:rPr>
              <w:rFonts w:hint="eastAsia" w:ascii="MS Gothic" w:hAnsi="MS Gothic" w:eastAsia="MS Gothic"/>
              <w:b/>
              <w:bCs/>
            </w:rPr>
            <w:t>☐</w:t>
          </w:r>
        </w:sdtContent>
      </w:sdt>
      <w:r w:rsidR="00C007F8">
        <w:rPr>
          <w:b/>
          <w:bCs/>
        </w:rPr>
        <w:t xml:space="preserve"> </w:t>
      </w:r>
      <w:r w:rsidRPr="00C007F8" w:rsidR="00C007F8">
        <w:rPr>
          <w:b/>
          <w:bCs/>
        </w:rPr>
        <w:t xml:space="preserve">Create initial visualizations </w:t>
      </w:r>
      <w:r w:rsidR="00C007F8">
        <w:t>(Mariam</w:t>
      </w:r>
      <w:r w:rsidR="003F5E8A">
        <w:t xml:space="preserve">, </w:t>
      </w:r>
      <w:r w:rsidR="00C007F8">
        <w:t>Nikita</w:t>
      </w:r>
      <w:r w:rsidR="003F5E8A">
        <w:t>, Khaled</w:t>
      </w:r>
      <w:r w:rsidR="00C007F8">
        <w:t>) to support key findings</w:t>
      </w:r>
    </w:p>
    <w:p w:rsidR="006C5015" w:rsidP="00C007F8" w:rsidRDefault="00117B4F" w14:paraId="51B4D47A" w14:textId="2B6D6FE9">
      <w:pPr>
        <w:spacing w:after="60"/>
        <w:ind w:left="360"/>
      </w:pPr>
      <w:sdt>
        <w:sdtPr>
          <w:rPr>
            <w:b/>
            <w:bCs/>
          </w:rPr>
          <w:id w:val="-5116097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07F8">
            <w:rPr>
              <w:rFonts w:hint="eastAsia" w:ascii="MS Gothic" w:hAnsi="MS Gothic" w:eastAsia="MS Gothic"/>
              <w:b/>
              <w:bCs/>
            </w:rPr>
            <w:t>☐</w:t>
          </w:r>
        </w:sdtContent>
      </w:sdt>
      <w:r w:rsidR="00C007F8">
        <w:rPr>
          <w:b/>
          <w:bCs/>
        </w:rPr>
        <w:t xml:space="preserve"> </w:t>
      </w:r>
      <w:r w:rsidRPr="00C007F8" w:rsidR="00C007F8">
        <w:rPr>
          <w:b/>
          <w:bCs/>
        </w:rPr>
        <w:t xml:space="preserve">Develop narrative thread </w:t>
      </w:r>
      <w:r w:rsidR="00C007F8">
        <w:t>(Pranavi) connecting spending to social outcomes</w:t>
      </w:r>
    </w:p>
    <w:p w:rsidR="00C007F8" w:rsidP="000B2F4D" w:rsidRDefault="00C007F8" w14:paraId="2BB78EAF" w14:textId="4684954C">
      <w:pPr>
        <w:spacing w:after="120"/>
        <w:ind w:left="360"/>
      </w:pPr>
      <w:sdt>
        <w:sdtPr>
          <w:id w:val="1087737379"/>
          <w14:checkbox>
            <w14:checked w14:val="0"/>
            <w14:checkedState w14:val="2612" w14:font="MS Gothic"/>
            <w14:uncheckedState w14:val="2610" w14:font="MS Gothic"/>
          </w14:checkbox>
          <w:rPr>
            <w:b w:val="1"/>
            <w:bCs w:val="1"/>
          </w:rPr>
        </w:sdtPr>
        <w:sdtContent>
          <w:r w:rsidRPr="000B2F4D" w:rsidR="00C007F8">
            <w:rPr>
              <w:rFonts w:ascii="MS Gothic" w:hAnsi="MS Gothic" w:eastAsia="MS Gothic"/>
              <w:b w:val="1"/>
              <w:bCs w:val="1"/>
            </w:rPr>
            <w:t>☐</w:t>
          </w:r>
        </w:sdtContent>
        <w:sdtEndPr>
          <w:rPr>
            <w:b w:val="1"/>
            <w:bCs w:val="1"/>
          </w:rPr>
        </w:sdtEndPr>
      </w:sdt>
      <w:r w:rsidRPr="000B2F4D" w:rsidR="00C007F8">
        <w:rPr>
          <w:b w:val="1"/>
          <w:bCs w:val="1"/>
        </w:rPr>
        <w:t xml:space="preserve"> </w:t>
      </w:r>
      <w:r w:rsidRPr="000B2F4D" w:rsidR="00C007F8">
        <w:rPr>
          <w:b w:val="1"/>
          <w:bCs w:val="1"/>
        </w:rPr>
        <w:t xml:space="preserve">Maintain version control </w:t>
      </w:r>
      <w:r w:rsidR="00C007F8">
        <w:rPr/>
        <w:t>(Andy) and document all code changes</w:t>
      </w:r>
    </w:p>
    <w:p w:rsidR="77D3250B" w:rsidP="000B2F4D" w:rsidRDefault="77D3250B" w14:paraId="21E270AF" w14:textId="6D3A0D39">
      <w:pPr>
        <w:pStyle w:val="Normal"/>
        <w:spacing w:after="60"/>
        <w:ind w:left="360"/>
      </w:pPr>
      <w:sdt>
        <w:sdtPr>
          <w:id w:val="1599088968"/>
          <w14:checkbox>
            <w14:checked w14:val="0"/>
            <w14:checkedState w14:val="2612" w14:font="MS Gothic"/>
            <w14:uncheckedState w14:val="2610" w14:font="MS Gothic"/>
          </w14:checkbox>
          <w:rPr>
            <w:b w:val="1"/>
            <w:bCs w:val="1"/>
          </w:rPr>
        </w:sdtPr>
        <w:sdtContent>
          <w:r w:rsidRPr="000B2F4D" w:rsidR="77D3250B">
            <w:rPr>
              <w:rFonts w:ascii="MS Gothic" w:hAnsi="MS Gothic" w:eastAsia="MS Gothic"/>
              <w:b w:val="1"/>
              <w:bCs w:val="1"/>
            </w:rPr>
            <w:t>☐</w:t>
          </w:r>
        </w:sdtContent>
        <w:sdtEndPr>
          <w:rPr>
            <w:b w:val="1"/>
            <w:bCs w:val="1"/>
          </w:rPr>
        </w:sdtEndPr>
      </w:sdt>
      <w:r w:rsidRPr="000B2F4D" w:rsidR="77D3250B">
        <w:rPr>
          <w:b w:val="1"/>
          <w:bCs w:val="1"/>
        </w:rPr>
        <w:t xml:space="preserve"> Team </w:t>
      </w:r>
      <w:r w:rsidRPr="000B2F4D" w:rsidR="08FFF2E8">
        <w:rPr>
          <w:b w:val="1"/>
          <w:bCs w:val="1"/>
        </w:rPr>
        <w:t>Rehearsal</w:t>
      </w:r>
      <w:r w:rsidRPr="000B2F4D" w:rsidR="09D01CAA">
        <w:rPr>
          <w:b w:val="1"/>
          <w:bCs w:val="1"/>
        </w:rPr>
        <w:t xml:space="preserve"> </w:t>
      </w:r>
      <w:r w:rsidR="09D01CAA">
        <w:rPr>
          <w:b w:val="0"/>
          <w:bCs w:val="0"/>
        </w:rPr>
        <w:t xml:space="preserve">prior to draft submission </w:t>
      </w:r>
      <w:r w:rsidRPr="000B2F4D" w:rsidR="77D3250B">
        <w:rPr>
          <w:b w:val="1"/>
          <w:bCs w:val="1"/>
        </w:rPr>
        <w:t xml:space="preserve"> </w:t>
      </w:r>
    </w:p>
    <w:p w:rsidR="2E6E7D70" w:rsidP="000B2F4D" w:rsidRDefault="2E6E7D70" w14:paraId="5083B996" w14:textId="7B3BF0B0">
      <w:pPr>
        <w:pStyle w:val="Normal"/>
        <w:spacing w:after="60"/>
        <w:ind w:left="360"/>
      </w:pPr>
      <w:sdt>
        <w:sdtPr>
          <w:id w:val="525391045"/>
          <w14:checkbox>
            <w14:checked w14:val="0"/>
            <w14:checkedState w14:val="2612" w14:font="MS Gothic"/>
            <w14:uncheckedState w14:val="2610" w14:font="MS Gothic"/>
          </w14:checkbox>
          <w:rPr>
            <w:b w:val="1"/>
            <w:bCs w:val="1"/>
          </w:rPr>
        </w:sdtPr>
        <w:sdtContent>
          <w:r w:rsidRPr="000B2F4D" w:rsidR="2E6E7D70">
            <w:rPr>
              <w:rFonts w:ascii="MS Gothic" w:hAnsi="MS Gothic" w:eastAsia="MS Gothic"/>
              <w:b w:val="1"/>
              <w:bCs w:val="1"/>
            </w:rPr>
            <w:t>☐</w:t>
          </w:r>
        </w:sdtContent>
        <w:sdtEndPr>
          <w:rPr>
            <w:b w:val="1"/>
            <w:bCs w:val="1"/>
          </w:rPr>
        </w:sdtEndPr>
      </w:sdt>
      <w:r w:rsidRPr="000B2F4D" w:rsidR="2E6E7D70">
        <w:rPr>
          <w:b w:val="1"/>
          <w:bCs w:val="1"/>
        </w:rPr>
        <w:t xml:space="preserve"> Submit Draft </w:t>
      </w:r>
      <w:r w:rsidR="2E6E7D70">
        <w:rPr>
          <w:b w:val="0"/>
          <w:bCs w:val="0"/>
        </w:rPr>
        <w:t>to Professor Clement Chen for feedback</w:t>
      </w:r>
    </w:p>
    <w:p w:rsidR="000B2F4D" w:rsidP="000B2F4D" w:rsidRDefault="000B2F4D" w14:paraId="2946A139" w14:textId="1ED84C9A">
      <w:pPr>
        <w:spacing w:after="120"/>
        <w:ind w:left="360"/>
      </w:pPr>
    </w:p>
    <w:p w:rsidR="006C5015" w:rsidRDefault="00117B4F" w14:paraId="6887FD95" w14:textId="77777777">
      <w:pPr>
        <w:pStyle w:val="Heading2"/>
      </w:pPr>
      <w:r>
        <w:t>Week 5-6: Deliverables (Jan 6-18)</w:t>
      </w:r>
    </w:p>
    <w:p w:rsidR="006C5015" w:rsidP="00595CF2" w:rsidRDefault="00117B4F" w14:paraId="44181E29" w14:textId="523D8F58">
      <w:pPr>
        <w:spacing w:after="60"/>
        <w:ind w:left="360"/>
      </w:pPr>
      <w:sdt>
        <w:sdtPr>
          <w:rPr>
            <w:b/>
            <w:bCs/>
          </w:rPr>
          <w:id w:val="-7760978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95CF2">
            <w:rPr>
              <w:rFonts w:hint="eastAsia" w:ascii="MS Gothic" w:hAnsi="MS Gothic" w:eastAsia="MS Gothic"/>
              <w:b/>
              <w:bCs/>
            </w:rPr>
            <w:t>☐</w:t>
          </w:r>
        </w:sdtContent>
      </w:sdt>
      <w:r w:rsidR="00595CF2">
        <w:rPr>
          <w:b/>
          <w:bCs/>
        </w:rPr>
        <w:t xml:space="preserve"> </w:t>
      </w:r>
      <w:r w:rsidRPr="00595CF2" w:rsidR="00595CF2">
        <w:rPr>
          <w:b/>
          <w:bCs/>
        </w:rPr>
        <w:t xml:space="preserve">Finalize visualizations </w:t>
      </w:r>
      <w:r w:rsidR="00595CF2">
        <w:t>and ensure they clearly communicate insights</w:t>
      </w:r>
    </w:p>
    <w:p w:rsidR="006C5015" w:rsidP="00595CF2" w:rsidRDefault="00117B4F" w14:paraId="6C49ED59" w14:textId="6634ED83">
      <w:pPr>
        <w:spacing w:after="60"/>
        <w:ind w:left="360"/>
      </w:pPr>
      <w:sdt>
        <w:sdtPr>
          <w:rPr>
            <w:b/>
            <w:bCs/>
          </w:rPr>
          <w:id w:val="1029771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95CF2">
            <w:rPr>
              <w:rFonts w:hint="eastAsia" w:ascii="MS Gothic" w:hAnsi="MS Gothic" w:eastAsia="MS Gothic"/>
              <w:b/>
              <w:bCs/>
            </w:rPr>
            <w:t>☐</w:t>
          </w:r>
        </w:sdtContent>
      </w:sdt>
      <w:r w:rsidR="00595CF2">
        <w:rPr>
          <w:b/>
          <w:bCs/>
        </w:rPr>
        <w:t xml:space="preserve"> </w:t>
      </w:r>
      <w:r w:rsidRPr="00595CF2" w:rsidR="00595CF2">
        <w:rPr>
          <w:b/>
          <w:bCs/>
        </w:rPr>
        <w:t xml:space="preserve">Draft final report </w:t>
      </w:r>
      <w:r w:rsidR="00595CF2">
        <w:t>(Khaled &amp; Mariam) with executive summary, methodology, findings</w:t>
      </w:r>
    </w:p>
    <w:p w:rsidR="006C5015" w:rsidP="00595CF2" w:rsidRDefault="00117B4F" w14:paraId="6B236318" w14:textId="75BA7BBF">
      <w:pPr>
        <w:spacing w:after="60"/>
        <w:ind w:left="360"/>
      </w:pPr>
      <w:sdt>
        <w:sdtPr>
          <w:rPr>
            <w:b/>
            <w:bCs/>
          </w:rPr>
          <w:id w:val="7897003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95CF2">
            <w:rPr>
              <w:rFonts w:hint="eastAsia" w:ascii="MS Gothic" w:hAnsi="MS Gothic" w:eastAsia="MS Gothic"/>
              <w:b/>
              <w:bCs/>
            </w:rPr>
            <w:t>☐</w:t>
          </w:r>
        </w:sdtContent>
      </w:sdt>
      <w:r w:rsidR="00595CF2">
        <w:rPr>
          <w:b/>
          <w:bCs/>
        </w:rPr>
        <w:t xml:space="preserve"> </w:t>
      </w:r>
      <w:r w:rsidRPr="00595CF2" w:rsidR="00595CF2">
        <w:rPr>
          <w:b/>
          <w:bCs/>
        </w:rPr>
        <w:t xml:space="preserve">Create presentation slides </w:t>
      </w:r>
      <w:r w:rsidR="00595CF2">
        <w:t>for Zoom presentation (Jan 20-23)</w:t>
      </w:r>
    </w:p>
    <w:p w:rsidR="006C5015" w:rsidP="00595CF2" w:rsidRDefault="00117B4F" w14:paraId="479D81FC" w14:textId="72C541A1">
      <w:pPr>
        <w:spacing w:after="60"/>
        <w:ind w:left="360"/>
      </w:pPr>
      <w:sdt>
        <w:sdtPr>
          <w:rPr>
            <w:b/>
            <w:bCs/>
          </w:rPr>
          <w:id w:val="475269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95CF2">
            <w:rPr>
              <w:rFonts w:hint="eastAsia" w:ascii="MS Gothic" w:hAnsi="MS Gothic" w:eastAsia="MS Gothic"/>
              <w:b/>
              <w:bCs/>
            </w:rPr>
            <w:t>☐</w:t>
          </w:r>
        </w:sdtContent>
      </w:sdt>
      <w:r w:rsidR="00595CF2">
        <w:rPr>
          <w:b/>
          <w:bCs/>
        </w:rPr>
        <w:t xml:space="preserve"> </w:t>
      </w:r>
      <w:r w:rsidRPr="00595CF2" w:rsidR="00595CF2">
        <w:rPr>
          <w:b/>
          <w:bCs/>
        </w:rPr>
        <w:t xml:space="preserve">Conduct team rehearsals </w:t>
      </w:r>
      <w:r w:rsidR="00595CF2">
        <w:t>and refine delivery</w:t>
      </w:r>
    </w:p>
    <w:p w:rsidR="006C5015" w:rsidP="00595CF2" w:rsidRDefault="00117B4F" w14:paraId="00907A8A" w14:textId="6D848766">
      <w:pPr>
        <w:spacing w:after="200"/>
        <w:ind w:left="360"/>
      </w:pPr>
      <w:sdt>
        <w:sdtPr>
          <w:rPr>
            <w:b/>
            <w:bCs/>
          </w:rPr>
          <w:id w:val="6862554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95CF2">
            <w:rPr>
              <w:rFonts w:hint="eastAsia" w:ascii="MS Gothic" w:hAnsi="MS Gothic" w:eastAsia="MS Gothic"/>
              <w:b/>
              <w:bCs/>
            </w:rPr>
            <w:t>☐</w:t>
          </w:r>
        </w:sdtContent>
      </w:sdt>
      <w:r w:rsidR="00595CF2">
        <w:rPr>
          <w:b/>
          <w:bCs/>
        </w:rPr>
        <w:t xml:space="preserve"> </w:t>
      </w:r>
      <w:r w:rsidRPr="00595CF2" w:rsidR="00595CF2">
        <w:rPr>
          <w:b/>
          <w:bCs/>
          <w:color w:val="C00000"/>
        </w:rPr>
        <w:t xml:space="preserve">Submit by Jan 18 deadline </w:t>
      </w:r>
      <w:r w:rsidRPr="00595CF2" w:rsidR="00595CF2">
        <w:rPr>
          <w:color w:val="C00000"/>
        </w:rPr>
        <w:t>(do not wait until last minute!)</w:t>
      </w:r>
    </w:p>
    <w:p w:rsidR="006C5015" w:rsidRDefault="00117B4F" w14:paraId="41B9B961" w14:textId="77777777">
      <w:pPr>
        <w:pStyle w:val="Heading2"/>
      </w:pPr>
      <w:r>
        <w:t>Role-Based Recommendations</w:t>
      </w:r>
    </w:p>
    <w:tbl>
      <w:tblPr>
        <w:tblW w:w="10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6984"/>
      </w:tblGrid>
      <w:tr w:rsidR="006C5015" w14:paraId="0C5F897A" w14:textId="77777777">
        <w:trPr>
          <w:tblHeader/>
        </w:trPr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E75B6"/>
          </w:tcPr>
          <w:p w:rsidR="006C5015" w:rsidRDefault="00117B4F" w14:paraId="0D098F64" w14:textId="77777777">
            <w:pPr>
              <w:jc w:val="center"/>
            </w:pPr>
            <w:r>
              <w:rPr>
                <w:b/>
                <w:bCs/>
                <w:color w:val="FFFFFF"/>
              </w:rPr>
              <w:t>Team Member</w:t>
            </w:r>
          </w:p>
        </w:tc>
        <w:tc>
          <w:tcPr>
            <w:tcW w:w="7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E75B6"/>
          </w:tcPr>
          <w:p w:rsidR="006C5015" w:rsidRDefault="00117B4F" w14:paraId="42CEA367" w14:textId="77777777">
            <w:pPr>
              <w:jc w:val="center"/>
            </w:pPr>
            <w:r>
              <w:rPr>
                <w:b/>
                <w:bCs/>
                <w:color w:val="FFFFFF"/>
              </w:rPr>
              <w:t>Suggested Focus Areas</w:t>
            </w:r>
          </w:p>
        </w:tc>
      </w:tr>
      <w:tr w:rsidR="006C5015" w14:paraId="144ED5D5" w14:textId="77777777"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6C5015" w:rsidRDefault="00117B4F" w14:paraId="4829C5BE" w14:textId="77777777">
            <w:r>
              <w:rPr>
                <w:b/>
                <w:bCs/>
              </w:rPr>
              <w:t>Khaled</w:t>
            </w:r>
          </w:p>
        </w:tc>
        <w:tc>
          <w:tcPr>
            <w:tcW w:w="7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6C5015" w:rsidRDefault="00117B4F" w14:paraId="0593DB40" w14:textId="77777777">
            <w:r>
              <w:t>Team coordination, financial analysis framework, final report oversight, presentation delivery</w:t>
            </w:r>
          </w:p>
        </w:tc>
      </w:tr>
      <w:tr w:rsidR="006C5015" w14:paraId="569E81B0" w14:textId="77777777"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</w:tcPr>
          <w:p w:rsidR="006C5015" w:rsidRDefault="00117B4F" w14:paraId="2F6E0CF8" w14:textId="77777777">
            <w:r>
              <w:rPr>
                <w:b/>
                <w:bCs/>
              </w:rPr>
              <w:t>Pranavi</w:t>
            </w:r>
          </w:p>
        </w:tc>
        <w:tc>
          <w:tcPr>
            <w:tcW w:w="7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</w:tcPr>
          <w:p w:rsidR="006C5015" w:rsidRDefault="00117B4F" w14:paraId="2BF44F9A" w14:textId="77777777">
            <w:r>
              <w:t>Lead data analysis (Python), narrative development, data scraping, storytelling framework</w:t>
            </w:r>
          </w:p>
        </w:tc>
      </w:tr>
      <w:tr w:rsidR="006C5015" w14:paraId="0DD86362" w14:textId="77777777"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6C5015" w:rsidRDefault="00117B4F" w14:paraId="19E2265D" w14:textId="77777777">
            <w:r>
              <w:rPr>
                <w:b/>
                <w:bCs/>
              </w:rPr>
              <w:t>Nikita</w:t>
            </w:r>
          </w:p>
        </w:tc>
        <w:tc>
          <w:tcPr>
            <w:tcW w:w="7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6C5015" w:rsidRDefault="00117B4F" w14:paraId="13E68711" w14:textId="77777777">
            <w:r>
              <w:t>SQL data prep, R analysis, API integration support, Tableau dashboards, AI-assisted insights</w:t>
            </w:r>
          </w:p>
        </w:tc>
      </w:tr>
      <w:tr w:rsidR="006C5015" w14:paraId="31BD8BC7" w14:textId="77777777"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</w:tcPr>
          <w:p w:rsidR="006C5015" w:rsidRDefault="00117B4F" w14:paraId="41694FAA" w14:textId="77777777">
            <w:r>
              <w:rPr>
                <w:b/>
                <w:bCs/>
              </w:rPr>
              <w:t>Mariam</w:t>
            </w:r>
          </w:p>
        </w:tc>
        <w:tc>
          <w:tcPr>
            <w:tcW w:w="7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</w:tcPr>
          <w:p w:rsidR="006C5015" w:rsidRDefault="00117B4F" w14:paraId="0021F4EB" w14:textId="77777777">
            <w:r>
              <w:t>Visualization design (Tableau/Excel), chart creation, financial reporting alignment, visual QA</w:t>
            </w:r>
          </w:p>
        </w:tc>
      </w:tr>
      <w:tr w:rsidR="006C5015" w14:paraId="4A449CB2" w14:textId="77777777">
        <w:tc>
          <w:tcPr>
            <w:tcW w:w="21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6C5015" w:rsidRDefault="00117B4F" w14:paraId="4FA811CF" w14:textId="77777777">
            <w:r>
              <w:rPr>
                <w:b/>
                <w:bCs/>
              </w:rPr>
              <w:t>Andy</w:t>
            </w:r>
          </w:p>
        </w:tc>
        <w:tc>
          <w:tcPr>
            <w:tcW w:w="72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</w:tcPr>
          <w:p w:rsidR="006C5015" w:rsidRDefault="00117B4F" w14:paraId="7DC0031E" w14:textId="77777777">
            <w:r>
              <w:t>GitHub repo management, API data pipelines, technical infrastructure, code documentation</w:t>
            </w:r>
          </w:p>
        </w:tc>
      </w:tr>
    </w:tbl>
    <w:p w:rsidR="006C5015" w:rsidRDefault="00117B4F" w14:paraId="453C29D0" w14:textId="77777777">
      <w:pPr>
        <w:spacing w:before="400"/>
        <w:jc w:val="center"/>
      </w:pPr>
      <w:r>
        <w:rPr>
          <w:i/>
          <w:iCs/>
          <w:color w:val="1F4E79"/>
          <w:sz w:val="24"/>
          <w:szCs w:val="24"/>
        </w:rPr>
        <w:t>Let's bring home the win, Fiscal Patriots!</w:t>
      </w:r>
    </w:p>
    <w:sectPr w:rsidR="006C5015">
      <w:headerReference w:type="default" r:id="rId19"/>
      <w:footerReference w:type="default" r:id="rId20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7B4F" w:rsidRDefault="00117B4F" w14:paraId="006E0BEB" w14:textId="77777777">
      <w:r>
        <w:separator/>
      </w:r>
    </w:p>
  </w:endnote>
  <w:endnote w:type="continuationSeparator" w:id="0">
    <w:p w:rsidR="00117B4F" w:rsidRDefault="00117B4F" w14:paraId="60E5865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5015" w:rsidRDefault="00117B4F" w14:paraId="3D5DD993" w14:textId="77777777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007F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C007F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7B4F" w:rsidRDefault="00117B4F" w14:paraId="4723C60B" w14:textId="77777777">
      <w:r>
        <w:separator/>
      </w:r>
    </w:p>
  </w:footnote>
  <w:footnote w:type="continuationSeparator" w:id="0">
    <w:p w:rsidR="00117B4F" w:rsidRDefault="00117B4F" w14:paraId="144A7F8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5015" w:rsidRDefault="00117B4F" w14:paraId="59E4873D" w14:textId="77777777">
    <w:pPr>
      <w:jc w:val="right"/>
    </w:pPr>
    <w:r w:rsidRPr="71CD2594" w:rsidR="71CD2594">
      <w:rPr>
        <w:i w:val="1"/>
        <w:iCs w:val="1"/>
        <w:color w:val="666666"/>
        <w:sz w:val="20"/>
        <w:szCs w:val="20"/>
      </w:rPr>
      <w:t xml:space="preserve">Fiscal Patriots | AGA </w:t>
    </w:r>
    <w:bookmarkStart w:name="_Int_jvcHgDTq" w:id="1892421888"/>
    <w:r w:rsidRPr="71CD2594" w:rsidR="71CD2594">
      <w:rPr>
        <w:i w:val="1"/>
        <w:iCs w:val="1"/>
        <w:color w:val="666666"/>
        <w:sz w:val="20"/>
        <w:szCs w:val="20"/>
      </w:rPr>
      <w:t>Datathon</w:t>
    </w:r>
    <w:bookmarkEnd w:id="1892421888"/>
    <w:r w:rsidRPr="71CD2594" w:rsidR="71CD2594">
      <w:rPr>
        <w:i w:val="1"/>
        <w:iCs w:val="1"/>
        <w:color w:val="666666"/>
        <w:sz w:val="20"/>
        <w:szCs w:val="20"/>
      </w:rPr>
      <w:t xml:space="preserve"> 2026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jvcHgDTq" int2:invalidationBookmarkName="" int2:hashCode="KkMoZiAfRBY0KZ" int2:id="KM1OeqWR">
      <int2:state int2:type="spell" int2:value="Rejected"/>
    </int2:bookmark>
    <int2:bookmark int2:bookmarkName="_Int_xwz8g67x" int2:invalidationBookmarkName="" int2:hashCode="PWN/xgSZW1GgSN" int2:id="XaDrEQY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52AD"/>
    <w:multiLevelType w:val="hybridMultilevel"/>
    <w:tmpl w:val="D71600F2"/>
    <w:lvl w:ilvl="0" w:tplc="8056C19A">
      <w:start w:val="1"/>
      <w:numFmt w:val="bullet"/>
      <w:lvlText w:val="•"/>
      <w:lvlJc w:val="left"/>
      <w:pPr>
        <w:ind w:left="720" w:hanging="360"/>
      </w:pPr>
    </w:lvl>
    <w:lvl w:ilvl="1" w:tplc="AA529F20">
      <w:numFmt w:val="decimal"/>
      <w:lvlText w:val=""/>
      <w:lvlJc w:val="left"/>
    </w:lvl>
    <w:lvl w:ilvl="2" w:tplc="18B67CBE">
      <w:numFmt w:val="decimal"/>
      <w:lvlText w:val=""/>
      <w:lvlJc w:val="left"/>
    </w:lvl>
    <w:lvl w:ilvl="3" w:tplc="270A1BDC">
      <w:numFmt w:val="decimal"/>
      <w:lvlText w:val=""/>
      <w:lvlJc w:val="left"/>
    </w:lvl>
    <w:lvl w:ilvl="4" w:tplc="355EC7C4">
      <w:numFmt w:val="decimal"/>
      <w:lvlText w:val=""/>
      <w:lvlJc w:val="left"/>
    </w:lvl>
    <w:lvl w:ilvl="5" w:tplc="1D280D58">
      <w:numFmt w:val="decimal"/>
      <w:lvlText w:val=""/>
      <w:lvlJc w:val="left"/>
    </w:lvl>
    <w:lvl w:ilvl="6" w:tplc="2BE65F60">
      <w:numFmt w:val="decimal"/>
      <w:lvlText w:val=""/>
      <w:lvlJc w:val="left"/>
    </w:lvl>
    <w:lvl w:ilvl="7" w:tplc="6758F240">
      <w:numFmt w:val="decimal"/>
      <w:lvlText w:val=""/>
      <w:lvlJc w:val="left"/>
    </w:lvl>
    <w:lvl w:ilvl="8" w:tplc="428EBEF8">
      <w:numFmt w:val="decimal"/>
      <w:lvlText w:val=""/>
      <w:lvlJc w:val="left"/>
    </w:lvl>
  </w:abstractNum>
  <w:abstractNum w:abstractNumId="1" w15:restartNumberingAfterBreak="0">
    <w:nsid w:val="56401FD0"/>
    <w:multiLevelType w:val="hybridMultilevel"/>
    <w:tmpl w:val="2A02F080"/>
    <w:lvl w:ilvl="0" w:tplc="E18C3FE6">
      <w:start w:val="1"/>
      <w:numFmt w:val="bullet"/>
      <w:lvlText w:val="●"/>
      <w:lvlJc w:val="left"/>
      <w:pPr>
        <w:ind w:left="720" w:hanging="360"/>
      </w:pPr>
    </w:lvl>
    <w:lvl w:ilvl="1" w:tplc="BC2C8520">
      <w:start w:val="1"/>
      <w:numFmt w:val="bullet"/>
      <w:lvlText w:val="○"/>
      <w:lvlJc w:val="left"/>
      <w:pPr>
        <w:ind w:left="1440" w:hanging="360"/>
      </w:pPr>
    </w:lvl>
    <w:lvl w:ilvl="2" w:tplc="989C32CE">
      <w:start w:val="1"/>
      <w:numFmt w:val="bullet"/>
      <w:lvlText w:val="■"/>
      <w:lvlJc w:val="left"/>
      <w:pPr>
        <w:ind w:left="2160" w:hanging="360"/>
      </w:pPr>
    </w:lvl>
    <w:lvl w:ilvl="3" w:tplc="6BC6011A">
      <w:start w:val="1"/>
      <w:numFmt w:val="bullet"/>
      <w:lvlText w:val="●"/>
      <w:lvlJc w:val="left"/>
      <w:pPr>
        <w:ind w:left="2880" w:hanging="360"/>
      </w:pPr>
    </w:lvl>
    <w:lvl w:ilvl="4" w:tplc="AD0C3528">
      <w:start w:val="1"/>
      <w:numFmt w:val="bullet"/>
      <w:lvlText w:val="○"/>
      <w:lvlJc w:val="left"/>
      <w:pPr>
        <w:ind w:left="3600" w:hanging="360"/>
      </w:pPr>
    </w:lvl>
    <w:lvl w:ilvl="5" w:tplc="A800776E">
      <w:start w:val="1"/>
      <w:numFmt w:val="bullet"/>
      <w:lvlText w:val="■"/>
      <w:lvlJc w:val="left"/>
      <w:pPr>
        <w:ind w:left="4320" w:hanging="360"/>
      </w:pPr>
    </w:lvl>
    <w:lvl w:ilvl="6" w:tplc="499C4FBC">
      <w:start w:val="1"/>
      <w:numFmt w:val="bullet"/>
      <w:lvlText w:val="●"/>
      <w:lvlJc w:val="left"/>
      <w:pPr>
        <w:ind w:left="5040" w:hanging="360"/>
      </w:pPr>
    </w:lvl>
    <w:lvl w:ilvl="7" w:tplc="36442D5C">
      <w:start w:val="1"/>
      <w:numFmt w:val="bullet"/>
      <w:lvlText w:val="●"/>
      <w:lvlJc w:val="left"/>
      <w:pPr>
        <w:ind w:left="5760" w:hanging="360"/>
      </w:pPr>
    </w:lvl>
    <w:lvl w:ilvl="8" w:tplc="708C4E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E83AD0"/>
    <w:multiLevelType w:val="hybridMultilevel"/>
    <w:tmpl w:val="0B841ACC"/>
    <w:lvl w:ilvl="0" w:tplc="431AA638">
      <w:start w:val="1"/>
      <w:numFmt w:val="decimal"/>
      <w:lvlText w:val="%1."/>
      <w:lvlJc w:val="left"/>
      <w:pPr>
        <w:ind w:left="720" w:hanging="360"/>
      </w:pPr>
    </w:lvl>
    <w:lvl w:ilvl="1" w:tplc="5CE08A98">
      <w:numFmt w:val="decimal"/>
      <w:lvlText w:val=""/>
      <w:lvlJc w:val="left"/>
    </w:lvl>
    <w:lvl w:ilvl="2" w:tplc="772657B6">
      <w:numFmt w:val="decimal"/>
      <w:lvlText w:val=""/>
      <w:lvlJc w:val="left"/>
    </w:lvl>
    <w:lvl w:ilvl="3" w:tplc="404E77D8">
      <w:numFmt w:val="decimal"/>
      <w:lvlText w:val=""/>
      <w:lvlJc w:val="left"/>
    </w:lvl>
    <w:lvl w:ilvl="4" w:tplc="312A81DA">
      <w:numFmt w:val="decimal"/>
      <w:lvlText w:val=""/>
      <w:lvlJc w:val="left"/>
    </w:lvl>
    <w:lvl w:ilvl="5" w:tplc="EA184164">
      <w:numFmt w:val="decimal"/>
      <w:lvlText w:val=""/>
      <w:lvlJc w:val="left"/>
    </w:lvl>
    <w:lvl w:ilvl="6" w:tplc="27B6C4D2">
      <w:numFmt w:val="decimal"/>
      <w:lvlText w:val=""/>
      <w:lvlJc w:val="left"/>
    </w:lvl>
    <w:lvl w:ilvl="7" w:tplc="64CA1CD4">
      <w:numFmt w:val="decimal"/>
      <w:lvlText w:val=""/>
      <w:lvlJc w:val="left"/>
    </w:lvl>
    <w:lvl w:ilvl="8" w:tplc="502AEE3E">
      <w:numFmt w:val="decimal"/>
      <w:lvlText w:val=""/>
      <w:lvlJc w:val="left"/>
    </w:lvl>
  </w:abstractNum>
  <w:num w:numId="1" w16cid:durableId="595403549">
    <w:abstractNumId w:val="1"/>
    <w:lvlOverride w:ilvl="0">
      <w:startOverride w:val="1"/>
    </w:lvlOverride>
  </w:num>
  <w:num w:numId="2" w16cid:durableId="1409280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015"/>
    <w:rsid w:val="000B2F4D"/>
    <w:rsid w:val="00117B4F"/>
    <w:rsid w:val="003F5E8A"/>
    <w:rsid w:val="00595CF2"/>
    <w:rsid w:val="006C5015"/>
    <w:rsid w:val="008A77D3"/>
    <w:rsid w:val="00920D69"/>
    <w:rsid w:val="00A137F4"/>
    <w:rsid w:val="00C007F8"/>
    <w:rsid w:val="0429AB0D"/>
    <w:rsid w:val="08FFF2E8"/>
    <w:rsid w:val="09D01CAA"/>
    <w:rsid w:val="12C33147"/>
    <w:rsid w:val="188E2E68"/>
    <w:rsid w:val="18A95F01"/>
    <w:rsid w:val="1A66F19D"/>
    <w:rsid w:val="1D3A30AE"/>
    <w:rsid w:val="1DF51040"/>
    <w:rsid w:val="1EB22FC6"/>
    <w:rsid w:val="269AC068"/>
    <w:rsid w:val="2720F85D"/>
    <w:rsid w:val="2C45A428"/>
    <w:rsid w:val="2E6E7D70"/>
    <w:rsid w:val="3A4BFC7F"/>
    <w:rsid w:val="48D8E520"/>
    <w:rsid w:val="4C4F2EB1"/>
    <w:rsid w:val="5D37E516"/>
    <w:rsid w:val="6FE09A15"/>
    <w:rsid w:val="71CD2594"/>
    <w:rsid w:val="72C57308"/>
    <w:rsid w:val="77D3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217F4"/>
  <w15:docId w15:val="{4519CDF8-E6A2-468B-800C-E8526145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F4E79"/>
      <w:sz w:val="48"/>
      <w:szCs w:val="48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007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kalkurd@gmu.edu" TargetMode="External" Id="rId8" /><Relationship Type="http://schemas.openxmlformats.org/officeDocument/2006/relationships/hyperlink" Target="https://www.usaspending.gov" TargetMode="External" Id="rId13" /><Relationship Type="http://schemas.openxmlformats.org/officeDocument/2006/relationships/hyperlink" Target="https://data.cms.gov" TargetMode="External" Id="rId18" /><Relationship Type="http://schemas.openxmlformats.org/officeDocument/2006/relationships/styles" Target="styles.xml" Id="rId3" /><Relationship Type="http://schemas.openxmlformats.org/officeDocument/2006/relationships/fontTable" Target="fontTable.xml" Id="rId21" /><Relationship Type="http://schemas.openxmlformats.org/officeDocument/2006/relationships/endnotes" Target="endnotes.xml" Id="rId7" /><Relationship Type="http://schemas.openxmlformats.org/officeDocument/2006/relationships/hyperlink" Target="mailto:yyaro@gmu.edu" TargetMode="External" Id="rId12" /><Relationship Type="http://schemas.openxmlformats.org/officeDocument/2006/relationships/hyperlink" Target="https://data.gov" TargetMode="External" Id="rId17" /><Relationship Type="http://schemas.openxmlformats.org/officeDocument/2006/relationships/numbering" Target="numbering.xml" Id="rId2" /><Relationship Type="http://schemas.openxmlformats.org/officeDocument/2006/relationships/hyperlink" Target="https://www.bls.gov" TargetMode="External" Id="rId16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mailto:mdebas@gmu.edu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s://www.census.gov" TargetMode="External" Id="rId15" /><Relationship Type="http://schemas.openxmlformats.org/officeDocument/2006/relationships/hyperlink" Target="mailto:Nchandr3@gmu.edu" TargetMode="External" Id="rId10" /><Relationship Type="http://schemas.openxmlformats.org/officeDocument/2006/relationships/header" Target="header1.xml" Id="rId19" /><Relationship Type="http://schemas.openxmlformats.org/officeDocument/2006/relationships/settings" Target="settings.xml" Id="rId4" /><Relationship Type="http://schemas.openxmlformats.org/officeDocument/2006/relationships/hyperlink" Target="mailto:ldoodala@gmu.edu" TargetMode="External" Id="rId9" /><Relationship Type="http://schemas.openxmlformats.org/officeDocument/2006/relationships/hyperlink" Target="https://fiscaldata.treasury.gov" TargetMode="External" Id="rId14" /><Relationship Type="http://schemas.openxmlformats.org/officeDocument/2006/relationships/theme" Target="theme/theme1.xml" Id="rId22" /><Relationship Type="http://schemas.microsoft.com/office/2020/10/relationships/intelligence" Target="intelligence2.xml" Id="Rb9f62ba92ebf4ea6" /><Relationship Type="http://schemas.openxmlformats.org/officeDocument/2006/relationships/hyperlink" Target="mailto:jgarrett@agacgfm.org" TargetMode="External" Id="Rc724a5912a13405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1D29A-EF2B-483E-A6B7-D6D747BF2D8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Lakshmi Pranavi Doodala</lastModifiedBy>
  <revision>6</revision>
  <dcterms:created xsi:type="dcterms:W3CDTF">2025-12-12T04:29:00.0000000Z</dcterms:created>
  <dcterms:modified xsi:type="dcterms:W3CDTF">2025-12-21T17:18:39.3603070Z</dcterms:modified>
</coreProperties>
</file>