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FABD38F" w:rsidR="00602D8C" w:rsidRPr="005052E8" w:rsidRDefault="00F60ADF">
      <w:pPr>
        <w:rPr>
          <w:rFonts w:ascii="Arial" w:hAnsi="Arial" w:cs="Arial"/>
          <w:sz w:val="24"/>
          <w:szCs w:val="24"/>
        </w:rPr>
      </w:pPr>
      <w:r w:rsidRPr="005052E8">
        <w:drawing>
          <wp:inline distT="0" distB="0" distL="0" distR="0" wp14:anchorId="4DDFDBD5" wp14:editId="0DC0EB95">
            <wp:extent cx="6645910" cy="3716655"/>
            <wp:effectExtent l="0" t="0" r="2540" b="0"/>
            <wp:docPr id="137824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4192" name=""/>
                    <pic:cNvPicPr/>
                  </pic:nvPicPr>
                  <pic:blipFill>
                    <a:blip r:embed="rId8"/>
                    <a:stretch>
                      <a:fillRect/>
                    </a:stretch>
                  </pic:blipFill>
                  <pic:spPr>
                    <a:xfrm>
                      <a:off x="0" y="0"/>
                      <a:ext cx="6645910" cy="3716655"/>
                    </a:xfrm>
                    <a:prstGeom prst="rect">
                      <a:avLst/>
                    </a:prstGeom>
                  </pic:spPr>
                </pic:pic>
              </a:graphicData>
            </a:graphic>
          </wp:inline>
        </w:drawing>
      </w:r>
    </w:p>
    <w:p w14:paraId="2D3F9339" w14:textId="177F382A" w:rsidR="006B3C63" w:rsidRPr="005052E8" w:rsidRDefault="006B3C63">
      <w:pPr>
        <w:rPr>
          <w:rFonts w:ascii="Arial" w:hAnsi="Arial" w:cs="Arial"/>
          <w:b/>
          <w:bCs/>
          <w:sz w:val="48"/>
          <w:szCs w:val="48"/>
        </w:rPr>
      </w:pPr>
      <w:r w:rsidRPr="005052E8">
        <w:rPr>
          <w:rFonts w:ascii="Arial" w:hAnsi="Arial" w:cs="Arial"/>
          <w:b/>
          <w:bCs/>
          <w:sz w:val="48"/>
          <w:szCs w:val="48"/>
        </w:rPr>
        <w:t>Language</w:t>
      </w:r>
      <w:r w:rsidR="003F4D1A" w:rsidRPr="005052E8">
        <w:rPr>
          <w:rFonts w:ascii="Arial" w:hAnsi="Arial" w:cs="Arial"/>
          <w:b/>
          <w:bCs/>
          <w:sz w:val="48"/>
          <w:szCs w:val="48"/>
        </w:rPr>
        <w:t xml:space="preserve"> Tool</w:t>
      </w:r>
    </w:p>
    <w:p w14:paraId="06A0E1BB" w14:textId="77777777" w:rsidR="006B3C63" w:rsidRPr="005052E8" w:rsidRDefault="006B3C63">
      <w:pPr>
        <w:rPr>
          <w:rStyle w:val="rynqvb"/>
          <w:rFonts w:ascii="Arial" w:hAnsi="Arial" w:cs="Arial"/>
          <w:sz w:val="24"/>
          <w:szCs w:val="24"/>
        </w:rPr>
      </w:pPr>
    </w:p>
    <w:p w14:paraId="5F410004" w14:textId="31B3541E" w:rsidR="006B3C63" w:rsidRPr="005052E8" w:rsidRDefault="0060770B">
      <w:pPr>
        <w:rPr>
          <w:rStyle w:val="rynqvb"/>
          <w:rFonts w:ascii="Arial" w:hAnsi="Arial" w:cs="Arial"/>
          <w:sz w:val="24"/>
          <w:szCs w:val="24"/>
        </w:rPr>
      </w:pPr>
      <w:r w:rsidRPr="005052E8">
        <w:rPr>
          <w:rStyle w:val="rynqvb"/>
          <w:rFonts w:ascii="Arial" w:hAnsi="Arial" w:cs="Arial"/>
          <w:sz w:val="24"/>
          <w:szCs w:val="24"/>
        </w:rPr>
        <w:t>Documentation</w:t>
      </w:r>
    </w:p>
    <w:p w14:paraId="026365C8" w14:textId="405CE1B9" w:rsidR="006B3C63" w:rsidRPr="005052E8" w:rsidRDefault="00D727C4">
      <w:pPr>
        <w:rPr>
          <w:rStyle w:val="rynqvb"/>
          <w:rFonts w:ascii="Arial" w:hAnsi="Arial" w:cs="Arial"/>
          <w:sz w:val="24"/>
          <w:szCs w:val="24"/>
        </w:rPr>
      </w:pPr>
      <w:r w:rsidRPr="005052E8">
        <w:rPr>
          <w:rStyle w:val="rynqvb"/>
          <w:rFonts w:ascii="Arial" w:hAnsi="Arial" w:cs="Arial"/>
          <w:sz w:val="24"/>
          <w:szCs w:val="24"/>
        </w:rPr>
        <w:t>_____</w:t>
      </w:r>
    </w:p>
    <w:p w14:paraId="5EA3021E" w14:textId="2E95101E" w:rsidR="006B3C63" w:rsidRPr="005052E8" w:rsidRDefault="006B3C63">
      <w:pPr>
        <w:rPr>
          <w:rFonts w:ascii="Arial" w:hAnsi="Arial" w:cs="Arial"/>
          <w:b/>
          <w:bCs/>
          <w:sz w:val="28"/>
          <w:szCs w:val="28"/>
        </w:rPr>
      </w:pPr>
    </w:p>
    <w:p w14:paraId="0D4E659B" w14:textId="139C9A5E" w:rsidR="006B3C63" w:rsidRPr="005052E8" w:rsidRDefault="006B3C63">
      <w:pPr>
        <w:rPr>
          <w:rFonts w:ascii="Arial" w:hAnsi="Arial" w:cs="Arial"/>
          <w:b/>
          <w:bCs/>
          <w:sz w:val="24"/>
          <w:szCs w:val="24"/>
        </w:rPr>
      </w:pPr>
    </w:p>
    <w:p w14:paraId="749FAB7C" w14:textId="6E4379C4" w:rsidR="006B3C63" w:rsidRPr="005052E8" w:rsidRDefault="0060770B">
      <w:pPr>
        <w:rPr>
          <w:rFonts w:ascii="Arial" w:hAnsi="Arial" w:cs="Arial"/>
          <w:sz w:val="24"/>
          <w:szCs w:val="24"/>
        </w:rPr>
      </w:pPr>
      <w:r w:rsidRPr="005052E8">
        <w:rPr>
          <w:rFonts w:ascii="Arial" w:hAnsi="Arial" w:cs="Arial"/>
          <w:b/>
          <w:bCs/>
          <w:sz w:val="24"/>
          <w:szCs w:val="24"/>
        </w:rPr>
        <w:t>Creator</w:t>
      </w:r>
      <w:r w:rsidR="006B3C63" w:rsidRPr="005052E8">
        <w:rPr>
          <w:rFonts w:ascii="Arial" w:hAnsi="Arial" w:cs="Arial"/>
          <w:b/>
          <w:bCs/>
          <w:sz w:val="24"/>
          <w:szCs w:val="24"/>
        </w:rPr>
        <w:t xml:space="preserve">: </w:t>
      </w:r>
      <w:r w:rsidR="006B3C63" w:rsidRPr="005052E8">
        <w:rPr>
          <w:rFonts w:ascii="Arial" w:hAnsi="Arial" w:cs="Arial"/>
          <w:sz w:val="24"/>
          <w:szCs w:val="24"/>
        </w:rPr>
        <w:t>Lucas Gomes Cecchini</w:t>
      </w:r>
    </w:p>
    <w:p w14:paraId="19F16253" w14:textId="0023B8B1" w:rsidR="006B3C63" w:rsidRPr="005052E8" w:rsidRDefault="0060770B">
      <w:pPr>
        <w:rPr>
          <w:rFonts w:ascii="Arial" w:hAnsi="Arial" w:cs="Arial"/>
          <w:sz w:val="24"/>
          <w:szCs w:val="24"/>
        </w:rPr>
      </w:pPr>
      <w:r w:rsidRPr="005052E8">
        <w:rPr>
          <w:rFonts w:ascii="Arial" w:hAnsi="Arial" w:cs="Arial"/>
          <w:b/>
          <w:bCs/>
          <w:sz w:val="24"/>
          <w:szCs w:val="24"/>
        </w:rPr>
        <w:t>Online Name</w:t>
      </w:r>
      <w:r w:rsidR="006B3C63" w:rsidRPr="005052E8">
        <w:rPr>
          <w:rFonts w:ascii="Arial" w:hAnsi="Arial" w:cs="Arial"/>
          <w:b/>
          <w:bCs/>
          <w:sz w:val="24"/>
          <w:szCs w:val="24"/>
        </w:rPr>
        <w:t xml:space="preserve">: </w:t>
      </w:r>
      <w:r w:rsidR="006B3C63" w:rsidRPr="005052E8">
        <w:rPr>
          <w:rFonts w:ascii="Arial" w:hAnsi="Arial" w:cs="Arial"/>
          <w:sz w:val="24"/>
          <w:szCs w:val="24"/>
        </w:rPr>
        <w:t>AGAMENOM</w:t>
      </w:r>
    </w:p>
    <w:p w14:paraId="669795AB" w14:textId="77777777" w:rsidR="00D727C4" w:rsidRPr="005052E8" w:rsidRDefault="00D727C4">
      <w:pPr>
        <w:rPr>
          <w:rFonts w:ascii="Arial" w:hAnsi="Arial" w:cs="Arial"/>
          <w:sz w:val="24"/>
          <w:szCs w:val="24"/>
        </w:rPr>
      </w:pPr>
    </w:p>
    <w:p w14:paraId="45F86D55" w14:textId="614FCF4C" w:rsidR="006B3C63" w:rsidRPr="005052E8" w:rsidRDefault="0060770B">
      <w:pPr>
        <w:rPr>
          <w:rStyle w:val="rynqvb"/>
          <w:rFonts w:ascii="Arial" w:hAnsi="Arial" w:cs="Arial"/>
          <w:b/>
          <w:bCs/>
          <w:sz w:val="36"/>
          <w:szCs w:val="36"/>
        </w:rPr>
      </w:pPr>
      <w:r w:rsidRPr="005052E8">
        <w:rPr>
          <w:rStyle w:val="rynqvb"/>
          <w:rFonts w:ascii="Arial" w:hAnsi="Arial" w:cs="Arial"/>
          <w:b/>
          <w:bCs/>
          <w:sz w:val="36"/>
          <w:szCs w:val="36"/>
        </w:rPr>
        <w:t>Overview</w:t>
      </w:r>
    </w:p>
    <w:p w14:paraId="28710CBB" w14:textId="57B0D89E" w:rsidR="0060770B" w:rsidRPr="005052E8" w:rsidRDefault="0060770B">
      <w:pPr>
        <w:rPr>
          <w:rFonts w:ascii="Arial" w:hAnsi="Arial" w:cs="Arial"/>
          <w:sz w:val="24"/>
          <w:szCs w:val="24"/>
        </w:rPr>
      </w:pPr>
      <w:r w:rsidRPr="005052E8">
        <w:rPr>
          <w:rFonts w:ascii="Arial" w:hAnsi="Arial" w:cs="Arial"/>
          <w:sz w:val="24"/>
          <w:szCs w:val="24"/>
        </w:rPr>
        <w:t xml:space="preserve">This document will help you to use </w:t>
      </w:r>
      <w:r w:rsidRPr="005052E8">
        <w:rPr>
          <w:rFonts w:ascii="Arial" w:hAnsi="Arial" w:cs="Arial"/>
          <w:b/>
          <w:bCs/>
          <w:sz w:val="24"/>
          <w:szCs w:val="24"/>
        </w:rPr>
        <w:t>Assets Language</w:t>
      </w:r>
      <w:r w:rsidR="008D2E15" w:rsidRPr="005052E8">
        <w:rPr>
          <w:rFonts w:ascii="Arial" w:hAnsi="Arial" w:cs="Arial"/>
          <w:b/>
          <w:bCs/>
          <w:sz w:val="24"/>
          <w:szCs w:val="24"/>
        </w:rPr>
        <w:t xml:space="preserve"> Tool</w:t>
      </w:r>
      <w:r w:rsidRPr="005052E8">
        <w:rPr>
          <w:rFonts w:ascii="Arial" w:hAnsi="Arial" w:cs="Arial"/>
          <w:sz w:val="24"/>
          <w:szCs w:val="24"/>
        </w:rPr>
        <w:t xml:space="preserve"> for </w:t>
      </w:r>
      <w:r w:rsidRPr="005052E8">
        <w:rPr>
          <w:rFonts w:ascii="Arial" w:hAnsi="Arial" w:cs="Arial"/>
          <w:b/>
          <w:bCs/>
          <w:sz w:val="24"/>
          <w:szCs w:val="24"/>
        </w:rPr>
        <w:t>Unity</w:t>
      </w:r>
      <w:r w:rsidRPr="005052E8">
        <w:rPr>
          <w:rFonts w:ascii="Arial" w:hAnsi="Arial" w:cs="Arial"/>
          <w:sz w:val="24"/>
          <w:szCs w:val="24"/>
        </w:rPr>
        <w:t>.</w:t>
      </w:r>
    </w:p>
    <w:p w14:paraId="7B0C177E" w14:textId="5DD0A5AF" w:rsidR="00D727C4" w:rsidRPr="005052E8" w:rsidRDefault="0060770B" w:rsidP="00560968">
      <w:pPr>
        <w:jc w:val="both"/>
        <w:rPr>
          <w:rFonts w:ascii="Arial" w:hAnsi="Arial" w:cs="Arial"/>
          <w:sz w:val="24"/>
          <w:szCs w:val="24"/>
        </w:rPr>
      </w:pPr>
      <w:r w:rsidRPr="005052E8">
        <w:rPr>
          <w:rFonts w:ascii="Arial" w:hAnsi="Arial" w:cs="Arial"/>
          <w:sz w:val="24"/>
          <w:szCs w:val="24"/>
        </w:rPr>
        <w:t>With it you can translate your game into several languages, automatic selection of languages (if you have a file available) and a simple text file to interpret, making it possible for anyone to translate the game into a new language.</w:t>
      </w:r>
    </w:p>
    <w:p w14:paraId="05F213E1" w14:textId="063C1FAD" w:rsidR="0060770B" w:rsidRPr="005052E8" w:rsidRDefault="003068FA">
      <w:pPr>
        <w:rPr>
          <w:rFonts w:ascii="Arial" w:hAnsi="Arial" w:cs="Arial"/>
          <w:sz w:val="28"/>
          <w:szCs w:val="28"/>
        </w:rPr>
      </w:pPr>
      <w:r w:rsidRPr="005052E8">
        <w:rPr>
          <w:rFonts w:ascii="Arial" w:hAnsi="Arial" w:cs="Arial"/>
          <w:sz w:val="28"/>
          <w:szCs w:val="28"/>
        </w:rPr>
        <w:t>It also has simple features to translate images and sound.</w:t>
      </w:r>
    </w:p>
    <w:p w14:paraId="4B97EEB6" w14:textId="77777777" w:rsidR="003068FA" w:rsidRPr="005052E8" w:rsidRDefault="003068FA">
      <w:pPr>
        <w:rPr>
          <w:rFonts w:ascii="Arial" w:hAnsi="Arial" w:cs="Arial"/>
          <w:sz w:val="28"/>
          <w:szCs w:val="28"/>
        </w:rPr>
      </w:pPr>
    </w:p>
    <w:p w14:paraId="21F252BC" w14:textId="0D2E582D" w:rsidR="0060770B" w:rsidRPr="005052E8" w:rsidRDefault="0060770B">
      <w:pPr>
        <w:rPr>
          <w:rFonts w:ascii="Arial" w:hAnsi="Arial" w:cs="Arial"/>
          <w:b/>
          <w:bCs/>
          <w:sz w:val="36"/>
          <w:szCs w:val="36"/>
        </w:rPr>
      </w:pPr>
      <w:r w:rsidRPr="005052E8">
        <w:rPr>
          <w:rStyle w:val="rynqvb"/>
          <w:rFonts w:ascii="Arial" w:hAnsi="Arial" w:cs="Arial"/>
          <w:b/>
          <w:bCs/>
          <w:sz w:val="36"/>
          <w:szCs w:val="36"/>
        </w:rPr>
        <w:t>Instructions</w:t>
      </w:r>
    </w:p>
    <w:p w14:paraId="0F0E25A1" w14:textId="797BB0FE" w:rsidR="0060770B" w:rsidRPr="005052E8" w:rsidRDefault="0060770B">
      <w:pPr>
        <w:rPr>
          <w:rFonts w:ascii="Arial" w:hAnsi="Arial" w:cs="Arial"/>
          <w:sz w:val="24"/>
          <w:szCs w:val="24"/>
        </w:rPr>
      </w:pPr>
      <w:r w:rsidRPr="005052E8">
        <w:rPr>
          <w:rStyle w:val="rynqvb"/>
          <w:rFonts w:ascii="Arial" w:hAnsi="Arial" w:cs="Arial"/>
          <w:sz w:val="24"/>
          <w:szCs w:val="24"/>
        </w:rPr>
        <w:t xml:space="preserve">You can get more information from the Playlist on YouTube: </w:t>
      </w:r>
      <w:hyperlink r:id="rId9" w:history="1">
        <w:r w:rsidRPr="005052E8">
          <w:rPr>
            <w:rStyle w:val="Hyperlink"/>
            <w:rFonts w:ascii="Arial" w:hAnsi="Arial" w:cs="Arial"/>
            <w:sz w:val="24"/>
            <w:szCs w:val="24"/>
          </w:rPr>
          <w:t>https://youtube.com/playlist?list=PL5hnfx09yM4JkAyxrZWaFjhO3NMWxP_1F</w:t>
        </w:r>
      </w:hyperlink>
    </w:p>
    <w:p w14:paraId="70BF1F75" w14:textId="6EAF824F" w:rsidR="00753F2A" w:rsidRPr="005052E8" w:rsidRDefault="00753F2A" w:rsidP="00062F73">
      <w:pPr>
        <w:jc w:val="center"/>
        <w:rPr>
          <w:rStyle w:val="rynqvb"/>
          <w:rFonts w:ascii="Arial" w:hAnsi="Arial" w:cs="Arial"/>
          <w:sz w:val="24"/>
          <w:szCs w:val="24"/>
        </w:rPr>
      </w:pPr>
      <w:r w:rsidRPr="005052E8">
        <w:rPr>
          <w:rStyle w:val="rynqvb"/>
          <w:rFonts w:ascii="Arial" w:hAnsi="Arial" w:cs="Arial"/>
          <w:b/>
          <w:bCs/>
          <w:sz w:val="36"/>
          <w:szCs w:val="36"/>
        </w:rPr>
        <w:lastRenderedPageBreak/>
        <w:t>Script Explanations</w:t>
      </w:r>
    </w:p>
    <w:p w14:paraId="7C4848E2" w14:textId="1F701C13" w:rsidR="005B2C18" w:rsidRPr="005052E8" w:rsidRDefault="005B2C18"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5052E8" w14:paraId="0BECCC48" w14:textId="77777777" w:rsidTr="005B2C18">
        <w:tc>
          <w:tcPr>
            <w:tcW w:w="10456" w:type="dxa"/>
          </w:tcPr>
          <w:p w14:paraId="651C5B70" w14:textId="60D921E6" w:rsidR="005B2C18" w:rsidRPr="005052E8" w:rsidRDefault="007B132C" w:rsidP="00EA4EEB">
            <w:pPr>
              <w:jc w:val="center"/>
              <w:rPr>
                <w:rStyle w:val="rynqvb"/>
                <w:rFonts w:ascii="Arial" w:hAnsi="Arial" w:cs="Arial"/>
                <w:b/>
                <w:bCs/>
                <w:sz w:val="24"/>
                <w:szCs w:val="24"/>
              </w:rPr>
            </w:pPr>
            <w:r w:rsidRPr="005052E8">
              <w:rPr>
                <w:rFonts w:ascii="Arial" w:hAnsi="Arial" w:cs="Arial"/>
                <w:b/>
                <w:bCs/>
                <w:sz w:val="24"/>
                <w:szCs w:val="24"/>
              </w:rPr>
              <w:t>Language Manager Delegate</w:t>
            </w:r>
          </w:p>
        </w:tc>
      </w:tr>
      <w:tr w:rsidR="005B2C18" w:rsidRPr="005052E8" w14:paraId="50A745D6" w14:textId="77777777" w:rsidTr="005B2C18">
        <w:tc>
          <w:tcPr>
            <w:tcW w:w="10456" w:type="dxa"/>
          </w:tcPr>
          <w:p w14:paraId="068DDEB2"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This script defines a centralized system for notifying other parts of an application when the active </w:t>
            </w:r>
            <w:r w:rsidRPr="005052E8">
              <w:rPr>
                <w:rFonts w:ascii="Arial" w:eastAsia="Times New Roman" w:hAnsi="Arial" w:cs="Arial"/>
                <w:b/>
                <w:bCs/>
                <w:sz w:val="24"/>
                <w:szCs w:val="24"/>
              </w:rPr>
              <w:t>language</w:t>
            </w:r>
            <w:r w:rsidRPr="005052E8">
              <w:rPr>
                <w:rFonts w:ascii="Arial" w:eastAsia="Times New Roman" w:hAnsi="Arial" w:cs="Arial"/>
                <w:sz w:val="24"/>
                <w:szCs w:val="24"/>
              </w:rPr>
              <w:t xml:space="preserve"> changes. It uses a delegate and an event to allow external components to </w:t>
            </w:r>
            <w:r w:rsidRPr="005052E8">
              <w:rPr>
                <w:rFonts w:ascii="Arial" w:eastAsia="Times New Roman" w:hAnsi="Arial" w:cs="Arial"/>
                <w:b/>
                <w:bCs/>
                <w:sz w:val="24"/>
                <w:szCs w:val="24"/>
              </w:rPr>
              <w:t>subscribe</w:t>
            </w:r>
            <w:r w:rsidRPr="005052E8">
              <w:rPr>
                <w:rFonts w:ascii="Arial" w:eastAsia="Times New Roman" w:hAnsi="Arial" w:cs="Arial"/>
                <w:sz w:val="24"/>
                <w:szCs w:val="24"/>
              </w:rPr>
              <w:t xml:space="preserve"> and automatically </w:t>
            </w:r>
            <w:r w:rsidRPr="005052E8">
              <w:rPr>
                <w:rFonts w:ascii="Arial" w:eastAsia="Times New Roman" w:hAnsi="Arial" w:cs="Arial"/>
                <w:b/>
                <w:bCs/>
                <w:sz w:val="24"/>
                <w:szCs w:val="24"/>
              </w:rPr>
              <w:t>react</w:t>
            </w:r>
            <w:r w:rsidRPr="005052E8">
              <w:rPr>
                <w:rFonts w:ascii="Arial" w:eastAsia="Times New Roman" w:hAnsi="Arial" w:cs="Arial"/>
                <w:sz w:val="24"/>
                <w:szCs w:val="24"/>
              </w:rPr>
              <w:t xml:space="preserve"> whenever a language update occurs.</w:t>
            </w:r>
          </w:p>
          <w:p w14:paraId="0BA51235"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Let’s go through it part by part:</w:t>
            </w:r>
          </w:p>
          <w:p w14:paraId="56B82FED" w14:textId="0E5B567F" w:rsidR="00CA5AA6" w:rsidRPr="005052E8" w:rsidRDefault="00CA5AA6" w:rsidP="00CA5AA6">
            <w:pPr>
              <w:spacing w:before="100" w:beforeAutospacing="1" w:after="100" w:afterAutospacing="1"/>
              <w:rPr>
                <w:rFonts w:ascii="Arial" w:eastAsia="Times New Roman" w:hAnsi="Arial" w:cs="Arial"/>
                <w:sz w:val="24"/>
                <w:szCs w:val="24"/>
              </w:rPr>
            </w:pPr>
          </w:p>
          <w:p w14:paraId="73138B89"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Namespace: LanguageTools</w:t>
            </w:r>
          </w:p>
          <w:p w14:paraId="4FDCEAF3" w14:textId="77777777" w:rsidR="00CA5AA6" w:rsidRPr="005052E8" w:rsidRDefault="00CA5AA6" w:rsidP="00CA5AA6">
            <w:pPr>
              <w:numPr>
                <w:ilvl w:val="0"/>
                <w:numId w:val="291"/>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The script is placed inside a namespace called LanguageTools.</w:t>
            </w:r>
          </w:p>
          <w:p w14:paraId="692E4092" w14:textId="77777777" w:rsidR="00CA5AA6" w:rsidRPr="005052E8" w:rsidRDefault="00CA5AA6" w:rsidP="00CA5AA6">
            <w:pPr>
              <w:numPr>
                <w:ilvl w:val="0"/>
                <w:numId w:val="291"/>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Namespaces are used to organize code and avoid naming conflicts.</w:t>
            </w:r>
          </w:p>
          <w:p w14:paraId="2E700824" w14:textId="77777777" w:rsidR="00CA5AA6" w:rsidRPr="005052E8" w:rsidRDefault="00CA5AA6" w:rsidP="00CA5AA6">
            <w:pPr>
              <w:numPr>
                <w:ilvl w:val="0"/>
                <w:numId w:val="291"/>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This one specifically groups tools and utilities related to language management.</w:t>
            </w:r>
          </w:p>
          <w:p w14:paraId="1AF52486" w14:textId="4C9BC181" w:rsidR="00CA5AA6" w:rsidRPr="005052E8" w:rsidRDefault="00CA5AA6" w:rsidP="00CA5AA6">
            <w:pPr>
              <w:spacing w:before="100" w:beforeAutospacing="1" w:after="100" w:afterAutospacing="1"/>
              <w:rPr>
                <w:rFonts w:ascii="Arial" w:eastAsia="Times New Roman" w:hAnsi="Arial" w:cs="Arial"/>
                <w:sz w:val="24"/>
                <w:szCs w:val="24"/>
              </w:rPr>
            </w:pPr>
          </w:p>
          <w:p w14:paraId="4986DB2E"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Class: LanguageManagerDelegate</w:t>
            </w:r>
          </w:p>
          <w:p w14:paraId="55935DE2" w14:textId="77777777" w:rsidR="00CA5AA6" w:rsidRPr="005052E8" w:rsidRDefault="00CA5AA6" w:rsidP="00CA5AA6">
            <w:pPr>
              <w:numPr>
                <w:ilvl w:val="0"/>
                <w:numId w:val="292"/>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This is a </w:t>
            </w:r>
            <w:r w:rsidRPr="005052E8">
              <w:rPr>
                <w:rFonts w:ascii="Arial" w:eastAsia="Times New Roman" w:hAnsi="Arial" w:cs="Arial"/>
                <w:b/>
                <w:bCs/>
                <w:sz w:val="24"/>
                <w:szCs w:val="24"/>
              </w:rPr>
              <w:t>static class</w:t>
            </w:r>
            <w:r w:rsidRPr="005052E8">
              <w:rPr>
                <w:rFonts w:ascii="Arial" w:eastAsia="Times New Roman" w:hAnsi="Arial" w:cs="Arial"/>
                <w:sz w:val="24"/>
                <w:szCs w:val="24"/>
              </w:rPr>
              <w:t>, which means:</w:t>
            </w:r>
          </w:p>
          <w:p w14:paraId="11858FB4" w14:textId="77777777" w:rsidR="00CA5AA6" w:rsidRPr="005052E8" w:rsidRDefault="00CA5AA6" w:rsidP="00CA5AA6">
            <w:pPr>
              <w:numPr>
                <w:ilvl w:val="1"/>
                <w:numId w:val="292"/>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It cannot be instantiated (you can’t create an object from it).</w:t>
            </w:r>
          </w:p>
          <w:p w14:paraId="4BE6B5BF" w14:textId="77777777" w:rsidR="00CA5AA6" w:rsidRPr="005052E8" w:rsidRDefault="00CA5AA6" w:rsidP="00CA5AA6">
            <w:pPr>
              <w:numPr>
                <w:ilvl w:val="1"/>
                <w:numId w:val="292"/>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Its members are accessed directly using the class name.</w:t>
            </w:r>
          </w:p>
          <w:p w14:paraId="6CD7338E" w14:textId="77777777" w:rsidR="00CA5AA6" w:rsidRPr="005052E8" w:rsidRDefault="00CA5AA6" w:rsidP="00CA5AA6">
            <w:pPr>
              <w:numPr>
                <w:ilvl w:val="0"/>
                <w:numId w:val="292"/>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The purpose of this class is to </w:t>
            </w:r>
            <w:r w:rsidRPr="005052E8">
              <w:rPr>
                <w:rFonts w:ascii="Arial" w:eastAsia="Times New Roman" w:hAnsi="Arial" w:cs="Arial"/>
                <w:b/>
                <w:bCs/>
                <w:sz w:val="24"/>
                <w:szCs w:val="24"/>
              </w:rPr>
              <w:t>broadcast a notification</w:t>
            </w:r>
            <w:r w:rsidRPr="005052E8">
              <w:rPr>
                <w:rFonts w:ascii="Arial" w:eastAsia="Times New Roman" w:hAnsi="Arial" w:cs="Arial"/>
                <w:sz w:val="24"/>
                <w:szCs w:val="24"/>
              </w:rPr>
              <w:t xml:space="preserve"> whenever the application’s language changes.</w:t>
            </w:r>
          </w:p>
          <w:p w14:paraId="16E1C041" w14:textId="469E93E0" w:rsidR="00CA5AA6" w:rsidRPr="005052E8" w:rsidRDefault="00CA5AA6" w:rsidP="00CA5AA6">
            <w:pPr>
              <w:spacing w:before="100" w:beforeAutospacing="1" w:after="100" w:afterAutospacing="1"/>
              <w:rPr>
                <w:rFonts w:ascii="Arial" w:eastAsia="Times New Roman" w:hAnsi="Arial" w:cs="Arial"/>
                <w:sz w:val="24"/>
                <w:szCs w:val="24"/>
              </w:rPr>
            </w:pPr>
          </w:p>
          <w:p w14:paraId="6D994637"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Arial" w:eastAsia="Times New Roman" w:hAnsi="Arial" w:cs="Arial"/>
                <w:b/>
                <w:bCs/>
                <w:sz w:val="24"/>
                <w:szCs w:val="24"/>
              </w:rPr>
              <w:t>🪢 Delegate: LanguageUpdateDelegate</w:t>
            </w:r>
          </w:p>
          <w:p w14:paraId="2C27AC8F" w14:textId="77777777" w:rsidR="00CA5AA6" w:rsidRPr="005052E8" w:rsidRDefault="00CA5AA6" w:rsidP="00CA5AA6">
            <w:pPr>
              <w:numPr>
                <w:ilvl w:val="0"/>
                <w:numId w:val="293"/>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A </w:t>
            </w:r>
            <w:r w:rsidRPr="005052E8">
              <w:rPr>
                <w:rFonts w:ascii="Arial" w:eastAsia="Times New Roman" w:hAnsi="Arial" w:cs="Arial"/>
                <w:b/>
                <w:bCs/>
                <w:sz w:val="24"/>
                <w:szCs w:val="24"/>
              </w:rPr>
              <w:t>delegate</w:t>
            </w:r>
            <w:r w:rsidRPr="005052E8">
              <w:rPr>
                <w:rFonts w:ascii="Arial" w:eastAsia="Times New Roman" w:hAnsi="Arial" w:cs="Arial"/>
                <w:sz w:val="24"/>
                <w:szCs w:val="24"/>
              </w:rPr>
              <w:t xml:space="preserve"> defines a specific method signature — in this case, methods that take </w:t>
            </w:r>
            <w:r w:rsidRPr="005052E8">
              <w:rPr>
                <w:rFonts w:ascii="Arial" w:eastAsia="Times New Roman" w:hAnsi="Arial" w:cs="Arial"/>
                <w:b/>
                <w:bCs/>
                <w:sz w:val="24"/>
                <w:szCs w:val="24"/>
              </w:rPr>
              <w:t>no parameters</w:t>
            </w:r>
            <w:r w:rsidRPr="005052E8">
              <w:rPr>
                <w:rFonts w:ascii="Arial" w:eastAsia="Times New Roman" w:hAnsi="Arial" w:cs="Arial"/>
                <w:sz w:val="24"/>
                <w:szCs w:val="24"/>
              </w:rPr>
              <w:t xml:space="preserve"> and return </w:t>
            </w:r>
            <w:r w:rsidRPr="005052E8">
              <w:rPr>
                <w:rFonts w:ascii="Arial" w:eastAsia="Times New Roman" w:hAnsi="Arial" w:cs="Arial"/>
                <w:b/>
                <w:bCs/>
                <w:sz w:val="24"/>
                <w:szCs w:val="24"/>
              </w:rPr>
              <w:t>nothing</w:t>
            </w:r>
            <w:r w:rsidRPr="005052E8">
              <w:rPr>
                <w:rFonts w:ascii="Arial" w:eastAsia="Times New Roman" w:hAnsi="Arial" w:cs="Arial"/>
                <w:sz w:val="24"/>
                <w:szCs w:val="24"/>
              </w:rPr>
              <w:t>.</w:t>
            </w:r>
          </w:p>
          <w:p w14:paraId="0913B81A" w14:textId="77777777" w:rsidR="00CA5AA6" w:rsidRPr="005052E8" w:rsidRDefault="00CA5AA6" w:rsidP="00CA5AA6">
            <w:pPr>
              <w:numPr>
                <w:ilvl w:val="0"/>
                <w:numId w:val="293"/>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It acts like a “type-safe pointer” to methods, allowing the event to call all registered methods automatically.</w:t>
            </w:r>
          </w:p>
          <w:p w14:paraId="548A823B"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b/>
                <w:bCs/>
                <w:sz w:val="24"/>
                <w:szCs w:val="24"/>
              </w:rPr>
              <w:t>Meaning:</w:t>
            </w:r>
            <w:r w:rsidRPr="005052E8">
              <w:rPr>
                <w:rFonts w:ascii="Arial" w:eastAsia="Times New Roman" w:hAnsi="Arial" w:cs="Arial"/>
                <w:sz w:val="24"/>
                <w:szCs w:val="24"/>
              </w:rPr>
              <w:br/>
              <w:t>Any method that follows this format (no parameters, no return value) can be attached to the event.</w:t>
            </w:r>
          </w:p>
          <w:p w14:paraId="60B2E188" w14:textId="444C8531" w:rsidR="00CA5AA6" w:rsidRPr="005052E8" w:rsidRDefault="00CA5AA6" w:rsidP="00CA5AA6">
            <w:pPr>
              <w:spacing w:before="100" w:beforeAutospacing="1" w:after="100" w:afterAutospacing="1"/>
              <w:rPr>
                <w:rFonts w:ascii="Arial" w:eastAsia="Times New Roman" w:hAnsi="Arial" w:cs="Arial"/>
                <w:sz w:val="24"/>
                <w:szCs w:val="24"/>
              </w:rPr>
            </w:pPr>
          </w:p>
          <w:p w14:paraId="4982FEEA"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Event: OnLanguageUpdate</w:t>
            </w:r>
          </w:p>
          <w:p w14:paraId="417A2F0C" w14:textId="77777777" w:rsidR="00CA5AA6" w:rsidRPr="005052E8" w:rsidRDefault="00CA5AA6" w:rsidP="00CA5AA6">
            <w:pPr>
              <w:numPr>
                <w:ilvl w:val="0"/>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This is an </w:t>
            </w:r>
            <w:r w:rsidRPr="005052E8">
              <w:rPr>
                <w:rFonts w:ascii="Arial" w:eastAsia="Times New Roman" w:hAnsi="Arial" w:cs="Arial"/>
                <w:b/>
                <w:bCs/>
                <w:sz w:val="24"/>
                <w:szCs w:val="24"/>
              </w:rPr>
              <w:t>event</w:t>
            </w:r>
            <w:r w:rsidRPr="005052E8">
              <w:rPr>
                <w:rFonts w:ascii="Arial" w:eastAsia="Times New Roman" w:hAnsi="Arial" w:cs="Arial"/>
                <w:sz w:val="24"/>
                <w:szCs w:val="24"/>
              </w:rPr>
              <w:t xml:space="preserve"> based on the LanguageUpdateDelegate delegate.</w:t>
            </w:r>
          </w:p>
          <w:p w14:paraId="076BC99D" w14:textId="77777777" w:rsidR="00CA5AA6" w:rsidRPr="005052E8" w:rsidRDefault="00CA5AA6" w:rsidP="00CA5AA6">
            <w:pPr>
              <w:numPr>
                <w:ilvl w:val="0"/>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Events are used to </w:t>
            </w:r>
            <w:r w:rsidRPr="005052E8">
              <w:rPr>
                <w:rFonts w:ascii="Arial" w:eastAsia="Times New Roman" w:hAnsi="Arial" w:cs="Arial"/>
                <w:b/>
                <w:bCs/>
                <w:sz w:val="24"/>
                <w:szCs w:val="24"/>
              </w:rPr>
              <w:t>notify subscribers</w:t>
            </w:r>
            <w:r w:rsidRPr="005052E8">
              <w:rPr>
                <w:rFonts w:ascii="Arial" w:eastAsia="Times New Roman" w:hAnsi="Arial" w:cs="Arial"/>
                <w:sz w:val="24"/>
                <w:szCs w:val="24"/>
              </w:rPr>
              <w:t xml:space="preserve"> when something important happens.</w:t>
            </w:r>
          </w:p>
          <w:p w14:paraId="4D222EE0" w14:textId="77777777" w:rsidR="00CA5AA6" w:rsidRPr="005052E8" w:rsidRDefault="00CA5AA6" w:rsidP="00CA5AA6">
            <w:pPr>
              <w:numPr>
                <w:ilvl w:val="0"/>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Here, it’s triggered when the application language changes.</w:t>
            </w:r>
          </w:p>
          <w:p w14:paraId="336D32F9" w14:textId="77777777" w:rsidR="00CA5AA6" w:rsidRPr="005052E8" w:rsidRDefault="00CA5AA6" w:rsidP="00CA5AA6">
            <w:pPr>
              <w:numPr>
                <w:ilvl w:val="0"/>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Other classes or scripts can </w:t>
            </w:r>
            <w:r w:rsidRPr="005052E8">
              <w:rPr>
                <w:rFonts w:ascii="Arial" w:eastAsia="Times New Roman" w:hAnsi="Arial" w:cs="Arial"/>
                <w:b/>
                <w:bCs/>
                <w:sz w:val="24"/>
                <w:szCs w:val="24"/>
              </w:rPr>
              <w:t>subscribe</w:t>
            </w:r>
            <w:r w:rsidRPr="005052E8">
              <w:rPr>
                <w:rFonts w:ascii="Arial" w:eastAsia="Times New Roman" w:hAnsi="Arial" w:cs="Arial"/>
                <w:sz w:val="24"/>
                <w:szCs w:val="24"/>
              </w:rPr>
              <w:t xml:space="preserve"> to this event, for example:</w:t>
            </w:r>
          </w:p>
          <w:p w14:paraId="7F494E00" w14:textId="77777777" w:rsidR="00CA5AA6" w:rsidRPr="005052E8" w:rsidRDefault="00CA5AA6" w:rsidP="00CA5AA6">
            <w:pPr>
              <w:numPr>
                <w:ilvl w:val="1"/>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Updating UI text when the language changes.</w:t>
            </w:r>
          </w:p>
          <w:p w14:paraId="3A424425" w14:textId="77777777" w:rsidR="00CA5AA6" w:rsidRPr="005052E8" w:rsidRDefault="00CA5AA6" w:rsidP="00CA5AA6">
            <w:pPr>
              <w:numPr>
                <w:ilvl w:val="1"/>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Refreshing localized data.</w:t>
            </w:r>
          </w:p>
          <w:p w14:paraId="1B3D19E2" w14:textId="77777777" w:rsidR="00CA5AA6" w:rsidRPr="005052E8" w:rsidRDefault="00CA5AA6" w:rsidP="00CA5AA6">
            <w:pPr>
              <w:numPr>
                <w:ilvl w:val="1"/>
                <w:numId w:val="294"/>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lastRenderedPageBreak/>
              <w:t>Reloading audio subtitles or other language-specific elements.</w:t>
            </w:r>
          </w:p>
          <w:p w14:paraId="1216AFCC" w14:textId="497FBB98" w:rsidR="00CA5AA6" w:rsidRPr="005052E8" w:rsidRDefault="00CA5AA6" w:rsidP="00CA5AA6">
            <w:pPr>
              <w:spacing w:before="100" w:beforeAutospacing="1" w:after="100" w:afterAutospacing="1"/>
              <w:rPr>
                <w:rFonts w:ascii="Arial" w:eastAsia="Times New Roman" w:hAnsi="Arial" w:cs="Arial"/>
                <w:sz w:val="24"/>
                <w:szCs w:val="24"/>
              </w:rPr>
            </w:pPr>
          </w:p>
          <w:p w14:paraId="0B62DD89"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Method: NotifyLanguageUpdate()</w:t>
            </w:r>
          </w:p>
          <w:p w14:paraId="6AD97BA0" w14:textId="77777777" w:rsidR="00CA5AA6" w:rsidRPr="005052E8" w:rsidRDefault="00CA5AA6" w:rsidP="00CA5AA6">
            <w:pPr>
              <w:numPr>
                <w:ilvl w:val="0"/>
                <w:numId w:val="295"/>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This is a </w:t>
            </w:r>
            <w:r w:rsidRPr="005052E8">
              <w:rPr>
                <w:rFonts w:ascii="Arial" w:eastAsia="Times New Roman" w:hAnsi="Arial" w:cs="Arial"/>
                <w:b/>
                <w:bCs/>
                <w:sz w:val="24"/>
                <w:szCs w:val="24"/>
              </w:rPr>
              <w:t>public static method</w:t>
            </w:r>
            <w:r w:rsidRPr="005052E8">
              <w:rPr>
                <w:rFonts w:ascii="Arial" w:eastAsia="Times New Roman" w:hAnsi="Arial" w:cs="Arial"/>
                <w:sz w:val="24"/>
                <w:szCs w:val="24"/>
              </w:rPr>
              <w:t xml:space="preserve"> that serves as the trigger mechanism.</w:t>
            </w:r>
          </w:p>
          <w:p w14:paraId="3468A56F" w14:textId="77777777" w:rsidR="00CA5AA6" w:rsidRPr="005052E8" w:rsidRDefault="00CA5AA6" w:rsidP="00CA5AA6">
            <w:pPr>
              <w:numPr>
                <w:ilvl w:val="0"/>
                <w:numId w:val="295"/>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When called, it raises the OnLanguageUpdate event.</w:t>
            </w:r>
          </w:p>
          <w:p w14:paraId="2D9F53FD" w14:textId="77777777" w:rsidR="00CA5AA6" w:rsidRPr="005052E8" w:rsidRDefault="00CA5AA6" w:rsidP="00CA5AA6">
            <w:pPr>
              <w:numPr>
                <w:ilvl w:val="0"/>
                <w:numId w:val="295"/>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The syntax OnLanguageUpdate?.Invoke() means:</w:t>
            </w:r>
          </w:p>
          <w:p w14:paraId="5465E162" w14:textId="77777777" w:rsidR="00CA5AA6" w:rsidRPr="005052E8" w:rsidRDefault="00CA5AA6" w:rsidP="00CA5AA6">
            <w:pPr>
              <w:numPr>
                <w:ilvl w:val="1"/>
                <w:numId w:val="295"/>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“If there are any subscribers, call (invoke) all of them.”</w:t>
            </w:r>
          </w:p>
          <w:p w14:paraId="63844996" w14:textId="77777777" w:rsidR="00CA5AA6" w:rsidRPr="005052E8" w:rsidRDefault="00CA5AA6" w:rsidP="00CA5AA6">
            <w:pPr>
              <w:numPr>
                <w:ilvl w:val="1"/>
                <w:numId w:val="295"/>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The ?. prevents errors if there are no subscribers.</w:t>
            </w:r>
          </w:p>
          <w:p w14:paraId="6507E94A"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b/>
                <w:bCs/>
                <w:sz w:val="24"/>
                <w:szCs w:val="24"/>
              </w:rPr>
              <w:t>Functionally:</w:t>
            </w:r>
            <w:r w:rsidRPr="005052E8">
              <w:rPr>
                <w:rFonts w:ascii="Arial" w:eastAsia="Times New Roman" w:hAnsi="Arial" w:cs="Arial"/>
                <w:sz w:val="24"/>
                <w:szCs w:val="24"/>
              </w:rPr>
              <w:br/>
              <w:t>When a language change is detected somewhere else in the application (for example, when the user selects a new language in settings), this method is called to inform all interested components that they should update themselves.</w:t>
            </w:r>
          </w:p>
          <w:p w14:paraId="7B8DA800" w14:textId="2C90C91A" w:rsidR="00CA5AA6" w:rsidRPr="005052E8" w:rsidRDefault="00CA5AA6" w:rsidP="00CA5AA6">
            <w:pPr>
              <w:spacing w:before="100" w:beforeAutospacing="1" w:after="100" w:afterAutospacing="1"/>
              <w:rPr>
                <w:rFonts w:ascii="Arial" w:eastAsia="Times New Roman" w:hAnsi="Arial" w:cs="Arial"/>
                <w:sz w:val="24"/>
                <w:szCs w:val="24"/>
              </w:rPr>
            </w:pPr>
          </w:p>
          <w:p w14:paraId="04730C54"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Usage Example (conceptual)</w:t>
            </w:r>
          </w:p>
          <w:p w14:paraId="4CAC9D99"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Imagine you have several parts of your app that display text:</w:t>
            </w:r>
          </w:p>
          <w:p w14:paraId="1526E16F" w14:textId="77777777" w:rsidR="00CA5AA6" w:rsidRPr="005052E8" w:rsidRDefault="00CA5AA6" w:rsidP="00CA5AA6">
            <w:pPr>
              <w:numPr>
                <w:ilvl w:val="0"/>
                <w:numId w:val="296"/>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A main menu</w:t>
            </w:r>
          </w:p>
          <w:p w14:paraId="0FA3138D" w14:textId="77777777" w:rsidR="00CA5AA6" w:rsidRPr="005052E8" w:rsidRDefault="00CA5AA6" w:rsidP="00CA5AA6">
            <w:pPr>
              <w:numPr>
                <w:ilvl w:val="0"/>
                <w:numId w:val="296"/>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A settings panel</w:t>
            </w:r>
          </w:p>
          <w:p w14:paraId="7E31D2D9" w14:textId="77777777" w:rsidR="00CA5AA6" w:rsidRPr="005052E8" w:rsidRDefault="00CA5AA6" w:rsidP="00CA5AA6">
            <w:pPr>
              <w:numPr>
                <w:ilvl w:val="0"/>
                <w:numId w:val="296"/>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A tooltip system</w:t>
            </w:r>
          </w:p>
          <w:p w14:paraId="5872CBBD" w14:textId="77777777" w:rsidR="00CA5AA6" w:rsidRPr="005052E8" w:rsidRDefault="00CA5AA6" w:rsidP="00CA5AA6">
            <w:p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 xml:space="preserve">Each of them can </w:t>
            </w:r>
            <w:r w:rsidRPr="005052E8">
              <w:rPr>
                <w:rFonts w:ascii="Arial" w:eastAsia="Times New Roman" w:hAnsi="Arial" w:cs="Arial"/>
                <w:b/>
                <w:bCs/>
                <w:sz w:val="24"/>
                <w:szCs w:val="24"/>
              </w:rPr>
              <w:t>subscribe</w:t>
            </w:r>
            <w:r w:rsidRPr="005052E8">
              <w:rPr>
                <w:rFonts w:ascii="Arial" w:eastAsia="Times New Roman" w:hAnsi="Arial" w:cs="Arial"/>
                <w:sz w:val="24"/>
                <w:szCs w:val="24"/>
              </w:rPr>
              <w:t xml:space="preserve"> to the OnLanguageUpdate event when they initialize.</w:t>
            </w:r>
            <w:r w:rsidRPr="005052E8">
              <w:rPr>
                <w:rFonts w:ascii="Arial" w:eastAsia="Times New Roman" w:hAnsi="Arial" w:cs="Arial"/>
                <w:sz w:val="24"/>
                <w:szCs w:val="24"/>
              </w:rPr>
              <w:br/>
              <w:t>When the user selects a new language:</w:t>
            </w:r>
          </w:p>
          <w:p w14:paraId="46FEE3B5" w14:textId="77777777" w:rsidR="00CA5AA6" w:rsidRPr="005052E8" w:rsidRDefault="00CA5AA6" w:rsidP="00CA5AA6">
            <w:pPr>
              <w:numPr>
                <w:ilvl w:val="0"/>
                <w:numId w:val="297"/>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The system calls LanguageManagerDelegate.NotifyLanguageUpdate().</w:t>
            </w:r>
          </w:p>
          <w:p w14:paraId="3B726C9F" w14:textId="77777777" w:rsidR="00CA5AA6" w:rsidRPr="005052E8" w:rsidRDefault="00CA5AA6" w:rsidP="00CA5AA6">
            <w:pPr>
              <w:numPr>
                <w:ilvl w:val="0"/>
                <w:numId w:val="297"/>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The event is raised.</w:t>
            </w:r>
          </w:p>
          <w:p w14:paraId="2FBDEFBF" w14:textId="77777777" w:rsidR="00CA5AA6" w:rsidRPr="005052E8" w:rsidRDefault="00CA5AA6" w:rsidP="00CA5AA6">
            <w:pPr>
              <w:numPr>
                <w:ilvl w:val="0"/>
                <w:numId w:val="297"/>
              </w:numPr>
              <w:spacing w:before="100" w:beforeAutospacing="1" w:after="100" w:afterAutospacing="1"/>
              <w:rPr>
                <w:rFonts w:ascii="Arial" w:eastAsia="Times New Roman" w:hAnsi="Arial" w:cs="Arial"/>
                <w:sz w:val="24"/>
                <w:szCs w:val="24"/>
              </w:rPr>
            </w:pPr>
            <w:r w:rsidRPr="005052E8">
              <w:rPr>
                <w:rFonts w:ascii="Arial" w:eastAsia="Times New Roman" w:hAnsi="Arial" w:cs="Arial"/>
                <w:sz w:val="24"/>
                <w:szCs w:val="24"/>
              </w:rPr>
              <w:t>All subscribed components receive the notification and run their respective update methods — such as reloading text from a translation file.</w:t>
            </w:r>
          </w:p>
          <w:p w14:paraId="24A34004" w14:textId="6F3A59B8" w:rsidR="00CA5AA6" w:rsidRPr="005052E8" w:rsidRDefault="00CA5AA6" w:rsidP="00CA5AA6">
            <w:pPr>
              <w:spacing w:before="100" w:beforeAutospacing="1" w:after="100" w:afterAutospacing="1"/>
              <w:rPr>
                <w:rFonts w:ascii="Arial" w:eastAsia="Times New Roman" w:hAnsi="Arial" w:cs="Arial"/>
                <w:sz w:val="24"/>
                <w:szCs w:val="24"/>
              </w:rPr>
            </w:pPr>
          </w:p>
          <w:p w14:paraId="25DB93D3" w14:textId="77777777" w:rsidR="00CA5AA6" w:rsidRPr="005052E8" w:rsidRDefault="00CA5AA6" w:rsidP="00CA5AA6">
            <w:pPr>
              <w:spacing w:before="100" w:beforeAutospacing="1" w:after="100" w:afterAutospacing="1"/>
              <w:rPr>
                <w:rFonts w:ascii="Arial" w:eastAsia="Times New Roman" w:hAnsi="Arial" w:cs="Arial"/>
                <w:b/>
                <w:bCs/>
                <w:sz w:val="24"/>
                <w:szCs w:val="24"/>
              </w:rPr>
            </w:pPr>
            <w:r w:rsidRPr="005052E8">
              <w:rPr>
                <w:rFonts w:ascii="Segoe UI Emoji" w:eastAsia="Times New Roman" w:hAnsi="Segoe UI Emoji" w:cs="Segoe UI Emoji"/>
                <w:b/>
                <w:bCs/>
                <w:sz w:val="24"/>
                <w:szCs w:val="24"/>
              </w:rPr>
              <w:t>💡</w:t>
            </w:r>
            <w:r w:rsidRPr="005052E8">
              <w:rPr>
                <w:rFonts w:ascii="Arial" w:eastAsia="Times New Roman" w:hAnsi="Arial" w:cs="Arial"/>
                <w:b/>
                <w:bCs/>
                <w:sz w:val="24"/>
                <w:szCs w:val="24"/>
              </w:rPr>
              <w:t xml:space="preserve"> Summary</w:t>
            </w:r>
          </w:p>
          <w:tbl>
            <w:tblPr>
              <w:tblStyle w:val="TabeladeGrade4"/>
              <w:tblW w:w="0" w:type="auto"/>
              <w:tblLook w:val="04A0" w:firstRow="1" w:lastRow="0" w:firstColumn="1" w:lastColumn="0" w:noHBand="0" w:noVBand="1"/>
            </w:tblPr>
            <w:tblGrid>
              <w:gridCol w:w="3410"/>
              <w:gridCol w:w="1580"/>
              <w:gridCol w:w="5240"/>
            </w:tblGrid>
            <w:tr w:rsidR="00CA5AA6" w:rsidRPr="005052E8" w14:paraId="6392D0F0" w14:textId="77777777" w:rsidTr="00CA5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6DAF0DC1" w14:textId="66750F6F" w:rsidR="00CA5AA6" w:rsidRPr="005052E8" w:rsidRDefault="00CA5AA6" w:rsidP="00CA5AA6">
                  <w:pPr>
                    <w:spacing w:before="100" w:beforeAutospacing="1" w:after="100" w:afterAutospacing="1"/>
                    <w:jc w:val="center"/>
                    <w:rPr>
                      <w:rFonts w:ascii="Arial" w:eastAsia="Times New Roman" w:hAnsi="Arial" w:cs="Arial"/>
                      <w:sz w:val="24"/>
                      <w:szCs w:val="24"/>
                    </w:rPr>
                  </w:pPr>
                  <w:r w:rsidRPr="005052E8">
                    <w:rPr>
                      <w:rFonts w:ascii="Arial" w:hAnsi="Arial" w:cs="Arial"/>
                      <w:b w:val="0"/>
                      <w:bCs w:val="0"/>
                      <w:sz w:val="24"/>
                      <w:szCs w:val="24"/>
                    </w:rPr>
                    <w:t>Element</w:t>
                  </w:r>
                </w:p>
              </w:tc>
              <w:tc>
                <w:tcPr>
                  <w:tcW w:w="1580" w:type="dxa"/>
                </w:tcPr>
                <w:p w14:paraId="6FAF95E1" w14:textId="33DDF4B6" w:rsidR="00CA5AA6" w:rsidRPr="005052E8" w:rsidRDefault="00CA5AA6" w:rsidP="00CA5AA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b w:val="0"/>
                      <w:bCs w:val="0"/>
                      <w:sz w:val="24"/>
                      <w:szCs w:val="24"/>
                    </w:rPr>
                    <w:t>Type</w:t>
                  </w:r>
                </w:p>
              </w:tc>
              <w:tc>
                <w:tcPr>
                  <w:tcW w:w="5240" w:type="dxa"/>
                </w:tcPr>
                <w:p w14:paraId="3E15C0D0" w14:textId="6501A65C" w:rsidR="00CA5AA6" w:rsidRPr="005052E8" w:rsidRDefault="00CA5AA6" w:rsidP="00CA5AA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b w:val="0"/>
                      <w:bCs w:val="0"/>
                      <w:sz w:val="24"/>
                      <w:szCs w:val="24"/>
                    </w:rPr>
                    <w:t>Purpose</w:t>
                  </w:r>
                </w:p>
              </w:tc>
            </w:tr>
            <w:tr w:rsidR="00CA5AA6" w:rsidRPr="005052E8" w14:paraId="7DB5779C"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12667E2D" w14:textId="0B57F2C3" w:rsidR="00CA5AA6" w:rsidRPr="005052E8" w:rsidRDefault="00CA5AA6" w:rsidP="00CA5AA6">
                  <w:pPr>
                    <w:spacing w:before="100" w:beforeAutospacing="1" w:after="100" w:afterAutospacing="1"/>
                    <w:rPr>
                      <w:rFonts w:ascii="Arial" w:eastAsia="Times New Roman" w:hAnsi="Arial" w:cs="Arial"/>
                      <w:sz w:val="24"/>
                      <w:szCs w:val="24"/>
                    </w:rPr>
                  </w:pPr>
                  <w:r w:rsidRPr="005052E8">
                    <w:rPr>
                      <w:rStyle w:val="CdigoHTML"/>
                      <w:rFonts w:ascii="Arial" w:eastAsiaTheme="minorEastAsia" w:hAnsi="Arial" w:cs="Arial"/>
                      <w:sz w:val="24"/>
                      <w:szCs w:val="24"/>
                    </w:rPr>
                    <w:t>LanguageTools</w:t>
                  </w:r>
                </w:p>
              </w:tc>
              <w:tc>
                <w:tcPr>
                  <w:tcW w:w="1580" w:type="dxa"/>
                </w:tcPr>
                <w:p w14:paraId="010348E9" w14:textId="4808E66D"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Namespace</w:t>
                  </w:r>
                </w:p>
              </w:tc>
              <w:tc>
                <w:tcPr>
                  <w:tcW w:w="5240" w:type="dxa"/>
                </w:tcPr>
                <w:p w14:paraId="7610CDD6" w14:textId="187CB74C"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Groups language-related utilities.</w:t>
                  </w:r>
                </w:p>
              </w:tc>
            </w:tr>
            <w:tr w:rsidR="00CA5AA6" w:rsidRPr="005052E8" w14:paraId="13140864" w14:textId="77777777" w:rsidTr="00CA5AA6">
              <w:tc>
                <w:tcPr>
                  <w:cnfStyle w:val="001000000000" w:firstRow="0" w:lastRow="0" w:firstColumn="1" w:lastColumn="0" w:oddVBand="0" w:evenVBand="0" w:oddHBand="0" w:evenHBand="0" w:firstRowFirstColumn="0" w:firstRowLastColumn="0" w:lastRowFirstColumn="0" w:lastRowLastColumn="0"/>
                  <w:tcW w:w="3410" w:type="dxa"/>
                </w:tcPr>
                <w:p w14:paraId="35BAA491" w14:textId="03908DF8" w:rsidR="00CA5AA6" w:rsidRPr="005052E8" w:rsidRDefault="00CA5AA6" w:rsidP="00CA5AA6">
                  <w:pPr>
                    <w:spacing w:before="100" w:beforeAutospacing="1" w:after="100" w:afterAutospacing="1"/>
                    <w:rPr>
                      <w:rFonts w:ascii="Arial" w:eastAsia="Times New Roman" w:hAnsi="Arial" w:cs="Arial"/>
                      <w:sz w:val="24"/>
                      <w:szCs w:val="24"/>
                    </w:rPr>
                  </w:pPr>
                  <w:r w:rsidRPr="005052E8">
                    <w:rPr>
                      <w:rStyle w:val="CdigoHTML"/>
                      <w:rFonts w:ascii="Arial" w:eastAsiaTheme="minorEastAsia" w:hAnsi="Arial" w:cs="Arial"/>
                      <w:sz w:val="24"/>
                      <w:szCs w:val="24"/>
                    </w:rPr>
                    <w:t>LanguageManagerDelegate</w:t>
                  </w:r>
                </w:p>
              </w:tc>
              <w:tc>
                <w:tcPr>
                  <w:tcW w:w="1580" w:type="dxa"/>
                </w:tcPr>
                <w:p w14:paraId="5448231E" w14:textId="5BA30EC7" w:rsidR="00CA5AA6" w:rsidRPr="005052E8"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Static class</w:t>
                  </w:r>
                </w:p>
              </w:tc>
              <w:tc>
                <w:tcPr>
                  <w:tcW w:w="5240" w:type="dxa"/>
                </w:tcPr>
                <w:p w14:paraId="6E782AEF" w14:textId="197ABE2A" w:rsidR="00CA5AA6" w:rsidRPr="005052E8"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Manages and broadcasts language update notifications.</w:t>
                  </w:r>
                </w:p>
              </w:tc>
            </w:tr>
            <w:tr w:rsidR="00CA5AA6" w:rsidRPr="005052E8" w14:paraId="29D49939"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29297A8" w14:textId="14DE0AE1" w:rsidR="00CA5AA6" w:rsidRPr="005052E8" w:rsidRDefault="00CA5AA6" w:rsidP="00CA5AA6">
                  <w:pPr>
                    <w:spacing w:before="100" w:beforeAutospacing="1" w:after="100" w:afterAutospacing="1"/>
                    <w:rPr>
                      <w:rFonts w:ascii="Arial" w:eastAsia="Times New Roman" w:hAnsi="Arial" w:cs="Arial"/>
                      <w:sz w:val="24"/>
                      <w:szCs w:val="24"/>
                    </w:rPr>
                  </w:pPr>
                  <w:r w:rsidRPr="005052E8">
                    <w:rPr>
                      <w:rStyle w:val="CdigoHTML"/>
                      <w:rFonts w:ascii="Arial" w:eastAsiaTheme="minorEastAsia" w:hAnsi="Arial" w:cs="Arial"/>
                      <w:sz w:val="24"/>
                      <w:szCs w:val="24"/>
                    </w:rPr>
                    <w:t>LanguageUpdateDelegate</w:t>
                  </w:r>
                </w:p>
              </w:tc>
              <w:tc>
                <w:tcPr>
                  <w:tcW w:w="1580" w:type="dxa"/>
                </w:tcPr>
                <w:p w14:paraId="4CD0CBC4" w14:textId="2554275E"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Delegate</w:t>
                  </w:r>
                </w:p>
              </w:tc>
              <w:tc>
                <w:tcPr>
                  <w:tcW w:w="5240" w:type="dxa"/>
                </w:tcPr>
                <w:p w14:paraId="0125FFD7" w14:textId="2876FB85"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Defines the signature for update methods (no parameters, no return).</w:t>
                  </w:r>
                </w:p>
              </w:tc>
            </w:tr>
            <w:tr w:rsidR="00CA5AA6" w:rsidRPr="005052E8" w14:paraId="2DCC0DE5" w14:textId="77777777" w:rsidTr="00CA5AA6">
              <w:tc>
                <w:tcPr>
                  <w:cnfStyle w:val="001000000000" w:firstRow="0" w:lastRow="0" w:firstColumn="1" w:lastColumn="0" w:oddVBand="0" w:evenVBand="0" w:oddHBand="0" w:evenHBand="0" w:firstRowFirstColumn="0" w:firstRowLastColumn="0" w:lastRowFirstColumn="0" w:lastRowLastColumn="0"/>
                  <w:tcW w:w="3410" w:type="dxa"/>
                </w:tcPr>
                <w:p w14:paraId="5C06E970" w14:textId="779BE3E5" w:rsidR="00CA5AA6" w:rsidRPr="005052E8" w:rsidRDefault="00CA5AA6" w:rsidP="00CA5AA6">
                  <w:pPr>
                    <w:spacing w:before="100" w:beforeAutospacing="1" w:after="100" w:afterAutospacing="1"/>
                    <w:rPr>
                      <w:rFonts w:ascii="Arial" w:eastAsia="Times New Roman" w:hAnsi="Arial" w:cs="Arial"/>
                      <w:sz w:val="24"/>
                      <w:szCs w:val="24"/>
                    </w:rPr>
                  </w:pPr>
                  <w:r w:rsidRPr="005052E8">
                    <w:rPr>
                      <w:rStyle w:val="CdigoHTML"/>
                      <w:rFonts w:ascii="Arial" w:eastAsiaTheme="minorEastAsia" w:hAnsi="Arial" w:cs="Arial"/>
                      <w:sz w:val="24"/>
                      <w:szCs w:val="24"/>
                    </w:rPr>
                    <w:t>OnLanguageUpdate</w:t>
                  </w:r>
                </w:p>
              </w:tc>
              <w:tc>
                <w:tcPr>
                  <w:tcW w:w="1580" w:type="dxa"/>
                </w:tcPr>
                <w:p w14:paraId="103648D7" w14:textId="3282CC71" w:rsidR="00CA5AA6" w:rsidRPr="005052E8"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Event</w:t>
                  </w:r>
                </w:p>
              </w:tc>
              <w:tc>
                <w:tcPr>
                  <w:tcW w:w="5240" w:type="dxa"/>
                </w:tcPr>
                <w:p w14:paraId="0D95257E" w14:textId="5EE9D574" w:rsidR="00CA5AA6" w:rsidRPr="005052E8"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Allows external components to subscribe for language update notifications.</w:t>
                  </w:r>
                </w:p>
              </w:tc>
            </w:tr>
            <w:tr w:rsidR="00CA5AA6" w:rsidRPr="005052E8" w14:paraId="267EF896"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83DC9BC" w14:textId="4BAEAB24" w:rsidR="00CA5AA6" w:rsidRPr="005052E8" w:rsidRDefault="00CA5AA6" w:rsidP="00CA5AA6">
                  <w:pPr>
                    <w:spacing w:before="100" w:beforeAutospacing="1" w:after="100" w:afterAutospacing="1"/>
                    <w:rPr>
                      <w:rFonts w:ascii="Arial" w:eastAsia="Times New Roman" w:hAnsi="Arial" w:cs="Arial"/>
                      <w:sz w:val="24"/>
                      <w:szCs w:val="24"/>
                    </w:rPr>
                  </w:pPr>
                  <w:r w:rsidRPr="005052E8">
                    <w:rPr>
                      <w:rStyle w:val="CdigoHTML"/>
                      <w:rFonts w:ascii="Arial" w:eastAsiaTheme="minorEastAsia" w:hAnsi="Arial" w:cs="Arial"/>
                      <w:sz w:val="24"/>
                      <w:szCs w:val="24"/>
                    </w:rPr>
                    <w:t>NotifyLanguageUpdate()</w:t>
                  </w:r>
                </w:p>
              </w:tc>
              <w:tc>
                <w:tcPr>
                  <w:tcW w:w="1580" w:type="dxa"/>
                </w:tcPr>
                <w:p w14:paraId="4570E5F9" w14:textId="06E8626B"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Method</w:t>
                  </w:r>
                </w:p>
              </w:tc>
              <w:tc>
                <w:tcPr>
                  <w:tcW w:w="5240" w:type="dxa"/>
                </w:tcPr>
                <w:p w14:paraId="17334F89" w14:textId="1C144A49" w:rsidR="00CA5AA6" w:rsidRPr="005052E8"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5052E8">
                    <w:rPr>
                      <w:rFonts w:ascii="Arial" w:hAnsi="Arial" w:cs="Arial"/>
                      <w:sz w:val="24"/>
                      <w:szCs w:val="24"/>
                    </w:rPr>
                    <w:t>Triggers the event, informing all subscribers.</w:t>
                  </w:r>
                </w:p>
              </w:tc>
            </w:tr>
          </w:tbl>
          <w:p w14:paraId="16658B8C" w14:textId="2EB31729" w:rsidR="005B2C18" w:rsidRPr="005052E8" w:rsidRDefault="00CA5AA6" w:rsidP="00EA4EEB">
            <w:pPr>
              <w:spacing w:before="100" w:beforeAutospacing="1" w:after="100" w:afterAutospacing="1"/>
              <w:rPr>
                <w:rStyle w:val="rynqvb"/>
                <w:rFonts w:ascii="Arial" w:eastAsia="Times New Roman" w:hAnsi="Arial" w:cs="Arial"/>
                <w:sz w:val="24"/>
                <w:szCs w:val="24"/>
              </w:rPr>
            </w:pPr>
            <w:r w:rsidRPr="005052E8">
              <w:rPr>
                <w:rFonts w:ascii="Arial" w:eastAsia="Times New Roman" w:hAnsi="Arial" w:cs="Arial"/>
                <w:sz w:val="24"/>
                <w:szCs w:val="24"/>
              </w:rPr>
              <w:t xml:space="preserve">In short, this script acts like a </w:t>
            </w:r>
            <w:r w:rsidRPr="005052E8">
              <w:rPr>
                <w:rFonts w:ascii="Arial" w:eastAsia="Times New Roman" w:hAnsi="Arial" w:cs="Arial"/>
                <w:b/>
                <w:bCs/>
                <w:sz w:val="24"/>
                <w:szCs w:val="24"/>
              </w:rPr>
              <w:t>message broadcaster</w:t>
            </w:r>
            <w:r w:rsidRPr="005052E8">
              <w:rPr>
                <w:rFonts w:ascii="Arial" w:eastAsia="Times New Roman" w:hAnsi="Arial" w:cs="Arial"/>
                <w:sz w:val="24"/>
                <w:szCs w:val="24"/>
              </w:rPr>
              <w:t xml:space="preserve"> for language changes — whenever the language updates, every subscribed system automatically receives the message and updates itself accordingly.</w:t>
            </w:r>
          </w:p>
        </w:tc>
      </w:tr>
    </w:tbl>
    <w:p w14:paraId="65156F33"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2ADDF49" w14:textId="77777777" w:rsidTr="00847F47">
        <w:tc>
          <w:tcPr>
            <w:tcW w:w="10456" w:type="dxa"/>
          </w:tcPr>
          <w:p w14:paraId="0257F064" w14:textId="73281424" w:rsidR="001762DE" w:rsidRPr="005052E8" w:rsidRDefault="00FB184B" w:rsidP="00EA4EEB">
            <w:pPr>
              <w:jc w:val="center"/>
              <w:rPr>
                <w:rStyle w:val="rynqvb"/>
                <w:rFonts w:ascii="Arial" w:hAnsi="Arial" w:cs="Arial"/>
                <w:b/>
                <w:bCs/>
                <w:sz w:val="24"/>
                <w:szCs w:val="24"/>
              </w:rPr>
            </w:pPr>
            <w:r w:rsidRPr="005052E8">
              <w:rPr>
                <w:rFonts w:ascii="Arial" w:hAnsi="Arial" w:cs="Arial"/>
                <w:b/>
                <w:bCs/>
                <w:sz w:val="24"/>
                <w:szCs w:val="24"/>
              </w:rPr>
              <w:t>Language Class Group</w:t>
            </w:r>
          </w:p>
        </w:tc>
      </w:tr>
      <w:tr w:rsidR="001762DE" w:rsidRPr="005052E8" w14:paraId="4B598D61" w14:textId="77777777" w:rsidTr="00847F47">
        <w:tc>
          <w:tcPr>
            <w:tcW w:w="10456" w:type="dxa"/>
          </w:tcPr>
          <w:p w14:paraId="646466BF"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This script defines a </w:t>
            </w:r>
            <w:r w:rsidRPr="005052E8">
              <w:rPr>
                <w:rFonts w:ascii="Arial" w:hAnsi="Arial" w:cs="Arial"/>
                <w:b/>
                <w:bCs/>
                <w:sz w:val="24"/>
                <w:szCs w:val="24"/>
              </w:rPr>
              <w:t>complete data model</w:t>
            </w:r>
            <w:r w:rsidRPr="005052E8">
              <w:rPr>
                <w:rFonts w:ascii="Arial" w:hAnsi="Arial" w:cs="Arial"/>
                <w:sz w:val="24"/>
                <w:szCs w:val="24"/>
              </w:rPr>
              <w:t xml:space="preserve"> for a Unity-based localization and UI management system.</w:t>
            </w:r>
            <w:r w:rsidRPr="005052E8">
              <w:rPr>
                <w:rFonts w:ascii="Arial" w:hAnsi="Arial" w:cs="Arial"/>
                <w:sz w:val="24"/>
                <w:szCs w:val="24"/>
              </w:rPr>
              <w:br/>
              <w:t xml:space="preserve">Its purpose is to </w:t>
            </w:r>
            <w:r w:rsidRPr="005052E8">
              <w:rPr>
                <w:rFonts w:ascii="Arial" w:hAnsi="Arial" w:cs="Arial"/>
                <w:b/>
                <w:bCs/>
                <w:sz w:val="24"/>
                <w:szCs w:val="24"/>
              </w:rPr>
              <w:t>organize, serialize, and store</w:t>
            </w:r>
            <w:r w:rsidRPr="005052E8">
              <w:rPr>
                <w:rFonts w:ascii="Arial" w:hAnsi="Arial" w:cs="Arial"/>
                <w:sz w:val="24"/>
                <w:szCs w:val="24"/>
              </w:rPr>
              <w:t xml:space="preserve"> all information related to languages, translations, and the visual layout of UI canvases — allowing Unity to easily </w:t>
            </w:r>
            <w:r w:rsidRPr="005052E8">
              <w:rPr>
                <w:rFonts w:ascii="Arial" w:hAnsi="Arial" w:cs="Arial"/>
                <w:b/>
                <w:bCs/>
                <w:sz w:val="24"/>
                <w:szCs w:val="24"/>
              </w:rPr>
              <w:t>save</w:t>
            </w:r>
            <w:r w:rsidRPr="005052E8">
              <w:rPr>
                <w:rFonts w:ascii="Arial" w:hAnsi="Arial" w:cs="Arial"/>
                <w:sz w:val="24"/>
                <w:szCs w:val="24"/>
              </w:rPr>
              <w:t xml:space="preserve">, </w:t>
            </w:r>
            <w:r w:rsidRPr="005052E8">
              <w:rPr>
                <w:rFonts w:ascii="Arial" w:hAnsi="Arial" w:cs="Arial"/>
                <w:b/>
                <w:bCs/>
                <w:sz w:val="24"/>
                <w:szCs w:val="24"/>
              </w:rPr>
              <w:t>load</w:t>
            </w:r>
            <w:r w:rsidRPr="005052E8">
              <w:rPr>
                <w:rFonts w:ascii="Arial" w:hAnsi="Arial" w:cs="Arial"/>
                <w:sz w:val="24"/>
                <w:szCs w:val="24"/>
              </w:rPr>
              <w:t xml:space="preserve">, or </w:t>
            </w:r>
            <w:r w:rsidRPr="005052E8">
              <w:rPr>
                <w:rFonts w:ascii="Arial" w:hAnsi="Arial" w:cs="Arial"/>
                <w:b/>
                <w:bCs/>
                <w:sz w:val="24"/>
                <w:szCs w:val="24"/>
              </w:rPr>
              <w:t>edit</w:t>
            </w:r>
            <w:r w:rsidRPr="005052E8">
              <w:rPr>
                <w:rFonts w:ascii="Arial" w:hAnsi="Arial" w:cs="Arial"/>
                <w:sz w:val="24"/>
                <w:szCs w:val="24"/>
              </w:rPr>
              <w:t xml:space="preserve"> localized content and UI configurations.</w:t>
            </w:r>
          </w:p>
          <w:p w14:paraId="7AC6A186" w14:textId="77777777" w:rsidR="00CA5AA6" w:rsidRPr="005052E8" w:rsidRDefault="00CA5AA6" w:rsidP="00CA5AA6">
            <w:pPr>
              <w:rPr>
                <w:rFonts w:ascii="Arial" w:hAnsi="Arial" w:cs="Arial"/>
                <w:sz w:val="24"/>
                <w:szCs w:val="24"/>
              </w:rPr>
            </w:pPr>
            <w:r w:rsidRPr="005052E8">
              <w:rPr>
                <w:rFonts w:ascii="Arial" w:hAnsi="Arial" w:cs="Arial"/>
                <w:sz w:val="24"/>
                <w:szCs w:val="24"/>
              </w:rPr>
              <w:t>Let’s go through it section by section, explaining what each part does, what the variables represent, and how it’s typically used in a project.</w:t>
            </w:r>
          </w:p>
          <w:p w14:paraId="312F805A" w14:textId="43576F34" w:rsidR="00CA5AA6" w:rsidRPr="005052E8" w:rsidRDefault="00CA5AA6" w:rsidP="00CA5AA6">
            <w:pPr>
              <w:rPr>
                <w:rFonts w:ascii="Arial" w:hAnsi="Arial" w:cs="Arial"/>
                <w:sz w:val="24"/>
                <w:szCs w:val="24"/>
              </w:rPr>
            </w:pPr>
          </w:p>
          <w:p w14:paraId="065BBB1D"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Overview</w:t>
            </w:r>
          </w:p>
          <w:p w14:paraId="082606C7"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The script defines a set of </w:t>
            </w:r>
            <w:r w:rsidRPr="005052E8">
              <w:rPr>
                <w:rFonts w:ascii="Arial" w:hAnsi="Arial" w:cs="Arial"/>
                <w:b/>
                <w:bCs/>
                <w:sz w:val="24"/>
                <w:szCs w:val="24"/>
              </w:rPr>
              <w:t>serializable classes</w:t>
            </w:r>
            <w:r w:rsidRPr="005052E8">
              <w:rPr>
                <w:rFonts w:ascii="Arial" w:hAnsi="Arial" w:cs="Arial"/>
                <w:sz w:val="24"/>
                <w:szCs w:val="24"/>
              </w:rPr>
              <w:t xml:space="preserve"> (which can be saved into files, JSON, or Unity assets).</w:t>
            </w:r>
            <w:r w:rsidRPr="005052E8">
              <w:rPr>
                <w:rFonts w:ascii="Arial" w:hAnsi="Arial" w:cs="Arial"/>
                <w:sz w:val="24"/>
                <w:szCs w:val="24"/>
              </w:rPr>
              <w:br/>
              <w:t>They fall into four main categories:</w:t>
            </w:r>
          </w:p>
          <w:p w14:paraId="35DEBF75" w14:textId="77777777" w:rsidR="00CA5AA6" w:rsidRPr="005052E8" w:rsidRDefault="00CA5AA6" w:rsidP="00CA5AA6">
            <w:pPr>
              <w:numPr>
                <w:ilvl w:val="0"/>
                <w:numId w:val="298"/>
              </w:numPr>
              <w:rPr>
                <w:rFonts w:ascii="Arial" w:hAnsi="Arial" w:cs="Arial"/>
                <w:sz w:val="24"/>
                <w:szCs w:val="24"/>
              </w:rPr>
            </w:pPr>
            <w:r w:rsidRPr="005052E8">
              <w:rPr>
                <w:rFonts w:ascii="Arial" w:hAnsi="Arial" w:cs="Arial"/>
                <w:b/>
                <w:bCs/>
                <w:sz w:val="24"/>
                <w:szCs w:val="24"/>
              </w:rPr>
              <w:t>Language Structures</w:t>
            </w:r>
            <w:r w:rsidRPr="005052E8">
              <w:rPr>
                <w:rFonts w:ascii="Arial" w:hAnsi="Arial" w:cs="Arial"/>
                <w:sz w:val="24"/>
                <w:szCs w:val="24"/>
              </w:rPr>
              <w:t xml:space="preserve"> — store translation data and language info.</w:t>
            </w:r>
          </w:p>
          <w:p w14:paraId="3D63CA10" w14:textId="77777777" w:rsidR="00CA5AA6" w:rsidRPr="005052E8" w:rsidRDefault="00CA5AA6" w:rsidP="00CA5AA6">
            <w:pPr>
              <w:numPr>
                <w:ilvl w:val="0"/>
                <w:numId w:val="298"/>
              </w:numPr>
              <w:rPr>
                <w:rFonts w:ascii="Arial" w:hAnsi="Arial" w:cs="Arial"/>
                <w:sz w:val="24"/>
                <w:szCs w:val="24"/>
              </w:rPr>
            </w:pPr>
            <w:r w:rsidRPr="005052E8">
              <w:rPr>
                <w:rFonts w:ascii="Arial" w:hAnsi="Arial" w:cs="Arial"/>
                <w:b/>
                <w:bCs/>
                <w:sz w:val="24"/>
                <w:szCs w:val="24"/>
              </w:rPr>
              <w:t>Canvas &amp; UI Structures</w:t>
            </w:r>
            <w:r w:rsidRPr="005052E8">
              <w:rPr>
                <w:rFonts w:ascii="Arial" w:hAnsi="Arial" w:cs="Arial"/>
                <w:sz w:val="24"/>
                <w:szCs w:val="24"/>
              </w:rPr>
              <w:t xml:space="preserve"> — describe UI layout elements.</w:t>
            </w:r>
          </w:p>
          <w:p w14:paraId="384BAA7E" w14:textId="77777777" w:rsidR="00CA5AA6" w:rsidRPr="005052E8" w:rsidRDefault="00CA5AA6" w:rsidP="00CA5AA6">
            <w:pPr>
              <w:numPr>
                <w:ilvl w:val="0"/>
                <w:numId w:val="298"/>
              </w:numPr>
              <w:rPr>
                <w:rFonts w:ascii="Arial" w:hAnsi="Arial" w:cs="Arial"/>
                <w:sz w:val="24"/>
                <w:szCs w:val="24"/>
              </w:rPr>
            </w:pPr>
            <w:r w:rsidRPr="005052E8">
              <w:rPr>
                <w:rFonts w:ascii="Arial" w:hAnsi="Arial" w:cs="Arial"/>
                <w:b/>
                <w:bCs/>
                <w:sz w:val="24"/>
                <w:szCs w:val="24"/>
              </w:rPr>
              <w:t>Canvas Component Data</w:t>
            </w:r>
            <w:r w:rsidRPr="005052E8">
              <w:rPr>
                <w:rFonts w:ascii="Arial" w:hAnsi="Arial" w:cs="Arial"/>
                <w:sz w:val="24"/>
                <w:szCs w:val="24"/>
              </w:rPr>
              <w:t xml:space="preserve"> — describe Unity UI component configurations.</w:t>
            </w:r>
          </w:p>
          <w:p w14:paraId="49D88614" w14:textId="77777777" w:rsidR="00CA5AA6" w:rsidRPr="005052E8" w:rsidRDefault="00CA5AA6" w:rsidP="00CA5AA6">
            <w:pPr>
              <w:numPr>
                <w:ilvl w:val="0"/>
                <w:numId w:val="298"/>
              </w:numPr>
              <w:rPr>
                <w:rFonts w:ascii="Arial" w:hAnsi="Arial" w:cs="Arial"/>
                <w:sz w:val="24"/>
                <w:szCs w:val="24"/>
              </w:rPr>
            </w:pPr>
            <w:r w:rsidRPr="005052E8">
              <w:rPr>
                <w:rFonts w:ascii="Arial" w:hAnsi="Arial" w:cs="Arial"/>
                <w:b/>
                <w:bCs/>
                <w:sz w:val="24"/>
                <w:szCs w:val="24"/>
              </w:rPr>
              <w:t>Language File Manager Data</w:t>
            </w:r>
            <w:r w:rsidRPr="005052E8">
              <w:rPr>
                <w:rFonts w:ascii="Arial" w:hAnsi="Arial" w:cs="Arial"/>
                <w:sz w:val="24"/>
                <w:szCs w:val="24"/>
              </w:rPr>
              <w:t xml:space="preserve"> — store language and UI data for editing, saving, and reloading.</w:t>
            </w:r>
          </w:p>
          <w:p w14:paraId="129C9319" w14:textId="1296EEE4" w:rsidR="00CA5AA6" w:rsidRPr="005052E8" w:rsidRDefault="00CA5AA6" w:rsidP="00CA5AA6">
            <w:pPr>
              <w:rPr>
                <w:rFonts w:ascii="Arial" w:hAnsi="Arial" w:cs="Arial"/>
                <w:sz w:val="24"/>
                <w:szCs w:val="24"/>
              </w:rPr>
            </w:pPr>
          </w:p>
          <w:p w14:paraId="1BC3D3CA"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1. Language Structures</w:t>
            </w:r>
          </w:p>
          <w:p w14:paraId="42A0BE94"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LanguageAvailable</w:t>
            </w:r>
          </w:p>
          <w:p w14:paraId="2BBC1792" w14:textId="77777777" w:rsidR="00CA5AA6" w:rsidRPr="005052E8" w:rsidRDefault="00CA5AA6" w:rsidP="00CA5AA6">
            <w:pPr>
              <w:rPr>
                <w:rFonts w:ascii="Arial" w:hAnsi="Arial" w:cs="Arial"/>
                <w:sz w:val="24"/>
                <w:szCs w:val="24"/>
              </w:rPr>
            </w:pPr>
            <w:r w:rsidRPr="005052E8">
              <w:rPr>
                <w:rFonts w:ascii="Arial" w:hAnsi="Arial" w:cs="Arial"/>
                <w:sz w:val="24"/>
                <w:szCs w:val="24"/>
              </w:rPr>
              <w:t>Defines the properties of a language available for selection in the app.</w:t>
            </w:r>
          </w:p>
          <w:p w14:paraId="69E113C7" w14:textId="77777777" w:rsidR="00CA5AA6" w:rsidRPr="005052E8" w:rsidRDefault="00CA5AA6" w:rsidP="00CA5AA6">
            <w:pPr>
              <w:numPr>
                <w:ilvl w:val="0"/>
                <w:numId w:val="299"/>
              </w:numPr>
              <w:rPr>
                <w:rFonts w:ascii="Arial" w:hAnsi="Arial" w:cs="Arial"/>
                <w:sz w:val="24"/>
                <w:szCs w:val="24"/>
              </w:rPr>
            </w:pPr>
            <w:r w:rsidRPr="005052E8">
              <w:rPr>
                <w:rFonts w:ascii="Arial" w:hAnsi="Arial" w:cs="Arial"/>
                <w:sz w:val="24"/>
                <w:szCs w:val="24"/>
              </w:rPr>
              <w:t>culture: Language code such as “en-US” or “pt-BR”.</w:t>
            </w:r>
          </w:p>
          <w:p w14:paraId="7AC0AE07" w14:textId="77777777" w:rsidR="00CA5AA6" w:rsidRPr="005052E8" w:rsidRDefault="00CA5AA6" w:rsidP="00CA5AA6">
            <w:pPr>
              <w:numPr>
                <w:ilvl w:val="0"/>
                <w:numId w:val="299"/>
              </w:numPr>
              <w:rPr>
                <w:rFonts w:ascii="Arial" w:hAnsi="Arial" w:cs="Arial"/>
                <w:sz w:val="24"/>
                <w:szCs w:val="24"/>
              </w:rPr>
            </w:pPr>
            <w:r w:rsidRPr="005052E8">
              <w:rPr>
                <w:rFonts w:ascii="Arial" w:hAnsi="Arial" w:cs="Arial"/>
                <w:sz w:val="24"/>
                <w:szCs w:val="24"/>
              </w:rPr>
              <w:t>nativeName: The language name as written in its own form (“Español”).</w:t>
            </w:r>
          </w:p>
          <w:p w14:paraId="4CE14298" w14:textId="77777777" w:rsidR="00CA5AA6" w:rsidRPr="005052E8" w:rsidRDefault="00CA5AA6" w:rsidP="00CA5AA6">
            <w:pPr>
              <w:numPr>
                <w:ilvl w:val="0"/>
                <w:numId w:val="299"/>
              </w:numPr>
              <w:rPr>
                <w:rFonts w:ascii="Arial" w:hAnsi="Arial" w:cs="Arial"/>
                <w:sz w:val="24"/>
                <w:szCs w:val="24"/>
              </w:rPr>
            </w:pPr>
            <w:r w:rsidRPr="005052E8">
              <w:rPr>
                <w:rFonts w:ascii="Arial" w:hAnsi="Arial" w:cs="Arial"/>
                <w:sz w:val="24"/>
                <w:szCs w:val="24"/>
              </w:rPr>
              <w:t>name: The display name shown to users (“Spanish”).</w:t>
            </w:r>
          </w:p>
          <w:p w14:paraId="78C4AB64" w14:textId="77777777" w:rsidR="00CA5AA6" w:rsidRPr="005052E8" w:rsidRDefault="00CA5AA6" w:rsidP="00CA5AA6">
            <w:pPr>
              <w:numPr>
                <w:ilvl w:val="0"/>
                <w:numId w:val="299"/>
              </w:numPr>
              <w:rPr>
                <w:rFonts w:ascii="Arial" w:hAnsi="Arial" w:cs="Arial"/>
                <w:sz w:val="24"/>
                <w:szCs w:val="24"/>
              </w:rPr>
            </w:pPr>
            <w:r w:rsidRPr="005052E8">
              <w:rPr>
                <w:rFonts w:ascii="Arial" w:hAnsi="Arial" w:cs="Arial"/>
                <w:sz w:val="24"/>
                <w:szCs w:val="24"/>
              </w:rPr>
              <w:t>isAvailable: Whether this language is currently active or usable.</w:t>
            </w:r>
          </w:p>
          <w:p w14:paraId="2BF003EE" w14:textId="77777777" w:rsidR="00CA5AA6" w:rsidRPr="005052E8" w:rsidRDefault="00CA5AA6" w:rsidP="00CA5AA6">
            <w:pPr>
              <w:numPr>
                <w:ilvl w:val="0"/>
                <w:numId w:val="299"/>
              </w:numPr>
              <w:rPr>
                <w:rFonts w:ascii="Arial" w:hAnsi="Arial" w:cs="Arial"/>
                <w:sz w:val="24"/>
                <w:szCs w:val="24"/>
              </w:rPr>
            </w:pPr>
            <w:r w:rsidRPr="005052E8">
              <w:rPr>
                <w:rFonts w:ascii="Arial" w:hAnsi="Arial" w:cs="Arial"/>
                <w:sz w:val="24"/>
                <w:szCs w:val="24"/>
              </w:rPr>
              <w:t>columnIndex: The position of this language in a localization table.</w:t>
            </w:r>
          </w:p>
          <w:p w14:paraId="31D38AD1"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show available languages in a dropdown menu or to identify which translation column to use when reading from a file.</w:t>
            </w:r>
          </w:p>
          <w:p w14:paraId="1B814719" w14:textId="4789F55E" w:rsidR="00CA5AA6" w:rsidRPr="005052E8" w:rsidRDefault="00CA5AA6" w:rsidP="00CA5AA6">
            <w:pPr>
              <w:rPr>
                <w:rFonts w:ascii="Arial" w:hAnsi="Arial" w:cs="Arial"/>
                <w:sz w:val="24"/>
                <w:szCs w:val="24"/>
              </w:rPr>
            </w:pPr>
          </w:p>
          <w:p w14:paraId="49915562"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IdData</w:t>
            </w:r>
          </w:p>
          <w:p w14:paraId="67857F7E"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Links a </w:t>
            </w:r>
            <w:r w:rsidRPr="005052E8">
              <w:rPr>
                <w:rFonts w:ascii="Arial" w:hAnsi="Arial" w:cs="Arial"/>
                <w:b/>
                <w:bCs/>
                <w:sz w:val="24"/>
                <w:szCs w:val="24"/>
              </w:rPr>
              <w:t>numerical ID</w:t>
            </w:r>
            <w:r w:rsidRPr="005052E8">
              <w:rPr>
                <w:rFonts w:ascii="Arial" w:hAnsi="Arial" w:cs="Arial"/>
                <w:sz w:val="24"/>
                <w:szCs w:val="24"/>
              </w:rPr>
              <w:t xml:space="preserve"> to its </w:t>
            </w:r>
            <w:r w:rsidRPr="005052E8">
              <w:rPr>
                <w:rFonts w:ascii="Arial" w:hAnsi="Arial" w:cs="Arial"/>
                <w:b/>
                <w:bCs/>
                <w:sz w:val="24"/>
                <w:szCs w:val="24"/>
              </w:rPr>
              <w:t>localized text</w:t>
            </w:r>
            <w:r w:rsidRPr="005052E8">
              <w:rPr>
                <w:rFonts w:ascii="Arial" w:hAnsi="Arial" w:cs="Arial"/>
                <w:sz w:val="24"/>
                <w:szCs w:val="24"/>
              </w:rPr>
              <w:t>.</w:t>
            </w:r>
          </w:p>
          <w:p w14:paraId="0778FE63" w14:textId="77777777" w:rsidR="00CA5AA6" w:rsidRPr="005052E8" w:rsidRDefault="00CA5AA6" w:rsidP="00CA5AA6">
            <w:pPr>
              <w:numPr>
                <w:ilvl w:val="0"/>
                <w:numId w:val="300"/>
              </w:numPr>
              <w:rPr>
                <w:rFonts w:ascii="Arial" w:hAnsi="Arial" w:cs="Arial"/>
                <w:sz w:val="24"/>
                <w:szCs w:val="24"/>
              </w:rPr>
            </w:pPr>
            <w:r w:rsidRPr="005052E8">
              <w:rPr>
                <w:rFonts w:ascii="Arial" w:hAnsi="Arial" w:cs="Arial"/>
                <w:sz w:val="24"/>
                <w:szCs w:val="24"/>
              </w:rPr>
              <w:t>iD: Unique identifier for a text entry.</w:t>
            </w:r>
          </w:p>
          <w:p w14:paraId="47C3C7DF" w14:textId="77777777" w:rsidR="00CA5AA6" w:rsidRPr="005052E8" w:rsidRDefault="00CA5AA6" w:rsidP="00CA5AA6">
            <w:pPr>
              <w:numPr>
                <w:ilvl w:val="0"/>
                <w:numId w:val="300"/>
              </w:numPr>
              <w:rPr>
                <w:rFonts w:ascii="Arial" w:hAnsi="Arial" w:cs="Arial"/>
                <w:sz w:val="24"/>
                <w:szCs w:val="24"/>
              </w:rPr>
            </w:pPr>
            <w:r w:rsidRPr="005052E8">
              <w:rPr>
                <w:rFonts w:ascii="Arial" w:hAnsi="Arial" w:cs="Arial"/>
                <w:sz w:val="24"/>
                <w:szCs w:val="24"/>
              </w:rPr>
              <w:t>text: The actual translated string.</w:t>
            </w:r>
          </w:p>
          <w:p w14:paraId="3CD7A0C9"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for fast lookup — scripts can find localized text by its ID instead of searching by name.</w:t>
            </w:r>
          </w:p>
          <w:p w14:paraId="374012A4" w14:textId="2B6B1ED1" w:rsidR="00CA5AA6" w:rsidRPr="005052E8" w:rsidRDefault="00CA5AA6" w:rsidP="00CA5AA6">
            <w:pPr>
              <w:rPr>
                <w:rFonts w:ascii="Arial" w:hAnsi="Arial" w:cs="Arial"/>
                <w:sz w:val="24"/>
                <w:szCs w:val="24"/>
              </w:rPr>
            </w:pPr>
          </w:p>
          <w:p w14:paraId="3017EC54"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IdMetaData</w:t>
            </w:r>
          </w:p>
          <w:p w14:paraId="20D228AF"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Holds extra </w:t>
            </w:r>
            <w:r w:rsidRPr="005052E8">
              <w:rPr>
                <w:rFonts w:ascii="Arial" w:hAnsi="Arial" w:cs="Arial"/>
                <w:b/>
                <w:bCs/>
                <w:sz w:val="24"/>
                <w:szCs w:val="24"/>
              </w:rPr>
              <w:t>display settings</w:t>
            </w:r>
            <w:r w:rsidRPr="005052E8">
              <w:rPr>
                <w:rFonts w:ascii="Arial" w:hAnsi="Arial" w:cs="Arial"/>
                <w:sz w:val="24"/>
                <w:szCs w:val="24"/>
              </w:rPr>
              <w:t xml:space="preserve"> associated with a text entry.</w:t>
            </w:r>
          </w:p>
          <w:p w14:paraId="396F9711" w14:textId="77777777" w:rsidR="00CA5AA6" w:rsidRPr="005052E8" w:rsidRDefault="00CA5AA6" w:rsidP="00CA5AA6">
            <w:pPr>
              <w:numPr>
                <w:ilvl w:val="0"/>
                <w:numId w:val="301"/>
              </w:numPr>
              <w:rPr>
                <w:rFonts w:ascii="Arial" w:hAnsi="Arial" w:cs="Arial"/>
                <w:sz w:val="24"/>
                <w:szCs w:val="24"/>
              </w:rPr>
            </w:pPr>
            <w:r w:rsidRPr="005052E8">
              <w:rPr>
                <w:rFonts w:ascii="Arial" w:hAnsi="Arial" w:cs="Arial"/>
                <w:sz w:val="24"/>
                <w:szCs w:val="24"/>
              </w:rPr>
              <w:t>iD: The same ID that ties this metadata to a specific text.</w:t>
            </w:r>
          </w:p>
          <w:p w14:paraId="09034AAF" w14:textId="77777777" w:rsidR="00CA5AA6" w:rsidRPr="005052E8" w:rsidRDefault="00CA5AA6" w:rsidP="00CA5AA6">
            <w:pPr>
              <w:numPr>
                <w:ilvl w:val="0"/>
                <w:numId w:val="301"/>
              </w:numPr>
              <w:rPr>
                <w:rFonts w:ascii="Arial" w:hAnsi="Arial" w:cs="Arial"/>
                <w:sz w:val="24"/>
                <w:szCs w:val="24"/>
              </w:rPr>
            </w:pPr>
            <w:r w:rsidRPr="005052E8">
              <w:rPr>
                <w:rFonts w:ascii="Arial" w:hAnsi="Arial" w:cs="Arial"/>
                <w:sz w:val="24"/>
                <w:szCs w:val="24"/>
              </w:rPr>
              <w:t>alignment: Text alignment index (e.g., left, center, right).</w:t>
            </w:r>
          </w:p>
          <w:p w14:paraId="5E54D771" w14:textId="77777777" w:rsidR="00CA5AA6" w:rsidRPr="005052E8" w:rsidRDefault="00CA5AA6" w:rsidP="00CA5AA6">
            <w:pPr>
              <w:numPr>
                <w:ilvl w:val="0"/>
                <w:numId w:val="301"/>
              </w:numPr>
              <w:rPr>
                <w:rFonts w:ascii="Arial" w:hAnsi="Arial" w:cs="Arial"/>
                <w:sz w:val="24"/>
                <w:szCs w:val="24"/>
              </w:rPr>
            </w:pPr>
            <w:r w:rsidRPr="005052E8">
              <w:rPr>
                <w:rFonts w:ascii="Arial" w:hAnsi="Arial" w:cs="Arial"/>
                <w:sz w:val="24"/>
                <w:szCs w:val="24"/>
              </w:rPr>
              <w:t>fontSize: The size of the text.</w:t>
            </w:r>
          </w:p>
          <w:p w14:paraId="77D9E8E8" w14:textId="77777777" w:rsidR="00CA5AA6" w:rsidRPr="005052E8" w:rsidRDefault="00CA5AA6" w:rsidP="00CA5AA6">
            <w:pPr>
              <w:numPr>
                <w:ilvl w:val="0"/>
                <w:numId w:val="301"/>
              </w:numPr>
              <w:rPr>
                <w:rFonts w:ascii="Arial" w:hAnsi="Arial" w:cs="Arial"/>
                <w:sz w:val="24"/>
                <w:szCs w:val="24"/>
              </w:rPr>
            </w:pPr>
            <w:r w:rsidRPr="005052E8">
              <w:rPr>
                <w:rFonts w:ascii="Arial" w:hAnsi="Arial" w:cs="Arial"/>
                <w:sz w:val="24"/>
                <w:szCs w:val="24"/>
              </w:rPr>
              <w:t>fontListIndex: Which font from a predefined list is used.</w:t>
            </w:r>
          </w:p>
          <w:p w14:paraId="7DC90AD5" w14:textId="77777777" w:rsidR="00CA5AA6" w:rsidRPr="005052E8" w:rsidRDefault="00CA5AA6" w:rsidP="00CA5AA6">
            <w:pPr>
              <w:numPr>
                <w:ilvl w:val="0"/>
                <w:numId w:val="301"/>
              </w:numPr>
              <w:rPr>
                <w:rFonts w:ascii="Arial" w:hAnsi="Arial" w:cs="Arial"/>
                <w:sz w:val="24"/>
                <w:szCs w:val="24"/>
              </w:rPr>
            </w:pPr>
            <w:r w:rsidRPr="005052E8">
              <w:rPr>
                <w:rFonts w:ascii="Arial" w:hAnsi="Arial" w:cs="Arial"/>
                <w:sz w:val="24"/>
                <w:szCs w:val="24"/>
              </w:rPr>
              <w:t>componentType: Identifies the type of UI component using it (e.g., TextMeshPro, standard Text, etc.).</w:t>
            </w:r>
          </w:p>
          <w:p w14:paraId="24B185A4"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Ensures each localized text appears with the right formatting when loaded.</w:t>
            </w:r>
          </w:p>
          <w:p w14:paraId="4960AC95" w14:textId="2341B936" w:rsidR="00CA5AA6" w:rsidRPr="005052E8" w:rsidRDefault="00CA5AA6" w:rsidP="00CA5AA6">
            <w:pPr>
              <w:rPr>
                <w:rFonts w:ascii="Arial" w:hAnsi="Arial" w:cs="Arial"/>
                <w:sz w:val="24"/>
                <w:szCs w:val="24"/>
              </w:rPr>
            </w:pPr>
          </w:p>
          <w:p w14:paraId="1CC9BF53"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2. Canvas &amp; UI Structures</w:t>
            </w:r>
          </w:p>
          <w:p w14:paraId="02BD9BE9" w14:textId="77777777" w:rsidR="00CA5AA6" w:rsidRPr="005052E8" w:rsidRDefault="00CA5AA6" w:rsidP="00CA5AA6">
            <w:pPr>
              <w:rPr>
                <w:rFonts w:ascii="Arial" w:hAnsi="Arial" w:cs="Arial"/>
                <w:sz w:val="24"/>
                <w:szCs w:val="24"/>
              </w:rPr>
            </w:pPr>
            <w:r w:rsidRPr="005052E8">
              <w:rPr>
                <w:rFonts w:ascii="Arial" w:hAnsi="Arial" w:cs="Arial"/>
                <w:sz w:val="24"/>
                <w:szCs w:val="24"/>
              </w:rPr>
              <w:t>These structures describe how elements are positioned and scaled in the Unity UI system.</w:t>
            </w:r>
          </w:p>
          <w:p w14:paraId="3F12FB6F"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lastRenderedPageBreak/>
              <w:t>CanvasDataList</w:t>
            </w:r>
          </w:p>
          <w:p w14:paraId="5644973C"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Represents a single </w:t>
            </w:r>
            <w:r w:rsidRPr="005052E8">
              <w:rPr>
                <w:rFonts w:ascii="Arial" w:hAnsi="Arial" w:cs="Arial"/>
                <w:b/>
                <w:bCs/>
                <w:sz w:val="24"/>
                <w:szCs w:val="24"/>
              </w:rPr>
              <w:t>UI GameObject</w:t>
            </w:r>
            <w:r w:rsidRPr="005052E8">
              <w:rPr>
                <w:rFonts w:ascii="Arial" w:hAnsi="Arial" w:cs="Arial"/>
                <w:sz w:val="24"/>
                <w:szCs w:val="24"/>
              </w:rPr>
              <w:t xml:space="preserve"> in the scene and its layout data.</w:t>
            </w:r>
          </w:p>
          <w:p w14:paraId="206AB556" w14:textId="77777777" w:rsidR="00CA5AA6" w:rsidRPr="005052E8" w:rsidRDefault="00CA5AA6" w:rsidP="00CA5AA6">
            <w:pPr>
              <w:rPr>
                <w:rFonts w:ascii="Arial" w:hAnsi="Arial" w:cs="Arial"/>
                <w:sz w:val="24"/>
                <w:szCs w:val="24"/>
              </w:rPr>
            </w:pPr>
            <w:r w:rsidRPr="005052E8">
              <w:rPr>
                <w:rFonts w:ascii="Arial" w:hAnsi="Arial" w:cs="Arial"/>
                <w:sz w:val="24"/>
                <w:szCs w:val="24"/>
              </w:rPr>
              <w:t>Main variables include:</w:t>
            </w:r>
          </w:p>
          <w:p w14:paraId="38BB643B" w14:textId="77777777" w:rsidR="00CA5AA6" w:rsidRPr="005052E8" w:rsidRDefault="00CA5AA6" w:rsidP="00CA5AA6">
            <w:pPr>
              <w:numPr>
                <w:ilvl w:val="0"/>
                <w:numId w:val="302"/>
              </w:numPr>
              <w:rPr>
                <w:rFonts w:ascii="Arial" w:hAnsi="Arial" w:cs="Arial"/>
                <w:sz w:val="24"/>
                <w:szCs w:val="24"/>
              </w:rPr>
            </w:pPr>
            <w:r w:rsidRPr="005052E8">
              <w:rPr>
                <w:rFonts w:ascii="Arial" w:hAnsi="Arial" w:cs="Arial"/>
                <w:sz w:val="24"/>
                <w:szCs w:val="24"/>
              </w:rPr>
              <w:t>gameObjectName, instanceID: Identify the object.</w:t>
            </w:r>
          </w:p>
          <w:p w14:paraId="080109EC" w14:textId="77777777" w:rsidR="00CA5AA6" w:rsidRPr="005052E8" w:rsidRDefault="00CA5AA6" w:rsidP="00CA5AA6">
            <w:pPr>
              <w:numPr>
                <w:ilvl w:val="0"/>
                <w:numId w:val="302"/>
              </w:numPr>
              <w:rPr>
                <w:rFonts w:ascii="Arial" w:hAnsi="Arial" w:cs="Arial"/>
                <w:sz w:val="24"/>
                <w:szCs w:val="24"/>
              </w:rPr>
            </w:pPr>
            <w:r w:rsidRPr="005052E8">
              <w:rPr>
                <w:rFonts w:ascii="Arial" w:hAnsi="Arial" w:cs="Arial"/>
                <w:sz w:val="24"/>
                <w:szCs w:val="24"/>
              </w:rPr>
              <w:t>rectTransform: Reference to its RectTransform component (used for layout).</w:t>
            </w:r>
          </w:p>
          <w:p w14:paraId="2AE65816" w14:textId="77777777" w:rsidR="00CA5AA6" w:rsidRPr="005052E8" w:rsidRDefault="00CA5AA6" w:rsidP="00CA5AA6">
            <w:pPr>
              <w:numPr>
                <w:ilvl w:val="0"/>
                <w:numId w:val="302"/>
              </w:numPr>
              <w:rPr>
                <w:rFonts w:ascii="Arial" w:hAnsi="Arial" w:cs="Arial"/>
                <w:sz w:val="24"/>
                <w:szCs w:val="24"/>
              </w:rPr>
            </w:pPr>
            <w:r w:rsidRPr="005052E8">
              <w:rPr>
                <w:rFonts w:ascii="Arial" w:hAnsi="Arial" w:cs="Arial"/>
                <w:sz w:val="24"/>
                <w:szCs w:val="24"/>
              </w:rPr>
              <w:t>localPosition, localRotation, localScale: The object’s transform properties.</w:t>
            </w:r>
          </w:p>
          <w:p w14:paraId="61CE040E" w14:textId="77777777" w:rsidR="00CA5AA6" w:rsidRPr="005052E8" w:rsidRDefault="00CA5AA6" w:rsidP="00CA5AA6">
            <w:pPr>
              <w:numPr>
                <w:ilvl w:val="0"/>
                <w:numId w:val="302"/>
              </w:numPr>
              <w:rPr>
                <w:rFonts w:ascii="Arial" w:hAnsi="Arial" w:cs="Arial"/>
                <w:sz w:val="24"/>
                <w:szCs w:val="24"/>
              </w:rPr>
            </w:pPr>
            <w:r w:rsidRPr="005052E8">
              <w:rPr>
                <w:rFonts w:ascii="Arial" w:hAnsi="Arial" w:cs="Arial"/>
                <w:sz w:val="24"/>
                <w:szCs w:val="24"/>
              </w:rPr>
              <w:t>anchorMin, anchorMax, anchoredPosition, sizeDelta, pivot: Layout settings that define the element’s position within its parent.</w:t>
            </w:r>
          </w:p>
          <w:p w14:paraId="377E728A"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recreate or save the position and state of UI elements for restoration or comparison.</w:t>
            </w:r>
          </w:p>
          <w:p w14:paraId="08FCEFBA" w14:textId="71E96E84" w:rsidR="00CA5AA6" w:rsidRPr="005052E8" w:rsidRDefault="00CA5AA6" w:rsidP="00CA5AA6">
            <w:pPr>
              <w:rPr>
                <w:rFonts w:ascii="Arial" w:hAnsi="Arial" w:cs="Arial"/>
                <w:sz w:val="24"/>
                <w:szCs w:val="24"/>
              </w:rPr>
            </w:pPr>
          </w:p>
          <w:p w14:paraId="6A857302"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CanvasStructure</w:t>
            </w:r>
          </w:p>
          <w:p w14:paraId="1C99F5A9" w14:textId="77777777" w:rsidR="00CA5AA6" w:rsidRPr="005052E8" w:rsidRDefault="00CA5AA6" w:rsidP="00CA5AA6">
            <w:pPr>
              <w:rPr>
                <w:rFonts w:ascii="Arial" w:hAnsi="Arial" w:cs="Arial"/>
                <w:sz w:val="24"/>
                <w:szCs w:val="24"/>
              </w:rPr>
            </w:pPr>
            <w:r w:rsidRPr="005052E8">
              <w:rPr>
                <w:rFonts w:ascii="Arial" w:hAnsi="Arial" w:cs="Arial"/>
                <w:sz w:val="24"/>
                <w:szCs w:val="24"/>
              </w:rPr>
              <w:t>Defines the entire layout of a UI canvas.</w:t>
            </w:r>
          </w:p>
          <w:p w14:paraId="59721761" w14:textId="77777777" w:rsidR="00CA5AA6" w:rsidRPr="005052E8" w:rsidRDefault="00CA5AA6" w:rsidP="00CA5AA6">
            <w:pPr>
              <w:numPr>
                <w:ilvl w:val="0"/>
                <w:numId w:val="303"/>
              </w:numPr>
              <w:rPr>
                <w:rFonts w:ascii="Arial" w:hAnsi="Arial" w:cs="Arial"/>
                <w:sz w:val="24"/>
                <w:szCs w:val="24"/>
              </w:rPr>
            </w:pPr>
            <w:r w:rsidRPr="005052E8">
              <w:rPr>
                <w:rFonts w:ascii="Arial" w:hAnsi="Arial" w:cs="Arial"/>
                <w:sz w:val="24"/>
                <w:szCs w:val="24"/>
              </w:rPr>
              <w:t>canvasName: Name of the canvas being saved.</w:t>
            </w:r>
          </w:p>
          <w:p w14:paraId="08F7CCEB" w14:textId="77777777" w:rsidR="00CA5AA6" w:rsidRPr="005052E8" w:rsidRDefault="00CA5AA6" w:rsidP="00CA5AA6">
            <w:pPr>
              <w:numPr>
                <w:ilvl w:val="0"/>
                <w:numId w:val="303"/>
              </w:numPr>
              <w:rPr>
                <w:rFonts w:ascii="Arial" w:hAnsi="Arial" w:cs="Arial"/>
                <w:sz w:val="24"/>
                <w:szCs w:val="24"/>
              </w:rPr>
            </w:pPr>
            <w:r w:rsidRPr="005052E8">
              <w:rPr>
                <w:rFonts w:ascii="Arial" w:hAnsi="Arial" w:cs="Arial"/>
                <w:sz w:val="24"/>
                <w:szCs w:val="24"/>
              </w:rPr>
              <w:t>canvasLayers: An array of CanvasLayers, grouping objects logically.</w:t>
            </w:r>
          </w:p>
          <w:p w14:paraId="257CFD55" w14:textId="77777777" w:rsidR="00CA5AA6" w:rsidRPr="005052E8" w:rsidRDefault="00CA5AA6" w:rsidP="00CA5AA6">
            <w:pPr>
              <w:numPr>
                <w:ilvl w:val="0"/>
                <w:numId w:val="303"/>
              </w:numPr>
              <w:rPr>
                <w:rFonts w:ascii="Arial" w:hAnsi="Arial" w:cs="Arial"/>
                <w:sz w:val="24"/>
                <w:szCs w:val="24"/>
              </w:rPr>
            </w:pPr>
            <w:r w:rsidRPr="005052E8">
              <w:rPr>
                <w:rFonts w:ascii="Arial" w:hAnsi="Arial" w:cs="Arial"/>
                <w:sz w:val="24"/>
                <w:szCs w:val="24"/>
              </w:rPr>
              <w:t>rectTransform: Global RectTransform layout for the canvas root.</w:t>
            </w:r>
          </w:p>
          <w:p w14:paraId="470F74EE" w14:textId="77777777" w:rsidR="00CA5AA6" w:rsidRPr="005052E8" w:rsidRDefault="00CA5AA6" w:rsidP="00CA5AA6">
            <w:pPr>
              <w:numPr>
                <w:ilvl w:val="0"/>
                <w:numId w:val="303"/>
              </w:numPr>
              <w:rPr>
                <w:rFonts w:ascii="Arial" w:hAnsi="Arial" w:cs="Arial"/>
                <w:sz w:val="24"/>
                <w:szCs w:val="24"/>
              </w:rPr>
            </w:pPr>
            <w:r w:rsidRPr="005052E8">
              <w:rPr>
                <w:rFonts w:ascii="Arial" w:hAnsi="Arial" w:cs="Arial"/>
                <w:sz w:val="24"/>
                <w:szCs w:val="24"/>
              </w:rPr>
              <w:t>canvas, canvasScaler, graphicRaycaster: Contain serialized data of the Unity components responsible for rendering and interaction.</w:t>
            </w:r>
          </w:p>
          <w:p w14:paraId="37059A24"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save and restore full UI canvas structures, allowing exact replication across languages or resolutions.</w:t>
            </w:r>
          </w:p>
          <w:p w14:paraId="6CF71C16" w14:textId="0C6DF8AB" w:rsidR="00CA5AA6" w:rsidRPr="005052E8" w:rsidRDefault="00CA5AA6" w:rsidP="00CA5AA6">
            <w:pPr>
              <w:rPr>
                <w:rFonts w:ascii="Arial" w:hAnsi="Arial" w:cs="Arial"/>
                <w:sz w:val="24"/>
                <w:szCs w:val="24"/>
              </w:rPr>
            </w:pPr>
          </w:p>
          <w:p w14:paraId="5EFD5CFE"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CanvasLayers</w:t>
            </w:r>
          </w:p>
          <w:p w14:paraId="38E576C8" w14:textId="77777777" w:rsidR="00CA5AA6" w:rsidRPr="005052E8" w:rsidRDefault="00CA5AA6" w:rsidP="00CA5AA6">
            <w:pPr>
              <w:rPr>
                <w:rFonts w:ascii="Arial" w:hAnsi="Arial" w:cs="Arial"/>
                <w:sz w:val="24"/>
                <w:szCs w:val="24"/>
              </w:rPr>
            </w:pPr>
            <w:r w:rsidRPr="005052E8">
              <w:rPr>
                <w:rFonts w:ascii="Arial" w:hAnsi="Arial" w:cs="Arial"/>
                <w:sz w:val="24"/>
                <w:szCs w:val="24"/>
              </w:rPr>
              <w:t>Groups multiple UI objects together within a single canvas layer.</w:t>
            </w:r>
          </w:p>
          <w:p w14:paraId="560AAFD2" w14:textId="77777777" w:rsidR="00CA5AA6" w:rsidRPr="005052E8" w:rsidRDefault="00CA5AA6" w:rsidP="00CA5AA6">
            <w:pPr>
              <w:numPr>
                <w:ilvl w:val="0"/>
                <w:numId w:val="304"/>
              </w:numPr>
              <w:rPr>
                <w:rFonts w:ascii="Arial" w:hAnsi="Arial" w:cs="Arial"/>
                <w:sz w:val="24"/>
                <w:szCs w:val="24"/>
              </w:rPr>
            </w:pPr>
            <w:r w:rsidRPr="005052E8">
              <w:rPr>
                <w:rFonts w:ascii="Arial" w:hAnsi="Arial" w:cs="Arial"/>
                <w:sz w:val="24"/>
                <w:szCs w:val="24"/>
              </w:rPr>
              <w:t>CanvasObjectsLayers: Names of objects in this layer.</w:t>
            </w:r>
          </w:p>
          <w:p w14:paraId="7307EAF8" w14:textId="77777777" w:rsidR="00CA5AA6" w:rsidRPr="005052E8" w:rsidRDefault="00CA5AA6" w:rsidP="00CA5AA6">
            <w:pPr>
              <w:numPr>
                <w:ilvl w:val="0"/>
                <w:numId w:val="304"/>
              </w:numPr>
              <w:rPr>
                <w:rFonts w:ascii="Arial" w:hAnsi="Arial" w:cs="Arial"/>
                <w:sz w:val="24"/>
                <w:szCs w:val="24"/>
              </w:rPr>
            </w:pPr>
            <w:r w:rsidRPr="005052E8">
              <w:rPr>
                <w:rFonts w:ascii="Arial" w:hAnsi="Arial" w:cs="Arial"/>
                <w:sz w:val="24"/>
                <w:szCs w:val="24"/>
              </w:rPr>
              <w:t>rectTransforms: Layout data for each of those objects.</w:t>
            </w:r>
          </w:p>
          <w:p w14:paraId="11CE2A93"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Helps organize layered UI (e.g., background, middle, foreground).</w:t>
            </w:r>
          </w:p>
          <w:p w14:paraId="2D441442" w14:textId="2E40F118" w:rsidR="00CA5AA6" w:rsidRPr="005052E8" w:rsidRDefault="00CA5AA6" w:rsidP="00CA5AA6">
            <w:pPr>
              <w:rPr>
                <w:rFonts w:ascii="Arial" w:hAnsi="Arial" w:cs="Arial"/>
                <w:sz w:val="24"/>
                <w:szCs w:val="24"/>
              </w:rPr>
            </w:pPr>
          </w:p>
          <w:p w14:paraId="27C9ED10"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RectTransformData</w:t>
            </w:r>
          </w:p>
          <w:p w14:paraId="0898446D" w14:textId="77777777" w:rsidR="00CA5AA6" w:rsidRPr="005052E8" w:rsidRDefault="00CA5AA6" w:rsidP="00CA5AA6">
            <w:pPr>
              <w:rPr>
                <w:rFonts w:ascii="Arial" w:hAnsi="Arial" w:cs="Arial"/>
                <w:sz w:val="24"/>
                <w:szCs w:val="24"/>
              </w:rPr>
            </w:pPr>
            <w:r w:rsidRPr="005052E8">
              <w:rPr>
                <w:rFonts w:ascii="Arial" w:hAnsi="Arial" w:cs="Arial"/>
                <w:sz w:val="24"/>
                <w:szCs w:val="24"/>
              </w:rPr>
              <w:t>Stores layout information of a UI element (its shape and position in space).</w:t>
            </w:r>
          </w:p>
          <w:p w14:paraId="5485B342" w14:textId="77777777" w:rsidR="00CA5AA6" w:rsidRPr="005052E8" w:rsidRDefault="00CA5AA6" w:rsidP="00CA5AA6">
            <w:pPr>
              <w:rPr>
                <w:rFonts w:ascii="Arial" w:hAnsi="Arial" w:cs="Arial"/>
                <w:sz w:val="24"/>
                <w:szCs w:val="24"/>
              </w:rPr>
            </w:pPr>
            <w:r w:rsidRPr="005052E8">
              <w:rPr>
                <w:rFonts w:ascii="Arial" w:hAnsi="Arial" w:cs="Arial"/>
                <w:sz w:val="24"/>
                <w:szCs w:val="24"/>
              </w:rPr>
              <w:t>Includes all layout properties:</w:t>
            </w:r>
            <w:r w:rsidRPr="005052E8">
              <w:rPr>
                <w:rFonts w:ascii="Arial" w:hAnsi="Arial" w:cs="Arial"/>
                <w:sz w:val="24"/>
                <w:szCs w:val="24"/>
              </w:rPr>
              <w:br/>
              <w:t>localPosition, localRotation, localScale, anchors, pivot, and size delta.</w:t>
            </w:r>
          </w:p>
          <w:p w14:paraId="283AC485"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Acts as a lightweight serialized form of Unity’s RectTransform for saving or restoring UI layouts.</w:t>
            </w:r>
          </w:p>
          <w:p w14:paraId="7191D81D" w14:textId="6B837C35" w:rsidR="00CA5AA6" w:rsidRPr="005052E8" w:rsidRDefault="00CA5AA6" w:rsidP="00CA5AA6">
            <w:pPr>
              <w:rPr>
                <w:rFonts w:ascii="Arial" w:hAnsi="Arial" w:cs="Arial"/>
                <w:sz w:val="24"/>
                <w:szCs w:val="24"/>
              </w:rPr>
            </w:pPr>
          </w:p>
          <w:p w14:paraId="031CBA6A"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3. Canvas Component Data</w:t>
            </w:r>
          </w:p>
          <w:p w14:paraId="00281AF3"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These structures represent </w:t>
            </w:r>
            <w:r w:rsidRPr="005052E8">
              <w:rPr>
                <w:rFonts w:ascii="Arial" w:hAnsi="Arial" w:cs="Arial"/>
                <w:b/>
                <w:bCs/>
                <w:sz w:val="24"/>
                <w:szCs w:val="24"/>
              </w:rPr>
              <w:t>Unity UI component settings</w:t>
            </w:r>
            <w:r w:rsidRPr="005052E8">
              <w:rPr>
                <w:rFonts w:ascii="Arial" w:hAnsi="Arial" w:cs="Arial"/>
                <w:sz w:val="24"/>
                <w:szCs w:val="24"/>
              </w:rPr>
              <w:t xml:space="preserve"> (Canvas, CanvasScaler, and GraphicRaycaster).</w:t>
            </w:r>
            <w:r w:rsidRPr="005052E8">
              <w:rPr>
                <w:rFonts w:ascii="Arial" w:hAnsi="Arial" w:cs="Arial"/>
                <w:sz w:val="24"/>
                <w:szCs w:val="24"/>
              </w:rPr>
              <w:br/>
              <w:t>They allow you to serialize component configurations and reload them as needed.</w:t>
            </w:r>
          </w:p>
          <w:p w14:paraId="1D9E96BA" w14:textId="3D07B3A4" w:rsidR="00CA5AA6" w:rsidRPr="005052E8" w:rsidRDefault="00CA5AA6" w:rsidP="00CA5AA6">
            <w:pPr>
              <w:rPr>
                <w:rFonts w:ascii="Arial" w:hAnsi="Arial" w:cs="Arial"/>
                <w:sz w:val="24"/>
                <w:szCs w:val="24"/>
              </w:rPr>
            </w:pPr>
          </w:p>
          <w:p w14:paraId="68091BC1"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CanvasData</w:t>
            </w:r>
          </w:p>
          <w:p w14:paraId="407AA1EA"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Describes settings of a </w:t>
            </w:r>
            <w:r w:rsidRPr="005052E8">
              <w:rPr>
                <w:rFonts w:ascii="Arial" w:hAnsi="Arial" w:cs="Arial"/>
                <w:b/>
                <w:bCs/>
                <w:sz w:val="24"/>
                <w:szCs w:val="24"/>
              </w:rPr>
              <w:t>Canvas</w:t>
            </w:r>
            <w:r w:rsidRPr="005052E8">
              <w:rPr>
                <w:rFonts w:ascii="Arial" w:hAnsi="Arial" w:cs="Arial"/>
                <w:sz w:val="24"/>
                <w:szCs w:val="24"/>
              </w:rPr>
              <w:t xml:space="preserve"> component.</w:t>
            </w:r>
          </w:p>
          <w:p w14:paraId="3BA26FF1"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renderMode: Defines how the UI is drawn (e.g., Screen Space, World Space).</w:t>
            </w:r>
          </w:p>
          <w:p w14:paraId="61AD3389"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planeDistance: Distance from the camera.</w:t>
            </w:r>
          </w:p>
          <w:p w14:paraId="4C9EF772"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pixelPerfect, overrideSorting, overridePixelPerfect: Rendering precision options.</w:t>
            </w:r>
          </w:p>
          <w:p w14:paraId="0987A0BE"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sortingBucketNormalizedSize, vertexColorAlwaysGammaSpace: Rendering optimization values.</w:t>
            </w:r>
          </w:p>
          <w:p w14:paraId="332E41B6"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additionalShaderChannels: Defines additional vertex data used by shaders.</w:t>
            </w:r>
          </w:p>
          <w:p w14:paraId="109BAECC" w14:textId="77777777" w:rsidR="00CA5AA6" w:rsidRPr="005052E8" w:rsidRDefault="00CA5AA6" w:rsidP="00CA5AA6">
            <w:pPr>
              <w:numPr>
                <w:ilvl w:val="0"/>
                <w:numId w:val="305"/>
              </w:numPr>
              <w:rPr>
                <w:rFonts w:ascii="Arial" w:hAnsi="Arial" w:cs="Arial"/>
                <w:sz w:val="24"/>
                <w:szCs w:val="24"/>
              </w:rPr>
            </w:pPr>
            <w:r w:rsidRPr="005052E8">
              <w:rPr>
                <w:rFonts w:ascii="Arial" w:hAnsi="Arial" w:cs="Arial"/>
                <w:sz w:val="24"/>
                <w:szCs w:val="24"/>
              </w:rPr>
              <w:t>updateRectTransformForStandalone: Adjusts layout for standalone platforms.</w:t>
            </w:r>
          </w:p>
          <w:p w14:paraId="3F8D8D1E"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reconstructing canvas components programmatically to preserve rendering behavior.</w:t>
            </w:r>
          </w:p>
          <w:p w14:paraId="346B9CE7" w14:textId="392AE108" w:rsidR="00CA5AA6" w:rsidRPr="005052E8" w:rsidRDefault="00CA5AA6" w:rsidP="00CA5AA6">
            <w:pPr>
              <w:rPr>
                <w:rFonts w:ascii="Arial" w:hAnsi="Arial" w:cs="Arial"/>
                <w:sz w:val="24"/>
                <w:szCs w:val="24"/>
              </w:rPr>
            </w:pPr>
          </w:p>
          <w:p w14:paraId="1F6F1E11"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CanvasScalerData</w:t>
            </w:r>
          </w:p>
          <w:p w14:paraId="04E124FB" w14:textId="77777777" w:rsidR="00CA5AA6" w:rsidRPr="005052E8" w:rsidRDefault="00CA5AA6" w:rsidP="00CA5AA6">
            <w:pPr>
              <w:rPr>
                <w:rFonts w:ascii="Arial" w:hAnsi="Arial" w:cs="Arial"/>
                <w:sz w:val="24"/>
                <w:szCs w:val="24"/>
              </w:rPr>
            </w:pPr>
            <w:r w:rsidRPr="005052E8">
              <w:rPr>
                <w:rFonts w:ascii="Arial" w:hAnsi="Arial" w:cs="Arial"/>
                <w:sz w:val="24"/>
                <w:szCs w:val="24"/>
              </w:rPr>
              <w:t>Stores scaling behavior for different screen resolutions.</w:t>
            </w:r>
          </w:p>
          <w:p w14:paraId="4C546A81"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uiScaleMode: Defines scaling method (constant pixel size, scale with screen size, etc.).</w:t>
            </w:r>
          </w:p>
          <w:p w14:paraId="5D86AEFA"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referenceResolution: The base resolution used for scaling.</w:t>
            </w:r>
          </w:p>
          <w:p w14:paraId="12F39E0A"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matchWidthOrHeight: Balances between width and height scaling.</w:t>
            </w:r>
          </w:p>
          <w:p w14:paraId="2702AAB8"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physicalUnit, fallbackScreenDPI, defaultSpriteDPI: Handle scaling on different display types.</w:t>
            </w:r>
          </w:p>
          <w:p w14:paraId="2C5C1A74"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dynamicPixelsPerUnit: Used for fine-tuning scaling.</w:t>
            </w:r>
          </w:p>
          <w:p w14:paraId="646FA42A" w14:textId="77777777" w:rsidR="00CA5AA6" w:rsidRPr="005052E8" w:rsidRDefault="00CA5AA6" w:rsidP="00CA5AA6">
            <w:pPr>
              <w:numPr>
                <w:ilvl w:val="0"/>
                <w:numId w:val="306"/>
              </w:numPr>
              <w:rPr>
                <w:rFonts w:ascii="Arial" w:hAnsi="Arial" w:cs="Arial"/>
                <w:sz w:val="24"/>
                <w:szCs w:val="24"/>
              </w:rPr>
            </w:pPr>
            <w:r w:rsidRPr="005052E8">
              <w:rPr>
                <w:rFonts w:ascii="Arial" w:hAnsi="Arial" w:cs="Arial"/>
                <w:sz w:val="24"/>
                <w:szCs w:val="24"/>
              </w:rPr>
              <w:t>presetInfoIsWorld: Marks if the scaling applies to a world-space canvas.</w:t>
            </w:r>
          </w:p>
          <w:p w14:paraId="29F9B8CC"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Ensures UI elements maintain consistent proportions on different screen sizes.</w:t>
            </w:r>
          </w:p>
          <w:p w14:paraId="6C334645" w14:textId="678A2142" w:rsidR="00CA5AA6" w:rsidRPr="005052E8" w:rsidRDefault="00CA5AA6" w:rsidP="00CA5AA6">
            <w:pPr>
              <w:rPr>
                <w:rFonts w:ascii="Arial" w:hAnsi="Arial" w:cs="Arial"/>
                <w:sz w:val="24"/>
                <w:szCs w:val="24"/>
              </w:rPr>
            </w:pPr>
          </w:p>
          <w:p w14:paraId="061BAEF2"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GraphicRaycasterData</w:t>
            </w:r>
          </w:p>
          <w:p w14:paraId="6F13205A" w14:textId="77777777" w:rsidR="00CA5AA6" w:rsidRPr="005052E8" w:rsidRDefault="00CA5AA6" w:rsidP="00CA5AA6">
            <w:pPr>
              <w:rPr>
                <w:rFonts w:ascii="Arial" w:hAnsi="Arial" w:cs="Arial"/>
                <w:sz w:val="24"/>
                <w:szCs w:val="24"/>
              </w:rPr>
            </w:pPr>
            <w:r w:rsidRPr="005052E8">
              <w:rPr>
                <w:rFonts w:ascii="Arial" w:hAnsi="Arial" w:cs="Arial"/>
                <w:sz w:val="24"/>
                <w:szCs w:val="24"/>
              </w:rPr>
              <w:t>Defines input interaction settings for UI.</w:t>
            </w:r>
          </w:p>
          <w:p w14:paraId="4BCCFD81" w14:textId="77777777" w:rsidR="00CA5AA6" w:rsidRPr="005052E8" w:rsidRDefault="00CA5AA6" w:rsidP="00CA5AA6">
            <w:pPr>
              <w:numPr>
                <w:ilvl w:val="0"/>
                <w:numId w:val="307"/>
              </w:numPr>
              <w:rPr>
                <w:rFonts w:ascii="Arial" w:hAnsi="Arial" w:cs="Arial"/>
                <w:sz w:val="24"/>
                <w:szCs w:val="24"/>
              </w:rPr>
            </w:pPr>
            <w:r w:rsidRPr="005052E8">
              <w:rPr>
                <w:rFonts w:ascii="Arial" w:hAnsi="Arial" w:cs="Arial"/>
                <w:sz w:val="24"/>
                <w:szCs w:val="24"/>
              </w:rPr>
              <w:t>ignoreReversedGraphics: Determines if back-facing elements are ignored.</w:t>
            </w:r>
          </w:p>
          <w:p w14:paraId="12260B6B" w14:textId="77777777" w:rsidR="00CA5AA6" w:rsidRPr="005052E8" w:rsidRDefault="00CA5AA6" w:rsidP="00CA5AA6">
            <w:pPr>
              <w:numPr>
                <w:ilvl w:val="0"/>
                <w:numId w:val="307"/>
              </w:numPr>
              <w:rPr>
                <w:rFonts w:ascii="Arial" w:hAnsi="Arial" w:cs="Arial"/>
                <w:sz w:val="24"/>
                <w:szCs w:val="24"/>
              </w:rPr>
            </w:pPr>
            <w:r w:rsidRPr="005052E8">
              <w:rPr>
                <w:rFonts w:ascii="Arial" w:hAnsi="Arial" w:cs="Arial"/>
                <w:sz w:val="24"/>
                <w:szCs w:val="24"/>
              </w:rPr>
              <w:t>blockingObjects: Specifies what can block raycasts (2D, 3D, or both).</w:t>
            </w:r>
          </w:p>
          <w:p w14:paraId="5890BB45" w14:textId="77777777" w:rsidR="00CA5AA6" w:rsidRPr="005052E8" w:rsidRDefault="00CA5AA6" w:rsidP="00CA5AA6">
            <w:pPr>
              <w:numPr>
                <w:ilvl w:val="0"/>
                <w:numId w:val="307"/>
              </w:numPr>
              <w:rPr>
                <w:rFonts w:ascii="Arial" w:hAnsi="Arial" w:cs="Arial"/>
                <w:sz w:val="24"/>
                <w:szCs w:val="24"/>
              </w:rPr>
            </w:pPr>
            <w:r w:rsidRPr="005052E8">
              <w:rPr>
                <w:rFonts w:ascii="Arial" w:hAnsi="Arial" w:cs="Arial"/>
                <w:sz w:val="24"/>
                <w:szCs w:val="24"/>
              </w:rPr>
              <w:t>blockingMask: Layer mask used to filter which objects can block interactions.</w:t>
            </w:r>
          </w:p>
          <w:p w14:paraId="436D3722"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Helps preserve input detection settings when reloading or cloning canvases.</w:t>
            </w:r>
          </w:p>
          <w:p w14:paraId="4FE8F0DD" w14:textId="57014A3E" w:rsidR="00CA5AA6" w:rsidRPr="005052E8" w:rsidRDefault="00CA5AA6" w:rsidP="00CA5AA6">
            <w:pPr>
              <w:rPr>
                <w:rFonts w:ascii="Arial" w:hAnsi="Arial" w:cs="Arial"/>
                <w:sz w:val="24"/>
                <w:szCs w:val="24"/>
              </w:rPr>
            </w:pPr>
          </w:p>
          <w:p w14:paraId="366D1C23"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4. Language Components &amp; Scripts</w:t>
            </w:r>
          </w:p>
          <w:p w14:paraId="12DD39FE"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These define links between </w:t>
            </w:r>
            <w:r w:rsidRPr="005052E8">
              <w:rPr>
                <w:rFonts w:ascii="Arial" w:hAnsi="Arial" w:cs="Arial"/>
                <w:b/>
                <w:bCs/>
                <w:sz w:val="24"/>
                <w:szCs w:val="24"/>
              </w:rPr>
              <w:t>language data</w:t>
            </w:r>
            <w:r w:rsidRPr="005052E8">
              <w:rPr>
                <w:rFonts w:ascii="Arial" w:hAnsi="Arial" w:cs="Arial"/>
                <w:sz w:val="24"/>
                <w:szCs w:val="24"/>
              </w:rPr>
              <w:t xml:space="preserve"> and Unity’s </w:t>
            </w:r>
            <w:r w:rsidRPr="005052E8">
              <w:rPr>
                <w:rFonts w:ascii="Arial" w:hAnsi="Arial" w:cs="Arial"/>
                <w:b/>
                <w:bCs/>
                <w:sz w:val="24"/>
                <w:szCs w:val="24"/>
              </w:rPr>
              <w:t>UI elements</w:t>
            </w:r>
            <w:r w:rsidRPr="005052E8">
              <w:rPr>
                <w:rFonts w:ascii="Arial" w:hAnsi="Arial" w:cs="Arial"/>
                <w:sz w:val="24"/>
                <w:szCs w:val="24"/>
              </w:rPr>
              <w:t xml:space="preserve"> or </w:t>
            </w:r>
            <w:r w:rsidRPr="005052E8">
              <w:rPr>
                <w:rFonts w:ascii="Arial" w:hAnsi="Arial" w:cs="Arial"/>
                <w:b/>
                <w:bCs/>
                <w:sz w:val="24"/>
                <w:szCs w:val="24"/>
              </w:rPr>
              <w:t>events</w:t>
            </w:r>
            <w:r w:rsidRPr="005052E8">
              <w:rPr>
                <w:rFonts w:ascii="Arial" w:hAnsi="Arial" w:cs="Arial"/>
                <w:sz w:val="24"/>
                <w:szCs w:val="24"/>
              </w:rPr>
              <w:t>.</w:t>
            </w:r>
          </w:p>
          <w:p w14:paraId="4C067F7E" w14:textId="5E2BF275" w:rsidR="00CA5AA6" w:rsidRPr="005052E8" w:rsidRDefault="00CA5AA6" w:rsidP="00CA5AA6">
            <w:pPr>
              <w:rPr>
                <w:rFonts w:ascii="Arial" w:hAnsi="Arial" w:cs="Arial"/>
                <w:sz w:val="24"/>
                <w:szCs w:val="24"/>
              </w:rPr>
            </w:pPr>
          </w:p>
          <w:p w14:paraId="3055E3C9"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LanguageOptions</w:t>
            </w:r>
          </w:p>
          <w:p w14:paraId="6A1055C8" w14:textId="77777777" w:rsidR="00CA5AA6" w:rsidRPr="005052E8" w:rsidRDefault="00CA5AA6" w:rsidP="00CA5AA6">
            <w:pPr>
              <w:rPr>
                <w:rFonts w:ascii="Arial" w:hAnsi="Arial" w:cs="Arial"/>
                <w:sz w:val="24"/>
                <w:szCs w:val="24"/>
              </w:rPr>
            </w:pPr>
            <w:r w:rsidRPr="005052E8">
              <w:rPr>
                <w:rFonts w:ascii="Arial" w:hAnsi="Arial" w:cs="Arial"/>
                <w:sz w:val="24"/>
                <w:szCs w:val="24"/>
              </w:rPr>
              <w:t>Represents one selectable language in a UI menu.</w:t>
            </w:r>
          </w:p>
          <w:p w14:paraId="0FB7C99A" w14:textId="77777777" w:rsidR="00CA5AA6" w:rsidRPr="005052E8" w:rsidRDefault="00CA5AA6" w:rsidP="00CA5AA6">
            <w:pPr>
              <w:numPr>
                <w:ilvl w:val="0"/>
                <w:numId w:val="308"/>
              </w:numPr>
              <w:rPr>
                <w:rFonts w:ascii="Arial" w:hAnsi="Arial" w:cs="Arial"/>
                <w:sz w:val="24"/>
                <w:szCs w:val="24"/>
              </w:rPr>
            </w:pPr>
            <w:r w:rsidRPr="005052E8">
              <w:rPr>
                <w:rFonts w:ascii="Arial" w:hAnsi="Arial" w:cs="Arial"/>
                <w:sz w:val="24"/>
                <w:szCs w:val="24"/>
              </w:rPr>
              <w:t>text: The visible name of the language.</w:t>
            </w:r>
          </w:p>
          <w:p w14:paraId="18BDDAA9" w14:textId="77777777" w:rsidR="00CA5AA6" w:rsidRPr="005052E8" w:rsidRDefault="00CA5AA6" w:rsidP="00CA5AA6">
            <w:pPr>
              <w:numPr>
                <w:ilvl w:val="0"/>
                <w:numId w:val="308"/>
              </w:numPr>
              <w:rPr>
                <w:rFonts w:ascii="Arial" w:hAnsi="Arial" w:cs="Arial"/>
                <w:sz w:val="24"/>
                <w:szCs w:val="24"/>
              </w:rPr>
            </w:pPr>
            <w:r w:rsidRPr="005052E8">
              <w:rPr>
                <w:rFonts w:ascii="Arial" w:hAnsi="Arial" w:cs="Arial"/>
                <w:sz w:val="24"/>
                <w:szCs w:val="24"/>
              </w:rPr>
              <w:t>sprite: An icon or flag representing it.</w:t>
            </w:r>
          </w:p>
          <w:p w14:paraId="467A4456" w14:textId="77777777" w:rsidR="00CA5AA6" w:rsidRPr="005052E8" w:rsidRDefault="00CA5AA6" w:rsidP="00CA5AA6">
            <w:pPr>
              <w:numPr>
                <w:ilvl w:val="0"/>
                <w:numId w:val="308"/>
              </w:numPr>
              <w:rPr>
                <w:rFonts w:ascii="Arial" w:hAnsi="Arial" w:cs="Arial"/>
                <w:sz w:val="24"/>
                <w:szCs w:val="24"/>
              </w:rPr>
            </w:pPr>
            <w:r w:rsidRPr="005052E8">
              <w:rPr>
                <w:rFonts w:ascii="Arial" w:hAnsi="Arial" w:cs="Arial"/>
                <w:sz w:val="24"/>
                <w:szCs w:val="24"/>
              </w:rPr>
              <w:t>iD: Identifier associated with this option.</w:t>
            </w:r>
          </w:p>
          <w:p w14:paraId="5B9C60E5"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Displayed in language selection menus. When chosen, triggers a language change event.</w:t>
            </w:r>
          </w:p>
          <w:p w14:paraId="193E203D" w14:textId="6EFC3FE4" w:rsidR="00CA5AA6" w:rsidRPr="005052E8" w:rsidRDefault="00CA5AA6" w:rsidP="00CA5AA6">
            <w:pPr>
              <w:rPr>
                <w:rFonts w:ascii="Arial" w:hAnsi="Arial" w:cs="Arial"/>
                <w:sz w:val="24"/>
                <w:szCs w:val="24"/>
              </w:rPr>
            </w:pPr>
          </w:p>
          <w:p w14:paraId="7F677EFA"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ScriptText</w:t>
            </w:r>
          </w:p>
          <w:p w14:paraId="407F2D37" w14:textId="77777777" w:rsidR="00CA5AA6" w:rsidRPr="005052E8" w:rsidRDefault="00CA5AA6" w:rsidP="00CA5AA6">
            <w:pPr>
              <w:rPr>
                <w:rFonts w:ascii="Arial" w:hAnsi="Arial" w:cs="Arial"/>
                <w:sz w:val="24"/>
                <w:szCs w:val="24"/>
              </w:rPr>
            </w:pPr>
            <w:r w:rsidRPr="005052E8">
              <w:rPr>
                <w:rFonts w:ascii="Arial" w:hAnsi="Arial" w:cs="Arial"/>
                <w:sz w:val="24"/>
                <w:szCs w:val="24"/>
              </w:rPr>
              <w:t>Stores a text entry and an event that can react to it.</w:t>
            </w:r>
          </w:p>
          <w:p w14:paraId="69F65C23" w14:textId="77777777" w:rsidR="00CA5AA6" w:rsidRPr="005052E8" w:rsidRDefault="00CA5AA6" w:rsidP="00CA5AA6">
            <w:pPr>
              <w:numPr>
                <w:ilvl w:val="0"/>
                <w:numId w:val="309"/>
              </w:numPr>
              <w:rPr>
                <w:rFonts w:ascii="Arial" w:hAnsi="Arial" w:cs="Arial"/>
                <w:sz w:val="24"/>
                <w:szCs w:val="24"/>
              </w:rPr>
            </w:pPr>
            <w:r w:rsidRPr="005052E8">
              <w:rPr>
                <w:rFonts w:ascii="Arial" w:hAnsi="Arial" w:cs="Arial"/>
                <w:sz w:val="24"/>
                <w:szCs w:val="24"/>
              </w:rPr>
              <w:t>iD: Unique ID for the text.</w:t>
            </w:r>
          </w:p>
          <w:p w14:paraId="2B399DA8" w14:textId="77777777" w:rsidR="00CA5AA6" w:rsidRPr="005052E8" w:rsidRDefault="00CA5AA6" w:rsidP="00CA5AA6">
            <w:pPr>
              <w:numPr>
                <w:ilvl w:val="0"/>
                <w:numId w:val="309"/>
              </w:numPr>
              <w:rPr>
                <w:rFonts w:ascii="Arial" w:hAnsi="Arial" w:cs="Arial"/>
                <w:sz w:val="24"/>
                <w:szCs w:val="24"/>
              </w:rPr>
            </w:pPr>
            <w:r w:rsidRPr="005052E8">
              <w:rPr>
                <w:rFonts w:ascii="Arial" w:hAnsi="Arial" w:cs="Arial"/>
                <w:sz w:val="24"/>
                <w:szCs w:val="24"/>
              </w:rPr>
              <w:t>text: The script or line content.</w:t>
            </w:r>
          </w:p>
          <w:p w14:paraId="5C6201EF" w14:textId="77777777" w:rsidR="00CA5AA6" w:rsidRPr="005052E8" w:rsidRDefault="00CA5AA6" w:rsidP="00CA5AA6">
            <w:pPr>
              <w:numPr>
                <w:ilvl w:val="0"/>
                <w:numId w:val="309"/>
              </w:numPr>
              <w:rPr>
                <w:rFonts w:ascii="Arial" w:hAnsi="Arial" w:cs="Arial"/>
                <w:sz w:val="24"/>
                <w:szCs w:val="24"/>
              </w:rPr>
            </w:pPr>
            <w:r w:rsidRPr="005052E8">
              <w:rPr>
                <w:rFonts w:ascii="Arial" w:hAnsi="Arial" w:cs="Arial"/>
                <w:sz w:val="24"/>
                <w:szCs w:val="24"/>
              </w:rPr>
              <w:t>targetScripts: A UnityEvent that can trigger actions when the text changes.</w:t>
            </w:r>
          </w:p>
          <w:p w14:paraId="36F107BD"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for dynamic scripts or dialogues where changing the text triggers updates elsewhere.</w:t>
            </w:r>
          </w:p>
          <w:p w14:paraId="57C2B64D" w14:textId="2815FF9F" w:rsidR="00CA5AA6" w:rsidRPr="005052E8" w:rsidRDefault="00CA5AA6" w:rsidP="00CA5AA6">
            <w:pPr>
              <w:rPr>
                <w:rFonts w:ascii="Arial" w:hAnsi="Arial" w:cs="Arial"/>
                <w:sz w:val="24"/>
                <w:szCs w:val="24"/>
              </w:rPr>
            </w:pPr>
          </w:p>
          <w:p w14:paraId="63D87D3D"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LanguageLines</w:t>
            </w:r>
          </w:p>
          <w:p w14:paraId="03498221" w14:textId="77777777" w:rsidR="00CA5AA6" w:rsidRPr="005052E8" w:rsidRDefault="00CA5AA6" w:rsidP="00CA5AA6">
            <w:pPr>
              <w:rPr>
                <w:rFonts w:ascii="Arial" w:hAnsi="Arial" w:cs="Arial"/>
                <w:sz w:val="24"/>
                <w:szCs w:val="24"/>
              </w:rPr>
            </w:pPr>
            <w:r w:rsidRPr="005052E8">
              <w:rPr>
                <w:rFonts w:ascii="Arial" w:hAnsi="Arial" w:cs="Arial"/>
                <w:sz w:val="24"/>
                <w:szCs w:val="24"/>
              </w:rPr>
              <w:t>Represents a single text line, with an option to mark if it should be translated.</w:t>
            </w:r>
          </w:p>
          <w:p w14:paraId="3611CDDB" w14:textId="77777777" w:rsidR="00CA5AA6" w:rsidRPr="005052E8" w:rsidRDefault="00CA5AA6" w:rsidP="00CA5AA6">
            <w:pPr>
              <w:numPr>
                <w:ilvl w:val="0"/>
                <w:numId w:val="310"/>
              </w:numPr>
              <w:rPr>
                <w:rFonts w:ascii="Arial" w:hAnsi="Arial" w:cs="Arial"/>
                <w:sz w:val="24"/>
                <w:szCs w:val="24"/>
              </w:rPr>
            </w:pPr>
            <w:r w:rsidRPr="005052E8">
              <w:rPr>
                <w:rFonts w:ascii="Arial" w:hAnsi="Arial" w:cs="Arial"/>
                <w:sz w:val="24"/>
                <w:szCs w:val="24"/>
              </w:rPr>
              <w:t>iD: The line’s unique identifier.</w:t>
            </w:r>
          </w:p>
          <w:p w14:paraId="6413284B" w14:textId="77777777" w:rsidR="00CA5AA6" w:rsidRPr="005052E8" w:rsidRDefault="00CA5AA6" w:rsidP="00CA5AA6">
            <w:pPr>
              <w:numPr>
                <w:ilvl w:val="0"/>
                <w:numId w:val="310"/>
              </w:numPr>
              <w:rPr>
                <w:rFonts w:ascii="Arial" w:hAnsi="Arial" w:cs="Arial"/>
                <w:sz w:val="24"/>
                <w:szCs w:val="24"/>
              </w:rPr>
            </w:pPr>
            <w:r w:rsidRPr="005052E8">
              <w:rPr>
                <w:rFonts w:ascii="Arial" w:hAnsi="Arial" w:cs="Arial"/>
                <w:sz w:val="24"/>
                <w:szCs w:val="24"/>
              </w:rPr>
              <w:t>text: The content of the line.</w:t>
            </w:r>
          </w:p>
          <w:p w14:paraId="4DFDBF01" w14:textId="77777777" w:rsidR="00CA5AA6" w:rsidRPr="005052E8" w:rsidRDefault="00CA5AA6" w:rsidP="00CA5AA6">
            <w:pPr>
              <w:numPr>
                <w:ilvl w:val="0"/>
                <w:numId w:val="310"/>
              </w:numPr>
              <w:rPr>
                <w:rFonts w:ascii="Arial" w:hAnsi="Arial" w:cs="Arial"/>
                <w:sz w:val="24"/>
                <w:szCs w:val="24"/>
              </w:rPr>
            </w:pPr>
            <w:r w:rsidRPr="005052E8">
              <w:rPr>
                <w:rFonts w:ascii="Arial" w:hAnsi="Arial" w:cs="Arial"/>
                <w:sz w:val="24"/>
                <w:szCs w:val="24"/>
              </w:rPr>
              <w:t>translateText: Whether the line should appear in translations.</w:t>
            </w:r>
          </w:p>
          <w:p w14:paraId="1A956993"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for managing which texts are part of translation files and which are not.</w:t>
            </w:r>
          </w:p>
          <w:p w14:paraId="70FFE891" w14:textId="437985FC" w:rsidR="00CA5AA6" w:rsidRPr="005052E8" w:rsidRDefault="00CA5AA6" w:rsidP="00CA5AA6">
            <w:pPr>
              <w:rPr>
                <w:rFonts w:ascii="Arial" w:hAnsi="Arial" w:cs="Arial"/>
                <w:sz w:val="24"/>
                <w:szCs w:val="24"/>
              </w:rPr>
            </w:pPr>
          </w:p>
          <w:p w14:paraId="2489FD69"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5. Language File Manager Data</w:t>
            </w:r>
          </w:p>
          <w:p w14:paraId="5CCB6D00"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These structures are used by a </w:t>
            </w:r>
            <w:r w:rsidRPr="005052E8">
              <w:rPr>
                <w:rFonts w:ascii="Arial" w:hAnsi="Arial" w:cs="Arial"/>
                <w:b/>
                <w:bCs/>
                <w:sz w:val="24"/>
                <w:szCs w:val="24"/>
              </w:rPr>
              <w:t>Language File Manager tool</w:t>
            </w:r>
            <w:r w:rsidRPr="005052E8">
              <w:rPr>
                <w:rFonts w:ascii="Arial" w:hAnsi="Arial" w:cs="Arial"/>
                <w:sz w:val="24"/>
                <w:szCs w:val="24"/>
              </w:rPr>
              <w:t>, allowing users to edit and save localization data.</w:t>
            </w:r>
          </w:p>
          <w:p w14:paraId="03217A43" w14:textId="5CABBCDE" w:rsidR="00CA5AA6" w:rsidRPr="005052E8" w:rsidRDefault="00CA5AA6" w:rsidP="00CA5AA6">
            <w:pPr>
              <w:rPr>
                <w:rFonts w:ascii="Arial" w:hAnsi="Arial" w:cs="Arial"/>
                <w:sz w:val="24"/>
                <w:szCs w:val="24"/>
              </w:rPr>
            </w:pPr>
          </w:p>
          <w:p w14:paraId="365C06FA"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LanguageForEditingSave</w:t>
            </w:r>
          </w:p>
          <w:p w14:paraId="038465DD" w14:textId="77777777" w:rsidR="00CA5AA6" w:rsidRPr="005052E8" w:rsidRDefault="00CA5AA6" w:rsidP="00CA5AA6">
            <w:pPr>
              <w:rPr>
                <w:rFonts w:ascii="Arial" w:hAnsi="Arial" w:cs="Arial"/>
                <w:sz w:val="24"/>
                <w:szCs w:val="24"/>
              </w:rPr>
            </w:pPr>
            <w:r w:rsidRPr="005052E8">
              <w:rPr>
                <w:rFonts w:ascii="Arial" w:hAnsi="Arial" w:cs="Arial"/>
                <w:sz w:val="24"/>
                <w:szCs w:val="24"/>
              </w:rPr>
              <w:lastRenderedPageBreak/>
              <w:t>Represents editable text data linked to UI components.</w:t>
            </w:r>
          </w:p>
          <w:p w14:paraId="09448CE1" w14:textId="77777777" w:rsidR="00CA5AA6" w:rsidRPr="005052E8" w:rsidRDefault="00CA5AA6" w:rsidP="00CA5AA6">
            <w:pPr>
              <w:numPr>
                <w:ilvl w:val="0"/>
                <w:numId w:val="311"/>
              </w:numPr>
              <w:rPr>
                <w:rFonts w:ascii="Arial" w:hAnsi="Arial" w:cs="Arial"/>
                <w:sz w:val="24"/>
                <w:szCs w:val="24"/>
              </w:rPr>
            </w:pPr>
            <w:r w:rsidRPr="005052E8">
              <w:rPr>
                <w:rFonts w:ascii="Arial" w:hAnsi="Arial" w:cs="Arial"/>
                <w:sz w:val="24"/>
                <w:szCs w:val="24"/>
              </w:rPr>
              <w:t>iD, text, alignment, fontSize, fontListIndex: Define the text and its style.</w:t>
            </w:r>
          </w:p>
          <w:p w14:paraId="25DD530E" w14:textId="77777777" w:rsidR="00CA5AA6" w:rsidRPr="005052E8" w:rsidRDefault="00CA5AA6" w:rsidP="00CA5AA6">
            <w:pPr>
              <w:numPr>
                <w:ilvl w:val="0"/>
                <w:numId w:val="311"/>
              </w:numPr>
              <w:rPr>
                <w:rFonts w:ascii="Arial" w:hAnsi="Arial" w:cs="Arial"/>
                <w:sz w:val="24"/>
                <w:szCs w:val="24"/>
              </w:rPr>
            </w:pPr>
            <w:r w:rsidRPr="005052E8">
              <w:rPr>
                <w:rFonts w:ascii="Arial" w:hAnsi="Arial" w:cs="Arial"/>
                <w:sz w:val="24"/>
                <w:szCs w:val="24"/>
              </w:rPr>
              <w:t>textContext: Describes where this text is used.</w:t>
            </w:r>
          </w:p>
          <w:p w14:paraId="36C80638" w14:textId="77777777" w:rsidR="00CA5AA6" w:rsidRPr="005052E8" w:rsidRDefault="00CA5AA6" w:rsidP="00CA5AA6">
            <w:pPr>
              <w:numPr>
                <w:ilvl w:val="0"/>
                <w:numId w:val="311"/>
              </w:numPr>
              <w:rPr>
                <w:rFonts w:ascii="Arial" w:hAnsi="Arial" w:cs="Arial"/>
                <w:sz w:val="24"/>
                <w:szCs w:val="24"/>
              </w:rPr>
            </w:pPr>
            <w:r w:rsidRPr="005052E8">
              <w:rPr>
                <w:rFonts w:ascii="Arial" w:hAnsi="Arial" w:cs="Arial"/>
                <w:sz w:val="24"/>
                <w:szCs w:val="24"/>
              </w:rPr>
              <w:t>componentType: Identifies what UI component owns it.</w:t>
            </w:r>
          </w:p>
          <w:p w14:paraId="32A36CC9"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for editing text entries inside a custom editor window.</w:t>
            </w:r>
          </w:p>
          <w:p w14:paraId="429117B6" w14:textId="272F4D0D" w:rsidR="00CA5AA6" w:rsidRPr="005052E8" w:rsidRDefault="00CA5AA6" w:rsidP="00CA5AA6">
            <w:pPr>
              <w:rPr>
                <w:rFonts w:ascii="Arial" w:hAnsi="Arial" w:cs="Arial"/>
                <w:sz w:val="24"/>
                <w:szCs w:val="24"/>
              </w:rPr>
            </w:pPr>
          </w:p>
          <w:p w14:paraId="53477FE7"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CanvasForEditingSave</w:t>
            </w:r>
          </w:p>
          <w:p w14:paraId="79029223" w14:textId="77777777" w:rsidR="00CA5AA6" w:rsidRPr="005052E8" w:rsidRDefault="00CA5AA6" w:rsidP="00CA5AA6">
            <w:pPr>
              <w:rPr>
                <w:rFonts w:ascii="Arial" w:hAnsi="Arial" w:cs="Arial"/>
                <w:sz w:val="24"/>
                <w:szCs w:val="24"/>
              </w:rPr>
            </w:pPr>
            <w:r w:rsidRPr="005052E8">
              <w:rPr>
                <w:rFonts w:ascii="Arial" w:hAnsi="Arial" w:cs="Arial"/>
                <w:sz w:val="24"/>
                <w:szCs w:val="24"/>
              </w:rPr>
              <w:t>Stores serialized canvas information.</w:t>
            </w:r>
          </w:p>
          <w:p w14:paraId="72AD4505" w14:textId="77777777" w:rsidR="00CA5AA6" w:rsidRPr="005052E8" w:rsidRDefault="00CA5AA6" w:rsidP="00CA5AA6">
            <w:pPr>
              <w:numPr>
                <w:ilvl w:val="0"/>
                <w:numId w:val="312"/>
              </w:numPr>
              <w:rPr>
                <w:rFonts w:ascii="Arial" w:hAnsi="Arial" w:cs="Arial"/>
                <w:sz w:val="24"/>
                <w:szCs w:val="24"/>
              </w:rPr>
            </w:pPr>
            <w:r w:rsidRPr="005052E8">
              <w:rPr>
                <w:rFonts w:ascii="Arial" w:hAnsi="Arial" w:cs="Arial"/>
                <w:sz w:val="24"/>
                <w:szCs w:val="24"/>
              </w:rPr>
              <w:t>canvasID: Identifier for the canvas.</w:t>
            </w:r>
          </w:p>
          <w:p w14:paraId="7C3DB7D7" w14:textId="77777777" w:rsidR="00CA5AA6" w:rsidRPr="005052E8" w:rsidRDefault="00CA5AA6" w:rsidP="00CA5AA6">
            <w:pPr>
              <w:numPr>
                <w:ilvl w:val="0"/>
                <w:numId w:val="312"/>
              </w:numPr>
              <w:rPr>
                <w:rFonts w:ascii="Arial" w:hAnsi="Arial" w:cs="Arial"/>
                <w:sz w:val="24"/>
                <w:szCs w:val="24"/>
              </w:rPr>
            </w:pPr>
            <w:r w:rsidRPr="005052E8">
              <w:rPr>
                <w:rFonts w:ascii="Arial" w:hAnsi="Arial" w:cs="Arial"/>
                <w:sz w:val="24"/>
                <w:szCs w:val="24"/>
              </w:rPr>
              <w:t>textContext: Descriptive label of what it represents.</w:t>
            </w:r>
          </w:p>
          <w:p w14:paraId="66C2AA04" w14:textId="77777777" w:rsidR="00CA5AA6" w:rsidRPr="005052E8" w:rsidRDefault="00CA5AA6" w:rsidP="00CA5AA6">
            <w:pPr>
              <w:numPr>
                <w:ilvl w:val="0"/>
                <w:numId w:val="312"/>
              </w:numPr>
              <w:rPr>
                <w:rFonts w:ascii="Arial" w:hAnsi="Arial" w:cs="Arial"/>
                <w:sz w:val="24"/>
                <w:szCs w:val="24"/>
              </w:rPr>
            </w:pPr>
            <w:r w:rsidRPr="005052E8">
              <w:rPr>
                <w:rFonts w:ascii="Arial" w:hAnsi="Arial" w:cs="Arial"/>
                <w:sz w:val="24"/>
                <w:szCs w:val="24"/>
              </w:rPr>
              <w:t>json: Serialized data (layout, properties, etc.) in JSON format.</w:t>
            </w:r>
          </w:p>
          <w:p w14:paraId="55013F7B"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Allows saving and restoring canvas setups during localization work.</w:t>
            </w:r>
          </w:p>
          <w:p w14:paraId="2BED3E55" w14:textId="28BE4A26" w:rsidR="00CA5AA6" w:rsidRPr="005052E8" w:rsidRDefault="00CA5AA6" w:rsidP="00CA5AA6">
            <w:pPr>
              <w:rPr>
                <w:rFonts w:ascii="Arial" w:hAnsi="Arial" w:cs="Arial"/>
                <w:sz w:val="24"/>
                <w:szCs w:val="24"/>
              </w:rPr>
            </w:pPr>
          </w:p>
          <w:p w14:paraId="477D04E4"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LanguageFileManagerWindowData</w:t>
            </w:r>
          </w:p>
          <w:p w14:paraId="223179A5"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Acts as the </w:t>
            </w:r>
            <w:r w:rsidRPr="005052E8">
              <w:rPr>
                <w:rFonts w:ascii="Arial" w:hAnsi="Arial" w:cs="Arial"/>
                <w:b/>
                <w:bCs/>
                <w:sz w:val="24"/>
                <w:szCs w:val="24"/>
              </w:rPr>
              <w:t>main container</w:t>
            </w:r>
            <w:r w:rsidRPr="005052E8">
              <w:rPr>
                <w:rFonts w:ascii="Arial" w:hAnsi="Arial" w:cs="Arial"/>
                <w:sz w:val="24"/>
                <w:szCs w:val="24"/>
              </w:rPr>
              <w:t xml:space="preserve"> for everything used by the Language File Manager window.</w:t>
            </w:r>
          </w:p>
          <w:p w14:paraId="5F14681C"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languageForEditing: Which language is being edited.</w:t>
            </w:r>
          </w:p>
          <w:p w14:paraId="2CEAEAB7"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componentSave: List of component texts and metadata.</w:t>
            </w:r>
          </w:p>
          <w:p w14:paraId="4B3B4193"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canvasSave: List of canvas data.</w:t>
            </w:r>
          </w:p>
          <w:p w14:paraId="3B4F8F1A"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availableLanguages: Languages defined in the system.</w:t>
            </w:r>
          </w:p>
          <w:p w14:paraId="7631A518"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firstTime: Marks if it’s the first setup.</w:t>
            </w:r>
          </w:p>
          <w:p w14:paraId="699782F3"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idIndex: Used for generating new IDs.</w:t>
            </w:r>
          </w:p>
          <w:p w14:paraId="7487A095"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showTextData, showCanvasData: UI toggles for the editor.</w:t>
            </w:r>
          </w:p>
          <w:p w14:paraId="12285B15" w14:textId="77777777" w:rsidR="00CA5AA6" w:rsidRPr="005052E8" w:rsidRDefault="00CA5AA6" w:rsidP="00CA5AA6">
            <w:pPr>
              <w:numPr>
                <w:ilvl w:val="0"/>
                <w:numId w:val="313"/>
              </w:numPr>
              <w:rPr>
                <w:rFonts w:ascii="Arial" w:hAnsi="Arial" w:cs="Arial"/>
                <w:sz w:val="24"/>
                <w:szCs w:val="24"/>
              </w:rPr>
            </w:pPr>
            <w:r w:rsidRPr="005052E8">
              <w:rPr>
                <w:rFonts w:ascii="Arial" w:hAnsi="Arial" w:cs="Arial"/>
                <w:sz w:val="24"/>
                <w:szCs w:val="24"/>
              </w:rPr>
              <w:t>fileIsSaved: Tracks whether the file is currently saved.</w:t>
            </w:r>
          </w:p>
          <w:p w14:paraId="313AFE49"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Stores the complete state of the localization editor window for persistence between sessions.</w:t>
            </w:r>
          </w:p>
          <w:p w14:paraId="3F39FF33" w14:textId="53CADE48" w:rsidR="00CA5AA6" w:rsidRPr="005052E8" w:rsidRDefault="00CA5AA6" w:rsidP="00CA5AA6">
            <w:pPr>
              <w:rPr>
                <w:rFonts w:ascii="Arial" w:hAnsi="Arial" w:cs="Arial"/>
                <w:sz w:val="24"/>
                <w:szCs w:val="24"/>
              </w:rPr>
            </w:pPr>
          </w:p>
          <w:p w14:paraId="2F0028B6" w14:textId="77777777" w:rsidR="00CA5AA6" w:rsidRPr="005052E8" w:rsidRDefault="00CA5AA6" w:rsidP="00CA5AA6">
            <w:pPr>
              <w:rPr>
                <w:rFonts w:ascii="Arial" w:hAnsi="Arial" w:cs="Arial"/>
                <w:b/>
                <w:bCs/>
                <w:sz w:val="24"/>
                <w:szCs w:val="24"/>
              </w:rPr>
            </w:pPr>
            <w:r w:rsidRPr="005052E8">
              <w:rPr>
                <w:rFonts w:ascii="Arial" w:hAnsi="Arial" w:cs="Arial"/>
                <w:b/>
                <w:bCs/>
                <w:sz w:val="24"/>
                <w:szCs w:val="24"/>
              </w:rPr>
              <w:t>ManagerLanguageIdData</w:t>
            </w:r>
          </w:p>
          <w:p w14:paraId="34269826" w14:textId="77777777" w:rsidR="00CA5AA6" w:rsidRPr="005052E8" w:rsidRDefault="00CA5AA6" w:rsidP="00CA5AA6">
            <w:pPr>
              <w:rPr>
                <w:rFonts w:ascii="Arial" w:hAnsi="Arial" w:cs="Arial"/>
                <w:sz w:val="24"/>
                <w:szCs w:val="24"/>
              </w:rPr>
            </w:pPr>
            <w:r w:rsidRPr="005052E8">
              <w:rPr>
                <w:rFonts w:ascii="Arial" w:hAnsi="Arial" w:cs="Arial"/>
                <w:sz w:val="24"/>
                <w:szCs w:val="24"/>
              </w:rPr>
              <w:t>A lightweight structure for referencing or managing a single text entry.</w:t>
            </w:r>
          </w:p>
          <w:p w14:paraId="47A7AEF7" w14:textId="77777777" w:rsidR="00CA5AA6" w:rsidRPr="005052E8" w:rsidRDefault="00CA5AA6" w:rsidP="00CA5AA6">
            <w:pPr>
              <w:numPr>
                <w:ilvl w:val="0"/>
                <w:numId w:val="314"/>
              </w:numPr>
              <w:rPr>
                <w:rFonts w:ascii="Arial" w:hAnsi="Arial" w:cs="Arial"/>
                <w:sz w:val="24"/>
                <w:szCs w:val="24"/>
              </w:rPr>
            </w:pPr>
            <w:r w:rsidRPr="005052E8">
              <w:rPr>
                <w:rFonts w:ascii="Arial" w:hAnsi="Arial" w:cs="Arial"/>
                <w:sz w:val="24"/>
                <w:szCs w:val="24"/>
              </w:rPr>
              <w:t>iD: Unique identifier.</w:t>
            </w:r>
          </w:p>
          <w:p w14:paraId="06F00650" w14:textId="77777777" w:rsidR="00CA5AA6" w:rsidRPr="005052E8" w:rsidRDefault="00CA5AA6" w:rsidP="00CA5AA6">
            <w:pPr>
              <w:numPr>
                <w:ilvl w:val="0"/>
                <w:numId w:val="314"/>
              </w:numPr>
              <w:rPr>
                <w:rFonts w:ascii="Arial" w:hAnsi="Arial" w:cs="Arial"/>
                <w:sz w:val="24"/>
                <w:szCs w:val="24"/>
              </w:rPr>
            </w:pPr>
            <w:r w:rsidRPr="005052E8">
              <w:rPr>
                <w:rFonts w:ascii="Arial" w:hAnsi="Arial" w:cs="Arial"/>
                <w:sz w:val="24"/>
                <w:szCs w:val="24"/>
              </w:rPr>
              <w:t>text: The localized or reference string.</w:t>
            </w:r>
          </w:p>
          <w:p w14:paraId="412ED09A" w14:textId="77777777" w:rsidR="00CA5AA6" w:rsidRPr="005052E8" w:rsidRDefault="00CA5AA6" w:rsidP="00CA5AA6">
            <w:pPr>
              <w:numPr>
                <w:ilvl w:val="0"/>
                <w:numId w:val="314"/>
              </w:numPr>
              <w:rPr>
                <w:rFonts w:ascii="Arial" w:hAnsi="Arial" w:cs="Arial"/>
                <w:sz w:val="24"/>
                <w:szCs w:val="24"/>
              </w:rPr>
            </w:pPr>
            <w:r w:rsidRPr="005052E8">
              <w:rPr>
                <w:rFonts w:ascii="Arial" w:hAnsi="Arial" w:cs="Arial"/>
                <w:sz w:val="24"/>
                <w:szCs w:val="24"/>
              </w:rPr>
              <w:t>textContext: Describes how or where it’s used.</w:t>
            </w:r>
          </w:p>
          <w:p w14:paraId="3C057DDC" w14:textId="77777777" w:rsidR="00CA5AA6" w:rsidRPr="005052E8" w:rsidRDefault="00CA5AA6" w:rsidP="00CA5AA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for quick lookups, linking components to their localized text in runtime.</w:t>
            </w:r>
          </w:p>
          <w:p w14:paraId="39BA3990" w14:textId="213044C4" w:rsidR="00CA5AA6" w:rsidRPr="005052E8" w:rsidRDefault="00CA5AA6" w:rsidP="00CA5AA6">
            <w:pPr>
              <w:rPr>
                <w:rFonts w:ascii="Arial" w:hAnsi="Arial" w:cs="Arial"/>
                <w:sz w:val="24"/>
                <w:szCs w:val="24"/>
              </w:rPr>
            </w:pPr>
          </w:p>
          <w:p w14:paraId="383F1E95"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w:t>
            </w:r>
          </w:p>
          <w:tbl>
            <w:tblPr>
              <w:tblStyle w:val="TabeladeGrade4"/>
              <w:tblW w:w="0" w:type="auto"/>
              <w:tblLook w:val="04A0" w:firstRow="1" w:lastRow="0" w:firstColumn="1" w:lastColumn="0" w:noHBand="0" w:noVBand="1"/>
            </w:tblPr>
            <w:tblGrid>
              <w:gridCol w:w="5115"/>
              <w:gridCol w:w="5115"/>
            </w:tblGrid>
            <w:tr w:rsidR="007B3D43" w:rsidRPr="005052E8" w14:paraId="4DC545FE" w14:textId="77777777" w:rsidTr="00A92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10177E59" w14:textId="248C4415" w:rsidR="007B3D43" w:rsidRPr="005052E8" w:rsidRDefault="007B3D43" w:rsidP="007B3D43">
                  <w:pPr>
                    <w:jc w:val="center"/>
                    <w:rPr>
                      <w:rFonts w:ascii="Arial" w:hAnsi="Arial" w:cs="Arial"/>
                      <w:sz w:val="24"/>
                      <w:szCs w:val="24"/>
                    </w:rPr>
                  </w:pPr>
                  <w:r w:rsidRPr="005052E8">
                    <w:rPr>
                      <w:rFonts w:ascii="Arial" w:hAnsi="Arial" w:cs="Arial"/>
                      <w:b w:val="0"/>
                      <w:bCs w:val="0"/>
                      <w:sz w:val="24"/>
                      <w:szCs w:val="24"/>
                    </w:rPr>
                    <w:t>Category</w:t>
                  </w:r>
                </w:p>
              </w:tc>
              <w:tc>
                <w:tcPr>
                  <w:tcW w:w="5115" w:type="dxa"/>
                  <w:vAlign w:val="center"/>
                </w:tcPr>
                <w:p w14:paraId="7056D20E" w14:textId="341CAEE6" w:rsidR="007B3D43" w:rsidRPr="005052E8" w:rsidRDefault="007B3D43" w:rsidP="007B3D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7B3D43" w:rsidRPr="005052E8" w14:paraId="55097CC3"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241AF220" w14:textId="4B6E7C27" w:rsidR="007B3D43" w:rsidRPr="005052E8" w:rsidRDefault="007B3D43" w:rsidP="007B3D43">
                  <w:pPr>
                    <w:rPr>
                      <w:rFonts w:ascii="Arial" w:hAnsi="Arial" w:cs="Arial"/>
                      <w:sz w:val="24"/>
                      <w:szCs w:val="24"/>
                    </w:rPr>
                  </w:pPr>
                  <w:r w:rsidRPr="005052E8">
                    <w:rPr>
                      <w:rStyle w:val="Forte"/>
                      <w:rFonts w:ascii="Arial" w:hAnsi="Arial" w:cs="Arial"/>
                      <w:sz w:val="24"/>
                      <w:szCs w:val="24"/>
                    </w:rPr>
                    <w:t>Language Structures</w:t>
                  </w:r>
                </w:p>
              </w:tc>
              <w:tc>
                <w:tcPr>
                  <w:tcW w:w="5115" w:type="dxa"/>
                  <w:vAlign w:val="center"/>
                </w:tcPr>
                <w:p w14:paraId="38C768BA" w14:textId="689DD2C3" w:rsidR="007B3D43" w:rsidRPr="005052E8"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Define language information, text IDs, and metadata.</w:t>
                  </w:r>
                </w:p>
              </w:tc>
            </w:tr>
            <w:tr w:rsidR="007B3D43" w:rsidRPr="005052E8" w14:paraId="35865E15" w14:textId="77777777" w:rsidTr="00A92803">
              <w:tc>
                <w:tcPr>
                  <w:cnfStyle w:val="001000000000" w:firstRow="0" w:lastRow="0" w:firstColumn="1" w:lastColumn="0" w:oddVBand="0" w:evenVBand="0" w:oddHBand="0" w:evenHBand="0" w:firstRowFirstColumn="0" w:firstRowLastColumn="0" w:lastRowFirstColumn="0" w:lastRowLastColumn="0"/>
                  <w:tcW w:w="5115" w:type="dxa"/>
                  <w:vAlign w:val="center"/>
                </w:tcPr>
                <w:p w14:paraId="680432D5" w14:textId="09AB6094" w:rsidR="007B3D43" w:rsidRPr="005052E8" w:rsidRDefault="007B3D43" w:rsidP="007B3D43">
                  <w:pPr>
                    <w:rPr>
                      <w:rFonts w:ascii="Arial" w:hAnsi="Arial" w:cs="Arial"/>
                      <w:sz w:val="24"/>
                      <w:szCs w:val="24"/>
                    </w:rPr>
                  </w:pPr>
                  <w:r w:rsidRPr="005052E8">
                    <w:rPr>
                      <w:rStyle w:val="Forte"/>
                      <w:rFonts w:ascii="Arial" w:hAnsi="Arial" w:cs="Arial"/>
                      <w:sz w:val="24"/>
                      <w:szCs w:val="24"/>
                    </w:rPr>
                    <w:t>Canvas &amp; UI Structures</w:t>
                  </w:r>
                </w:p>
              </w:tc>
              <w:tc>
                <w:tcPr>
                  <w:tcW w:w="5115" w:type="dxa"/>
                  <w:vAlign w:val="center"/>
                </w:tcPr>
                <w:p w14:paraId="041F0819" w14:textId="0EA4CA29" w:rsidR="007B3D43" w:rsidRPr="005052E8" w:rsidRDefault="007B3D43" w:rsidP="007B3D4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Describe positions and transformations of UI elements.</w:t>
                  </w:r>
                </w:p>
              </w:tc>
            </w:tr>
            <w:tr w:rsidR="007B3D43" w:rsidRPr="005052E8" w14:paraId="4B6C71EC"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7ED40B8A" w14:textId="62EC49CE" w:rsidR="007B3D43" w:rsidRPr="005052E8" w:rsidRDefault="007B3D43" w:rsidP="007B3D43">
                  <w:pPr>
                    <w:rPr>
                      <w:rFonts w:ascii="Arial" w:hAnsi="Arial" w:cs="Arial"/>
                      <w:sz w:val="24"/>
                      <w:szCs w:val="24"/>
                    </w:rPr>
                  </w:pPr>
                  <w:r w:rsidRPr="005052E8">
                    <w:rPr>
                      <w:rStyle w:val="Forte"/>
                      <w:rFonts w:ascii="Arial" w:hAnsi="Arial" w:cs="Arial"/>
                      <w:sz w:val="24"/>
                      <w:szCs w:val="24"/>
                    </w:rPr>
                    <w:t>Canvas Component Data</w:t>
                  </w:r>
                </w:p>
              </w:tc>
              <w:tc>
                <w:tcPr>
                  <w:tcW w:w="5115" w:type="dxa"/>
                  <w:vAlign w:val="center"/>
                </w:tcPr>
                <w:p w14:paraId="27CBAB04" w14:textId="1DD8458B" w:rsidR="007B3D43" w:rsidRPr="005052E8"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 rendering and scaling settings for UI components.</w:t>
                  </w:r>
                </w:p>
              </w:tc>
            </w:tr>
            <w:tr w:rsidR="007B3D43" w:rsidRPr="005052E8" w14:paraId="28A05779" w14:textId="77777777" w:rsidTr="00A92803">
              <w:tc>
                <w:tcPr>
                  <w:cnfStyle w:val="001000000000" w:firstRow="0" w:lastRow="0" w:firstColumn="1" w:lastColumn="0" w:oddVBand="0" w:evenVBand="0" w:oddHBand="0" w:evenHBand="0" w:firstRowFirstColumn="0" w:firstRowLastColumn="0" w:lastRowFirstColumn="0" w:lastRowLastColumn="0"/>
                  <w:tcW w:w="5115" w:type="dxa"/>
                  <w:vAlign w:val="center"/>
                </w:tcPr>
                <w:p w14:paraId="1A5B50CA" w14:textId="0CF0B9F2" w:rsidR="007B3D43" w:rsidRPr="005052E8" w:rsidRDefault="007B3D43" w:rsidP="007B3D43">
                  <w:pPr>
                    <w:rPr>
                      <w:rFonts w:ascii="Arial" w:hAnsi="Arial" w:cs="Arial"/>
                      <w:sz w:val="24"/>
                      <w:szCs w:val="24"/>
                    </w:rPr>
                  </w:pPr>
                  <w:r w:rsidRPr="005052E8">
                    <w:rPr>
                      <w:rStyle w:val="Forte"/>
                      <w:rFonts w:ascii="Arial" w:hAnsi="Arial" w:cs="Arial"/>
                      <w:sz w:val="24"/>
                      <w:szCs w:val="24"/>
                    </w:rPr>
                    <w:t>Language Components &amp; Scripts</w:t>
                  </w:r>
                </w:p>
              </w:tc>
              <w:tc>
                <w:tcPr>
                  <w:tcW w:w="5115" w:type="dxa"/>
                  <w:vAlign w:val="center"/>
                </w:tcPr>
                <w:p w14:paraId="3C3717FF" w14:textId="0A1A213B" w:rsidR="007B3D43" w:rsidRPr="005052E8" w:rsidRDefault="007B3D43" w:rsidP="007B3D4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Link language data to Unity elements and events.</w:t>
                  </w:r>
                </w:p>
              </w:tc>
            </w:tr>
            <w:tr w:rsidR="007B3D43" w:rsidRPr="005052E8" w14:paraId="523CFED8"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2A487B86" w14:textId="27797D45" w:rsidR="007B3D43" w:rsidRPr="005052E8" w:rsidRDefault="007B3D43" w:rsidP="007B3D43">
                  <w:pPr>
                    <w:rPr>
                      <w:rFonts w:ascii="Arial" w:hAnsi="Arial" w:cs="Arial"/>
                      <w:sz w:val="24"/>
                      <w:szCs w:val="24"/>
                    </w:rPr>
                  </w:pPr>
                  <w:r w:rsidRPr="005052E8">
                    <w:rPr>
                      <w:rStyle w:val="Forte"/>
                      <w:rFonts w:ascii="Arial" w:hAnsi="Arial" w:cs="Arial"/>
                      <w:sz w:val="24"/>
                      <w:szCs w:val="24"/>
                    </w:rPr>
                    <w:t>Language File Manager Data</w:t>
                  </w:r>
                </w:p>
              </w:tc>
              <w:tc>
                <w:tcPr>
                  <w:tcW w:w="5115" w:type="dxa"/>
                  <w:vAlign w:val="center"/>
                </w:tcPr>
                <w:p w14:paraId="39B790DB" w14:textId="7AC799AD" w:rsidR="007B3D43" w:rsidRPr="005052E8"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Manage, edit, and save all language and canvas information.</w:t>
                  </w:r>
                </w:p>
              </w:tc>
            </w:tr>
          </w:tbl>
          <w:p w14:paraId="5FF31446" w14:textId="2E161BAB" w:rsidR="00CA5AA6" w:rsidRPr="005052E8" w:rsidRDefault="00CA5AA6" w:rsidP="00CA5AA6">
            <w:pPr>
              <w:rPr>
                <w:rFonts w:ascii="Arial" w:hAnsi="Arial" w:cs="Arial"/>
                <w:sz w:val="24"/>
                <w:szCs w:val="24"/>
              </w:rPr>
            </w:pPr>
          </w:p>
          <w:p w14:paraId="0B5DA5C3" w14:textId="77777777" w:rsidR="00CA5AA6" w:rsidRPr="005052E8" w:rsidRDefault="00CA5AA6" w:rsidP="00CA5AA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In Practice</w:t>
            </w:r>
          </w:p>
          <w:p w14:paraId="22ACE5A2" w14:textId="77777777" w:rsidR="00CA5AA6" w:rsidRPr="005052E8" w:rsidRDefault="00CA5AA6" w:rsidP="00CA5AA6">
            <w:pPr>
              <w:rPr>
                <w:rFonts w:ascii="Arial" w:hAnsi="Arial" w:cs="Arial"/>
                <w:sz w:val="24"/>
                <w:szCs w:val="24"/>
              </w:rPr>
            </w:pPr>
            <w:r w:rsidRPr="005052E8">
              <w:rPr>
                <w:rFonts w:ascii="Arial" w:hAnsi="Arial" w:cs="Arial"/>
                <w:sz w:val="24"/>
                <w:szCs w:val="24"/>
              </w:rPr>
              <w:t xml:space="preserve">This script doesn’t contain active behavior or logic — it’s purely </w:t>
            </w:r>
            <w:r w:rsidRPr="005052E8">
              <w:rPr>
                <w:rFonts w:ascii="Arial" w:hAnsi="Arial" w:cs="Arial"/>
                <w:b/>
                <w:bCs/>
                <w:sz w:val="24"/>
                <w:szCs w:val="24"/>
              </w:rPr>
              <w:t>data-driven</w:t>
            </w:r>
            <w:r w:rsidRPr="005052E8">
              <w:rPr>
                <w:rFonts w:ascii="Arial" w:hAnsi="Arial" w:cs="Arial"/>
                <w:sz w:val="24"/>
                <w:szCs w:val="24"/>
              </w:rPr>
              <w:t>.</w:t>
            </w:r>
            <w:r w:rsidRPr="005052E8">
              <w:rPr>
                <w:rFonts w:ascii="Arial" w:hAnsi="Arial" w:cs="Arial"/>
                <w:sz w:val="24"/>
                <w:szCs w:val="24"/>
              </w:rPr>
              <w:br/>
              <w:t xml:space="preserve">It provides the </w:t>
            </w:r>
            <w:r w:rsidRPr="005052E8">
              <w:rPr>
                <w:rFonts w:ascii="Arial" w:hAnsi="Arial" w:cs="Arial"/>
                <w:b/>
                <w:bCs/>
                <w:sz w:val="24"/>
                <w:szCs w:val="24"/>
              </w:rPr>
              <w:t>foundation</w:t>
            </w:r>
            <w:r w:rsidRPr="005052E8">
              <w:rPr>
                <w:rFonts w:ascii="Arial" w:hAnsi="Arial" w:cs="Arial"/>
                <w:sz w:val="24"/>
                <w:szCs w:val="24"/>
              </w:rPr>
              <w:t xml:space="preserve"> for tools or systems that:</w:t>
            </w:r>
          </w:p>
          <w:p w14:paraId="5DF24FBE" w14:textId="77777777" w:rsidR="00CA5AA6" w:rsidRPr="005052E8" w:rsidRDefault="00CA5AA6" w:rsidP="00CA5AA6">
            <w:pPr>
              <w:numPr>
                <w:ilvl w:val="0"/>
                <w:numId w:val="315"/>
              </w:numPr>
              <w:rPr>
                <w:rFonts w:ascii="Arial" w:hAnsi="Arial" w:cs="Arial"/>
                <w:sz w:val="24"/>
                <w:szCs w:val="24"/>
              </w:rPr>
            </w:pPr>
            <w:r w:rsidRPr="005052E8">
              <w:rPr>
                <w:rFonts w:ascii="Arial" w:hAnsi="Arial" w:cs="Arial"/>
                <w:sz w:val="24"/>
                <w:szCs w:val="24"/>
              </w:rPr>
              <w:lastRenderedPageBreak/>
              <w:t>Load localization data from files.</w:t>
            </w:r>
          </w:p>
          <w:p w14:paraId="33EA0856" w14:textId="77777777" w:rsidR="00CA5AA6" w:rsidRPr="005052E8" w:rsidRDefault="00CA5AA6" w:rsidP="00CA5AA6">
            <w:pPr>
              <w:numPr>
                <w:ilvl w:val="0"/>
                <w:numId w:val="315"/>
              </w:numPr>
              <w:rPr>
                <w:rFonts w:ascii="Arial" w:hAnsi="Arial" w:cs="Arial"/>
                <w:sz w:val="24"/>
                <w:szCs w:val="24"/>
              </w:rPr>
            </w:pPr>
            <w:r w:rsidRPr="005052E8">
              <w:rPr>
                <w:rFonts w:ascii="Arial" w:hAnsi="Arial" w:cs="Arial"/>
                <w:sz w:val="24"/>
                <w:szCs w:val="24"/>
              </w:rPr>
              <w:t>Apply translations to UI.</w:t>
            </w:r>
          </w:p>
          <w:p w14:paraId="344E9CB1" w14:textId="77777777" w:rsidR="00CA5AA6" w:rsidRPr="005052E8" w:rsidRDefault="00CA5AA6" w:rsidP="00CA5AA6">
            <w:pPr>
              <w:numPr>
                <w:ilvl w:val="0"/>
                <w:numId w:val="315"/>
              </w:numPr>
              <w:rPr>
                <w:rFonts w:ascii="Arial" w:hAnsi="Arial" w:cs="Arial"/>
                <w:sz w:val="24"/>
                <w:szCs w:val="24"/>
              </w:rPr>
            </w:pPr>
            <w:r w:rsidRPr="005052E8">
              <w:rPr>
                <w:rFonts w:ascii="Arial" w:hAnsi="Arial" w:cs="Arial"/>
                <w:sz w:val="24"/>
                <w:szCs w:val="24"/>
              </w:rPr>
              <w:t>Save and restore complex UI layouts.</w:t>
            </w:r>
          </w:p>
          <w:p w14:paraId="46DDF6C9" w14:textId="77777777" w:rsidR="00CA5AA6" w:rsidRPr="005052E8" w:rsidRDefault="00CA5AA6" w:rsidP="00CA5AA6">
            <w:pPr>
              <w:numPr>
                <w:ilvl w:val="0"/>
                <w:numId w:val="315"/>
              </w:numPr>
              <w:rPr>
                <w:rFonts w:ascii="Arial" w:hAnsi="Arial" w:cs="Arial"/>
                <w:sz w:val="24"/>
                <w:szCs w:val="24"/>
              </w:rPr>
            </w:pPr>
            <w:r w:rsidRPr="005052E8">
              <w:rPr>
                <w:rFonts w:ascii="Arial" w:hAnsi="Arial" w:cs="Arial"/>
                <w:sz w:val="24"/>
                <w:szCs w:val="24"/>
              </w:rPr>
              <w:t>Provide Unity editor tools for translation and layout management.</w:t>
            </w:r>
          </w:p>
          <w:p w14:paraId="635B946A" w14:textId="48B61F50" w:rsidR="001762DE" w:rsidRPr="005052E8" w:rsidRDefault="00CA5AA6" w:rsidP="00081990">
            <w:pPr>
              <w:rPr>
                <w:rStyle w:val="rynqvb"/>
                <w:rFonts w:ascii="Arial" w:hAnsi="Arial" w:cs="Arial"/>
                <w:sz w:val="24"/>
                <w:szCs w:val="24"/>
              </w:rPr>
            </w:pPr>
            <w:r w:rsidRPr="005052E8">
              <w:rPr>
                <w:rFonts w:ascii="Arial" w:hAnsi="Arial" w:cs="Arial"/>
                <w:sz w:val="24"/>
                <w:szCs w:val="24"/>
              </w:rPr>
              <w:t xml:space="preserve">In essence, it’s a </w:t>
            </w:r>
            <w:r w:rsidRPr="005052E8">
              <w:rPr>
                <w:rFonts w:ascii="Arial" w:hAnsi="Arial" w:cs="Arial"/>
                <w:b/>
                <w:bCs/>
                <w:sz w:val="24"/>
                <w:szCs w:val="24"/>
              </w:rPr>
              <w:t>blueprint</w:t>
            </w:r>
            <w:r w:rsidRPr="005052E8">
              <w:rPr>
                <w:rFonts w:ascii="Arial" w:hAnsi="Arial" w:cs="Arial"/>
                <w:sz w:val="24"/>
                <w:szCs w:val="24"/>
              </w:rPr>
              <w:t xml:space="preserve"> describing how language and UI data are structured and stored throughout a localized Unity project.</w:t>
            </w:r>
          </w:p>
        </w:tc>
      </w:tr>
    </w:tbl>
    <w:p w14:paraId="68AFD32A" w14:textId="77777777" w:rsidR="00277B6D" w:rsidRPr="005052E8" w:rsidRDefault="00277B6D"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2BF0BE30" w14:textId="77777777" w:rsidTr="00847F47">
        <w:tc>
          <w:tcPr>
            <w:tcW w:w="10456" w:type="dxa"/>
          </w:tcPr>
          <w:p w14:paraId="0A0CE66E" w14:textId="5D3EE3CD" w:rsidR="001762DE" w:rsidRPr="005052E8" w:rsidRDefault="00FB184B" w:rsidP="00EA4EEB">
            <w:pPr>
              <w:jc w:val="center"/>
              <w:rPr>
                <w:rStyle w:val="rynqvb"/>
                <w:rFonts w:ascii="Arial" w:hAnsi="Arial" w:cs="Arial"/>
                <w:b/>
                <w:bCs/>
                <w:sz w:val="24"/>
                <w:szCs w:val="24"/>
              </w:rPr>
            </w:pPr>
            <w:r w:rsidRPr="005052E8">
              <w:rPr>
                <w:rFonts w:ascii="Arial" w:hAnsi="Arial" w:cs="Arial"/>
                <w:b/>
                <w:bCs/>
                <w:sz w:val="24"/>
                <w:szCs w:val="24"/>
              </w:rPr>
              <w:t>Language File Manager</w:t>
            </w:r>
          </w:p>
        </w:tc>
      </w:tr>
      <w:tr w:rsidR="001762DE" w:rsidRPr="005052E8" w14:paraId="67051CB7" w14:textId="77777777" w:rsidTr="00847F47">
        <w:tc>
          <w:tcPr>
            <w:tcW w:w="10456" w:type="dxa"/>
          </w:tcPr>
          <w:p w14:paraId="3B3A6279" w14:textId="77777777" w:rsidR="00E12F36" w:rsidRPr="005052E8" w:rsidRDefault="00E12F36" w:rsidP="00E12F36">
            <w:pPr>
              <w:rPr>
                <w:rFonts w:ascii="Arial" w:hAnsi="Arial" w:cs="Arial"/>
                <w:sz w:val="24"/>
                <w:szCs w:val="24"/>
              </w:rPr>
            </w:pPr>
            <w:r w:rsidRPr="005052E8">
              <w:rPr>
                <w:rFonts w:ascii="Arial" w:hAnsi="Arial" w:cs="Arial"/>
                <w:sz w:val="24"/>
                <w:szCs w:val="24"/>
              </w:rPr>
              <w:t xml:space="preserve">This script defines a </w:t>
            </w:r>
            <w:r w:rsidRPr="005052E8">
              <w:rPr>
                <w:rFonts w:ascii="Arial" w:hAnsi="Arial" w:cs="Arial"/>
                <w:b/>
                <w:bCs/>
                <w:sz w:val="24"/>
                <w:szCs w:val="24"/>
              </w:rPr>
              <w:t>language file manager system</w:t>
            </w:r>
            <w:r w:rsidRPr="005052E8">
              <w:rPr>
                <w:rFonts w:ascii="Arial" w:hAnsi="Arial" w:cs="Arial"/>
                <w:sz w:val="24"/>
                <w:szCs w:val="24"/>
              </w:rPr>
              <w:t xml:space="preserve"> — the backbone for handling </w:t>
            </w:r>
            <w:r w:rsidRPr="005052E8">
              <w:rPr>
                <w:rFonts w:ascii="Arial" w:hAnsi="Arial" w:cs="Arial"/>
                <w:b/>
                <w:bCs/>
                <w:sz w:val="24"/>
                <w:szCs w:val="24"/>
              </w:rPr>
              <w:t>localization data</w:t>
            </w:r>
            <w:r w:rsidRPr="005052E8">
              <w:rPr>
                <w:rFonts w:ascii="Arial" w:hAnsi="Arial" w:cs="Arial"/>
                <w:sz w:val="24"/>
                <w:szCs w:val="24"/>
              </w:rPr>
              <w:t xml:space="preserve"> in a Unity project.</w:t>
            </w:r>
            <w:r w:rsidRPr="005052E8">
              <w:rPr>
                <w:rFonts w:ascii="Arial" w:hAnsi="Arial" w:cs="Arial"/>
                <w:sz w:val="24"/>
                <w:szCs w:val="24"/>
              </w:rPr>
              <w:br/>
              <w:t>Its main responsibilities are:</w:t>
            </w:r>
          </w:p>
          <w:p w14:paraId="49E09B57" w14:textId="77777777" w:rsidR="00E12F36" w:rsidRPr="005052E8" w:rsidRDefault="00E12F36" w:rsidP="00E12F36">
            <w:pPr>
              <w:numPr>
                <w:ilvl w:val="0"/>
                <w:numId w:val="316"/>
              </w:numPr>
              <w:rPr>
                <w:rFonts w:ascii="Arial" w:hAnsi="Arial" w:cs="Arial"/>
                <w:sz w:val="24"/>
                <w:szCs w:val="24"/>
              </w:rPr>
            </w:pPr>
            <w:r w:rsidRPr="005052E8">
              <w:rPr>
                <w:rFonts w:ascii="Arial" w:hAnsi="Arial" w:cs="Arial"/>
                <w:sz w:val="24"/>
                <w:szCs w:val="24"/>
              </w:rPr>
              <w:t>Loading configuration data.</w:t>
            </w:r>
          </w:p>
          <w:p w14:paraId="48B43B36" w14:textId="77777777" w:rsidR="00E12F36" w:rsidRPr="005052E8" w:rsidRDefault="00E12F36" w:rsidP="00E12F36">
            <w:pPr>
              <w:numPr>
                <w:ilvl w:val="0"/>
                <w:numId w:val="316"/>
              </w:numPr>
              <w:rPr>
                <w:rFonts w:ascii="Arial" w:hAnsi="Arial" w:cs="Arial"/>
                <w:sz w:val="24"/>
                <w:szCs w:val="24"/>
              </w:rPr>
            </w:pPr>
            <w:r w:rsidRPr="005052E8">
              <w:rPr>
                <w:rFonts w:ascii="Arial" w:hAnsi="Arial" w:cs="Arial"/>
                <w:sz w:val="24"/>
                <w:szCs w:val="24"/>
              </w:rPr>
              <w:t>Reading TSV files (tab-separated value files) that contain translations.</w:t>
            </w:r>
          </w:p>
          <w:p w14:paraId="455061F4" w14:textId="77777777" w:rsidR="00E12F36" w:rsidRPr="005052E8" w:rsidRDefault="00E12F36" w:rsidP="00E12F36">
            <w:pPr>
              <w:numPr>
                <w:ilvl w:val="0"/>
                <w:numId w:val="316"/>
              </w:numPr>
              <w:rPr>
                <w:rFonts w:ascii="Arial" w:hAnsi="Arial" w:cs="Arial"/>
                <w:sz w:val="24"/>
                <w:szCs w:val="24"/>
              </w:rPr>
            </w:pPr>
            <w:r w:rsidRPr="005052E8">
              <w:rPr>
                <w:rFonts w:ascii="Arial" w:hAnsi="Arial" w:cs="Arial"/>
                <w:sz w:val="24"/>
                <w:szCs w:val="24"/>
              </w:rPr>
              <w:t>Managing language selection and saving preferences.</w:t>
            </w:r>
          </w:p>
          <w:p w14:paraId="37CAB797" w14:textId="77777777" w:rsidR="00E12F36" w:rsidRPr="005052E8" w:rsidRDefault="00E12F36" w:rsidP="00E12F36">
            <w:pPr>
              <w:numPr>
                <w:ilvl w:val="0"/>
                <w:numId w:val="316"/>
              </w:numPr>
              <w:rPr>
                <w:rFonts w:ascii="Arial" w:hAnsi="Arial" w:cs="Arial"/>
                <w:sz w:val="24"/>
                <w:szCs w:val="24"/>
              </w:rPr>
            </w:pPr>
            <w:r w:rsidRPr="005052E8">
              <w:rPr>
                <w:rFonts w:ascii="Arial" w:hAnsi="Arial" w:cs="Arial"/>
                <w:sz w:val="24"/>
                <w:szCs w:val="24"/>
              </w:rPr>
              <w:t>Extracting translated text and metadata.</w:t>
            </w:r>
          </w:p>
          <w:p w14:paraId="76F1EF8C" w14:textId="77777777" w:rsidR="00E12F36" w:rsidRPr="005052E8" w:rsidRDefault="00E12F36" w:rsidP="00E12F36">
            <w:pPr>
              <w:numPr>
                <w:ilvl w:val="0"/>
                <w:numId w:val="316"/>
              </w:numPr>
              <w:rPr>
                <w:rFonts w:ascii="Arial" w:hAnsi="Arial" w:cs="Arial"/>
                <w:sz w:val="24"/>
                <w:szCs w:val="24"/>
              </w:rPr>
            </w:pPr>
            <w:r w:rsidRPr="005052E8">
              <w:rPr>
                <w:rFonts w:ascii="Arial" w:hAnsi="Arial" w:cs="Arial"/>
                <w:sz w:val="24"/>
                <w:szCs w:val="24"/>
              </w:rPr>
              <w:t>Providing easy access to localized strings and UI data during runtime.</w:t>
            </w:r>
          </w:p>
          <w:p w14:paraId="3A7FC9F1" w14:textId="77777777" w:rsidR="00E12F36" w:rsidRPr="005052E8" w:rsidRDefault="00E12F36" w:rsidP="00E12F36">
            <w:pPr>
              <w:rPr>
                <w:rFonts w:ascii="Arial" w:hAnsi="Arial" w:cs="Arial"/>
                <w:sz w:val="24"/>
                <w:szCs w:val="24"/>
              </w:rPr>
            </w:pPr>
            <w:r w:rsidRPr="005052E8">
              <w:rPr>
                <w:rFonts w:ascii="Arial" w:hAnsi="Arial" w:cs="Arial"/>
                <w:sz w:val="24"/>
                <w:szCs w:val="24"/>
              </w:rPr>
              <w:t xml:space="preserve">It acts as a </w:t>
            </w:r>
            <w:r w:rsidRPr="005052E8">
              <w:rPr>
                <w:rFonts w:ascii="Arial" w:hAnsi="Arial" w:cs="Arial"/>
                <w:b/>
                <w:bCs/>
                <w:sz w:val="24"/>
                <w:szCs w:val="24"/>
              </w:rPr>
              <w:t>bridge</w:t>
            </w:r>
            <w:r w:rsidRPr="005052E8">
              <w:rPr>
                <w:rFonts w:ascii="Arial" w:hAnsi="Arial" w:cs="Arial"/>
                <w:sz w:val="24"/>
                <w:szCs w:val="24"/>
              </w:rPr>
              <w:t xml:space="preserve"> between the localization data stored in files and the runtime environment of the game or app.</w:t>
            </w:r>
          </w:p>
          <w:p w14:paraId="5372F499" w14:textId="49EAA8B0" w:rsidR="00E12F36" w:rsidRPr="005052E8" w:rsidRDefault="00E12F36" w:rsidP="00E12F36">
            <w:pPr>
              <w:rPr>
                <w:rFonts w:ascii="Arial" w:hAnsi="Arial" w:cs="Arial"/>
                <w:sz w:val="24"/>
                <w:szCs w:val="24"/>
              </w:rPr>
            </w:pPr>
          </w:p>
          <w:p w14:paraId="7C1E6772"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Overall Workflow</w:t>
            </w:r>
          </w:p>
          <w:p w14:paraId="357386C3" w14:textId="77777777" w:rsidR="00E12F36" w:rsidRPr="005052E8" w:rsidRDefault="00E12F36" w:rsidP="00E12F36">
            <w:pPr>
              <w:rPr>
                <w:rFonts w:ascii="Arial" w:hAnsi="Arial" w:cs="Arial"/>
                <w:sz w:val="24"/>
                <w:szCs w:val="24"/>
              </w:rPr>
            </w:pPr>
            <w:r w:rsidRPr="005052E8">
              <w:rPr>
                <w:rFonts w:ascii="Arial" w:hAnsi="Arial" w:cs="Arial"/>
                <w:sz w:val="24"/>
                <w:szCs w:val="24"/>
              </w:rPr>
              <w:t>When the application starts, this manager:</w:t>
            </w:r>
          </w:p>
          <w:p w14:paraId="2C05B48B" w14:textId="77777777" w:rsidR="00E12F36" w:rsidRPr="005052E8" w:rsidRDefault="00E12F36" w:rsidP="00E12F36">
            <w:pPr>
              <w:numPr>
                <w:ilvl w:val="0"/>
                <w:numId w:val="317"/>
              </w:numPr>
              <w:rPr>
                <w:rFonts w:ascii="Arial" w:hAnsi="Arial" w:cs="Arial"/>
                <w:sz w:val="24"/>
                <w:szCs w:val="24"/>
              </w:rPr>
            </w:pPr>
            <w:r w:rsidRPr="005052E8">
              <w:rPr>
                <w:rFonts w:ascii="Arial" w:hAnsi="Arial" w:cs="Arial"/>
                <w:sz w:val="24"/>
                <w:szCs w:val="24"/>
              </w:rPr>
              <w:t>Loads a LanguageSettingsData asset (contains default language info, folder paths, etc.).</w:t>
            </w:r>
          </w:p>
          <w:p w14:paraId="71EBF9D5" w14:textId="77777777" w:rsidR="00E12F36" w:rsidRPr="005052E8" w:rsidRDefault="00E12F36" w:rsidP="00E12F36">
            <w:pPr>
              <w:numPr>
                <w:ilvl w:val="0"/>
                <w:numId w:val="317"/>
              </w:numPr>
              <w:rPr>
                <w:rFonts w:ascii="Arial" w:hAnsi="Arial" w:cs="Arial"/>
                <w:sz w:val="24"/>
                <w:szCs w:val="24"/>
              </w:rPr>
            </w:pPr>
            <w:r w:rsidRPr="005052E8">
              <w:rPr>
                <w:rFonts w:ascii="Arial" w:hAnsi="Arial" w:cs="Arial"/>
                <w:sz w:val="24"/>
                <w:szCs w:val="24"/>
              </w:rPr>
              <w:t>Reads the LanguageData.tsv, MetaData.tsv, and CanvasData.tsv files.</w:t>
            </w:r>
          </w:p>
          <w:p w14:paraId="04DC4935" w14:textId="77777777" w:rsidR="00E12F36" w:rsidRPr="005052E8" w:rsidRDefault="00E12F36" w:rsidP="00E12F36">
            <w:pPr>
              <w:numPr>
                <w:ilvl w:val="0"/>
                <w:numId w:val="317"/>
              </w:numPr>
              <w:rPr>
                <w:rFonts w:ascii="Arial" w:hAnsi="Arial" w:cs="Arial"/>
                <w:sz w:val="24"/>
                <w:szCs w:val="24"/>
              </w:rPr>
            </w:pPr>
            <w:r w:rsidRPr="005052E8">
              <w:rPr>
                <w:rFonts w:ascii="Arial" w:hAnsi="Arial" w:cs="Arial"/>
                <w:sz w:val="24"/>
                <w:szCs w:val="24"/>
              </w:rPr>
              <w:t>Parses them into structured data for easy access.</w:t>
            </w:r>
          </w:p>
          <w:p w14:paraId="11F12E3A" w14:textId="77777777" w:rsidR="00E12F36" w:rsidRPr="005052E8" w:rsidRDefault="00E12F36" w:rsidP="00E12F36">
            <w:pPr>
              <w:numPr>
                <w:ilvl w:val="0"/>
                <w:numId w:val="317"/>
              </w:numPr>
              <w:rPr>
                <w:rFonts w:ascii="Arial" w:hAnsi="Arial" w:cs="Arial"/>
                <w:sz w:val="24"/>
                <w:szCs w:val="24"/>
              </w:rPr>
            </w:pPr>
            <w:r w:rsidRPr="005052E8">
              <w:rPr>
                <w:rFonts w:ascii="Arial" w:hAnsi="Arial" w:cs="Arial"/>
                <w:sz w:val="24"/>
                <w:szCs w:val="24"/>
              </w:rPr>
              <w:t>Caches and stores everything for later use.</w:t>
            </w:r>
          </w:p>
          <w:p w14:paraId="6C8734D8" w14:textId="77777777" w:rsidR="00E12F36" w:rsidRPr="005052E8" w:rsidRDefault="00E12F36" w:rsidP="00E12F36">
            <w:pPr>
              <w:numPr>
                <w:ilvl w:val="0"/>
                <w:numId w:val="317"/>
              </w:numPr>
              <w:rPr>
                <w:rFonts w:ascii="Arial" w:hAnsi="Arial" w:cs="Arial"/>
                <w:sz w:val="24"/>
                <w:szCs w:val="24"/>
              </w:rPr>
            </w:pPr>
            <w:r w:rsidRPr="005052E8">
              <w:rPr>
                <w:rFonts w:ascii="Arial" w:hAnsi="Arial" w:cs="Arial"/>
                <w:sz w:val="24"/>
                <w:szCs w:val="24"/>
              </w:rPr>
              <w:t>Retrieves localized text or metadata on demand.</w:t>
            </w:r>
          </w:p>
          <w:p w14:paraId="1A033124" w14:textId="492274E1" w:rsidR="00E12F36" w:rsidRPr="005052E8" w:rsidRDefault="00E12F36" w:rsidP="00E12F36">
            <w:pPr>
              <w:rPr>
                <w:rFonts w:ascii="Arial" w:hAnsi="Arial" w:cs="Arial"/>
                <w:sz w:val="24"/>
                <w:szCs w:val="24"/>
              </w:rPr>
            </w:pPr>
          </w:p>
          <w:p w14:paraId="0780F07F"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Section by Section Explanation</w:t>
            </w:r>
          </w:p>
          <w:p w14:paraId="7896F760" w14:textId="1BFCB7C3" w:rsidR="00E12F36" w:rsidRPr="005052E8" w:rsidRDefault="00E12F36" w:rsidP="00E12F36">
            <w:pPr>
              <w:rPr>
                <w:rFonts w:ascii="Arial" w:hAnsi="Arial" w:cs="Arial"/>
                <w:sz w:val="24"/>
                <w:szCs w:val="24"/>
              </w:rPr>
            </w:pPr>
          </w:p>
          <w:p w14:paraId="529D0367"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Cached Data &amp; Constants</w:t>
            </w:r>
          </w:p>
          <w:p w14:paraId="6C98650D" w14:textId="77777777" w:rsidR="00E12F36" w:rsidRPr="005052E8" w:rsidRDefault="00E12F36" w:rsidP="00E12F36">
            <w:pPr>
              <w:rPr>
                <w:rFonts w:ascii="Arial" w:hAnsi="Arial" w:cs="Arial"/>
                <w:sz w:val="24"/>
                <w:szCs w:val="24"/>
              </w:rPr>
            </w:pPr>
            <w:r w:rsidRPr="005052E8">
              <w:rPr>
                <w:rFonts w:ascii="Arial" w:hAnsi="Arial" w:cs="Arial"/>
                <w:sz w:val="24"/>
                <w:szCs w:val="24"/>
              </w:rPr>
              <w:t>This section defines internal variables and constants used by all methods.</w:t>
            </w:r>
          </w:p>
          <w:p w14:paraId="2D698D5F" w14:textId="77777777" w:rsidR="00E12F36" w:rsidRPr="005052E8" w:rsidRDefault="00E12F36" w:rsidP="00E12F36">
            <w:pPr>
              <w:numPr>
                <w:ilvl w:val="0"/>
                <w:numId w:val="318"/>
              </w:numPr>
              <w:rPr>
                <w:rFonts w:ascii="Arial" w:hAnsi="Arial" w:cs="Arial"/>
                <w:sz w:val="24"/>
                <w:szCs w:val="24"/>
              </w:rPr>
            </w:pPr>
            <w:r w:rsidRPr="005052E8">
              <w:rPr>
                <w:rFonts w:ascii="Arial" w:hAnsi="Arial" w:cs="Arial"/>
                <w:b/>
                <w:bCs/>
                <w:sz w:val="24"/>
                <w:szCs w:val="24"/>
              </w:rPr>
              <w:t>cachedLanguageData</w:t>
            </w:r>
            <w:r w:rsidRPr="005052E8">
              <w:rPr>
                <w:rFonts w:ascii="Arial" w:hAnsi="Arial" w:cs="Arial"/>
                <w:sz w:val="24"/>
                <w:szCs w:val="24"/>
              </w:rPr>
              <w:t xml:space="preserve"> — Keeps the loaded language data in memory, so it doesn’t need to reload from disk each time.</w:t>
            </w:r>
            <w:r w:rsidRPr="005052E8">
              <w:rPr>
                <w:rFonts w:ascii="Arial" w:hAnsi="Arial" w:cs="Arial"/>
                <w:sz w:val="24"/>
                <w:szCs w:val="24"/>
              </w:rPr>
              <w:br/>
              <w:t>This improves performance and prevents redundant file access.</w:t>
            </w:r>
          </w:p>
          <w:p w14:paraId="456153D9" w14:textId="77777777" w:rsidR="00E12F36" w:rsidRPr="005052E8" w:rsidRDefault="00E12F36" w:rsidP="00E12F36">
            <w:pPr>
              <w:numPr>
                <w:ilvl w:val="0"/>
                <w:numId w:val="318"/>
              </w:numPr>
              <w:rPr>
                <w:rFonts w:ascii="Arial" w:hAnsi="Arial" w:cs="Arial"/>
                <w:sz w:val="24"/>
                <w:szCs w:val="24"/>
              </w:rPr>
            </w:pPr>
            <w:r w:rsidRPr="005052E8">
              <w:rPr>
                <w:rFonts w:ascii="Arial" w:hAnsi="Arial" w:cs="Arial"/>
                <w:b/>
                <w:bCs/>
                <w:sz w:val="24"/>
                <w:szCs w:val="24"/>
              </w:rPr>
              <w:t>CultureCodeKey</w:t>
            </w:r>
            <w:r w:rsidRPr="005052E8">
              <w:rPr>
                <w:rFonts w:ascii="Arial" w:hAnsi="Arial" w:cs="Arial"/>
                <w:sz w:val="24"/>
                <w:szCs w:val="24"/>
              </w:rPr>
              <w:t xml:space="preserve"> — The name of the key used in PlayerPrefs to save which language is currently selected by the player (e.g., “en-US”).</w:t>
            </w:r>
          </w:p>
          <w:p w14:paraId="41DA799C" w14:textId="77777777" w:rsidR="00E12F36" w:rsidRPr="005052E8" w:rsidRDefault="00E12F36" w:rsidP="00E12F36">
            <w:pPr>
              <w:numPr>
                <w:ilvl w:val="0"/>
                <w:numId w:val="318"/>
              </w:numPr>
              <w:rPr>
                <w:rFonts w:ascii="Arial" w:hAnsi="Arial" w:cs="Arial"/>
                <w:sz w:val="24"/>
                <w:szCs w:val="24"/>
              </w:rPr>
            </w:pPr>
            <w:r w:rsidRPr="005052E8">
              <w:rPr>
                <w:rFonts w:ascii="Arial" w:hAnsi="Arial" w:cs="Arial"/>
                <w:b/>
                <w:bCs/>
                <w:sz w:val="24"/>
                <w:szCs w:val="24"/>
              </w:rPr>
              <w:t>assetsPath</w:t>
            </w:r>
            <w:r w:rsidRPr="005052E8">
              <w:rPr>
                <w:rFonts w:ascii="Arial" w:hAnsi="Arial" w:cs="Arial"/>
                <w:sz w:val="24"/>
                <w:szCs w:val="24"/>
              </w:rPr>
              <w:t xml:space="preserve"> — Stores the path to the folder where language files are located.</w:t>
            </w:r>
            <w:r w:rsidRPr="005052E8">
              <w:rPr>
                <w:rFonts w:ascii="Arial" w:hAnsi="Arial" w:cs="Arial"/>
                <w:sz w:val="24"/>
                <w:szCs w:val="24"/>
              </w:rPr>
              <w:br/>
              <w:t>This is built automatically from Unity’s StreamingAssets directory.</w:t>
            </w:r>
          </w:p>
          <w:p w14:paraId="75781DFA" w14:textId="0A312FA0" w:rsidR="00E12F36" w:rsidRPr="005052E8" w:rsidRDefault="00E12F36" w:rsidP="00E12F36">
            <w:pPr>
              <w:rPr>
                <w:rFonts w:ascii="Arial" w:hAnsi="Arial" w:cs="Arial"/>
                <w:sz w:val="24"/>
                <w:szCs w:val="24"/>
              </w:rPr>
            </w:pPr>
          </w:p>
          <w:p w14:paraId="1C22E487"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Language Settings Loading</w:t>
            </w:r>
          </w:p>
          <w:p w14:paraId="01A5C751"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LoadLanguageSettings()</w:t>
            </w:r>
            <w:r w:rsidRPr="005052E8">
              <w:rPr>
                <w:rFonts w:ascii="Arial" w:hAnsi="Arial" w:cs="Arial"/>
                <w:sz w:val="24"/>
                <w:szCs w:val="24"/>
              </w:rPr>
              <w:br/>
              <w:t xml:space="preserve">Loads the language configuration file from Unity’s </w:t>
            </w:r>
            <w:r w:rsidRPr="005052E8">
              <w:rPr>
                <w:rFonts w:ascii="Arial" w:hAnsi="Arial" w:cs="Arial"/>
                <w:i/>
                <w:iCs/>
                <w:sz w:val="24"/>
                <w:szCs w:val="24"/>
              </w:rPr>
              <w:t>Resources</w:t>
            </w:r>
            <w:r w:rsidRPr="005052E8">
              <w:rPr>
                <w:rFonts w:ascii="Arial" w:hAnsi="Arial" w:cs="Arial"/>
                <w:sz w:val="24"/>
                <w:szCs w:val="24"/>
              </w:rPr>
              <w:t xml:space="preserve"> folder.</w:t>
            </w:r>
          </w:p>
          <w:p w14:paraId="4FDC31B6" w14:textId="77777777" w:rsidR="00E12F36" w:rsidRPr="005052E8" w:rsidRDefault="00E12F36" w:rsidP="00E12F36">
            <w:pPr>
              <w:rPr>
                <w:rFonts w:ascii="Arial" w:hAnsi="Arial" w:cs="Arial"/>
                <w:sz w:val="24"/>
                <w:szCs w:val="24"/>
              </w:rPr>
            </w:pPr>
            <w:r w:rsidRPr="005052E8">
              <w:rPr>
                <w:rFonts w:ascii="Arial" w:hAnsi="Arial" w:cs="Arial"/>
                <w:b/>
                <w:bCs/>
                <w:sz w:val="24"/>
                <w:szCs w:val="24"/>
              </w:rPr>
              <w:t>Process:</w:t>
            </w:r>
          </w:p>
          <w:p w14:paraId="4D6BF14D" w14:textId="77777777" w:rsidR="00E12F36" w:rsidRPr="005052E8" w:rsidRDefault="00E12F36" w:rsidP="00E12F36">
            <w:pPr>
              <w:numPr>
                <w:ilvl w:val="0"/>
                <w:numId w:val="319"/>
              </w:numPr>
              <w:rPr>
                <w:rFonts w:ascii="Arial" w:hAnsi="Arial" w:cs="Arial"/>
                <w:sz w:val="24"/>
                <w:szCs w:val="24"/>
              </w:rPr>
            </w:pPr>
            <w:r w:rsidRPr="005052E8">
              <w:rPr>
                <w:rFonts w:ascii="Arial" w:hAnsi="Arial" w:cs="Arial"/>
                <w:sz w:val="24"/>
                <w:szCs w:val="24"/>
              </w:rPr>
              <w:t>If it’s already loaded (cachedLanguageData not null), it simply returns the cached version.</w:t>
            </w:r>
          </w:p>
          <w:p w14:paraId="411508A4" w14:textId="77777777" w:rsidR="00E12F36" w:rsidRPr="005052E8" w:rsidRDefault="00E12F36" w:rsidP="00E12F36">
            <w:pPr>
              <w:numPr>
                <w:ilvl w:val="0"/>
                <w:numId w:val="319"/>
              </w:numPr>
              <w:rPr>
                <w:rFonts w:ascii="Arial" w:hAnsi="Arial" w:cs="Arial"/>
                <w:sz w:val="24"/>
                <w:szCs w:val="24"/>
              </w:rPr>
            </w:pPr>
            <w:r w:rsidRPr="005052E8">
              <w:rPr>
                <w:rFonts w:ascii="Arial" w:hAnsi="Arial" w:cs="Arial"/>
                <w:sz w:val="24"/>
                <w:szCs w:val="24"/>
              </w:rPr>
              <w:t xml:space="preserve">Otherwise, it looks for a resource called </w:t>
            </w:r>
            <w:r w:rsidRPr="005052E8">
              <w:rPr>
                <w:rFonts w:ascii="Arial" w:hAnsi="Arial" w:cs="Arial"/>
                <w:i/>
                <w:iCs/>
                <w:sz w:val="24"/>
                <w:szCs w:val="24"/>
              </w:rPr>
              <w:t>“Language Data”</w:t>
            </w:r>
            <w:r w:rsidRPr="005052E8">
              <w:rPr>
                <w:rFonts w:ascii="Arial" w:hAnsi="Arial" w:cs="Arial"/>
                <w:sz w:val="24"/>
                <w:szCs w:val="24"/>
              </w:rPr>
              <w:t>.</w:t>
            </w:r>
          </w:p>
          <w:p w14:paraId="5EF9441B" w14:textId="77777777" w:rsidR="00E12F36" w:rsidRPr="005052E8" w:rsidRDefault="00E12F36" w:rsidP="00E12F36">
            <w:pPr>
              <w:numPr>
                <w:ilvl w:val="0"/>
                <w:numId w:val="319"/>
              </w:numPr>
              <w:rPr>
                <w:rFonts w:ascii="Arial" w:hAnsi="Arial" w:cs="Arial"/>
                <w:sz w:val="24"/>
                <w:szCs w:val="24"/>
              </w:rPr>
            </w:pPr>
            <w:r w:rsidRPr="005052E8">
              <w:rPr>
                <w:rFonts w:ascii="Arial" w:hAnsi="Arial" w:cs="Arial"/>
                <w:sz w:val="24"/>
                <w:szCs w:val="24"/>
              </w:rPr>
              <w:t>If not found, it logs an error and returns null.</w:t>
            </w:r>
          </w:p>
          <w:p w14:paraId="1BB6B96B" w14:textId="77777777" w:rsidR="00E12F36" w:rsidRPr="005052E8" w:rsidRDefault="00E12F36" w:rsidP="00E12F36">
            <w:pPr>
              <w:numPr>
                <w:ilvl w:val="0"/>
                <w:numId w:val="319"/>
              </w:numPr>
              <w:rPr>
                <w:rFonts w:ascii="Arial" w:hAnsi="Arial" w:cs="Arial"/>
                <w:sz w:val="24"/>
                <w:szCs w:val="24"/>
              </w:rPr>
            </w:pPr>
            <w:r w:rsidRPr="005052E8">
              <w:rPr>
                <w:rFonts w:ascii="Arial" w:hAnsi="Arial" w:cs="Arial"/>
                <w:sz w:val="24"/>
                <w:szCs w:val="24"/>
              </w:rPr>
              <w:t>If found, it stores it in the cache and returns it.</w:t>
            </w:r>
          </w:p>
          <w:p w14:paraId="4BF41024"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before most operations to ensure the language system is ready.</w:t>
            </w:r>
          </w:p>
          <w:p w14:paraId="6D1C1FD9" w14:textId="3C224801" w:rsidR="00E12F36" w:rsidRPr="005052E8" w:rsidRDefault="00E12F36" w:rsidP="00E12F36">
            <w:pPr>
              <w:rPr>
                <w:rFonts w:ascii="Arial" w:hAnsi="Arial" w:cs="Arial"/>
                <w:sz w:val="24"/>
                <w:szCs w:val="24"/>
              </w:rPr>
            </w:pPr>
          </w:p>
          <w:p w14:paraId="6AFEC1D0"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Culture Code Management</w:t>
            </w:r>
          </w:p>
          <w:p w14:paraId="4A5E3DAD" w14:textId="77777777" w:rsidR="00E12F36" w:rsidRPr="005052E8" w:rsidRDefault="00E12F36" w:rsidP="00E12F36">
            <w:pPr>
              <w:rPr>
                <w:rFonts w:ascii="Arial" w:hAnsi="Arial" w:cs="Arial"/>
                <w:sz w:val="24"/>
                <w:szCs w:val="24"/>
              </w:rPr>
            </w:pPr>
            <w:r w:rsidRPr="005052E8">
              <w:rPr>
                <w:rFonts w:ascii="Arial" w:hAnsi="Arial" w:cs="Arial"/>
                <w:sz w:val="24"/>
                <w:szCs w:val="24"/>
              </w:rPr>
              <w:lastRenderedPageBreak/>
              <w:t xml:space="preserve">Handles saving and loading of the </w:t>
            </w:r>
            <w:r w:rsidRPr="005052E8">
              <w:rPr>
                <w:rFonts w:ascii="Arial" w:hAnsi="Arial" w:cs="Arial"/>
                <w:b/>
                <w:bCs/>
                <w:sz w:val="24"/>
                <w:szCs w:val="24"/>
              </w:rPr>
              <w:t>selected language</w:t>
            </w:r>
            <w:r w:rsidRPr="005052E8">
              <w:rPr>
                <w:rFonts w:ascii="Arial" w:hAnsi="Arial" w:cs="Arial"/>
                <w:sz w:val="24"/>
                <w:szCs w:val="24"/>
              </w:rPr>
              <w:t xml:space="preserve"> (culture code).</w:t>
            </w:r>
          </w:p>
          <w:p w14:paraId="1C70EC18" w14:textId="77777777" w:rsidR="00E12F36" w:rsidRPr="005052E8" w:rsidRDefault="00E12F36" w:rsidP="00E12F36">
            <w:pPr>
              <w:rPr>
                <w:rFonts w:ascii="Arial" w:hAnsi="Arial" w:cs="Arial"/>
                <w:b/>
                <w:bCs/>
                <w:sz w:val="24"/>
                <w:szCs w:val="24"/>
              </w:rPr>
            </w:pPr>
            <w:r w:rsidRPr="005052E8">
              <w:rPr>
                <w:rFonts w:ascii="Arial" w:hAnsi="Arial" w:cs="Arial"/>
                <w:b/>
                <w:bCs/>
                <w:sz w:val="24"/>
                <w:szCs w:val="24"/>
              </w:rPr>
              <w:t>GetSaveCultureCode()</w:t>
            </w:r>
          </w:p>
          <w:p w14:paraId="331E0AD1" w14:textId="77777777" w:rsidR="00E12F36" w:rsidRPr="005052E8" w:rsidRDefault="00E12F36" w:rsidP="00E12F36">
            <w:pPr>
              <w:rPr>
                <w:rFonts w:ascii="Arial" w:hAnsi="Arial" w:cs="Arial"/>
                <w:sz w:val="24"/>
                <w:szCs w:val="24"/>
              </w:rPr>
            </w:pPr>
            <w:r w:rsidRPr="005052E8">
              <w:rPr>
                <w:rFonts w:ascii="Arial" w:hAnsi="Arial" w:cs="Arial"/>
                <w:sz w:val="24"/>
                <w:szCs w:val="24"/>
              </w:rPr>
              <w:t>Retrieves the saved or default culture code.</w:t>
            </w:r>
          </w:p>
          <w:p w14:paraId="2291D350" w14:textId="77777777" w:rsidR="00E12F36" w:rsidRPr="005052E8" w:rsidRDefault="00E12F36" w:rsidP="00E12F36">
            <w:pPr>
              <w:rPr>
                <w:rFonts w:ascii="Arial" w:hAnsi="Arial" w:cs="Arial"/>
                <w:sz w:val="24"/>
                <w:szCs w:val="24"/>
              </w:rPr>
            </w:pPr>
            <w:r w:rsidRPr="005052E8">
              <w:rPr>
                <w:rFonts w:ascii="Arial" w:hAnsi="Arial" w:cs="Arial"/>
                <w:b/>
                <w:bCs/>
                <w:sz w:val="24"/>
                <w:szCs w:val="24"/>
              </w:rPr>
              <w:t>Steps:</w:t>
            </w:r>
          </w:p>
          <w:p w14:paraId="4F64604E" w14:textId="77777777" w:rsidR="00E12F36" w:rsidRPr="005052E8" w:rsidRDefault="00E12F36" w:rsidP="00E12F36">
            <w:pPr>
              <w:numPr>
                <w:ilvl w:val="0"/>
                <w:numId w:val="320"/>
              </w:numPr>
              <w:rPr>
                <w:rFonts w:ascii="Arial" w:hAnsi="Arial" w:cs="Arial"/>
                <w:sz w:val="24"/>
                <w:szCs w:val="24"/>
              </w:rPr>
            </w:pPr>
            <w:r w:rsidRPr="005052E8">
              <w:rPr>
                <w:rFonts w:ascii="Arial" w:hAnsi="Arial" w:cs="Arial"/>
                <w:sz w:val="24"/>
                <w:szCs w:val="24"/>
              </w:rPr>
              <w:t>Loads the language settings.</w:t>
            </w:r>
          </w:p>
          <w:p w14:paraId="58CF6BAC" w14:textId="77777777" w:rsidR="00E12F36" w:rsidRPr="005052E8" w:rsidRDefault="00E12F36" w:rsidP="00E12F36">
            <w:pPr>
              <w:numPr>
                <w:ilvl w:val="0"/>
                <w:numId w:val="320"/>
              </w:numPr>
              <w:rPr>
                <w:rFonts w:ascii="Arial" w:hAnsi="Arial" w:cs="Arial"/>
                <w:sz w:val="24"/>
                <w:szCs w:val="24"/>
              </w:rPr>
            </w:pPr>
            <w:r w:rsidRPr="005052E8">
              <w:rPr>
                <w:rFonts w:ascii="Arial" w:hAnsi="Arial" w:cs="Arial"/>
                <w:sz w:val="24"/>
                <w:szCs w:val="24"/>
              </w:rPr>
              <w:t>Starts with the default language.</w:t>
            </w:r>
          </w:p>
          <w:p w14:paraId="28628F6F" w14:textId="77777777" w:rsidR="00E12F36" w:rsidRPr="005052E8" w:rsidRDefault="00E12F36" w:rsidP="00E12F36">
            <w:pPr>
              <w:numPr>
                <w:ilvl w:val="0"/>
                <w:numId w:val="320"/>
              </w:numPr>
              <w:rPr>
                <w:rFonts w:ascii="Arial" w:hAnsi="Arial" w:cs="Arial"/>
                <w:sz w:val="24"/>
                <w:szCs w:val="24"/>
              </w:rPr>
            </w:pPr>
            <w:r w:rsidRPr="005052E8">
              <w:rPr>
                <w:rFonts w:ascii="Arial" w:hAnsi="Arial" w:cs="Arial"/>
                <w:sz w:val="24"/>
                <w:szCs w:val="24"/>
              </w:rPr>
              <w:t>If a saved language exists in PlayerPrefs, it overrides the default.</w:t>
            </w:r>
          </w:p>
          <w:p w14:paraId="68256904" w14:textId="77777777" w:rsidR="00E12F36" w:rsidRPr="005052E8" w:rsidRDefault="00E12F36" w:rsidP="00E12F36">
            <w:pPr>
              <w:numPr>
                <w:ilvl w:val="0"/>
                <w:numId w:val="320"/>
              </w:numPr>
              <w:rPr>
                <w:rFonts w:ascii="Arial" w:hAnsi="Arial" w:cs="Arial"/>
                <w:sz w:val="24"/>
                <w:szCs w:val="24"/>
              </w:rPr>
            </w:pPr>
            <w:r w:rsidRPr="005052E8">
              <w:rPr>
                <w:rFonts w:ascii="Arial" w:hAnsi="Arial" w:cs="Arial"/>
                <w:sz w:val="24"/>
                <w:szCs w:val="24"/>
              </w:rPr>
              <w:t>Updates the runtime variable selectedCulture.</w:t>
            </w:r>
          </w:p>
          <w:p w14:paraId="7E3ABA88" w14:textId="77777777" w:rsidR="00E12F36" w:rsidRPr="005052E8" w:rsidRDefault="00E12F36" w:rsidP="00E12F36">
            <w:pPr>
              <w:numPr>
                <w:ilvl w:val="0"/>
                <w:numId w:val="320"/>
              </w:numPr>
              <w:rPr>
                <w:rFonts w:ascii="Arial" w:hAnsi="Arial" w:cs="Arial"/>
                <w:sz w:val="24"/>
                <w:szCs w:val="24"/>
              </w:rPr>
            </w:pPr>
            <w:r w:rsidRPr="005052E8">
              <w:rPr>
                <w:rFonts w:ascii="Arial" w:hAnsi="Arial" w:cs="Arial"/>
                <w:sz w:val="24"/>
                <w:szCs w:val="24"/>
              </w:rPr>
              <w:t>Returns the resulting culture code.</w:t>
            </w:r>
          </w:p>
          <w:p w14:paraId="2E12EBD1"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when the app starts to determine which language to load.</w:t>
            </w:r>
          </w:p>
          <w:p w14:paraId="26ED86DF" w14:textId="2C9A725E" w:rsidR="00E12F36" w:rsidRPr="005052E8" w:rsidRDefault="00E12F36" w:rsidP="00E12F36">
            <w:pPr>
              <w:rPr>
                <w:rFonts w:ascii="Arial" w:hAnsi="Arial" w:cs="Arial"/>
                <w:sz w:val="24"/>
                <w:szCs w:val="24"/>
              </w:rPr>
            </w:pPr>
          </w:p>
          <w:p w14:paraId="015BD99B" w14:textId="77777777" w:rsidR="00E12F36" w:rsidRPr="005052E8" w:rsidRDefault="00E12F36" w:rsidP="00E12F36">
            <w:pPr>
              <w:rPr>
                <w:rFonts w:ascii="Arial" w:hAnsi="Arial" w:cs="Arial"/>
                <w:b/>
                <w:bCs/>
                <w:sz w:val="24"/>
                <w:szCs w:val="24"/>
              </w:rPr>
            </w:pPr>
            <w:r w:rsidRPr="005052E8">
              <w:rPr>
                <w:rFonts w:ascii="Arial" w:hAnsi="Arial" w:cs="Arial"/>
                <w:b/>
                <w:bCs/>
                <w:sz w:val="24"/>
                <w:szCs w:val="24"/>
              </w:rPr>
              <w:t>SetSaveCultureCode(newCode)</w:t>
            </w:r>
          </w:p>
          <w:p w14:paraId="3BB7B273" w14:textId="77777777" w:rsidR="00E12F36" w:rsidRPr="005052E8" w:rsidRDefault="00E12F36" w:rsidP="00E12F36">
            <w:pPr>
              <w:rPr>
                <w:rFonts w:ascii="Arial" w:hAnsi="Arial" w:cs="Arial"/>
                <w:sz w:val="24"/>
                <w:szCs w:val="24"/>
              </w:rPr>
            </w:pPr>
            <w:r w:rsidRPr="005052E8">
              <w:rPr>
                <w:rFonts w:ascii="Arial" w:hAnsi="Arial" w:cs="Arial"/>
                <w:sz w:val="24"/>
                <w:szCs w:val="24"/>
              </w:rPr>
              <w:t>Saves a new culture code to PlayerPrefs and updates runtime data.</w:t>
            </w:r>
          </w:p>
          <w:p w14:paraId="1145C6E4" w14:textId="77777777" w:rsidR="00E12F36" w:rsidRPr="005052E8" w:rsidRDefault="00E12F36" w:rsidP="00E12F36">
            <w:pPr>
              <w:rPr>
                <w:rFonts w:ascii="Arial" w:hAnsi="Arial" w:cs="Arial"/>
                <w:sz w:val="24"/>
                <w:szCs w:val="24"/>
              </w:rPr>
            </w:pPr>
            <w:r w:rsidRPr="005052E8">
              <w:rPr>
                <w:rFonts w:ascii="Arial" w:hAnsi="Arial" w:cs="Arial"/>
                <w:b/>
                <w:bCs/>
                <w:sz w:val="24"/>
                <w:szCs w:val="24"/>
              </w:rPr>
              <w:t>Steps:</w:t>
            </w:r>
          </w:p>
          <w:p w14:paraId="3CEBC0FD" w14:textId="77777777" w:rsidR="00E12F36" w:rsidRPr="005052E8" w:rsidRDefault="00E12F36" w:rsidP="00E12F36">
            <w:pPr>
              <w:numPr>
                <w:ilvl w:val="0"/>
                <w:numId w:val="321"/>
              </w:numPr>
              <w:rPr>
                <w:rFonts w:ascii="Arial" w:hAnsi="Arial" w:cs="Arial"/>
                <w:sz w:val="24"/>
                <w:szCs w:val="24"/>
              </w:rPr>
            </w:pPr>
            <w:r w:rsidRPr="005052E8">
              <w:rPr>
                <w:rFonts w:ascii="Arial" w:hAnsi="Arial" w:cs="Arial"/>
                <w:sz w:val="24"/>
                <w:szCs w:val="24"/>
              </w:rPr>
              <w:t>Loads the language settings.</w:t>
            </w:r>
          </w:p>
          <w:p w14:paraId="3B579189" w14:textId="77777777" w:rsidR="00E12F36" w:rsidRPr="005052E8" w:rsidRDefault="00E12F36" w:rsidP="00E12F36">
            <w:pPr>
              <w:numPr>
                <w:ilvl w:val="0"/>
                <w:numId w:val="321"/>
              </w:numPr>
              <w:rPr>
                <w:rFonts w:ascii="Arial" w:hAnsi="Arial" w:cs="Arial"/>
                <w:sz w:val="24"/>
                <w:szCs w:val="24"/>
              </w:rPr>
            </w:pPr>
            <w:r w:rsidRPr="005052E8">
              <w:rPr>
                <w:rFonts w:ascii="Arial" w:hAnsi="Arial" w:cs="Arial"/>
                <w:sz w:val="24"/>
                <w:szCs w:val="24"/>
              </w:rPr>
              <w:t>Updates selectedCulture with the new code.</w:t>
            </w:r>
          </w:p>
          <w:p w14:paraId="297716A1" w14:textId="77777777" w:rsidR="00E12F36" w:rsidRPr="005052E8" w:rsidRDefault="00E12F36" w:rsidP="00E12F36">
            <w:pPr>
              <w:numPr>
                <w:ilvl w:val="0"/>
                <w:numId w:val="321"/>
              </w:numPr>
              <w:rPr>
                <w:rFonts w:ascii="Arial" w:hAnsi="Arial" w:cs="Arial"/>
                <w:sz w:val="24"/>
                <w:szCs w:val="24"/>
              </w:rPr>
            </w:pPr>
            <w:r w:rsidRPr="005052E8">
              <w:rPr>
                <w:rFonts w:ascii="Arial" w:hAnsi="Arial" w:cs="Arial"/>
                <w:sz w:val="24"/>
                <w:szCs w:val="24"/>
              </w:rPr>
              <w:t>Stores the value persistently using PlayerPrefs.SetString and PlayerPrefs.Save.</w:t>
            </w:r>
          </w:p>
          <w:p w14:paraId="58ABDA81"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the user changes language from a settings menu.</w:t>
            </w:r>
          </w:p>
          <w:p w14:paraId="53EA73A9" w14:textId="5E6039E8" w:rsidR="00E12F36" w:rsidRPr="005052E8" w:rsidRDefault="00E12F36" w:rsidP="00E12F36">
            <w:pPr>
              <w:rPr>
                <w:rFonts w:ascii="Arial" w:hAnsi="Arial" w:cs="Arial"/>
                <w:sz w:val="24"/>
                <w:szCs w:val="24"/>
              </w:rPr>
            </w:pPr>
          </w:p>
          <w:p w14:paraId="6463EA57"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Asset Path Utilities</w:t>
            </w:r>
          </w:p>
          <w:p w14:paraId="6822048A"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GetLanguageAssetsPath()</w:t>
            </w:r>
          </w:p>
          <w:p w14:paraId="7C15026A" w14:textId="77777777" w:rsidR="00E12F36" w:rsidRPr="005052E8" w:rsidRDefault="00E12F36" w:rsidP="00E12F36">
            <w:pPr>
              <w:rPr>
                <w:rFonts w:ascii="Arial" w:hAnsi="Arial" w:cs="Arial"/>
                <w:sz w:val="24"/>
                <w:szCs w:val="24"/>
              </w:rPr>
            </w:pPr>
            <w:r w:rsidRPr="005052E8">
              <w:rPr>
                <w:rFonts w:ascii="Arial" w:hAnsi="Arial" w:cs="Arial"/>
                <w:sz w:val="24"/>
                <w:szCs w:val="24"/>
              </w:rPr>
              <w:t>Builds and returns the path to where localization files are stored.</w:t>
            </w:r>
          </w:p>
          <w:p w14:paraId="4D0A8602" w14:textId="77777777" w:rsidR="00E12F36" w:rsidRPr="005052E8" w:rsidRDefault="00E12F36" w:rsidP="00E12F36">
            <w:pPr>
              <w:rPr>
                <w:rFonts w:ascii="Arial" w:hAnsi="Arial" w:cs="Arial"/>
                <w:sz w:val="24"/>
                <w:szCs w:val="24"/>
              </w:rPr>
            </w:pPr>
            <w:r w:rsidRPr="005052E8">
              <w:rPr>
                <w:rFonts w:ascii="Arial" w:hAnsi="Arial" w:cs="Arial"/>
                <w:b/>
                <w:bCs/>
                <w:sz w:val="24"/>
                <w:szCs w:val="24"/>
              </w:rPr>
              <w:t>Steps:</w:t>
            </w:r>
          </w:p>
          <w:p w14:paraId="27C3CAFA" w14:textId="77777777" w:rsidR="00E12F36" w:rsidRPr="005052E8" w:rsidRDefault="00E12F36" w:rsidP="00E12F36">
            <w:pPr>
              <w:numPr>
                <w:ilvl w:val="0"/>
                <w:numId w:val="322"/>
              </w:numPr>
              <w:rPr>
                <w:rFonts w:ascii="Arial" w:hAnsi="Arial" w:cs="Arial"/>
                <w:sz w:val="24"/>
                <w:szCs w:val="24"/>
              </w:rPr>
            </w:pPr>
            <w:r w:rsidRPr="005052E8">
              <w:rPr>
                <w:rFonts w:ascii="Arial" w:hAnsi="Arial" w:cs="Arial"/>
                <w:sz w:val="24"/>
                <w:szCs w:val="24"/>
              </w:rPr>
              <w:t>If already cached, returns the stored path.</w:t>
            </w:r>
          </w:p>
          <w:p w14:paraId="1D4EA0E7" w14:textId="77777777" w:rsidR="00E12F36" w:rsidRPr="005052E8" w:rsidRDefault="00E12F36" w:rsidP="00E12F36">
            <w:pPr>
              <w:numPr>
                <w:ilvl w:val="0"/>
                <w:numId w:val="322"/>
              </w:numPr>
              <w:rPr>
                <w:rFonts w:ascii="Arial" w:hAnsi="Arial" w:cs="Arial"/>
                <w:sz w:val="24"/>
                <w:szCs w:val="24"/>
              </w:rPr>
            </w:pPr>
            <w:r w:rsidRPr="005052E8">
              <w:rPr>
                <w:rFonts w:ascii="Arial" w:hAnsi="Arial" w:cs="Arial"/>
                <w:sz w:val="24"/>
                <w:szCs w:val="24"/>
              </w:rPr>
              <w:t>Loads LanguageSettingsData to find the folder name.</w:t>
            </w:r>
          </w:p>
          <w:p w14:paraId="6C7F8DB7" w14:textId="77777777" w:rsidR="00E12F36" w:rsidRPr="005052E8" w:rsidRDefault="00E12F36" w:rsidP="00E12F36">
            <w:pPr>
              <w:numPr>
                <w:ilvl w:val="0"/>
                <w:numId w:val="322"/>
              </w:numPr>
              <w:rPr>
                <w:rFonts w:ascii="Arial" w:hAnsi="Arial" w:cs="Arial"/>
                <w:sz w:val="24"/>
                <w:szCs w:val="24"/>
              </w:rPr>
            </w:pPr>
            <w:r w:rsidRPr="005052E8">
              <w:rPr>
                <w:rFonts w:ascii="Arial" w:hAnsi="Arial" w:cs="Arial"/>
                <w:sz w:val="24"/>
                <w:szCs w:val="24"/>
              </w:rPr>
              <w:t>Combines it with StreamingAssetsPath.</w:t>
            </w:r>
          </w:p>
          <w:p w14:paraId="746C907A" w14:textId="77777777" w:rsidR="00E12F36" w:rsidRPr="005052E8" w:rsidRDefault="00E12F36" w:rsidP="00E12F36">
            <w:pPr>
              <w:numPr>
                <w:ilvl w:val="0"/>
                <w:numId w:val="322"/>
              </w:numPr>
              <w:rPr>
                <w:rFonts w:ascii="Arial" w:hAnsi="Arial" w:cs="Arial"/>
                <w:sz w:val="24"/>
                <w:szCs w:val="24"/>
              </w:rPr>
            </w:pPr>
            <w:r w:rsidRPr="005052E8">
              <w:rPr>
                <w:rFonts w:ascii="Arial" w:hAnsi="Arial" w:cs="Arial"/>
                <w:sz w:val="24"/>
                <w:szCs w:val="24"/>
              </w:rPr>
              <w:t>Ensures the directory exists (creates it if needed).</w:t>
            </w:r>
          </w:p>
          <w:p w14:paraId="03EF80D9" w14:textId="77777777" w:rsidR="00E12F36" w:rsidRPr="005052E8" w:rsidRDefault="00E12F36" w:rsidP="00E12F36">
            <w:pPr>
              <w:numPr>
                <w:ilvl w:val="0"/>
                <w:numId w:val="322"/>
              </w:numPr>
              <w:rPr>
                <w:rFonts w:ascii="Arial" w:hAnsi="Arial" w:cs="Arial"/>
                <w:sz w:val="24"/>
                <w:szCs w:val="24"/>
              </w:rPr>
            </w:pPr>
            <w:r w:rsidRPr="005052E8">
              <w:rPr>
                <w:rFonts w:ascii="Arial" w:hAnsi="Arial" w:cs="Arial"/>
                <w:sz w:val="24"/>
                <w:szCs w:val="24"/>
              </w:rPr>
              <w:t>Returns the full path.</w:t>
            </w:r>
          </w:p>
          <w:p w14:paraId="162EC74C"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internally when loading .tsv language files.</w:t>
            </w:r>
          </w:p>
          <w:p w14:paraId="1BA06682" w14:textId="1AD7A84C" w:rsidR="00E12F36" w:rsidRPr="005052E8" w:rsidRDefault="00E12F36" w:rsidP="00E12F36">
            <w:pPr>
              <w:rPr>
                <w:rFonts w:ascii="Arial" w:hAnsi="Arial" w:cs="Arial"/>
                <w:sz w:val="24"/>
                <w:szCs w:val="24"/>
              </w:rPr>
            </w:pPr>
          </w:p>
          <w:p w14:paraId="73895008"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Table Utilities</w:t>
            </w:r>
          </w:p>
          <w:p w14:paraId="75D035B2"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RowAndColumnCounter(table, out rowCount, out columnCount)</w:t>
            </w:r>
          </w:p>
          <w:p w14:paraId="4FA8D1FE" w14:textId="77777777" w:rsidR="00E12F36" w:rsidRPr="005052E8" w:rsidRDefault="00E12F36" w:rsidP="00E12F36">
            <w:pPr>
              <w:rPr>
                <w:rFonts w:ascii="Arial" w:hAnsi="Arial" w:cs="Arial"/>
                <w:sz w:val="24"/>
                <w:szCs w:val="24"/>
              </w:rPr>
            </w:pPr>
            <w:r w:rsidRPr="005052E8">
              <w:rPr>
                <w:rFonts w:ascii="Arial" w:hAnsi="Arial" w:cs="Arial"/>
                <w:sz w:val="24"/>
                <w:szCs w:val="24"/>
              </w:rPr>
              <w:t>Determines how many rows and columns exist in a loaded TSV table.</w:t>
            </w:r>
          </w:p>
          <w:p w14:paraId="1A8CDF82" w14:textId="77777777" w:rsidR="00E12F36" w:rsidRPr="005052E8" w:rsidRDefault="00E12F36" w:rsidP="00E12F36">
            <w:pPr>
              <w:rPr>
                <w:rFonts w:ascii="Arial" w:hAnsi="Arial" w:cs="Arial"/>
                <w:sz w:val="24"/>
                <w:szCs w:val="24"/>
              </w:rPr>
            </w:pPr>
            <w:r w:rsidRPr="005052E8">
              <w:rPr>
                <w:rFonts w:ascii="Arial" w:hAnsi="Arial" w:cs="Arial"/>
                <w:b/>
                <w:bCs/>
                <w:sz w:val="24"/>
                <w:szCs w:val="24"/>
              </w:rPr>
              <w:t>Behavior:</w:t>
            </w:r>
          </w:p>
          <w:p w14:paraId="296736B9" w14:textId="77777777" w:rsidR="00E12F36" w:rsidRPr="005052E8" w:rsidRDefault="00E12F36" w:rsidP="00E12F36">
            <w:pPr>
              <w:numPr>
                <w:ilvl w:val="0"/>
                <w:numId w:val="323"/>
              </w:numPr>
              <w:rPr>
                <w:rFonts w:ascii="Arial" w:hAnsi="Arial" w:cs="Arial"/>
                <w:sz w:val="24"/>
                <w:szCs w:val="24"/>
              </w:rPr>
            </w:pPr>
            <w:r w:rsidRPr="005052E8">
              <w:rPr>
                <w:rFonts w:ascii="Arial" w:hAnsi="Arial" w:cs="Arial"/>
                <w:sz w:val="24"/>
                <w:szCs w:val="24"/>
              </w:rPr>
              <w:t>If the table exists and has at least one entry,</w:t>
            </w:r>
            <w:r w:rsidRPr="005052E8">
              <w:rPr>
                <w:rFonts w:ascii="Arial" w:hAnsi="Arial" w:cs="Arial"/>
                <w:sz w:val="24"/>
                <w:szCs w:val="24"/>
              </w:rPr>
              <w:br/>
              <w:t>it counts the number of rows (vertical elements) and the number of columns from the first row.</w:t>
            </w:r>
          </w:p>
          <w:p w14:paraId="77AB2F65" w14:textId="77777777" w:rsidR="00E12F36" w:rsidRPr="005052E8" w:rsidRDefault="00E12F36" w:rsidP="00E12F36">
            <w:pPr>
              <w:numPr>
                <w:ilvl w:val="0"/>
                <w:numId w:val="323"/>
              </w:numPr>
              <w:rPr>
                <w:rFonts w:ascii="Arial" w:hAnsi="Arial" w:cs="Arial"/>
                <w:sz w:val="24"/>
                <w:szCs w:val="24"/>
              </w:rPr>
            </w:pPr>
            <w:r w:rsidRPr="005052E8">
              <w:rPr>
                <w:rFonts w:ascii="Arial" w:hAnsi="Arial" w:cs="Arial"/>
                <w:sz w:val="24"/>
                <w:szCs w:val="24"/>
              </w:rPr>
              <w:t>If empty or null, both counts return zero.</w:t>
            </w:r>
          </w:p>
          <w:p w14:paraId="7D462DDF"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before parsing to confirm the structure of the table is valid.</w:t>
            </w:r>
          </w:p>
          <w:p w14:paraId="085AD1B4" w14:textId="16C83CF8" w:rsidR="00E12F36" w:rsidRPr="005052E8" w:rsidRDefault="00E12F36" w:rsidP="00E12F36">
            <w:pPr>
              <w:rPr>
                <w:rFonts w:ascii="Arial" w:hAnsi="Arial" w:cs="Arial"/>
                <w:sz w:val="24"/>
                <w:szCs w:val="24"/>
              </w:rPr>
            </w:pPr>
          </w:p>
          <w:p w14:paraId="1F2BAC73"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Available Languages Parsing</w:t>
            </w:r>
          </w:p>
          <w:p w14:paraId="69838B3F"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GetAvailableLanguages()</w:t>
            </w:r>
          </w:p>
          <w:p w14:paraId="7681D70F" w14:textId="77777777" w:rsidR="00E12F36" w:rsidRPr="005052E8" w:rsidRDefault="00E12F36" w:rsidP="00E12F36">
            <w:pPr>
              <w:rPr>
                <w:rFonts w:ascii="Arial" w:hAnsi="Arial" w:cs="Arial"/>
                <w:sz w:val="24"/>
                <w:szCs w:val="24"/>
              </w:rPr>
            </w:pPr>
            <w:r w:rsidRPr="005052E8">
              <w:rPr>
                <w:rFonts w:ascii="Arial" w:hAnsi="Arial" w:cs="Arial"/>
                <w:sz w:val="24"/>
                <w:szCs w:val="24"/>
              </w:rPr>
              <w:t>Reads the LanguageData.tsv file and extracts a list of all available languages.</w:t>
            </w:r>
          </w:p>
          <w:p w14:paraId="6E245F38" w14:textId="77777777" w:rsidR="00E12F36" w:rsidRPr="005052E8" w:rsidRDefault="00E12F36" w:rsidP="00E12F36">
            <w:pPr>
              <w:rPr>
                <w:rFonts w:ascii="Arial" w:hAnsi="Arial" w:cs="Arial"/>
                <w:sz w:val="24"/>
                <w:szCs w:val="24"/>
              </w:rPr>
            </w:pPr>
            <w:r w:rsidRPr="005052E8">
              <w:rPr>
                <w:rFonts w:ascii="Arial" w:hAnsi="Arial" w:cs="Arial"/>
                <w:b/>
                <w:bCs/>
                <w:sz w:val="24"/>
                <w:szCs w:val="24"/>
              </w:rPr>
              <w:t>How it works:</w:t>
            </w:r>
          </w:p>
          <w:p w14:paraId="0465E274"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t>Loads the settings and asset path.</w:t>
            </w:r>
          </w:p>
          <w:p w14:paraId="53AD4066"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t>Opens the LanguageData.tsv file.</w:t>
            </w:r>
          </w:p>
          <w:p w14:paraId="388C751A"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t>Loads it into a VerticalTable structure (custom format from TSVTools).</w:t>
            </w:r>
          </w:p>
          <w:p w14:paraId="7F753D6F"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t>Ensures the table has at least 4 rows and 3 columns.</w:t>
            </w:r>
          </w:p>
          <w:p w14:paraId="4FC2C71B"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lastRenderedPageBreak/>
              <w:t>For each language column:</w:t>
            </w:r>
          </w:p>
          <w:p w14:paraId="7E5D3357" w14:textId="77777777" w:rsidR="00E12F36" w:rsidRPr="005052E8" w:rsidRDefault="00E12F36" w:rsidP="00E12F36">
            <w:pPr>
              <w:numPr>
                <w:ilvl w:val="1"/>
                <w:numId w:val="324"/>
              </w:numPr>
              <w:rPr>
                <w:rFonts w:ascii="Arial" w:hAnsi="Arial" w:cs="Arial"/>
                <w:sz w:val="24"/>
                <w:szCs w:val="24"/>
              </w:rPr>
            </w:pPr>
            <w:r w:rsidRPr="005052E8">
              <w:rPr>
                <w:rFonts w:ascii="Arial" w:hAnsi="Arial" w:cs="Arial"/>
                <w:sz w:val="24"/>
                <w:szCs w:val="24"/>
              </w:rPr>
              <w:t>Reads the culture code (row 0).</w:t>
            </w:r>
          </w:p>
          <w:p w14:paraId="58879D52" w14:textId="77777777" w:rsidR="00E12F36" w:rsidRPr="005052E8" w:rsidRDefault="00E12F36" w:rsidP="00E12F36">
            <w:pPr>
              <w:numPr>
                <w:ilvl w:val="1"/>
                <w:numId w:val="324"/>
              </w:numPr>
              <w:rPr>
                <w:rFonts w:ascii="Arial" w:hAnsi="Arial" w:cs="Arial"/>
                <w:sz w:val="24"/>
                <w:szCs w:val="24"/>
              </w:rPr>
            </w:pPr>
            <w:r w:rsidRPr="005052E8">
              <w:rPr>
                <w:rFonts w:ascii="Arial" w:hAnsi="Arial" w:cs="Arial"/>
                <w:sz w:val="24"/>
                <w:szCs w:val="24"/>
              </w:rPr>
              <w:t>Reads the native name (row 1).</w:t>
            </w:r>
          </w:p>
          <w:p w14:paraId="65AB316C" w14:textId="77777777" w:rsidR="00E12F36" w:rsidRPr="005052E8" w:rsidRDefault="00E12F36" w:rsidP="00E12F36">
            <w:pPr>
              <w:numPr>
                <w:ilvl w:val="1"/>
                <w:numId w:val="324"/>
              </w:numPr>
              <w:rPr>
                <w:rFonts w:ascii="Arial" w:hAnsi="Arial" w:cs="Arial"/>
                <w:sz w:val="24"/>
                <w:szCs w:val="24"/>
              </w:rPr>
            </w:pPr>
            <w:r w:rsidRPr="005052E8">
              <w:rPr>
                <w:rFonts w:ascii="Arial" w:hAnsi="Arial" w:cs="Arial"/>
                <w:sz w:val="24"/>
                <w:szCs w:val="24"/>
              </w:rPr>
              <w:t>Reads the display name (row 2).</w:t>
            </w:r>
          </w:p>
          <w:p w14:paraId="7393E5E1" w14:textId="77777777" w:rsidR="00E12F36" w:rsidRPr="005052E8" w:rsidRDefault="00E12F36" w:rsidP="00E12F36">
            <w:pPr>
              <w:numPr>
                <w:ilvl w:val="1"/>
                <w:numId w:val="324"/>
              </w:numPr>
              <w:rPr>
                <w:rFonts w:ascii="Arial" w:hAnsi="Arial" w:cs="Arial"/>
                <w:sz w:val="24"/>
                <w:szCs w:val="24"/>
              </w:rPr>
            </w:pPr>
            <w:r w:rsidRPr="005052E8">
              <w:rPr>
                <w:rFonts w:ascii="Arial" w:hAnsi="Arial" w:cs="Arial"/>
                <w:sz w:val="24"/>
                <w:szCs w:val="24"/>
              </w:rPr>
              <w:t>Reads a boolean value from row 3 that indicates if the language is enabled.</w:t>
            </w:r>
          </w:p>
          <w:p w14:paraId="0BE6ED4A" w14:textId="77777777" w:rsidR="00E12F36" w:rsidRPr="005052E8" w:rsidRDefault="00E12F36" w:rsidP="00E12F36">
            <w:pPr>
              <w:numPr>
                <w:ilvl w:val="0"/>
                <w:numId w:val="324"/>
              </w:numPr>
              <w:rPr>
                <w:rFonts w:ascii="Arial" w:hAnsi="Arial" w:cs="Arial"/>
                <w:sz w:val="24"/>
                <w:szCs w:val="24"/>
              </w:rPr>
            </w:pPr>
            <w:r w:rsidRPr="005052E8">
              <w:rPr>
                <w:rFonts w:ascii="Arial" w:hAnsi="Arial" w:cs="Arial"/>
                <w:sz w:val="24"/>
                <w:szCs w:val="24"/>
              </w:rPr>
              <w:t>Adds the valid languages to availableLanguages in the settings data.</w:t>
            </w:r>
          </w:p>
          <w:p w14:paraId="3529EFCC"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Populates the language selection menu dynamically based on available languages in the TSV file.</w:t>
            </w:r>
          </w:p>
          <w:p w14:paraId="24E13CA1" w14:textId="511B1382" w:rsidR="00E12F36" w:rsidRPr="005052E8" w:rsidRDefault="00E12F36" w:rsidP="00E12F36">
            <w:pPr>
              <w:rPr>
                <w:rFonts w:ascii="Arial" w:hAnsi="Arial" w:cs="Arial"/>
                <w:sz w:val="24"/>
                <w:szCs w:val="24"/>
              </w:rPr>
            </w:pPr>
          </w:p>
          <w:p w14:paraId="6FDFA5F5"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ID Extraction</w:t>
            </w:r>
          </w:p>
          <w:p w14:paraId="71EE8E0E"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ExtractIDs(table, languages, cultureCode)</w:t>
            </w:r>
          </w:p>
          <w:p w14:paraId="67CC9835" w14:textId="77777777" w:rsidR="00E12F36" w:rsidRPr="005052E8" w:rsidRDefault="00E12F36" w:rsidP="00E12F36">
            <w:pPr>
              <w:rPr>
                <w:rFonts w:ascii="Arial" w:hAnsi="Arial" w:cs="Arial"/>
                <w:sz w:val="24"/>
                <w:szCs w:val="24"/>
              </w:rPr>
            </w:pPr>
            <w:r w:rsidRPr="005052E8">
              <w:rPr>
                <w:rFonts w:ascii="Arial" w:hAnsi="Arial" w:cs="Arial"/>
                <w:sz w:val="24"/>
                <w:szCs w:val="24"/>
              </w:rPr>
              <w:t>Extracts a list of text entries (ID and translation) for a specific language.</w:t>
            </w:r>
          </w:p>
          <w:p w14:paraId="2EF82377" w14:textId="77777777" w:rsidR="00E12F36" w:rsidRPr="005052E8" w:rsidRDefault="00E12F36" w:rsidP="00E12F36">
            <w:pPr>
              <w:rPr>
                <w:rFonts w:ascii="Arial" w:hAnsi="Arial" w:cs="Arial"/>
                <w:sz w:val="24"/>
                <w:szCs w:val="24"/>
              </w:rPr>
            </w:pPr>
            <w:r w:rsidRPr="005052E8">
              <w:rPr>
                <w:rFonts w:ascii="Arial" w:hAnsi="Arial" w:cs="Arial"/>
                <w:b/>
                <w:bCs/>
                <w:sz w:val="24"/>
                <w:szCs w:val="24"/>
              </w:rPr>
              <w:t>Process:</w:t>
            </w:r>
          </w:p>
          <w:p w14:paraId="00754987"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Confirms that the table isn’t empty.</w:t>
            </w:r>
          </w:p>
          <w:p w14:paraId="2E92637C"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Counts rows and columns to ensure validity.</w:t>
            </w:r>
          </w:p>
          <w:p w14:paraId="40FF62AA"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Finds which column corresponds to the given culture code.</w:t>
            </w:r>
          </w:p>
          <w:p w14:paraId="2078F834"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Reads from row 4 onward (skipping header rows).</w:t>
            </w:r>
          </w:p>
          <w:p w14:paraId="5BD695FE"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Extracts:</w:t>
            </w:r>
          </w:p>
          <w:p w14:paraId="52450677" w14:textId="77777777" w:rsidR="00E12F36" w:rsidRPr="005052E8" w:rsidRDefault="00E12F36" w:rsidP="00E12F36">
            <w:pPr>
              <w:numPr>
                <w:ilvl w:val="1"/>
                <w:numId w:val="325"/>
              </w:numPr>
              <w:rPr>
                <w:rFonts w:ascii="Arial" w:hAnsi="Arial" w:cs="Arial"/>
                <w:sz w:val="24"/>
                <w:szCs w:val="24"/>
              </w:rPr>
            </w:pPr>
            <w:r w:rsidRPr="005052E8">
              <w:rPr>
                <w:rFonts w:ascii="Arial" w:hAnsi="Arial" w:cs="Arial"/>
                <w:sz w:val="24"/>
                <w:szCs w:val="24"/>
              </w:rPr>
              <w:t>Column 1 → The ID.</w:t>
            </w:r>
          </w:p>
          <w:p w14:paraId="3D15F13A" w14:textId="77777777" w:rsidR="00E12F36" w:rsidRPr="005052E8" w:rsidRDefault="00E12F36" w:rsidP="00E12F36">
            <w:pPr>
              <w:numPr>
                <w:ilvl w:val="1"/>
                <w:numId w:val="325"/>
              </w:numPr>
              <w:rPr>
                <w:rFonts w:ascii="Arial" w:hAnsi="Arial" w:cs="Arial"/>
                <w:sz w:val="24"/>
                <w:szCs w:val="24"/>
              </w:rPr>
            </w:pPr>
            <w:r w:rsidRPr="005052E8">
              <w:rPr>
                <w:rFonts w:ascii="Arial" w:hAnsi="Arial" w:cs="Arial"/>
                <w:sz w:val="24"/>
                <w:szCs w:val="24"/>
              </w:rPr>
              <w:t>Column (culture column) → The localized text.</w:t>
            </w:r>
          </w:p>
          <w:p w14:paraId="0DD40A6D" w14:textId="77777777" w:rsidR="00E12F36" w:rsidRPr="005052E8" w:rsidRDefault="00E12F36" w:rsidP="00E12F36">
            <w:pPr>
              <w:numPr>
                <w:ilvl w:val="0"/>
                <w:numId w:val="325"/>
              </w:numPr>
              <w:rPr>
                <w:rFonts w:ascii="Arial" w:hAnsi="Arial" w:cs="Arial"/>
                <w:sz w:val="24"/>
                <w:szCs w:val="24"/>
              </w:rPr>
            </w:pPr>
            <w:r w:rsidRPr="005052E8">
              <w:rPr>
                <w:rFonts w:ascii="Arial" w:hAnsi="Arial" w:cs="Arial"/>
                <w:sz w:val="24"/>
                <w:szCs w:val="24"/>
              </w:rPr>
              <w:t>Converts the ID to a number and adds both to a list.</w:t>
            </w:r>
          </w:p>
          <w:p w14:paraId="1AA0AE99" w14:textId="77777777" w:rsidR="00E12F36" w:rsidRPr="005052E8" w:rsidRDefault="00E12F36" w:rsidP="00E12F36">
            <w:pPr>
              <w:rPr>
                <w:rFonts w:ascii="Arial" w:hAnsi="Arial" w:cs="Arial"/>
                <w:sz w:val="24"/>
                <w:szCs w:val="24"/>
              </w:rPr>
            </w:pPr>
            <w:r w:rsidRPr="005052E8">
              <w:rPr>
                <w:rFonts w:ascii="Arial" w:hAnsi="Arial" w:cs="Arial"/>
                <w:b/>
                <w:bCs/>
                <w:sz w:val="24"/>
                <w:szCs w:val="24"/>
              </w:rPr>
              <w:t>Returns:</w:t>
            </w:r>
            <w:r w:rsidRPr="005052E8">
              <w:rPr>
                <w:rFonts w:ascii="Arial" w:hAnsi="Arial" w:cs="Arial"/>
                <w:sz w:val="24"/>
                <w:szCs w:val="24"/>
              </w:rPr>
              <w:br/>
              <w:t>A list of IdData objects, each containing:</w:t>
            </w:r>
          </w:p>
          <w:p w14:paraId="2156E380" w14:textId="77777777" w:rsidR="00E12F36" w:rsidRPr="005052E8" w:rsidRDefault="00E12F36" w:rsidP="00E12F36">
            <w:pPr>
              <w:numPr>
                <w:ilvl w:val="0"/>
                <w:numId w:val="326"/>
              </w:numPr>
              <w:rPr>
                <w:rFonts w:ascii="Arial" w:hAnsi="Arial" w:cs="Arial"/>
                <w:sz w:val="24"/>
                <w:szCs w:val="24"/>
              </w:rPr>
            </w:pPr>
            <w:r w:rsidRPr="005052E8">
              <w:rPr>
                <w:rFonts w:ascii="Arial" w:hAnsi="Arial" w:cs="Arial"/>
                <w:sz w:val="24"/>
                <w:szCs w:val="24"/>
              </w:rPr>
              <w:t>iD (unique number)</w:t>
            </w:r>
          </w:p>
          <w:p w14:paraId="1D6256A8" w14:textId="77777777" w:rsidR="00E12F36" w:rsidRPr="005052E8" w:rsidRDefault="00E12F36" w:rsidP="00E12F36">
            <w:pPr>
              <w:numPr>
                <w:ilvl w:val="0"/>
                <w:numId w:val="326"/>
              </w:numPr>
              <w:rPr>
                <w:rFonts w:ascii="Arial" w:hAnsi="Arial" w:cs="Arial"/>
                <w:sz w:val="24"/>
                <w:szCs w:val="24"/>
              </w:rPr>
            </w:pPr>
            <w:r w:rsidRPr="005052E8">
              <w:rPr>
                <w:rFonts w:ascii="Arial" w:hAnsi="Arial" w:cs="Arial"/>
                <w:sz w:val="24"/>
                <w:szCs w:val="24"/>
              </w:rPr>
              <w:t>text (localized string)</w:t>
            </w:r>
          </w:p>
          <w:p w14:paraId="60A32480"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fill the in-memory list of translated text entries for the selected language.</w:t>
            </w:r>
          </w:p>
          <w:p w14:paraId="6DBC288D" w14:textId="7C2FCEBD" w:rsidR="00E12F36" w:rsidRPr="005052E8" w:rsidRDefault="00E12F36" w:rsidP="00E12F36">
            <w:pPr>
              <w:rPr>
                <w:rFonts w:ascii="Arial" w:hAnsi="Arial" w:cs="Arial"/>
                <w:sz w:val="24"/>
                <w:szCs w:val="24"/>
              </w:rPr>
            </w:pPr>
          </w:p>
          <w:p w14:paraId="666C9232"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Data Loading</w:t>
            </w:r>
          </w:p>
          <w:p w14:paraId="6E31746F" w14:textId="77777777" w:rsidR="00E12F36" w:rsidRPr="005052E8" w:rsidRDefault="00E12F36" w:rsidP="00E12F36">
            <w:pPr>
              <w:rPr>
                <w:rFonts w:ascii="Arial" w:hAnsi="Arial" w:cs="Arial"/>
                <w:sz w:val="24"/>
                <w:szCs w:val="24"/>
              </w:rPr>
            </w:pPr>
            <w:r w:rsidRPr="005052E8">
              <w:rPr>
                <w:rFonts w:ascii="Arial" w:hAnsi="Arial" w:cs="Arial"/>
                <w:b/>
                <w:bCs/>
                <w:sz w:val="24"/>
                <w:szCs w:val="24"/>
              </w:rPr>
              <w:t>Method: GetAllData()</w:t>
            </w:r>
          </w:p>
          <w:p w14:paraId="7A4CB238" w14:textId="77777777" w:rsidR="00E12F36" w:rsidRPr="005052E8" w:rsidRDefault="00E12F36" w:rsidP="00E12F36">
            <w:pPr>
              <w:rPr>
                <w:rFonts w:ascii="Arial" w:hAnsi="Arial" w:cs="Arial"/>
                <w:sz w:val="24"/>
                <w:szCs w:val="24"/>
              </w:rPr>
            </w:pPr>
            <w:r w:rsidRPr="005052E8">
              <w:rPr>
                <w:rFonts w:ascii="Arial" w:hAnsi="Arial" w:cs="Arial"/>
                <w:sz w:val="24"/>
                <w:szCs w:val="24"/>
              </w:rPr>
              <w:t>Loads all localization files (LanguageData.tsv, MetaData.tsv, CanvasData.tsv)</w:t>
            </w:r>
            <w:r w:rsidRPr="005052E8">
              <w:rPr>
                <w:rFonts w:ascii="Arial" w:hAnsi="Arial" w:cs="Arial"/>
                <w:sz w:val="24"/>
                <w:szCs w:val="24"/>
              </w:rPr>
              <w:br/>
              <w:t>and populates all language-related structures in memory.</w:t>
            </w:r>
          </w:p>
          <w:p w14:paraId="6B5DFDC3" w14:textId="77777777" w:rsidR="00E12F36" w:rsidRPr="005052E8" w:rsidRDefault="00E12F36" w:rsidP="00E12F36">
            <w:pPr>
              <w:rPr>
                <w:rFonts w:ascii="Arial" w:hAnsi="Arial" w:cs="Arial"/>
                <w:sz w:val="24"/>
                <w:szCs w:val="24"/>
              </w:rPr>
            </w:pPr>
            <w:r w:rsidRPr="005052E8">
              <w:rPr>
                <w:rFonts w:ascii="Arial" w:hAnsi="Arial" w:cs="Arial"/>
                <w:b/>
                <w:bCs/>
                <w:sz w:val="24"/>
                <w:szCs w:val="24"/>
              </w:rPr>
              <w:t>Detailed behavior:</w:t>
            </w:r>
          </w:p>
          <w:p w14:paraId="0FDCFF94"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Loads the settings and ensures the asset path exists.</w:t>
            </w:r>
          </w:p>
          <w:p w14:paraId="2C458D3C"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Checks for all three required TSV files.</w:t>
            </w:r>
          </w:p>
          <w:p w14:paraId="034800AE"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Loads each one using LoadTableFile.</w:t>
            </w:r>
          </w:p>
          <w:p w14:paraId="7C4ECA6E"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Checks which language is currently selected.</w:t>
            </w:r>
          </w:p>
          <w:p w14:paraId="75B8D924"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If the selected language doesn’t exist, it falls back to the default.</w:t>
            </w:r>
          </w:p>
          <w:p w14:paraId="4F6F42AC"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Notifies the system about the language change.</w:t>
            </w:r>
          </w:p>
          <w:p w14:paraId="7A5D9F6A"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Extracts:</w:t>
            </w:r>
          </w:p>
          <w:p w14:paraId="74B9AB07"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idData from the LanguageData file.</w:t>
            </w:r>
          </w:p>
          <w:p w14:paraId="11E31FC3"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idMetaData from the MetaData file.</w:t>
            </w:r>
          </w:p>
          <w:p w14:paraId="514624D3"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idCanvasData from the CanvasData file.</w:t>
            </w:r>
          </w:p>
          <w:p w14:paraId="0AFF9A35" w14:textId="77777777" w:rsidR="00E12F36" w:rsidRPr="005052E8" w:rsidRDefault="00E12F36" w:rsidP="00E12F36">
            <w:pPr>
              <w:numPr>
                <w:ilvl w:val="0"/>
                <w:numId w:val="327"/>
              </w:numPr>
              <w:rPr>
                <w:rFonts w:ascii="Arial" w:hAnsi="Arial" w:cs="Arial"/>
                <w:sz w:val="24"/>
                <w:szCs w:val="24"/>
              </w:rPr>
            </w:pPr>
            <w:r w:rsidRPr="005052E8">
              <w:rPr>
                <w:rFonts w:ascii="Arial" w:hAnsi="Arial" w:cs="Arial"/>
                <w:sz w:val="24"/>
                <w:szCs w:val="24"/>
              </w:rPr>
              <w:t>Converts JSON metadata strings into structured IdMetaData objects.</w:t>
            </w:r>
          </w:p>
          <w:p w14:paraId="0ACB97C8" w14:textId="77777777" w:rsidR="00E12F36" w:rsidRPr="005052E8" w:rsidRDefault="00E12F36" w:rsidP="00E12F36">
            <w:pPr>
              <w:numPr>
                <w:ilvl w:val="1"/>
                <w:numId w:val="327"/>
              </w:numPr>
              <w:rPr>
                <w:rFonts w:ascii="Arial" w:hAnsi="Arial" w:cs="Arial"/>
                <w:sz w:val="24"/>
                <w:szCs w:val="24"/>
              </w:rPr>
            </w:pPr>
            <w:r w:rsidRPr="005052E8">
              <w:rPr>
                <w:rFonts w:ascii="Arial" w:hAnsi="Arial" w:cs="Arial"/>
                <w:sz w:val="24"/>
                <w:szCs w:val="24"/>
              </w:rPr>
              <w:t>If any JSON fails to parse, it logs a warning and adds a basic entry.</w:t>
            </w:r>
          </w:p>
          <w:p w14:paraId="3F8A93CC"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once to fully load and initialize all localization content after language selection.</w:t>
            </w:r>
          </w:p>
          <w:p w14:paraId="4254BF2B" w14:textId="1B1127C7" w:rsidR="00E12F36" w:rsidRPr="005052E8" w:rsidRDefault="00E12F36" w:rsidP="00E12F36">
            <w:pPr>
              <w:rPr>
                <w:rFonts w:ascii="Arial" w:hAnsi="Arial" w:cs="Arial"/>
                <w:sz w:val="24"/>
                <w:szCs w:val="24"/>
              </w:rPr>
            </w:pPr>
          </w:p>
          <w:p w14:paraId="4836A817"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Data Retrieval</w:t>
            </w:r>
          </w:p>
          <w:p w14:paraId="73DB6187" w14:textId="77777777" w:rsidR="00E12F36" w:rsidRPr="005052E8" w:rsidRDefault="00E12F36" w:rsidP="00E12F36">
            <w:pPr>
              <w:rPr>
                <w:rFonts w:ascii="Arial" w:hAnsi="Arial" w:cs="Arial"/>
                <w:sz w:val="24"/>
                <w:szCs w:val="24"/>
              </w:rPr>
            </w:pPr>
            <w:r w:rsidRPr="005052E8">
              <w:rPr>
                <w:rFonts w:ascii="Arial" w:hAnsi="Arial" w:cs="Arial"/>
                <w:sz w:val="24"/>
                <w:szCs w:val="24"/>
              </w:rPr>
              <w:t>Provides methods to quickly look up localized text or metadata.</w:t>
            </w:r>
          </w:p>
          <w:p w14:paraId="42397CD1" w14:textId="77777777" w:rsidR="00E12F36" w:rsidRPr="005052E8" w:rsidRDefault="00E12F36" w:rsidP="00E12F36">
            <w:pPr>
              <w:rPr>
                <w:rFonts w:ascii="Arial" w:hAnsi="Arial" w:cs="Arial"/>
                <w:b/>
                <w:bCs/>
                <w:sz w:val="24"/>
                <w:szCs w:val="24"/>
              </w:rPr>
            </w:pPr>
            <w:r w:rsidRPr="005052E8">
              <w:rPr>
                <w:rFonts w:ascii="Arial" w:hAnsi="Arial" w:cs="Arial"/>
                <w:b/>
                <w:bCs/>
                <w:sz w:val="24"/>
                <w:szCs w:val="24"/>
              </w:rPr>
              <w:t>GetIDText(ids, id)</w:t>
            </w:r>
          </w:p>
          <w:p w14:paraId="327632AC" w14:textId="77777777" w:rsidR="00E12F36" w:rsidRPr="005052E8" w:rsidRDefault="00E12F36" w:rsidP="00E12F36">
            <w:pPr>
              <w:rPr>
                <w:rFonts w:ascii="Arial" w:hAnsi="Arial" w:cs="Arial"/>
                <w:sz w:val="24"/>
                <w:szCs w:val="24"/>
              </w:rPr>
            </w:pPr>
            <w:r w:rsidRPr="005052E8">
              <w:rPr>
                <w:rFonts w:ascii="Arial" w:hAnsi="Arial" w:cs="Arial"/>
                <w:sz w:val="24"/>
                <w:szCs w:val="24"/>
              </w:rPr>
              <w:lastRenderedPageBreak/>
              <w:t>Finds a localized text string by its ID.</w:t>
            </w:r>
          </w:p>
          <w:p w14:paraId="7B82B4AA" w14:textId="77777777" w:rsidR="00E12F36" w:rsidRPr="005052E8" w:rsidRDefault="00E12F36" w:rsidP="00E12F36">
            <w:pPr>
              <w:rPr>
                <w:rFonts w:ascii="Arial" w:hAnsi="Arial" w:cs="Arial"/>
                <w:sz w:val="24"/>
                <w:szCs w:val="24"/>
              </w:rPr>
            </w:pPr>
            <w:r w:rsidRPr="005052E8">
              <w:rPr>
                <w:rFonts w:ascii="Arial" w:hAnsi="Arial" w:cs="Arial"/>
                <w:b/>
                <w:bCs/>
                <w:sz w:val="24"/>
                <w:szCs w:val="24"/>
              </w:rPr>
              <w:t>Steps:</w:t>
            </w:r>
          </w:p>
          <w:p w14:paraId="6059E933" w14:textId="77777777" w:rsidR="00E12F36" w:rsidRPr="005052E8" w:rsidRDefault="00E12F36" w:rsidP="00E12F36">
            <w:pPr>
              <w:numPr>
                <w:ilvl w:val="0"/>
                <w:numId w:val="328"/>
              </w:numPr>
              <w:rPr>
                <w:rFonts w:ascii="Arial" w:hAnsi="Arial" w:cs="Arial"/>
                <w:sz w:val="24"/>
                <w:szCs w:val="24"/>
              </w:rPr>
            </w:pPr>
            <w:r w:rsidRPr="005052E8">
              <w:rPr>
                <w:rFonts w:ascii="Arial" w:hAnsi="Arial" w:cs="Arial"/>
                <w:sz w:val="24"/>
                <w:szCs w:val="24"/>
              </w:rPr>
              <w:t>Ensures the list isn’t empty.</w:t>
            </w:r>
          </w:p>
          <w:p w14:paraId="745424B6" w14:textId="77777777" w:rsidR="00E12F36" w:rsidRPr="005052E8" w:rsidRDefault="00E12F36" w:rsidP="00E12F36">
            <w:pPr>
              <w:numPr>
                <w:ilvl w:val="0"/>
                <w:numId w:val="328"/>
              </w:numPr>
              <w:rPr>
                <w:rFonts w:ascii="Arial" w:hAnsi="Arial" w:cs="Arial"/>
                <w:sz w:val="24"/>
                <w:szCs w:val="24"/>
              </w:rPr>
            </w:pPr>
            <w:r w:rsidRPr="005052E8">
              <w:rPr>
                <w:rFonts w:ascii="Arial" w:hAnsi="Arial" w:cs="Arial"/>
                <w:sz w:val="24"/>
                <w:szCs w:val="24"/>
              </w:rPr>
              <w:t>Searches for the object whose iD matches the given number.</w:t>
            </w:r>
          </w:p>
          <w:p w14:paraId="5B115C7E" w14:textId="77777777" w:rsidR="00E12F36" w:rsidRPr="005052E8" w:rsidRDefault="00E12F36" w:rsidP="00E12F36">
            <w:pPr>
              <w:numPr>
                <w:ilvl w:val="0"/>
                <w:numId w:val="328"/>
              </w:numPr>
              <w:rPr>
                <w:rFonts w:ascii="Arial" w:hAnsi="Arial" w:cs="Arial"/>
                <w:sz w:val="24"/>
                <w:szCs w:val="24"/>
              </w:rPr>
            </w:pPr>
            <w:r w:rsidRPr="005052E8">
              <w:rPr>
                <w:rFonts w:ascii="Arial" w:hAnsi="Arial" w:cs="Arial"/>
                <w:sz w:val="24"/>
                <w:szCs w:val="24"/>
              </w:rPr>
              <w:t>Returns the corresponding text.</w:t>
            </w:r>
          </w:p>
          <w:p w14:paraId="441629B6"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by UI or game elements to get the localized version of a phrase.</w:t>
            </w:r>
          </w:p>
          <w:p w14:paraId="214B0017" w14:textId="7EAF02F3" w:rsidR="00E12F36" w:rsidRPr="005052E8" w:rsidRDefault="00E12F36" w:rsidP="00E12F36">
            <w:pPr>
              <w:rPr>
                <w:rFonts w:ascii="Arial" w:hAnsi="Arial" w:cs="Arial"/>
                <w:sz w:val="24"/>
                <w:szCs w:val="24"/>
              </w:rPr>
            </w:pPr>
          </w:p>
          <w:p w14:paraId="554F2515" w14:textId="77777777" w:rsidR="00E12F36" w:rsidRPr="005052E8" w:rsidRDefault="00E12F36" w:rsidP="00E12F36">
            <w:pPr>
              <w:rPr>
                <w:rFonts w:ascii="Arial" w:hAnsi="Arial" w:cs="Arial"/>
                <w:b/>
                <w:bCs/>
                <w:sz w:val="24"/>
                <w:szCs w:val="24"/>
              </w:rPr>
            </w:pPr>
            <w:r w:rsidRPr="005052E8">
              <w:rPr>
                <w:rFonts w:ascii="Arial" w:hAnsi="Arial" w:cs="Arial"/>
                <w:b/>
                <w:bCs/>
                <w:sz w:val="24"/>
                <w:szCs w:val="24"/>
              </w:rPr>
              <w:t>GetIDMeta(ids, id)</w:t>
            </w:r>
          </w:p>
          <w:p w14:paraId="584E6F58" w14:textId="77777777" w:rsidR="00E12F36" w:rsidRPr="005052E8" w:rsidRDefault="00E12F36" w:rsidP="00E12F36">
            <w:pPr>
              <w:rPr>
                <w:rFonts w:ascii="Arial" w:hAnsi="Arial" w:cs="Arial"/>
                <w:sz w:val="24"/>
                <w:szCs w:val="24"/>
              </w:rPr>
            </w:pPr>
            <w:r w:rsidRPr="005052E8">
              <w:rPr>
                <w:rFonts w:ascii="Arial" w:hAnsi="Arial" w:cs="Arial"/>
                <w:sz w:val="24"/>
                <w:szCs w:val="24"/>
              </w:rPr>
              <w:t>Finds formatting and display metadata by ID.</w:t>
            </w:r>
          </w:p>
          <w:p w14:paraId="54125F34" w14:textId="77777777" w:rsidR="00E12F36" w:rsidRPr="005052E8" w:rsidRDefault="00E12F36" w:rsidP="00E12F36">
            <w:pPr>
              <w:rPr>
                <w:rFonts w:ascii="Arial" w:hAnsi="Arial" w:cs="Arial"/>
                <w:sz w:val="24"/>
                <w:szCs w:val="24"/>
              </w:rPr>
            </w:pPr>
            <w:r w:rsidRPr="005052E8">
              <w:rPr>
                <w:rFonts w:ascii="Arial" w:hAnsi="Arial" w:cs="Arial"/>
                <w:b/>
                <w:bCs/>
                <w:sz w:val="24"/>
                <w:szCs w:val="24"/>
              </w:rPr>
              <w:t>Steps:</w:t>
            </w:r>
          </w:p>
          <w:p w14:paraId="5FDB3EBB" w14:textId="77777777" w:rsidR="00E12F36" w:rsidRPr="005052E8" w:rsidRDefault="00E12F36" w:rsidP="00E12F36">
            <w:pPr>
              <w:numPr>
                <w:ilvl w:val="0"/>
                <w:numId w:val="329"/>
              </w:numPr>
              <w:rPr>
                <w:rFonts w:ascii="Arial" w:hAnsi="Arial" w:cs="Arial"/>
                <w:sz w:val="24"/>
                <w:szCs w:val="24"/>
              </w:rPr>
            </w:pPr>
            <w:r w:rsidRPr="005052E8">
              <w:rPr>
                <w:rFonts w:ascii="Arial" w:hAnsi="Arial" w:cs="Arial"/>
                <w:sz w:val="24"/>
                <w:szCs w:val="24"/>
              </w:rPr>
              <w:t>Ensures the metadata list isn’t empty.</w:t>
            </w:r>
          </w:p>
          <w:p w14:paraId="79027AE6" w14:textId="77777777" w:rsidR="00E12F36" w:rsidRPr="005052E8" w:rsidRDefault="00E12F36" w:rsidP="00E12F36">
            <w:pPr>
              <w:numPr>
                <w:ilvl w:val="0"/>
                <w:numId w:val="329"/>
              </w:numPr>
              <w:rPr>
                <w:rFonts w:ascii="Arial" w:hAnsi="Arial" w:cs="Arial"/>
                <w:sz w:val="24"/>
                <w:szCs w:val="24"/>
              </w:rPr>
            </w:pPr>
            <w:r w:rsidRPr="005052E8">
              <w:rPr>
                <w:rFonts w:ascii="Arial" w:hAnsi="Arial" w:cs="Arial"/>
                <w:sz w:val="24"/>
                <w:szCs w:val="24"/>
              </w:rPr>
              <w:t>Searches for the entry with the matching ID.</w:t>
            </w:r>
          </w:p>
          <w:p w14:paraId="6F31CA21" w14:textId="77777777" w:rsidR="00E12F36" w:rsidRPr="005052E8" w:rsidRDefault="00E12F36" w:rsidP="00E12F36">
            <w:pPr>
              <w:numPr>
                <w:ilvl w:val="0"/>
                <w:numId w:val="329"/>
              </w:numPr>
              <w:rPr>
                <w:rFonts w:ascii="Arial" w:hAnsi="Arial" w:cs="Arial"/>
                <w:sz w:val="24"/>
                <w:szCs w:val="24"/>
              </w:rPr>
            </w:pPr>
            <w:r w:rsidRPr="005052E8">
              <w:rPr>
                <w:rFonts w:ascii="Arial" w:hAnsi="Arial" w:cs="Arial"/>
                <w:sz w:val="24"/>
                <w:szCs w:val="24"/>
              </w:rPr>
              <w:t>Returns the associated IdMetaData object.</w:t>
            </w:r>
          </w:p>
          <w:p w14:paraId="64244880" w14:textId="77777777" w:rsidR="00E12F36" w:rsidRPr="005052E8" w:rsidRDefault="00E12F36" w:rsidP="00E12F36">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apply font, size, or alignment settings for specific localized text elements.</w:t>
            </w:r>
          </w:p>
          <w:p w14:paraId="5EFE41B9" w14:textId="653D6094" w:rsidR="00E12F36" w:rsidRPr="005052E8" w:rsidRDefault="00E12F36" w:rsidP="00E12F36">
            <w:pPr>
              <w:rPr>
                <w:rFonts w:ascii="Arial" w:hAnsi="Arial" w:cs="Arial"/>
                <w:sz w:val="24"/>
                <w:szCs w:val="24"/>
              </w:rPr>
            </w:pPr>
          </w:p>
          <w:p w14:paraId="5B2C2D46"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 of How It Works</w:t>
            </w:r>
          </w:p>
          <w:tbl>
            <w:tblPr>
              <w:tblStyle w:val="TabeladeGrade4"/>
              <w:tblW w:w="0" w:type="auto"/>
              <w:tblLook w:val="04A0" w:firstRow="1" w:lastRow="0" w:firstColumn="1" w:lastColumn="0" w:noHBand="0" w:noVBand="1"/>
            </w:tblPr>
            <w:tblGrid>
              <w:gridCol w:w="1021"/>
              <w:gridCol w:w="5387"/>
              <w:gridCol w:w="3822"/>
            </w:tblGrid>
            <w:tr w:rsidR="00014505" w:rsidRPr="005052E8" w14:paraId="095E548E" w14:textId="77777777" w:rsidTr="000145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DE531D3" w14:textId="6DF81581" w:rsidR="00014505" w:rsidRPr="005052E8" w:rsidRDefault="00014505" w:rsidP="00014505">
                  <w:pPr>
                    <w:jc w:val="center"/>
                    <w:rPr>
                      <w:rFonts w:ascii="Arial" w:hAnsi="Arial" w:cs="Arial"/>
                      <w:sz w:val="24"/>
                      <w:szCs w:val="24"/>
                    </w:rPr>
                  </w:pPr>
                  <w:r w:rsidRPr="005052E8">
                    <w:rPr>
                      <w:rFonts w:ascii="Arial" w:hAnsi="Arial" w:cs="Arial"/>
                      <w:b w:val="0"/>
                      <w:bCs w:val="0"/>
                      <w:sz w:val="24"/>
                      <w:szCs w:val="24"/>
                    </w:rPr>
                    <w:t>Step</w:t>
                  </w:r>
                </w:p>
              </w:tc>
              <w:tc>
                <w:tcPr>
                  <w:tcW w:w="5387" w:type="dxa"/>
                </w:tcPr>
                <w:p w14:paraId="16532DFE" w14:textId="615DF7A3" w:rsidR="00014505" w:rsidRPr="005052E8" w:rsidRDefault="00014505" w:rsidP="0001450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c>
                <w:tcPr>
                  <w:tcW w:w="3822" w:type="dxa"/>
                </w:tcPr>
                <w:p w14:paraId="1018255F" w14:textId="6CF21921" w:rsidR="00014505" w:rsidRPr="005052E8" w:rsidRDefault="00014505" w:rsidP="0001450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Key Methods</w:t>
                  </w:r>
                </w:p>
              </w:tc>
            </w:tr>
            <w:tr w:rsidR="00014505" w:rsidRPr="005052E8" w14:paraId="66393E49"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DBF8C68" w14:textId="1EBAFCEE" w:rsidR="00014505" w:rsidRPr="005052E8" w:rsidRDefault="00014505" w:rsidP="00014505">
                  <w:pPr>
                    <w:jc w:val="center"/>
                    <w:rPr>
                      <w:rFonts w:ascii="Arial" w:hAnsi="Arial" w:cs="Arial"/>
                      <w:sz w:val="24"/>
                      <w:szCs w:val="24"/>
                    </w:rPr>
                  </w:pPr>
                  <w:r w:rsidRPr="005052E8">
                    <w:rPr>
                      <w:rFonts w:ascii="Arial" w:hAnsi="Arial" w:cs="Arial"/>
                      <w:sz w:val="24"/>
                      <w:szCs w:val="24"/>
                    </w:rPr>
                    <w:t>1</w:t>
                  </w:r>
                </w:p>
              </w:tc>
              <w:tc>
                <w:tcPr>
                  <w:tcW w:w="5387" w:type="dxa"/>
                </w:tcPr>
                <w:p w14:paraId="5814B6AA" w14:textId="0685E658"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Load basic settings</w:t>
                  </w:r>
                </w:p>
              </w:tc>
              <w:tc>
                <w:tcPr>
                  <w:tcW w:w="3822" w:type="dxa"/>
                </w:tcPr>
                <w:p w14:paraId="2DB079B1" w14:textId="59E27411"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LoadLanguageSettings</w:t>
                  </w:r>
                </w:p>
              </w:tc>
            </w:tr>
            <w:tr w:rsidR="00014505" w:rsidRPr="005052E8" w14:paraId="69D5C6E2"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17C21848" w14:textId="5F8B8F8F" w:rsidR="00014505" w:rsidRPr="005052E8" w:rsidRDefault="00014505" w:rsidP="00014505">
                  <w:pPr>
                    <w:jc w:val="center"/>
                    <w:rPr>
                      <w:rFonts w:ascii="Arial" w:hAnsi="Arial" w:cs="Arial"/>
                      <w:sz w:val="24"/>
                      <w:szCs w:val="24"/>
                    </w:rPr>
                  </w:pPr>
                  <w:r w:rsidRPr="005052E8">
                    <w:rPr>
                      <w:rFonts w:ascii="Arial" w:hAnsi="Arial" w:cs="Arial"/>
                      <w:sz w:val="24"/>
                      <w:szCs w:val="24"/>
                    </w:rPr>
                    <w:t>2</w:t>
                  </w:r>
                </w:p>
              </w:tc>
              <w:tc>
                <w:tcPr>
                  <w:tcW w:w="5387" w:type="dxa"/>
                </w:tcPr>
                <w:p w14:paraId="02DE710E" w14:textId="080F438F"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Retrieve or save current language</w:t>
                  </w:r>
                </w:p>
              </w:tc>
              <w:tc>
                <w:tcPr>
                  <w:tcW w:w="3822" w:type="dxa"/>
                </w:tcPr>
                <w:p w14:paraId="2AA3D2AB" w14:textId="4C9F79EC"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GetSaveCultureCode</w:t>
                  </w:r>
                  <w:r w:rsidRPr="005052E8">
                    <w:rPr>
                      <w:rFonts w:ascii="Arial" w:hAnsi="Arial" w:cs="Arial"/>
                      <w:sz w:val="24"/>
                      <w:szCs w:val="24"/>
                    </w:rPr>
                    <w:t xml:space="preserve">, </w:t>
                  </w:r>
                  <w:r w:rsidRPr="005052E8">
                    <w:rPr>
                      <w:rStyle w:val="CdigoHTML"/>
                      <w:rFonts w:ascii="Arial" w:eastAsiaTheme="minorEastAsia" w:hAnsi="Arial" w:cs="Arial"/>
                      <w:sz w:val="24"/>
                      <w:szCs w:val="24"/>
                    </w:rPr>
                    <w:t>SetSaveCultureCode</w:t>
                  </w:r>
                </w:p>
              </w:tc>
            </w:tr>
            <w:tr w:rsidR="00014505" w:rsidRPr="005052E8" w14:paraId="334573BF"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9B760C4" w14:textId="1D153CAF" w:rsidR="00014505" w:rsidRPr="005052E8" w:rsidRDefault="00014505" w:rsidP="00014505">
                  <w:pPr>
                    <w:jc w:val="center"/>
                    <w:rPr>
                      <w:rFonts w:ascii="Arial" w:hAnsi="Arial" w:cs="Arial"/>
                      <w:sz w:val="24"/>
                      <w:szCs w:val="24"/>
                    </w:rPr>
                  </w:pPr>
                  <w:r w:rsidRPr="005052E8">
                    <w:rPr>
                      <w:rFonts w:ascii="Arial" w:hAnsi="Arial" w:cs="Arial"/>
                      <w:sz w:val="24"/>
                      <w:szCs w:val="24"/>
                    </w:rPr>
                    <w:t>3</w:t>
                  </w:r>
                </w:p>
              </w:tc>
              <w:tc>
                <w:tcPr>
                  <w:tcW w:w="5387" w:type="dxa"/>
                </w:tcPr>
                <w:p w14:paraId="493BB800" w14:textId="52C5D945"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Locate and validate TSV files</w:t>
                  </w:r>
                </w:p>
              </w:tc>
              <w:tc>
                <w:tcPr>
                  <w:tcW w:w="3822" w:type="dxa"/>
                </w:tcPr>
                <w:p w14:paraId="130EA10F" w14:textId="0B2D01CA"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GetLanguageAssetsPath</w:t>
                  </w:r>
                </w:p>
              </w:tc>
            </w:tr>
            <w:tr w:rsidR="00014505" w:rsidRPr="005052E8" w14:paraId="1A848D93"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20BB4C69" w14:textId="58AA4E11" w:rsidR="00014505" w:rsidRPr="005052E8" w:rsidRDefault="00014505" w:rsidP="00014505">
                  <w:pPr>
                    <w:jc w:val="center"/>
                    <w:rPr>
                      <w:rFonts w:ascii="Arial" w:hAnsi="Arial" w:cs="Arial"/>
                      <w:sz w:val="24"/>
                      <w:szCs w:val="24"/>
                    </w:rPr>
                  </w:pPr>
                  <w:r w:rsidRPr="005052E8">
                    <w:rPr>
                      <w:rFonts w:ascii="Arial" w:hAnsi="Arial" w:cs="Arial"/>
                      <w:sz w:val="24"/>
                      <w:szCs w:val="24"/>
                    </w:rPr>
                    <w:t>4</w:t>
                  </w:r>
                </w:p>
              </w:tc>
              <w:tc>
                <w:tcPr>
                  <w:tcW w:w="5387" w:type="dxa"/>
                </w:tcPr>
                <w:p w14:paraId="0A76422D" w14:textId="1881B80C"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Parse available languages</w:t>
                  </w:r>
                </w:p>
              </w:tc>
              <w:tc>
                <w:tcPr>
                  <w:tcW w:w="3822" w:type="dxa"/>
                </w:tcPr>
                <w:p w14:paraId="75D57F60" w14:textId="437E5DFB"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GetAvailableLanguages</w:t>
                  </w:r>
                </w:p>
              </w:tc>
            </w:tr>
            <w:tr w:rsidR="00014505" w:rsidRPr="005052E8" w14:paraId="0E153829"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F8FF138" w14:textId="61E833CF" w:rsidR="00014505" w:rsidRPr="005052E8" w:rsidRDefault="00014505" w:rsidP="00014505">
                  <w:pPr>
                    <w:jc w:val="center"/>
                    <w:rPr>
                      <w:rFonts w:ascii="Arial" w:hAnsi="Arial" w:cs="Arial"/>
                      <w:sz w:val="24"/>
                      <w:szCs w:val="24"/>
                    </w:rPr>
                  </w:pPr>
                  <w:r w:rsidRPr="005052E8">
                    <w:rPr>
                      <w:rFonts w:ascii="Arial" w:hAnsi="Arial" w:cs="Arial"/>
                      <w:sz w:val="24"/>
                      <w:szCs w:val="24"/>
                    </w:rPr>
                    <w:t>5</w:t>
                  </w:r>
                </w:p>
              </w:tc>
              <w:tc>
                <w:tcPr>
                  <w:tcW w:w="5387" w:type="dxa"/>
                </w:tcPr>
                <w:p w14:paraId="6A37F214" w14:textId="24186CEF"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Extract text and metadata for selected language</w:t>
                  </w:r>
                </w:p>
              </w:tc>
              <w:tc>
                <w:tcPr>
                  <w:tcW w:w="3822" w:type="dxa"/>
                </w:tcPr>
                <w:p w14:paraId="7F4ED383" w14:textId="5817D368" w:rsidR="00014505" w:rsidRPr="005052E8"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ExtractIDs</w:t>
                  </w:r>
                  <w:r w:rsidRPr="005052E8">
                    <w:rPr>
                      <w:rFonts w:ascii="Arial" w:hAnsi="Arial" w:cs="Arial"/>
                      <w:sz w:val="24"/>
                      <w:szCs w:val="24"/>
                    </w:rPr>
                    <w:t xml:space="preserve">, </w:t>
                  </w:r>
                  <w:r w:rsidRPr="005052E8">
                    <w:rPr>
                      <w:rStyle w:val="CdigoHTML"/>
                      <w:rFonts w:ascii="Arial" w:eastAsiaTheme="minorEastAsia" w:hAnsi="Arial" w:cs="Arial"/>
                      <w:sz w:val="24"/>
                      <w:szCs w:val="24"/>
                    </w:rPr>
                    <w:t>GetAllData</w:t>
                  </w:r>
                </w:p>
              </w:tc>
            </w:tr>
            <w:tr w:rsidR="00014505" w:rsidRPr="005052E8" w14:paraId="52E01C71"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3785BE00" w14:textId="25161AAB" w:rsidR="00014505" w:rsidRPr="005052E8" w:rsidRDefault="00014505" w:rsidP="00014505">
                  <w:pPr>
                    <w:jc w:val="center"/>
                    <w:rPr>
                      <w:rFonts w:ascii="Arial" w:hAnsi="Arial" w:cs="Arial"/>
                      <w:sz w:val="24"/>
                      <w:szCs w:val="24"/>
                    </w:rPr>
                  </w:pPr>
                  <w:r w:rsidRPr="005052E8">
                    <w:rPr>
                      <w:rFonts w:ascii="Arial" w:hAnsi="Arial" w:cs="Arial"/>
                      <w:sz w:val="24"/>
                      <w:szCs w:val="24"/>
                    </w:rPr>
                    <w:t>6</w:t>
                  </w:r>
                </w:p>
              </w:tc>
              <w:tc>
                <w:tcPr>
                  <w:tcW w:w="5387" w:type="dxa"/>
                </w:tcPr>
                <w:p w14:paraId="5F184234" w14:textId="5C09DC73"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Provide access to localized content</w:t>
                  </w:r>
                </w:p>
              </w:tc>
              <w:tc>
                <w:tcPr>
                  <w:tcW w:w="3822" w:type="dxa"/>
                </w:tcPr>
                <w:p w14:paraId="40B09F67" w14:textId="015B08D0" w:rsidR="00014505" w:rsidRPr="005052E8"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GetIDText</w:t>
                  </w:r>
                  <w:r w:rsidRPr="005052E8">
                    <w:rPr>
                      <w:rFonts w:ascii="Arial" w:hAnsi="Arial" w:cs="Arial"/>
                      <w:sz w:val="24"/>
                      <w:szCs w:val="24"/>
                    </w:rPr>
                    <w:t xml:space="preserve">, </w:t>
                  </w:r>
                  <w:r w:rsidRPr="005052E8">
                    <w:rPr>
                      <w:rStyle w:val="CdigoHTML"/>
                      <w:rFonts w:ascii="Arial" w:eastAsiaTheme="minorEastAsia" w:hAnsi="Arial" w:cs="Arial"/>
                      <w:sz w:val="24"/>
                      <w:szCs w:val="24"/>
                    </w:rPr>
                    <w:t>GetIDMeta</w:t>
                  </w:r>
                </w:p>
              </w:tc>
            </w:tr>
          </w:tbl>
          <w:p w14:paraId="111CE41B" w14:textId="3387365D" w:rsidR="00E12F36" w:rsidRPr="005052E8" w:rsidRDefault="00E12F36" w:rsidP="00E12F36">
            <w:pPr>
              <w:rPr>
                <w:rFonts w:ascii="Arial" w:hAnsi="Arial" w:cs="Arial"/>
                <w:sz w:val="24"/>
                <w:szCs w:val="24"/>
              </w:rPr>
            </w:pPr>
          </w:p>
          <w:p w14:paraId="1C679E60"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Practical Example of Use</w:t>
            </w:r>
          </w:p>
          <w:p w14:paraId="4E33960D" w14:textId="77777777" w:rsidR="00E12F36" w:rsidRPr="005052E8" w:rsidRDefault="00E12F36" w:rsidP="00E12F36">
            <w:pPr>
              <w:numPr>
                <w:ilvl w:val="0"/>
                <w:numId w:val="330"/>
              </w:numPr>
              <w:rPr>
                <w:rFonts w:ascii="Arial" w:hAnsi="Arial" w:cs="Arial"/>
                <w:sz w:val="24"/>
                <w:szCs w:val="24"/>
              </w:rPr>
            </w:pPr>
            <w:r w:rsidRPr="005052E8">
              <w:rPr>
                <w:rFonts w:ascii="Arial" w:hAnsi="Arial" w:cs="Arial"/>
                <w:sz w:val="24"/>
                <w:szCs w:val="24"/>
              </w:rPr>
              <w:t>When the app starts, GetSaveCultureCode() retrieves the previously chosen language.</w:t>
            </w:r>
          </w:p>
          <w:p w14:paraId="2C104E03" w14:textId="77777777" w:rsidR="00E12F36" w:rsidRPr="005052E8" w:rsidRDefault="00E12F36" w:rsidP="00E12F36">
            <w:pPr>
              <w:numPr>
                <w:ilvl w:val="0"/>
                <w:numId w:val="330"/>
              </w:numPr>
              <w:rPr>
                <w:rFonts w:ascii="Arial" w:hAnsi="Arial" w:cs="Arial"/>
                <w:sz w:val="24"/>
                <w:szCs w:val="24"/>
              </w:rPr>
            </w:pPr>
            <w:r w:rsidRPr="005052E8">
              <w:rPr>
                <w:rFonts w:ascii="Arial" w:hAnsi="Arial" w:cs="Arial"/>
                <w:sz w:val="24"/>
                <w:szCs w:val="24"/>
              </w:rPr>
              <w:t>GetAllData() loads and parses the translation files into memory.</w:t>
            </w:r>
          </w:p>
          <w:p w14:paraId="088D820A" w14:textId="77777777" w:rsidR="00E12F36" w:rsidRPr="005052E8" w:rsidRDefault="00E12F36" w:rsidP="00E12F36">
            <w:pPr>
              <w:numPr>
                <w:ilvl w:val="0"/>
                <w:numId w:val="330"/>
              </w:numPr>
              <w:rPr>
                <w:rFonts w:ascii="Arial" w:hAnsi="Arial" w:cs="Arial"/>
                <w:sz w:val="24"/>
                <w:szCs w:val="24"/>
              </w:rPr>
            </w:pPr>
            <w:r w:rsidRPr="005052E8">
              <w:rPr>
                <w:rFonts w:ascii="Arial" w:hAnsi="Arial" w:cs="Arial"/>
                <w:sz w:val="24"/>
                <w:szCs w:val="24"/>
              </w:rPr>
              <w:t>Whenever a UI element requests text with a specific ID, GetIDText() returns the localized version.</w:t>
            </w:r>
          </w:p>
          <w:p w14:paraId="37C26EE8" w14:textId="77777777" w:rsidR="00E12F36" w:rsidRPr="005052E8" w:rsidRDefault="00E12F36" w:rsidP="00E12F36">
            <w:pPr>
              <w:numPr>
                <w:ilvl w:val="0"/>
                <w:numId w:val="330"/>
              </w:numPr>
              <w:rPr>
                <w:rFonts w:ascii="Arial" w:hAnsi="Arial" w:cs="Arial"/>
                <w:sz w:val="24"/>
                <w:szCs w:val="24"/>
              </w:rPr>
            </w:pPr>
            <w:r w:rsidRPr="005052E8">
              <w:rPr>
                <w:rFonts w:ascii="Arial" w:hAnsi="Arial" w:cs="Arial"/>
                <w:sz w:val="24"/>
                <w:szCs w:val="24"/>
              </w:rPr>
              <w:t>If that element needs its style, GetIDMeta() provides font, size, and alignment settings.</w:t>
            </w:r>
          </w:p>
          <w:p w14:paraId="392599BE" w14:textId="77777777" w:rsidR="00E12F36" w:rsidRPr="005052E8" w:rsidRDefault="00E12F36" w:rsidP="00E12F36">
            <w:pPr>
              <w:numPr>
                <w:ilvl w:val="0"/>
                <w:numId w:val="330"/>
              </w:numPr>
              <w:rPr>
                <w:rFonts w:ascii="Arial" w:hAnsi="Arial" w:cs="Arial"/>
                <w:sz w:val="24"/>
                <w:szCs w:val="24"/>
              </w:rPr>
            </w:pPr>
            <w:r w:rsidRPr="005052E8">
              <w:rPr>
                <w:rFonts w:ascii="Arial" w:hAnsi="Arial" w:cs="Arial"/>
                <w:sz w:val="24"/>
                <w:szCs w:val="24"/>
              </w:rPr>
              <w:t>When the user switches language, SetSaveCultureCode() updates PlayerPrefs and the language data.</w:t>
            </w:r>
          </w:p>
          <w:p w14:paraId="7287D13B" w14:textId="5AC6A291" w:rsidR="00E12F36" w:rsidRPr="005052E8" w:rsidRDefault="00E12F36" w:rsidP="00E12F36">
            <w:pPr>
              <w:rPr>
                <w:rFonts w:ascii="Arial" w:hAnsi="Arial" w:cs="Arial"/>
                <w:sz w:val="24"/>
                <w:szCs w:val="24"/>
              </w:rPr>
            </w:pPr>
          </w:p>
          <w:p w14:paraId="5F72C203" w14:textId="77777777" w:rsidR="00E12F36" w:rsidRPr="005052E8" w:rsidRDefault="00E12F36" w:rsidP="00E12F3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In Essence</w:t>
            </w:r>
          </w:p>
          <w:p w14:paraId="5089D76A" w14:textId="77777777" w:rsidR="00E12F36" w:rsidRPr="005052E8" w:rsidRDefault="00E12F36" w:rsidP="00E12F36">
            <w:p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LanguageFileManager</w:t>
            </w:r>
            <w:r w:rsidRPr="005052E8">
              <w:rPr>
                <w:rFonts w:ascii="Arial" w:hAnsi="Arial" w:cs="Arial"/>
                <w:sz w:val="24"/>
                <w:szCs w:val="24"/>
              </w:rPr>
              <w:t>:</w:t>
            </w:r>
          </w:p>
          <w:p w14:paraId="5319CDAE" w14:textId="77777777" w:rsidR="00E12F36" w:rsidRPr="005052E8" w:rsidRDefault="00E12F36" w:rsidP="00E12F36">
            <w:pPr>
              <w:numPr>
                <w:ilvl w:val="0"/>
                <w:numId w:val="331"/>
              </w:numPr>
              <w:rPr>
                <w:rFonts w:ascii="Arial" w:hAnsi="Arial" w:cs="Arial"/>
                <w:sz w:val="24"/>
                <w:szCs w:val="24"/>
              </w:rPr>
            </w:pPr>
            <w:r w:rsidRPr="005052E8">
              <w:rPr>
                <w:rFonts w:ascii="Arial" w:hAnsi="Arial" w:cs="Arial"/>
                <w:b/>
                <w:bCs/>
                <w:sz w:val="24"/>
                <w:szCs w:val="24"/>
              </w:rPr>
              <w:t>Reads</w:t>
            </w:r>
            <w:r w:rsidRPr="005052E8">
              <w:rPr>
                <w:rFonts w:ascii="Arial" w:hAnsi="Arial" w:cs="Arial"/>
                <w:sz w:val="24"/>
                <w:szCs w:val="24"/>
              </w:rPr>
              <w:t xml:space="preserve"> localization files.</w:t>
            </w:r>
          </w:p>
          <w:p w14:paraId="1FF473B0" w14:textId="77777777" w:rsidR="00E12F36" w:rsidRPr="005052E8" w:rsidRDefault="00E12F36" w:rsidP="00E12F36">
            <w:pPr>
              <w:numPr>
                <w:ilvl w:val="0"/>
                <w:numId w:val="331"/>
              </w:numPr>
              <w:rPr>
                <w:rFonts w:ascii="Arial" w:hAnsi="Arial" w:cs="Arial"/>
                <w:sz w:val="24"/>
                <w:szCs w:val="24"/>
              </w:rPr>
            </w:pPr>
            <w:r w:rsidRPr="005052E8">
              <w:rPr>
                <w:rFonts w:ascii="Arial" w:hAnsi="Arial" w:cs="Arial"/>
                <w:b/>
                <w:bCs/>
                <w:sz w:val="24"/>
                <w:szCs w:val="24"/>
              </w:rPr>
              <w:t>Parses</w:t>
            </w:r>
            <w:r w:rsidRPr="005052E8">
              <w:rPr>
                <w:rFonts w:ascii="Arial" w:hAnsi="Arial" w:cs="Arial"/>
                <w:sz w:val="24"/>
                <w:szCs w:val="24"/>
              </w:rPr>
              <w:t xml:space="preserve"> and </w:t>
            </w:r>
            <w:r w:rsidRPr="005052E8">
              <w:rPr>
                <w:rFonts w:ascii="Arial" w:hAnsi="Arial" w:cs="Arial"/>
                <w:b/>
                <w:bCs/>
                <w:sz w:val="24"/>
                <w:szCs w:val="24"/>
              </w:rPr>
              <w:t>caches</w:t>
            </w:r>
            <w:r w:rsidRPr="005052E8">
              <w:rPr>
                <w:rFonts w:ascii="Arial" w:hAnsi="Arial" w:cs="Arial"/>
                <w:sz w:val="24"/>
                <w:szCs w:val="24"/>
              </w:rPr>
              <w:t xml:space="preserve"> them.</w:t>
            </w:r>
          </w:p>
          <w:p w14:paraId="0006FADD" w14:textId="77777777" w:rsidR="00E12F36" w:rsidRPr="005052E8" w:rsidRDefault="00E12F36" w:rsidP="00E12F36">
            <w:pPr>
              <w:numPr>
                <w:ilvl w:val="0"/>
                <w:numId w:val="331"/>
              </w:numPr>
              <w:rPr>
                <w:rFonts w:ascii="Arial" w:hAnsi="Arial" w:cs="Arial"/>
                <w:sz w:val="24"/>
                <w:szCs w:val="24"/>
              </w:rPr>
            </w:pPr>
            <w:r w:rsidRPr="005052E8">
              <w:rPr>
                <w:rFonts w:ascii="Arial" w:hAnsi="Arial" w:cs="Arial"/>
                <w:b/>
                <w:bCs/>
                <w:sz w:val="24"/>
                <w:szCs w:val="24"/>
              </w:rPr>
              <w:t>Manages</w:t>
            </w:r>
            <w:r w:rsidRPr="005052E8">
              <w:rPr>
                <w:rFonts w:ascii="Arial" w:hAnsi="Arial" w:cs="Arial"/>
                <w:sz w:val="24"/>
                <w:szCs w:val="24"/>
              </w:rPr>
              <w:t xml:space="preserve"> which language is active.</w:t>
            </w:r>
          </w:p>
          <w:p w14:paraId="26D28E2F" w14:textId="77777777" w:rsidR="00E12F36" w:rsidRPr="005052E8" w:rsidRDefault="00E12F36" w:rsidP="00E12F36">
            <w:pPr>
              <w:numPr>
                <w:ilvl w:val="0"/>
                <w:numId w:val="331"/>
              </w:numPr>
              <w:rPr>
                <w:rFonts w:ascii="Arial" w:hAnsi="Arial" w:cs="Arial"/>
                <w:sz w:val="24"/>
                <w:szCs w:val="24"/>
              </w:rPr>
            </w:pPr>
            <w:r w:rsidRPr="005052E8">
              <w:rPr>
                <w:rFonts w:ascii="Arial" w:hAnsi="Arial" w:cs="Arial"/>
                <w:b/>
                <w:bCs/>
                <w:sz w:val="24"/>
                <w:szCs w:val="24"/>
              </w:rPr>
              <w:t>Provides</w:t>
            </w:r>
            <w:r w:rsidRPr="005052E8">
              <w:rPr>
                <w:rFonts w:ascii="Arial" w:hAnsi="Arial" w:cs="Arial"/>
                <w:sz w:val="24"/>
                <w:szCs w:val="24"/>
              </w:rPr>
              <w:t xml:space="preserve"> quick access to translations and UI settings.</w:t>
            </w:r>
          </w:p>
          <w:p w14:paraId="4DBD0211" w14:textId="6BB478B2" w:rsidR="001762DE" w:rsidRPr="005052E8" w:rsidRDefault="00E12F36" w:rsidP="00EA4EEB">
            <w:pPr>
              <w:rPr>
                <w:rStyle w:val="rynqvb"/>
                <w:rFonts w:ascii="Arial" w:hAnsi="Arial" w:cs="Arial"/>
                <w:sz w:val="24"/>
                <w:szCs w:val="24"/>
              </w:rPr>
            </w:pPr>
            <w:r w:rsidRPr="005052E8">
              <w:rPr>
                <w:rFonts w:ascii="Arial" w:hAnsi="Arial" w:cs="Arial"/>
                <w:sz w:val="24"/>
                <w:szCs w:val="24"/>
              </w:rPr>
              <w:t>It’s a foundational tool in a localization system, keeping everything synchronized and structured — enabling seamless language switching and dynamic text rendering across the entire application.</w:t>
            </w:r>
          </w:p>
        </w:tc>
      </w:tr>
    </w:tbl>
    <w:p w14:paraId="727D0883" w14:textId="77777777" w:rsidR="00EA4EEB" w:rsidRPr="005052E8" w:rsidRDefault="00EA4EEB"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3EDA455" w14:textId="77777777" w:rsidTr="00847F47">
        <w:tc>
          <w:tcPr>
            <w:tcW w:w="10456" w:type="dxa"/>
          </w:tcPr>
          <w:p w14:paraId="2D9D3B03" w14:textId="07935F4C" w:rsidR="001762DE" w:rsidRPr="005052E8" w:rsidRDefault="00FB184B" w:rsidP="00EA4EEB">
            <w:pPr>
              <w:jc w:val="center"/>
              <w:rPr>
                <w:rStyle w:val="rynqvb"/>
                <w:rFonts w:ascii="Arial" w:hAnsi="Arial" w:cs="Arial"/>
                <w:b/>
                <w:bCs/>
                <w:sz w:val="24"/>
                <w:szCs w:val="24"/>
              </w:rPr>
            </w:pPr>
            <w:r w:rsidRPr="005052E8">
              <w:rPr>
                <w:rFonts w:ascii="Arial" w:hAnsi="Arial" w:cs="Arial"/>
                <w:b/>
                <w:bCs/>
                <w:sz w:val="24"/>
                <w:szCs w:val="24"/>
              </w:rPr>
              <w:t>Language Editor Utilities</w:t>
            </w:r>
          </w:p>
        </w:tc>
      </w:tr>
      <w:tr w:rsidR="001762DE" w:rsidRPr="005052E8" w14:paraId="1B29852F" w14:textId="77777777" w:rsidTr="00847F47">
        <w:tc>
          <w:tcPr>
            <w:tcW w:w="10456" w:type="dxa"/>
          </w:tcPr>
          <w:p w14:paraId="527246F9"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Overview</w:t>
            </w:r>
          </w:p>
          <w:p w14:paraId="0519A989" w14:textId="77777777" w:rsidR="000A6C0F" w:rsidRPr="005052E8" w:rsidRDefault="000A6C0F" w:rsidP="000A6C0F">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 xml:space="preserve">This script defines a static utility class used </w:t>
            </w:r>
            <w:r w:rsidRPr="005052E8">
              <w:rPr>
                <w:rFonts w:ascii="Arial" w:hAnsi="Arial" w:cs="Arial"/>
                <w:b/>
                <w:bCs/>
                <w:sz w:val="24"/>
                <w:szCs w:val="24"/>
              </w:rPr>
              <w:t>inside the Unity Editor</w:t>
            </w:r>
            <w:r w:rsidRPr="005052E8">
              <w:rPr>
                <w:rFonts w:ascii="Arial" w:hAnsi="Arial" w:cs="Arial"/>
                <w:sz w:val="24"/>
                <w:szCs w:val="24"/>
              </w:rPr>
              <w:t xml:space="preserve"> to manage </w:t>
            </w:r>
            <w:r w:rsidRPr="005052E8">
              <w:rPr>
                <w:rFonts w:ascii="Arial" w:hAnsi="Arial" w:cs="Arial"/>
                <w:b/>
                <w:bCs/>
                <w:sz w:val="24"/>
                <w:szCs w:val="24"/>
              </w:rPr>
              <w:t xml:space="preserve">localization </w:t>
            </w:r>
            <w:r w:rsidRPr="005052E8">
              <w:rPr>
                <w:rFonts w:ascii="Arial" w:hAnsi="Arial" w:cs="Arial"/>
                <w:b/>
                <w:bCs/>
                <w:sz w:val="24"/>
                <w:szCs w:val="24"/>
              </w:rPr>
              <w:lastRenderedPageBreak/>
              <w:t>data</w:t>
            </w:r>
            <w:r w:rsidRPr="005052E8">
              <w:rPr>
                <w:rFonts w:ascii="Arial" w:hAnsi="Arial" w:cs="Arial"/>
                <w:sz w:val="24"/>
                <w:szCs w:val="24"/>
              </w:rPr>
              <w:t xml:space="preserve"> (language files, translation tables, and language-related editor tools).</w:t>
            </w:r>
            <w:r w:rsidRPr="005052E8">
              <w:rPr>
                <w:rFonts w:ascii="Arial" w:hAnsi="Arial" w:cs="Arial"/>
                <w:sz w:val="24"/>
                <w:szCs w:val="24"/>
              </w:rPr>
              <w:br/>
              <w:t>It provides methods for:</w:t>
            </w:r>
          </w:p>
          <w:p w14:paraId="44898F89"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Searching assets (prefabs, textures).</w:t>
            </w:r>
          </w:p>
          <w:p w14:paraId="6C545F65"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Creating GUI styles for editor windows.</w:t>
            </w:r>
          </w:p>
          <w:p w14:paraId="7BDCA3B8"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Reading and writing TSV (tab-separated value) tables used for language data.</w:t>
            </w:r>
          </w:p>
          <w:p w14:paraId="5A81B7C3"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Synchronizing and building tables that define available languages.</w:t>
            </w:r>
          </w:p>
          <w:p w14:paraId="3D739FAA"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Managing localized components and canvases inside Unity Editor tools.</w:t>
            </w:r>
          </w:p>
          <w:p w14:paraId="17C0FED9" w14:textId="77777777" w:rsidR="000A6C0F" w:rsidRPr="005052E8" w:rsidRDefault="000A6C0F" w:rsidP="000A6C0F">
            <w:pPr>
              <w:numPr>
                <w:ilvl w:val="0"/>
                <w:numId w:val="332"/>
              </w:numPr>
              <w:rPr>
                <w:rFonts w:ascii="Arial" w:hAnsi="Arial" w:cs="Arial"/>
                <w:sz w:val="24"/>
                <w:szCs w:val="24"/>
              </w:rPr>
            </w:pPr>
            <w:r w:rsidRPr="005052E8">
              <w:rPr>
                <w:rFonts w:ascii="Arial" w:hAnsi="Arial" w:cs="Arial"/>
                <w:sz w:val="24"/>
                <w:szCs w:val="24"/>
              </w:rPr>
              <w:t>Searching scene objects by language ID.</w:t>
            </w:r>
          </w:p>
          <w:p w14:paraId="61FD8640" w14:textId="77777777" w:rsidR="000A6C0F" w:rsidRPr="005052E8" w:rsidRDefault="000A6C0F" w:rsidP="000A6C0F">
            <w:pPr>
              <w:rPr>
                <w:rFonts w:ascii="Arial" w:hAnsi="Arial" w:cs="Arial"/>
                <w:sz w:val="24"/>
                <w:szCs w:val="24"/>
              </w:rPr>
            </w:pPr>
            <w:r w:rsidRPr="005052E8">
              <w:rPr>
                <w:rFonts w:ascii="Arial" w:hAnsi="Arial" w:cs="Arial"/>
                <w:sz w:val="24"/>
                <w:szCs w:val="24"/>
              </w:rPr>
              <w:t>It operates only inside the editor (never in runtime) because it’s enclosed within a compiler directive that activates it only in editor mode.</w:t>
            </w:r>
          </w:p>
          <w:p w14:paraId="561420A9" w14:textId="2F00D127" w:rsidR="000A6C0F" w:rsidRPr="005052E8" w:rsidRDefault="000A6C0F" w:rsidP="000A6C0F">
            <w:pPr>
              <w:rPr>
                <w:rFonts w:ascii="Arial" w:hAnsi="Arial" w:cs="Arial"/>
                <w:sz w:val="24"/>
                <w:szCs w:val="24"/>
              </w:rPr>
            </w:pPr>
          </w:p>
          <w:p w14:paraId="5D35E44F"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Constants &amp; File Paths</w:t>
            </w:r>
          </w:p>
          <w:p w14:paraId="7784A0A2"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fileData</w:t>
            </w:r>
          </w:p>
          <w:p w14:paraId="3613634F" w14:textId="77777777" w:rsidR="000A6C0F" w:rsidRPr="005052E8" w:rsidRDefault="000A6C0F" w:rsidP="000A6C0F">
            <w:pPr>
              <w:rPr>
                <w:rFonts w:ascii="Arial" w:hAnsi="Arial" w:cs="Arial"/>
                <w:sz w:val="24"/>
                <w:szCs w:val="24"/>
              </w:rPr>
            </w:pPr>
            <w:r w:rsidRPr="005052E8">
              <w:rPr>
                <w:rFonts w:ascii="Arial" w:hAnsi="Arial" w:cs="Arial"/>
                <w:sz w:val="24"/>
                <w:szCs w:val="24"/>
              </w:rPr>
              <w:t>A string constant that stores the path to a configuration file used by the language editor tools.</w:t>
            </w:r>
            <w:r w:rsidRPr="005052E8">
              <w:rPr>
                <w:rFonts w:ascii="Arial" w:hAnsi="Arial" w:cs="Arial"/>
                <w:sz w:val="24"/>
                <w:szCs w:val="24"/>
              </w:rPr>
              <w:br/>
              <w:t>This JSON file (LanguageFileData.json) contains serialized data for saved components and canvases.</w:t>
            </w:r>
          </w:p>
          <w:p w14:paraId="20D59C4D" w14:textId="4D6488D4" w:rsidR="000A6C0F" w:rsidRPr="005052E8" w:rsidRDefault="000A6C0F" w:rsidP="000A6C0F">
            <w:pPr>
              <w:rPr>
                <w:rFonts w:ascii="Arial" w:hAnsi="Arial" w:cs="Arial"/>
                <w:sz w:val="24"/>
                <w:szCs w:val="24"/>
              </w:rPr>
            </w:pPr>
          </w:p>
          <w:p w14:paraId="3DD9FE34"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Prefab Utilities</w:t>
            </w:r>
          </w:p>
          <w:p w14:paraId="6EF9EEA0"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054452E2" w14:textId="77777777" w:rsidR="000A6C0F" w:rsidRPr="005052E8" w:rsidRDefault="000A6C0F" w:rsidP="000A6C0F">
            <w:pPr>
              <w:rPr>
                <w:rFonts w:ascii="Arial" w:hAnsi="Arial" w:cs="Arial"/>
                <w:sz w:val="24"/>
                <w:szCs w:val="24"/>
              </w:rPr>
            </w:pPr>
            <w:r w:rsidRPr="005052E8">
              <w:rPr>
                <w:rFonts w:ascii="Arial" w:hAnsi="Arial" w:cs="Arial"/>
                <w:sz w:val="24"/>
                <w:szCs w:val="24"/>
              </w:rPr>
              <w:t>To locate and load prefab assets by name directly from the Unity project.</w:t>
            </w:r>
          </w:p>
          <w:p w14:paraId="292C6B2A"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w:t>
            </w:r>
          </w:p>
          <w:p w14:paraId="2817F38A" w14:textId="77777777" w:rsidR="000A6C0F" w:rsidRPr="005052E8" w:rsidRDefault="000A6C0F" w:rsidP="000A6C0F">
            <w:pPr>
              <w:numPr>
                <w:ilvl w:val="0"/>
                <w:numId w:val="333"/>
              </w:numPr>
              <w:rPr>
                <w:rFonts w:ascii="Arial" w:hAnsi="Arial" w:cs="Arial"/>
                <w:sz w:val="24"/>
                <w:szCs w:val="24"/>
              </w:rPr>
            </w:pPr>
            <w:r w:rsidRPr="005052E8">
              <w:rPr>
                <w:rFonts w:ascii="Arial" w:hAnsi="Arial" w:cs="Arial"/>
                <w:b/>
                <w:bCs/>
                <w:sz w:val="24"/>
                <w:szCs w:val="24"/>
              </w:rPr>
              <w:t>FindPrefabByName</w:t>
            </w:r>
          </w:p>
          <w:p w14:paraId="39E6C156" w14:textId="77777777" w:rsidR="000A6C0F" w:rsidRPr="005052E8" w:rsidRDefault="000A6C0F" w:rsidP="000A6C0F">
            <w:pPr>
              <w:numPr>
                <w:ilvl w:val="1"/>
                <w:numId w:val="333"/>
              </w:numPr>
              <w:rPr>
                <w:rFonts w:ascii="Arial" w:hAnsi="Arial" w:cs="Arial"/>
                <w:sz w:val="24"/>
                <w:szCs w:val="24"/>
              </w:rPr>
            </w:pPr>
            <w:r w:rsidRPr="005052E8">
              <w:rPr>
                <w:rFonts w:ascii="Arial" w:hAnsi="Arial" w:cs="Arial"/>
                <w:sz w:val="24"/>
                <w:szCs w:val="24"/>
              </w:rPr>
              <w:t>Searches the Unity asset database for prefabs that match a given name.</w:t>
            </w:r>
          </w:p>
          <w:p w14:paraId="6493CFAA" w14:textId="77777777" w:rsidR="000A6C0F" w:rsidRPr="005052E8" w:rsidRDefault="000A6C0F" w:rsidP="000A6C0F">
            <w:pPr>
              <w:numPr>
                <w:ilvl w:val="1"/>
                <w:numId w:val="333"/>
              </w:numPr>
              <w:rPr>
                <w:rFonts w:ascii="Arial" w:hAnsi="Arial" w:cs="Arial"/>
                <w:sz w:val="24"/>
                <w:szCs w:val="24"/>
              </w:rPr>
            </w:pPr>
            <w:r w:rsidRPr="005052E8">
              <w:rPr>
                <w:rFonts w:ascii="Arial" w:hAnsi="Arial" w:cs="Arial"/>
                <w:sz w:val="24"/>
                <w:szCs w:val="24"/>
              </w:rPr>
              <w:t>Compares names ignoring case and file extension.</w:t>
            </w:r>
          </w:p>
          <w:p w14:paraId="15929B48" w14:textId="77777777" w:rsidR="000A6C0F" w:rsidRPr="005052E8" w:rsidRDefault="000A6C0F" w:rsidP="000A6C0F">
            <w:pPr>
              <w:numPr>
                <w:ilvl w:val="1"/>
                <w:numId w:val="333"/>
              </w:numPr>
              <w:rPr>
                <w:rFonts w:ascii="Arial" w:hAnsi="Arial" w:cs="Arial"/>
                <w:sz w:val="24"/>
                <w:szCs w:val="24"/>
              </w:rPr>
            </w:pPr>
            <w:r w:rsidRPr="005052E8">
              <w:rPr>
                <w:rFonts w:ascii="Arial" w:hAnsi="Arial" w:cs="Arial"/>
                <w:sz w:val="24"/>
                <w:szCs w:val="24"/>
              </w:rPr>
              <w:t>Returns the matching prefab as a loaded game object.</w:t>
            </w:r>
          </w:p>
          <w:p w14:paraId="345BC990" w14:textId="77777777" w:rsidR="000A6C0F" w:rsidRPr="005052E8" w:rsidRDefault="000A6C0F" w:rsidP="000A6C0F">
            <w:pPr>
              <w:numPr>
                <w:ilvl w:val="1"/>
                <w:numId w:val="333"/>
              </w:numPr>
              <w:rPr>
                <w:rFonts w:ascii="Arial" w:hAnsi="Arial" w:cs="Arial"/>
                <w:sz w:val="24"/>
                <w:szCs w:val="24"/>
              </w:rPr>
            </w:pPr>
            <w:r w:rsidRPr="005052E8">
              <w:rPr>
                <w:rFonts w:ascii="Arial" w:hAnsi="Arial" w:cs="Arial"/>
                <w:sz w:val="24"/>
                <w:szCs w:val="24"/>
              </w:rPr>
              <w:t>If nothing is found, logs an error.</w:t>
            </w:r>
          </w:p>
          <w:p w14:paraId="405059D3"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Used when an editor tool needs to instantiate or preview a prefab automatically by its name.</w:t>
            </w:r>
          </w:p>
          <w:p w14:paraId="6592DC8D" w14:textId="24E207AE" w:rsidR="000A6C0F" w:rsidRPr="005052E8" w:rsidRDefault="000A6C0F" w:rsidP="000A6C0F">
            <w:pPr>
              <w:rPr>
                <w:rFonts w:ascii="Arial" w:hAnsi="Arial" w:cs="Arial"/>
                <w:sz w:val="24"/>
                <w:szCs w:val="24"/>
              </w:rPr>
            </w:pPr>
          </w:p>
          <w:p w14:paraId="4E23F273"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GUI Styles</w:t>
            </w:r>
          </w:p>
          <w:p w14:paraId="54190ED3"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605AA7D1" w14:textId="77777777" w:rsidR="000A6C0F" w:rsidRPr="005052E8" w:rsidRDefault="000A6C0F" w:rsidP="000A6C0F">
            <w:pPr>
              <w:rPr>
                <w:rFonts w:ascii="Arial" w:hAnsi="Arial" w:cs="Arial"/>
                <w:sz w:val="24"/>
                <w:szCs w:val="24"/>
              </w:rPr>
            </w:pPr>
            <w:r w:rsidRPr="005052E8">
              <w:rPr>
                <w:rFonts w:ascii="Arial" w:hAnsi="Arial" w:cs="Arial"/>
                <w:sz w:val="24"/>
                <w:szCs w:val="24"/>
              </w:rPr>
              <w:t>To create reusable custom visual styles for Unity editor labels and buttons.</w:t>
            </w:r>
          </w:p>
          <w:p w14:paraId="10E4DDBD"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371B42D9" w14:textId="77777777" w:rsidR="000A6C0F" w:rsidRPr="005052E8" w:rsidRDefault="000A6C0F" w:rsidP="000A6C0F">
            <w:pPr>
              <w:numPr>
                <w:ilvl w:val="0"/>
                <w:numId w:val="334"/>
              </w:numPr>
              <w:rPr>
                <w:rFonts w:ascii="Arial" w:hAnsi="Arial" w:cs="Arial"/>
                <w:sz w:val="24"/>
                <w:szCs w:val="24"/>
              </w:rPr>
            </w:pPr>
            <w:r w:rsidRPr="005052E8">
              <w:rPr>
                <w:rFonts w:ascii="Arial" w:hAnsi="Arial" w:cs="Arial"/>
                <w:b/>
                <w:bCs/>
                <w:sz w:val="24"/>
                <w:szCs w:val="24"/>
              </w:rPr>
              <w:t>CreateLabelStyle</w:t>
            </w:r>
          </w:p>
          <w:p w14:paraId="2BE05899" w14:textId="77777777" w:rsidR="000A6C0F" w:rsidRPr="005052E8" w:rsidRDefault="000A6C0F" w:rsidP="000A6C0F">
            <w:pPr>
              <w:numPr>
                <w:ilvl w:val="1"/>
                <w:numId w:val="334"/>
              </w:numPr>
              <w:rPr>
                <w:rFonts w:ascii="Arial" w:hAnsi="Arial" w:cs="Arial"/>
                <w:sz w:val="24"/>
                <w:szCs w:val="24"/>
              </w:rPr>
            </w:pPr>
            <w:r w:rsidRPr="005052E8">
              <w:rPr>
                <w:rFonts w:ascii="Arial" w:hAnsi="Arial" w:cs="Arial"/>
                <w:sz w:val="24"/>
                <w:szCs w:val="24"/>
              </w:rPr>
              <w:t>Builds a custom label style.</w:t>
            </w:r>
          </w:p>
          <w:p w14:paraId="58B3B049" w14:textId="77777777" w:rsidR="000A6C0F" w:rsidRPr="005052E8" w:rsidRDefault="000A6C0F" w:rsidP="000A6C0F">
            <w:pPr>
              <w:numPr>
                <w:ilvl w:val="1"/>
                <w:numId w:val="334"/>
              </w:numPr>
              <w:rPr>
                <w:rFonts w:ascii="Arial" w:hAnsi="Arial" w:cs="Arial"/>
                <w:sz w:val="24"/>
                <w:szCs w:val="24"/>
              </w:rPr>
            </w:pPr>
            <w:r w:rsidRPr="005052E8">
              <w:rPr>
                <w:rFonts w:ascii="Arial" w:hAnsi="Arial" w:cs="Arial"/>
                <w:sz w:val="24"/>
                <w:szCs w:val="24"/>
              </w:rPr>
              <w:t>Takes font size, a bold flag, and an alignment option.</w:t>
            </w:r>
          </w:p>
          <w:p w14:paraId="007EBE09" w14:textId="77777777" w:rsidR="000A6C0F" w:rsidRPr="005052E8" w:rsidRDefault="000A6C0F" w:rsidP="000A6C0F">
            <w:pPr>
              <w:numPr>
                <w:ilvl w:val="1"/>
                <w:numId w:val="334"/>
              </w:numPr>
              <w:rPr>
                <w:rFonts w:ascii="Arial" w:hAnsi="Arial" w:cs="Arial"/>
                <w:sz w:val="24"/>
                <w:szCs w:val="24"/>
              </w:rPr>
            </w:pPr>
            <w:r w:rsidRPr="005052E8">
              <w:rPr>
                <w:rFonts w:ascii="Arial" w:hAnsi="Arial" w:cs="Arial"/>
                <w:sz w:val="24"/>
                <w:szCs w:val="24"/>
              </w:rPr>
              <w:t>Useful for creating consistent headers or section labels in custom editor windows.</w:t>
            </w:r>
          </w:p>
          <w:p w14:paraId="194D06C2" w14:textId="77777777" w:rsidR="000A6C0F" w:rsidRPr="005052E8" w:rsidRDefault="000A6C0F" w:rsidP="000A6C0F">
            <w:pPr>
              <w:numPr>
                <w:ilvl w:val="0"/>
                <w:numId w:val="334"/>
              </w:numPr>
              <w:rPr>
                <w:rFonts w:ascii="Arial" w:hAnsi="Arial" w:cs="Arial"/>
                <w:sz w:val="24"/>
                <w:szCs w:val="24"/>
              </w:rPr>
            </w:pPr>
            <w:r w:rsidRPr="005052E8">
              <w:rPr>
                <w:rFonts w:ascii="Arial" w:hAnsi="Arial" w:cs="Arial"/>
                <w:b/>
                <w:bCs/>
                <w:sz w:val="24"/>
                <w:szCs w:val="24"/>
              </w:rPr>
              <w:t>CreateCustomButtonStyle</w:t>
            </w:r>
          </w:p>
          <w:p w14:paraId="3B090FC1" w14:textId="77777777" w:rsidR="000A6C0F" w:rsidRPr="005052E8" w:rsidRDefault="000A6C0F" w:rsidP="000A6C0F">
            <w:pPr>
              <w:numPr>
                <w:ilvl w:val="1"/>
                <w:numId w:val="334"/>
              </w:numPr>
              <w:rPr>
                <w:rFonts w:ascii="Arial" w:hAnsi="Arial" w:cs="Arial"/>
                <w:sz w:val="24"/>
                <w:szCs w:val="24"/>
              </w:rPr>
            </w:pPr>
            <w:r w:rsidRPr="005052E8">
              <w:rPr>
                <w:rFonts w:ascii="Arial" w:hAnsi="Arial" w:cs="Arial"/>
                <w:sz w:val="24"/>
                <w:szCs w:val="24"/>
              </w:rPr>
              <w:t>Creates a button style with larger text and color feedback (white normally, red on hover).</w:t>
            </w:r>
          </w:p>
          <w:p w14:paraId="65AE24D5" w14:textId="77777777" w:rsidR="000A6C0F" w:rsidRPr="005052E8" w:rsidRDefault="000A6C0F" w:rsidP="000A6C0F">
            <w:pPr>
              <w:numPr>
                <w:ilvl w:val="1"/>
                <w:numId w:val="334"/>
              </w:numPr>
              <w:rPr>
                <w:rFonts w:ascii="Arial" w:hAnsi="Arial" w:cs="Arial"/>
                <w:sz w:val="24"/>
                <w:szCs w:val="24"/>
              </w:rPr>
            </w:pPr>
            <w:r w:rsidRPr="005052E8">
              <w:rPr>
                <w:rFonts w:ascii="Arial" w:hAnsi="Arial" w:cs="Arial"/>
                <w:sz w:val="24"/>
                <w:szCs w:val="24"/>
              </w:rPr>
              <w:t>Used for navigation or highlighted actions inside the editor.</w:t>
            </w:r>
          </w:p>
          <w:p w14:paraId="64C7ED12"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Used when designing a custom editor window to make labels and buttons visually consistent.</w:t>
            </w:r>
          </w:p>
          <w:p w14:paraId="64DEC8BE" w14:textId="0E4D6FD0" w:rsidR="000A6C0F" w:rsidRPr="005052E8" w:rsidRDefault="000A6C0F" w:rsidP="000A6C0F">
            <w:pPr>
              <w:rPr>
                <w:rFonts w:ascii="Arial" w:hAnsi="Arial" w:cs="Arial"/>
                <w:sz w:val="24"/>
                <w:szCs w:val="24"/>
              </w:rPr>
            </w:pPr>
          </w:p>
          <w:p w14:paraId="51C80EDE"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TSV Utilities</w:t>
            </w:r>
          </w:p>
          <w:p w14:paraId="02EF3F6E"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2F611E34" w14:textId="77777777" w:rsidR="000A6C0F" w:rsidRPr="005052E8" w:rsidRDefault="000A6C0F" w:rsidP="000A6C0F">
            <w:pPr>
              <w:rPr>
                <w:rFonts w:ascii="Arial" w:hAnsi="Arial" w:cs="Arial"/>
                <w:sz w:val="24"/>
                <w:szCs w:val="24"/>
              </w:rPr>
            </w:pPr>
            <w:r w:rsidRPr="005052E8">
              <w:rPr>
                <w:rFonts w:ascii="Arial" w:hAnsi="Arial" w:cs="Arial"/>
                <w:sz w:val="24"/>
                <w:szCs w:val="24"/>
              </w:rPr>
              <w:t>Handles importing, validating, and editing language tables stored in TSV format.</w:t>
            </w:r>
          </w:p>
          <w:p w14:paraId="3BD0700F"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4667BEA6" w14:textId="77777777" w:rsidR="000A6C0F" w:rsidRPr="005052E8" w:rsidRDefault="000A6C0F" w:rsidP="000A6C0F">
            <w:pPr>
              <w:numPr>
                <w:ilvl w:val="0"/>
                <w:numId w:val="335"/>
              </w:numPr>
              <w:rPr>
                <w:rFonts w:ascii="Arial" w:hAnsi="Arial" w:cs="Arial"/>
                <w:sz w:val="24"/>
                <w:szCs w:val="24"/>
              </w:rPr>
            </w:pPr>
            <w:r w:rsidRPr="005052E8">
              <w:rPr>
                <w:rFonts w:ascii="Arial" w:hAnsi="Arial" w:cs="Arial"/>
                <w:b/>
                <w:bCs/>
                <w:sz w:val="24"/>
                <w:szCs w:val="24"/>
              </w:rPr>
              <w:t>IsInvalidTSV</w:t>
            </w:r>
          </w:p>
          <w:p w14:paraId="1509BFEC"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Checks if a given file path exists and ends with .tsv.</w:t>
            </w:r>
          </w:p>
          <w:p w14:paraId="32147D81"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Prevents invalid paths or wrong file types.</w:t>
            </w:r>
          </w:p>
          <w:p w14:paraId="571F7D40" w14:textId="77777777" w:rsidR="000A6C0F" w:rsidRPr="005052E8" w:rsidRDefault="000A6C0F" w:rsidP="000A6C0F">
            <w:pPr>
              <w:numPr>
                <w:ilvl w:val="0"/>
                <w:numId w:val="335"/>
              </w:numPr>
              <w:rPr>
                <w:rFonts w:ascii="Arial" w:hAnsi="Arial" w:cs="Arial"/>
                <w:sz w:val="24"/>
                <w:szCs w:val="24"/>
              </w:rPr>
            </w:pPr>
            <w:r w:rsidRPr="005052E8">
              <w:rPr>
                <w:rFonts w:ascii="Arial" w:hAnsi="Arial" w:cs="Arial"/>
                <w:b/>
                <w:bCs/>
                <w:sz w:val="24"/>
                <w:szCs w:val="24"/>
              </w:rPr>
              <w:t>ExtractIDsEditor</w:t>
            </w:r>
          </w:p>
          <w:p w14:paraId="6E14F3B6"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lastRenderedPageBreak/>
              <w:t>Reads translation entries from a loaded TSV table.</w:t>
            </w:r>
          </w:p>
          <w:p w14:paraId="34D689CD"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It looks for columns corresponding to a given language code and extracts:</w:t>
            </w:r>
          </w:p>
          <w:p w14:paraId="25713A8B" w14:textId="77777777" w:rsidR="000A6C0F" w:rsidRPr="005052E8" w:rsidRDefault="000A6C0F" w:rsidP="000A6C0F">
            <w:pPr>
              <w:numPr>
                <w:ilvl w:val="2"/>
                <w:numId w:val="335"/>
              </w:numPr>
              <w:rPr>
                <w:rFonts w:ascii="Arial" w:hAnsi="Arial" w:cs="Arial"/>
                <w:sz w:val="24"/>
                <w:szCs w:val="24"/>
              </w:rPr>
            </w:pPr>
            <w:r w:rsidRPr="005052E8">
              <w:rPr>
                <w:rFonts w:ascii="Arial" w:hAnsi="Arial" w:cs="Arial"/>
                <w:sz w:val="24"/>
                <w:szCs w:val="24"/>
              </w:rPr>
              <w:t>Text context (category or usage info).</w:t>
            </w:r>
          </w:p>
          <w:p w14:paraId="03DF9B66" w14:textId="77777777" w:rsidR="000A6C0F" w:rsidRPr="005052E8" w:rsidRDefault="000A6C0F" w:rsidP="000A6C0F">
            <w:pPr>
              <w:numPr>
                <w:ilvl w:val="2"/>
                <w:numId w:val="335"/>
              </w:numPr>
              <w:rPr>
                <w:rFonts w:ascii="Arial" w:hAnsi="Arial" w:cs="Arial"/>
                <w:sz w:val="24"/>
                <w:szCs w:val="24"/>
              </w:rPr>
            </w:pPr>
            <w:r w:rsidRPr="005052E8">
              <w:rPr>
                <w:rFonts w:ascii="Arial" w:hAnsi="Arial" w:cs="Arial"/>
                <w:sz w:val="24"/>
                <w:szCs w:val="24"/>
              </w:rPr>
              <w:t>Numeric ID.</w:t>
            </w:r>
          </w:p>
          <w:p w14:paraId="345954AC" w14:textId="77777777" w:rsidR="000A6C0F" w:rsidRPr="005052E8" w:rsidRDefault="000A6C0F" w:rsidP="000A6C0F">
            <w:pPr>
              <w:numPr>
                <w:ilvl w:val="2"/>
                <w:numId w:val="335"/>
              </w:numPr>
              <w:rPr>
                <w:rFonts w:ascii="Arial" w:hAnsi="Arial" w:cs="Arial"/>
                <w:sz w:val="24"/>
                <w:szCs w:val="24"/>
              </w:rPr>
            </w:pPr>
            <w:r w:rsidRPr="005052E8">
              <w:rPr>
                <w:rFonts w:ascii="Arial" w:hAnsi="Arial" w:cs="Arial"/>
                <w:sz w:val="24"/>
                <w:szCs w:val="24"/>
              </w:rPr>
              <w:t>Localized text.</w:t>
            </w:r>
          </w:p>
          <w:p w14:paraId="6212224C"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Returns a list of ID–text pairs for that language.</w:t>
            </w:r>
          </w:p>
          <w:p w14:paraId="6CBAB950" w14:textId="77777777" w:rsidR="000A6C0F" w:rsidRPr="005052E8" w:rsidRDefault="000A6C0F" w:rsidP="000A6C0F">
            <w:pPr>
              <w:numPr>
                <w:ilvl w:val="0"/>
                <w:numId w:val="335"/>
              </w:numPr>
              <w:rPr>
                <w:rFonts w:ascii="Arial" w:hAnsi="Arial" w:cs="Arial"/>
                <w:sz w:val="24"/>
                <w:szCs w:val="24"/>
              </w:rPr>
            </w:pPr>
            <w:r w:rsidRPr="005052E8">
              <w:rPr>
                <w:rFonts w:ascii="Arial" w:hAnsi="Arial" w:cs="Arial"/>
                <w:b/>
                <w:bCs/>
                <w:sz w:val="24"/>
                <w:szCs w:val="24"/>
              </w:rPr>
              <w:t>InsertIDsEditor</w:t>
            </w:r>
          </w:p>
          <w:p w14:paraId="52642DFE"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Takes a list of IDs and writes them into a specific column (language) of the TSV table.</w:t>
            </w:r>
          </w:p>
          <w:p w14:paraId="684553E5"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Expands the table if needed.</w:t>
            </w:r>
          </w:p>
          <w:p w14:paraId="46B0643D"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Writes context, ID, and translation values in order.</w:t>
            </w:r>
          </w:p>
          <w:p w14:paraId="78024F26" w14:textId="77777777" w:rsidR="000A6C0F" w:rsidRPr="005052E8" w:rsidRDefault="000A6C0F" w:rsidP="000A6C0F">
            <w:pPr>
              <w:numPr>
                <w:ilvl w:val="0"/>
                <w:numId w:val="335"/>
              </w:numPr>
              <w:rPr>
                <w:rFonts w:ascii="Arial" w:hAnsi="Arial" w:cs="Arial"/>
                <w:sz w:val="24"/>
                <w:szCs w:val="24"/>
              </w:rPr>
            </w:pPr>
            <w:r w:rsidRPr="005052E8">
              <w:rPr>
                <w:rFonts w:ascii="Arial" w:hAnsi="Arial" w:cs="Arial"/>
                <w:b/>
                <w:bCs/>
                <w:sz w:val="24"/>
                <w:szCs w:val="24"/>
              </w:rPr>
              <w:t>SyncTableWithIds</w:t>
            </w:r>
          </w:p>
          <w:p w14:paraId="0BA36097"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Compares a TSV table with a new list of IDs.</w:t>
            </w:r>
          </w:p>
          <w:p w14:paraId="15BD3708"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Removes rows for missing IDs and adds rows for new ones, keeping order consistent.</w:t>
            </w:r>
          </w:p>
          <w:p w14:paraId="16F4EDE6" w14:textId="77777777" w:rsidR="000A6C0F" w:rsidRPr="005052E8" w:rsidRDefault="000A6C0F" w:rsidP="000A6C0F">
            <w:pPr>
              <w:numPr>
                <w:ilvl w:val="1"/>
                <w:numId w:val="335"/>
              </w:numPr>
              <w:rPr>
                <w:rFonts w:ascii="Arial" w:hAnsi="Arial" w:cs="Arial"/>
                <w:sz w:val="24"/>
                <w:szCs w:val="24"/>
              </w:rPr>
            </w:pPr>
            <w:r w:rsidRPr="005052E8">
              <w:rPr>
                <w:rFonts w:ascii="Arial" w:hAnsi="Arial" w:cs="Arial"/>
                <w:sz w:val="24"/>
                <w:szCs w:val="24"/>
              </w:rPr>
              <w:t>Ensures the table stays synchronized with the current localization data.</w:t>
            </w:r>
          </w:p>
          <w:p w14:paraId="4D5748AD"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These methods are called when exporting or importing localization data from TSV files during development.</w:t>
            </w:r>
          </w:p>
          <w:p w14:paraId="288BF090" w14:textId="4BC72A9F" w:rsidR="000A6C0F" w:rsidRPr="005052E8" w:rsidRDefault="000A6C0F" w:rsidP="000A6C0F">
            <w:pPr>
              <w:rPr>
                <w:rFonts w:ascii="Arial" w:hAnsi="Arial" w:cs="Arial"/>
                <w:sz w:val="24"/>
                <w:szCs w:val="24"/>
              </w:rPr>
            </w:pPr>
          </w:p>
          <w:p w14:paraId="1B988461"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Table Builders</w:t>
            </w:r>
          </w:p>
          <w:p w14:paraId="451B3C54"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40E63A1B" w14:textId="77777777" w:rsidR="000A6C0F" w:rsidRPr="005052E8" w:rsidRDefault="000A6C0F" w:rsidP="000A6C0F">
            <w:pPr>
              <w:rPr>
                <w:rFonts w:ascii="Arial" w:hAnsi="Arial" w:cs="Arial"/>
                <w:sz w:val="24"/>
                <w:szCs w:val="24"/>
              </w:rPr>
            </w:pPr>
            <w:r w:rsidRPr="005052E8">
              <w:rPr>
                <w:rFonts w:ascii="Arial" w:hAnsi="Arial" w:cs="Arial"/>
                <w:sz w:val="24"/>
                <w:szCs w:val="24"/>
              </w:rPr>
              <w:t>Creates and manipulates structured tables that describe available languages or serve as translation templates.</w:t>
            </w:r>
          </w:p>
          <w:p w14:paraId="5B50049C"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27CDB69B"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BuildTableFromAvailableLanguages</w:t>
            </w:r>
          </w:p>
          <w:p w14:paraId="19E31B4C"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Builds the first few rows of a new TSV table using the available language list.</w:t>
            </w:r>
          </w:p>
          <w:p w14:paraId="389AF4EC"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Inserts culture code, display name, and availability flags.</w:t>
            </w:r>
          </w:p>
          <w:p w14:paraId="2BB2D20F"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Ensures proper column count based on the number of languages.</w:t>
            </w:r>
          </w:p>
          <w:p w14:paraId="06315881"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ReplaceTopRows</w:t>
            </w:r>
          </w:p>
          <w:p w14:paraId="2E1CF22E"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Takes an existing table and replaces its first rows (header info) with another set.</w:t>
            </w:r>
          </w:p>
          <w:p w14:paraId="278393B9"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Used when refreshing metadata but keeping existing translations.</w:t>
            </w:r>
          </w:p>
          <w:p w14:paraId="7DC6DED8"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OpenEditorWindowWithComponent</w:t>
            </w:r>
          </w:p>
          <w:p w14:paraId="515FFEFA"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 xml:space="preserve">Opens the </w:t>
            </w:r>
            <w:r w:rsidRPr="005052E8">
              <w:rPr>
                <w:rFonts w:ascii="Arial" w:hAnsi="Arial" w:cs="Arial"/>
                <w:i/>
                <w:iCs/>
                <w:sz w:val="24"/>
                <w:szCs w:val="24"/>
              </w:rPr>
              <w:t>Language File Manager</w:t>
            </w:r>
            <w:r w:rsidRPr="005052E8">
              <w:rPr>
                <w:rFonts w:ascii="Arial" w:hAnsi="Arial" w:cs="Arial"/>
                <w:sz w:val="24"/>
                <w:szCs w:val="24"/>
              </w:rPr>
              <w:t xml:space="preserve"> window and adds a new editable component.</w:t>
            </w:r>
          </w:p>
          <w:p w14:paraId="6AC5960F"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Waits for the window to initialize, then injects data such as ID, font, and alignment.</w:t>
            </w:r>
          </w:p>
          <w:p w14:paraId="391AA41A"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OpenEditorWindowWithCanvas</w:t>
            </w:r>
          </w:p>
          <w:p w14:paraId="4E164D97"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Similar to the above but loads an entire saved canvas layout from JSON data.</w:t>
            </w:r>
          </w:p>
          <w:p w14:paraId="48AB7305"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CreateLanguageDataBase</w:t>
            </w:r>
          </w:p>
          <w:p w14:paraId="7468667F"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Builds a default language database with predefined identifiers and names.</w:t>
            </w:r>
          </w:p>
          <w:p w14:paraId="6431149D"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Used to initialize a project’s language settings when none exist yet.</w:t>
            </w:r>
          </w:p>
          <w:p w14:paraId="49F0BC40"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IsIDInLanguageList</w:t>
            </w:r>
          </w:p>
          <w:p w14:paraId="3372CEB3"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Checks whether a given numeric ID exists in the saved component list.</w:t>
            </w:r>
          </w:p>
          <w:p w14:paraId="56706EA2"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IsIDInCanvasList</w:t>
            </w:r>
          </w:p>
          <w:p w14:paraId="3251333D"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Checks whether a given canvas ID is present in saved JSON data.</w:t>
            </w:r>
          </w:p>
          <w:p w14:paraId="702784B2"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FindDuplicateIDs</w:t>
            </w:r>
          </w:p>
          <w:p w14:paraId="371AA331"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Scans a list of IDs and returns any duplicates.</w:t>
            </w:r>
          </w:p>
          <w:p w14:paraId="13F35277" w14:textId="77777777" w:rsidR="000A6C0F" w:rsidRPr="005052E8" w:rsidRDefault="000A6C0F" w:rsidP="000A6C0F">
            <w:pPr>
              <w:numPr>
                <w:ilvl w:val="0"/>
                <w:numId w:val="336"/>
              </w:numPr>
              <w:rPr>
                <w:rFonts w:ascii="Arial" w:hAnsi="Arial" w:cs="Arial"/>
                <w:sz w:val="24"/>
                <w:szCs w:val="24"/>
              </w:rPr>
            </w:pPr>
            <w:r w:rsidRPr="005052E8">
              <w:rPr>
                <w:rFonts w:ascii="Arial" w:hAnsi="Arial" w:cs="Arial"/>
                <w:b/>
                <w:bCs/>
                <w:sz w:val="24"/>
                <w:szCs w:val="24"/>
              </w:rPr>
              <w:t>LoadLanguageIDs</w:t>
            </w:r>
          </w:p>
          <w:p w14:paraId="78AF5387" w14:textId="77777777" w:rsidR="000A6C0F" w:rsidRPr="005052E8" w:rsidRDefault="000A6C0F" w:rsidP="000A6C0F">
            <w:pPr>
              <w:numPr>
                <w:ilvl w:val="1"/>
                <w:numId w:val="336"/>
              </w:numPr>
              <w:rPr>
                <w:rFonts w:ascii="Arial" w:hAnsi="Arial" w:cs="Arial"/>
                <w:sz w:val="24"/>
                <w:szCs w:val="24"/>
              </w:rPr>
            </w:pPr>
            <w:r w:rsidRPr="005052E8">
              <w:rPr>
                <w:rFonts w:ascii="Arial" w:hAnsi="Arial" w:cs="Arial"/>
                <w:sz w:val="24"/>
                <w:szCs w:val="24"/>
              </w:rPr>
              <w:t>Reads all component IDs from the stored JSON file.</w:t>
            </w:r>
          </w:p>
          <w:p w14:paraId="79245A00"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These are used to build, save, and reload the internal data structure of the localization system.</w:t>
            </w:r>
          </w:p>
          <w:p w14:paraId="029DAADD" w14:textId="32BAE81C" w:rsidR="000A6C0F" w:rsidRPr="005052E8" w:rsidRDefault="000A6C0F" w:rsidP="000A6C0F">
            <w:pPr>
              <w:rPr>
                <w:rFonts w:ascii="Arial" w:hAnsi="Arial" w:cs="Arial"/>
                <w:sz w:val="24"/>
                <w:szCs w:val="24"/>
              </w:rPr>
            </w:pPr>
          </w:p>
          <w:p w14:paraId="75B0934F"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Asset &amp; GUI Utilities</w:t>
            </w:r>
          </w:p>
          <w:p w14:paraId="1210324B"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126623B7" w14:textId="77777777" w:rsidR="000A6C0F" w:rsidRPr="005052E8" w:rsidRDefault="000A6C0F" w:rsidP="000A6C0F">
            <w:pPr>
              <w:rPr>
                <w:rFonts w:ascii="Arial" w:hAnsi="Arial" w:cs="Arial"/>
                <w:sz w:val="24"/>
                <w:szCs w:val="24"/>
              </w:rPr>
            </w:pPr>
            <w:r w:rsidRPr="005052E8">
              <w:rPr>
                <w:rFonts w:ascii="Arial" w:hAnsi="Arial" w:cs="Arial"/>
                <w:sz w:val="24"/>
                <w:szCs w:val="24"/>
              </w:rPr>
              <w:lastRenderedPageBreak/>
              <w:t>Provides general-purpose tools for custom Unity editor GUIs.</w:t>
            </w:r>
          </w:p>
          <w:p w14:paraId="7374ED5B"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67C2C001" w14:textId="77777777" w:rsidR="000A6C0F" w:rsidRPr="005052E8" w:rsidRDefault="000A6C0F" w:rsidP="000A6C0F">
            <w:pPr>
              <w:numPr>
                <w:ilvl w:val="0"/>
                <w:numId w:val="337"/>
              </w:numPr>
              <w:rPr>
                <w:rFonts w:ascii="Arial" w:hAnsi="Arial" w:cs="Arial"/>
                <w:sz w:val="24"/>
                <w:szCs w:val="24"/>
              </w:rPr>
            </w:pPr>
            <w:r w:rsidRPr="005052E8">
              <w:rPr>
                <w:rFonts w:ascii="Arial" w:hAnsi="Arial" w:cs="Arial"/>
                <w:b/>
                <w:bCs/>
                <w:sz w:val="24"/>
                <w:szCs w:val="24"/>
              </w:rPr>
              <w:t>FindTextureByName</w:t>
            </w:r>
          </w:p>
          <w:p w14:paraId="354CE19F"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Searches for a texture by filename in the Unity assets and loads it.</w:t>
            </w:r>
          </w:p>
          <w:p w14:paraId="617862E2"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Used to find icons for custom editor components.</w:t>
            </w:r>
          </w:p>
          <w:p w14:paraId="627654F0" w14:textId="77777777" w:rsidR="000A6C0F" w:rsidRPr="005052E8" w:rsidRDefault="000A6C0F" w:rsidP="000A6C0F">
            <w:pPr>
              <w:numPr>
                <w:ilvl w:val="0"/>
                <w:numId w:val="337"/>
              </w:numPr>
              <w:rPr>
                <w:rFonts w:ascii="Arial" w:hAnsi="Arial" w:cs="Arial"/>
                <w:sz w:val="24"/>
                <w:szCs w:val="24"/>
              </w:rPr>
            </w:pPr>
            <w:r w:rsidRPr="005052E8">
              <w:rPr>
                <w:rFonts w:ascii="Arial" w:hAnsi="Arial" w:cs="Arial"/>
                <w:b/>
                <w:bCs/>
                <w:sz w:val="24"/>
                <w:szCs w:val="24"/>
              </w:rPr>
              <w:t>DrawLabeledTextField</w:t>
            </w:r>
          </w:p>
          <w:p w14:paraId="70A5570C"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Displays a label with a text field horizontally aligned.</w:t>
            </w:r>
          </w:p>
          <w:p w14:paraId="12095BBA"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Returns updated text from user input.</w:t>
            </w:r>
          </w:p>
          <w:p w14:paraId="0C10A57F" w14:textId="77777777" w:rsidR="000A6C0F" w:rsidRPr="005052E8" w:rsidRDefault="000A6C0F" w:rsidP="000A6C0F">
            <w:pPr>
              <w:numPr>
                <w:ilvl w:val="0"/>
                <w:numId w:val="337"/>
              </w:numPr>
              <w:rPr>
                <w:rFonts w:ascii="Arial" w:hAnsi="Arial" w:cs="Arial"/>
                <w:sz w:val="24"/>
                <w:szCs w:val="24"/>
              </w:rPr>
            </w:pPr>
            <w:r w:rsidRPr="005052E8">
              <w:rPr>
                <w:rFonts w:ascii="Arial" w:hAnsi="Arial" w:cs="Arial"/>
                <w:b/>
                <w:bCs/>
                <w:sz w:val="24"/>
                <w:szCs w:val="24"/>
              </w:rPr>
              <w:t>DrawLabeledIntField</w:t>
            </w:r>
          </w:p>
          <w:p w14:paraId="75A9B214"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Like the above, but specifically for integer input.</w:t>
            </w:r>
          </w:p>
          <w:p w14:paraId="0A21AB45" w14:textId="77777777" w:rsidR="000A6C0F" w:rsidRPr="005052E8" w:rsidRDefault="000A6C0F" w:rsidP="000A6C0F">
            <w:pPr>
              <w:numPr>
                <w:ilvl w:val="0"/>
                <w:numId w:val="337"/>
              </w:numPr>
              <w:rPr>
                <w:rFonts w:ascii="Arial" w:hAnsi="Arial" w:cs="Arial"/>
                <w:sz w:val="24"/>
                <w:szCs w:val="24"/>
              </w:rPr>
            </w:pPr>
            <w:r w:rsidRPr="005052E8">
              <w:rPr>
                <w:rFonts w:ascii="Arial" w:hAnsi="Arial" w:cs="Arial"/>
                <w:b/>
                <w:bCs/>
                <w:sz w:val="24"/>
                <w:szCs w:val="24"/>
              </w:rPr>
              <w:t>DrawColoredBox</w:t>
            </w:r>
          </w:p>
          <w:p w14:paraId="48B42F3D"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Draws a colored rectangular area (background) and executes a block of UI code inside it.</w:t>
            </w:r>
          </w:p>
          <w:p w14:paraId="43850157"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Useful for visually grouping related content.</w:t>
            </w:r>
          </w:p>
          <w:p w14:paraId="609139B3" w14:textId="77777777" w:rsidR="000A6C0F" w:rsidRPr="005052E8" w:rsidRDefault="000A6C0F" w:rsidP="000A6C0F">
            <w:pPr>
              <w:numPr>
                <w:ilvl w:val="0"/>
                <w:numId w:val="337"/>
              </w:numPr>
              <w:rPr>
                <w:rFonts w:ascii="Arial" w:hAnsi="Arial" w:cs="Arial"/>
                <w:sz w:val="24"/>
                <w:szCs w:val="24"/>
              </w:rPr>
            </w:pPr>
            <w:r w:rsidRPr="005052E8">
              <w:rPr>
                <w:rFonts w:ascii="Arial" w:hAnsi="Arial" w:cs="Arial"/>
                <w:b/>
                <w:bCs/>
                <w:sz w:val="24"/>
                <w:szCs w:val="24"/>
              </w:rPr>
              <w:t>DrawArrowButton</w:t>
            </w:r>
          </w:p>
          <w:p w14:paraId="3E5F72BA"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Renders a left or right arrow button for navigating between IDs.</w:t>
            </w:r>
          </w:p>
          <w:p w14:paraId="6EC11638"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Automatically disables itself if at min or max.</w:t>
            </w:r>
          </w:p>
          <w:p w14:paraId="007E5B95" w14:textId="77777777" w:rsidR="000A6C0F" w:rsidRPr="005052E8" w:rsidRDefault="000A6C0F" w:rsidP="000A6C0F">
            <w:pPr>
              <w:numPr>
                <w:ilvl w:val="1"/>
                <w:numId w:val="337"/>
              </w:numPr>
              <w:rPr>
                <w:rFonts w:ascii="Arial" w:hAnsi="Arial" w:cs="Arial"/>
                <w:sz w:val="24"/>
                <w:szCs w:val="24"/>
              </w:rPr>
            </w:pPr>
            <w:r w:rsidRPr="005052E8">
              <w:rPr>
                <w:rFonts w:ascii="Arial" w:hAnsi="Arial" w:cs="Arial"/>
                <w:sz w:val="24"/>
                <w:szCs w:val="24"/>
              </w:rPr>
              <w:t>Supports Undo operations and executes a custom action when pressed.</w:t>
            </w:r>
          </w:p>
          <w:p w14:paraId="0A8C12B6"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Used throughout custom editor windows (for navigation, grouping, and visual clarity).</w:t>
            </w:r>
          </w:p>
          <w:p w14:paraId="3AB690B5" w14:textId="4767458D" w:rsidR="000A6C0F" w:rsidRPr="005052E8" w:rsidRDefault="000A6C0F" w:rsidP="000A6C0F">
            <w:pPr>
              <w:rPr>
                <w:rFonts w:ascii="Arial" w:hAnsi="Arial" w:cs="Arial"/>
                <w:sz w:val="24"/>
                <w:szCs w:val="24"/>
              </w:rPr>
            </w:pPr>
          </w:p>
          <w:p w14:paraId="08DA44C4"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Component Management</w:t>
            </w:r>
          </w:p>
          <w:p w14:paraId="388CB645"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09394F35" w14:textId="77777777" w:rsidR="000A6C0F" w:rsidRPr="005052E8" w:rsidRDefault="000A6C0F" w:rsidP="000A6C0F">
            <w:pPr>
              <w:rPr>
                <w:rFonts w:ascii="Arial" w:hAnsi="Arial" w:cs="Arial"/>
                <w:sz w:val="24"/>
                <w:szCs w:val="24"/>
              </w:rPr>
            </w:pPr>
            <w:r w:rsidRPr="005052E8">
              <w:rPr>
                <w:rFonts w:ascii="Arial" w:hAnsi="Arial" w:cs="Arial"/>
                <w:sz w:val="24"/>
                <w:szCs w:val="24"/>
              </w:rPr>
              <w:t>Handles the default set of localized components and canvases used by the language editor.</w:t>
            </w:r>
          </w:p>
          <w:p w14:paraId="76A06B6F"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03467099" w14:textId="77777777" w:rsidR="000A6C0F" w:rsidRPr="005052E8" w:rsidRDefault="000A6C0F" w:rsidP="000A6C0F">
            <w:pPr>
              <w:numPr>
                <w:ilvl w:val="0"/>
                <w:numId w:val="338"/>
              </w:numPr>
              <w:rPr>
                <w:rFonts w:ascii="Arial" w:hAnsi="Arial" w:cs="Arial"/>
                <w:sz w:val="24"/>
                <w:szCs w:val="24"/>
              </w:rPr>
            </w:pPr>
            <w:r w:rsidRPr="005052E8">
              <w:rPr>
                <w:rFonts w:ascii="Arial" w:hAnsi="Arial" w:cs="Arial"/>
                <w:b/>
                <w:bCs/>
                <w:sz w:val="24"/>
                <w:szCs w:val="24"/>
              </w:rPr>
              <w:t>AddDefaultLanguageComponents</w:t>
            </w:r>
          </w:p>
          <w:p w14:paraId="405A4705"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Adds default component and canvas entries to lists when creating a new configuration.</w:t>
            </w:r>
          </w:p>
          <w:p w14:paraId="62634F74"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These entries represent prebuilt localization elements ready to edit or duplicate.</w:t>
            </w:r>
          </w:p>
          <w:p w14:paraId="16EBEE4F" w14:textId="77777777" w:rsidR="000A6C0F" w:rsidRPr="005052E8" w:rsidRDefault="000A6C0F" w:rsidP="000A6C0F">
            <w:pPr>
              <w:numPr>
                <w:ilvl w:val="0"/>
                <w:numId w:val="338"/>
              </w:numPr>
              <w:rPr>
                <w:rFonts w:ascii="Arial" w:hAnsi="Arial" w:cs="Arial"/>
                <w:sz w:val="24"/>
                <w:szCs w:val="24"/>
              </w:rPr>
            </w:pPr>
            <w:r w:rsidRPr="005052E8">
              <w:rPr>
                <w:rFonts w:ascii="Arial" w:hAnsi="Arial" w:cs="Arial"/>
                <w:b/>
                <w:bCs/>
                <w:sz w:val="24"/>
                <w:szCs w:val="24"/>
              </w:rPr>
              <w:t>DisplayComponentIcon</w:t>
            </w:r>
          </w:p>
          <w:p w14:paraId="74220604"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Draws a small icon for each type of language component (text, dropdown, input field, etc.).</w:t>
            </w:r>
          </w:p>
          <w:p w14:paraId="584DC5EE"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Chooses the correct icon and tooltip automatically.</w:t>
            </w:r>
          </w:p>
          <w:p w14:paraId="3AAF2CAE" w14:textId="77777777" w:rsidR="000A6C0F" w:rsidRPr="005052E8" w:rsidRDefault="000A6C0F" w:rsidP="000A6C0F">
            <w:pPr>
              <w:numPr>
                <w:ilvl w:val="0"/>
                <w:numId w:val="338"/>
              </w:numPr>
              <w:rPr>
                <w:rFonts w:ascii="Arial" w:hAnsi="Arial" w:cs="Arial"/>
                <w:sz w:val="24"/>
                <w:szCs w:val="24"/>
              </w:rPr>
            </w:pPr>
            <w:r w:rsidRPr="005052E8">
              <w:rPr>
                <w:rFonts w:ascii="Arial" w:hAnsi="Arial" w:cs="Arial"/>
                <w:b/>
                <w:bCs/>
                <w:sz w:val="24"/>
                <w:szCs w:val="24"/>
              </w:rPr>
              <w:t>SearchByID</w:t>
            </w:r>
          </w:p>
          <w:p w14:paraId="6D51D44B"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Searches all GameObjects in the active scene for a matching localization ID.</w:t>
            </w:r>
          </w:p>
          <w:p w14:paraId="774A2D37"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Checks several component types that can contain IDs (text, dropdown, file, etc.).</w:t>
            </w:r>
          </w:p>
          <w:p w14:paraId="73B58D70"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If found, selects the objects in the hierarchy.</w:t>
            </w:r>
          </w:p>
          <w:p w14:paraId="170008A3" w14:textId="77777777" w:rsidR="000A6C0F" w:rsidRPr="005052E8" w:rsidRDefault="000A6C0F" w:rsidP="000A6C0F">
            <w:pPr>
              <w:numPr>
                <w:ilvl w:val="1"/>
                <w:numId w:val="338"/>
              </w:numPr>
              <w:rPr>
                <w:rFonts w:ascii="Arial" w:hAnsi="Arial" w:cs="Arial"/>
                <w:sz w:val="24"/>
                <w:szCs w:val="24"/>
              </w:rPr>
            </w:pPr>
            <w:r w:rsidRPr="005052E8">
              <w:rPr>
                <w:rFonts w:ascii="Arial" w:hAnsi="Arial" w:cs="Arial"/>
                <w:sz w:val="24"/>
                <w:szCs w:val="24"/>
              </w:rPr>
              <w:t>If not found, offers to open a scanner window.</w:t>
            </w:r>
          </w:p>
          <w:p w14:paraId="77580DEF"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Used for debugging or quickly finding where a localization entry is used in the scene.</w:t>
            </w:r>
          </w:p>
          <w:p w14:paraId="081B76EC" w14:textId="5FE401B8" w:rsidR="000A6C0F" w:rsidRPr="005052E8" w:rsidRDefault="000A6C0F" w:rsidP="000A6C0F">
            <w:pPr>
              <w:rPr>
                <w:rFonts w:ascii="Arial" w:hAnsi="Arial" w:cs="Arial"/>
                <w:sz w:val="24"/>
                <w:szCs w:val="24"/>
              </w:rPr>
            </w:pPr>
          </w:p>
          <w:p w14:paraId="20AE0132"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ID Matching Helpers</w:t>
            </w:r>
          </w:p>
          <w:p w14:paraId="4E709D40"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Purpose:</w:t>
            </w:r>
          </w:p>
          <w:p w14:paraId="514D8208" w14:textId="77777777" w:rsidR="000A6C0F" w:rsidRPr="005052E8" w:rsidRDefault="000A6C0F" w:rsidP="000A6C0F">
            <w:pPr>
              <w:rPr>
                <w:rFonts w:ascii="Arial" w:hAnsi="Arial" w:cs="Arial"/>
                <w:sz w:val="24"/>
                <w:szCs w:val="24"/>
              </w:rPr>
            </w:pPr>
            <w:r w:rsidRPr="005052E8">
              <w:rPr>
                <w:rFonts w:ascii="Arial" w:hAnsi="Arial" w:cs="Arial"/>
                <w:sz w:val="24"/>
                <w:szCs w:val="24"/>
              </w:rPr>
              <w:t>Internal helper methods used by the SearchByID feature.</w:t>
            </w:r>
          </w:p>
          <w:p w14:paraId="25824852"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Main Methods:</w:t>
            </w:r>
          </w:p>
          <w:p w14:paraId="121D3C59" w14:textId="77777777" w:rsidR="000A6C0F" w:rsidRPr="005052E8" w:rsidRDefault="000A6C0F" w:rsidP="000A6C0F">
            <w:pPr>
              <w:numPr>
                <w:ilvl w:val="0"/>
                <w:numId w:val="339"/>
              </w:numPr>
              <w:rPr>
                <w:rFonts w:ascii="Arial" w:hAnsi="Arial" w:cs="Arial"/>
                <w:sz w:val="24"/>
                <w:szCs w:val="24"/>
              </w:rPr>
            </w:pPr>
            <w:r w:rsidRPr="005052E8">
              <w:rPr>
                <w:rFonts w:ascii="Arial" w:hAnsi="Arial" w:cs="Arial"/>
                <w:b/>
                <w:bCs/>
                <w:sz w:val="24"/>
                <w:szCs w:val="24"/>
              </w:rPr>
              <w:t>TryMatchComponentID</w:t>
            </w:r>
          </w:p>
          <w:p w14:paraId="06A0CB8C" w14:textId="77777777" w:rsidR="000A6C0F" w:rsidRPr="005052E8" w:rsidRDefault="000A6C0F" w:rsidP="000A6C0F">
            <w:pPr>
              <w:numPr>
                <w:ilvl w:val="1"/>
                <w:numId w:val="339"/>
              </w:numPr>
              <w:rPr>
                <w:rFonts w:ascii="Arial" w:hAnsi="Arial" w:cs="Arial"/>
                <w:sz w:val="24"/>
                <w:szCs w:val="24"/>
              </w:rPr>
            </w:pPr>
            <w:r w:rsidRPr="005052E8">
              <w:rPr>
                <w:rFonts w:ascii="Arial" w:hAnsi="Arial" w:cs="Arial"/>
                <w:sz w:val="24"/>
                <w:szCs w:val="24"/>
              </w:rPr>
              <w:t>Checks if a given GameObject has a single component with an integer ID field matching the target.</w:t>
            </w:r>
          </w:p>
          <w:p w14:paraId="61AD6996" w14:textId="77777777" w:rsidR="000A6C0F" w:rsidRPr="005052E8" w:rsidRDefault="000A6C0F" w:rsidP="000A6C0F">
            <w:pPr>
              <w:numPr>
                <w:ilvl w:val="0"/>
                <w:numId w:val="339"/>
              </w:numPr>
              <w:rPr>
                <w:rFonts w:ascii="Arial" w:hAnsi="Arial" w:cs="Arial"/>
                <w:sz w:val="24"/>
                <w:szCs w:val="24"/>
              </w:rPr>
            </w:pPr>
            <w:r w:rsidRPr="005052E8">
              <w:rPr>
                <w:rFonts w:ascii="Arial" w:hAnsi="Arial" w:cs="Arial"/>
                <w:b/>
                <w:bCs/>
                <w:sz w:val="24"/>
                <w:szCs w:val="24"/>
              </w:rPr>
              <w:t>TryMatchListComponentID</w:t>
            </w:r>
          </w:p>
          <w:p w14:paraId="54B89461" w14:textId="77777777" w:rsidR="000A6C0F" w:rsidRPr="005052E8" w:rsidRDefault="000A6C0F" w:rsidP="000A6C0F">
            <w:pPr>
              <w:numPr>
                <w:ilvl w:val="1"/>
                <w:numId w:val="339"/>
              </w:numPr>
              <w:rPr>
                <w:rFonts w:ascii="Arial" w:hAnsi="Arial" w:cs="Arial"/>
                <w:sz w:val="24"/>
                <w:szCs w:val="24"/>
              </w:rPr>
            </w:pPr>
            <w:r w:rsidRPr="005052E8">
              <w:rPr>
                <w:rFonts w:ascii="Arial" w:hAnsi="Arial" w:cs="Arial"/>
                <w:sz w:val="24"/>
                <w:szCs w:val="24"/>
              </w:rPr>
              <w:t xml:space="preserve">Checks components that contain a </w:t>
            </w:r>
            <w:r w:rsidRPr="005052E8">
              <w:rPr>
                <w:rFonts w:ascii="Arial" w:hAnsi="Arial" w:cs="Arial"/>
                <w:i/>
                <w:iCs/>
                <w:sz w:val="24"/>
                <w:szCs w:val="24"/>
              </w:rPr>
              <w:t>list</w:t>
            </w:r>
            <w:r w:rsidRPr="005052E8">
              <w:rPr>
                <w:rFonts w:ascii="Arial" w:hAnsi="Arial" w:cs="Arial"/>
                <w:sz w:val="24"/>
                <w:szCs w:val="24"/>
              </w:rPr>
              <w:t xml:space="preserve"> of sub-items, and finds if any of those items has the matching ID.</w:t>
            </w:r>
          </w:p>
          <w:p w14:paraId="482134DD" w14:textId="77777777" w:rsidR="000A6C0F" w:rsidRPr="005052E8" w:rsidRDefault="000A6C0F" w:rsidP="000A6C0F">
            <w:pPr>
              <w:numPr>
                <w:ilvl w:val="0"/>
                <w:numId w:val="339"/>
              </w:numPr>
              <w:rPr>
                <w:rFonts w:ascii="Arial" w:hAnsi="Arial" w:cs="Arial"/>
                <w:sz w:val="24"/>
                <w:szCs w:val="24"/>
              </w:rPr>
            </w:pPr>
            <w:r w:rsidRPr="005052E8">
              <w:rPr>
                <w:rFonts w:ascii="Arial" w:hAnsi="Arial" w:cs="Arial"/>
                <w:b/>
                <w:bCs/>
                <w:sz w:val="24"/>
                <w:szCs w:val="24"/>
              </w:rPr>
              <w:t>FindNearestValidID</w:t>
            </w:r>
          </w:p>
          <w:p w14:paraId="3CF5E424" w14:textId="77777777" w:rsidR="000A6C0F" w:rsidRPr="005052E8" w:rsidRDefault="000A6C0F" w:rsidP="000A6C0F">
            <w:pPr>
              <w:numPr>
                <w:ilvl w:val="1"/>
                <w:numId w:val="339"/>
              </w:numPr>
              <w:rPr>
                <w:rFonts w:ascii="Arial" w:hAnsi="Arial" w:cs="Arial"/>
                <w:sz w:val="24"/>
                <w:szCs w:val="24"/>
              </w:rPr>
            </w:pPr>
            <w:r w:rsidRPr="005052E8">
              <w:rPr>
                <w:rFonts w:ascii="Arial" w:hAnsi="Arial" w:cs="Arial"/>
                <w:sz w:val="24"/>
                <w:szCs w:val="24"/>
              </w:rPr>
              <w:t>Finds the closest available ID before or after the current one.</w:t>
            </w:r>
          </w:p>
          <w:p w14:paraId="403E1B76" w14:textId="77777777" w:rsidR="000A6C0F" w:rsidRPr="005052E8" w:rsidRDefault="000A6C0F" w:rsidP="000A6C0F">
            <w:pPr>
              <w:numPr>
                <w:ilvl w:val="1"/>
                <w:numId w:val="339"/>
              </w:numPr>
              <w:rPr>
                <w:rFonts w:ascii="Arial" w:hAnsi="Arial" w:cs="Arial"/>
                <w:sz w:val="24"/>
                <w:szCs w:val="24"/>
              </w:rPr>
            </w:pPr>
            <w:r w:rsidRPr="005052E8">
              <w:rPr>
                <w:rFonts w:ascii="Arial" w:hAnsi="Arial" w:cs="Arial"/>
                <w:sz w:val="24"/>
                <w:szCs w:val="24"/>
              </w:rPr>
              <w:lastRenderedPageBreak/>
              <w:t>Useful for navigation arrows (previous/next ID).</w:t>
            </w:r>
          </w:p>
          <w:p w14:paraId="29B0444D" w14:textId="77777777" w:rsidR="000A6C0F" w:rsidRPr="005052E8" w:rsidRDefault="000A6C0F" w:rsidP="000A6C0F">
            <w:pPr>
              <w:rPr>
                <w:rFonts w:ascii="Arial" w:hAnsi="Arial" w:cs="Arial"/>
                <w:sz w:val="24"/>
                <w:szCs w:val="24"/>
              </w:rPr>
            </w:pPr>
            <w:r w:rsidRPr="005052E8">
              <w:rPr>
                <w:rFonts w:ascii="Arial" w:hAnsi="Arial" w:cs="Arial"/>
                <w:b/>
                <w:bCs/>
                <w:sz w:val="24"/>
                <w:szCs w:val="24"/>
              </w:rPr>
              <w:t>Usage Example:</w:t>
            </w:r>
            <w:r w:rsidRPr="005052E8">
              <w:rPr>
                <w:rFonts w:ascii="Arial" w:hAnsi="Arial" w:cs="Arial"/>
                <w:sz w:val="24"/>
                <w:szCs w:val="24"/>
              </w:rPr>
              <w:br/>
              <w:t>Used when scanning scenes for specific translations or navigating between them efficiently.</w:t>
            </w:r>
          </w:p>
          <w:p w14:paraId="6A390DEB" w14:textId="4922E555" w:rsidR="000A6C0F" w:rsidRPr="005052E8" w:rsidRDefault="000A6C0F" w:rsidP="000A6C0F">
            <w:pPr>
              <w:rPr>
                <w:rFonts w:ascii="Arial" w:hAnsi="Arial" w:cs="Arial"/>
                <w:sz w:val="24"/>
                <w:szCs w:val="24"/>
              </w:rPr>
            </w:pPr>
          </w:p>
          <w:p w14:paraId="29D7E94F"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Usage Summary</w:t>
            </w:r>
          </w:p>
          <w:p w14:paraId="5B1E359E"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When to Use:</w:t>
            </w:r>
          </w:p>
          <w:p w14:paraId="30FBD7E6" w14:textId="77777777" w:rsidR="000A6C0F" w:rsidRPr="005052E8" w:rsidRDefault="000A6C0F" w:rsidP="000A6C0F">
            <w:pPr>
              <w:rPr>
                <w:rFonts w:ascii="Arial" w:hAnsi="Arial" w:cs="Arial"/>
                <w:sz w:val="24"/>
                <w:szCs w:val="24"/>
              </w:rPr>
            </w:pPr>
            <w:r w:rsidRPr="005052E8">
              <w:rPr>
                <w:rFonts w:ascii="Arial" w:hAnsi="Arial" w:cs="Arial"/>
                <w:sz w:val="24"/>
                <w:szCs w:val="24"/>
              </w:rPr>
              <w:t>This utility class is not attached to GameObjects directly.</w:t>
            </w:r>
            <w:r w:rsidRPr="005052E8">
              <w:rPr>
                <w:rFonts w:ascii="Arial" w:hAnsi="Arial" w:cs="Arial"/>
                <w:sz w:val="24"/>
                <w:szCs w:val="24"/>
              </w:rPr>
              <w:br/>
              <w:t xml:space="preserve">It’s meant to be used by </w:t>
            </w:r>
            <w:r w:rsidRPr="005052E8">
              <w:rPr>
                <w:rFonts w:ascii="Arial" w:hAnsi="Arial" w:cs="Arial"/>
                <w:b/>
                <w:bCs/>
                <w:sz w:val="24"/>
                <w:szCs w:val="24"/>
              </w:rPr>
              <w:t>other editor scripts and windows</w:t>
            </w:r>
            <w:r w:rsidRPr="005052E8">
              <w:rPr>
                <w:rFonts w:ascii="Arial" w:hAnsi="Arial" w:cs="Arial"/>
                <w:sz w:val="24"/>
                <w:szCs w:val="24"/>
              </w:rPr>
              <w:t>, such as:</w:t>
            </w:r>
          </w:p>
          <w:p w14:paraId="489662CD" w14:textId="77777777" w:rsidR="000A6C0F" w:rsidRPr="005052E8" w:rsidRDefault="000A6C0F" w:rsidP="000A6C0F">
            <w:pPr>
              <w:numPr>
                <w:ilvl w:val="0"/>
                <w:numId w:val="340"/>
              </w:numPr>
              <w:rPr>
                <w:rFonts w:ascii="Arial" w:hAnsi="Arial" w:cs="Arial"/>
                <w:sz w:val="24"/>
                <w:szCs w:val="24"/>
              </w:rPr>
            </w:pPr>
            <w:r w:rsidRPr="005052E8">
              <w:rPr>
                <w:rFonts w:ascii="Arial" w:hAnsi="Arial" w:cs="Arial"/>
                <w:sz w:val="24"/>
                <w:szCs w:val="24"/>
              </w:rPr>
              <w:t>Language File Manager</w:t>
            </w:r>
          </w:p>
          <w:p w14:paraId="4C5940EB" w14:textId="77777777" w:rsidR="000A6C0F" w:rsidRPr="005052E8" w:rsidRDefault="000A6C0F" w:rsidP="000A6C0F">
            <w:pPr>
              <w:numPr>
                <w:ilvl w:val="0"/>
                <w:numId w:val="340"/>
              </w:numPr>
              <w:rPr>
                <w:rFonts w:ascii="Arial" w:hAnsi="Arial" w:cs="Arial"/>
                <w:sz w:val="24"/>
                <w:szCs w:val="24"/>
              </w:rPr>
            </w:pPr>
            <w:r w:rsidRPr="005052E8">
              <w:rPr>
                <w:rFonts w:ascii="Arial" w:hAnsi="Arial" w:cs="Arial"/>
                <w:sz w:val="24"/>
                <w:szCs w:val="24"/>
              </w:rPr>
              <w:t>Language ID Scanner</w:t>
            </w:r>
          </w:p>
          <w:p w14:paraId="171C472C" w14:textId="77777777" w:rsidR="000A6C0F" w:rsidRPr="005052E8" w:rsidRDefault="000A6C0F" w:rsidP="000A6C0F">
            <w:pPr>
              <w:numPr>
                <w:ilvl w:val="0"/>
                <w:numId w:val="340"/>
              </w:numPr>
              <w:rPr>
                <w:rFonts w:ascii="Arial" w:hAnsi="Arial" w:cs="Arial"/>
                <w:sz w:val="24"/>
                <w:szCs w:val="24"/>
              </w:rPr>
            </w:pPr>
            <w:r w:rsidRPr="005052E8">
              <w:rPr>
                <w:rFonts w:ascii="Arial" w:hAnsi="Arial" w:cs="Arial"/>
                <w:sz w:val="24"/>
                <w:szCs w:val="24"/>
              </w:rPr>
              <w:t>Custom localization editors</w:t>
            </w:r>
          </w:p>
          <w:p w14:paraId="32E3279F" w14:textId="77777777" w:rsidR="000A6C0F" w:rsidRPr="005052E8" w:rsidRDefault="000A6C0F" w:rsidP="000A6C0F">
            <w:pPr>
              <w:rPr>
                <w:rFonts w:ascii="Arial" w:hAnsi="Arial" w:cs="Arial"/>
                <w:b/>
                <w:bCs/>
                <w:sz w:val="24"/>
                <w:szCs w:val="24"/>
              </w:rPr>
            </w:pPr>
            <w:r w:rsidRPr="005052E8">
              <w:rPr>
                <w:rFonts w:ascii="Arial" w:hAnsi="Arial" w:cs="Arial"/>
                <w:b/>
                <w:bCs/>
                <w:sz w:val="24"/>
                <w:szCs w:val="24"/>
              </w:rPr>
              <w:t>Common Tasks It Helps With:</w:t>
            </w:r>
          </w:p>
          <w:p w14:paraId="4F73C0EC" w14:textId="77777777" w:rsidR="000A6C0F" w:rsidRPr="005052E8" w:rsidRDefault="000A6C0F" w:rsidP="000A6C0F">
            <w:pPr>
              <w:numPr>
                <w:ilvl w:val="0"/>
                <w:numId w:val="341"/>
              </w:numPr>
              <w:rPr>
                <w:rFonts w:ascii="Arial" w:hAnsi="Arial" w:cs="Arial"/>
                <w:sz w:val="24"/>
                <w:szCs w:val="24"/>
              </w:rPr>
            </w:pPr>
            <w:r w:rsidRPr="005052E8">
              <w:rPr>
                <w:rFonts w:ascii="Arial" w:hAnsi="Arial" w:cs="Arial"/>
                <w:sz w:val="24"/>
                <w:szCs w:val="24"/>
              </w:rPr>
              <w:t>Loading or creating translation tables (TSV files).</w:t>
            </w:r>
          </w:p>
          <w:p w14:paraId="26BD067C" w14:textId="77777777" w:rsidR="000A6C0F" w:rsidRPr="005052E8" w:rsidRDefault="000A6C0F" w:rsidP="000A6C0F">
            <w:pPr>
              <w:numPr>
                <w:ilvl w:val="0"/>
                <w:numId w:val="341"/>
              </w:numPr>
              <w:rPr>
                <w:rFonts w:ascii="Arial" w:hAnsi="Arial" w:cs="Arial"/>
                <w:sz w:val="24"/>
                <w:szCs w:val="24"/>
              </w:rPr>
            </w:pPr>
            <w:r w:rsidRPr="005052E8">
              <w:rPr>
                <w:rFonts w:ascii="Arial" w:hAnsi="Arial" w:cs="Arial"/>
                <w:sz w:val="24"/>
                <w:szCs w:val="24"/>
              </w:rPr>
              <w:t>Synchronizing language IDs between files and components.</w:t>
            </w:r>
          </w:p>
          <w:p w14:paraId="3CAE9A57" w14:textId="77777777" w:rsidR="000A6C0F" w:rsidRPr="005052E8" w:rsidRDefault="000A6C0F" w:rsidP="000A6C0F">
            <w:pPr>
              <w:numPr>
                <w:ilvl w:val="0"/>
                <w:numId w:val="341"/>
              </w:numPr>
              <w:rPr>
                <w:rFonts w:ascii="Arial" w:hAnsi="Arial" w:cs="Arial"/>
                <w:sz w:val="24"/>
                <w:szCs w:val="24"/>
              </w:rPr>
            </w:pPr>
            <w:r w:rsidRPr="005052E8">
              <w:rPr>
                <w:rFonts w:ascii="Arial" w:hAnsi="Arial" w:cs="Arial"/>
                <w:sz w:val="24"/>
                <w:szCs w:val="24"/>
              </w:rPr>
              <w:t>Designing custom editor UI with better formatting.</w:t>
            </w:r>
          </w:p>
          <w:p w14:paraId="1163C689" w14:textId="77777777" w:rsidR="000A6C0F" w:rsidRPr="005052E8" w:rsidRDefault="000A6C0F" w:rsidP="000A6C0F">
            <w:pPr>
              <w:numPr>
                <w:ilvl w:val="0"/>
                <w:numId w:val="341"/>
              </w:numPr>
              <w:rPr>
                <w:rFonts w:ascii="Arial" w:hAnsi="Arial" w:cs="Arial"/>
                <w:sz w:val="24"/>
                <w:szCs w:val="24"/>
              </w:rPr>
            </w:pPr>
            <w:r w:rsidRPr="005052E8">
              <w:rPr>
                <w:rFonts w:ascii="Arial" w:hAnsi="Arial" w:cs="Arial"/>
                <w:sz w:val="24"/>
                <w:szCs w:val="24"/>
              </w:rPr>
              <w:t>Quickly finding and editing localized elements in the scene.</w:t>
            </w:r>
          </w:p>
          <w:p w14:paraId="3BC441D3" w14:textId="77777777" w:rsidR="000A6C0F" w:rsidRPr="005052E8" w:rsidRDefault="000A6C0F" w:rsidP="000A6C0F">
            <w:pPr>
              <w:numPr>
                <w:ilvl w:val="0"/>
                <w:numId w:val="341"/>
              </w:numPr>
              <w:rPr>
                <w:rFonts w:ascii="Arial" w:hAnsi="Arial" w:cs="Arial"/>
                <w:sz w:val="24"/>
                <w:szCs w:val="24"/>
              </w:rPr>
            </w:pPr>
            <w:r w:rsidRPr="005052E8">
              <w:rPr>
                <w:rFonts w:ascii="Arial" w:hAnsi="Arial" w:cs="Arial"/>
                <w:sz w:val="24"/>
                <w:szCs w:val="24"/>
              </w:rPr>
              <w:t>Managing all supported languages and their availability.</w:t>
            </w:r>
          </w:p>
          <w:p w14:paraId="731DFD23" w14:textId="5AC4C086" w:rsidR="000A6C0F" w:rsidRPr="005052E8" w:rsidRDefault="000A6C0F" w:rsidP="000A6C0F">
            <w:pPr>
              <w:rPr>
                <w:rFonts w:ascii="Arial" w:hAnsi="Arial" w:cs="Arial"/>
                <w:sz w:val="24"/>
                <w:szCs w:val="24"/>
              </w:rPr>
            </w:pPr>
          </w:p>
          <w:p w14:paraId="60851E79" w14:textId="77777777" w:rsidR="000A6C0F" w:rsidRPr="005052E8" w:rsidRDefault="000A6C0F" w:rsidP="000A6C0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w:t>
            </w:r>
          </w:p>
          <w:p w14:paraId="6DEF0469" w14:textId="77777777" w:rsidR="000A6C0F" w:rsidRPr="005052E8" w:rsidRDefault="000A6C0F" w:rsidP="000A6C0F">
            <w:pPr>
              <w:rPr>
                <w:rFonts w:ascii="Arial" w:hAnsi="Arial" w:cs="Arial"/>
                <w:sz w:val="24"/>
                <w:szCs w:val="24"/>
              </w:rPr>
            </w:pPr>
            <w:r w:rsidRPr="005052E8">
              <w:rPr>
                <w:rFonts w:ascii="Arial" w:hAnsi="Arial" w:cs="Arial"/>
                <w:b/>
                <w:bCs/>
                <w:sz w:val="24"/>
                <w:szCs w:val="24"/>
              </w:rPr>
              <w:t>In short:</w:t>
            </w:r>
            <w:r w:rsidRPr="005052E8">
              <w:rPr>
                <w:rFonts w:ascii="Arial" w:hAnsi="Arial" w:cs="Arial"/>
                <w:sz w:val="24"/>
                <w:szCs w:val="24"/>
              </w:rPr>
              <w:br/>
              <w:t xml:space="preserve">The class LanguageEditorUtilities is a </w:t>
            </w:r>
            <w:r w:rsidRPr="005052E8">
              <w:rPr>
                <w:rFonts w:ascii="Arial" w:hAnsi="Arial" w:cs="Arial"/>
                <w:b/>
                <w:bCs/>
                <w:sz w:val="24"/>
                <w:szCs w:val="24"/>
              </w:rPr>
              <w:t>Swiss Army Knife</w:t>
            </w:r>
            <w:r w:rsidRPr="005052E8">
              <w:rPr>
                <w:rFonts w:ascii="Arial" w:hAnsi="Arial" w:cs="Arial"/>
                <w:sz w:val="24"/>
                <w:szCs w:val="24"/>
              </w:rPr>
              <w:t xml:space="preserve"> for Unity localization tools.</w:t>
            </w:r>
            <w:r w:rsidRPr="005052E8">
              <w:rPr>
                <w:rFonts w:ascii="Arial" w:hAnsi="Arial" w:cs="Arial"/>
                <w:sz w:val="24"/>
                <w:szCs w:val="24"/>
              </w:rPr>
              <w:br/>
              <w:t>It centralizes all repetitive editor-related operations — file loading, GUI creation, ID validation, and scene searching — into a single helper module.</w:t>
            </w:r>
          </w:p>
          <w:p w14:paraId="4EC5F3DF" w14:textId="491ABBEE" w:rsidR="001762DE" w:rsidRPr="005052E8" w:rsidRDefault="000A6C0F" w:rsidP="000A6C0F">
            <w:pPr>
              <w:rPr>
                <w:rStyle w:val="rynqvb"/>
                <w:rFonts w:ascii="Arial" w:hAnsi="Arial" w:cs="Arial"/>
                <w:sz w:val="24"/>
                <w:szCs w:val="24"/>
              </w:rPr>
            </w:pPr>
            <w:r w:rsidRPr="005052E8">
              <w:rPr>
                <w:rFonts w:ascii="Arial" w:hAnsi="Arial" w:cs="Arial"/>
                <w:sz w:val="24"/>
                <w:szCs w:val="24"/>
              </w:rPr>
              <w:t>It’s essential for maintaining multilingual data consistency and editor usability when building custom localization systems.</w:t>
            </w:r>
          </w:p>
        </w:tc>
      </w:tr>
    </w:tbl>
    <w:p w14:paraId="2E44877D" w14:textId="77777777" w:rsidR="00086A04" w:rsidRPr="005052E8" w:rsidRDefault="00086A0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086A04" w:rsidRPr="005052E8" w14:paraId="46D3AF34" w14:textId="77777777" w:rsidTr="001B4FE3">
        <w:tc>
          <w:tcPr>
            <w:tcW w:w="10456" w:type="dxa"/>
          </w:tcPr>
          <w:p w14:paraId="160E8A13" w14:textId="77777777" w:rsidR="00086A04" w:rsidRPr="005052E8" w:rsidRDefault="00086A04" w:rsidP="00EA4EEB">
            <w:pPr>
              <w:jc w:val="center"/>
              <w:rPr>
                <w:rStyle w:val="rynqvb"/>
                <w:rFonts w:ascii="Arial" w:hAnsi="Arial" w:cs="Arial"/>
                <w:b/>
                <w:bCs/>
                <w:sz w:val="24"/>
                <w:szCs w:val="24"/>
              </w:rPr>
            </w:pPr>
            <w:r w:rsidRPr="005052E8">
              <w:rPr>
                <w:rFonts w:ascii="Arial" w:hAnsi="Arial" w:cs="Arial"/>
                <w:b/>
                <w:bCs/>
                <w:sz w:val="24"/>
                <w:szCs w:val="24"/>
              </w:rPr>
              <w:t>Canvas Manager</w:t>
            </w:r>
          </w:p>
        </w:tc>
      </w:tr>
      <w:tr w:rsidR="00086A04" w:rsidRPr="005052E8" w14:paraId="762BA0D4" w14:textId="77777777" w:rsidTr="001B4FE3">
        <w:tc>
          <w:tcPr>
            <w:tcW w:w="10456" w:type="dxa"/>
          </w:tcPr>
          <w:p w14:paraId="6EB2822B"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Overview</w:t>
            </w:r>
          </w:p>
          <w:p w14:paraId="5138932C"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This script defines a </w:t>
            </w:r>
            <w:r w:rsidRPr="005052E8">
              <w:rPr>
                <w:rFonts w:ascii="Arial" w:hAnsi="Arial" w:cs="Arial"/>
                <w:b/>
                <w:bCs/>
                <w:sz w:val="24"/>
                <w:szCs w:val="24"/>
              </w:rPr>
              <w:t>Canvas Manager</w:t>
            </w:r>
            <w:r w:rsidRPr="005052E8">
              <w:rPr>
                <w:rFonts w:ascii="Arial" w:hAnsi="Arial" w:cs="Arial"/>
                <w:sz w:val="24"/>
                <w:szCs w:val="24"/>
              </w:rPr>
              <w:t xml:space="preserve">, a helper used to </w:t>
            </w:r>
            <w:r w:rsidRPr="005052E8">
              <w:rPr>
                <w:rFonts w:ascii="Arial" w:hAnsi="Arial" w:cs="Arial"/>
                <w:b/>
                <w:bCs/>
                <w:sz w:val="24"/>
                <w:szCs w:val="24"/>
              </w:rPr>
              <w:t>save</w:t>
            </w:r>
            <w:r w:rsidRPr="005052E8">
              <w:rPr>
                <w:rFonts w:ascii="Arial" w:hAnsi="Arial" w:cs="Arial"/>
                <w:sz w:val="24"/>
                <w:szCs w:val="24"/>
              </w:rPr>
              <w:t xml:space="preserve">, </w:t>
            </w:r>
            <w:r w:rsidRPr="005052E8">
              <w:rPr>
                <w:rFonts w:ascii="Arial" w:hAnsi="Arial" w:cs="Arial"/>
                <w:b/>
                <w:bCs/>
                <w:sz w:val="24"/>
                <w:szCs w:val="24"/>
              </w:rPr>
              <w:t>rebuild</w:t>
            </w:r>
            <w:r w:rsidRPr="005052E8">
              <w:rPr>
                <w:rFonts w:ascii="Arial" w:hAnsi="Arial" w:cs="Arial"/>
                <w:sz w:val="24"/>
                <w:szCs w:val="24"/>
              </w:rPr>
              <w:t xml:space="preserve">, and </w:t>
            </w:r>
            <w:r w:rsidRPr="005052E8">
              <w:rPr>
                <w:rFonts w:ascii="Arial" w:hAnsi="Arial" w:cs="Arial"/>
                <w:b/>
                <w:bCs/>
                <w:sz w:val="24"/>
                <w:szCs w:val="24"/>
              </w:rPr>
              <w:t>validate</w:t>
            </w:r>
            <w:r w:rsidRPr="005052E8">
              <w:rPr>
                <w:rFonts w:ascii="Arial" w:hAnsi="Arial" w:cs="Arial"/>
                <w:sz w:val="24"/>
                <w:szCs w:val="24"/>
              </w:rPr>
              <w:t xml:space="preserve"> user interface hierarchies made with Unity’s </w:t>
            </w:r>
            <w:r w:rsidRPr="005052E8">
              <w:rPr>
                <w:rFonts w:ascii="Arial" w:hAnsi="Arial" w:cs="Arial"/>
                <w:b/>
                <w:bCs/>
                <w:sz w:val="24"/>
                <w:szCs w:val="24"/>
              </w:rPr>
              <w:t>Canvas system</w:t>
            </w:r>
            <w:r w:rsidRPr="005052E8">
              <w:rPr>
                <w:rFonts w:ascii="Arial" w:hAnsi="Arial" w:cs="Arial"/>
                <w:sz w:val="24"/>
                <w:szCs w:val="24"/>
              </w:rPr>
              <w:t>.</w:t>
            </w:r>
            <w:r w:rsidRPr="005052E8">
              <w:rPr>
                <w:rFonts w:ascii="Arial" w:hAnsi="Arial" w:cs="Arial"/>
                <w:sz w:val="24"/>
                <w:szCs w:val="24"/>
              </w:rPr>
              <w:br/>
              <w:t xml:space="preserve">It extracts all the important layout information from a Canvas object — positions, anchors, scaling, and components — and can later reapply that information to </w:t>
            </w:r>
            <w:r w:rsidRPr="005052E8">
              <w:rPr>
                <w:rFonts w:ascii="Arial" w:hAnsi="Arial" w:cs="Arial"/>
                <w:b/>
                <w:bCs/>
                <w:sz w:val="24"/>
                <w:szCs w:val="24"/>
              </w:rPr>
              <w:t>recreate</w:t>
            </w:r>
            <w:r w:rsidRPr="005052E8">
              <w:rPr>
                <w:rFonts w:ascii="Arial" w:hAnsi="Arial" w:cs="Arial"/>
                <w:sz w:val="24"/>
                <w:szCs w:val="24"/>
              </w:rPr>
              <w:t xml:space="preserve"> or </w:t>
            </w:r>
            <w:r w:rsidRPr="005052E8">
              <w:rPr>
                <w:rFonts w:ascii="Arial" w:hAnsi="Arial" w:cs="Arial"/>
                <w:b/>
                <w:bCs/>
                <w:sz w:val="24"/>
                <w:szCs w:val="24"/>
              </w:rPr>
              <w:t>synchronize</w:t>
            </w:r>
            <w:r w:rsidRPr="005052E8">
              <w:rPr>
                <w:rFonts w:ascii="Arial" w:hAnsi="Arial" w:cs="Arial"/>
                <w:sz w:val="24"/>
                <w:szCs w:val="24"/>
              </w:rPr>
              <w:t xml:space="preserve"> the same layout programmatically.</w:t>
            </w:r>
          </w:p>
          <w:p w14:paraId="0272DA07" w14:textId="77777777" w:rsidR="00A275BA" w:rsidRPr="005052E8" w:rsidRDefault="00A275BA" w:rsidP="00A275BA">
            <w:pPr>
              <w:rPr>
                <w:rFonts w:ascii="Arial" w:hAnsi="Arial" w:cs="Arial"/>
                <w:sz w:val="24"/>
                <w:szCs w:val="24"/>
              </w:rPr>
            </w:pPr>
            <w:r w:rsidRPr="005052E8">
              <w:rPr>
                <w:rFonts w:ascii="Arial" w:hAnsi="Arial" w:cs="Arial"/>
                <w:sz w:val="24"/>
                <w:szCs w:val="24"/>
              </w:rPr>
              <w:t>It’s designed mainly for editor or tool automation, ensuring that a Canvas layout can be exported, stored, and reconstructed exactly the same way later.</w:t>
            </w:r>
          </w:p>
          <w:p w14:paraId="0B22E642" w14:textId="4C927C59" w:rsidR="00A275BA" w:rsidRPr="005052E8" w:rsidRDefault="00A275BA" w:rsidP="00A275BA">
            <w:pPr>
              <w:rPr>
                <w:rFonts w:ascii="Arial" w:hAnsi="Arial" w:cs="Arial"/>
                <w:sz w:val="24"/>
                <w:szCs w:val="24"/>
              </w:rPr>
            </w:pPr>
          </w:p>
          <w:p w14:paraId="54E82FCB"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Core Concept</w:t>
            </w:r>
          </w:p>
          <w:p w14:paraId="6A7E69F5"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The manager deals with a </w:t>
            </w:r>
            <w:r w:rsidRPr="005052E8">
              <w:rPr>
                <w:rFonts w:ascii="Arial" w:hAnsi="Arial" w:cs="Arial"/>
                <w:b/>
                <w:bCs/>
                <w:sz w:val="24"/>
                <w:szCs w:val="24"/>
              </w:rPr>
              <w:t>data structure</w:t>
            </w:r>
            <w:r w:rsidRPr="005052E8">
              <w:rPr>
                <w:rFonts w:ascii="Arial" w:hAnsi="Arial" w:cs="Arial"/>
                <w:sz w:val="24"/>
                <w:szCs w:val="24"/>
              </w:rPr>
              <w:t xml:space="preserve"> (called </w:t>
            </w:r>
            <w:r w:rsidRPr="005052E8">
              <w:rPr>
                <w:rFonts w:ascii="Arial" w:hAnsi="Arial" w:cs="Arial"/>
                <w:i/>
                <w:iCs/>
                <w:sz w:val="24"/>
                <w:szCs w:val="24"/>
              </w:rPr>
              <w:t>CanvasStructure</w:t>
            </w:r>
            <w:r w:rsidRPr="005052E8">
              <w:rPr>
                <w:rFonts w:ascii="Arial" w:hAnsi="Arial" w:cs="Arial"/>
                <w:sz w:val="24"/>
                <w:szCs w:val="24"/>
              </w:rPr>
              <w:t>) that represents everything about a Canvas:</w:t>
            </w:r>
          </w:p>
          <w:p w14:paraId="0EB3CA27" w14:textId="77777777" w:rsidR="00A275BA" w:rsidRPr="005052E8" w:rsidRDefault="00A275BA" w:rsidP="00A275BA">
            <w:pPr>
              <w:numPr>
                <w:ilvl w:val="0"/>
                <w:numId w:val="342"/>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name</w:t>
            </w:r>
            <w:r w:rsidRPr="005052E8">
              <w:rPr>
                <w:rFonts w:ascii="Arial" w:hAnsi="Arial" w:cs="Arial"/>
                <w:sz w:val="24"/>
                <w:szCs w:val="24"/>
              </w:rPr>
              <w:t xml:space="preserve"> of the Canvas.</w:t>
            </w:r>
          </w:p>
          <w:p w14:paraId="225EEE18" w14:textId="77777777" w:rsidR="00A275BA" w:rsidRPr="005052E8" w:rsidRDefault="00A275BA" w:rsidP="00A275BA">
            <w:pPr>
              <w:numPr>
                <w:ilvl w:val="0"/>
                <w:numId w:val="342"/>
              </w:numPr>
              <w:rPr>
                <w:rFonts w:ascii="Arial" w:hAnsi="Arial" w:cs="Arial"/>
                <w:sz w:val="24"/>
                <w:szCs w:val="24"/>
              </w:rPr>
            </w:pPr>
            <w:r w:rsidRPr="005052E8">
              <w:rPr>
                <w:rFonts w:ascii="Arial" w:hAnsi="Arial" w:cs="Arial"/>
                <w:sz w:val="24"/>
                <w:szCs w:val="24"/>
              </w:rPr>
              <w:t xml:space="preserve">Its </w:t>
            </w:r>
            <w:r w:rsidRPr="005052E8">
              <w:rPr>
                <w:rFonts w:ascii="Arial" w:hAnsi="Arial" w:cs="Arial"/>
                <w:b/>
                <w:bCs/>
                <w:sz w:val="24"/>
                <w:szCs w:val="24"/>
              </w:rPr>
              <w:t>layers</w:t>
            </w:r>
            <w:r w:rsidRPr="005052E8">
              <w:rPr>
                <w:rFonts w:ascii="Arial" w:hAnsi="Arial" w:cs="Arial"/>
                <w:sz w:val="24"/>
                <w:szCs w:val="24"/>
              </w:rPr>
              <w:t xml:space="preserve"> (a list of UI elements organized by hierarchy).</w:t>
            </w:r>
          </w:p>
          <w:p w14:paraId="2EE0E3D7" w14:textId="77777777" w:rsidR="00A275BA" w:rsidRPr="005052E8" w:rsidRDefault="00A275BA" w:rsidP="00A275BA">
            <w:pPr>
              <w:numPr>
                <w:ilvl w:val="0"/>
                <w:numId w:val="342"/>
              </w:numPr>
              <w:rPr>
                <w:rFonts w:ascii="Arial" w:hAnsi="Arial" w:cs="Arial"/>
                <w:sz w:val="24"/>
                <w:szCs w:val="24"/>
              </w:rPr>
            </w:pPr>
            <w:r w:rsidRPr="005052E8">
              <w:rPr>
                <w:rFonts w:ascii="Arial" w:hAnsi="Arial" w:cs="Arial"/>
                <w:sz w:val="24"/>
                <w:szCs w:val="24"/>
              </w:rPr>
              <w:t>Layout information of every element, such as position, size, rotation, anchors, and pivot.</w:t>
            </w:r>
          </w:p>
          <w:p w14:paraId="04916FC6" w14:textId="77777777" w:rsidR="00A275BA" w:rsidRPr="005052E8" w:rsidRDefault="00A275BA" w:rsidP="00A275BA">
            <w:pPr>
              <w:numPr>
                <w:ilvl w:val="0"/>
                <w:numId w:val="342"/>
              </w:numPr>
              <w:rPr>
                <w:rFonts w:ascii="Arial" w:hAnsi="Arial" w:cs="Arial"/>
                <w:sz w:val="24"/>
                <w:szCs w:val="24"/>
              </w:rPr>
            </w:pPr>
            <w:r w:rsidRPr="005052E8">
              <w:rPr>
                <w:rFonts w:ascii="Arial" w:hAnsi="Arial" w:cs="Arial"/>
                <w:sz w:val="24"/>
                <w:szCs w:val="24"/>
              </w:rPr>
              <w:t>Metadata about the main Canvas components (Canvas, CanvasScaler, and GraphicRaycaster).</w:t>
            </w:r>
          </w:p>
          <w:p w14:paraId="5A79A90A"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So, the script is essentially a </w:t>
            </w:r>
            <w:r w:rsidRPr="005052E8">
              <w:rPr>
                <w:rFonts w:ascii="Arial" w:hAnsi="Arial" w:cs="Arial"/>
                <w:b/>
                <w:bCs/>
                <w:sz w:val="24"/>
                <w:szCs w:val="24"/>
              </w:rPr>
              <w:t>serializer</w:t>
            </w:r>
            <w:r w:rsidRPr="005052E8">
              <w:rPr>
                <w:rFonts w:ascii="Arial" w:hAnsi="Arial" w:cs="Arial"/>
                <w:sz w:val="24"/>
                <w:szCs w:val="24"/>
              </w:rPr>
              <w:t xml:space="preserve"> and </w:t>
            </w:r>
            <w:r w:rsidRPr="005052E8">
              <w:rPr>
                <w:rFonts w:ascii="Arial" w:hAnsi="Arial" w:cs="Arial"/>
                <w:b/>
                <w:bCs/>
                <w:sz w:val="24"/>
                <w:szCs w:val="24"/>
              </w:rPr>
              <w:t>rebuilder</w:t>
            </w:r>
            <w:r w:rsidRPr="005052E8">
              <w:rPr>
                <w:rFonts w:ascii="Arial" w:hAnsi="Arial" w:cs="Arial"/>
                <w:sz w:val="24"/>
                <w:szCs w:val="24"/>
              </w:rPr>
              <w:t xml:space="preserve"> for Canvas hierarchies.</w:t>
            </w:r>
          </w:p>
          <w:p w14:paraId="0856C19F" w14:textId="58A4FD33" w:rsidR="00A275BA" w:rsidRPr="005052E8" w:rsidRDefault="00A275BA" w:rsidP="00A275BA">
            <w:pPr>
              <w:rPr>
                <w:rFonts w:ascii="Arial" w:hAnsi="Arial" w:cs="Arial"/>
                <w:sz w:val="24"/>
                <w:szCs w:val="24"/>
              </w:rPr>
            </w:pPr>
          </w:p>
          <w:p w14:paraId="034EB434"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Constants and Ignored Prefixes</w:t>
            </w:r>
          </w:p>
          <w:p w14:paraId="7D63CE48"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Variable: ignoredPrefixes</w:t>
            </w:r>
          </w:p>
          <w:p w14:paraId="78EDA47B" w14:textId="77777777" w:rsidR="00A275BA" w:rsidRPr="005052E8" w:rsidRDefault="00A275BA" w:rsidP="00A275BA">
            <w:pPr>
              <w:numPr>
                <w:ilvl w:val="0"/>
                <w:numId w:val="343"/>
              </w:numPr>
              <w:rPr>
                <w:rFonts w:ascii="Arial" w:hAnsi="Arial" w:cs="Arial"/>
                <w:sz w:val="24"/>
                <w:szCs w:val="24"/>
              </w:rPr>
            </w:pPr>
            <w:r w:rsidRPr="005052E8">
              <w:rPr>
                <w:rFonts w:ascii="Arial" w:hAnsi="Arial" w:cs="Arial"/>
                <w:sz w:val="24"/>
                <w:szCs w:val="24"/>
              </w:rPr>
              <w:t>A static list containing a few words:</w:t>
            </w:r>
          </w:p>
          <w:p w14:paraId="4FCBEB0F" w14:textId="77777777" w:rsidR="00A275BA" w:rsidRPr="005052E8" w:rsidRDefault="00A275BA" w:rsidP="00A275BA">
            <w:pPr>
              <w:numPr>
                <w:ilvl w:val="1"/>
                <w:numId w:val="343"/>
              </w:numPr>
              <w:rPr>
                <w:rFonts w:ascii="Arial" w:hAnsi="Arial" w:cs="Arial"/>
                <w:sz w:val="24"/>
                <w:szCs w:val="24"/>
              </w:rPr>
            </w:pPr>
            <w:r w:rsidRPr="005052E8">
              <w:rPr>
                <w:rFonts w:ascii="Arial" w:hAnsi="Arial" w:cs="Arial"/>
                <w:sz w:val="24"/>
                <w:szCs w:val="24"/>
              </w:rPr>
              <w:t>“TMP SubMeshUI”, “Dropdown List”, and “Blocker”.</w:t>
            </w:r>
          </w:p>
          <w:p w14:paraId="5D057956" w14:textId="77777777" w:rsidR="00A275BA" w:rsidRPr="005052E8" w:rsidRDefault="00A275BA" w:rsidP="00A275BA">
            <w:pPr>
              <w:numPr>
                <w:ilvl w:val="0"/>
                <w:numId w:val="343"/>
              </w:numPr>
              <w:rPr>
                <w:rFonts w:ascii="Arial" w:hAnsi="Arial" w:cs="Arial"/>
                <w:sz w:val="24"/>
                <w:szCs w:val="24"/>
              </w:rPr>
            </w:pPr>
            <w:r w:rsidRPr="005052E8">
              <w:rPr>
                <w:rFonts w:ascii="Arial" w:hAnsi="Arial" w:cs="Arial"/>
                <w:sz w:val="24"/>
                <w:szCs w:val="24"/>
              </w:rPr>
              <w:lastRenderedPageBreak/>
              <w:t>These represent temporary or internal objects created automatically by TextMeshPro or Unity’s UI system.</w:t>
            </w:r>
          </w:p>
          <w:p w14:paraId="360CBEBF" w14:textId="77777777" w:rsidR="00A275BA" w:rsidRPr="005052E8" w:rsidRDefault="00A275BA" w:rsidP="00A275BA">
            <w:pPr>
              <w:numPr>
                <w:ilvl w:val="0"/>
                <w:numId w:val="343"/>
              </w:numPr>
              <w:rPr>
                <w:rFonts w:ascii="Arial" w:hAnsi="Arial" w:cs="Arial"/>
                <w:sz w:val="24"/>
                <w:szCs w:val="24"/>
              </w:rPr>
            </w:pPr>
            <w:r w:rsidRPr="005052E8">
              <w:rPr>
                <w:rFonts w:ascii="Arial" w:hAnsi="Arial" w:cs="Arial"/>
                <w:sz w:val="24"/>
                <w:szCs w:val="24"/>
              </w:rPr>
              <w:t xml:space="preserve">Objects whose names start with any of these are </w:t>
            </w:r>
            <w:r w:rsidRPr="005052E8">
              <w:rPr>
                <w:rFonts w:ascii="Arial" w:hAnsi="Arial" w:cs="Arial"/>
                <w:b/>
                <w:bCs/>
                <w:sz w:val="24"/>
                <w:szCs w:val="24"/>
              </w:rPr>
              <w:t>ignored</w:t>
            </w:r>
            <w:r w:rsidRPr="005052E8">
              <w:rPr>
                <w:rFonts w:ascii="Arial" w:hAnsi="Arial" w:cs="Arial"/>
                <w:sz w:val="24"/>
                <w:szCs w:val="24"/>
              </w:rPr>
              <w:t xml:space="preserve"> when analyzing the Canvas hierarchy.</w:t>
            </w:r>
            <w:r w:rsidRPr="005052E8">
              <w:rPr>
                <w:rFonts w:ascii="Arial" w:hAnsi="Arial" w:cs="Arial"/>
                <w:sz w:val="24"/>
                <w:szCs w:val="24"/>
              </w:rPr>
              <w:br/>
              <w:t>This prevents unnecessary internal objects from being included in exported data.</w:t>
            </w:r>
          </w:p>
          <w:p w14:paraId="21FE6B72" w14:textId="7C8D6D3F" w:rsidR="00A275BA" w:rsidRPr="005052E8" w:rsidRDefault="00A275BA" w:rsidP="00A275BA">
            <w:pPr>
              <w:rPr>
                <w:rFonts w:ascii="Arial" w:hAnsi="Arial" w:cs="Arial"/>
                <w:sz w:val="24"/>
                <w:szCs w:val="24"/>
              </w:rPr>
            </w:pPr>
          </w:p>
          <w:p w14:paraId="386CC7E3"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Main Public Methods</w:t>
            </w:r>
          </w:p>
          <w:p w14:paraId="403D1047" w14:textId="77777777" w:rsidR="00A275BA" w:rsidRPr="005052E8" w:rsidRDefault="00A275BA" w:rsidP="00A275BA">
            <w:pPr>
              <w:rPr>
                <w:rFonts w:ascii="Arial" w:hAnsi="Arial" w:cs="Arial"/>
                <w:sz w:val="24"/>
                <w:szCs w:val="24"/>
              </w:rPr>
            </w:pPr>
            <w:r w:rsidRPr="005052E8">
              <w:rPr>
                <w:rFonts w:ascii="Arial" w:hAnsi="Arial" w:cs="Arial"/>
                <w:sz w:val="24"/>
                <w:szCs w:val="24"/>
              </w:rPr>
              <w:t>These are the entry points of the system — what an editor tool or script would call.</w:t>
            </w:r>
          </w:p>
          <w:p w14:paraId="01A65235" w14:textId="7BF18BCF" w:rsidR="00A275BA" w:rsidRPr="005052E8" w:rsidRDefault="00A275BA" w:rsidP="00A275BA">
            <w:pPr>
              <w:rPr>
                <w:rFonts w:ascii="Arial" w:hAnsi="Arial" w:cs="Arial"/>
                <w:sz w:val="24"/>
                <w:szCs w:val="24"/>
              </w:rPr>
            </w:pPr>
          </w:p>
          <w:p w14:paraId="64AC69A2"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1. Extract Canvas Data</w:t>
            </w:r>
          </w:p>
          <w:p w14:paraId="455D5667"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 xml:space="preserve">Takes a Canvas object from the scene and converts it into a </w:t>
            </w:r>
            <w:r w:rsidRPr="005052E8">
              <w:rPr>
                <w:rFonts w:ascii="Arial" w:hAnsi="Arial" w:cs="Arial"/>
                <w:i/>
                <w:iCs/>
                <w:sz w:val="24"/>
                <w:szCs w:val="24"/>
              </w:rPr>
              <w:t>CanvasStructure</w:t>
            </w:r>
            <w:r w:rsidRPr="005052E8">
              <w:rPr>
                <w:rFonts w:ascii="Arial" w:hAnsi="Arial" w:cs="Arial"/>
                <w:sz w:val="24"/>
                <w:szCs w:val="24"/>
              </w:rPr>
              <w:t xml:space="preserve"> that represents all its metadata and hierarchy.</w:t>
            </w:r>
          </w:p>
          <w:p w14:paraId="28C87799" w14:textId="77777777" w:rsidR="00A275BA" w:rsidRPr="005052E8" w:rsidRDefault="00A275BA" w:rsidP="00A275BA">
            <w:pPr>
              <w:rPr>
                <w:rFonts w:ascii="Arial" w:hAnsi="Arial" w:cs="Arial"/>
                <w:sz w:val="24"/>
                <w:szCs w:val="24"/>
              </w:rPr>
            </w:pPr>
            <w:r w:rsidRPr="005052E8">
              <w:rPr>
                <w:rFonts w:ascii="Arial" w:hAnsi="Arial" w:cs="Arial"/>
                <w:b/>
                <w:bCs/>
                <w:sz w:val="24"/>
                <w:szCs w:val="24"/>
              </w:rPr>
              <w:t>How it works:</w:t>
            </w:r>
          </w:p>
          <w:p w14:paraId="2DA0FBAE"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It begins by creating an empty CanvasStructure with all its sub-sections initialized.</w:t>
            </w:r>
          </w:p>
          <w:p w14:paraId="13E4068C"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It checks the Canvas hierarchy for duplicate child names — duplicates can cause issues because they make it impossible to match elements when reapplying data later.</w:t>
            </w:r>
          </w:p>
          <w:p w14:paraId="2DDBF583"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It stores the Canvas name.</w:t>
            </w:r>
          </w:p>
          <w:p w14:paraId="6A667575"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It temporarily activates all children in the hierarchy so that no hidden element is skipped during extraction, remembering their previous active states.</w:t>
            </w:r>
          </w:p>
          <w:p w14:paraId="77B505A8"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It then extracts metadata from the main Canvas components (Canvas, CanvasScaler, GraphicRaycaster) and stores their configuration.</w:t>
            </w:r>
          </w:p>
          <w:p w14:paraId="76A6FD68"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Next, it builds a full list of hierarchy paths — from root to every visible child — and stores their RectTransform information (position, anchors, rotation, scale, etc.).</w:t>
            </w:r>
          </w:p>
          <w:p w14:paraId="7F5476E3" w14:textId="77777777" w:rsidR="00A275BA" w:rsidRPr="005052E8" w:rsidRDefault="00A275BA" w:rsidP="00A275BA">
            <w:pPr>
              <w:numPr>
                <w:ilvl w:val="0"/>
                <w:numId w:val="344"/>
              </w:numPr>
              <w:rPr>
                <w:rFonts w:ascii="Arial" w:hAnsi="Arial" w:cs="Arial"/>
                <w:sz w:val="24"/>
                <w:szCs w:val="24"/>
              </w:rPr>
            </w:pPr>
            <w:r w:rsidRPr="005052E8">
              <w:rPr>
                <w:rFonts w:ascii="Arial" w:hAnsi="Arial" w:cs="Arial"/>
                <w:sz w:val="24"/>
                <w:szCs w:val="24"/>
              </w:rPr>
              <w:t>Finally, it restores all the objects to their original active or inactive state.</w:t>
            </w:r>
          </w:p>
          <w:p w14:paraId="6661E942"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saving or exporting the layout of a Canvas for later reconstruction.</w:t>
            </w:r>
          </w:p>
          <w:p w14:paraId="553E807C" w14:textId="56970D99" w:rsidR="00A275BA" w:rsidRPr="005052E8" w:rsidRDefault="00A275BA" w:rsidP="00A275BA">
            <w:pPr>
              <w:rPr>
                <w:rFonts w:ascii="Arial" w:hAnsi="Arial" w:cs="Arial"/>
                <w:sz w:val="24"/>
                <w:szCs w:val="24"/>
              </w:rPr>
            </w:pPr>
          </w:p>
          <w:p w14:paraId="59D40A62"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2. Apply Canvas Data</w:t>
            </w:r>
          </w:p>
          <w:p w14:paraId="369F3CAD"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 xml:space="preserve">Takes a previously extracted </w:t>
            </w:r>
            <w:r w:rsidRPr="005052E8">
              <w:rPr>
                <w:rFonts w:ascii="Arial" w:hAnsi="Arial" w:cs="Arial"/>
                <w:i/>
                <w:iCs/>
                <w:sz w:val="24"/>
                <w:szCs w:val="24"/>
              </w:rPr>
              <w:t>CanvasStructure</w:t>
            </w:r>
            <w:r w:rsidRPr="005052E8">
              <w:rPr>
                <w:rFonts w:ascii="Arial" w:hAnsi="Arial" w:cs="Arial"/>
                <w:sz w:val="24"/>
                <w:szCs w:val="24"/>
              </w:rPr>
              <w:t xml:space="preserve"> and applies its layout back to an existing Canvas object in the scene.</w:t>
            </w:r>
          </w:p>
          <w:p w14:paraId="15E781FB" w14:textId="77777777" w:rsidR="00A275BA" w:rsidRPr="005052E8" w:rsidRDefault="00A275BA" w:rsidP="00A275BA">
            <w:pPr>
              <w:rPr>
                <w:rFonts w:ascii="Arial" w:hAnsi="Arial" w:cs="Arial"/>
                <w:sz w:val="24"/>
                <w:szCs w:val="24"/>
              </w:rPr>
            </w:pPr>
            <w:r w:rsidRPr="005052E8">
              <w:rPr>
                <w:rFonts w:ascii="Arial" w:hAnsi="Arial" w:cs="Arial"/>
                <w:b/>
                <w:bCs/>
                <w:sz w:val="24"/>
                <w:szCs w:val="24"/>
              </w:rPr>
              <w:t>How it works:</w:t>
            </w:r>
          </w:p>
          <w:p w14:paraId="6D723872" w14:textId="77777777" w:rsidR="00A275BA" w:rsidRPr="005052E8" w:rsidRDefault="00A275BA" w:rsidP="00A275BA">
            <w:pPr>
              <w:numPr>
                <w:ilvl w:val="0"/>
                <w:numId w:val="345"/>
              </w:numPr>
              <w:rPr>
                <w:rFonts w:ascii="Arial" w:hAnsi="Arial" w:cs="Arial"/>
                <w:sz w:val="24"/>
                <w:szCs w:val="24"/>
              </w:rPr>
            </w:pPr>
            <w:r w:rsidRPr="005052E8">
              <w:rPr>
                <w:rFonts w:ascii="Arial" w:hAnsi="Arial" w:cs="Arial"/>
                <w:sz w:val="24"/>
                <w:szCs w:val="24"/>
              </w:rPr>
              <w:t>It checks that the provided structure is valid — all layers must have the same number of names and transform data.</w:t>
            </w:r>
          </w:p>
          <w:p w14:paraId="51EC6B71" w14:textId="77777777" w:rsidR="00A275BA" w:rsidRPr="005052E8" w:rsidRDefault="00A275BA" w:rsidP="00A275BA">
            <w:pPr>
              <w:numPr>
                <w:ilvl w:val="0"/>
                <w:numId w:val="345"/>
              </w:numPr>
              <w:rPr>
                <w:rFonts w:ascii="Arial" w:hAnsi="Arial" w:cs="Arial"/>
                <w:sz w:val="24"/>
                <w:szCs w:val="24"/>
              </w:rPr>
            </w:pPr>
            <w:r w:rsidRPr="005052E8">
              <w:rPr>
                <w:rFonts w:ascii="Arial" w:hAnsi="Arial" w:cs="Arial"/>
                <w:sz w:val="24"/>
                <w:szCs w:val="24"/>
              </w:rPr>
              <w:t>It reconfigures the Canvas object’s components to match the stored settings (Canvas, CanvasScaler, GraphicRaycaster).</w:t>
            </w:r>
          </w:p>
          <w:p w14:paraId="75E2BBF8" w14:textId="77777777" w:rsidR="00A275BA" w:rsidRPr="005052E8" w:rsidRDefault="00A275BA" w:rsidP="00A275BA">
            <w:pPr>
              <w:numPr>
                <w:ilvl w:val="0"/>
                <w:numId w:val="345"/>
              </w:numPr>
              <w:rPr>
                <w:rFonts w:ascii="Arial" w:hAnsi="Arial" w:cs="Arial"/>
                <w:sz w:val="24"/>
                <w:szCs w:val="24"/>
              </w:rPr>
            </w:pPr>
            <w:r w:rsidRPr="005052E8">
              <w:rPr>
                <w:rFonts w:ascii="Arial" w:hAnsi="Arial" w:cs="Arial"/>
                <w:sz w:val="24"/>
                <w:szCs w:val="24"/>
              </w:rPr>
              <w:t>For each layer path in the stored data:</w:t>
            </w:r>
          </w:p>
          <w:p w14:paraId="165204D8" w14:textId="77777777" w:rsidR="00A275BA" w:rsidRPr="005052E8" w:rsidRDefault="00A275BA" w:rsidP="00A275BA">
            <w:pPr>
              <w:numPr>
                <w:ilvl w:val="1"/>
                <w:numId w:val="345"/>
              </w:numPr>
              <w:rPr>
                <w:rFonts w:ascii="Arial" w:hAnsi="Arial" w:cs="Arial"/>
                <w:sz w:val="24"/>
                <w:szCs w:val="24"/>
              </w:rPr>
            </w:pPr>
            <w:r w:rsidRPr="005052E8">
              <w:rPr>
                <w:rFonts w:ascii="Arial" w:hAnsi="Arial" w:cs="Arial"/>
                <w:sz w:val="24"/>
                <w:szCs w:val="24"/>
              </w:rPr>
              <w:t>It searches for objects in the existing Canvas hierarchy that match the stored names.</w:t>
            </w:r>
          </w:p>
          <w:p w14:paraId="63908DBC" w14:textId="77777777" w:rsidR="00A275BA" w:rsidRPr="005052E8" w:rsidRDefault="00A275BA" w:rsidP="00A275BA">
            <w:pPr>
              <w:numPr>
                <w:ilvl w:val="1"/>
                <w:numId w:val="345"/>
              </w:numPr>
              <w:rPr>
                <w:rFonts w:ascii="Arial" w:hAnsi="Arial" w:cs="Arial"/>
                <w:sz w:val="24"/>
                <w:szCs w:val="24"/>
              </w:rPr>
            </w:pPr>
            <w:r w:rsidRPr="005052E8">
              <w:rPr>
                <w:rFonts w:ascii="Arial" w:hAnsi="Arial" w:cs="Arial"/>
                <w:sz w:val="24"/>
                <w:szCs w:val="24"/>
              </w:rPr>
              <w:t>If it finds a matching element, it re-applies its stored RectTransform settings (position, anchors, size, rotation, etc.).</w:t>
            </w:r>
          </w:p>
          <w:p w14:paraId="3B9A5923" w14:textId="77777777" w:rsidR="00A275BA" w:rsidRPr="005052E8" w:rsidRDefault="00A275BA" w:rsidP="00A275BA">
            <w:pPr>
              <w:numPr>
                <w:ilvl w:val="1"/>
                <w:numId w:val="345"/>
              </w:numPr>
              <w:rPr>
                <w:rFonts w:ascii="Arial" w:hAnsi="Arial" w:cs="Arial"/>
                <w:sz w:val="24"/>
                <w:szCs w:val="24"/>
              </w:rPr>
            </w:pPr>
            <w:r w:rsidRPr="005052E8">
              <w:rPr>
                <w:rFonts w:ascii="Arial" w:hAnsi="Arial" w:cs="Arial"/>
                <w:sz w:val="24"/>
                <w:szCs w:val="24"/>
              </w:rPr>
              <w:t>If an element is missing, it logs a warning message identifying the missing layer.</w:t>
            </w:r>
          </w:p>
          <w:p w14:paraId="2B5A6683"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synchronizing an existing Canvas to match a stored configuration — for instance, restoring a UI layout from a saved file.</w:t>
            </w:r>
          </w:p>
          <w:p w14:paraId="461B7E6A" w14:textId="0736A650" w:rsidR="00A275BA" w:rsidRPr="005052E8" w:rsidRDefault="00A275BA" w:rsidP="00A275BA">
            <w:pPr>
              <w:rPr>
                <w:rFonts w:ascii="Arial" w:hAnsi="Arial" w:cs="Arial"/>
                <w:sz w:val="24"/>
                <w:szCs w:val="24"/>
              </w:rPr>
            </w:pPr>
          </w:p>
          <w:p w14:paraId="27CD85A5"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3. Create Canvas From Structure</w:t>
            </w:r>
          </w:p>
          <w:p w14:paraId="128CDC51"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 xml:space="preserve">Generates an entirely new Canvas GameObject based on the data from a </w:t>
            </w:r>
            <w:r w:rsidRPr="005052E8">
              <w:rPr>
                <w:rFonts w:ascii="Arial" w:hAnsi="Arial" w:cs="Arial"/>
                <w:i/>
                <w:iCs/>
                <w:sz w:val="24"/>
                <w:szCs w:val="24"/>
              </w:rPr>
              <w:t>CanvasStructure</w:t>
            </w:r>
            <w:r w:rsidRPr="005052E8">
              <w:rPr>
                <w:rFonts w:ascii="Arial" w:hAnsi="Arial" w:cs="Arial"/>
                <w:sz w:val="24"/>
                <w:szCs w:val="24"/>
              </w:rPr>
              <w:t>.</w:t>
            </w:r>
          </w:p>
          <w:p w14:paraId="40ECCCF1" w14:textId="77777777" w:rsidR="00A275BA" w:rsidRPr="005052E8" w:rsidRDefault="00A275BA" w:rsidP="00A275BA">
            <w:pPr>
              <w:rPr>
                <w:rFonts w:ascii="Arial" w:hAnsi="Arial" w:cs="Arial"/>
                <w:sz w:val="24"/>
                <w:szCs w:val="24"/>
              </w:rPr>
            </w:pPr>
            <w:r w:rsidRPr="005052E8">
              <w:rPr>
                <w:rFonts w:ascii="Arial" w:hAnsi="Arial" w:cs="Arial"/>
                <w:b/>
                <w:bCs/>
                <w:sz w:val="24"/>
                <w:szCs w:val="24"/>
              </w:rPr>
              <w:t>How it works:</w:t>
            </w:r>
          </w:p>
          <w:p w14:paraId="577F1842" w14:textId="77777777" w:rsidR="00A275BA" w:rsidRPr="005052E8" w:rsidRDefault="00A275BA" w:rsidP="00A275BA">
            <w:pPr>
              <w:numPr>
                <w:ilvl w:val="0"/>
                <w:numId w:val="346"/>
              </w:numPr>
              <w:rPr>
                <w:rFonts w:ascii="Arial" w:hAnsi="Arial" w:cs="Arial"/>
                <w:sz w:val="24"/>
                <w:szCs w:val="24"/>
              </w:rPr>
            </w:pPr>
            <w:r w:rsidRPr="005052E8">
              <w:rPr>
                <w:rFonts w:ascii="Arial" w:hAnsi="Arial" w:cs="Arial"/>
                <w:sz w:val="24"/>
                <w:szCs w:val="24"/>
              </w:rPr>
              <w:t>It ensures that the provided data structure is valid and has a defined name.</w:t>
            </w:r>
          </w:p>
          <w:p w14:paraId="41D28C98" w14:textId="77777777" w:rsidR="00A275BA" w:rsidRPr="005052E8" w:rsidRDefault="00A275BA" w:rsidP="00A275BA">
            <w:pPr>
              <w:numPr>
                <w:ilvl w:val="0"/>
                <w:numId w:val="346"/>
              </w:numPr>
              <w:rPr>
                <w:rFonts w:ascii="Arial" w:hAnsi="Arial" w:cs="Arial"/>
                <w:sz w:val="24"/>
                <w:szCs w:val="24"/>
              </w:rPr>
            </w:pPr>
            <w:r w:rsidRPr="005052E8">
              <w:rPr>
                <w:rFonts w:ascii="Arial" w:hAnsi="Arial" w:cs="Arial"/>
                <w:sz w:val="24"/>
                <w:szCs w:val="24"/>
              </w:rPr>
              <w:lastRenderedPageBreak/>
              <w:t>It creates a new GameObject that includes the essential Canvas components (RectTransform, Canvas, CanvasScaler, GraphicRaycaster).</w:t>
            </w:r>
          </w:p>
          <w:p w14:paraId="45687D48" w14:textId="77777777" w:rsidR="00A275BA" w:rsidRPr="005052E8" w:rsidRDefault="00A275BA" w:rsidP="00A275BA">
            <w:pPr>
              <w:numPr>
                <w:ilvl w:val="0"/>
                <w:numId w:val="346"/>
              </w:numPr>
              <w:rPr>
                <w:rFonts w:ascii="Arial" w:hAnsi="Arial" w:cs="Arial"/>
                <w:sz w:val="24"/>
                <w:szCs w:val="24"/>
              </w:rPr>
            </w:pPr>
            <w:r w:rsidRPr="005052E8">
              <w:rPr>
                <w:rFonts w:ascii="Arial" w:hAnsi="Arial" w:cs="Arial"/>
                <w:sz w:val="24"/>
                <w:szCs w:val="24"/>
              </w:rPr>
              <w:t>It applies all stored metadata to these components.</w:t>
            </w:r>
          </w:p>
          <w:p w14:paraId="549B19BB" w14:textId="77777777" w:rsidR="00A275BA" w:rsidRPr="005052E8" w:rsidRDefault="00A275BA" w:rsidP="00A275BA">
            <w:pPr>
              <w:numPr>
                <w:ilvl w:val="0"/>
                <w:numId w:val="346"/>
              </w:numPr>
              <w:rPr>
                <w:rFonts w:ascii="Arial" w:hAnsi="Arial" w:cs="Arial"/>
                <w:sz w:val="24"/>
                <w:szCs w:val="24"/>
              </w:rPr>
            </w:pPr>
            <w:r w:rsidRPr="005052E8">
              <w:rPr>
                <w:rFonts w:ascii="Arial" w:hAnsi="Arial" w:cs="Arial"/>
                <w:sz w:val="24"/>
                <w:szCs w:val="24"/>
              </w:rPr>
              <w:t>It then reconstructs the full hierarchy layer by layer:</w:t>
            </w:r>
          </w:p>
          <w:p w14:paraId="5D370E52" w14:textId="77777777" w:rsidR="00A275BA" w:rsidRPr="005052E8" w:rsidRDefault="00A275BA" w:rsidP="00A275BA">
            <w:pPr>
              <w:numPr>
                <w:ilvl w:val="1"/>
                <w:numId w:val="346"/>
              </w:numPr>
              <w:rPr>
                <w:rFonts w:ascii="Arial" w:hAnsi="Arial" w:cs="Arial"/>
                <w:sz w:val="24"/>
                <w:szCs w:val="24"/>
              </w:rPr>
            </w:pPr>
            <w:r w:rsidRPr="005052E8">
              <w:rPr>
                <w:rFonts w:ascii="Arial" w:hAnsi="Arial" w:cs="Arial"/>
                <w:sz w:val="24"/>
                <w:szCs w:val="24"/>
              </w:rPr>
              <w:t>For each layer, it creates GameObjects with the stored names.</w:t>
            </w:r>
          </w:p>
          <w:p w14:paraId="242D5581" w14:textId="77777777" w:rsidR="00A275BA" w:rsidRPr="005052E8" w:rsidRDefault="00A275BA" w:rsidP="00A275BA">
            <w:pPr>
              <w:numPr>
                <w:ilvl w:val="1"/>
                <w:numId w:val="346"/>
              </w:numPr>
              <w:rPr>
                <w:rFonts w:ascii="Arial" w:hAnsi="Arial" w:cs="Arial"/>
                <w:sz w:val="24"/>
                <w:szCs w:val="24"/>
              </w:rPr>
            </w:pPr>
            <w:r w:rsidRPr="005052E8">
              <w:rPr>
                <w:rFonts w:ascii="Arial" w:hAnsi="Arial" w:cs="Arial"/>
                <w:sz w:val="24"/>
                <w:szCs w:val="24"/>
              </w:rPr>
              <w:t>It assigns RectTransform data to replicate their exact layout.</w:t>
            </w:r>
          </w:p>
          <w:p w14:paraId="7A35F70C" w14:textId="77777777" w:rsidR="00A275BA" w:rsidRPr="005052E8" w:rsidRDefault="00A275BA" w:rsidP="00A275BA">
            <w:pPr>
              <w:numPr>
                <w:ilvl w:val="1"/>
                <w:numId w:val="346"/>
              </w:numPr>
              <w:rPr>
                <w:rFonts w:ascii="Arial" w:hAnsi="Arial" w:cs="Arial"/>
                <w:sz w:val="24"/>
                <w:szCs w:val="24"/>
              </w:rPr>
            </w:pPr>
            <w:r w:rsidRPr="005052E8">
              <w:rPr>
                <w:rFonts w:ascii="Arial" w:hAnsi="Arial" w:cs="Arial"/>
                <w:sz w:val="24"/>
                <w:szCs w:val="24"/>
              </w:rPr>
              <w:t>Each created element is given an Image component (with a random debug color for visibility) and an Outline component (for better visualization in the Editor).</w:t>
            </w:r>
          </w:p>
          <w:p w14:paraId="0353889D" w14:textId="77777777" w:rsidR="00A275BA" w:rsidRPr="005052E8" w:rsidRDefault="00A275BA" w:rsidP="00A275BA">
            <w:pPr>
              <w:numPr>
                <w:ilvl w:val="1"/>
                <w:numId w:val="346"/>
              </w:numPr>
              <w:rPr>
                <w:rFonts w:ascii="Arial" w:hAnsi="Arial" w:cs="Arial"/>
                <w:sz w:val="24"/>
                <w:szCs w:val="24"/>
              </w:rPr>
            </w:pPr>
            <w:r w:rsidRPr="005052E8">
              <w:rPr>
                <w:rFonts w:ascii="Arial" w:hAnsi="Arial" w:cs="Arial"/>
                <w:sz w:val="24"/>
                <w:szCs w:val="24"/>
              </w:rPr>
              <w:t>The hierarchy is properly nested to mirror the original structure.</w:t>
            </w:r>
          </w:p>
          <w:p w14:paraId="36ACAF40"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completely rebuild a Canvas layout programmatically, for example, generating a UI dynamically or previewing saved UI templates.</w:t>
            </w:r>
          </w:p>
          <w:p w14:paraId="19CBF748" w14:textId="4BC6083B" w:rsidR="00A275BA" w:rsidRPr="005052E8" w:rsidRDefault="00A275BA" w:rsidP="00A275BA">
            <w:pPr>
              <w:rPr>
                <w:rFonts w:ascii="Arial" w:hAnsi="Arial" w:cs="Arial"/>
                <w:sz w:val="24"/>
                <w:szCs w:val="24"/>
              </w:rPr>
            </w:pPr>
          </w:p>
          <w:p w14:paraId="40DA4525"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Hierarchy Processing Methods</w:t>
            </w:r>
          </w:p>
          <w:p w14:paraId="109B7AEE" w14:textId="77777777" w:rsidR="00A275BA" w:rsidRPr="005052E8" w:rsidRDefault="00A275BA" w:rsidP="00A275BA">
            <w:pPr>
              <w:rPr>
                <w:rFonts w:ascii="Arial" w:hAnsi="Arial" w:cs="Arial"/>
                <w:sz w:val="24"/>
                <w:szCs w:val="24"/>
              </w:rPr>
            </w:pPr>
            <w:r w:rsidRPr="005052E8">
              <w:rPr>
                <w:rFonts w:ascii="Arial" w:hAnsi="Arial" w:cs="Arial"/>
                <w:sz w:val="24"/>
                <w:szCs w:val="24"/>
              </w:rPr>
              <w:t>These methods are internal helpers that handle hierarchy traversal and validation.</w:t>
            </w:r>
          </w:p>
          <w:p w14:paraId="37C7B1D0" w14:textId="6C5D20F3" w:rsidR="00A275BA" w:rsidRPr="005052E8" w:rsidRDefault="00A275BA" w:rsidP="00A275BA">
            <w:pPr>
              <w:rPr>
                <w:rFonts w:ascii="Arial" w:hAnsi="Arial" w:cs="Arial"/>
                <w:sz w:val="24"/>
                <w:szCs w:val="24"/>
              </w:rPr>
            </w:pPr>
          </w:p>
          <w:p w14:paraId="02FD38A1"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1. Generate Canvas Layers</w:t>
            </w:r>
          </w:p>
          <w:p w14:paraId="47723794" w14:textId="77777777" w:rsidR="00A275BA" w:rsidRPr="005052E8" w:rsidRDefault="00A275BA" w:rsidP="00A275BA">
            <w:pPr>
              <w:numPr>
                <w:ilvl w:val="0"/>
                <w:numId w:val="347"/>
              </w:numPr>
              <w:rPr>
                <w:rFonts w:ascii="Arial" w:hAnsi="Arial" w:cs="Arial"/>
                <w:sz w:val="24"/>
                <w:szCs w:val="24"/>
              </w:rPr>
            </w:pPr>
            <w:r w:rsidRPr="005052E8">
              <w:rPr>
                <w:rFonts w:ascii="Arial" w:hAnsi="Arial" w:cs="Arial"/>
                <w:sz w:val="24"/>
                <w:szCs w:val="24"/>
              </w:rPr>
              <w:t>Scans the Canvas hierarchy recursively.</w:t>
            </w:r>
          </w:p>
          <w:p w14:paraId="03CB005D" w14:textId="77777777" w:rsidR="00A275BA" w:rsidRPr="005052E8" w:rsidRDefault="00A275BA" w:rsidP="00A275BA">
            <w:pPr>
              <w:numPr>
                <w:ilvl w:val="0"/>
                <w:numId w:val="347"/>
              </w:numPr>
              <w:rPr>
                <w:rFonts w:ascii="Arial" w:hAnsi="Arial" w:cs="Arial"/>
                <w:sz w:val="24"/>
                <w:szCs w:val="24"/>
              </w:rPr>
            </w:pPr>
            <w:r w:rsidRPr="005052E8">
              <w:rPr>
                <w:rFonts w:ascii="Arial" w:hAnsi="Arial" w:cs="Arial"/>
                <w:sz w:val="24"/>
                <w:szCs w:val="24"/>
              </w:rPr>
              <w:t>For every path from root to leaf (a sequence of nested UI elements), it builds a record that includes:</w:t>
            </w:r>
          </w:p>
          <w:p w14:paraId="1DD9A0DE" w14:textId="77777777" w:rsidR="00A275BA" w:rsidRPr="005052E8" w:rsidRDefault="00A275BA" w:rsidP="00A275BA">
            <w:pPr>
              <w:numPr>
                <w:ilvl w:val="1"/>
                <w:numId w:val="347"/>
              </w:numPr>
              <w:rPr>
                <w:rFonts w:ascii="Arial" w:hAnsi="Arial" w:cs="Arial"/>
                <w:sz w:val="24"/>
                <w:szCs w:val="24"/>
              </w:rPr>
            </w:pPr>
            <w:r w:rsidRPr="005052E8">
              <w:rPr>
                <w:rFonts w:ascii="Arial" w:hAnsi="Arial" w:cs="Arial"/>
                <w:sz w:val="24"/>
                <w:szCs w:val="24"/>
              </w:rPr>
              <w:t>The names of each object in the path.</w:t>
            </w:r>
          </w:p>
          <w:p w14:paraId="40FD1726" w14:textId="77777777" w:rsidR="00A275BA" w:rsidRPr="005052E8" w:rsidRDefault="00A275BA" w:rsidP="00A275BA">
            <w:pPr>
              <w:numPr>
                <w:ilvl w:val="1"/>
                <w:numId w:val="347"/>
              </w:numPr>
              <w:rPr>
                <w:rFonts w:ascii="Arial" w:hAnsi="Arial" w:cs="Arial"/>
                <w:sz w:val="24"/>
                <w:szCs w:val="24"/>
              </w:rPr>
            </w:pPr>
            <w:r w:rsidRPr="005052E8">
              <w:rPr>
                <w:rFonts w:ascii="Arial" w:hAnsi="Arial" w:cs="Arial"/>
                <w:sz w:val="24"/>
                <w:szCs w:val="24"/>
              </w:rPr>
              <w:t>The RectTransform data for each one.</w:t>
            </w:r>
          </w:p>
          <w:p w14:paraId="486DF6FA" w14:textId="77777777" w:rsidR="00A275BA" w:rsidRPr="005052E8" w:rsidRDefault="00A275BA" w:rsidP="00A275BA">
            <w:pPr>
              <w:numPr>
                <w:ilvl w:val="0"/>
                <w:numId w:val="347"/>
              </w:numPr>
              <w:rPr>
                <w:rFonts w:ascii="Arial" w:hAnsi="Arial" w:cs="Arial"/>
                <w:sz w:val="24"/>
                <w:szCs w:val="24"/>
              </w:rPr>
            </w:pPr>
            <w:r w:rsidRPr="005052E8">
              <w:rPr>
                <w:rFonts w:ascii="Arial" w:hAnsi="Arial" w:cs="Arial"/>
                <w:sz w:val="24"/>
                <w:szCs w:val="24"/>
              </w:rPr>
              <w:t xml:space="preserve">Returns an array of </w:t>
            </w:r>
            <w:r w:rsidRPr="005052E8">
              <w:rPr>
                <w:rFonts w:ascii="Arial" w:hAnsi="Arial" w:cs="Arial"/>
                <w:i/>
                <w:iCs/>
                <w:sz w:val="24"/>
                <w:szCs w:val="24"/>
              </w:rPr>
              <w:t>CanvasLayers</w:t>
            </w:r>
            <w:r w:rsidRPr="005052E8">
              <w:rPr>
                <w:rFonts w:ascii="Arial" w:hAnsi="Arial" w:cs="Arial"/>
                <w:sz w:val="24"/>
                <w:szCs w:val="24"/>
              </w:rPr>
              <w:t>, each representing a full branch of the UI tree.</w:t>
            </w:r>
          </w:p>
          <w:p w14:paraId="3DA8BD6C"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by the extraction process to build the internal hierarchy representation.</w:t>
            </w:r>
          </w:p>
          <w:p w14:paraId="0D77A198" w14:textId="60A67180" w:rsidR="00A275BA" w:rsidRPr="005052E8" w:rsidRDefault="00A275BA" w:rsidP="00A275BA">
            <w:pPr>
              <w:rPr>
                <w:rFonts w:ascii="Arial" w:hAnsi="Arial" w:cs="Arial"/>
                <w:sz w:val="24"/>
                <w:szCs w:val="24"/>
              </w:rPr>
            </w:pPr>
          </w:p>
          <w:p w14:paraId="417EF107"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2. Contains Duplicate Siblings</w:t>
            </w:r>
          </w:p>
          <w:p w14:paraId="3DF164D9" w14:textId="77777777" w:rsidR="00A275BA" w:rsidRPr="005052E8" w:rsidRDefault="00A275BA" w:rsidP="00A275BA">
            <w:pPr>
              <w:numPr>
                <w:ilvl w:val="0"/>
                <w:numId w:val="348"/>
              </w:numPr>
              <w:rPr>
                <w:rFonts w:ascii="Arial" w:hAnsi="Arial" w:cs="Arial"/>
                <w:sz w:val="24"/>
                <w:szCs w:val="24"/>
              </w:rPr>
            </w:pPr>
            <w:r w:rsidRPr="005052E8">
              <w:rPr>
                <w:rFonts w:ascii="Arial" w:hAnsi="Arial" w:cs="Arial"/>
                <w:sz w:val="24"/>
                <w:szCs w:val="24"/>
              </w:rPr>
              <w:t>Checks every level of the hierarchy to ensure no two sibling objects share the same name.</w:t>
            </w:r>
          </w:p>
          <w:p w14:paraId="70B6A15C" w14:textId="77777777" w:rsidR="00A275BA" w:rsidRPr="005052E8" w:rsidRDefault="00A275BA" w:rsidP="00A275BA">
            <w:pPr>
              <w:numPr>
                <w:ilvl w:val="0"/>
                <w:numId w:val="348"/>
              </w:numPr>
              <w:rPr>
                <w:rFonts w:ascii="Arial" w:hAnsi="Arial" w:cs="Arial"/>
                <w:sz w:val="24"/>
                <w:szCs w:val="24"/>
              </w:rPr>
            </w:pPr>
            <w:r w:rsidRPr="005052E8">
              <w:rPr>
                <w:rFonts w:ascii="Arial" w:hAnsi="Arial" w:cs="Arial"/>
                <w:sz w:val="24"/>
                <w:szCs w:val="24"/>
              </w:rPr>
              <w:t>Ignores internal or system-generated objects.</w:t>
            </w:r>
          </w:p>
          <w:p w14:paraId="29594008" w14:textId="77777777" w:rsidR="00A275BA" w:rsidRPr="005052E8" w:rsidRDefault="00A275BA" w:rsidP="00A275BA">
            <w:pPr>
              <w:numPr>
                <w:ilvl w:val="0"/>
                <w:numId w:val="348"/>
              </w:numPr>
              <w:rPr>
                <w:rFonts w:ascii="Arial" w:hAnsi="Arial" w:cs="Arial"/>
                <w:sz w:val="24"/>
                <w:szCs w:val="24"/>
              </w:rPr>
            </w:pPr>
            <w:r w:rsidRPr="005052E8">
              <w:rPr>
                <w:rFonts w:ascii="Arial" w:hAnsi="Arial" w:cs="Arial"/>
                <w:sz w:val="24"/>
                <w:szCs w:val="24"/>
              </w:rPr>
              <w:t>If duplicates are found, it logs a warning and highlights the duplicate in the Unity Editor.</w:t>
            </w:r>
          </w:p>
          <w:p w14:paraId="5FFA4540"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to validate the hierarchy before extraction or rebuilding.</w:t>
            </w:r>
          </w:p>
          <w:p w14:paraId="1F3F99FE" w14:textId="0DB48030" w:rsidR="00A275BA" w:rsidRPr="005052E8" w:rsidRDefault="00A275BA" w:rsidP="00A275BA">
            <w:pPr>
              <w:rPr>
                <w:rFonts w:ascii="Arial" w:hAnsi="Arial" w:cs="Arial"/>
                <w:sz w:val="24"/>
                <w:szCs w:val="24"/>
              </w:rPr>
            </w:pPr>
          </w:p>
          <w:p w14:paraId="660374C5"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Utility Methods</w:t>
            </w:r>
          </w:p>
          <w:p w14:paraId="2DA39F0E" w14:textId="77777777" w:rsidR="00A275BA" w:rsidRPr="005052E8" w:rsidRDefault="00A275BA" w:rsidP="00A275BA">
            <w:pPr>
              <w:rPr>
                <w:rFonts w:ascii="Arial" w:hAnsi="Arial" w:cs="Arial"/>
                <w:sz w:val="24"/>
                <w:szCs w:val="24"/>
              </w:rPr>
            </w:pPr>
            <w:r w:rsidRPr="005052E8">
              <w:rPr>
                <w:rFonts w:ascii="Arial" w:hAnsi="Arial" w:cs="Arial"/>
                <w:sz w:val="24"/>
                <w:szCs w:val="24"/>
              </w:rPr>
              <w:t>These are supporting internal methods used by the main functions.</w:t>
            </w:r>
          </w:p>
          <w:p w14:paraId="7919AEBB" w14:textId="7671FAEE" w:rsidR="00A275BA" w:rsidRPr="005052E8" w:rsidRDefault="00A275BA" w:rsidP="00A275BA">
            <w:pPr>
              <w:rPr>
                <w:rFonts w:ascii="Arial" w:hAnsi="Arial" w:cs="Arial"/>
                <w:sz w:val="24"/>
                <w:szCs w:val="24"/>
              </w:rPr>
            </w:pPr>
          </w:p>
          <w:p w14:paraId="6951232F"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1. Convert To RectTransform Data</w:t>
            </w:r>
          </w:p>
          <w:p w14:paraId="68BFA79A" w14:textId="77777777" w:rsidR="00A275BA" w:rsidRPr="005052E8" w:rsidRDefault="00A275BA" w:rsidP="00A275BA">
            <w:pPr>
              <w:numPr>
                <w:ilvl w:val="0"/>
                <w:numId w:val="349"/>
              </w:numPr>
              <w:rPr>
                <w:rFonts w:ascii="Arial" w:hAnsi="Arial" w:cs="Arial"/>
                <w:sz w:val="24"/>
                <w:szCs w:val="24"/>
              </w:rPr>
            </w:pPr>
            <w:r w:rsidRPr="005052E8">
              <w:rPr>
                <w:rFonts w:ascii="Arial" w:hAnsi="Arial" w:cs="Arial"/>
                <w:sz w:val="24"/>
                <w:szCs w:val="24"/>
              </w:rPr>
              <w:t>Takes a RectTransform component and reads its position, rotation, scale, anchor values, pivot, and size.</w:t>
            </w:r>
          </w:p>
          <w:p w14:paraId="1B8D9D82" w14:textId="77777777" w:rsidR="00A275BA" w:rsidRPr="005052E8" w:rsidRDefault="00A275BA" w:rsidP="00A275BA">
            <w:pPr>
              <w:numPr>
                <w:ilvl w:val="0"/>
                <w:numId w:val="349"/>
              </w:numPr>
              <w:rPr>
                <w:rFonts w:ascii="Arial" w:hAnsi="Arial" w:cs="Arial"/>
                <w:sz w:val="24"/>
                <w:szCs w:val="24"/>
              </w:rPr>
            </w:pPr>
            <w:r w:rsidRPr="005052E8">
              <w:rPr>
                <w:rFonts w:ascii="Arial" w:hAnsi="Arial" w:cs="Arial"/>
                <w:sz w:val="24"/>
                <w:szCs w:val="24"/>
              </w:rPr>
              <w:t>Returns a simplified data object (RectTransformData) that can be serialized easily.</w:t>
            </w:r>
          </w:p>
          <w:p w14:paraId="22E0408C"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during extraction and when building the hierarchy structure.</w:t>
            </w:r>
          </w:p>
          <w:p w14:paraId="1018F6CE" w14:textId="11013599" w:rsidR="00A275BA" w:rsidRPr="005052E8" w:rsidRDefault="00A275BA" w:rsidP="00A275BA">
            <w:pPr>
              <w:rPr>
                <w:rFonts w:ascii="Arial" w:hAnsi="Arial" w:cs="Arial"/>
                <w:sz w:val="24"/>
                <w:szCs w:val="24"/>
              </w:rPr>
            </w:pPr>
          </w:p>
          <w:p w14:paraId="28C0FC4D"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2. Activate All Children</w:t>
            </w:r>
          </w:p>
          <w:p w14:paraId="0E9BEA0C" w14:textId="77777777" w:rsidR="00A275BA" w:rsidRPr="005052E8" w:rsidRDefault="00A275BA" w:rsidP="00A275BA">
            <w:pPr>
              <w:numPr>
                <w:ilvl w:val="0"/>
                <w:numId w:val="350"/>
              </w:numPr>
              <w:rPr>
                <w:rFonts w:ascii="Arial" w:hAnsi="Arial" w:cs="Arial"/>
                <w:sz w:val="24"/>
                <w:szCs w:val="24"/>
              </w:rPr>
            </w:pPr>
            <w:r w:rsidRPr="005052E8">
              <w:rPr>
                <w:rFonts w:ascii="Arial" w:hAnsi="Arial" w:cs="Arial"/>
                <w:sz w:val="24"/>
                <w:szCs w:val="24"/>
              </w:rPr>
              <w:t>Recursively goes through all child objects under a parent.</w:t>
            </w:r>
          </w:p>
          <w:p w14:paraId="0E6E7A32" w14:textId="77777777" w:rsidR="00A275BA" w:rsidRPr="005052E8" w:rsidRDefault="00A275BA" w:rsidP="00A275BA">
            <w:pPr>
              <w:numPr>
                <w:ilvl w:val="0"/>
                <w:numId w:val="350"/>
              </w:numPr>
              <w:rPr>
                <w:rFonts w:ascii="Arial" w:hAnsi="Arial" w:cs="Arial"/>
                <w:sz w:val="24"/>
                <w:szCs w:val="24"/>
              </w:rPr>
            </w:pPr>
            <w:r w:rsidRPr="005052E8">
              <w:rPr>
                <w:rFonts w:ascii="Arial" w:hAnsi="Arial" w:cs="Arial"/>
                <w:sz w:val="24"/>
                <w:szCs w:val="24"/>
              </w:rPr>
              <w:t>Temporarily enables each inactive GameObject while recording its previous active state.</w:t>
            </w:r>
          </w:p>
          <w:p w14:paraId="3F528D9B" w14:textId="77777777" w:rsidR="00A275BA" w:rsidRPr="005052E8" w:rsidRDefault="00A275BA" w:rsidP="00A275BA">
            <w:pPr>
              <w:numPr>
                <w:ilvl w:val="0"/>
                <w:numId w:val="350"/>
              </w:numPr>
              <w:rPr>
                <w:rFonts w:ascii="Arial" w:hAnsi="Arial" w:cs="Arial"/>
                <w:sz w:val="24"/>
                <w:szCs w:val="24"/>
              </w:rPr>
            </w:pPr>
            <w:r w:rsidRPr="005052E8">
              <w:rPr>
                <w:rFonts w:ascii="Arial" w:hAnsi="Arial" w:cs="Arial"/>
                <w:sz w:val="24"/>
                <w:szCs w:val="24"/>
              </w:rPr>
              <w:t>Skips ignored elements.</w:t>
            </w:r>
          </w:p>
          <w:p w14:paraId="5D0F4B0C"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during data extraction to make sure all elements, even hidden ones, are captured.</w:t>
            </w:r>
          </w:p>
          <w:p w14:paraId="2EBF0019" w14:textId="7829FC7F" w:rsidR="00A275BA" w:rsidRPr="005052E8" w:rsidRDefault="00A275BA" w:rsidP="00A275BA">
            <w:pPr>
              <w:rPr>
                <w:rFonts w:ascii="Arial" w:hAnsi="Arial" w:cs="Arial"/>
                <w:sz w:val="24"/>
                <w:szCs w:val="24"/>
              </w:rPr>
            </w:pPr>
          </w:p>
          <w:p w14:paraId="707398C5"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3. Find Child By Name</w:t>
            </w:r>
          </w:p>
          <w:p w14:paraId="1DB8A7AB" w14:textId="77777777" w:rsidR="00A275BA" w:rsidRPr="005052E8" w:rsidRDefault="00A275BA" w:rsidP="00A275BA">
            <w:pPr>
              <w:numPr>
                <w:ilvl w:val="0"/>
                <w:numId w:val="351"/>
              </w:numPr>
              <w:rPr>
                <w:rFonts w:ascii="Arial" w:hAnsi="Arial" w:cs="Arial"/>
                <w:sz w:val="24"/>
                <w:szCs w:val="24"/>
              </w:rPr>
            </w:pPr>
            <w:r w:rsidRPr="005052E8">
              <w:rPr>
                <w:rFonts w:ascii="Arial" w:hAnsi="Arial" w:cs="Arial"/>
                <w:sz w:val="24"/>
                <w:szCs w:val="24"/>
              </w:rPr>
              <w:t>Searches for a direct child of a given parent with a specific name.</w:t>
            </w:r>
          </w:p>
          <w:p w14:paraId="50050664" w14:textId="77777777" w:rsidR="00A275BA" w:rsidRPr="005052E8" w:rsidRDefault="00A275BA" w:rsidP="00A275BA">
            <w:pPr>
              <w:numPr>
                <w:ilvl w:val="0"/>
                <w:numId w:val="351"/>
              </w:numPr>
              <w:rPr>
                <w:rFonts w:ascii="Arial" w:hAnsi="Arial" w:cs="Arial"/>
                <w:sz w:val="24"/>
                <w:szCs w:val="24"/>
              </w:rPr>
            </w:pPr>
            <w:r w:rsidRPr="005052E8">
              <w:rPr>
                <w:rFonts w:ascii="Arial" w:hAnsi="Arial" w:cs="Arial"/>
                <w:sz w:val="24"/>
                <w:szCs w:val="24"/>
              </w:rPr>
              <w:lastRenderedPageBreak/>
              <w:t>Returns that child if found, otherwise null.</w:t>
            </w:r>
          </w:p>
          <w:p w14:paraId="6BD2F7CD"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applying or rebuilding the hierarchy to find matching objects.</w:t>
            </w:r>
          </w:p>
          <w:p w14:paraId="17796CA2" w14:textId="7DC88773" w:rsidR="00A275BA" w:rsidRPr="005052E8" w:rsidRDefault="00A275BA" w:rsidP="00A275BA">
            <w:pPr>
              <w:rPr>
                <w:rFonts w:ascii="Arial" w:hAnsi="Arial" w:cs="Arial"/>
                <w:sz w:val="24"/>
                <w:szCs w:val="24"/>
              </w:rPr>
            </w:pPr>
          </w:p>
          <w:p w14:paraId="284951C1"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4. Is Ignored Name</w:t>
            </w:r>
          </w:p>
          <w:p w14:paraId="1FD216DB" w14:textId="77777777" w:rsidR="00A275BA" w:rsidRPr="005052E8" w:rsidRDefault="00A275BA" w:rsidP="00A275BA">
            <w:pPr>
              <w:numPr>
                <w:ilvl w:val="0"/>
                <w:numId w:val="352"/>
              </w:numPr>
              <w:rPr>
                <w:rFonts w:ascii="Arial" w:hAnsi="Arial" w:cs="Arial"/>
                <w:sz w:val="24"/>
                <w:szCs w:val="24"/>
              </w:rPr>
            </w:pPr>
            <w:r w:rsidRPr="005052E8">
              <w:rPr>
                <w:rFonts w:ascii="Arial" w:hAnsi="Arial" w:cs="Arial"/>
                <w:sz w:val="24"/>
                <w:szCs w:val="24"/>
              </w:rPr>
              <w:t>Checks whether an object’s name starts with any of the prefixes in the ignored list.</w:t>
            </w:r>
          </w:p>
          <w:p w14:paraId="59C39CCF" w14:textId="77777777" w:rsidR="00A275BA" w:rsidRPr="005052E8" w:rsidRDefault="00A275BA" w:rsidP="00A275BA">
            <w:pPr>
              <w:numPr>
                <w:ilvl w:val="0"/>
                <w:numId w:val="352"/>
              </w:numPr>
              <w:rPr>
                <w:rFonts w:ascii="Arial" w:hAnsi="Arial" w:cs="Arial"/>
                <w:sz w:val="24"/>
                <w:szCs w:val="24"/>
              </w:rPr>
            </w:pPr>
            <w:r w:rsidRPr="005052E8">
              <w:rPr>
                <w:rFonts w:ascii="Arial" w:hAnsi="Arial" w:cs="Arial"/>
                <w:sz w:val="24"/>
                <w:szCs w:val="24"/>
              </w:rPr>
              <w:t>Returns true if it should be skipped.</w:t>
            </w:r>
          </w:p>
          <w:p w14:paraId="40639574"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throughout the hierarchy processing and activation functions.</w:t>
            </w:r>
          </w:p>
          <w:p w14:paraId="47695E54" w14:textId="5E04C5ED" w:rsidR="00A275BA" w:rsidRPr="005052E8" w:rsidRDefault="00A275BA" w:rsidP="00A275BA">
            <w:pPr>
              <w:rPr>
                <w:rFonts w:ascii="Arial" w:hAnsi="Arial" w:cs="Arial"/>
                <w:sz w:val="24"/>
                <w:szCs w:val="24"/>
              </w:rPr>
            </w:pPr>
          </w:p>
          <w:p w14:paraId="30549887"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Metadata Extraction and Application</w:t>
            </w:r>
          </w:p>
          <w:p w14:paraId="386C4EFB" w14:textId="77777777" w:rsidR="00A275BA" w:rsidRPr="005052E8" w:rsidRDefault="00A275BA" w:rsidP="00A275BA">
            <w:pPr>
              <w:rPr>
                <w:rFonts w:ascii="Arial" w:hAnsi="Arial" w:cs="Arial"/>
                <w:sz w:val="24"/>
                <w:szCs w:val="24"/>
              </w:rPr>
            </w:pPr>
            <w:r w:rsidRPr="005052E8">
              <w:rPr>
                <w:rFonts w:ascii="Arial" w:hAnsi="Arial" w:cs="Arial"/>
                <w:sz w:val="24"/>
                <w:szCs w:val="24"/>
              </w:rPr>
              <w:t>These methods handle component-specific data — extracting and reapplying the settings of Canvas, CanvasScaler, and GraphicRaycaster.</w:t>
            </w:r>
          </w:p>
          <w:p w14:paraId="2E1EC827" w14:textId="14ECDDC7" w:rsidR="00A275BA" w:rsidRPr="005052E8" w:rsidRDefault="00A275BA" w:rsidP="00A275BA">
            <w:pPr>
              <w:rPr>
                <w:rFonts w:ascii="Arial" w:hAnsi="Arial" w:cs="Arial"/>
                <w:sz w:val="24"/>
                <w:szCs w:val="24"/>
              </w:rPr>
            </w:pPr>
          </w:p>
          <w:p w14:paraId="6DF15941"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1. Populate Canvas Metadata</w:t>
            </w:r>
          </w:p>
          <w:p w14:paraId="5EFA11B1" w14:textId="77777777" w:rsidR="00A275BA" w:rsidRPr="005052E8" w:rsidRDefault="00A275BA" w:rsidP="00A275BA">
            <w:pPr>
              <w:numPr>
                <w:ilvl w:val="0"/>
                <w:numId w:val="353"/>
              </w:numPr>
              <w:rPr>
                <w:rFonts w:ascii="Arial" w:hAnsi="Arial" w:cs="Arial"/>
                <w:sz w:val="24"/>
                <w:szCs w:val="24"/>
              </w:rPr>
            </w:pPr>
            <w:r w:rsidRPr="005052E8">
              <w:rPr>
                <w:rFonts w:ascii="Arial" w:hAnsi="Arial" w:cs="Arial"/>
                <w:sz w:val="24"/>
                <w:szCs w:val="24"/>
              </w:rPr>
              <w:t>Reads the main components attached to a Canvas object.</w:t>
            </w:r>
          </w:p>
          <w:p w14:paraId="3A858F8A" w14:textId="77777777" w:rsidR="00A275BA" w:rsidRPr="005052E8" w:rsidRDefault="00A275BA" w:rsidP="00A275BA">
            <w:pPr>
              <w:numPr>
                <w:ilvl w:val="0"/>
                <w:numId w:val="353"/>
              </w:numPr>
              <w:rPr>
                <w:rFonts w:ascii="Arial" w:hAnsi="Arial" w:cs="Arial"/>
                <w:sz w:val="24"/>
                <w:szCs w:val="24"/>
              </w:rPr>
            </w:pPr>
            <w:r w:rsidRPr="005052E8">
              <w:rPr>
                <w:rFonts w:ascii="Arial" w:hAnsi="Arial" w:cs="Arial"/>
                <w:sz w:val="24"/>
                <w:szCs w:val="24"/>
              </w:rPr>
              <w:t>Stores their parameters into a CanvasStructure object:</w:t>
            </w:r>
          </w:p>
          <w:p w14:paraId="30E06B9D" w14:textId="77777777" w:rsidR="00A275BA" w:rsidRPr="005052E8" w:rsidRDefault="00A275BA" w:rsidP="00A275BA">
            <w:pPr>
              <w:numPr>
                <w:ilvl w:val="1"/>
                <w:numId w:val="353"/>
              </w:numPr>
              <w:rPr>
                <w:rFonts w:ascii="Arial" w:hAnsi="Arial" w:cs="Arial"/>
                <w:sz w:val="24"/>
                <w:szCs w:val="24"/>
              </w:rPr>
            </w:pPr>
            <w:r w:rsidRPr="005052E8">
              <w:rPr>
                <w:rFonts w:ascii="Arial" w:hAnsi="Arial" w:cs="Arial"/>
                <w:sz w:val="24"/>
                <w:szCs w:val="24"/>
              </w:rPr>
              <w:t>RectTransform layout.</w:t>
            </w:r>
          </w:p>
          <w:p w14:paraId="2C8D2EA4" w14:textId="77777777" w:rsidR="00A275BA" w:rsidRPr="005052E8" w:rsidRDefault="00A275BA" w:rsidP="00A275BA">
            <w:pPr>
              <w:numPr>
                <w:ilvl w:val="1"/>
                <w:numId w:val="353"/>
              </w:numPr>
              <w:rPr>
                <w:rFonts w:ascii="Arial" w:hAnsi="Arial" w:cs="Arial"/>
                <w:sz w:val="24"/>
                <w:szCs w:val="24"/>
              </w:rPr>
            </w:pPr>
            <w:r w:rsidRPr="005052E8">
              <w:rPr>
                <w:rFonts w:ascii="Arial" w:hAnsi="Arial" w:cs="Arial"/>
                <w:sz w:val="24"/>
                <w:szCs w:val="24"/>
              </w:rPr>
              <w:t>Canvas rendering options (render mode, sorting, pixel settings).</w:t>
            </w:r>
          </w:p>
          <w:p w14:paraId="3F4323CB" w14:textId="77777777" w:rsidR="00A275BA" w:rsidRPr="005052E8" w:rsidRDefault="00A275BA" w:rsidP="00A275BA">
            <w:pPr>
              <w:numPr>
                <w:ilvl w:val="1"/>
                <w:numId w:val="353"/>
              </w:numPr>
              <w:rPr>
                <w:rFonts w:ascii="Arial" w:hAnsi="Arial" w:cs="Arial"/>
                <w:sz w:val="24"/>
                <w:szCs w:val="24"/>
              </w:rPr>
            </w:pPr>
            <w:r w:rsidRPr="005052E8">
              <w:rPr>
                <w:rFonts w:ascii="Arial" w:hAnsi="Arial" w:cs="Arial"/>
                <w:sz w:val="24"/>
                <w:szCs w:val="24"/>
              </w:rPr>
              <w:t>CanvasScaler settings (scaling mode, reference resolution, match mode).</w:t>
            </w:r>
          </w:p>
          <w:p w14:paraId="0DC0F0E6" w14:textId="77777777" w:rsidR="00A275BA" w:rsidRPr="005052E8" w:rsidRDefault="00A275BA" w:rsidP="00A275BA">
            <w:pPr>
              <w:numPr>
                <w:ilvl w:val="1"/>
                <w:numId w:val="353"/>
              </w:numPr>
              <w:rPr>
                <w:rFonts w:ascii="Arial" w:hAnsi="Arial" w:cs="Arial"/>
                <w:sz w:val="24"/>
                <w:szCs w:val="24"/>
              </w:rPr>
            </w:pPr>
            <w:r w:rsidRPr="005052E8">
              <w:rPr>
                <w:rFonts w:ascii="Arial" w:hAnsi="Arial" w:cs="Arial"/>
                <w:sz w:val="24"/>
                <w:szCs w:val="24"/>
              </w:rPr>
              <w:t>GraphicRaycaster configuration (blocking mask and behavior).</w:t>
            </w:r>
          </w:p>
          <w:p w14:paraId="3DE66C57" w14:textId="77777777" w:rsidR="00A275BA" w:rsidRPr="005052E8" w:rsidRDefault="00A275BA" w:rsidP="00A275BA">
            <w:pPr>
              <w:numPr>
                <w:ilvl w:val="0"/>
                <w:numId w:val="353"/>
              </w:numPr>
              <w:rPr>
                <w:rFonts w:ascii="Arial" w:hAnsi="Arial" w:cs="Arial"/>
                <w:sz w:val="24"/>
                <w:szCs w:val="24"/>
              </w:rPr>
            </w:pPr>
            <w:r w:rsidRPr="005052E8">
              <w:rPr>
                <w:rFonts w:ascii="Arial" w:hAnsi="Arial" w:cs="Arial"/>
                <w:sz w:val="24"/>
                <w:szCs w:val="24"/>
              </w:rPr>
              <w:t>Each group of settings is stored in a sub-structure: CanvasData, CanvasScalerData, and GraphicRaycasterData.</w:t>
            </w:r>
          </w:p>
          <w:p w14:paraId="4BD715B4"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Called during extraction to capture all configuration data of the Canvas.</w:t>
            </w:r>
          </w:p>
          <w:p w14:paraId="15687AE7" w14:textId="3C5E9E54" w:rsidR="00A275BA" w:rsidRPr="005052E8" w:rsidRDefault="00A275BA" w:rsidP="00A275BA">
            <w:pPr>
              <w:rPr>
                <w:rFonts w:ascii="Arial" w:hAnsi="Arial" w:cs="Arial"/>
                <w:sz w:val="24"/>
                <w:szCs w:val="24"/>
              </w:rPr>
            </w:pPr>
          </w:p>
          <w:p w14:paraId="643FA198"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2. Update Canvas Metadata</w:t>
            </w:r>
          </w:p>
          <w:p w14:paraId="78272E77" w14:textId="77777777" w:rsidR="00A275BA" w:rsidRPr="005052E8" w:rsidRDefault="00A275BA" w:rsidP="00A275BA">
            <w:pPr>
              <w:numPr>
                <w:ilvl w:val="0"/>
                <w:numId w:val="354"/>
              </w:numPr>
              <w:rPr>
                <w:rFonts w:ascii="Arial" w:hAnsi="Arial" w:cs="Arial"/>
                <w:sz w:val="24"/>
                <w:szCs w:val="24"/>
              </w:rPr>
            </w:pPr>
            <w:r w:rsidRPr="005052E8">
              <w:rPr>
                <w:rFonts w:ascii="Arial" w:hAnsi="Arial" w:cs="Arial"/>
                <w:sz w:val="24"/>
                <w:szCs w:val="24"/>
              </w:rPr>
              <w:t>Applies all stored component configurations back to a Canvas object.</w:t>
            </w:r>
          </w:p>
          <w:p w14:paraId="122E7ACD" w14:textId="77777777" w:rsidR="00A275BA" w:rsidRPr="005052E8" w:rsidRDefault="00A275BA" w:rsidP="00A275BA">
            <w:pPr>
              <w:numPr>
                <w:ilvl w:val="0"/>
                <w:numId w:val="354"/>
              </w:numPr>
              <w:rPr>
                <w:rFonts w:ascii="Arial" w:hAnsi="Arial" w:cs="Arial"/>
                <w:sz w:val="24"/>
                <w:szCs w:val="24"/>
              </w:rPr>
            </w:pPr>
            <w:r w:rsidRPr="005052E8">
              <w:rPr>
                <w:rFonts w:ascii="Arial" w:hAnsi="Arial" w:cs="Arial"/>
                <w:sz w:val="24"/>
                <w:szCs w:val="24"/>
              </w:rPr>
              <w:t>Writes every property from the saved structure to the corresponding components.</w:t>
            </w:r>
          </w:p>
          <w:p w14:paraId="1C29CFC9" w14:textId="77777777" w:rsidR="00A275BA" w:rsidRPr="005052E8" w:rsidRDefault="00A275BA" w:rsidP="00A275BA">
            <w:pPr>
              <w:numPr>
                <w:ilvl w:val="0"/>
                <w:numId w:val="354"/>
              </w:numPr>
              <w:rPr>
                <w:rFonts w:ascii="Arial" w:hAnsi="Arial" w:cs="Arial"/>
                <w:sz w:val="24"/>
                <w:szCs w:val="24"/>
              </w:rPr>
            </w:pPr>
            <w:r w:rsidRPr="005052E8">
              <w:rPr>
                <w:rFonts w:ascii="Arial" w:hAnsi="Arial" w:cs="Arial"/>
                <w:sz w:val="24"/>
                <w:szCs w:val="24"/>
              </w:rPr>
              <w:t>Ensures that after rebuilding, the new or updated Canvas behaves exactly like the original.</w:t>
            </w:r>
          </w:p>
          <w:p w14:paraId="0B15062C" w14:textId="77777777" w:rsidR="00A275BA" w:rsidRPr="005052E8" w:rsidRDefault="00A275BA" w:rsidP="00A275BA">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br/>
              <w:t>Used when applying saved data or creating a new Canvas from a structure.</w:t>
            </w:r>
          </w:p>
          <w:p w14:paraId="409A89A5" w14:textId="44D1B6CD" w:rsidR="00A275BA" w:rsidRPr="005052E8" w:rsidRDefault="00A275BA" w:rsidP="00A275BA">
            <w:pPr>
              <w:rPr>
                <w:rFonts w:ascii="Arial" w:hAnsi="Arial" w:cs="Arial"/>
                <w:sz w:val="24"/>
                <w:szCs w:val="24"/>
              </w:rPr>
            </w:pPr>
          </w:p>
          <w:p w14:paraId="039F599C"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 of the Workflow</w:t>
            </w:r>
          </w:p>
          <w:p w14:paraId="133D60E9" w14:textId="77777777" w:rsidR="00A275BA" w:rsidRPr="005052E8" w:rsidRDefault="00A275BA" w:rsidP="00A275BA">
            <w:pPr>
              <w:numPr>
                <w:ilvl w:val="0"/>
                <w:numId w:val="355"/>
              </w:numPr>
              <w:rPr>
                <w:rFonts w:ascii="Arial" w:hAnsi="Arial" w:cs="Arial"/>
                <w:sz w:val="24"/>
                <w:szCs w:val="24"/>
              </w:rPr>
            </w:pPr>
            <w:r w:rsidRPr="005052E8">
              <w:rPr>
                <w:rFonts w:ascii="Arial" w:hAnsi="Arial" w:cs="Arial"/>
                <w:b/>
                <w:bCs/>
                <w:sz w:val="24"/>
                <w:szCs w:val="24"/>
              </w:rPr>
              <w:t>Extract Phase</w:t>
            </w:r>
          </w:p>
          <w:p w14:paraId="34BB76B4" w14:textId="77777777" w:rsidR="00A275BA" w:rsidRPr="005052E8" w:rsidRDefault="00A275BA" w:rsidP="00A275BA">
            <w:pPr>
              <w:numPr>
                <w:ilvl w:val="1"/>
                <w:numId w:val="355"/>
              </w:numPr>
              <w:rPr>
                <w:rFonts w:ascii="Arial" w:hAnsi="Arial" w:cs="Arial"/>
                <w:sz w:val="24"/>
                <w:szCs w:val="24"/>
              </w:rPr>
            </w:pPr>
            <w:r w:rsidRPr="005052E8">
              <w:rPr>
                <w:rFonts w:ascii="Arial" w:hAnsi="Arial" w:cs="Arial"/>
                <w:sz w:val="24"/>
                <w:szCs w:val="24"/>
              </w:rPr>
              <w:t>The tool takes a Canvas GameObject and turns it into a structured, serializable object (</w:t>
            </w:r>
            <w:r w:rsidRPr="005052E8">
              <w:rPr>
                <w:rFonts w:ascii="Arial" w:hAnsi="Arial" w:cs="Arial"/>
                <w:i/>
                <w:iCs/>
                <w:sz w:val="24"/>
                <w:szCs w:val="24"/>
              </w:rPr>
              <w:t>CanvasStructure</w:t>
            </w:r>
            <w:r w:rsidRPr="005052E8">
              <w:rPr>
                <w:rFonts w:ascii="Arial" w:hAnsi="Arial" w:cs="Arial"/>
                <w:sz w:val="24"/>
                <w:szCs w:val="24"/>
              </w:rPr>
              <w:t>).</w:t>
            </w:r>
          </w:p>
          <w:p w14:paraId="16C5A9BD" w14:textId="77777777" w:rsidR="00A275BA" w:rsidRPr="005052E8" w:rsidRDefault="00A275BA" w:rsidP="00A275BA">
            <w:pPr>
              <w:numPr>
                <w:ilvl w:val="1"/>
                <w:numId w:val="355"/>
              </w:numPr>
              <w:rPr>
                <w:rFonts w:ascii="Arial" w:hAnsi="Arial" w:cs="Arial"/>
                <w:sz w:val="24"/>
                <w:szCs w:val="24"/>
              </w:rPr>
            </w:pPr>
            <w:r w:rsidRPr="005052E8">
              <w:rPr>
                <w:rFonts w:ascii="Arial" w:hAnsi="Arial" w:cs="Arial"/>
                <w:sz w:val="24"/>
                <w:szCs w:val="24"/>
              </w:rPr>
              <w:t>It includes the hierarchy layout, RectTransform information, and component settings.</w:t>
            </w:r>
          </w:p>
          <w:p w14:paraId="380D830A" w14:textId="77777777" w:rsidR="00A275BA" w:rsidRPr="005052E8" w:rsidRDefault="00A275BA" w:rsidP="00A275BA">
            <w:pPr>
              <w:numPr>
                <w:ilvl w:val="0"/>
                <w:numId w:val="355"/>
              </w:numPr>
              <w:rPr>
                <w:rFonts w:ascii="Arial" w:hAnsi="Arial" w:cs="Arial"/>
                <w:sz w:val="24"/>
                <w:szCs w:val="24"/>
              </w:rPr>
            </w:pPr>
            <w:r w:rsidRPr="005052E8">
              <w:rPr>
                <w:rFonts w:ascii="Arial" w:hAnsi="Arial" w:cs="Arial"/>
                <w:b/>
                <w:bCs/>
                <w:sz w:val="24"/>
                <w:szCs w:val="24"/>
              </w:rPr>
              <w:t>Save Phase (optional)</w:t>
            </w:r>
          </w:p>
          <w:p w14:paraId="7968E621" w14:textId="77777777" w:rsidR="00A275BA" w:rsidRPr="005052E8" w:rsidRDefault="00A275BA" w:rsidP="00A275BA">
            <w:pPr>
              <w:numPr>
                <w:ilvl w:val="1"/>
                <w:numId w:val="355"/>
              </w:numPr>
              <w:rPr>
                <w:rFonts w:ascii="Arial" w:hAnsi="Arial" w:cs="Arial"/>
                <w:sz w:val="24"/>
                <w:szCs w:val="24"/>
              </w:rPr>
            </w:pPr>
            <w:r w:rsidRPr="005052E8">
              <w:rPr>
                <w:rFonts w:ascii="Arial" w:hAnsi="Arial" w:cs="Arial"/>
                <w:sz w:val="24"/>
                <w:szCs w:val="24"/>
              </w:rPr>
              <w:t>The resulting structure can be serialized to a file or stored in memory for later use.</w:t>
            </w:r>
          </w:p>
          <w:p w14:paraId="4851757A" w14:textId="77777777" w:rsidR="00A275BA" w:rsidRPr="005052E8" w:rsidRDefault="00A275BA" w:rsidP="00A275BA">
            <w:pPr>
              <w:numPr>
                <w:ilvl w:val="0"/>
                <w:numId w:val="355"/>
              </w:numPr>
              <w:rPr>
                <w:rFonts w:ascii="Arial" w:hAnsi="Arial" w:cs="Arial"/>
                <w:sz w:val="24"/>
                <w:szCs w:val="24"/>
              </w:rPr>
            </w:pPr>
            <w:r w:rsidRPr="005052E8">
              <w:rPr>
                <w:rFonts w:ascii="Arial" w:hAnsi="Arial" w:cs="Arial"/>
                <w:b/>
                <w:bCs/>
                <w:sz w:val="24"/>
                <w:szCs w:val="24"/>
              </w:rPr>
              <w:t>Apply Phase</w:t>
            </w:r>
          </w:p>
          <w:p w14:paraId="78149BF7" w14:textId="77777777" w:rsidR="00A275BA" w:rsidRPr="005052E8" w:rsidRDefault="00A275BA" w:rsidP="00A275BA">
            <w:pPr>
              <w:numPr>
                <w:ilvl w:val="1"/>
                <w:numId w:val="355"/>
              </w:numPr>
              <w:rPr>
                <w:rFonts w:ascii="Arial" w:hAnsi="Arial" w:cs="Arial"/>
                <w:sz w:val="24"/>
                <w:szCs w:val="24"/>
              </w:rPr>
            </w:pPr>
            <w:r w:rsidRPr="005052E8">
              <w:rPr>
                <w:rFonts w:ascii="Arial" w:hAnsi="Arial" w:cs="Arial"/>
                <w:sz w:val="24"/>
                <w:szCs w:val="24"/>
              </w:rPr>
              <w:t>A previously stored structure can be applied back to an existing Canvas to synchronize layout and metadata.</w:t>
            </w:r>
          </w:p>
          <w:p w14:paraId="49B039FB" w14:textId="77777777" w:rsidR="00A275BA" w:rsidRPr="005052E8" w:rsidRDefault="00A275BA" w:rsidP="00A275BA">
            <w:pPr>
              <w:numPr>
                <w:ilvl w:val="0"/>
                <w:numId w:val="355"/>
              </w:numPr>
              <w:rPr>
                <w:rFonts w:ascii="Arial" w:hAnsi="Arial" w:cs="Arial"/>
                <w:sz w:val="24"/>
                <w:szCs w:val="24"/>
              </w:rPr>
            </w:pPr>
            <w:r w:rsidRPr="005052E8">
              <w:rPr>
                <w:rFonts w:ascii="Arial" w:hAnsi="Arial" w:cs="Arial"/>
                <w:b/>
                <w:bCs/>
                <w:sz w:val="24"/>
                <w:szCs w:val="24"/>
              </w:rPr>
              <w:t>Create Phase</w:t>
            </w:r>
          </w:p>
          <w:p w14:paraId="08AD37B7" w14:textId="77777777" w:rsidR="00A275BA" w:rsidRPr="005052E8" w:rsidRDefault="00A275BA" w:rsidP="00A275BA">
            <w:pPr>
              <w:numPr>
                <w:ilvl w:val="1"/>
                <w:numId w:val="355"/>
              </w:numPr>
              <w:rPr>
                <w:rFonts w:ascii="Arial" w:hAnsi="Arial" w:cs="Arial"/>
                <w:sz w:val="24"/>
                <w:szCs w:val="24"/>
              </w:rPr>
            </w:pPr>
            <w:r w:rsidRPr="005052E8">
              <w:rPr>
                <w:rFonts w:ascii="Arial" w:hAnsi="Arial" w:cs="Arial"/>
                <w:sz w:val="24"/>
                <w:szCs w:val="24"/>
              </w:rPr>
              <w:t>The same structure can also be used to generate a completely new Canvas that visually matches the original.</w:t>
            </w:r>
          </w:p>
          <w:p w14:paraId="783F1FAC" w14:textId="63E78B23" w:rsidR="00A275BA" w:rsidRPr="005052E8" w:rsidRDefault="00A275BA" w:rsidP="00A275BA">
            <w:pPr>
              <w:rPr>
                <w:rFonts w:ascii="Arial" w:hAnsi="Arial" w:cs="Arial"/>
                <w:sz w:val="24"/>
                <w:szCs w:val="24"/>
              </w:rPr>
            </w:pPr>
          </w:p>
          <w:p w14:paraId="28AF1288"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Practical Usage</w:t>
            </w:r>
          </w:p>
          <w:p w14:paraId="5F66A76C" w14:textId="77777777" w:rsidR="00A275BA" w:rsidRPr="005052E8" w:rsidRDefault="00A275BA" w:rsidP="00A275BA">
            <w:pPr>
              <w:numPr>
                <w:ilvl w:val="0"/>
                <w:numId w:val="356"/>
              </w:numPr>
              <w:rPr>
                <w:rFonts w:ascii="Arial" w:hAnsi="Arial" w:cs="Arial"/>
                <w:sz w:val="24"/>
                <w:szCs w:val="24"/>
              </w:rPr>
            </w:pPr>
            <w:r w:rsidRPr="005052E8">
              <w:rPr>
                <w:rFonts w:ascii="Arial" w:hAnsi="Arial" w:cs="Arial"/>
                <w:b/>
                <w:bCs/>
                <w:sz w:val="24"/>
                <w:szCs w:val="24"/>
              </w:rPr>
              <w:t>In a localization or UI editor tool:</w:t>
            </w:r>
            <w:r w:rsidRPr="005052E8">
              <w:rPr>
                <w:rFonts w:ascii="Arial" w:hAnsi="Arial" w:cs="Arial"/>
                <w:sz w:val="24"/>
                <w:szCs w:val="24"/>
              </w:rPr>
              <w:br/>
              <w:t>The manager can back up, clone, or restore UI canvases exactly as they were.</w:t>
            </w:r>
          </w:p>
          <w:p w14:paraId="0031C709" w14:textId="77777777" w:rsidR="00A275BA" w:rsidRPr="005052E8" w:rsidRDefault="00A275BA" w:rsidP="00A275BA">
            <w:pPr>
              <w:numPr>
                <w:ilvl w:val="0"/>
                <w:numId w:val="356"/>
              </w:numPr>
              <w:rPr>
                <w:rFonts w:ascii="Arial" w:hAnsi="Arial" w:cs="Arial"/>
                <w:sz w:val="24"/>
                <w:szCs w:val="24"/>
              </w:rPr>
            </w:pPr>
            <w:r w:rsidRPr="005052E8">
              <w:rPr>
                <w:rFonts w:ascii="Arial" w:hAnsi="Arial" w:cs="Arial"/>
                <w:b/>
                <w:bCs/>
                <w:sz w:val="24"/>
                <w:szCs w:val="24"/>
              </w:rPr>
              <w:lastRenderedPageBreak/>
              <w:t>In procedural UI generation:</w:t>
            </w:r>
            <w:r w:rsidRPr="005052E8">
              <w:rPr>
                <w:rFonts w:ascii="Arial" w:hAnsi="Arial" w:cs="Arial"/>
                <w:sz w:val="24"/>
                <w:szCs w:val="24"/>
              </w:rPr>
              <w:br/>
              <w:t>It can build entire UI screens at runtime or in the editor from structured data.</w:t>
            </w:r>
          </w:p>
          <w:p w14:paraId="10AD4DDC" w14:textId="77777777" w:rsidR="00A275BA" w:rsidRPr="005052E8" w:rsidRDefault="00A275BA" w:rsidP="00A275BA">
            <w:pPr>
              <w:numPr>
                <w:ilvl w:val="0"/>
                <w:numId w:val="356"/>
              </w:numPr>
              <w:rPr>
                <w:rFonts w:ascii="Arial" w:hAnsi="Arial" w:cs="Arial"/>
                <w:sz w:val="24"/>
                <w:szCs w:val="24"/>
              </w:rPr>
            </w:pPr>
            <w:r w:rsidRPr="005052E8">
              <w:rPr>
                <w:rFonts w:ascii="Arial" w:hAnsi="Arial" w:cs="Arial"/>
                <w:b/>
                <w:bCs/>
                <w:sz w:val="24"/>
                <w:szCs w:val="24"/>
              </w:rPr>
              <w:t>In version control or data comparison:</w:t>
            </w:r>
            <w:r w:rsidRPr="005052E8">
              <w:rPr>
                <w:rFonts w:ascii="Arial" w:hAnsi="Arial" w:cs="Arial"/>
                <w:sz w:val="24"/>
                <w:szCs w:val="24"/>
              </w:rPr>
              <w:br/>
              <w:t>Developers can verify that two canvases share identical layout and component metadata.</w:t>
            </w:r>
          </w:p>
          <w:p w14:paraId="63909D21" w14:textId="77777777" w:rsidR="00A275BA" w:rsidRPr="005052E8" w:rsidRDefault="00A275BA" w:rsidP="00A275BA">
            <w:pPr>
              <w:numPr>
                <w:ilvl w:val="0"/>
                <w:numId w:val="356"/>
              </w:numPr>
              <w:rPr>
                <w:rFonts w:ascii="Arial" w:hAnsi="Arial" w:cs="Arial"/>
                <w:sz w:val="24"/>
                <w:szCs w:val="24"/>
              </w:rPr>
            </w:pPr>
            <w:r w:rsidRPr="005052E8">
              <w:rPr>
                <w:rFonts w:ascii="Arial" w:hAnsi="Arial" w:cs="Arial"/>
                <w:b/>
                <w:bCs/>
                <w:sz w:val="24"/>
                <w:szCs w:val="24"/>
              </w:rPr>
              <w:t>In debugging UI problems:</w:t>
            </w:r>
            <w:r w:rsidRPr="005052E8">
              <w:rPr>
                <w:rFonts w:ascii="Arial" w:hAnsi="Arial" w:cs="Arial"/>
                <w:sz w:val="24"/>
                <w:szCs w:val="24"/>
              </w:rPr>
              <w:br/>
              <w:t>The system can detect duplicate element names that may cause hierarchy mismatches.</w:t>
            </w:r>
          </w:p>
          <w:p w14:paraId="3DE8E9A4" w14:textId="3C5354C3" w:rsidR="00A275BA" w:rsidRPr="005052E8" w:rsidRDefault="00A275BA" w:rsidP="00A275BA">
            <w:pPr>
              <w:rPr>
                <w:rFonts w:ascii="Arial" w:hAnsi="Arial" w:cs="Arial"/>
                <w:sz w:val="24"/>
                <w:szCs w:val="24"/>
              </w:rPr>
            </w:pPr>
          </w:p>
          <w:p w14:paraId="41F52F7D" w14:textId="6C7414EA" w:rsidR="00086A04" w:rsidRPr="005052E8" w:rsidRDefault="00A275BA" w:rsidP="00A275BA">
            <w:pPr>
              <w:rPr>
                <w:rStyle w:val="rynqvb"/>
                <w:rFonts w:ascii="Arial" w:hAnsi="Arial" w:cs="Arial"/>
                <w:sz w:val="24"/>
                <w:szCs w:val="24"/>
              </w:rPr>
            </w:pPr>
            <w:r w:rsidRPr="005052E8">
              <w:rPr>
                <w:rFonts w:ascii="Arial" w:hAnsi="Arial" w:cs="Arial"/>
                <w:sz w:val="24"/>
                <w:szCs w:val="24"/>
              </w:rPr>
              <w:t xml:space="preserve">In essence, the </w:t>
            </w:r>
            <w:r w:rsidRPr="005052E8">
              <w:rPr>
                <w:rFonts w:ascii="Arial" w:hAnsi="Arial" w:cs="Arial"/>
                <w:b/>
                <w:bCs/>
                <w:sz w:val="24"/>
                <w:szCs w:val="24"/>
              </w:rPr>
              <w:t>Canvas Manager</w:t>
            </w:r>
            <w:r w:rsidRPr="005052E8">
              <w:rPr>
                <w:rFonts w:ascii="Arial" w:hAnsi="Arial" w:cs="Arial"/>
                <w:sz w:val="24"/>
                <w:szCs w:val="24"/>
              </w:rPr>
              <w:t xml:space="preserve"> acts as a </w:t>
            </w:r>
            <w:r w:rsidRPr="005052E8">
              <w:rPr>
                <w:rFonts w:ascii="Arial" w:hAnsi="Arial" w:cs="Arial"/>
                <w:b/>
                <w:bCs/>
                <w:sz w:val="24"/>
                <w:szCs w:val="24"/>
              </w:rPr>
              <w:t>bridge</w:t>
            </w:r>
            <w:r w:rsidRPr="005052E8">
              <w:rPr>
                <w:rFonts w:ascii="Arial" w:hAnsi="Arial" w:cs="Arial"/>
                <w:sz w:val="24"/>
                <w:szCs w:val="24"/>
              </w:rPr>
              <w:t xml:space="preserve"> between Unity’s visual UI layout and structured data representation.</w:t>
            </w:r>
            <w:r w:rsidRPr="005052E8">
              <w:rPr>
                <w:rFonts w:ascii="Arial" w:hAnsi="Arial" w:cs="Arial"/>
                <w:sz w:val="24"/>
                <w:szCs w:val="24"/>
              </w:rPr>
              <w:br/>
              <w:t>It ensures that every element of a Canvas can be safely extracted, stored, validated, and reconstructed with precision — maintaining complete integrity of the layout and its core components.</w:t>
            </w:r>
          </w:p>
        </w:tc>
      </w:tr>
    </w:tbl>
    <w:p w14:paraId="30DBA8BD" w14:textId="77777777" w:rsidR="00143F02" w:rsidRPr="005052E8" w:rsidRDefault="00143F02"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A05328" w:rsidRPr="005052E8" w14:paraId="7251FF96" w14:textId="77777777" w:rsidTr="001B4FE3">
        <w:tc>
          <w:tcPr>
            <w:tcW w:w="10456" w:type="dxa"/>
          </w:tcPr>
          <w:p w14:paraId="5F8AFE7E" w14:textId="72A8063A" w:rsidR="00A05328" w:rsidRPr="005052E8" w:rsidRDefault="00A05328" w:rsidP="00EA4EEB">
            <w:pPr>
              <w:jc w:val="center"/>
              <w:rPr>
                <w:rStyle w:val="rynqvb"/>
                <w:rFonts w:ascii="Arial" w:hAnsi="Arial" w:cs="Arial"/>
                <w:b/>
                <w:bCs/>
                <w:sz w:val="24"/>
                <w:szCs w:val="24"/>
              </w:rPr>
            </w:pPr>
            <w:r w:rsidRPr="005052E8">
              <w:rPr>
                <w:rFonts w:ascii="Arial" w:hAnsi="Arial" w:cs="Arial"/>
                <w:b/>
                <w:bCs/>
                <w:sz w:val="24"/>
                <w:szCs w:val="24"/>
              </w:rPr>
              <w:t>ID Exists Attribute</w:t>
            </w:r>
          </w:p>
        </w:tc>
      </w:tr>
      <w:tr w:rsidR="00A05328" w:rsidRPr="005052E8" w14:paraId="471E8F2C" w14:textId="77777777" w:rsidTr="001B4FE3">
        <w:tc>
          <w:tcPr>
            <w:tcW w:w="10456" w:type="dxa"/>
          </w:tcPr>
          <w:p w14:paraId="57CBBF03"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This script adds a </w:t>
            </w:r>
            <w:r w:rsidRPr="005052E8">
              <w:rPr>
                <w:rFonts w:ascii="Arial" w:hAnsi="Arial" w:cs="Arial"/>
                <w:b/>
                <w:bCs/>
                <w:sz w:val="24"/>
                <w:szCs w:val="24"/>
              </w:rPr>
              <w:t>custom validation system</w:t>
            </w:r>
            <w:r w:rsidRPr="005052E8">
              <w:rPr>
                <w:rFonts w:ascii="Arial" w:hAnsi="Arial" w:cs="Arial"/>
                <w:sz w:val="24"/>
                <w:szCs w:val="24"/>
              </w:rPr>
              <w:t xml:space="preserve"> inside Unity’s Inspector to ensure that integer IDs used by localized UI elements are </w:t>
            </w:r>
            <w:r w:rsidRPr="005052E8">
              <w:rPr>
                <w:rFonts w:ascii="Arial" w:hAnsi="Arial" w:cs="Arial"/>
                <w:b/>
                <w:bCs/>
                <w:sz w:val="24"/>
                <w:szCs w:val="24"/>
              </w:rPr>
              <w:t>unique</w:t>
            </w:r>
            <w:r w:rsidRPr="005052E8">
              <w:rPr>
                <w:rFonts w:ascii="Arial" w:hAnsi="Arial" w:cs="Arial"/>
                <w:sz w:val="24"/>
                <w:szCs w:val="24"/>
              </w:rPr>
              <w:t xml:space="preserve"> across the project. It combines a </w:t>
            </w:r>
            <w:r w:rsidRPr="005052E8">
              <w:rPr>
                <w:rFonts w:ascii="Arial" w:hAnsi="Arial" w:cs="Arial"/>
                <w:b/>
                <w:bCs/>
                <w:sz w:val="24"/>
                <w:szCs w:val="24"/>
              </w:rPr>
              <w:t>custom attribute</w:t>
            </w:r>
            <w:r w:rsidRPr="005052E8">
              <w:rPr>
                <w:rFonts w:ascii="Arial" w:hAnsi="Arial" w:cs="Arial"/>
                <w:sz w:val="24"/>
                <w:szCs w:val="24"/>
              </w:rPr>
              <w:t xml:space="preserve"> and a </w:t>
            </w:r>
            <w:r w:rsidRPr="005052E8">
              <w:rPr>
                <w:rFonts w:ascii="Arial" w:hAnsi="Arial" w:cs="Arial"/>
                <w:b/>
                <w:bCs/>
                <w:sz w:val="24"/>
                <w:szCs w:val="24"/>
              </w:rPr>
              <w:t>property drawer</w:t>
            </w:r>
            <w:r w:rsidRPr="005052E8">
              <w:rPr>
                <w:rFonts w:ascii="Arial" w:hAnsi="Arial" w:cs="Arial"/>
                <w:sz w:val="24"/>
                <w:szCs w:val="24"/>
              </w:rPr>
              <w:t xml:space="preserve"> to automatically check IDs from a configuration file and display a warning if a duplicate is found.</w:t>
            </w:r>
          </w:p>
          <w:p w14:paraId="3E6BB4E0" w14:textId="77777777" w:rsidR="00A275BA" w:rsidRPr="005052E8" w:rsidRDefault="00A275BA" w:rsidP="00A275BA">
            <w:pPr>
              <w:rPr>
                <w:rFonts w:ascii="Arial" w:hAnsi="Arial" w:cs="Arial"/>
                <w:sz w:val="24"/>
                <w:szCs w:val="24"/>
              </w:rPr>
            </w:pPr>
            <w:r w:rsidRPr="005052E8">
              <w:rPr>
                <w:rFonts w:ascii="Arial" w:hAnsi="Arial" w:cs="Arial"/>
                <w:sz w:val="24"/>
                <w:szCs w:val="24"/>
              </w:rPr>
              <w:t>Let’s break it down carefully and explain every element, variable, and method, including its usage:</w:t>
            </w:r>
          </w:p>
          <w:p w14:paraId="4506C699" w14:textId="7C5CC1BE" w:rsidR="00A275BA" w:rsidRPr="005052E8" w:rsidRDefault="00A275BA" w:rsidP="00A275BA">
            <w:pPr>
              <w:rPr>
                <w:rFonts w:ascii="Arial" w:hAnsi="Arial" w:cs="Arial"/>
                <w:sz w:val="24"/>
                <w:szCs w:val="24"/>
              </w:rPr>
            </w:pPr>
          </w:p>
          <w:p w14:paraId="2FFDB187"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Purpose Overview</w:t>
            </w:r>
          </w:p>
          <w:p w14:paraId="329048A2"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The goal of this system is to help developers </w:t>
            </w:r>
            <w:r w:rsidRPr="005052E8">
              <w:rPr>
                <w:rFonts w:ascii="Arial" w:hAnsi="Arial" w:cs="Arial"/>
                <w:b/>
                <w:bCs/>
                <w:sz w:val="24"/>
                <w:szCs w:val="24"/>
              </w:rPr>
              <w:t>avoid duplicate identifiers</w:t>
            </w:r>
            <w:r w:rsidRPr="005052E8">
              <w:rPr>
                <w:rFonts w:ascii="Arial" w:hAnsi="Arial" w:cs="Arial"/>
                <w:sz w:val="24"/>
                <w:szCs w:val="24"/>
              </w:rPr>
              <w:t xml:space="preserve"> in multilingual UI systems.</w:t>
            </w:r>
            <w:r w:rsidRPr="005052E8">
              <w:rPr>
                <w:rFonts w:ascii="Arial" w:hAnsi="Arial" w:cs="Arial"/>
                <w:sz w:val="24"/>
                <w:szCs w:val="24"/>
              </w:rPr>
              <w:br/>
              <w:t>When working with localization, each component or canvas may have a unique ID. This script automatically verifies that IDs are not repeated, by comparing them with data stored in a JSON file located in ProjectSettings/LanguageFileData.json.</w:t>
            </w:r>
          </w:p>
          <w:p w14:paraId="643F385B"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If an ID is duplicated, Unity’s Inspector will visually warn the user by showing a </w:t>
            </w:r>
            <w:r w:rsidRPr="005052E8">
              <w:rPr>
                <w:rFonts w:ascii="Arial" w:hAnsi="Arial" w:cs="Arial"/>
                <w:b/>
                <w:bCs/>
                <w:sz w:val="24"/>
                <w:szCs w:val="24"/>
              </w:rPr>
              <w:t>yellow highlight</w:t>
            </w:r>
            <w:r w:rsidRPr="005052E8">
              <w:rPr>
                <w:rFonts w:ascii="Arial" w:hAnsi="Arial" w:cs="Arial"/>
                <w:sz w:val="24"/>
                <w:szCs w:val="24"/>
              </w:rPr>
              <w:t xml:space="preserve"> and a </w:t>
            </w:r>
            <w:r w:rsidRPr="005052E8">
              <w:rPr>
                <w:rFonts w:ascii="Arial" w:hAnsi="Arial" w:cs="Arial"/>
                <w:b/>
                <w:bCs/>
                <w:sz w:val="24"/>
                <w:szCs w:val="24"/>
              </w:rPr>
              <w:t>warning message</w:t>
            </w:r>
            <w:r w:rsidRPr="005052E8">
              <w:rPr>
                <w:rFonts w:ascii="Arial" w:hAnsi="Arial" w:cs="Arial"/>
                <w:sz w:val="24"/>
                <w:szCs w:val="24"/>
              </w:rPr>
              <w:t xml:space="preserve"> below the field.</w:t>
            </w:r>
          </w:p>
          <w:p w14:paraId="6861DC2A" w14:textId="0D81963B" w:rsidR="00A275BA" w:rsidRPr="005052E8" w:rsidRDefault="00A275BA" w:rsidP="00A275BA">
            <w:pPr>
              <w:rPr>
                <w:rFonts w:ascii="Arial" w:hAnsi="Arial" w:cs="Arial"/>
                <w:sz w:val="24"/>
                <w:szCs w:val="24"/>
              </w:rPr>
            </w:pPr>
          </w:p>
          <w:p w14:paraId="0D4820AF"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 Part 1 — The Attribute: IDExistsAttribute</w:t>
            </w:r>
          </w:p>
          <w:p w14:paraId="231AA2DB"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Description</w:t>
            </w:r>
          </w:p>
          <w:p w14:paraId="4FE677C3" w14:textId="77777777" w:rsidR="00A275BA" w:rsidRPr="005052E8" w:rsidRDefault="00A275BA" w:rsidP="00A275BA">
            <w:pPr>
              <w:rPr>
                <w:rFonts w:ascii="Arial" w:hAnsi="Arial" w:cs="Arial"/>
                <w:sz w:val="24"/>
                <w:szCs w:val="24"/>
              </w:rPr>
            </w:pPr>
            <w:r w:rsidRPr="005052E8">
              <w:rPr>
                <w:rFonts w:ascii="Arial" w:hAnsi="Arial" w:cs="Arial"/>
                <w:sz w:val="24"/>
                <w:szCs w:val="24"/>
              </w:rPr>
              <w:t>The attribute marks integer variables that must be validated for uniqueness.</w:t>
            </w:r>
            <w:r w:rsidRPr="005052E8">
              <w:rPr>
                <w:rFonts w:ascii="Arial" w:hAnsi="Arial" w:cs="Arial"/>
                <w:sz w:val="24"/>
                <w:szCs w:val="24"/>
              </w:rPr>
              <w:br/>
              <w:t>By adding [IDExists] above an integer field, Unity will trigger the custom validation behavior from the drawer defined later.</w:t>
            </w:r>
          </w:p>
          <w:p w14:paraId="578D4343"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Variable</w:t>
            </w:r>
          </w:p>
          <w:p w14:paraId="615A4FDB" w14:textId="77777777" w:rsidR="00A275BA" w:rsidRPr="005052E8" w:rsidRDefault="00A275BA" w:rsidP="00A275BA">
            <w:pPr>
              <w:numPr>
                <w:ilvl w:val="0"/>
                <w:numId w:val="357"/>
              </w:numPr>
              <w:rPr>
                <w:rFonts w:ascii="Arial" w:hAnsi="Arial" w:cs="Arial"/>
                <w:sz w:val="24"/>
                <w:szCs w:val="24"/>
              </w:rPr>
            </w:pPr>
            <w:r w:rsidRPr="005052E8">
              <w:rPr>
                <w:rFonts w:ascii="Arial" w:hAnsi="Arial" w:cs="Arial"/>
                <w:b/>
                <w:bCs/>
                <w:sz w:val="24"/>
                <w:szCs w:val="24"/>
              </w:rPr>
              <w:t>searchCanvas</w:t>
            </w:r>
            <w:r w:rsidRPr="005052E8">
              <w:rPr>
                <w:rFonts w:ascii="Arial" w:hAnsi="Arial" w:cs="Arial"/>
                <w:sz w:val="24"/>
                <w:szCs w:val="24"/>
              </w:rPr>
              <w:t>:</w:t>
            </w:r>
            <w:r w:rsidRPr="005052E8">
              <w:rPr>
                <w:rFonts w:ascii="Arial" w:hAnsi="Arial" w:cs="Arial"/>
                <w:sz w:val="24"/>
                <w:szCs w:val="24"/>
              </w:rPr>
              <w:br/>
              <w:t>A boolean value that defines which category of IDs should be checked.</w:t>
            </w:r>
          </w:p>
          <w:p w14:paraId="60B681B0" w14:textId="77777777" w:rsidR="00A275BA" w:rsidRPr="005052E8" w:rsidRDefault="00A275BA" w:rsidP="00A275BA">
            <w:pPr>
              <w:numPr>
                <w:ilvl w:val="1"/>
                <w:numId w:val="357"/>
              </w:numPr>
              <w:rPr>
                <w:rFonts w:ascii="Arial" w:hAnsi="Arial" w:cs="Arial"/>
                <w:sz w:val="24"/>
                <w:szCs w:val="24"/>
              </w:rPr>
            </w:pPr>
            <w:r w:rsidRPr="005052E8">
              <w:rPr>
                <w:rFonts w:ascii="Arial" w:hAnsi="Arial" w:cs="Arial"/>
                <w:sz w:val="24"/>
                <w:szCs w:val="24"/>
              </w:rPr>
              <w:t>false: check against component IDs.</w:t>
            </w:r>
          </w:p>
          <w:p w14:paraId="549A23D0" w14:textId="77777777" w:rsidR="00A275BA" w:rsidRPr="005052E8" w:rsidRDefault="00A275BA" w:rsidP="00A275BA">
            <w:pPr>
              <w:numPr>
                <w:ilvl w:val="1"/>
                <w:numId w:val="357"/>
              </w:numPr>
              <w:rPr>
                <w:rFonts w:ascii="Arial" w:hAnsi="Arial" w:cs="Arial"/>
                <w:sz w:val="24"/>
                <w:szCs w:val="24"/>
              </w:rPr>
            </w:pPr>
            <w:r w:rsidRPr="005052E8">
              <w:rPr>
                <w:rFonts w:ascii="Arial" w:hAnsi="Arial" w:cs="Arial"/>
                <w:sz w:val="24"/>
                <w:szCs w:val="24"/>
              </w:rPr>
              <w:t>true: check against canvas IDs.</w:t>
            </w:r>
          </w:p>
          <w:p w14:paraId="385CCB77"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Constructor</w:t>
            </w:r>
          </w:p>
          <w:p w14:paraId="5AF65318" w14:textId="77777777" w:rsidR="00A275BA" w:rsidRPr="005052E8" w:rsidRDefault="00A275BA" w:rsidP="00A275BA">
            <w:pPr>
              <w:numPr>
                <w:ilvl w:val="0"/>
                <w:numId w:val="358"/>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Initializes the attribute when applied to a field.</w:t>
            </w:r>
          </w:p>
          <w:p w14:paraId="36DEA8C5" w14:textId="77777777" w:rsidR="00A275BA" w:rsidRPr="005052E8" w:rsidRDefault="00A275BA" w:rsidP="00A275BA">
            <w:pPr>
              <w:numPr>
                <w:ilvl w:val="0"/>
                <w:numId w:val="358"/>
              </w:numPr>
              <w:rPr>
                <w:rFonts w:ascii="Arial" w:hAnsi="Arial" w:cs="Arial"/>
                <w:sz w:val="24"/>
                <w:szCs w:val="24"/>
              </w:rPr>
            </w:pPr>
            <w:r w:rsidRPr="005052E8">
              <w:rPr>
                <w:rFonts w:ascii="Arial" w:hAnsi="Arial" w:cs="Arial"/>
                <w:b/>
                <w:bCs/>
                <w:sz w:val="24"/>
                <w:szCs w:val="24"/>
              </w:rPr>
              <w:t>Parameter:</w:t>
            </w:r>
            <w:r w:rsidRPr="005052E8">
              <w:rPr>
                <w:rFonts w:ascii="Arial" w:hAnsi="Arial" w:cs="Arial"/>
                <w:sz w:val="24"/>
                <w:szCs w:val="24"/>
              </w:rPr>
              <w:br/>
              <w:t>searchCanvas — optional, defaults to false. If set to true, validation targets canvas IDs instead of component IDs.</w:t>
            </w:r>
          </w:p>
          <w:p w14:paraId="16FD5A5F"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Example Usage</w:t>
            </w:r>
          </w:p>
          <w:tbl>
            <w:tblPr>
              <w:tblStyle w:val="TabeladeGrade4"/>
              <w:tblW w:w="0" w:type="auto"/>
              <w:tblLook w:val="04A0" w:firstRow="1" w:lastRow="0" w:firstColumn="1" w:lastColumn="0" w:noHBand="0" w:noVBand="1"/>
            </w:tblPr>
            <w:tblGrid>
              <w:gridCol w:w="10230"/>
            </w:tblGrid>
            <w:tr w:rsidR="002F7CB9" w:rsidRPr="005052E8" w14:paraId="64E6808D" w14:textId="77777777" w:rsidTr="002F7C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E4C8663" w14:textId="77777777" w:rsidR="002F7CB9" w:rsidRPr="005052E8" w:rsidRDefault="002F7CB9" w:rsidP="002F7CB9">
                  <w:pPr>
                    <w:rPr>
                      <w:rFonts w:ascii="Arial" w:hAnsi="Arial" w:cs="Arial"/>
                      <w:b w:val="0"/>
                      <w:bCs w:val="0"/>
                      <w:sz w:val="24"/>
                      <w:szCs w:val="24"/>
                    </w:rPr>
                  </w:pPr>
                </w:p>
                <w:p w14:paraId="1DD6F357" w14:textId="03BA1482" w:rsidR="002F7CB9" w:rsidRPr="005052E8" w:rsidRDefault="002F7CB9" w:rsidP="002F7CB9">
                  <w:pPr>
                    <w:rPr>
                      <w:rFonts w:ascii="Arial" w:hAnsi="Arial" w:cs="Arial"/>
                      <w:color w:val="00B050"/>
                      <w:sz w:val="24"/>
                      <w:szCs w:val="24"/>
                    </w:rPr>
                  </w:pPr>
                  <w:r w:rsidRPr="005052E8">
                    <w:rPr>
                      <w:rFonts w:ascii="Arial" w:hAnsi="Arial" w:cs="Arial"/>
                      <w:sz w:val="24"/>
                      <w:szCs w:val="24"/>
                    </w:rPr>
                    <w:t>[</w:t>
                  </w:r>
                  <w:r w:rsidRPr="005052E8">
                    <w:rPr>
                      <w:rFonts w:ascii="Arial" w:hAnsi="Arial" w:cs="Arial"/>
                      <w:color w:val="00FF99"/>
                      <w:sz w:val="24"/>
                      <w:szCs w:val="24"/>
                    </w:rPr>
                    <w:t>IDExists</w:t>
                  </w:r>
                  <w:r w:rsidRPr="005052E8">
                    <w:rPr>
                      <w:rFonts w:ascii="Arial" w:hAnsi="Arial" w:cs="Arial"/>
                      <w:sz w:val="24"/>
                      <w:szCs w:val="24"/>
                    </w:rPr>
                    <w:t xml:space="preserve">] </w:t>
                  </w:r>
                  <w:r w:rsidRPr="005052E8">
                    <w:rPr>
                      <w:rFonts w:ascii="Arial" w:hAnsi="Arial" w:cs="Arial"/>
                      <w:color w:val="0099FF"/>
                      <w:sz w:val="24"/>
                      <w:szCs w:val="24"/>
                    </w:rPr>
                    <w:t>public</w:t>
                  </w:r>
                  <w:r w:rsidRPr="005052E8">
                    <w:rPr>
                      <w:rFonts w:ascii="Arial" w:hAnsi="Arial" w:cs="Arial"/>
                      <w:sz w:val="24"/>
                      <w:szCs w:val="24"/>
                    </w:rPr>
                    <w:t xml:space="preserve"> </w:t>
                  </w:r>
                  <w:r w:rsidRPr="005052E8">
                    <w:rPr>
                      <w:rFonts w:ascii="Arial" w:hAnsi="Arial" w:cs="Arial"/>
                      <w:color w:val="00FF99"/>
                      <w:sz w:val="24"/>
                      <w:szCs w:val="24"/>
                    </w:rPr>
                    <w:t>int</w:t>
                  </w:r>
                  <w:r w:rsidRPr="005052E8">
                    <w:rPr>
                      <w:rFonts w:ascii="Arial" w:hAnsi="Arial" w:cs="Arial"/>
                      <w:sz w:val="24"/>
                      <w:szCs w:val="24"/>
                    </w:rPr>
                    <w:t xml:space="preserve"> componentID = </w:t>
                  </w:r>
                  <w:r w:rsidRPr="005052E8">
                    <w:rPr>
                      <w:rFonts w:ascii="Arial" w:hAnsi="Arial" w:cs="Arial"/>
                      <w:color w:val="66FF66"/>
                      <w:sz w:val="24"/>
                      <w:szCs w:val="24"/>
                    </w:rPr>
                    <w:t>0</w:t>
                  </w:r>
                  <w:r w:rsidRPr="005052E8">
                    <w:rPr>
                      <w:rFonts w:ascii="Arial" w:hAnsi="Arial" w:cs="Arial"/>
                      <w:sz w:val="24"/>
                      <w:szCs w:val="24"/>
                    </w:rPr>
                    <w:t xml:space="preserve">;     </w:t>
                  </w:r>
                  <w:r w:rsidRPr="005052E8">
                    <w:rPr>
                      <w:rFonts w:ascii="Arial" w:hAnsi="Arial" w:cs="Arial"/>
                      <w:color w:val="00B050"/>
                      <w:sz w:val="24"/>
                      <w:szCs w:val="24"/>
                    </w:rPr>
                    <w:t>// Checks component IDs.</w:t>
                  </w:r>
                </w:p>
                <w:p w14:paraId="404C1B22" w14:textId="77777777" w:rsidR="002F7CB9" w:rsidRPr="005052E8" w:rsidRDefault="002F7CB9" w:rsidP="002F7CB9">
                  <w:pPr>
                    <w:rPr>
                      <w:rFonts w:ascii="Arial" w:hAnsi="Arial" w:cs="Arial"/>
                      <w:b w:val="0"/>
                      <w:bCs w:val="0"/>
                      <w:color w:val="00B050"/>
                      <w:sz w:val="24"/>
                      <w:szCs w:val="24"/>
                    </w:rPr>
                  </w:pPr>
                  <w:r w:rsidRPr="005052E8">
                    <w:rPr>
                      <w:rFonts w:ascii="Arial" w:hAnsi="Arial" w:cs="Arial"/>
                      <w:sz w:val="24"/>
                      <w:szCs w:val="24"/>
                    </w:rPr>
                    <w:t>[</w:t>
                  </w:r>
                  <w:r w:rsidRPr="005052E8">
                    <w:rPr>
                      <w:rFonts w:ascii="Arial" w:hAnsi="Arial" w:cs="Arial"/>
                      <w:color w:val="00FF99"/>
                      <w:sz w:val="24"/>
                      <w:szCs w:val="24"/>
                    </w:rPr>
                    <w:t>IDExists</w:t>
                  </w:r>
                  <w:r w:rsidRPr="005052E8">
                    <w:rPr>
                      <w:rFonts w:ascii="Arial" w:hAnsi="Arial" w:cs="Arial"/>
                      <w:sz w:val="24"/>
                      <w:szCs w:val="24"/>
                    </w:rPr>
                    <w:t>(</w:t>
                  </w:r>
                  <w:r w:rsidRPr="005052E8">
                    <w:rPr>
                      <w:rFonts w:ascii="Arial" w:hAnsi="Arial" w:cs="Arial"/>
                      <w:color w:val="0070C0"/>
                      <w:sz w:val="24"/>
                      <w:szCs w:val="24"/>
                    </w:rPr>
                    <w:t>true</w:t>
                  </w:r>
                  <w:r w:rsidRPr="005052E8">
                    <w:rPr>
                      <w:rFonts w:ascii="Arial" w:hAnsi="Arial" w:cs="Arial"/>
                      <w:sz w:val="24"/>
                      <w:szCs w:val="24"/>
                    </w:rPr>
                    <w:t xml:space="preserve">)] </w:t>
                  </w:r>
                  <w:r w:rsidRPr="005052E8">
                    <w:rPr>
                      <w:rFonts w:ascii="Arial" w:hAnsi="Arial" w:cs="Arial"/>
                      <w:color w:val="0099FF"/>
                      <w:sz w:val="24"/>
                      <w:szCs w:val="24"/>
                    </w:rPr>
                    <w:t>public</w:t>
                  </w:r>
                  <w:r w:rsidRPr="005052E8">
                    <w:rPr>
                      <w:rFonts w:ascii="Arial" w:hAnsi="Arial" w:cs="Arial"/>
                      <w:sz w:val="24"/>
                      <w:szCs w:val="24"/>
                    </w:rPr>
                    <w:t xml:space="preserve"> </w:t>
                  </w:r>
                  <w:r w:rsidRPr="005052E8">
                    <w:rPr>
                      <w:rFonts w:ascii="Arial" w:hAnsi="Arial" w:cs="Arial"/>
                      <w:color w:val="00FF99"/>
                      <w:sz w:val="24"/>
                      <w:szCs w:val="24"/>
                    </w:rPr>
                    <w:t>int</w:t>
                  </w:r>
                  <w:r w:rsidRPr="005052E8">
                    <w:rPr>
                      <w:rFonts w:ascii="Arial" w:hAnsi="Arial" w:cs="Arial"/>
                      <w:sz w:val="24"/>
                      <w:szCs w:val="24"/>
                    </w:rPr>
                    <w:t xml:space="preserve"> canvasID = </w:t>
                  </w:r>
                  <w:r w:rsidRPr="005052E8">
                    <w:rPr>
                      <w:rFonts w:ascii="Arial" w:hAnsi="Arial" w:cs="Arial"/>
                      <w:color w:val="66FF66"/>
                      <w:sz w:val="24"/>
                      <w:szCs w:val="24"/>
                    </w:rPr>
                    <w:t>0</w:t>
                  </w:r>
                  <w:r w:rsidRPr="005052E8">
                    <w:rPr>
                      <w:rFonts w:ascii="Arial" w:hAnsi="Arial" w:cs="Arial"/>
                      <w:sz w:val="24"/>
                      <w:szCs w:val="24"/>
                    </w:rPr>
                    <w:t xml:space="preserve">;   </w:t>
                  </w:r>
                  <w:r w:rsidRPr="005052E8">
                    <w:rPr>
                      <w:rFonts w:ascii="Arial" w:hAnsi="Arial" w:cs="Arial"/>
                      <w:color w:val="00B050"/>
                      <w:sz w:val="24"/>
                      <w:szCs w:val="24"/>
                    </w:rPr>
                    <w:t>// Checks canvas IDs.</w:t>
                  </w:r>
                </w:p>
                <w:p w14:paraId="482F97FC" w14:textId="5A4212C4" w:rsidR="002F7CB9" w:rsidRPr="005052E8" w:rsidRDefault="002F7CB9" w:rsidP="002F7CB9">
                  <w:pPr>
                    <w:rPr>
                      <w:rFonts w:ascii="Arial" w:hAnsi="Arial" w:cs="Arial"/>
                      <w:sz w:val="24"/>
                      <w:szCs w:val="24"/>
                    </w:rPr>
                  </w:pPr>
                </w:p>
              </w:tc>
            </w:tr>
          </w:tbl>
          <w:p w14:paraId="49EA3DC9" w14:textId="77777777" w:rsidR="002F7CB9" w:rsidRPr="005052E8" w:rsidRDefault="002F7CB9" w:rsidP="00A275BA">
            <w:pPr>
              <w:rPr>
                <w:rFonts w:ascii="Arial" w:hAnsi="Arial" w:cs="Arial"/>
                <w:sz w:val="24"/>
                <w:szCs w:val="24"/>
              </w:rPr>
            </w:pPr>
          </w:p>
          <w:p w14:paraId="1EC2FD5A" w14:textId="1C8C356C" w:rsidR="00A275BA" w:rsidRPr="005052E8" w:rsidRDefault="00A275BA" w:rsidP="00A275BA">
            <w:pPr>
              <w:rPr>
                <w:rFonts w:ascii="Arial" w:hAnsi="Arial" w:cs="Arial"/>
                <w:sz w:val="24"/>
                <w:szCs w:val="24"/>
              </w:rPr>
            </w:pPr>
            <w:r w:rsidRPr="005052E8">
              <w:rPr>
                <w:rFonts w:ascii="Arial" w:hAnsi="Arial" w:cs="Arial"/>
                <w:sz w:val="24"/>
                <w:szCs w:val="24"/>
              </w:rPr>
              <w:lastRenderedPageBreak/>
              <w:t>When these fields are displayed in the Unity Inspector, the drawer (explained below) runs automatically.</w:t>
            </w:r>
          </w:p>
          <w:p w14:paraId="397E3066" w14:textId="239B531D" w:rsidR="00A275BA" w:rsidRPr="005052E8" w:rsidRDefault="00A275BA" w:rsidP="00A275BA">
            <w:pPr>
              <w:rPr>
                <w:rFonts w:ascii="Arial" w:hAnsi="Arial" w:cs="Arial"/>
                <w:sz w:val="24"/>
                <w:szCs w:val="24"/>
              </w:rPr>
            </w:pPr>
          </w:p>
          <w:p w14:paraId="39139691"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 Part 2 — The Custom Drawer: IDExistsDrawer</w:t>
            </w:r>
          </w:p>
          <w:p w14:paraId="3F840687" w14:textId="77777777" w:rsidR="00A275BA" w:rsidRPr="005052E8" w:rsidRDefault="00A275BA" w:rsidP="00A275BA">
            <w:pPr>
              <w:rPr>
                <w:rFonts w:ascii="Arial" w:hAnsi="Arial" w:cs="Arial"/>
                <w:sz w:val="24"/>
                <w:szCs w:val="24"/>
              </w:rPr>
            </w:pPr>
            <w:r w:rsidRPr="005052E8">
              <w:rPr>
                <w:rFonts w:ascii="Arial" w:hAnsi="Arial" w:cs="Arial"/>
                <w:sz w:val="24"/>
                <w:szCs w:val="24"/>
              </w:rPr>
              <w:t>This part only runs inside the Unity Editor.</w:t>
            </w:r>
            <w:r w:rsidRPr="005052E8">
              <w:rPr>
                <w:rFonts w:ascii="Arial" w:hAnsi="Arial" w:cs="Arial"/>
                <w:sz w:val="24"/>
                <w:szCs w:val="24"/>
              </w:rPr>
              <w:br/>
              <w:t xml:space="preserve">It defines </w:t>
            </w:r>
            <w:r w:rsidRPr="005052E8">
              <w:rPr>
                <w:rFonts w:ascii="Arial" w:hAnsi="Arial" w:cs="Arial"/>
                <w:b/>
                <w:bCs/>
                <w:sz w:val="24"/>
                <w:szCs w:val="24"/>
              </w:rPr>
              <w:t>how the attribute behaves visually</w:t>
            </w:r>
            <w:r w:rsidRPr="005052E8">
              <w:rPr>
                <w:rFonts w:ascii="Arial" w:hAnsi="Arial" w:cs="Arial"/>
                <w:sz w:val="24"/>
                <w:szCs w:val="24"/>
              </w:rPr>
              <w:t xml:space="preserve"> and </w:t>
            </w:r>
            <w:r w:rsidRPr="005052E8">
              <w:rPr>
                <w:rFonts w:ascii="Arial" w:hAnsi="Arial" w:cs="Arial"/>
                <w:b/>
                <w:bCs/>
                <w:sz w:val="24"/>
                <w:szCs w:val="24"/>
              </w:rPr>
              <w:t>how the validation is performed</w:t>
            </w:r>
            <w:r w:rsidRPr="005052E8">
              <w:rPr>
                <w:rFonts w:ascii="Arial" w:hAnsi="Arial" w:cs="Arial"/>
                <w:sz w:val="24"/>
                <w:szCs w:val="24"/>
              </w:rPr>
              <w:t>.</w:t>
            </w:r>
          </w:p>
          <w:p w14:paraId="46FB3851" w14:textId="08A7ACC2" w:rsidR="00A275BA" w:rsidRPr="005052E8" w:rsidRDefault="00A275BA" w:rsidP="00A275BA">
            <w:pPr>
              <w:rPr>
                <w:rFonts w:ascii="Arial" w:hAnsi="Arial" w:cs="Arial"/>
                <w:sz w:val="24"/>
                <w:szCs w:val="24"/>
              </w:rPr>
            </w:pPr>
          </w:p>
          <w:p w14:paraId="2EAC5C02"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Constants and Cached Data</w:t>
            </w:r>
          </w:p>
          <w:p w14:paraId="255297BD" w14:textId="77777777" w:rsidR="00A275BA" w:rsidRPr="005052E8" w:rsidRDefault="00A275BA" w:rsidP="00A275BA">
            <w:pPr>
              <w:numPr>
                <w:ilvl w:val="0"/>
                <w:numId w:val="359"/>
              </w:numPr>
              <w:rPr>
                <w:rFonts w:ascii="Arial" w:hAnsi="Arial" w:cs="Arial"/>
                <w:sz w:val="24"/>
                <w:szCs w:val="24"/>
              </w:rPr>
            </w:pPr>
            <w:r w:rsidRPr="005052E8">
              <w:rPr>
                <w:rFonts w:ascii="Arial" w:hAnsi="Arial" w:cs="Arial"/>
                <w:b/>
                <w:bCs/>
                <w:sz w:val="24"/>
                <w:szCs w:val="24"/>
              </w:rPr>
              <w:t>FilePath</w:t>
            </w:r>
          </w:p>
          <w:p w14:paraId="6C93ED6C"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A string constant defining where the JSON configuration file is located:</w:t>
            </w:r>
            <w:r w:rsidRPr="005052E8">
              <w:rPr>
                <w:rFonts w:ascii="Arial" w:hAnsi="Arial" w:cs="Arial"/>
                <w:sz w:val="24"/>
                <w:szCs w:val="24"/>
              </w:rPr>
              <w:br/>
              <w:t>"ProjectSettings/LanguageFileData.json".</w:t>
            </w:r>
          </w:p>
          <w:p w14:paraId="0208382E"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This file contains the stored list of IDs used in the project.</w:t>
            </w:r>
          </w:p>
          <w:p w14:paraId="105FFE93" w14:textId="77777777" w:rsidR="00A275BA" w:rsidRPr="005052E8" w:rsidRDefault="00A275BA" w:rsidP="00A275BA">
            <w:pPr>
              <w:numPr>
                <w:ilvl w:val="0"/>
                <w:numId w:val="359"/>
              </w:numPr>
              <w:rPr>
                <w:rFonts w:ascii="Arial" w:hAnsi="Arial" w:cs="Arial"/>
                <w:sz w:val="24"/>
                <w:szCs w:val="24"/>
              </w:rPr>
            </w:pPr>
            <w:r w:rsidRPr="005052E8">
              <w:rPr>
                <w:rFonts w:ascii="Arial" w:hAnsi="Arial" w:cs="Arial"/>
                <w:b/>
                <w:bCs/>
                <w:sz w:val="24"/>
                <w:szCs w:val="24"/>
              </w:rPr>
              <w:t>cachedData</w:t>
            </w:r>
          </w:p>
          <w:p w14:paraId="4DB61A48"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A static variable that holds the parsed content of the JSON file.</w:t>
            </w:r>
          </w:p>
          <w:p w14:paraId="5E1B1492"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It prevents repeatedly reading the file every frame, improving performance.</w:t>
            </w:r>
          </w:p>
          <w:p w14:paraId="4FF10BC4" w14:textId="77777777" w:rsidR="00A275BA" w:rsidRPr="005052E8" w:rsidRDefault="00A275BA" w:rsidP="00A275BA">
            <w:pPr>
              <w:numPr>
                <w:ilvl w:val="0"/>
                <w:numId w:val="359"/>
              </w:numPr>
              <w:rPr>
                <w:rFonts w:ascii="Arial" w:hAnsi="Arial" w:cs="Arial"/>
                <w:sz w:val="24"/>
                <w:szCs w:val="24"/>
              </w:rPr>
            </w:pPr>
            <w:r w:rsidRPr="005052E8">
              <w:rPr>
                <w:rFonts w:ascii="Arial" w:hAnsi="Arial" w:cs="Arial"/>
                <w:b/>
                <w:bCs/>
                <w:sz w:val="24"/>
                <w:szCs w:val="24"/>
              </w:rPr>
              <w:t>lastFileWriteTime</w:t>
            </w:r>
          </w:p>
          <w:p w14:paraId="6D5D392A"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Stores the timestamp of the last time the JSON file was modified.</w:t>
            </w:r>
          </w:p>
          <w:p w14:paraId="2C66EDBB" w14:textId="77777777" w:rsidR="00A275BA" w:rsidRPr="005052E8" w:rsidRDefault="00A275BA" w:rsidP="00A275BA">
            <w:pPr>
              <w:numPr>
                <w:ilvl w:val="1"/>
                <w:numId w:val="359"/>
              </w:numPr>
              <w:rPr>
                <w:rFonts w:ascii="Arial" w:hAnsi="Arial" w:cs="Arial"/>
                <w:sz w:val="24"/>
                <w:szCs w:val="24"/>
              </w:rPr>
            </w:pPr>
            <w:r w:rsidRPr="005052E8">
              <w:rPr>
                <w:rFonts w:ascii="Arial" w:hAnsi="Arial" w:cs="Arial"/>
                <w:sz w:val="24"/>
                <w:szCs w:val="24"/>
              </w:rPr>
              <w:t>Used to detect changes and reload the data only when necessary.</w:t>
            </w:r>
          </w:p>
          <w:p w14:paraId="03BAE0F3" w14:textId="3849F779" w:rsidR="00A275BA" w:rsidRPr="005052E8" w:rsidRDefault="00A275BA" w:rsidP="00A275BA">
            <w:pPr>
              <w:rPr>
                <w:rFonts w:ascii="Arial" w:hAnsi="Arial" w:cs="Arial"/>
                <w:sz w:val="24"/>
                <w:szCs w:val="24"/>
              </w:rPr>
            </w:pPr>
          </w:p>
          <w:p w14:paraId="33547EBA"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Rendering the Inspector (Method: OnGUI)</w:t>
            </w:r>
          </w:p>
          <w:p w14:paraId="4B8E851A"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Controls how the field is drawn in Unity’s Inspector, including the warning message if the ID is duplicated.</w:t>
            </w:r>
          </w:p>
          <w:p w14:paraId="359526FD"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Steps Inside OnGUI:</w:t>
            </w:r>
          </w:p>
          <w:p w14:paraId="36058B02"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Retrieve the custom attribute assigned to the field.</w:t>
            </w:r>
          </w:p>
          <w:p w14:paraId="0DB29011"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Save the current interface color to restore later.</w:t>
            </w:r>
          </w:p>
          <w:p w14:paraId="164D8278"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Check if the field’s integer value already exists in the ID list using CheckIDExists().</w:t>
            </w:r>
          </w:p>
          <w:p w14:paraId="3692E21A"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If the ID is already used:</w:t>
            </w:r>
          </w:p>
          <w:p w14:paraId="3BF8D53D" w14:textId="77777777" w:rsidR="00A275BA" w:rsidRPr="005052E8" w:rsidRDefault="00A275BA" w:rsidP="00A275BA">
            <w:pPr>
              <w:numPr>
                <w:ilvl w:val="1"/>
                <w:numId w:val="360"/>
              </w:numPr>
              <w:rPr>
                <w:rFonts w:ascii="Arial" w:hAnsi="Arial" w:cs="Arial"/>
                <w:sz w:val="24"/>
                <w:szCs w:val="24"/>
              </w:rPr>
            </w:pPr>
            <w:r w:rsidRPr="005052E8">
              <w:rPr>
                <w:rFonts w:ascii="Arial" w:hAnsi="Arial" w:cs="Arial"/>
                <w:sz w:val="24"/>
                <w:szCs w:val="24"/>
              </w:rPr>
              <w:t>Change the GUI color to yellow for emphasis.</w:t>
            </w:r>
          </w:p>
          <w:p w14:paraId="54195E2D" w14:textId="77777777" w:rsidR="00A275BA" w:rsidRPr="005052E8" w:rsidRDefault="00A275BA" w:rsidP="00A275BA">
            <w:pPr>
              <w:numPr>
                <w:ilvl w:val="1"/>
                <w:numId w:val="360"/>
              </w:numPr>
              <w:rPr>
                <w:rFonts w:ascii="Arial" w:hAnsi="Arial" w:cs="Arial"/>
                <w:sz w:val="24"/>
                <w:szCs w:val="24"/>
              </w:rPr>
            </w:pPr>
            <w:r w:rsidRPr="005052E8">
              <w:rPr>
                <w:rFonts w:ascii="Arial" w:hAnsi="Arial" w:cs="Arial"/>
                <w:sz w:val="24"/>
                <w:szCs w:val="24"/>
              </w:rPr>
              <w:t>Draw a help box message below the field warning about the duplicate ID.</w:t>
            </w:r>
          </w:p>
          <w:p w14:paraId="6C3EB618"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Draw the integer field normally using Unity’s editor tools.</w:t>
            </w:r>
          </w:p>
          <w:p w14:paraId="3CDC9714" w14:textId="77777777" w:rsidR="00A275BA" w:rsidRPr="005052E8" w:rsidRDefault="00A275BA" w:rsidP="00A275BA">
            <w:pPr>
              <w:numPr>
                <w:ilvl w:val="0"/>
                <w:numId w:val="360"/>
              </w:numPr>
              <w:rPr>
                <w:rFonts w:ascii="Arial" w:hAnsi="Arial" w:cs="Arial"/>
                <w:sz w:val="24"/>
                <w:szCs w:val="24"/>
              </w:rPr>
            </w:pPr>
            <w:r w:rsidRPr="005052E8">
              <w:rPr>
                <w:rFonts w:ascii="Arial" w:hAnsi="Arial" w:cs="Arial"/>
                <w:sz w:val="24"/>
                <w:szCs w:val="24"/>
              </w:rPr>
              <w:t>Restore the GUI color after rendering.</w:t>
            </w:r>
          </w:p>
          <w:p w14:paraId="759CA484" w14:textId="77777777" w:rsidR="00A275BA" w:rsidRPr="005052E8" w:rsidRDefault="00A275BA" w:rsidP="00A275BA">
            <w:pPr>
              <w:rPr>
                <w:rFonts w:ascii="Arial" w:hAnsi="Arial" w:cs="Arial"/>
                <w:sz w:val="24"/>
                <w:szCs w:val="24"/>
              </w:rPr>
            </w:pPr>
            <w:r w:rsidRPr="005052E8">
              <w:rPr>
                <w:rFonts w:ascii="Arial" w:hAnsi="Arial" w:cs="Arial"/>
                <w:b/>
                <w:bCs/>
                <w:sz w:val="24"/>
                <w:szCs w:val="24"/>
              </w:rPr>
              <w:t>Effect in Editor:</w:t>
            </w:r>
          </w:p>
          <w:p w14:paraId="15605C62" w14:textId="77777777" w:rsidR="00A275BA" w:rsidRPr="005052E8" w:rsidRDefault="00A275BA" w:rsidP="00A275BA">
            <w:pPr>
              <w:numPr>
                <w:ilvl w:val="0"/>
                <w:numId w:val="361"/>
              </w:numPr>
              <w:rPr>
                <w:rFonts w:ascii="Arial" w:hAnsi="Arial" w:cs="Arial"/>
                <w:sz w:val="24"/>
                <w:szCs w:val="24"/>
              </w:rPr>
            </w:pPr>
            <w:r w:rsidRPr="005052E8">
              <w:rPr>
                <w:rFonts w:ascii="Arial" w:hAnsi="Arial" w:cs="Arial"/>
                <w:sz w:val="24"/>
                <w:szCs w:val="24"/>
              </w:rPr>
              <w:t>The field will appear highlighted and show a warning if the ID already exists in the system.</w:t>
            </w:r>
          </w:p>
          <w:p w14:paraId="2CC4DBF7" w14:textId="605BAEB3" w:rsidR="00A275BA" w:rsidRPr="005052E8" w:rsidRDefault="00A275BA" w:rsidP="00A275BA">
            <w:pPr>
              <w:rPr>
                <w:rFonts w:ascii="Arial" w:hAnsi="Arial" w:cs="Arial"/>
                <w:sz w:val="24"/>
                <w:szCs w:val="24"/>
              </w:rPr>
            </w:pPr>
          </w:p>
          <w:p w14:paraId="17376DB2"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Adjusting Field Height (Method: GetPropertyHeight)</w:t>
            </w:r>
          </w:p>
          <w:p w14:paraId="44780CC5"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Ensures the Inspector layout has enough vertical space to show both the field and the warning message.</w:t>
            </w:r>
          </w:p>
          <w:p w14:paraId="4C8EC9DE"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Logic:</w:t>
            </w:r>
          </w:p>
          <w:p w14:paraId="1CE31D7F" w14:textId="77777777" w:rsidR="00A275BA" w:rsidRPr="005052E8" w:rsidRDefault="00A275BA" w:rsidP="00A275BA">
            <w:pPr>
              <w:numPr>
                <w:ilvl w:val="0"/>
                <w:numId w:val="362"/>
              </w:numPr>
              <w:rPr>
                <w:rFonts w:ascii="Arial" w:hAnsi="Arial" w:cs="Arial"/>
                <w:sz w:val="24"/>
                <w:szCs w:val="24"/>
              </w:rPr>
            </w:pPr>
            <w:r w:rsidRPr="005052E8">
              <w:rPr>
                <w:rFonts w:ascii="Arial" w:hAnsi="Arial" w:cs="Arial"/>
                <w:sz w:val="24"/>
                <w:szCs w:val="24"/>
              </w:rPr>
              <w:t>If the field is not an integer, return the normal height.</w:t>
            </w:r>
          </w:p>
          <w:p w14:paraId="4FEF4E6D" w14:textId="77777777" w:rsidR="00A275BA" w:rsidRPr="005052E8" w:rsidRDefault="00A275BA" w:rsidP="00A275BA">
            <w:pPr>
              <w:numPr>
                <w:ilvl w:val="0"/>
                <w:numId w:val="362"/>
              </w:numPr>
              <w:rPr>
                <w:rFonts w:ascii="Arial" w:hAnsi="Arial" w:cs="Arial"/>
                <w:sz w:val="24"/>
                <w:szCs w:val="24"/>
              </w:rPr>
            </w:pPr>
            <w:r w:rsidRPr="005052E8">
              <w:rPr>
                <w:rFonts w:ascii="Arial" w:hAnsi="Arial" w:cs="Arial"/>
                <w:sz w:val="24"/>
                <w:szCs w:val="24"/>
              </w:rPr>
              <w:t>If it’s an integer and a duplicate ID is detected:</w:t>
            </w:r>
          </w:p>
          <w:p w14:paraId="2AA09BC4" w14:textId="77777777" w:rsidR="00A275BA" w:rsidRPr="005052E8" w:rsidRDefault="00A275BA" w:rsidP="00A275BA">
            <w:pPr>
              <w:numPr>
                <w:ilvl w:val="1"/>
                <w:numId w:val="362"/>
              </w:numPr>
              <w:rPr>
                <w:rFonts w:ascii="Arial" w:hAnsi="Arial" w:cs="Arial"/>
                <w:sz w:val="24"/>
                <w:szCs w:val="24"/>
              </w:rPr>
            </w:pPr>
            <w:r w:rsidRPr="005052E8">
              <w:rPr>
                <w:rFonts w:ascii="Arial" w:hAnsi="Arial" w:cs="Arial"/>
                <w:sz w:val="24"/>
                <w:szCs w:val="24"/>
              </w:rPr>
              <w:t>Add extra vertical space to fit the warning help box.</w:t>
            </w:r>
          </w:p>
          <w:p w14:paraId="6E8484D1" w14:textId="77777777" w:rsidR="00A275BA" w:rsidRPr="005052E8" w:rsidRDefault="00A275BA" w:rsidP="00A275BA">
            <w:pPr>
              <w:numPr>
                <w:ilvl w:val="0"/>
                <w:numId w:val="362"/>
              </w:numPr>
              <w:rPr>
                <w:rFonts w:ascii="Arial" w:hAnsi="Arial" w:cs="Arial"/>
                <w:sz w:val="24"/>
                <w:szCs w:val="24"/>
              </w:rPr>
            </w:pPr>
            <w:r w:rsidRPr="005052E8">
              <w:rPr>
                <w:rFonts w:ascii="Arial" w:hAnsi="Arial" w:cs="Arial"/>
                <w:sz w:val="24"/>
                <w:szCs w:val="24"/>
              </w:rPr>
              <w:t>Otherwise, use the default height.</w:t>
            </w:r>
          </w:p>
          <w:p w14:paraId="6CE8453A" w14:textId="77777777" w:rsidR="00A275BA" w:rsidRPr="005052E8" w:rsidRDefault="00A275BA" w:rsidP="00A275BA">
            <w:pPr>
              <w:rPr>
                <w:rFonts w:ascii="Arial" w:hAnsi="Arial" w:cs="Arial"/>
                <w:sz w:val="24"/>
                <w:szCs w:val="24"/>
              </w:rPr>
            </w:pPr>
            <w:r w:rsidRPr="005052E8">
              <w:rPr>
                <w:rFonts w:ascii="Arial" w:hAnsi="Arial" w:cs="Arial"/>
                <w:sz w:val="24"/>
                <w:szCs w:val="24"/>
              </w:rPr>
              <w:t>This ensures the Inspector layout remains tidy and readable.</w:t>
            </w:r>
          </w:p>
          <w:p w14:paraId="25B4B34A" w14:textId="0A790905" w:rsidR="00A275BA" w:rsidRPr="005052E8" w:rsidRDefault="00A275BA" w:rsidP="00A275BA">
            <w:pPr>
              <w:rPr>
                <w:rFonts w:ascii="Arial" w:hAnsi="Arial" w:cs="Arial"/>
                <w:sz w:val="24"/>
                <w:szCs w:val="24"/>
              </w:rPr>
            </w:pPr>
          </w:p>
          <w:p w14:paraId="204EE30B"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Checking for Duplicates (Method: CheckIDExists)</w:t>
            </w:r>
          </w:p>
          <w:p w14:paraId="0D68E994" w14:textId="77777777" w:rsidR="00A275BA" w:rsidRPr="005052E8" w:rsidRDefault="00A275BA" w:rsidP="00A275BA">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br/>
              <w:t>Validates whether a given integer ID already exists in the JSON data.</w:t>
            </w:r>
          </w:p>
          <w:p w14:paraId="0CD5784F" w14:textId="77777777" w:rsidR="00A275BA" w:rsidRPr="005052E8" w:rsidRDefault="00A275BA" w:rsidP="00A275BA">
            <w:pPr>
              <w:rPr>
                <w:rFonts w:ascii="Arial" w:hAnsi="Arial" w:cs="Arial"/>
                <w:b/>
                <w:bCs/>
                <w:sz w:val="24"/>
                <w:szCs w:val="24"/>
              </w:rPr>
            </w:pPr>
            <w:r w:rsidRPr="005052E8">
              <w:rPr>
                <w:rFonts w:ascii="Arial" w:hAnsi="Arial" w:cs="Arial"/>
                <w:b/>
                <w:bCs/>
                <w:sz w:val="24"/>
                <w:szCs w:val="24"/>
              </w:rPr>
              <w:t>Step-by-Step Process:</w:t>
            </w:r>
          </w:p>
          <w:p w14:paraId="7475223F" w14:textId="77777777" w:rsidR="00A275BA" w:rsidRPr="005052E8" w:rsidRDefault="00A275BA" w:rsidP="00A275BA">
            <w:pPr>
              <w:numPr>
                <w:ilvl w:val="0"/>
                <w:numId w:val="363"/>
              </w:numPr>
              <w:rPr>
                <w:rFonts w:ascii="Arial" w:hAnsi="Arial" w:cs="Arial"/>
                <w:sz w:val="24"/>
                <w:szCs w:val="24"/>
              </w:rPr>
            </w:pPr>
            <w:r w:rsidRPr="005052E8">
              <w:rPr>
                <w:rFonts w:ascii="Arial" w:hAnsi="Arial" w:cs="Arial"/>
                <w:b/>
                <w:bCs/>
                <w:sz w:val="24"/>
                <w:szCs w:val="24"/>
              </w:rPr>
              <w:t>File Existence Check:</w:t>
            </w:r>
          </w:p>
          <w:p w14:paraId="4CAFC9E4"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If the JSON file doesn’t exist, stop the check and return false.</w:t>
            </w:r>
          </w:p>
          <w:p w14:paraId="0EE1052D" w14:textId="77777777" w:rsidR="00A275BA" w:rsidRPr="005052E8" w:rsidRDefault="00A275BA" w:rsidP="00A275BA">
            <w:pPr>
              <w:numPr>
                <w:ilvl w:val="0"/>
                <w:numId w:val="363"/>
              </w:numPr>
              <w:rPr>
                <w:rFonts w:ascii="Arial" w:hAnsi="Arial" w:cs="Arial"/>
                <w:sz w:val="24"/>
                <w:szCs w:val="24"/>
              </w:rPr>
            </w:pPr>
            <w:r w:rsidRPr="005052E8">
              <w:rPr>
                <w:rFonts w:ascii="Arial" w:hAnsi="Arial" w:cs="Arial"/>
                <w:b/>
                <w:bCs/>
                <w:sz w:val="24"/>
                <w:szCs w:val="24"/>
              </w:rPr>
              <w:lastRenderedPageBreak/>
              <w:t>File Timestamp:</w:t>
            </w:r>
          </w:p>
          <w:p w14:paraId="69903E8D"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Retrieve the last modification time of the file.</w:t>
            </w:r>
          </w:p>
          <w:p w14:paraId="5DBC91B2" w14:textId="77777777" w:rsidR="00A275BA" w:rsidRPr="005052E8" w:rsidRDefault="00A275BA" w:rsidP="00A275BA">
            <w:pPr>
              <w:numPr>
                <w:ilvl w:val="0"/>
                <w:numId w:val="363"/>
              </w:numPr>
              <w:rPr>
                <w:rFonts w:ascii="Arial" w:hAnsi="Arial" w:cs="Arial"/>
                <w:sz w:val="24"/>
                <w:szCs w:val="24"/>
              </w:rPr>
            </w:pPr>
            <w:r w:rsidRPr="005052E8">
              <w:rPr>
                <w:rFonts w:ascii="Arial" w:hAnsi="Arial" w:cs="Arial"/>
                <w:b/>
                <w:bCs/>
                <w:sz w:val="24"/>
                <w:szCs w:val="24"/>
              </w:rPr>
              <w:t>Conditional Reload:</w:t>
            </w:r>
          </w:p>
          <w:p w14:paraId="262E37C7"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Compare the current write time with the cached one.</w:t>
            </w:r>
          </w:p>
          <w:p w14:paraId="561E862A"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If the file has been modified since the last read:</w:t>
            </w:r>
          </w:p>
          <w:p w14:paraId="6C0DCDED" w14:textId="77777777" w:rsidR="00A275BA" w:rsidRPr="005052E8" w:rsidRDefault="00A275BA" w:rsidP="00A275BA">
            <w:pPr>
              <w:numPr>
                <w:ilvl w:val="2"/>
                <w:numId w:val="363"/>
              </w:numPr>
              <w:rPr>
                <w:rFonts w:ascii="Arial" w:hAnsi="Arial" w:cs="Arial"/>
                <w:sz w:val="24"/>
                <w:szCs w:val="24"/>
              </w:rPr>
            </w:pPr>
            <w:r w:rsidRPr="005052E8">
              <w:rPr>
                <w:rFonts w:ascii="Arial" w:hAnsi="Arial" w:cs="Arial"/>
                <w:sz w:val="24"/>
                <w:szCs w:val="24"/>
              </w:rPr>
              <w:t>Reload the JSON content.</w:t>
            </w:r>
          </w:p>
          <w:p w14:paraId="68A1E0AD" w14:textId="77777777" w:rsidR="00A275BA" w:rsidRPr="005052E8" w:rsidRDefault="00A275BA" w:rsidP="00A275BA">
            <w:pPr>
              <w:numPr>
                <w:ilvl w:val="2"/>
                <w:numId w:val="363"/>
              </w:numPr>
              <w:rPr>
                <w:rFonts w:ascii="Arial" w:hAnsi="Arial" w:cs="Arial"/>
                <w:sz w:val="24"/>
                <w:szCs w:val="24"/>
              </w:rPr>
            </w:pPr>
            <w:r w:rsidRPr="005052E8">
              <w:rPr>
                <w:rFonts w:ascii="Arial" w:hAnsi="Arial" w:cs="Arial"/>
                <w:sz w:val="24"/>
                <w:szCs w:val="24"/>
              </w:rPr>
              <w:t>Parse it into a structured data object (LanguageFileManagerWindowData).</w:t>
            </w:r>
          </w:p>
          <w:p w14:paraId="25353620" w14:textId="77777777" w:rsidR="00A275BA" w:rsidRPr="005052E8" w:rsidRDefault="00A275BA" w:rsidP="00A275BA">
            <w:pPr>
              <w:numPr>
                <w:ilvl w:val="2"/>
                <w:numId w:val="363"/>
              </w:numPr>
              <w:rPr>
                <w:rFonts w:ascii="Arial" w:hAnsi="Arial" w:cs="Arial"/>
                <w:sz w:val="24"/>
                <w:szCs w:val="24"/>
              </w:rPr>
            </w:pPr>
            <w:r w:rsidRPr="005052E8">
              <w:rPr>
                <w:rFonts w:ascii="Arial" w:hAnsi="Arial" w:cs="Arial"/>
                <w:sz w:val="24"/>
                <w:szCs w:val="24"/>
              </w:rPr>
              <w:t>Update the cached timestamp.</w:t>
            </w:r>
          </w:p>
          <w:p w14:paraId="056A24F9" w14:textId="77777777" w:rsidR="00A275BA" w:rsidRPr="005052E8" w:rsidRDefault="00A275BA" w:rsidP="00A275BA">
            <w:pPr>
              <w:numPr>
                <w:ilvl w:val="0"/>
                <w:numId w:val="363"/>
              </w:numPr>
              <w:rPr>
                <w:rFonts w:ascii="Arial" w:hAnsi="Arial" w:cs="Arial"/>
                <w:sz w:val="24"/>
                <w:szCs w:val="24"/>
              </w:rPr>
            </w:pPr>
            <w:r w:rsidRPr="005052E8">
              <w:rPr>
                <w:rFonts w:ascii="Arial" w:hAnsi="Arial" w:cs="Arial"/>
                <w:b/>
                <w:bCs/>
                <w:sz w:val="24"/>
                <w:szCs w:val="24"/>
              </w:rPr>
              <w:t>Duplicate Search:</w:t>
            </w:r>
          </w:p>
          <w:p w14:paraId="54191289"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Depending on checkCanvas, search in the correct list:</w:t>
            </w:r>
          </w:p>
          <w:p w14:paraId="60E906CE" w14:textId="77777777" w:rsidR="00A275BA" w:rsidRPr="005052E8" w:rsidRDefault="00A275BA" w:rsidP="00A275BA">
            <w:pPr>
              <w:numPr>
                <w:ilvl w:val="2"/>
                <w:numId w:val="363"/>
              </w:numPr>
              <w:rPr>
                <w:rFonts w:ascii="Arial" w:hAnsi="Arial" w:cs="Arial"/>
                <w:sz w:val="24"/>
                <w:szCs w:val="24"/>
              </w:rPr>
            </w:pPr>
            <w:r w:rsidRPr="005052E8">
              <w:rPr>
                <w:rFonts w:ascii="Arial" w:hAnsi="Arial" w:cs="Arial"/>
                <w:sz w:val="24"/>
                <w:szCs w:val="24"/>
              </w:rPr>
              <w:t>If true → compare against the list of canvasID.</w:t>
            </w:r>
          </w:p>
          <w:p w14:paraId="66B70265" w14:textId="77777777" w:rsidR="00A275BA" w:rsidRPr="005052E8" w:rsidRDefault="00A275BA" w:rsidP="00A275BA">
            <w:pPr>
              <w:numPr>
                <w:ilvl w:val="2"/>
                <w:numId w:val="363"/>
              </w:numPr>
              <w:rPr>
                <w:rFonts w:ascii="Arial" w:hAnsi="Arial" w:cs="Arial"/>
                <w:sz w:val="24"/>
                <w:szCs w:val="24"/>
              </w:rPr>
            </w:pPr>
            <w:r w:rsidRPr="005052E8">
              <w:rPr>
                <w:rFonts w:ascii="Arial" w:hAnsi="Arial" w:cs="Arial"/>
                <w:sz w:val="24"/>
                <w:szCs w:val="24"/>
              </w:rPr>
              <w:t>If false → compare against the list of component IDs.</w:t>
            </w:r>
          </w:p>
          <w:p w14:paraId="15E3DCAC" w14:textId="77777777" w:rsidR="00A275BA" w:rsidRPr="005052E8" w:rsidRDefault="00A275BA" w:rsidP="00A275BA">
            <w:pPr>
              <w:numPr>
                <w:ilvl w:val="1"/>
                <w:numId w:val="363"/>
              </w:numPr>
              <w:rPr>
                <w:rFonts w:ascii="Arial" w:hAnsi="Arial" w:cs="Arial"/>
                <w:sz w:val="24"/>
                <w:szCs w:val="24"/>
              </w:rPr>
            </w:pPr>
            <w:r w:rsidRPr="005052E8">
              <w:rPr>
                <w:rFonts w:ascii="Arial" w:hAnsi="Arial" w:cs="Arial"/>
                <w:sz w:val="24"/>
                <w:szCs w:val="24"/>
              </w:rPr>
              <w:t>Returns true if a matching ID is found, meaning it’s already in use.</w:t>
            </w:r>
          </w:p>
          <w:p w14:paraId="61956F40" w14:textId="78B31D54" w:rsidR="00A275BA" w:rsidRPr="005052E8" w:rsidRDefault="00A275BA" w:rsidP="00A275BA">
            <w:pPr>
              <w:rPr>
                <w:rFonts w:ascii="Arial" w:hAnsi="Arial" w:cs="Arial"/>
                <w:sz w:val="24"/>
                <w:szCs w:val="24"/>
              </w:rPr>
            </w:pPr>
          </w:p>
          <w:p w14:paraId="3CD9D001"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How It Works in Practice</w:t>
            </w:r>
          </w:p>
          <w:p w14:paraId="0B0D8378" w14:textId="77777777" w:rsidR="00A275BA" w:rsidRPr="005052E8" w:rsidRDefault="00A275BA" w:rsidP="00A275BA">
            <w:pPr>
              <w:numPr>
                <w:ilvl w:val="0"/>
                <w:numId w:val="364"/>
              </w:numPr>
              <w:rPr>
                <w:rFonts w:ascii="Arial" w:hAnsi="Arial" w:cs="Arial"/>
                <w:sz w:val="24"/>
                <w:szCs w:val="24"/>
              </w:rPr>
            </w:pPr>
            <w:r w:rsidRPr="005052E8">
              <w:rPr>
                <w:rFonts w:ascii="Arial" w:hAnsi="Arial" w:cs="Arial"/>
                <w:sz w:val="24"/>
                <w:szCs w:val="24"/>
              </w:rPr>
              <w:t>A developer adds [IDExists] above a variable in a MonoBehaviour script.</w:t>
            </w:r>
          </w:p>
          <w:p w14:paraId="2079428D" w14:textId="77777777" w:rsidR="00A275BA" w:rsidRPr="005052E8" w:rsidRDefault="00A275BA" w:rsidP="00A275BA">
            <w:pPr>
              <w:numPr>
                <w:ilvl w:val="0"/>
                <w:numId w:val="364"/>
              </w:numPr>
              <w:rPr>
                <w:rFonts w:ascii="Arial" w:hAnsi="Arial" w:cs="Arial"/>
                <w:sz w:val="24"/>
                <w:szCs w:val="24"/>
              </w:rPr>
            </w:pPr>
            <w:r w:rsidRPr="005052E8">
              <w:rPr>
                <w:rFonts w:ascii="Arial" w:hAnsi="Arial" w:cs="Arial"/>
                <w:sz w:val="24"/>
                <w:szCs w:val="24"/>
              </w:rPr>
              <w:t>When Unity displays the field in the Inspector:</w:t>
            </w:r>
          </w:p>
          <w:p w14:paraId="66FAD84A"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The drawer (IDExistsDrawer) activates.</w:t>
            </w:r>
          </w:p>
          <w:p w14:paraId="40486A25"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It reads the ID value entered by the user.</w:t>
            </w:r>
          </w:p>
          <w:p w14:paraId="351CF06C"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The script checks the JSON configuration for duplicates.</w:t>
            </w:r>
          </w:p>
          <w:p w14:paraId="3240370D" w14:textId="77777777" w:rsidR="00A275BA" w:rsidRPr="005052E8" w:rsidRDefault="00A275BA" w:rsidP="00A275BA">
            <w:pPr>
              <w:numPr>
                <w:ilvl w:val="0"/>
                <w:numId w:val="364"/>
              </w:numPr>
              <w:rPr>
                <w:rFonts w:ascii="Arial" w:hAnsi="Arial" w:cs="Arial"/>
                <w:sz w:val="24"/>
                <w:szCs w:val="24"/>
              </w:rPr>
            </w:pPr>
            <w:r w:rsidRPr="005052E8">
              <w:rPr>
                <w:rFonts w:ascii="Arial" w:hAnsi="Arial" w:cs="Arial"/>
                <w:sz w:val="24"/>
                <w:szCs w:val="24"/>
              </w:rPr>
              <w:t>If the ID already exists:</w:t>
            </w:r>
          </w:p>
          <w:p w14:paraId="648CC310"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 xml:space="preserve">The field turns </w:t>
            </w:r>
            <w:r w:rsidRPr="005052E8">
              <w:rPr>
                <w:rFonts w:ascii="Arial" w:hAnsi="Arial" w:cs="Arial"/>
                <w:b/>
                <w:bCs/>
                <w:sz w:val="24"/>
                <w:szCs w:val="24"/>
              </w:rPr>
              <w:t>yellow</w:t>
            </w:r>
            <w:r w:rsidRPr="005052E8">
              <w:rPr>
                <w:rFonts w:ascii="Arial" w:hAnsi="Arial" w:cs="Arial"/>
                <w:sz w:val="24"/>
                <w:szCs w:val="24"/>
              </w:rPr>
              <w:t>.</w:t>
            </w:r>
          </w:p>
          <w:p w14:paraId="072438BF"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A warning message appears below it indicating the conflict.</w:t>
            </w:r>
          </w:p>
          <w:p w14:paraId="13A1BB80" w14:textId="77777777" w:rsidR="00A275BA" w:rsidRPr="005052E8" w:rsidRDefault="00A275BA" w:rsidP="00A275BA">
            <w:pPr>
              <w:numPr>
                <w:ilvl w:val="0"/>
                <w:numId w:val="364"/>
              </w:numPr>
              <w:rPr>
                <w:rFonts w:ascii="Arial" w:hAnsi="Arial" w:cs="Arial"/>
                <w:sz w:val="24"/>
                <w:szCs w:val="24"/>
              </w:rPr>
            </w:pPr>
            <w:r w:rsidRPr="005052E8">
              <w:rPr>
                <w:rFonts w:ascii="Arial" w:hAnsi="Arial" w:cs="Arial"/>
                <w:sz w:val="24"/>
                <w:szCs w:val="24"/>
              </w:rPr>
              <w:t>If the ID is unique:</w:t>
            </w:r>
          </w:p>
          <w:p w14:paraId="3EA2D53F" w14:textId="77777777" w:rsidR="00A275BA" w:rsidRPr="005052E8" w:rsidRDefault="00A275BA" w:rsidP="00A275BA">
            <w:pPr>
              <w:numPr>
                <w:ilvl w:val="1"/>
                <w:numId w:val="364"/>
              </w:numPr>
              <w:rPr>
                <w:rFonts w:ascii="Arial" w:hAnsi="Arial" w:cs="Arial"/>
                <w:sz w:val="24"/>
                <w:szCs w:val="24"/>
              </w:rPr>
            </w:pPr>
            <w:r w:rsidRPr="005052E8">
              <w:rPr>
                <w:rFonts w:ascii="Arial" w:hAnsi="Arial" w:cs="Arial"/>
                <w:sz w:val="24"/>
                <w:szCs w:val="24"/>
              </w:rPr>
              <w:t>The field remains normal.</w:t>
            </w:r>
          </w:p>
          <w:p w14:paraId="07DBB120"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This gives </w:t>
            </w:r>
            <w:r w:rsidRPr="005052E8">
              <w:rPr>
                <w:rFonts w:ascii="Arial" w:hAnsi="Arial" w:cs="Arial"/>
                <w:b/>
                <w:bCs/>
                <w:sz w:val="24"/>
                <w:szCs w:val="24"/>
              </w:rPr>
              <w:t>instant visual feedback</w:t>
            </w:r>
            <w:r w:rsidRPr="005052E8">
              <w:rPr>
                <w:rFonts w:ascii="Arial" w:hAnsi="Arial" w:cs="Arial"/>
                <w:sz w:val="24"/>
                <w:szCs w:val="24"/>
              </w:rPr>
              <w:t>, helping maintain a clean and conflict-free ID system for localized elements.</w:t>
            </w:r>
          </w:p>
          <w:p w14:paraId="1226C6EF" w14:textId="2E57C87D" w:rsidR="00A275BA" w:rsidRPr="005052E8" w:rsidRDefault="00A275BA" w:rsidP="00A275BA">
            <w:pPr>
              <w:rPr>
                <w:rFonts w:ascii="Arial" w:hAnsi="Arial" w:cs="Arial"/>
                <w:sz w:val="24"/>
                <w:szCs w:val="24"/>
              </w:rPr>
            </w:pPr>
          </w:p>
          <w:p w14:paraId="74AA7C0A"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 Table</w:t>
            </w:r>
          </w:p>
          <w:tbl>
            <w:tblPr>
              <w:tblStyle w:val="TabeladeGrade4"/>
              <w:tblW w:w="0" w:type="auto"/>
              <w:tblLook w:val="04A0" w:firstRow="1" w:lastRow="0" w:firstColumn="1" w:lastColumn="0" w:noHBand="0" w:noVBand="1"/>
            </w:tblPr>
            <w:tblGrid>
              <w:gridCol w:w="2350"/>
              <w:gridCol w:w="2539"/>
              <w:gridCol w:w="5341"/>
            </w:tblGrid>
            <w:tr w:rsidR="00A275BA" w:rsidRPr="005052E8" w14:paraId="412D3873" w14:textId="77777777" w:rsidTr="00A27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81A53D" w14:textId="15C95E9B" w:rsidR="00A275BA" w:rsidRPr="005052E8" w:rsidRDefault="00A275BA" w:rsidP="00A275BA">
                  <w:pPr>
                    <w:jc w:val="center"/>
                    <w:rPr>
                      <w:rFonts w:ascii="Arial" w:hAnsi="Arial" w:cs="Arial"/>
                      <w:sz w:val="24"/>
                      <w:szCs w:val="24"/>
                    </w:rPr>
                  </w:pPr>
                  <w:r w:rsidRPr="005052E8">
                    <w:rPr>
                      <w:rFonts w:ascii="Arial" w:hAnsi="Arial" w:cs="Arial"/>
                      <w:b w:val="0"/>
                      <w:bCs w:val="0"/>
                      <w:sz w:val="24"/>
                      <w:szCs w:val="24"/>
                    </w:rPr>
                    <w:t>Element</w:t>
                  </w:r>
                </w:p>
              </w:tc>
              <w:tc>
                <w:tcPr>
                  <w:tcW w:w="2552" w:type="dxa"/>
                </w:tcPr>
                <w:p w14:paraId="2DAD0747" w14:textId="693F1654" w:rsidR="00A275BA" w:rsidRPr="005052E8" w:rsidRDefault="00A275BA" w:rsidP="00A275B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Type</w:t>
                  </w:r>
                </w:p>
              </w:tc>
              <w:tc>
                <w:tcPr>
                  <w:tcW w:w="5381" w:type="dxa"/>
                </w:tcPr>
                <w:p w14:paraId="61FCFAC5" w14:textId="3448934C" w:rsidR="00A275BA" w:rsidRPr="005052E8" w:rsidRDefault="00A275BA" w:rsidP="00A275B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A275BA" w:rsidRPr="005052E8" w14:paraId="152C712A"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DB684B" w14:textId="5F478AF9"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IDExistsAttribute</w:t>
                  </w:r>
                </w:p>
              </w:tc>
              <w:tc>
                <w:tcPr>
                  <w:tcW w:w="2552" w:type="dxa"/>
                </w:tcPr>
                <w:p w14:paraId="423D0141" w14:textId="56AB4D6B"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Custom Attribute</w:t>
                  </w:r>
                </w:p>
              </w:tc>
              <w:tc>
                <w:tcPr>
                  <w:tcW w:w="5381" w:type="dxa"/>
                </w:tcPr>
                <w:p w14:paraId="3965E5C4" w14:textId="04C5EF58"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Marks integer fields for uniqueness validation.</w:t>
                  </w:r>
                </w:p>
              </w:tc>
            </w:tr>
            <w:tr w:rsidR="00A275BA" w:rsidRPr="005052E8" w14:paraId="0CD13ABD"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4FE0D61" w14:textId="387BC4E8"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searchCanvas</w:t>
                  </w:r>
                </w:p>
              </w:tc>
              <w:tc>
                <w:tcPr>
                  <w:tcW w:w="2552" w:type="dxa"/>
                </w:tcPr>
                <w:p w14:paraId="01543A21" w14:textId="7F3DCC1F"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Boolean</w:t>
                  </w:r>
                </w:p>
              </w:tc>
              <w:tc>
                <w:tcPr>
                  <w:tcW w:w="5381" w:type="dxa"/>
                </w:tcPr>
                <w:p w14:paraId="1746A915" w14:textId="00CCCB49"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Chooses between validating canvas or component IDs.</w:t>
                  </w:r>
                </w:p>
              </w:tc>
            </w:tr>
            <w:tr w:rsidR="00A275BA" w:rsidRPr="005052E8" w14:paraId="2FFFAB54"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1C714CD" w14:textId="4B9F531C"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FilePath</w:t>
                  </w:r>
                </w:p>
              </w:tc>
              <w:tc>
                <w:tcPr>
                  <w:tcW w:w="2552" w:type="dxa"/>
                </w:tcPr>
                <w:p w14:paraId="5D75DE24" w14:textId="3A443DBA"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Constant String</w:t>
                  </w:r>
                </w:p>
              </w:tc>
              <w:tc>
                <w:tcPr>
                  <w:tcW w:w="5381" w:type="dxa"/>
                </w:tcPr>
                <w:p w14:paraId="0DD7EF30" w14:textId="6700E4BB"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Path to the JSON file storing registered IDs.</w:t>
                  </w:r>
                </w:p>
              </w:tc>
            </w:tr>
            <w:tr w:rsidR="00A275BA" w:rsidRPr="005052E8" w14:paraId="3BCE249E"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7E5C7367" w14:textId="2853C3CF"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cachedData</w:t>
                  </w:r>
                </w:p>
              </w:tc>
              <w:tc>
                <w:tcPr>
                  <w:tcW w:w="2552" w:type="dxa"/>
                </w:tcPr>
                <w:p w14:paraId="3BC437F8" w14:textId="308BA8ED"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Static Variable</w:t>
                  </w:r>
                </w:p>
              </w:tc>
              <w:tc>
                <w:tcPr>
                  <w:tcW w:w="5381" w:type="dxa"/>
                </w:tcPr>
                <w:p w14:paraId="71A4012E" w14:textId="78DC65EF"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loaded JSON content to avoid re-reading.</w:t>
                  </w:r>
                </w:p>
              </w:tc>
            </w:tr>
            <w:tr w:rsidR="00A275BA" w:rsidRPr="005052E8" w14:paraId="72DA1333"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E5F923E" w14:textId="3A3F79DC"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lastFileWriteTime</w:t>
                  </w:r>
                </w:p>
              </w:tc>
              <w:tc>
                <w:tcPr>
                  <w:tcW w:w="2552" w:type="dxa"/>
                </w:tcPr>
                <w:p w14:paraId="637A5459" w14:textId="3032C676"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Static DateTime</w:t>
                  </w:r>
                </w:p>
              </w:tc>
              <w:tc>
                <w:tcPr>
                  <w:tcW w:w="5381" w:type="dxa"/>
                </w:tcPr>
                <w:p w14:paraId="6702D609" w14:textId="26F47908"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Detects when the file has changed to refresh the cache.</w:t>
                  </w:r>
                </w:p>
              </w:tc>
            </w:tr>
            <w:tr w:rsidR="00A275BA" w:rsidRPr="005052E8" w14:paraId="12DFC440"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1C2CB48" w14:textId="0BD3EB6C"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OnGUI</w:t>
                  </w:r>
                </w:p>
              </w:tc>
              <w:tc>
                <w:tcPr>
                  <w:tcW w:w="2552" w:type="dxa"/>
                </w:tcPr>
                <w:p w14:paraId="08FD69BE" w14:textId="5BFB3499"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Method</w:t>
                  </w:r>
                </w:p>
              </w:tc>
              <w:tc>
                <w:tcPr>
                  <w:tcW w:w="5381" w:type="dxa"/>
                </w:tcPr>
                <w:p w14:paraId="7CCE56AA" w14:textId="4F1DAB6C"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Draws the property and shows a warning if duplicated.</w:t>
                  </w:r>
                </w:p>
              </w:tc>
            </w:tr>
            <w:tr w:rsidR="00A275BA" w:rsidRPr="005052E8" w14:paraId="121AF73E"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4EB17E4" w14:textId="40461FE8"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GetPropertyHeight</w:t>
                  </w:r>
                </w:p>
              </w:tc>
              <w:tc>
                <w:tcPr>
                  <w:tcW w:w="2552" w:type="dxa"/>
                </w:tcPr>
                <w:p w14:paraId="1A00351C" w14:textId="5D42E0AB"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Method</w:t>
                  </w:r>
                </w:p>
              </w:tc>
              <w:tc>
                <w:tcPr>
                  <w:tcW w:w="5381" w:type="dxa"/>
                </w:tcPr>
                <w:p w14:paraId="15023E41" w14:textId="69B1F4B5" w:rsidR="00A275BA" w:rsidRPr="005052E8"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Adjusts layout height to fit the warning box.</w:t>
                  </w:r>
                </w:p>
              </w:tc>
            </w:tr>
            <w:tr w:rsidR="00A275BA" w:rsidRPr="005052E8" w14:paraId="7905E523"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563F836" w14:textId="6B05B5DE" w:rsidR="00A275BA" w:rsidRPr="005052E8" w:rsidRDefault="00A275BA" w:rsidP="00A275BA">
                  <w:pPr>
                    <w:rPr>
                      <w:rFonts w:ascii="Arial" w:hAnsi="Arial" w:cs="Arial"/>
                      <w:sz w:val="24"/>
                      <w:szCs w:val="24"/>
                    </w:rPr>
                  </w:pPr>
                  <w:r w:rsidRPr="005052E8">
                    <w:rPr>
                      <w:rStyle w:val="CdigoHTML"/>
                      <w:rFonts w:ascii="Arial" w:eastAsiaTheme="minorEastAsia" w:hAnsi="Arial" w:cs="Arial"/>
                      <w:sz w:val="24"/>
                      <w:szCs w:val="24"/>
                    </w:rPr>
                    <w:t>CheckIDExists</w:t>
                  </w:r>
                </w:p>
              </w:tc>
              <w:tc>
                <w:tcPr>
                  <w:tcW w:w="2552" w:type="dxa"/>
                </w:tcPr>
                <w:p w14:paraId="47361F1C" w14:textId="551EF7FD"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Method</w:t>
                  </w:r>
                </w:p>
              </w:tc>
              <w:tc>
                <w:tcPr>
                  <w:tcW w:w="5381" w:type="dxa"/>
                </w:tcPr>
                <w:p w14:paraId="025459CE" w14:textId="201C85F2" w:rsidR="00A275BA" w:rsidRPr="005052E8"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Performs the validation by reading JSON data.</w:t>
                  </w:r>
                </w:p>
              </w:tc>
            </w:tr>
          </w:tbl>
          <w:p w14:paraId="4859C9E4" w14:textId="2DB25AF2" w:rsidR="00A275BA" w:rsidRPr="005052E8" w:rsidRDefault="00A275BA" w:rsidP="00A275BA">
            <w:pPr>
              <w:rPr>
                <w:rFonts w:ascii="Arial" w:hAnsi="Arial" w:cs="Arial"/>
                <w:sz w:val="24"/>
                <w:szCs w:val="24"/>
              </w:rPr>
            </w:pPr>
          </w:p>
          <w:p w14:paraId="37A31AAD" w14:textId="77777777" w:rsidR="00A275BA" w:rsidRPr="005052E8" w:rsidRDefault="00A275BA" w:rsidP="00A275BA">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In Short</w:t>
            </w:r>
          </w:p>
          <w:p w14:paraId="07433971" w14:textId="77777777" w:rsidR="00A275BA" w:rsidRPr="005052E8" w:rsidRDefault="00A275BA" w:rsidP="00A275BA">
            <w:pPr>
              <w:rPr>
                <w:rFonts w:ascii="Arial" w:hAnsi="Arial" w:cs="Arial"/>
                <w:sz w:val="24"/>
                <w:szCs w:val="24"/>
              </w:rPr>
            </w:pPr>
            <w:r w:rsidRPr="005052E8">
              <w:rPr>
                <w:rFonts w:ascii="Arial" w:hAnsi="Arial" w:cs="Arial"/>
                <w:sz w:val="24"/>
                <w:szCs w:val="24"/>
              </w:rPr>
              <w:t xml:space="preserve">This script acts as a </w:t>
            </w:r>
            <w:r w:rsidRPr="005052E8">
              <w:rPr>
                <w:rFonts w:ascii="Arial" w:hAnsi="Arial" w:cs="Arial"/>
                <w:b/>
                <w:bCs/>
                <w:sz w:val="24"/>
                <w:szCs w:val="24"/>
              </w:rPr>
              <w:t>real-time validator</w:t>
            </w:r>
            <w:r w:rsidRPr="005052E8">
              <w:rPr>
                <w:rFonts w:ascii="Arial" w:hAnsi="Arial" w:cs="Arial"/>
                <w:sz w:val="24"/>
                <w:szCs w:val="24"/>
              </w:rPr>
              <w:t xml:space="preserve"> inside Unity’s Inspector that:</w:t>
            </w:r>
          </w:p>
          <w:p w14:paraId="38FF4851" w14:textId="77777777" w:rsidR="00A275BA" w:rsidRPr="005052E8" w:rsidRDefault="00A275BA" w:rsidP="00A275BA">
            <w:pPr>
              <w:numPr>
                <w:ilvl w:val="0"/>
                <w:numId w:val="365"/>
              </w:numPr>
              <w:rPr>
                <w:rFonts w:ascii="Arial" w:hAnsi="Arial" w:cs="Arial"/>
                <w:sz w:val="24"/>
                <w:szCs w:val="24"/>
              </w:rPr>
            </w:pPr>
            <w:r w:rsidRPr="005052E8">
              <w:rPr>
                <w:rFonts w:ascii="Arial" w:hAnsi="Arial" w:cs="Arial"/>
                <w:sz w:val="24"/>
                <w:szCs w:val="24"/>
              </w:rPr>
              <w:t>Reads a configuration file with registered IDs.</w:t>
            </w:r>
          </w:p>
          <w:p w14:paraId="348621F8" w14:textId="77777777" w:rsidR="00A275BA" w:rsidRPr="005052E8" w:rsidRDefault="00A275BA" w:rsidP="00A275BA">
            <w:pPr>
              <w:numPr>
                <w:ilvl w:val="0"/>
                <w:numId w:val="365"/>
              </w:numPr>
              <w:rPr>
                <w:rFonts w:ascii="Arial" w:hAnsi="Arial" w:cs="Arial"/>
                <w:sz w:val="24"/>
                <w:szCs w:val="24"/>
              </w:rPr>
            </w:pPr>
            <w:r w:rsidRPr="005052E8">
              <w:rPr>
                <w:rFonts w:ascii="Arial" w:hAnsi="Arial" w:cs="Arial"/>
                <w:sz w:val="24"/>
                <w:szCs w:val="24"/>
              </w:rPr>
              <w:t>Checks whether the current field’s ID already exists.</w:t>
            </w:r>
          </w:p>
          <w:p w14:paraId="18D1F911" w14:textId="77777777" w:rsidR="00A275BA" w:rsidRPr="005052E8" w:rsidRDefault="00A275BA" w:rsidP="00A275BA">
            <w:pPr>
              <w:numPr>
                <w:ilvl w:val="0"/>
                <w:numId w:val="365"/>
              </w:numPr>
              <w:rPr>
                <w:rFonts w:ascii="Arial" w:hAnsi="Arial" w:cs="Arial"/>
                <w:sz w:val="24"/>
                <w:szCs w:val="24"/>
              </w:rPr>
            </w:pPr>
            <w:r w:rsidRPr="005052E8">
              <w:rPr>
                <w:rFonts w:ascii="Arial" w:hAnsi="Arial" w:cs="Arial"/>
                <w:sz w:val="24"/>
                <w:szCs w:val="24"/>
              </w:rPr>
              <w:t>Displays an automatic warning if there’s a duplicate.</w:t>
            </w:r>
          </w:p>
          <w:p w14:paraId="4EC71933" w14:textId="6E20BB07" w:rsidR="00A05328" w:rsidRPr="005052E8" w:rsidRDefault="00A275BA" w:rsidP="00081990">
            <w:pPr>
              <w:rPr>
                <w:rStyle w:val="rynqvb"/>
                <w:rFonts w:ascii="Arial" w:hAnsi="Arial" w:cs="Arial"/>
                <w:sz w:val="24"/>
                <w:szCs w:val="24"/>
              </w:rPr>
            </w:pPr>
            <w:r w:rsidRPr="005052E8">
              <w:rPr>
                <w:rFonts w:ascii="Arial" w:hAnsi="Arial" w:cs="Arial"/>
                <w:sz w:val="24"/>
                <w:szCs w:val="24"/>
              </w:rPr>
              <w:t xml:space="preserve">It’s a </w:t>
            </w:r>
            <w:r w:rsidRPr="005052E8">
              <w:rPr>
                <w:rFonts w:ascii="Arial" w:hAnsi="Arial" w:cs="Arial"/>
                <w:b/>
                <w:bCs/>
                <w:sz w:val="24"/>
                <w:szCs w:val="24"/>
              </w:rPr>
              <w:t>useful safety mechanism</w:t>
            </w:r>
            <w:r w:rsidRPr="005052E8">
              <w:rPr>
                <w:rFonts w:ascii="Arial" w:hAnsi="Arial" w:cs="Arial"/>
                <w:sz w:val="24"/>
                <w:szCs w:val="24"/>
              </w:rPr>
              <w:t xml:space="preserve"> for maintaining consistency in complex, multilingual user interface systems.</w:t>
            </w:r>
          </w:p>
        </w:tc>
      </w:tr>
    </w:tbl>
    <w:p w14:paraId="34FC0727"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170358EF" w14:textId="77777777" w:rsidTr="00847F47">
        <w:tc>
          <w:tcPr>
            <w:tcW w:w="10456" w:type="dxa"/>
          </w:tcPr>
          <w:p w14:paraId="43AB204F" w14:textId="7ACD3C8D" w:rsidR="001762DE" w:rsidRPr="005052E8" w:rsidRDefault="00FB184B" w:rsidP="00EA4EEB">
            <w:pPr>
              <w:jc w:val="center"/>
              <w:rPr>
                <w:rStyle w:val="rynqvb"/>
                <w:rFonts w:ascii="Arial" w:hAnsi="Arial" w:cs="Arial"/>
                <w:b/>
                <w:bCs/>
                <w:sz w:val="24"/>
                <w:szCs w:val="24"/>
              </w:rPr>
            </w:pPr>
            <w:r w:rsidRPr="005052E8">
              <w:rPr>
                <w:rFonts w:ascii="Arial" w:hAnsi="Arial" w:cs="Arial"/>
                <w:b/>
                <w:bCs/>
                <w:sz w:val="24"/>
                <w:szCs w:val="24"/>
              </w:rPr>
              <w:lastRenderedPageBreak/>
              <w:t>Font And Alignment Utility / Font And Alignment Utility TMP</w:t>
            </w:r>
          </w:p>
        </w:tc>
      </w:tr>
      <w:tr w:rsidR="001762DE" w:rsidRPr="005052E8" w14:paraId="61A8FEFA" w14:textId="77777777" w:rsidTr="00847F47">
        <w:tc>
          <w:tcPr>
            <w:tcW w:w="10456" w:type="dxa"/>
          </w:tcPr>
          <w:p w14:paraId="6188C4E8"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Purpose Overview</w:t>
            </w:r>
          </w:p>
          <w:p w14:paraId="56F6F111" w14:textId="77777777" w:rsidR="00DD4F1C" w:rsidRPr="005052E8" w:rsidRDefault="00DD4F1C" w:rsidP="00DD4F1C">
            <w:pPr>
              <w:rPr>
                <w:rFonts w:ascii="Arial" w:hAnsi="Arial" w:cs="Arial"/>
                <w:sz w:val="24"/>
                <w:szCs w:val="24"/>
              </w:rPr>
            </w:pPr>
            <w:r w:rsidRPr="005052E8">
              <w:rPr>
                <w:rFonts w:ascii="Arial" w:hAnsi="Arial" w:cs="Arial"/>
                <w:sz w:val="24"/>
                <w:szCs w:val="24"/>
              </w:rPr>
              <w:t xml:space="preserve">Both utility classes provide functionality for </w:t>
            </w:r>
            <w:r w:rsidRPr="005052E8">
              <w:rPr>
                <w:rFonts w:ascii="Arial" w:hAnsi="Arial" w:cs="Arial"/>
                <w:b/>
                <w:bCs/>
                <w:sz w:val="24"/>
                <w:szCs w:val="24"/>
              </w:rPr>
              <w:t>managing fonts and text alignment</w:t>
            </w:r>
            <w:r w:rsidRPr="005052E8">
              <w:rPr>
                <w:rFonts w:ascii="Arial" w:hAnsi="Arial" w:cs="Arial"/>
                <w:sz w:val="24"/>
                <w:szCs w:val="24"/>
              </w:rPr>
              <w:t xml:space="preserve"> in Unity projects with multilingual support. They serve two main purposes:</w:t>
            </w:r>
          </w:p>
          <w:p w14:paraId="5A8AEB85" w14:textId="77777777" w:rsidR="00DD4F1C" w:rsidRPr="005052E8" w:rsidRDefault="00DD4F1C" w:rsidP="00DD4F1C">
            <w:pPr>
              <w:numPr>
                <w:ilvl w:val="0"/>
                <w:numId w:val="366"/>
              </w:numPr>
              <w:rPr>
                <w:rFonts w:ascii="Arial" w:hAnsi="Arial" w:cs="Arial"/>
                <w:sz w:val="24"/>
                <w:szCs w:val="24"/>
              </w:rPr>
            </w:pPr>
            <w:r w:rsidRPr="005052E8">
              <w:rPr>
                <w:rFonts w:ascii="Arial" w:hAnsi="Arial" w:cs="Arial"/>
                <w:b/>
                <w:bCs/>
                <w:sz w:val="24"/>
                <w:szCs w:val="24"/>
              </w:rPr>
              <w:t>Font Access</w:t>
            </w:r>
            <w:r w:rsidRPr="005052E8">
              <w:rPr>
                <w:rFonts w:ascii="Arial" w:hAnsi="Arial" w:cs="Arial"/>
                <w:sz w:val="24"/>
                <w:szCs w:val="24"/>
              </w:rPr>
              <w:t>: Retrieve a font or font asset either by its position in a language-specific list (index) or by providing the font asset itself to find its index.</w:t>
            </w:r>
          </w:p>
          <w:p w14:paraId="1E7A3F0F" w14:textId="77777777" w:rsidR="00DD4F1C" w:rsidRPr="005052E8" w:rsidRDefault="00DD4F1C" w:rsidP="00DD4F1C">
            <w:pPr>
              <w:numPr>
                <w:ilvl w:val="0"/>
                <w:numId w:val="366"/>
              </w:numPr>
              <w:rPr>
                <w:rFonts w:ascii="Arial" w:hAnsi="Arial" w:cs="Arial"/>
                <w:sz w:val="24"/>
                <w:szCs w:val="24"/>
              </w:rPr>
            </w:pPr>
            <w:r w:rsidRPr="005052E8">
              <w:rPr>
                <w:rFonts w:ascii="Arial" w:hAnsi="Arial" w:cs="Arial"/>
                <w:b/>
                <w:bCs/>
                <w:sz w:val="24"/>
                <w:szCs w:val="24"/>
              </w:rPr>
              <w:t>Alignment Conversion</w:t>
            </w:r>
            <w:r w:rsidRPr="005052E8">
              <w:rPr>
                <w:rFonts w:ascii="Arial" w:hAnsi="Arial" w:cs="Arial"/>
                <w:sz w:val="24"/>
                <w:szCs w:val="24"/>
              </w:rPr>
              <w:t xml:space="preserve">: Translate between </w:t>
            </w:r>
            <w:r w:rsidRPr="005052E8">
              <w:rPr>
                <w:rFonts w:ascii="Arial" w:hAnsi="Arial" w:cs="Arial"/>
                <w:b/>
                <w:bCs/>
                <w:sz w:val="24"/>
                <w:szCs w:val="24"/>
              </w:rPr>
              <w:t>integer codes</w:t>
            </w:r>
            <w:r w:rsidRPr="005052E8">
              <w:rPr>
                <w:rFonts w:ascii="Arial" w:hAnsi="Arial" w:cs="Arial"/>
                <w:sz w:val="24"/>
                <w:szCs w:val="24"/>
              </w:rPr>
              <w:t xml:space="preserve"> stored in localization or configuration data and the respective Unity alignment enums:</w:t>
            </w:r>
          </w:p>
          <w:p w14:paraId="52D1F1F3" w14:textId="77777777" w:rsidR="00DD4F1C" w:rsidRPr="005052E8" w:rsidRDefault="00DD4F1C" w:rsidP="00DD4F1C">
            <w:pPr>
              <w:numPr>
                <w:ilvl w:val="1"/>
                <w:numId w:val="366"/>
              </w:numPr>
              <w:rPr>
                <w:rFonts w:ascii="Arial" w:hAnsi="Arial" w:cs="Arial"/>
                <w:sz w:val="24"/>
                <w:szCs w:val="24"/>
              </w:rPr>
            </w:pPr>
            <w:r w:rsidRPr="005052E8">
              <w:rPr>
                <w:rFonts w:ascii="Arial" w:hAnsi="Arial" w:cs="Arial"/>
                <w:sz w:val="24"/>
                <w:szCs w:val="24"/>
              </w:rPr>
              <w:t>Legacy Unity UI: TextAnchor</w:t>
            </w:r>
          </w:p>
          <w:p w14:paraId="5B3BC666" w14:textId="77777777" w:rsidR="00DD4F1C" w:rsidRPr="005052E8" w:rsidRDefault="00DD4F1C" w:rsidP="00DD4F1C">
            <w:pPr>
              <w:numPr>
                <w:ilvl w:val="1"/>
                <w:numId w:val="366"/>
              </w:numPr>
              <w:rPr>
                <w:rFonts w:ascii="Arial" w:hAnsi="Arial" w:cs="Arial"/>
                <w:sz w:val="24"/>
                <w:szCs w:val="24"/>
              </w:rPr>
            </w:pPr>
            <w:r w:rsidRPr="005052E8">
              <w:rPr>
                <w:rFonts w:ascii="Arial" w:hAnsi="Arial" w:cs="Arial"/>
                <w:sz w:val="24"/>
                <w:szCs w:val="24"/>
              </w:rPr>
              <w:t>TextMeshPro: TextAlignmentOptions</w:t>
            </w:r>
          </w:p>
          <w:p w14:paraId="1F373011" w14:textId="77777777" w:rsidR="00DD4F1C" w:rsidRPr="005052E8" w:rsidRDefault="00DD4F1C" w:rsidP="00DD4F1C">
            <w:pPr>
              <w:rPr>
                <w:rFonts w:ascii="Arial" w:hAnsi="Arial" w:cs="Arial"/>
                <w:sz w:val="24"/>
                <w:szCs w:val="24"/>
              </w:rPr>
            </w:pPr>
            <w:r w:rsidRPr="005052E8">
              <w:rPr>
                <w:rFonts w:ascii="Arial" w:hAnsi="Arial" w:cs="Arial"/>
                <w:sz w:val="24"/>
                <w:szCs w:val="24"/>
              </w:rPr>
              <w:t>This ensures consistent text formatting across different languages and UI components, while allowing a simple integer representation for storage or localization purposes.</w:t>
            </w:r>
          </w:p>
          <w:p w14:paraId="233BBD11" w14:textId="3AF465D0" w:rsidR="00DD4F1C" w:rsidRPr="005052E8" w:rsidRDefault="00DD4F1C" w:rsidP="00DD4F1C">
            <w:pPr>
              <w:rPr>
                <w:rFonts w:ascii="Arial" w:hAnsi="Arial" w:cs="Arial"/>
                <w:sz w:val="24"/>
                <w:szCs w:val="24"/>
              </w:rPr>
            </w:pPr>
          </w:p>
          <w:p w14:paraId="45D0F431"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Font Management</w:t>
            </w:r>
          </w:p>
          <w:p w14:paraId="7C34CC6C"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1. Retrieving a Font by Index</w:t>
            </w:r>
          </w:p>
          <w:p w14:paraId="10933629" w14:textId="77777777" w:rsidR="00DD4F1C" w:rsidRPr="005052E8" w:rsidRDefault="00DD4F1C" w:rsidP="00DD4F1C">
            <w:pPr>
              <w:numPr>
                <w:ilvl w:val="0"/>
                <w:numId w:val="367"/>
              </w:numPr>
              <w:rPr>
                <w:rFonts w:ascii="Arial" w:hAnsi="Arial" w:cs="Arial"/>
                <w:sz w:val="24"/>
                <w:szCs w:val="24"/>
              </w:rPr>
            </w:pPr>
            <w:r w:rsidRPr="005052E8">
              <w:rPr>
                <w:rFonts w:ascii="Arial" w:hAnsi="Arial" w:cs="Arial"/>
                <w:b/>
                <w:bCs/>
                <w:sz w:val="24"/>
                <w:szCs w:val="24"/>
              </w:rPr>
              <w:t>Input:</w:t>
            </w:r>
            <w:r w:rsidRPr="005052E8">
              <w:rPr>
                <w:rFonts w:ascii="Arial" w:hAnsi="Arial" w:cs="Arial"/>
                <w:sz w:val="24"/>
                <w:szCs w:val="24"/>
              </w:rPr>
              <w:t xml:space="preserve"> 1-based index of the font in the language-specific font list.</w:t>
            </w:r>
          </w:p>
          <w:p w14:paraId="7A917E29" w14:textId="77777777" w:rsidR="00DD4F1C" w:rsidRPr="005052E8" w:rsidRDefault="00DD4F1C" w:rsidP="00DD4F1C">
            <w:pPr>
              <w:numPr>
                <w:ilvl w:val="0"/>
                <w:numId w:val="367"/>
              </w:numPr>
              <w:rPr>
                <w:rFonts w:ascii="Arial" w:hAnsi="Arial" w:cs="Arial"/>
                <w:sz w:val="24"/>
                <w:szCs w:val="24"/>
              </w:rPr>
            </w:pPr>
            <w:r w:rsidRPr="005052E8">
              <w:rPr>
                <w:rFonts w:ascii="Arial" w:hAnsi="Arial" w:cs="Arial"/>
                <w:b/>
                <w:bCs/>
                <w:sz w:val="24"/>
                <w:szCs w:val="24"/>
              </w:rPr>
              <w:t>Process:</w:t>
            </w:r>
          </w:p>
          <w:p w14:paraId="3AA1DEBC" w14:textId="77777777" w:rsidR="00DD4F1C" w:rsidRPr="005052E8" w:rsidRDefault="00DD4F1C" w:rsidP="00DD4F1C">
            <w:pPr>
              <w:numPr>
                <w:ilvl w:val="1"/>
                <w:numId w:val="367"/>
              </w:numPr>
              <w:rPr>
                <w:rFonts w:ascii="Arial" w:hAnsi="Arial" w:cs="Arial"/>
                <w:sz w:val="24"/>
                <w:szCs w:val="24"/>
              </w:rPr>
            </w:pPr>
            <w:r w:rsidRPr="005052E8">
              <w:rPr>
                <w:rFonts w:ascii="Arial" w:hAnsi="Arial" w:cs="Arial"/>
                <w:sz w:val="24"/>
                <w:szCs w:val="24"/>
              </w:rPr>
              <w:t>Load the current language settings.</w:t>
            </w:r>
          </w:p>
          <w:p w14:paraId="6EEAA53D" w14:textId="77777777" w:rsidR="00DD4F1C" w:rsidRPr="005052E8" w:rsidRDefault="00DD4F1C" w:rsidP="00DD4F1C">
            <w:pPr>
              <w:numPr>
                <w:ilvl w:val="1"/>
                <w:numId w:val="367"/>
              </w:numPr>
              <w:rPr>
                <w:rFonts w:ascii="Arial" w:hAnsi="Arial" w:cs="Arial"/>
                <w:sz w:val="24"/>
                <w:szCs w:val="24"/>
              </w:rPr>
            </w:pPr>
            <w:r w:rsidRPr="005052E8">
              <w:rPr>
                <w:rFonts w:ascii="Arial" w:hAnsi="Arial" w:cs="Arial"/>
                <w:sz w:val="24"/>
                <w:szCs w:val="24"/>
              </w:rPr>
              <w:t>Access the list of available fonts (fontList for legacy UI, TMPFontList for TextMeshPro).</w:t>
            </w:r>
          </w:p>
          <w:p w14:paraId="3AD21849" w14:textId="77777777" w:rsidR="00DD4F1C" w:rsidRPr="005052E8" w:rsidRDefault="00DD4F1C" w:rsidP="00DD4F1C">
            <w:pPr>
              <w:numPr>
                <w:ilvl w:val="1"/>
                <w:numId w:val="367"/>
              </w:numPr>
              <w:rPr>
                <w:rFonts w:ascii="Arial" w:hAnsi="Arial" w:cs="Arial"/>
                <w:sz w:val="24"/>
                <w:szCs w:val="24"/>
              </w:rPr>
            </w:pPr>
            <w:r w:rsidRPr="005052E8">
              <w:rPr>
                <w:rFonts w:ascii="Arial" w:hAnsi="Arial" w:cs="Arial"/>
                <w:sz w:val="24"/>
                <w:szCs w:val="24"/>
              </w:rPr>
              <w:t>Return the font corresponding to the index.</w:t>
            </w:r>
          </w:p>
          <w:p w14:paraId="28FA7D91" w14:textId="77777777" w:rsidR="00DD4F1C" w:rsidRPr="005052E8" w:rsidRDefault="00DD4F1C" w:rsidP="00DD4F1C">
            <w:pPr>
              <w:numPr>
                <w:ilvl w:val="0"/>
                <w:numId w:val="367"/>
              </w:numPr>
              <w:rPr>
                <w:rFonts w:ascii="Arial" w:hAnsi="Arial" w:cs="Arial"/>
                <w:sz w:val="24"/>
                <w:szCs w:val="24"/>
              </w:rPr>
            </w:pPr>
            <w:r w:rsidRPr="005052E8">
              <w:rPr>
                <w:rFonts w:ascii="Arial" w:hAnsi="Arial" w:cs="Arial"/>
                <w:b/>
                <w:bCs/>
                <w:sz w:val="24"/>
                <w:szCs w:val="24"/>
              </w:rPr>
              <w:t>Output:</w:t>
            </w:r>
            <w:r w:rsidRPr="005052E8">
              <w:rPr>
                <w:rFonts w:ascii="Arial" w:hAnsi="Arial" w:cs="Arial"/>
                <w:sz w:val="24"/>
                <w:szCs w:val="24"/>
              </w:rPr>
              <w:t xml:space="preserve"> The requested font asset, or null if the index is invalid.</w:t>
            </w:r>
          </w:p>
          <w:p w14:paraId="2CAFDD5F"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2. Retrieving the Index of a Font</w:t>
            </w:r>
          </w:p>
          <w:p w14:paraId="71CC5A1A" w14:textId="77777777" w:rsidR="00DD4F1C" w:rsidRPr="005052E8" w:rsidRDefault="00DD4F1C" w:rsidP="00DD4F1C">
            <w:pPr>
              <w:numPr>
                <w:ilvl w:val="0"/>
                <w:numId w:val="368"/>
              </w:numPr>
              <w:rPr>
                <w:rFonts w:ascii="Arial" w:hAnsi="Arial" w:cs="Arial"/>
                <w:sz w:val="24"/>
                <w:szCs w:val="24"/>
              </w:rPr>
            </w:pPr>
            <w:r w:rsidRPr="005052E8">
              <w:rPr>
                <w:rFonts w:ascii="Arial" w:hAnsi="Arial" w:cs="Arial"/>
                <w:b/>
                <w:bCs/>
                <w:sz w:val="24"/>
                <w:szCs w:val="24"/>
              </w:rPr>
              <w:t>Input:</w:t>
            </w:r>
            <w:r w:rsidRPr="005052E8">
              <w:rPr>
                <w:rFonts w:ascii="Arial" w:hAnsi="Arial" w:cs="Arial"/>
                <w:sz w:val="24"/>
                <w:szCs w:val="24"/>
              </w:rPr>
              <w:t xml:space="preserve"> A font asset.</w:t>
            </w:r>
          </w:p>
          <w:p w14:paraId="47A99A6B" w14:textId="77777777" w:rsidR="00DD4F1C" w:rsidRPr="005052E8" w:rsidRDefault="00DD4F1C" w:rsidP="00DD4F1C">
            <w:pPr>
              <w:numPr>
                <w:ilvl w:val="0"/>
                <w:numId w:val="368"/>
              </w:numPr>
              <w:rPr>
                <w:rFonts w:ascii="Arial" w:hAnsi="Arial" w:cs="Arial"/>
                <w:sz w:val="24"/>
                <w:szCs w:val="24"/>
              </w:rPr>
            </w:pPr>
            <w:r w:rsidRPr="005052E8">
              <w:rPr>
                <w:rFonts w:ascii="Arial" w:hAnsi="Arial" w:cs="Arial"/>
                <w:b/>
                <w:bCs/>
                <w:sz w:val="24"/>
                <w:szCs w:val="24"/>
              </w:rPr>
              <w:t>Process:</w:t>
            </w:r>
          </w:p>
          <w:p w14:paraId="5095E831" w14:textId="77777777" w:rsidR="00DD4F1C" w:rsidRPr="005052E8" w:rsidRDefault="00DD4F1C" w:rsidP="00DD4F1C">
            <w:pPr>
              <w:numPr>
                <w:ilvl w:val="1"/>
                <w:numId w:val="368"/>
              </w:numPr>
              <w:rPr>
                <w:rFonts w:ascii="Arial" w:hAnsi="Arial" w:cs="Arial"/>
                <w:sz w:val="24"/>
                <w:szCs w:val="24"/>
              </w:rPr>
            </w:pPr>
            <w:r w:rsidRPr="005052E8">
              <w:rPr>
                <w:rFonts w:ascii="Arial" w:hAnsi="Arial" w:cs="Arial"/>
                <w:sz w:val="24"/>
                <w:szCs w:val="24"/>
              </w:rPr>
              <w:t>Load the current language settings.</w:t>
            </w:r>
          </w:p>
          <w:p w14:paraId="21F97A2B" w14:textId="77777777" w:rsidR="00DD4F1C" w:rsidRPr="005052E8" w:rsidRDefault="00DD4F1C" w:rsidP="00DD4F1C">
            <w:pPr>
              <w:numPr>
                <w:ilvl w:val="1"/>
                <w:numId w:val="368"/>
              </w:numPr>
              <w:rPr>
                <w:rFonts w:ascii="Arial" w:hAnsi="Arial" w:cs="Arial"/>
                <w:sz w:val="24"/>
                <w:szCs w:val="24"/>
              </w:rPr>
            </w:pPr>
            <w:r w:rsidRPr="005052E8">
              <w:rPr>
                <w:rFonts w:ascii="Arial" w:hAnsi="Arial" w:cs="Arial"/>
                <w:sz w:val="24"/>
                <w:szCs w:val="24"/>
              </w:rPr>
              <w:t>Iterate over the font list to find a match.</w:t>
            </w:r>
          </w:p>
          <w:p w14:paraId="7AD07957" w14:textId="77777777" w:rsidR="00DD4F1C" w:rsidRPr="005052E8" w:rsidRDefault="00DD4F1C" w:rsidP="00DD4F1C">
            <w:pPr>
              <w:numPr>
                <w:ilvl w:val="1"/>
                <w:numId w:val="368"/>
              </w:numPr>
              <w:rPr>
                <w:rFonts w:ascii="Arial" w:hAnsi="Arial" w:cs="Arial"/>
                <w:sz w:val="24"/>
                <w:szCs w:val="24"/>
              </w:rPr>
            </w:pPr>
            <w:r w:rsidRPr="005052E8">
              <w:rPr>
                <w:rFonts w:ascii="Arial" w:hAnsi="Arial" w:cs="Arial"/>
                <w:sz w:val="24"/>
                <w:szCs w:val="24"/>
              </w:rPr>
              <w:t xml:space="preserve">Return the </w:t>
            </w:r>
            <w:r w:rsidRPr="005052E8">
              <w:rPr>
                <w:rFonts w:ascii="Arial" w:hAnsi="Arial" w:cs="Arial"/>
                <w:b/>
                <w:bCs/>
                <w:sz w:val="24"/>
                <w:szCs w:val="24"/>
              </w:rPr>
              <w:t>1-based index</w:t>
            </w:r>
            <w:r w:rsidRPr="005052E8">
              <w:rPr>
                <w:rFonts w:ascii="Arial" w:hAnsi="Arial" w:cs="Arial"/>
                <w:sz w:val="24"/>
                <w:szCs w:val="24"/>
              </w:rPr>
              <w:t xml:space="preserve"> of the font if found.</w:t>
            </w:r>
          </w:p>
          <w:p w14:paraId="2ACC07E0" w14:textId="77777777" w:rsidR="00DD4F1C" w:rsidRPr="005052E8" w:rsidRDefault="00DD4F1C" w:rsidP="00DD4F1C">
            <w:pPr>
              <w:numPr>
                <w:ilvl w:val="0"/>
                <w:numId w:val="368"/>
              </w:numPr>
              <w:rPr>
                <w:rFonts w:ascii="Arial" w:hAnsi="Arial" w:cs="Arial"/>
                <w:sz w:val="24"/>
                <w:szCs w:val="24"/>
              </w:rPr>
            </w:pPr>
            <w:r w:rsidRPr="005052E8">
              <w:rPr>
                <w:rFonts w:ascii="Arial" w:hAnsi="Arial" w:cs="Arial"/>
                <w:b/>
                <w:bCs/>
                <w:sz w:val="24"/>
                <w:szCs w:val="24"/>
              </w:rPr>
              <w:t>Output:</w:t>
            </w:r>
            <w:r w:rsidRPr="005052E8">
              <w:rPr>
                <w:rFonts w:ascii="Arial" w:hAnsi="Arial" w:cs="Arial"/>
                <w:sz w:val="24"/>
                <w:szCs w:val="24"/>
              </w:rPr>
              <w:t xml:space="preserve"> Index of the font or 0 if the font is not in the list.</w:t>
            </w:r>
          </w:p>
          <w:p w14:paraId="7056ED38" w14:textId="77777777" w:rsidR="00DD4F1C" w:rsidRPr="005052E8" w:rsidRDefault="00DD4F1C" w:rsidP="00DD4F1C">
            <w:pPr>
              <w:rPr>
                <w:rFonts w:ascii="Arial" w:hAnsi="Arial" w:cs="Arial"/>
                <w:sz w:val="24"/>
                <w:szCs w:val="24"/>
              </w:rPr>
            </w:pPr>
            <w:r w:rsidRPr="005052E8">
              <w:rPr>
                <w:rFonts w:ascii="Arial" w:hAnsi="Arial" w:cs="Arial"/>
                <w:b/>
                <w:bCs/>
                <w:sz w:val="24"/>
                <w:szCs w:val="24"/>
              </w:rPr>
              <w:t>Usage Example (neutral):</w:t>
            </w:r>
          </w:p>
          <w:p w14:paraId="51D77D2C" w14:textId="77777777" w:rsidR="00DD4F1C" w:rsidRPr="005052E8" w:rsidRDefault="00DD4F1C" w:rsidP="00DD4F1C">
            <w:pPr>
              <w:numPr>
                <w:ilvl w:val="0"/>
                <w:numId w:val="369"/>
              </w:numPr>
              <w:rPr>
                <w:rFonts w:ascii="Arial" w:hAnsi="Arial" w:cs="Arial"/>
                <w:sz w:val="24"/>
                <w:szCs w:val="24"/>
              </w:rPr>
            </w:pPr>
            <w:r w:rsidRPr="005052E8">
              <w:rPr>
                <w:rFonts w:ascii="Arial" w:hAnsi="Arial" w:cs="Arial"/>
                <w:sz w:val="24"/>
                <w:szCs w:val="24"/>
              </w:rPr>
              <w:t>Get the third font in the list for UI text: font = GetFontByIndex(3).</w:t>
            </w:r>
          </w:p>
          <w:p w14:paraId="52E9D654" w14:textId="77777777" w:rsidR="00DD4F1C" w:rsidRPr="005052E8" w:rsidRDefault="00DD4F1C" w:rsidP="00DD4F1C">
            <w:pPr>
              <w:numPr>
                <w:ilvl w:val="0"/>
                <w:numId w:val="369"/>
              </w:numPr>
              <w:rPr>
                <w:rFonts w:ascii="Arial" w:hAnsi="Arial" w:cs="Arial"/>
                <w:sz w:val="24"/>
                <w:szCs w:val="24"/>
              </w:rPr>
            </w:pPr>
            <w:r w:rsidRPr="005052E8">
              <w:rPr>
                <w:rFonts w:ascii="Arial" w:hAnsi="Arial" w:cs="Arial"/>
                <w:sz w:val="24"/>
                <w:szCs w:val="24"/>
              </w:rPr>
              <w:t>Determine the index of a specific font in the language settings: index = GetFontIndex(myFont).</w:t>
            </w:r>
          </w:p>
          <w:p w14:paraId="6FD02A15" w14:textId="5A639FC0" w:rsidR="00DD4F1C" w:rsidRPr="005052E8" w:rsidRDefault="00DD4F1C" w:rsidP="00DD4F1C">
            <w:pPr>
              <w:rPr>
                <w:rFonts w:ascii="Arial" w:hAnsi="Arial" w:cs="Arial"/>
                <w:sz w:val="24"/>
                <w:szCs w:val="24"/>
              </w:rPr>
            </w:pPr>
          </w:p>
          <w:p w14:paraId="1FEB521B"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Alignment Conversion</w:t>
            </w:r>
          </w:p>
          <w:p w14:paraId="21B98DA2"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1. From Integer Code to Alignment Enum</w:t>
            </w:r>
          </w:p>
          <w:p w14:paraId="667B3FB0" w14:textId="77777777" w:rsidR="00DD4F1C" w:rsidRPr="005052E8" w:rsidRDefault="00DD4F1C" w:rsidP="00DD4F1C">
            <w:pPr>
              <w:numPr>
                <w:ilvl w:val="0"/>
                <w:numId w:val="370"/>
              </w:numPr>
              <w:rPr>
                <w:rFonts w:ascii="Arial" w:hAnsi="Arial" w:cs="Arial"/>
                <w:sz w:val="24"/>
                <w:szCs w:val="24"/>
              </w:rPr>
            </w:pPr>
            <w:r w:rsidRPr="005052E8">
              <w:rPr>
                <w:rFonts w:ascii="Arial" w:hAnsi="Arial" w:cs="Arial"/>
                <w:b/>
                <w:bCs/>
                <w:sz w:val="24"/>
                <w:szCs w:val="24"/>
              </w:rPr>
              <w:t>Input:</w:t>
            </w:r>
            <w:r w:rsidRPr="005052E8">
              <w:rPr>
                <w:rFonts w:ascii="Arial" w:hAnsi="Arial" w:cs="Arial"/>
                <w:sz w:val="24"/>
                <w:szCs w:val="24"/>
              </w:rPr>
              <w:t xml:space="preserve"> An integer representing the alignment.</w:t>
            </w:r>
          </w:p>
          <w:p w14:paraId="214739DA" w14:textId="77777777" w:rsidR="00DD4F1C" w:rsidRPr="005052E8" w:rsidRDefault="00DD4F1C" w:rsidP="00DD4F1C">
            <w:pPr>
              <w:numPr>
                <w:ilvl w:val="0"/>
                <w:numId w:val="370"/>
              </w:numPr>
              <w:rPr>
                <w:rFonts w:ascii="Arial" w:hAnsi="Arial" w:cs="Arial"/>
                <w:sz w:val="24"/>
                <w:szCs w:val="24"/>
              </w:rPr>
            </w:pPr>
            <w:r w:rsidRPr="005052E8">
              <w:rPr>
                <w:rFonts w:ascii="Arial" w:hAnsi="Arial" w:cs="Arial"/>
                <w:b/>
                <w:bCs/>
                <w:sz w:val="24"/>
                <w:szCs w:val="24"/>
              </w:rPr>
              <w:t>Process:</w:t>
            </w:r>
          </w:p>
          <w:p w14:paraId="44831DC9" w14:textId="77777777" w:rsidR="00DD4F1C" w:rsidRPr="005052E8" w:rsidRDefault="00DD4F1C" w:rsidP="00DD4F1C">
            <w:pPr>
              <w:numPr>
                <w:ilvl w:val="1"/>
                <w:numId w:val="370"/>
              </w:numPr>
              <w:rPr>
                <w:rFonts w:ascii="Arial" w:hAnsi="Arial" w:cs="Arial"/>
                <w:sz w:val="24"/>
                <w:szCs w:val="24"/>
              </w:rPr>
            </w:pPr>
            <w:r w:rsidRPr="005052E8">
              <w:rPr>
                <w:rFonts w:ascii="Arial" w:hAnsi="Arial" w:cs="Arial"/>
                <w:sz w:val="24"/>
                <w:szCs w:val="24"/>
              </w:rPr>
              <w:t>Each integer maps to a specific alignment value.</w:t>
            </w:r>
          </w:p>
          <w:p w14:paraId="751A8DB2" w14:textId="77777777" w:rsidR="00DD4F1C" w:rsidRPr="005052E8" w:rsidRDefault="00DD4F1C" w:rsidP="00DD4F1C">
            <w:pPr>
              <w:numPr>
                <w:ilvl w:val="1"/>
                <w:numId w:val="370"/>
              </w:numPr>
              <w:rPr>
                <w:rFonts w:ascii="Arial" w:hAnsi="Arial" w:cs="Arial"/>
                <w:sz w:val="24"/>
                <w:szCs w:val="24"/>
              </w:rPr>
            </w:pPr>
            <w:r w:rsidRPr="005052E8">
              <w:rPr>
                <w:rFonts w:ascii="Arial" w:hAnsi="Arial" w:cs="Arial"/>
                <w:sz w:val="24"/>
                <w:szCs w:val="24"/>
              </w:rPr>
              <w:t>For legacy UI, integers map to TextAnchor values (like UpperLeft, MiddleCenter, LowerRight).</w:t>
            </w:r>
          </w:p>
          <w:p w14:paraId="16BAD22A" w14:textId="77777777" w:rsidR="00DD4F1C" w:rsidRPr="005052E8" w:rsidRDefault="00DD4F1C" w:rsidP="00DD4F1C">
            <w:pPr>
              <w:numPr>
                <w:ilvl w:val="1"/>
                <w:numId w:val="370"/>
              </w:numPr>
              <w:rPr>
                <w:rFonts w:ascii="Arial" w:hAnsi="Arial" w:cs="Arial"/>
                <w:sz w:val="24"/>
                <w:szCs w:val="24"/>
              </w:rPr>
            </w:pPr>
            <w:r w:rsidRPr="005052E8">
              <w:rPr>
                <w:rFonts w:ascii="Arial" w:hAnsi="Arial" w:cs="Arial"/>
                <w:sz w:val="24"/>
                <w:szCs w:val="24"/>
              </w:rPr>
              <w:t>For TextMeshPro, integers map to TextAlignmentOptions values (like TopLeft, Center, MidlineRight, CaplineFlush, etc.).</w:t>
            </w:r>
          </w:p>
          <w:p w14:paraId="181D4956" w14:textId="77777777" w:rsidR="00DD4F1C" w:rsidRPr="005052E8" w:rsidRDefault="00DD4F1C" w:rsidP="00DD4F1C">
            <w:pPr>
              <w:numPr>
                <w:ilvl w:val="0"/>
                <w:numId w:val="370"/>
              </w:numPr>
              <w:rPr>
                <w:rFonts w:ascii="Arial" w:hAnsi="Arial" w:cs="Arial"/>
                <w:sz w:val="24"/>
                <w:szCs w:val="24"/>
              </w:rPr>
            </w:pPr>
            <w:r w:rsidRPr="005052E8">
              <w:rPr>
                <w:rFonts w:ascii="Arial" w:hAnsi="Arial" w:cs="Arial"/>
                <w:b/>
                <w:bCs/>
                <w:sz w:val="24"/>
                <w:szCs w:val="24"/>
              </w:rPr>
              <w:t>Output:</w:t>
            </w:r>
            <w:r w:rsidRPr="005052E8">
              <w:rPr>
                <w:rFonts w:ascii="Arial" w:hAnsi="Arial" w:cs="Arial"/>
                <w:sz w:val="24"/>
                <w:szCs w:val="24"/>
              </w:rPr>
              <w:t xml:space="preserve"> The corresponding enum value used by the UI system.</w:t>
            </w:r>
          </w:p>
          <w:p w14:paraId="369324EF" w14:textId="77777777" w:rsidR="00DD4F1C" w:rsidRPr="005052E8" w:rsidRDefault="00DD4F1C" w:rsidP="00DD4F1C">
            <w:pPr>
              <w:rPr>
                <w:rFonts w:ascii="Arial" w:hAnsi="Arial" w:cs="Arial"/>
                <w:sz w:val="24"/>
                <w:szCs w:val="24"/>
              </w:rPr>
            </w:pPr>
            <w:r w:rsidRPr="005052E8">
              <w:rPr>
                <w:rFonts w:ascii="Arial" w:hAnsi="Arial" w:cs="Arial"/>
                <w:b/>
                <w:bCs/>
                <w:sz w:val="24"/>
                <w:szCs w:val="24"/>
              </w:rPr>
              <w:t>Example:</w:t>
            </w:r>
          </w:p>
          <w:p w14:paraId="45FCC39C" w14:textId="77777777" w:rsidR="00DD4F1C" w:rsidRPr="005052E8" w:rsidRDefault="00DD4F1C" w:rsidP="00DD4F1C">
            <w:pPr>
              <w:numPr>
                <w:ilvl w:val="0"/>
                <w:numId w:val="371"/>
              </w:numPr>
              <w:rPr>
                <w:rFonts w:ascii="Arial" w:hAnsi="Arial" w:cs="Arial"/>
                <w:sz w:val="24"/>
                <w:szCs w:val="24"/>
              </w:rPr>
            </w:pPr>
            <w:r w:rsidRPr="005052E8">
              <w:rPr>
                <w:rFonts w:ascii="Arial" w:hAnsi="Arial" w:cs="Arial"/>
                <w:sz w:val="24"/>
                <w:szCs w:val="24"/>
              </w:rPr>
              <w:t>Integer 1 → Legacy UI: UpperLeft, TMP: TopLeft.</w:t>
            </w:r>
          </w:p>
          <w:p w14:paraId="0CE908E6" w14:textId="77777777" w:rsidR="00DD4F1C" w:rsidRPr="005052E8" w:rsidRDefault="00DD4F1C" w:rsidP="00DD4F1C">
            <w:pPr>
              <w:numPr>
                <w:ilvl w:val="0"/>
                <w:numId w:val="371"/>
              </w:numPr>
              <w:rPr>
                <w:rFonts w:ascii="Arial" w:hAnsi="Arial" w:cs="Arial"/>
                <w:sz w:val="24"/>
                <w:szCs w:val="24"/>
              </w:rPr>
            </w:pPr>
            <w:r w:rsidRPr="005052E8">
              <w:rPr>
                <w:rFonts w:ascii="Arial" w:hAnsi="Arial" w:cs="Arial"/>
                <w:sz w:val="24"/>
                <w:szCs w:val="24"/>
              </w:rPr>
              <w:t>Integer 8 → Legacy UI: MiddleCenter, TMP: Center.</w:t>
            </w:r>
          </w:p>
          <w:p w14:paraId="63070F22" w14:textId="77777777" w:rsidR="00DD4F1C" w:rsidRPr="005052E8" w:rsidRDefault="00DD4F1C" w:rsidP="00DD4F1C">
            <w:pPr>
              <w:rPr>
                <w:rFonts w:ascii="Arial" w:hAnsi="Arial" w:cs="Arial"/>
                <w:sz w:val="24"/>
                <w:szCs w:val="24"/>
              </w:rPr>
            </w:pPr>
            <w:r w:rsidRPr="005052E8">
              <w:rPr>
                <w:rFonts w:ascii="Arial" w:hAnsi="Arial" w:cs="Arial"/>
                <w:sz w:val="24"/>
                <w:szCs w:val="24"/>
              </w:rPr>
              <w:t>If the integer is invalid or unrecognized, a warning is logged, and a default alignment is used.</w:t>
            </w:r>
          </w:p>
          <w:p w14:paraId="20DC724E"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2. From Alignment Enum to Integer Code</w:t>
            </w:r>
          </w:p>
          <w:p w14:paraId="4419E3D7" w14:textId="77777777" w:rsidR="00DD4F1C" w:rsidRPr="005052E8" w:rsidRDefault="00DD4F1C" w:rsidP="00DD4F1C">
            <w:pPr>
              <w:numPr>
                <w:ilvl w:val="0"/>
                <w:numId w:val="372"/>
              </w:numPr>
              <w:rPr>
                <w:rFonts w:ascii="Arial" w:hAnsi="Arial" w:cs="Arial"/>
                <w:sz w:val="24"/>
                <w:szCs w:val="24"/>
              </w:rPr>
            </w:pPr>
            <w:r w:rsidRPr="005052E8">
              <w:rPr>
                <w:rFonts w:ascii="Arial" w:hAnsi="Arial" w:cs="Arial"/>
                <w:b/>
                <w:bCs/>
                <w:sz w:val="24"/>
                <w:szCs w:val="24"/>
              </w:rPr>
              <w:t>Input:</w:t>
            </w:r>
            <w:r w:rsidRPr="005052E8">
              <w:rPr>
                <w:rFonts w:ascii="Arial" w:hAnsi="Arial" w:cs="Arial"/>
                <w:sz w:val="24"/>
                <w:szCs w:val="24"/>
              </w:rPr>
              <w:t xml:space="preserve"> An alignment enum value (TextAnchor or TextAlignmentOptions).</w:t>
            </w:r>
          </w:p>
          <w:p w14:paraId="30469037" w14:textId="77777777" w:rsidR="00DD4F1C" w:rsidRPr="005052E8" w:rsidRDefault="00DD4F1C" w:rsidP="00DD4F1C">
            <w:pPr>
              <w:numPr>
                <w:ilvl w:val="0"/>
                <w:numId w:val="372"/>
              </w:numPr>
              <w:rPr>
                <w:rFonts w:ascii="Arial" w:hAnsi="Arial" w:cs="Arial"/>
                <w:sz w:val="24"/>
                <w:szCs w:val="24"/>
              </w:rPr>
            </w:pPr>
            <w:r w:rsidRPr="005052E8">
              <w:rPr>
                <w:rFonts w:ascii="Arial" w:hAnsi="Arial" w:cs="Arial"/>
                <w:b/>
                <w:bCs/>
                <w:sz w:val="24"/>
                <w:szCs w:val="24"/>
              </w:rPr>
              <w:t>Process:</w:t>
            </w:r>
          </w:p>
          <w:p w14:paraId="1E17510B" w14:textId="77777777" w:rsidR="00DD4F1C" w:rsidRPr="005052E8" w:rsidRDefault="00DD4F1C" w:rsidP="00DD4F1C">
            <w:pPr>
              <w:numPr>
                <w:ilvl w:val="1"/>
                <w:numId w:val="372"/>
              </w:numPr>
              <w:rPr>
                <w:rFonts w:ascii="Arial" w:hAnsi="Arial" w:cs="Arial"/>
                <w:sz w:val="24"/>
                <w:szCs w:val="24"/>
              </w:rPr>
            </w:pPr>
            <w:r w:rsidRPr="005052E8">
              <w:rPr>
                <w:rFonts w:ascii="Arial" w:hAnsi="Arial" w:cs="Arial"/>
                <w:sz w:val="24"/>
                <w:szCs w:val="24"/>
              </w:rPr>
              <w:t>Each enum value is mapped back to its stored integer representation.</w:t>
            </w:r>
          </w:p>
          <w:p w14:paraId="7F8CDC46" w14:textId="77777777" w:rsidR="00DD4F1C" w:rsidRPr="005052E8" w:rsidRDefault="00DD4F1C" w:rsidP="00DD4F1C">
            <w:pPr>
              <w:numPr>
                <w:ilvl w:val="1"/>
                <w:numId w:val="372"/>
              </w:numPr>
              <w:rPr>
                <w:rFonts w:ascii="Arial" w:hAnsi="Arial" w:cs="Arial"/>
                <w:sz w:val="24"/>
                <w:szCs w:val="24"/>
              </w:rPr>
            </w:pPr>
            <w:r w:rsidRPr="005052E8">
              <w:rPr>
                <w:rFonts w:ascii="Arial" w:hAnsi="Arial" w:cs="Arial"/>
                <w:sz w:val="24"/>
                <w:szCs w:val="24"/>
              </w:rPr>
              <w:lastRenderedPageBreak/>
              <w:t xml:space="preserve">This allows the system to </w:t>
            </w:r>
            <w:r w:rsidRPr="005052E8">
              <w:rPr>
                <w:rFonts w:ascii="Arial" w:hAnsi="Arial" w:cs="Arial"/>
                <w:b/>
                <w:bCs/>
                <w:sz w:val="24"/>
                <w:szCs w:val="24"/>
              </w:rPr>
              <w:t>serialize</w:t>
            </w:r>
            <w:r w:rsidRPr="005052E8">
              <w:rPr>
                <w:rFonts w:ascii="Arial" w:hAnsi="Arial" w:cs="Arial"/>
                <w:sz w:val="24"/>
                <w:szCs w:val="24"/>
              </w:rPr>
              <w:t xml:space="preserve"> alignment in a simple, language-independent format.</w:t>
            </w:r>
          </w:p>
          <w:p w14:paraId="59EB5BFE" w14:textId="77777777" w:rsidR="00DD4F1C" w:rsidRPr="005052E8" w:rsidRDefault="00DD4F1C" w:rsidP="00DD4F1C">
            <w:pPr>
              <w:numPr>
                <w:ilvl w:val="0"/>
                <w:numId w:val="372"/>
              </w:numPr>
              <w:rPr>
                <w:rFonts w:ascii="Arial" w:hAnsi="Arial" w:cs="Arial"/>
                <w:sz w:val="24"/>
                <w:szCs w:val="24"/>
              </w:rPr>
            </w:pPr>
            <w:r w:rsidRPr="005052E8">
              <w:rPr>
                <w:rFonts w:ascii="Arial" w:hAnsi="Arial" w:cs="Arial"/>
                <w:b/>
                <w:bCs/>
                <w:sz w:val="24"/>
                <w:szCs w:val="24"/>
              </w:rPr>
              <w:t>Output:</w:t>
            </w:r>
            <w:r w:rsidRPr="005052E8">
              <w:rPr>
                <w:rFonts w:ascii="Arial" w:hAnsi="Arial" w:cs="Arial"/>
                <w:sz w:val="24"/>
                <w:szCs w:val="24"/>
              </w:rPr>
              <w:t xml:space="preserve"> Corresponding integer code.</w:t>
            </w:r>
          </w:p>
          <w:p w14:paraId="35351523" w14:textId="77777777" w:rsidR="00DD4F1C" w:rsidRPr="005052E8" w:rsidRDefault="00DD4F1C" w:rsidP="00DD4F1C">
            <w:pPr>
              <w:numPr>
                <w:ilvl w:val="0"/>
                <w:numId w:val="372"/>
              </w:numPr>
              <w:rPr>
                <w:rFonts w:ascii="Arial" w:hAnsi="Arial" w:cs="Arial"/>
                <w:sz w:val="24"/>
                <w:szCs w:val="24"/>
              </w:rPr>
            </w:pPr>
            <w:r w:rsidRPr="005052E8">
              <w:rPr>
                <w:rFonts w:ascii="Arial" w:hAnsi="Arial" w:cs="Arial"/>
                <w:b/>
                <w:bCs/>
                <w:sz w:val="24"/>
                <w:szCs w:val="24"/>
              </w:rPr>
              <w:t>Fallback:</w:t>
            </w:r>
            <w:r w:rsidRPr="005052E8">
              <w:rPr>
                <w:rFonts w:ascii="Arial" w:hAnsi="Arial" w:cs="Arial"/>
                <w:sz w:val="24"/>
                <w:szCs w:val="24"/>
              </w:rPr>
              <w:t xml:space="preserve"> Returns a default integer if the enum is unrecognized and logs a warning.</w:t>
            </w:r>
          </w:p>
          <w:p w14:paraId="5078AED7" w14:textId="77777777" w:rsidR="00DD4F1C" w:rsidRPr="005052E8" w:rsidRDefault="00DD4F1C" w:rsidP="00DD4F1C">
            <w:pPr>
              <w:rPr>
                <w:rFonts w:ascii="Arial" w:hAnsi="Arial" w:cs="Arial"/>
                <w:sz w:val="24"/>
                <w:szCs w:val="24"/>
              </w:rPr>
            </w:pPr>
            <w:r w:rsidRPr="005052E8">
              <w:rPr>
                <w:rFonts w:ascii="Arial" w:hAnsi="Arial" w:cs="Arial"/>
                <w:b/>
                <w:bCs/>
                <w:sz w:val="24"/>
                <w:szCs w:val="24"/>
              </w:rPr>
              <w:t>Usage Example (neutral):</w:t>
            </w:r>
          </w:p>
          <w:p w14:paraId="40D840C0" w14:textId="77777777" w:rsidR="00DD4F1C" w:rsidRPr="005052E8" w:rsidRDefault="00DD4F1C" w:rsidP="00DD4F1C">
            <w:pPr>
              <w:numPr>
                <w:ilvl w:val="0"/>
                <w:numId w:val="373"/>
              </w:numPr>
              <w:rPr>
                <w:rFonts w:ascii="Arial" w:hAnsi="Arial" w:cs="Arial"/>
                <w:sz w:val="24"/>
                <w:szCs w:val="24"/>
              </w:rPr>
            </w:pPr>
            <w:r w:rsidRPr="005052E8">
              <w:rPr>
                <w:rFonts w:ascii="Arial" w:hAnsi="Arial" w:cs="Arial"/>
                <w:sz w:val="24"/>
                <w:szCs w:val="24"/>
              </w:rPr>
              <w:t>Save the alignment of a text field as an integer for storage in localization data.</w:t>
            </w:r>
          </w:p>
          <w:p w14:paraId="4338ED00" w14:textId="77777777" w:rsidR="00DD4F1C" w:rsidRPr="005052E8" w:rsidRDefault="00DD4F1C" w:rsidP="00DD4F1C">
            <w:pPr>
              <w:numPr>
                <w:ilvl w:val="0"/>
                <w:numId w:val="373"/>
              </w:numPr>
              <w:rPr>
                <w:rFonts w:ascii="Arial" w:hAnsi="Arial" w:cs="Arial"/>
                <w:sz w:val="24"/>
                <w:szCs w:val="24"/>
              </w:rPr>
            </w:pPr>
            <w:r w:rsidRPr="005052E8">
              <w:rPr>
                <w:rFonts w:ascii="Arial" w:hAnsi="Arial" w:cs="Arial"/>
                <w:sz w:val="24"/>
                <w:szCs w:val="24"/>
              </w:rPr>
              <w:t>Restore a saved integer alignment code to apply it to a UI element.</w:t>
            </w:r>
          </w:p>
          <w:p w14:paraId="79E8FE60" w14:textId="64959AE1" w:rsidR="00DD4F1C" w:rsidRPr="005052E8" w:rsidRDefault="00DD4F1C" w:rsidP="00DD4F1C">
            <w:pPr>
              <w:rPr>
                <w:rFonts w:ascii="Arial" w:hAnsi="Arial" w:cs="Arial"/>
                <w:sz w:val="24"/>
                <w:szCs w:val="24"/>
              </w:rPr>
            </w:pPr>
          </w:p>
          <w:p w14:paraId="7A739FDC"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Variables Overview</w:t>
            </w:r>
          </w:p>
          <w:tbl>
            <w:tblPr>
              <w:tblStyle w:val="TabeladeGrade4"/>
              <w:tblW w:w="0" w:type="auto"/>
              <w:tblLook w:val="04A0" w:firstRow="1" w:lastRow="0" w:firstColumn="1" w:lastColumn="0" w:noHBand="0" w:noVBand="1"/>
            </w:tblPr>
            <w:tblGrid>
              <w:gridCol w:w="5115"/>
              <w:gridCol w:w="5115"/>
            </w:tblGrid>
            <w:tr w:rsidR="00775FC0" w:rsidRPr="005052E8" w14:paraId="6E3C273F" w14:textId="77777777" w:rsidTr="00775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4124BA03" w14:textId="733CF3F2" w:rsidR="00775FC0" w:rsidRPr="005052E8" w:rsidRDefault="00775FC0" w:rsidP="00775FC0">
                  <w:pPr>
                    <w:jc w:val="center"/>
                    <w:rPr>
                      <w:rFonts w:ascii="Arial" w:hAnsi="Arial" w:cs="Arial"/>
                      <w:sz w:val="24"/>
                      <w:szCs w:val="24"/>
                    </w:rPr>
                  </w:pPr>
                  <w:r w:rsidRPr="005052E8">
                    <w:rPr>
                      <w:rFonts w:ascii="Arial" w:hAnsi="Arial" w:cs="Arial"/>
                      <w:b w:val="0"/>
                      <w:bCs w:val="0"/>
                      <w:sz w:val="24"/>
                      <w:szCs w:val="24"/>
                    </w:rPr>
                    <w:t>Variable / Property</w:t>
                  </w:r>
                </w:p>
              </w:tc>
              <w:tc>
                <w:tcPr>
                  <w:tcW w:w="5115" w:type="dxa"/>
                </w:tcPr>
                <w:p w14:paraId="3900C96D" w14:textId="04677D1C" w:rsidR="00775FC0" w:rsidRPr="005052E8"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775FC0" w:rsidRPr="005052E8" w14:paraId="3A305DD8"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14BA9520" w14:textId="113747C2"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fontListIndex</w:t>
                  </w:r>
                </w:p>
              </w:tc>
              <w:tc>
                <w:tcPr>
                  <w:tcW w:w="5115" w:type="dxa"/>
                </w:tcPr>
                <w:p w14:paraId="54F79C34" w14:textId="10C893E1"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1-based index to select a font from the list.</w:t>
                  </w:r>
                </w:p>
              </w:tc>
            </w:tr>
            <w:tr w:rsidR="00775FC0" w:rsidRPr="005052E8" w14:paraId="477CBABD"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6C8CF0F9" w14:textId="79DDCD44"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font</w:t>
                  </w:r>
                  <w:r w:rsidRPr="005052E8">
                    <w:rPr>
                      <w:rFonts w:ascii="Arial" w:hAnsi="Arial" w:cs="Arial"/>
                      <w:sz w:val="24"/>
                      <w:szCs w:val="24"/>
                    </w:rPr>
                    <w:t xml:space="preserve"> / </w:t>
                  </w:r>
                  <w:r w:rsidRPr="005052E8">
                    <w:rPr>
                      <w:rStyle w:val="CdigoHTML"/>
                      <w:rFonts w:ascii="Arial" w:eastAsiaTheme="minorEastAsia" w:hAnsi="Arial" w:cs="Arial"/>
                      <w:sz w:val="24"/>
                      <w:szCs w:val="24"/>
                    </w:rPr>
                    <w:t>TMPFont</w:t>
                  </w:r>
                </w:p>
              </w:tc>
              <w:tc>
                <w:tcPr>
                  <w:tcW w:w="5115" w:type="dxa"/>
                </w:tcPr>
                <w:p w14:paraId="76056190" w14:textId="4D18A230"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The font asset to search for its index.</w:t>
                  </w:r>
                </w:p>
              </w:tc>
            </w:tr>
            <w:tr w:rsidR="00775FC0" w:rsidRPr="005052E8" w14:paraId="22BF9F6E"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1714AE05" w14:textId="4512E846"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alignment</w:t>
                  </w:r>
                </w:p>
              </w:tc>
              <w:tc>
                <w:tcPr>
                  <w:tcW w:w="5115" w:type="dxa"/>
                </w:tcPr>
                <w:p w14:paraId="0F64A2A0" w14:textId="0165A14C"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Integer code representing a text alignment.</w:t>
                  </w:r>
                </w:p>
              </w:tc>
            </w:tr>
            <w:tr w:rsidR="00775FC0" w:rsidRPr="005052E8" w14:paraId="3A94D217"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2C54077E" w14:textId="32E9883F"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newAlignment</w:t>
                  </w:r>
                </w:p>
              </w:tc>
              <w:tc>
                <w:tcPr>
                  <w:tcW w:w="5115" w:type="dxa"/>
                </w:tcPr>
                <w:p w14:paraId="2EB04005" w14:textId="441CB619"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Enum value corresponding to an integer code.</w:t>
                  </w:r>
                </w:p>
              </w:tc>
            </w:tr>
            <w:tr w:rsidR="00775FC0" w:rsidRPr="005052E8" w14:paraId="3D7D1767"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7A4C80C3" w14:textId="1C82C0ED"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alignmentValue</w:t>
                  </w:r>
                </w:p>
              </w:tc>
              <w:tc>
                <w:tcPr>
                  <w:tcW w:w="5115" w:type="dxa"/>
                </w:tcPr>
                <w:p w14:paraId="63F4B2D2" w14:textId="5F300C2D"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Integer code corresponding to an enum value.</w:t>
                  </w:r>
                </w:p>
              </w:tc>
            </w:tr>
            <w:tr w:rsidR="00775FC0" w:rsidRPr="005052E8" w14:paraId="777A5AF6"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5478735C" w14:textId="51501082"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fonts</w:t>
                  </w:r>
                </w:p>
              </w:tc>
              <w:tc>
                <w:tcPr>
                  <w:tcW w:w="5115" w:type="dxa"/>
                </w:tcPr>
                <w:p w14:paraId="2BEE7E91" w14:textId="0796363A"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List of fonts or TMP font assets loaded from language settings.</w:t>
                  </w:r>
                </w:p>
              </w:tc>
            </w:tr>
          </w:tbl>
          <w:p w14:paraId="72111F36" w14:textId="7DC73B36" w:rsidR="00DD4F1C" w:rsidRPr="005052E8" w:rsidRDefault="00DD4F1C" w:rsidP="00DD4F1C">
            <w:pPr>
              <w:rPr>
                <w:rFonts w:ascii="Arial" w:hAnsi="Arial" w:cs="Arial"/>
                <w:sz w:val="24"/>
                <w:szCs w:val="24"/>
              </w:rPr>
            </w:pPr>
          </w:p>
          <w:p w14:paraId="15E740AC"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Method Summary</w:t>
            </w:r>
          </w:p>
          <w:tbl>
            <w:tblPr>
              <w:tblStyle w:val="TabeladeGrade4"/>
              <w:tblW w:w="0" w:type="auto"/>
              <w:tblLook w:val="04A0" w:firstRow="1" w:lastRow="0" w:firstColumn="1" w:lastColumn="0" w:noHBand="0" w:noVBand="1"/>
            </w:tblPr>
            <w:tblGrid>
              <w:gridCol w:w="3990"/>
              <w:gridCol w:w="2199"/>
              <w:gridCol w:w="1511"/>
              <w:gridCol w:w="2530"/>
            </w:tblGrid>
            <w:tr w:rsidR="00775FC0" w:rsidRPr="005052E8" w14:paraId="3C98E3CD" w14:textId="77777777" w:rsidTr="00775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2480B95A" w14:textId="3F9643C3" w:rsidR="00775FC0" w:rsidRPr="005052E8" w:rsidRDefault="00775FC0" w:rsidP="00775FC0">
                  <w:pPr>
                    <w:jc w:val="center"/>
                    <w:rPr>
                      <w:rFonts w:ascii="Arial" w:hAnsi="Arial" w:cs="Arial"/>
                      <w:sz w:val="24"/>
                      <w:szCs w:val="24"/>
                    </w:rPr>
                  </w:pPr>
                  <w:r w:rsidRPr="005052E8">
                    <w:rPr>
                      <w:rFonts w:ascii="Arial" w:hAnsi="Arial" w:cs="Arial"/>
                      <w:b w:val="0"/>
                      <w:bCs w:val="0"/>
                      <w:sz w:val="24"/>
                      <w:szCs w:val="24"/>
                    </w:rPr>
                    <w:t>Method</w:t>
                  </w:r>
                </w:p>
              </w:tc>
              <w:tc>
                <w:tcPr>
                  <w:tcW w:w="2278" w:type="dxa"/>
                </w:tcPr>
                <w:p w14:paraId="79536A90" w14:textId="02B269AF" w:rsidR="00775FC0" w:rsidRPr="005052E8"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Description</w:t>
                  </w:r>
                </w:p>
              </w:tc>
              <w:tc>
                <w:tcPr>
                  <w:tcW w:w="1566" w:type="dxa"/>
                </w:tcPr>
                <w:p w14:paraId="102C1159" w14:textId="118D09E3" w:rsidR="00775FC0" w:rsidRPr="005052E8"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Input</w:t>
                  </w:r>
                </w:p>
              </w:tc>
              <w:tc>
                <w:tcPr>
                  <w:tcW w:w="2688" w:type="dxa"/>
                </w:tcPr>
                <w:p w14:paraId="05A240B4" w14:textId="6AC0FC7E" w:rsidR="00775FC0" w:rsidRPr="005052E8"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Output</w:t>
                  </w:r>
                </w:p>
              </w:tc>
            </w:tr>
            <w:tr w:rsidR="00775FC0" w:rsidRPr="005052E8" w14:paraId="6970A6D9"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506801F8" w14:textId="08A35301"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GetFontByIndex</w:t>
                  </w:r>
                </w:p>
              </w:tc>
              <w:tc>
                <w:tcPr>
                  <w:tcW w:w="2278" w:type="dxa"/>
                </w:tcPr>
                <w:p w14:paraId="41206069" w14:textId="7CB4100C"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Returns a font by its position in the list</w:t>
                  </w:r>
                </w:p>
              </w:tc>
              <w:tc>
                <w:tcPr>
                  <w:tcW w:w="1566" w:type="dxa"/>
                </w:tcPr>
                <w:p w14:paraId="121F6368" w14:textId="22D88F87"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Font index</w:t>
                  </w:r>
                </w:p>
              </w:tc>
              <w:tc>
                <w:tcPr>
                  <w:tcW w:w="2688" w:type="dxa"/>
                </w:tcPr>
                <w:p w14:paraId="5935364A" w14:textId="6906E88F"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Font asset (or null)</w:t>
                  </w:r>
                </w:p>
              </w:tc>
            </w:tr>
            <w:tr w:rsidR="00775FC0" w:rsidRPr="005052E8" w14:paraId="2EBE1A26" w14:textId="77777777" w:rsidTr="00775FC0">
              <w:tc>
                <w:tcPr>
                  <w:cnfStyle w:val="001000000000" w:firstRow="0" w:lastRow="0" w:firstColumn="1" w:lastColumn="0" w:oddVBand="0" w:evenVBand="0" w:oddHBand="0" w:evenHBand="0" w:firstRowFirstColumn="0" w:firstRowLastColumn="0" w:lastRowFirstColumn="0" w:lastRowLastColumn="0"/>
                  <w:tcW w:w="3698" w:type="dxa"/>
                </w:tcPr>
                <w:p w14:paraId="21BDB73D" w14:textId="4914B0D5"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GetFontIndex</w:t>
                  </w:r>
                </w:p>
              </w:tc>
              <w:tc>
                <w:tcPr>
                  <w:tcW w:w="2278" w:type="dxa"/>
                </w:tcPr>
                <w:p w14:paraId="062B61ED" w14:textId="39D0B106"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Returns the index of a given font</w:t>
                  </w:r>
                </w:p>
              </w:tc>
              <w:tc>
                <w:tcPr>
                  <w:tcW w:w="1566" w:type="dxa"/>
                </w:tcPr>
                <w:p w14:paraId="49586E81" w14:textId="1623FE43"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Font asset</w:t>
                  </w:r>
                </w:p>
              </w:tc>
              <w:tc>
                <w:tcPr>
                  <w:tcW w:w="2688" w:type="dxa"/>
                </w:tcPr>
                <w:p w14:paraId="6094278C" w14:textId="7DDE03F6"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Index (1-based) or 0</w:t>
                  </w:r>
                </w:p>
              </w:tc>
            </w:tr>
            <w:tr w:rsidR="00775FC0" w:rsidRPr="005052E8" w14:paraId="3EB563B2"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4DFDFA0C" w14:textId="494AFA57"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ConvertToTextAnchor</w:t>
                  </w:r>
                  <w:r w:rsidRPr="005052E8">
                    <w:rPr>
                      <w:rFonts w:ascii="Arial" w:hAnsi="Arial" w:cs="Arial"/>
                      <w:sz w:val="24"/>
                      <w:szCs w:val="24"/>
                    </w:rPr>
                    <w:t xml:space="preserve"> / </w:t>
                  </w:r>
                  <w:r w:rsidRPr="005052E8">
                    <w:rPr>
                      <w:rStyle w:val="CdigoHTML"/>
                      <w:rFonts w:ascii="Arial" w:eastAsiaTheme="minorEastAsia" w:hAnsi="Arial" w:cs="Arial"/>
                      <w:sz w:val="24"/>
                      <w:szCs w:val="24"/>
                    </w:rPr>
                    <w:t>ConvertToTextAlignmentOptions</w:t>
                  </w:r>
                </w:p>
              </w:tc>
              <w:tc>
                <w:tcPr>
                  <w:tcW w:w="2278" w:type="dxa"/>
                </w:tcPr>
                <w:p w14:paraId="236E7AD3" w14:textId="5C72ACC0"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Converts integer code to UI alignment enum</w:t>
                  </w:r>
                </w:p>
              </w:tc>
              <w:tc>
                <w:tcPr>
                  <w:tcW w:w="1566" w:type="dxa"/>
                </w:tcPr>
                <w:p w14:paraId="606AA9AC" w14:textId="365A3717"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Integer</w:t>
                  </w:r>
                </w:p>
              </w:tc>
              <w:tc>
                <w:tcPr>
                  <w:tcW w:w="2688" w:type="dxa"/>
                </w:tcPr>
                <w:p w14:paraId="76FC0E16" w14:textId="3E003211" w:rsidR="00775FC0" w:rsidRPr="005052E8"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Enum value</w:t>
                  </w:r>
                </w:p>
              </w:tc>
            </w:tr>
            <w:tr w:rsidR="00775FC0" w:rsidRPr="005052E8" w14:paraId="3DFEA6CB" w14:textId="77777777" w:rsidTr="00775FC0">
              <w:tc>
                <w:tcPr>
                  <w:cnfStyle w:val="001000000000" w:firstRow="0" w:lastRow="0" w:firstColumn="1" w:lastColumn="0" w:oddVBand="0" w:evenVBand="0" w:oddHBand="0" w:evenHBand="0" w:firstRowFirstColumn="0" w:firstRowLastColumn="0" w:lastRowFirstColumn="0" w:lastRowLastColumn="0"/>
                  <w:tcW w:w="3698" w:type="dxa"/>
                </w:tcPr>
                <w:p w14:paraId="4FBE6753" w14:textId="288D7F4F" w:rsidR="00775FC0" w:rsidRPr="005052E8" w:rsidRDefault="00775FC0" w:rsidP="00775FC0">
                  <w:pPr>
                    <w:rPr>
                      <w:rFonts w:ascii="Arial" w:hAnsi="Arial" w:cs="Arial"/>
                      <w:sz w:val="24"/>
                      <w:szCs w:val="24"/>
                    </w:rPr>
                  </w:pPr>
                  <w:r w:rsidRPr="005052E8">
                    <w:rPr>
                      <w:rStyle w:val="CdigoHTML"/>
                      <w:rFonts w:ascii="Arial" w:eastAsiaTheme="minorEastAsia" w:hAnsi="Arial" w:cs="Arial"/>
                      <w:sz w:val="24"/>
                      <w:szCs w:val="24"/>
                    </w:rPr>
                    <w:t>ConvertToAlignmentCode</w:t>
                  </w:r>
                </w:p>
              </w:tc>
              <w:tc>
                <w:tcPr>
                  <w:tcW w:w="2278" w:type="dxa"/>
                </w:tcPr>
                <w:p w14:paraId="568EB5D1" w14:textId="5759B7F7"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Converts UI alignment enum to integer code</w:t>
                  </w:r>
                </w:p>
              </w:tc>
              <w:tc>
                <w:tcPr>
                  <w:tcW w:w="1566" w:type="dxa"/>
                </w:tcPr>
                <w:p w14:paraId="3BE1E486" w14:textId="27F35666"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Enum value</w:t>
                  </w:r>
                </w:p>
              </w:tc>
              <w:tc>
                <w:tcPr>
                  <w:tcW w:w="2688" w:type="dxa"/>
                </w:tcPr>
                <w:p w14:paraId="6408BB19" w14:textId="3D464E76" w:rsidR="00775FC0" w:rsidRPr="005052E8"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Integer</w:t>
                  </w:r>
                </w:p>
              </w:tc>
            </w:tr>
          </w:tbl>
          <w:p w14:paraId="2D91C6F1" w14:textId="7191B485" w:rsidR="00DD4F1C" w:rsidRPr="005052E8" w:rsidRDefault="00DD4F1C" w:rsidP="00DD4F1C">
            <w:pPr>
              <w:rPr>
                <w:rFonts w:ascii="Arial" w:hAnsi="Arial" w:cs="Arial"/>
                <w:sz w:val="24"/>
                <w:szCs w:val="24"/>
              </w:rPr>
            </w:pPr>
          </w:p>
          <w:p w14:paraId="4C89C9BE" w14:textId="77777777" w:rsidR="00DD4F1C" w:rsidRPr="005052E8" w:rsidRDefault="00DD4F1C" w:rsidP="00DD4F1C">
            <w:pPr>
              <w:rPr>
                <w:rFonts w:ascii="Arial" w:hAnsi="Arial" w:cs="Arial"/>
                <w:b/>
                <w:bCs/>
                <w:sz w:val="24"/>
                <w:szCs w:val="24"/>
              </w:rPr>
            </w:pPr>
            <w:r w:rsidRPr="005052E8">
              <w:rPr>
                <w:rFonts w:ascii="Arial" w:hAnsi="Arial" w:cs="Arial"/>
                <w:b/>
                <w:bCs/>
                <w:sz w:val="24"/>
                <w:szCs w:val="24"/>
              </w:rPr>
              <w:t>Usage Scenario</w:t>
            </w:r>
          </w:p>
          <w:p w14:paraId="5D0D4EB8" w14:textId="77777777" w:rsidR="00DD4F1C" w:rsidRPr="005052E8" w:rsidRDefault="00DD4F1C" w:rsidP="00DD4F1C">
            <w:pPr>
              <w:numPr>
                <w:ilvl w:val="0"/>
                <w:numId w:val="374"/>
              </w:numPr>
              <w:rPr>
                <w:rFonts w:ascii="Arial" w:hAnsi="Arial" w:cs="Arial"/>
                <w:sz w:val="24"/>
                <w:szCs w:val="24"/>
              </w:rPr>
            </w:pPr>
            <w:r w:rsidRPr="005052E8">
              <w:rPr>
                <w:rFonts w:ascii="Arial" w:hAnsi="Arial" w:cs="Arial"/>
                <w:b/>
                <w:bCs/>
                <w:sz w:val="24"/>
                <w:szCs w:val="24"/>
              </w:rPr>
              <w:t>Localization System</w:t>
            </w:r>
            <w:r w:rsidRPr="005052E8">
              <w:rPr>
                <w:rFonts w:ascii="Arial" w:hAnsi="Arial" w:cs="Arial"/>
                <w:sz w:val="24"/>
                <w:szCs w:val="24"/>
              </w:rPr>
              <w:t>:</w:t>
            </w:r>
          </w:p>
          <w:p w14:paraId="6291DABC"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Each language may define its own font list.</w:t>
            </w:r>
          </w:p>
          <w:p w14:paraId="10813BBC"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Text elements store alignment as integers in a language file or database.</w:t>
            </w:r>
          </w:p>
          <w:p w14:paraId="48DD622E"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When displaying text, integer codes are converted to actual alignment enums.</w:t>
            </w:r>
          </w:p>
          <w:p w14:paraId="700C521B" w14:textId="77777777" w:rsidR="00DD4F1C" w:rsidRPr="005052E8" w:rsidRDefault="00DD4F1C" w:rsidP="00DD4F1C">
            <w:pPr>
              <w:numPr>
                <w:ilvl w:val="0"/>
                <w:numId w:val="374"/>
              </w:numPr>
              <w:rPr>
                <w:rFonts w:ascii="Arial" w:hAnsi="Arial" w:cs="Arial"/>
                <w:sz w:val="24"/>
                <w:szCs w:val="24"/>
              </w:rPr>
            </w:pPr>
            <w:r w:rsidRPr="005052E8">
              <w:rPr>
                <w:rFonts w:ascii="Arial" w:hAnsi="Arial" w:cs="Arial"/>
                <w:b/>
                <w:bCs/>
                <w:sz w:val="24"/>
                <w:szCs w:val="24"/>
              </w:rPr>
              <w:t>Font Selection</w:t>
            </w:r>
            <w:r w:rsidRPr="005052E8">
              <w:rPr>
                <w:rFonts w:ascii="Arial" w:hAnsi="Arial" w:cs="Arial"/>
                <w:sz w:val="24"/>
                <w:szCs w:val="24"/>
              </w:rPr>
              <w:t>:</w:t>
            </w:r>
          </w:p>
          <w:p w14:paraId="23B6B605"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UI designers can reference fonts by index, simplifying configuration.</w:t>
            </w:r>
          </w:p>
          <w:p w14:paraId="337199FC"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Code can also retrieve the index of a font for storage in settings.</w:t>
            </w:r>
          </w:p>
          <w:p w14:paraId="282D2CEB" w14:textId="77777777" w:rsidR="00DD4F1C" w:rsidRPr="005052E8" w:rsidRDefault="00DD4F1C" w:rsidP="00DD4F1C">
            <w:pPr>
              <w:numPr>
                <w:ilvl w:val="0"/>
                <w:numId w:val="374"/>
              </w:numPr>
              <w:rPr>
                <w:rFonts w:ascii="Arial" w:hAnsi="Arial" w:cs="Arial"/>
                <w:sz w:val="24"/>
                <w:szCs w:val="24"/>
              </w:rPr>
            </w:pPr>
            <w:r w:rsidRPr="005052E8">
              <w:rPr>
                <w:rFonts w:ascii="Arial" w:hAnsi="Arial" w:cs="Arial"/>
                <w:b/>
                <w:bCs/>
                <w:sz w:val="24"/>
                <w:szCs w:val="24"/>
              </w:rPr>
              <w:t>Compatibility</w:t>
            </w:r>
            <w:r w:rsidRPr="005052E8">
              <w:rPr>
                <w:rFonts w:ascii="Arial" w:hAnsi="Arial" w:cs="Arial"/>
                <w:sz w:val="24"/>
                <w:szCs w:val="24"/>
              </w:rPr>
              <w:t>:</w:t>
            </w:r>
          </w:p>
          <w:p w14:paraId="6820FB13" w14:textId="77777777" w:rsidR="00DD4F1C" w:rsidRPr="005052E8" w:rsidRDefault="00DD4F1C" w:rsidP="00DD4F1C">
            <w:pPr>
              <w:numPr>
                <w:ilvl w:val="1"/>
                <w:numId w:val="374"/>
              </w:numPr>
              <w:rPr>
                <w:rFonts w:ascii="Arial" w:hAnsi="Arial" w:cs="Arial"/>
                <w:sz w:val="24"/>
                <w:szCs w:val="24"/>
              </w:rPr>
            </w:pPr>
            <w:r w:rsidRPr="005052E8">
              <w:rPr>
                <w:rFonts w:ascii="Arial" w:hAnsi="Arial" w:cs="Arial"/>
                <w:sz w:val="24"/>
                <w:szCs w:val="24"/>
              </w:rPr>
              <w:t>Supports both legacy Unity UI and TextMeshPro, ensuring smooth migration or coexistence of both systems.</w:t>
            </w:r>
          </w:p>
          <w:p w14:paraId="544D0196" w14:textId="0E398407" w:rsidR="00DD4F1C" w:rsidRPr="005052E8" w:rsidRDefault="00DD4F1C" w:rsidP="00DD4F1C">
            <w:pPr>
              <w:rPr>
                <w:rFonts w:ascii="Arial" w:hAnsi="Arial" w:cs="Arial"/>
                <w:sz w:val="24"/>
                <w:szCs w:val="24"/>
              </w:rPr>
            </w:pPr>
          </w:p>
          <w:p w14:paraId="2942B0BC" w14:textId="77777777" w:rsidR="00DD4F1C" w:rsidRPr="005052E8" w:rsidRDefault="00DD4F1C" w:rsidP="00DD4F1C">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Key Takeaways</w:t>
            </w:r>
          </w:p>
          <w:p w14:paraId="7E82DC95" w14:textId="77777777" w:rsidR="00DD4F1C" w:rsidRPr="005052E8" w:rsidRDefault="00DD4F1C" w:rsidP="00DD4F1C">
            <w:pPr>
              <w:numPr>
                <w:ilvl w:val="0"/>
                <w:numId w:val="375"/>
              </w:numPr>
              <w:rPr>
                <w:rFonts w:ascii="Arial" w:hAnsi="Arial" w:cs="Arial"/>
                <w:sz w:val="24"/>
                <w:szCs w:val="24"/>
              </w:rPr>
            </w:pPr>
            <w:r w:rsidRPr="005052E8">
              <w:rPr>
                <w:rFonts w:ascii="Arial" w:hAnsi="Arial" w:cs="Arial"/>
                <w:sz w:val="24"/>
                <w:szCs w:val="24"/>
              </w:rPr>
              <w:t xml:space="preserve">These utilities </w:t>
            </w:r>
            <w:r w:rsidRPr="005052E8">
              <w:rPr>
                <w:rFonts w:ascii="Arial" w:hAnsi="Arial" w:cs="Arial"/>
                <w:b/>
                <w:bCs/>
                <w:sz w:val="24"/>
                <w:szCs w:val="24"/>
              </w:rPr>
              <w:t>bridge numeric data storage and actual font/alignment objects</w:t>
            </w:r>
            <w:r w:rsidRPr="005052E8">
              <w:rPr>
                <w:rFonts w:ascii="Arial" w:hAnsi="Arial" w:cs="Arial"/>
                <w:sz w:val="24"/>
                <w:szCs w:val="24"/>
              </w:rPr>
              <w:t xml:space="preserve"> used by the UI.</w:t>
            </w:r>
          </w:p>
          <w:p w14:paraId="7D553A7C" w14:textId="77777777" w:rsidR="00DD4F1C" w:rsidRPr="005052E8" w:rsidRDefault="00DD4F1C" w:rsidP="00DD4F1C">
            <w:pPr>
              <w:numPr>
                <w:ilvl w:val="0"/>
                <w:numId w:val="375"/>
              </w:numPr>
              <w:rPr>
                <w:rFonts w:ascii="Arial" w:hAnsi="Arial" w:cs="Arial"/>
                <w:sz w:val="24"/>
                <w:szCs w:val="24"/>
              </w:rPr>
            </w:pPr>
            <w:r w:rsidRPr="005052E8">
              <w:rPr>
                <w:rFonts w:ascii="Arial" w:hAnsi="Arial" w:cs="Arial"/>
                <w:sz w:val="24"/>
                <w:szCs w:val="24"/>
              </w:rPr>
              <w:t xml:space="preserve">They support </w:t>
            </w:r>
            <w:r w:rsidRPr="005052E8">
              <w:rPr>
                <w:rFonts w:ascii="Arial" w:hAnsi="Arial" w:cs="Arial"/>
                <w:b/>
                <w:bCs/>
                <w:sz w:val="24"/>
                <w:szCs w:val="24"/>
              </w:rPr>
              <w:t>bidirectional conversion</w:t>
            </w:r>
            <w:r w:rsidRPr="005052E8">
              <w:rPr>
                <w:rFonts w:ascii="Arial" w:hAnsi="Arial" w:cs="Arial"/>
                <w:sz w:val="24"/>
                <w:szCs w:val="24"/>
              </w:rPr>
              <w:t>: integer ↔ alignment enum.</w:t>
            </w:r>
          </w:p>
          <w:p w14:paraId="49B198B6" w14:textId="77777777" w:rsidR="00DD4F1C" w:rsidRPr="005052E8" w:rsidRDefault="00DD4F1C" w:rsidP="00DD4F1C">
            <w:pPr>
              <w:numPr>
                <w:ilvl w:val="0"/>
                <w:numId w:val="375"/>
              </w:numPr>
              <w:rPr>
                <w:rFonts w:ascii="Arial" w:hAnsi="Arial" w:cs="Arial"/>
                <w:sz w:val="24"/>
                <w:szCs w:val="24"/>
              </w:rPr>
            </w:pPr>
            <w:r w:rsidRPr="005052E8">
              <w:rPr>
                <w:rFonts w:ascii="Arial" w:hAnsi="Arial" w:cs="Arial"/>
                <w:sz w:val="24"/>
                <w:szCs w:val="24"/>
              </w:rPr>
              <w:t xml:space="preserve">They provide </w:t>
            </w:r>
            <w:r w:rsidRPr="005052E8">
              <w:rPr>
                <w:rFonts w:ascii="Arial" w:hAnsi="Arial" w:cs="Arial"/>
                <w:b/>
                <w:bCs/>
                <w:sz w:val="24"/>
                <w:szCs w:val="24"/>
              </w:rPr>
              <w:t>safe access to fonts</w:t>
            </w:r>
            <w:r w:rsidRPr="005052E8">
              <w:rPr>
                <w:rFonts w:ascii="Arial" w:hAnsi="Arial" w:cs="Arial"/>
                <w:sz w:val="24"/>
                <w:szCs w:val="24"/>
              </w:rPr>
              <w:t xml:space="preserve"> without hardcoding assets in scripts.</w:t>
            </w:r>
          </w:p>
          <w:p w14:paraId="76778151" w14:textId="0C50AE40" w:rsidR="001F0A32" w:rsidRPr="005052E8" w:rsidRDefault="00DD4F1C" w:rsidP="00775FC0">
            <w:pPr>
              <w:numPr>
                <w:ilvl w:val="0"/>
                <w:numId w:val="375"/>
              </w:numPr>
              <w:rPr>
                <w:rStyle w:val="rynqvb"/>
                <w:rFonts w:ascii="Arial" w:hAnsi="Arial" w:cs="Arial"/>
                <w:sz w:val="24"/>
                <w:szCs w:val="24"/>
              </w:rPr>
            </w:pPr>
            <w:r w:rsidRPr="005052E8">
              <w:rPr>
                <w:rFonts w:ascii="Arial" w:hAnsi="Arial" w:cs="Arial"/>
                <w:sz w:val="24"/>
                <w:szCs w:val="24"/>
              </w:rPr>
              <w:t xml:space="preserve">Both systems are </w:t>
            </w:r>
            <w:r w:rsidRPr="005052E8">
              <w:rPr>
                <w:rFonts w:ascii="Arial" w:hAnsi="Arial" w:cs="Arial"/>
                <w:b/>
                <w:bCs/>
                <w:sz w:val="24"/>
                <w:szCs w:val="24"/>
              </w:rPr>
              <w:t>interchangeable in logic</w:t>
            </w:r>
            <w:r w:rsidRPr="005052E8">
              <w:rPr>
                <w:rFonts w:ascii="Arial" w:hAnsi="Arial" w:cs="Arial"/>
                <w:sz w:val="24"/>
                <w:szCs w:val="24"/>
              </w:rPr>
              <w:t>, only differing in the specific enum types they use for alignment.</w:t>
            </w:r>
          </w:p>
        </w:tc>
      </w:tr>
    </w:tbl>
    <w:p w14:paraId="23166FF8" w14:textId="77777777" w:rsidR="00C406DF" w:rsidRPr="005052E8" w:rsidRDefault="00C406DF"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6DA917F6" w14:textId="77777777" w:rsidTr="00847F47">
        <w:tc>
          <w:tcPr>
            <w:tcW w:w="10456" w:type="dxa"/>
          </w:tcPr>
          <w:p w14:paraId="0EA1BBAA" w14:textId="0CE071FE" w:rsidR="001762DE" w:rsidRPr="005052E8" w:rsidRDefault="00AA39D2" w:rsidP="00EA4EEB">
            <w:pPr>
              <w:jc w:val="center"/>
              <w:rPr>
                <w:rStyle w:val="rynqvb"/>
                <w:rFonts w:ascii="Arial" w:hAnsi="Arial" w:cs="Arial"/>
                <w:b/>
                <w:bCs/>
                <w:sz w:val="24"/>
                <w:szCs w:val="24"/>
              </w:rPr>
            </w:pPr>
            <w:r w:rsidRPr="005052E8">
              <w:rPr>
                <w:rFonts w:ascii="Arial" w:hAnsi="Arial" w:cs="Arial"/>
                <w:b/>
                <w:bCs/>
                <w:sz w:val="24"/>
                <w:szCs w:val="24"/>
              </w:rPr>
              <w:t>Language Settings Data</w:t>
            </w:r>
          </w:p>
        </w:tc>
      </w:tr>
      <w:tr w:rsidR="001762DE" w:rsidRPr="005052E8" w14:paraId="788A704A" w14:textId="77777777" w:rsidTr="00847F47">
        <w:tc>
          <w:tcPr>
            <w:tcW w:w="10456" w:type="dxa"/>
          </w:tcPr>
          <w:p w14:paraId="144456AB"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Purpose Overview</w:t>
            </w:r>
          </w:p>
          <w:p w14:paraId="1CBDACE0" w14:textId="77777777" w:rsidR="002807CF" w:rsidRPr="005052E8" w:rsidRDefault="002807CF" w:rsidP="002807CF">
            <w:pPr>
              <w:rPr>
                <w:rFonts w:ascii="Arial" w:hAnsi="Arial" w:cs="Arial"/>
                <w:sz w:val="24"/>
                <w:szCs w:val="24"/>
              </w:rPr>
            </w:pPr>
            <w:r w:rsidRPr="005052E8">
              <w:rPr>
                <w:rFonts w:ascii="Arial" w:hAnsi="Arial" w:cs="Arial"/>
                <w:sz w:val="24"/>
                <w:szCs w:val="24"/>
              </w:rPr>
              <w:t xml:space="preserve">This script defines a </w:t>
            </w:r>
            <w:r w:rsidRPr="005052E8">
              <w:rPr>
                <w:rFonts w:ascii="Arial" w:hAnsi="Arial" w:cs="Arial"/>
                <w:b/>
                <w:bCs/>
                <w:sz w:val="24"/>
                <w:szCs w:val="24"/>
              </w:rPr>
              <w:t>central configuration for localization</w:t>
            </w:r>
            <w:r w:rsidRPr="005052E8">
              <w:rPr>
                <w:rFonts w:ascii="Arial" w:hAnsi="Arial" w:cs="Arial"/>
                <w:sz w:val="24"/>
                <w:szCs w:val="24"/>
              </w:rPr>
              <w:t xml:space="preserve"> in Unity projects. It uses a data container (ScriptableObject) to store settings for languages, fonts, culture, UI elements, and metadata for dynamically localizable text. It ensures that both standard Unity UI and TextMeshPro components can access language-specific assets and configurations at runtime.</w:t>
            </w:r>
          </w:p>
          <w:p w14:paraId="339DBD2E" w14:textId="77777777" w:rsidR="002807CF" w:rsidRPr="005052E8" w:rsidRDefault="002807CF" w:rsidP="002807CF">
            <w:pPr>
              <w:rPr>
                <w:rFonts w:ascii="Arial" w:hAnsi="Arial" w:cs="Arial"/>
                <w:sz w:val="24"/>
                <w:szCs w:val="24"/>
              </w:rPr>
            </w:pPr>
            <w:r w:rsidRPr="005052E8">
              <w:rPr>
                <w:rFonts w:ascii="Arial" w:hAnsi="Arial" w:cs="Arial"/>
                <w:sz w:val="24"/>
                <w:szCs w:val="24"/>
              </w:rPr>
              <w:t>It also includes an editor utility to quickly open the asset in the Unity Editor for modification.</w:t>
            </w:r>
          </w:p>
          <w:p w14:paraId="456F6334" w14:textId="2623F9AD" w:rsidR="002807CF" w:rsidRPr="005052E8" w:rsidRDefault="002807CF" w:rsidP="002807CF">
            <w:pPr>
              <w:rPr>
                <w:rFonts w:ascii="Arial" w:hAnsi="Arial" w:cs="Arial"/>
                <w:sz w:val="24"/>
                <w:szCs w:val="24"/>
              </w:rPr>
            </w:pPr>
          </w:p>
          <w:p w14:paraId="5D3DA565"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Main Components</w:t>
            </w:r>
          </w:p>
          <w:p w14:paraId="20FEF5ED"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1. Folder and Language Settings</w:t>
            </w:r>
          </w:p>
          <w:p w14:paraId="702D3D97" w14:textId="77777777" w:rsidR="002807CF" w:rsidRPr="005052E8" w:rsidRDefault="002807CF" w:rsidP="002807CF">
            <w:pPr>
              <w:rPr>
                <w:rFonts w:ascii="Arial" w:hAnsi="Arial" w:cs="Arial"/>
                <w:sz w:val="24"/>
                <w:szCs w:val="24"/>
              </w:rPr>
            </w:pPr>
            <w:r w:rsidRPr="005052E8">
              <w:rPr>
                <w:rFonts w:ascii="Arial" w:hAnsi="Arial" w:cs="Arial"/>
                <w:sz w:val="24"/>
                <w:szCs w:val="24"/>
              </w:rPr>
              <w:t>These variables define where the language files are stored and the default language used by the project:</w:t>
            </w:r>
          </w:p>
          <w:p w14:paraId="12A0C86A" w14:textId="77777777" w:rsidR="002807CF" w:rsidRPr="005052E8" w:rsidRDefault="002807CF" w:rsidP="002807CF">
            <w:pPr>
              <w:numPr>
                <w:ilvl w:val="0"/>
                <w:numId w:val="376"/>
              </w:numPr>
              <w:rPr>
                <w:rFonts w:ascii="Arial" w:hAnsi="Arial" w:cs="Arial"/>
                <w:sz w:val="24"/>
                <w:szCs w:val="24"/>
              </w:rPr>
            </w:pPr>
            <w:r w:rsidRPr="005052E8">
              <w:rPr>
                <w:rFonts w:ascii="Arial" w:hAnsi="Arial" w:cs="Arial"/>
                <w:b/>
                <w:bCs/>
                <w:sz w:val="24"/>
                <w:szCs w:val="24"/>
              </w:rPr>
              <w:t>Folder Name</w:t>
            </w:r>
            <w:r w:rsidRPr="005052E8">
              <w:rPr>
                <w:rFonts w:ascii="Arial" w:hAnsi="Arial" w:cs="Arial"/>
                <w:sz w:val="24"/>
                <w:szCs w:val="24"/>
              </w:rPr>
              <w:t>: Directory where all language files are located. This helps the system know where to load localized text from.</w:t>
            </w:r>
          </w:p>
          <w:p w14:paraId="3D35360B" w14:textId="77777777" w:rsidR="002807CF" w:rsidRPr="005052E8" w:rsidRDefault="002807CF" w:rsidP="002807CF">
            <w:pPr>
              <w:numPr>
                <w:ilvl w:val="0"/>
                <w:numId w:val="376"/>
              </w:numPr>
              <w:rPr>
                <w:rFonts w:ascii="Arial" w:hAnsi="Arial" w:cs="Arial"/>
                <w:sz w:val="24"/>
                <w:szCs w:val="24"/>
              </w:rPr>
            </w:pPr>
            <w:r w:rsidRPr="005052E8">
              <w:rPr>
                <w:rFonts w:ascii="Arial" w:hAnsi="Arial" w:cs="Arial"/>
                <w:b/>
                <w:bCs/>
                <w:sz w:val="24"/>
                <w:szCs w:val="24"/>
              </w:rPr>
              <w:t>Default Language</w:t>
            </w:r>
            <w:r w:rsidRPr="005052E8">
              <w:rPr>
                <w:rFonts w:ascii="Arial" w:hAnsi="Arial" w:cs="Arial"/>
                <w:sz w:val="24"/>
                <w:szCs w:val="24"/>
              </w:rPr>
              <w:t>: The fallback language if the player has not selected a language yet.</w:t>
            </w:r>
          </w:p>
          <w:p w14:paraId="3D670BEE" w14:textId="77777777" w:rsidR="002807CF" w:rsidRPr="005052E8" w:rsidRDefault="002807CF" w:rsidP="002807CF">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The system uses these settings to locate files and determine which language to display by default.</w:t>
            </w:r>
          </w:p>
          <w:p w14:paraId="35416B53" w14:textId="74F2EABB" w:rsidR="002807CF" w:rsidRPr="005052E8" w:rsidRDefault="002807CF" w:rsidP="002807CF">
            <w:pPr>
              <w:rPr>
                <w:rFonts w:ascii="Arial" w:hAnsi="Arial" w:cs="Arial"/>
                <w:sz w:val="24"/>
                <w:szCs w:val="24"/>
              </w:rPr>
            </w:pPr>
          </w:p>
          <w:p w14:paraId="29BF1C08"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2. Font Configuration</w:t>
            </w:r>
          </w:p>
          <w:p w14:paraId="23A32052" w14:textId="77777777" w:rsidR="002807CF" w:rsidRPr="005052E8" w:rsidRDefault="002807CF" w:rsidP="002807CF">
            <w:pPr>
              <w:rPr>
                <w:rFonts w:ascii="Arial" w:hAnsi="Arial" w:cs="Arial"/>
                <w:sz w:val="24"/>
                <w:szCs w:val="24"/>
              </w:rPr>
            </w:pPr>
            <w:r w:rsidRPr="005052E8">
              <w:rPr>
                <w:rFonts w:ascii="Arial" w:hAnsi="Arial" w:cs="Arial"/>
                <w:sz w:val="24"/>
                <w:szCs w:val="24"/>
              </w:rPr>
              <w:t>These variables manage font assets used for different UI systems:</w:t>
            </w:r>
          </w:p>
          <w:p w14:paraId="441BB338" w14:textId="77777777" w:rsidR="002807CF" w:rsidRPr="005052E8" w:rsidRDefault="002807CF" w:rsidP="002807CF">
            <w:pPr>
              <w:numPr>
                <w:ilvl w:val="0"/>
                <w:numId w:val="377"/>
              </w:numPr>
              <w:rPr>
                <w:rFonts w:ascii="Arial" w:hAnsi="Arial" w:cs="Arial"/>
                <w:sz w:val="24"/>
                <w:szCs w:val="24"/>
              </w:rPr>
            </w:pPr>
            <w:r w:rsidRPr="005052E8">
              <w:rPr>
                <w:rFonts w:ascii="Arial" w:hAnsi="Arial" w:cs="Arial"/>
                <w:b/>
                <w:bCs/>
                <w:sz w:val="24"/>
                <w:szCs w:val="24"/>
              </w:rPr>
              <w:t>Font List Data</w:t>
            </w:r>
            <w:r w:rsidRPr="005052E8">
              <w:rPr>
                <w:rFonts w:ascii="Arial" w:hAnsi="Arial" w:cs="Arial"/>
                <w:sz w:val="24"/>
                <w:szCs w:val="24"/>
              </w:rPr>
              <w:t>: Holds the list of fonts for standard Unity UI elements. This allows different languages to use specific fonts that support required characters.</w:t>
            </w:r>
          </w:p>
          <w:p w14:paraId="75B7457B" w14:textId="77777777" w:rsidR="002807CF" w:rsidRPr="005052E8" w:rsidRDefault="002807CF" w:rsidP="002807CF">
            <w:pPr>
              <w:numPr>
                <w:ilvl w:val="0"/>
                <w:numId w:val="377"/>
              </w:numPr>
              <w:rPr>
                <w:rFonts w:ascii="Arial" w:hAnsi="Arial" w:cs="Arial"/>
                <w:sz w:val="24"/>
                <w:szCs w:val="24"/>
              </w:rPr>
            </w:pPr>
            <w:r w:rsidRPr="005052E8">
              <w:rPr>
                <w:rFonts w:ascii="Arial" w:hAnsi="Arial" w:cs="Arial"/>
                <w:b/>
                <w:bCs/>
                <w:sz w:val="24"/>
                <w:szCs w:val="24"/>
              </w:rPr>
              <w:t>Font List Data TMP</w:t>
            </w:r>
            <w:r w:rsidRPr="005052E8">
              <w:rPr>
                <w:rFonts w:ascii="Arial" w:hAnsi="Arial" w:cs="Arial"/>
                <w:sz w:val="24"/>
                <w:szCs w:val="24"/>
              </w:rPr>
              <w:t>: Holds the list of fonts for TextMeshPro UI elements. TMP requires its own asset format, so a separate list ensures proper rendering.</w:t>
            </w:r>
          </w:p>
          <w:p w14:paraId="12F16D3B" w14:textId="77777777" w:rsidR="002807CF" w:rsidRPr="005052E8" w:rsidRDefault="002807CF" w:rsidP="002807CF">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When displaying text, the localization system retrieves the correct font from these lists by index or asset reference.</w:t>
            </w:r>
          </w:p>
          <w:p w14:paraId="52F8397D" w14:textId="3445CDBF" w:rsidR="002807CF" w:rsidRPr="005052E8" w:rsidRDefault="002807CF" w:rsidP="002807CF">
            <w:pPr>
              <w:rPr>
                <w:rFonts w:ascii="Arial" w:hAnsi="Arial" w:cs="Arial"/>
                <w:sz w:val="24"/>
                <w:szCs w:val="24"/>
              </w:rPr>
            </w:pPr>
          </w:p>
          <w:p w14:paraId="17C24E13"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3. Canvas Configuration</w:t>
            </w:r>
          </w:p>
          <w:p w14:paraId="1439E454" w14:textId="77777777" w:rsidR="002807CF" w:rsidRPr="005052E8" w:rsidRDefault="002807CF" w:rsidP="002807CF">
            <w:pPr>
              <w:rPr>
                <w:rFonts w:ascii="Arial" w:hAnsi="Arial" w:cs="Arial"/>
                <w:sz w:val="24"/>
                <w:szCs w:val="24"/>
              </w:rPr>
            </w:pPr>
            <w:r w:rsidRPr="005052E8">
              <w:rPr>
                <w:rFonts w:ascii="Arial" w:hAnsi="Arial" w:cs="Arial"/>
                <w:sz w:val="24"/>
                <w:szCs w:val="24"/>
              </w:rPr>
              <w:t>These settings are related to UI components:</w:t>
            </w:r>
          </w:p>
          <w:p w14:paraId="0BF9318D" w14:textId="77777777" w:rsidR="002807CF" w:rsidRPr="005052E8" w:rsidRDefault="002807CF" w:rsidP="002807CF">
            <w:pPr>
              <w:numPr>
                <w:ilvl w:val="0"/>
                <w:numId w:val="378"/>
              </w:numPr>
              <w:rPr>
                <w:rFonts w:ascii="Arial" w:hAnsi="Arial" w:cs="Arial"/>
                <w:sz w:val="24"/>
                <w:szCs w:val="24"/>
              </w:rPr>
            </w:pPr>
            <w:r w:rsidRPr="005052E8">
              <w:rPr>
                <w:rFonts w:ascii="Arial" w:hAnsi="Arial" w:cs="Arial"/>
                <w:b/>
                <w:bCs/>
                <w:sz w:val="24"/>
                <w:szCs w:val="24"/>
              </w:rPr>
              <w:t>Error Language Tool</w:t>
            </w:r>
            <w:r w:rsidRPr="005052E8">
              <w:rPr>
                <w:rFonts w:ascii="Arial" w:hAnsi="Arial" w:cs="Arial"/>
                <w:sz w:val="24"/>
                <w:szCs w:val="24"/>
              </w:rPr>
              <w:t>: A UI prefab shown when language loading fails or configuration errors occur. This provides a visual fallback so the user knows something went wrong.</w:t>
            </w:r>
          </w:p>
          <w:p w14:paraId="71EEA930" w14:textId="77777777" w:rsidR="002807CF" w:rsidRPr="005052E8" w:rsidRDefault="002807CF" w:rsidP="002807CF">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Shown automatically if the system cannot load the selected language or font configuration.</w:t>
            </w:r>
          </w:p>
          <w:p w14:paraId="6BDD94C4" w14:textId="7E483C7F" w:rsidR="002807CF" w:rsidRPr="005052E8" w:rsidRDefault="002807CF" w:rsidP="002807CF">
            <w:pPr>
              <w:rPr>
                <w:rFonts w:ascii="Arial" w:hAnsi="Arial" w:cs="Arial"/>
                <w:sz w:val="24"/>
                <w:szCs w:val="24"/>
              </w:rPr>
            </w:pPr>
          </w:p>
          <w:p w14:paraId="2EA106A2"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4. Extracted Data</w:t>
            </w:r>
          </w:p>
          <w:p w14:paraId="72885030" w14:textId="77777777" w:rsidR="002807CF" w:rsidRPr="005052E8" w:rsidRDefault="002807CF" w:rsidP="002807CF">
            <w:pPr>
              <w:rPr>
                <w:rFonts w:ascii="Arial" w:hAnsi="Arial" w:cs="Arial"/>
                <w:sz w:val="24"/>
                <w:szCs w:val="24"/>
              </w:rPr>
            </w:pPr>
            <w:r w:rsidRPr="005052E8">
              <w:rPr>
                <w:rFonts w:ascii="Arial" w:hAnsi="Arial" w:cs="Arial"/>
                <w:sz w:val="24"/>
                <w:szCs w:val="24"/>
              </w:rPr>
              <w:t>This section stores runtime and metadata information:</w:t>
            </w:r>
          </w:p>
          <w:p w14:paraId="72792B62" w14:textId="77777777" w:rsidR="002807CF" w:rsidRPr="005052E8" w:rsidRDefault="002807CF" w:rsidP="002807CF">
            <w:pPr>
              <w:numPr>
                <w:ilvl w:val="0"/>
                <w:numId w:val="379"/>
              </w:numPr>
              <w:rPr>
                <w:rFonts w:ascii="Arial" w:hAnsi="Arial" w:cs="Arial"/>
                <w:sz w:val="24"/>
                <w:szCs w:val="24"/>
              </w:rPr>
            </w:pPr>
            <w:r w:rsidRPr="005052E8">
              <w:rPr>
                <w:rFonts w:ascii="Arial" w:hAnsi="Arial" w:cs="Arial"/>
                <w:b/>
                <w:bCs/>
                <w:sz w:val="24"/>
                <w:szCs w:val="24"/>
              </w:rPr>
              <w:t>Selected Culture</w:t>
            </w:r>
            <w:r w:rsidRPr="005052E8">
              <w:rPr>
                <w:rFonts w:ascii="Arial" w:hAnsi="Arial" w:cs="Arial"/>
                <w:sz w:val="24"/>
                <w:szCs w:val="24"/>
              </w:rPr>
              <w:t>: The currently active culture or locale, such as "en-US" or "pt-BR".</w:t>
            </w:r>
          </w:p>
          <w:p w14:paraId="2D8248D0" w14:textId="77777777" w:rsidR="002807CF" w:rsidRPr="005052E8" w:rsidRDefault="002807CF" w:rsidP="002807CF">
            <w:pPr>
              <w:numPr>
                <w:ilvl w:val="0"/>
                <w:numId w:val="379"/>
              </w:numPr>
              <w:rPr>
                <w:rFonts w:ascii="Arial" w:hAnsi="Arial" w:cs="Arial"/>
                <w:sz w:val="24"/>
                <w:szCs w:val="24"/>
              </w:rPr>
            </w:pPr>
            <w:r w:rsidRPr="005052E8">
              <w:rPr>
                <w:rFonts w:ascii="Arial" w:hAnsi="Arial" w:cs="Arial"/>
                <w:b/>
                <w:bCs/>
                <w:sz w:val="24"/>
                <w:szCs w:val="24"/>
              </w:rPr>
              <w:t>Available Languages</w:t>
            </w:r>
            <w:r w:rsidRPr="005052E8">
              <w:rPr>
                <w:rFonts w:ascii="Arial" w:hAnsi="Arial" w:cs="Arial"/>
                <w:sz w:val="24"/>
                <w:szCs w:val="24"/>
              </w:rPr>
              <w:t>: A list of all languages that are defined and optionally available in the build.</w:t>
            </w:r>
          </w:p>
          <w:p w14:paraId="7A3010ED" w14:textId="77777777" w:rsidR="002807CF" w:rsidRPr="005052E8" w:rsidRDefault="002807CF" w:rsidP="002807CF">
            <w:pPr>
              <w:numPr>
                <w:ilvl w:val="0"/>
                <w:numId w:val="379"/>
              </w:numPr>
              <w:rPr>
                <w:rFonts w:ascii="Arial" w:hAnsi="Arial" w:cs="Arial"/>
                <w:sz w:val="24"/>
                <w:szCs w:val="24"/>
              </w:rPr>
            </w:pPr>
            <w:r w:rsidRPr="005052E8">
              <w:rPr>
                <w:rFonts w:ascii="Arial" w:hAnsi="Arial" w:cs="Arial"/>
                <w:b/>
                <w:bCs/>
                <w:sz w:val="24"/>
                <w:szCs w:val="24"/>
              </w:rPr>
              <w:t>Id Data</w:t>
            </w:r>
            <w:r w:rsidRPr="005052E8">
              <w:rPr>
                <w:rFonts w:ascii="Arial" w:hAnsi="Arial" w:cs="Arial"/>
                <w:sz w:val="24"/>
                <w:szCs w:val="24"/>
              </w:rPr>
              <w:t>: Stores dynamic text IDs used outside of Unity Canvas UI components. These IDs help the system find and replace text dynamically.</w:t>
            </w:r>
          </w:p>
          <w:p w14:paraId="21064B3C" w14:textId="77777777" w:rsidR="002807CF" w:rsidRPr="005052E8" w:rsidRDefault="002807CF" w:rsidP="002807CF">
            <w:pPr>
              <w:numPr>
                <w:ilvl w:val="0"/>
                <w:numId w:val="379"/>
              </w:numPr>
              <w:rPr>
                <w:rFonts w:ascii="Arial" w:hAnsi="Arial" w:cs="Arial"/>
                <w:sz w:val="24"/>
                <w:szCs w:val="24"/>
              </w:rPr>
            </w:pPr>
            <w:r w:rsidRPr="005052E8">
              <w:rPr>
                <w:rFonts w:ascii="Arial" w:hAnsi="Arial" w:cs="Arial"/>
                <w:b/>
                <w:bCs/>
                <w:sz w:val="24"/>
                <w:szCs w:val="24"/>
              </w:rPr>
              <w:t>Id MetaData</w:t>
            </w:r>
            <w:r w:rsidRPr="005052E8">
              <w:rPr>
                <w:rFonts w:ascii="Arial" w:hAnsi="Arial" w:cs="Arial"/>
                <w:sz w:val="24"/>
                <w:szCs w:val="24"/>
              </w:rPr>
              <w:t>: Additional information about each ID, such as font size, tags, or special formatting instructions.</w:t>
            </w:r>
          </w:p>
          <w:p w14:paraId="09810F72" w14:textId="77777777" w:rsidR="002807CF" w:rsidRPr="005052E8" w:rsidRDefault="002807CF" w:rsidP="002807CF">
            <w:pPr>
              <w:numPr>
                <w:ilvl w:val="0"/>
                <w:numId w:val="379"/>
              </w:numPr>
              <w:rPr>
                <w:rFonts w:ascii="Arial" w:hAnsi="Arial" w:cs="Arial"/>
                <w:sz w:val="24"/>
                <w:szCs w:val="24"/>
              </w:rPr>
            </w:pPr>
            <w:r w:rsidRPr="005052E8">
              <w:rPr>
                <w:rFonts w:ascii="Arial" w:hAnsi="Arial" w:cs="Arial"/>
                <w:b/>
                <w:bCs/>
                <w:sz w:val="24"/>
                <w:szCs w:val="24"/>
              </w:rPr>
              <w:t>Id Canvas Data</w:t>
            </w:r>
            <w:r w:rsidRPr="005052E8">
              <w:rPr>
                <w:rFonts w:ascii="Arial" w:hAnsi="Arial" w:cs="Arial"/>
                <w:sz w:val="24"/>
                <w:szCs w:val="24"/>
              </w:rPr>
              <w:t>: Similar to Id Data but specifically for Unity Canvas components. This allows precise control over UI text localization.</w:t>
            </w:r>
          </w:p>
          <w:p w14:paraId="373A494E" w14:textId="77777777" w:rsidR="002807CF" w:rsidRPr="005052E8" w:rsidRDefault="002807CF" w:rsidP="002807CF">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During runtime, the localization system reads these lists to update text dynamically, switch languages, and ensure the correct font and alignment are applied.</w:t>
            </w:r>
          </w:p>
          <w:p w14:paraId="521AF45A" w14:textId="1FFB1458" w:rsidR="002807CF" w:rsidRPr="005052E8" w:rsidRDefault="002807CF" w:rsidP="002807CF">
            <w:pPr>
              <w:rPr>
                <w:rFonts w:ascii="Arial" w:hAnsi="Arial" w:cs="Arial"/>
                <w:sz w:val="24"/>
                <w:szCs w:val="24"/>
              </w:rPr>
            </w:pPr>
          </w:p>
          <w:p w14:paraId="6F1CF151"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Editor Utility</w:t>
            </w:r>
          </w:p>
          <w:p w14:paraId="44629B59" w14:textId="77777777" w:rsidR="002807CF" w:rsidRPr="005052E8" w:rsidRDefault="002807CF" w:rsidP="002807CF">
            <w:pPr>
              <w:rPr>
                <w:rFonts w:ascii="Arial" w:hAnsi="Arial" w:cs="Arial"/>
                <w:sz w:val="24"/>
                <w:szCs w:val="24"/>
              </w:rPr>
            </w:pPr>
            <w:r w:rsidRPr="005052E8">
              <w:rPr>
                <w:rFonts w:ascii="Arial" w:hAnsi="Arial" w:cs="Arial"/>
                <w:sz w:val="24"/>
                <w:szCs w:val="24"/>
              </w:rPr>
              <w:t>The script includes a small editor helper to quickly open the LanguageSettingsData asset:</w:t>
            </w:r>
          </w:p>
          <w:p w14:paraId="15EE86F7" w14:textId="77777777" w:rsidR="002807CF" w:rsidRPr="005052E8" w:rsidRDefault="002807CF" w:rsidP="002807CF">
            <w:pPr>
              <w:numPr>
                <w:ilvl w:val="0"/>
                <w:numId w:val="380"/>
              </w:numPr>
              <w:rPr>
                <w:rFonts w:ascii="Arial" w:hAnsi="Arial" w:cs="Arial"/>
                <w:sz w:val="24"/>
                <w:szCs w:val="24"/>
              </w:rPr>
            </w:pPr>
            <w:r w:rsidRPr="005052E8">
              <w:rPr>
                <w:rFonts w:ascii="Arial" w:hAnsi="Arial" w:cs="Arial"/>
                <w:b/>
                <w:bCs/>
                <w:sz w:val="24"/>
                <w:szCs w:val="24"/>
              </w:rPr>
              <w:lastRenderedPageBreak/>
              <w:t>Menu Option</w:t>
            </w:r>
            <w:r w:rsidRPr="005052E8">
              <w:rPr>
                <w:rFonts w:ascii="Arial" w:hAnsi="Arial" w:cs="Arial"/>
                <w:sz w:val="24"/>
                <w:szCs w:val="24"/>
              </w:rPr>
              <w:t>: Adds a menu item in Unity under Window &gt; Language &gt; Language Settings.</w:t>
            </w:r>
          </w:p>
          <w:p w14:paraId="7ABC7F34" w14:textId="77777777" w:rsidR="002807CF" w:rsidRPr="005052E8" w:rsidRDefault="002807CF" w:rsidP="002807CF">
            <w:pPr>
              <w:numPr>
                <w:ilvl w:val="0"/>
                <w:numId w:val="380"/>
              </w:numPr>
              <w:rPr>
                <w:rFonts w:ascii="Arial" w:hAnsi="Arial" w:cs="Arial"/>
                <w:sz w:val="24"/>
                <w:szCs w:val="24"/>
              </w:rPr>
            </w:pPr>
            <w:r w:rsidRPr="005052E8">
              <w:rPr>
                <w:rFonts w:ascii="Arial" w:hAnsi="Arial" w:cs="Arial"/>
                <w:b/>
                <w:bCs/>
                <w:sz w:val="24"/>
                <w:szCs w:val="24"/>
              </w:rPr>
              <w:t>OpenLanguageSettingsData Method</w:t>
            </w:r>
            <w:r w:rsidRPr="005052E8">
              <w:rPr>
                <w:rFonts w:ascii="Arial" w:hAnsi="Arial" w:cs="Arial"/>
                <w:sz w:val="24"/>
                <w:szCs w:val="24"/>
              </w:rPr>
              <w:t>:</w:t>
            </w:r>
          </w:p>
          <w:p w14:paraId="2C68E70D" w14:textId="77777777" w:rsidR="002807CF" w:rsidRPr="005052E8" w:rsidRDefault="002807CF" w:rsidP="002807CF">
            <w:pPr>
              <w:numPr>
                <w:ilvl w:val="1"/>
                <w:numId w:val="380"/>
              </w:numPr>
              <w:rPr>
                <w:rFonts w:ascii="Arial" w:hAnsi="Arial" w:cs="Arial"/>
                <w:sz w:val="24"/>
                <w:szCs w:val="24"/>
              </w:rPr>
            </w:pPr>
            <w:r w:rsidRPr="005052E8">
              <w:rPr>
                <w:rFonts w:ascii="Arial" w:hAnsi="Arial" w:cs="Arial"/>
                <w:sz w:val="24"/>
                <w:szCs w:val="24"/>
              </w:rPr>
              <w:t>Loads the LanguageSettingsData asset.</w:t>
            </w:r>
          </w:p>
          <w:p w14:paraId="4F74AC9F" w14:textId="77777777" w:rsidR="002807CF" w:rsidRPr="005052E8" w:rsidRDefault="002807CF" w:rsidP="002807CF">
            <w:pPr>
              <w:numPr>
                <w:ilvl w:val="1"/>
                <w:numId w:val="380"/>
              </w:numPr>
              <w:rPr>
                <w:rFonts w:ascii="Arial" w:hAnsi="Arial" w:cs="Arial"/>
                <w:sz w:val="24"/>
                <w:szCs w:val="24"/>
              </w:rPr>
            </w:pPr>
            <w:r w:rsidRPr="005052E8">
              <w:rPr>
                <w:rFonts w:ascii="Arial" w:hAnsi="Arial" w:cs="Arial"/>
                <w:sz w:val="24"/>
                <w:szCs w:val="24"/>
              </w:rPr>
              <w:t>Checks if the editor window for the asset is already open.</w:t>
            </w:r>
          </w:p>
          <w:p w14:paraId="4A0F33DE" w14:textId="77777777" w:rsidR="002807CF" w:rsidRPr="005052E8" w:rsidRDefault="002807CF" w:rsidP="002807CF">
            <w:pPr>
              <w:numPr>
                <w:ilvl w:val="1"/>
                <w:numId w:val="380"/>
              </w:numPr>
              <w:rPr>
                <w:rFonts w:ascii="Arial" w:hAnsi="Arial" w:cs="Arial"/>
                <w:sz w:val="24"/>
                <w:szCs w:val="24"/>
              </w:rPr>
            </w:pPr>
            <w:r w:rsidRPr="005052E8">
              <w:rPr>
                <w:rFonts w:ascii="Arial" w:hAnsi="Arial" w:cs="Arial"/>
                <w:sz w:val="24"/>
                <w:szCs w:val="24"/>
              </w:rPr>
              <w:t>If it exists, brings it to focus.</w:t>
            </w:r>
          </w:p>
          <w:p w14:paraId="444598E6" w14:textId="77777777" w:rsidR="002807CF" w:rsidRPr="005052E8" w:rsidRDefault="002807CF" w:rsidP="002807CF">
            <w:pPr>
              <w:numPr>
                <w:ilvl w:val="1"/>
                <w:numId w:val="380"/>
              </w:numPr>
              <w:rPr>
                <w:rFonts w:ascii="Arial" w:hAnsi="Arial" w:cs="Arial"/>
                <w:sz w:val="24"/>
                <w:szCs w:val="24"/>
              </w:rPr>
            </w:pPr>
            <w:r w:rsidRPr="005052E8">
              <w:rPr>
                <w:rFonts w:ascii="Arial" w:hAnsi="Arial" w:cs="Arial"/>
                <w:sz w:val="24"/>
                <w:szCs w:val="24"/>
              </w:rPr>
              <w:t>If not, opens it in the default property editor.</w:t>
            </w:r>
          </w:p>
          <w:p w14:paraId="3D0793CF" w14:textId="77777777" w:rsidR="002807CF" w:rsidRPr="005052E8" w:rsidRDefault="002807CF" w:rsidP="002807CF">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This is purely an editor convenience to make it easy for developers to modify localization settings without searching for the asset manually.</w:t>
            </w:r>
          </w:p>
          <w:p w14:paraId="66BE4763" w14:textId="5CE38891" w:rsidR="002807CF" w:rsidRPr="005052E8" w:rsidRDefault="002807CF" w:rsidP="002807CF">
            <w:pPr>
              <w:rPr>
                <w:rFonts w:ascii="Arial" w:hAnsi="Arial" w:cs="Arial"/>
                <w:sz w:val="24"/>
                <w:szCs w:val="24"/>
              </w:rPr>
            </w:pPr>
          </w:p>
          <w:p w14:paraId="2CC57CFA"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Variables Overview</w:t>
            </w:r>
          </w:p>
          <w:tbl>
            <w:tblPr>
              <w:tblStyle w:val="TabeladeGrade4"/>
              <w:tblW w:w="0" w:type="auto"/>
              <w:tblLook w:val="04A0" w:firstRow="1" w:lastRow="0" w:firstColumn="1" w:lastColumn="0" w:noHBand="0" w:noVBand="1"/>
            </w:tblPr>
            <w:tblGrid>
              <w:gridCol w:w="3006"/>
              <w:gridCol w:w="7224"/>
            </w:tblGrid>
            <w:tr w:rsidR="002807CF" w:rsidRPr="005052E8" w14:paraId="3CDCA6D4" w14:textId="77777777" w:rsidTr="00280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3B50CA6E" w14:textId="46804139" w:rsidR="002807CF" w:rsidRPr="005052E8" w:rsidRDefault="002807CF" w:rsidP="002807CF">
                  <w:pPr>
                    <w:jc w:val="center"/>
                    <w:rPr>
                      <w:rFonts w:ascii="Arial" w:hAnsi="Arial" w:cs="Arial"/>
                      <w:sz w:val="24"/>
                      <w:szCs w:val="24"/>
                    </w:rPr>
                  </w:pPr>
                  <w:r w:rsidRPr="005052E8">
                    <w:rPr>
                      <w:rFonts w:ascii="Arial" w:hAnsi="Arial" w:cs="Arial"/>
                      <w:b w:val="0"/>
                      <w:bCs w:val="0"/>
                      <w:sz w:val="24"/>
                      <w:szCs w:val="24"/>
                    </w:rPr>
                    <w:t>Variable</w:t>
                  </w:r>
                </w:p>
              </w:tc>
              <w:tc>
                <w:tcPr>
                  <w:tcW w:w="7224" w:type="dxa"/>
                </w:tcPr>
                <w:p w14:paraId="2572B6D4" w14:textId="41530930" w:rsidR="002807CF" w:rsidRPr="005052E8" w:rsidRDefault="002807CF" w:rsidP="002807C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2807CF" w:rsidRPr="005052E8" w14:paraId="1CE4E857"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77F8D540" w14:textId="29945C57"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folderName</w:t>
                  </w:r>
                </w:p>
              </w:tc>
              <w:tc>
                <w:tcPr>
                  <w:tcW w:w="7224" w:type="dxa"/>
                </w:tcPr>
                <w:p w14:paraId="2019E7F8" w14:textId="3BA750A5" w:rsidR="002807CF" w:rsidRPr="005052E8"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Specifies where language files are stored.</w:t>
                  </w:r>
                </w:p>
              </w:tc>
            </w:tr>
            <w:tr w:rsidR="002807CF" w:rsidRPr="005052E8" w14:paraId="42120C6D"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14B223E1" w14:textId="1CCD9805"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defaultLanguage</w:t>
                  </w:r>
                </w:p>
              </w:tc>
              <w:tc>
                <w:tcPr>
                  <w:tcW w:w="7224" w:type="dxa"/>
                </w:tcPr>
                <w:p w14:paraId="11173327" w14:textId="164DB5A3" w:rsidR="002807CF" w:rsidRPr="005052E8"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The fallback language when no selection exists.</w:t>
                  </w:r>
                </w:p>
              </w:tc>
            </w:tr>
            <w:tr w:rsidR="002807CF" w:rsidRPr="005052E8" w14:paraId="47597FFE"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49738059" w14:textId="3E3DDC12"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fontListData</w:t>
                  </w:r>
                </w:p>
              </w:tc>
              <w:tc>
                <w:tcPr>
                  <w:tcW w:w="7224" w:type="dxa"/>
                </w:tcPr>
                <w:p w14:paraId="6F0FAC7F" w14:textId="66307EAC" w:rsidR="002807CF" w:rsidRPr="005052E8"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Fonts for legacy Unity UI.</w:t>
                  </w:r>
                </w:p>
              </w:tc>
            </w:tr>
            <w:tr w:rsidR="002807CF" w:rsidRPr="005052E8" w14:paraId="0102076F"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4F9016DA" w14:textId="6D78680B"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fontListDataTMP</w:t>
                  </w:r>
                </w:p>
              </w:tc>
              <w:tc>
                <w:tcPr>
                  <w:tcW w:w="7224" w:type="dxa"/>
                </w:tcPr>
                <w:p w14:paraId="65C99265" w14:textId="3F3C6CDA" w:rsidR="002807CF" w:rsidRPr="005052E8"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Fonts for TextMeshPro UI.</w:t>
                  </w:r>
                </w:p>
              </w:tc>
            </w:tr>
            <w:tr w:rsidR="002807CF" w:rsidRPr="005052E8" w14:paraId="59FD6A27"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45E3DF87" w14:textId="0C28AE9B"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errorLanguageTool</w:t>
                  </w:r>
                </w:p>
              </w:tc>
              <w:tc>
                <w:tcPr>
                  <w:tcW w:w="7224" w:type="dxa"/>
                </w:tcPr>
                <w:p w14:paraId="52030C58" w14:textId="0FBF27C2" w:rsidR="002807CF" w:rsidRPr="005052E8"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Prefab to show when loading fails.</w:t>
                  </w:r>
                </w:p>
              </w:tc>
            </w:tr>
            <w:tr w:rsidR="002807CF" w:rsidRPr="005052E8" w14:paraId="115FD16A"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60A3C1B0" w14:textId="336500D7"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selectedCulture</w:t>
                  </w:r>
                </w:p>
              </w:tc>
              <w:tc>
                <w:tcPr>
                  <w:tcW w:w="7224" w:type="dxa"/>
                </w:tcPr>
                <w:p w14:paraId="054A605F" w14:textId="44DDF6E5" w:rsidR="002807CF" w:rsidRPr="005052E8"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Currently selected culture/locale.</w:t>
                  </w:r>
                </w:p>
              </w:tc>
            </w:tr>
            <w:tr w:rsidR="002807CF" w:rsidRPr="005052E8" w14:paraId="0FBAE766"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23F18C20" w14:textId="12559147"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availableLanguages</w:t>
                  </w:r>
                </w:p>
              </w:tc>
              <w:tc>
                <w:tcPr>
                  <w:tcW w:w="7224" w:type="dxa"/>
                </w:tcPr>
                <w:p w14:paraId="04997F72" w14:textId="77B2FB59" w:rsidR="002807CF" w:rsidRPr="005052E8"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List of all defined languages.</w:t>
                  </w:r>
                </w:p>
              </w:tc>
            </w:tr>
            <w:tr w:rsidR="002807CF" w:rsidRPr="005052E8" w14:paraId="04272AE4"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104BE343" w14:textId="28618C21"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idData</w:t>
                  </w:r>
                </w:p>
              </w:tc>
              <w:tc>
                <w:tcPr>
                  <w:tcW w:w="7224" w:type="dxa"/>
                </w:tcPr>
                <w:p w14:paraId="4A5A4573" w14:textId="41499F23" w:rsidR="002807CF" w:rsidRPr="005052E8"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IDs for dynamic text outside Canvas UI.</w:t>
                  </w:r>
                </w:p>
              </w:tc>
            </w:tr>
            <w:tr w:rsidR="002807CF" w:rsidRPr="005052E8" w14:paraId="79544864"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6DA525B2" w14:textId="406AD0B1"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idMetaData</w:t>
                  </w:r>
                </w:p>
              </w:tc>
              <w:tc>
                <w:tcPr>
                  <w:tcW w:w="7224" w:type="dxa"/>
                </w:tcPr>
                <w:p w14:paraId="73A418B2" w14:textId="5CD4DB02" w:rsidR="002807CF" w:rsidRPr="005052E8"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Metadata for each localized ID.</w:t>
                  </w:r>
                </w:p>
              </w:tc>
            </w:tr>
            <w:tr w:rsidR="002807CF" w:rsidRPr="005052E8" w14:paraId="379CE0A6"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316A1B8A" w14:textId="6CE2CB38" w:rsidR="002807CF" w:rsidRPr="005052E8" w:rsidRDefault="002807CF" w:rsidP="002807CF">
                  <w:pPr>
                    <w:rPr>
                      <w:rFonts w:ascii="Arial" w:hAnsi="Arial" w:cs="Arial"/>
                      <w:sz w:val="24"/>
                      <w:szCs w:val="24"/>
                    </w:rPr>
                  </w:pPr>
                  <w:r w:rsidRPr="005052E8">
                    <w:rPr>
                      <w:rStyle w:val="CdigoHTML"/>
                      <w:rFonts w:ascii="Arial" w:eastAsiaTheme="minorEastAsia" w:hAnsi="Arial" w:cs="Arial"/>
                      <w:sz w:val="24"/>
                      <w:szCs w:val="24"/>
                    </w:rPr>
                    <w:t>idCanvasData</w:t>
                  </w:r>
                </w:p>
              </w:tc>
              <w:tc>
                <w:tcPr>
                  <w:tcW w:w="7224" w:type="dxa"/>
                </w:tcPr>
                <w:p w14:paraId="4EAF56AC" w14:textId="539B07F9" w:rsidR="002807CF" w:rsidRPr="005052E8"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IDs for text inside Canvas UI.</w:t>
                  </w:r>
                </w:p>
              </w:tc>
            </w:tr>
          </w:tbl>
          <w:p w14:paraId="6D705E3D" w14:textId="23D85CAB" w:rsidR="002807CF" w:rsidRPr="005052E8" w:rsidRDefault="002807CF" w:rsidP="002807CF">
            <w:pPr>
              <w:rPr>
                <w:rFonts w:ascii="Arial" w:hAnsi="Arial" w:cs="Arial"/>
                <w:sz w:val="24"/>
                <w:szCs w:val="24"/>
              </w:rPr>
            </w:pPr>
          </w:p>
          <w:p w14:paraId="0ADC49D7" w14:textId="77777777" w:rsidR="002807CF" w:rsidRPr="005052E8" w:rsidRDefault="002807CF" w:rsidP="002807CF">
            <w:pPr>
              <w:rPr>
                <w:rFonts w:ascii="Arial" w:hAnsi="Arial" w:cs="Arial"/>
                <w:b/>
                <w:bCs/>
                <w:sz w:val="24"/>
                <w:szCs w:val="24"/>
              </w:rPr>
            </w:pPr>
            <w:r w:rsidRPr="005052E8">
              <w:rPr>
                <w:rFonts w:ascii="Arial" w:hAnsi="Arial" w:cs="Arial"/>
                <w:b/>
                <w:bCs/>
                <w:sz w:val="24"/>
                <w:szCs w:val="24"/>
              </w:rPr>
              <w:t>How It Works in Practice</w:t>
            </w:r>
          </w:p>
          <w:p w14:paraId="4009845D" w14:textId="77777777" w:rsidR="002807CF" w:rsidRPr="005052E8" w:rsidRDefault="002807CF" w:rsidP="002807CF">
            <w:pPr>
              <w:numPr>
                <w:ilvl w:val="0"/>
                <w:numId w:val="381"/>
              </w:numPr>
              <w:rPr>
                <w:rFonts w:ascii="Arial" w:hAnsi="Arial" w:cs="Arial"/>
                <w:sz w:val="24"/>
                <w:szCs w:val="24"/>
              </w:rPr>
            </w:pPr>
            <w:r w:rsidRPr="005052E8">
              <w:rPr>
                <w:rFonts w:ascii="Arial" w:hAnsi="Arial" w:cs="Arial"/>
                <w:sz w:val="24"/>
                <w:szCs w:val="24"/>
              </w:rPr>
              <w:t>At project start or language change:</w:t>
            </w:r>
          </w:p>
          <w:p w14:paraId="4827B3A9" w14:textId="77777777" w:rsidR="002807CF" w:rsidRPr="005052E8" w:rsidRDefault="002807CF" w:rsidP="002807CF">
            <w:pPr>
              <w:numPr>
                <w:ilvl w:val="1"/>
                <w:numId w:val="381"/>
              </w:numPr>
              <w:rPr>
                <w:rFonts w:ascii="Arial" w:hAnsi="Arial" w:cs="Arial"/>
                <w:sz w:val="24"/>
                <w:szCs w:val="24"/>
              </w:rPr>
            </w:pPr>
            <w:r w:rsidRPr="005052E8">
              <w:rPr>
                <w:rFonts w:ascii="Arial" w:hAnsi="Arial" w:cs="Arial"/>
                <w:sz w:val="24"/>
                <w:szCs w:val="24"/>
              </w:rPr>
              <w:t>The system reads selectedCulture and loads the corresponding language files from folderName.</w:t>
            </w:r>
          </w:p>
          <w:p w14:paraId="36242600" w14:textId="77777777" w:rsidR="002807CF" w:rsidRPr="005052E8" w:rsidRDefault="002807CF" w:rsidP="002807CF">
            <w:pPr>
              <w:numPr>
                <w:ilvl w:val="1"/>
                <w:numId w:val="381"/>
              </w:numPr>
              <w:rPr>
                <w:rFonts w:ascii="Arial" w:hAnsi="Arial" w:cs="Arial"/>
                <w:sz w:val="24"/>
                <w:szCs w:val="24"/>
              </w:rPr>
            </w:pPr>
            <w:r w:rsidRPr="005052E8">
              <w:rPr>
                <w:rFonts w:ascii="Arial" w:hAnsi="Arial" w:cs="Arial"/>
                <w:sz w:val="24"/>
                <w:szCs w:val="24"/>
              </w:rPr>
              <w:t>It retrieves the proper font from fontListData or fontListDataTMP for rendering.</w:t>
            </w:r>
          </w:p>
          <w:p w14:paraId="23D28C0B" w14:textId="77777777" w:rsidR="002807CF" w:rsidRPr="005052E8" w:rsidRDefault="002807CF" w:rsidP="002807CF">
            <w:pPr>
              <w:numPr>
                <w:ilvl w:val="1"/>
                <w:numId w:val="381"/>
              </w:numPr>
              <w:rPr>
                <w:rFonts w:ascii="Arial" w:hAnsi="Arial" w:cs="Arial"/>
                <w:sz w:val="24"/>
                <w:szCs w:val="24"/>
              </w:rPr>
            </w:pPr>
            <w:r w:rsidRPr="005052E8">
              <w:rPr>
                <w:rFonts w:ascii="Arial" w:hAnsi="Arial" w:cs="Arial"/>
                <w:sz w:val="24"/>
                <w:szCs w:val="24"/>
              </w:rPr>
              <w:t>Dynamic text IDs are matched with entries in idData or idCanvasData to update UI and non-UI elements.</w:t>
            </w:r>
          </w:p>
          <w:p w14:paraId="5F5344C1" w14:textId="77777777" w:rsidR="002807CF" w:rsidRPr="005052E8" w:rsidRDefault="002807CF" w:rsidP="002807CF">
            <w:pPr>
              <w:numPr>
                <w:ilvl w:val="0"/>
                <w:numId w:val="381"/>
              </w:numPr>
              <w:rPr>
                <w:rFonts w:ascii="Arial" w:hAnsi="Arial" w:cs="Arial"/>
                <w:sz w:val="24"/>
                <w:szCs w:val="24"/>
              </w:rPr>
            </w:pPr>
            <w:r w:rsidRPr="005052E8">
              <w:rPr>
                <w:rFonts w:ascii="Arial" w:hAnsi="Arial" w:cs="Arial"/>
                <w:sz w:val="24"/>
                <w:szCs w:val="24"/>
              </w:rPr>
              <w:t>If an error occurs:</w:t>
            </w:r>
          </w:p>
          <w:p w14:paraId="18819A40" w14:textId="77777777" w:rsidR="002807CF" w:rsidRPr="005052E8" w:rsidRDefault="002807CF" w:rsidP="002807CF">
            <w:pPr>
              <w:numPr>
                <w:ilvl w:val="1"/>
                <w:numId w:val="381"/>
              </w:numPr>
              <w:rPr>
                <w:rFonts w:ascii="Arial" w:hAnsi="Arial" w:cs="Arial"/>
                <w:sz w:val="24"/>
                <w:szCs w:val="24"/>
              </w:rPr>
            </w:pPr>
            <w:r w:rsidRPr="005052E8">
              <w:rPr>
                <w:rFonts w:ascii="Arial" w:hAnsi="Arial" w:cs="Arial"/>
                <w:sz w:val="24"/>
                <w:szCs w:val="24"/>
              </w:rPr>
              <w:t>The errorLanguageTool prefab is displayed to indicate a configuration problem.</w:t>
            </w:r>
          </w:p>
          <w:p w14:paraId="3F073F93" w14:textId="77777777" w:rsidR="002807CF" w:rsidRPr="005052E8" w:rsidRDefault="002807CF" w:rsidP="002807CF">
            <w:pPr>
              <w:numPr>
                <w:ilvl w:val="0"/>
                <w:numId w:val="381"/>
              </w:numPr>
              <w:rPr>
                <w:rFonts w:ascii="Arial" w:hAnsi="Arial" w:cs="Arial"/>
                <w:sz w:val="24"/>
                <w:szCs w:val="24"/>
              </w:rPr>
            </w:pPr>
            <w:r w:rsidRPr="005052E8">
              <w:rPr>
                <w:rFonts w:ascii="Arial" w:hAnsi="Arial" w:cs="Arial"/>
                <w:sz w:val="24"/>
                <w:szCs w:val="24"/>
              </w:rPr>
              <w:t>Editor convenience:</w:t>
            </w:r>
          </w:p>
          <w:p w14:paraId="141EB855" w14:textId="77777777" w:rsidR="002807CF" w:rsidRPr="005052E8" w:rsidRDefault="002807CF" w:rsidP="002807CF">
            <w:pPr>
              <w:numPr>
                <w:ilvl w:val="1"/>
                <w:numId w:val="381"/>
              </w:numPr>
              <w:rPr>
                <w:rFonts w:ascii="Arial" w:hAnsi="Arial" w:cs="Arial"/>
                <w:sz w:val="24"/>
                <w:szCs w:val="24"/>
              </w:rPr>
            </w:pPr>
            <w:r w:rsidRPr="005052E8">
              <w:rPr>
                <w:rFonts w:ascii="Arial" w:hAnsi="Arial" w:cs="Arial"/>
                <w:sz w:val="24"/>
                <w:szCs w:val="24"/>
              </w:rPr>
              <w:t>Developers can open this asset quickly via the menu item and edit languages, fonts, or culture settings.</w:t>
            </w:r>
          </w:p>
          <w:p w14:paraId="799244C1" w14:textId="70B39463" w:rsidR="002807CF" w:rsidRPr="005052E8" w:rsidRDefault="002807CF" w:rsidP="002807CF">
            <w:pPr>
              <w:rPr>
                <w:rFonts w:ascii="Arial" w:hAnsi="Arial" w:cs="Arial"/>
                <w:sz w:val="24"/>
                <w:szCs w:val="24"/>
              </w:rPr>
            </w:pPr>
          </w:p>
          <w:p w14:paraId="0B0922D8" w14:textId="50D4043E" w:rsidR="001762DE" w:rsidRPr="005052E8" w:rsidRDefault="002807CF" w:rsidP="002807CF">
            <w:pPr>
              <w:rPr>
                <w:rStyle w:val="rynqvb"/>
                <w:rFonts w:ascii="Arial" w:hAnsi="Arial" w:cs="Arial"/>
                <w:sz w:val="24"/>
                <w:szCs w:val="24"/>
              </w:rPr>
            </w:pPr>
            <w:r w:rsidRPr="005052E8">
              <w:rPr>
                <w:rFonts w:ascii="Arial" w:hAnsi="Arial" w:cs="Arial"/>
                <w:sz w:val="24"/>
                <w:szCs w:val="24"/>
              </w:rPr>
              <w:t xml:space="preserve">In short, this script </w:t>
            </w:r>
            <w:r w:rsidRPr="005052E8">
              <w:rPr>
                <w:rFonts w:ascii="Arial" w:hAnsi="Arial" w:cs="Arial"/>
                <w:b/>
                <w:bCs/>
                <w:sz w:val="24"/>
                <w:szCs w:val="24"/>
              </w:rPr>
              <w:t>centralizes all localization data</w:t>
            </w:r>
            <w:r w:rsidRPr="005052E8">
              <w:rPr>
                <w:rFonts w:ascii="Arial" w:hAnsi="Arial" w:cs="Arial"/>
                <w:sz w:val="24"/>
                <w:szCs w:val="24"/>
              </w:rPr>
              <w:t>, ensuring that fonts, languages, and text IDs are managed consistently for both runtime usage and editor modifications.</w:t>
            </w:r>
          </w:p>
        </w:tc>
      </w:tr>
    </w:tbl>
    <w:p w14:paraId="3BEC06E9" w14:textId="77777777" w:rsidR="00EA4EEB" w:rsidRPr="005052E8" w:rsidRDefault="00EA4EEB"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3EE625FA" w14:textId="77777777" w:rsidTr="00847F47">
        <w:tc>
          <w:tcPr>
            <w:tcW w:w="10456" w:type="dxa"/>
          </w:tcPr>
          <w:p w14:paraId="2AE56F28" w14:textId="0E47F677" w:rsidR="001762DE" w:rsidRPr="005052E8" w:rsidRDefault="00AA39D2" w:rsidP="00EA4EEB">
            <w:pPr>
              <w:jc w:val="center"/>
              <w:rPr>
                <w:rStyle w:val="rynqvb"/>
                <w:rFonts w:ascii="Arial" w:hAnsi="Arial" w:cs="Arial"/>
                <w:b/>
                <w:bCs/>
                <w:sz w:val="24"/>
                <w:szCs w:val="24"/>
              </w:rPr>
            </w:pPr>
            <w:r w:rsidRPr="005052E8">
              <w:rPr>
                <w:rFonts w:ascii="Arial" w:hAnsi="Arial" w:cs="Arial"/>
                <w:b/>
                <w:bCs/>
                <w:sz w:val="24"/>
                <w:szCs w:val="24"/>
              </w:rPr>
              <w:t>Language Settings Data Editor</w:t>
            </w:r>
          </w:p>
        </w:tc>
      </w:tr>
      <w:tr w:rsidR="001762DE" w:rsidRPr="005052E8" w14:paraId="59A4F556" w14:textId="77777777" w:rsidTr="00847F47">
        <w:tc>
          <w:tcPr>
            <w:tcW w:w="10456" w:type="dxa"/>
          </w:tcPr>
          <w:p w14:paraId="09630DCA"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Purpose Overview</w:t>
            </w:r>
          </w:p>
          <w:p w14:paraId="3814AD37" w14:textId="77777777" w:rsidR="00345D21" w:rsidRPr="005052E8" w:rsidRDefault="00345D21" w:rsidP="00345D21">
            <w:pPr>
              <w:rPr>
                <w:rFonts w:ascii="Arial" w:hAnsi="Arial" w:cs="Arial"/>
                <w:sz w:val="24"/>
                <w:szCs w:val="24"/>
              </w:rPr>
            </w:pPr>
            <w:r w:rsidRPr="005052E8">
              <w:rPr>
                <w:rFonts w:ascii="Arial" w:hAnsi="Arial" w:cs="Arial"/>
                <w:sz w:val="24"/>
                <w:szCs w:val="24"/>
              </w:rPr>
              <w:t xml:space="preserve">This script provides a </w:t>
            </w:r>
            <w:r w:rsidRPr="005052E8">
              <w:rPr>
                <w:rFonts w:ascii="Arial" w:hAnsi="Arial" w:cs="Arial"/>
                <w:b/>
                <w:bCs/>
                <w:sz w:val="24"/>
                <w:szCs w:val="24"/>
              </w:rPr>
              <w:t>custom interface in the Unity Editor</w:t>
            </w:r>
            <w:r w:rsidRPr="005052E8">
              <w:rPr>
                <w:rFonts w:ascii="Arial" w:hAnsi="Arial" w:cs="Arial"/>
                <w:sz w:val="24"/>
                <w:szCs w:val="24"/>
              </w:rPr>
              <w:t xml:space="preserve"> for managing the localization settings stored in the LanguageSettingsData asset. It allows developers to:</w:t>
            </w:r>
          </w:p>
          <w:p w14:paraId="0C45DE9E" w14:textId="77777777" w:rsidR="00345D21" w:rsidRPr="005052E8" w:rsidRDefault="00345D21" w:rsidP="00345D21">
            <w:pPr>
              <w:numPr>
                <w:ilvl w:val="0"/>
                <w:numId w:val="382"/>
              </w:numPr>
              <w:rPr>
                <w:rFonts w:ascii="Arial" w:hAnsi="Arial" w:cs="Arial"/>
                <w:sz w:val="24"/>
                <w:szCs w:val="24"/>
              </w:rPr>
            </w:pPr>
            <w:r w:rsidRPr="005052E8">
              <w:rPr>
                <w:rFonts w:ascii="Arial" w:hAnsi="Arial" w:cs="Arial"/>
                <w:sz w:val="24"/>
                <w:szCs w:val="24"/>
              </w:rPr>
              <w:t>Choose the default language for the project.</w:t>
            </w:r>
          </w:p>
          <w:p w14:paraId="6F79F962" w14:textId="77777777" w:rsidR="00345D21" w:rsidRPr="005052E8" w:rsidRDefault="00345D21" w:rsidP="00345D21">
            <w:pPr>
              <w:numPr>
                <w:ilvl w:val="0"/>
                <w:numId w:val="382"/>
              </w:numPr>
              <w:rPr>
                <w:rFonts w:ascii="Arial" w:hAnsi="Arial" w:cs="Arial"/>
                <w:sz w:val="24"/>
                <w:szCs w:val="24"/>
              </w:rPr>
            </w:pPr>
            <w:r w:rsidRPr="005052E8">
              <w:rPr>
                <w:rFonts w:ascii="Arial" w:hAnsi="Arial" w:cs="Arial"/>
                <w:sz w:val="24"/>
                <w:szCs w:val="24"/>
              </w:rPr>
              <w:t>Assign and manage font lists for both standard Unity UI and TextMeshPro components.</w:t>
            </w:r>
          </w:p>
          <w:p w14:paraId="35612854" w14:textId="77777777" w:rsidR="00345D21" w:rsidRPr="005052E8" w:rsidRDefault="00345D21" w:rsidP="00345D21">
            <w:pPr>
              <w:numPr>
                <w:ilvl w:val="0"/>
                <w:numId w:val="382"/>
              </w:numPr>
              <w:rPr>
                <w:rFonts w:ascii="Arial" w:hAnsi="Arial" w:cs="Arial"/>
                <w:sz w:val="24"/>
                <w:szCs w:val="24"/>
              </w:rPr>
            </w:pPr>
            <w:r w:rsidRPr="005052E8">
              <w:rPr>
                <w:rFonts w:ascii="Arial" w:hAnsi="Arial" w:cs="Arial"/>
                <w:sz w:val="24"/>
                <w:szCs w:val="24"/>
              </w:rPr>
              <w:t>Set the folder path where language files are stored.</w:t>
            </w:r>
          </w:p>
          <w:p w14:paraId="6B54DE94" w14:textId="77777777" w:rsidR="00345D21" w:rsidRPr="005052E8" w:rsidRDefault="00345D21" w:rsidP="00345D21">
            <w:pPr>
              <w:numPr>
                <w:ilvl w:val="0"/>
                <w:numId w:val="382"/>
              </w:numPr>
              <w:rPr>
                <w:rFonts w:ascii="Arial" w:hAnsi="Arial" w:cs="Arial"/>
                <w:sz w:val="24"/>
                <w:szCs w:val="24"/>
              </w:rPr>
            </w:pPr>
            <w:r w:rsidRPr="005052E8">
              <w:rPr>
                <w:rFonts w:ascii="Arial" w:hAnsi="Arial" w:cs="Arial"/>
                <w:sz w:val="24"/>
                <w:szCs w:val="24"/>
              </w:rPr>
              <w:t>Visualize runtime-extracted localization data like selected culture, available languages, and IDs.</w:t>
            </w:r>
          </w:p>
          <w:p w14:paraId="31EBB938" w14:textId="77777777" w:rsidR="00345D21" w:rsidRPr="005052E8" w:rsidRDefault="00345D21" w:rsidP="00345D21">
            <w:pPr>
              <w:numPr>
                <w:ilvl w:val="0"/>
                <w:numId w:val="382"/>
              </w:numPr>
              <w:rPr>
                <w:rFonts w:ascii="Arial" w:hAnsi="Arial" w:cs="Arial"/>
                <w:sz w:val="24"/>
                <w:szCs w:val="24"/>
              </w:rPr>
            </w:pPr>
            <w:r w:rsidRPr="005052E8">
              <w:rPr>
                <w:rFonts w:ascii="Arial" w:hAnsi="Arial" w:cs="Arial"/>
                <w:sz w:val="24"/>
                <w:szCs w:val="24"/>
              </w:rPr>
              <w:t>Work within Unity’s editor workflow, supporting undo operations and asset saving.</w:t>
            </w:r>
          </w:p>
          <w:p w14:paraId="3B2D7116" w14:textId="77777777" w:rsidR="00345D21" w:rsidRPr="005052E8" w:rsidRDefault="00345D21" w:rsidP="00345D21">
            <w:pPr>
              <w:rPr>
                <w:rFonts w:ascii="Arial" w:hAnsi="Arial" w:cs="Arial"/>
                <w:sz w:val="24"/>
                <w:szCs w:val="24"/>
              </w:rPr>
            </w:pPr>
            <w:r w:rsidRPr="005052E8">
              <w:rPr>
                <w:rFonts w:ascii="Arial" w:hAnsi="Arial" w:cs="Arial"/>
                <w:sz w:val="24"/>
                <w:szCs w:val="24"/>
              </w:rPr>
              <w:t xml:space="preserve">Essentially, it makes the LanguageSettingsData asset </w:t>
            </w:r>
            <w:r w:rsidRPr="005052E8">
              <w:rPr>
                <w:rFonts w:ascii="Arial" w:hAnsi="Arial" w:cs="Arial"/>
                <w:b/>
                <w:bCs/>
                <w:sz w:val="24"/>
                <w:szCs w:val="24"/>
              </w:rPr>
              <w:t>easier and more intuitive to configure</w:t>
            </w:r>
            <w:r w:rsidRPr="005052E8">
              <w:rPr>
                <w:rFonts w:ascii="Arial" w:hAnsi="Arial" w:cs="Arial"/>
                <w:sz w:val="24"/>
                <w:szCs w:val="24"/>
              </w:rPr>
              <w:t xml:space="preserve"> without manually editing fields in the inspector.</w:t>
            </w:r>
          </w:p>
          <w:p w14:paraId="5958275E" w14:textId="64FCC43D" w:rsidR="00345D21" w:rsidRPr="005052E8" w:rsidRDefault="00345D21" w:rsidP="00345D21">
            <w:pPr>
              <w:rPr>
                <w:rFonts w:ascii="Arial" w:hAnsi="Arial" w:cs="Arial"/>
                <w:sz w:val="24"/>
                <w:szCs w:val="24"/>
              </w:rPr>
            </w:pPr>
          </w:p>
          <w:p w14:paraId="25EB1AD7"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lastRenderedPageBreak/>
              <w:t>Main Components</w:t>
            </w:r>
          </w:p>
          <w:p w14:paraId="47716DD7"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1. Fields</w:t>
            </w:r>
          </w:p>
          <w:p w14:paraId="658FB2BC" w14:textId="77777777" w:rsidR="00345D21" w:rsidRPr="005052E8" w:rsidRDefault="00345D21" w:rsidP="00345D21">
            <w:pPr>
              <w:numPr>
                <w:ilvl w:val="0"/>
                <w:numId w:val="383"/>
              </w:numPr>
              <w:rPr>
                <w:rFonts w:ascii="Arial" w:hAnsi="Arial" w:cs="Arial"/>
                <w:sz w:val="24"/>
                <w:szCs w:val="24"/>
              </w:rPr>
            </w:pPr>
            <w:r w:rsidRPr="005052E8">
              <w:rPr>
                <w:rFonts w:ascii="Arial" w:hAnsi="Arial" w:cs="Arial"/>
                <w:b/>
                <w:bCs/>
                <w:sz w:val="24"/>
                <w:szCs w:val="24"/>
              </w:rPr>
              <w:t>availableCultureDisplayNames</w:t>
            </w:r>
            <w:r w:rsidRPr="005052E8">
              <w:rPr>
                <w:rFonts w:ascii="Arial" w:hAnsi="Arial" w:cs="Arial"/>
                <w:sz w:val="24"/>
                <w:szCs w:val="24"/>
              </w:rPr>
              <w:t>: A list of human-readable names for all available system cultures. Used to populate a dropdown menu for selecting the default language.</w:t>
            </w:r>
          </w:p>
          <w:p w14:paraId="54C8CA23" w14:textId="77777777" w:rsidR="00345D21" w:rsidRPr="005052E8" w:rsidRDefault="00345D21" w:rsidP="00345D21">
            <w:pPr>
              <w:numPr>
                <w:ilvl w:val="0"/>
                <w:numId w:val="383"/>
              </w:numPr>
              <w:rPr>
                <w:rFonts w:ascii="Arial" w:hAnsi="Arial" w:cs="Arial"/>
                <w:sz w:val="24"/>
                <w:szCs w:val="24"/>
              </w:rPr>
            </w:pPr>
            <w:r w:rsidRPr="005052E8">
              <w:rPr>
                <w:rFonts w:ascii="Arial" w:hAnsi="Arial" w:cs="Arial"/>
                <w:b/>
                <w:bCs/>
                <w:sz w:val="24"/>
                <w:szCs w:val="24"/>
              </w:rPr>
              <w:t>availableCultures</w:t>
            </w:r>
            <w:r w:rsidRPr="005052E8">
              <w:rPr>
                <w:rFonts w:ascii="Arial" w:hAnsi="Arial" w:cs="Arial"/>
                <w:sz w:val="24"/>
                <w:szCs w:val="24"/>
              </w:rPr>
              <w:t>: All the system-supported cultures, which include language and regional variations.</w:t>
            </w:r>
          </w:p>
          <w:p w14:paraId="35FF7383" w14:textId="77777777" w:rsidR="00345D21" w:rsidRPr="005052E8" w:rsidRDefault="00345D21" w:rsidP="00345D21">
            <w:pPr>
              <w:numPr>
                <w:ilvl w:val="0"/>
                <w:numId w:val="383"/>
              </w:numPr>
              <w:rPr>
                <w:rFonts w:ascii="Arial" w:hAnsi="Arial" w:cs="Arial"/>
                <w:sz w:val="24"/>
                <w:szCs w:val="24"/>
              </w:rPr>
            </w:pPr>
            <w:r w:rsidRPr="005052E8">
              <w:rPr>
                <w:rFonts w:ascii="Arial" w:hAnsi="Arial" w:cs="Arial"/>
                <w:b/>
                <w:bCs/>
                <w:sz w:val="24"/>
                <w:szCs w:val="24"/>
              </w:rPr>
              <w:t>currentSelectedCultureIndex</w:t>
            </w:r>
            <w:r w:rsidRPr="005052E8">
              <w:rPr>
                <w:rFonts w:ascii="Arial" w:hAnsi="Arial" w:cs="Arial"/>
                <w:sz w:val="24"/>
                <w:szCs w:val="24"/>
              </w:rPr>
              <w:t>: Tracks which culture is currently selected in the dropdown menu.</w:t>
            </w:r>
          </w:p>
          <w:p w14:paraId="23FF376B" w14:textId="77777777" w:rsidR="00345D21" w:rsidRPr="005052E8" w:rsidRDefault="00345D21" w:rsidP="00345D21">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These fields are internal to the editor and manage how the dropdown for selecting the default language is displayed and updated.</w:t>
            </w:r>
          </w:p>
          <w:p w14:paraId="10FDBAA6" w14:textId="500156CA" w:rsidR="00345D21" w:rsidRPr="005052E8" w:rsidRDefault="00345D21" w:rsidP="00345D21">
            <w:pPr>
              <w:rPr>
                <w:rFonts w:ascii="Arial" w:hAnsi="Arial" w:cs="Arial"/>
                <w:sz w:val="24"/>
                <w:szCs w:val="24"/>
              </w:rPr>
            </w:pPr>
          </w:p>
          <w:p w14:paraId="70EE1D50"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2. Editor Initialization</w:t>
            </w:r>
          </w:p>
          <w:p w14:paraId="79E769F0" w14:textId="77777777" w:rsidR="00345D21" w:rsidRPr="005052E8" w:rsidRDefault="00345D21" w:rsidP="00345D21">
            <w:pPr>
              <w:numPr>
                <w:ilvl w:val="0"/>
                <w:numId w:val="384"/>
              </w:numPr>
              <w:rPr>
                <w:rFonts w:ascii="Arial" w:hAnsi="Arial" w:cs="Arial"/>
                <w:sz w:val="24"/>
                <w:szCs w:val="24"/>
              </w:rPr>
            </w:pPr>
            <w:r w:rsidRPr="005052E8">
              <w:rPr>
                <w:rFonts w:ascii="Arial" w:hAnsi="Arial" w:cs="Arial"/>
                <w:sz w:val="24"/>
                <w:szCs w:val="24"/>
              </w:rPr>
              <w:t xml:space="preserve">When the editor is opened or the asset is selected, it runs an initialization process to </w:t>
            </w:r>
            <w:r w:rsidRPr="005052E8">
              <w:rPr>
                <w:rFonts w:ascii="Arial" w:hAnsi="Arial" w:cs="Arial"/>
                <w:b/>
                <w:bCs/>
                <w:sz w:val="24"/>
                <w:szCs w:val="24"/>
              </w:rPr>
              <w:t>load all available system cultures</w:t>
            </w:r>
            <w:r w:rsidRPr="005052E8">
              <w:rPr>
                <w:rFonts w:ascii="Arial" w:hAnsi="Arial" w:cs="Arial"/>
                <w:sz w:val="24"/>
                <w:szCs w:val="24"/>
              </w:rPr>
              <w:t xml:space="preserve"> and store their display names.</w:t>
            </w:r>
          </w:p>
          <w:p w14:paraId="3DD82156" w14:textId="77777777" w:rsidR="00345D21" w:rsidRPr="005052E8" w:rsidRDefault="00345D21" w:rsidP="00345D21">
            <w:pPr>
              <w:numPr>
                <w:ilvl w:val="0"/>
                <w:numId w:val="384"/>
              </w:numPr>
              <w:rPr>
                <w:rFonts w:ascii="Arial" w:hAnsi="Arial" w:cs="Arial"/>
                <w:sz w:val="24"/>
                <w:szCs w:val="24"/>
              </w:rPr>
            </w:pPr>
            <w:r w:rsidRPr="005052E8">
              <w:rPr>
                <w:rFonts w:ascii="Arial" w:hAnsi="Arial" w:cs="Arial"/>
                <w:sz w:val="24"/>
                <w:szCs w:val="24"/>
              </w:rPr>
              <w:t>This ensures the dropdown menu for selecting the default language is fully populated and user-friendly.</w:t>
            </w:r>
          </w:p>
          <w:p w14:paraId="2783B18B" w14:textId="77777777" w:rsidR="00345D21" w:rsidRPr="005052E8" w:rsidRDefault="00345D21" w:rsidP="00345D21">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Automatically populates the language selection dropdown without requiring manual input.</w:t>
            </w:r>
          </w:p>
          <w:p w14:paraId="023ED80C" w14:textId="5E6B5C2C" w:rsidR="00345D21" w:rsidRPr="005052E8" w:rsidRDefault="00345D21" w:rsidP="00345D21">
            <w:pPr>
              <w:rPr>
                <w:rFonts w:ascii="Arial" w:hAnsi="Arial" w:cs="Arial"/>
                <w:sz w:val="24"/>
                <w:szCs w:val="24"/>
              </w:rPr>
            </w:pPr>
          </w:p>
          <w:p w14:paraId="3FF300D4"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3. Inspector GUI Layout</w:t>
            </w:r>
          </w:p>
          <w:p w14:paraId="68738EE5" w14:textId="77777777" w:rsidR="00345D21" w:rsidRPr="005052E8" w:rsidRDefault="00345D21" w:rsidP="00345D21">
            <w:pPr>
              <w:rPr>
                <w:rFonts w:ascii="Arial" w:hAnsi="Arial" w:cs="Arial"/>
                <w:sz w:val="24"/>
                <w:szCs w:val="24"/>
              </w:rPr>
            </w:pPr>
            <w:r w:rsidRPr="005052E8">
              <w:rPr>
                <w:rFonts w:ascii="Arial" w:hAnsi="Arial" w:cs="Arial"/>
                <w:sz w:val="24"/>
                <w:szCs w:val="24"/>
              </w:rPr>
              <w:t>The main interface is organized into sections for clarity:</w:t>
            </w:r>
          </w:p>
          <w:p w14:paraId="343DDBC8"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a) Script Reference</w:t>
            </w:r>
          </w:p>
          <w:p w14:paraId="44255369" w14:textId="77777777" w:rsidR="00345D21" w:rsidRPr="005052E8" w:rsidRDefault="00345D21" w:rsidP="00345D21">
            <w:pPr>
              <w:numPr>
                <w:ilvl w:val="0"/>
                <w:numId w:val="385"/>
              </w:numPr>
              <w:rPr>
                <w:rFonts w:ascii="Arial" w:hAnsi="Arial" w:cs="Arial"/>
                <w:sz w:val="24"/>
                <w:szCs w:val="24"/>
              </w:rPr>
            </w:pPr>
            <w:r w:rsidRPr="005052E8">
              <w:rPr>
                <w:rFonts w:ascii="Arial" w:hAnsi="Arial" w:cs="Arial"/>
                <w:sz w:val="24"/>
                <w:szCs w:val="24"/>
              </w:rPr>
              <w:t xml:space="preserve">Displays the reference to the asset script itself in a </w:t>
            </w:r>
            <w:r w:rsidRPr="005052E8">
              <w:rPr>
                <w:rFonts w:ascii="Arial" w:hAnsi="Arial" w:cs="Arial"/>
                <w:b/>
                <w:bCs/>
                <w:sz w:val="24"/>
                <w:szCs w:val="24"/>
              </w:rPr>
              <w:t>read-only field</w:t>
            </w:r>
            <w:r w:rsidRPr="005052E8">
              <w:rPr>
                <w:rFonts w:ascii="Arial" w:hAnsi="Arial" w:cs="Arial"/>
                <w:sz w:val="24"/>
                <w:szCs w:val="24"/>
              </w:rPr>
              <w:t>.</w:t>
            </w:r>
          </w:p>
          <w:p w14:paraId="66FDAF1F" w14:textId="77777777" w:rsidR="00345D21" w:rsidRPr="005052E8" w:rsidRDefault="00345D21" w:rsidP="00345D21">
            <w:pPr>
              <w:numPr>
                <w:ilvl w:val="0"/>
                <w:numId w:val="385"/>
              </w:numPr>
              <w:rPr>
                <w:rFonts w:ascii="Arial" w:hAnsi="Arial" w:cs="Arial"/>
                <w:sz w:val="24"/>
                <w:szCs w:val="24"/>
              </w:rPr>
            </w:pPr>
            <w:r w:rsidRPr="005052E8">
              <w:rPr>
                <w:rFonts w:ascii="Arial" w:hAnsi="Arial" w:cs="Arial"/>
                <w:sz w:val="24"/>
                <w:szCs w:val="24"/>
              </w:rPr>
              <w:t>Ensures developers know which script is being edited.</w:t>
            </w:r>
          </w:p>
          <w:p w14:paraId="2D341925"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b) Archives Location</w:t>
            </w:r>
          </w:p>
          <w:p w14:paraId="42B574F6" w14:textId="77777777" w:rsidR="00345D21" w:rsidRPr="005052E8" w:rsidRDefault="00345D21" w:rsidP="00345D21">
            <w:pPr>
              <w:numPr>
                <w:ilvl w:val="0"/>
                <w:numId w:val="386"/>
              </w:numPr>
              <w:rPr>
                <w:rFonts w:ascii="Arial" w:hAnsi="Arial" w:cs="Arial"/>
                <w:sz w:val="24"/>
                <w:szCs w:val="24"/>
              </w:rPr>
            </w:pPr>
            <w:r w:rsidRPr="005052E8">
              <w:rPr>
                <w:rFonts w:ascii="Arial" w:hAnsi="Arial" w:cs="Arial"/>
                <w:sz w:val="24"/>
                <w:szCs w:val="24"/>
              </w:rPr>
              <w:t>Provides a text field for the folder where localization files are stored.</w:t>
            </w:r>
          </w:p>
          <w:p w14:paraId="4654D703" w14:textId="77777777" w:rsidR="00345D21" w:rsidRPr="005052E8" w:rsidRDefault="00345D21" w:rsidP="00345D21">
            <w:pPr>
              <w:numPr>
                <w:ilvl w:val="0"/>
                <w:numId w:val="386"/>
              </w:numPr>
              <w:rPr>
                <w:rFonts w:ascii="Arial" w:hAnsi="Arial" w:cs="Arial"/>
                <w:sz w:val="24"/>
                <w:szCs w:val="24"/>
              </w:rPr>
            </w:pPr>
            <w:r w:rsidRPr="005052E8">
              <w:rPr>
                <w:rFonts w:ascii="Arial" w:hAnsi="Arial" w:cs="Arial"/>
                <w:sz w:val="24"/>
                <w:szCs w:val="24"/>
              </w:rPr>
              <w:t>Helps the system know where to load language data from.</w:t>
            </w:r>
          </w:p>
          <w:p w14:paraId="3FC9592B"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c) Default Language Selection</w:t>
            </w:r>
          </w:p>
          <w:p w14:paraId="2A6EA09D" w14:textId="77777777" w:rsidR="00345D21" w:rsidRPr="005052E8" w:rsidRDefault="00345D21" w:rsidP="00345D21">
            <w:pPr>
              <w:numPr>
                <w:ilvl w:val="0"/>
                <w:numId w:val="387"/>
              </w:numPr>
              <w:rPr>
                <w:rFonts w:ascii="Arial" w:hAnsi="Arial" w:cs="Arial"/>
                <w:sz w:val="24"/>
                <w:szCs w:val="24"/>
              </w:rPr>
            </w:pPr>
            <w:r w:rsidRPr="005052E8">
              <w:rPr>
                <w:rFonts w:ascii="Arial" w:hAnsi="Arial" w:cs="Arial"/>
                <w:sz w:val="24"/>
                <w:szCs w:val="24"/>
              </w:rPr>
              <w:t>Dropdown menu using system cultures.</w:t>
            </w:r>
          </w:p>
          <w:p w14:paraId="71146047" w14:textId="77777777" w:rsidR="00345D21" w:rsidRPr="005052E8" w:rsidRDefault="00345D21" w:rsidP="00345D21">
            <w:pPr>
              <w:numPr>
                <w:ilvl w:val="0"/>
                <w:numId w:val="387"/>
              </w:numPr>
              <w:rPr>
                <w:rFonts w:ascii="Arial" w:hAnsi="Arial" w:cs="Arial"/>
                <w:sz w:val="24"/>
                <w:szCs w:val="24"/>
              </w:rPr>
            </w:pPr>
            <w:r w:rsidRPr="005052E8">
              <w:rPr>
                <w:rFonts w:ascii="Arial" w:hAnsi="Arial" w:cs="Arial"/>
                <w:sz w:val="24"/>
                <w:szCs w:val="24"/>
              </w:rPr>
              <w:t>Automatically sets the defaultLanguage in the asset based on the selection.</w:t>
            </w:r>
          </w:p>
          <w:p w14:paraId="35BE7B4E" w14:textId="77777777" w:rsidR="00345D21" w:rsidRPr="005052E8" w:rsidRDefault="00345D21" w:rsidP="00345D21">
            <w:pPr>
              <w:numPr>
                <w:ilvl w:val="0"/>
                <w:numId w:val="387"/>
              </w:numPr>
              <w:rPr>
                <w:rFonts w:ascii="Arial" w:hAnsi="Arial" w:cs="Arial"/>
                <w:sz w:val="24"/>
                <w:szCs w:val="24"/>
              </w:rPr>
            </w:pPr>
            <w:r w:rsidRPr="005052E8">
              <w:rPr>
                <w:rFonts w:ascii="Arial" w:hAnsi="Arial" w:cs="Arial"/>
                <w:sz w:val="24"/>
                <w:szCs w:val="24"/>
              </w:rPr>
              <w:t>Updates the internal tracking index to match the chosen culture.</w:t>
            </w:r>
          </w:p>
          <w:p w14:paraId="678D2E62"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d) Font List Data (Regular Unity UI)</w:t>
            </w:r>
          </w:p>
          <w:p w14:paraId="2E3957A5" w14:textId="77777777" w:rsidR="00345D21" w:rsidRPr="005052E8" w:rsidRDefault="00345D21" w:rsidP="00345D21">
            <w:pPr>
              <w:numPr>
                <w:ilvl w:val="0"/>
                <w:numId w:val="388"/>
              </w:numPr>
              <w:rPr>
                <w:rFonts w:ascii="Arial" w:hAnsi="Arial" w:cs="Arial"/>
                <w:sz w:val="24"/>
                <w:szCs w:val="24"/>
              </w:rPr>
            </w:pPr>
            <w:r w:rsidRPr="005052E8">
              <w:rPr>
                <w:rFonts w:ascii="Arial" w:hAnsi="Arial" w:cs="Arial"/>
                <w:sz w:val="24"/>
                <w:szCs w:val="24"/>
              </w:rPr>
              <w:t>Field to assign a ScriptableObject that contains standard font references.</w:t>
            </w:r>
          </w:p>
          <w:p w14:paraId="68E419F3" w14:textId="77777777" w:rsidR="00345D21" w:rsidRPr="005052E8" w:rsidRDefault="00345D21" w:rsidP="00345D21">
            <w:pPr>
              <w:numPr>
                <w:ilvl w:val="0"/>
                <w:numId w:val="388"/>
              </w:numPr>
              <w:rPr>
                <w:rFonts w:ascii="Arial" w:hAnsi="Arial" w:cs="Arial"/>
                <w:sz w:val="24"/>
                <w:szCs w:val="24"/>
              </w:rPr>
            </w:pPr>
            <w:r w:rsidRPr="005052E8">
              <w:rPr>
                <w:rFonts w:ascii="Arial" w:hAnsi="Arial" w:cs="Arial"/>
                <w:sz w:val="24"/>
                <w:szCs w:val="24"/>
              </w:rPr>
              <w:t>Displays the list of fonts in an expandable view.</w:t>
            </w:r>
          </w:p>
          <w:p w14:paraId="11C46449" w14:textId="77777777" w:rsidR="00345D21" w:rsidRPr="005052E8" w:rsidRDefault="00345D21" w:rsidP="00345D21">
            <w:pPr>
              <w:numPr>
                <w:ilvl w:val="0"/>
                <w:numId w:val="388"/>
              </w:numPr>
              <w:rPr>
                <w:rFonts w:ascii="Arial" w:hAnsi="Arial" w:cs="Arial"/>
                <w:sz w:val="24"/>
                <w:szCs w:val="24"/>
              </w:rPr>
            </w:pPr>
            <w:r w:rsidRPr="005052E8">
              <w:rPr>
                <w:rFonts w:ascii="Arial" w:hAnsi="Arial" w:cs="Arial"/>
                <w:sz w:val="24"/>
                <w:szCs w:val="24"/>
              </w:rPr>
              <w:t>Allows easy editing of font references without opening the asset separately.</w:t>
            </w:r>
          </w:p>
          <w:p w14:paraId="3647F24D"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e) Font List Data (TextMeshPro)</w:t>
            </w:r>
          </w:p>
          <w:p w14:paraId="01274D24" w14:textId="77777777" w:rsidR="00345D21" w:rsidRPr="005052E8" w:rsidRDefault="00345D21" w:rsidP="00345D21">
            <w:pPr>
              <w:numPr>
                <w:ilvl w:val="0"/>
                <w:numId w:val="389"/>
              </w:numPr>
              <w:rPr>
                <w:rFonts w:ascii="Arial" w:hAnsi="Arial" w:cs="Arial"/>
                <w:sz w:val="24"/>
                <w:szCs w:val="24"/>
              </w:rPr>
            </w:pPr>
            <w:r w:rsidRPr="005052E8">
              <w:rPr>
                <w:rFonts w:ascii="Arial" w:hAnsi="Arial" w:cs="Arial"/>
                <w:sz w:val="24"/>
                <w:szCs w:val="24"/>
              </w:rPr>
              <w:t>Similar to the regular font section, but specifically for TextMeshPro fonts.</w:t>
            </w:r>
          </w:p>
          <w:p w14:paraId="5BC71766" w14:textId="77777777" w:rsidR="00345D21" w:rsidRPr="005052E8" w:rsidRDefault="00345D21" w:rsidP="00345D21">
            <w:pPr>
              <w:numPr>
                <w:ilvl w:val="0"/>
                <w:numId w:val="389"/>
              </w:numPr>
              <w:rPr>
                <w:rFonts w:ascii="Arial" w:hAnsi="Arial" w:cs="Arial"/>
                <w:sz w:val="24"/>
                <w:szCs w:val="24"/>
              </w:rPr>
            </w:pPr>
            <w:r w:rsidRPr="005052E8">
              <w:rPr>
                <w:rFonts w:ascii="Arial" w:hAnsi="Arial" w:cs="Arial"/>
                <w:sz w:val="24"/>
                <w:szCs w:val="24"/>
              </w:rPr>
              <w:t>Supports multi-language text rendering with TMP assets.</w:t>
            </w:r>
          </w:p>
          <w:p w14:paraId="7FD97C2B"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f) Canvas Log Reference</w:t>
            </w:r>
          </w:p>
          <w:p w14:paraId="557D7A4D" w14:textId="77777777" w:rsidR="00345D21" w:rsidRPr="005052E8" w:rsidRDefault="00345D21" w:rsidP="00345D21">
            <w:pPr>
              <w:numPr>
                <w:ilvl w:val="0"/>
                <w:numId w:val="390"/>
              </w:numPr>
              <w:rPr>
                <w:rFonts w:ascii="Arial" w:hAnsi="Arial" w:cs="Arial"/>
                <w:sz w:val="24"/>
                <w:szCs w:val="24"/>
              </w:rPr>
            </w:pPr>
            <w:r w:rsidRPr="005052E8">
              <w:rPr>
                <w:rFonts w:ascii="Arial" w:hAnsi="Arial" w:cs="Arial"/>
                <w:sz w:val="24"/>
                <w:szCs w:val="24"/>
              </w:rPr>
              <w:t>Field to assign a prefab used to display errors in the UI if language loading fails.</w:t>
            </w:r>
          </w:p>
          <w:p w14:paraId="49C9BF67" w14:textId="77777777" w:rsidR="00345D21" w:rsidRPr="005052E8" w:rsidRDefault="00345D21" w:rsidP="00345D21">
            <w:pPr>
              <w:numPr>
                <w:ilvl w:val="0"/>
                <w:numId w:val="390"/>
              </w:numPr>
              <w:rPr>
                <w:rFonts w:ascii="Arial" w:hAnsi="Arial" w:cs="Arial"/>
                <w:sz w:val="24"/>
                <w:szCs w:val="24"/>
              </w:rPr>
            </w:pPr>
            <w:r w:rsidRPr="005052E8">
              <w:rPr>
                <w:rFonts w:ascii="Arial" w:hAnsi="Arial" w:cs="Arial"/>
                <w:sz w:val="24"/>
                <w:szCs w:val="24"/>
              </w:rPr>
              <w:t>Optional but improves the feedback workflow in the game.</w:t>
            </w:r>
          </w:p>
          <w:p w14:paraId="5BC0ADAE"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g) Extracted Runtime Data</w:t>
            </w:r>
          </w:p>
          <w:p w14:paraId="09D3CF32" w14:textId="77777777" w:rsidR="00345D21" w:rsidRPr="005052E8" w:rsidRDefault="00345D21" w:rsidP="00345D21">
            <w:pPr>
              <w:numPr>
                <w:ilvl w:val="0"/>
                <w:numId w:val="391"/>
              </w:numPr>
              <w:rPr>
                <w:rFonts w:ascii="Arial" w:hAnsi="Arial" w:cs="Arial"/>
                <w:sz w:val="24"/>
                <w:szCs w:val="24"/>
              </w:rPr>
            </w:pPr>
            <w:r w:rsidRPr="005052E8">
              <w:rPr>
                <w:rFonts w:ascii="Arial" w:hAnsi="Arial" w:cs="Arial"/>
                <w:sz w:val="24"/>
                <w:szCs w:val="24"/>
              </w:rPr>
              <w:t xml:space="preserve">Read-only fields for </w:t>
            </w:r>
            <w:r w:rsidRPr="005052E8">
              <w:rPr>
                <w:rFonts w:ascii="Arial" w:hAnsi="Arial" w:cs="Arial"/>
                <w:b/>
                <w:bCs/>
                <w:sz w:val="24"/>
                <w:szCs w:val="24"/>
              </w:rPr>
              <w:t>visualizing data that exists at runtime</w:t>
            </w:r>
            <w:r w:rsidRPr="005052E8">
              <w:rPr>
                <w:rFonts w:ascii="Arial" w:hAnsi="Arial" w:cs="Arial"/>
                <w:sz w:val="24"/>
                <w:szCs w:val="24"/>
              </w:rPr>
              <w:t>:</w:t>
            </w:r>
          </w:p>
          <w:p w14:paraId="1DC0629F" w14:textId="77777777" w:rsidR="00345D21" w:rsidRPr="005052E8" w:rsidRDefault="00345D21" w:rsidP="00345D21">
            <w:pPr>
              <w:numPr>
                <w:ilvl w:val="1"/>
                <w:numId w:val="391"/>
              </w:numPr>
              <w:rPr>
                <w:rFonts w:ascii="Arial" w:hAnsi="Arial" w:cs="Arial"/>
                <w:sz w:val="24"/>
                <w:szCs w:val="24"/>
              </w:rPr>
            </w:pPr>
            <w:r w:rsidRPr="005052E8">
              <w:rPr>
                <w:rFonts w:ascii="Arial" w:hAnsi="Arial" w:cs="Arial"/>
                <w:sz w:val="24"/>
                <w:szCs w:val="24"/>
              </w:rPr>
              <w:t>Selected culture</w:t>
            </w:r>
          </w:p>
          <w:p w14:paraId="78941CBD" w14:textId="77777777" w:rsidR="00345D21" w:rsidRPr="005052E8" w:rsidRDefault="00345D21" w:rsidP="00345D21">
            <w:pPr>
              <w:numPr>
                <w:ilvl w:val="1"/>
                <w:numId w:val="391"/>
              </w:numPr>
              <w:rPr>
                <w:rFonts w:ascii="Arial" w:hAnsi="Arial" w:cs="Arial"/>
                <w:sz w:val="24"/>
                <w:szCs w:val="24"/>
              </w:rPr>
            </w:pPr>
            <w:r w:rsidRPr="005052E8">
              <w:rPr>
                <w:rFonts w:ascii="Arial" w:hAnsi="Arial" w:cs="Arial"/>
                <w:sz w:val="24"/>
                <w:szCs w:val="24"/>
              </w:rPr>
              <w:t>List of available languages</w:t>
            </w:r>
          </w:p>
          <w:p w14:paraId="651F7A97" w14:textId="77777777" w:rsidR="00345D21" w:rsidRPr="005052E8" w:rsidRDefault="00345D21" w:rsidP="00345D21">
            <w:pPr>
              <w:numPr>
                <w:ilvl w:val="1"/>
                <w:numId w:val="391"/>
              </w:numPr>
              <w:rPr>
                <w:rFonts w:ascii="Arial" w:hAnsi="Arial" w:cs="Arial"/>
                <w:sz w:val="24"/>
                <w:szCs w:val="24"/>
              </w:rPr>
            </w:pPr>
            <w:r w:rsidRPr="005052E8">
              <w:rPr>
                <w:rFonts w:ascii="Arial" w:hAnsi="Arial" w:cs="Arial"/>
                <w:sz w:val="24"/>
                <w:szCs w:val="24"/>
              </w:rPr>
              <w:t>Text IDs and metadata</w:t>
            </w:r>
          </w:p>
          <w:p w14:paraId="03AEDD7C" w14:textId="77777777" w:rsidR="00345D21" w:rsidRPr="005052E8" w:rsidRDefault="00345D21" w:rsidP="00345D21">
            <w:pPr>
              <w:numPr>
                <w:ilvl w:val="1"/>
                <w:numId w:val="391"/>
              </w:numPr>
              <w:rPr>
                <w:rFonts w:ascii="Arial" w:hAnsi="Arial" w:cs="Arial"/>
                <w:sz w:val="24"/>
                <w:szCs w:val="24"/>
              </w:rPr>
            </w:pPr>
            <w:r w:rsidRPr="005052E8">
              <w:rPr>
                <w:rFonts w:ascii="Arial" w:hAnsi="Arial" w:cs="Arial"/>
                <w:sz w:val="24"/>
                <w:szCs w:val="24"/>
              </w:rPr>
              <w:t>Canvas-specific IDs</w:t>
            </w:r>
          </w:p>
          <w:p w14:paraId="66737D5D" w14:textId="77777777" w:rsidR="00345D21" w:rsidRPr="005052E8" w:rsidRDefault="00345D21" w:rsidP="00345D21">
            <w:pPr>
              <w:numPr>
                <w:ilvl w:val="0"/>
                <w:numId w:val="391"/>
              </w:numPr>
              <w:rPr>
                <w:rFonts w:ascii="Arial" w:hAnsi="Arial" w:cs="Arial"/>
                <w:sz w:val="24"/>
                <w:szCs w:val="24"/>
              </w:rPr>
            </w:pPr>
            <w:r w:rsidRPr="005052E8">
              <w:rPr>
                <w:rFonts w:ascii="Arial" w:hAnsi="Arial" w:cs="Arial"/>
                <w:sz w:val="24"/>
                <w:szCs w:val="24"/>
              </w:rPr>
              <w:t>These fields are disabled to prevent accidental edits, as they reflect runtime-extracted information.</w:t>
            </w:r>
          </w:p>
          <w:p w14:paraId="779D5623" w14:textId="57BBE730" w:rsidR="00345D21" w:rsidRPr="005052E8" w:rsidRDefault="00345D21" w:rsidP="00345D21">
            <w:pPr>
              <w:rPr>
                <w:rFonts w:ascii="Arial" w:hAnsi="Arial" w:cs="Arial"/>
                <w:sz w:val="24"/>
                <w:szCs w:val="24"/>
              </w:rPr>
            </w:pPr>
          </w:p>
          <w:p w14:paraId="69FE787F"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4. Saving Changes</w:t>
            </w:r>
          </w:p>
          <w:p w14:paraId="62617CAC" w14:textId="77777777" w:rsidR="00345D21" w:rsidRPr="005052E8" w:rsidRDefault="00345D21" w:rsidP="00345D21">
            <w:pPr>
              <w:numPr>
                <w:ilvl w:val="0"/>
                <w:numId w:val="392"/>
              </w:numPr>
              <w:rPr>
                <w:rFonts w:ascii="Arial" w:hAnsi="Arial" w:cs="Arial"/>
                <w:sz w:val="24"/>
                <w:szCs w:val="24"/>
              </w:rPr>
            </w:pPr>
            <w:r w:rsidRPr="005052E8">
              <w:rPr>
                <w:rFonts w:ascii="Arial" w:hAnsi="Arial" w:cs="Arial"/>
                <w:sz w:val="24"/>
                <w:szCs w:val="24"/>
              </w:rPr>
              <w:t xml:space="preserve">The editor automatically </w:t>
            </w:r>
            <w:r w:rsidRPr="005052E8">
              <w:rPr>
                <w:rFonts w:ascii="Arial" w:hAnsi="Arial" w:cs="Arial"/>
                <w:b/>
                <w:bCs/>
                <w:sz w:val="24"/>
                <w:szCs w:val="24"/>
              </w:rPr>
              <w:t>marks the asset as modified</w:t>
            </w:r>
            <w:r w:rsidRPr="005052E8">
              <w:rPr>
                <w:rFonts w:ascii="Arial" w:hAnsi="Arial" w:cs="Arial"/>
                <w:sz w:val="24"/>
                <w:szCs w:val="24"/>
              </w:rPr>
              <w:t xml:space="preserve"> when fields are changed.</w:t>
            </w:r>
          </w:p>
          <w:p w14:paraId="50F8B8D6" w14:textId="77777777" w:rsidR="00345D21" w:rsidRPr="005052E8" w:rsidRDefault="00345D21" w:rsidP="00345D21">
            <w:pPr>
              <w:numPr>
                <w:ilvl w:val="0"/>
                <w:numId w:val="392"/>
              </w:numPr>
              <w:rPr>
                <w:rFonts w:ascii="Arial" w:hAnsi="Arial" w:cs="Arial"/>
                <w:sz w:val="24"/>
                <w:szCs w:val="24"/>
              </w:rPr>
            </w:pPr>
            <w:r w:rsidRPr="005052E8">
              <w:rPr>
                <w:rFonts w:ascii="Arial" w:hAnsi="Arial" w:cs="Arial"/>
                <w:sz w:val="24"/>
                <w:szCs w:val="24"/>
              </w:rPr>
              <w:t>Saves the changes to disk to ensure they persist between editor sessions.</w:t>
            </w:r>
          </w:p>
          <w:p w14:paraId="70D7C839" w14:textId="77777777" w:rsidR="00345D21" w:rsidRPr="005052E8" w:rsidRDefault="00345D21" w:rsidP="00345D21">
            <w:pPr>
              <w:numPr>
                <w:ilvl w:val="0"/>
                <w:numId w:val="392"/>
              </w:numPr>
              <w:rPr>
                <w:rFonts w:ascii="Arial" w:hAnsi="Arial" w:cs="Arial"/>
                <w:sz w:val="24"/>
                <w:szCs w:val="24"/>
              </w:rPr>
            </w:pPr>
            <w:r w:rsidRPr="005052E8">
              <w:rPr>
                <w:rFonts w:ascii="Arial" w:hAnsi="Arial" w:cs="Arial"/>
                <w:sz w:val="24"/>
                <w:szCs w:val="24"/>
              </w:rPr>
              <w:lastRenderedPageBreak/>
              <w:t>Integrates with Unity’s undo system so changes can be reverted if necessary.</w:t>
            </w:r>
          </w:p>
          <w:p w14:paraId="212934C9" w14:textId="5EA10928" w:rsidR="00345D21" w:rsidRPr="005052E8" w:rsidRDefault="00345D21" w:rsidP="00345D21">
            <w:pPr>
              <w:rPr>
                <w:rFonts w:ascii="Arial" w:hAnsi="Arial" w:cs="Arial"/>
                <w:sz w:val="24"/>
                <w:szCs w:val="24"/>
              </w:rPr>
            </w:pPr>
          </w:p>
          <w:p w14:paraId="44DAC315"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How It Works in Practice</w:t>
            </w:r>
          </w:p>
          <w:p w14:paraId="177AE216" w14:textId="77777777" w:rsidR="00345D21" w:rsidRPr="005052E8" w:rsidRDefault="00345D21" w:rsidP="00345D21">
            <w:pPr>
              <w:numPr>
                <w:ilvl w:val="0"/>
                <w:numId w:val="393"/>
              </w:numPr>
              <w:rPr>
                <w:rFonts w:ascii="Arial" w:hAnsi="Arial" w:cs="Arial"/>
                <w:sz w:val="24"/>
                <w:szCs w:val="24"/>
              </w:rPr>
            </w:pPr>
            <w:r w:rsidRPr="005052E8">
              <w:rPr>
                <w:rFonts w:ascii="Arial" w:hAnsi="Arial" w:cs="Arial"/>
                <w:b/>
                <w:bCs/>
                <w:sz w:val="24"/>
                <w:szCs w:val="24"/>
              </w:rPr>
              <w:t>Open Asset in Editor</w:t>
            </w:r>
          </w:p>
          <w:p w14:paraId="60401738"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Developer selects the LanguageSettingsData asset.</w:t>
            </w:r>
          </w:p>
          <w:p w14:paraId="15C7A626"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The editor automatically loads available system cultures for language selection.</w:t>
            </w:r>
          </w:p>
          <w:p w14:paraId="273DBB60" w14:textId="77777777" w:rsidR="00345D21" w:rsidRPr="005052E8" w:rsidRDefault="00345D21" w:rsidP="00345D21">
            <w:pPr>
              <w:numPr>
                <w:ilvl w:val="0"/>
                <w:numId w:val="393"/>
              </w:numPr>
              <w:rPr>
                <w:rFonts w:ascii="Arial" w:hAnsi="Arial" w:cs="Arial"/>
                <w:sz w:val="24"/>
                <w:szCs w:val="24"/>
              </w:rPr>
            </w:pPr>
            <w:r w:rsidRPr="005052E8">
              <w:rPr>
                <w:rFonts w:ascii="Arial" w:hAnsi="Arial" w:cs="Arial"/>
                <w:b/>
                <w:bCs/>
                <w:sz w:val="24"/>
                <w:szCs w:val="24"/>
              </w:rPr>
              <w:t>Modify Settings</w:t>
            </w:r>
          </w:p>
          <w:p w14:paraId="064A14DD"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Set the folder for language files.</w:t>
            </w:r>
          </w:p>
          <w:p w14:paraId="630F2498"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Choose a default language.</w:t>
            </w:r>
          </w:p>
          <w:p w14:paraId="56FBD1E7"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Assign font lists for both Unity UI and TMP text components.</w:t>
            </w:r>
          </w:p>
          <w:p w14:paraId="15B08055"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Optionally assign a prefab to display errors.</w:t>
            </w:r>
          </w:p>
          <w:p w14:paraId="2F38088F" w14:textId="77777777" w:rsidR="00345D21" w:rsidRPr="005052E8" w:rsidRDefault="00345D21" w:rsidP="00345D21">
            <w:pPr>
              <w:numPr>
                <w:ilvl w:val="0"/>
                <w:numId w:val="393"/>
              </w:numPr>
              <w:rPr>
                <w:rFonts w:ascii="Arial" w:hAnsi="Arial" w:cs="Arial"/>
                <w:sz w:val="24"/>
                <w:szCs w:val="24"/>
              </w:rPr>
            </w:pPr>
            <w:r w:rsidRPr="005052E8">
              <w:rPr>
                <w:rFonts w:ascii="Arial" w:hAnsi="Arial" w:cs="Arial"/>
                <w:b/>
                <w:bCs/>
                <w:sz w:val="24"/>
                <w:szCs w:val="24"/>
              </w:rPr>
              <w:t>View Runtime Data</w:t>
            </w:r>
          </w:p>
          <w:p w14:paraId="13AD1AF6"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The editor shows the currently active culture and extracted data such as IDs, metadata, and canvas text IDs.</w:t>
            </w:r>
          </w:p>
          <w:p w14:paraId="72F00E01"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These fields cannot be edited in the editor but provide a live overview.</w:t>
            </w:r>
          </w:p>
          <w:p w14:paraId="7E5636DE" w14:textId="77777777" w:rsidR="00345D21" w:rsidRPr="005052E8" w:rsidRDefault="00345D21" w:rsidP="00345D21">
            <w:pPr>
              <w:numPr>
                <w:ilvl w:val="0"/>
                <w:numId w:val="393"/>
              </w:numPr>
              <w:rPr>
                <w:rFonts w:ascii="Arial" w:hAnsi="Arial" w:cs="Arial"/>
                <w:sz w:val="24"/>
                <w:szCs w:val="24"/>
              </w:rPr>
            </w:pPr>
            <w:r w:rsidRPr="005052E8">
              <w:rPr>
                <w:rFonts w:ascii="Arial" w:hAnsi="Arial" w:cs="Arial"/>
                <w:b/>
                <w:bCs/>
                <w:sz w:val="24"/>
                <w:szCs w:val="24"/>
              </w:rPr>
              <w:t>Save Changes</w:t>
            </w:r>
          </w:p>
          <w:p w14:paraId="4C83E240"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Changes are automatically tracked and saved when the user modifies fields.</w:t>
            </w:r>
          </w:p>
          <w:p w14:paraId="7A8B97F9" w14:textId="77777777" w:rsidR="00345D21" w:rsidRPr="005052E8" w:rsidRDefault="00345D21" w:rsidP="00345D21">
            <w:pPr>
              <w:numPr>
                <w:ilvl w:val="1"/>
                <w:numId w:val="393"/>
              </w:numPr>
              <w:rPr>
                <w:rFonts w:ascii="Arial" w:hAnsi="Arial" w:cs="Arial"/>
                <w:sz w:val="24"/>
                <w:szCs w:val="24"/>
              </w:rPr>
            </w:pPr>
            <w:r w:rsidRPr="005052E8">
              <w:rPr>
                <w:rFonts w:ascii="Arial" w:hAnsi="Arial" w:cs="Arial"/>
                <w:sz w:val="24"/>
                <w:szCs w:val="24"/>
              </w:rPr>
              <w:t>The editor ensures integration with Unity’s asset and undo systems.</w:t>
            </w:r>
          </w:p>
          <w:p w14:paraId="58522CC8" w14:textId="27519212" w:rsidR="00345D21" w:rsidRPr="005052E8" w:rsidRDefault="00345D21" w:rsidP="00345D21">
            <w:pPr>
              <w:rPr>
                <w:rFonts w:ascii="Arial" w:hAnsi="Arial" w:cs="Arial"/>
                <w:sz w:val="24"/>
                <w:szCs w:val="24"/>
              </w:rPr>
            </w:pPr>
          </w:p>
          <w:p w14:paraId="638CE246"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Variables and Their Purpose</w:t>
            </w:r>
          </w:p>
          <w:tbl>
            <w:tblPr>
              <w:tblStyle w:val="TabeladeGrade4"/>
              <w:tblW w:w="0" w:type="auto"/>
              <w:tblLook w:val="04A0" w:firstRow="1" w:lastRow="0" w:firstColumn="1" w:lastColumn="0" w:noHBand="0" w:noVBand="1"/>
            </w:tblPr>
            <w:tblGrid>
              <w:gridCol w:w="3998"/>
              <w:gridCol w:w="6232"/>
            </w:tblGrid>
            <w:tr w:rsidR="004D2C92" w:rsidRPr="005052E8" w14:paraId="2889CF9C" w14:textId="77777777" w:rsidTr="004D2C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3F1FD6B6" w14:textId="3D1D5C7A" w:rsidR="004D2C92" w:rsidRPr="005052E8" w:rsidRDefault="004D2C92" w:rsidP="004D2C92">
                  <w:pPr>
                    <w:jc w:val="center"/>
                    <w:rPr>
                      <w:rFonts w:ascii="Arial" w:hAnsi="Arial" w:cs="Arial"/>
                      <w:b w:val="0"/>
                      <w:bCs w:val="0"/>
                      <w:sz w:val="24"/>
                      <w:szCs w:val="24"/>
                    </w:rPr>
                  </w:pPr>
                  <w:r w:rsidRPr="005052E8">
                    <w:rPr>
                      <w:rFonts w:ascii="Arial" w:hAnsi="Arial" w:cs="Arial"/>
                      <w:b w:val="0"/>
                      <w:bCs w:val="0"/>
                      <w:sz w:val="24"/>
                      <w:szCs w:val="24"/>
                    </w:rPr>
                    <w:t>Variable</w:t>
                  </w:r>
                </w:p>
              </w:tc>
              <w:tc>
                <w:tcPr>
                  <w:tcW w:w="6232" w:type="dxa"/>
                </w:tcPr>
                <w:p w14:paraId="437CDF28" w14:textId="2A7198F3" w:rsidR="004D2C92" w:rsidRPr="005052E8" w:rsidRDefault="004D2C92" w:rsidP="004D2C92">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5052E8">
                    <w:rPr>
                      <w:rFonts w:ascii="Arial" w:hAnsi="Arial" w:cs="Arial"/>
                      <w:b w:val="0"/>
                      <w:bCs w:val="0"/>
                      <w:sz w:val="24"/>
                      <w:szCs w:val="24"/>
                    </w:rPr>
                    <w:t>Purpose</w:t>
                  </w:r>
                </w:p>
              </w:tc>
            </w:tr>
            <w:tr w:rsidR="004D2C92" w:rsidRPr="005052E8" w14:paraId="11C08CA0"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49EE517D" w14:textId="630579F1" w:rsidR="004D2C92" w:rsidRPr="005052E8" w:rsidRDefault="004D2C92" w:rsidP="004D2C92">
                  <w:pPr>
                    <w:rPr>
                      <w:rFonts w:ascii="Arial" w:hAnsi="Arial" w:cs="Arial"/>
                      <w:b w:val="0"/>
                      <w:bCs w:val="0"/>
                      <w:sz w:val="24"/>
                      <w:szCs w:val="24"/>
                    </w:rPr>
                  </w:pPr>
                  <w:r w:rsidRPr="005052E8">
                    <w:rPr>
                      <w:rStyle w:val="CdigoHTML"/>
                      <w:rFonts w:ascii="Arial" w:eastAsiaTheme="minorEastAsia" w:hAnsi="Arial" w:cs="Arial"/>
                      <w:sz w:val="24"/>
                      <w:szCs w:val="24"/>
                    </w:rPr>
                    <w:t>availableCultureDisplayNames</w:t>
                  </w:r>
                </w:p>
              </w:tc>
              <w:tc>
                <w:tcPr>
                  <w:tcW w:w="6232" w:type="dxa"/>
                </w:tcPr>
                <w:p w14:paraId="56B8FCA1" w14:textId="64240052"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Display names for the culture dropdown.</w:t>
                  </w:r>
                </w:p>
              </w:tc>
            </w:tr>
            <w:tr w:rsidR="004D2C92" w:rsidRPr="005052E8" w14:paraId="5427CC46" w14:textId="77777777" w:rsidTr="004D2C92">
              <w:tc>
                <w:tcPr>
                  <w:cnfStyle w:val="001000000000" w:firstRow="0" w:lastRow="0" w:firstColumn="1" w:lastColumn="0" w:oddVBand="0" w:evenVBand="0" w:oddHBand="0" w:evenHBand="0" w:firstRowFirstColumn="0" w:firstRowLastColumn="0" w:lastRowFirstColumn="0" w:lastRowLastColumn="0"/>
                  <w:tcW w:w="3998" w:type="dxa"/>
                </w:tcPr>
                <w:p w14:paraId="22DF8B54" w14:textId="542D2799" w:rsidR="004D2C92" w:rsidRPr="005052E8" w:rsidRDefault="004D2C92" w:rsidP="004D2C92">
                  <w:pPr>
                    <w:rPr>
                      <w:rFonts w:ascii="Arial" w:hAnsi="Arial" w:cs="Arial"/>
                      <w:b w:val="0"/>
                      <w:bCs w:val="0"/>
                      <w:sz w:val="24"/>
                      <w:szCs w:val="24"/>
                    </w:rPr>
                  </w:pPr>
                  <w:r w:rsidRPr="005052E8">
                    <w:rPr>
                      <w:rStyle w:val="CdigoHTML"/>
                      <w:rFonts w:ascii="Arial" w:eastAsiaTheme="minorEastAsia" w:hAnsi="Arial" w:cs="Arial"/>
                      <w:sz w:val="24"/>
                      <w:szCs w:val="24"/>
                    </w:rPr>
                    <w:t>availableCultures</w:t>
                  </w:r>
                </w:p>
              </w:tc>
              <w:tc>
                <w:tcPr>
                  <w:tcW w:w="6232" w:type="dxa"/>
                </w:tcPr>
                <w:p w14:paraId="74F0C7A4" w14:textId="6355024E"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All system-supported cultures for selection.</w:t>
                  </w:r>
                </w:p>
              </w:tc>
            </w:tr>
            <w:tr w:rsidR="004D2C92" w:rsidRPr="005052E8" w14:paraId="7137736C"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15D47046" w14:textId="4F464F7D" w:rsidR="004D2C92" w:rsidRPr="005052E8" w:rsidRDefault="004D2C92" w:rsidP="004D2C92">
                  <w:pPr>
                    <w:rPr>
                      <w:rFonts w:ascii="Arial" w:hAnsi="Arial" w:cs="Arial"/>
                      <w:b w:val="0"/>
                      <w:bCs w:val="0"/>
                      <w:sz w:val="24"/>
                      <w:szCs w:val="24"/>
                    </w:rPr>
                  </w:pPr>
                  <w:r w:rsidRPr="005052E8">
                    <w:rPr>
                      <w:rStyle w:val="CdigoHTML"/>
                      <w:rFonts w:ascii="Arial" w:eastAsiaTheme="minorEastAsia" w:hAnsi="Arial" w:cs="Arial"/>
                      <w:sz w:val="24"/>
                      <w:szCs w:val="24"/>
                    </w:rPr>
                    <w:t>currentSelectedCultureIndex</w:t>
                  </w:r>
                </w:p>
              </w:tc>
              <w:tc>
                <w:tcPr>
                  <w:tcW w:w="6232" w:type="dxa"/>
                </w:tcPr>
                <w:p w14:paraId="11E3F4EA" w14:textId="5764507D"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Tracks the currently selected culture in the dropdown.</w:t>
                  </w:r>
                </w:p>
              </w:tc>
            </w:tr>
          </w:tbl>
          <w:p w14:paraId="4E9794B8" w14:textId="77777777" w:rsidR="004D2C92" w:rsidRPr="005052E8" w:rsidRDefault="004D2C92" w:rsidP="00345D21">
            <w:pPr>
              <w:rPr>
                <w:rFonts w:ascii="Arial" w:hAnsi="Arial" w:cs="Arial"/>
                <w:b/>
                <w:bCs/>
                <w:sz w:val="24"/>
                <w:szCs w:val="24"/>
              </w:rPr>
            </w:pPr>
          </w:p>
          <w:p w14:paraId="4A6C8FFE" w14:textId="07AE8E59" w:rsidR="00345D21" w:rsidRPr="005052E8" w:rsidRDefault="00345D21" w:rsidP="00345D21">
            <w:pPr>
              <w:rPr>
                <w:rFonts w:ascii="Arial" w:hAnsi="Arial" w:cs="Arial"/>
                <w:sz w:val="24"/>
                <w:szCs w:val="24"/>
              </w:rPr>
            </w:pPr>
            <w:r w:rsidRPr="005052E8">
              <w:rPr>
                <w:rFonts w:ascii="Arial" w:hAnsi="Arial" w:cs="Arial"/>
                <w:b/>
                <w:bCs/>
                <w:sz w:val="24"/>
                <w:szCs w:val="24"/>
              </w:rPr>
              <w:t>Asset Fields (Editable in Inspector via this editor)</w:t>
            </w:r>
          </w:p>
          <w:tbl>
            <w:tblPr>
              <w:tblStyle w:val="TabeladeGrade4"/>
              <w:tblW w:w="0" w:type="auto"/>
              <w:tblLook w:val="04A0" w:firstRow="1" w:lastRow="0" w:firstColumn="1" w:lastColumn="0" w:noHBand="0" w:noVBand="1"/>
            </w:tblPr>
            <w:tblGrid>
              <w:gridCol w:w="3856"/>
              <w:gridCol w:w="6374"/>
            </w:tblGrid>
            <w:tr w:rsidR="004D2C92" w:rsidRPr="005052E8" w14:paraId="6BFEA395" w14:textId="77777777" w:rsidTr="004D2C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0D26A8F0" w14:textId="14B5C258" w:rsidR="004D2C92" w:rsidRPr="005052E8" w:rsidRDefault="004D2C92" w:rsidP="004D2C92">
                  <w:pPr>
                    <w:jc w:val="center"/>
                    <w:rPr>
                      <w:rFonts w:ascii="Arial" w:hAnsi="Arial" w:cs="Arial"/>
                      <w:sz w:val="24"/>
                      <w:szCs w:val="24"/>
                    </w:rPr>
                  </w:pPr>
                  <w:r w:rsidRPr="005052E8">
                    <w:rPr>
                      <w:rFonts w:ascii="Arial" w:hAnsi="Arial" w:cs="Arial"/>
                      <w:b w:val="0"/>
                      <w:bCs w:val="0"/>
                      <w:sz w:val="24"/>
                      <w:szCs w:val="24"/>
                    </w:rPr>
                    <w:t>Field</w:t>
                  </w:r>
                </w:p>
              </w:tc>
              <w:tc>
                <w:tcPr>
                  <w:tcW w:w="6374" w:type="dxa"/>
                  <w:vAlign w:val="center"/>
                </w:tcPr>
                <w:p w14:paraId="1F2BBD01" w14:textId="1BED73A0" w:rsidR="004D2C92" w:rsidRPr="005052E8" w:rsidRDefault="004D2C92" w:rsidP="004D2C9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4D2C92" w:rsidRPr="005052E8" w14:paraId="54DA8A47"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22D66B44" w14:textId="7F7989CD"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folderName</w:t>
                  </w:r>
                </w:p>
              </w:tc>
              <w:tc>
                <w:tcPr>
                  <w:tcW w:w="6374" w:type="dxa"/>
                  <w:vAlign w:val="center"/>
                </w:tcPr>
                <w:p w14:paraId="16DDC4FB" w14:textId="74A88504"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Path to language file archives.</w:t>
                  </w:r>
                </w:p>
              </w:tc>
            </w:tr>
            <w:tr w:rsidR="004D2C92" w:rsidRPr="005052E8" w14:paraId="70BC5A1B"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5EF7AF5E" w14:textId="0003DAED"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defaultLanguage</w:t>
                  </w:r>
                </w:p>
              </w:tc>
              <w:tc>
                <w:tcPr>
                  <w:tcW w:w="6374" w:type="dxa"/>
                  <w:vAlign w:val="center"/>
                </w:tcPr>
                <w:p w14:paraId="5F0F805D" w14:textId="2EF25BF0"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Default language for the project.</w:t>
                  </w:r>
                </w:p>
              </w:tc>
            </w:tr>
            <w:tr w:rsidR="004D2C92" w:rsidRPr="005052E8" w14:paraId="27DA5814"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04D9B459" w14:textId="22BDD59D"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fontListData</w:t>
                  </w:r>
                </w:p>
              </w:tc>
              <w:tc>
                <w:tcPr>
                  <w:tcW w:w="6374" w:type="dxa"/>
                  <w:vAlign w:val="center"/>
                </w:tcPr>
                <w:p w14:paraId="2EE87B99" w14:textId="67B8BE03"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standard font list asset.</w:t>
                  </w:r>
                </w:p>
              </w:tc>
            </w:tr>
            <w:tr w:rsidR="004D2C92" w:rsidRPr="005052E8" w14:paraId="3D3F0997"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7E71B348" w14:textId="355E76B5"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fontListDataTMP</w:t>
                  </w:r>
                </w:p>
              </w:tc>
              <w:tc>
                <w:tcPr>
                  <w:tcW w:w="6374" w:type="dxa"/>
                  <w:vAlign w:val="center"/>
                </w:tcPr>
                <w:p w14:paraId="6AF7BDF3" w14:textId="03FCD86C"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TMP font list asset.</w:t>
                  </w:r>
                </w:p>
              </w:tc>
            </w:tr>
            <w:tr w:rsidR="004D2C92" w:rsidRPr="005052E8" w14:paraId="5CEEC420"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365FB881" w14:textId="16075279"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errorLanguageTool</w:t>
                  </w:r>
                </w:p>
              </w:tc>
              <w:tc>
                <w:tcPr>
                  <w:tcW w:w="6374" w:type="dxa"/>
                  <w:vAlign w:val="center"/>
                </w:tcPr>
                <w:p w14:paraId="1135EDC1" w14:textId="31F39804"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Prefab used for showing errors in UI.</w:t>
                  </w:r>
                </w:p>
              </w:tc>
            </w:tr>
            <w:tr w:rsidR="004D2C92" w:rsidRPr="005052E8" w14:paraId="74DC1D57"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50714B53" w14:textId="691BA3CC"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selectedCulture</w:t>
                  </w:r>
                </w:p>
              </w:tc>
              <w:tc>
                <w:tcPr>
                  <w:tcW w:w="6374" w:type="dxa"/>
                  <w:vAlign w:val="center"/>
                </w:tcPr>
                <w:p w14:paraId="25637DC1" w14:textId="6467BAD9"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Currently active culture at runtime (read-only).</w:t>
                  </w:r>
                </w:p>
              </w:tc>
            </w:tr>
            <w:tr w:rsidR="004D2C92" w:rsidRPr="005052E8" w14:paraId="3F3A0696"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3B5E96B4" w14:textId="7A780CB1"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availableLanguages</w:t>
                  </w:r>
                </w:p>
              </w:tc>
              <w:tc>
                <w:tcPr>
                  <w:tcW w:w="6374" w:type="dxa"/>
                  <w:vAlign w:val="center"/>
                </w:tcPr>
                <w:p w14:paraId="36C85A39" w14:textId="6A8BD7C9"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List of all languages detected (read-only).</w:t>
                  </w:r>
                </w:p>
              </w:tc>
            </w:tr>
            <w:tr w:rsidR="004D2C92" w:rsidRPr="005052E8" w14:paraId="5AD25125"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301B8614" w14:textId="11E23308"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idData</w:t>
                  </w:r>
                </w:p>
              </w:tc>
              <w:tc>
                <w:tcPr>
                  <w:tcW w:w="6374" w:type="dxa"/>
                  <w:vAlign w:val="center"/>
                </w:tcPr>
                <w:p w14:paraId="2AF38216" w14:textId="2DCC7ACC"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IDs for runtime localization (read-only).</w:t>
                  </w:r>
                </w:p>
              </w:tc>
            </w:tr>
            <w:tr w:rsidR="004D2C92" w:rsidRPr="005052E8" w14:paraId="69491B04"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517FD966" w14:textId="188FA320"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idMetaData</w:t>
                  </w:r>
                </w:p>
              </w:tc>
              <w:tc>
                <w:tcPr>
                  <w:tcW w:w="6374" w:type="dxa"/>
                  <w:vAlign w:val="center"/>
                </w:tcPr>
                <w:p w14:paraId="30C3F98B" w14:textId="5971D33F" w:rsidR="004D2C92" w:rsidRPr="005052E8"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Metadata for IDs (read-only).</w:t>
                  </w:r>
                </w:p>
              </w:tc>
            </w:tr>
            <w:tr w:rsidR="004D2C92" w:rsidRPr="005052E8" w14:paraId="420155C6"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349E5A45" w14:textId="7EC202CE" w:rsidR="004D2C92" w:rsidRPr="005052E8" w:rsidRDefault="004D2C92" w:rsidP="004D2C92">
                  <w:pPr>
                    <w:rPr>
                      <w:rFonts w:ascii="Arial" w:hAnsi="Arial" w:cs="Arial"/>
                      <w:sz w:val="24"/>
                      <w:szCs w:val="24"/>
                    </w:rPr>
                  </w:pPr>
                  <w:r w:rsidRPr="005052E8">
                    <w:rPr>
                      <w:rStyle w:val="CdigoHTML"/>
                      <w:rFonts w:ascii="Arial" w:eastAsiaTheme="minorEastAsia" w:hAnsi="Arial" w:cs="Arial"/>
                      <w:sz w:val="24"/>
                      <w:szCs w:val="24"/>
                    </w:rPr>
                    <w:t>idCanvasData</w:t>
                  </w:r>
                </w:p>
              </w:tc>
              <w:tc>
                <w:tcPr>
                  <w:tcW w:w="6374" w:type="dxa"/>
                  <w:vAlign w:val="center"/>
                </w:tcPr>
                <w:p w14:paraId="39F9DF89" w14:textId="73F2A0C1" w:rsidR="004D2C92" w:rsidRPr="005052E8"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Canvas-specific localization IDs (read-only).</w:t>
                  </w:r>
                </w:p>
              </w:tc>
            </w:tr>
          </w:tbl>
          <w:p w14:paraId="56C6F9D5" w14:textId="7F5D7615" w:rsidR="00345D21" w:rsidRPr="005052E8" w:rsidRDefault="00345D21" w:rsidP="00345D21">
            <w:pPr>
              <w:rPr>
                <w:rFonts w:ascii="Arial" w:hAnsi="Arial" w:cs="Arial"/>
                <w:sz w:val="24"/>
                <w:szCs w:val="24"/>
              </w:rPr>
            </w:pPr>
          </w:p>
          <w:p w14:paraId="2A6B51BF" w14:textId="77777777" w:rsidR="00345D21" w:rsidRPr="005052E8" w:rsidRDefault="00345D21" w:rsidP="00345D21">
            <w:pPr>
              <w:rPr>
                <w:rFonts w:ascii="Arial" w:hAnsi="Arial" w:cs="Arial"/>
                <w:b/>
                <w:bCs/>
                <w:sz w:val="24"/>
                <w:szCs w:val="24"/>
              </w:rPr>
            </w:pPr>
            <w:r w:rsidRPr="005052E8">
              <w:rPr>
                <w:rFonts w:ascii="Arial" w:hAnsi="Arial" w:cs="Arial"/>
                <w:b/>
                <w:bCs/>
                <w:sz w:val="24"/>
                <w:szCs w:val="24"/>
              </w:rPr>
              <w:t>Summary</w:t>
            </w:r>
          </w:p>
          <w:p w14:paraId="722BDF68" w14:textId="77777777" w:rsidR="00345D21" w:rsidRPr="005052E8" w:rsidRDefault="00345D21" w:rsidP="00345D21">
            <w:pPr>
              <w:rPr>
                <w:rFonts w:ascii="Arial" w:hAnsi="Arial" w:cs="Arial"/>
                <w:sz w:val="24"/>
                <w:szCs w:val="24"/>
              </w:rPr>
            </w:pPr>
            <w:r w:rsidRPr="005052E8">
              <w:rPr>
                <w:rFonts w:ascii="Arial" w:hAnsi="Arial" w:cs="Arial"/>
                <w:sz w:val="24"/>
                <w:szCs w:val="24"/>
              </w:rPr>
              <w:t>This editor script enhances workflow by:</w:t>
            </w:r>
          </w:p>
          <w:p w14:paraId="18267C83" w14:textId="77777777" w:rsidR="00345D21" w:rsidRPr="005052E8" w:rsidRDefault="00345D21" w:rsidP="00345D21">
            <w:pPr>
              <w:numPr>
                <w:ilvl w:val="0"/>
                <w:numId w:val="394"/>
              </w:numPr>
              <w:rPr>
                <w:rFonts w:ascii="Arial" w:hAnsi="Arial" w:cs="Arial"/>
                <w:sz w:val="24"/>
                <w:szCs w:val="24"/>
              </w:rPr>
            </w:pPr>
            <w:r w:rsidRPr="005052E8">
              <w:rPr>
                <w:rFonts w:ascii="Arial" w:hAnsi="Arial" w:cs="Arial"/>
                <w:sz w:val="24"/>
                <w:szCs w:val="24"/>
              </w:rPr>
              <w:t>Centralizing all language, font, and folder settings in a single interface.</w:t>
            </w:r>
          </w:p>
          <w:p w14:paraId="17837E71" w14:textId="77777777" w:rsidR="00345D21" w:rsidRPr="005052E8" w:rsidRDefault="00345D21" w:rsidP="00345D21">
            <w:pPr>
              <w:numPr>
                <w:ilvl w:val="0"/>
                <w:numId w:val="394"/>
              </w:numPr>
              <w:rPr>
                <w:rFonts w:ascii="Arial" w:hAnsi="Arial" w:cs="Arial"/>
                <w:sz w:val="24"/>
                <w:szCs w:val="24"/>
              </w:rPr>
            </w:pPr>
            <w:r w:rsidRPr="005052E8">
              <w:rPr>
                <w:rFonts w:ascii="Arial" w:hAnsi="Arial" w:cs="Arial"/>
                <w:sz w:val="24"/>
                <w:szCs w:val="24"/>
              </w:rPr>
              <w:t>Allowing easy selection of default language with system culture support.</w:t>
            </w:r>
          </w:p>
          <w:p w14:paraId="2A966827" w14:textId="77777777" w:rsidR="00345D21" w:rsidRPr="005052E8" w:rsidRDefault="00345D21" w:rsidP="00345D21">
            <w:pPr>
              <w:numPr>
                <w:ilvl w:val="0"/>
                <w:numId w:val="394"/>
              </w:numPr>
              <w:rPr>
                <w:rFonts w:ascii="Arial" w:hAnsi="Arial" w:cs="Arial"/>
                <w:sz w:val="24"/>
                <w:szCs w:val="24"/>
              </w:rPr>
            </w:pPr>
            <w:r w:rsidRPr="005052E8">
              <w:rPr>
                <w:rFonts w:ascii="Arial" w:hAnsi="Arial" w:cs="Arial"/>
                <w:sz w:val="24"/>
                <w:szCs w:val="24"/>
              </w:rPr>
              <w:t>Providing intuitive management of font assets for both Unity UI and TMP.</w:t>
            </w:r>
          </w:p>
          <w:p w14:paraId="6726755C" w14:textId="77777777" w:rsidR="00345D21" w:rsidRPr="005052E8" w:rsidRDefault="00345D21" w:rsidP="00345D21">
            <w:pPr>
              <w:numPr>
                <w:ilvl w:val="0"/>
                <w:numId w:val="394"/>
              </w:numPr>
              <w:rPr>
                <w:rFonts w:ascii="Arial" w:hAnsi="Arial" w:cs="Arial"/>
                <w:sz w:val="24"/>
                <w:szCs w:val="24"/>
              </w:rPr>
            </w:pPr>
            <w:r w:rsidRPr="005052E8">
              <w:rPr>
                <w:rFonts w:ascii="Arial" w:hAnsi="Arial" w:cs="Arial"/>
                <w:sz w:val="24"/>
                <w:szCs w:val="24"/>
              </w:rPr>
              <w:t>Visualizing runtime data without risking accidental edits.</w:t>
            </w:r>
          </w:p>
          <w:p w14:paraId="4971386B" w14:textId="77777777" w:rsidR="00345D21" w:rsidRPr="005052E8" w:rsidRDefault="00345D21" w:rsidP="00345D21">
            <w:pPr>
              <w:numPr>
                <w:ilvl w:val="0"/>
                <w:numId w:val="394"/>
              </w:numPr>
              <w:rPr>
                <w:rFonts w:ascii="Arial" w:hAnsi="Arial" w:cs="Arial"/>
                <w:sz w:val="24"/>
                <w:szCs w:val="24"/>
              </w:rPr>
            </w:pPr>
            <w:r w:rsidRPr="005052E8">
              <w:rPr>
                <w:rFonts w:ascii="Arial" w:hAnsi="Arial" w:cs="Arial"/>
                <w:sz w:val="24"/>
                <w:szCs w:val="24"/>
              </w:rPr>
              <w:t>Ensuring changes are saved and tracked seamlessly in the Unity Editor.</w:t>
            </w:r>
          </w:p>
          <w:p w14:paraId="1E4BB67F" w14:textId="62E932DF" w:rsidR="001762DE" w:rsidRPr="005052E8" w:rsidRDefault="00345D21" w:rsidP="00345D21">
            <w:pPr>
              <w:rPr>
                <w:rStyle w:val="rynqvb"/>
                <w:rFonts w:ascii="Arial" w:hAnsi="Arial" w:cs="Arial"/>
                <w:sz w:val="24"/>
                <w:szCs w:val="24"/>
              </w:rPr>
            </w:pPr>
            <w:r w:rsidRPr="005052E8">
              <w:rPr>
                <w:rFonts w:ascii="Arial" w:hAnsi="Arial" w:cs="Arial"/>
                <w:sz w:val="24"/>
                <w:szCs w:val="24"/>
              </w:rPr>
              <w:t xml:space="preserve">It essentially acts as a </w:t>
            </w:r>
            <w:r w:rsidRPr="005052E8">
              <w:rPr>
                <w:rFonts w:ascii="Arial" w:hAnsi="Arial" w:cs="Arial"/>
                <w:b/>
                <w:bCs/>
                <w:sz w:val="24"/>
                <w:szCs w:val="24"/>
              </w:rPr>
              <w:t>user-friendly bridge</w:t>
            </w:r>
            <w:r w:rsidRPr="005052E8">
              <w:rPr>
                <w:rFonts w:ascii="Arial" w:hAnsi="Arial" w:cs="Arial"/>
                <w:sz w:val="24"/>
                <w:szCs w:val="24"/>
              </w:rPr>
              <w:t xml:space="preserve"> between the raw localization data in LanguageSettingsData and the developer, making configuration faster, safer, and more visual.</w:t>
            </w:r>
          </w:p>
        </w:tc>
      </w:tr>
    </w:tbl>
    <w:p w14:paraId="6CF9435D" w14:textId="77777777" w:rsidR="009A08E4" w:rsidRPr="005052E8" w:rsidRDefault="009A08E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0AF2615" w14:textId="77777777" w:rsidTr="00847F47">
        <w:tc>
          <w:tcPr>
            <w:tcW w:w="10456" w:type="dxa"/>
          </w:tcPr>
          <w:p w14:paraId="5F093E7D" w14:textId="47FD5068"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Data Creator</w:t>
            </w:r>
          </w:p>
        </w:tc>
      </w:tr>
      <w:tr w:rsidR="001762DE" w:rsidRPr="005052E8" w14:paraId="79EC8763" w14:textId="77777777" w:rsidTr="00847F47">
        <w:tc>
          <w:tcPr>
            <w:tcW w:w="10456" w:type="dxa"/>
          </w:tcPr>
          <w:p w14:paraId="0C1709E6"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Purpose Overview</w:t>
            </w:r>
          </w:p>
          <w:p w14:paraId="6AE36EC1" w14:textId="77777777" w:rsidR="000B64A6" w:rsidRPr="005052E8" w:rsidRDefault="000B64A6" w:rsidP="000B64A6">
            <w:pPr>
              <w:rPr>
                <w:rFonts w:ascii="Arial" w:hAnsi="Arial" w:cs="Arial"/>
                <w:sz w:val="24"/>
                <w:szCs w:val="24"/>
              </w:rPr>
            </w:pPr>
            <w:r w:rsidRPr="005052E8">
              <w:rPr>
                <w:rFonts w:ascii="Arial" w:hAnsi="Arial" w:cs="Arial"/>
                <w:sz w:val="24"/>
                <w:szCs w:val="24"/>
              </w:rPr>
              <w:lastRenderedPageBreak/>
              <w:t xml:space="preserve">This script is designed to </w:t>
            </w:r>
            <w:r w:rsidRPr="005052E8">
              <w:rPr>
                <w:rFonts w:ascii="Arial" w:hAnsi="Arial" w:cs="Arial"/>
                <w:b/>
                <w:bCs/>
                <w:sz w:val="24"/>
                <w:szCs w:val="24"/>
              </w:rPr>
              <w:t>ensure that a LanguageSettingsData asset exists</w:t>
            </w:r>
            <w:r w:rsidRPr="005052E8">
              <w:rPr>
                <w:rFonts w:ascii="Arial" w:hAnsi="Arial" w:cs="Arial"/>
                <w:sz w:val="24"/>
                <w:szCs w:val="24"/>
              </w:rPr>
              <w:t xml:space="preserve"> in a Unity project. This asset is essential for managing localization settings such as available languages, default language, fonts, and UI localization data. The script provides two main functionalities:</w:t>
            </w:r>
          </w:p>
          <w:p w14:paraId="321CD6C7" w14:textId="77777777" w:rsidR="000B64A6" w:rsidRPr="005052E8" w:rsidRDefault="000B64A6" w:rsidP="000B64A6">
            <w:pPr>
              <w:numPr>
                <w:ilvl w:val="0"/>
                <w:numId w:val="395"/>
              </w:numPr>
              <w:rPr>
                <w:rFonts w:ascii="Arial" w:hAnsi="Arial" w:cs="Arial"/>
                <w:sz w:val="24"/>
                <w:szCs w:val="24"/>
              </w:rPr>
            </w:pPr>
            <w:r w:rsidRPr="005052E8">
              <w:rPr>
                <w:rFonts w:ascii="Arial" w:hAnsi="Arial" w:cs="Arial"/>
                <w:b/>
                <w:bCs/>
                <w:sz w:val="24"/>
                <w:szCs w:val="24"/>
              </w:rPr>
              <w:t>Manual asset creation</w:t>
            </w:r>
            <w:r w:rsidRPr="005052E8">
              <w:rPr>
                <w:rFonts w:ascii="Arial" w:hAnsi="Arial" w:cs="Arial"/>
                <w:sz w:val="24"/>
                <w:szCs w:val="24"/>
              </w:rPr>
              <w:t xml:space="preserve"> via a menu option in the Unity Editor.</w:t>
            </w:r>
          </w:p>
          <w:p w14:paraId="17686317" w14:textId="77777777" w:rsidR="000B64A6" w:rsidRPr="005052E8" w:rsidRDefault="000B64A6" w:rsidP="000B64A6">
            <w:pPr>
              <w:numPr>
                <w:ilvl w:val="0"/>
                <w:numId w:val="395"/>
              </w:numPr>
              <w:rPr>
                <w:rFonts w:ascii="Arial" w:hAnsi="Arial" w:cs="Arial"/>
                <w:sz w:val="24"/>
                <w:szCs w:val="24"/>
              </w:rPr>
            </w:pPr>
            <w:r w:rsidRPr="005052E8">
              <w:rPr>
                <w:rFonts w:ascii="Arial" w:hAnsi="Arial" w:cs="Arial"/>
                <w:b/>
                <w:bCs/>
                <w:sz w:val="24"/>
                <w:szCs w:val="24"/>
              </w:rPr>
              <w:t>Automatic asset creation</w:t>
            </w:r>
            <w:r w:rsidRPr="005052E8">
              <w:rPr>
                <w:rFonts w:ascii="Arial" w:hAnsi="Arial" w:cs="Arial"/>
                <w:sz w:val="24"/>
                <w:szCs w:val="24"/>
              </w:rPr>
              <w:t xml:space="preserve"> when the project loads, if the asset does not already exist.</w:t>
            </w:r>
          </w:p>
          <w:p w14:paraId="1AAE382F" w14:textId="77777777" w:rsidR="000B64A6" w:rsidRPr="005052E8" w:rsidRDefault="000B64A6" w:rsidP="000B64A6">
            <w:pPr>
              <w:rPr>
                <w:rFonts w:ascii="Arial" w:hAnsi="Arial" w:cs="Arial"/>
                <w:sz w:val="24"/>
                <w:szCs w:val="24"/>
              </w:rPr>
            </w:pPr>
            <w:r w:rsidRPr="005052E8">
              <w:rPr>
                <w:rFonts w:ascii="Arial" w:hAnsi="Arial" w:cs="Arial"/>
                <w:sz w:val="24"/>
                <w:szCs w:val="24"/>
              </w:rPr>
              <w:t>This ensures that developers always have a ready-to-use LanguageSettingsData asset, streamlining the setup for localization systems.</w:t>
            </w:r>
          </w:p>
          <w:p w14:paraId="28AE19D9" w14:textId="780ACA25" w:rsidR="000B64A6" w:rsidRPr="005052E8" w:rsidRDefault="000B64A6" w:rsidP="000B64A6">
            <w:pPr>
              <w:rPr>
                <w:rFonts w:ascii="Arial" w:hAnsi="Arial" w:cs="Arial"/>
                <w:sz w:val="24"/>
                <w:szCs w:val="24"/>
              </w:rPr>
            </w:pPr>
          </w:p>
          <w:p w14:paraId="3A226B34"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Main Components</w:t>
            </w:r>
          </w:p>
          <w:p w14:paraId="55778DC5"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1. Manual Asset Creation</w:t>
            </w:r>
          </w:p>
          <w:p w14:paraId="66869D46" w14:textId="77777777" w:rsidR="000B64A6" w:rsidRPr="005052E8" w:rsidRDefault="000B64A6" w:rsidP="000B64A6">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Allows developers to explicitly create the LanguageSettingsData asset from a Unity Editor menu.</w:t>
            </w:r>
          </w:p>
          <w:p w14:paraId="554C770C" w14:textId="77777777" w:rsidR="000B64A6" w:rsidRPr="005052E8" w:rsidRDefault="000B64A6" w:rsidP="000B64A6">
            <w:pPr>
              <w:rPr>
                <w:rFonts w:ascii="Arial" w:hAnsi="Arial" w:cs="Arial"/>
                <w:sz w:val="24"/>
                <w:szCs w:val="24"/>
              </w:rPr>
            </w:pPr>
            <w:r w:rsidRPr="005052E8">
              <w:rPr>
                <w:rFonts w:ascii="Arial" w:hAnsi="Arial" w:cs="Arial"/>
                <w:b/>
                <w:bCs/>
                <w:sz w:val="24"/>
                <w:szCs w:val="24"/>
              </w:rPr>
              <w:t>Key Steps:</w:t>
            </w:r>
          </w:p>
          <w:p w14:paraId="717FE16C" w14:textId="77777777" w:rsidR="000B64A6" w:rsidRPr="005052E8" w:rsidRDefault="000B64A6" w:rsidP="000B64A6">
            <w:pPr>
              <w:numPr>
                <w:ilvl w:val="0"/>
                <w:numId w:val="396"/>
              </w:numPr>
              <w:rPr>
                <w:rFonts w:ascii="Arial" w:hAnsi="Arial" w:cs="Arial"/>
                <w:sz w:val="24"/>
                <w:szCs w:val="24"/>
              </w:rPr>
            </w:pPr>
            <w:r w:rsidRPr="005052E8">
              <w:rPr>
                <w:rFonts w:ascii="Arial" w:hAnsi="Arial" w:cs="Arial"/>
                <w:b/>
                <w:bCs/>
                <w:sz w:val="24"/>
                <w:szCs w:val="24"/>
              </w:rPr>
              <w:t>Define the folder and asset path:</w:t>
            </w:r>
          </w:p>
          <w:p w14:paraId="51F7D2CF"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The asset is stored under the Resources folder, so it can be loaded at runtime without hardcoding a path.</w:t>
            </w:r>
          </w:p>
          <w:p w14:paraId="2B5F42AA"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Example path: Assets/Resources/Language Data.asset.</w:t>
            </w:r>
          </w:p>
          <w:p w14:paraId="008D4A14" w14:textId="77777777" w:rsidR="000B64A6" w:rsidRPr="005052E8" w:rsidRDefault="000B64A6" w:rsidP="000B64A6">
            <w:pPr>
              <w:numPr>
                <w:ilvl w:val="0"/>
                <w:numId w:val="396"/>
              </w:numPr>
              <w:rPr>
                <w:rFonts w:ascii="Arial" w:hAnsi="Arial" w:cs="Arial"/>
                <w:sz w:val="24"/>
                <w:szCs w:val="24"/>
              </w:rPr>
            </w:pPr>
            <w:r w:rsidRPr="005052E8">
              <w:rPr>
                <w:rFonts w:ascii="Arial" w:hAnsi="Arial" w:cs="Arial"/>
                <w:b/>
                <w:bCs/>
                <w:sz w:val="24"/>
                <w:szCs w:val="24"/>
              </w:rPr>
              <w:t>Check for the folder existence:</w:t>
            </w:r>
          </w:p>
          <w:p w14:paraId="475F9E55"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If the Resources folder does not exist, it is created automatically.</w:t>
            </w:r>
          </w:p>
          <w:p w14:paraId="3A49FE25" w14:textId="77777777" w:rsidR="000B64A6" w:rsidRPr="005052E8" w:rsidRDefault="000B64A6" w:rsidP="000B64A6">
            <w:pPr>
              <w:numPr>
                <w:ilvl w:val="0"/>
                <w:numId w:val="396"/>
              </w:numPr>
              <w:rPr>
                <w:rFonts w:ascii="Arial" w:hAnsi="Arial" w:cs="Arial"/>
                <w:sz w:val="24"/>
                <w:szCs w:val="24"/>
              </w:rPr>
            </w:pPr>
            <w:r w:rsidRPr="005052E8">
              <w:rPr>
                <w:rFonts w:ascii="Arial" w:hAnsi="Arial" w:cs="Arial"/>
                <w:b/>
                <w:bCs/>
                <w:sz w:val="24"/>
                <w:szCs w:val="24"/>
              </w:rPr>
              <w:t>Check for an existing asset:</w:t>
            </w:r>
          </w:p>
          <w:p w14:paraId="43A79986"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If an asset with the same name already exists, the user is prompted with a dialog asking whether to overwrite it.</w:t>
            </w:r>
          </w:p>
          <w:p w14:paraId="0FB9797B" w14:textId="77777777" w:rsidR="000B64A6" w:rsidRPr="005052E8" w:rsidRDefault="000B64A6" w:rsidP="000B64A6">
            <w:pPr>
              <w:numPr>
                <w:ilvl w:val="0"/>
                <w:numId w:val="396"/>
              </w:numPr>
              <w:rPr>
                <w:rFonts w:ascii="Arial" w:hAnsi="Arial" w:cs="Arial"/>
                <w:sz w:val="24"/>
                <w:szCs w:val="24"/>
              </w:rPr>
            </w:pPr>
            <w:r w:rsidRPr="005052E8">
              <w:rPr>
                <w:rFonts w:ascii="Arial" w:hAnsi="Arial" w:cs="Arial"/>
                <w:b/>
                <w:bCs/>
                <w:sz w:val="24"/>
                <w:szCs w:val="24"/>
              </w:rPr>
              <w:t>Create the asset if approved or missing:</w:t>
            </w:r>
          </w:p>
          <w:p w14:paraId="59762851"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Generates a new instance of the LanguageSettingsData asset.</w:t>
            </w:r>
          </w:p>
          <w:p w14:paraId="24F593F4"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Registers it in the project and marks it as modified so Unity knows it needs to save changes.</w:t>
            </w:r>
          </w:p>
          <w:p w14:paraId="7C39BA06" w14:textId="77777777" w:rsidR="000B64A6" w:rsidRPr="005052E8" w:rsidRDefault="000B64A6" w:rsidP="000B64A6">
            <w:pPr>
              <w:numPr>
                <w:ilvl w:val="0"/>
                <w:numId w:val="396"/>
              </w:numPr>
              <w:rPr>
                <w:rFonts w:ascii="Arial" w:hAnsi="Arial" w:cs="Arial"/>
                <w:sz w:val="24"/>
                <w:szCs w:val="24"/>
              </w:rPr>
            </w:pPr>
            <w:r w:rsidRPr="005052E8">
              <w:rPr>
                <w:rFonts w:ascii="Arial" w:hAnsi="Arial" w:cs="Arial"/>
                <w:b/>
                <w:bCs/>
                <w:sz w:val="24"/>
                <w:szCs w:val="24"/>
              </w:rPr>
              <w:t>Save and refresh:</w:t>
            </w:r>
          </w:p>
          <w:p w14:paraId="4DA275D5"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Saves the asset to disk and refreshes the project view so the new asset appears immediately.</w:t>
            </w:r>
          </w:p>
          <w:p w14:paraId="6C8F5DBE" w14:textId="77777777" w:rsidR="000B64A6" w:rsidRPr="005052E8" w:rsidRDefault="000B64A6" w:rsidP="000B64A6">
            <w:pPr>
              <w:numPr>
                <w:ilvl w:val="1"/>
                <w:numId w:val="396"/>
              </w:numPr>
              <w:rPr>
                <w:rFonts w:ascii="Arial" w:hAnsi="Arial" w:cs="Arial"/>
                <w:sz w:val="24"/>
                <w:szCs w:val="24"/>
              </w:rPr>
            </w:pPr>
            <w:r w:rsidRPr="005052E8">
              <w:rPr>
                <w:rFonts w:ascii="Arial" w:hAnsi="Arial" w:cs="Arial"/>
                <w:sz w:val="24"/>
                <w:szCs w:val="24"/>
              </w:rPr>
              <w:t>Highlights the newly created asset in the Project window for easy access.</w:t>
            </w:r>
          </w:p>
          <w:p w14:paraId="530C3B68" w14:textId="77777777" w:rsidR="000B64A6" w:rsidRPr="005052E8" w:rsidRDefault="000B64A6" w:rsidP="000B64A6">
            <w:pPr>
              <w:rPr>
                <w:rFonts w:ascii="Arial" w:hAnsi="Arial" w:cs="Arial"/>
                <w:sz w:val="24"/>
                <w:szCs w:val="24"/>
              </w:rPr>
            </w:pPr>
            <w:r w:rsidRPr="005052E8">
              <w:rPr>
                <w:rFonts w:ascii="Arial" w:hAnsi="Arial" w:cs="Arial"/>
                <w:b/>
                <w:bCs/>
                <w:sz w:val="24"/>
                <w:szCs w:val="24"/>
              </w:rPr>
              <w:t>Usage:</w:t>
            </w:r>
          </w:p>
          <w:p w14:paraId="174FE883" w14:textId="77777777" w:rsidR="000B64A6" w:rsidRPr="005052E8" w:rsidRDefault="000B64A6" w:rsidP="000B64A6">
            <w:pPr>
              <w:numPr>
                <w:ilvl w:val="0"/>
                <w:numId w:val="397"/>
              </w:numPr>
              <w:rPr>
                <w:rFonts w:ascii="Arial" w:hAnsi="Arial" w:cs="Arial"/>
                <w:sz w:val="24"/>
                <w:szCs w:val="24"/>
              </w:rPr>
            </w:pPr>
            <w:r w:rsidRPr="005052E8">
              <w:rPr>
                <w:rFonts w:ascii="Arial" w:hAnsi="Arial" w:cs="Arial"/>
                <w:sz w:val="24"/>
                <w:szCs w:val="24"/>
              </w:rPr>
              <w:t>Open the Unity Editor.</w:t>
            </w:r>
          </w:p>
          <w:p w14:paraId="6F97BA5C" w14:textId="77777777" w:rsidR="000B64A6" w:rsidRPr="005052E8" w:rsidRDefault="000B64A6" w:rsidP="000B64A6">
            <w:pPr>
              <w:numPr>
                <w:ilvl w:val="0"/>
                <w:numId w:val="397"/>
              </w:numPr>
              <w:rPr>
                <w:rFonts w:ascii="Arial" w:hAnsi="Arial" w:cs="Arial"/>
                <w:sz w:val="24"/>
                <w:szCs w:val="24"/>
              </w:rPr>
            </w:pPr>
            <w:r w:rsidRPr="005052E8">
              <w:rPr>
                <w:rFonts w:ascii="Arial" w:hAnsi="Arial" w:cs="Arial"/>
                <w:sz w:val="24"/>
                <w:szCs w:val="24"/>
              </w:rPr>
              <w:t>Navigate to the menu option labeled “Assets → Create → Language → Language Data.”</w:t>
            </w:r>
          </w:p>
          <w:p w14:paraId="2AD55448" w14:textId="77777777" w:rsidR="000B64A6" w:rsidRPr="005052E8" w:rsidRDefault="000B64A6" w:rsidP="000B64A6">
            <w:pPr>
              <w:numPr>
                <w:ilvl w:val="0"/>
                <w:numId w:val="397"/>
              </w:numPr>
              <w:rPr>
                <w:rFonts w:ascii="Arial" w:hAnsi="Arial" w:cs="Arial"/>
                <w:sz w:val="24"/>
                <w:szCs w:val="24"/>
              </w:rPr>
            </w:pPr>
            <w:r w:rsidRPr="005052E8">
              <w:rPr>
                <w:rFonts w:ascii="Arial" w:hAnsi="Arial" w:cs="Arial"/>
                <w:sz w:val="24"/>
                <w:szCs w:val="24"/>
              </w:rPr>
              <w:t>Confirm any overwrite prompts if an asset already exists.</w:t>
            </w:r>
          </w:p>
          <w:p w14:paraId="550F278B" w14:textId="77777777" w:rsidR="000B64A6" w:rsidRPr="005052E8" w:rsidRDefault="000B64A6" w:rsidP="000B64A6">
            <w:pPr>
              <w:numPr>
                <w:ilvl w:val="0"/>
                <w:numId w:val="397"/>
              </w:numPr>
              <w:rPr>
                <w:rFonts w:ascii="Arial" w:hAnsi="Arial" w:cs="Arial"/>
                <w:sz w:val="24"/>
                <w:szCs w:val="24"/>
              </w:rPr>
            </w:pPr>
            <w:r w:rsidRPr="005052E8">
              <w:rPr>
                <w:rFonts w:ascii="Arial" w:hAnsi="Arial" w:cs="Arial"/>
                <w:sz w:val="24"/>
                <w:szCs w:val="24"/>
              </w:rPr>
              <w:t>The asset is created and ready for editing.</w:t>
            </w:r>
          </w:p>
          <w:p w14:paraId="416CF416" w14:textId="50F9D990" w:rsidR="000B64A6" w:rsidRPr="005052E8" w:rsidRDefault="000B64A6" w:rsidP="000B64A6">
            <w:pPr>
              <w:rPr>
                <w:rFonts w:ascii="Arial" w:hAnsi="Arial" w:cs="Arial"/>
                <w:sz w:val="24"/>
                <w:szCs w:val="24"/>
              </w:rPr>
            </w:pPr>
          </w:p>
          <w:p w14:paraId="0BDCBBC0"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2. Automatic Asset Initializer</w:t>
            </w:r>
          </w:p>
          <w:p w14:paraId="2E1B5A5E" w14:textId="77777777" w:rsidR="000B64A6" w:rsidRPr="005052E8" w:rsidRDefault="000B64A6" w:rsidP="000B64A6">
            <w:p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Ensures the asset is automatically present whenever the Unity project loads, without requiring manual intervention.</w:t>
            </w:r>
          </w:p>
          <w:p w14:paraId="6A6682AA" w14:textId="77777777" w:rsidR="000B64A6" w:rsidRPr="005052E8" w:rsidRDefault="000B64A6" w:rsidP="000B64A6">
            <w:pPr>
              <w:rPr>
                <w:rFonts w:ascii="Arial" w:hAnsi="Arial" w:cs="Arial"/>
                <w:sz w:val="24"/>
                <w:szCs w:val="24"/>
              </w:rPr>
            </w:pPr>
            <w:r w:rsidRPr="005052E8">
              <w:rPr>
                <w:rFonts w:ascii="Arial" w:hAnsi="Arial" w:cs="Arial"/>
                <w:b/>
                <w:bCs/>
                <w:sz w:val="24"/>
                <w:szCs w:val="24"/>
              </w:rPr>
              <w:t>Key Steps:</w:t>
            </w:r>
          </w:p>
          <w:p w14:paraId="79AFAEA3" w14:textId="77777777" w:rsidR="000B64A6" w:rsidRPr="005052E8" w:rsidRDefault="000B64A6" w:rsidP="000B64A6">
            <w:pPr>
              <w:numPr>
                <w:ilvl w:val="0"/>
                <w:numId w:val="398"/>
              </w:numPr>
              <w:rPr>
                <w:rFonts w:ascii="Arial" w:hAnsi="Arial" w:cs="Arial"/>
                <w:sz w:val="24"/>
                <w:szCs w:val="24"/>
              </w:rPr>
            </w:pPr>
            <w:r w:rsidRPr="005052E8">
              <w:rPr>
                <w:rFonts w:ascii="Arial" w:hAnsi="Arial" w:cs="Arial"/>
                <w:b/>
                <w:bCs/>
                <w:sz w:val="24"/>
                <w:szCs w:val="24"/>
              </w:rPr>
              <w:t>Run on project load:</w:t>
            </w:r>
          </w:p>
          <w:p w14:paraId="63CB9F38" w14:textId="77777777" w:rsidR="000B64A6" w:rsidRPr="005052E8" w:rsidRDefault="000B64A6" w:rsidP="000B64A6">
            <w:pPr>
              <w:numPr>
                <w:ilvl w:val="1"/>
                <w:numId w:val="398"/>
              </w:numPr>
              <w:rPr>
                <w:rFonts w:ascii="Arial" w:hAnsi="Arial" w:cs="Arial"/>
                <w:sz w:val="24"/>
                <w:szCs w:val="24"/>
              </w:rPr>
            </w:pPr>
            <w:r w:rsidRPr="005052E8">
              <w:rPr>
                <w:rFonts w:ascii="Arial" w:hAnsi="Arial" w:cs="Arial"/>
                <w:sz w:val="24"/>
                <w:szCs w:val="24"/>
              </w:rPr>
              <w:t>A special mechanism is used to execute code automatically when the editor loads.</w:t>
            </w:r>
          </w:p>
          <w:p w14:paraId="15A818DD" w14:textId="77777777" w:rsidR="000B64A6" w:rsidRPr="005052E8" w:rsidRDefault="000B64A6" w:rsidP="000B64A6">
            <w:pPr>
              <w:numPr>
                <w:ilvl w:val="0"/>
                <w:numId w:val="398"/>
              </w:numPr>
              <w:rPr>
                <w:rFonts w:ascii="Arial" w:hAnsi="Arial" w:cs="Arial"/>
                <w:sz w:val="24"/>
                <w:szCs w:val="24"/>
              </w:rPr>
            </w:pPr>
            <w:r w:rsidRPr="005052E8">
              <w:rPr>
                <w:rFonts w:ascii="Arial" w:hAnsi="Arial" w:cs="Arial"/>
                <w:b/>
                <w:bCs/>
                <w:sz w:val="24"/>
                <w:szCs w:val="24"/>
              </w:rPr>
              <w:t>Delay the execution slightly:</w:t>
            </w:r>
          </w:p>
          <w:p w14:paraId="6CCE90E0" w14:textId="77777777" w:rsidR="000B64A6" w:rsidRPr="005052E8" w:rsidRDefault="000B64A6" w:rsidP="000B64A6">
            <w:pPr>
              <w:numPr>
                <w:ilvl w:val="1"/>
                <w:numId w:val="398"/>
              </w:numPr>
              <w:rPr>
                <w:rFonts w:ascii="Arial" w:hAnsi="Arial" w:cs="Arial"/>
                <w:sz w:val="24"/>
                <w:szCs w:val="24"/>
              </w:rPr>
            </w:pPr>
            <w:r w:rsidRPr="005052E8">
              <w:rPr>
                <w:rFonts w:ascii="Arial" w:hAnsi="Arial" w:cs="Arial"/>
                <w:sz w:val="24"/>
                <w:szCs w:val="24"/>
              </w:rPr>
              <w:t>Ensures that other editor systems are fully initialized before creating the asset.</w:t>
            </w:r>
          </w:p>
          <w:p w14:paraId="4B98E33A" w14:textId="77777777" w:rsidR="000B64A6" w:rsidRPr="005052E8" w:rsidRDefault="000B64A6" w:rsidP="000B64A6">
            <w:pPr>
              <w:numPr>
                <w:ilvl w:val="0"/>
                <w:numId w:val="398"/>
              </w:numPr>
              <w:rPr>
                <w:rFonts w:ascii="Arial" w:hAnsi="Arial" w:cs="Arial"/>
                <w:sz w:val="24"/>
                <w:szCs w:val="24"/>
              </w:rPr>
            </w:pPr>
            <w:r w:rsidRPr="005052E8">
              <w:rPr>
                <w:rFonts w:ascii="Arial" w:hAnsi="Arial" w:cs="Arial"/>
                <w:b/>
                <w:bCs/>
                <w:sz w:val="24"/>
                <w:szCs w:val="24"/>
              </w:rPr>
              <w:t>Check if the asset exists on disk:</w:t>
            </w:r>
          </w:p>
          <w:p w14:paraId="4351F9AB" w14:textId="77777777" w:rsidR="000B64A6" w:rsidRPr="005052E8" w:rsidRDefault="000B64A6" w:rsidP="000B64A6">
            <w:pPr>
              <w:numPr>
                <w:ilvl w:val="1"/>
                <w:numId w:val="398"/>
              </w:numPr>
              <w:rPr>
                <w:rFonts w:ascii="Arial" w:hAnsi="Arial" w:cs="Arial"/>
                <w:sz w:val="24"/>
                <w:szCs w:val="24"/>
              </w:rPr>
            </w:pPr>
            <w:r w:rsidRPr="005052E8">
              <w:rPr>
                <w:rFonts w:ascii="Arial" w:hAnsi="Arial" w:cs="Arial"/>
                <w:sz w:val="24"/>
                <w:szCs w:val="24"/>
              </w:rPr>
              <w:t>If the asset is missing, it calls the same manual creation method to generate it automatically.</w:t>
            </w:r>
          </w:p>
          <w:p w14:paraId="3AE3E78B" w14:textId="77777777" w:rsidR="000B64A6" w:rsidRPr="005052E8" w:rsidRDefault="000B64A6" w:rsidP="000B64A6">
            <w:pPr>
              <w:rPr>
                <w:rFonts w:ascii="Arial" w:hAnsi="Arial" w:cs="Arial"/>
                <w:sz w:val="24"/>
                <w:szCs w:val="24"/>
              </w:rPr>
            </w:pPr>
            <w:r w:rsidRPr="005052E8">
              <w:rPr>
                <w:rFonts w:ascii="Arial" w:hAnsi="Arial" w:cs="Arial"/>
                <w:b/>
                <w:bCs/>
                <w:sz w:val="24"/>
                <w:szCs w:val="24"/>
              </w:rPr>
              <w:t>Usage:</w:t>
            </w:r>
          </w:p>
          <w:p w14:paraId="543691D7" w14:textId="77777777" w:rsidR="000B64A6" w:rsidRPr="005052E8" w:rsidRDefault="000B64A6" w:rsidP="000B64A6">
            <w:pPr>
              <w:numPr>
                <w:ilvl w:val="0"/>
                <w:numId w:val="399"/>
              </w:numPr>
              <w:rPr>
                <w:rFonts w:ascii="Arial" w:hAnsi="Arial" w:cs="Arial"/>
                <w:sz w:val="24"/>
                <w:szCs w:val="24"/>
              </w:rPr>
            </w:pPr>
            <w:r w:rsidRPr="005052E8">
              <w:rPr>
                <w:rFonts w:ascii="Arial" w:hAnsi="Arial" w:cs="Arial"/>
                <w:sz w:val="24"/>
                <w:szCs w:val="24"/>
              </w:rPr>
              <w:t>Simply open the Unity project.</w:t>
            </w:r>
          </w:p>
          <w:p w14:paraId="4C85D6D9" w14:textId="77777777" w:rsidR="000B64A6" w:rsidRPr="005052E8" w:rsidRDefault="000B64A6" w:rsidP="000B64A6">
            <w:pPr>
              <w:numPr>
                <w:ilvl w:val="0"/>
                <w:numId w:val="399"/>
              </w:numPr>
              <w:rPr>
                <w:rFonts w:ascii="Arial" w:hAnsi="Arial" w:cs="Arial"/>
                <w:sz w:val="24"/>
                <w:szCs w:val="24"/>
              </w:rPr>
            </w:pPr>
            <w:r w:rsidRPr="005052E8">
              <w:rPr>
                <w:rFonts w:ascii="Arial" w:hAnsi="Arial" w:cs="Arial"/>
                <w:sz w:val="24"/>
                <w:szCs w:val="24"/>
              </w:rPr>
              <w:t>If no LanguageSettingsData asset exists, it will be created automatically in the Resources folder.</w:t>
            </w:r>
          </w:p>
          <w:p w14:paraId="45901255" w14:textId="77777777" w:rsidR="000B64A6" w:rsidRPr="005052E8" w:rsidRDefault="000B64A6" w:rsidP="000B64A6">
            <w:pPr>
              <w:numPr>
                <w:ilvl w:val="0"/>
                <w:numId w:val="399"/>
              </w:numPr>
              <w:rPr>
                <w:rFonts w:ascii="Arial" w:hAnsi="Arial" w:cs="Arial"/>
                <w:sz w:val="24"/>
                <w:szCs w:val="24"/>
              </w:rPr>
            </w:pPr>
            <w:r w:rsidRPr="005052E8">
              <w:rPr>
                <w:rFonts w:ascii="Arial" w:hAnsi="Arial" w:cs="Arial"/>
                <w:sz w:val="24"/>
                <w:szCs w:val="24"/>
              </w:rPr>
              <w:t>No action is needed from the developer for initial setup.</w:t>
            </w:r>
          </w:p>
          <w:p w14:paraId="431C1601" w14:textId="1C1C475A" w:rsidR="000B64A6" w:rsidRPr="005052E8" w:rsidRDefault="000B64A6" w:rsidP="000B64A6">
            <w:pPr>
              <w:rPr>
                <w:rFonts w:ascii="Arial" w:hAnsi="Arial" w:cs="Arial"/>
                <w:sz w:val="24"/>
                <w:szCs w:val="24"/>
              </w:rPr>
            </w:pPr>
          </w:p>
          <w:p w14:paraId="2784F703"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lastRenderedPageBreak/>
              <w:t>Variables and Their Purpose</w:t>
            </w:r>
          </w:p>
          <w:tbl>
            <w:tblPr>
              <w:tblStyle w:val="TabeladeGrade4"/>
              <w:tblW w:w="0" w:type="auto"/>
              <w:tblLook w:val="04A0" w:firstRow="1" w:lastRow="0" w:firstColumn="1" w:lastColumn="0" w:noHBand="0" w:noVBand="1"/>
            </w:tblPr>
            <w:tblGrid>
              <w:gridCol w:w="2722"/>
              <w:gridCol w:w="7508"/>
            </w:tblGrid>
            <w:tr w:rsidR="000B64A6" w:rsidRPr="005052E8" w14:paraId="6BB982DE" w14:textId="77777777" w:rsidTr="000B64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70C8A965" w14:textId="52B3FD8C" w:rsidR="000B64A6" w:rsidRPr="005052E8" w:rsidRDefault="000B64A6" w:rsidP="000B64A6">
                  <w:pPr>
                    <w:jc w:val="center"/>
                    <w:rPr>
                      <w:rFonts w:ascii="Arial" w:hAnsi="Arial" w:cs="Arial"/>
                      <w:sz w:val="24"/>
                      <w:szCs w:val="24"/>
                    </w:rPr>
                  </w:pPr>
                  <w:r w:rsidRPr="005052E8">
                    <w:rPr>
                      <w:rFonts w:ascii="Arial" w:hAnsi="Arial" w:cs="Arial"/>
                      <w:b w:val="0"/>
                      <w:bCs w:val="0"/>
                      <w:sz w:val="24"/>
                      <w:szCs w:val="24"/>
                    </w:rPr>
                    <w:t>Variable / Constant</w:t>
                  </w:r>
                </w:p>
              </w:tc>
              <w:tc>
                <w:tcPr>
                  <w:tcW w:w="7508" w:type="dxa"/>
                </w:tcPr>
                <w:p w14:paraId="5D178E43" w14:textId="5E12C138" w:rsidR="000B64A6" w:rsidRPr="005052E8"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0B64A6" w:rsidRPr="005052E8" w14:paraId="32C4A5C3"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46DE7962" w14:textId="108B67A0" w:rsidR="000B64A6" w:rsidRPr="005052E8" w:rsidRDefault="000B64A6" w:rsidP="000B64A6">
                  <w:pPr>
                    <w:rPr>
                      <w:rFonts w:ascii="Arial" w:hAnsi="Arial" w:cs="Arial"/>
                      <w:sz w:val="24"/>
                      <w:szCs w:val="24"/>
                    </w:rPr>
                  </w:pPr>
                  <w:r w:rsidRPr="005052E8">
                    <w:rPr>
                      <w:rStyle w:val="CdigoHTML"/>
                      <w:rFonts w:ascii="Arial" w:eastAsiaTheme="minorEastAsia" w:hAnsi="Arial" w:cs="Arial"/>
                      <w:sz w:val="24"/>
                      <w:szCs w:val="24"/>
                    </w:rPr>
                    <w:t>folder</w:t>
                  </w:r>
                </w:p>
              </w:tc>
              <w:tc>
                <w:tcPr>
                  <w:tcW w:w="7508" w:type="dxa"/>
                </w:tcPr>
                <w:p w14:paraId="5FE36C75" w14:textId="4F131647" w:rsidR="000B64A6" w:rsidRPr="005052E8"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Defines the location where the asset should be stored (</w:t>
                  </w:r>
                  <w:r w:rsidRPr="005052E8">
                    <w:rPr>
                      <w:rStyle w:val="CdigoHTML"/>
                      <w:rFonts w:ascii="Arial" w:eastAsiaTheme="minorEastAsia" w:hAnsi="Arial" w:cs="Arial"/>
                      <w:sz w:val="24"/>
                      <w:szCs w:val="24"/>
                    </w:rPr>
                    <w:t>Resources</w:t>
                  </w:r>
                  <w:r w:rsidRPr="005052E8">
                    <w:rPr>
                      <w:rFonts w:ascii="Arial" w:hAnsi="Arial" w:cs="Arial"/>
                      <w:sz w:val="24"/>
                      <w:szCs w:val="24"/>
                    </w:rPr>
                    <w:t xml:space="preserve"> folder).</w:t>
                  </w:r>
                </w:p>
              </w:tc>
            </w:tr>
            <w:tr w:rsidR="000B64A6" w:rsidRPr="005052E8" w14:paraId="58C41764" w14:textId="77777777" w:rsidTr="000B64A6">
              <w:tc>
                <w:tcPr>
                  <w:cnfStyle w:val="001000000000" w:firstRow="0" w:lastRow="0" w:firstColumn="1" w:lastColumn="0" w:oddVBand="0" w:evenVBand="0" w:oddHBand="0" w:evenHBand="0" w:firstRowFirstColumn="0" w:firstRowLastColumn="0" w:lastRowFirstColumn="0" w:lastRowLastColumn="0"/>
                  <w:tcW w:w="2722" w:type="dxa"/>
                </w:tcPr>
                <w:p w14:paraId="3D17FAD6" w14:textId="2A4A81A1" w:rsidR="000B64A6" w:rsidRPr="005052E8" w:rsidRDefault="000B64A6" w:rsidP="000B64A6">
                  <w:pPr>
                    <w:rPr>
                      <w:rFonts w:ascii="Arial" w:hAnsi="Arial" w:cs="Arial"/>
                      <w:sz w:val="24"/>
                      <w:szCs w:val="24"/>
                    </w:rPr>
                  </w:pPr>
                  <w:r w:rsidRPr="005052E8">
                    <w:rPr>
                      <w:rStyle w:val="CdigoHTML"/>
                      <w:rFonts w:ascii="Arial" w:eastAsiaTheme="minorEastAsia" w:hAnsi="Arial" w:cs="Arial"/>
                      <w:sz w:val="24"/>
                      <w:szCs w:val="24"/>
                    </w:rPr>
                    <w:t>assetPath</w:t>
                  </w:r>
                </w:p>
              </w:tc>
              <w:tc>
                <w:tcPr>
                  <w:tcW w:w="7508" w:type="dxa"/>
                </w:tcPr>
                <w:p w14:paraId="5BFECB24" w14:textId="075BBD2E" w:rsidR="000B64A6" w:rsidRPr="005052E8"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Full path to the asset file, used to check existence and create the asset.</w:t>
                  </w:r>
                </w:p>
              </w:tc>
            </w:tr>
            <w:tr w:rsidR="000B64A6" w:rsidRPr="005052E8" w14:paraId="5E6C4E34"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75C24612" w14:textId="65755052" w:rsidR="000B64A6" w:rsidRPr="005052E8" w:rsidRDefault="000B64A6" w:rsidP="000B64A6">
                  <w:pPr>
                    <w:rPr>
                      <w:rFonts w:ascii="Arial" w:hAnsi="Arial" w:cs="Arial"/>
                      <w:sz w:val="24"/>
                      <w:szCs w:val="24"/>
                    </w:rPr>
                  </w:pPr>
                  <w:r w:rsidRPr="005052E8">
                    <w:rPr>
                      <w:rStyle w:val="CdigoHTML"/>
                      <w:rFonts w:ascii="Arial" w:eastAsiaTheme="minorEastAsia" w:hAnsi="Arial" w:cs="Arial"/>
                      <w:sz w:val="24"/>
                      <w:szCs w:val="24"/>
                    </w:rPr>
                    <w:t>asset</w:t>
                  </w:r>
                </w:p>
              </w:tc>
              <w:tc>
                <w:tcPr>
                  <w:tcW w:w="7508" w:type="dxa"/>
                </w:tcPr>
                <w:p w14:paraId="39070C36" w14:textId="609745FC" w:rsidR="000B64A6" w:rsidRPr="005052E8"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Represents the newly created LanguageSettingsData instance.</w:t>
                  </w:r>
                </w:p>
              </w:tc>
            </w:tr>
          </w:tbl>
          <w:p w14:paraId="50C1F2C5" w14:textId="03E9F99A" w:rsidR="000B64A6" w:rsidRPr="005052E8" w:rsidRDefault="000B64A6" w:rsidP="000B64A6">
            <w:pPr>
              <w:rPr>
                <w:rFonts w:ascii="Arial" w:hAnsi="Arial" w:cs="Arial"/>
                <w:sz w:val="24"/>
                <w:szCs w:val="24"/>
              </w:rPr>
            </w:pPr>
          </w:p>
          <w:p w14:paraId="3B8B5DDD"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Methods and Their Purpose</w:t>
            </w:r>
          </w:p>
          <w:tbl>
            <w:tblPr>
              <w:tblStyle w:val="TabeladeGrade4"/>
              <w:tblW w:w="0" w:type="auto"/>
              <w:tblLook w:val="04A0" w:firstRow="1" w:lastRow="0" w:firstColumn="1" w:lastColumn="0" w:noHBand="0" w:noVBand="1"/>
            </w:tblPr>
            <w:tblGrid>
              <w:gridCol w:w="3112"/>
              <w:gridCol w:w="3842"/>
              <w:gridCol w:w="3276"/>
            </w:tblGrid>
            <w:tr w:rsidR="000B64A6" w:rsidRPr="005052E8" w14:paraId="2B5FE184" w14:textId="77777777" w:rsidTr="000B64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44557B77" w14:textId="2992B526" w:rsidR="000B64A6" w:rsidRPr="005052E8" w:rsidRDefault="000B64A6" w:rsidP="000B64A6">
                  <w:pPr>
                    <w:jc w:val="center"/>
                    <w:rPr>
                      <w:rFonts w:ascii="Arial" w:hAnsi="Arial" w:cs="Arial"/>
                      <w:sz w:val="24"/>
                      <w:szCs w:val="24"/>
                    </w:rPr>
                  </w:pPr>
                  <w:r w:rsidRPr="005052E8">
                    <w:rPr>
                      <w:rFonts w:ascii="Arial" w:hAnsi="Arial" w:cs="Arial"/>
                      <w:b w:val="0"/>
                      <w:bCs w:val="0"/>
                      <w:sz w:val="24"/>
                      <w:szCs w:val="24"/>
                    </w:rPr>
                    <w:t>Method / Function</w:t>
                  </w:r>
                </w:p>
              </w:tc>
              <w:tc>
                <w:tcPr>
                  <w:tcW w:w="4098" w:type="dxa"/>
                </w:tcPr>
                <w:p w14:paraId="1E6E6A0F" w14:textId="7C3C3CD5" w:rsidR="000B64A6" w:rsidRPr="005052E8"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c>
                <w:tcPr>
                  <w:tcW w:w="3410" w:type="dxa"/>
                </w:tcPr>
                <w:p w14:paraId="0CE79586" w14:textId="2DF6A2E7" w:rsidR="000B64A6" w:rsidRPr="005052E8"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Usage</w:t>
                  </w:r>
                </w:p>
              </w:tc>
            </w:tr>
            <w:tr w:rsidR="000B64A6" w:rsidRPr="005052E8" w14:paraId="755AF0B7"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185B4266" w14:textId="69D44491" w:rsidR="000B64A6" w:rsidRPr="005052E8" w:rsidRDefault="000B64A6" w:rsidP="000B64A6">
                  <w:pPr>
                    <w:rPr>
                      <w:rFonts w:ascii="Arial" w:hAnsi="Arial" w:cs="Arial"/>
                      <w:sz w:val="24"/>
                      <w:szCs w:val="24"/>
                    </w:rPr>
                  </w:pPr>
                  <w:r w:rsidRPr="005052E8">
                    <w:rPr>
                      <w:rStyle w:val="Forte"/>
                      <w:rFonts w:ascii="Arial" w:hAnsi="Arial" w:cs="Arial"/>
                      <w:sz w:val="24"/>
                      <w:szCs w:val="24"/>
                    </w:rPr>
                    <w:t>CreateLanguageDataAsset</w:t>
                  </w:r>
                </w:p>
              </w:tc>
              <w:tc>
                <w:tcPr>
                  <w:tcW w:w="4098" w:type="dxa"/>
                </w:tcPr>
                <w:p w14:paraId="000EF470" w14:textId="0F5767EA" w:rsidR="000B64A6" w:rsidRPr="005052E8"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Handles creation of the LanguageSettingsData asset manually, including folder creation, overwrite prompts, asset registration, saving, and selection in the editor.</w:t>
                  </w:r>
                </w:p>
              </w:tc>
              <w:tc>
                <w:tcPr>
                  <w:tcW w:w="3410" w:type="dxa"/>
                </w:tcPr>
                <w:p w14:paraId="58C414B3" w14:textId="273A2B70" w:rsidR="000B64A6" w:rsidRPr="005052E8"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Called by the menu option or by the automatic initializer if asset is missing.</w:t>
                  </w:r>
                </w:p>
              </w:tc>
            </w:tr>
            <w:tr w:rsidR="000B64A6" w:rsidRPr="005052E8" w14:paraId="08C86FE4" w14:textId="77777777" w:rsidTr="000B64A6">
              <w:tc>
                <w:tcPr>
                  <w:cnfStyle w:val="001000000000" w:firstRow="0" w:lastRow="0" w:firstColumn="1" w:lastColumn="0" w:oddVBand="0" w:evenVBand="0" w:oddHBand="0" w:evenHBand="0" w:firstRowFirstColumn="0" w:firstRowLastColumn="0" w:lastRowFirstColumn="0" w:lastRowLastColumn="0"/>
                  <w:tcW w:w="2722" w:type="dxa"/>
                </w:tcPr>
                <w:p w14:paraId="3CD19437" w14:textId="7DA140B3" w:rsidR="000B64A6" w:rsidRPr="005052E8" w:rsidRDefault="000B64A6" w:rsidP="000B64A6">
                  <w:pPr>
                    <w:rPr>
                      <w:rFonts w:ascii="Arial" w:hAnsi="Arial" w:cs="Arial"/>
                      <w:sz w:val="24"/>
                      <w:szCs w:val="24"/>
                    </w:rPr>
                  </w:pPr>
                  <w:r w:rsidRPr="005052E8">
                    <w:rPr>
                      <w:rStyle w:val="Forte"/>
                      <w:rFonts w:ascii="Arial" w:hAnsi="Arial" w:cs="Arial"/>
                      <w:sz w:val="24"/>
                      <w:szCs w:val="24"/>
                    </w:rPr>
                    <w:t>Static initializer of the automatic asset initializer</w:t>
                  </w:r>
                </w:p>
              </w:tc>
              <w:tc>
                <w:tcPr>
                  <w:tcW w:w="4098" w:type="dxa"/>
                </w:tcPr>
                <w:p w14:paraId="4F2FE602" w14:textId="2E3C0B24" w:rsidR="000B64A6" w:rsidRPr="005052E8"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Runs automatically when the project loads, checking for the asset and creating it if missing.</w:t>
                  </w:r>
                </w:p>
              </w:tc>
              <w:tc>
                <w:tcPr>
                  <w:tcW w:w="3410" w:type="dxa"/>
                </w:tcPr>
                <w:p w14:paraId="7B97C75F" w14:textId="50841E26" w:rsidR="000B64A6" w:rsidRPr="005052E8"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Ensures the project always has a LanguageSettingsData asset ready for use.</w:t>
                  </w:r>
                </w:p>
              </w:tc>
            </w:tr>
          </w:tbl>
          <w:p w14:paraId="5BF255A7" w14:textId="42193B5F" w:rsidR="000B64A6" w:rsidRPr="005052E8" w:rsidRDefault="000B64A6" w:rsidP="000B64A6">
            <w:pPr>
              <w:rPr>
                <w:rFonts w:ascii="Arial" w:hAnsi="Arial" w:cs="Arial"/>
                <w:sz w:val="24"/>
                <w:szCs w:val="24"/>
              </w:rPr>
            </w:pPr>
          </w:p>
          <w:p w14:paraId="7ACCBC69"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How It Works in Practice</w:t>
            </w:r>
          </w:p>
          <w:p w14:paraId="1B64F2B2" w14:textId="77777777" w:rsidR="000B64A6" w:rsidRPr="005052E8" w:rsidRDefault="000B64A6" w:rsidP="000B64A6">
            <w:pPr>
              <w:numPr>
                <w:ilvl w:val="0"/>
                <w:numId w:val="400"/>
              </w:numPr>
              <w:rPr>
                <w:rFonts w:ascii="Arial" w:hAnsi="Arial" w:cs="Arial"/>
                <w:sz w:val="24"/>
                <w:szCs w:val="24"/>
              </w:rPr>
            </w:pPr>
            <w:r w:rsidRPr="005052E8">
              <w:rPr>
                <w:rFonts w:ascii="Arial" w:hAnsi="Arial" w:cs="Arial"/>
                <w:b/>
                <w:bCs/>
                <w:sz w:val="24"/>
                <w:szCs w:val="24"/>
              </w:rPr>
              <w:t>Manual workflow:</w:t>
            </w:r>
          </w:p>
          <w:p w14:paraId="0ABF5588"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Developer chooses the menu option to create the asset.</w:t>
            </w:r>
          </w:p>
          <w:p w14:paraId="69410517"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If a previous asset exists, the user decides whether to overwrite it.</w:t>
            </w:r>
          </w:p>
          <w:p w14:paraId="7E6D3684"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The asset is generated, saved, and highlighted in the Project view.</w:t>
            </w:r>
          </w:p>
          <w:p w14:paraId="3ED16D20" w14:textId="77777777" w:rsidR="000B64A6" w:rsidRPr="005052E8" w:rsidRDefault="000B64A6" w:rsidP="000B64A6">
            <w:pPr>
              <w:numPr>
                <w:ilvl w:val="0"/>
                <w:numId w:val="400"/>
              </w:numPr>
              <w:rPr>
                <w:rFonts w:ascii="Arial" w:hAnsi="Arial" w:cs="Arial"/>
                <w:sz w:val="24"/>
                <w:szCs w:val="24"/>
              </w:rPr>
            </w:pPr>
            <w:r w:rsidRPr="005052E8">
              <w:rPr>
                <w:rFonts w:ascii="Arial" w:hAnsi="Arial" w:cs="Arial"/>
                <w:b/>
                <w:bCs/>
                <w:sz w:val="24"/>
                <w:szCs w:val="24"/>
              </w:rPr>
              <w:t>Automatic workflow:</w:t>
            </w:r>
          </w:p>
          <w:p w14:paraId="0354322E"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Upon loading the project in Unity Editor, the system checks for the asset.</w:t>
            </w:r>
          </w:p>
          <w:p w14:paraId="5015C21C"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If missing, it creates the asset automatically in the same location.</w:t>
            </w:r>
          </w:p>
          <w:p w14:paraId="6DC49D3D" w14:textId="77777777" w:rsidR="000B64A6" w:rsidRPr="005052E8" w:rsidRDefault="000B64A6" w:rsidP="000B64A6">
            <w:pPr>
              <w:numPr>
                <w:ilvl w:val="1"/>
                <w:numId w:val="400"/>
              </w:numPr>
              <w:rPr>
                <w:rFonts w:ascii="Arial" w:hAnsi="Arial" w:cs="Arial"/>
                <w:sz w:val="24"/>
                <w:szCs w:val="24"/>
              </w:rPr>
            </w:pPr>
            <w:r w:rsidRPr="005052E8">
              <w:rPr>
                <w:rFonts w:ascii="Arial" w:hAnsi="Arial" w:cs="Arial"/>
                <w:sz w:val="24"/>
                <w:szCs w:val="24"/>
              </w:rPr>
              <w:t>The developer can then immediately start configuring the asset without manual creation.</w:t>
            </w:r>
          </w:p>
          <w:p w14:paraId="2AD121AD" w14:textId="5D078EB7" w:rsidR="000B64A6" w:rsidRPr="005052E8" w:rsidRDefault="000B64A6" w:rsidP="000B64A6">
            <w:pPr>
              <w:rPr>
                <w:rFonts w:ascii="Arial" w:hAnsi="Arial" w:cs="Arial"/>
                <w:sz w:val="24"/>
                <w:szCs w:val="24"/>
              </w:rPr>
            </w:pPr>
          </w:p>
          <w:p w14:paraId="3405AEB5" w14:textId="77777777" w:rsidR="000B64A6" w:rsidRPr="005052E8" w:rsidRDefault="000B64A6" w:rsidP="000B64A6">
            <w:pPr>
              <w:rPr>
                <w:rFonts w:ascii="Arial" w:hAnsi="Arial" w:cs="Arial"/>
                <w:b/>
                <w:bCs/>
                <w:sz w:val="24"/>
                <w:szCs w:val="24"/>
              </w:rPr>
            </w:pPr>
            <w:r w:rsidRPr="005052E8">
              <w:rPr>
                <w:rFonts w:ascii="Arial" w:hAnsi="Arial" w:cs="Arial"/>
                <w:b/>
                <w:bCs/>
                <w:sz w:val="24"/>
                <w:szCs w:val="24"/>
              </w:rPr>
              <w:t>Summary</w:t>
            </w:r>
          </w:p>
          <w:p w14:paraId="590C2CD2" w14:textId="77777777" w:rsidR="000B64A6" w:rsidRPr="005052E8" w:rsidRDefault="000B64A6" w:rsidP="000B64A6">
            <w:pPr>
              <w:rPr>
                <w:rFonts w:ascii="Arial" w:hAnsi="Arial" w:cs="Arial"/>
                <w:sz w:val="24"/>
                <w:szCs w:val="24"/>
              </w:rPr>
            </w:pPr>
            <w:r w:rsidRPr="005052E8">
              <w:rPr>
                <w:rFonts w:ascii="Arial" w:hAnsi="Arial" w:cs="Arial"/>
                <w:sz w:val="24"/>
                <w:szCs w:val="24"/>
              </w:rPr>
              <w:t xml:space="preserve">This script </w:t>
            </w:r>
            <w:r w:rsidRPr="005052E8">
              <w:rPr>
                <w:rFonts w:ascii="Arial" w:hAnsi="Arial" w:cs="Arial"/>
                <w:b/>
                <w:bCs/>
                <w:sz w:val="24"/>
                <w:szCs w:val="24"/>
              </w:rPr>
              <w:t>simplifies the setup of localization in Unity projects</w:t>
            </w:r>
            <w:r w:rsidRPr="005052E8">
              <w:rPr>
                <w:rFonts w:ascii="Arial" w:hAnsi="Arial" w:cs="Arial"/>
                <w:sz w:val="24"/>
                <w:szCs w:val="24"/>
              </w:rPr>
              <w:t xml:space="preserve"> by guaranteeing the presence of the LanguageSettingsData asset. It provides:</w:t>
            </w:r>
          </w:p>
          <w:p w14:paraId="432050AD" w14:textId="77777777" w:rsidR="000B64A6" w:rsidRPr="005052E8" w:rsidRDefault="000B64A6" w:rsidP="000B64A6">
            <w:pPr>
              <w:numPr>
                <w:ilvl w:val="0"/>
                <w:numId w:val="401"/>
              </w:numPr>
              <w:rPr>
                <w:rFonts w:ascii="Arial" w:hAnsi="Arial" w:cs="Arial"/>
                <w:sz w:val="24"/>
                <w:szCs w:val="24"/>
              </w:rPr>
            </w:pPr>
            <w:r w:rsidRPr="005052E8">
              <w:rPr>
                <w:rFonts w:ascii="Arial" w:hAnsi="Arial" w:cs="Arial"/>
                <w:sz w:val="24"/>
                <w:szCs w:val="24"/>
              </w:rPr>
              <w:t xml:space="preserve">A </w:t>
            </w:r>
            <w:r w:rsidRPr="005052E8">
              <w:rPr>
                <w:rFonts w:ascii="Arial" w:hAnsi="Arial" w:cs="Arial"/>
                <w:b/>
                <w:bCs/>
                <w:sz w:val="24"/>
                <w:szCs w:val="24"/>
              </w:rPr>
              <w:t>manual menu option</w:t>
            </w:r>
            <w:r w:rsidRPr="005052E8">
              <w:rPr>
                <w:rFonts w:ascii="Arial" w:hAnsi="Arial" w:cs="Arial"/>
                <w:sz w:val="24"/>
                <w:szCs w:val="24"/>
              </w:rPr>
              <w:t xml:space="preserve"> to create or overwrite the asset.</w:t>
            </w:r>
          </w:p>
          <w:p w14:paraId="49C3D543" w14:textId="77777777" w:rsidR="000B64A6" w:rsidRPr="005052E8" w:rsidRDefault="000B64A6" w:rsidP="000B64A6">
            <w:pPr>
              <w:numPr>
                <w:ilvl w:val="0"/>
                <w:numId w:val="401"/>
              </w:numPr>
              <w:rPr>
                <w:rFonts w:ascii="Arial" w:hAnsi="Arial" w:cs="Arial"/>
                <w:sz w:val="24"/>
                <w:szCs w:val="24"/>
              </w:rPr>
            </w:pPr>
            <w:r w:rsidRPr="005052E8">
              <w:rPr>
                <w:rFonts w:ascii="Arial" w:hAnsi="Arial" w:cs="Arial"/>
                <w:sz w:val="24"/>
                <w:szCs w:val="24"/>
              </w:rPr>
              <w:t xml:space="preserve">An </w:t>
            </w:r>
            <w:r w:rsidRPr="005052E8">
              <w:rPr>
                <w:rFonts w:ascii="Arial" w:hAnsi="Arial" w:cs="Arial"/>
                <w:b/>
                <w:bCs/>
                <w:sz w:val="24"/>
                <w:szCs w:val="24"/>
              </w:rPr>
              <w:t>automatic initializer</w:t>
            </w:r>
            <w:r w:rsidRPr="005052E8">
              <w:rPr>
                <w:rFonts w:ascii="Arial" w:hAnsi="Arial" w:cs="Arial"/>
                <w:sz w:val="24"/>
                <w:szCs w:val="24"/>
              </w:rPr>
              <w:t xml:space="preserve"> that creates the asset if missing on project load.</w:t>
            </w:r>
          </w:p>
          <w:p w14:paraId="78D95210" w14:textId="77777777" w:rsidR="000B64A6" w:rsidRPr="005052E8" w:rsidRDefault="000B64A6" w:rsidP="000B64A6">
            <w:pPr>
              <w:numPr>
                <w:ilvl w:val="0"/>
                <w:numId w:val="401"/>
              </w:numPr>
              <w:rPr>
                <w:rFonts w:ascii="Arial" w:hAnsi="Arial" w:cs="Arial"/>
                <w:sz w:val="24"/>
                <w:szCs w:val="24"/>
              </w:rPr>
            </w:pPr>
            <w:r w:rsidRPr="005052E8">
              <w:rPr>
                <w:rFonts w:ascii="Arial" w:hAnsi="Arial" w:cs="Arial"/>
                <w:sz w:val="24"/>
                <w:szCs w:val="24"/>
              </w:rPr>
              <w:t>Automatic folder creation and project integration, so the asset is ready to use in runtime and editor workflows.</w:t>
            </w:r>
          </w:p>
          <w:p w14:paraId="5A549532" w14:textId="05FAEF35" w:rsidR="001762DE" w:rsidRPr="005052E8" w:rsidRDefault="000B64A6" w:rsidP="000B64A6">
            <w:pPr>
              <w:rPr>
                <w:rStyle w:val="rynqvb"/>
                <w:rFonts w:ascii="Arial" w:hAnsi="Arial" w:cs="Arial"/>
                <w:sz w:val="24"/>
                <w:szCs w:val="24"/>
              </w:rPr>
            </w:pPr>
            <w:r w:rsidRPr="005052E8">
              <w:rPr>
                <w:rFonts w:ascii="Arial" w:hAnsi="Arial" w:cs="Arial"/>
                <w:sz w:val="24"/>
                <w:szCs w:val="24"/>
              </w:rPr>
              <w:t xml:space="preserve">It is a </w:t>
            </w:r>
            <w:r w:rsidRPr="005052E8">
              <w:rPr>
                <w:rFonts w:ascii="Arial" w:hAnsi="Arial" w:cs="Arial"/>
                <w:b/>
                <w:bCs/>
                <w:sz w:val="24"/>
                <w:szCs w:val="24"/>
              </w:rPr>
              <w:t>setup tool</w:t>
            </w:r>
            <w:r w:rsidRPr="005052E8">
              <w:rPr>
                <w:rFonts w:ascii="Arial" w:hAnsi="Arial" w:cs="Arial"/>
                <w:sz w:val="24"/>
                <w:szCs w:val="24"/>
              </w:rPr>
              <w:t xml:space="preserve"> rather than a runtime tool, ensuring that localization systems have their required asset in place with minimal effort.</w:t>
            </w:r>
          </w:p>
        </w:tc>
      </w:tr>
    </w:tbl>
    <w:p w14:paraId="4AA632A0"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C1AE09B" w14:textId="77777777" w:rsidTr="00847F47">
        <w:tc>
          <w:tcPr>
            <w:tcW w:w="10456" w:type="dxa"/>
          </w:tcPr>
          <w:p w14:paraId="64F0FCB0" w14:textId="480A1D55"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Font List Data / Language Font List Data TMP</w:t>
            </w:r>
          </w:p>
        </w:tc>
      </w:tr>
      <w:tr w:rsidR="001762DE" w:rsidRPr="005052E8" w14:paraId="43CED5FA" w14:textId="77777777" w:rsidTr="00847F47">
        <w:tc>
          <w:tcPr>
            <w:tcW w:w="10456" w:type="dxa"/>
          </w:tcPr>
          <w:p w14:paraId="3F3354EE"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Purpose Overview</w:t>
            </w:r>
          </w:p>
          <w:p w14:paraId="2F4E0F32" w14:textId="77777777" w:rsidR="006C6130" w:rsidRPr="005052E8" w:rsidRDefault="006C6130" w:rsidP="006C6130">
            <w:pPr>
              <w:rPr>
                <w:rFonts w:ascii="Arial" w:hAnsi="Arial" w:cs="Arial"/>
                <w:sz w:val="24"/>
                <w:szCs w:val="24"/>
              </w:rPr>
            </w:pPr>
            <w:r w:rsidRPr="005052E8">
              <w:rPr>
                <w:rFonts w:ascii="Arial" w:hAnsi="Arial" w:cs="Arial"/>
                <w:sz w:val="24"/>
                <w:szCs w:val="24"/>
              </w:rPr>
              <w:t xml:space="preserve">These scripts provide a system for </w:t>
            </w:r>
            <w:r w:rsidRPr="005052E8">
              <w:rPr>
                <w:rFonts w:ascii="Arial" w:hAnsi="Arial" w:cs="Arial"/>
                <w:b/>
                <w:bCs/>
                <w:sz w:val="24"/>
                <w:szCs w:val="24"/>
              </w:rPr>
              <w:t>managing font assets in Unity projects</w:t>
            </w:r>
            <w:r w:rsidRPr="005052E8">
              <w:rPr>
                <w:rFonts w:ascii="Arial" w:hAnsi="Arial" w:cs="Arial"/>
                <w:sz w:val="24"/>
                <w:szCs w:val="24"/>
              </w:rPr>
              <w:t xml:space="preserve"> for localization purposes. They define two types of assets:</w:t>
            </w:r>
          </w:p>
          <w:p w14:paraId="60A9B7BF" w14:textId="77777777" w:rsidR="006C6130" w:rsidRPr="005052E8" w:rsidRDefault="006C6130" w:rsidP="006C6130">
            <w:pPr>
              <w:numPr>
                <w:ilvl w:val="0"/>
                <w:numId w:val="402"/>
              </w:numPr>
              <w:rPr>
                <w:rFonts w:ascii="Arial" w:hAnsi="Arial" w:cs="Arial"/>
                <w:sz w:val="24"/>
                <w:szCs w:val="24"/>
              </w:rPr>
            </w:pPr>
            <w:r w:rsidRPr="005052E8">
              <w:rPr>
                <w:rFonts w:ascii="Arial" w:hAnsi="Arial" w:cs="Arial"/>
                <w:b/>
                <w:bCs/>
                <w:sz w:val="24"/>
                <w:szCs w:val="24"/>
              </w:rPr>
              <w:t>Legacy Unity Fonts</w:t>
            </w:r>
            <w:r w:rsidRPr="005052E8">
              <w:rPr>
                <w:rFonts w:ascii="Arial" w:hAnsi="Arial" w:cs="Arial"/>
                <w:sz w:val="24"/>
                <w:szCs w:val="24"/>
              </w:rPr>
              <w:t xml:space="preserve"> – for standard Unity UI text components.</w:t>
            </w:r>
          </w:p>
          <w:p w14:paraId="69FAF845" w14:textId="77777777" w:rsidR="006C6130" w:rsidRPr="005052E8" w:rsidRDefault="006C6130" w:rsidP="006C6130">
            <w:pPr>
              <w:numPr>
                <w:ilvl w:val="0"/>
                <w:numId w:val="402"/>
              </w:numPr>
              <w:rPr>
                <w:rFonts w:ascii="Arial" w:hAnsi="Arial" w:cs="Arial"/>
                <w:sz w:val="24"/>
                <w:szCs w:val="24"/>
              </w:rPr>
            </w:pPr>
            <w:r w:rsidRPr="005052E8">
              <w:rPr>
                <w:rFonts w:ascii="Arial" w:hAnsi="Arial" w:cs="Arial"/>
                <w:b/>
                <w:bCs/>
                <w:sz w:val="24"/>
                <w:szCs w:val="24"/>
              </w:rPr>
              <w:t>TextMeshPro Fonts</w:t>
            </w:r>
            <w:r w:rsidRPr="005052E8">
              <w:rPr>
                <w:rFonts w:ascii="Arial" w:hAnsi="Arial" w:cs="Arial"/>
                <w:sz w:val="24"/>
                <w:szCs w:val="24"/>
              </w:rPr>
              <w:t xml:space="preserve"> – for advanced text rendering using TMP components.</w:t>
            </w:r>
          </w:p>
          <w:p w14:paraId="5C135FC2" w14:textId="77777777" w:rsidR="006C6130" w:rsidRPr="005052E8" w:rsidRDefault="006C6130" w:rsidP="006C6130">
            <w:pPr>
              <w:rPr>
                <w:rFonts w:ascii="Arial" w:hAnsi="Arial" w:cs="Arial"/>
                <w:sz w:val="24"/>
                <w:szCs w:val="24"/>
              </w:rPr>
            </w:pPr>
            <w:r w:rsidRPr="005052E8">
              <w:rPr>
                <w:rFonts w:ascii="Arial" w:hAnsi="Arial" w:cs="Arial"/>
                <w:sz w:val="24"/>
                <w:szCs w:val="24"/>
              </w:rPr>
              <w:t xml:space="preserve">Each asset type is stored as a </w:t>
            </w:r>
            <w:r w:rsidRPr="005052E8">
              <w:rPr>
                <w:rFonts w:ascii="Arial" w:hAnsi="Arial" w:cs="Arial"/>
                <w:b/>
                <w:bCs/>
                <w:sz w:val="24"/>
                <w:szCs w:val="24"/>
              </w:rPr>
              <w:t>ScriptableObject</w:t>
            </w:r>
            <w:r w:rsidRPr="005052E8">
              <w:rPr>
                <w:rFonts w:ascii="Arial" w:hAnsi="Arial" w:cs="Arial"/>
                <w:sz w:val="24"/>
                <w:szCs w:val="24"/>
              </w:rPr>
              <w:t xml:space="preserve">, which is a Unity object type that can persist data in the project. Additionally, each has a </w:t>
            </w:r>
            <w:r w:rsidRPr="005052E8">
              <w:rPr>
                <w:rFonts w:ascii="Arial" w:hAnsi="Arial" w:cs="Arial"/>
                <w:b/>
                <w:bCs/>
                <w:sz w:val="24"/>
                <w:szCs w:val="24"/>
              </w:rPr>
              <w:t>custom editor interface</w:t>
            </w:r>
            <w:r w:rsidRPr="005052E8">
              <w:rPr>
                <w:rFonts w:ascii="Arial" w:hAnsi="Arial" w:cs="Arial"/>
                <w:sz w:val="24"/>
                <w:szCs w:val="24"/>
              </w:rPr>
              <w:t xml:space="preserve"> that allows </w:t>
            </w:r>
            <w:r w:rsidRPr="005052E8">
              <w:rPr>
                <w:rFonts w:ascii="Arial" w:hAnsi="Arial" w:cs="Arial"/>
                <w:b/>
                <w:bCs/>
                <w:sz w:val="24"/>
                <w:szCs w:val="24"/>
              </w:rPr>
              <w:t>drag-and-drop of font assets</w:t>
            </w:r>
            <w:r w:rsidRPr="005052E8">
              <w:rPr>
                <w:rFonts w:ascii="Arial" w:hAnsi="Arial" w:cs="Arial"/>
                <w:sz w:val="24"/>
                <w:szCs w:val="24"/>
              </w:rPr>
              <w:t>, making it easier for developers to populate the lists without manually selecting each font.</w:t>
            </w:r>
          </w:p>
          <w:p w14:paraId="6E4D7682" w14:textId="430DDFA6" w:rsidR="006C6130" w:rsidRPr="005052E8" w:rsidRDefault="006C6130" w:rsidP="006C6130">
            <w:pPr>
              <w:rPr>
                <w:rFonts w:ascii="Arial" w:hAnsi="Arial" w:cs="Arial"/>
                <w:sz w:val="24"/>
                <w:szCs w:val="24"/>
              </w:rPr>
            </w:pPr>
          </w:p>
          <w:p w14:paraId="2CC83BAF"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Components of Each Script</w:t>
            </w:r>
          </w:p>
          <w:p w14:paraId="18A67621"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1. Data Containers</w:t>
            </w:r>
          </w:p>
          <w:p w14:paraId="450E8364" w14:textId="77777777" w:rsidR="006C6130" w:rsidRPr="005052E8" w:rsidRDefault="006C6130" w:rsidP="006C6130">
            <w:pPr>
              <w:rPr>
                <w:rFonts w:ascii="Arial" w:hAnsi="Arial" w:cs="Arial"/>
                <w:sz w:val="24"/>
                <w:szCs w:val="24"/>
              </w:rPr>
            </w:pPr>
            <w:r w:rsidRPr="005052E8">
              <w:rPr>
                <w:rFonts w:ascii="Arial" w:hAnsi="Arial" w:cs="Arial"/>
                <w:sz w:val="24"/>
                <w:szCs w:val="24"/>
              </w:rPr>
              <w:t>These are ScriptableObjects that hold lists of fonts.</w:t>
            </w:r>
          </w:p>
          <w:p w14:paraId="58D35E08" w14:textId="77777777" w:rsidR="006C6130" w:rsidRPr="005052E8" w:rsidRDefault="006C6130" w:rsidP="006C6130">
            <w:pPr>
              <w:rPr>
                <w:rFonts w:ascii="Arial" w:hAnsi="Arial" w:cs="Arial"/>
                <w:sz w:val="24"/>
                <w:szCs w:val="24"/>
              </w:rPr>
            </w:pPr>
            <w:r w:rsidRPr="005052E8">
              <w:rPr>
                <w:rFonts w:ascii="Arial" w:hAnsi="Arial" w:cs="Arial"/>
                <w:b/>
                <w:bCs/>
                <w:sz w:val="24"/>
                <w:szCs w:val="24"/>
              </w:rPr>
              <w:t>Variables:</w:t>
            </w:r>
          </w:p>
          <w:tbl>
            <w:tblPr>
              <w:tblStyle w:val="TabeladeGrade4"/>
              <w:tblW w:w="0" w:type="auto"/>
              <w:tblLook w:val="04A0" w:firstRow="1" w:lastRow="0" w:firstColumn="1" w:lastColumn="0" w:noHBand="0" w:noVBand="1"/>
            </w:tblPr>
            <w:tblGrid>
              <w:gridCol w:w="3289"/>
              <w:gridCol w:w="6941"/>
            </w:tblGrid>
            <w:tr w:rsidR="006C6130" w:rsidRPr="005052E8" w14:paraId="0F9F6456" w14:textId="77777777" w:rsidTr="006C6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1F287B1B" w14:textId="0772FC48" w:rsidR="006C6130" w:rsidRPr="005052E8" w:rsidRDefault="006C6130" w:rsidP="006C6130">
                  <w:pPr>
                    <w:jc w:val="center"/>
                    <w:rPr>
                      <w:rFonts w:ascii="Arial" w:hAnsi="Arial" w:cs="Arial"/>
                      <w:b w:val="0"/>
                      <w:bCs w:val="0"/>
                      <w:sz w:val="24"/>
                      <w:szCs w:val="24"/>
                    </w:rPr>
                  </w:pPr>
                  <w:r w:rsidRPr="005052E8">
                    <w:rPr>
                      <w:rFonts w:ascii="Arial" w:hAnsi="Arial" w:cs="Arial"/>
                      <w:b w:val="0"/>
                      <w:bCs w:val="0"/>
                      <w:sz w:val="24"/>
                      <w:szCs w:val="24"/>
                    </w:rPr>
                    <w:t>Variable</w:t>
                  </w:r>
                </w:p>
              </w:tc>
              <w:tc>
                <w:tcPr>
                  <w:tcW w:w="6941" w:type="dxa"/>
                </w:tcPr>
                <w:p w14:paraId="6F078C54" w14:textId="61451BC3" w:rsidR="006C6130" w:rsidRPr="005052E8" w:rsidRDefault="006C6130" w:rsidP="006C6130">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5052E8">
                    <w:rPr>
                      <w:rFonts w:ascii="Arial" w:hAnsi="Arial" w:cs="Arial"/>
                      <w:b w:val="0"/>
                      <w:bCs w:val="0"/>
                      <w:sz w:val="24"/>
                      <w:szCs w:val="24"/>
                    </w:rPr>
                    <w:t>Purpose</w:t>
                  </w:r>
                </w:p>
              </w:tc>
            </w:tr>
            <w:tr w:rsidR="006C6130" w:rsidRPr="005052E8" w14:paraId="589C7C4D"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70D8E76B" w14:textId="3346FE3A" w:rsidR="006C6130" w:rsidRPr="005052E8" w:rsidRDefault="006C6130" w:rsidP="006C6130">
                  <w:pPr>
                    <w:rPr>
                      <w:rFonts w:ascii="Arial" w:hAnsi="Arial" w:cs="Arial"/>
                      <w:b w:val="0"/>
                      <w:bCs w:val="0"/>
                      <w:sz w:val="24"/>
                      <w:szCs w:val="24"/>
                    </w:rPr>
                  </w:pPr>
                  <w:r w:rsidRPr="005052E8">
                    <w:rPr>
                      <w:rStyle w:val="CdigoHTML"/>
                      <w:rFonts w:ascii="Arial" w:eastAsiaTheme="minorEastAsia" w:hAnsi="Arial" w:cs="Arial"/>
                      <w:sz w:val="24"/>
                      <w:szCs w:val="24"/>
                    </w:rPr>
                    <w:t>fontList</w:t>
                  </w:r>
                  <w:r w:rsidRPr="005052E8">
                    <w:rPr>
                      <w:rFonts w:ascii="Arial" w:hAnsi="Arial" w:cs="Arial"/>
                      <w:sz w:val="24"/>
                      <w:szCs w:val="24"/>
                    </w:rPr>
                    <w:t xml:space="preserve"> (for legacy fonts)</w:t>
                  </w:r>
                </w:p>
              </w:tc>
              <w:tc>
                <w:tcPr>
                  <w:tcW w:w="6941" w:type="dxa"/>
                </w:tcPr>
                <w:p w14:paraId="4C32EC35" w14:textId="4593D09C" w:rsidR="006C6130" w:rsidRPr="005052E8"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Stores a list of standard Unity Font objects used for localization. Initialized to an empty list to prevent errors.</w:t>
                  </w:r>
                </w:p>
              </w:tc>
            </w:tr>
            <w:tr w:rsidR="006C6130" w:rsidRPr="005052E8" w14:paraId="78A181DE" w14:textId="77777777" w:rsidTr="006C6130">
              <w:tc>
                <w:tcPr>
                  <w:cnfStyle w:val="001000000000" w:firstRow="0" w:lastRow="0" w:firstColumn="1" w:lastColumn="0" w:oddVBand="0" w:evenVBand="0" w:oddHBand="0" w:evenHBand="0" w:firstRowFirstColumn="0" w:firstRowLastColumn="0" w:lastRowFirstColumn="0" w:lastRowLastColumn="0"/>
                  <w:tcW w:w="3289" w:type="dxa"/>
                </w:tcPr>
                <w:p w14:paraId="06598804" w14:textId="52B6CCD5" w:rsidR="006C6130" w:rsidRPr="005052E8" w:rsidRDefault="006C6130" w:rsidP="006C6130">
                  <w:pPr>
                    <w:rPr>
                      <w:rFonts w:ascii="Arial" w:hAnsi="Arial" w:cs="Arial"/>
                      <w:b w:val="0"/>
                      <w:bCs w:val="0"/>
                      <w:sz w:val="24"/>
                      <w:szCs w:val="24"/>
                    </w:rPr>
                  </w:pPr>
                  <w:r w:rsidRPr="005052E8">
                    <w:rPr>
                      <w:rStyle w:val="CdigoHTML"/>
                      <w:rFonts w:ascii="Arial" w:eastAsiaTheme="minorEastAsia" w:hAnsi="Arial" w:cs="Arial"/>
                      <w:sz w:val="24"/>
                      <w:szCs w:val="24"/>
                    </w:rPr>
                    <w:t>TMPFontList</w:t>
                  </w:r>
                  <w:r w:rsidRPr="005052E8">
                    <w:rPr>
                      <w:rFonts w:ascii="Arial" w:hAnsi="Arial" w:cs="Arial"/>
                      <w:sz w:val="24"/>
                      <w:szCs w:val="24"/>
                    </w:rPr>
                    <w:t xml:space="preserve"> (for TMP fonts)</w:t>
                  </w:r>
                </w:p>
              </w:tc>
              <w:tc>
                <w:tcPr>
                  <w:tcW w:w="6941" w:type="dxa"/>
                </w:tcPr>
                <w:p w14:paraId="33C3C677" w14:textId="49DCF141" w:rsidR="006C6130" w:rsidRPr="005052E8"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Stores a list of TextMeshPro font assets. Also initialized empty.</w:t>
                  </w:r>
                </w:p>
              </w:tc>
            </w:tr>
          </w:tbl>
          <w:p w14:paraId="103D9B50" w14:textId="77777777" w:rsidR="006C6130" w:rsidRPr="005052E8" w:rsidRDefault="006C6130" w:rsidP="006C6130">
            <w:pPr>
              <w:rPr>
                <w:rFonts w:ascii="Arial" w:hAnsi="Arial" w:cs="Arial"/>
                <w:b/>
                <w:bCs/>
                <w:sz w:val="24"/>
                <w:szCs w:val="24"/>
              </w:rPr>
            </w:pPr>
          </w:p>
          <w:p w14:paraId="1228278B" w14:textId="5420FAAD" w:rsidR="006C6130" w:rsidRPr="005052E8" w:rsidRDefault="006C6130" w:rsidP="006C6130">
            <w:pPr>
              <w:rPr>
                <w:rFonts w:ascii="Arial" w:hAnsi="Arial" w:cs="Arial"/>
                <w:sz w:val="24"/>
                <w:szCs w:val="24"/>
              </w:rPr>
            </w:pPr>
            <w:r w:rsidRPr="005052E8">
              <w:rPr>
                <w:rFonts w:ascii="Arial" w:hAnsi="Arial" w:cs="Arial"/>
                <w:b/>
                <w:bCs/>
                <w:sz w:val="24"/>
                <w:szCs w:val="24"/>
              </w:rPr>
              <w:t>Usage:</w:t>
            </w:r>
          </w:p>
          <w:p w14:paraId="2981CB66" w14:textId="77777777" w:rsidR="006C6130" w:rsidRPr="005052E8" w:rsidRDefault="006C6130" w:rsidP="006C6130">
            <w:pPr>
              <w:numPr>
                <w:ilvl w:val="0"/>
                <w:numId w:val="403"/>
              </w:numPr>
              <w:rPr>
                <w:rFonts w:ascii="Arial" w:hAnsi="Arial" w:cs="Arial"/>
                <w:sz w:val="24"/>
                <w:szCs w:val="24"/>
              </w:rPr>
            </w:pPr>
            <w:r w:rsidRPr="005052E8">
              <w:rPr>
                <w:rFonts w:ascii="Arial" w:hAnsi="Arial" w:cs="Arial"/>
                <w:sz w:val="24"/>
                <w:szCs w:val="24"/>
              </w:rPr>
              <w:t>The project maintains a single asset per type, which is referenced in localization systems to apply fonts to UI elements or text components dynamically.</w:t>
            </w:r>
          </w:p>
          <w:p w14:paraId="7364E1F7" w14:textId="0649B13C" w:rsidR="006C6130" w:rsidRPr="005052E8" w:rsidRDefault="006C6130" w:rsidP="006C6130">
            <w:pPr>
              <w:rPr>
                <w:rFonts w:ascii="Arial" w:hAnsi="Arial" w:cs="Arial"/>
                <w:sz w:val="24"/>
                <w:szCs w:val="24"/>
              </w:rPr>
            </w:pPr>
          </w:p>
          <w:p w14:paraId="003DBFBD"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2. Custom Editors</w:t>
            </w:r>
          </w:p>
          <w:p w14:paraId="5BF164A4" w14:textId="77777777" w:rsidR="006C6130" w:rsidRPr="005052E8" w:rsidRDefault="006C6130" w:rsidP="006C6130">
            <w:pPr>
              <w:rPr>
                <w:rFonts w:ascii="Arial" w:hAnsi="Arial" w:cs="Arial"/>
                <w:sz w:val="24"/>
                <w:szCs w:val="24"/>
              </w:rPr>
            </w:pPr>
            <w:r w:rsidRPr="005052E8">
              <w:rPr>
                <w:rFonts w:ascii="Arial" w:hAnsi="Arial" w:cs="Arial"/>
                <w:sz w:val="24"/>
                <w:szCs w:val="24"/>
              </w:rPr>
              <w:t xml:space="preserve">The custom editors enhance the default Unity Inspector for these ScriptableObjects, providing a </w:t>
            </w:r>
            <w:r w:rsidRPr="005052E8">
              <w:rPr>
                <w:rFonts w:ascii="Arial" w:hAnsi="Arial" w:cs="Arial"/>
                <w:b/>
                <w:bCs/>
                <w:sz w:val="24"/>
                <w:szCs w:val="24"/>
              </w:rPr>
              <w:t>visual, interactive interface</w:t>
            </w:r>
            <w:r w:rsidRPr="005052E8">
              <w:rPr>
                <w:rFonts w:ascii="Arial" w:hAnsi="Arial" w:cs="Arial"/>
                <w:sz w:val="24"/>
                <w:szCs w:val="24"/>
              </w:rPr>
              <w:t>.</w:t>
            </w:r>
          </w:p>
          <w:p w14:paraId="56AEBD26" w14:textId="77777777" w:rsidR="006C6130" w:rsidRPr="005052E8" w:rsidRDefault="006C6130" w:rsidP="006C6130">
            <w:pPr>
              <w:rPr>
                <w:rFonts w:ascii="Arial" w:hAnsi="Arial" w:cs="Arial"/>
                <w:sz w:val="24"/>
                <w:szCs w:val="24"/>
              </w:rPr>
            </w:pPr>
            <w:r w:rsidRPr="005052E8">
              <w:rPr>
                <w:rFonts w:ascii="Arial" w:hAnsi="Arial" w:cs="Arial"/>
                <w:b/>
                <w:bCs/>
                <w:sz w:val="24"/>
                <w:szCs w:val="24"/>
              </w:rPr>
              <w:t>Features and Variables:</w:t>
            </w:r>
          </w:p>
          <w:tbl>
            <w:tblPr>
              <w:tblStyle w:val="TabeladeGrade4"/>
              <w:tblW w:w="0" w:type="auto"/>
              <w:tblLook w:val="04A0" w:firstRow="1" w:lastRow="0" w:firstColumn="1" w:lastColumn="0" w:noHBand="0" w:noVBand="1"/>
            </w:tblPr>
            <w:tblGrid>
              <w:gridCol w:w="2864"/>
              <w:gridCol w:w="7366"/>
            </w:tblGrid>
            <w:tr w:rsidR="006C6130" w:rsidRPr="005052E8" w14:paraId="055A99A7" w14:textId="77777777" w:rsidTr="006C6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1AE98540" w14:textId="4170860D" w:rsidR="006C6130" w:rsidRPr="005052E8" w:rsidRDefault="006C6130" w:rsidP="006C6130">
                  <w:pPr>
                    <w:jc w:val="center"/>
                    <w:rPr>
                      <w:rFonts w:ascii="Arial" w:hAnsi="Arial" w:cs="Arial"/>
                      <w:b w:val="0"/>
                      <w:bCs w:val="0"/>
                      <w:sz w:val="24"/>
                      <w:szCs w:val="24"/>
                    </w:rPr>
                  </w:pPr>
                  <w:r w:rsidRPr="005052E8">
                    <w:rPr>
                      <w:rFonts w:ascii="Arial" w:hAnsi="Arial" w:cs="Arial"/>
                      <w:b w:val="0"/>
                      <w:bCs w:val="0"/>
                      <w:sz w:val="24"/>
                      <w:szCs w:val="24"/>
                    </w:rPr>
                    <w:t>Feature</w:t>
                  </w:r>
                </w:p>
              </w:tc>
              <w:tc>
                <w:tcPr>
                  <w:tcW w:w="7366" w:type="dxa"/>
                </w:tcPr>
                <w:p w14:paraId="0BA99F8D" w14:textId="14D37C96" w:rsidR="006C6130" w:rsidRPr="005052E8" w:rsidRDefault="006C6130" w:rsidP="006C6130">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5052E8">
                    <w:rPr>
                      <w:rFonts w:ascii="Arial" w:hAnsi="Arial" w:cs="Arial"/>
                      <w:b w:val="0"/>
                      <w:bCs w:val="0"/>
                      <w:sz w:val="24"/>
                      <w:szCs w:val="24"/>
                    </w:rPr>
                    <w:t>Purpose</w:t>
                  </w:r>
                </w:p>
              </w:tc>
            </w:tr>
            <w:tr w:rsidR="006C6130" w:rsidRPr="005052E8" w14:paraId="79BF2F71"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7FC53C55" w14:textId="105F547F"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Drag-and-drop area</w:t>
                  </w:r>
                </w:p>
              </w:tc>
              <w:tc>
                <w:tcPr>
                  <w:tcW w:w="7366" w:type="dxa"/>
                </w:tcPr>
                <w:p w14:paraId="4CA89093" w14:textId="343942FC" w:rsidR="006C6130" w:rsidRPr="005052E8"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A large rectangle in the inspector where fonts can be dropped. It visually indicates where developers should drag font assets.</w:t>
                  </w:r>
                </w:p>
              </w:tc>
            </w:tr>
            <w:tr w:rsidR="006C6130" w:rsidRPr="005052E8" w14:paraId="4459DCB0"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368BEC4D" w14:textId="13CB95E4"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Event handling</w:t>
                  </w:r>
                </w:p>
              </w:tc>
              <w:tc>
                <w:tcPr>
                  <w:tcW w:w="7366" w:type="dxa"/>
                </w:tcPr>
                <w:p w14:paraId="30F50F54" w14:textId="0442053A" w:rsidR="006C6130" w:rsidRPr="005052E8"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Detects when the user drags or drops assets in the area and updates the list accordingly.</w:t>
                  </w:r>
                </w:p>
              </w:tc>
            </w:tr>
            <w:tr w:rsidR="006C6130" w:rsidRPr="005052E8" w14:paraId="6806E254"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4674173E" w14:textId="73CF3ACA"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Undo recording</w:t>
                  </w:r>
                </w:p>
              </w:tc>
              <w:tc>
                <w:tcPr>
                  <w:tcW w:w="7366" w:type="dxa"/>
                </w:tcPr>
                <w:p w14:paraId="6EAC6E0D" w14:textId="700F447A" w:rsidR="006C6130" w:rsidRPr="005052E8"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Ensures that adding fonts can be undone using Unity’s undo system.</w:t>
                  </w:r>
                </w:p>
              </w:tc>
            </w:tr>
            <w:tr w:rsidR="006C6130" w:rsidRPr="005052E8" w14:paraId="27AAC86E"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6B25A939" w14:textId="14C2E825"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Duplicate prevention</w:t>
                  </w:r>
                </w:p>
              </w:tc>
              <w:tc>
                <w:tcPr>
                  <w:tcW w:w="7366" w:type="dxa"/>
                </w:tcPr>
                <w:p w14:paraId="1ED9E173" w14:textId="1450959B" w:rsidR="006C6130" w:rsidRPr="005052E8"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Only adds fonts to the list if they are not already present, avoiding repeated entries.</w:t>
                  </w:r>
                </w:p>
              </w:tc>
            </w:tr>
            <w:tr w:rsidR="006C6130" w:rsidRPr="005052E8" w14:paraId="50BE2D1C"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DD7DAA8" w14:textId="72881DB1"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Mark dirty</w:t>
                  </w:r>
                </w:p>
              </w:tc>
              <w:tc>
                <w:tcPr>
                  <w:tcW w:w="7366" w:type="dxa"/>
                </w:tcPr>
                <w:p w14:paraId="3CEC4FCD" w14:textId="6AE80CF4" w:rsidR="006C6130" w:rsidRPr="005052E8"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Marks the asset as modified so that Unity knows to save changes to disk.</w:t>
                  </w:r>
                </w:p>
              </w:tc>
            </w:tr>
            <w:tr w:rsidR="006C6130" w:rsidRPr="005052E8" w14:paraId="544E491A"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18564AF4" w14:textId="6345DE01" w:rsidR="006C6130" w:rsidRPr="005052E8" w:rsidRDefault="006C6130" w:rsidP="006C6130">
                  <w:pPr>
                    <w:rPr>
                      <w:rFonts w:ascii="Arial" w:hAnsi="Arial" w:cs="Arial"/>
                      <w:b w:val="0"/>
                      <w:bCs w:val="0"/>
                      <w:sz w:val="24"/>
                      <w:szCs w:val="24"/>
                    </w:rPr>
                  </w:pPr>
                  <w:r w:rsidRPr="005052E8">
                    <w:rPr>
                      <w:rStyle w:val="Forte"/>
                      <w:rFonts w:ascii="Arial" w:hAnsi="Arial" w:cs="Arial"/>
                      <w:sz w:val="24"/>
                      <w:szCs w:val="24"/>
                    </w:rPr>
                    <w:t>Default inspector</w:t>
                  </w:r>
                </w:p>
              </w:tc>
              <w:tc>
                <w:tcPr>
                  <w:tcW w:w="7366" w:type="dxa"/>
                </w:tcPr>
                <w:p w14:paraId="4186328E" w14:textId="0A62C5D3" w:rsidR="006C6130" w:rsidRPr="005052E8"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5052E8">
                    <w:rPr>
                      <w:rFonts w:ascii="Arial" w:hAnsi="Arial" w:cs="Arial"/>
                      <w:sz w:val="24"/>
                      <w:szCs w:val="24"/>
                    </w:rPr>
                    <w:t>Still draws the regular inspector fields for any other properties or future additions.</w:t>
                  </w:r>
                </w:p>
              </w:tc>
            </w:tr>
          </w:tbl>
          <w:p w14:paraId="0C5B00F3" w14:textId="77777777" w:rsidR="006C6130" w:rsidRPr="005052E8" w:rsidRDefault="006C6130" w:rsidP="006C6130">
            <w:pPr>
              <w:rPr>
                <w:rFonts w:ascii="Arial" w:hAnsi="Arial" w:cs="Arial"/>
                <w:b/>
                <w:bCs/>
                <w:sz w:val="24"/>
                <w:szCs w:val="24"/>
              </w:rPr>
            </w:pPr>
          </w:p>
          <w:p w14:paraId="5C9886D6" w14:textId="5E84165E" w:rsidR="006C6130" w:rsidRPr="005052E8" w:rsidRDefault="006C6130" w:rsidP="006C6130">
            <w:pPr>
              <w:rPr>
                <w:rFonts w:ascii="Arial" w:hAnsi="Arial" w:cs="Arial"/>
                <w:sz w:val="24"/>
                <w:szCs w:val="24"/>
              </w:rPr>
            </w:pPr>
            <w:r w:rsidRPr="005052E8">
              <w:rPr>
                <w:rFonts w:ascii="Arial" w:hAnsi="Arial" w:cs="Arial"/>
                <w:b/>
                <w:bCs/>
                <w:sz w:val="24"/>
                <w:szCs w:val="24"/>
              </w:rPr>
              <w:t>Usage Workflow:</w:t>
            </w:r>
          </w:p>
          <w:p w14:paraId="62799768" w14:textId="77777777" w:rsidR="006C6130" w:rsidRPr="005052E8" w:rsidRDefault="006C6130" w:rsidP="006C6130">
            <w:pPr>
              <w:numPr>
                <w:ilvl w:val="0"/>
                <w:numId w:val="404"/>
              </w:numPr>
              <w:rPr>
                <w:rFonts w:ascii="Arial" w:hAnsi="Arial" w:cs="Arial"/>
                <w:sz w:val="24"/>
                <w:szCs w:val="24"/>
              </w:rPr>
            </w:pPr>
            <w:r w:rsidRPr="005052E8">
              <w:rPr>
                <w:rFonts w:ascii="Arial" w:hAnsi="Arial" w:cs="Arial"/>
                <w:sz w:val="24"/>
                <w:szCs w:val="24"/>
              </w:rPr>
              <w:t>Open the ScriptableObject in the Unity Editor.</w:t>
            </w:r>
          </w:p>
          <w:p w14:paraId="6DB25E8C" w14:textId="77777777" w:rsidR="006C6130" w:rsidRPr="005052E8" w:rsidRDefault="006C6130" w:rsidP="006C6130">
            <w:pPr>
              <w:numPr>
                <w:ilvl w:val="0"/>
                <w:numId w:val="404"/>
              </w:numPr>
              <w:rPr>
                <w:rFonts w:ascii="Arial" w:hAnsi="Arial" w:cs="Arial"/>
                <w:sz w:val="24"/>
                <w:szCs w:val="24"/>
              </w:rPr>
            </w:pPr>
            <w:r w:rsidRPr="005052E8">
              <w:rPr>
                <w:rFonts w:ascii="Arial" w:hAnsi="Arial" w:cs="Arial"/>
                <w:sz w:val="24"/>
                <w:szCs w:val="24"/>
              </w:rPr>
              <w:t>Drag one or more font assets into the designated drop area.</w:t>
            </w:r>
          </w:p>
          <w:p w14:paraId="6EE22508" w14:textId="77777777" w:rsidR="006C6130" w:rsidRPr="005052E8" w:rsidRDefault="006C6130" w:rsidP="006C6130">
            <w:pPr>
              <w:numPr>
                <w:ilvl w:val="0"/>
                <w:numId w:val="404"/>
              </w:numPr>
              <w:rPr>
                <w:rFonts w:ascii="Arial" w:hAnsi="Arial" w:cs="Arial"/>
                <w:sz w:val="24"/>
                <w:szCs w:val="24"/>
              </w:rPr>
            </w:pPr>
            <w:r w:rsidRPr="005052E8">
              <w:rPr>
                <w:rFonts w:ascii="Arial" w:hAnsi="Arial" w:cs="Arial"/>
                <w:sz w:val="24"/>
                <w:szCs w:val="24"/>
              </w:rPr>
              <w:t>The fonts are added to the list, duplicates are ignored automatically.</w:t>
            </w:r>
          </w:p>
          <w:p w14:paraId="74B38DA1" w14:textId="77777777" w:rsidR="006C6130" w:rsidRPr="005052E8" w:rsidRDefault="006C6130" w:rsidP="006C6130">
            <w:pPr>
              <w:numPr>
                <w:ilvl w:val="0"/>
                <w:numId w:val="404"/>
              </w:numPr>
              <w:rPr>
                <w:rFonts w:ascii="Arial" w:hAnsi="Arial" w:cs="Arial"/>
                <w:sz w:val="24"/>
                <w:szCs w:val="24"/>
              </w:rPr>
            </w:pPr>
            <w:r w:rsidRPr="005052E8">
              <w:rPr>
                <w:rFonts w:ascii="Arial" w:hAnsi="Arial" w:cs="Arial"/>
                <w:sz w:val="24"/>
                <w:szCs w:val="24"/>
              </w:rPr>
              <w:t>Changes are saved and tracked by Unity’s system for undo/redo and asset persistence.</w:t>
            </w:r>
          </w:p>
          <w:p w14:paraId="274D3EB8" w14:textId="77777777" w:rsidR="006C6130" w:rsidRPr="005052E8" w:rsidRDefault="006C6130" w:rsidP="006C6130">
            <w:pPr>
              <w:rPr>
                <w:rFonts w:ascii="Arial" w:hAnsi="Arial" w:cs="Arial"/>
                <w:sz w:val="24"/>
                <w:szCs w:val="24"/>
              </w:rPr>
            </w:pPr>
            <w:r w:rsidRPr="005052E8">
              <w:rPr>
                <w:rFonts w:ascii="Arial" w:hAnsi="Arial" w:cs="Arial"/>
                <w:b/>
                <w:bCs/>
                <w:sz w:val="24"/>
                <w:szCs w:val="24"/>
              </w:rPr>
              <w:t>Note:</w:t>
            </w:r>
            <w:r w:rsidRPr="005052E8">
              <w:rPr>
                <w:rFonts w:ascii="Arial" w:hAnsi="Arial" w:cs="Arial"/>
                <w:sz w:val="24"/>
                <w:szCs w:val="24"/>
              </w:rPr>
              <w:t xml:space="preserve"> The same logic applies to both legacy fonts and TMP fonts, just with their respective font types.</w:t>
            </w:r>
          </w:p>
          <w:p w14:paraId="596BDB9B" w14:textId="18F1D56C" w:rsidR="006C6130" w:rsidRPr="005052E8" w:rsidRDefault="006C6130" w:rsidP="006C6130">
            <w:pPr>
              <w:rPr>
                <w:rFonts w:ascii="Arial" w:hAnsi="Arial" w:cs="Arial"/>
                <w:sz w:val="24"/>
                <w:szCs w:val="24"/>
              </w:rPr>
            </w:pPr>
          </w:p>
          <w:p w14:paraId="19D49D15"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3. Shared Utilities</w:t>
            </w:r>
          </w:p>
          <w:p w14:paraId="0C9AE4F5" w14:textId="77777777" w:rsidR="006C6130" w:rsidRPr="005052E8" w:rsidRDefault="006C6130" w:rsidP="006C6130">
            <w:pPr>
              <w:rPr>
                <w:rFonts w:ascii="Arial" w:hAnsi="Arial" w:cs="Arial"/>
                <w:sz w:val="24"/>
                <w:szCs w:val="24"/>
              </w:rPr>
            </w:pPr>
            <w:r w:rsidRPr="005052E8">
              <w:rPr>
                <w:rFonts w:ascii="Arial" w:hAnsi="Arial" w:cs="Arial"/>
                <w:sz w:val="24"/>
                <w:szCs w:val="24"/>
              </w:rPr>
              <w:t>Both editors rely on small utility functions (e.g., CreateLabelStyle) to customize the appearance of the drag-and-drop label. These handle font size, boldness, and alignment within the drop area for better UX.</w:t>
            </w:r>
          </w:p>
          <w:p w14:paraId="2D4E3291" w14:textId="1095473C" w:rsidR="006C6130" w:rsidRPr="005052E8" w:rsidRDefault="006C6130" w:rsidP="006C6130">
            <w:pPr>
              <w:rPr>
                <w:rFonts w:ascii="Arial" w:hAnsi="Arial" w:cs="Arial"/>
                <w:sz w:val="24"/>
                <w:szCs w:val="24"/>
              </w:rPr>
            </w:pPr>
          </w:p>
          <w:p w14:paraId="2BF6BAEB"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How It Works in Practice</w:t>
            </w:r>
          </w:p>
          <w:p w14:paraId="336DA5D5" w14:textId="77777777" w:rsidR="006C6130" w:rsidRPr="005052E8" w:rsidRDefault="006C6130" w:rsidP="006C6130">
            <w:pPr>
              <w:numPr>
                <w:ilvl w:val="0"/>
                <w:numId w:val="405"/>
              </w:numPr>
              <w:rPr>
                <w:rFonts w:ascii="Arial" w:hAnsi="Arial" w:cs="Arial"/>
                <w:sz w:val="24"/>
                <w:szCs w:val="24"/>
              </w:rPr>
            </w:pPr>
            <w:r w:rsidRPr="005052E8">
              <w:rPr>
                <w:rFonts w:ascii="Arial" w:hAnsi="Arial" w:cs="Arial"/>
                <w:b/>
                <w:bCs/>
                <w:sz w:val="24"/>
                <w:szCs w:val="24"/>
              </w:rPr>
              <w:t>Legacy Fonts:</w:t>
            </w:r>
            <w:r w:rsidRPr="005052E8">
              <w:rPr>
                <w:rFonts w:ascii="Arial" w:hAnsi="Arial" w:cs="Arial"/>
                <w:sz w:val="24"/>
                <w:szCs w:val="24"/>
              </w:rPr>
              <w:br/>
              <w:t>Developers create a ScriptableObject for standard fonts. Dragging fonts into the editor automatically updates the fontList, making them available for UI components or localization systems.</w:t>
            </w:r>
          </w:p>
          <w:p w14:paraId="107FBBC4" w14:textId="77777777" w:rsidR="006C6130" w:rsidRPr="005052E8" w:rsidRDefault="006C6130" w:rsidP="006C6130">
            <w:pPr>
              <w:numPr>
                <w:ilvl w:val="0"/>
                <w:numId w:val="405"/>
              </w:numPr>
              <w:rPr>
                <w:rFonts w:ascii="Arial" w:hAnsi="Arial" w:cs="Arial"/>
                <w:sz w:val="24"/>
                <w:szCs w:val="24"/>
              </w:rPr>
            </w:pPr>
            <w:r w:rsidRPr="005052E8">
              <w:rPr>
                <w:rFonts w:ascii="Arial" w:hAnsi="Arial" w:cs="Arial"/>
                <w:b/>
                <w:bCs/>
                <w:sz w:val="24"/>
                <w:szCs w:val="24"/>
              </w:rPr>
              <w:lastRenderedPageBreak/>
              <w:t>TMP Fonts:</w:t>
            </w:r>
            <w:r w:rsidRPr="005052E8">
              <w:rPr>
                <w:rFonts w:ascii="Arial" w:hAnsi="Arial" w:cs="Arial"/>
                <w:sz w:val="24"/>
                <w:szCs w:val="24"/>
              </w:rPr>
              <w:br/>
              <w:t>Similarly, TMP fonts are managed via a separate ScriptableObject. The same drag-and-drop logic allows adding TMP_FontAsset objects, which are then referenced by TextMeshPro-based UI elements.</w:t>
            </w:r>
          </w:p>
          <w:p w14:paraId="0F530A73" w14:textId="77777777" w:rsidR="006C6130" w:rsidRPr="005052E8" w:rsidRDefault="006C6130" w:rsidP="006C6130">
            <w:pPr>
              <w:numPr>
                <w:ilvl w:val="0"/>
                <w:numId w:val="405"/>
              </w:numPr>
              <w:rPr>
                <w:rFonts w:ascii="Arial" w:hAnsi="Arial" w:cs="Arial"/>
                <w:sz w:val="24"/>
                <w:szCs w:val="24"/>
              </w:rPr>
            </w:pPr>
            <w:r w:rsidRPr="005052E8">
              <w:rPr>
                <w:rFonts w:ascii="Arial" w:hAnsi="Arial" w:cs="Arial"/>
                <w:sz w:val="24"/>
                <w:szCs w:val="24"/>
              </w:rPr>
              <w:t xml:space="preserve">Both systems are </w:t>
            </w:r>
            <w:r w:rsidRPr="005052E8">
              <w:rPr>
                <w:rFonts w:ascii="Arial" w:hAnsi="Arial" w:cs="Arial"/>
                <w:b/>
                <w:bCs/>
                <w:sz w:val="24"/>
                <w:szCs w:val="24"/>
              </w:rPr>
              <w:t>fully editor-only enhancements</w:t>
            </w:r>
            <w:r w:rsidRPr="005052E8">
              <w:rPr>
                <w:rFonts w:ascii="Arial" w:hAnsi="Arial" w:cs="Arial"/>
                <w:sz w:val="24"/>
                <w:szCs w:val="24"/>
              </w:rPr>
              <w:t>; at runtime, the lists are read by localization tools to assign fonts dynamically according to the current language.</w:t>
            </w:r>
          </w:p>
          <w:p w14:paraId="7FC492C0" w14:textId="49DA88B6" w:rsidR="006C6130" w:rsidRPr="005052E8" w:rsidRDefault="006C6130" w:rsidP="006C6130">
            <w:pPr>
              <w:rPr>
                <w:rFonts w:ascii="Arial" w:hAnsi="Arial" w:cs="Arial"/>
                <w:sz w:val="24"/>
                <w:szCs w:val="24"/>
              </w:rPr>
            </w:pPr>
          </w:p>
          <w:p w14:paraId="333EB9B3" w14:textId="77777777" w:rsidR="006C6130" w:rsidRPr="005052E8" w:rsidRDefault="006C6130" w:rsidP="006C6130">
            <w:pPr>
              <w:rPr>
                <w:rFonts w:ascii="Arial" w:hAnsi="Arial" w:cs="Arial"/>
                <w:b/>
                <w:bCs/>
                <w:sz w:val="24"/>
                <w:szCs w:val="24"/>
              </w:rPr>
            </w:pPr>
            <w:r w:rsidRPr="005052E8">
              <w:rPr>
                <w:rFonts w:ascii="Arial" w:hAnsi="Arial" w:cs="Arial"/>
                <w:b/>
                <w:bCs/>
                <w:sz w:val="24"/>
                <w:szCs w:val="24"/>
              </w:rPr>
              <w:t>Summary</w:t>
            </w:r>
          </w:p>
          <w:p w14:paraId="0866DBE0" w14:textId="77777777" w:rsidR="006C6130" w:rsidRPr="005052E8" w:rsidRDefault="006C6130" w:rsidP="006C6130">
            <w:pPr>
              <w:rPr>
                <w:rFonts w:ascii="Arial" w:hAnsi="Arial" w:cs="Arial"/>
                <w:sz w:val="24"/>
                <w:szCs w:val="24"/>
              </w:rPr>
            </w:pPr>
            <w:r w:rsidRPr="005052E8">
              <w:rPr>
                <w:rFonts w:ascii="Arial" w:hAnsi="Arial" w:cs="Arial"/>
                <w:sz w:val="24"/>
                <w:szCs w:val="24"/>
              </w:rPr>
              <w:t xml:space="preserve">These scripts provide a </w:t>
            </w:r>
            <w:r w:rsidRPr="005052E8">
              <w:rPr>
                <w:rFonts w:ascii="Arial" w:hAnsi="Arial" w:cs="Arial"/>
                <w:b/>
                <w:bCs/>
                <w:sz w:val="24"/>
                <w:szCs w:val="24"/>
              </w:rPr>
              <w:t>centralized, user-friendly way to manage fonts</w:t>
            </w:r>
            <w:r w:rsidRPr="005052E8">
              <w:rPr>
                <w:rFonts w:ascii="Arial" w:hAnsi="Arial" w:cs="Arial"/>
                <w:sz w:val="24"/>
                <w:szCs w:val="24"/>
              </w:rPr>
              <w:t xml:space="preserve"> for multilingual Unity projects. The key advantages are:</w:t>
            </w:r>
          </w:p>
          <w:p w14:paraId="6D0DDDAA" w14:textId="77777777" w:rsidR="006C6130" w:rsidRPr="005052E8" w:rsidRDefault="006C6130" w:rsidP="006C6130">
            <w:pPr>
              <w:numPr>
                <w:ilvl w:val="0"/>
                <w:numId w:val="406"/>
              </w:numPr>
              <w:rPr>
                <w:rFonts w:ascii="Arial" w:hAnsi="Arial" w:cs="Arial"/>
                <w:sz w:val="24"/>
                <w:szCs w:val="24"/>
              </w:rPr>
            </w:pPr>
            <w:r w:rsidRPr="005052E8">
              <w:rPr>
                <w:rFonts w:ascii="Arial" w:hAnsi="Arial" w:cs="Arial"/>
                <w:b/>
                <w:bCs/>
                <w:sz w:val="24"/>
                <w:szCs w:val="24"/>
              </w:rPr>
              <w:t>ScriptableObject containers:</w:t>
            </w:r>
            <w:r w:rsidRPr="005052E8">
              <w:rPr>
                <w:rFonts w:ascii="Arial" w:hAnsi="Arial" w:cs="Arial"/>
                <w:sz w:val="24"/>
                <w:szCs w:val="24"/>
              </w:rPr>
              <w:t xml:space="preserve"> Keep font references persistent and reusable.</w:t>
            </w:r>
          </w:p>
          <w:p w14:paraId="47FDB2ED" w14:textId="77777777" w:rsidR="006C6130" w:rsidRPr="005052E8" w:rsidRDefault="006C6130" w:rsidP="006C6130">
            <w:pPr>
              <w:numPr>
                <w:ilvl w:val="0"/>
                <w:numId w:val="406"/>
              </w:numPr>
              <w:rPr>
                <w:rFonts w:ascii="Arial" w:hAnsi="Arial" w:cs="Arial"/>
                <w:sz w:val="24"/>
                <w:szCs w:val="24"/>
              </w:rPr>
            </w:pPr>
            <w:r w:rsidRPr="005052E8">
              <w:rPr>
                <w:rFonts w:ascii="Arial" w:hAnsi="Arial" w:cs="Arial"/>
                <w:b/>
                <w:bCs/>
                <w:sz w:val="24"/>
                <w:szCs w:val="24"/>
              </w:rPr>
              <w:t>Drag-and-drop editors:</w:t>
            </w:r>
            <w:r w:rsidRPr="005052E8">
              <w:rPr>
                <w:rFonts w:ascii="Arial" w:hAnsi="Arial" w:cs="Arial"/>
                <w:sz w:val="24"/>
                <w:szCs w:val="24"/>
              </w:rPr>
              <w:t xml:space="preserve"> Streamline adding and managing fonts.</w:t>
            </w:r>
          </w:p>
          <w:p w14:paraId="6AC604CA" w14:textId="77777777" w:rsidR="006C6130" w:rsidRPr="005052E8" w:rsidRDefault="006C6130" w:rsidP="006C6130">
            <w:pPr>
              <w:numPr>
                <w:ilvl w:val="0"/>
                <w:numId w:val="406"/>
              </w:numPr>
              <w:rPr>
                <w:rFonts w:ascii="Arial" w:hAnsi="Arial" w:cs="Arial"/>
                <w:sz w:val="24"/>
                <w:szCs w:val="24"/>
              </w:rPr>
            </w:pPr>
            <w:r w:rsidRPr="005052E8">
              <w:rPr>
                <w:rFonts w:ascii="Arial" w:hAnsi="Arial" w:cs="Arial"/>
                <w:b/>
                <w:bCs/>
                <w:sz w:val="24"/>
                <w:szCs w:val="24"/>
              </w:rPr>
              <w:t>Duplicate prevention and undo support:</w:t>
            </w:r>
            <w:r w:rsidRPr="005052E8">
              <w:rPr>
                <w:rFonts w:ascii="Arial" w:hAnsi="Arial" w:cs="Arial"/>
                <w:sz w:val="24"/>
                <w:szCs w:val="24"/>
              </w:rPr>
              <w:t xml:space="preserve"> Ensure data integrity and safe editing.</w:t>
            </w:r>
          </w:p>
          <w:p w14:paraId="49B2994A" w14:textId="77777777" w:rsidR="006C6130" w:rsidRPr="005052E8" w:rsidRDefault="006C6130" w:rsidP="006C6130">
            <w:pPr>
              <w:numPr>
                <w:ilvl w:val="0"/>
                <w:numId w:val="406"/>
              </w:numPr>
              <w:rPr>
                <w:rFonts w:ascii="Arial" w:hAnsi="Arial" w:cs="Arial"/>
                <w:sz w:val="24"/>
                <w:szCs w:val="24"/>
              </w:rPr>
            </w:pPr>
            <w:r w:rsidRPr="005052E8">
              <w:rPr>
                <w:rFonts w:ascii="Arial" w:hAnsi="Arial" w:cs="Arial"/>
                <w:b/>
                <w:bCs/>
                <w:sz w:val="24"/>
                <w:szCs w:val="24"/>
              </w:rPr>
              <w:t>Separate handling for legacy and TMP fonts:</w:t>
            </w:r>
            <w:r w:rsidRPr="005052E8">
              <w:rPr>
                <w:rFonts w:ascii="Arial" w:hAnsi="Arial" w:cs="Arial"/>
                <w:sz w:val="24"/>
                <w:szCs w:val="24"/>
              </w:rPr>
              <w:t xml:space="preserve"> Provides flexibility depending on the text system used.</w:t>
            </w:r>
          </w:p>
          <w:p w14:paraId="7E2746AA" w14:textId="5FBB85A2" w:rsidR="001762DE" w:rsidRPr="005052E8" w:rsidRDefault="006C6130" w:rsidP="006C6130">
            <w:pPr>
              <w:rPr>
                <w:rStyle w:val="rynqvb"/>
                <w:rFonts w:ascii="Arial" w:hAnsi="Arial" w:cs="Arial"/>
                <w:sz w:val="24"/>
                <w:szCs w:val="24"/>
              </w:rPr>
            </w:pPr>
            <w:r w:rsidRPr="005052E8">
              <w:rPr>
                <w:rFonts w:ascii="Arial" w:hAnsi="Arial" w:cs="Arial"/>
                <w:sz w:val="24"/>
                <w:szCs w:val="24"/>
              </w:rPr>
              <w:t xml:space="preserve">In short, they make font management </w:t>
            </w:r>
            <w:r w:rsidRPr="005052E8">
              <w:rPr>
                <w:rFonts w:ascii="Arial" w:hAnsi="Arial" w:cs="Arial"/>
                <w:b/>
                <w:bCs/>
                <w:sz w:val="24"/>
                <w:szCs w:val="24"/>
              </w:rPr>
              <w:t>visual, efficient, and robust</w:t>
            </w:r>
            <w:r w:rsidRPr="005052E8">
              <w:rPr>
                <w:rFonts w:ascii="Arial" w:hAnsi="Arial" w:cs="Arial"/>
                <w:sz w:val="24"/>
                <w:szCs w:val="24"/>
              </w:rPr>
              <w:t>, reducing setup errors in localization workflows.</w:t>
            </w:r>
          </w:p>
        </w:tc>
      </w:tr>
    </w:tbl>
    <w:p w14:paraId="33C891DD"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3660E237" w14:textId="77777777" w:rsidTr="00847F47">
        <w:tc>
          <w:tcPr>
            <w:tcW w:w="10456" w:type="dxa"/>
          </w:tcPr>
          <w:p w14:paraId="30909996" w14:textId="51C20E4F"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Initialization</w:t>
            </w:r>
          </w:p>
        </w:tc>
      </w:tr>
      <w:tr w:rsidR="001762DE" w:rsidRPr="005052E8" w14:paraId="677935FF" w14:textId="77777777" w:rsidTr="00847F47">
        <w:tc>
          <w:tcPr>
            <w:tcW w:w="10456" w:type="dxa"/>
          </w:tcPr>
          <w:p w14:paraId="38F9DCF8"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Purpose Overview</w:t>
            </w:r>
          </w:p>
          <w:p w14:paraId="649ED70E" w14:textId="77777777" w:rsidR="00A84545" w:rsidRPr="005052E8" w:rsidRDefault="00A84545" w:rsidP="00A84545">
            <w:pPr>
              <w:rPr>
                <w:rFonts w:ascii="Arial" w:hAnsi="Arial" w:cs="Arial"/>
                <w:sz w:val="24"/>
                <w:szCs w:val="24"/>
              </w:rPr>
            </w:pPr>
            <w:r w:rsidRPr="005052E8">
              <w:rPr>
                <w:rFonts w:ascii="Arial" w:hAnsi="Arial" w:cs="Arial"/>
                <w:sz w:val="24"/>
                <w:szCs w:val="24"/>
              </w:rPr>
              <w:t xml:space="preserve">This script is responsible for </w:t>
            </w:r>
            <w:r w:rsidRPr="005052E8">
              <w:rPr>
                <w:rFonts w:ascii="Arial" w:hAnsi="Arial" w:cs="Arial"/>
                <w:b/>
                <w:bCs/>
                <w:sz w:val="24"/>
                <w:szCs w:val="24"/>
              </w:rPr>
              <w:t>initializing language settings</w:t>
            </w:r>
            <w:r w:rsidRPr="005052E8">
              <w:rPr>
                <w:rFonts w:ascii="Arial" w:hAnsi="Arial" w:cs="Arial"/>
                <w:sz w:val="24"/>
                <w:szCs w:val="24"/>
              </w:rPr>
              <w:t xml:space="preserve"> and managing </w:t>
            </w:r>
            <w:r w:rsidRPr="005052E8">
              <w:rPr>
                <w:rFonts w:ascii="Arial" w:hAnsi="Arial" w:cs="Arial"/>
                <w:b/>
                <w:bCs/>
                <w:sz w:val="24"/>
                <w:szCs w:val="24"/>
              </w:rPr>
              <w:t>font assets</w:t>
            </w:r>
            <w:r w:rsidRPr="005052E8">
              <w:rPr>
                <w:rFonts w:ascii="Arial" w:hAnsi="Arial" w:cs="Arial"/>
                <w:sz w:val="24"/>
                <w:szCs w:val="24"/>
              </w:rPr>
              <w:t xml:space="preserve"> for a Unity project. It handles both </w:t>
            </w:r>
            <w:r w:rsidRPr="005052E8">
              <w:rPr>
                <w:rFonts w:ascii="Arial" w:hAnsi="Arial" w:cs="Arial"/>
                <w:b/>
                <w:bCs/>
                <w:sz w:val="24"/>
                <w:szCs w:val="24"/>
              </w:rPr>
              <w:t>legacy Unity fonts</w:t>
            </w:r>
            <w:r w:rsidRPr="005052E8">
              <w:rPr>
                <w:rFonts w:ascii="Arial" w:hAnsi="Arial" w:cs="Arial"/>
                <w:sz w:val="24"/>
                <w:szCs w:val="24"/>
              </w:rPr>
              <w:t xml:space="preserve"> and </w:t>
            </w:r>
            <w:r w:rsidRPr="005052E8">
              <w:rPr>
                <w:rFonts w:ascii="Arial" w:hAnsi="Arial" w:cs="Arial"/>
                <w:b/>
                <w:bCs/>
                <w:sz w:val="24"/>
                <w:szCs w:val="24"/>
              </w:rPr>
              <w:t>TextMeshPro fonts</w:t>
            </w:r>
            <w:r w:rsidRPr="005052E8">
              <w:rPr>
                <w:rFonts w:ascii="Arial" w:hAnsi="Arial" w:cs="Arial"/>
                <w:sz w:val="24"/>
                <w:szCs w:val="24"/>
              </w:rPr>
              <w:t>, ensuring that they are properly loaded, stored, and maintained in memory for use in localization systems.</w:t>
            </w:r>
          </w:p>
          <w:p w14:paraId="3CAD206F" w14:textId="77777777" w:rsidR="00A84545" w:rsidRPr="005052E8" w:rsidRDefault="00A84545" w:rsidP="00A84545">
            <w:pPr>
              <w:rPr>
                <w:rFonts w:ascii="Arial" w:hAnsi="Arial" w:cs="Arial"/>
                <w:sz w:val="24"/>
                <w:szCs w:val="24"/>
              </w:rPr>
            </w:pPr>
            <w:r w:rsidRPr="005052E8">
              <w:rPr>
                <w:rFonts w:ascii="Arial" w:hAnsi="Arial" w:cs="Arial"/>
                <w:sz w:val="24"/>
                <w:szCs w:val="24"/>
              </w:rPr>
              <w:t xml:space="preserve">It also provides functionality to save and reload font lists from text files, as well as to load fonts from </w:t>
            </w:r>
            <w:r w:rsidRPr="005052E8">
              <w:rPr>
                <w:rFonts w:ascii="Arial" w:hAnsi="Arial" w:cs="Arial"/>
                <w:b/>
                <w:bCs/>
                <w:sz w:val="24"/>
                <w:szCs w:val="24"/>
              </w:rPr>
              <w:t>asset bundles</w:t>
            </w:r>
            <w:r w:rsidRPr="005052E8">
              <w:rPr>
                <w:rFonts w:ascii="Arial" w:hAnsi="Arial" w:cs="Arial"/>
                <w:sz w:val="24"/>
                <w:szCs w:val="24"/>
              </w:rPr>
              <w:t>, which is useful for distributing fonts separately from the main game build.</w:t>
            </w:r>
          </w:p>
          <w:p w14:paraId="58C20ED3" w14:textId="7E02912A" w:rsidR="00A84545" w:rsidRPr="005052E8" w:rsidRDefault="00A84545" w:rsidP="00A84545">
            <w:pPr>
              <w:rPr>
                <w:rFonts w:ascii="Arial" w:hAnsi="Arial" w:cs="Arial"/>
                <w:sz w:val="24"/>
                <w:szCs w:val="24"/>
              </w:rPr>
            </w:pPr>
          </w:p>
          <w:p w14:paraId="27BF9FF4"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297"/>
              <w:gridCol w:w="7933"/>
            </w:tblGrid>
            <w:tr w:rsidR="00A84545" w:rsidRPr="005052E8" w14:paraId="60A1FDF8" w14:textId="77777777" w:rsidTr="00A845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22EBDF4" w14:textId="2FA51712" w:rsidR="00A84545" w:rsidRPr="005052E8" w:rsidRDefault="00A84545" w:rsidP="00A84545">
                  <w:pPr>
                    <w:jc w:val="center"/>
                    <w:rPr>
                      <w:rFonts w:ascii="Arial" w:hAnsi="Arial" w:cs="Arial"/>
                      <w:sz w:val="24"/>
                      <w:szCs w:val="24"/>
                    </w:rPr>
                  </w:pPr>
                  <w:r w:rsidRPr="005052E8">
                    <w:rPr>
                      <w:rFonts w:ascii="Arial" w:hAnsi="Arial" w:cs="Arial"/>
                      <w:b w:val="0"/>
                      <w:bCs w:val="0"/>
                      <w:sz w:val="24"/>
                      <w:szCs w:val="24"/>
                    </w:rPr>
                    <w:t>Variable</w:t>
                  </w:r>
                </w:p>
              </w:tc>
              <w:tc>
                <w:tcPr>
                  <w:tcW w:w="7933" w:type="dxa"/>
                </w:tcPr>
                <w:p w14:paraId="663A2B74" w14:textId="6B72E487" w:rsidR="00A84545" w:rsidRPr="005052E8" w:rsidRDefault="00A84545" w:rsidP="00A845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A84545" w:rsidRPr="005052E8" w14:paraId="7181E931" w14:textId="77777777" w:rsidTr="00A84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990476" w14:textId="31B60AD3" w:rsidR="00A84545" w:rsidRPr="005052E8" w:rsidRDefault="00A84545" w:rsidP="00A84545">
                  <w:pPr>
                    <w:rPr>
                      <w:rFonts w:ascii="Arial" w:hAnsi="Arial" w:cs="Arial"/>
                      <w:sz w:val="24"/>
                      <w:szCs w:val="24"/>
                    </w:rPr>
                  </w:pPr>
                  <w:r w:rsidRPr="005052E8">
                    <w:rPr>
                      <w:rStyle w:val="CdigoHTML"/>
                      <w:rFonts w:ascii="Arial" w:eastAsiaTheme="minorEastAsia" w:hAnsi="Arial" w:cs="Arial"/>
                      <w:sz w:val="24"/>
                      <w:szCs w:val="24"/>
                    </w:rPr>
                    <w:t>settingsData</w:t>
                  </w:r>
                </w:p>
              </w:tc>
              <w:tc>
                <w:tcPr>
                  <w:tcW w:w="7933" w:type="dxa"/>
                </w:tcPr>
                <w:p w14:paraId="264CF5E4" w14:textId="2FCA1D31" w:rsidR="00A84545" w:rsidRPr="005052E8" w:rsidRDefault="00A84545" w:rsidP="00A8454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main language settings object, which contains information like default language, available languages, and references to font lists.</w:t>
                  </w:r>
                </w:p>
              </w:tc>
            </w:tr>
            <w:tr w:rsidR="00A84545" w:rsidRPr="005052E8" w14:paraId="6CD4A2A1" w14:textId="77777777" w:rsidTr="00A84545">
              <w:tc>
                <w:tcPr>
                  <w:cnfStyle w:val="001000000000" w:firstRow="0" w:lastRow="0" w:firstColumn="1" w:lastColumn="0" w:oddVBand="0" w:evenVBand="0" w:oddHBand="0" w:evenHBand="0" w:firstRowFirstColumn="0" w:firstRowLastColumn="0" w:lastRowFirstColumn="0" w:lastRowLastColumn="0"/>
                  <w:tcW w:w="2297" w:type="dxa"/>
                </w:tcPr>
                <w:p w14:paraId="1FDBF3F0" w14:textId="77CEA0C9" w:rsidR="00A84545" w:rsidRPr="005052E8" w:rsidRDefault="00A84545" w:rsidP="00A84545">
                  <w:pPr>
                    <w:rPr>
                      <w:rFonts w:ascii="Arial" w:hAnsi="Arial" w:cs="Arial"/>
                      <w:sz w:val="24"/>
                      <w:szCs w:val="24"/>
                    </w:rPr>
                  </w:pPr>
                  <w:r w:rsidRPr="005052E8">
                    <w:rPr>
                      <w:rStyle w:val="CdigoHTML"/>
                      <w:rFonts w:ascii="Arial" w:eastAsiaTheme="minorEastAsia" w:hAnsi="Arial" w:cs="Arial"/>
                      <w:sz w:val="24"/>
                      <w:szCs w:val="24"/>
                    </w:rPr>
                    <w:t>fontListData</w:t>
                  </w:r>
                </w:p>
              </w:tc>
              <w:tc>
                <w:tcPr>
                  <w:tcW w:w="7933" w:type="dxa"/>
                </w:tcPr>
                <w:p w14:paraId="542A10D5" w14:textId="4CFB43DE" w:rsidR="00A84545" w:rsidRPr="005052E8" w:rsidRDefault="00A84545" w:rsidP="00A8454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Holds the list of legacy Unity Font objects, either loaded from resources or asset bundles.</w:t>
                  </w:r>
                </w:p>
              </w:tc>
            </w:tr>
            <w:tr w:rsidR="00A84545" w:rsidRPr="005052E8" w14:paraId="766ED9DB" w14:textId="77777777" w:rsidTr="00A84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46FDFDE" w14:textId="5E67776F" w:rsidR="00A84545" w:rsidRPr="005052E8" w:rsidRDefault="00A84545" w:rsidP="00A84545">
                  <w:pPr>
                    <w:rPr>
                      <w:rFonts w:ascii="Arial" w:hAnsi="Arial" w:cs="Arial"/>
                      <w:sz w:val="24"/>
                      <w:szCs w:val="24"/>
                    </w:rPr>
                  </w:pPr>
                  <w:r w:rsidRPr="005052E8">
                    <w:rPr>
                      <w:rStyle w:val="CdigoHTML"/>
                      <w:rFonts w:ascii="Arial" w:eastAsiaTheme="minorEastAsia" w:hAnsi="Arial" w:cs="Arial"/>
                      <w:sz w:val="24"/>
                      <w:szCs w:val="24"/>
                    </w:rPr>
                    <w:t>fontListDataTMP</w:t>
                  </w:r>
                </w:p>
              </w:tc>
              <w:tc>
                <w:tcPr>
                  <w:tcW w:w="7933" w:type="dxa"/>
                </w:tcPr>
                <w:p w14:paraId="42EC1859" w14:textId="425DCAB8" w:rsidR="00A84545" w:rsidRPr="005052E8" w:rsidRDefault="00A84545" w:rsidP="00A8454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 xml:space="preserve">Holds the list of TextMeshPro fonts, similar to </w:t>
                  </w:r>
                  <w:r w:rsidRPr="005052E8">
                    <w:rPr>
                      <w:rStyle w:val="CdigoHTML"/>
                      <w:rFonts w:ascii="Arial" w:eastAsiaTheme="minorEastAsia" w:hAnsi="Arial" w:cs="Arial"/>
                      <w:sz w:val="24"/>
                      <w:szCs w:val="24"/>
                    </w:rPr>
                    <w:t>fontListData</w:t>
                  </w:r>
                  <w:r w:rsidRPr="005052E8">
                    <w:rPr>
                      <w:rFonts w:ascii="Arial" w:hAnsi="Arial" w:cs="Arial"/>
                      <w:sz w:val="24"/>
                      <w:szCs w:val="24"/>
                    </w:rPr>
                    <w:t>, but for TMP text components.</w:t>
                  </w:r>
                </w:p>
              </w:tc>
            </w:tr>
            <w:tr w:rsidR="00A84545" w:rsidRPr="005052E8" w14:paraId="42112D9A" w14:textId="77777777" w:rsidTr="00A84545">
              <w:tc>
                <w:tcPr>
                  <w:cnfStyle w:val="001000000000" w:firstRow="0" w:lastRow="0" w:firstColumn="1" w:lastColumn="0" w:oddVBand="0" w:evenVBand="0" w:oddHBand="0" w:evenHBand="0" w:firstRowFirstColumn="0" w:firstRowLastColumn="0" w:lastRowFirstColumn="0" w:lastRowLastColumn="0"/>
                  <w:tcW w:w="2297" w:type="dxa"/>
                </w:tcPr>
                <w:p w14:paraId="15A8AA5C" w14:textId="2336D62D" w:rsidR="00A84545" w:rsidRPr="005052E8" w:rsidRDefault="00A84545" w:rsidP="00A84545">
                  <w:pPr>
                    <w:rPr>
                      <w:rFonts w:ascii="Arial" w:hAnsi="Arial" w:cs="Arial"/>
                      <w:sz w:val="24"/>
                      <w:szCs w:val="24"/>
                    </w:rPr>
                  </w:pPr>
                  <w:r w:rsidRPr="005052E8">
                    <w:rPr>
                      <w:rStyle w:val="CdigoHTML"/>
                      <w:rFonts w:ascii="Arial" w:eastAsiaTheme="minorEastAsia" w:hAnsi="Arial" w:cs="Arial"/>
                      <w:sz w:val="24"/>
                      <w:szCs w:val="24"/>
                    </w:rPr>
                    <w:t>folderPath</w:t>
                  </w:r>
                </w:p>
              </w:tc>
              <w:tc>
                <w:tcPr>
                  <w:tcW w:w="7933" w:type="dxa"/>
                </w:tcPr>
                <w:p w14:paraId="029C5262" w14:textId="09C35451" w:rsidR="00A84545" w:rsidRPr="005052E8" w:rsidRDefault="00A84545" w:rsidP="00A8454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The system path where font files and asset bundles are stored, used to save and load font lists.</w:t>
                  </w:r>
                </w:p>
              </w:tc>
            </w:tr>
          </w:tbl>
          <w:p w14:paraId="6448D7D5" w14:textId="438800ED" w:rsidR="00A84545" w:rsidRPr="005052E8" w:rsidRDefault="00A84545" w:rsidP="00A84545">
            <w:pPr>
              <w:rPr>
                <w:rFonts w:ascii="Arial" w:hAnsi="Arial" w:cs="Arial"/>
                <w:sz w:val="24"/>
                <w:szCs w:val="24"/>
              </w:rPr>
            </w:pPr>
          </w:p>
          <w:p w14:paraId="598CE9BC"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Core Methods and Their Functionality</w:t>
            </w:r>
          </w:p>
          <w:p w14:paraId="0DEFA598"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1. Initialize Language Settings</w:t>
            </w:r>
          </w:p>
          <w:p w14:paraId="3DB078F5" w14:textId="77777777" w:rsidR="00A84545" w:rsidRPr="005052E8" w:rsidRDefault="00A84545" w:rsidP="00A84545">
            <w:pPr>
              <w:numPr>
                <w:ilvl w:val="0"/>
                <w:numId w:val="407"/>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Called automatically at game start to prepare language and font systems.</w:t>
            </w:r>
          </w:p>
          <w:p w14:paraId="361D2672" w14:textId="77777777" w:rsidR="00A84545" w:rsidRPr="005052E8" w:rsidRDefault="00A84545" w:rsidP="00A84545">
            <w:pPr>
              <w:numPr>
                <w:ilvl w:val="0"/>
                <w:numId w:val="407"/>
              </w:numPr>
              <w:rPr>
                <w:rFonts w:ascii="Arial" w:hAnsi="Arial" w:cs="Arial"/>
                <w:sz w:val="24"/>
                <w:szCs w:val="24"/>
              </w:rPr>
            </w:pPr>
            <w:r w:rsidRPr="005052E8">
              <w:rPr>
                <w:rFonts w:ascii="Arial" w:hAnsi="Arial" w:cs="Arial"/>
                <w:b/>
                <w:bCs/>
                <w:sz w:val="24"/>
                <w:szCs w:val="24"/>
              </w:rPr>
              <w:t>Workflow:</w:t>
            </w:r>
          </w:p>
          <w:p w14:paraId="1758BC48" w14:textId="77777777" w:rsidR="00A84545" w:rsidRPr="005052E8" w:rsidRDefault="00A84545" w:rsidP="00A84545">
            <w:pPr>
              <w:numPr>
                <w:ilvl w:val="1"/>
                <w:numId w:val="407"/>
              </w:numPr>
              <w:rPr>
                <w:rFonts w:ascii="Arial" w:hAnsi="Arial" w:cs="Arial"/>
                <w:sz w:val="24"/>
                <w:szCs w:val="24"/>
              </w:rPr>
            </w:pPr>
            <w:r w:rsidRPr="005052E8">
              <w:rPr>
                <w:rFonts w:ascii="Arial" w:hAnsi="Arial" w:cs="Arial"/>
                <w:sz w:val="24"/>
                <w:szCs w:val="24"/>
              </w:rPr>
              <w:t>Defines the folder path for font data.</w:t>
            </w:r>
          </w:p>
          <w:p w14:paraId="423BD9F7" w14:textId="77777777" w:rsidR="00A84545" w:rsidRPr="005052E8" w:rsidRDefault="00A84545" w:rsidP="00A84545">
            <w:pPr>
              <w:numPr>
                <w:ilvl w:val="1"/>
                <w:numId w:val="407"/>
              </w:numPr>
              <w:rPr>
                <w:rFonts w:ascii="Arial" w:hAnsi="Arial" w:cs="Arial"/>
                <w:sz w:val="24"/>
                <w:szCs w:val="24"/>
              </w:rPr>
            </w:pPr>
            <w:r w:rsidRPr="005052E8">
              <w:rPr>
                <w:rFonts w:ascii="Arial" w:hAnsi="Arial" w:cs="Arial"/>
                <w:sz w:val="24"/>
                <w:szCs w:val="24"/>
              </w:rPr>
              <w:t>Loads the language settings from resources.</w:t>
            </w:r>
          </w:p>
          <w:p w14:paraId="0D25C155" w14:textId="77777777" w:rsidR="00A84545" w:rsidRPr="005052E8" w:rsidRDefault="00A84545" w:rsidP="00A84545">
            <w:pPr>
              <w:numPr>
                <w:ilvl w:val="1"/>
                <w:numId w:val="407"/>
              </w:numPr>
              <w:rPr>
                <w:rFonts w:ascii="Arial" w:hAnsi="Arial" w:cs="Arial"/>
                <w:sz w:val="24"/>
                <w:szCs w:val="24"/>
              </w:rPr>
            </w:pPr>
            <w:r w:rsidRPr="005052E8">
              <w:rPr>
                <w:rFonts w:ascii="Arial" w:hAnsi="Arial" w:cs="Arial"/>
                <w:sz w:val="24"/>
                <w:szCs w:val="24"/>
              </w:rPr>
              <w:t>Sets the application’s language based on saved preferences or system culture.</w:t>
            </w:r>
          </w:p>
          <w:p w14:paraId="7C76A33B" w14:textId="77777777" w:rsidR="00A84545" w:rsidRPr="005052E8" w:rsidRDefault="00A84545" w:rsidP="00A84545">
            <w:pPr>
              <w:numPr>
                <w:ilvl w:val="1"/>
                <w:numId w:val="407"/>
              </w:numPr>
              <w:rPr>
                <w:rFonts w:ascii="Arial" w:hAnsi="Arial" w:cs="Arial"/>
                <w:sz w:val="24"/>
                <w:szCs w:val="24"/>
              </w:rPr>
            </w:pPr>
            <w:r w:rsidRPr="005052E8">
              <w:rPr>
                <w:rFonts w:ascii="Arial" w:hAnsi="Arial" w:cs="Arial"/>
                <w:sz w:val="24"/>
                <w:szCs w:val="24"/>
              </w:rPr>
              <w:t>If running outside the editor, it ensures the folder exists, saves font lists to files, and loads fonts from asset bundles.</w:t>
            </w:r>
          </w:p>
          <w:p w14:paraId="6E6107F7"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This method runs automatically when the game starts, initializing all language and font-related data.</w:t>
            </w:r>
          </w:p>
          <w:p w14:paraId="1B7B808D" w14:textId="32666E17" w:rsidR="00A84545" w:rsidRPr="005052E8" w:rsidRDefault="00A84545" w:rsidP="00A84545">
            <w:pPr>
              <w:rPr>
                <w:rFonts w:ascii="Arial" w:hAnsi="Arial" w:cs="Arial"/>
                <w:sz w:val="24"/>
                <w:szCs w:val="24"/>
              </w:rPr>
            </w:pPr>
          </w:p>
          <w:p w14:paraId="6BFF5166"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2. Load Language Settings</w:t>
            </w:r>
          </w:p>
          <w:p w14:paraId="3CE2AE64" w14:textId="77777777" w:rsidR="00A84545" w:rsidRPr="005052E8" w:rsidRDefault="00A84545" w:rsidP="00A84545">
            <w:pPr>
              <w:numPr>
                <w:ilvl w:val="0"/>
                <w:numId w:val="408"/>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Loads the LanguageSettingsData asset from resources.</w:t>
            </w:r>
          </w:p>
          <w:p w14:paraId="5F490160" w14:textId="77777777" w:rsidR="00A84545" w:rsidRPr="005052E8" w:rsidRDefault="00A84545" w:rsidP="00A84545">
            <w:pPr>
              <w:numPr>
                <w:ilvl w:val="0"/>
                <w:numId w:val="408"/>
              </w:numPr>
              <w:rPr>
                <w:rFonts w:ascii="Arial" w:hAnsi="Arial" w:cs="Arial"/>
                <w:sz w:val="24"/>
                <w:szCs w:val="24"/>
              </w:rPr>
            </w:pPr>
            <w:r w:rsidRPr="005052E8">
              <w:rPr>
                <w:rFonts w:ascii="Arial" w:hAnsi="Arial" w:cs="Arial"/>
                <w:b/>
                <w:bCs/>
                <w:sz w:val="24"/>
                <w:szCs w:val="24"/>
              </w:rPr>
              <w:t>Functionality:</w:t>
            </w:r>
          </w:p>
          <w:p w14:paraId="0EC6B1EB" w14:textId="77777777" w:rsidR="00A84545" w:rsidRPr="005052E8" w:rsidRDefault="00A84545" w:rsidP="00A84545">
            <w:pPr>
              <w:numPr>
                <w:ilvl w:val="1"/>
                <w:numId w:val="408"/>
              </w:numPr>
              <w:rPr>
                <w:rFonts w:ascii="Arial" w:hAnsi="Arial" w:cs="Arial"/>
                <w:sz w:val="24"/>
                <w:szCs w:val="24"/>
              </w:rPr>
            </w:pPr>
            <w:r w:rsidRPr="005052E8">
              <w:rPr>
                <w:rFonts w:ascii="Arial" w:hAnsi="Arial" w:cs="Arial"/>
                <w:sz w:val="24"/>
                <w:szCs w:val="24"/>
              </w:rPr>
              <w:lastRenderedPageBreak/>
              <w:t>Checks if the asset exists; logs an error if not.</w:t>
            </w:r>
          </w:p>
          <w:p w14:paraId="77A44961" w14:textId="77777777" w:rsidR="00A84545" w:rsidRPr="005052E8" w:rsidRDefault="00A84545" w:rsidP="00A84545">
            <w:pPr>
              <w:numPr>
                <w:ilvl w:val="1"/>
                <w:numId w:val="408"/>
              </w:numPr>
              <w:rPr>
                <w:rFonts w:ascii="Arial" w:hAnsi="Arial" w:cs="Arial"/>
                <w:sz w:val="24"/>
                <w:szCs w:val="24"/>
              </w:rPr>
            </w:pPr>
            <w:r w:rsidRPr="005052E8">
              <w:rPr>
                <w:rFonts w:ascii="Arial" w:hAnsi="Arial" w:cs="Arial"/>
                <w:sz w:val="24"/>
                <w:szCs w:val="24"/>
              </w:rPr>
              <w:t>Extracts both regular and TMP font lists for later use.</w:t>
            </w:r>
          </w:p>
          <w:p w14:paraId="749FF33D"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Provides access to language and font configurations for runtime operations.</w:t>
            </w:r>
          </w:p>
          <w:p w14:paraId="374365AB" w14:textId="2D370278" w:rsidR="00A84545" w:rsidRPr="005052E8" w:rsidRDefault="00A84545" w:rsidP="00A84545">
            <w:pPr>
              <w:rPr>
                <w:rFonts w:ascii="Arial" w:hAnsi="Arial" w:cs="Arial"/>
                <w:sz w:val="24"/>
                <w:szCs w:val="24"/>
              </w:rPr>
            </w:pPr>
          </w:p>
          <w:p w14:paraId="2FA02A5D"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3. Setup Default Language</w:t>
            </w:r>
          </w:p>
          <w:p w14:paraId="2E85F213" w14:textId="77777777" w:rsidR="00A84545" w:rsidRPr="005052E8" w:rsidRDefault="00A84545" w:rsidP="00A84545">
            <w:pPr>
              <w:numPr>
                <w:ilvl w:val="0"/>
                <w:numId w:val="409"/>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Determines which language the application should use at startup.</w:t>
            </w:r>
          </w:p>
          <w:p w14:paraId="63A496E5" w14:textId="77777777" w:rsidR="00A84545" w:rsidRPr="005052E8" w:rsidRDefault="00A84545" w:rsidP="00A84545">
            <w:pPr>
              <w:numPr>
                <w:ilvl w:val="0"/>
                <w:numId w:val="409"/>
              </w:numPr>
              <w:rPr>
                <w:rFonts w:ascii="Arial" w:hAnsi="Arial" w:cs="Arial"/>
                <w:sz w:val="24"/>
                <w:szCs w:val="24"/>
              </w:rPr>
            </w:pPr>
            <w:r w:rsidRPr="005052E8">
              <w:rPr>
                <w:rFonts w:ascii="Arial" w:hAnsi="Arial" w:cs="Arial"/>
                <w:b/>
                <w:bCs/>
                <w:sz w:val="24"/>
                <w:szCs w:val="24"/>
              </w:rPr>
              <w:t>Functionality:</w:t>
            </w:r>
          </w:p>
          <w:p w14:paraId="3C3DC0C9" w14:textId="77777777" w:rsidR="00A84545" w:rsidRPr="005052E8" w:rsidRDefault="00A84545" w:rsidP="00A84545">
            <w:pPr>
              <w:numPr>
                <w:ilvl w:val="1"/>
                <w:numId w:val="409"/>
              </w:numPr>
              <w:rPr>
                <w:rFonts w:ascii="Arial" w:hAnsi="Arial" w:cs="Arial"/>
                <w:sz w:val="24"/>
                <w:szCs w:val="24"/>
              </w:rPr>
            </w:pPr>
            <w:r w:rsidRPr="005052E8">
              <w:rPr>
                <w:rFonts w:ascii="Arial" w:hAnsi="Arial" w:cs="Arial"/>
                <w:sz w:val="24"/>
                <w:szCs w:val="24"/>
              </w:rPr>
              <w:t>Retrieves the system culture (e.g., "en-US").</w:t>
            </w:r>
          </w:p>
          <w:p w14:paraId="2819A095" w14:textId="77777777" w:rsidR="00A84545" w:rsidRPr="005052E8" w:rsidRDefault="00A84545" w:rsidP="00A84545">
            <w:pPr>
              <w:numPr>
                <w:ilvl w:val="1"/>
                <w:numId w:val="409"/>
              </w:numPr>
              <w:rPr>
                <w:rFonts w:ascii="Arial" w:hAnsi="Arial" w:cs="Arial"/>
                <w:sz w:val="24"/>
                <w:szCs w:val="24"/>
              </w:rPr>
            </w:pPr>
            <w:r w:rsidRPr="005052E8">
              <w:rPr>
                <w:rFonts w:ascii="Arial" w:hAnsi="Arial" w:cs="Arial"/>
                <w:sz w:val="24"/>
                <w:szCs w:val="24"/>
              </w:rPr>
              <w:t>Checks if a saved language exists in player preferences.</w:t>
            </w:r>
          </w:p>
          <w:p w14:paraId="7A324B7E" w14:textId="77777777" w:rsidR="00A84545" w:rsidRPr="005052E8" w:rsidRDefault="00A84545" w:rsidP="00A84545">
            <w:pPr>
              <w:numPr>
                <w:ilvl w:val="1"/>
                <w:numId w:val="409"/>
              </w:numPr>
              <w:rPr>
                <w:rFonts w:ascii="Arial" w:hAnsi="Arial" w:cs="Arial"/>
                <w:sz w:val="24"/>
                <w:szCs w:val="24"/>
              </w:rPr>
            </w:pPr>
            <w:r w:rsidRPr="005052E8">
              <w:rPr>
                <w:rFonts w:ascii="Arial" w:hAnsi="Arial" w:cs="Arial"/>
                <w:sz w:val="24"/>
                <w:szCs w:val="24"/>
              </w:rPr>
              <w:t>If not, selects either the system culture or the default language.</w:t>
            </w:r>
          </w:p>
          <w:p w14:paraId="76871908" w14:textId="77777777" w:rsidR="00A84545" w:rsidRPr="005052E8" w:rsidRDefault="00A84545" w:rsidP="00A84545">
            <w:pPr>
              <w:numPr>
                <w:ilvl w:val="1"/>
                <w:numId w:val="409"/>
              </w:numPr>
              <w:rPr>
                <w:rFonts w:ascii="Arial" w:hAnsi="Arial" w:cs="Arial"/>
                <w:sz w:val="24"/>
                <w:szCs w:val="24"/>
              </w:rPr>
            </w:pPr>
            <w:r w:rsidRPr="005052E8">
              <w:rPr>
                <w:rFonts w:ascii="Arial" w:hAnsi="Arial" w:cs="Arial"/>
                <w:sz w:val="24"/>
                <w:szCs w:val="24"/>
              </w:rPr>
              <w:t>Saves the chosen culture for future sessions.</w:t>
            </w:r>
          </w:p>
          <w:p w14:paraId="37D83647" w14:textId="77777777" w:rsidR="00A84545" w:rsidRPr="005052E8" w:rsidRDefault="00A84545" w:rsidP="00A84545">
            <w:pPr>
              <w:numPr>
                <w:ilvl w:val="1"/>
                <w:numId w:val="409"/>
              </w:numPr>
              <w:rPr>
                <w:rFonts w:ascii="Arial" w:hAnsi="Arial" w:cs="Arial"/>
                <w:sz w:val="24"/>
                <w:szCs w:val="24"/>
              </w:rPr>
            </w:pPr>
            <w:r w:rsidRPr="005052E8">
              <w:rPr>
                <w:rFonts w:ascii="Arial" w:hAnsi="Arial" w:cs="Arial"/>
                <w:sz w:val="24"/>
                <w:szCs w:val="24"/>
              </w:rPr>
              <w:t>Loads all relevant language data into memory.</w:t>
            </w:r>
          </w:p>
          <w:p w14:paraId="7CA70AB2"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the application displays text in the correct language when first run or when user preferences exist.</w:t>
            </w:r>
          </w:p>
          <w:p w14:paraId="2F5244C1" w14:textId="08E0A56D" w:rsidR="00A84545" w:rsidRPr="005052E8" w:rsidRDefault="00A84545" w:rsidP="00A84545">
            <w:pPr>
              <w:rPr>
                <w:rFonts w:ascii="Arial" w:hAnsi="Arial" w:cs="Arial"/>
                <w:sz w:val="24"/>
                <w:szCs w:val="24"/>
              </w:rPr>
            </w:pPr>
          </w:p>
          <w:p w14:paraId="02245DC9"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4. Load Fonts From Asset Bundles (Legacy and TMP)</w:t>
            </w:r>
          </w:p>
          <w:p w14:paraId="482E87F0" w14:textId="77777777" w:rsidR="00A84545" w:rsidRPr="005052E8" w:rsidRDefault="00A84545" w:rsidP="00A84545">
            <w:pPr>
              <w:numPr>
                <w:ilvl w:val="0"/>
                <w:numId w:val="410"/>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Loads fonts packaged in asset bundles into the font lists.</w:t>
            </w:r>
          </w:p>
          <w:p w14:paraId="3C21EA91" w14:textId="77777777" w:rsidR="00A84545" w:rsidRPr="005052E8" w:rsidRDefault="00A84545" w:rsidP="00A84545">
            <w:pPr>
              <w:numPr>
                <w:ilvl w:val="0"/>
                <w:numId w:val="410"/>
              </w:numPr>
              <w:rPr>
                <w:rFonts w:ascii="Arial" w:hAnsi="Arial" w:cs="Arial"/>
                <w:sz w:val="24"/>
                <w:szCs w:val="24"/>
              </w:rPr>
            </w:pPr>
            <w:r w:rsidRPr="005052E8">
              <w:rPr>
                <w:rFonts w:ascii="Arial" w:hAnsi="Arial" w:cs="Arial"/>
                <w:b/>
                <w:bCs/>
                <w:sz w:val="24"/>
                <w:szCs w:val="24"/>
              </w:rPr>
              <w:t>Workflow:</w:t>
            </w:r>
          </w:p>
          <w:p w14:paraId="7C308820" w14:textId="77777777" w:rsidR="00A84545" w:rsidRPr="005052E8" w:rsidRDefault="00A84545" w:rsidP="00A84545">
            <w:pPr>
              <w:numPr>
                <w:ilvl w:val="1"/>
                <w:numId w:val="410"/>
              </w:numPr>
              <w:rPr>
                <w:rFonts w:ascii="Arial" w:hAnsi="Arial" w:cs="Arial"/>
                <w:sz w:val="24"/>
                <w:szCs w:val="24"/>
              </w:rPr>
            </w:pPr>
            <w:r w:rsidRPr="005052E8">
              <w:rPr>
                <w:rFonts w:ascii="Arial" w:hAnsi="Arial" w:cs="Arial"/>
                <w:sz w:val="24"/>
                <w:szCs w:val="24"/>
              </w:rPr>
              <w:t>Scans the designated folder for asset bundles (.ltbundle for legacy fonts, .tmpltbundle for TMP fonts).</w:t>
            </w:r>
          </w:p>
          <w:p w14:paraId="6CE33074" w14:textId="77777777" w:rsidR="00A84545" w:rsidRPr="005052E8" w:rsidRDefault="00A84545" w:rsidP="00A84545">
            <w:pPr>
              <w:numPr>
                <w:ilvl w:val="1"/>
                <w:numId w:val="410"/>
              </w:numPr>
              <w:rPr>
                <w:rFonts w:ascii="Arial" w:hAnsi="Arial" w:cs="Arial"/>
                <w:sz w:val="24"/>
                <w:szCs w:val="24"/>
              </w:rPr>
            </w:pPr>
            <w:r w:rsidRPr="005052E8">
              <w:rPr>
                <w:rFonts w:ascii="Arial" w:hAnsi="Arial" w:cs="Arial"/>
                <w:sz w:val="24"/>
                <w:szCs w:val="24"/>
              </w:rPr>
              <w:t>Opens each bundle and retrieves all font assets.</w:t>
            </w:r>
          </w:p>
          <w:p w14:paraId="62C6C3A8" w14:textId="77777777" w:rsidR="00A84545" w:rsidRPr="005052E8" w:rsidRDefault="00A84545" w:rsidP="00A84545">
            <w:pPr>
              <w:numPr>
                <w:ilvl w:val="1"/>
                <w:numId w:val="410"/>
              </w:numPr>
              <w:rPr>
                <w:rFonts w:ascii="Arial" w:hAnsi="Arial" w:cs="Arial"/>
                <w:sz w:val="24"/>
                <w:szCs w:val="24"/>
              </w:rPr>
            </w:pPr>
            <w:r w:rsidRPr="005052E8">
              <w:rPr>
                <w:rFonts w:ascii="Arial" w:hAnsi="Arial" w:cs="Arial"/>
                <w:sz w:val="24"/>
                <w:szCs w:val="24"/>
              </w:rPr>
              <w:t>Adds the fonts to the respective font lists if they are not already present.</w:t>
            </w:r>
          </w:p>
          <w:p w14:paraId="7E4CE50F" w14:textId="77777777" w:rsidR="00A84545" w:rsidRPr="005052E8" w:rsidRDefault="00A84545" w:rsidP="00A84545">
            <w:pPr>
              <w:numPr>
                <w:ilvl w:val="1"/>
                <w:numId w:val="410"/>
              </w:numPr>
              <w:rPr>
                <w:rFonts w:ascii="Arial" w:hAnsi="Arial" w:cs="Arial"/>
                <w:sz w:val="24"/>
                <w:szCs w:val="24"/>
              </w:rPr>
            </w:pPr>
            <w:r w:rsidRPr="005052E8">
              <w:rPr>
                <w:rFonts w:ascii="Arial" w:hAnsi="Arial" w:cs="Arial"/>
                <w:sz w:val="24"/>
                <w:szCs w:val="24"/>
              </w:rPr>
              <w:t>Logs errors if a bundle cannot be loaded or if the list is missing.</w:t>
            </w:r>
          </w:p>
          <w:p w14:paraId="66FC7944"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Allows fonts to be distributed and loaded separately from the main build, useful for reducing build size or updating fonts dynamically.</w:t>
            </w:r>
          </w:p>
          <w:p w14:paraId="7EC5199D" w14:textId="79067C6F" w:rsidR="00A84545" w:rsidRPr="005052E8" w:rsidRDefault="00A84545" w:rsidP="00A84545">
            <w:pPr>
              <w:rPr>
                <w:rFonts w:ascii="Arial" w:hAnsi="Arial" w:cs="Arial"/>
                <w:sz w:val="24"/>
                <w:szCs w:val="24"/>
              </w:rPr>
            </w:pPr>
          </w:p>
          <w:p w14:paraId="6A749C29"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5. Save Font Lists to Files</w:t>
            </w:r>
          </w:p>
          <w:p w14:paraId="1697C21D" w14:textId="77777777" w:rsidR="00A84545" w:rsidRPr="005052E8" w:rsidRDefault="00A84545" w:rsidP="00A84545">
            <w:pPr>
              <w:numPr>
                <w:ilvl w:val="0"/>
                <w:numId w:val="411"/>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Creates text files containing the names of all fonts in the lists.</w:t>
            </w:r>
          </w:p>
          <w:p w14:paraId="56FE979E" w14:textId="77777777" w:rsidR="00A84545" w:rsidRPr="005052E8" w:rsidRDefault="00A84545" w:rsidP="00A84545">
            <w:pPr>
              <w:numPr>
                <w:ilvl w:val="0"/>
                <w:numId w:val="411"/>
              </w:numPr>
              <w:rPr>
                <w:rFonts w:ascii="Arial" w:hAnsi="Arial" w:cs="Arial"/>
                <w:sz w:val="24"/>
                <w:szCs w:val="24"/>
              </w:rPr>
            </w:pPr>
            <w:r w:rsidRPr="005052E8">
              <w:rPr>
                <w:rFonts w:ascii="Arial" w:hAnsi="Arial" w:cs="Arial"/>
                <w:b/>
                <w:bCs/>
                <w:sz w:val="24"/>
                <w:szCs w:val="24"/>
              </w:rPr>
              <w:t>Functionality:</w:t>
            </w:r>
          </w:p>
          <w:p w14:paraId="000B7460" w14:textId="77777777" w:rsidR="00A84545" w:rsidRPr="005052E8" w:rsidRDefault="00A84545" w:rsidP="00A84545">
            <w:pPr>
              <w:numPr>
                <w:ilvl w:val="1"/>
                <w:numId w:val="411"/>
              </w:numPr>
              <w:rPr>
                <w:rFonts w:ascii="Arial" w:hAnsi="Arial" w:cs="Arial"/>
                <w:sz w:val="24"/>
                <w:szCs w:val="24"/>
              </w:rPr>
            </w:pPr>
            <w:r w:rsidRPr="005052E8">
              <w:rPr>
                <w:rFonts w:ascii="Arial" w:hAnsi="Arial" w:cs="Arial"/>
                <w:sz w:val="24"/>
                <w:szCs w:val="24"/>
              </w:rPr>
              <w:t>Generates file paths for both legacy and TMP font lists.</w:t>
            </w:r>
          </w:p>
          <w:p w14:paraId="527C3089" w14:textId="77777777" w:rsidR="00A84545" w:rsidRPr="005052E8" w:rsidRDefault="00A84545" w:rsidP="00A84545">
            <w:pPr>
              <w:numPr>
                <w:ilvl w:val="1"/>
                <w:numId w:val="411"/>
              </w:numPr>
              <w:rPr>
                <w:rFonts w:ascii="Arial" w:hAnsi="Arial" w:cs="Arial"/>
                <w:sz w:val="24"/>
                <w:szCs w:val="24"/>
              </w:rPr>
            </w:pPr>
            <w:r w:rsidRPr="005052E8">
              <w:rPr>
                <w:rFonts w:ascii="Arial" w:hAnsi="Arial" w:cs="Arial"/>
                <w:sz w:val="24"/>
                <w:szCs w:val="24"/>
              </w:rPr>
              <w:t>Writes font names to text files if the files do not already exist.</w:t>
            </w:r>
          </w:p>
          <w:p w14:paraId="015ED150"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Provides a persistent record of available fonts that can be used to validate or reload fonts later.</w:t>
            </w:r>
          </w:p>
          <w:p w14:paraId="2D90AD80" w14:textId="278D7677" w:rsidR="00A84545" w:rsidRPr="005052E8" w:rsidRDefault="00A84545" w:rsidP="00A84545">
            <w:pPr>
              <w:rPr>
                <w:rFonts w:ascii="Arial" w:hAnsi="Arial" w:cs="Arial"/>
                <w:sz w:val="24"/>
                <w:szCs w:val="24"/>
              </w:rPr>
            </w:pPr>
          </w:p>
          <w:p w14:paraId="225CCD43"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6. Load Font Lists from Files</w:t>
            </w:r>
          </w:p>
          <w:p w14:paraId="5D3B4670" w14:textId="77777777" w:rsidR="00A84545" w:rsidRPr="005052E8" w:rsidRDefault="00A84545" w:rsidP="00A84545">
            <w:pPr>
              <w:numPr>
                <w:ilvl w:val="0"/>
                <w:numId w:val="412"/>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Reads previously saved font list files and updates the in-memory lists.</w:t>
            </w:r>
          </w:p>
          <w:p w14:paraId="460A16A2" w14:textId="77777777" w:rsidR="00A84545" w:rsidRPr="005052E8" w:rsidRDefault="00A84545" w:rsidP="00A84545">
            <w:pPr>
              <w:numPr>
                <w:ilvl w:val="0"/>
                <w:numId w:val="412"/>
              </w:numPr>
              <w:rPr>
                <w:rFonts w:ascii="Arial" w:hAnsi="Arial" w:cs="Arial"/>
                <w:sz w:val="24"/>
                <w:szCs w:val="24"/>
              </w:rPr>
            </w:pPr>
            <w:r w:rsidRPr="005052E8">
              <w:rPr>
                <w:rFonts w:ascii="Arial" w:hAnsi="Arial" w:cs="Arial"/>
                <w:b/>
                <w:bCs/>
                <w:sz w:val="24"/>
                <w:szCs w:val="24"/>
              </w:rPr>
              <w:t>Functionality:</w:t>
            </w:r>
          </w:p>
          <w:p w14:paraId="0C132237" w14:textId="77777777" w:rsidR="00A84545" w:rsidRPr="005052E8" w:rsidRDefault="00A84545" w:rsidP="00A84545">
            <w:pPr>
              <w:numPr>
                <w:ilvl w:val="1"/>
                <w:numId w:val="412"/>
              </w:numPr>
              <w:rPr>
                <w:rFonts w:ascii="Arial" w:hAnsi="Arial" w:cs="Arial"/>
                <w:sz w:val="24"/>
                <w:szCs w:val="24"/>
              </w:rPr>
            </w:pPr>
            <w:r w:rsidRPr="005052E8">
              <w:rPr>
                <w:rFonts w:ascii="Arial" w:hAnsi="Arial" w:cs="Arial"/>
                <w:sz w:val="24"/>
                <w:szCs w:val="24"/>
              </w:rPr>
              <w:t>Checks if the folder exists.</w:t>
            </w:r>
          </w:p>
          <w:p w14:paraId="551457E5" w14:textId="77777777" w:rsidR="00A84545" w:rsidRPr="005052E8" w:rsidRDefault="00A84545" w:rsidP="00A84545">
            <w:pPr>
              <w:numPr>
                <w:ilvl w:val="1"/>
                <w:numId w:val="412"/>
              </w:numPr>
              <w:rPr>
                <w:rFonts w:ascii="Arial" w:hAnsi="Arial" w:cs="Arial"/>
                <w:sz w:val="24"/>
                <w:szCs w:val="24"/>
              </w:rPr>
            </w:pPr>
            <w:r w:rsidRPr="005052E8">
              <w:rPr>
                <w:rFonts w:ascii="Arial" w:hAnsi="Arial" w:cs="Arial"/>
                <w:sz w:val="24"/>
                <w:szCs w:val="24"/>
              </w:rPr>
              <w:t>Reads the text files containing font names.</w:t>
            </w:r>
          </w:p>
          <w:p w14:paraId="087CC3B6" w14:textId="77777777" w:rsidR="00A84545" w:rsidRPr="005052E8" w:rsidRDefault="00A84545" w:rsidP="00A84545">
            <w:pPr>
              <w:numPr>
                <w:ilvl w:val="1"/>
                <w:numId w:val="412"/>
              </w:numPr>
              <w:rPr>
                <w:rFonts w:ascii="Arial" w:hAnsi="Arial" w:cs="Arial"/>
                <w:sz w:val="24"/>
                <w:szCs w:val="24"/>
              </w:rPr>
            </w:pPr>
            <w:r w:rsidRPr="005052E8">
              <w:rPr>
                <w:rFonts w:ascii="Arial" w:hAnsi="Arial" w:cs="Arial"/>
                <w:sz w:val="24"/>
                <w:szCs w:val="24"/>
              </w:rPr>
              <w:t>Filters the current font lists to include only the fonts listed in the files.</w:t>
            </w:r>
          </w:p>
          <w:p w14:paraId="356CD697" w14:textId="77777777" w:rsidR="00A84545" w:rsidRPr="005052E8" w:rsidRDefault="00A84545" w:rsidP="00A84545">
            <w:p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that only valid, expected fonts are loaded into the system, preventing missing or invalid fonts from being used at runtime.</w:t>
            </w:r>
          </w:p>
          <w:p w14:paraId="2B711E8C" w14:textId="0168ABA4" w:rsidR="00A84545" w:rsidRPr="005052E8" w:rsidRDefault="00A84545" w:rsidP="00A84545">
            <w:pPr>
              <w:rPr>
                <w:rFonts w:ascii="Arial" w:hAnsi="Arial" w:cs="Arial"/>
                <w:sz w:val="24"/>
                <w:szCs w:val="24"/>
              </w:rPr>
            </w:pPr>
          </w:p>
          <w:p w14:paraId="2DADA379"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t>How the System Works in Practice</w:t>
            </w:r>
          </w:p>
          <w:p w14:paraId="79651EC9" w14:textId="77777777" w:rsidR="00A84545" w:rsidRPr="005052E8" w:rsidRDefault="00A84545" w:rsidP="00A84545">
            <w:pPr>
              <w:numPr>
                <w:ilvl w:val="0"/>
                <w:numId w:val="413"/>
              </w:numPr>
              <w:rPr>
                <w:rFonts w:ascii="Arial" w:hAnsi="Arial" w:cs="Arial"/>
                <w:sz w:val="24"/>
                <w:szCs w:val="24"/>
              </w:rPr>
            </w:pPr>
            <w:r w:rsidRPr="005052E8">
              <w:rPr>
                <w:rFonts w:ascii="Arial" w:hAnsi="Arial" w:cs="Arial"/>
                <w:b/>
                <w:bCs/>
                <w:sz w:val="24"/>
                <w:szCs w:val="24"/>
              </w:rPr>
              <w:t>Startup Initialization:</w:t>
            </w:r>
            <w:r w:rsidRPr="005052E8">
              <w:rPr>
                <w:rFonts w:ascii="Arial" w:hAnsi="Arial" w:cs="Arial"/>
                <w:sz w:val="24"/>
                <w:szCs w:val="24"/>
              </w:rPr>
              <w:t xml:space="preserve"> The script automatically runs when the game starts.</w:t>
            </w:r>
          </w:p>
          <w:p w14:paraId="375B1050" w14:textId="77777777" w:rsidR="00A84545" w:rsidRPr="005052E8" w:rsidRDefault="00A84545" w:rsidP="00A84545">
            <w:pPr>
              <w:numPr>
                <w:ilvl w:val="0"/>
                <w:numId w:val="413"/>
              </w:numPr>
              <w:rPr>
                <w:rFonts w:ascii="Arial" w:hAnsi="Arial" w:cs="Arial"/>
                <w:sz w:val="24"/>
                <w:szCs w:val="24"/>
              </w:rPr>
            </w:pPr>
            <w:r w:rsidRPr="005052E8">
              <w:rPr>
                <w:rFonts w:ascii="Arial" w:hAnsi="Arial" w:cs="Arial"/>
                <w:b/>
                <w:bCs/>
                <w:sz w:val="24"/>
                <w:szCs w:val="24"/>
              </w:rPr>
              <w:t>Language Determination:</w:t>
            </w:r>
            <w:r w:rsidRPr="005052E8">
              <w:rPr>
                <w:rFonts w:ascii="Arial" w:hAnsi="Arial" w:cs="Arial"/>
                <w:sz w:val="24"/>
                <w:szCs w:val="24"/>
              </w:rPr>
              <w:t xml:space="preserve"> Checks saved preferences or system culture and sets the default language.</w:t>
            </w:r>
          </w:p>
          <w:p w14:paraId="3B8D9A50" w14:textId="77777777" w:rsidR="00A84545" w:rsidRPr="005052E8" w:rsidRDefault="00A84545" w:rsidP="00A84545">
            <w:pPr>
              <w:numPr>
                <w:ilvl w:val="0"/>
                <w:numId w:val="413"/>
              </w:numPr>
              <w:rPr>
                <w:rFonts w:ascii="Arial" w:hAnsi="Arial" w:cs="Arial"/>
                <w:sz w:val="24"/>
                <w:szCs w:val="24"/>
              </w:rPr>
            </w:pPr>
            <w:r w:rsidRPr="005052E8">
              <w:rPr>
                <w:rFonts w:ascii="Arial" w:hAnsi="Arial" w:cs="Arial"/>
                <w:b/>
                <w:bCs/>
                <w:sz w:val="24"/>
                <w:szCs w:val="24"/>
              </w:rPr>
              <w:t>Font Loading:</w:t>
            </w:r>
            <w:r w:rsidRPr="005052E8">
              <w:rPr>
                <w:rFonts w:ascii="Arial" w:hAnsi="Arial" w:cs="Arial"/>
                <w:sz w:val="24"/>
                <w:szCs w:val="24"/>
              </w:rPr>
              <w:t xml:space="preserve"> Loads fonts from resources or asset bundles for both legacy and TMP text.</w:t>
            </w:r>
          </w:p>
          <w:p w14:paraId="4265D351" w14:textId="77777777" w:rsidR="00A84545" w:rsidRPr="005052E8" w:rsidRDefault="00A84545" w:rsidP="00A84545">
            <w:pPr>
              <w:numPr>
                <w:ilvl w:val="0"/>
                <w:numId w:val="413"/>
              </w:numPr>
              <w:rPr>
                <w:rFonts w:ascii="Arial" w:hAnsi="Arial" w:cs="Arial"/>
                <w:sz w:val="24"/>
                <w:szCs w:val="24"/>
              </w:rPr>
            </w:pPr>
            <w:r w:rsidRPr="005052E8">
              <w:rPr>
                <w:rFonts w:ascii="Arial" w:hAnsi="Arial" w:cs="Arial"/>
                <w:b/>
                <w:bCs/>
                <w:sz w:val="24"/>
                <w:szCs w:val="24"/>
              </w:rPr>
              <w:t>Persistence:</w:t>
            </w:r>
            <w:r w:rsidRPr="005052E8">
              <w:rPr>
                <w:rFonts w:ascii="Arial" w:hAnsi="Arial" w:cs="Arial"/>
                <w:sz w:val="24"/>
                <w:szCs w:val="24"/>
              </w:rPr>
              <w:t xml:space="preserve"> Saves font lists to files and reloads them to ensure consistency.</w:t>
            </w:r>
          </w:p>
          <w:p w14:paraId="5768A59D" w14:textId="77777777" w:rsidR="00A84545" w:rsidRPr="005052E8" w:rsidRDefault="00A84545" w:rsidP="00A84545">
            <w:pPr>
              <w:numPr>
                <w:ilvl w:val="0"/>
                <w:numId w:val="413"/>
              </w:numPr>
              <w:rPr>
                <w:rFonts w:ascii="Arial" w:hAnsi="Arial" w:cs="Arial"/>
                <w:sz w:val="24"/>
                <w:szCs w:val="24"/>
              </w:rPr>
            </w:pPr>
            <w:r w:rsidRPr="005052E8">
              <w:rPr>
                <w:rFonts w:ascii="Arial" w:hAnsi="Arial" w:cs="Arial"/>
                <w:b/>
                <w:bCs/>
                <w:sz w:val="24"/>
                <w:szCs w:val="24"/>
              </w:rPr>
              <w:t>Error Handling:</w:t>
            </w:r>
            <w:r w:rsidRPr="005052E8">
              <w:rPr>
                <w:rFonts w:ascii="Arial" w:hAnsi="Arial" w:cs="Arial"/>
                <w:sz w:val="24"/>
                <w:szCs w:val="24"/>
              </w:rPr>
              <w:t xml:space="preserve"> Logs missing settings, missing font bundles, or invalid data to help developers troubleshoot issues.</w:t>
            </w:r>
          </w:p>
          <w:p w14:paraId="64A6540C" w14:textId="5005966D" w:rsidR="00A84545" w:rsidRPr="005052E8" w:rsidRDefault="00A84545" w:rsidP="00A84545">
            <w:pPr>
              <w:rPr>
                <w:rFonts w:ascii="Arial" w:hAnsi="Arial" w:cs="Arial"/>
                <w:sz w:val="24"/>
                <w:szCs w:val="24"/>
              </w:rPr>
            </w:pPr>
          </w:p>
          <w:p w14:paraId="5BF32C4C" w14:textId="77777777" w:rsidR="00A84545" w:rsidRPr="005052E8" w:rsidRDefault="00A84545" w:rsidP="00A84545">
            <w:pPr>
              <w:rPr>
                <w:rFonts w:ascii="Arial" w:hAnsi="Arial" w:cs="Arial"/>
                <w:b/>
                <w:bCs/>
                <w:sz w:val="24"/>
                <w:szCs w:val="24"/>
              </w:rPr>
            </w:pPr>
            <w:r w:rsidRPr="005052E8">
              <w:rPr>
                <w:rFonts w:ascii="Arial" w:hAnsi="Arial" w:cs="Arial"/>
                <w:b/>
                <w:bCs/>
                <w:sz w:val="24"/>
                <w:szCs w:val="24"/>
              </w:rPr>
              <w:lastRenderedPageBreak/>
              <w:t>Summary</w:t>
            </w:r>
          </w:p>
          <w:p w14:paraId="1AF73495" w14:textId="77777777" w:rsidR="00A84545" w:rsidRPr="005052E8" w:rsidRDefault="00A84545" w:rsidP="00A84545">
            <w:pPr>
              <w:rPr>
                <w:rFonts w:ascii="Arial" w:hAnsi="Arial" w:cs="Arial"/>
                <w:sz w:val="24"/>
                <w:szCs w:val="24"/>
              </w:rPr>
            </w:pPr>
            <w:r w:rsidRPr="005052E8">
              <w:rPr>
                <w:rFonts w:ascii="Arial" w:hAnsi="Arial" w:cs="Arial"/>
                <w:sz w:val="24"/>
                <w:szCs w:val="24"/>
              </w:rPr>
              <w:t xml:space="preserve">This script is a </w:t>
            </w:r>
            <w:r w:rsidRPr="005052E8">
              <w:rPr>
                <w:rFonts w:ascii="Arial" w:hAnsi="Arial" w:cs="Arial"/>
                <w:b/>
                <w:bCs/>
                <w:sz w:val="24"/>
                <w:szCs w:val="24"/>
              </w:rPr>
              <w:t>central manager for localization and font systems</w:t>
            </w:r>
            <w:r w:rsidRPr="005052E8">
              <w:rPr>
                <w:rFonts w:ascii="Arial" w:hAnsi="Arial" w:cs="Arial"/>
                <w:sz w:val="24"/>
                <w:szCs w:val="24"/>
              </w:rPr>
              <w:t xml:space="preserve"> in Unity:</w:t>
            </w:r>
          </w:p>
          <w:p w14:paraId="18A8EADC" w14:textId="77777777" w:rsidR="00A84545" w:rsidRPr="005052E8" w:rsidRDefault="00A84545" w:rsidP="00A84545">
            <w:pPr>
              <w:numPr>
                <w:ilvl w:val="0"/>
                <w:numId w:val="414"/>
              </w:numPr>
              <w:rPr>
                <w:rFonts w:ascii="Arial" w:hAnsi="Arial" w:cs="Arial"/>
                <w:sz w:val="24"/>
                <w:szCs w:val="24"/>
              </w:rPr>
            </w:pPr>
            <w:r w:rsidRPr="005052E8">
              <w:rPr>
                <w:rFonts w:ascii="Arial" w:hAnsi="Arial" w:cs="Arial"/>
                <w:sz w:val="24"/>
                <w:szCs w:val="24"/>
              </w:rPr>
              <w:t xml:space="preserve">Handles both </w:t>
            </w:r>
            <w:r w:rsidRPr="005052E8">
              <w:rPr>
                <w:rFonts w:ascii="Arial" w:hAnsi="Arial" w:cs="Arial"/>
                <w:b/>
                <w:bCs/>
                <w:sz w:val="24"/>
                <w:szCs w:val="24"/>
              </w:rPr>
              <w:t>legacy and TMP fonts</w:t>
            </w:r>
            <w:r w:rsidRPr="005052E8">
              <w:rPr>
                <w:rFonts w:ascii="Arial" w:hAnsi="Arial" w:cs="Arial"/>
                <w:sz w:val="24"/>
                <w:szCs w:val="24"/>
              </w:rPr>
              <w:t>.</w:t>
            </w:r>
          </w:p>
          <w:p w14:paraId="2346AC47" w14:textId="77777777" w:rsidR="00A84545" w:rsidRPr="005052E8" w:rsidRDefault="00A84545" w:rsidP="00A84545">
            <w:pPr>
              <w:numPr>
                <w:ilvl w:val="0"/>
                <w:numId w:val="414"/>
              </w:numPr>
              <w:rPr>
                <w:rFonts w:ascii="Arial" w:hAnsi="Arial" w:cs="Arial"/>
                <w:sz w:val="24"/>
                <w:szCs w:val="24"/>
              </w:rPr>
            </w:pPr>
            <w:r w:rsidRPr="005052E8">
              <w:rPr>
                <w:rFonts w:ascii="Arial" w:hAnsi="Arial" w:cs="Arial"/>
                <w:sz w:val="24"/>
                <w:szCs w:val="24"/>
              </w:rPr>
              <w:t xml:space="preserve">Loads fonts from </w:t>
            </w:r>
            <w:r w:rsidRPr="005052E8">
              <w:rPr>
                <w:rFonts w:ascii="Arial" w:hAnsi="Arial" w:cs="Arial"/>
                <w:b/>
                <w:bCs/>
                <w:sz w:val="24"/>
                <w:szCs w:val="24"/>
              </w:rPr>
              <w:t>resources, files, and asset bundles</w:t>
            </w:r>
            <w:r w:rsidRPr="005052E8">
              <w:rPr>
                <w:rFonts w:ascii="Arial" w:hAnsi="Arial" w:cs="Arial"/>
                <w:sz w:val="24"/>
                <w:szCs w:val="24"/>
              </w:rPr>
              <w:t>.</w:t>
            </w:r>
          </w:p>
          <w:p w14:paraId="694BD5AA" w14:textId="77777777" w:rsidR="00A84545" w:rsidRPr="005052E8" w:rsidRDefault="00A84545" w:rsidP="00A84545">
            <w:pPr>
              <w:numPr>
                <w:ilvl w:val="0"/>
                <w:numId w:val="414"/>
              </w:numPr>
              <w:rPr>
                <w:rFonts w:ascii="Arial" w:hAnsi="Arial" w:cs="Arial"/>
                <w:sz w:val="24"/>
                <w:szCs w:val="24"/>
              </w:rPr>
            </w:pPr>
            <w:r w:rsidRPr="005052E8">
              <w:rPr>
                <w:rFonts w:ascii="Arial" w:hAnsi="Arial" w:cs="Arial"/>
                <w:sz w:val="24"/>
                <w:szCs w:val="24"/>
              </w:rPr>
              <w:t xml:space="preserve">Maintains a </w:t>
            </w:r>
            <w:r w:rsidRPr="005052E8">
              <w:rPr>
                <w:rFonts w:ascii="Arial" w:hAnsi="Arial" w:cs="Arial"/>
                <w:b/>
                <w:bCs/>
                <w:sz w:val="24"/>
                <w:szCs w:val="24"/>
              </w:rPr>
              <w:t>persistent record of font lists</w:t>
            </w:r>
            <w:r w:rsidRPr="005052E8">
              <w:rPr>
                <w:rFonts w:ascii="Arial" w:hAnsi="Arial" w:cs="Arial"/>
                <w:sz w:val="24"/>
                <w:szCs w:val="24"/>
              </w:rPr>
              <w:t xml:space="preserve"> for reliability.</w:t>
            </w:r>
          </w:p>
          <w:p w14:paraId="1D50CB9A" w14:textId="77777777" w:rsidR="00A84545" w:rsidRPr="005052E8" w:rsidRDefault="00A84545" w:rsidP="00A84545">
            <w:pPr>
              <w:numPr>
                <w:ilvl w:val="0"/>
                <w:numId w:val="414"/>
              </w:numPr>
              <w:rPr>
                <w:rFonts w:ascii="Arial" w:hAnsi="Arial" w:cs="Arial"/>
                <w:sz w:val="24"/>
                <w:szCs w:val="24"/>
              </w:rPr>
            </w:pPr>
            <w:r w:rsidRPr="005052E8">
              <w:rPr>
                <w:rFonts w:ascii="Arial" w:hAnsi="Arial" w:cs="Arial"/>
                <w:sz w:val="24"/>
                <w:szCs w:val="24"/>
              </w:rPr>
              <w:t xml:space="preserve">Automatically sets the </w:t>
            </w:r>
            <w:r w:rsidRPr="005052E8">
              <w:rPr>
                <w:rFonts w:ascii="Arial" w:hAnsi="Arial" w:cs="Arial"/>
                <w:b/>
                <w:bCs/>
                <w:sz w:val="24"/>
                <w:szCs w:val="24"/>
              </w:rPr>
              <w:t>default language</w:t>
            </w:r>
            <w:r w:rsidRPr="005052E8">
              <w:rPr>
                <w:rFonts w:ascii="Arial" w:hAnsi="Arial" w:cs="Arial"/>
                <w:sz w:val="24"/>
                <w:szCs w:val="24"/>
              </w:rPr>
              <w:t xml:space="preserve"> based on preferences or system culture.</w:t>
            </w:r>
          </w:p>
          <w:p w14:paraId="3DD31FD6" w14:textId="7B9CF8E6" w:rsidR="001762DE" w:rsidRPr="005052E8" w:rsidRDefault="00A84545" w:rsidP="00A84545">
            <w:pPr>
              <w:numPr>
                <w:ilvl w:val="0"/>
                <w:numId w:val="414"/>
              </w:numPr>
              <w:rPr>
                <w:rStyle w:val="rynqvb"/>
                <w:rFonts w:ascii="Arial" w:hAnsi="Arial" w:cs="Arial"/>
                <w:sz w:val="24"/>
                <w:szCs w:val="24"/>
              </w:rPr>
            </w:pPr>
            <w:r w:rsidRPr="005052E8">
              <w:rPr>
                <w:rFonts w:ascii="Arial" w:hAnsi="Arial" w:cs="Arial"/>
                <w:sz w:val="24"/>
                <w:szCs w:val="24"/>
              </w:rPr>
              <w:t xml:space="preserve">Designed to work </w:t>
            </w:r>
            <w:r w:rsidRPr="005052E8">
              <w:rPr>
                <w:rFonts w:ascii="Arial" w:hAnsi="Arial" w:cs="Arial"/>
                <w:b/>
                <w:bCs/>
                <w:sz w:val="24"/>
                <w:szCs w:val="24"/>
              </w:rPr>
              <w:t>both in editor and at runtime</w:t>
            </w:r>
            <w:r w:rsidRPr="005052E8">
              <w:rPr>
                <w:rFonts w:ascii="Arial" w:hAnsi="Arial" w:cs="Arial"/>
                <w:sz w:val="24"/>
                <w:szCs w:val="24"/>
              </w:rPr>
              <w:t>, ensuring a smooth workflow for multilingual projects.</w:t>
            </w:r>
          </w:p>
        </w:tc>
      </w:tr>
    </w:tbl>
    <w:p w14:paraId="4FFC9BDC"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3027BBE7" w14:textId="77777777" w:rsidTr="00847F47">
        <w:tc>
          <w:tcPr>
            <w:tcW w:w="10456" w:type="dxa"/>
          </w:tcPr>
          <w:p w14:paraId="57AD5877" w14:textId="757DC339"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Access Permission Checker</w:t>
            </w:r>
          </w:p>
        </w:tc>
      </w:tr>
      <w:tr w:rsidR="001762DE" w:rsidRPr="005052E8" w14:paraId="2C34019D" w14:textId="77777777" w:rsidTr="00847F47">
        <w:tc>
          <w:tcPr>
            <w:tcW w:w="10456" w:type="dxa"/>
          </w:tcPr>
          <w:p w14:paraId="65CC8A72"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Purpose Overview</w:t>
            </w:r>
          </w:p>
          <w:p w14:paraId="72E83511" w14:textId="77777777" w:rsidR="006D3757" w:rsidRPr="005052E8" w:rsidRDefault="006D3757" w:rsidP="006D3757">
            <w:pPr>
              <w:rPr>
                <w:rFonts w:ascii="Arial" w:hAnsi="Arial" w:cs="Arial"/>
                <w:sz w:val="24"/>
                <w:szCs w:val="24"/>
              </w:rPr>
            </w:pPr>
            <w:r w:rsidRPr="005052E8">
              <w:rPr>
                <w:rFonts w:ascii="Arial" w:hAnsi="Arial" w:cs="Arial"/>
                <w:sz w:val="24"/>
                <w:szCs w:val="24"/>
              </w:rPr>
              <w:t xml:space="preserve">This script is designed to </w:t>
            </w:r>
            <w:r w:rsidRPr="005052E8">
              <w:rPr>
                <w:rFonts w:ascii="Arial" w:hAnsi="Arial" w:cs="Arial"/>
                <w:b/>
                <w:bCs/>
                <w:sz w:val="24"/>
                <w:szCs w:val="24"/>
              </w:rPr>
              <w:t>verify runtime access permissions</w:t>
            </w:r>
            <w:r w:rsidRPr="005052E8">
              <w:rPr>
                <w:rFonts w:ascii="Arial" w:hAnsi="Arial" w:cs="Arial"/>
                <w:sz w:val="24"/>
                <w:szCs w:val="24"/>
              </w:rPr>
              <w:t xml:space="preserve"> for critical folders in a Unity project. Specifically, it checks:</w:t>
            </w:r>
          </w:p>
          <w:p w14:paraId="5148BE77" w14:textId="77777777" w:rsidR="006D3757" w:rsidRPr="005052E8" w:rsidRDefault="006D3757" w:rsidP="006D3757">
            <w:pPr>
              <w:numPr>
                <w:ilvl w:val="0"/>
                <w:numId w:val="415"/>
              </w:numPr>
              <w:rPr>
                <w:rFonts w:ascii="Arial" w:hAnsi="Arial" w:cs="Arial"/>
                <w:sz w:val="24"/>
                <w:szCs w:val="24"/>
              </w:rPr>
            </w:pPr>
            <w:r w:rsidRPr="005052E8">
              <w:rPr>
                <w:rFonts w:ascii="Arial" w:hAnsi="Arial" w:cs="Arial"/>
                <w:sz w:val="24"/>
                <w:szCs w:val="24"/>
              </w:rPr>
              <w:t>The Assets folder, which contains all project files.</w:t>
            </w:r>
          </w:p>
          <w:p w14:paraId="6EBFCDA5" w14:textId="77777777" w:rsidR="006D3757" w:rsidRPr="005052E8" w:rsidRDefault="006D3757" w:rsidP="006D3757">
            <w:pPr>
              <w:numPr>
                <w:ilvl w:val="0"/>
                <w:numId w:val="415"/>
              </w:numPr>
              <w:rPr>
                <w:rFonts w:ascii="Arial" w:hAnsi="Arial" w:cs="Arial"/>
                <w:sz w:val="24"/>
                <w:szCs w:val="24"/>
              </w:rPr>
            </w:pPr>
            <w:r w:rsidRPr="005052E8">
              <w:rPr>
                <w:rFonts w:ascii="Arial" w:hAnsi="Arial" w:cs="Arial"/>
                <w:sz w:val="24"/>
                <w:szCs w:val="24"/>
              </w:rPr>
              <w:t>The StreamingAssets folder, which is often used to store runtime data.</w:t>
            </w:r>
          </w:p>
          <w:p w14:paraId="4F411ACB" w14:textId="77777777" w:rsidR="006D3757" w:rsidRPr="005052E8" w:rsidRDefault="006D3757" w:rsidP="006D3757">
            <w:pPr>
              <w:rPr>
                <w:rFonts w:ascii="Arial" w:hAnsi="Arial" w:cs="Arial"/>
                <w:sz w:val="24"/>
                <w:szCs w:val="24"/>
              </w:rPr>
            </w:pPr>
            <w:r w:rsidRPr="005052E8">
              <w:rPr>
                <w:rFonts w:ascii="Arial" w:hAnsi="Arial" w:cs="Arial"/>
                <w:sz w:val="24"/>
                <w:szCs w:val="24"/>
              </w:rPr>
              <w:t xml:space="preserve">If access is restricted, it </w:t>
            </w:r>
            <w:r w:rsidRPr="005052E8">
              <w:rPr>
                <w:rFonts w:ascii="Arial" w:hAnsi="Arial" w:cs="Arial"/>
                <w:b/>
                <w:bCs/>
                <w:sz w:val="24"/>
                <w:szCs w:val="24"/>
              </w:rPr>
              <w:t>displays a warning in the game</w:t>
            </w:r>
            <w:r w:rsidRPr="005052E8">
              <w:rPr>
                <w:rFonts w:ascii="Arial" w:hAnsi="Arial" w:cs="Arial"/>
                <w:sz w:val="24"/>
                <w:szCs w:val="24"/>
              </w:rPr>
              <w:t xml:space="preserve"> so the user or developer can take corrective action. This helps prevent runtime errors due to missing read/write permissions.</w:t>
            </w:r>
          </w:p>
          <w:p w14:paraId="0FADAE4C" w14:textId="2557CC86" w:rsidR="006D3757" w:rsidRPr="005052E8" w:rsidRDefault="006D3757" w:rsidP="006D3757">
            <w:pPr>
              <w:rPr>
                <w:rFonts w:ascii="Arial" w:hAnsi="Arial" w:cs="Arial"/>
                <w:sz w:val="24"/>
                <w:szCs w:val="24"/>
              </w:rPr>
            </w:pPr>
          </w:p>
          <w:p w14:paraId="15045734"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439"/>
              <w:gridCol w:w="7791"/>
            </w:tblGrid>
            <w:tr w:rsidR="006D3757" w:rsidRPr="005052E8" w14:paraId="0B54C344" w14:textId="77777777" w:rsidTr="006D37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273CDE52" w14:textId="609B05EB" w:rsidR="006D3757" w:rsidRPr="005052E8" w:rsidRDefault="006D3757" w:rsidP="006D3757">
                  <w:pPr>
                    <w:jc w:val="center"/>
                    <w:rPr>
                      <w:rFonts w:ascii="Arial" w:hAnsi="Arial" w:cs="Arial"/>
                      <w:sz w:val="24"/>
                      <w:szCs w:val="24"/>
                    </w:rPr>
                  </w:pPr>
                  <w:r w:rsidRPr="005052E8">
                    <w:rPr>
                      <w:rFonts w:ascii="Arial" w:hAnsi="Arial" w:cs="Arial"/>
                      <w:b w:val="0"/>
                      <w:bCs w:val="0"/>
                      <w:sz w:val="24"/>
                      <w:szCs w:val="24"/>
                    </w:rPr>
                    <w:t>Variable</w:t>
                  </w:r>
                </w:p>
              </w:tc>
              <w:tc>
                <w:tcPr>
                  <w:tcW w:w="7791" w:type="dxa"/>
                </w:tcPr>
                <w:p w14:paraId="6529B013" w14:textId="363EF0D2" w:rsidR="006D3757" w:rsidRPr="005052E8" w:rsidRDefault="006D3757" w:rsidP="006D375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6D3757" w:rsidRPr="005052E8" w14:paraId="4FF2D150" w14:textId="77777777" w:rsidTr="006D3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4DD3AC91" w14:textId="27A98A13" w:rsidR="006D3757" w:rsidRPr="005052E8" w:rsidRDefault="006D3757" w:rsidP="006D3757">
                  <w:pPr>
                    <w:rPr>
                      <w:rFonts w:ascii="Arial" w:hAnsi="Arial" w:cs="Arial"/>
                      <w:sz w:val="24"/>
                      <w:szCs w:val="24"/>
                    </w:rPr>
                  </w:pPr>
                  <w:r w:rsidRPr="005052E8">
                    <w:rPr>
                      <w:rFonts w:ascii="Arial" w:hAnsi="Arial" w:cs="Arial"/>
                      <w:sz w:val="24"/>
                      <w:szCs w:val="24"/>
                    </w:rPr>
                    <w:t>None are directly public, but internal data includes:</w:t>
                  </w:r>
                </w:p>
              </w:tc>
              <w:tc>
                <w:tcPr>
                  <w:tcW w:w="7791" w:type="dxa"/>
                </w:tcPr>
                <w:p w14:paraId="4C901E9A" w14:textId="2E22AFF4" w:rsidR="006D3757" w:rsidRPr="005052E8" w:rsidRDefault="006D3757" w:rsidP="006D375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 xml:space="preserve">The script primarily operates on </w:t>
                  </w:r>
                  <w:r w:rsidRPr="005052E8">
                    <w:rPr>
                      <w:rStyle w:val="Forte"/>
                      <w:rFonts w:ascii="Arial" w:hAnsi="Arial" w:cs="Arial"/>
                      <w:sz w:val="24"/>
                      <w:szCs w:val="24"/>
                    </w:rPr>
                    <w:t>paths to project folders</w:t>
                  </w:r>
                  <w:r w:rsidRPr="005052E8">
                    <w:rPr>
                      <w:rFonts w:ascii="Arial" w:hAnsi="Arial" w:cs="Arial"/>
                      <w:sz w:val="24"/>
                      <w:szCs w:val="24"/>
                    </w:rPr>
                    <w:t xml:space="preserve"> (</w:t>
                  </w:r>
                  <w:r w:rsidRPr="005052E8">
                    <w:rPr>
                      <w:rStyle w:val="CdigoHTML"/>
                      <w:rFonts w:ascii="Arial" w:eastAsiaTheme="minorEastAsia" w:hAnsi="Arial" w:cs="Arial"/>
                      <w:sz w:val="24"/>
                      <w:szCs w:val="24"/>
                    </w:rPr>
                    <w:t>Assets</w:t>
                  </w:r>
                  <w:r w:rsidRPr="005052E8">
                    <w:rPr>
                      <w:rFonts w:ascii="Arial" w:hAnsi="Arial" w:cs="Arial"/>
                      <w:sz w:val="24"/>
                      <w:szCs w:val="24"/>
                    </w:rPr>
                    <w:t xml:space="preserve"> and </w:t>
                  </w:r>
                  <w:r w:rsidRPr="005052E8">
                    <w:rPr>
                      <w:rStyle w:val="CdigoHTML"/>
                      <w:rFonts w:ascii="Arial" w:eastAsiaTheme="minorEastAsia" w:hAnsi="Arial" w:cs="Arial"/>
                      <w:sz w:val="24"/>
                      <w:szCs w:val="24"/>
                    </w:rPr>
                    <w:t>StreamingAssets</w:t>
                  </w:r>
                  <w:r w:rsidRPr="005052E8">
                    <w:rPr>
                      <w:rFonts w:ascii="Arial" w:hAnsi="Arial" w:cs="Arial"/>
                      <w:sz w:val="24"/>
                      <w:szCs w:val="24"/>
                    </w:rPr>
                    <w:t>) and uses a temporary file to test access.</w:t>
                  </w:r>
                </w:p>
              </w:tc>
            </w:tr>
            <w:tr w:rsidR="006D3757" w:rsidRPr="005052E8" w14:paraId="29350FD6" w14:textId="77777777" w:rsidTr="006D3757">
              <w:tc>
                <w:tcPr>
                  <w:cnfStyle w:val="001000000000" w:firstRow="0" w:lastRow="0" w:firstColumn="1" w:lastColumn="0" w:oddVBand="0" w:evenVBand="0" w:oddHBand="0" w:evenHBand="0" w:firstRowFirstColumn="0" w:firstRowLastColumn="0" w:lastRowFirstColumn="0" w:lastRowLastColumn="0"/>
                  <w:tcW w:w="2439" w:type="dxa"/>
                </w:tcPr>
                <w:p w14:paraId="3154BBF6" w14:textId="03C4EE33" w:rsidR="006D3757" w:rsidRPr="005052E8" w:rsidRDefault="006D3757" w:rsidP="006D3757">
                  <w:pPr>
                    <w:rPr>
                      <w:rFonts w:ascii="Arial" w:hAnsi="Arial" w:cs="Arial"/>
                      <w:sz w:val="24"/>
                      <w:szCs w:val="24"/>
                    </w:rPr>
                  </w:pPr>
                  <w:r w:rsidRPr="005052E8">
                    <w:rPr>
                      <w:rStyle w:val="CdigoHTML"/>
                      <w:rFonts w:ascii="Arial" w:eastAsiaTheme="minorEastAsia" w:hAnsi="Arial" w:cs="Arial"/>
                      <w:sz w:val="24"/>
                      <w:szCs w:val="24"/>
                    </w:rPr>
                    <w:t>settings</w:t>
                  </w:r>
                </w:p>
              </w:tc>
              <w:tc>
                <w:tcPr>
                  <w:tcW w:w="7791" w:type="dxa"/>
                </w:tcPr>
                <w:p w14:paraId="1ABB944D" w14:textId="34F2C3BD" w:rsidR="006D3757" w:rsidRPr="005052E8" w:rsidRDefault="006D3757" w:rsidP="006D375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Holds the language settings data, which includes a reference to a UI warning prefab (</w:t>
                  </w:r>
                  <w:r w:rsidRPr="005052E8">
                    <w:rPr>
                      <w:rStyle w:val="CdigoHTML"/>
                      <w:rFonts w:ascii="Arial" w:eastAsiaTheme="minorEastAsia" w:hAnsi="Arial" w:cs="Arial"/>
                      <w:sz w:val="24"/>
                      <w:szCs w:val="24"/>
                    </w:rPr>
                    <w:t>errorLanguageTool</w:t>
                  </w:r>
                  <w:r w:rsidRPr="005052E8">
                    <w:rPr>
                      <w:rFonts w:ascii="Arial" w:hAnsi="Arial" w:cs="Arial"/>
                      <w:sz w:val="24"/>
                      <w:szCs w:val="24"/>
                    </w:rPr>
                    <w:t>).</w:t>
                  </w:r>
                </w:p>
              </w:tc>
            </w:tr>
            <w:tr w:rsidR="006D3757" w:rsidRPr="005052E8" w14:paraId="1C5D41DB" w14:textId="77777777" w:rsidTr="006D3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73AD519E" w14:textId="604BFFC0" w:rsidR="006D3757" w:rsidRPr="005052E8" w:rsidRDefault="006D3757" w:rsidP="006D3757">
                  <w:pPr>
                    <w:rPr>
                      <w:rFonts w:ascii="Arial" w:hAnsi="Arial" w:cs="Arial"/>
                      <w:sz w:val="24"/>
                      <w:szCs w:val="24"/>
                    </w:rPr>
                  </w:pPr>
                  <w:r w:rsidRPr="005052E8">
                    <w:rPr>
                      <w:rStyle w:val="CdigoHTML"/>
                      <w:rFonts w:ascii="Arial" w:eastAsiaTheme="minorEastAsia" w:hAnsi="Arial" w:cs="Arial"/>
                      <w:sz w:val="24"/>
                      <w:szCs w:val="24"/>
                    </w:rPr>
                    <w:t>warning</w:t>
                  </w:r>
                </w:p>
              </w:tc>
              <w:tc>
                <w:tcPr>
                  <w:tcW w:w="7791" w:type="dxa"/>
                </w:tcPr>
                <w:p w14:paraId="5B21022C" w14:textId="5E9F5DA3" w:rsidR="006D3757" w:rsidRPr="005052E8" w:rsidRDefault="006D3757" w:rsidP="006D375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instantiated warning UI that is shown in-game if access is denied.</w:t>
                  </w:r>
                </w:p>
              </w:tc>
            </w:tr>
          </w:tbl>
          <w:p w14:paraId="6ED98086" w14:textId="78927322" w:rsidR="006D3757" w:rsidRPr="005052E8" w:rsidRDefault="006D3757" w:rsidP="006D3757">
            <w:pPr>
              <w:rPr>
                <w:rFonts w:ascii="Arial" w:hAnsi="Arial" w:cs="Arial"/>
                <w:sz w:val="24"/>
                <w:szCs w:val="24"/>
              </w:rPr>
            </w:pPr>
          </w:p>
          <w:p w14:paraId="29249868"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Core Methods and Their Functionality</w:t>
            </w:r>
          </w:p>
          <w:p w14:paraId="7BF78DD7"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1. Initialize Check Settings</w:t>
            </w:r>
          </w:p>
          <w:p w14:paraId="63097CEB" w14:textId="77777777" w:rsidR="006D3757" w:rsidRPr="005052E8" w:rsidRDefault="006D3757" w:rsidP="006D3757">
            <w:pPr>
              <w:numPr>
                <w:ilvl w:val="0"/>
                <w:numId w:val="416"/>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Called automatically at game start to verify folder access.</w:t>
            </w:r>
          </w:p>
          <w:p w14:paraId="7E0A4179" w14:textId="77777777" w:rsidR="006D3757" w:rsidRPr="005052E8" w:rsidRDefault="006D3757" w:rsidP="006D3757">
            <w:pPr>
              <w:numPr>
                <w:ilvl w:val="0"/>
                <w:numId w:val="416"/>
              </w:numPr>
              <w:rPr>
                <w:rFonts w:ascii="Arial" w:hAnsi="Arial" w:cs="Arial"/>
                <w:sz w:val="24"/>
                <w:szCs w:val="24"/>
              </w:rPr>
            </w:pPr>
            <w:r w:rsidRPr="005052E8">
              <w:rPr>
                <w:rFonts w:ascii="Arial" w:hAnsi="Arial" w:cs="Arial"/>
                <w:b/>
                <w:bCs/>
                <w:sz w:val="24"/>
                <w:szCs w:val="24"/>
              </w:rPr>
              <w:t>Functionality:</w:t>
            </w:r>
          </w:p>
          <w:p w14:paraId="6A7EB3B1" w14:textId="77777777" w:rsidR="006D3757" w:rsidRPr="005052E8" w:rsidRDefault="006D3757" w:rsidP="006D3757">
            <w:pPr>
              <w:numPr>
                <w:ilvl w:val="1"/>
                <w:numId w:val="416"/>
              </w:numPr>
              <w:rPr>
                <w:rFonts w:ascii="Arial" w:hAnsi="Arial" w:cs="Arial"/>
                <w:sz w:val="24"/>
                <w:szCs w:val="24"/>
              </w:rPr>
            </w:pPr>
            <w:r w:rsidRPr="005052E8">
              <w:rPr>
                <w:rFonts w:ascii="Arial" w:hAnsi="Arial" w:cs="Arial"/>
                <w:sz w:val="24"/>
                <w:szCs w:val="24"/>
              </w:rPr>
              <w:t>Triggers the folder access verification process.</w:t>
            </w:r>
          </w:p>
          <w:p w14:paraId="19C08D81" w14:textId="77777777" w:rsidR="006D3757" w:rsidRPr="005052E8" w:rsidRDefault="006D3757" w:rsidP="006D3757">
            <w:pPr>
              <w:numPr>
                <w:ilvl w:val="0"/>
                <w:numId w:val="416"/>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that the check happens </w:t>
            </w:r>
            <w:r w:rsidRPr="005052E8">
              <w:rPr>
                <w:rFonts w:ascii="Arial" w:hAnsi="Arial" w:cs="Arial"/>
                <w:b/>
                <w:bCs/>
                <w:sz w:val="24"/>
                <w:szCs w:val="24"/>
              </w:rPr>
              <w:t>as soon as the game runs</w:t>
            </w:r>
            <w:r w:rsidRPr="005052E8">
              <w:rPr>
                <w:rFonts w:ascii="Arial" w:hAnsi="Arial" w:cs="Arial"/>
                <w:sz w:val="24"/>
                <w:szCs w:val="24"/>
              </w:rPr>
              <w:t>, without needing manual activation.</w:t>
            </w:r>
          </w:p>
          <w:p w14:paraId="0B015F8A" w14:textId="18AB3520" w:rsidR="006D3757" w:rsidRPr="005052E8" w:rsidRDefault="006D3757" w:rsidP="006D3757">
            <w:pPr>
              <w:rPr>
                <w:rFonts w:ascii="Arial" w:hAnsi="Arial" w:cs="Arial"/>
                <w:sz w:val="24"/>
                <w:szCs w:val="24"/>
              </w:rPr>
            </w:pPr>
          </w:p>
          <w:p w14:paraId="4EBAE429"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2. Check Access Permissions</w:t>
            </w:r>
          </w:p>
          <w:p w14:paraId="72CFC71E" w14:textId="77777777" w:rsidR="006D3757" w:rsidRPr="005052E8" w:rsidRDefault="006D3757" w:rsidP="006D3757">
            <w:pPr>
              <w:numPr>
                <w:ilvl w:val="0"/>
                <w:numId w:val="417"/>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Determines whether the critical folders can be accessed.</w:t>
            </w:r>
          </w:p>
          <w:p w14:paraId="2816BC04" w14:textId="77777777" w:rsidR="006D3757" w:rsidRPr="005052E8" w:rsidRDefault="006D3757" w:rsidP="006D3757">
            <w:pPr>
              <w:numPr>
                <w:ilvl w:val="0"/>
                <w:numId w:val="417"/>
              </w:numPr>
              <w:rPr>
                <w:rFonts w:ascii="Arial" w:hAnsi="Arial" w:cs="Arial"/>
                <w:sz w:val="24"/>
                <w:szCs w:val="24"/>
              </w:rPr>
            </w:pPr>
            <w:r w:rsidRPr="005052E8">
              <w:rPr>
                <w:rFonts w:ascii="Arial" w:hAnsi="Arial" w:cs="Arial"/>
                <w:b/>
                <w:bCs/>
                <w:sz w:val="24"/>
                <w:szCs w:val="24"/>
              </w:rPr>
              <w:t>Functionality:</w:t>
            </w:r>
          </w:p>
          <w:p w14:paraId="0B37B182" w14:textId="77777777" w:rsidR="006D3757" w:rsidRPr="005052E8" w:rsidRDefault="006D3757" w:rsidP="006D3757">
            <w:pPr>
              <w:numPr>
                <w:ilvl w:val="1"/>
                <w:numId w:val="417"/>
              </w:numPr>
              <w:rPr>
                <w:rFonts w:ascii="Arial" w:hAnsi="Arial" w:cs="Arial"/>
                <w:sz w:val="24"/>
                <w:szCs w:val="24"/>
              </w:rPr>
            </w:pPr>
            <w:r w:rsidRPr="005052E8">
              <w:rPr>
                <w:rFonts w:ascii="Arial" w:hAnsi="Arial" w:cs="Arial"/>
                <w:sz w:val="24"/>
                <w:szCs w:val="24"/>
              </w:rPr>
              <w:t>Checks both the Assets and StreamingAssets folders.</w:t>
            </w:r>
          </w:p>
          <w:p w14:paraId="72A189B6" w14:textId="77777777" w:rsidR="006D3757" w:rsidRPr="005052E8" w:rsidRDefault="006D3757" w:rsidP="006D3757">
            <w:pPr>
              <w:numPr>
                <w:ilvl w:val="1"/>
                <w:numId w:val="417"/>
              </w:numPr>
              <w:rPr>
                <w:rFonts w:ascii="Arial" w:hAnsi="Arial" w:cs="Arial"/>
                <w:sz w:val="24"/>
                <w:szCs w:val="24"/>
              </w:rPr>
            </w:pPr>
            <w:r w:rsidRPr="005052E8">
              <w:rPr>
                <w:rFonts w:ascii="Arial" w:hAnsi="Arial" w:cs="Arial"/>
                <w:sz w:val="24"/>
                <w:szCs w:val="24"/>
              </w:rPr>
              <w:t>If either folder is inaccessible, it logs an error and calls the method to display a warning.</w:t>
            </w:r>
          </w:p>
          <w:p w14:paraId="3A2D01E1" w14:textId="77777777" w:rsidR="006D3757" w:rsidRPr="005052E8" w:rsidRDefault="006D3757" w:rsidP="006D3757">
            <w:pPr>
              <w:numPr>
                <w:ilvl w:val="1"/>
                <w:numId w:val="417"/>
              </w:numPr>
              <w:rPr>
                <w:rFonts w:ascii="Arial" w:hAnsi="Arial" w:cs="Arial"/>
                <w:sz w:val="24"/>
                <w:szCs w:val="24"/>
              </w:rPr>
            </w:pPr>
            <w:r w:rsidRPr="005052E8">
              <w:rPr>
                <w:rFonts w:ascii="Arial" w:hAnsi="Arial" w:cs="Arial"/>
                <w:sz w:val="24"/>
                <w:szCs w:val="24"/>
              </w:rPr>
              <w:t>If access is available, it logs a confirmation message.</w:t>
            </w:r>
          </w:p>
          <w:p w14:paraId="6BADEAD4" w14:textId="77777777" w:rsidR="006D3757" w:rsidRPr="005052E8" w:rsidRDefault="006D3757" w:rsidP="006D3757">
            <w:pPr>
              <w:numPr>
                <w:ilvl w:val="0"/>
                <w:numId w:val="417"/>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Central method that validates folder availability before the game relies on them for reading or writing data.</w:t>
            </w:r>
          </w:p>
          <w:p w14:paraId="0A16BBE8" w14:textId="1328A0BD" w:rsidR="006D3757" w:rsidRPr="005052E8" w:rsidRDefault="006D3757" w:rsidP="006D3757">
            <w:pPr>
              <w:rPr>
                <w:rFonts w:ascii="Arial" w:hAnsi="Arial" w:cs="Arial"/>
                <w:sz w:val="24"/>
                <w:szCs w:val="24"/>
              </w:rPr>
            </w:pPr>
          </w:p>
          <w:p w14:paraId="2533748C"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3. Check Folder Access</w:t>
            </w:r>
          </w:p>
          <w:p w14:paraId="420ADA5A" w14:textId="77777777" w:rsidR="006D3757" w:rsidRPr="005052E8" w:rsidRDefault="006D3757" w:rsidP="006D3757">
            <w:pPr>
              <w:numPr>
                <w:ilvl w:val="0"/>
                <w:numId w:val="418"/>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Performs the actual test to see if a folder is readable and writable.</w:t>
            </w:r>
          </w:p>
          <w:p w14:paraId="35679114" w14:textId="77777777" w:rsidR="006D3757" w:rsidRPr="005052E8" w:rsidRDefault="006D3757" w:rsidP="006D3757">
            <w:pPr>
              <w:numPr>
                <w:ilvl w:val="0"/>
                <w:numId w:val="418"/>
              </w:numPr>
              <w:rPr>
                <w:rFonts w:ascii="Arial" w:hAnsi="Arial" w:cs="Arial"/>
                <w:sz w:val="24"/>
                <w:szCs w:val="24"/>
              </w:rPr>
            </w:pPr>
            <w:r w:rsidRPr="005052E8">
              <w:rPr>
                <w:rFonts w:ascii="Arial" w:hAnsi="Arial" w:cs="Arial"/>
                <w:b/>
                <w:bCs/>
                <w:sz w:val="24"/>
                <w:szCs w:val="24"/>
              </w:rPr>
              <w:t>Functionality:</w:t>
            </w:r>
          </w:p>
          <w:p w14:paraId="613572B2"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t>Verifies that the folder exists.</w:t>
            </w:r>
          </w:p>
          <w:p w14:paraId="5A7E0CF9"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t>Attempts to create a temporary file in the folder.</w:t>
            </w:r>
          </w:p>
          <w:p w14:paraId="30C4A564"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t>Attempts to delete the file afterward.</w:t>
            </w:r>
          </w:p>
          <w:p w14:paraId="0309CD9D"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lastRenderedPageBreak/>
              <w:t>Returns true if both operations succeed, false if an exception occurs.</w:t>
            </w:r>
          </w:p>
          <w:p w14:paraId="2A21C32C" w14:textId="77777777" w:rsidR="006D3757" w:rsidRPr="005052E8" w:rsidRDefault="006D3757" w:rsidP="006D3757">
            <w:pPr>
              <w:numPr>
                <w:ilvl w:val="0"/>
                <w:numId w:val="418"/>
              </w:numPr>
              <w:rPr>
                <w:rFonts w:ascii="Arial" w:hAnsi="Arial" w:cs="Arial"/>
                <w:sz w:val="24"/>
                <w:szCs w:val="24"/>
              </w:rPr>
            </w:pPr>
            <w:r w:rsidRPr="005052E8">
              <w:rPr>
                <w:rFonts w:ascii="Arial" w:hAnsi="Arial" w:cs="Arial"/>
                <w:b/>
                <w:bCs/>
                <w:sz w:val="24"/>
                <w:szCs w:val="24"/>
              </w:rPr>
              <w:t>Exceptions Handled:</w:t>
            </w:r>
          </w:p>
          <w:p w14:paraId="6C493F3C"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t>Input/output errors (e.g., disk problems).</w:t>
            </w:r>
          </w:p>
          <w:p w14:paraId="510BBFE1" w14:textId="77777777" w:rsidR="006D3757" w:rsidRPr="005052E8" w:rsidRDefault="006D3757" w:rsidP="006D3757">
            <w:pPr>
              <w:numPr>
                <w:ilvl w:val="1"/>
                <w:numId w:val="418"/>
              </w:numPr>
              <w:rPr>
                <w:rFonts w:ascii="Arial" w:hAnsi="Arial" w:cs="Arial"/>
                <w:sz w:val="24"/>
                <w:szCs w:val="24"/>
              </w:rPr>
            </w:pPr>
            <w:r w:rsidRPr="005052E8">
              <w:rPr>
                <w:rFonts w:ascii="Arial" w:hAnsi="Arial" w:cs="Arial"/>
                <w:sz w:val="24"/>
                <w:szCs w:val="24"/>
              </w:rPr>
              <w:t>Unauthorized access errors (permission denied).</w:t>
            </w:r>
          </w:p>
          <w:p w14:paraId="4ACD07E9" w14:textId="77777777" w:rsidR="006D3757" w:rsidRPr="005052E8" w:rsidRDefault="006D3757" w:rsidP="006D3757">
            <w:pPr>
              <w:numPr>
                <w:ilvl w:val="0"/>
                <w:numId w:val="418"/>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Provides a reliable way to check whether the game can safely use a folder for saving or reading files.</w:t>
            </w:r>
          </w:p>
          <w:p w14:paraId="36B54213" w14:textId="6D2DDA9D" w:rsidR="006D3757" w:rsidRPr="005052E8" w:rsidRDefault="006D3757" w:rsidP="006D3757">
            <w:pPr>
              <w:rPr>
                <w:rFonts w:ascii="Arial" w:hAnsi="Arial" w:cs="Arial"/>
                <w:sz w:val="24"/>
                <w:szCs w:val="24"/>
              </w:rPr>
            </w:pPr>
          </w:p>
          <w:p w14:paraId="62B490DE"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4. Show Warning</w:t>
            </w:r>
          </w:p>
          <w:p w14:paraId="442676CE" w14:textId="77777777" w:rsidR="006D3757" w:rsidRPr="005052E8" w:rsidRDefault="006D3757" w:rsidP="006D3757">
            <w:pPr>
              <w:numPr>
                <w:ilvl w:val="0"/>
                <w:numId w:val="419"/>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Displays an in-game warning if folder access is restricted.</w:t>
            </w:r>
          </w:p>
          <w:p w14:paraId="12A894BB" w14:textId="77777777" w:rsidR="006D3757" w:rsidRPr="005052E8" w:rsidRDefault="006D3757" w:rsidP="006D3757">
            <w:pPr>
              <w:numPr>
                <w:ilvl w:val="0"/>
                <w:numId w:val="419"/>
              </w:numPr>
              <w:rPr>
                <w:rFonts w:ascii="Arial" w:hAnsi="Arial" w:cs="Arial"/>
                <w:sz w:val="24"/>
                <w:szCs w:val="24"/>
              </w:rPr>
            </w:pPr>
            <w:r w:rsidRPr="005052E8">
              <w:rPr>
                <w:rFonts w:ascii="Arial" w:hAnsi="Arial" w:cs="Arial"/>
                <w:b/>
                <w:bCs/>
                <w:sz w:val="24"/>
                <w:szCs w:val="24"/>
              </w:rPr>
              <w:t>Functionality:</w:t>
            </w:r>
          </w:p>
          <w:p w14:paraId="685E7FE1" w14:textId="77777777" w:rsidR="006D3757" w:rsidRPr="005052E8" w:rsidRDefault="006D3757" w:rsidP="006D3757">
            <w:pPr>
              <w:numPr>
                <w:ilvl w:val="1"/>
                <w:numId w:val="419"/>
              </w:numPr>
              <w:rPr>
                <w:rFonts w:ascii="Arial" w:hAnsi="Arial" w:cs="Arial"/>
                <w:sz w:val="24"/>
                <w:szCs w:val="24"/>
              </w:rPr>
            </w:pPr>
            <w:r w:rsidRPr="005052E8">
              <w:rPr>
                <w:rFonts w:ascii="Arial" w:hAnsi="Arial" w:cs="Arial"/>
                <w:sz w:val="24"/>
                <w:szCs w:val="24"/>
              </w:rPr>
              <w:t>Loads the language settings to find the UI warning prefab.</w:t>
            </w:r>
          </w:p>
          <w:p w14:paraId="0C5CD28D" w14:textId="77777777" w:rsidR="006D3757" w:rsidRPr="005052E8" w:rsidRDefault="006D3757" w:rsidP="006D3757">
            <w:pPr>
              <w:numPr>
                <w:ilvl w:val="1"/>
                <w:numId w:val="419"/>
              </w:numPr>
              <w:rPr>
                <w:rFonts w:ascii="Arial" w:hAnsi="Arial" w:cs="Arial"/>
                <w:sz w:val="24"/>
                <w:szCs w:val="24"/>
              </w:rPr>
            </w:pPr>
            <w:r w:rsidRPr="005052E8">
              <w:rPr>
                <w:rFonts w:ascii="Arial" w:hAnsi="Arial" w:cs="Arial"/>
                <w:sz w:val="24"/>
                <w:szCs w:val="24"/>
              </w:rPr>
              <w:t>Instantiates the warning in the scene.</w:t>
            </w:r>
          </w:p>
          <w:p w14:paraId="60062FB5" w14:textId="77777777" w:rsidR="006D3757" w:rsidRPr="005052E8" w:rsidRDefault="006D3757" w:rsidP="006D3757">
            <w:pPr>
              <w:numPr>
                <w:ilvl w:val="1"/>
                <w:numId w:val="419"/>
              </w:numPr>
              <w:rPr>
                <w:rFonts w:ascii="Arial" w:hAnsi="Arial" w:cs="Arial"/>
                <w:sz w:val="24"/>
                <w:szCs w:val="24"/>
              </w:rPr>
            </w:pPr>
            <w:r w:rsidRPr="005052E8">
              <w:rPr>
                <w:rFonts w:ascii="Arial" w:hAnsi="Arial" w:cs="Arial"/>
                <w:sz w:val="24"/>
                <w:szCs w:val="24"/>
              </w:rPr>
              <w:t>Makes the warning persistent across scene changes.</w:t>
            </w:r>
          </w:p>
          <w:p w14:paraId="68610D57" w14:textId="77777777" w:rsidR="006D3757" w:rsidRPr="005052E8" w:rsidRDefault="006D3757" w:rsidP="006D3757">
            <w:pPr>
              <w:numPr>
                <w:ilvl w:val="1"/>
                <w:numId w:val="419"/>
              </w:numPr>
              <w:rPr>
                <w:rFonts w:ascii="Arial" w:hAnsi="Arial" w:cs="Arial"/>
                <w:sz w:val="24"/>
                <w:szCs w:val="24"/>
              </w:rPr>
            </w:pPr>
            <w:r w:rsidRPr="005052E8">
              <w:rPr>
                <w:rFonts w:ascii="Arial" w:hAnsi="Arial" w:cs="Arial"/>
                <w:sz w:val="24"/>
                <w:szCs w:val="24"/>
              </w:rPr>
              <w:t>Logs whether the warning was successfully displayed or if there was an error.</w:t>
            </w:r>
          </w:p>
          <w:p w14:paraId="6E49B398" w14:textId="77777777" w:rsidR="006D3757" w:rsidRPr="005052E8" w:rsidRDefault="006D3757" w:rsidP="006D3757">
            <w:pPr>
              <w:numPr>
                <w:ilvl w:val="0"/>
                <w:numId w:val="419"/>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the user sees a clear notification when critical folder access is denied, allowing troubleshooting before the game encounters further errors.</w:t>
            </w:r>
          </w:p>
          <w:p w14:paraId="1C7BCB20" w14:textId="59715DF1" w:rsidR="006D3757" w:rsidRPr="005052E8" w:rsidRDefault="006D3757" w:rsidP="006D3757">
            <w:pPr>
              <w:rPr>
                <w:rFonts w:ascii="Arial" w:hAnsi="Arial" w:cs="Arial"/>
                <w:sz w:val="24"/>
                <w:szCs w:val="24"/>
              </w:rPr>
            </w:pPr>
          </w:p>
          <w:p w14:paraId="542C5CAC"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How the System Works in Practice</w:t>
            </w:r>
          </w:p>
          <w:p w14:paraId="44EC085A" w14:textId="77777777" w:rsidR="006D3757" w:rsidRPr="005052E8" w:rsidRDefault="006D3757" w:rsidP="006D3757">
            <w:pPr>
              <w:numPr>
                <w:ilvl w:val="0"/>
                <w:numId w:val="420"/>
              </w:numPr>
              <w:rPr>
                <w:rFonts w:ascii="Arial" w:hAnsi="Arial" w:cs="Arial"/>
                <w:sz w:val="24"/>
                <w:szCs w:val="24"/>
              </w:rPr>
            </w:pPr>
            <w:r w:rsidRPr="005052E8">
              <w:rPr>
                <w:rFonts w:ascii="Arial" w:hAnsi="Arial" w:cs="Arial"/>
                <w:b/>
                <w:bCs/>
                <w:sz w:val="24"/>
                <w:szCs w:val="24"/>
              </w:rPr>
              <w:t>Automatic Runtime Check:</w:t>
            </w:r>
            <w:r w:rsidRPr="005052E8">
              <w:rPr>
                <w:rFonts w:ascii="Arial" w:hAnsi="Arial" w:cs="Arial"/>
                <w:sz w:val="24"/>
                <w:szCs w:val="24"/>
              </w:rPr>
              <w:t xml:space="preserve"> As soon as the game starts, it runs the initialization method to check folder access.</w:t>
            </w:r>
          </w:p>
          <w:p w14:paraId="2E0944AE" w14:textId="77777777" w:rsidR="006D3757" w:rsidRPr="005052E8" w:rsidRDefault="006D3757" w:rsidP="006D3757">
            <w:pPr>
              <w:numPr>
                <w:ilvl w:val="0"/>
                <w:numId w:val="420"/>
              </w:numPr>
              <w:rPr>
                <w:rFonts w:ascii="Arial" w:hAnsi="Arial" w:cs="Arial"/>
                <w:sz w:val="24"/>
                <w:szCs w:val="24"/>
              </w:rPr>
            </w:pPr>
            <w:r w:rsidRPr="005052E8">
              <w:rPr>
                <w:rFonts w:ascii="Arial" w:hAnsi="Arial" w:cs="Arial"/>
                <w:b/>
                <w:bCs/>
                <w:sz w:val="24"/>
                <w:szCs w:val="24"/>
              </w:rPr>
              <w:t>Permission Verification:</w:t>
            </w:r>
            <w:r w:rsidRPr="005052E8">
              <w:rPr>
                <w:rFonts w:ascii="Arial" w:hAnsi="Arial" w:cs="Arial"/>
                <w:sz w:val="24"/>
                <w:szCs w:val="24"/>
              </w:rPr>
              <w:t xml:space="preserve"> For each critical folder, the script tests if it can write and delete a temporary file.</w:t>
            </w:r>
          </w:p>
          <w:p w14:paraId="349C94D6" w14:textId="77777777" w:rsidR="006D3757" w:rsidRPr="005052E8" w:rsidRDefault="006D3757" w:rsidP="006D3757">
            <w:pPr>
              <w:numPr>
                <w:ilvl w:val="0"/>
                <w:numId w:val="420"/>
              </w:numPr>
              <w:rPr>
                <w:rFonts w:ascii="Arial" w:hAnsi="Arial" w:cs="Arial"/>
                <w:sz w:val="24"/>
                <w:szCs w:val="24"/>
              </w:rPr>
            </w:pPr>
            <w:r w:rsidRPr="005052E8">
              <w:rPr>
                <w:rFonts w:ascii="Arial" w:hAnsi="Arial" w:cs="Arial"/>
                <w:b/>
                <w:bCs/>
                <w:sz w:val="24"/>
                <w:szCs w:val="24"/>
              </w:rPr>
              <w:t>Error Handling:</w:t>
            </w:r>
            <w:r w:rsidRPr="005052E8">
              <w:rPr>
                <w:rFonts w:ascii="Arial" w:hAnsi="Arial" w:cs="Arial"/>
                <w:sz w:val="24"/>
                <w:szCs w:val="24"/>
              </w:rPr>
              <w:t xml:space="preserve"> If any folder cannot be accessed, an error is logged, and a visual warning is displayed.</w:t>
            </w:r>
          </w:p>
          <w:p w14:paraId="7606B679" w14:textId="77777777" w:rsidR="006D3757" w:rsidRPr="005052E8" w:rsidRDefault="006D3757" w:rsidP="006D3757">
            <w:pPr>
              <w:numPr>
                <w:ilvl w:val="0"/>
                <w:numId w:val="420"/>
              </w:numPr>
              <w:rPr>
                <w:rFonts w:ascii="Arial" w:hAnsi="Arial" w:cs="Arial"/>
                <w:sz w:val="24"/>
                <w:szCs w:val="24"/>
              </w:rPr>
            </w:pPr>
            <w:r w:rsidRPr="005052E8">
              <w:rPr>
                <w:rFonts w:ascii="Arial" w:hAnsi="Arial" w:cs="Arial"/>
                <w:b/>
                <w:bCs/>
                <w:sz w:val="24"/>
                <w:szCs w:val="24"/>
              </w:rPr>
              <w:t>Warning Display:</w:t>
            </w:r>
            <w:r w:rsidRPr="005052E8">
              <w:rPr>
                <w:rFonts w:ascii="Arial" w:hAnsi="Arial" w:cs="Arial"/>
                <w:sz w:val="24"/>
                <w:szCs w:val="24"/>
              </w:rPr>
              <w:t xml:space="preserve"> Uses a UI prefab defined in the language settings to ensure a localized warning message can be shown. The warning persists even if the player changes scenes.</w:t>
            </w:r>
          </w:p>
          <w:p w14:paraId="7A932CE6" w14:textId="77777777" w:rsidR="006D3757" w:rsidRPr="005052E8" w:rsidRDefault="006D3757" w:rsidP="006D3757">
            <w:pPr>
              <w:numPr>
                <w:ilvl w:val="0"/>
                <w:numId w:val="420"/>
              </w:numPr>
              <w:rPr>
                <w:rFonts w:ascii="Arial" w:hAnsi="Arial" w:cs="Arial"/>
                <w:sz w:val="24"/>
                <w:szCs w:val="24"/>
              </w:rPr>
            </w:pPr>
            <w:r w:rsidRPr="005052E8">
              <w:rPr>
                <w:rFonts w:ascii="Arial" w:hAnsi="Arial" w:cs="Arial"/>
                <w:b/>
                <w:bCs/>
                <w:sz w:val="24"/>
                <w:szCs w:val="24"/>
              </w:rPr>
              <w:t>Logging:</w:t>
            </w:r>
            <w:r w:rsidRPr="005052E8">
              <w:rPr>
                <w:rFonts w:ascii="Arial" w:hAnsi="Arial" w:cs="Arial"/>
                <w:sz w:val="24"/>
                <w:szCs w:val="24"/>
              </w:rPr>
              <w:t xml:space="preserve"> All successes or failures are logged to help developers understand and fix permission issues.</w:t>
            </w:r>
          </w:p>
          <w:p w14:paraId="7B2E77F3" w14:textId="1149DB5E" w:rsidR="006D3757" w:rsidRPr="005052E8" w:rsidRDefault="006D3757" w:rsidP="006D3757">
            <w:pPr>
              <w:rPr>
                <w:rFonts w:ascii="Arial" w:hAnsi="Arial" w:cs="Arial"/>
                <w:sz w:val="24"/>
                <w:szCs w:val="24"/>
              </w:rPr>
            </w:pPr>
          </w:p>
          <w:p w14:paraId="40BCA3FB" w14:textId="77777777" w:rsidR="006D3757" w:rsidRPr="005052E8" w:rsidRDefault="006D3757" w:rsidP="006D3757">
            <w:pPr>
              <w:rPr>
                <w:rFonts w:ascii="Arial" w:hAnsi="Arial" w:cs="Arial"/>
                <w:b/>
                <w:bCs/>
                <w:sz w:val="24"/>
                <w:szCs w:val="24"/>
              </w:rPr>
            </w:pPr>
            <w:r w:rsidRPr="005052E8">
              <w:rPr>
                <w:rFonts w:ascii="Arial" w:hAnsi="Arial" w:cs="Arial"/>
                <w:b/>
                <w:bCs/>
                <w:sz w:val="24"/>
                <w:szCs w:val="24"/>
              </w:rPr>
              <w:t>Summary</w:t>
            </w:r>
          </w:p>
          <w:p w14:paraId="1FEBB405" w14:textId="77777777" w:rsidR="006D3757" w:rsidRPr="005052E8" w:rsidRDefault="006D3757" w:rsidP="006D3757">
            <w:pPr>
              <w:rPr>
                <w:rFonts w:ascii="Arial" w:hAnsi="Arial" w:cs="Arial"/>
                <w:sz w:val="24"/>
                <w:szCs w:val="24"/>
              </w:rPr>
            </w:pPr>
            <w:r w:rsidRPr="005052E8">
              <w:rPr>
                <w:rFonts w:ascii="Arial" w:hAnsi="Arial" w:cs="Arial"/>
                <w:sz w:val="24"/>
                <w:szCs w:val="24"/>
              </w:rPr>
              <w:t xml:space="preserve">This script acts as a </w:t>
            </w:r>
            <w:r w:rsidRPr="005052E8">
              <w:rPr>
                <w:rFonts w:ascii="Arial" w:hAnsi="Arial" w:cs="Arial"/>
                <w:b/>
                <w:bCs/>
                <w:sz w:val="24"/>
                <w:szCs w:val="24"/>
              </w:rPr>
              <w:t>runtime safety checker</w:t>
            </w:r>
            <w:r w:rsidRPr="005052E8">
              <w:rPr>
                <w:rFonts w:ascii="Arial" w:hAnsi="Arial" w:cs="Arial"/>
                <w:sz w:val="24"/>
                <w:szCs w:val="24"/>
              </w:rPr>
              <w:t xml:space="preserve"> for critical folders in a Unity project:</w:t>
            </w:r>
          </w:p>
          <w:p w14:paraId="3065E382" w14:textId="77777777" w:rsidR="006D3757" w:rsidRPr="005052E8" w:rsidRDefault="006D3757" w:rsidP="006D3757">
            <w:pPr>
              <w:numPr>
                <w:ilvl w:val="0"/>
                <w:numId w:val="421"/>
              </w:numPr>
              <w:rPr>
                <w:rFonts w:ascii="Arial" w:hAnsi="Arial" w:cs="Arial"/>
                <w:sz w:val="24"/>
                <w:szCs w:val="24"/>
              </w:rPr>
            </w:pPr>
            <w:r w:rsidRPr="005052E8">
              <w:rPr>
                <w:rFonts w:ascii="Arial" w:hAnsi="Arial" w:cs="Arial"/>
                <w:sz w:val="24"/>
                <w:szCs w:val="24"/>
              </w:rPr>
              <w:t>Validates read/write access to Assets and StreamingAssets.</w:t>
            </w:r>
          </w:p>
          <w:p w14:paraId="4FD5B4D6" w14:textId="77777777" w:rsidR="006D3757" w:rsidRPr="005052E8" w:rsidRDefault="006D3757" w:rsidP="006D3757">
            <w:pPr>
              <w:numPr>
                <w:ilvl w:val="0"/>
                <w:numId w:val="421"/>
              </w:numPr>
              <w:rPr>
                <w:rFonts w:ascii="Arial" w:hAnsi="Arial" w:cs="Arial"/>
                <w:sz w:val="24"/>
                <w:szCs w:val="24"/>
              </w:rPr>
            </w:pPr>
            <w:r w:rsidRPr="005052E8">
              <w:rPr>
                <w:rFonts w:ascii="Arial" w:hAnsi="Arial" w:cs="Arial"/>
                <w:sz w:val="24"/>
                <w:szCs w:val="24"/>
              </w:rPr>
              <w:t>Uses temporary files to reliably test permissions.</w:t>
            </w:r>
          </w:p>
          <w:p w14:paraId="548761F0" w14:textId="77777777" w:rsidR="006D3757" w:rsidRPr="005052E8" w:rsidRDefault="006D3757" w:rsidP="006D3757">
            <w:pPr>
              <w:numPr>
                <w:ilvl w:val="0"/>
                <w:numId w:val="421"/>
              </w:numPr>
              <w:rPr>
                <w:rFonts w:ascii="Arial" w:hAnsi="Arial" w:cs="Arial"/>
                <w:sz w:val="24"/>
                <w:szCs w:val="24"/>
              </w:rPr>
            </w:pPr>
            <w:r w:rsidRPr="005052E8">
              <w:rPr>
                <w:rFonts w:ascii="Arial" w:hAnsi="Arial" w:cs="Arial"/>
                <w:sz w:val="24"/>
                <w:szCs w:val="24"/>
              </w:rPr>
              <w:t>Provides an in-game visual warning if access is restricted.</w:t>
            </w:r>
          </w:p>
          <w:p w14:paraId="68C5191D" w14:textId="77777777" w:rsidR="006D3757" w:rsidRPr="005052E8" w:rsidRDefault="006D3757" w:rsidP="006D3757">
            <w:pPr>
              <w:numPr>
                <w:ilvl w:val="0"/>
                <w:numId w:val="421"/>
              </w:numPr>
              <w:rPr>
                <w:rFonts w:ascii="Arial" w:hAnsi="Arial" w:cs="Arial"/>
                <w:sz w:val="24"/>
                <w:szCs w:val="24"/>
              </w:rPr>
            </w:pPr>
            <w:r w:rsidRPr="005052E8">
              <w:rPr>
                <w:rFonts w:ascii="Arial" w:hAnsi="Arial" w:cs="Arial"/>
                <w:sz w:val="24"/>
                <w:szCs w:val="24"/>
              </w:rPr>
              <w:t>Ensures warnings persist across scenes.</w:t>
            </w:r>
          </w:p>
          <w:p w14:paraId="6C616112" w14:textId="77777777" w:rsidR="006D3757" w:rsidRPr="005052E8" w:rsidRDefault="006D3757" w:rsidP="006D3757">
            <w:pPr>
              <w:numPr>
                <w:ilvl w:val="0"/>
                <w:numId w:val="421"/>
              </w:numPr>
              <w:rPr>
                <w:rFonts w:ascii="Arial" w:hAnsi="Arial" w:cs="Arial"/>
                <w:sz w:val="24"/>
                <w:szCs w:val="24"/>
              </w:rPr>
            </w:pPr>
            <w:r w:rsidRPr="005052E8">
              <w:rPr>
                <w:rFonts w:ascii="Arial" w:hAnsi="Arial" w:cs="Arial"/>
                <w:sz w:val="24"/>
                <w:szCs w:val="24"/>
              </w:rPr>
              <w:t>Logs errors and confirmations for developer awareness.</w:t>
            </w:r>
          </w:p>
          <w:p w14:paraId="7F604B41" w14:textId="54F68B46" w:rsidR="001762DE" w:rsidRPr="005052E8" w:rsidRDefault="006D3757" w:rsidP="006D3757">
            <w:pPr>
              <w:rPr>
                <w:rStyle w:val="rynqvb"/>
                <w:rFonts w:ascii="Arial" w:hAnsi="Arial" w:cs="Arial"/>
                <w:sz w:val="24"/>
                <w:szCs w:val="24"/>
              </w:rPr>
            </w:pPr>
            <w:r w:rsidRPr="005052E8">
              <w:rPr>
                <w:rFonts w:ascii="Arial" w:hAnsi="Arial" w:cs="Arial"/>
                <w:sz w:val="24"/>
                <w:szCs w:val="24"/>
              </w:rPr>
              <w:t xml:space="preserve">Its main goal is to </w:t>
            </w:r>
            <w:r w:rsidRPr="005052E8">
              <w:rPr>
                <w:rFonts w:ascii="Arial" w:hAnsi="Arial" w:cs="Arial"/>
                <w:b/>
                <w:bCs/>
                <w:sz w:val="24"/>
                <w:szCs w:val="24"/>
              </w:rPr>
              <w:t>prevent runtime crashes</w:t>
            </w:r>
            <w:r w:rsidRPr="005052E8">
              <w:rPr>
                <w:rFonts w:ascii="Arial" w:hAnsi="Arial" w:cs="Arial"/>
                <w:sz w:val="24"/>
                <w:szCs w:val="24"/>
              </w:rPr>
              <w:t xml:space="preserve"> or unexpected behavior caused by inaccessible folders, which is crucial for projects relying on dynamic data, assets, or localization systems.</w:t>
            </w:r>
          </w:p>
        </w:tc>
      </w:tr>
    </w:tbl>
    <w:p w14:paraId="54E03008"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7EEE611F" w14:textId="77777777" w:rsidTr="00847F47">
        <w:tc>
          <w:tcPr>
            <w:tcW w:w="10456" w:type="dxa"/>
          </w:tcPr>
          <w:p w14:paraId="379F8CEE" w14:textId="30E306CB"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Text / Language Text TMP</w:t>
            </w:r>
          </w:p>
        </w:tc>
      </w:tr>
      <w:tr w:rsidR="001762DE" w:rsidRPr="005052E8" w14:paraId="13908F35" w14:textId="77777777" w:rsidTr="00847F47">
        <w:tc>
          <w:tcPr>
            <w:tcW w:w="10456" w:type="dxa"/>
          </w:tcPr>
          <w:p w14:paraId="4A4E25A4"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General Overview</w:t>
            </w:r>
          </w:p>
          <w:p w14:paraId="3306E816" w14:textId="77777777" w:rsidR="007F1456" w:rsidRPr="005052E8" w:rsidRDefault="007F1456" w:rsidP="007F1456">
            <w:pPr>
              <w:rPr>
                <w:rFonts w:ascii="Arial" w:hAnsi="Arial" w:cs="Arial"/>
                <w:sz w:val="24"/>
                <w:szCs w:val="24"/>
              </w:rPr>
            </w:pPr>
            <w:r w:rsidRPr="005052E8">
              <w:rPr>
                <w:rFonts w:ascii="Arial" w:hAnsi="Arial" w:cs="Arial"/>
                <w:sz w:val="24"/>
                <w:szCs w:val="24"/>
              </w:rPr>
              <w:t>The component is attached to a text object (either a Text or TMP_Text) and links that object to the LanguageTools localization data.</w:t>
            </w:r>
            <w:r w:rsidRPr="005052E8">
              <w:rPr>
                <w:rFonts w:ascii="Arial" w:hAnsi="Arial" w:cs="Arial"/>
                <w:sz w:val="24"/>
                <w:szCs w:val="24"/>
              </w:rPr>
              <w:br/>
              <w:t>When the active language changes, or when the object becomes active, it automatically updates:</w:t>
            </w:r>
          </w:p>
          <w:p w14:paraId="2B024FDD" w14:textId="77777777" w:rsidR="007F1456" w:rsidRPr="005052E8" w:rsidRDefault="007F1456" w:rsidP="007F1456">
            <w:pPr>
              <w:numPr>
                <w:ilvl w:val="0"/>
                <w:numId w:val="571"/>
              </w:numPr>
              <w:rPr>
                <w:rFonts w:ascii="Arial" w:hAnsi="Arial" w:cs="Arial"/>
                <w:sz w:val="24"/>
                <w:szCs w:val="24"/>
              </w:rPr>
            </w:pPr>
            <w:r w:rsidRPr="005052E8">
              <w:rPr>
                <w:rFonts w:ascii="Arial" w:hAnsi="Arial" w:cs="Arial"/>
                <w:sz w:val="24"/>
                <w:szCs w:val="24"/>
              </w:rPr>
              <w:t>The text content (if translation is enabled).</w:t>
            </w:r>
          </w:p>
          <w:p w14:paraId="12BE89C9" w14:textId="77777777" w:rsidR="007F1456" w:rsidRPr="005052E8" w:rsidRDefault="007F1456" w:rsidP="007F1456">
            <w:pPr>
              <w:numPr>
                <w:ilvl w:val="0"/>
                <w:numId w:val="571"/>
              </w:numPr>
              <w:rPr>
                <w:rFonts w:ascii="Arial" w:hAnsi="Arial" w:cs="Arial"/>
                <w:sz w:val="24"/>
                <w:szCs w:val="24"/>
              </w:rPr>
            </w:pPr>
            <w:r w:rsidRPr="005052E8">
              <w:rPr>
                <w:rFonts w:ascii="Arial" w:hAnsi="Arial" w:cs="Arial"/>
                <w:sz w:val="24"/>
                <w:szCs w:val="24"/>
              </w:rPr>
              <w:t>The font.</w:t>
            </w:r>
          </w:p>
          <w:p w14:paraId="32B895D9" w14:textId="77777777" w:rsidR="007F1456" w:rsidRPr="005052E8" w:rsidRDefault="007F1456" w:rsidP="007F1456">
            <w:pPr>
              <w:numPr>
                <w:ilvl w:val="0"/>
                <w:numId w:val="571"/>
              </w:numPr>
              <w:rPr>
                <w:rFonts w:ascii="Arial" w:hAnsi="Arial" w:cs="Arial"/>
                <w:sz w:val="24"/>
                <w:szCs w:val="24"/>
              </w:rPr>
            </w:pPr>
            <w:r w:rsidRPr="005052E8">
              <w:rPr>
                <w:rFonts w:ascii="Arial" w:hAnsi="Arial" w:cs="Arial"/>
                <w:sz w:val="24"/>
                <w:szCs w:val="24"/>
              </w:rPr>
              <w:t>The font size.</w:t>
            </w:r>
          </w:p>
          <w:p w14:paraId="6E5977A7" w14:textId="77777777" w:rsidR="007F1456" w:rsidRPr="005052E8" w:rsidRDefault="007F1456" w:rsidP="007F1456">
            <w:pPr>
              <w:numPr>
                <w:ilvl w:val="0"/>
                <w:numId w:val="571"/>
              </w:numPr>
              <w:rPr>
                <w:rFonts w:ascii="Arial" w:hAnsi="Arial" w:cs="Arial"/>
                <w:sz w:val="24"/>
                <w:szCs w:val="24"/>
              </w:rPr>
            </w:pPr>
            <w:r w:rsidRPr="005052E8">
              <w:rPr>
                <w:rFonts w:ascii="Arial" w:hAnsi="Arial" w:cs="Arial"/>
                <w:sz w:val="24"/>
                <w:szCs w:val="24"/>
              </w:rPr>
              <w:t>The text alignment.</w:t>
            </w:r>
          </w:p>
          <w:p w14:paraId="795028FE" w14:textId="77777777" w:rsidR="007F1456" w:rsidRPr="005052E8" w:rsidRDefault="007F1456" w:rsidP="007F1456">
            <w:pPr>
              <w:rPr>
                <w:rFonts w:ascii="Arial" w:hAnsi="Arial" w:cs="Arial"/>
                <w:sz w:val="24"/>
                <w:szCs w:val="24"/>
              </w:rPr>
            </w:pPr>
            <w:r w:rsidRPr="005052E8">
              <w:rPr>
                <w:rFonts w:ascii="Arial" w:hAnsi="Arial" w:cs="Arial"/>
                <w:sz w:val="24"/>
                <w:szCs w:val="24"/>
              </w:rPr>
              <w:t>This makes it possible to switch languages dynamically in the application without manually editing each text element.</w:t>
            </w:r>
          </w:p>
          <w:p w14:paraId="134184B3" w14:textId="609667D1" w:rsidR="007F1456" w:rsidRPr="005052E8" w:rsidRDefault="007F1456" w:rsidP="007F1456">
            <w:pPr>
              <w:rPr>
                <w:rFonts w:ascii="Arial" w:hAnsi="Arial" w:cs="Arial"/>
                <w:sz w:val="24"/>
                <w:szCs w:val="24"/>
              </w:rPr>
            </w:pPr>
          </w:p>
          <w:p w14:paraId="538C7435"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Serialized Fields (Visible in Inspector)</w:t>
            </w:r>
          </w:p>
          <w:tbl>
            <w:tblPr>
              <w:tblStyle w:val="TabeladeGrade4"/>
              <w:tblW w:w="0" w:type="auto"/>
              <w:tblLook w:val="04A0" w:firstRow="1" w:lastRow="0" w:firstColumn="1" w:lastColumn="0" w:noHBand="0" w:noVBand="1"/>
            </w:tblPr>
            <w:tblGrid>
              <w:gridCol w:w="2014"/>
              <w:gridCol w:w="8216"/>
            </w:tblGrid>
            <w:tr w:rsidR="007F1456" w:rsidRPr="005052E8" w14:paraId="5DAED753"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7ED326BB" w14:textId="342D366D" w:rsidR="007F1456" w:rsidRPr="005052E8" w:rsidRDefault="007F1456" w:rsidP="007F1456">
                  <w:pPr>
                    <w:jc w:val="center"/>
                    <w:rPr>
                      <w:rFonts w:ascii="Arial" w:hAnsi="Arial" w:cs="Arial"/>
                      <w:sz w:val="24"/>
                      <w:szCs w:val="24"/>
                    </w:rPr>
                  </w:pPr>
                  <w:r w:rsidRPr="005052E8">
                    <w:rPr>
                      <w:rFonts w:ascii="Arial" w:hAnsi="Arial" w:cs="Arial"/>
                      <w:b w:val="0"/>
                      <w:bCs w:val="0"/>
                      <w:sz w:val="24"/>
                      <w:szCs w:val="24"/>
                    </w:rPr>
                    <w:t>Variable</w:t>
                  </w:r>
                </w:p>
              </w:tc>
              <w:tc>
                <w:tcPr>
                  <w:tcW w:w="8216" w:type="dxa"/>
                </w:tcPr>
                <w:p w14:paraId="0581BFFC" w14:textId="458DB7C8"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7F1456" w:rsidRPr="005052E8" w14:paraId="4922E66B"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17876E83" w14:textId="68D058BB" w:rsidR="007F1456" w:rsidRPr="005052E8" w:rsidRDefault="007F1456" w:rsidP="007F1456">
                  <w:pPr>
                    <w:rPr>
                      <w:rFonts w:ascii="Arial" w:hAnsi="Arial" w:cs="Arial"/>
                      <w:sz w:val="24"/>
                      <w:szCs w:val="24"/>
                    </w:rPr>
                  </w:pPr>
                  <w:r w:rsidRPr="005052E8">
                    <w:rPr>
                      <w:rStyle w:val="Forte"/>
                      <w:rFonts w:ascii="Arial" w:hAnsi="Arial" w:cs="Arial"/>
                      <w:sz w:val="24"/>
                      <w:szCs w:val="24"/>
                    </w:rPr>
                    <w:t>textComponent</w:t>
                  </w:r>
                </w:p>
              </w:tc>
              <w:tc>
                <w:tcPr>
                  <w:tcW w:w="8216" w:type="dxa"/>
                </w:tcPr>
                <w:p w14:paraId="41A74585" w14:textId="1BE8FF6A"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the UI text element that will display localized content.</w:t>
                  </w:r>
                </w:p>
              </w:tc>
            </w:tr>
            <w:tr w:rsidR="007F1456" w:rsidRPr="005052E8" w14:paraId="213E2D46" w14:textId="77777777" w:rsidTr="007F1456">
              <w:tc>
                <w:tcPr>
                  <w:cnfStyle w:val="001000000000" w:firstRow="0" w:lastRow="0" w:firstColumn="1" w:lastColumn="0" w:oddVBand="0" w:evenVBand="0" w:oddHBand="0" w:evenHBand="0" w:firstRowFirstColumn="0" w:firstRowLastColumn="0" w:lastRowFirstColumn="0" w:lastRowLastColumn="0"/>
                  <w:tcW w:w="2014" w:type="dxa"/>
                </w:tcPr>
                <w:p w14:paraId="5AEE6E50" w14:textId="549B3430" w:rsidR="007F1456" w:rsidRPr="005052E8" w:rsidRDefault="007F1456" w:rsidP="007F1456">
                  <w:pPr>
                    <w:rPr>
                      <w:rFonts w:ascii="Arial" w:hAnsi="Arial" w:cs="Arial"/>
                      <w:sz w:val="24"/>
                      <w:szCs w:val="24"/>
                    </w:rPr>
                  </w:pPr>
                  <w:r w:rsidRPr="005052E8">
                    <w:rPr>
                      <w:rStyle w:val="Forte"/>
                      <w:rFonts w:ascii="Arial" w:hAnsi="Arial" w:cs="Arial"/>
                      <w:sz w:val="24"/>
                      <w:szCs w:val="24"/>
                    </w:rPr>
                    <w:t>translateText</w:t>
                  </w:r>
                </w:p>
              </w:tc>
              <w:tc>
                <w:tcPr>
                  <w:tcW w:w="8216" w:type="dxa"/>
                </w:tcPr>
                <w:p w14:paraId="080ACBEE" w14:textId="612DF57E" w:rsidR="007F1456" w:rsidRPr="005052E8"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Boolean flag that decides whether the actual text string should be replaced with a translation. If disabled, only font and style are updated.</w:t>
                  </w:r>
                </w:p>
              </w:tc>
            </w:tr>
            <w:tr w:rsidR="007F1456" w:rsidRPr="005052E8" w14:paraId="6BCB987D"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695B98AA" w14:textId="3B2FDDBB" w:rsidR="007F1456" w:rsidRPr="005052E8" w:rsidRDefault="007F1456" w:rsidP="007F1456">
                  <w:pPr>
                    <w:rPr>
                      <w:rFonts w:ascii="Arial" w:hAnsi="Arial" w:cs="Arial"/>
                      <w:sz w:val="24"/>
                      <w:szCs w:val="24"/>
                    </w:rPr>
                  </w:pPr>
                  <w:r w:rsidRPr="005052E8">
                    <w:rPr>
                      <w:rStyle w:val="Forte"/>
                      <w:rFonts w:ascii="Arial" w:hAnsi="Arial" w:cs="Arial"/>
                      <w:sz w:val="24"/>
                      <w:szCs w:val="24"/>
                    </w:rPr>
                    <w:t>iD</w:t>
                  </w:r>
                </w:p>
              </w:tc>
              <w:tc>
                <w:tcPr>
                  <w:tcW w:w="8216" w:type="dxa"/>
                </w:tcPr>
                <w:p w14:paraId="79FCA179" w14:textId="365A2B8C"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A numeric identifier that points to the corresponding text entry and metadata inside the language data file. Each entry in the LanguageTools database has its own ID.</w:t>
                  </w:r>
                </w:p>
              </w:tc>
            </w:tr>
          </w:tbl>
          <w:p w14:paraId="5CF561FA" w14:textId="77777777" w:rsidR="007F1456" w:rsidRPr="005052E8" w:rsidRDefault="007F1456" w:rsidP="007F1456">
            <w:pPr>
              <w:rPr>
                <w:rFonts w:ascii="Arial" w:hAnsi="Arial" w:cs="Arial"/>
                <w:sz w:val="24"/>
                <w:szCs w:val="24"/>
              </w:rPr>
            </w:pPr>
          </w:p>
          <w:p w14:paraId="5C30B23E" w14:textId="128A413C" w:rsidR="007F1456" w:rsidRPr="005052E8" w:rsidRDefault="007F1456" w:rsidP="007F1456">
            <w:pPr>
              <w:rPr>
                <w:rFonts w:ascii="Arial" w:hAnsi="Arial" w:cs="Arial"/>
                <w:sz w:val="24"/>
                <w:szCs w:val="24"/>
              </w:rPr>
            </w:pPr>
            <w:r w:rsidRPr="005052E8">
              <w:rPr>
                <w:rFonts w:ascii="Arial" w:hAnsi="Arial" w:cs="Arial"/>
                <w:sz w:val="24"/>
                <w:szCs w:val="24"/>
              </w:rPr>
              <w:t>These fields are serialized so that they can be edited directly in the Unity Inspector.</w:t>
            </w:r>
          </w:p>
          <w:p w14:paraId="5332D27C" w14:textId="011B61F9" w:rsidR="007F1456" w:rsidRPr="005052E8" w:rsidRDefault="007F1456" w:rsidP="007F1456">
            <w:pPr>
              <w:rPr>
                <w:rFonts w:ascii="Arial" w:hAnsi="Arial" w:cs="Arial"/>
                <w:sz w:val="24"/>
                <w:szCs w:val="24"/>
              </w:rPr>
            </w:pPr>
          </w:p>
          <w:p w14:paraId="5FC1B058"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Private Fields (Internal Use)</w:t>
            </w:r>
          </w:p>
          <w:tbl>
            <w:tblPr>
              <w:tblStyle w:val="TabeladeGrade4"/>
              <w:tblW w:w="0" w:type="auto"/>
              <w:tblLook w:val="04A0" w:firstRow="1" w:lastRow="0" w:firstColumn="1" w:lastColumn="0" w:noHBand="0" w:noVBand="1"/>
            </w:tblPr>
            <w:tblGrid>
              <w:gridCol w:w="1872"/>
              <w:gridCol w:w="8358"/>
            </w:tblGrid>
            <w:tr w:rsidR="007F1456" w:rsidRPr="005052E8" w14:paraId="7281EC34"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493967B" w14:textId="6FDE7B19" w:rsidR="007F1456" w:rsidRPr="005052E8" w:rsidRDefault="007F1456" w:rsidP="007F1456">
                  <w:pPr>
                    <w:jc w:val="center"/>
                    <w:rPr>
                      <w:rFonts w:ascii="Arial" w:hAnsi="Arial" w:cs="Arial"/>
                      <w:sz w:val="24"/>
                      <w:szCs w:val="24"/>
                    </w:rPr>
                  </w:pPr>
                  <w:r w:rsidRPr="005052E8">
                    <w:rPr>
                      <w:rFonts w:ascii="Arial" w:hAnsi="Arial" w:cs="Arial"/>
                      <w:b w:val="0"/>
                      <w:bCs w:val="0"/>
                      <w:sz w:val="24"/>
                      <w:szCs w:val="24"/>
                    </w:rPr>
                    <w:t>Variable</w:t>
                  </w:r>
                </w:p>
              </w:tc>
              <w:tc>
                <w:tcPr>
                  <w:tcW w:w="8358" w:type="dxa"/>
                </w:tcPr>
                <w:p w14:paraId="0D00CB3F" w14:textId="45256B5D"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7F1456" w:rsidRPr="005052E8" w14:paraId="532B4C6B"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4F6931" w14:textId="47949D3C" w:rsidR="007F1456" w:rsidRPr="005052E8" w:rsidRDefault="007F1456" w:rsidP="007F1456">
                  <w:pPr>
                    <w:rPr>
                      <w:rFonts w:ascii="Arial" w:hAnsi="Arial" w:cs="Arial"/>
                      <w:sz w:val="24"/>
                      <w:szCs w:val="24"/>
                    </w:rPr>
                  </w:pPr>
                  <w:r w:rsidRPr="005052E8">
                    <w:rPr>
                      <w:rStyle w:val="Forte"/>
                      <w:rFonts w:ascii="Arial" w:hAnsi="Arial" w:cs="Arial"/>
                      <w:sz w:val="24"/>
                      <w:szCs w:val="24"/>
                    </w:rPr>
                    <w:t>languageData</w:t>
                  </w:r>
                </w:p>
              </w:tc>
              <w:tc>
                <w:tcPr>
                  <w:tcW w:w="8358" w:type="dxa"/>
                </w:tcPr>
                <w:p w14:paraId="6A8388FD" w14:textId="2B60E775"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current set of loaded language settings. It contains all localized text and metadata (like alignment, font index, etc.) that the system will apply to the component.</w:t>
                  </w:r>
                </w:p>
              </w:tc>
            </w:tr>
          </w:tbl>
          <w:p w14:paraId="3BC8C4FE" w14:textId="77777777" w:rsidR="007F1456" w:rsidRPr="005052E8" w:rsidRDefault="007F1456" w:rsidP="007F1456">
            <w:pPr>
              <w:rPr>
                <w:rFonts w:ascii="Arial" w:hAnsi="Arial" w:cs="Arial"/>
                <w:sz w:val="24"/>
                <w:szCs w:val="24"/>
              </w:rPr>
            </w:pPr>
          </w:p>
          <w:p w14:paraId="5C6763CB" w14:textId="711E8B09" w:rsidR="007F1456" w:rsidRPr="005052E8" w:rsidRDefault="007F1456" w:rsidP="007F1456">
            <w:pPr>
              <w:rPr>
                <w:rFonts w:ascii="Arial" w:hAnsi="Arial" w:cs="Arial"/>
                <w:sz w:val="24"/>
                <w:szCs w:val="24"/>
              </w:rPr>
            </w:pPr>
            <w:r w:rsidRPr="005052E8">
              <w:rPr>
                <w:rFonts w:ascii="Arial" w:hAnsi="Arial" w:cs="Arial"/>
                <w:sz w:val="24"/>
                <w:szCs w:val="24"/>
              </w:rPr>
              <w:t>This variable is loaded dynamically whenever a language update occurs.</w:t>
            </w:r>
          </w:p>
          <w:p w14:paraId="056C3E3D" w14:textId="2DFD7FDA" w:rsidR="007F1456" w:rsidRPr="005052E8" w:rsidRDefault="007F1456" w:rsidP="007F1456">
            <w:pPr>
              <w:rPr>
                <w:rFonts w:ascii="Arial" w:hAnsi="Arial" w:cs="Arial"/>
                <w:sz w:val="24"/>
                <w:szCs w:val="24"/>
              </w:rPr>
            </w:pPr>
          </w:p>
          <w:p w14:paraId="249C5552"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Properties (Public Accessors)</w:t>
            </w:r>
          </w:p>
          <w:p w14:paraId="1C81F63F" w14:textId="77777777" w:rsidR="007F1456" w:rsidRPr="005052E8" w:rsidRDefault="007F1456" w:rsidP="007F1456">
            <w:pPr>
              <w:rPr>
                <w:rFonts w:ascii="Arial" w:hAnsi="Arial" w:cs="Arial"/>
                <w:sz w:val="24"/>
                <w:szCs w:val="24"/>
              </w:rPr>
            </w:pPr>
            <w:r w:rsidRPr="005052E8">
              <w:rPr>
                <w:rFonts w:ascii="Arial" w:hAnsi="Arial" w:cs="Arial"/>
                <w:sz w:val="24"/>
                <w:szCs w:val="24"/>
              </w:rPr>
              <w:t xml:space="preserve">The component provides </w:t>
            </w:r>
            <w:r w:rsidRPr="005052E8">
              <w:rPr>
                <w:rFonts w:ascii="Arial" w:hAnsi="Arial" w:cs="Arial"/>
                <w:b/>
                <w:bCs/>
                <w:sz w:val="24"/>
                <w:szCs w:val="24"/>
              </w:rPr>
              <w:t>getters and setters</w:t>
            </w:r>
            <w:r w:rsidRPr="005052E8">
              <w:rPr>
                <w:rFonts w:ascii="Arial" w:hAnsi="Arial" w:cs="Arial"/>
                <w:sz w:val="24"/>
                <w:szCs w:val="24"/>
              </w:rPr>
              <w:t xml:space="preserve"> for all serialized fields, allowing other scripts to read or modify them at runtime:</w:t>
            </w:r>
          </w:p>
          <w:p w14:paraId="40D07EFE" w14:textId="77777777" w:rsidR="007F1456" w:rsidRPr="005052E8" w:rsidRDefault="007F1456" w:rsidP="007F1456">
            <w:pPr>
              <w:numPr>
                <w:ilvl w:val="0"/>
                <w:numId w:val="572"/>
              </w:numPr>
              <w:rPr>
                <w:rFonts w:ascii="Arial" w:hAnsi="Arial" w:cs="Arial"/>
                <w:sz w:val="24"/>
                <w:szCs w:val="24"/>
              </w:rPr>
            </w:pPr>
            <w:r w:rsidRPr="005052E8">
              <w:rPr>
                <w:rFonts w:ascii="Arial" w:hAnsi="Arial" w:cs="Arial"/>
                <w:sz w:val="24"/>
                <w:szCs w:val="24"/>
              </w:rPr>
              <w:t>TextComponent → Accesses the assigned UI element.</w:t>
            </w:r>
          </w:p>
          <w:p w14:paraId="19A4A148" w14:textId="77777777" w:rsidR="007F1456" w:rsidRPr="005052E8" w:rsidRDefault="007F1456" w:rsidP="007F1456">
            <w:pPr>
              <w:numPr>
                <w:ilvl w:val="0"/>
                <w:numId w:val="572"/>
              </w:numPr>
              <w:rPr>
                <w:rFonts w:ascii="Arial" w:hAnsi="Arial" w:cs="Arial"/>
                <w:sz w:val="24"/>
                <w:szCs w:val="24"/>
              </w:rPr>
            </w:pPr>
            <w:r w:rsidRPr="005052E8">
              <w:rPr>
                <w:rFonts w:ascii="Arial" w:hAnsi="Arial" w:cs="Arial"/>
                <w:sz w:val="24"/>
                <w:szCs w:val="24"/>
              </w:rPr>
              <w:t>TranslateText → Enables or disables text translation dynamically.</w:t>
            </w:r>
          </w:p>
          <w:p w14:paraId="5BCBF3D0" w14:textId="77777777" w:rsidR="007F1456" w:rsidRPr="005052E8" w:rsidRDefault="007F1456" w:rsidP="007F1456">
            <w:pPr>
              <w:numPr>
                <w:ilvl w:val="0"/>
                <w:numId w:val="572"/>
              </w:numPr>
              <w:rPr>
                <w:rFonts w:ascii="Arial" w:hAnsi="Arial" w:cs="Arial"/>
                <w:sz w:val="24"/>
                <w:szCs w:val="24"/>
              </w:rPr>
            </w:pPr>
            <w:r w:rsidRPr="005052E8">
              <w:rPr>
                <w:rFonts w:ascii="Arial" w:hAnsi="Arial" w:cs="Arial"/>
                <w:sz w:val="24"/>
                <w:szCs w:val="24"/>
              </w:rPr>
              <w:t>ID → Changes the ID used for fetching translations and style data.</w:t>
            </w:r>
          </w:p>
          <w:p w14:paraId="3A55564B" w14:textId="11B6D45C" w:rsidR="007F1456" w:rsidRPr="005052E8" w:rsidRDefault="007F1456" w:rsidP="007F1456">
            <w:pPr>
              <w:rPr>
                <w:rFonts w:ascii="Arial" w:hAnsi="Arial" w:cs="Arial"/>
                <w:sz w:val="24"/>
                <w:szCs w:val="24"/>
              </w:rPr>
            </w:pPr>
          </w:p>
          <w:p w14:paraId="76DC4C04"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Unity Lifecycle Methods</w:t>
            </w:r>
          </w:p>
          <w:tbl>
            <w:tblPr>
              <w:tblStyle w:val="TabeladeGrade4"/>
              <w:tblW w:w="0" w:type="auto"/>
              <w:tblLook w:val="04A0" w:firstRow="1" w:lastRow="0" w:firstColumn="1" w:lastColumn="0" w:noHBand="0" w:noVBand="1"/>
            </w:tblPr>
            <w:tblGrid>
              <w:gridCol w:w="1588"/>
              <w:gridCol w:w="8642"/>
            </w:tblGrid>
            <w:tr w:rsidR="007F1456" w:rsidRPr="005052E8" w14:paraId="00EDCFF9"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8" w:type="dxa"/>
                </w:tcPr>
                <w:p w14:paraId="7756FD9A" w14:textId="7F85784D" w:rsidR="007F1456" w:rsidRPr="005052E8" w:rsidRDefault="007F1456" w:rsidP="007F1456">
                  <w:pPr>
                    <w:jc w:val="center"/>
                    <w:rPr>
                      <w:rFonts w:ascii="Arial" w:hAnsi="Arial" w:cs="Arial"/>
                      <w:sz w:val="24"/>
                      <w:szCs w:val="24"/>
                    </w:rPr>
                  </w:pPr>
                  <w:r w:rsidRPr="005052E8">
                    <w:rPr>
                      <w:rFonts w:ascii="Arial" w:hAnsi="Arial" w:cs="Arial"/>
                      <w:b w:val="0"/>
                      <w:bCs w:val="0"/>
                      <w:sz w:val="24"/>
                      <w:szCs w:val="24"/>
                    </w:rPr>
                    <w:t>Method</w:t>
                  </w:r>
                </w:p>
              </w:tc>
              <w:tc>
                <w:tcPr>
                  <w:tcW w:w="8642" w:type="dxa"/>
                </w:tcPr>
                <w:p w14:paraId="5F4BFB1F" w14:textId="3E651D28"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Description</w:t>
                  </w:r>
                </w:p>
              </w:tc>
            </w:tr>
            <w:tr w:rsidR="007F1456" w:rsidRPr="005052E8" w14:paraId="1501993A"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8" w:type="dxa"/>
                </w:tcPr>
                <w:p w14:paraId="3E5032AA" w14:textId="481C52AF" w:rsidR="007F1456" w:rsidRPr="005052E8" w:rsidRDefault="007F1456" w:rsidP="007F1456">
                  <w:pPr>
                    <w:rPr>
                      <w:rFonts w:ascii="Arial" w:hAnsi="Arial" w:cs="Arial"/>
                      <w:sz w:val="24"/>
                      <w:szCs w:val="24"/>
                    </w:rPr>
                  </w:pPr>
                  <w:r w:rsidRPr="005052E8">
                    <w:rPr>
                      <w:rStyle w:val="Forte"/>
                      <w:rFonts w:ascii="Arial" w:hAnsi="Arial" w:cs="Arial"/>
                      <w:sz w:val="24"/>
                      <w:szCs w:val="24"/>
                    </w:rPr>
                    <w:t>OnEnable</w:t>
                  </w:r>
                </w:p>
              </w:tc>
              <w:tc>
                <w:tcPr>
                  <w:tcW w:w="8642" w:type="dxa"/>
                </w:tcPr>
                <w:p w14:paraId="25B467DF" w14:textId="019CE489"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Runs when the object becomes active. It subscribes to the global language update event (</w:t>
                  </w:r>
                  <w:r w:rsidRPr="005052E8">
                    <w:rPr>
                      <w:rStyle w:val="CdigoHTML"/>
                      <w:rFonts w:ascii="Arial" w:eastAsiaTheme="minorEastAsia" w:hAnsi="Arial" w:cs="Arial"/>
                      <w:sz w:val="24"/>
                      <w:szCs w:val="24"/>
                    </w:rPr>
                    <w:t>LanguageManagerDelegate.OnLanguageUpdate</w:t>
                  </w:r>
                  <w:r w:rsidRPr="005052E8">
                    <w:rPr>
                      <w:rFonts w:ascii="Arial" w:hAnsi="Arial" w:cs="Arial"/>
                      <w:sz w:val="24"/>
                      <w:szCs w:val="24"/>
                    </w:rPr>
                    <w:t xml:space="preserve">) and immediately calls </w:t>
                  </w:r>
                  <w:r w:rsidRPr="005052E8">
                    <w:rPr>
                      <w:rStyle w:val="CdigoHTML"/>
                      <w:rFonts w:ascii="Arial" w:eastAsiaTheme="minorEastAsia" w:hAnsi="Arial" w:cs="Arial"/>
                      <w:sz w:val="24"/>
                      <w:szCs w:val="24"/>
                    </w:rPr>
                    <w:t>LanguageUpdate()</w:t>
                  </w:r>
                  <w:r w:rsidRPr="005052E8">
                    <w:rPr>
                      <w:rFonts w:ascii="Arial" w:hAnsi="Arial" w:cs="Arial"/>
                      <w:sz w:val="24"/>
                      <w:szCs w:val="24"/>
                    </w:rPr>
                    <w:t xml:space="preserve"> to apply the current language settings.</w:t>
                  </w:r>
                </w:p>
              </w:tc>
            </w:tr>
            <w:tr w:rsidR="007F1456" w:rsidRPr="005052E8" w14:paraId="553F5DB2" w14:textId="77777777" w:rsidTr="007F1456">
              <w:tc>
                <w:tcPr>
                  <w:cnfStyle w:val="001000000000" w:firstRow="0" w:lastRow="0" w:firstColumn="1" w:lastColumn="0" w:oddVBand="0" w:evenVBand="0" w:oddHBand="0" w:evenHBand="0" w:firstRowFirstColumn="0" w:firstRowLastColumn="0" w:lastRowFirstColumn="0" w:lastRowLastColumn="0"/>
                  <w:tcW w:w="1588" w:type="dxa"/>
                </w:tcPr>
                <w:p w14:paraId="795FF6EC" w14:textId="7AF810E4" w:rsidR="007F1456" w:rsidRPr="005052E8" w:rsidRDefault="007F1456" w:rsidP="007F1456">
                  <w:pPr>
                    <w:rPr>
                      <w:rFonts w:ascii="Arial" w:hAnsi="Arial" w:cs="Arial"/>
                      <w:sz w:val="24"/>
                      <w:szCs w:val="24"/>
                    </w:rPr>
                  </w:pPr>
                  <w:r w:rsidRPr="005052E8">
                    <w:rPr>
                      <w:rStyle w:val="Forte"/>
                      <w:rFonts w:ascii="Arial" w:hAnsi="Arial" w:cs="Arial"/>
                      <w:sz w:val="24"/>
                      <w:szCs w:val="24"/>
                    </w:rPr>
                    <w:t>OnDisable</w:t>
                  </w:r>
                </w:p>
              </w:tc>
              <w:tc>
                <w:tcPr>
                  <w:tcW w:w="8642" w:type="dxa"/>
                </w:tcPr>
                <w:p w14:paraId="7190A60E" w14:textId="19ACF2B8" w:rsidR="007F1456" w:rsidRPr="005052E8"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Runs when the object is deactivated or destroyed. It unsubscribes from the language update event to prevent memory leaks or unwanted updates.</w:t>
                  </w:r>
                </w:p>
              </w:tc>
            </w:tr>
          </w:tbl>
          <w:p w14:paraId="1AC675C6" w14:textId="77777777" w:rsidR="007F1456" w:rsidRPr="005052E8" w:rsidRDefault="007F1456" w:rsidP="007F1456">
            <w:pPr>
              <w:rPr>
                <w:rFonts w:ascii="Arial" w:hAnsi="Arial" w:cs="Arial"/>
                <w:sz w:val="24"/>
                <w:szCs w:val="24"/>
              </w:rPr>
            </w:pPr>
          </w:p>
          <w:p w14:paraId="5CFD93D6" w14:textId="1C12DD74" w:rsidR="007F1456" w:rsidRPr="005052E8" w:rsidRDefault="007F1456" w:rsidP="007F1456">
            <w:pPr>
              <w:rPr>
                <w:rFonts w:ascii="Arial" w:hAnsi="Arial" w:cs="Arial"/>
                <w:sz w:val="24"/>
                <w:szCs w:val="24"/>
              </w:rPr>
            </w:pPr>
            <w:r w:rsidRPr="005052E8">
              <w:rPr>
                <w:rFonts w:ascii="Arial" w:hAnsi="Arial" w:cs="Arial"/>
                <w:sz w:val="24"/>
                <w:szCs w:val="24"/>
              </w:rPr>
              <w:t>This ensures the UI text always matches the selected language when the scene loads or when language changes during gameplay.</w:t>
            </w:r>
          </w:p>
          <w:p w14:paraId="071D646B" w14:textId="56768681" w:rsidR="007F1456" w:rsidRPr="005052E8" w:rsidRDefault="007F1456" w:rsidP="007F1456">
            <w:pPr>
              <w:rPr>
                <w:rFonts w:ascii="Arial" w:hAnsi="Arial" w:cs="Arial"/>
                <w:sz w:val="24"/>
                <w:szCs w:val="24"/>
              </w:rPr>
            </w:pPr>
          </w:p>
          <w:p w14:paraId="0DA21106"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Localization Logic</w:t>
            </w:r>
          </w:p>
          <w:p w14:paraId="1D73D6D8" w14:textId="77777777" w:rsidR="007F1456" w:rsidRPr="005052E8" w:rsidRDefault="007F1456" w:rsidP="007F1456">
            <w:pPr>
              <w:rPr>
                <w:rFonts w:ascii="Arial" w:hAnsi="Arial" w:cs="Arial"/>
                <w:b/>
                <w:bCs/>
                <w:sz w:val="24"/>
                <w:szCs w:val="24"/>
              </w:rPr>
            </w:pPr>
            <w:r w:rsidRPr="005052E8">
              <w:rPr>
                <w:rFonts w:ascii="Arial" w:hAnsi="Arial" w:cs="Arial"/>
                <w:b/>
                <w:bCs/>
                <w:sz w:val="24"/>
                <w:szCs w:val="24"/>
              </w:rPr>
              <w:t>LanguageUpdate()</w:t>
            </w:r>
          </w:p>
          <w:p w14:paraId="0005D0C6" w14:textId="77777777" w:rsidR="007F1456" w:rsidRPr="005052E8" w:rsidRDefault="007F1456" w:rsidP="007F1456">
            <w:pPr>
              <w:rPr>
                <w:rFonts w:ascii="Arial" w:hAnsi="Arial" w:cs="Arial"/>
                <w:sz w:val="24"/>
                <w:szCs w:val="24"/>
              </w:rPr>
            </w:pPr>
            <w:r w:rsidRPr="005052E8">
              <w:rPr>
                <w:rFonts w:ascii="Arial" w:hAnsi="Arial" w:cs="Arial"/>
                <w:sz w:val="24"/>
                <w:szCs w:val="24"/>
              </w:rPr>
              <w:t>This is the core function where localization happens.</w:t>
            </w:r>
          </w:p>
          <w:p w14:paraId="7A26E729" w14:textId="77777777" w:rsidR="007F1456" w:rsidRPr="005052E8" w:rsidRDefault="007F1456" w:rsidP="007F1456">
            <w:pPr>
              <w:numPr>
                <w:ilvl w:val="0"/>
                <w:numId w:val="573"/>
              </w:numPr>
              <w:rPr>
                <w:rFonts w:ascii="Arial" w:hAnsi="Arial" w:cs="Arial"/>
                <w:sz w:val="24"/>
                <w:szCs w:val="24"/>
              </w:rPr>
            </w:pPr>
            <w:r w:rsidRPr="005052E8">
              <w:rPr>
                <w:rFonts w:ascii="Arial" w:hAnsi="Arial" w:cs="Arial"/>
                <w:b/>
                <w:bCs/>
                <w:sz w:val="24"/>
                <w:szCs w:val="24"/>
              </w:rPr>
              <w:t>Validation</w:t>
            </w:r>
            <w:r w:rsidRPr="005052E8">
              <w:rPr>
                <w:rFonts w:ascii="Arial" w:hAnsi="Arial" w:cs="Arial"/>
                <w:sz w:val="24"/>
                <w:szCs w:val="24"/>
              </w:rPr>
              <w:br/>
              <w:t>Checks whether the assigned text component is valid.</w:t>
            </w:r>
            <w:r w:rsidRPr="005052E8">
              <w:rPr>
                <w:rFonts w:ascii="Arial" w:hAnsi="Arial" w:cs="Arial"/>
                <w:sz w:val="24"/>
                <w:szCs w:val="24"/>
              </w:rPr>
              <w:br/>
              <w:t>If not, an error message appears in the Unity console, and the method stops.</w:t>
            </w:r>
          </w:p>
          <w:p w14:paraId="417F08AE" w14:textId="77777777" w:rsidR="007F1456" w:rsidRPr="005052E8" w:rsidRDefault="007F1456" w:rsidP="007F1456">
            <w:pPr>
              <w:numPr>
                <w:ilvl w:val="0"/>
                <w:numId w:val="573"/>
              </w:numPr>
              <w:rPr>
                <w:rFonts w:ascii="Arial" w:hAnsi="Arial" w:cs="Arial"/>
                <w:sz w:val="24"/>
                <w:szCs w:val="24"/>
              </w:rPr>
            </w:pPr>
            <w:r w:rsidRPr="005052E8">
              <w:rPr>
                <w:rFonts w:ascii="Arial" w:hAnsi="Arial" w:cs="Arial"/>
                <w:b/>
                <w:bCs/>
                <w:sz w:val="24"/>
                <w:szCs w:val="24"/>
              </w:rPr>
              <w:t>Load Language Data</w:t>
            </w:r>
            <w:r w:rsidRPr="005052E8">
              <w:rPr>
                <w:rFonts w:ascii="Arial" w:hAnsi="Arial" w:cs="Arial"/>
                <w:sz w:val="24"/>
                <w:szCs w:val="24"/>
              </w:rPr>
              <w:br/>
              <w:t>Uses a LanguageTools utility (LoadLanguageSettings) to retrieve the current language configuration file (for example, English, Spanish, Portuguese, etc.).</w:t>
            </w:r>
            <w:r w:rsidRPr="005052E8">
              <w:rPr>
                <w:rFonts w:ascii="Arial" w:hAnsi="Arial" w:cs="Arial"/>
                <w:sz w:val="24"/>
                <w:szCs w:val="24"/>
              </w:rPr>
              <w:br/>
              <w:t>If it fails to find the file, it logs an error and exits.</w:t>
            </w:r>
          </w:p>
          <w:p w14:paraId="417CDB7E" w14:textId="77777777" w:rsidR="007F1456" w:rsidRPr="005052E8" w:rsidRDefault="007F1456" w:rsidP="007F1456">
            <w:pPr>
              <w:numPr>
                <w:ilvl w:val="0"/>
                <w:numId w:val="573"/>
              </w:numPr>
              <w:rPr>
                <w:rFonts w:ascii="Arial" w:hAnsi="Arial" w:cs="Arial"/>
                <w:sz w:val="24"/>
                <w:szCs w:val="24"/>
              </w:rPr>
            </w:pPr>
            <w:r w:rsidRPr="005052E8">
              <w:rPr>
                <w:rFonts w:ascii="Arial" w:hAnsi="Arial" w:cs="Arial"/>
                <w:b/>
                <w:bCs/>
                <w:sz w:val="24"/>
                <w:szCs w:val="24"/>
              </w:rPr>
              <w:t>Translate Text (optional)</w:t>
            </w:r>
            <w:r w:rsidRPr="005052E8">
              <w:rPr>
                <w:rFonts w:ascii="Arial" w:hAnsi="Arial" w:cs="Arial"/>
                <w:sz w:val="24"/>
                <w:szCs w:val="24"/>
              </w:rPr>
              <w:br/>
              <w:t>If translateText is enabled, it calls GetIDText() using the assigned ID to find the corresponding translated text in the language database.</w:t>
            </w:r>
            <w:r w:rsidRPr="005052E8">
              <w:rPr>
                <w:rFonts w:ascii="Arial" w:hAnsi="Arial" w:cs="Arial"/>
                <w:sz w:val="24"/>
                <w:szCs w:val="24"/>
              </w:rPr>
              <w:br/>
              <w:t>If a translation exists, it updates the text component’s content.</w:t>
            </w:r>
          </w:p>
          <w:p w14:paraId="6DFD5A45" w14:textId="77777777" w:rsidR="007F1456" w:rsidRPr="005052E8" w:rsidRDefault="007F1456" w:rsidP="007F1456">
            <w:pPr>
              <w:numPr>
                <w:ilvl w:val="0"/>
                <w:numId w:val="573"/>
              </w:numPr>
              <w:rPr>
                <w:rFonts w:ascii="Arial" w:hAnsi="Arial" w:cs="Arial"/>
                <w:sz w:val="24"/>
                <w:szCs w:val="24"/>
              </w:rPr>
            </w:pPr>
            <w:r w:rsidRPr="005052E8">
              <w:rPr>
                <w:rFonts w:ascii="Arial" w:hAnsi="Arial" w:cs="Arial"/>
                <w:b/>
                <w:bCs/>
                <w:sz w:val="24"/>
                <w:szCs w:val="24"/>
              </w:rPr>
              <w:lastRenderedPageBreak/>
              <w:t>Apply Metadata</w:t>
            </w:r>
            <w:r w:rsidRPr="005052E8">
              <w:rPr>
                <w:rFonts w:ascii="Arial" w:hAnsi="Arial" w:cs="Arial"/>
                <w:sz w:val="24"/>
                <w:szCs w:val="24"/>
              </w:rPr>
              <w:br/>
              <w:t>Retrieves style and formatting information via GetIDMeta().</w:t>
            </w:r>
            <w:r w:rsidRPr="005052E8">
              <w:rPr>
                <w:rFonts w:ascii="Arial" w:hAnsi="Arial" w:cs="Arial"/>
                <w:sz w:val="24"/>
                <w:szCs w:val="24"/>
              </w:rPr>
              <w:br/>
              <w:t>This metadata contains:</w:t>
            </w:r>
          </w:p>
          <w:p w14:paraId="2B7CFFAE" w14:textId="77777777" w:rsidR="007F1456" w:rsidRPr="005052E8" w:rsidRDefault="007F1456" w:rsidP="007F1456">
            <w:pPr>
              <w:numPr>
                <w:ilvl w:val="1"/>
                <w:numId w:val="573"/>
              </w:numPr>
              <w:rPr>
                <w:rFonts w:ascii="Arial" w:hAnsi="Arial" w:cs="Arial"/>
                <w:sz w:val="24"/>
                <w:szCs w:val="24"/>
              </w:rPr>
            </w:pPr>
            <w:r w:rsidRPr="005052E8">
              <w:rPr>
                <w:rFonts w:ascii="Arial" w:hAnsi="Arial" w:cs="Arial"/>
                <w:b/>
                <w:bCs/>
                <w:sz w:val="24"/>
                <w:szCs w:val="24"/>
              </w:rPr>
              <w:t>Alignment code</w:t>
            </w:r>
            <w:r w:rsidRPr="005052E8">
              <w:rPr>
                <w:rFonts w:ascii="Arial" w:hAnsi="Arial" w:cs="Arial"/>
                <w:sz w:val="24"/>
                <w:szCs w:val="24"/>
              </w:rPr>
              <w:t xml:space="preserve"> → Converted to a proper alignment setting using a helper (ConvertToTextAnchor).</w:t>
            </w:r>
          </w:p>
          <w:p w14:paraId="75697E5D" w14:textId="77777777" w:rsidR="007F1456" w:rsidRPr="005052E8" w:rsidRDefault="007F1456" w:rsidP="007F1456">
            <w:pPr>
              <w:numPr>
                <w:ilvl w:val="1"/>
                <w:numId w:val="573"/>
              </w:numPr>
              <w:rPr>
                <w:rFonts w:ascii="Arial" w:hAnsi="Arial" w:cs="Arial"/>
                <w:sz w:val="24"/>
                <w:szCs w:val="24"/>
              </w:rPr>
            </w:pPr>
            <w:r w:rsidRPr="005052E8">
              <w:rPr>
                <w:rFonts w:ascii="Arial" w:hAnsi="Arial" w:cs="Arial"/>
                <w:b/>
                <w:bCs/>
                <w:sz w:val="24"/>
                <w:szCs w:val="24"/>
              </w:rPr>
              <w:t>Font size</w:t>
            </w:r>
            <w:r w:rsidRPr="005052E8">
              <w:rPr>
                <w:rFonts w:ascii="Arial" w:hAnsi="Arial" w:cs="Arial"/>
                <w:sz w:val="24"/>
                <w:szCs w:val="24"/>
              </w:rPr>
              <w:t xml:space="preserve"> → Sets the text size directly on the component.</w:t>
            </w:r>
          </w:p>
          <w:p w14:paraId="6B21B2EA" w14:textId="77777777" w:rsidR="007F1456" w:rsidRPr="005052E8" w:rsidRDefault="007F1456" w:rsidP="007F1456">
            <w:pPr>
              <w:numPr>
                <w:ilvl w:val="1"/>
                <w:numId w:val="573"/>
              </w:numPr>
              <w:rPr>
                <w:rFonts w:ascii="Arial" w:hAnsi="Arial" w:cs="Arial"/>
                <w:sz w:val="24"/>
                <w:szCs w:val="24"/>
              </w:rPr>
            </w:pPr>
            <w:r w:rsidRPr="005052E8">
              <w:rPr>
                <w:rFonts w:ascii="Arial" w:hAnsi="Arial" w:cs="Arial"/>
                <w:b/>
                <w:bCs/>
                <w:sz w:val="24"/>
                <w:szCs w:val="24"/>
              </w:rPr>
              <w:t>Font list index</w:t>
            </w:r>
            <w:r w:rsidRPr="005052E8">
              <w:rPr>
                <w:rFonts w:ascii="Arial" w:hAnsi="Arial" w:cs="Arial"/>
                <w:sz w:val="24"/>
                <w:szCs w:val="24"/>
              </w:rPr>
              <w:t xml:space="preserve"> → Points to a font in the LanguageTools font database, fetched with GetFontByIndex().</w:t>
            </w:r>
          </w:p>
          <w:p w14:paraId="06D9A20A" w14:textId="77777777" w:rsidR="007F1456" w:rsidRPr="005052E8" w:rsidRDefault="007F1456" w:rsidP="007F1456">
            <w:pPr>
              <w:numPr>
                <w:ilvl w:val="0"/>
                <w:numId w:val="573"/>
              </w:numPr>
              <w:rPr>
                <w:rFonts w:ascii="Arial" w:hAnsi="Arial" w:cs="Arial"/>
                <w:sz w:val="24"/>
                <w:szCs w:val="24"/>
              </w:rPr>
            </w:pPr>
            <w:r w:rsidRPr="005052E8">
              <w:rPr>
                <w:rFonts w:ascii="Arial" w:hAnsi="Arial" w:cs="Arial"/>
                <w:b/>
                <w:bCs/>
                <w:sz w:val="24"/>
                <w:szCs w:val="24"/>
              </w:rPr>
              <w:t>Result</w:t>
            </w:r>
            <w:r w:rsidRPr="005052E8">
              <w:rPr>
                <w:rFonts w:ascii="Arial" w:hAnsi="Arial" w:cs="Arial"/>
                <w:sz w:val="24"/>
                <w:szCs w:val="24"/>
              </w:rPr>
              <w:br/>
              <w:t>The text now matches the target language’s text, font, and style.</w:t>
            </w:r>
          </w:p>
          <w:p w14:paraId="662A03D1" w14:textId="4E19FFC8" w:rsidR="007F1456" w:rsidRPr="005052E8" w:rsidRDefault="007F1456" w:rsidP="007F1456">
            <w:pPr>
              <w:rPr>
                <w:rFonts w:ascii="Arial" w:hAnsi="Arial" w:cs="Arial"/>
                <w:sz w:val="24"/>
                <w:szCs w:val="24"/>
              </w:rPr>
            </w:pPr>
          </w:p>
          <w:p w14:paraId="74E14CE1"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Editor-Specific Section (Unity Editor Only)</w:t>
            </w:r>
          </w:p>
          <w:p w14:paraId="024F396C" w14:textId="77777777" w:rsidR="007F1456" w:rsidRPr="005052E8" w:rsidRDefault="007F1456" w:rsidP="007F1456">
            <w:pPr>
              <w:rPr>
                <w:rFonts w:ascii="Arial" w:hAnsi="Arial" w:cs="Arial"/>
                <w:sz w:val="24"/>
                <w:szCs w:val="24"/>
              </w:rPr>
            </w:pPr>
            <w:r w:rsidRPr="005052E8">
              <w:rPr>
                <w:rFonts w:ascii="Arial" w:hAnsi="Arial" w:cs="Arial"/>
                <w:sz w:val="24"/>
                <w:szCs w:val="24"/>
              </w:rPr>
              <w:t xml:space="preserve">In the Unity Editor, both scripts include a </w:t>
            </w:r>
            <w:r w:rsidRPr="005052E8">
              <w:rPr>
                <w:rFonts w:ascii="Arial" w:hAnsi="Arial" w:cs="Arial"/>
                <w:b/>
                <w:bCs/>
                <w:sz w:val="24"/>
                <w:szCs w:val="24"/>
              </w:rPr>
              <w:t>custom inspector</w:t>
            </w:r>
            <w:r w:rsidRPr="005052E8">
              <w:rPr>
                <w:rFonts w:ascii="Arial" w:hAnsi="Arial" w:cs="Arial"/>
                <w:sz w:val="24"/>
                <w:szCs w:val="24"/>
              </w:rPr>
              <w:t xml:space="preserve"> to make localization setup easier.</w:t>
            </w:r>
          </w:p>
          <w:p w14:paraId="345A8414" w14:textId="77777777" w:rsidR="007F1456" w:rsidRPr="005052E8" w:rsidRDefault="007F1456" w:rsidP="007F1456">
            <w:pPr>
              <w:rPr>
                <w:rFonts w:ascii="Arial" w:hAnsi="Arial" w:cs="Arial"/>
                <w:b/>
                <w:bCs/>
                <w:sz w:val="24"/>
                <w:szCs w:val="24"/>
              </w:rPr>
            </w:pPr>
            <w:r w:rsidRPr="005052E8">
              <w:rPr>
                <w:rFonts w:ascii="Arial" w:hAnsi="Arial" w:cs="Arial"/>
                <w:b/>
                <w:bCs/>
                <w:sz w:val="24"/>
                <w:szCs w:val="24"/>
              </w:rPr>
              <w:t>Features of the Custom Editor:</w:t>
            </w:r>
          </w:p>
          <w:p w14:paraId="0F89D4AE" w14:textId="77777777" w:rsidR="007F1456" w:rsidRPr="005052E8" w:rsidRDefault="007F1456" w:rsidP="007F1456">
            <w:pPr>
              <w:numPr>
                <w:ilvl w:val="0"/>
                <w:numId w:val="574"/>
              </w:numPr>
              <w:rPr>
                <w:rFonts w:ascii="Arial" w:hAnsi="Arial" w:cs="Arial"/>
                <w:sz w:val="24"/>
                <w:szCs w:val="24"/>
              </w:rPr>
            </w:pPr>
            <w:r w:rsidRPr="005052E8">
              <w:rPr>
                <w:rFonts w:ascii="Arial" w:hAnsi="Arial" w:cs="Arial"/>
                <w:sz w:val="24"/>
                <w:szCs w:val="24"/>
              </w:rPr>
              <w:t xml:space="preserve">Adds an </w:t>
            </w:r>
            <w:r w:rsidRPr="005052E8">
              <w:rPr>
                <w:rFonts w:ascii="Arial" w:hAnsi="Arial" w:cs="Arial"/>
                <w:b/>
                <w:bCs/>
                <w:sz w:val="24"/>
                <w:szCs w:val="24"/>
              </w:rPr>
              <w:t>"Import Settings" button</w:t>
            </w:r>
            <w:r w:rsidRPr="005052E8">
              <w:rPr>
                <w:rFonts w:ascii="Arial" w:hAnsi="Arial" w:cs="Arial"/>
                <w:sz w:val="24"/>
                <w:szCs w:val="24"/>
              </w:rPr>
              <w:t xml:space="preserve"> above the default inspector.</w:t>
            </w:r>
          </w:p>
          <w:p w14:paraId="35B0C06C" w14:textId="77777777" w:rsidR="007F1456" w:rsidRPr="005052E8" w:rsidRDefault="007F1456" w:rsidP="007F1456">
            <w:pPr>
              <w:numPr>
                <w:ilvl w:val="0"/>
                <w:numId w:val="574"/>
              </w:numPr>
              <w:rPr>
                <w:rFonts w:ascii="Arial" w:hAnsi="Arial" w:cs="Arial"/>
                <w:sz w:val="24"/>
                <w:szCs w:val="24"/>
              </w:rPr>
            </w:pPr>
            <w:r w:rsidRPr="005052E8">
              <w:rPr>
                <w:rFonts w:ascii="Arial" w:hAnsi="Arial" w:cs="Arial"/>
                <w:sz w:val="24"/>
                <w:szCs w:val="24"/>
              </w:rPr>
              <w:t>When clicked:</w:t>
            </w:r>
          </w:p>
          <w:p w14:paraId="58D2C553" w14:textId="77777777" w:rsidR="007F1456" w:rsidRPr="005052E8" w:rsidRDefault="007F1456" w:rsidP="007F1456">
            <w:pPr>
              <w:numPr>
                <w:ilvl w:val="1"/>
                <w:numId w:val="574"/>
              </w:numPr>
              <w:rPr>
                <w:rFonts w:ascii="Arial" w:hAnsi="Arial" w:cs="Arial"/>
                <w:sz w:val="24"/>
                <w:szCs w:val="24"/>
              </w:rPr>
            </w:pPr>
            <w:r w:rsidRPr="005052E8">
              <w:rPr>
                <w:rFonts w:ascii="Arial" w:hAnsi="Arial" w:cs="Arial"/>
                <w:sz w:val="24"/>
                <w:szCs w:val="24"/>
              </w:rPr>
              <w:t>It checks whether the current ID already exists in the language database.</w:t>
            </w:r>
          </w:p>
          <w:p w14:paraId="28E8F60B" w14:textId="77777777" w:rsidR="007F1456" w:rsidRPr="005052E8" w:rsidRDefault="007F1456" w:rsidP="007F1456">
            <w:pPr>
              <w:numPr>
                <w:ilvl w:val="1"/>
                <w:numId w:val="574"/>
              </w:numPr>
              <w:rPr>
                <w:rFonts w:ascii="Arial" w:hAnsi="Arial" w:cs="Arial"/>
                <w:sz w:val="24"/>
                <w:szCs w:val="24"/>
              </w:rPr>
            </w:pPr>
            <w:r w:rsidRPr="005052E8">
              <w:rPr>
                <w:rFonts w:ascii="Arial" w:hAnsi="Arial" w:cs="Arial"/>
                <w:sz w:val="24"/>
                <w:szCs w:val="24"/>
              </w:rPr>
              <w:t>If so, it prompts the user for confirmation before overwriting it.</w:t>
            </w:r>
          </w:p>
          <w:p w14:paraId="0C33C543" w14:textId="77777777" w:rsidR="007F1456" w:rsidRPr="005052E8" w:rsidRDefault="007F1456" w:rsidP="007F1456">
            <w:pPr>
              <w:numPr>
                <w:ilvl w:val="1"/>
                <w:numId w:val="574"/>
              </w:numPr>
              <w:rPr>
                <w:rFonts w:ascii="Arial" w:hAnsi="Arial" w:cs="Arial"/>
                <w:sz w:val="24"/>
                <w:szCs w:val="24"/>
              </w:rPr>
            </w:pPr>
            <w:r w:rsidRPr="005052E8">
              <w:rPr>
                <w:rFonts w:ascii="Arial" w:hAnsi="Arial" w:cs="Arial"/>
                <w:sz w:val="24"/>
                <w:szCs w:val="24"/>
              </w:rPr>
              <w:t>Then it extracts current properties (text, alignment, font, font size, font reference) from the selected component.</w:t>
            </w:r>
          </w:p>
          <w:p w14:paraId="392356D5" w14:textId="77777777" w:rsidR="007F1456" w:rsidRPr="005052E8" w:rsidRDefault="007F1456" w:rsidP="007F1456">
            <w:pPr>
              <w:numPr>
                <w:ilvl w:val="1"/>
                <w:numId w:val="574"/>
              </w:numPr>
              <w:rPr>
                <w:rFonts w:ascii="Arial" w:hAnsi="Arial" w:cs="Arial"/>
                <w:sz w:val="24"/>
                <w:szCs w:val="24"/>
              </w:rPr>
            </w:pPr>
            <w:r w:rsidRPr="005052E8">
              <w:rPr>
                <w:rFonts w:ascii="Arial" w:hAnsi="Arial" w:cs="Arial"/>
                <w:sz w:val="24"/>
                <w:szCs w:val="24"/>
              </w:rPr>
              <w:t xml:space="preserve">Finally, it opens the </w:t>
            </w:r>
            <w:r w:rsidRPr="005052E8">
              <w:rPr>
                <w:rFonts w:ascii="Arial" w:hAnsi="Arial" w:cs="Arial"/>
                <w:b/>
                <w:bCs/>
                <w:sz w:val="24"/>
                <w:szCs w:val="24"/>
              </w:rPr>
              <w:t>LanguageTools editor window</w:t>
            </w:r>
            <w:r w:rsidRPr="005052E8">
              <w:rPr>
                <w:rFonts w:ascii="Arial" w:hAnsi="Arial" w:cs="Arial"/>
                <w:sz w:val="24"/>
                <w:szCs w:val="24"/>
              </w:rPr>
              <w:t xml:space="preserve"> with those values pre-filled, so developers can save or modify that entry easily.</w:t>
            </w:r>
          </w:p>
          <w:p w14:paraId="1BC70BC3" w14:textId="77777777" w:rsidR="007F1456" w:rsidRPr="005052E8" w:rsidRDefault="007F1456" w:rsidP="007F1456">
            <w:pPr>
              <w:rPr>
                <w:rFonts w:ascii="Arial" w:hAnsi="Arial" w:cs="Arial"/>
                <w:sz w:val="24"/>
                <w:szCs w:val="24"/>
              </w:rPr>
            </w:pPr>
            <w:r w:rsidRPr="005052E8">
              <w:rPr>
                <w:rFonts w:ascii="Arial" w:hAnsi="Arial" w:cs="Arial"/>
                <w:sz w:val="24"/>
                <w:szCs w:val="24"/>
              </w:rPr>
              <w:t>This speeds up workflow by letting developers capture an existing UI element’s configuration and register it directly into the localization system without typing everything manually.</w:t>
            </w:r>
          </w:p>
          <w:p w14:paraId="3E1AFE46" w14:textId="5833964D" w:rsidR="007F1456" w:rsidRPr="005052E8" w:rsidRDefault="007F1456" w:rsidP="007F1456">
            <w:pPr>
              <w:rPr>
                <w:rFonts w:ascii="Arial" w:hAnsi="Arial" w:cs="Arial"/>
                <w:sz w:val="24"/>
                <w:szCs w:val="24"/>
              </w:rPr>
            </w:pPr>
          </w:p>
          <w:p w14:paraId="2C999361"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Usage Summary</w:t>
            </w:r>
          </w:p>
          <w:p w14:paraId="1AB7C2D0"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 xml:space="preserve">Attach </w:t>
            </w:r>
            <w:r w:rsidRPr="005052E8">
              <w:rPr>
                <w:rFonts w:ascii="Arial" w:hAnsi="Arial" w:cs="Arial"/>
                <w:b/>
                <w:bCs/>
                <w:sz w:val="24"/>
                <w:szCs w:val="24"/>
              </w:rPr>
              <w:t>LanguageText</w:t>
            </w:r>
            <w:r w:rsidRPr="005052E8">
              <w:rPr>
                <w:rFonts w:ascii="Arial" w:hAnsi="Arial" w:cs="Arial"/>
                <w:sz w:val="24"/>
                <w:szCs w:val="24"/>
              </w:rPr>
              <w:t xml:space="preserve"> to a Unity UI Text element, or </w:t>
            </w:r>
            <w:r w:rsidRPr="005052E8">
              <w:rPr>
                <w:rFonts w:ascii="Arial" w:hAnsi="Arial" w:cs="Arial"/>
                <w:b/>
                <w:bCs/>
                <w:sz w:val="24"/>
                <w:szCs w:val="24"/>
              </w:rPr>
              <w:t>LanguageTextTMP</w:t>
            </w:r>
            <w:r w:rsidRPr="005052E8">
              <w:rPr>
                <w:rFonts w:ascii="Arial" w:hAnsi="Arial" w:cs="Arial"/>
                <w:sz w:val="24"/>
                <w:szCs w:val="24"/>
              </w:rPr>
              <w:t xml:space="preserve"> to a TextMeshPro element.</w:t>
            </w:r>
          </w:p>
          <w:p w14:paraId="16B95F7C"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Assign the respective text component reference.</w:t>
            </w:r>
          </w:p>
          <w:p w14:paraId="6090DB2E"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Set the ID that corresponds to an entry in the LanguageTools language database.</w:t>
            </w:r>
          </w:p>
          <w:p w14:paraId="30356A53"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Enable or disable translateText depending on whether you want the system to replace the text automatically.</w:t>
            </w:r>
          </w:p>
          <w:p w14:paraId="0C3CBA3D"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When the game runs, or when the active language changes, the system automatically updates:</w:t>
            </w:r>
          </w:p>
          <w:p w14:paraId="10C15F99" w14:textId="77777777" w:rsidR="007F1456" w:rsidRPr="005052E8" w:rsidRDefault="007F1456" w:rsidP="007F1456">
            <w:pPr>
              <w:numPr>
                <w:ilvl w:val="1"/>
                <w:numId w:val="575"/>
              </w:numPr>
              <w:rPr>
                <w:rFonts w:ascii="Arial" w:hAnsi="Arial" w:cs="Arial"/>
                <w:sz w:val="24"/>
                <w:szCs w:val="24"/>
              </w:rPr>
            </w:pPr>
            <w:r w:rsidRPr="005052E8">
              <w:rPr>
                <w:rFonts w:ascii="Arial" w:hAnsi="Arial" w:cs="Arial"/>
                <w:sz w:val="24"/>
                <w:szCs w:val="24"/>
              </w:rPr>
              <w:t>The displayed text content (if enabled).</w:t>
            </w:r>
          </w:p>
          <w:p w14:paraId="657D3537" w14:textId="77777777" w:rsidR="007F1456" w:rsidRPr="005052E8" w:rsidRDefault="007F1456" w:rsidP="007F1456">
            <w:pPr>
              <w:numPr>
                <w:ilvl w:val="1"/>
                <w:numId w:val="575"/>
              </w:numPr>
              <w:rPr>
                <w:rFonts w:ascii="Arial" w:hAnsi="Arial" w:cs="Arial"/>
                <w:sz w:val="24"/>
                <w:szCs w:val="24"/>
              </w:rPr>
            </w:pPr>
            <w:r w:rsidRPr="005052E8">
              <w:rPr>
                <w:rFonts w:ascii="Arial" w:hAnsi="Arial" w:cs="Arial"/>
                <w:sz w:val="24"/>
                <w:szCs w:val="24"/>
              </w:rPr>
              <w:t>Font, alignment, and size according to metadata.</w:t>
            </w:r>
          </w:p>
          <w:p w14:paraId="0F6F6782" w14:textId="77777777" w:rsidR="007F1456" w:rsidRPr="005052E8" w:rsidRDefault="007F1456" w:rsidP="007F1456">
            <w:pPr>
              <w:numPr>
                <w:ilvl w:val="0"/>
                <w:numId w:val="575"/>
              </w:numPr>
              <w:rPr>
                <w:rFonts w:ascii="Arial" w:hAnsi="Arial" w:cs="Arial"/>
                <w:sz w:val="24"/>
                <w:szCs w:val="24"/>
              </w:rPr>
            </w:pPr>
            <w:r w:rsidRPr="005052E8">
              <w:rPr>
                <w:rFonts w:ascii="Arial" w:hAnsi="Arial" w:cs="Arial"/>
                <w:sz w:val="24"/>
                <w:szCs w:val="24"/>
              </w:rPr>
              <w:t>(Optional) In the editor, click “Import Settings” to capture the component’s current layout and register it into the localization tool.</w:t>
            </w:r>
          </w:p>
          <w:p w14:paraId="3FE2A89D" w14:textId="46DE4616" w:rsidR="007F1456" w:rsidRPr="005052E8" w:rsidRDefault="007F1456" w:rsidP="007F1456">
            <w:pPr>
              <w:rPr>
                <w:rFonts w:ascii="Arial" w:hAnsi="Arial" w:cs="Arial"/>
                <w:sz w:val="24"/>
                <w:szCs w:val="24"/>
              </w:rPr>
            </w:pPr>
          </w:p>
          <w:p w14:paraId="756B6653" w14:textId="77777777" w:rsidR="007F1456" w:rsidRPr="005052E8" w:rsidRDefault="007F1456" w:rsidP="007F1456">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Difference Between the Two Versions</w:t>
            </w:r>
          </w:p>
          <w:tbl>
            <w:tblPr>
              <w:tblStyle w:val="TabeladeGrade4"/>
              <w:tblW w:w="0" w:type="auto"/>
              <w:tblLook w:val="04A0" w:firstRow="1" w:lastRow="0" w:firstColumn="1" w:lastColumn="0" w:noHBand="0" w:noVBand="1"/>
            </w:tblPr>
            <w:tblGrid>
              <w:gridCol w:w="2021"/>
              <w:gridCol w:w="1148"/>
              <w:gridCol w:w="4957"/>
              <w:gridCol w:w="2104"/>
            </w:tblGrid>
            <w:tr w:rsidR="007F1456" w:rsidRPr="005052E8" w14:paraId="2BE70677"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608026CF" w14:textId="49A1618A" w:rsidR="007F1456" w:rsidRPr="005052E8" w:rsidRDefault="007F1456" w:rsidP="007F1456">
                  <w:pPr>
                    <w:jc w:val="center"/>
                    <w:rPr>
                      <w:rFonts w:ascii="Arial" w:hAnsi="Arial" w:cs="Arial"/>
                      <w:sz w:val="24"/>
                      <w:szCs w:val="24"/>
                    </w:rPr>
                  </w:pPr>
                  <w:r w:rsidRPr="005052E8">
                    <w:rPr>
                      <w:rFonts w:ascii="Arial" w:hAnsi="Arial" w:cs="Arial"/>
                      <w:b w:val="0"/>
                      <w:bCs w:val="0"/>
                      <w:sz w:val="24"/>
                      <w:szCs w:val="24"/>
                    </w:rPr>
                    <w:t>Version</w:t>
                  </w:r>
                </w:p>
              </w:tc>
              <w:tc>
                <w:tcPr>
                  <w:tcW w:w="1148" w:type="dxa"/>
                </w:tcPr>
                <w:p w14:paraId="2F5DC3AC" w14:textId="4F27D60E"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UI Type</w:t>
                  </w:r>
                </w:p>
              </w:tc>
              <w:tc>
                <w:tcPr>
                  <w:tcW w:w="4373" w:type="dxa"/>
                </w:tcPr>
                <w:p w14:paraId="3B285A40" w14:textId="464BB8A4"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Font Utility Used</w:t>
                  </w:r>
                </w:p>
              </w:tc>
              <w:tc>
                <w:tcPr>
                  <w:tcW w:w="2688" w:type="dxa"/>
                </w:tcPr>
                <w:p w14:paraId="161B2F01" w14:textId="61F75872" w:rsidR="007F1456" w:rsidRPr="005052E8"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Text Component Type</w:t>
                  </w:r>
                </w:p>
              </w:tc>
            </w:tr>
            <w:tr w:rsidR="007F1456" w:rsidRPr="005052E8" w14:paraId="61D27E0C"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58EFD98C" w14:textId="69090AB1" w:rsidR="007F1456" w:rsidRPr="005052E8" w:rsidRDefault="007F1456" w:rsidP="007F1456">
                  <w:pPr>
                    <w:rPr>
                      <w:rFonts w:ascii="Arial" w:hAnsi="Arial" w:cs="Arial"/>
                      <w:sz w:val="24"/>
                      <w:szCs w:val="24"/>
                    </w:rPr>
                  </w:pPr>
                  <w:r w:rsidRPr="005052E8">
                    <w:rPr>
                      <w:rStyle w:val="Forte"/>
                      <w:rFonts w:ascii="Arial" w:hAnsi="Arial" w:cs="Arial"/>
                      <w:sz w:val="24"/>
                      <w:szCs w:val="24"/>
                    </w:rPr>
                    <w:t>LanguageText</w:t>
                  </w:r>
                </w:p>
              </w:tc>
              <w:tc>
                <w:tcPr>
                  <w:tcW w:w="1148" w:type="dxa"/>
                </w:tcPr>
                <w:p w14:paraId="0479B34B" w14:textId="1AEC1D1E"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Legacy Unity UI</w:t>
                  </w:r>
                </w:p>
              </w:tc>
              <w:tc>
                <w:tcPr>
                  <w:tcW w:w="4373" w:type="dxa"/>
                </w:tcPr>
                <w:p w14:paraId="4BDFF925" w14:textId="6F25C231"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LanguageTools.Legacy.FontAndAlignmentUtility</w:t>
                  </w:r>
                </w:p>
              </w:tc>
              <w:tc>
                <w:tcPr>
                  <w:tcW w:w="2688" w:type="dxa"/>
                </w:tcPr>
                <w:p w14:paraId="6A65E36B" w14:textId="1697B7C8" w:rsidR="007F1456" w:rsidRPr="005052E8"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UnityEngine.UI.Text</w:t>
                  </w:r>
                </w:p>
              </w:tc>
            </w:tr>
            <w:tr w:rsidR="007F1456" w:rsidRPr="005052E8" w14:paraId="406B6C1F" w14:textId="77777777" w:rsidTr="007F1456">
              <w:tc>
                <w:tcPr>
                  <w:cnfStyle w:val="001000000000" w:firstRow="0" w:lastRow="0" w:firstColumn="1" w:lastColumn="0" w:oddVBand="0" w:evenVBand="0" w:oddHBand="0" w:evenHBand="0" w:firstRowFirstColumn="0" w:firstRowLastColumn="0" w:lastRowFirstColumn="0" w:lastRowLastColumn="0"/>
                  <w:tcW w:w="2021" w:type="dxa"/>
                </w:tcPr>
                <w:p w14:paraId="633A8E10" w14:textId="55722F60" w:rsidR="007F1456" w:rsidRPr="005052E8" w:rsidRDefault="007F1456" w:rsidP="007F1456">
                  <w:pPr>
                    <w:rPr>
                      <w:rFonts w:ascii="Arial" w:hAnsi="Arial" w:cs="Arial"/>
                      <w:sz w:val="24"/>
                      <w:szCs w:val="24"/>
                    </w:rPr>
                  </w:pPr>
                  <w:r w:rsidRPr="005052E8">
                    <w:rPr>
                      <w:rStyle w:val="Forte"/>
                      <w:rFonts w:ascii="Arial" w:hAnsi="Arial" w:cs="Arial"/>
                      <w:sz w:val="24"/>
                      <w:szCs w:val="24"/>
                    </w:rPr>
                    <w:t>LanguageTextTMP</w:t>
                  </w:r>
                </w:p>
              </w:tc>
              <w:tc>
                <w:tcPr>
                  <w:tcW w:w="1148" w:type="dxa"/>
                </w:tcPr>
                <w:p w14:paraId="5868F7BE" w14:textId="189046CD" w:rsidR="007F1456" w:rsidRPr="005052E8"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TextMesh Pro</w:t>
                  </w:r>
                </w:p>
              </w:tc>
              <w:tc>
                <w:tcPr>
                  <w:tcW w:w="4373" w:type="dxa"/>
                </w:tcPr>
                <w:p w14:paraId="4DF51E7F" w14:textId="71F8E08A" w:rsidR="007F1456" w:rsidRPr="005052E8"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LanguageTools.TMP.FontAndAlignmentUtilityTMP</w:t>
                  </w:r>
                </w:p>
              </w:tc>
              <w:tc>
                <w:tcPr>
                  <w:tcW w:w="2688" w:type="dxa"/>
                </w:tcPr>
                <w:p w14:paraId="4F9FCC3F" w14:textId="73CB0591" w:rsidR="007F1456" w:rsidRPr="005052E8"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TMPro.TMP_Text</w:t>
                  </w:r>
                </w:p>
              </w:tc>
            </w:tr>
          </w:tbl>
          <w:p w14:paraId="754B0E2D" w14:textId="77777777" w:rsidR="007F1456" w:rsidRPr="005052E8" w:rsidRDefault="007F1456" w:rsidP="00EA4EEB">
            <w:pPr>
              <w:rPr>
                <w:rFonts w:ascii="Arial" w:hAnsi="Arial" w:cs="Arial"/>
                <w:sz w:val="24"/>
                <w:szCs w:val="24"/>
              </w:rPr>
            </w:pPr>
          </w:p>
          <w:p w14:paraId="1A10DA39" w14:textId="2FAC0510" w:rsidR="001762DE" w:rsidRPr="005052E8" w:rsidRDefault="007F1456" w:rsidP="00EA4EEB">
            <w:pPr>
              <w:rPr>
                <w:rStyle w:val="rynqvb"/>
                <w:rFonts w:ascii="Arial" w:hAnsi="Arial" w:cs="Arial"/>
                <w:sz w:val="24"/>
                <w:szCs w:val="24"/>
              </w:rPr>
            </w:pPr>
            <w:r w:rsidRPr="005052E8">
              <w:rPr>
                <w:rFonts w:ascii="Arial" w:hAnsi="Arial" w:cs="Arial"/>
                <w:sz w:val="24"/>
                <w:szCs w:val="24"/>
              </w:rPr>
              <w:t>They are functionally identical — both pull data from the same language database and respond to the same language update events.</w:t>
            </w:r>
            <w:r w:rsidRPr="005052E8">
              <w:rPr>
                <w:rFonts w:ascii="Arial" w:hAnsi="Arial" w:cs="Arial"/>
                <w:sz w:val="24"/>
                <w:szCs w:val="24"/>
              </w:rPr>
              <w:br/>
              <w:t xml:space="preserve">The only distinction is compatibility: one targets </w:t>
            </w:r>
            <w:r w:rsidRPr="005052E8">
              <w:rPr>
                <w:rFonts w:ascii="Arial" w:hAnsi="Arial" w:cs="Arial"/>
                <w:b/>
                <w:bCs/>
                <w:sz w:val="24"/>
                <w:szCs w:val="24"/>
              </w:rPr>
              <w:t>classic UI</w:t>
            </w:r>
            <w:r w:rsidRPr="005052E8">
              <w:rPr>
                <w:rFonts w:ascii="Arial" w:hAnsi="Arial" w:cs="Arial"/>
                <w:sz w:val="24"/>
                <w:szCs w:val="24"/>
              </w:rPr>
              <w:t xml:space="preserve">, and the other targets </w:t>
            </w:r>
            <w:r w:rsidRPr="005052E8">
              <w:rPr>
                <w:rFonts w:ascii="Arial" w:hAnsi="Arial" w:cs="Arial"/>
                <w:b/>
                <w:bCs/>
                <w:sz w:val="24"/>
                <w:szCs w:val="24"/>
              </w:rPr>
              <w:t>TextMesh Pro</w:t>
            </w:r>
            <w:r w:rsidRPr="005052E8">
              <w:rPr>
                <w:rFonts w:ascii="Arial" w:hAnsi="Arial" w:cs="Arial"/>
                <w:sz w:val="24"/>
                <w:szCs w:val="24"/>
              </w:rPr>
              <w:t xml:space="preserve"> elements.</w:t>
            </w:r>
          </w:p>
        </w:tc>
      </w:tr>
    </w:tbl>
    <w:p w14:paraId="1031EE63"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2F3930EA" w14:textId="77777777" w:rsidTr="00847F47">
        <w:tc>
          <w:tcPr>
            <w:tcW w:w="10456" w:type="dxa"/>
          </w:tcPr>
          <w:p w14:paraId="6692F7CC" w14:textId="6409B582"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lastRenderedPageBreak/>
              <w:t>Language Text Input Field / Language Text Input Field TMP</w:t>
            </w:r>
          </w:p>
        </w:tc>
      </w:tr>
      <w:tr w:rsidR="001762DE" w:rsidRPr="005052E8" w14:paraId="34578C20" w14:textId="77777777" w:rsidTr="00847F47">
        <w:tc>
          <w:tcPr>
            <w:tcW w:w="10456" w:type="dxa"/>
          </w:tcPr>
          <w:p w14:paraId="5C6E9B61"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Purpose and Overview</w:t>
            </w:r>
          </w:p>
          <w:p w14:paraId="1A4BCE7A" w14:textId="77777777" w:rsidR="00E565C1" w:rsidRPr="005052E8" w:rsidRDefault="00E565C1" w:rsidP="00E565C1">
            <w:p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Language Text Input Field</w:t>
            </w:r>
            <w:r w:rsidRPr="005052E8">
              <w:rPr>
                <w:rFonts w:ascii="Arial" w:hAnsi="Arial" w:cs="Arial"/>
                <w:sz w:val="24"/>
                <w:szCs w:val="24"/>
              </w:rPr>
              <w:t xml:space="preserve"> components are tools that automatically localize </w:t>
            </w:r>
            <w:r w:rsidRPr="005052E8">
              <w:rPr>
                <w:rFonts w:ascii="Arial" w:hAnsi="Arial" w:cs="Arial"/>
                <w:b/>
                <w:bCs/>
                <w:sz w:val="24"/>
                <w:szCs w:val="24"/>
              </w:rPr>
              <w:t>input fields</w:t>
            </w:r>
            <w:r w:rsidRPr="005052E8">
              <w:rPr>
                <w:rFonts w:ascii="Arial" w:hAnsi="Arial" w:cs="Arial"/>
                <w:sz w:val="24"/>
                <w:szCs w:val="24"/>
              </w:rPr>
              <w:t xml:space="preserve"> and their </w:t>
            </w:r>
            <w:r w:rsidRPr="005052E8">
              <w:rPr>
                <w:rFonts w:ascii="Arial" w:hAnsi="Arial" w:cs="Arial"/>
                <w:b/>
                <w:bCs/>
                <w:sz w:val="24"/>
                <w:szCs w:val="24"/>
              </w:rPr>
              <w:t>placeholder texts</w:t>
            </w:r>
            <w:r w:rsidRPr="005052E8">
              <w:rPr>
                <w:rFonts w:ascii="Arial" w:hAnsi="Arial" w:cs="Arial"/>
                <w:sz w:val="24"/>
                <w:szCs w:val="24"/>
              </w:rPr>
              <w:t xml:space="preserve"> according to data provided by the </w:t>
            </w:r>
            <w:r w:rsidRPr="005052E8">
              <w:rPr>
                <w:rFonts w:ascii="Arial" w:hAnsi="Arial" w:cs="Arial"/>
                <w:i/>
                <w:iCs/>
                <w:sz w:val="24"/>
                <w:szCs w:val="24"/>
              </w:rPr>
              <w:t>LanguageTools</w:t>
            </w:r>
            <w:r w:rsidRPr="005052E8">
              <w:rPr>
                <w:rFonts w:ascii="Arial" w:hAnsi="Arial" w:cs="Arial"/>
                <w:sz w:val="24"/>
                <w:szCs w:val="24"/>
              </w:rPr>
              <w:t xml:space="preserve"> system.</w:t>
            </w:r>
          </w:p>
          <w:p w14:paraId="693CE9EC" w14:textId="77777777" w:rsidR="00E565C1" w:rsidRPr="005052E8" w:rsidRDefault="00E565C1" w:rsidP="00E565C1">
            <w:pPr>
              <w:rPr>
                <w:rFonts w:ascii="Arial" w:hAnsi="Arial" w:cs="Arial"/>
                <w:sz w:val="24"/>
                <w:szCs w:val="24"/>
              </w:rPr>
            </w:pPr>
            <w:r w:rsidRPr="005052E8">
              <w:rPr>
                <w:rFonts w:ascii="Arial" w:hAnsi="Arial" w:cs="Arial"/>
                <w:sz w:val="24"/>
                <w:szCs w:val="24"/>
              </w:rPr>
              <w:t>They ensure that when the player changes the language, the text placeholder, font type, font size, and alignment update dynamically to match the language’s visual and textual requirements.</w:t>
            </w:r>
          </w:p>
          <w:p w14:paraId="60E6E723" w14:textId="77777777" w:rsidR="00E565C1" w:rsidRPr="005052E8" w:rsidRDefault="00E565C1" w:rsidP="00E565C1">
            <w:pPr>
              <w:rPr>
                <w:rFonts w:ascii="Arial" w:hAnsi="Arial" w:cs="Arial"/>
                <w:sz w:val="24"/>
                <w:szCs w:val="24"/>
              </w:rPr>
            </w:pPr>
            <w:r w:rsidRPr="005052E8">
              <w:rPr>
                <w:rFonts w:ascii="Arial" w:hAnsi="Arial" w:cs="Arial"/>
                <w:sz w:val="24"/>
                <w:szCs w:val="24"/>
              </w:rPr>
              <w:t>Two versions exist:</w:t>
            </w:r>
          </w:p>
          <w:p w14:paraId="153E12D8" w14:textId="77777777" w:rsidR="00E565C1" w:rsidRPr="005052E8" w:rsidRDefault="00E565C1" w:rsidP="00E565C1">
            <w:pPr>
              <w:numPr>
                <w:ilvl w:val="0"/>
                <w:numId w:val="561"/>
              </w:numPr>
              <w:rPr>
                <w:rFonts w:ascii="Arial" w:hAnsi="Arial" w:cs="Arial"/>
                <w:sz w:val="24"/>
                <w:szCs w:val="24"/>
              </w:rPr>
            </w:pPr>
            <w:r w:rsidRPr="005052E8">
              <w:rPr>
                <w:rFonts w:ascii="Arial" w:hAnsi="Arial" w:cs="Arial"/>
                <w:b/>
                <w:bCs/>
                <w:sz w:val="24"/>
                <w:szCs w:val="24"/>
              </w:rPr>
              <w:t>Legacy version</w:t>
            </w:r>
            <w:r w:rsidRPr="005052E8">
              <w:rPr>
                <w:rFonts w:ascii="Arial" w:hAnsi="Arial" w:cs="Arial"/>
                <w:sz w:val="24"/>
                <w:szCs w:val="24"/>
              </w:rPr>
              <w:t xml:space="preserve"> – Works with the classic Unity UI InputField component.</w:t>
            </w:r>
          </w:p>
          <w:p w14:paraId="096595E1" w14:textId="77777777" w:rsidR="00E565C1" w:rsidRPr="005052E8" w:rsidRDefault="00E565C1" w:rsidP="00E565C1">
            <w:pPr>
              <w:numPr>
                <w:ilvl w:val="0"/>
                <w:numId w:val="561"/>
              </w:numPr>
              <w:rPr>
                <w:rFonts w:ascii="Arial" w:hAnsi="Arial" w:cs="Arial"/>
                <w:sz w:val="24"/>
                <w:szCs w:val="24"/>
              </w:rPr>
            </w:pPr>
            <w:r w:rsidRPr="005052E8">
              <w:rPr>
                <w:rFonts w:ascii="Arial" w:hAnsi="Arial" w:cs="Arial"/>
                <w:b/>
                <w:bCs/>
                <w:sz w:val="24"/>
                <w:szCs w:val="24"/>
              </w:rPr>
              <w:t>TMP version</w:t>
            </w:r>
            <w:r w:rsidRPr="005052E8">
              <w:rPr>
                <w:rFonts w:ascii="Arial" w:hAnsi="Arial" w:cs="Arial"/>
                <w:sz w:val="24"/>
                <w:szCs w:val="24"/>
              </w:rPr>
              <w:t xml:space="preserve"> – Works with the TextMeshPro TMP_InputField component.</w:t>
            </w:r>
          </w:p>
          <w:p w14:paraId="19338F10" w14:textId="77777777" w:rsidR="00E565C1" w:rsidRPr="005052E8" w:rsidRDefault="00E565C1" w:rsidP="00E565C1">
            <w:pPr>
              <w:rPr>
                <w:rFonts w:ascii="Arial" w:hAnsi="Arial" w:cs="Arial"/>
                <w:sz w:val="24"/>
                <w:szCs w:val="24"/>
              </w:rPr>
            </w:pPr>
            <w:r w:rsidRPr="005052E8">
              <w:rPr>
                <w:rFonts w:ascii="Arial" w:hAnsi="Arial" w:cs="Arial"/>
                <w:sz w:val="24"/>
                <w:szCs w:val="24"/>
              </w:rPr>
              <w:t>Both execute the same logic with equivalent internal behavior.</w:t>
            </w:r>
          </w:p>
          <w:p w14:paraId="6A0426BC" w14:textId="4F77A7DF" w:rsidR="00E565C1" w:rsidRPr="005052E8" w:rsidRDefault="00E565C1" w:rsidP="00E565C1">
            <w:pPr>
              <w:rPr>
                <w:rFonts w:ascii="Arial" w:hAnsi="Arial" w:cs="Arial"/>
                <w:sz w:val="24"/>
                <w:szCs w:val="24"/>
              </w:rPr>
            </w:pPr>
          </w:p>
          <w:p w14:paraId="3C4EF6E7"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Serialized Fields (User-Configurable Variables)</w:t>
            </w:r>
          </w:p>
          <w:p w14:paraId="3C62D861" w14:textId="77777777" w:rsidR="00E565C1" w:rsidRPr="005052E8" w:rsidRDefault="00E565C1" w:rsidP="00E565C1">
            <w:pPr>
              <w:numPr>
                <w:ilvl w:val="0"/>
                <w:numId w:val="562"/>
              </w:numPr>
              <w:rPr>
                <w:rFonts w:ascii="Arial" w:hAnsi="Arial" w:cs="Arial"/>
                <w:sz w:val="24"/>
                <w:szCs w:val="24"/>
              </w:rPr>
            </w:pPr>
            <w:r w:rsidRPr="005052E8">
              <w:rPr>
                <w:rFonts w:ascii="Arial" w:hAnsi="Arial" w:cs="Arial"/>
                <w:b/>
                <w:bCs/>
                <w:sz w:val="24"/>
                <w:szCs w:val="24"/>
              </w:rPr>
              <w:t>inputField</w:t>
            </w:r>
          </w:p>
          <w:p w14:paraId="3713E09F"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Reference to the text input element in the scene.</w:t>
            </w:r>
          </w:p>
          <w:p w14:paraId="109D165F"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This is the UI object that will be localized (either Legacy or TMP version).</w:t>
            </w:r>
          </w:p>
          <w:p w14:paraId="756FEF7C" w14:textId="77777777" w:rsidR="00E565C1" w:rsidRPr="005052E8" w:rsidRDefault="00E565C1" w:rsidP="00E565C1">
            <w:pPr>
              <w:numPr>
                <w:ilvl w:val="0"/>
                <w:numId w:val="562"/>
              </w:numPr>
              <w:rPr>
                <w:rFonts w:ascii="Arial" w:hAnsi="Arial" w:cs="Arial"/>
                <w:sz w:val="24"/>
                <w:szCs w:val="24"/>
              </w:rPr>
            </w:pPr>
            <w:r w:rsidRPr="005052E8">
              <w:rPr>
                <w:rFonts w:ascii="Arial" w:hAnsi="Arial" w:cs="Arial"/>
                <w:b/>
                <w:bCs/>
                <w:sz w:val="24"/>
                <w:szCs w:val="24"/>
              </w:rPr>
              <w:t>translateText</w:t>
            </w:r>
          </w:p>
          <w:p w14:paraId="624351FE"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A switch (true or false) that determines if the placeholder text should be translated automatically when the language updates.</w:t>
            </w:r>
          </w:p>
          <w:p w14:paraId="4BAD777B"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When off, it will only apply font and alignment metadata without modifying the placeholder’s written text.</w:t>
            </w:r>
          </w:p>
          <w:p w14:paraId="58CD8D56" w14:textId="77777777" w:rsidR="00E565C1" w:rsidRPr="005052E8" w:rsidRDefault="00E565C1" w:rsidP="00E565C1">
            <w:pPr>
              <w:numPr>
                <w:ilvl w:val="0"/>
                <w:numId w:val="562"/>
              </w:numPr>
              <w:rPr>
                <w:rFonts w:ascii="Arial" w:hAnsi="Arial" w:cs="Arial"/>
                <w:sz w:val="24"/>
                <w:szCs w:val="24"/>
              </w:rPr>
            </w:pPr>
            <w:r w:rsidRPr="005052E8">
              <w:rPr>
                <w:rFonts w:ascii="Arial" w:hAnsi="Arial" w:cs="Arial"/>
                <w:b/>
                <w:bCs/>
                <w:sz w:val="24"/>
                <w:szCs w:val="24"/>
              </w:rPr>
              <w:t>iD</w:t>
            </w:r>
          </w:p>
          <w:p w14:paraId="60B40C68"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 xml:space="preserve">The numeric identifier used by </w:t>
            </w:r>
            <w:r w:rsidRPr="005052E8">
              <w:rPr>
                <w:rFonts w:ascii="Arial" w:hAnsi="Arial" w:cs="Arial"/>
                <w:i/>
                <w:iCs/>
                <w:sz w:val="24"/>
                <w:szCs w:val="24"/>
              </w:rPr>
              <w:t>LanguageTools</w:t>
            </w:r>
            <w:r w:rsidRPr="005052E8">
              <w:rPr>
                <w:rFonts w:ascii="Arial" w:hAnsi="Arial" w:cs="Arial"/>
                <w:sz w:val="24"/>
                <w:szCs w:val="24"/>
              </w:rPr>
              <w:t xml:space="preserve"> to find the correct translation and formatting metadata in the loaded language data file.</w:t>
            </w:r>
          </w:p>
          <w:p w14:paraId="764CEEC2" w14:textId="77777777" w:rsidR="00E565C1" w:rsidRPr="005052E8" w:rsidRDefault="00E565C1" w:rsidP="00E565C1">
            <w:pPr>
              <w:numPr>
                <w:ilvl w:val="1"/>
                <w:numId w:val="562"/>
              </w:numPr>
              <w:rPr>
                <w:rFonts w:ascii="Arial" w:hAnsi="Arial" w:cs="Arial"/>
                <w:sz w:val="24"/>
                <w:szCs w:val="24"/>
              </w:rPr>
            </w:pPr>
            <w:r w:rsidRPr="005052E8">
              <w:rPr>
                <w:rFonts w:ascii="Arial" w:hAnsi="Arial" w:cs="Arial"/>
                <w:sz w:val="24"/>
                <w:szCs w:val="24"/>
              </w:rPr>
              <w:t>Each localized element in the interface has its own unique ID.</w:t>
            </w:r>
          </w:p>
          <w:p w14:paraId="007087C9" w14:textId="0AED5F8F" w:rsidR="00E565C1" w:rsidRPr="005052E8" w:rsidRDefault="00E565C1" w:rsidP="00E565C1">
            <w:pPr>
              <w:rPr>
                <w:rFonts w:ascii="Arial" w:hAnsi="Arial" w:cs="Arial"/>
                <w:sz w:val="24"/>
                <w:szCs w:val="24"/>
              </w:rPr>
            </w:pPr>
          </w:p>
          <w:p w14:paraId="7815CE82"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Private/Internal Fields</w:t>
            </w:r>
          </w:p>
          <w:p w14:paraId="77A03CAC" w14:textId="77777777" w:rsidR="00E565C1" w:rsidRPr="005052E8" w:rsidRDefault="00E565C1" w:rsidP="00E565C1">
            <w:pPr>
              <w:numPr>
                <w:ilvl w:val="0"/>
                <w:numId w:val="563"/>
              </w:numPr>
              <w:rPr>
                <w:rFonts w:ascii="Arial" w:hAnsi="Arial" w:cs="Arial"/>
                <w:sz w:val="24"/>
                <w:szCs w:val="24"/>
              </w:rPr>
            </w:pPr>
            <w:r w:rsidRPr="005052E8">
              <w:rPr>
                <w:rFonts w:ascii="Arial" w:hAnsi="Arial" w:cs="Arial"/>
                <w:b/>
                <w:bCs/>
                <w:sz w:val="24"/>
                <w:szCs w:val="24"/>
              </w:rPr>
              <w:t>languageData</w:t>
            </w:r>
          </w:p>
          <w:p w14:paraId="594489FE" w14:textId="77777777" w:rsidR="00E565C1" w:rsidRPr="005052E8" w:rsidRDefault="00E565C1" w:rsidP="00E565C1">
            <w:pPr>
              <w:numPr>
                <w:ilvl w:val="1"/>
                <w:numId w:val="563"/>
              </w:numPr>
              <w:rPr>
                <w:rFonts w:ascii="Arial" w:hAnsi="Arial" w:cs="Arial"/>
                <w:sz w:val="24"/>
                <w:szCs w:val="24"/>
              </w:rPr>
            </w:pPr>
            <w:r w:rsidRPr="005052E8">
              <w:rPr>
                <w:rFonts w:ascii="Arial" w:hAnsi="Arial" w:cs="Arial"/>
                <w:sz w:val="24"/>
                <w:szCs w:val="24"/>
              </w:rPr>
              <w:t>Stores the currently loaded language configuration (texts, fonts, alignments, and metadata).</w:t>
            </w:r>
          </w:p>
          <w:p w14:paraId="356ECAB0" w14:textId="77777777" w:rsidR="00E565C1" w:rsidRPr="005052E8" w:rsidRDefault="00E565C1" w:rsidP="00E565C1">
            <w:pPr>
              <w:numPr>
                <w:ilvl w:val="1"/>
                <w:numId w:val="563"/>
              </w:numPr>
              <w:rPr>
                <w:rFonts w:ascii="Arial" w:hAnsi="Arial" w:cs="Arial"/>
                <w:sz w:val="24"/>
                <w:szCs w:val="24"/>
              </w:rPr>
            </w:pPr>
            <w:r w:rsidRPr="005052E8">
              <w:rPr>
                <w:rFonts w:ascii="Arial" w:hAnsi="Arial" w:cs="Arial"/>
                <w:sz w:val="24"/>
                <w:szCs w:val="24"/>
              </w:rPr>
              <w:t xml:space="preserve">Loaded from the </w:t>
            </w:r>
            <w:r w:rsidRPr="005052E8">
              <w:rPr>
                <w:rFonts w:ascii="Arial" w:hAnsi="Arial" w:cs="Arial"/>
                <w:i/>
                <w:iCs/>
                <w:sz w:val="24"/>
                <w:szCs w:val="24"/>
              </w:rPr>
              <w:t>LanguageTools</w:t>
            </w:r>
            <w:r w:rsidRPr="005052E8">
              <w:rPr>
                <w:rFonts w:ascii="Arial" w:hAnsi="Arial" w:cs="Arial"/>
                <w:sz w:val="24"/>
                <w:szCs w:val="24"/>
              </w:rPr>
              <w:t xml:space="preserve"> data file each time the component updates.</w:t>
            </w:r>
          </w:p>
          <w:p w14:paraId="76628D9D" w14:textId="77777777" w:rsidR="00E565C1" w:rsidRPr="005052E8" w:rsidRDefault="00E565C1" w:rsidP="00E565C1">
            <w:pPr>
              <w:numPr>
                <w:ilvl w:val="0"/>
                <w:numId w:val="563"/>
              </w:numPr>
              <w:rPr>
                <w:rFonts w:ascii="Arial" w:hAnsi="Arial" w:cs="Arial"/>
                <w:sz w:val="24"/>
                <w:szCs w:val="24"/>
              </w:rPr>
            </w:pPr>
            <w:r w:rsidRPr="005052E8">
              <w:rPr>
                <w:rFonts w:ascii="Arial" w:hAnsi="Arial" w:cs="Arial"/>
                <w:b/>
                <w:bCs/>
                <w:sz w:val="24"/>
                <w:szCs w:val="24"/>
              </w:rPr>
              <w:t>text</w:t>
            </w:r>
          </w:p>
          <w:p w14:paraId="3DDFAB68" w14:textId="77777777" w:rsidR="00E565C1" w:rsidRPr="005052E8" w:rsidRDefault="00E565C1" w:rsidP="00E565C1">
            <w:pPr>
              <w:numPr>
                <w:ilvl w:val="1"/>
                <w:numId w:val="563"/>
              </w:numPr>
              <w:rPr>
                <w:rFonts w:ascii="Arial" w:hAnsi="Arial" w:cs="Arial"/>
                <w:sz w:val="24"/>
                <w:szCs w:val="24"/>
              </w:rPr>
            </w:pPr>
            <w:r w:rsidRPr="005052E8">
              <w:rPr>
                <w:rFonts w:ascii="Arial" w:hAnsi="Arial" w:cs="Arial"/>
                <w:sz w:val="24"/>
                <w:szCs w:val="24"/>
              </w:rPr>
              <w:t>A reference to the field that displays what the user types (the input text area).</w:t>
            </w:r>
          </w:p>
          <w:p w14:paraId="48BF99DC" w14:textId="77777777" w:rsidR="00E565C1" w:rsidRPr="005052E8" w:rsidRDefault="00E565C1" w:rsidP="00E565C1">
            <w:pPr>
              <w:numPr>
                <w:ilvl w:val="0"/>
                <w:numId w:val="563"/>
              </w:numPr>
              <w:rPr>
                <w:rFonts w:ascii="Arial" w:hAnsi="Arial" w:cs="Arial"/>
                <w:sz w:val="24"/>
                <w:szCs w:val="24"/>
              </w:rPr>
            </w:pPr>
            <w:r w:rsidRPr="005052E8">
              <w:rPr>
                <w:rFonts w:ascii="Arial" w:hAnsi="Arial" w:cs="Arial"/>
                <w:b/>
                <w:bCs/>
                <w:sz w:val="24"/>
                <w:szCs w:val="24"/>
              </w:rPr>
              <w:t>placeholder</w:t>
            </w:r>
          </w:p>
          <w:p w14:paraId="797E6808" w14:textId="77777777" w:rsidR="00E565C1" w:rsidRPr="005052E8" w:rsidRDefault="00E565C1" w:rsidP="00E565C1">
            <w:pPr>
              <w:numPr>
                <w:ilvl w:val="1"/>
                <w:numId w:val="563"/>
              </w:numPr>
              <w:rPr>
                <w:rFonts w:ascii="Arial" w:hAnsi="Arial" w:cs="Arial"/>
                <w:sz w:val="24"/>
                <w:szCs w:val="24"/>
              </w:rPr>
            </w:pPr>
            <w:r w:rsidRPr="005052E8">
              <w:rPr>
                <w:rFonts w:ascii="Arial" w:hAnsi="Arial" w:cs="Arial"/>
                <w:sz w:val="24"/>
                <w:szCs w:val="24"/>
              </w:rPr>
              <w:t>A reference to the placeholder element (the text shown when the input is empty).</w:t>
            </w:r>
          </w:p>
          <w:p w14:paraId="0169F651" w14:textId="77777777" w:rsidR="00E565C1" w:rsidRPr="005052E8" w:rsidRDefault="00E565C1" w:rsidP="00E565C1">
            <w:pPr>
              <w:numPr>
                <w:ilvl w:val="1"/>
                <w:numId w:val="563"/>
              </w:numPr>
              <w:rPr>
                <w:rFonts w:ascii="Arial" w:hAnsi="Arial" w:cs="Arial"/>
                <w:sz w:val="24"/>
                <w:szCs w:val="24"/>
              </w:rPr>
            </w:pPr>
            <w:r w:rsidRPr="005052E8">
              <w:rPr>
                <w:rFonts w:ascii="Arial" w:hAnsi="Arial" w:cs="Arial"/>
                <w:sz w:val="24"/>
                <w:szCs w:val="24"/>
              </w:rPr>
              <w:t>Used to update localized placeholder content and styling.</w:t>
            </w:r>
          </w:p>
          <w:p w14:paraId="591B3B32" w14:textId="0A8AD3D6" w:rsidR="00E565C1" w:rsidRPr="005052E8" w:rsidRDefault="00E565C1" w:rsidP="00E565C1">
            <w:pPr>
              <w:rPr>
                <w:rFonts w:ascii="Arial" w:hAnsi="Arial" w:cs="Arial"/>
                <w:sz w:val="24"/>
                <w:szCs w:val="24"/>
              </w:rPr>
            </w:pPr>
          </w:p>
          <w:p w14:paraId="04BAC8BB"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 Properties (Getters and Setters)</w:t>
            </w:r>
          </w:p>
          <w:p w14:paraId="0CB36B87" w14:textId="77777777" w:rsidR="00E565C1" w:rsidRPr="005052E8" w:rsidRDefault="00E565C1" w:rsidP="00E565C1">
            <w:pPr>
              <w:rPr>
                <w:rFonts w:ascii="Arial" w:hAnsi="Arial" w:cs="Arial"/>
                <w:sz w:val="24"/>
                <w:szCs w:val="24"/>
              </w:rPr>
            </w:pPr>
            <w:r w:rsidRPr="005052E8">
              <w:rPr>
                <w:rFonts w:ascii="Arial" w:hAnsi="Arial" w:cs="Arial"/>
                <w:sz w:val="24"/>
                <w:szCs w:val="24"/>
              </w:rPr>
              <w:t>Each main variable (inputField, translateText, and iD) has a public property that allows external scripts or editor tools to read or modify their values safely.</w:t>
            </w:r>
            <w:r w:rsidRPr="005052E8">
              <w:rPr>
                <w:rFonts w:ascii="Arial" w:hAnsi="Arial" w:cs="Arial"/>
                <w:sz w:val="24"/>
                <w:szCs w:val="24"/>
              </w:rPr>
              <w:br/>
              <w:t>This is mostly useful in automated editors or custom language management systems.</w:t>
            </w:r>
          </w:p>
          <w:p w14:paraId="5A30D95B" w14:textId="48CA0E13" w:rsidR="00E565C1" w:rsidRPr="005052E8" w:rsidRDefault="00E565C1" w:rsidP="00E565C1">
            <w:pPr>
              <w:rPr>
                <w:rFonts w:ascii="Arial" w:hAnsi="Arial" w:cs="Arial"/>
                <w:sz w:val="24"/>
                <w:szCs w:val="24"/>
              </w:rPr>
            </w:pPr>
          </w:p>
          <w:p w14:paraId="1F0F648F"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Unity Event Methods (Lifecycle Behavior)</w:t>
            </w:r>
          </w:p>
          <w:p w14:paraId="2C917607"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OnEnable</w:t>
            </w:r>
          </w:p>
          <w:p w14:paraId="6369A73C" w14:textId="77777777" w:rsidR="00E565C1" w:rsidRPr="005052E8" w:rsidRDefault="00E565C1" w:rsidP="00E565C1">
            <w:pPr>
              <w:numPr>
                <w:ilvl w:val="0"/>
                <w:numId w:val="564"/>
              </w:numPr>
              <w:rPr>
                <w:rFonts w:ascii="Arial" w:hAnsi="Arial" w:cs="Arial"/>
                <w:sz w:val="24"/>
                <w:szCs w:val="24"/>
              </w:rPr>
            </w:pPr>
            <w:r w:rsidRPr="005052E8">
              <w:rPr>
                <w:rFonts w:ascii="Arial" w:hAnsi="Arial" w:cs="Arial"/>
                <w:sz w:val="24"/>
                <w:szCs w:val="24"/>
              </w:rPr>
              <w:t>Runs when the component becomes active or visible in the scene.</w:t>
            </w:r>
          </w:p>
          <w:p w14:paraId="67418794" w14:textId="77777777" w:rsidR="00E565C1" w:rsidRPr="005052E8" w:rsidRDefault="00E565C1" w:rsidP="00E565C1">
            <w:pPr>
              <w:numPr>
                <w:ilvl w:val="0"/>
                <w:numId w:val="564"/>
              </w:numPr>
              <w:rPr>
                <w:rFonts w:ascii="Arial" w:hAnsi="Arial" w:cs="Arial"/>
                <w:sz w:val="24"/>
                <w:szCs w:val="24"/>
              </w:rPr>
            </w:pPr>
            <w:r w:rsidRPr="005052E8">
              <w:rPr>
                <w:rFonts w:ascii="Arial" w:hAnsi="Arial" w:cs="Arial"/>
                <w:sz w:val="24"/>
                <w:szCs w:val="24"/>
              </w:rPr>
              <w:t xml:space="preserve">It connects the component to the global </w:t>
            </w:r>
            <w:r w:rsidRPr="005052E8">
              <w:rPr>
                <w:rFonts w:ascii="Arial" w:hAnsi="Arial" w:cs="Arial"/>
                <w:b/>
                <w:bCs/>
                <w:sz w:val="24"/>
                <w:szCs w:val="24"/>
              </w:rPr>
              <w:t>language update event</w:t>
            </w:r>
            <w:r w:rsidRPr="005052E8">
              <w:rPr>
                <w:rFonts w:ascii="Arial" w:hAnsi="Arial" w:cs="Arial"/>
                <w:sz w:val="24"/>
                <w:szCs w:val="24"/>
              </w:rPr>
              <w:t xml:space="preserve"> provided by </w:t>
            </w:r>
            <w:r w:rsidRPr="005052E8">
              <w:rPr>
                <w:rFonts w:ascii="Arial" w:hAnsi="Arial" w:cs="Arial"/>
                <w:i/>
                <w:iCs/>
                <w:sz w:val="24"/>
                <w:szCs w:val="24"/>
              </w:rPr>
              <w:t>LanguageManagerDelegate</w:t>
            </w:r>
            <w:r w:rsidRPr="005052E8">
              <w:rPr>
                <w:rFonts w:ascii="Arial" w:hAnsi="Arial" w:cs="Arial"/>
                <w:sz w:val="24"/>
                <w:szCs w:val="24"/>
              </w:rPr>
              <w:t>.</w:t>
            </w:r>
          </w:p>
          <w:p w14:paraId="57FB305A" w14:textId="77777777" w:rsidR="00E565C1" w:rsidRPr="005052E8" w:rsidRDefault="00E565C1" w:rsidP="00E565C1">
            <w:pPr>
              <w:numPr>
                <w:ilvl w:val="0"/>
                <w:numId w:val="564"/>
              </w:numPr>
              <w:rPr>
                <w:rFonts w:ascii="Arial" w:hAnsi="Arial" w:cs="Arial"/>
                <w:sz w:val="24"/>
                <w:szCs w:val="24"/>
              </w:rPr>
            </w:pPr>
            <w:r w:rsidRPr="005052E8">
              <w:rPr>
                <w:rFonts w:ascii="Arial" w:hAnsi="Arial" w:cs="Arial"/>
                <w:sz w:val="24"/>
                <w:szCs w:val="24"/>
              </w:rPr>
              <w:t>Immediately calls the localization process once at startup to apply the correct language.</w:t>
            </w:r>
          </w:p>
          <w:p w14:paraId="5A7AC2A3"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OnDisable</w:t>
            </w:r>
          </w:p>
          <w:p w14:paraId="3289CE2B" w14:textId="77777777" w:rsidR="00E565C1" w:rsidRPr="005052E8" w:rsidRDefault="00E565C1" w:rsidP="00E565C1">
            <w:pPr>
              <w:numPr>
                <w:ilvl w:val="0"/>
                <w:numId w:val="565"/>
              </w:numPr>
              <w:rPr>
                <w:rFonts w:ascii="Arial" w:hAnsi="Arial" w:cs="Arial"/>
                <w:sz w:val="24"/>
                <w:szCs w:val="24"/>
              </w:rPr>
            </w:pPr>
            <w:r w:rsidRPr="005052E8">
              <w:rPr>
                <w:rFonts w:ascii="Arial" w:hAnsi="Arial" w:cs="Arial"/>
                <w:sz w:val="24"/>
                <w:szCs w:val="24"/>
              </w:rPr>
              <w:t>Runs when the component is disabled or removed.</w:t>
            </w:r>
          </w:p>
          <w:p w14:paraId="6BB71120" w14:textId="77777777" w:rsidR="00E565C1" w:rsidRPr="005052E8" w:rsidRDefault="00E565C1" w:rsidP="00E565C1">
            <w:pPr>
              <w:numPr>
                <w:ilvl w:val="0"/>
                <w:numId w:val="565"/>
              </w:numPr>
              <w:rPr>
                <w:rFonts w:ascii="Arial" w:hAnsi="Arial" w:cs="Arial"/>
                <w:sz w:val="24"/>
                <w:szCs w:val="24"/>
              </w:rPr>
            </w:pPr>
            <w:r w:rsidRPr="005052E8">
              <w:rPr>
                <w:rFonts w:ascii="Arial" w:hAnsi="Arial" w:cs="Arial"/>
                <w:sz w:val="24"/>
                <w:szCs w:val="24"/>
              </w:rPr>
              <w:t>It disconnects from the language update event to prevent unnecessary updates or errors.</w:t>
            </w:r>
          </w:p>
          <w:p w14:paraId="6918D9BB" w14:textId="4601A955" w:rsidR="00E565C1" w:rsidRPr="005052E8" w:rsidRDefault="00E565C1" w:rsidP="00E565C1">
            <w:pPr>
              <w:rPr>
                <w:rFonts w:ascii="Arial" w:hAnsi="Arial" w:cs="Arial"/>
                <w:sz w:val="24"/>
                <w:szCs w:val="24"/>
              </w:rPr>
            </w:pPr>
          </w:p>
          <w:p w14:paraId="7965C45B"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lastRenderedPageBreak/>
              <w:t>🈶</w:t>
            </w:r>
            <w:r w:rsidRPr="005052E8">
              <w:rPr>
                <w:rFonts w:ascii="Arial" w:hAnsi="Arial" w:cs="Arial"/>
                <w:b/>
                <w:bCs/>
                <w:sz w:val="24"/>
                <w:szCs w:val="24"/>
              </w:rPr>
              <w:t xml:space="preserve"> Main Localization Logic</w:t>
            </w:r>
          </w:p>
          <w:p w14:paraId="502AC6B3"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LanguageUpdate</w:t>
            </w:r>
          </w:p>
          <w:p w14:paraId="1415B3BF" w14:textId="77777777" w:rsidR="00E565C1" w:rsidRPr="005052E8" w:rsidRDefault="00E565C1" w:rsidP="00E565C1">
            <w:pPr>
              <w:rPr>
                <w:rFonts w:ascii="Arial" w:hAnsi="Arial" w:cs="Arial"/>
                <w:sz w:val="24"/>
                <w:szCs w:val="24"/>
              </w:rPr>
            </w:pPr>
            <w:r w:rsidRPr="005052E8">
              <w:rPr>
                <w:rFonts w:ascii="Arial" w:hAnsi="Arial" w:cs="Arial"/>
                <w:sz w:val="24"/>
                <w:szCs w:val="24"/>
              </w:rPr>
              <w:t>This is the core method that updates the text and styling of the input field.</w:t>
            </w:r>
          </w:p>
          <w:p w14:paraId="1F9D5D63" w14:textId="77777777" w:rsidR="00E565C1" w:rsidRPr="005052E8" w:rsidRDefault="00E565C1" w:rsidP="00E565C1">
            <w:pPr>
              <w:rPr>
                <w:rFonts w:ascii="Arial" w:hAnsi="Arial" w:cs="Arial"/>
                <w:sz w:val="24"/>
                <w:szCs w:val="24"/>
              </w:rPr>
            </w:pPr>
            <w:r w:rsidRPr="005052E8">
              <w:rPr>
                <w:rFonts w:ascii="Arial" w:hAnsi="Arial" w:cs="Arial"/>
                <w:sz w:val="24"/>
                <w:szCs w:val="24"/>
              </w:rPr>
              <w:t>It performs the following steps:</w:t>
            </w:r>
          </w:p>
          <w:p w14:paraId="73145EE0" w14:textId="77777777" w:rsidR="00E565C1" w:rsidRPr="005052E8" w:rsidRDefault="00E565C1" w:rsidP="00E565C1">
            <w:pPr>
              <w:numPr>
                <w:ilvl w:val="0"/>
                <w:numId w:val="566"/>
              </w:numPr>
              <w:rPr>
                <w:rFonts w:ascii="Arial" w:hAnsi="Arial" w:cs="Arial"/>
                <w:sz w:val="24"/>
                <w:szCs w:val="24"/>
              </w:rPr>
            </w:pPr>
            <w:r w:rsidRPr="005052E8">
              <w:rPr>
                <w:rFonts w:ascii="Arial" w:hAnsi="Arial" w:cs="Arial"/>
                <w:b/>
                <w:bCs/>
                <w:sz w:val="24"/>
                <w:szCs w:val="24"/>
              </w:rPr>
              <w:t>Validation</w:t>
            </w:r>
          </w:p>
          <w:p w14:paraId="6F88B540"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Checks if the input field reference is assigned.</w:t>
            </w:r>
          </w:p>
          <w:p w14:paraId="6A9E5E72"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Checks if the text and placeholder components exist and are of the expected type.</w:t>
            </w:r>
          </w:p>
          <w:p w14:paraId="589A218A" w14:textId="77777777" w:rsidR="00E565C1" w:rsidRPr="005052E8" w:rsidRDefault="00E565C1" w:rsidP="00E565C1">
            <w:pPr>
              <w:numPr>
                <w:ilvl w:val="0"/>
                <w:numId w:val="566"/>
              </w:numPr>
              <w:rPr>
                <w:rFonts w:ascii="Arial" w:hAnsi="Arial" w:cs="Arial"/>
                <w:sz w:val="24"/>
                <w:szCs w:val="24"/>
              </w:rPr>
            </w:pPr>
            <w:r w:rsidRPr="005052E8">
              <w:rPr>
                <w:rFonts w:ascii="Arial" w:hAnsi="Arial" w:cs="Arial"/>
                <w:b/>
                <w:bCs/>
                <w:sz w:val="24"/>
                <w:szCs w:val="24"/>
              </w:rPr>
              <w:t>Load Language Data</w:t>
            </w:r>
          </w:p>
          <w:p w14:paraId="2C059B14"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 xml:space="preserve">Requests the latest language configuration from </w:t>
            </w:r>
            <w:r w:rsidRPr="005052E8">
              <w:rPr>
                <w:rFonts w:ascii="Arial" w:hAnsi="Arial" w:cs="Arial"/>
                <w:i/>
                <w:iCs/>
                <w:sz w:val="24"/>
                <w:szCs w:val="24"/>
              </w:rPr>
              <w:t>LanguageTools</w:t>
            </w:r>
            <w:r w:rsidRPr="005052E8">
              <w:rPr>
                <w:rFonts w:ascii="Arial" w:hAnsi="Arial" w:cs="Arial"/>
                <w:sz w:val="24"/>
                <w:szCs w:val="24"/>
              </w:rPr>
              <w:t xml:space="preserve"> through the data manager.</w:t>
            </w:r>
          </w:p>
          <w:p w14:paraId="6E1B0FFA"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If no data is found, the update stops with an error message.</w:t>
            </w:r>
          </w:p>
          <w:p w14:paraId="1F40CF20" w14:textId="77777777" w:rsidR="00E565C1" w:rsidRPr="005052E8" w:rsidRDefault="00E565C1" w:rsidP="00E565C1">
            <w:pPr>
              <w:numPr>
                <w:ilvl w:val="0"/>
                <w:numId w:val="566"/>
              </w:numPr>
              <w:rPr>
                <w:rFonts w:ascii="Arial" w:hAnsi="Arial" w:cs="Arial"/>
                <w:sz w:val="24"/>
                <w:szCs w:val="24"/>
              </w:rPr>
            </w:pPr>
            <w:r w:rsidRPr="005052E8">
              <w:rPr>
                <w:rFonts w:ascii="Arial" w:hAnsi="Arial" w:cs="Arial"/>
                <w:b/>
                <w:bCs/>
                <w:sz w:val="24"/>
                <w:szCs w:val="24"/>
              </w:rPr>
              <w:t>Translate Placeholder</w:t>
            </w:r>
          </w:p>
          <w:p w14:paraId="1456C848"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If the translation option is active, the system retrieves the localized text linked to the provided ID.</w:t>
            </w:r>
          </w:p>
          <w:p w14:paraId="604E3AD6"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If a valid translation is found, the placeholder text is updated.</w:t>
            </w:r>
          </w:p>
          <w:p w14:paraId="343404ED" w14:textId="77777777" w:rsidR="00E565C1" w:rsidRPr="005052E8" w:rsidRDefault="00E565C1" w:rsidP="00E565C1">
            <w:pPr>
              <w:numPr>
                <w:ilvl w:val="0"/>
                <w:numId w:val="566"/>
              </w:numPr>
              <w:rPr>
                <w:rFonts w:ascii="Arial" w:hAnsi="Arial" w:cs="Arial"/>
                <w:sz w:val="24"/>
                <w:szCs w:val="24"/>
              </w:rPr>
            </w:pPr>
            <w:r w:rsidRPr="005052E8">
              <w:rPr>
                <w:rFonts w:ascii="Arial" w:hAnsi="Arial" w:cs="Arial"/>
                <w:b/>
                <w:bCs/>
                <w:sz w:val="24"/>
                <w:szCs w:val="24"/>
              </w:rPr>
              <w:t>Apply Metadata Styling</w:t>
            </w:r>
          </w:p>
          <w:p w14:paraId="4AADC220"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Retrieves visual information (metadata) associated with the same ID.</w:t>
            </w:r>
          </w:p>
          <w:p w14:paraId="06FD3127"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Metadata can include:</w:t>
            </w:r>
          </w:p>
          <w:p w14:paraId="3A534B62" w14:textId="77777777" w:rsidR="00E565C1" w:rsidRPr="005052E8" w:rsidRDefault="00E565C1" w:rsidP="00E565C1">
            <w:pPr>
              <w:numPr>
                <w:ilvl w:val="2"/>
                <w:numId w:val="566"/>
              </w:numPr>
              <w:rPr>
                <w:rFonts w:ascii="Arial" w:hAnsi="Arial" w:cs="Arial"/>
                <w:sz w:val="24"/>
                <w:szCs w:val="24"/>
              </w:rPr>
            </w:pPr>
            <w:r w:rsidRPr="005052E8">
              <w:rPr>
                <w:rFonts w:ascii="Arial" w:hAnsi="Arial" w:cs="Arial"/>
                <w:b/>
                <w:bCs/>
                <w:sz w:val="24"/>
                <w:szCs w:val="24"/>
              </w:rPr>
              <w:t>Text alignment</w:t>
            </w:r>
            <w:r w:rsidRPr="005052E8">
              <w:rPr>
                <w:rFonts w:ascii="Arial" w:hAnsi="Arial" w:cs="Arial"/>
                <w:sz w:val="24"/>
                <w:szCs w:val="24"/>
              </w:rPr>
              <w:t xml:space="preserve"> (left, center, right, justified).</w:t>
            </w:r>
          </w:p>
          <w:p w14:paraId="287FBA81" w14:textId="77777777" w:rsidR="00E565C1" w:rsidRPr="005052E8" w:rsidRDefault="00E565C1" w:rsidP="00E565C1">
            <w:pPr>
              <w:numPr>
                <w:ilvl w:val="2"/>
                <w:numId w:val="566"/>
              </w:numPr>
              <w:rPr>
                <w:rFonts w:ascii="Arial" w:hAnsi="Arial" w:cs="Arial"/>
                <w:sz w:val="24"/>
                <w:szCs w:val="24"/>
              </w:rPr>
            </w:pPr>
            <w:r w:rsidRPr="005052E8">
              <w:rPr>
                <w:rFonts w:ascii="Arial" w:hAnsi="Arial" w:cs="Arial"/>
                <w:b/>
                <w:bCs/>
                <w:sz w:val="24"/>
                <w:szCs w:val="24"/>
              </w:rPr>
              <w:t>Font size</w:t>
            </w:r>
            <w:r w:rsidRPr="005052E8">
              <w:rPr>
                <w:rFonts w:ascii="Arial" w:hAnsi="Arial" w:cs="Arial"/>
                <w:sz w:val="24"/>
                <w:szCs w:val="24"/>
              </w:rPr>
              <w:t xml:space="preserve"> (numeric scaling for text).</w:t>
            </w:r>
          </w:p>
          <w:p w14:paraId="4722C0C7" w14:textId="77777777" w:rsidR="00E565C1" w:rsidRPr="005052E8" w:rsidRDefault="00E565C1" w:rsidP="00E565C1">
            <w:pPr>
              <w:numPr>
                <w:ilvl w:val="2"/>
                <w:numId w:val="566"/>
              </w:numPr>
              <w:rPr>
                <w:rFonts w:ascii="Arial" w:hAnsi="Arial" w:cs="Arial"/>
                <w:sz w:val="24"/>
                <w:szCs w:val="24"/>
              </w:rPr>
            </w:pPr>
            <w:r w:rsidRPr="005052E8">
              <w:rPr>
                <w:rFonts w:ascii="Arial" w:hAnsi="Arial" w:cs="Arial"/>
                <w:b/>
                <w:bCs/>
                <w:sz w:val="24"/>
                <w:szCs w:val="24"/>
              </w:rPr>
              <w:t>Font type</w:t>
            </w:r>
            <w:r w:rsidRPr="005052E8">
              <w:rPr>
                <w:rFonts w:ascii="Arial" w:hAnsi="Arial" w:cs="Arial"/>
                <w:sz w:val="24"/>
                <w:szCs w:val="24"/>
              </w:rPr>
              <w:t xml:space="preserve"> (which font asset to use).</w:t>
            </w:r>
          </w:p>
          <w:p w14:paraId="1B4A6AF0" w14:textId="77777777" w:rsidR="00E565C1" w:rsidRPr="005052E8" w:rsidRDefault="00E565C1" w:rsidP="00E565C1">
            <w:pPr>
              <w:numPr>
                <w:ilvl w:val="1"/>
                <w:numId w:val="566"/>
              </w:numPr>
              <w:rPr>
                <w:rFonts w:ascii="Arial" w:hAnsi="Arial" w:cs="Arial"/>
                <w:sz w:val="24"/>
                <w:szCs w:val="24"/>
              </w:rPr>
            </w:pPr>
            <w:r w:rsidRPr="005052E8">
              <w:rPr>
                <w:rFonts w:ascii="Arial" w:hAnsi="Arial" w:cs="Arial"/>
                <w:sz w:val="24"/>
                <w:szCs w:val="24"/>
              </w:rPr>
              <w:t>The same styling is applied to both the placeholder and the active text display.</w:t>
            </w:r>
          </w:p>
          <w:p w14:paraId="10F52819" w14:textId="77777777" w:rsidR="00E565C1" w:rsidRPr="005052E8" w:rsidRDefault="00E565C1" w:rsidP="00E565C1">
            <w:pPr>
              <w:rPr>
                <w:rFonts w:ascii="Arial" w:hAnsi="Arial" w:cs="Arial"/>
                <w:sz w:val="24"/>
                <w:szCs w:val="24"/>
              </w:rPr>
            </w:pPr>
            <w:r w:rsidRPr="005052E8">
              <w:rPr>
                <w:rFonts w:ascii="Arial" w:hAnsi="Arial" w:cs="Arial"/>
                <w:sz w:val="24"/>
                <w:szCs w:val="24"/>
              </w:rPr>
              <w:t>This ensures the entire input field maintains consistent language-dependent formatting.</w:t>
            </w:r>
          </w:p>
          <w:p w14:paraId="280FEF52" w14:textId="4B27840C" w:rsidR="00E565C1" w:rsidRPr="005052E8" w:rsidRDefault="00E565C1" w:rsidP="00E565C1">
            <w:pPr>
              <w:rPr>
                <w:rFonts w:ascii="Arial" w:hAnsi="Arial" w:cs="Arial"/>
                <w:sz w:val="24"/>
                <w:szCs w:val="24"/>
              </w:rPr>
            </w:pPr>
          </w:p>
          <w:p w14:paraId="065CE506"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Editor Integration (Custom Inspector)</w:t>
            </w:r>
          </w:p>
          <w:p w14:paraId="34CACE8D" w14:textId="77777777" w:rsidR="00E565C1" w:rsidRPr="005052E8" w:rsidRDefault="00E565C1" w:rsidP="00E565C1">
            <w:pPr>
              <w:rPr>
                <w:rFonts w:ascii="Arial" w:hAnsi="Arial" w:cs="Arial"/>
                <w:sz w:val="24"/>
                <w:szCs w:val="24"/>
              </w:rPr>
            </w:pPr>
            <w:r w:rsidRPr="005052E8">
              <w:rPr>
                <w:rFonts w:ascii="Arial" w:hAnsi="Arial" w:cs="Arial"/>
                <w:sz w:val="24"/>
                <w:szCs w:val="24"/>
              </w:rPr>
              <w:t>Both versions have a custom editor tool that enhances workflow inside the Unity Editor.</w:t>
            </w:r>
          </w:p>
          <w:p w14:paraId="6362D9FA"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Purpose</w:t>
            </w:r>
          </w:p>
          <w:p w14:paraId="62513518" w14:textId="77777777" w:rsidR="00E565C1" w:rsidRPr="005052E8" w:rsidRDefault="00E565C1" w:rsidP="00E565C1">
            <w:pPr>
              <w:numPr>
                <w:ilvl w:val="0"/>
                <w:numId w:val="567"/>
              </w:numPr>
              <w:rPr>
                <w:rFonts w:ascii="Arial" w:hAnsi="Arial" w:cs="Arial"/>
                <w:sz w:val="24"/>
                <w:szCs w:val="24"/>
              </w:rPr>
            </w:pPr>
            <w:r w:rsidRPr="005052E8">
              <w:rPr>
                <w:rFonts w:ascii="Arial" w:hAnsi="Arial" w:cs="Arial"/>
                <w:sz w:val="24"/>
                <w:szCs w:val="24"/>
              </w:rPr>
              <w:t xml:space="preserve">Provides an </w:t>
            </w:r>
            <w:r w:rsidRPr="005052E8">
              <w:rPr>
                <w:rFonts w:ascii="Arial" w:hAnsi="Arial" w:cs="Arial"/>
                <w:b/>
                <w:bCs/>
                <w:sz w:val="24"/>
                <w:szCs w:val="24"/>
              </w:rPr>
              <w:t>“Import Settings”</w:t>
            </w:r>
            <w:r w:rsidRPr="005052E8">
              <w:rPr>
                <w:rFonts w:ascii="Arial" w:hAnsi="Arial" w:cs="Arial"/>
                <w:sz w:val="24"/>
                <w:szCs w:val="24"/>
              </w:rPr>
              <w:t xml:space="preserve"> button that allows the current input field settings to be sent directly into the </w:t>
            </w:r>
            <w:r w:rsidRPr="005052E8">
              <w:rPr>
                <w:rFonts w:ascii="Arial" w:hAnsi="Arial" w:cs="Arial"/>
                <w:i/>
                <w:iCs/>
                <w:sz w:val="24"/>
                <w:szCs w:val="24"/>
              </w:rPr>
              <w:t>LanguageTools</w:t>
            </w:r>
            <w:r w:rsidRPr="005052E8">
              <w:rPr>
                <w:rFonts w:ascii="Arial" w:hAnsi="Arial" w:cs="Arial"/>
                <w:sz w:val="24"/>
                <w:szCs w:val="24"/>
              </w:rPr>
              <w:t xml:space="preserve"> editor window.</w:t>
            </w:r>
          </w:p>
          <w:p w14:paraId="606EBB6C" w14:textId="77777777" w:rsidR="00E565C1" w:rsidRPr="005052E8" w:rsidRDefault="00E565C1" w:rsidP="00E565C1">
            <w:pPr>
              <w:numPr>
                <w:ilvl w:val="0"/>
                <w:numId w:val="567"/>
              </w:numPr>
              <w:rPr>
                <w:rFonts w:ascii="Arial" w:hAnsi="Arial" w:cs="Arial"/>
                <w:sz w:val="24"/>
                <w:szCs w:val="24"/>
              </w:rPr>
            </w:pPr>
            <w:r w:rsidRPr="005052E8">
              <w:rPr>
                <w:rFonts w:ascii="Arial" w:hAnsi="Arial" w:cs="Arial"/>
                <w:sz w:val="24"/>
                <w:szCs w:val="24"/>
              </w:rPr>
              <w:t>This captures current text, font, alignment, and size to create or update corresponding localization entries.</w:t>
            </w:r>
          </w:p>
          <w:p w14:paraId="1319190B" w14:textId="77777777" w:rsidR="00E565C1" w:rsidRPr="005052E8" w:rsidRDefault="00E565C1" w:rsidP="00E565C1">
            <w:pPr>
              <w:rPr>
                <w:rFonts w:ascii="Arial" w:hAnsi="Arial" w:cs="Arial"/>
                <w:b/>
                <w:bCs/>
                <w:sz w:val="24"/>
                <w:szCs w:val="24"/>
              </w:rPr>
            </w:pPr>
            <w:r w:rsidRPr="005052E8">
              <w:rPr>
                <w:rFonts w:ascii="Arial" w:hAnsi="Arial" w:cs="Arial"/>
                <w:b/>
                <w:bCs/>
                <w:sz w:val="24"/>
                <w:szCs w:val="24"/>
              </w:rPr>
              <w:t>Behavior</w:t>
            </w:r>
          </w:p>
          <w:p w14:paraId="44E289AC" w14:textId="77777777" w:rsidR="00E565C1" w:rsidRPr="005052E8" w:rsidRDefault="00E565C1" w:rsidP="00E565C1">
            <w:pPr>
              <w:rPr>
                <w:rFonts w:ascii="Arial" w:hAnsi="Arial" w:cs="Arial"/>
                <w:sz w:val="24"/>
                <w:szCs w:val="24"/>
              </w:rPr>
            </w:pPr>
            <w:r w:rsidRPr="005052E8">
              <w:rPr>
                <w:rFonts w:ascii="Arial" w:hAnsi="Arial" w:cs="Arial"/>
                <w:sz w:val="24"/>
                <w:szCs w:val="24"/>
              </w:rPr>
              <w:t>When the button is clicked:</w:t>
            </w:r>
          </w:p>
          <w:p w14:paraId="41C85AAF" w14:textId="77777777" w:rsidR="00E565C1" w:rsidRPr="005052E8" w:rsidRDefault="00E565C1" w:rsidP="00E565C1">
            <w:pPr>
              <w:numPr>
                <w:ilvl w:val="0"/>
                <w:numId w:val="568"/>
              </w:numPr>
              <w:rPr>
                <w:rFonts w:ascii="Arial" w:hAnsi="Arial" w:cs="Arial"/>
                <w:sz w:val="24"/>
                <w:szCs w:val="24"/>
              </w:rPr>
            </w:pPr>
            <w:r w:rsidRPr="005052E8">
              <w:rPr>
                <w:rFonts w:ascii="Arial" w:hAnsi="Arial" w:cs="Arial"/>
                <w:sz w:val="24"/>
                <w:szCs w:val="24"/>
              </w:rPr>
              <w:t>It verifies if the language ID already exists in the system.</w:t>
            </w:r>
          </w:p>
          <w:p w14:paraId="3E4BC530" w14:textId="77777777" w:rsidR="00E565C1" w:rsidRPr="005052E8" w:rsidRDefault="00E565C1" w:rsidP="00E565C1">
            <w:pPr>
              <w:numPr>
                <w:ilvl w:val="0"/>
                <w:numId w:val="568"/>
              </w:numPr>
              <w:rPr>
                <w:rFonts w:ascii="Arial" w:hAnsi="Arial" w:cs="Arial"/>
                <w:sz w:val="24"/>
                <w:szCs w:val="24"/>
              </w:rPr>
            </w:pPr>
            <w:r w:rsidRPr="005052E8">
              <w:rPr>
                <w:rFonts w:ascii="Arial" w:hAnsi="Arial" w:cs="Arial"/>
                <w:sz w:val="24"/>
                <w:szCs w:val="24"/>
              </w:rPr>
              <w:t>If it does, it asks for confirmation before replacing existing data.</w:t>
            </w:r>
          </w:p>
          <w:p w14:paraId="7BD8A590" w14:textId="77777777" w:rsidR="00E565C1" w:rsidRPr="005052E8" w:rsidRDefault="00E565C1" w:rsidP="00E565C1">
            <w:pPr>
              <w:numPr>
                <w:ilvl w:val="0"/>
                <w:numId w:val="568"/>
              </w:numPr>
              <w:rPr>
                <w:rFonts w:ascii="Arial" w:hAnsi="Arial" w:cs="Arial"/>
                <w:sz w:val="24"/>
                <w:szCs w:val="24"/>
              </w:rPr>
            </w:pPr>
            <w:r w:rsidRPr="005052E8">
              <w:rPr>
                <w:rFonts w:ascii="Arial" w:hAnsi="Arial" w:cs="Arial"/>
                <w:sz w:val="24"/>
                <w:szCs w:val="24"/>
              </w:rPr>
              <w:t>It extracts text, alignment, size, and font details from the current placeholder.</w:t>
            </w:r>
          </w:p>
          <w:p w14:paraId="4154916E" w14:textId="77777777" w:rsidR="00E565C1" w:rsidRPr="005052E8" w:rsidRDefault="00E565C1" w:rsidP="00E565C1">
            <w:pPr>
              <w:numPr>
                <w:ilvl w:val="0"/>
                <w:numId w:val="568"/>
              </w:numPr>
              <w:rPr>
                <w:rFonts w:ascii="Arial" w:hAnsi="Arial" w:cs="Arial"/>
                <w:sz w:val="24"/>
                <w:szCs w:val="24"/>
              </w:rPr>
            </w:pPr>
            <w:r w:rsidRPr="005052E8">
              <w:rPr>
                <w:rFonts w:ascii="Arial" w:hAnsi="Arial" w:cs="Arial"/>
                <w:sz w:val="24"/>
                <w:szCs w:val="24"/>
              </w:rPr>
              <w:t xml:space="preserve">Sends this data to the </w:t>
            </w:r>
            <w:r w:rsidRPr="005052E8">
              <w:rPr>
                <w:rFonts w:ascii="Arial" w:hAnsi="Arial" w:cs="Arial"/>
                <w:i/>
                <w:iCs/>
                <w:sz w:val="24"/>
                <w:szCs w:val="24"/>
              </w:rPr>
              <w:t>LanguageTools</w:t>
            </w:r>
            <w:r w:rsidRPr="005052E8">
              <w:rPr>
                <w:rFonts w:ascii="Arial" w:hAnsi="Arial" w:cs="Arial"/>
                <w:sz w:val="24"/>
                <w:szCs w:val="24"/>
              </w:rPr>
              <w:t xml:space="preserve"> editor interface for storage or modification.</w:t>
            </w:r>
          </w:p>
          <w:p w14:paraId="645BF636" w14:textId="77777777" w:rsidR="00E565C1" w:rsidRPr="005052E8" w:rsidRDefault="00E565C1" w:rsidP="00E565C1">
            <w:pPr>
              <w:rPr>
                <w:rFonts w:ascii="Arial" w:hAnsi="Arial" w:cs="Arial"/>
                <w:sz w:val="24"/>
                <w:szCs w:val="24"/>
              </w:rPr>
            </w:pPr>
            <w:r w:rsidRPr="005052E8">
              <w:rPr>
                <w:rFonts w:ascii="Arial" w:hAnsi="Arial" w:cs="Arial"/>
                <w:sz w:val="24"/>
                <w:szCs w:val="24"/>
              </w:rPr>
              <w:t>This makes it easy to register or adjust localized UI components directly from the Unity Inspector.</w:t>
            </w:r>
          </w:p>
          <w:p w14:paraId="370159DF" w14:textId="6AD3671C" w:rsidR="00E565C1" w:rsidRPr="005052E8" w:rsidRDefault="00E565C1" w:rsidP="00E565C1">
            <w:pPr>
              <w:rPr>
                <w:rFonts w:ascii="Arial" w:hAnsi="Arial" w:cs="Arial"/>
                <w:sz w:val="24"/>
                <w:szCs w:val="24"/>
              </w:rPr>
            </w:pPr>
          </w:p>
          <w:p w14:paraId="49E19B33"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Typical Usage Example (Conceptual)</w:t>
            </w:r>
          </w:p>
          <w:p w14:paraId="6F0BCF89" w14:textId="77777777" w:rsidR="00E565C1" w:rsidRPr="005052E8" w:rsidRDefault="00E565C1" w:rsidP="00E565C1">
            <w:pPr>
              <w:numPr>
                <w:ilvl w:val="0"/>
                <w:numId w:val="569"/>
              </w:numPr>
              <w:rPr>
                <w:rFonts w:ascii="Arial" w:hAnsi="Arial" w:cs="Arial"/>
                <w:sz w:val="24"/>
                <w:szCs w:val="24"/>
              </w:rPr>
            </w:pPr>
            <w:r w:rsidRPr="005052E8">
              <w:rPr>
                <w:rFonts w:ascii="Arial" w:hAnsi="Arial" w:cs="Arial"/>
                <w:sz w:val="24"/>
                <w:szCs w:val="24"/>
              </w:rPr>
              <w:t xml:space="preserve">Attach the </w:t>
            </w:r>
            <w:r w:rsidRPr="005052E8">
              <w:rPr>
                <w:rFonts w:ascii="Arial" w:hAnsi="Arial" w:cs="Arial"/>
                <w:b/>
                <w:bCs/>
                <w:sz w:val="24"/>
                <w:szCs w:val="24"/>
              </w:rPr>
              <w:t>Language Text Input Field</w:t>
            </w:r>
            <w:r w:rsidRPr="005052E8">
              <w:rPr>
                <w:rFonts w:ascii="Arial" w:hAnsi="Arial" w:cs="Arial"/>
                <w:sz w:val="24"/>
                <w:szCs w:val="24"/>
              </w:rPr>
              <w:t xml:space="preserve"> component to any UI element that contains an input field (either Legacy or TMP).</w:t>
            </w:r>
          </w:p>
          <w:p w14:paraId="3325BD12" w14:textId="77777777" w:rsidR="00E565C1" w:rsidRPr="005052E8" w:rsidRDefault="00E565C1" w:rsidP="00E565C1">
            <w:pPr>
              <w:numPr>
                <w:ilvl w:val="0"/>
                <w:numId w:val="569"/>
              </w:numPr>
              <w:rPr>
                <w:rFonts w:ascii="Arial" w:hAnsi="Arial" w:cs="Arial"/>
                <w:sz w:val="24"/>
                <w:szCs w:val="24"/>
              </w:rPr>
            </w:pPr>
            <w:r w:rsidRPr="005052E8">
              <w:rPr>
                <w:rFonts w:ascii="Arial" w:hAnsi="Arial" w:cs="Arial"/>
                <w:sz w:val="24"/>
                <w:szCs w:val="24"/>
              </w:rPr>
              <w:t xml:space="preserve">Assign the correct </w:t>
            </w:r>
            <w:r w:rsidRPr="005052E8">
              <w:rPr>
                <w:rFonts w:ascii="Arial" w:hAnsi="Arial" w:cs="Arial"/>
                <w:b/>
                <w:bCs/>
                <w:sz w:val="24"/>
                <w:szCs w:val="24"/>
              </w:rPr>
              <w:t>Input Field</w:t>
            </w:r>
            <w:r w:rsidRPr="005052E8">
              <w:rPr>
                <w:rFonts w:ascii="Arial" w:hAnsi="Arial" w:cs="Arial"/>
                <w:sz w:val="24"/>
                <w:szCs w:val="24"/>
              </w:rPr>
              <w:t xml:space="preserve"> reference in the inspector.</w:t>
            </w:r>
          </w:p>
          <w:p w14:paraId="49D33095" w14:textId="77777777" w:rsidR="00E565C1" w:rsidRPr="005052E8" w:rsidRDefault="00E565C1" w:rsidP="00E565C1">
            <w:pPr>
              <w:numPr>
                <w:ilvl w:val="0"/>
                <w:numId w:val="569"/>
              </w:numPr>
              <w:rPr>
                <w:rFonts w:ascii="Arial" w:hAnsi="Arial" w:cs="Arial"/>
                <w:sz w:val="24"/>
                <w:szCs w:val="24"/>
              </w:rPr>
            </w:pPr>
            <w:r w:rsidRPr="005052E8">
              <w:rPr>
                <w:rFonts w:ascii="Arial" w:hAnsi="Arial" w:cs="Arial"/>
                <w:sz w:val="24"/>
                <w:szCs w:val="24"/>
              </w:rPr>
              <w:t xml:space="preserve">Set the </w:t>
            </w:r>
            <w:r w:rsidRPr="005052E8">
              <w:rPr>
                <w:rFonts w:ascii="Arial" w:hAnsi="Arial" w:cs="Arial"/>
                <w:b/>
                <w:bCs/>
                <w:sz w:val="24"/>
                <w:szCs w:val="24"/>
              </w:rPr>
              <w:t>LanguageTools ID</w:t>
            </w:r>
            <w:r w:rsidRPr="005052E8">
              <w:rPr>
                <w:rFonts w:ascii="Arial" w:hAnsi="Arial" w:cs="Arial"/>
                <w:sz w:val="24"/>
                <w:szCs w:val="24"/>
              </w:rPr>
              <w:t xml:space="preserve"> for that field (each UI element must have its own ID).</w:t>
            </w:r>
          </w:p>
          <w:p w14:paraId="45FBA430" w14:textId="77777777" w:rsidR="00E565C1" w:rsidRPr="005052E8" w:rsidRDefault="00E565C1" w:rsidP="00E565C1">
            <w:pPr>
              <w:numPr>
                <w:ilvl w:val="0"/>
                <w:numId w:val="569"/>
              </w:numPr>
              <w:rPr>
                <w:rFonts w:ascii="Arial" w:hAnsi="Arial" w:cs="Arial"/>
                <w:sz w:val="24"/>
                <w:szCs w:val="24"/>
              </w:rPr>
            </w:pPr>
            <w:r w:rsidRPr="005052E8">
              <w:rPr>
                <w:rFonts w:ascii="Arial" w:hAnsi="Arial" w:cs="Arial"/>
                <w:sz w:val="24"/>
                <w:szCs w:val="24"/>
              </w:rPr>
              <w:t xml:space="preserve">Optionally enable </w:t>
            </w:r>
            <w:r w:rsidRPr="005052E8">
              <w:rPr>
                <w:rFonts w:ascii="Arial" w:hAnsi="Arial" w:cs="Arial"/>
                <w:b/>
                <w:bCs/>
                <w:sz w:val="24"/>
                <w:szCs w:val="24"/>
              </w:rPr>
              <w:t>Translate Text</w:t>
            </w:r>
            <w:r w:rsidRPr="005052E8">
              <w:rPr>
                <w:rFonts w:ascii="Arial" w:hAnsi="Arial" w:cs="Arial"/>
                <w:sz w:val="24"/>
                <w:szCs w:val="24"/>
              </w:rPr>
              <w:t xml:space="preserve"> if the placeholder text should change automatically.</w:t>
            </w:r>
          </w:p>
          <w:p w14:paraId="61D69A08" w14:textId="77777777" w:rsidR="00E565C1" w:rsidRPr="005052E8" w:rsidRDefault="00E565C1" w:rsidP="00E565C1">
            <w:pPr>
              <w:numPr>
                <w:ilvl w:val="0"/>
                <w:numId w:val="569"/>
              </w:numPr>
              <w:rPr>
                <w:rFonts w:ascii="Arial" w:hAnsi="Arial" w:cs="Arial"/>
                <w:sz w:val="24"/>
                <w:szCs w:val="24"/>
              </w:rPr>
            </w:pPr>
            <w:r w:rsidRPr="005052E8">
              <w:rPr>
                <w:rFonts w:ascii="Arial" w:hAnsi="Arial" w:cs="Arial"/>
                <w:sz w:val="24"/>
                <w:szCs w:val="24"/>
              </w:rPr>
              <w:t>When the game starts or when the language changes, the system updates:</w:t>
            </w:r>
          </w:p>
          <w:p w14:paraId="00E00186" w14:textId="77777777" w:rsidR="00E565C1" w:rsidRPr="005052E8" w:rsidRDefault="00E565C1" w:rsidP="00E565C1">
            <w:pPr>
              <w:numPr>
                <w:ilvl w:val="1"/>
                <w:numId w:val="569"/>
              </w:numPr>
              <w:rPr>
                <w:rFonts w:ascii="Arial" w:hAnsi="Arial" w:cs="Arial"/>
                <w:sz w:val="24"/>
                <w:szCs w:val="24"/>
              </w:rPr>
            </w:pPr>
            <w:r w:rsidRPr="005052E8">
              <w:rPr>
                <w:rFonts w:ascii="Arial" w:hAnsi="Arial" w:cs="Arial"/>
                <w:sz w:val="24"/>
                <w:szCs w:val="24"/>
              </w:rPr>
              <w:t>Placeholder text → localized translation.</w:t>
            </w:r>
          </w:p>
          <w:p w14:paraId="2CA71246" w14:textId="77777777" w:rsidR="00E565C1" w:rsidRPr="005052E8" w:rsidRDefault="00E565C1" w:rsidP="00E565C1">
            <w:pPr>
              <w:numPr>
                <w:ilvl w:val="1"/>
                <w:numId w:val="569"/>
              </w:numPr>
              <w:rPr>
                <w:rFonts w:ascii="Arial" w:hAnsi="Arial" w:cs="Arial"/>
                <w:sz w:val="24"/>
                <w:szCs w:val="24"/>
              </w:rPr>
            </w:pPr>
            <w:r w:rsidRPr="005052E8">
              <w:rPr>
                <w:rFonts w:ascii="Arial" w:hAnsi="Arial" w:cs="Arial"/>
                <w:sz w:val="24"/>
                <w:szCs w:val="24"/>
              </w:rPr>
              <w:t>Font type → language-appropriate font (e.g., Arabic, Japanese, etc.).</w:t>
            </w:r>
          </w:p>
          <w:p w14:paraId="2074E1CC" w14:textId="77777777" w:rsidR="00E565C1" w:rsidRPr="005052E8" w:rsidRDefault="00E565C1" w:rsidP="00E565C1">
            <w:pPr>
              <w:numPr>
                <w:ilvl w:val="1"/>
                <w:numId w:val="569"/>
              </w:numPr>
              <w:rPr>
                <w:rFonts w:ascii="Arial" w:hAnsi="Arial" w:cs="Arial"/>
                <w:sz w:val="24"/>
                <w:szCs w:val="24"/>
              </w:rPr>
            </w:pPr>
            <w:r w:rsidRPr="005052E8">
              <w:rPr>
                <w:rFonts w:ascii="Arial" w:hAnsi="Arial" w:cs="Arial"/>
                <w:sz w:val="24"/>
                <w:szCs w:val="24"/>
              </w:rPr>
              <w:t>Font size → scaled based on metadata.</w:t>
            </w:r>
          </w:p>
          <w:p w14:paraId="3F071056" w14:textId="77777777" w:rsidR="00E565C1" w:rsidRPr="005052E8" w:rsidRDefault="00E565C1" w:rsidP="00E565C1">
            <w:pPr>
              <w:numPr>
                <w:ilvl w:val="1"/>
                <w:numId w:val="569"/>
              </w:numPr>
              <w:rPr>
                <w:rFonts w:ascii="Arial" w:hAnsi="Arial" w:cs="Arial"/>
                <w:sz w:val="24"/>
                <w:szCs w:val="24"/>
              </w:rPr>
            </w:pPr>
            <w:r w:rsidRPr="005052E8">
              <w:rPr>
                <w:rFonts w:ascii="Arial" w:hAnsi="Arial" w:cs="Arial"/>
                <w:sz w:val="24"/>
                <w:szCs w:val="24"/>
              </w:rPr>
              <w:t>Alignment → adjusted for language direction or style.</w:t>
            </w:r>
          </w:p>
          <w:p w14:paraId="0D0A7E70" w14:textId="28FC1C38" w:rsidR="00E565C1" w:rsidRPr="005052E8" w:rsidRDefault="00E565C1" w:rsidP="00E565C1">
            <w:pPr>
              <w:rPr>
                <w:rFonts w:ascii="Arial" w:hAnsi="Arial" w:cs="Arial"/>
                <w:sz w:val="24"/>
                <w:szCs w:val="24"/>
              </w:rPr>
            </w:pPr>
          </w:p>
          <w:p w14:paraId="66A1398B"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lastRenderedPageBreak/>
              <w:t>⚖️</w:t>
            </w:r>
            <w:r w:rsidRPr="005052E8">
              <w:rPr>
                <w:rFonts w:ascii="Arial" w:hAnsi="Arial" w:cs="Arial"/>
                <w:b/>
                <w:bCs/>
                <w:sz w:val="24"/>
                <w:szCs w:val="24"/>
              </w:rPr>
              <w:t xml:space="preserve"> Comparison: Legacy vs TMP</w:t>
            </w:r>
          </w:p>
          <w:tbl>
            <w:tblPr>
              <w:tblStyle w:val="TabeladeGrade4"/>
              <w:tblW w:w="0" w:type="auto"/>
              <w:tblLook w:val="04A0" w:firstRow="1" w:lastRow="0" w:firstColumn="1" w:lastColumn="0" w:noHBand="0" w:noVBand="1"/>
            </w:tblPr>
            <w:tblGrid>
              <w:gridCol w:w="3410"/>
              <w:gridCol w:w="3410"/>
              <w:gridCol w:w="3410"/>
            </w:tblGrid>
            <w:tr w:rsidR="00E565C1" w:rsidRPr="005052E8" w14:paraId="635092B2" w14:textId="77777777" w:rsidTr="00E56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1BB0267D" w14:textId="10AC4AF8" w:rsidR="00E565C1" w:rsidRPr="005052E8" w:rsidRDefault="00E565C1" w:rsidP="00E565C1">
                  <w:pPr>
                    <w:jc w:val="center"/>
                    <w:rPr>
                      <w:rFonts w:ascii="Arial" w:hAnsi="Arial" w:cs="Arial"/>
                      <w:sz w:val="24"/>
                      <w:szCs w:val="24"/>
                    </w:rPr>
                  </w:pPr>
                  <w:r w:rsidRPr="005052E8">
                    <w:rPr>
                      <w:rFonts w:ascii="Arial" w:hAnsi="Arial" w:cs="Arial"/>
                      <w:b w:val="0"/>
                      <w:bCs w:val="0"/>
                      <w:sz w:val="24"/>
                      <w:szCs w:val="24"/>
                    </w:rPr>
                    <w:t>Aspect</w:t>
                  </w:r>
                </w:p>
              </w:tc>
              <w:tc>
                <w:tcPr>
                  <w:tcW w:w="3410" w:type="dxa"/>
                </w:tcPr>
                <w:p w14:paraId="4FC139BD" w14:textId="3CC4B89A" w:rsidR="00E565C1" w:rsidRPr="005052E8" w:rsidRDefault="00E565C1" w:rsidP="00E565C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Legacy Version</w:t>
                  </w:r>
                </w:p>
              </w:tc>
              <w:tc>
                <w:tcPr>
                  <w:tcW w:w="3410" w:type="dxa"/>
                </w:tcPr>
                <w:p w14:paraId="42D0E792" w14:textId="61EAC1BD" w:rsidR="00E565C1" w:rsidRPr="005052E8" w:rsidRDefault="00E565C1" w:rsidP="00E565C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TMP Version</w:t>
                  </w:r>
                </w:p>
              </w:tc>
            </w:tr>
            <w:tr w:rsidR="00E565C1" w:rsidRPr="005052E8" w14:paraId="4BB1E3ED"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25189B85" w14:textId="061748AE" w:rsidR="00E565C1" w:rsidRPr="005052E8" w:rsidRDefault="00E565C1" w:rsidP="00E565C1">
                  <w:pPr>
                    <w:rPr>
                      <w:rFonts w:ascii="Arial" w:hAnsi="Arial" w:cs="Arial"/>
                      <w:sz w:val="24"/>
                      <w:szCs w:val="24"/>
                    </w:rPr>
                  </w:pPr>
                  <w:r w:rsidRPr="005052E8">
                    <w:rPr>
                      <w:rFonts w:ascii="Arial" w:hAnsi="Arial" w:cs="Arial"/>
                      <w:sz w:val="24"/>
                      <w:szCs w:val="24"/>
                    </w:rPr>
                    <w:t>UI Type</w:t>
                  </w:r>
                </w:p>
              </w:tc>
              <w:tc>
                <w:tcPr>
                  <w:tcW w:w="3410" w:type="dxa"/>
                </w:tcPr>
                <w:p w14:paraId="3C130386" w14:textId="464BE698"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InputField</w:t>
                  </w:r>
                </w:p>
              </w:tc>
              <w:tc>
                <w:tcPr>
                  <w:tcW w:w="3410" w:type="dxa"/>
                </w:tcPr>
                <w:p w14:paraId="407B0D16" w14:textId="68DA3593"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TMP_InputField</w:t>
                  </w:r>
                </w:p>
              </w:tc>
            </w:tr>
            <w:tr w:rsidR="00E565C1" w:rsidRPr="005052E8" w14:paraId="7D0C39AF" w14:textId="77777777" w:rsidTr="00E565C1">
              <w:tc>
                <w:tcPr>
                  <w:cnfStyle w:val="001000000000" w:firstRow="0" w:lastRow="0" w:firstColumn="1" w:lastColumn="0" w:oddVBand="0" w:evenVBand="0" w:oddHBand="0" w:evenHBand="0" w:firstRowFirstColumn="0" w:firstRowLastColumn="0" w:lastRowFirstColumn="0" w:lastRowLastColumn="0"/>
                  <w:tcW w:w="3410" w:type="dxa"/>
                </w:tcPr>
                <w:p w14:paraId="0281DA43" w14:textId="164638DF" w:rsidR="00E565C1" w:rsidRPr="005052E8" w:rsidRDefault="00E565C1" w:rsidP="00E565C1">
                  <w:pPr>
                    <w:rPr>
                      <w:rFonts w:ascii="Arial" w:hAnsi="Arial" w:cs="Arial"/>
                      <w:sz w:val="24"/>
                      <w:szCs w:val="24"/>
                    </w:rPr>
                  </w:pPr>
                  <w:r w:rsidRPr="005052E8">
                    <w:rPr>
                      <w:rFonts w:ascii="Arial" w:hAnsi="Arial" w:cs="Arial"/>
                      <w:sz w:val="24"/>
                      <w:szCs w:val="24"/>
                    </w:rPr>
                    <w:t>Text Component</w:t>
                  </w:r>
                </w:p>
              </w:tc>
              <w:tc>
                <w:tcPr>
                  <w:tcW w:w="3410" w:type="dxa"/>
                </w:tcPr>
                <w:p w14:paraId="4A9EE3AD" w14:textId="1F008F24" w:rsidR="00E565C1" w:rsidRPr="005052E8"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Text</w:t>
                  </w:r>
                </w:p>
              </w:tc>
              <w:tc>
                <w:tcPr>
                  <w:tcW w:w="3410" w:type="dxa"/>
                </w:tcPr>
                <w:p w14:paraId="4C914B8D" w14:textId="73802088" w:rsidR="00E565C1" w:rsidRPr="005052E8"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TMP_Text</w:t>
                  </w:r>
                </w:p>
              </w:tc>
            </w:tr>
            <w:tr w:rsidR="00E565C1" w:rsidRPr="005052E8" w14:paraId="39CE5ACF"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590DEA21" w14:textId="156CF40D" w:rsidR="00E565C1" w:rsidRPr="005052E8" w:rsidRDefault="00E565C1" w:rsidP="00E565C1">
                  <w:pPr>
                    <w:rPr>
                      <w:rFonts w:ascii="Arial" w:hAnsi="Arial" w:cs="Arial"/>
                      <w:sz w:val="24"/>
                      <w:szCs w:val="24"/>
                    </w:rPr>
                  </w:pPr>
                  <w:r w:rsidRPr="005052E8">
                    <w:rPr>
                      <w:rFonts w:ascii="Arial" w:hAnsi="Arial" w:cs="Arial"/>
                      <w:sz w:val="24"/>
                      <w:szCs w:val="24"/>
                    </w:rPr>
                    <w:t>Font Data Source</w:t>
                  </w:r>
                </w:p>
              </w:tc>
              <w:tc>
                <w:tcPr>
                  <w:tcW w:w="3410" w:type="dxa"/>
                </w:tcPr>
                <w:p w14:paraId="05DBE210" w14:textId="0FDB46E8"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Standard Unity fonts</w:t>
                  </w:r>
                </w:p>
              </w:tc>
              <w:tc>
                <w:tcPr>
                  <w:tcW w:w="3410" w:type="dxa"/>
                </w:tcPr>
                <w:p w14:paraId="5F7C2CC5" w14:textId="6A3BDDE3"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TMP FontAssets</w:t>
                  </w:r>
                </w:p>
              </w:tc>
            </w:tr>
            <w:tr w:rsidR="00E565C1" w:rsidRPr="005052E8" w14:paraId="048D0BA8" w14:textId="77777777" w:rsidTr="00E565C1">
              <w:tc>
                <w:tcPr>
                  <w:cnfStyle w:val="001000000000" w:firstRow="0" w:lastRow="0" w:firstColumn="1" w:lastColumn="0" w:oddVBand="0" w:evenVBand="0" w:oddHBand="0" w:evenHBand="0" w:firstRowFirstColumn="0" w:firstRowLastColumn="0" w:lastRowFirstColumn="0" w:lastRowLastColumn="0"/>
                  <w:tcW w:w="3410" w:type="dxa"/>
                </w:tcPr>
                <w:p w14:paraId="3C7E777D" w14:textId="15BC42BB" w:rsidR="00E565C1" w:rsidRPr="005052E8" w:rsidRDefault="00E565C1" w:rsidP="00E565C1">
                  <w:pPr>
                    <w:rPr>
                      <w:rFonts w:ascii="Arial" w:hAnsi="Arial" w:cs="Arial"/>
                      <w:sz w:val="24"/>
                      <w:szCs w:val="24"/>
                    </w:rPr>
                  </w:pPr>
                  <w:r w:rsidRPr="005052E8">
                    <w:rPr>
                      <w:rFonts w:ascii="Arial" w:hAnsi="Arial" w:cs="Arial"/>
                      <w:sz w:val="24"/>
                      <w:szCs w:val="24"/>
                    </w:rPr>
                    <w:t>Metadata Application</w:t>
                  </w:r>
                </w:p>
              </w:tc>
              <w:tc>
                <w:tcPr>
                  <w:tcW w:w="3410" w:type="dxa"/>
                </w:tcPr>
                <w:p w14:paraId="5ABACA67" w14:textId="7258BDAC" w:rsidR="00E565C1" w:rsidRPr="005052E8"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Alignment, Font Size, Font</w:t>
                  </w:r>
                </w:p>
              </w:tc>
              <w:tc>
                <w:tcPr>
                  <w:tcW w:w="3410" w:type="dxa"/>
                </w:tcPr>
                <w:p w14:paraId="4AF3C302" w14:textId="51716319" w:rsidR="00E565C1" w:rsidRPr="005052E8"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Alignment, Font Size, Font</w:t>
                  </w:r>
                </w:p>
              </w:tc>
            </w:tr>
            <w:tr w:rsidR="00E565C1" w:rsidRPr="005052E8" w14:paraId="0232D274"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204DD09" w14:textId="05F39A6A" w:rsidR="00E565C1" w:rsidRPr="005052E8" w:rsidRDefault="00E565C1" w:rsidP="00E565C1">
                  <w:pPr>
                    <w:rPr>
                      <w:rFonts w:ascii="Arial" w:hAnsi="Arial" w:cs="Arial"/>
                      <w:sz w:val="24"/>
                      <w:szCs w:val="24"/>
                    </w:rPr>
                  </w:pPr>
                  <w:r w:rsidRPr="005052E8">
                    <w:rPr>
                      <w:rFonts w:ascii="Arial" w:hAnsi="Arial" w:cs="Arial"/>
                      <w:sz w:val="24"/>
                      <w:szCs w:val="24"/>
                    </w:rPr>
                    <w:t>Functionality</w:t>
                  </w:r>
                </w:p>
              </w:tc>
              <w:tc>
                <w:tcPr>
                  <w:tcW w:w="3410" w:type="dxa"/>
                </w:tcPr>
                <w:p w14:paraId="7FA0742A" w14:textId="6D77904C"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Identical logic and structure</w:t>
                  </w:r>
                </w:p>
              </w:tc>
              <w:tc>
                <w:tcPr>
                  <w:tcW w:w="3410" w:type="dxa"/>
                </w:tcPr>
                <w:p w14:paraId="49955D8D" w14:textId="1EE7B1DE" w:rsidR="00E565C1" w:rsidRPr="005052E8"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Identical logic and structure</w:t>
                  </w:r>
                </w:p>
              </w:tc>
            </w:tr>
          </w:tbl>
          <w:p w14:paraId="088EFFD7" w14:textId="77777777" w:rsidR="00E565C1" w:rsidRPr="005052E8" w:rsidRDefault="00E565C1" w:rsidP="00E565C1">
            <w:pPr>
              <w:rPr>
                <w:rFonts w:ascii="Arial" w:hAnsi="Arial" w:cs="Arial"/>
                <w:sz w:val="24"/>
                <w:szCs w:val="24"/>
              </w:rPr>
            </w:pPr>
          </w:p>
          <w:p w14:paraId="4F7012B2" w14:textId="565150A0" w:rsidR="00E565C1" w:rsidRPr="005052E8" w:rsidRDefault="00E565C1" w:rsidP="00E565C1">
            <w:pPr>
              <w:rPr>
                <w:rFonts w:ascii="Arial" w:hAnsi="Arial" w:cs="Arial"/>
                <w:sz w:val="24"/>
                <w:szCs w:val="24"/>
              </w:rPr>
            </w:pPr>
            <w:r w:rsidRPr="005052E8">
              <w:rPr>
                <w:rFonts w:ascii="Arial" w:hAnsi="Arial" w:cs="Arial"/>
                <w:sz w:val="24"/>
                <w:szCs w:val="24"/>
              </w:rPr>
              <w:t>The TMP version simply uses the TextMeshPro text system, which supports richer text rendering and more advanced font handling, but both scripts synchronize the same localization data and event-driven updates.</w:t>
            </w:r>
          </w:p>
          <w:p w14:paraId="198A227D" w14:textId="03AD4351" w:rsidR="00E565C1" w:rsidRPr="005052E8" w:rsidRDefault="00E565C1" w:rsidP="00E565C1">
            <w:pPr>
              <w:rPr>
                <w:rFonts w:ascii="Arial" w:hAnsi="Arial" w:cs="Arial"/>
                <w:sz w:val="24"/>
                <w:szCs w:val="24"/>
              </w:rPr>
            </w:pPr>
          </w:p>
          <w:p w14:paraId="6359D77F" w14:textId="77777777" w:rsidR="00E565C1" w:rsidRPr="005052E8" w:rsidRDefault="00E565C1" w:rsidP="00E565C1">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Summary</w:t>
            </w:r>
          </w:p>
          <w:p w14:paraId="08AD04EC" w14:textId="77777777" w:rsidR="00E565C1" w:rsidRPr="005052E8" w:rsidRDefault="00E565C1" w:rsidP="00E565C1">
            <w:pPr>
              <w:rPr>
                <w:rFonts w:ascii="Arial" w:hAnsi="Arial" w:cs="Arial"/>
                <w:sz w:val="24"/>
                <w:szCs w:val="24"/>
              </w:rPr>
            </w:pPr>
            <w:r w:rsidRPr="005052E8">
              <w:rPr>
                <w:rFonts w:ascii="Arial" w:hAnsi="Arial" w:cs="Arial"/>
                <w:sz w:val="24"/>
                <w:szCs w:val="24"/>
              </w:rPr>
              <w:t>In essence, both scripts:</w:t>
            </w:r>
          </w:p>
          <w:p w14:paraId="70A286C8" w14:textId="77777777" w:rsidR="00E565C1" w:rsidRPr="005052E8" w:rsidRDefault="00E565C1" w:rsidP="00E565C1">
            <w:pPr>
              <w:numPr>
                <w:ilvl w:val="0"/>
                <w:numId w:val="570"/>
              </w:numPr>
              <w:rPr>
                <w:rFonts w:ascii="Arial" w:hAnsi="Arial" w:cs="Arial"/>
                <w:sz w:val="24"/>
                <w:szCs w:val="24"/>
              </w:rPr>
            </w:pPr>
            <w:r w:rsidRPr="005052E8">
              <w:rPr>
                <w:rFonts w:ascii="Arial" w:hAnsi="Arial" w:cs="Arial"/>
                <w:sz w:val="24"/>
                <w:szCs w:val="24"/>
              </w:rPr>
              <w:t xml:space="preserve">Listen for </w:t>
            </w:r>
            <w:r w:rsidRPr="005052E8">
              <w:rPr>
                <w:rFonts w:ascii="Arial" w:hAnsi="Arial" w:cs="Arial"/>
                <w:b/>
                <w:bCs/>
                <w:sz w:val="24"/>
                <w:szCs w:val="24"/>
              </w:rPr>
              <w:t>language changes</w:t>
            </w:r>
            <w:r w:rsidRPr="005052E8">
              <w:rPr>
                <w:rFonts w:ascii="Arial" w:hAnsi="Arial" w:cs="Arial"/>
                <w:sz w:val="24"/>
                <w:szCs w:val="24"/>
              </w:rPr>
              <w:t>.</w:t>
            </w:r>
          </w:p>
          <w:p w14:paraId="26199793" w14:textId="77777777" w:rsidR="00E565C1" w:rsidRPr="005052E8" w:rsidRDefault="00E565C1" w:rsidP="00E565C1">
            <w:pPr>
              <w:numPr>
                <w:ilvl w:val="0"/>
                <w:numId w:val="570"/>
              </w:numPr>
              <w:rPr>
                <w:rFonts w:ascii="Arial" w:hAnsi="Arial" w:cs="Arial"/>
                <w:sz w:val="24"/>
                <w:szCs w:val="24"/>
              </w:rPr>
            </w:pPr>
            <w:r w:rsidRPr="005052E8">
              <w:rPr>
                <w:rFonts w:ascii="Arial" w:hAnsi="Arial" w:cs="Arial"/>
                <w:sz w:val="24"/>
                <w:szCs w:val="24"/>
              </w:rPr>
              <w:t xml:space="preserve">Retrieve </w:t>
            </w:r>
            <w:r w:rsidRPr="005052E8">
              <w:rPr>
                <w:rFonts w:ascii="Arial" w:hAnsi="Arial" w:cs="Arial"/>
                <w:b/>
                <w:bCs/>
                <w:sz w:val="24"/>
                <w:szCs w:val="24"/>
              </w:rPr>
              <w:t>localized text and font settings</w:t>
            </w:r>
            <w:r w:rsidRPr="005052E8">
              <w:rPr>
                <w:rFonts w:ascii="Arial" w:hAnsi="Arial" w:cs="Arial"/>
                <w:sz w:val="24"/>
                <w:szCs w:val="24"/>
              </w:rPr>
              <w:t xml:space="preserve"> from </w:t>
            </w:r>
            <w:r w:rsidRPr="005052E8">
              <w:rPr>
                <w:rFonts w:ascii="Arial" w:hAnsi="Arial" w:cs="Arial"/>
                <w:i/>
                <w:iCs/>
                <w:sz w:val="24"/>
                <w:szCs w:val="24"/>
              </w:rPr>
              <w:t>LanguageTools</w:t>
            </w:r>
            <w:r w:rsidRPr="005052E8">
              <w:rPr>
                <w:rFonts w:ascii="Arial" w:hAnsi="Arial" w:cs="Arial"/>
                <w:sz w:val="24"/>
                <w:szCs w:val="24"/>
              </w:rPr>
              <w:t>.</w:t>
            </w:r>
          </w:p>
          <w:p w14:paraId="3ED8B20D" w14:textId="77777777" w:rsidR="00E565C1" w:rsidRPr="005052E8" w:rsidRDefault="00E565C1" w:rsidP="00E565C1">
            <w:pPr>
              <w:numPr>
                <w:ilvl w:val="0"/>
                <w:numId w:val="570"/>
              </w:numPr>
              <w:rPr>
                <w:rFonts w:ascii="Arial" w:hAnsi="Arial" w:cs="Arial"/>
                <w:sz w:val="24"/>
                <w:szCs w:val="24"/>
              </w:rPr>
            </w:pPr>
            <w:r w:rsidRPr="005052E8">
              <w:rPr>
                <w:rFonts w:ascii="Arial" w:hAnsi="Arial" w:cs="Arial"/>
                <w:sz w:val="24"/>
                <w:szCs w:val="24"/>
              </w:rPr>
              <w:t xml:space="preserve">Update both </w:t>
            </w:r>
            <w:r w:rsidRPr="005052E8">
              <w:rPr>
                <w:rFonts w:ascii="Arial" w:hAnsi="Arial" w:cs="Arial"/>
                <w:b/>
                <w:bCs/>
                <w:sz w:val="24"/>
                <w:szCs w:val="24"/>
              </w:rPr>
              <w:t>placeholder</w:t>
            </w:r>
            <w:r w:rsidRPr="005052E8">
              <w:rPr>
                <w:rFonts w:ascii="Arial" w:hAnsi="Arial" w:cs="Arial"/>
                <w:sz w:val="24"/>
                <w:szCs w:val="24"/>
              </w:rPr>
              <w:t xml:space="preserve"> and </w:t>
            </w:r>
            <w:r w:rsidRPr="005052E8">
              <w:rPr>
                <w:rFonts w:ascii="Arial" w:hAnsi="Arial" w:cs="Arial"/>
                <w:b/>
                <w:bCs/>
                <w:sz w:val="24"/>
                <w:szCs w:val="24"/>
              </w:rPr>
              <w:t>input text</w:t>
            </w:r>
            <w:r w:rsidRPr="005052E8">
              <w:rPr>
                <w:rFonts w:ascii="Arial" w:hAnsi="Arial" w:cs="Arial"/>
                <w:sz w:val="24"/>
                <w:szCs w:val="24"/>
              </w:rPr>
              <w:t xml:space="preserve"> with that information.</w:t>
            </w:r>
          </w:p>
          <w:p w14:paraId="1A3379C9" w14:textId="77777777" w:rsidR="00E565C1" w:rsidRPr="005052E8" w:rsidRDefault="00E565C1" w:rsidP="00E565C1">
            <w:pPr>
              <w:numPr>
                <w:ilvl w:val="0"/>
                <w:numId w:val="570"/>
              </w:numPr>
              <w:rPr>
                <w:rFonts w:ascii="Arial" w:hAnsi="Arial" w:cs="Arial"/>
                <w:sz w:val="24"/>
                <w:szCs w:val="24"/>
              </w:rPr>
            </w:pPr>
            <w:r w:rsidRPr="005052E8">
              <w:rPr>
                <w:rFonts w:ascii="Arial" w:hAnsi="Arial" w:cs="Arial"/>
                <w:sz w:val="24"/>
                <w:szCs w:val="24"/>
              </w:rPr>
              <w:t>Optionally allow importing and managing localization data directly through the Unity Editor.</w:t>
            </w:r>
          </w:p>
          <w:p w14:paraId="401658C0" w14:textId="7687E461" w:rsidR="001762DE" w:rsidRPr="005052E8" w:rsidRDefault="00E565C1" w:rsidP="00EA4EEB">
            <w:pPr>
              <w:rPr>
                <w:rStyle w:val="rynqvb"/>
                <w:rFonts w:ascii="Arial" w:hAnsi="Arial" w:cs="Arial"/>
                <w:sz w:val="24"/>
                <w:szCs w:val="24"/>
              </w:rPr>
            </w:pPr>
            <w:r w:rsidRPr="005052E8">
              <w:rPr>
                <w:rFonts w:ascii="Arial" w:hAnsi="Arial" w:cs="Arial"/>
                <w:sz w:val="24"/>
                <w:szCs w:val="24"/>
              </w:rPr>
              <w:t>They ensure that text inputs always reflect the active language and maintain consistent styling across all supported languages.</w:t>
            </w:r>
          </w:p>
        </w:tc>
      </w:tr>
    </w:tbl>
    <w:p w14:paraId="35211C39" w14:textId="77777777" w:rsidR="00125C30" w:rsidRPr="005052E8" w:rsidRDefault="00125C30"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3BFAD885" w14:textId="77777777" w:rsidTr="00847F47">
        <w:tc>
          <w:tcPr>
            <w:tcW w:w="10456" w:type="dxa"/>
          </w:tcPr>
          <w:p w14:paraId="55947935" w14:textId="0488705B"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Dropdown / Language Dropdown TMP</w:t>
            </w:r>
          </w:p>
        </w:tc>
      </w:tr>
      <w:tr w:rsidR="001762DE" w:rsidRPr="005052E8" w14:paraId="4519F013" w14:textId="77777777" w:rsidTr="00847F47">
        <w:tc>
          <w:tcPr>
            <w:tcW w:w="10456" w:type="dxa"/>
          </w:tcPr>
          <w:p w14:paraId="28B3470A"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Purpose and Overview</w:t>
            </w:r>
          </w:p>
          <w:p w14:paraId="00B9047B"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The scripts integrate the </w:t>
            </w:r>
            <w:r w:rsidRPr="005052E8">
              <w:rPr>
                <w:rFonts w:ascii="Arial" w:hAnsi="Arial" w:cs="Arial"/>
                <w:b/>
                <w:bCs/>
                <w:sz w:val="24"/>
                <w:szCs w:val="24"/>
              </w:rPr>
              <w:t>LanguageTools localization system</w:t>
            </w:r>
            <w:r w:rsidRPr="005052E8">
              <w:rPr>
                <w:rFonts w:ascii="Arial" w:hAnsi="Arial" w:cs="Arial"/>
                <w:sz w:val="24"/>
                <w:szCs w:val="24"/>
              </w:rPr>
              <w:t xml:space="preserve"> with dropdown UI elements.</w:t>
            </w:r>
            <w:r w:rsidRPr="005052E8">
              <w:rPr>
                <w:rFonts w:ascii="Arial" w:hAnsi="Arial" w:cs="Arial"/>
                <w:sz w:val="24"/>
                <w:szCs w:val="24"/>
              </w:rPr>
              <w:br/>
              <w:t>Their function is to:</w:t>
            </w:r>
          </w:p>
          <w:p w14:paraId="54ED9EDA" w14:textId="77777777" w:rsidR="00C23853" w:rsidRPr="005052E8" w:rsidRDefault="00C23853" w:rsidP="00C23853">
            <w:pPr>
              <w:numPr>
                <w:ilvl w:val="0"/>
                <w:numId w:val="555"/>
              </w:numPr>
              <w:rPr>
                <w:rFonts w:ascii="Arial" w:hAnsi="Arial" w:cs="Arial"/>
                <w:sz w:val="24"/>
                <w:szCs w:val="24"/>
              </w:rPr>
            </w:pPr>
            <w:r w:rsidRPr="005052E8">
              <w:rPr>
                <w:rFonts w:ascii="Arial" w:hAnsi="Arial" w:cs="Arial"/>
                <w:sz w:val="24"/>
                <w:szCs w:val="24"/>
              </w:rPr>
              <w:t xml:space="preserve">Automatically </w:t>
            </w:r>
            <w:r w:rsidRPr="005052E8">
              <w:rPr>
                <w:rFonts w:ascii="Arial" w:hAnsi="Arial" w:cs="Arial"/>
                <w:b/>
                <w:bCs/>
                <w:sz w:val="24"/>
                <w:szCs w:val="24"/>
              </w:rPr>
              <w:t>translate the dropdown options</w:t>
            </w:r>
            <w:r w:rsidRPr="005052E8">
              <w:rPr>
                <w:rFonts w:ascii="Arial" w:hAnsi="Arial" w:cs="Arial"/>
                <w:sz w:val="24"/>
                <w:szCs w:val="24"/>
              </w:rPr>
              <w:t xml:space="preserve"> when the game language changes.</w:t>
            </w:r>
          </w:p>
          <w:p w14:paraId="3AF3E591" w14:textId="77777777" w:rsidR="00C23853" w:rsidRPr="005052E8" w:rsidRDefault="00C23853" w:rsidP="00C23853">
            <w:pPr>
              <w:numPr>
                <w:ilvl w:val="0"/>
                <w:numId w:val="555"/>
              </w:numPr>
              <w:rPr>
                <w:rFonts w:ascii="Arial" w:hAnsi="Arial" w:cs="Arial"/>
                <w:sz w:val="24"/>
                <w:szCs w:val="24"/>
              </w:rPr>
            </w:pPr>
            <w:r w:rsidRPr="005052E8">
              <w:rPr>
                <w:rFonts w:ascii="Arial" w:hAnsi="Arial" w:cs="Arial"/>
                <w:b/>
                <w:bCs/>
                <w:sz w:val="24"/>
                <w:szCs w:val="24"/>
              </w:rPr>
              <w:t>Update text styling</w:t>
            </w:r>
            <w:r w:rsidRPr="005052E8">
              <w:rPr>
                <w:rFonts w:ascii="Arial" w:hAnsi="Arial" w:cs="Arial"/>
                <w:sz w:val="24"/>
                <w:szCs w:val="24"/>
              </w:rPr>
              <w:t xml:space="preserve"> (font, alignment, size) based on language metadata.</w:t>
            </w:r>
          </w:p>
          <w:p w14:paraId="39BABED9" w14:textId="77777777" w:rsidR="00C23853" w:rsidRPr="005052E8" w:rsidRDefault="00C23853" w:rsidP="00C23853">
            <w:pPr>
              <w:numPr>
                <w:ilvl w:val="0"/>
                <w:numId w:val="555"/>
              </w:numPr>
              <w:rPr>
                <w:rFonts w:ascii="Arial" w:hAnsi="Arial" w:cs="Arial"/>
                <w:sz w:val="24"/>
                <w:szCs w:val="24"/>
              </w:rPr>
            </w:pPr>
            <w:r w:rsidRPr="005052E8">
              <w:rPr>
                <w:rFonts w:ascii="Arial" w:hAnsi="Arial" w:cs="Arial"/>
                <w:b/>
                <w:bCs/>
                <w:sz w:val="24"/>
                <w:szCs w:val="24"/>
              </w:rPr>
              <w:t>Keep user selection intact</w:t>
            </w:r>
            <w:r w:rsidRPr="005052E8">
              <w:rPr>
                <w:rFonts w:ascii="Arial" w:hAnsi="Arial" w:cs="Arial"/>
                <w:sz w:val="24"/>
                <w:szCs w:val="24"/>
              </w:rPr>
              <w:t xml:space="preserve"> after translation updates.</w:t>
            </w:r>
          </w:p>
          <w:p w14:paraId="4C385622" w14:textId="77777777" w:rsidR="00C23853" w:rsidRPr="005052E8" w:rsidRDefault="00C23853" w:rsidP="00C23853">
            <w:pPr>
              <w:numPr>
                <w:ilvl w:val="0"/>
                <w:numId w:val="555"/>
              </w:numPr>
              <w:rPr>
                <w:rFonts w:ascii="Arial" w:hAnsi="Arial" w:cs="Arial"/>
                <w:sz w:val="24"/>
                <w:szCs w:val="24"/>
              </w:rPr>
            </w:pPr>
            <w:r w:rsidRPr="005052E8">
              <w:rPr>
                <w:rFonts w:ascii="Arial" w:hAnsi="Arial" w:cs="Arial"/>
                <w:sz w:val="24"/>
                <w:szCs w:val="24"/>
              </w:rPr>
              <w:t xml:space="preserve">Provide an </w:t>
            </w:r>
            <w:r w:rsidRPr="005052E8">
              <w:rPr>
                <w:rFonts w:ascii="Arial" w:hAnsi="Arial" w:cs="Arial"/>
                <w:b/>
                <w:bCs/>
                <w:sz w:val="24"/>
                <w:szCs w:val="24"/>
              </w:rPr>
              <w:t>import utility in the editor</w:t>
            </w:r>
            <w:r w:rsidRPr="005052E8">
              <w:rPr>
                <w:rFonts w:ascii="Arial" w:hAnsi="Arial" w:cs="Arial"/>
                <w:sz w:val="24"/>
                <w:szCs w:val="24"/>
              </w:rPr>
              <w:t xml:space="preserve"> to sync dropdown data with the language system.</w:t>
            </w:r>
          </w:p>
          <w:p w14:paraId="284D453F"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One version is for the </w:t>
            </w:r>
            <w:r w:rsidRPr="005052E8">
              <w:rPr>
                <w:rFonts w:ascii="Arial" w:hAnsi="Arial" w:cs="Arial"/>
                <w:b/>
                <w:bCs/>
                <w:sz w:val="24"/>
                <w:szCs w:val="24"/>
              </w:rPr>
              <w:t>legacy Unity UI system</w:t>
            </w:r>
            <w:r w:rsidRPr="005052E8">
              <w:rPr>
                <w:rFonts w:ascii="Arial" w:hAnsi="Arial" w:cs="Arial"/>
                <w:sz w:val="24"/>
                <w:szCs w:val="24"/>
              </w:rPr>
              <w:t xml:space="preserve">, and the other is for </w:t>
            </w:r>
            <w:r w:rsidRPr="005052E8">
              <w:rPr>
                <w:rFonts w:ascii="Arial" w:hAnsi="Arial" w:cs="Arial"/>
                <w:b/>
                <w:bCs/>
                <w:sz w:val="24"/>
                <w:szCs w:val="24"/>
              </w:rPr>
              <w:t>TextMesh Pro</w:t>
            </w:r>
            <w:r w:rsidRPr="005052E8">
              <w:rPr>
                <w:rFonts w:ascii="Arial" w:hAnsi="Arial" w:cs="Arial"/>
                <w:sz w:val="24"/>
                <w:szCs w:val="24"/>
              </w:rPr>
              <w:t>.</w:t>
            </w:r>
            <w:r w:rsidRPr="005052E8">
              <w:rPr>
                <w:rFonts w:ascii="Arial" w:hAnsi="Arial" w:cs="Arial"/>
                <w:sz w:val="24"/>
                <w:szCs w:val="24"/>
              </w:rPr>
              <w:br/>
              <w:t>Otherwise, both behave the same way.</w:t>
            </w:r>
          </w:p>
          <w:p w14:paraId="37665522" w14:textId="30677ABF" w:rsidR="00C23853" w:rsidRPr="005052E8" w:rsidRDefault="00C23853" w:rsidP="00C23853">
            <w:pPr>
              <w:rPr>
                <w:rFonts w:ascii="Arial" w:hAnsi="Arial" w:cs="Arial"/>
                <w:sz w:val="24"/>
                <w:szCs w:val="24"/>
              </w:rPr>
            </w:pPr>
          </w:p>
          <w:p w14:paraId="6BDCCB9F"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Serialized Fields (Configurable in the Inspector)</w:t>
            </w:r>
          </w:p>
          <w:p w14:paraId="107C7D8A" w14:textId="77777777" w:rsidR="00C23853" w:rsidRPr="005052E8" w:rsidRDefault="00C23853" w:rsidP="00C23853">
            <w:pPr>
              <w:rPr>
                <w:rFonts w:ascii="Arial" w:hAnsi="Arial" w:cs="Arial"/>
                <w:sz w:val="24"/>
                <w:szCs w:val="24"/>
              </w:rPr>
            </w:pPr>
            <w:r w:rsidRPr="005052E8">
              <w:rPr>
                <w:rFonts w:ascii="Arial" w:hAnsi="Arial" w:cs="Arial"/>
                <w:sz w:val="24"/>
                <w:szCs w:val="24"/>
              </w:rPr>
              <w:t>These are editable properties visible in Unity’s Inspector.</w:t>
            </w:r>
          </w:p>
          <w:tbl>
            <w:tblPr>
              <w:tblStyle w:val="TabeladeGrade4"/>
              <w:tblW w:w="0" w:type="auto"/>
              <w:tblLook w:val="04A0" w:firstRow="1" w:lastRow="0" w:firstColumn="1" w:lastColumn="0" w:noHBand="0" w:noVBand="1"/>
            </w:tblPr>
            <w:tblGrid>
              <w:gridCol w:w="1730"/>
              <w:gridCol w:w="8500"/>
            </w:tblGrid>
            <w:tr w:rsidR="00C23853" w:rsidRPr="005052E8" w14:paraId="72F7624E"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3B0D0B82" w14:textId="43F44B7B"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Variable</w:t>
                  </w:r>
                </w:p>
              </w:tc>
              <w:tc>
                <w:tcPr>
                  <w:tcW w:w="8500" w:type="dxa"/>
                </w:tcPr>
                <w:p w14:paraId="7E7F4141" w14:textId="0E008607"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Description</w:t>
                  </w:r>
                </w:p>
              </w:tc>
            </w:tr>
            <w:tr w:rsidR="00C23853" w:rsidRPr="005052E8" w14:paraId="3250E7B9"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178348BE" w14:textId="452273F0" w:rsidR="00C23853" w:rsidRPr="005052E8" w:rsidRDefault="00C23853" w:rsidP="00C23853">
                  <w:pPr>
                    <w:rPr>
                      <w:rFonts w:ascii="Arial" w:hAnsi="Arial" w:cs="Arial"/>
                      <w:sz w:val="24"/>
                      <w:szCs w:val="24"/>
                    </w:rPr>
                  </w:pPr>
                  <w:r w:rsidRPr="005052E8">
                    <w:rPr>
                      <w:rStyle w:val="Forte"/>
                      <w:rFonts w:ascii="Arial" w:hAnsi="Arial" w:cs="Arial"/>
                      <w:sz w:val="24"/>
                      <w:szCs w:val="24"/>
                    </w:rPr>
                    <w:t>dropdown</w:t>
                  </w:r>
                </w:p>
              </w:tc>
              <w:tc>
                <w:tcPr>
                  <w:tcW w:w="8500" w:type="dxa"/>
                </w:tcPr>
                <w:p w14:paraId="228A64FC" w14:textId="55C69D45"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the dropdown UI component that this script will localize. It’s the target dropdown whose text will change when the language updates.</w:t>
                  </w:r>
                </w:p>
              </w:tc>
            </w:tr>
            <w:tr w:rsidR="00C23853" w:rsidRPr="005052E8" w14:paraId="7D7BE060" w14:textId="77777777" w:rsidTr="00C23853">
              <w:tc>
                <w:tcPr>
                  <w:cnfStyle w:val="001000000000" w:firstRow="0" w:lastRow="0" w:firstColumn="1" w:lastColumn="0" w:oddVBand="0" w:evenVBand="0" w:oddHBand="0" w:evenHBand="0" w:firstRowFirstColumn="0" w:firstRowLastColumn="0" w:lastRowFirstColumn="0" w:lastRowLastColumn="0"/>
                  <w:tcW w:w="1730" w:type="dxa"/>
                </w:tcPr>
                <w:p w14:paraId="64D66551" w14:textId="3F8C4D2A" w:rsidR="00C23853" w:rsidRPr="005052E8" w:rsidRDefault="00C23853" w:rsidP="00C23853">
                  <w:pPr>
                    <w:rPr>
                      <w:rFonts w:ascii="Arial" w:hAnsi="Arial" w:cs="Arial"/>
                      <w:sz w:val="24"/>
                      <w:szCs w:val="24"/>
                    </w:rPr>
                  </w:pPr>
                  <w:r w:rsidRPr="005052E8">
                    <w:rPr>
                      <w:rStyle w:val="Forte"/>
                      <w:rFonts w:ascii="Arial" w:hAnsi="Arial" w:cs="Arial"/>
                      <w:sz w:val="24"/>
                      <w:szCs w:val="24"/>
                    </w:rPr>
                    <w:t>translateText</w:t>
                  </w:r>
                </w:p>
              </w:tc>
              <w:tc>
                <w:tcPr>
                  <w:tcW w:w="8500" w:type="dxa"/>
                </w:tcPr>
                <w:p w14:paraId="0FF9CEB6" w14:textId="047909B8"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Boolean toggle that decides whether the dropdown’s options will be translated automatically or not. When off, only font and alignment will update.</w:t>
                  </w:r>
                </w:p>
              </w:tc>
            </w:tr>
            <w:tr w:rsidR="00C23853" w:rsidRPr="005052E8" w14:paraId="20DAF6BB"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145BAEED" w14:textId="327699EF" w:rsidR="00C23853" w:rsidRPr="005052E8" w:rsidRDefault="00C23853" w:rsidP="00C23853">
                  <w:pPr>
                    <w:rPr>
                      <w:rFonts w:ascii="Arial" w:hAnsi="Arial" w:cs="Arial"/>
                      <w:sz w:val="24"/>
                      <w:szCs w:val="24"/>
                    </w:rPr>
                  </w:pPr>
                  <w:r w:rsidRPr="005052E8">
                    <w:rPr>
                      <w:rStyle w:val="Forte"/>
                      <w:rFonts w:ascii="Arial" w:hAnsi="Arial" w:cs="Arial"/>
                      <w:sz w:val="24"/>
                      <w:szCs w:val="24"/>
                    </w:rPr>
                    <w:t>options</w:t>
                  </w:r>
                </w:p>
              </w:tc>
              <w:tc>
                <w:tcPr>
                  <w:tcW w:w="8500" w:type="dxa"/>
                </w:tcPr>
                <w:p w14:paraId="1C526AE1" w14:textId="0AFC213F"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A list of custom data structures (</w:t>
                  </w:r>
                  <w:r w:rsidRPr="005052E8">
                    <w:rPr>
                      <w:rStyle w:val="CdigoHTML"/>
                      <w:rFonts w:ascii="Arial" w:eastAsiaTheme="minorEastAsia" w:hAnsi="Arial" w:cs="Arial"/>
                      <w:sz w:val="24"/>
                      <w:szCs w:val="24"/>
                    </w:rPr>
                    <w:t>LanguageOptions</w:t>
                  </w:r>
                  <w:r w:rsidRPr="005052E8">
                    <w:rPr>
                      <w:rFonts w:ascii="Arial" w:hAnsi="Arial" w:cs="Arial"/>
                      <w:sz w:val="24"/>
                      <w:szCs w:val="24"/>
                    </w:rPr>
                    <w:t>) representing the dropdown’s content. Each entry contains: the text label, an optional sprite, and a localization ID that links to the correct translated string in the language file.</w:t>
                  </w:r>
                </w:p>
              </w:tc>
            </w:tr>
          </w:tbl>
          <w:p w14:paraId="6F7D9FEA" w14:textId="77777777" w:rsidR="00C23853" w:rsidRPr="005052E8" w:rsidRDefault="00C23853" w:rsidP="00C23853">
            <w:pPr>
              <w:rPr>
                <w:rFonts w:ascii="Arial" w:hAnsi="Arial" w:cs="Arial"/>
                <w:sz w:val="24"/>
                <w:szCs w:val="24"/>
              </w:rPr>
            </w:pPr>
          </w:p>
          <w:p w14:paraId="1E38AD71" w14:textId="3B84C4C5" w:rsidR="00C23853" w:rsidRPr="005052E8" w:rsidRDefault="00C23853" w:rsidP="00C23853">
            <w:pPr>
              <w:rPr>
                <w:rFonts w:ascii="Arial" w:hAnsi="Arial" w:cs="Arial"/>
                <w:sz w:val="24"/>
                <w:szCs w:val="24"/>
              </w:rPr>
            </w:pPr>
            <w:r w:rsidRPr="005052E8">
              <w:rPr>
                <w:rFonts w:ascii="Arial" w:hAnsi="Arial" w:cs="Arial"/>
                <w:sz w:val="24"/>
                <w:szCs w:val="24"/>
              </w:rPr>
              <w:t>Example:</w:t>
            </w:r>
          </w:p>
          <w:tbl>
            <w:tblPr>
              <w:tblStyle w:val="TabeladeGrade4"/>
              <w:tblW w:w="0" w:type="auto"/>
              <w:tblLook w:val="04A0" w:firstRow="1" w:lastRow="0" w:firstColumn="1" w:lastColumn="0" w:noHBand="0" w:noVBand="1"/>
            </w:tblPr>
            <w:tblGrid>
              <w:gridCol w:w="10230"/>
            </w:tblGrid>
            <w:tr w:rsidR="00C23853" w:rsidRPr="005052E8" w14:paraId="4E71F4FF"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C94B109" w14:textId="26F90D6D" w:rsidR="00C23853" w:rsidRPr="005052E8" w:rsidRDefault="00C23853" w:rsidP="00C23853">
                  <w:pPr>
                    <w:rPr>
                      <w:rFonts w:ascii="Arial" w:hAnsi="Arial" w:cs="Arial"/>
                      <w:sz w:val="24"/>
                      <w:szCs w:val="24"/>
                    </w:rPr>
                  </w:pPr>
                  <w:r w:rsidRPr="005052E8">
                    <w:rPr>
                      <w:rFonts w:ascii="Arial" w:hAnsi="Arial" w:cs="Arial" w:hint="eastAsia"/>
                      <w:color w:val="ED7D31" w:themeColor="accent2"/>
                      <w:sz w:val="24"/>
                      <w:szCs w:val="24"/>
                    </w:rPr>
                    <w:t>Option</w:t>
                  </w:r>
                  <w:r w:rsidRPr="005052E8">
                    <w:rPr>
                      <w:rFonts w:ascii="Arial" w:hAnsi="Arial" w:cs="Arial" w:hint="eastAsia"/>
                      <w:sz w:val="24"/>
                      <w:szCs w:val="24"/>
                    </w:rPr>
                    <w:t xml:space="preserve"> A </w:t>
                  </w:r>
                  <w:r w:rsidRPr="005052E8">
                    <w:rPr>
                      <w:rFonts w:ascii="Arial" w:hAnsi="Arial" w:cs="Arial" w:hint="eastAsia"/>
                      <w:color w:val="00B0F0"/>
                      <w:sz w:val="24"/>
                      <w:szCs w:val="24"/>
                    </w:rPr>
                    <w:t>→</w:t>
                  </w:r>
                  <w:r w:rsidRPr="005052E8">
                    <w:rPr>
                      <w:rFonts w:ascii="Arial" w:hAnsi="Arial" w:cs="Arial" w:hint="eastAsia"/>
                      <w:color w:val="00B0F0"/>
                      <w:sz w:val="24"/>
                      <w:szCs w:val="24"/>
                    </w:rPr>
                    <w:t xml:space="preserve"> </w:t>
                  </w:r>
                  <w:r w:rsidRPr="005052E8">
                    <w:rPr>
                      <w:rFonts w:ascii="Arial" w:hAnsi="Arial" w:cs="Arial" w:hint="eastAsia"/>
                      <w:sz w:val="24"/>
                      <w:szCs w:val="24"/>
                    </w:rPr>
                    <w:t>ID -</w:t>
                  </w:r>
                  <w:r w:rsidRPr="005052E8">
                    <w:rPr>
                      <w:rFonts w:ascii="Arial" w:hAnsi="Arial" w:cs="Arial"/>
                      <w:sz w:val="24"/>
                      <w:szCs w:val="24"/>
                    </w:rPr>
                    <w:t xml:space="preserve"> </w:t>
                  </w:r>
                  <w:r w:rsidRPr="005052E8">
                    <w:rPr>
                      <w:rFonts w:ascii="Arial" w:hAnsi="Arial" w:cs="Arial" w:hint="eastAsia"/>
                      <w:color w:val="70AD47" w:themeColor="accent6"/>
                      <w:sz w:val="24"/>
                      <w:szCs w:val="24"/>
                    </w:rPr>
                    <w:t>2</w:t>
                  </w:r>
                </w:p>
                <w:p w14:paraId="7F587C5C" w14:textId="15405D64" w:rsidR="00C23853" w:rsidRPr="005052E8" w:rsidRDefault="00C23853" w:rsidP="00C23853">
                  <w:pPr>
                    <w:rPr>
                      <w:rFonts w:ascii="Arial" w:hAnsi="Arial" w:cs="Arial"/>
                      <w:sz w:val="24"/>
                      <w:szCs w:val="24"/>
                    </w:rPr>
                  </w:pPr>
                  <w:r w:rsidRPr="005052E8">
                    <w:rPr>
                      <w:rFonts w:ascii="Arial" w:hAnsi="Arial" w:cs="Arial" w:hint="eastAsia"/>
                      <w:color w:val="ED7D31" w:themeColor="accent2"/>
                      <w:sz w:val="24"/>
                      <w:szCs w:val="24"/>
                    </w:rPr>
                    <w:t>Option</w:t>
                  </w:r>
                  <w:r w:rsidRPr="005052E8">
                    <w:rPr>
                      <w:rFonts w:ascii="Arial" w:hAnsi="Arial" w:cs="Arial" w:hint="eastAsia"/>
                      <w:sz w:val="24"/>
                      <w:szCs w:val="24"/>
                    </w:rPr>
                    <w:t xml:space="preserve"> B </w:t>
                  </w:r>
                  <w:r w:rsidRPr="005052E8">
                    <w:rPr>
                      <w:rFonts w:ascii="Arial" w:hAnsi="Arial" w:cs="Arial" w:hint="eastAsia"/>
                      <w:color w:val="00B0F0"/>
                      <w:sz w:val="24"/>
                      <w:szCs w:val="24"/>
                    </w:rPr>
                    <w:t>→</w:t>
                  </w:r>
                  <w:r w:rsidRPr="005052E8">
                    <w:rPr>
                      <w:rFonts w:ascii="Arial" w:hAnsi="Arial" w:cs="Arial" w:hint="eastAsia"/>
                      <w:sz w:val="24"/>
                      <w:szCs w:val="24"/>
                    </w:rPr>
                    <w:t xml:space="preserve"> ID -</w:t>
                  </w:r>
                  <w:r w:rsidRPr="005052E8">
                    <w:rPr>
                      <w:rFonts w:ascii="Arial" w:hAnsi="Arial" w:cs="Arial"/>
                      <w:sz w:val="24"/>
                      <w:szCs w:val="24"/>
                    </w:rPr>
                    <w:t xml:space="preserve"> </w:t>
                  </w:r>
                  <w:r w:rsidRPr="005052E8">
                    <w:rPr>
                      <w:rFonts w:ascii="Arial" w:hAnsi="Arial" w:cs="Arial" w:hint="eastAsia"/>
                      <w:color w:val="70AD47" w:themeColor="accent6"/>
                      <w:sz w:val="24"/>
                      <w:szCs w:val="24"/>
                    </w:rPr>
                    <w:t>3</w:t>
                  </w:r>
                </w:p>
                <w:p w14:paraId="56C49416" w14:textId="36025149" w:rsidR="00C23853" w:rsidRPr="005052E8" w:rsidRDefault="00C23853" w:rsidP="00C23853">
                  <w:pPr>
                    <w:rPr>
                      <w:rFonts w:ascii="Arial" w:hAnsi="Arial" w:cs="Arial"/>
                      <w:sz w:val="24"/>
                      <w:szCs w:val="24"/>
                    </w:rPr>
                  </w:pPr>
                  <w:r w:rsidRPr="005052E8">
                    <w:rPr>
                      <w:rFonts w:ascii="Arial" w:hAnsi="Arial" w:cs="Arial" w:hint="eastAsia"/>
                      <w:color w:val="ED7D31" w:themeColor="accent2"/>
                      <w:sz w:val="24"/>
                      <w:szCs w:val="24"/>
                    </w:rPr>
                    <w:t>Option</w:t>
                  </w:r>
                  <w:r w:rsidRPr="005052E8">
                    <w:rPr>
                      <w:rFonts w:ascii="Arial" w:hAnsi="Arial" w:cs="Arial" w:hint="eastAsia"/>
                      <w:sz w:val="24"/>
                      <w:szCs w:val="24"/>
                    </w:rPr>
                    <w:t xml:space="preserve"> C </w:t>
                  </w:r>
                  <w:r w:rsidRPr="005052E8">
                    <w:rPr>
                      <w:rFonts w:ascii="Arial" w:hAnsi="Arial" w:cs="Arial" w:hint="eastAsia"/>
                      <w:color w:val="00B0F0"/>
                      <w:sz w:val="24"/>
                      <w:szCs w:val="24"/>
                    </w:rPr>
                    <w:t>→</w:t>
                  </w:r>
                  <w:r w:rsidRPr="005052E8">
                    <w:rPr>
                      <w:rFonts w:ascii="Arial" w:hAnsi="Arial" w:cs="Arial" w:hint="eastAsia"/>
                      <w:sz w:val="24"/>
                      <w:szCs w:val="24"/>
                    </w:rPr>
                    <w:t xml:space="preserve"> ID -</w:t>
                  </w:r>
                  <w:r w:rsidRPr="005052E8">
                    <w:rPr>
                      <w:rFonts w:ascii="Arial" w:hAnsi="Arial" w:cs="Arial"/>
                      <w:sz w:val="24"/>
                      <w:szCs w:val="24"/>
                    </w:rPr>
                    <w:t xml:space="preserve"> </w:t>
                  </w:r>
                  <w:r w:rsidRPr="005052E8">
                    <w:rPr>
                      <w:rFonts w:ascii="Arial" w:hAnsi="Arial" w:cs="Arial" w:hint="eastAsia"/>
                      <w:color w:val="70AD47" w:themeColor="accent6"/>
                      <w:sz w:val="24"/>
                      <w:szCs w:val="24"/>
                    </w:rPr>
                    <w:t>4</w:t>
                  </w:r>
                </w:p>
              </w:tc>
            </w:tr>
          </w:tbl>
          <w:p w14:paraId="29E22FEF" w14:textId="77777777" w:rsidR="00C23853" w:rsidRPr="005052E8" w:rsidRDefault="00C23853" w:rsidP="00C23853">
            <w:pPr>
              <w:rPr>
                <w:rFonts w:ascii="Arial" w:hAnsi="Arial" w:cs="Arial"/>
                <w:sz w:val="24"/>
                <w:szCs w:val="24"/>
              </w:rPr>
            </w:pPr>
          </w:p>
          <w:p w14:paraId="06D23EC1" w14:textId="49890DC6" w:rsidR="00C23853" w:rsidRPr="005052E8" w:rsidRDefault="00C23853" w:rsidP="00C23853">
            <w:pPr>
              <w:rPr>
                <w:rFonts w:ascii="Arial" w:hAnsi="Arial" w:cs="Arial"/>
                <w:sz w:val="24"/>
                <w:szCs w:val="24"/>
              </w:rPr>
            </w:pPr>
            <w:r w:rsidRPr="005052E8">
              <w:rPr>
                <w:rFonts w:ascii="Arial" w:hAnsi="Arial" w:cs="Arial"/>
                <w:sz w:val="24"/>
                <w:szCs w:val="24"/>
              </w:rPr>
              <w:lastRenderedPageBreak/>
              <w:t>Each ID connects to a specific text entry in the LanguageTools database.</w:t>
            </w:r>
          </w:p>
          <w:p w14:paraId="4ABE1F5F" w14:textId="0CDCB50D" w:rsidR="00C23853" w:rsidRPr="005052E8" w:rsidRDefault="00C23853" w:rsidP="00C23853">
            <w:pPr>
              <w:rPr>
                <w:rFonts w:ascii="Arial" w:hAnsi="Arial" w:cs="Arial"/>
                <w:sz w:val="24"/>
                <w:szCs w:val="24"/>
              </w:rPr>
            </w:pPr>
          </w:p>
          <w:p w14:paraId="7AC64E42"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Private Fields (Internal References)</w:t>
            </w:r>
          </w:p>
          <w:tbl>
            <w:tblPr>
              <w:tblStyle w:val="TabeladeGrade4"/>
              <w:tblW w:w="0" w:type="auto"/>
              <w:tblLook w:val="04A0" w:firstRow="1" w:lastRow="0" w:firstColumn="1" w:lastColumn="0" w:noHBand="0" w:noVBand="1"/>
            </w:tblPr>
            <w:tblGrid>
              <w:gridCol w:w="1872"/>
              <w:gridCol w:w="8358"/>
            </w:tblGrid>
            <w:tr w:rsidR="00C23853" w:rsidRPr="005052E8" w14:paraId="05AE6756"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1270DE" w14:textId="572301FF"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Variable</w:t>
                  </w:r>
                </w:p>
              </w:tc>
              <w:tc>
                <w:tcPr>
                  <w:tcW w:w="8358" w:type="dxa"/>
                </w:tcPr>
                <w:p w14:paraId="7880F11A" w14:textId="751081A1"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C23853" w:rsidRPr="005052E8" w14:paraId="10F5DA3A"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BF0F82" w14:textId="1549F035" w:rsidR="00C23853" w:rsidRPr="005052E8" w:rsidRDefault="00C23853" w:rsidP="00C23853">
                  <w:pPr>
                    <w:rPr>
                      <w:rFonts w:ascii="Arial" w:hAnsi="Arial" w:cs="Arial"/>
                      <w:sz w:val="24"/>
                      <w:szCs w:val="24"/>
                    </w:rPr>
                  </w:pPr>
                  <w:r w:rsidRPr="005052E8">
                    <w:rPr>
                      <w:rStyle w:val="Forte"/>
                      <w:rFonts w:ascii="Arial" w:hAnsi="Arial" w:cs="Arial"/>
                      <w:sz w:val="24"/>
                      <w:szCs w:val="24"/>
                    </w:rPr>
                    <w:t>languageData</w:t>
                  </w:r>
                </w:p>
              </w:tc>
              <w:tc>
                <w:tcPr>
                  <w:tcW w:w="8358" w:type="dxa"/>
                </w:tcPr>
                <w:p w14:paraId="52C2A9B8" w14:textId="5090D853"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currently loaded language settings, including all translation data and metadata (such as font or alignment info).</w:t>
                  </w:r>
                </w:p>
              </w:tc>
            </w:tr>
            <w:tr w:rsidR="00C23853" w:rsidRPr="005052E8" w14:paraId="3603C322" w14:textId="77777777" w:rsidTr="00C23853">
              <w:tc>
                <w:tcPr>
                  <w:cnfStyle w:val="001000000000" w:firstRow="0" w:lastRow="0" w:firstColumn="1" w:lastColumn="0" w:oddVBand="0" w:evenVBand="0" w:oddHBand="0" w:evenHBand="0" w:firstRowFirstColumn="0" w:firstRowLastColumn="0" w:lastRowFirstColumn="0" w:lastRowLastColumn="0"/>
                  <w:tcW w:w="1872" w:type="dxa"/>
                </w:tcPr>
                <w:p w14:paraId="42C1A981" w14:textId="5FC7D565" w:rsidR="00C23853" w:rsidRPr="005052E8" w:rsidRDefault="00C23853" w:rsidP="00C23853">
                  <w:pPr>
                    <w:rPr>
                      <w:rFonts w:ascii="Arial" w:hAnsi="Arial" w:cs="Arial"/>
                      <w:sz w:val="24"/>
                      <w:szCs w:val="24"/>
                    </w:rPr>
                  </w:pPr>
                  <w:r w:rsidRPr="005052E8">
                    <w:rPr>
                      <w:rStyle w:val="Forte"/>
                      <w:rFonts w:ascii="Arial" w:hAnsi="Arial" w:cs="Arial"/>
                      <w:sz w:val="24"/>
                      <w:szCs w:val="24"/>
                    </w:rPr>
                    <w:t>captionText</w:t>
                  </w:r>
                </w:p>
              </w:tc>
              <w:tc>
                <w:tcPr>
                  <w:tcW w:w="8358" w:type="dxa"/>
                </w:tcPr>
                <w:p w14:paraId="1A9089D0" w14:textId="10527D74"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the dropdown’s main display text (the label showing the selected option).</w:t>
                  </w:r>
                </w:p>
              </w:tc>
            </w:tr>
            <w:tr w:rsidR="00C23853" w:rsidRPr="005052E8" w14:paraId="415B43F2"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61CFA2" w14:textId="47A384FC" w:rsidR="00C23853" w:rsidRPr="005052E8" w:rsidRDefault="00C23853" w:rsidP="00C23853">
                  <w:pPr>
                    <w:rPr>
                      <w:rFonts w:ascii="Arial" w:hAnsi="Arial" w:cs="Arial"/>
                      <w:sz w:val="24"/>
                      <w:szCs w:val="24"/>
                    </w:rPr>
                  </w:pPr>
                  <w:r w:rsidRPr="005052E8">
                    <w:rPr>
                      <w:rStyle w:val="Forte"/>
                      <w:rFonts w:ascii="Arial" w:hAnsi="Arial" w:cs="Arial"/>
                      <w:sz w:val="24"/>
                      <w:szCs w:val="24"/>
                    </w:rPr>
                    <w:t>itemText</w:t>
                  </w:r>
                </w:p>
              </w:tc>
              <w:tc>
                <w:tcPr>
                  <w:tcW w:w="8358" w:type="dxa"/>
                </w:tcPr>
                <w:p w14:paraId="4867635A" w14:textId="67319A13"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Reference to the text element used for dropdown list options.</w:t>
                  </w:r>
                </w:p>
              </w:tc>
            </w:tr>
          </w:tbl>
          <w:p w14:paraId="15A18711" w14:textId="77777777" w:rsidR="00C23853" w:rsidRPr="005052E8" w:rsidRDefault="00C23853" w:rsidP="00C23853">
            <w:pPr>
              <w:rPr>
                <w:rFonts w:ascii="Arial" w:hAnsi="Arial" w:cs="Arial"/>
                <w:sz w:val="24"/>
                <w:szCs w:val="24"/>
              </w:rPr>
            </w:pPr>
          </w:p>
          <w:p w14:paraId="6EC0FE10" w14:textId="7FDB282F" w:rsidR="00C23853" w:rsidRPr="005052E8" w:rsidRDefault="00C23853" w:rsidP="00C23853">
            <w:pPr>
              <w:rPr>
                <w:rFonts w:ascii="Arial" w:hAnsi="Arial" w:cs="Arial"/>
                <w:sz w:val="24"/>
                <w:szCs w:val="24"/>
              </w:rPr>
            </w:pPr>
            <w:r w:rsidRPr="005052E8">
              <w:rPr>
                <w:rFonts w:ascii="Arial" w:hAnsi="Arial" w:cs="Arial"/>
                <w:sz w:val="24"/>
                <w:szCs w:val="24"/>
              </w:rPr>
              <w:t>These are automatically found and stored during runtime.</w:t>
            </w:r>
          </w:p>
          <w:p w14:paraId="7CDFA62B" w14:textId="0A1A6807" w:rsidR="00C23853" w:rsidRPr="005052E8" w:rsidRDefault="00C23853" w:rsidP="00C23853">
            <w:pPr>
              <w:rPr>
                <w:rFonts w:ascii="Arial" w:hAnsi="Arial" w:cs="Arial"/>
                <w:sz w:val="24"/>
                <w:szCs w:val="24"/>
              </w:rPr>
            </w:pPr>
          </w:p>
          <w:p w14:paraId="2AF6B14A"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Properties (Getter/Setter Access)</w:t>
            </w:r>
          </w:p>
          <w:p w14:paraId="54FC2C7D" w14:textId="77777777" w:rsidR="00C23853" w:rsidRPr="005052E8" w:rsidRDefault="00C23853" w:rsidP="00C23853">
            <w:pPr>
              <w:rPr>
                <w:rFonts w:ascii="Arial" w:hAnsi="Arial" w:cs="Arial"/>
                <w:sz w:val="24"/>
                <w:szCs w:val="24"/>
              </w:rPr>
            </w:pPr>
            <w:r w:rsidRPr="005052E8">
              <w:rPr>
                <w:rFonts w:ascii="Arial" w:hAnsi="Arial" w:cs="Arial"/>
                <w:sz w:val="24"/>
                <w:szCs w:val="24"/>
              </w:rPr>
              <w:t>These provide access to the serialized fields programmatically.</w:t>
            </w:r>
            <w:r w:rsidRPr="005052E8">
              <w:rPr>
                <w:rFonts w:ascii="Arial" w:hAnsi="Arial" w:cs="Arial"/>
                <w:sz w:val="24"/>
                <w:szCs w:val="24"/>
              </w:rPr>
              <w:br/>
              <w:t>They’re useful if another script wants to configure the dropdown dynamically.</w:t>
            </w:r>
          </w:p>
          <w:p w14:paraId="6943919F" w14:textId="77777777" w:rsidR="00C23853" w:rsidRPr="005052E8" w:rsidRDefault="00C23853" w:rsidP="00C23853">
            <w:pPr>
              <w:numPr>
                <w:ilvl w:val="0"/>
                <w:numId w:val="556"/>
              </w:numPr>
              <w:rPr>
                <w:rFonts w:ascii="Arial" w:hAnsi="Arial" w:cs="Arial"/>
                <w:sz w:val="24"/>
                <w:szCs w:val="24"/>
              </w:rPr>
            </w:pPr>
            <w:r w:rsidRPr="005052E8">
              <w:rPr>
                <w:rFonts w:ascii="Arial" w:hAnsi="Arial" w:cs="Arial"/>
                <w:b/>
                <w:bCs/>
                <w:sz w:val="24"/>
                <w:szCs w:val="24"/>
              </w:rPr>
              <w:t>Dropdown</w:t>
            </w:r>
            <w:r w:rsidRPr="005052E8">
              <w:rPr>
                <w:rFonts w:ascii="Arial" w:hAnsi="Arial" w:cs="Arial"/>
                <w:sz w:val="24"/>
                <w:szCs w:val="24"/>
              </w:rPr>
              <w:t xml:space="preserve"> → Get or assign the dropdown component.</w:t>
            </w:r>
          </w:p>
          <w:p w14:paraId="60367546" w14:textId="77777777" w:rsidR="00C23853" w:rsidRPr="005052E8" w:rsidRDefault="00C23853" w:rsidP="00C23853">
            <w:pPr>
              <w:numPr>
                <w:ilvl w:val="0"/>
                <w:numId w:val="556"/>
              </w:numPr>
              <w:rPr>
                <w:rFonts w:ascii="Arial" w:hAnsi="Arial" w:cs="Arial"/>
                <w:sz w:val="24"/>
                <w:szCs w:val="24"/>
              </w:rPr>
            </w:pPr>
            <w:r w:rsidRPr="005052E8">
              <w:rPr>
                <w:rFonts w:ascii="Arial" w:hAnsi="Arial" w:cs="Arial"/>
                <w:b/>
                <w:bCs/>
                <w:sz w:val="24"/>
                <w:szCs w:val="24"/>
              </w:rPr>
              <w:t>TranslateText</w:t>
            </w:r>
            <w:r w:rsidRPr="005052E8">
              <w:rPr>
                <w:rFonts w:ascii="Arial" w:hAnsi="Arial" w:cs="Arial"/>
                <w:sz w:val="24"/>
                <w:szCs w:val="24"/>
              </w:rPr>
              <w:t xml:space="preserve"> → Enable or disable automatic translation.</w:t>
            </w:r>
          </w:p>
          <w:p w14:paraId="243DE994" w14:textId="77777777" w:rsidR="00C23853" w:rsidRPr="005052E8" w:rsidRDefault="00C23853" w:rsidP="00C23853">
            <w:pPr>
              <w:numPr>
                <w:ilvl w:val="0"/>
                <w:numId w:val="556"/>
              </w:numPr>
              <w:rPr>
                <w:rFonts w:ascii="Arial" w:hAnsi="Arial" w:cs="Arial"/>
                <w:sz w:val="24"/>
                <w:szCs w:val="24"/>
              </w:rPr>
            </w:pPr>
            <w:r w:rsidRPr="005052E8">
              <w:rPr>
                <w:rFonts w:ascii="Arial" w:hAnsi="Arial" w:cs="Arial"/>
                <w:b/>
                <w:bCs/>
                <w:sz w:val="24"/>
                <w:szCs w:val="24"/>
              </w:rPr>
              <w:t>Options</w:t>
            </w:r>
            <w:r w:rsidRPr="005052E8">
              <w:rPr>
                <w:rFonts w:ascii="Arial" w:hAnsi="Arial" w:cs="Arial"/>
                <w:sz w:val="24"/>
                <w:szCs w:val="24"/>
              </w:rPr>
              <w:t xml:space="preserve"> → Read or modify the list of dropdown options.</w:t>
            </w:r>
          </w:p>
          <w:p w14:paraId="7636A2DC" w14:textId="32157FC7" w:rsidR="00C23853" w:rsidRPr="005052E8" w:rsidRDefault="00C23853" w:rsidP="00C23853">
            <w:pPr>
              <w:rPr>
                <w:rFonts w:ascii="Arial" w:hAnsi="Arial" w:cs="Arial"/>
                <w:sz w:val="24"/>
                <w:szCs w:val="24"/>
              </w:rPr>
            </w:pPr>
          </w:p>
          <w:p w14:paraId="2912D8CB"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Event Subscription (OnEnable / OnDisable)</w:t>
            </w:r>
          </w:p>
          <w:p w14:paraId="5313BBC9" w14:textId="77777777" w:rsidR="00C23853" w:rsidRPr="005052E8" w:rsidRDefault="00C23853" w:rsidP="00C23853">
            <w:pPr>
              <w:rPr>
                <w:rFonts w:ascii="Arial" w:hAnsi="Arial" w:cs="Arial"/>
                <w:sz w:val="24"/>
                <w:szCs w:val="24"/>
              </w:rPr>
            </w:pPr>
            <w:r w:rsidRPr="005052E8">
              <w:rPr>
                <w:rFonts w:ascii="Arial" w:hAnsi="Arial" w:cs="Arial"/>
                <w:sz w:val="24"/>
                <w:szCs w:val="24"/>
              </w:rPr>
              <w:t>The dropdown needs to react whenever the game’s language changes.</w:t>
            </w:r>
            <w:r w:rsidRPr="005052E8">
              <w:rPr>
                <w:rFonts w:ascii="Arial" w:hAnsi="Arial" w:cs="Arial"/>
                <w:sz w:val="24"/>
                <w:szCs w:val="24"/>
              </w:rPr>
              <w:br/>
              <w:t xml:space="preserve">This is done through a </w:t>
            </w:r>
            <w:r w:rsidRPr="005052E8">
              <w:rPr>
                <w:rFonts w:ascii="Arial" w:hAnsi="Arial" w:cs="Arial"/>
                <w:b/>
                <w:bCs/>
                <w:sz w:val="24"/>
                <w:szCs w:val="24"/>
              </w:rPr>
              <w:t>delegate-based event system</w:t>
            </w:r>
            <w:r w:rsidRPr="005052E8">
              <w:rPr>
                <w:rFonts w:ascii="Arial" w:hAnsi="Arial" w:cs="Arial"/>
                <w:sz w:val="24"/>
                <w:szCs w:val="24"/>
              </w:rPr>
              <w:t xml:space="preserve"> provided by LanguageManagerDelegate.</w:t>
            </w:r>
          </w:p>
          <w:tbl>
            <w:tblPr>
              <w:tblStyle w:val="TabeladeGrade4"/>
              <w:tblW w:w="0" w:type="auto"/>
              <w:tblLook w:val="04A0" w:firstRow="1" w:lastRow="0" w:firstColumn="1" w:lastColumn="0" w:noHBand="0" w:noVBand="1"/>
            </w:tblPr>
            <w:tblGrid>
              <w:gridCol w:w="1730"/>
              <w:gridCol w:w="8500"/>
            </w:tblGrid>
            <w:tr w:rsidR="00C23853" w:rsidRPr="005052E8" w14:paraId="0FABE9CC"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0F7C4526" w14:textId="471B7B91"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Method</w:t>
                  </w:r>
                </w:p>
              </w:tc>
              <w:tc>
                <w:tcPr>
                  <w:tcW w:w="8500" w:type="dxa"/>
                </w:tcPr>
                <w:p w14:paraId="2D757F93" w14:textId="0460514E"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Role</w:t>
                  </w:r>
                </w:p>
              </w:tc>
            </w:tr>
            <w:tr w:rsidR="00C23853" w:rsidRPr="005052E8" w14:paraId="62B9293C"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134DDD9" w14:textId="7E1BD8D3" w:rsidR="00C23853" w:rsidRPr="005052E8" w:rsidRDefault="00C23853" w:rsidP="00C23853">
                  <w:pPr>
                    <w:rPr>
                      <w:rFonts w:ascii="Arial" w:hAnsi="Arial" w:cs="Arial"/>
                      <w:sz w:val="24"/>
                      <w:szCs w:val="24"/>
                    </w:rPr>
                  </w:pPr>
                  <w:r w:rsidRPr="005052E8">
                    <w:rPr>
                      <w:rStyle w:val="Forte"/>
                      <w:rFonts w:ascii="Arial" w:hAnsi="Arial" w:cs="Arial"/>
                      <w:sz w:val="24"/>
                      <w:szCs w:val="24"/>
                    </w:rPr>
                    <w:t>OnEnable()</w:t>
                  </w:r>
                </w:p>
              </w:tc>
              <w:tc>
                <w:tcPr>
                  <w:tcW w:w="8500" w:type="dxa"/>
                </w:tcPr>
                <w:p w14:paraId="742FA426" w14:textId="0D5A1F66"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 xml:space="preserve">Subscribes the </w:t>
                  </w:r>
                  <w:r w:rsidRPr="005052E8">
                    <w:rPr>
                      <w:rStyle w:val="CdigoHTML"/>
                      <w:rFonts w:ascii="Arial" w:eastAsiaTheme="minorEastAsia" w:hAnsi="Arial" w:cs="Arial"/>
                      <w:sz w:val="24"/>
                      <w:szCs w:val="24"/>
                    </w:rPr>
                    <w:t>LanguageUpdate()</w:t>
                  </w:r>
                  <w:r w:rsidRPr="005052E8">
                    <w:rPr>
                      <w:rFonts w:ascii="Arial" w:hAnsi="Arial" w:cs="Arial"/>
                      <w:sz w:val="24"/>
                      <w:szCs w:val="24"/>
                    </w:rPr>
                    <w:t xml:space="preserve"> method to the language update event. Immediately triggers an update to ensure the dropdown displays the correct language when activated.</w:t>
                  </w:r>
                </w:p>
              </w:tc>
            </w:tr>
            <w:tr w:rsidR="00C23853" w:rsidRPr="005052E8" w14:paraId="49F145D1" w14:textId="77777777" w:rsidTr="00C23853">
              <w:tc>
                <w:tcPr>
                  <w:cnfStyle w:val="001000000000" w:firstRow="0" w:lastRow="0" w:firstColumn="1" w:lastColumn="0" w:oddVBand="0" w:evenVBand="0" w:oddHBand="0" w:evenHBand="0" w:firstRowFirstColumn="0" w:firstRowLastColumn="0" w:lastRowFirstColumn="0" w:lastRowLastColumn="0"/>
                  <w:tcW w:w="1730" w:type="dxa"/>
                </w:tcPr>
                <w:p w14:paraId="746FBE22" w14:textId="55735290" w:rsidR="00C23853" w:rsidRPr="005052E8" w:rsidRDefault="00C23853" w:rsidP="00C23853">
                  <w:pPr>
                    <w:rPr>
                      <w:rFonts w:ascii="Arial" w:hAnsi="Arial" w:cs="Arial"/>
                      <w:sz w:val="24"/>
                      <w:szCs w:val="24"/>
                    </w:rPr>
                  </w:pPr>
                  <w:r w:rsidRPr="005052E8">
                    <w:rPr>
                      <w:rStyle w:val="Forte"/>
                      <w:rFonts w:ascii="Arial" w:hAnsi="Arial" w:cs="Arial"/>
                      <w:sz w:val="24"/>
                      <w:szCs w:val="24"/>
                    </w:rPr>
                    <w:t>OnDisable()</w:t>
                  </w:r>
                </w:p>
              </w:tc>
              <w:tc>
                <w:tcPr>
                  <w:tcW w:w="8500" w:type="dxa"/>
                </w:tcPr>
                <w:p w14:paraId="7DDE084C" w14:textId="4433353B"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Unsubscribes from the event to avoid memory leaks or invalid references when the object is disabled or destroyed.</w:t>
                  </w:r>
                </w:p>
              </w:tc>
            </w:tr>
          </w:tbl>
          <w:p w14:paraId="4E3D676A" w14:textId="7DD3C7B6" w:rsidR="00C23853" w:rsidRPr="005052E8" w:rsidRDefault="00C23853" w:rsidP="00C23853">
            <w:pPr>
              <w:rPr>
                <w:rFonts w:ascii="Arial" w:hAnsi="Arial" w:cs="Arial"/>
                <w:sz w:val="24"/>
                <w:szCs w:val="24"/>
              </w:rPr>
            </w:pPr>
          </w:p>
          <w:p w14:paraId="24B533C9"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LanguageUpdate() — Core Localization Logic</w:t>
            </w:r>
          </w:p>
          <w:p w14:paraId="56907D89"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This is the </w:t>
            </w:r>
            <w:r w:rsidRPr="005052E8">
              <w:rPr>
                <w:rFonts w:ascii="Arial" w:hAnsi="Arial" w:cs="Arial"/>
                <w:b/>
                <w:bCs/>
                <w:sz w:val="24"/>
                <w:szCs w:val="24"/>
              </w:rPr>
              <w:t>main method</w:t>
            </w:r>
            <w:r w:rsidRPr="005052E8">
              <w:rPr>
                <w:rFonts w:ascii="Arial" w:hAnsi="Arial" w:cs="Arial"/>
                <w:sz w:val="24"/>
                <w:szCs w:val="24"/>
              </w:rPr>
              <w:t xml:space="preserve"> that refreshes the dropdown based on the current language data.</w:t>
            </w:r>
          </w:p>
          <w:p w14:paraId="002CD09B" w14:textId="77777777" w:rsidR="00C23853" w:rsidRPr="005052E8" w:rsidRDefault="00C23853" w:rsidP="00C23853">
            <w:pPr>
              <w:rPr>
                <w:rFonts w:ascii="Arial" w:hAnsi="Arial" w:cs="Arial"/>
                <w:sz w:val="24"/>
                <w:szCs w:val="24"/>
              </w:rPr>
            </w:pPr>
            <w:r w:rsidRPr="005052E8">
              <w:rPr>
                <w:rFonts w:ascii="Arial" w:hAnsi="Arial" w:cs="Arial"/>
                <w:sz w:val="24"/>
                <w:szCs w:val="24"/>
              </w:rPr>
              <w:t>Here’s the step-by-step breakdown:</w:t>
            </w:r>
          </w:p>
          <w:p w14:paraId="524B89FF"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Verify the dropdown is assigned.</w:t>
            </w:r>
            <w:r w:rsidRPr="005052E8">
              <w:rPr>
                <w:rFonts w:ascii="Arial" w:hAnsi="Arial" w:cs="Arial"/>
                <w:sz w:val="24"/>
                <w:szCs w:val="24"/>
              </w:rPr>
              <w:br/>
              <w:t>If not, logs an error and exits early.</w:t>
            </w:r>
          </w:p>
          <w:p w14:paraId="36F9E49D"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Retrieve text references.</w:t>
            </w:r>
            <w:r w:rsidRPr="005052E8">
              <w:rPr>
                <w:rFonts w:ascii="Arial" w:hAnsi="Arial" w:cs="Arial"/>
                <w:sz w:val="24"/>
                <w:szCs w:val="24"/>
              </w:rPr>
              <w:br/>
              <w:t>Gets the dropdown’s caption and item text components.</w:t>
            </w:r>
            <w:r w:rsidRPr="005052E8">
              <w:rPr>
                <w:rFonts w:ascii="Arial" w:hAnsi="Arial" w:cs="Arial"/>
                <w:sz w:val="24"/>
                <w:szCs w:val="24"/>
              </w:rPr>
              <w:br/>
              <w:t>If either is missing, logs an error and exits.</w:t>
            </w:r>
          </w:p>
          <w:p w14:paraId="2BC42F42"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Load the current language data.</w:t>
            </w:r>
            <w:r w:rsidRPr="005052E8">
              <w:rPr>
                <w:rFonts w:ascii="Arial" w:hAnsi="Arial" w:cs="Arial"/>
                <w:sz w:val="24"/>
                <w:szCs w:val="24"/>
              </w:rPr>
              <w:br/>
              <w:t>Pulls translation text and styling metadata from the LanguageTools system.</w:t>
            </w:r>
          </w:p>
          <w:p w14:paraId="2055B0C0"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Check if the options list is valid.</w:t>
            </w:r>
            <w:r w:rsidRPr="005052E8">
              <w:rPr>
                <w:rFonts w:ascii="Arial" w:hAnsi="Arial" w:cs="Arial"/>
                <w:sz w:val="24"/>
                <w:szCs w:val="24"/>
              </w:rPr>
              <w:br/>
              <w:t>If it’s empty, logs a warning and stops (no options to translate).</w:t>
            </w:r>
          </w:p>
          <w:p w14:paraId="126A6AF4"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Update text content.</w:t>
            </w:r>
            <w:r w:rsidRPr="005052E8">
              <w:rPr>
                <w:rFonts w:ascii="Arial" w:hAnsi="Arial" w:cs="Arial"/>
                <w:sz w:val="24"/>
                <w:szCs w:val="24"/>
              </w:rPr>
              <w:br/>
              <w:t>If translateText is enabled, calls UpdateLocalizedOptions() to replace option texts with localized ones.</w:t>
            </w:r>
          </w:p>
          <w:p w14:paraId="1795C4C5" w14:textId="77777777" w:rsidR="00C23853" w:rsidRPr="005052E8" w:rsidRDefault="00C23853" w:rsidP="00C23853">
            <w:pPr>
              <w:numPr>
                <w:ilvl w:val="0"/>
                <w:numId w:val="557"/>
              </w:numPr>
              <w:rPr>
                <w:rFonts w:ascii="Arial" w:hAnsi="Arial" w:cs="Arial"/>
                <w:sz w:val="24"/>
                <w:szCs w:val="24"/>
              </w:rPr>
            </w:pPr>
            <w:r w:rsidRPr="005052E8">
              <w:rPr>
                <w:rFonts w:ascii="Arial" w:hAnsi="Arial" w:cs="Arial"/>
                <w:b/>
                <w:bCs/>
                <w:sz w:val="24"/>
                <w:szCs w:val="24"/>
              </w:rPr>
              <w:t>Apply style metadata.</w:t>
            </w:r>
            <w:r w:rsidRPr="005052E8">
              <w:rPr>
                <w:rFonts w:ascii="Arial" w:hAnsi="Arial" w:cs="Arial"/>
                <w:sz w:val="24"/>
                <w:szCs w:val="24"/>
              </w:rPr>
              <w:br/>
              <w:t>Reads the font, alignment, and size data associated with the first option’s ID.</w:t>
            </w:r>
            <w:r w:rsidRPr="005052E8">
              <w:rPr>
                <w:rFonts w:ascii="Arial" w:hAnsi="Arial" w:cs="Arial"/>
                <w:sz w:val="24"/>
                <w:szCs w:val="24"/>
              </w:rPr>
              <w:br/>
              <w:t>Then applies them to both caption and item text components.</w:t>
            </w:r>
          </w:p>
          <w:p w14:paraId="67AA80E5"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This method ensures both </w:t>
            </w:r>
            <w:r w:rsidRPr="005052E8">
              <w:rPr>
                <w:rFonts w:ascii="Arial" w:hAnsi="Arial" w:cs="Arial"/>
                <w:b/>
                <w:bCs/>
                <w:sz w:val="24"/>
                <w:szCs w:val="24"/>
              </w:rPr>
              <w:t>visual style</w:t>
            </w:r>
            <w:r w:rsidRPr="005052E8">
              <w:rPr>
                <w:rFonts w:ascii="Arial" w:hAnsi="Arial" w:cs="Arial"/>
                <w:sz w:val="24"/>
                <w:szCs w:val="24"/>
              </w:rPr>
              <w:t xml:space="preserve"> and </w:t>
            </w:r>
            <w:r w:rsidRPr="005052E8">
              <w:rPr>
                <w:rFonts w:ascii="Arial" w:hAnsi="Arial" w:cs="Arial"/>
                <w:b/>
                <w:bCs/>
                <w:sz w:val="24"/>
                <w:szCs w:val="24"/>
              </w:rPr>
              <w:t>text content</w:t>
            </w:r>
            <w:r w:rsidRPr="005052E8">
              <w:rPr>
                <w:rFonts w:ascii="Arial" w:hAnsi="Arial" w:cs="Arial"/>
                <w:sz w:val="24"/>
                <w:szCs w:val="24"/>
              </w:rPr>
              <w:t xml:space="preserve"> match the selected language.</w:t>
            </w:r>
          </w:p>
          <w:p w14:paraId="131FCE66" w14:textId="40A189D4" w:rsidR="00C23853" w:rsidRPr="005052E8" w:rsidRDefault="00C23853" w:rsidP="00C23853">
            <w:pPr>
              <w:rPr>
                <w:rFonts w:ascii="Arial" w:hAnsi="Arial" w:cs="Arial"/>
                <w:sz w:val="24"/>
                <w:szCs w:val="24"/>
              </w:rPr>
            </w:pPr>
          </w:p>
          <w:p w14:paraId="463DE689"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UpdateLocalizedOptions() — Translation Handler</w:t>
            </w:r>
          </w:p>
          <w:p w14:paraId="4FC1FA8C" w14:textId="77777777" w:rsidR="00C23853" w:rsidRPr="005052E8" w:rsidRDefault="00C23853" w:rsidP="00C23853">
            <w:pPr>
              <w:rPr>
                <w:rFonts w:ascii="Arial" w:hAnsi="Arial" w:cs="Arial"/>
                <w:sz w:val="24"/>
                <w:szCs w:val="24"/>
              </w:rPr>
            </w:pPr>
            <w:r w:rsidRPr="005052E8">
              <w:rPr>
                <w:rFonts w:ascii="Arial" w:hAnsi="Arial" w:cs="Arial"/>
                <w:sz w:val="24"/>
                <w:szCs w:val="24"/>
              </w:rPr>
              <w:t>This private method performs the actual text replacement in the dropdown list.</w:t>
            </w:r>
          </w:p>
          <w:p w14:paraId="5FB5B276" w14:textId="77777777" w:rsidR="00C23853" w:rsidRPr="005052E8" w:rsidRDefault="00C23853" w:rsidP="00C23853">
            <w:pPr>
              <w:rPr>
                <w:rFonts w:ascii="Arial" w:hAnsi="Arial" w:cs="Arial"/>
                <w:sz w:val="24"/>
                <w:szCs w:val="24"/>
              </w:rPr>
            </w:pPr>
            <w:r w:rsidRPr="005052E8">
              <w:rPr>
                <w:rFonts w:ascii="Arial" w:hAnsi="Arial" w:cs="Arial"/>
                <w:sz w:val="24"/>
                <w:szCs w:val="24"/>
              </w:rPr>
              <w:t>Steps:</w:t>
            </w:r>
          </w:p>
          <w:p w14:paraId="588C3E65"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lastRenderedPageBreak/>
              <w:t>Loops through each entry in options.</w:t>
            </w:r>
            <w:r w:rsidRPr="005052E8">
              <w:rPr>
                <w:rFonts w:ascii="Arial" w:hAnsi="Arial" w:cs="Arial"/>
                <w:sz w:val="24"/>
                <w:szCs w:val="24"/>
              </w:rPr>
              <w:br/>
              <w:t>For each, retrieves its localized text using the language ID.</w:t>
            </w:r>
          </w:p>
          <w:p w14:paraId="17428741"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t>Replaces the text value with the translated version.</w:t>
            </w:r>
          </w:p>
          <w:p w14:paraId="6E4B84EE"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t xml:space="preserve">Stores the dropdown’s </w:t>
            </w:r>
            <w:r w:rsidRPr="005052E8">
              <w:rPr>
                <w:rFonts w:ascii="Arial" w:hAnsi="Arial" w:cs="Arial"/>
                <w:b/>
                <w:bCs/>
                <w:sz w:val="24"/>
                <w:szCs w:val="24"/>
              </w:rPr>
              <w:t>current selected index</w:t>
            </w:r>
            <w:r w:rsidRPr="005052E8">
              <w:rPr>
                <w:rFonts w:ascii="Arial" w:hAnsi="Arial" w:cs="Arial"/>
                <w:sz w:val="24"/>
                <w:szCs w:val="24"/>
              </w:rPr>
              <w:t xml:space="preserve"> (so the user’s choice is not lost).</w:t>
            </w:r>
          </w:p>
          <w:p w14:paraId="623780C4"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t>Clears all dropdown options.</w:t>
            </w:r>
          </w:p>
          <w:p w14:paraId="0653C509"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t>Rebuilds the dropdown with updated, translated entries.</w:t>
            </w:r>
          </w:p>
          <w:p w14:paraId="56BA97FA" w14:textId="77777777" w:rsidR="00C23853" w:rsidRPr="005052E8" w:rsidRDefault="00C23853" w:rsidP="00C23853">
            <w:pPr>
              <w:numPr>
                <w:ilvl w:val="0"/>
                <w:numId w:val="558"/>
              </w:numPr>
              <w:rPr>
                <w:rFonts w:ascii="Arial" w:hAnsi="Arial" w:cs="Arial"/>
                <w:sz w:val="24"/>
                <w:szCs w:val="24"/>
              </w:rPr>
            </w:pPr>
            <w:r w:rsidRPr="005052E8">
              <w:rPr>
                <w:rFonts w:ascii="Arial" w:hAnsi="Arial" w:cs="Arial"/>
                <w:sz w:val="24"/>
                <w:szCs w:val="24"/>
              </w:rPr>
              <w:t>Restores the previously selected index and updates the visible caption.</w:t>
            </w:r>
          </w:p>
          <w:p w14:paraId="4F652404" w14:textId="77777777" w:rsidR="00C23853" w:rsidRPr="005052E8" w:rsidRDefault="00C23853" w:rsidP="00C23853">
            <w:pPr>
              <w:rPr>
                <w:rFonts w:ascii="Arial" w:hAnsi="Arial" w:cs="Arial"/>
                <w:sz w:val="24"/>
                <w:szCs w:val="24"/>
              </w:rPr>
            </w:pPr>
            <w:r w:rsidRPr="005052E8">
              <w:rPr>
                <w:rFonts w:ascii="Arial" w:hAnsi="Arial" w:cs="Arial"/>
                <w:sz w:val="24"/>
                <w:szCs w:val="24"/>
              </w:rPr>
              <w:t>This ensures that when a language changes:</w:t>
            </w:r>
          </w:p>
          <w:p w14:paraId="76239141" w14:textId="77777777" w:rsidR="00C23853" w:rsidRPr="005052E8" w:rsidRDefault="00C23853" w:rsidP="00C23853">
            <w:pPr>
              <w:numPr>
                <w:ilvl w:val="0"/>
                <w:numId w:val="559"/>
              </w:numPr>
              <w:rPr>
                <w:rFonts w:ascii="Arial" w:hAnsi="Arial" w:cs="Arial"/>
                <w:sz w:val="24"/>
                <w:szCs w:val="24"/>
              </w:rPr>
            </w:pPr>
            <w:r w:rsidRPr="005052E8">
              <w:rPr>
                <w:rFonts w:ascii="Arial" w:hAnsi="Arial" w:cs="Arial"/>
                <w:sz w:val="24"/>
                <w:szCs w:val="24"/>
              </w:rPr>
              <w:t>The dropdown options are replaced with the correct translations.</w:t>
            </w:r>
          </w:p>
          <w:p w14:paraId="4D8868B8" w14:textId="77777777" w:rsidR="00C23853" w:rsidRPr="005052E8" w:rsidRDefault="00C23853" w:rsidP="00C23853">
            <w:pPr>
              <w:numPr>
                <w:ilvl w:val="0"/>
                <w:numId w:val="559"/>
              </w:numPr>
              <w:rPr>
                <w:rFonts w:ascii="Arial" w:hAnsi="Arial" w:cs="Arial"/>
                <w:sz w:val="24"/>
                <w:szCs w:val="24"/>
              </w:rPr>
            </w:pPr>
            <w:r w:rsidRPr="005052E8">
              <w:rPr>
                <w:rFonts w:ascii="Arial" w:hAnsi="Arial" w:cs="Arial"/>
                <w:sz w:val="24"/>
                <w:szCs w:val="24"/>
              </w:rPr>
              <w:t>The user’s selection remains consistent.</w:t>
            </w:r>
          </w:p>
          <w:p w14:paraId="0526294C" w14:textId="77777777" w:rsidR="00C23853" w:rsidRPr="005052E8" w:rsidRDefault="00C23853" w:rsidP="00C23853">
            <w:pPr>
              <w:numPr>
                <w:ilvl w:val="0"/>
                <w:numId w:val="559"/>
              </w:numPr>
              <w:rPr>
                <w:rFonts w:ascii="Arial" w:hAnsi="Arial" w:cs="Arial"/>
                <w:sz w:val="24"/>
                <w:szCs w:val="24"/>
              </w:rPr>
            </w:pPr>
            <w:r w:rsidRPr="005052E8">
              <w:rPr>
                <w:rFonts w:ascii="Arial" w:hAnsi="Arial" w:cs="Arial"/>
                <w:sz w:val="24"/>
                <w:szCs w:val="24"/>
              </w:rPr>
              <w:t>The visible text updates instantly.</w:t>
            </w:r>
          </w:p>
          <w:p w14:paraId="240B02E8" w14:textId="10315579" w:rsidR="00C23853" w:rsidRPr="005052E8" w:rsidRDefault="00C23853" w:rsidP="00C23853">
            <w:pPr>
              <w:rPr>
                <w:rFonts w:ascii="Arial" w:hAnsi="Arial" w:cs="Arial"/>
                <w:sz w:val="24"/>
                <w:szCs w:val="24"/>
              </w:rPr>
            </w:pPr>
          </w:p>
          <w:p w14:paraId="557B3DE5"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Editor Integration (Custom Inspector)</w:t>
            </w:r>
          </w:p>
          <w:p w14:paraId="74025C32"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Both scripts include an </w:t>
            </w:r>
            <w:r w:rsidRPr="005052E8">
              <w:rPr>
                <w:rFonts w:ascii="Arial" w:hAnsi="Arial" w:cs="Arial"/>
                <w:b/>
                <w:bCs/>
                <w:sz w:val="24"/>
                <w:szCs w:val="24"/>
              </w:rPr>
              <w:t>editor-only section</w:t>
            </w:r>
            <w:r w:rsidRPr="005052E8">
              <w:rPr>
                <w:rFonts w:ascii="Arial" w:hAnsi="Arial" w:cs="Arial"/>
                <w:sz w:val="24"/>
                <w:szCs w:val="24"/>
              </w:rPr>
              <w:t xml:space="preserve"> that adds a custom button to the Unity Inspector.</w:t>
            </w:r>
          </w:p>
          <w:tbl>
            <w:tblPr>
              <w:tblStyle w:val="TabeladeGrade4"/>
              <w:tblW w:w="0" w:type="auto"/>
              <w:tblLook w:val="04A0" w:firstRow="1" w:lastRow="0" w:firstColumn="1" w:lastColumn="0" w:noHBand="0" w:noVBand="1"/>
            </w:tblPr>
            <w:tblGrid>
              <w:gridCol w:w="2722"/>
              <w:gridCol w:w="7508"/>
            </w:tblGrid>
            <w:tr w:rsidR="00C23853" w:rsidRPr="005052E8" w14:paraId="18E8DD29"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0ADCF5ED" w14:textId="497B84F6"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Feature</w:t>
                  </w:r>
                </w:p>
              </w:tc>
              <w:tc>
                <w:tcPr>
                  <w:tcW w:w="7508" w:type="dxa"/>
                  <w:vAlign w:val="center"/>
                </w:tcPr>
                <w:p w14:paraId="59D3441C" w14:textId="22A8AA16"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Function</w:t>
                  </w:r>
                </w:p>
              </w:tc>
            </w:tr>
            <w:tr w:rsidR="00C23853" w:rsidRPr="005052E8" w14:paraId="122A328A"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38793274" w14:textId="3B91C3DE" w:rsidR="00C23853" w:rsidRPr="005052E8" w:rsidRDefault="00C23853" w:rsidP="00C23853">
                  <w:pPr>
                    <w:rPr>
                      <w:rFonts w:ascii="Arial" w:hAnsi="Arial" w:cs="Arial"/>
                      <w:sz w:val="24"/>
                      <w:szCs w:val="24"/>
                    </w:rPr>
                  </w:pPr>
                  <w:r w:rsidRPr="005052E8">
                    <w:rPr>
                      <w:rStyle w:val="Forte"/>
                      <w:rFonts w:ascii="Arial" w:hAnsi="Arial" w:cs="Arial"/>
                      <w:sz w:val="24"/>
                      <w:szCs w:val="24"/>
                    </w:rPr>
                    <w:t>Import Settings button</w:t>
                  </w:r>
                </w:p>
              </w:tc>
              <w:tc>
                <w:tcPr>
                  <w:tcW w:w="7508" w:type="dxa"/>
                  <w:vAlign w:val="center"/>
                </w:tcPr>
                <w:p w14:paraId="1C916DB3" w14:textId="6213E620"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Imports the dropdown’s current data into the LanguageTools system. It registers the options’ IDs, text, and style settings (font, alignment, size).</w:t>
                  </w:r>
                </w:p>
              </w:tc>
            </w:tr>
            <w:tr w:rsidR="00C23853" w:rsidRPr="005052E8" w14:paraId="62A734B2" w14:textId="77777777" w:rsidTr="00C23853">
              <w:tc>
                <w:tcPr>
                  <w:cnfStyle w:val="001000000000" w:firstRow="0" w:lastRow="0" w:firstColumn="1" w:lastColumn="0" w:oddVBand="0" w:evenVBand="0" w:oddHBand="0" w:evenHBand="0" w:firstRowFirstColumn="0" w:firstRowLastColumn="0" w:lastRowFirstColumn="0" w:lastRowLastColumn="0"/>
                  <w:tcW w:w="2722" w:type="dxa"/>
                  <w:vAlign w:val="center"/>
                </w:tcPr>
                <w:p w14:paraId="77E188AF" w14:textId="30704898" w:rsidR="00C23853" w:rsidRPr="005052E8" w:rsidRDefault="00C23853" w:rsidP="00C23853">
                  <w:pPr>
                    <w:rPr>
                      <w:rFonts w:ascii="Arial" w:hAnsi="Arial" w:cs="Arial"/>
                      <w:sz w:val="24"/>
                      <w:szCs w:val="24"/>
                    </w:rPr>
                  </w:pPr>
                  <w:r w:rsidRPr="005052E8">
                    <w:rPr>
                      <w:rStyle w:val="Forte"/>
                      <w:rFonts w:ascii="Arial" w:hAnsi="Arial" w:cs="Arial"/>
                      <w:sz w:val="24"/>
                      <w:szCs w:val="24"/>
                    </w:rPr>
                    <w:t>Conflict handling</w:t>
                  </w:r>
                </w:p>
              </w:tc>
              <w:tc>
                <w:tcPr>
                  <w:tcW w:w="7508" w:type="dxa"/>
                  <w:vAlign w:val="center"/>
                </w:tcPr>
                <w:p w14:paraId="22459664" w14:textId="5E9DC96E"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If an ID already exists in the system, it prompts the user before overwriting.</w:t>
                  </w:r>
                </w:p>
              </w:tc>
            </w:tr>
            <w:tr w:rsidR="00C23853" w:rsidRPr="005052E8" w14:paraId="7770E34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439D7D9C" w14:textId="66457579" w:rsidR="00C23853" w:rsidRPr="005052E8" w:rsidRDefault="00C23853" w:rsidP="00C23853">
                  <w:pPr>
                    <w:rPr>
                      <w:rFonts w:ascii="Arial" w:hAnsi="Arial" w:cs="Arial"/>
                      <w:sz w:val="24"/>
                      <w:szCs w:val="24"/>
                    </w:rPr>
                  </w:pPr>
                  <w:r w:rsidRPr="005052E8">
                    <w:rPr>
                      <w:rStyle w:val="Forte"/>
                      <w:rFonts w:ascii="Arial" w:hAnsi="Arial" w:cs="Arial"/>
                      <w:sz w:val="24"/>
                      <w:szCs w:val="24"/>
                    </w:rPr>
                    <w:t>Multiple option support</w:t>
                  </w:r>
                </w:p>
              </w:tc>
              <w:tc>
                <w:tcPr>
                  <w:tcW w:w="7508" w:type="dxa"/>
                  <w:vAlign w:val="center"/>
                </w:tcPr>
                <w:p w14:paraId="0BE8A78F" w14:textId="11B88E1C"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The first option imports style metadata; subsequent ones import only text and ID information.</w:t>
                  </w:r>
                </w:p>
              </w:tc>
            </w:tr>
          </w:tbl>
          <w:p w14:paraId="334B9F8E" w14:textId="77777777" w:rsidR="00C23853" w:rsidRPr="005052E8" w:rsidRDefault="00C23853" w:rsidP="00C23853">
            <w:pPr>
              <w:rPr>
                <w:rFonts w:ascii="Arial" w:hAnsi="Arial" w:cs="Arial"/>
                <w:sz w:val="24"/>
                <w:szCs w:val="24"/>
              </w:rPr>
            </w:pPr>
          </w:p>
          <w:p w14:paraId="082D27AB" w14:textId="2C86327D" w:rsidR="00C23853" w:rsidRPr="005052E8" w:rsidRDefault="00C23853" w:rsidP="00C23853">
            <w:pPr>
              <w:rPr>
                <w:rFonts w:ascii="Arial" w:hAnsi="Arial" w:cs="Arial"/>
                <w:sz w:val="24"/>
                <w:szCs w:val="24"/>
              </w:rPr>
            </w:pPr>
            <w:r w:rsidRPr="005052E8">
              <w:rPr>
                <w:rFonts w:ascii="Arial" w:hAnsi="Arial" w:cs="Arial"/>
                <w:sz w:val="24"/>
                <w:szCs w:val="24"/>
              </w:rPr>
              <w:t>This feature makes it easier for developers to synchronize dropdown data with the localization system without manually editing language files.</w:t>
            </w:r>
          </w:p>
          <w:p w14:paraId="4757863D" w14:textId="4FA8B30F" w:rsidR="00C23853" w:rsidRPr="005052E8" w:rsidRDefault="00C23853" w:rsidP="00C23853">
            <w:pPr>
              <w:rPr>
                <w:rFonts w:ascii="Arial" w:hAnsi="Arial" w:cs="Arial"/>
                <w:sz w:val="24"/>
                <w:szCs w:val="24"/>
              </w:rPr>
            </w:pPr>
          </w:p>
          <w:p w14:paraId="03C5B811"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Usage Summary</w:t>
            </w:r>
          </w:p>
          <w:tbl>
            <w:tblPr>
              <w:tblStyle w:val="TabeladeGrade4"/>
              <w:tblW w:w="0" w:type="auto"/>
              <w:tblLook w:val="04A0" w:firstRow="1" w:lastRow="0" w:firstColumn="1" w:lastColumn="0" w:noHBand="0" w:noVBand="1"/>
            </w:tblPr>
            <w:tblGrid>
              <w:gridCol w:w="880"/>
              <w:gridCol w:w="9350"/>
            </w:tblGrid>
            <w:tr w:rsidR="00C23853" w:rsidRPr="005052E8" w14:paraId="1358CB17"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6E017142" w14:textId="46793322"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Step</w:t>
                  </w:r>
                </w:p>
              </w:tc>
              <w:tc>
                <w:tcPr>
                  <w:tcW w:w="9350" w:type="dxa"/>
                </w:tcPr>
                <w:p w14:paraId="4862DA2D" w14:textId="32AB6D34"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What You Do</w:t>
                  </w:r>
                </w:p>
              </w:tc>
            </w:tr>
            <w:tr w:rsidR="00C23853" w:rsidRPr="005052E8" w14:paraId="220270F9"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5073E38F" w14:textId="75893329" w:rsidR="00C23853" w:rsidRPr="005052E8" w:rsidRDefault="00C23853" w:rsidP="00C23853">
                  <w:pPr>
                    <w:jc w:val="center"/>
                    <w:rPr>
                      <w:rFonts w:ascii="Arial" w:hAnsi="Arial" w:cs="Arial"/>
                      <w:sz w:val="24"/>
                      <w:szCs w:val="24"/>
                    </w:rPr>
                  </w:pPr>
                  <w:r w:rsidRPr="005052E8">
                    <w:rPr>
                      <w:rFonts w:ascii="Arial" w:hAnsi="Arial" w:cs="Arial"/>
                      <w:sz w:val="24"/>
                      <w:szCs w:val="24"/>
                    </w:rPr>
                    <w:t>1️</w:t>
                  </w:r>
                  <w:r w:rsidRPr="005052E8">
                    <w:rPr>
                      <w:rFonts w:ascii="Segoe UI Symbol" w:hAnsi="Segoe UI Symbol" w:cs="Segoe UI Symbol"/>
                      <w:sz w:val="24"/>
                      <w:szCs w:val="24"/>
                    </w:rPr>
                    <w:t>⃣</w:t>
                  </w:r>
                </w:p>
              </w:tc>
              <w:tc>
                <w:tcPr>
                  <w:tcW w:w="9350" w:type="dxa"/>
                </w:tcPr>
                <w:p w14:paraId="08EDB341" w14:textId="2B7CB2D8"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Attach the script to a GameObject that contains a dropdown (legacy or TMP version, depending on your UI).</w:t>
                  </w:r>
                </w:p>
              </w:tc>
            </w:tr>
            <w:tr w:rsidR="00C23853" w:rsidRPr="005052E8" w14:paraId="43AEC8C9" w14:textId="77777777" w:rsidTr="00C23853">
              <w:tc>
                <w:tcPr>
                  <w:cnfStyle w:val="001000000000" w:firstRow="0" w:lastRow="0" w:firstColumn="1" w:lastColumn="0" w:oddVBand="0" w:evenVBand="0" w:oddHBand="0" w:evenHBand="0" w:firstRowFirstColumn="0" w:firstRowLastColumn="0" w:lastRowFirstColumn="0" w:lastRowLastColumn="0"/>
                  <w:tcW w:w="880" w:type="dxa"/>
                </w:tcPr>
                <w:p w14:paraId="52B4C850" w14:textId="69E5C130" w:rsidR="00C23853" w:rsidRPr="005052E8" w:rsidRDefault="00C23853" w:rsidP="00C23853">
                  <w:pPr>
                    <w:jc w:val="center"/>
                    <w:rPr>
                      <w:rFonts w:ascii="Arial" w:hAnsi="Arial" w:cs="Arial"/>
                      <w:sz w:val="24"/>
                      <w:szCs w:val="24"/>
                    </w:rPr>
                  </w:pPr>
                  <w:r w:rsidRPr="005052E8">
                    <w:rPr>
                      <w:rFonts w:ascii="Arial" w:hAnsi="Arial" w:cs="Arial"/>
                      <w:sz w:val="24"/>
                      <w:szCs w:val="24"/>
                    </w:rPr>
                    <w:t>2️</w:t>
                  </w:r>
                  <w:r w:rsidRPr="005052E8">
                    <w:rPr>
                      <w:rFonts w:ascii="Segoe UI Symbol" w:hAnsi="Segoe UI Symbol" w:cs="Segoe UI Symbol"/>
                      <w:sz w:val="24"/>
                      <w:szCs w:val="24"/>
                    </w:rPr>
                    <w:t>⃣</w:t>
                  </w:r>
                </w:p>
              </w:tc>
              <w:tc>
                <w:tcPr>
                  <w:tcW w:w="9350" w:type="dxa"/>
                </w:tcPr>
                <w:p w14:paraId="7C758651" w14:textId="2E313B89"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Assign the dropdown reference in the Inspector.</w:t>
                  </w:r>
                </w:p>
              </w:tc>
            </w:tr>
            <w:tr w:rsidR="00C23853" w:rsidRPr="005052E8" w14:paraId="79298DB5"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2359AE7F" w14:textId="31C5BC3B" w:rsidR="00C23853" w:rsidRPr="005052E8" w:rsidRDefault="00C23853" w:rsidP="00C23853">
                  <w:pPr>
                    <w:jc w:val="center"/>
                    <w:rPr>
                      <w:rFonts w:ascii="Arial" w:hAnsi="Arial" w:cs="Arial"/>
                      <w:sz w:val="24"/>
                      <w:szCs w:val="24"/>
                    </w:rPr>
                  </w:pPr>
                  <w:r w:rsidRPr="005052E8">
                    <w:rPr>
                      <w:rFonts w:ascii="Arial" w:hAnsi="Arial" w:cs="Arial"/>
                      <w:sz w:val="24"/>
                      <w:szCs w:val="24"/>
                    </w:rPr>
                    <w:t>3️</w:t>
                  </w:r>
                  <w:r w:rsidRPr="005052E8">
                    <w:rPr>
                      <w:rFonts w:ascii="Segoe UI Symbol" w:hAnsi="Segoe UI Symbol" w:cs="Segoe UI Symbol"/>
                      <w:sz w:val="24"/>
                      <w:szCs w:val="24"/>
                    </w:rPr>
                    <w:t>⃣</w:t>
                  </w:r>
                </w:p>
              </w:tc>
              <w:tc>
                <w:tcPr>
                  <w:tcW w:w="9350" w:type="dxa"/>
                </w:tcPr>
                <w:p w14:paraId="4288120E" w14:textId="09D2E586"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 xml:space="preserve">Fill in the </w:t>
                  </w:r>
                  <w:r w:rsidRPr="005052E8">
                    <w:rPr>
                      <w:rStyle w:val="CdigoHTML"/>
                      <w:rFonts w:ascii="Arial" w:eastAsiaTheme="minorEastAsia" w:hAnsi="Arial" w:cs="Arial"/>
                      <w:sz w:val="24"/>
                      <w:szCs w:val="24"/>
                    </w:rPr>
                    <w:t>options</w:t>
                  </w:r>
                  <w:r w:rsidRPr="005052E8">
                    <w:rPr>
                      <w:rFonts w:ascii="Arial" w:hAnsi="Arial" w:cs="Arial"/>
                      <w:sz w:val="24"/>
                      <w:szCs w:val="24"/>
                    </w:rPr>
                    <w:t xml:space="preserve"> list with text, optional icons, and localization IDs.</w:t>
                  </w:r>
                </w:p>
              </w:tc>
            </w:tr>
            <w:tr w:rsidR="00C23853" w:rsidRPr="005052E8" w14:paraId="13B8C165" w14:textId="77777777" w:rsidTr="00C23853">
              <w:tc>
                <w:tcPr>
                  <w:cnfStyle w:val="001000000000" w:firstRow="0" w:lastRow="0" w:firstColumn="1" w:lastColumn="0" w:oddVBand="0" w:evenVBand="0" w:oddHBand="0" w:evenHBand="0" w:firstRowFirstColumn="0" w:firstRowLastColumn="0" w:lastRowFirstColumn="0" w:lastRowLastColumn="0"/>
                  <w:tcW w:w="880" w:type="dxa"/>
                </w:tcPr>
                <w:p w14:paraId="4A2E44CD" w14:textId="7ABC0118" w:rsidR="00C23853" w:rsidRPr="005052E8" w:rsidRDefault="00C23853" w:rsidP="00C23853">
                  <w:pPr>
                    <w:jc w:val="center"/>
                    <w:rPr>
                      <w:rFonts w:ascii="Arial" w:hAnsi="Arial" w:cs="Arial"/>
                      <w:sz w:val="24"/>
                      <w:szCs w:val="24"/>
                    </w:rPr>
                  </w:pPr>
                  <w:r w:rsidRPr="005052E8">
                    <w:rPr>
                      <w:rFonts w:ascii="Arial" w:hAnsi="Arial" w:cs="Arial"/>
                      <w:sz w:val="24"/>
                      <w:szCs w:val="24"/>
                    </w:rPr>
                    <w:t>4️</w:t>
                  </w:r>
                  <w:r w:rsidRPr="005052E8">
                    <w:rPr>
                      <w:rFonts w:ascii="Segoe UI Symbol" w:hAnsi="Segoe UI Symbol" w:cs="Segoe UI Symbol"/>
                      <w:sz w:val="24"/>
                      <w:szCs w:val="24"/>
                    </w:rPr>
                    <w:t>⃣</w:t>
                  </w:r>
                </w:p>
              </w:tc>
              <w:tc>
                <w:tcPr>
                  <w:tcW w:w="9350" w:type="dxa"/>
                </w:tcPr>
                <w:p w14:paraId="6C12439D" w14:textId="1982F77F"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When the language changes in-game, the dropdown automatically updates.</w:t>
                  </w:r>
                </w:p>
              </w:tc>
            </w:tr>
            <w:tr w:rsidR="00C23853" w:rsidRPr="005052E8" w14:paraId="15787083"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31DFEDC6" w14:textId="505D8DB1" w:rsidR="00C23853" w:rsidRPr="005052E8" w:rsidRDefault="00C23853" w:rsidP="00C23853">
                  <w:pPr>
                    <w:jc w:val="center"/>
                    <w:rPr>
                      <w:rFonts w:ascii="Arial" w:hAnsi="Arial" w:cs="Arial"/>
                      <w:sz w:val="24"/>
                      <w:szCs w:val="24"/>
                    </w:rPr>
                  </w:pPr>
                  <w:r w:rsidRPr="005052E8">
                    <w:rPr>
                      <w:rFonts w:ascii="Arial" w:hAnsi="Arial" w:cs="Arial"/>
                      <w:sz w:val="24"/>
                      <w:szCs w:val="24"/>
                    </w:rPr>
                    <w:t>5️</w:t>
                  </w:r>
                  <w:r w:rsidRPr="005052E8">
                    <w:rPr>
                      <w:rFonts w:ascii="Segoe UI Symbol" w:hAnsi="Segoe UI Symbol" w:cs="Segoe UI Symbol"/>
                      <w:sz w:val="24"/>
                      <w:szCs w:val="24"/>
                    </w:rPr>
                    <w:t>⃣</w:t>
                  </w:r>
                </w:p>
              </w:tc>
              <w:tc>
                <w:tcPr>
                  <w:tcW w:w="9350" w:type="dxa"/>
                </w:tcPr>
                <w:p w14:paraId="76B1939A" w14:textId="30118EE0"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In the Editor, use the “Import Settings” button to sync dropdown content into the LanguageTools database.</w:t>
                  </w:r>
                </w:p>
              </w:tc>
            </w:tr>
          </w:tbl>
          <w:p w14:paraId="2D926ED8" w14:textId="15EA37D2" w:rsidR="00C23853" w:rsidRPr="005052E8" w:rsidRDefault="00C23853" w:rsidP="00C23853">
            <w:pPr>
              <w:rPr>
                <w:rFonts w:ascii="Arial" w:hAnsi="Arial" w:cs="Arial"/>
                <w:sz w:val="24"/>
                <w:szCs w:val="24"/>
              </w:rPr>
            </w:pPr>
          </w:p>
          <w:p w14:paraId="65B315BB" w14:textId="77777777" w:rsidR="00C23853" w:rsidRPr="005052E8" w:rsidRDefault="00C23853" w:rsidP="00C2385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Difference Between the Two Versions</w:t>
            </w:r>
          </w:p>
          <w:tbl>
            <w:tblPr>
              <w:tblStyle w:val="TabeladeGrade4"/>
              <w:tblW w:w="0" w:type="auto"/>
              <w:tblLook w:val="04A0" w:firstRow="1" w:lastRow="0" w:firstColumn="1" w:lastColumn="0" w:noHBand="0" w:noVBand="1"/>
            </w:tblPr>
            <w:tblGrid>
              <w:gridCol w:w="3410"/>
              <w:gridCol w:w="3410"/>
              <w:gridCol w:w="3410"/>
            </w:tblGrid>
            <w:tr w:rsidR="00C23853" w:rsidRPr="005052E8" w14:paraId="34F2584D"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30D760D" w14:textId="2CA0254E" w:rsidR="00C23853" w:rsidRPr="005052E8" w:rsidRDefault="00C23853" w:rsidP="00C23853">
                  <w:pPr>
                    <w:jc w:val="center"/>
                    <w:rPr>
                      <w:rFonts w:ascii="Arial" w:hAnsi="Arial" w:cs="Arial"/>
                      <w:sz w:val="24"/>
                      <w:szCs w:val="24"/>
                    </w:rPr>
                  </w:pPr>
                  <w:r w:rsidRPr="005052E8">
                    <w:rPr>
                      <w:rFonts w:ascii="Arial" w:hAnsi="Arial" w:cs="Arial"/>
                      <w:b w:val="0"/>
                      <w:bCs w:val="0"/>
                      <w:sz w:val="24"/>
                      <w:szCs w:val="24"/>
                    </w:rPr>
                    <w:t>Aspect</w:t>
                  </w:r>
                </w:p>
              </w:tc>
              <w:tc>
                <w:tcPr>
                  <w:tcW w:w="3410" w:type="dxa"/>
                </w:tcPr>
                <w:p w14:paraId="26769463" w14:textId="16C3EEBD"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Legacy Dropdown</w:t>
                  </w:r>
                </w:p>
              </w:tc>
              <w:tc>
                <w:tcPr>
                  <w:tcW w:w="3410" w:type="dxa"/>
                </w:tcPr>
                <w:p w14:paraId="2E274E44" w14:textId="75AA947C" w:rsidR="00C23853" w:rsidRPr="005052E8"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TMP Dropdown</w:t>
                  </w:r>
                </w:p>
              </w:tc>
            </w:tr>
            <w:tr w:rsidR="00C23853" w:rsidRPr="005052E8" w14:paraId="64D0829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50325465" w14:textId="2C0F525B" w:rsidR="00C23853" w:rsidRPr="005052E8" w:rsidRDefault="00C23853" w:rsidP="00C23853">
                  <w:pPr>
                    <w:rPr>
                      <w:rFonts w:ascii="Arial" w:hAnsi="Arial" w:cs="Arial"/>
                      <w:sz w:val="24"/>
                      <w:szCs w:val="24"/>
                    </w:rPr>
                  </w:pPr>
                  <w:r w:rsidRPr="005052E8">
                    <w:rPr>
                      <w:rFonts w:ascii="Arial" w:hAnsi="Arial" w:cs="Arial"/>
                      <w:sz w:val="24"/>
                      <w:szCs w:val="24"/>
                    </w:rPr>
                    <w:t>Text component</w:t>
                  </w:r>
                </w:p>
              </w:tc>
              <w:tc>
                <w:tcPr>
                  <w:tcW w:w="3410" w:type="dxa"/>
                </w:tcPr>
                <w:p w14:paraId="35DC790A" w14:textId="62D749E5"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UnityEngine.UI.Text</w:t>
                  </w:r>
                </w:p>
              </w:tc>
              <w:tc>
                <w:tcPr>
                  <w:tcW w:w="3410" w:type="dxa"/>
                </w:tcPr>
                <w:p w14:paraId="661C4002" w14:textId="783AB20D"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TMPro.TMP_Text</w:t>
                  </w:r>
                </w:p>
              </w:tc>
            </w:tr>
            <w:tr w:rsidR="00C23853" w:rsidRPr="005052E8" w14:paraId="29570615" w14:textId="77777777" w:rsidTr="00C23853">
              <w:tc>
                <w:tcPr>
                  <w:cnfStyle w:val="001000000000" w:firstRow="0" w:lastRow="0" w:firstColumn="1" w:lastColumn="0" w:oddVBand="0" w:evenVBand="0" w:oddHBand="0" w:evenHBand="0" w:firstRowFirstColumn="0" w:firstRowLastColumn="0" w:lastRowFirstColumn="0" w:lastRowLastColumn="0"/>
                  <w:tcW w:w="3410" w:type="dxa"/>
                </w:tcPr>
                <w:p w14:paraId="2E2EA9FB" w14:textId="7ECD9115" w:rsidR="00C23853" w:rsidRPr="005052E8" w:rsidRDefault="00C23853" w:rsidP="00C23853">
                  <w:pPr>
                    <w:rPr>
                      <w:rFonts w:ascii="Arial" w:hAnsi="Arial" w:cs="Arial"/>
                      <w:sz w:val="24"/>
                      <w:szCs w:val="24"/>
                    </w:rPr>
                  </w:pPr>
                  <w:r w:rsidRPr="005052E8">
                    <w:rPr>
                      <w:rFonts w:ascii="Arial" w:hAnsi="Arial" w:cs="Arial"/>
                      <w:sz w:val="24"/>
                      <w:szCs w:val="24"/>
                    </w:rPr>
                    <w:t>Dropdown type</w:t>
                  </w:r>
                </w:p>
              </w:tc>
              <w:tc>
                <w:tcPr>
                  <w:tcW w:w="3410" w:type="dxa"/>
                </w:tcPr>
                <w:p w14:paraId="4F3BD4D4" w14:textId="2F43D647"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Dropdown</w:t>
                  </w:r>
                </w:p>
              </w:tc>
              <w:tc>
                <w:tcPr>
                  <w:tcW w:w="3410" w:type="dxa"/>
                </w:tcPr>
                <w:p w14:paraId="4560B044" w14:textId="5880412D"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TMP_Dropdown</w:t>
                  </w:r>
                </w:p>
              </w:tc>
            </w:tr>
            <w:tr w:rsidR="00C23853" w:rsidRPr="005052E8" w14:paraId="7AC6562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A912441" w14:textId="4B513DF4" w:rsidR="00C23853" w:rsidRPr="005052E8" w:rsidRDefault="00C23853" w:rsidP="00C23853">
                  <w:pPr>
                    <w:rPr>
                      <w:rFonts w:ascii="Arial" w:hAnsi="Arial" w:cs="Arial"/>
                      <w:sz w:val="24"/>
                      <w:szCs w:val="24"/>
                    </w:rPr>
                  </w:pPr>
                  <w:r w:rsidRPr="005052E8">
                    <w:rPr>
                      <w:rFonts w:ascii="Arial" w:hAnsi="Arial" w:cs="Arial"/>
                      <w:sz w:val="24"/>
                      <w:szCs w:val="24"/>
                    </w:rPr>
                    <w:t>Font handling</w:t>
                  </w:r>
                </w:p>
              </w:tc>
              <w:tc>
                <w:tcPr>
                  <w:tcW w:w="3410" w:type="dxa"/>
                </w:tcPr>
                <w:p w14:paraId="7D28962B" w14:textId="06C294FB"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Standard Unity font system</w:t>
                  </w:r>
                </w:p>
              </w:tc>
              <w:tc>
                <w:tcPr>
                  <w:tcW w:w="3410" w:type="dxa"/>
                </w:tcPr>
                <w:p w14:paraId="1915F78B" w14:textId="71DA24C4"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TextMesh Pro font assets</w:t>
                  </w:r>
                </w:p>
              </w:tc>
            </w:tr>
            <w:tr w:rsidR="00C23853" w:rsidRPr="005052E8" w14:paraId="52275D3A" w14:textId="77777777" w:rsidTr="00C23853">
              <w:tc>
                <w:tcPr>
                  <w:cnfStyle w:val="001000000000" w:firstRow="0" w:lastRow="0" w:firstColumn="1" w:lastColumn="0" w:oddVBand="0" w:evenVBand="0" w:oddHBand="0" w:evenHBand="0" w:firstRowFirstColumn="0" w:firstRowLastColumn="0" w:lastRowFirstColumn="0" w:lastRowLastColumn="0"/>
                  <w:tcW w:w="3410" w:type="dxa"/>
                </w:tcPr>
                <w:p w14:paraId="25E3FB06" w14:textId="58C16D43" w:rsidR="00C23853" w:rsidRPr="005052E8" w:rsidRDefault="00C23853" w:rsidP="00C23853">
                  <w:pPr>
                    <w:rPr>
                      <w:rFonts w:ascii="Arial" w:hAnsi="Arial" w:cs="Arial"/>
                      <w:sz w:val="24"/>
                      <w:szCs w:val="24"/>
                    </w:rPr>
                  </w:pPr>
                  <w:r w:rsidRPr="005052E8">
                    <w:rPr>
                      <w:rFonts w:ascii="Arial" w:hAnsi="Arial" w:cs="Arial"/>
                      <w:sz w:val="24"/>
                      <w:szCs w:val="24"/>
                    </w:rPr>
                    <w:t>Visual quality</w:t>
                  </w:r>
                </w:p>
              </w:tc>
              <w:tc>
                <w:tcPr>
                  <w:tcW w:w="3410" w:type="dxa"/>
                </w:tcPr>
                <w:p w14:paraId="3621DB8A" w14:textId="0F897923"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Basic</w:t>
                  </w:r>
                </w:p>
              </w:tc>
              <w:tc>
                <w:tcPr>
                  <w:tcW w:w="3410" w:type="dxa"/>
                </w:tcPr>
                <w:p w14:paraId="4BF0061D" w14:textId="27F8E65E" w:rsidR="00C23853" w:rsidRPr="005052E8"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High-quality text rendering</w:t>
                  </w:r>
                </w:p>
              </w:tc>
            </w:tr>
            <w:tr w:rsidR="00C23853" w:rsidRPr="005052E8" w14:paraId="2FDD4794"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4B3059FA" w14:textId="12AA75E6" w:rsidR="00C23853" w:rsidRPr="005052E8" w:rsidRDefault="00C23853" w:rsidP="00C23853">
                  <w:pPr>
                    <w:rPr>
                      <w:rFonts w:ascii="Arial" w:hAnsi="Arial" w:cs="Arial"/>
                      <w:sz w:val="24"/>
                      <w:szCs w:val="24"/>
                    </w:rPr>
                  </w:pPr>
                  <w:r w:rsidRPr="005052E8">
                    <w:rPr>
                      <w:rFonts w:ascii="Arial" w:hAnsi="Arial" w:cs="Arial"/>
                      <w:sz w:val="24"/>
                      <w:szCs w:val="24"/>
                    </w:rPr>
                    <w:t>Other behavior</w:t>
                  </w:r>
                </w:p>
              </w:tc>
              <w:tc>
                <w:tcPr>
                  <w:tcW w:w="3410" w:type="dxa"/>
                </w:tcPr>
                <w:p w14:paraId="18F8B8D8" w14:textId="3079B28D"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Identical</w:t>
                  </w:r>
                </w:p>
              </w:tc>
              <w:tc>
                <w:tcPr>
                  <w:tcW w:w="3410" w:type="dxa"/>
                </w:tcPr>
                <w:p w14:paraId="18D7F4F6" w14:textId="47C39554" w:rsidR="00C23853" w:rsidRPr="005052E8"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Identical</w:t>
                  </w:r>
                </w:p>
              </w:tc>
            </w:tr>
          </w:tbl>
          <w:p w14:paraId="4D920CB7" w14:textId="77777777" w:rsidR="00C23853" w:rsidRPr="005052E8" w:rsidRDefault="00C23853" w:rsidP="00C23853">
            <w:pPr>
              <w:rPr>
                <w:rFonts w:ascii="Arial" w:hAnsi="Arial" w:cs="Arial"/>
                <w:sz w:val="24"/>
                <w:szCs w:val="24"/>
              </w:rPr>
            </w:pPr>
          </w:p>
          <w:p w14:paraId="2F2C684D" w14:textId="30126AA5" w:rsidR="00C23853" w:rsidRPr="005052E8" w:rsidRDefault="00C23853" w:rsidP="00C23853">
            <w:pPr>
              <w:rPr>
                <w:rFonts w:ascii="Arial" w:hAnsi="Arial" w:cs="Arial"/>
                <w:sz w:val="24"/>
                <w:szCs w:val="24"/>
              </w:rPr>
            </w:pPr>
            <w:r w:rsidRPr="005052E8">
              <w:rPr>
                <w:rFonts w:ascii="Arial" w:hAnsi="Arial" w:cs="Arial"/>
                <w:sz w:val="24"/>
                <w:szCs w:val="24"/>
              </w:rPr>
              <w:t xml:space="preserve">Both share identical logic; the only difference lies in </w:t>
            </w:r>
            <w:r w:rsidRPr="005052E8">
              <w:rPr>
                <w:rFonts w:ascii="Arial" w:hAnsi="Arial" w:cs="Arial"/>
                <w:b/>
                <w:bCs/>
                <w:sz w:val="24"/>
                <w:szCs w:val="24"/>
              </w:rPr>
              <w:t>which text rendering system they operate on</w:t>
            </w:r>
            <w:r w:rsidRPr="005052E8">
              <w:rPr>
                <w:rFonts w:ascii="Arial" w:hAnsi="Arial" w:cs="Arial"/>
                <w:sz w:val="24"/>
                <w:szCs w:val="24"/>
              </w:rPr>
              <w:t>.</w:t>
            </w:r>
          </w:p>
          <w:p w14:paraId="55AA188E" w14:textId="556C1FF2" w:rsidR="00C23853" w:rsidRPr="005052E8" w:rsidRDefault="00C23853" w:rsidP="00C23853">
            <w:pPr>
              <w:rPr>
                <w:rFonts w:ascii="Arial" w:hAnsi="Arial" w:cs="Arial"/>
                <w:sz w:val="24"/>
                <w:szCs w:val="24"/>
              </w:rPr>
            </w:pPr>
          </w:p>
          <w:p w14:paraId="797CDD78" w14:textId="77777777" w:rsidR="00C23853" w:rsidRPr="005052E8" w:rsidRDefault="00C23853" w:rsidP="00C23853">
            <w:pPr>
              <w:rPr>
                <w:rFonts w:ascii="Arial" w:hAnsi="Arial" w:cs="Arial"/>
                <w:sz w:val="24"/>
                <w:szCs w:val="24"/>
              </w:rPr>
            </w:pPr>
            <w:r w:rsidRPr="005052E8">
              <w:rPr>
                <w:rFonts w:ascii="Arial" w:hAnsi="Arial" w:cs="Arial"/>
                <w:sz w:val="24"/>
                <w:szCs w:val="24"/>
              </w:rPr>
              <w:t xml:space="preserve">In summary, both scripts are </w:t>
            </w:r>
            <w:r w:rsidRPr="005052E8">
              <w:rPr>
                <w:rFonts w:ascii="Arial" w:hAnsi="Arial" w:cs="Arial"/>
                <w:b/>
                <w:bCs/>
                <w:sz w:val="24"/>
                <w:szCs w:val="24"/>
              </w:rPr>
              <w:t>modular localization bridges</w:t>
            </w:r>
            <w:r w:rsidRPr="005052E8">
              <w:rPr>
                <w:rFonts w:ascii="Arial" w:hAnsi="Arial" w:cs="Arial"/>
                <w:sz w:val="24"/>
                <w:szCs w:val="24"/>
              </w:rPr>
              <w:t xml:space="preserve"> between the LanguageTools system and dropdown UI elements.</w:t>
            </w:r>
            <w:r w:rsidRPr="005052E8">
              <w:rPr>
                <w:rFonts w:ascii="Arial" w:hAnsi="Arial" w:cs="Arial"/>
                <w:sz w:val="24"/>
                <w:szCs w:val="24"/>
              </w:rPr>
              <w:br/>
              <w:t>They automatically handle:</w:t>
            </w:r>
          </w:p>
          <w:p w14:paraId="46493549" w14:textId="77777777" w:rsidR="00C23853" w:rsidRPr="005052E8" w:rsidRDefault="00C23853" w:rsidP="00C23853">
            <w:pPr>
              <w:numPr>
                <w:ilvl w:val="0"/>
                <w:numId w:val="560"/>
              </w:numPr>
              <w:rPr>
                <w:rFonts w:ascii="Arial" w:hAnsi="Arial" w:cs="Arial"/>
                <w:sz w:val="24"/>
                <w:szCs w:val="24"/>
              </w:rPr>
            </w:pPr>
            <w:r w:rsidRPr="005052E8">
              <w:rPr>
                <w:rFonts w:ascii="Arial" w:hAnsi="Arial" w:cs="Arial"/>
                <w:sz w:val="24"/>
                <w:szCs w:val="24"/>
              </w:rPr>
              <w:t>Translating option texts,</w:t>
            </w:r>
          </w:p>
          <w:p w14:paraId="018E128E" w14:textId="77777777" w:rsidR="00C23853" w:rsidRPr="005052E8" w:rsidRDefault="00C23853" w:rsidP="00C23853">
            <w:pPr>
              <w:numPr>
                <w:ilvl w:val="0"/>
                <w:numId w:val="560"/>
              </w:numPr>
              <w:rPr>
                <w:rFonts w:ascii="Arial" w:hAnsi="Arial" w:cs="Arial"/>
                <w:sz w:val="24"/>
                <w:szCs w:val="24"/>
              </w:rPr>
            </w:pPr>
            <w:r w:rsidRPr="005052E8">
              <w:rPr>
                <w:rFonts w:ascii="Arial" w:hAnsi="Arial" w:cs="Arial"/>
                <w:sz w:val="24"/>
                <w:szCs w:val="24"/>
              </w:rPr>
              <w:lastRenderedPageBreak/>
              <w:t>Updating font and alignment per language,</w:t>
            </w:r>
          </w:p>
          <w:p w14:paraId="426A8DAE" w14:textId="77777777" w:rsidR="00C23853" w:rsidRPr="005052E8" w:rsidRDefault="00C23853" w:rsidP="00C23853">
            <w:pPr>
              <w:numPr>
                <w:ilvl w:val="0"/>
                <w:numId w:val="560"/>
              </w:numPr>
              <w:rPr>
                <w:rFonts w:ascii="Arial" w:hAnsi="Arial" w:cs="Arial"/>
                <w:sz w:val="24"/>
                <w:szCs w:val="24"/>
              </w:rPr>
            </w:pPr>
            <w:r w:rsidRPr="005052E8">
              <w:rPr>
                <w:rFonts w:ascii="Arial" w:hAnsi="Arial" w:cs="Arial"/>
                <w:sz w:val="24"/>
                <w:szCs w:val="24"/>
              </w:rPr>
              <w:t>Preserving user selections, and</w:t>
            </w:r>
          </w:p>
          <w:p w14:paraId="2151403C" w14:textId="7DBF5687" w:rsidR="001762DE" w:rsidRPr="005052E8" w:rsidRDefault="00C23853" w:rsidP="00EA4EEB">
            <w:pPr>
              <w:numPr>
                <w:ilvl w:val="0"/>
                <w:numId w:val="560"/>
              </w:numPr>
              <w:rPr>
                <w:rStyle w:val="rynqvb"/>
                <w:rFonts w:ascii="Arial" w:hAnsi="Arial" w:cs="Arial"/>
                <w:sz w:val="24"/>
                <w:szCs w:val="24"/>
              </w:rPr>
            </w:pPr>
            <w:r w:rsidRPr="005052E8">
              <w:rPr>
                <w:rFonts w:ascii="Arial" w:hAnsi="Arial" w:cs="Arial"/>
                <w:sz w:val="24"/>
                <w:szCs w:val="24"/>
              </w:rPr>
              <w:t>Simplifying editor setup through a custom import tool.</w:t>
            </w:r>
          </w:p>
        </w:tc>
      </w:tr>
    </w:tbl>
    <w:p w14:paraId="29D4CEC5" w14:textId="77777777" w:rsidR="00125C30" w:rsidRPr="005052E8" w:rsidRDefault="00125C30"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42F13FFE" w14:textId="77777777" w:rsidTr="00847F47">
        <w:tc>
          <w:tcPr>
            <w:tcW w:w="10456" w:type="dxa"/>
          </w:tcPr>
          <w:p w14:paraId="49F123A5" w14:textId="3C2BD90B" w:rsidR="001762DE" w:rsidRPr="005052E8" w:rsidRDefault="00AA39D2" w:rsidP="005D4BEE">
            <w:pPr>
              <w:jc w:val="center"/>
              <w:rPr>
                <w:rStyle w:val="rynqvb"/>
                <w:rFonts w:ascii="Arial" w:hAnsi="Arial" w:cs="Arial"/>
                <w:b/>
                <w:bCs/>
                <w:sz w:val="24"/>
                <w:szCs w:val="24"/>
              </w:rPr>
            </w:pPr>
            <w:r w:rsidRPr="005052E8">
              <w:rPr>
                <w:rFonts w:ascii="Arial" w:hAnsi="Arial" w:cs="Arial"/>
                <w:b/>
                <w:bCs/>
                <w:sz w:val="24"/>
                <w:szCs w:val="24"/>
              </w:rPr>
              <w:t>Language Manager / Language Manager TMP</w:t>
            </w:r>
          </w:p>
        </w:tc>
      </w:tr>
      <w:tr w:rsidR="001762DE" w:rsidRPr="005052E8" w14:paraId="351A5BA7" w14:textId="77777777" w:rsidTr="00847F47">
        <w:tc>
          <w:tcPr>
            <w:tcW w:w="10456" w:type="dxa"/>
          </w:tcPr>
          <w:p w14:paraId="2D5D08F9"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Purpose</w:t>
            </w:r>
          </w:p>
          <w:p w14:paraId="652E16B7" w14:textId="77777777" w:rsidR="00630F4F" w:rsidRPr="005052E8" w:rsidRDefault="00630F4F" w:rsidP="00630F4F">
            <w:pPr>
              <w:rPr>
                <w:rFonts w:ascii="Arial" w:hAnsi="Arial" w:cs="Arial"/>
                <w:sz w:val="24"/>
                <w:szCs w:val="24"/>
              </w:rPr>
            </w:pPr>
            <w:r w:rsidRPr="005052E8">
              <w:rPr>
                <w:rFonts w:ascii="Arial" w:hAnsi="Arial" w:cs="Arial"/>
                <w:sz w:val="24"/>
                <w:szCs w:val="24"/>
              </w:rPr>
              <w:t>These components provide a user interface element (a dropdown menu) that allows players or users to select their preferred language during runtime.</w:t>
            </w:r>
            <w:r w:rsidRPr="005052E8">
              <w:rPr>
                <w:rFonts w:ascii="Arial" w:hAnsi="Arial" w:cs="Arial"/>
                <w:sz w:val="24"/>
                <w:szCs w:val="24"/>
              </w:rPr>
              <w:br/>
              <w:t>They load all available languages from a configuration file, populate the dropdown options, automatically apply the previously saved selection, and notify other parts of the system when the language changes.</w:t>
            </w:r>
          </w:p>
          <w:p w14:paraId="342A57A7" w14:textId="5C3A94E3" w:rsidR="00630F4F" w:rsidRPr="005052E8" w:rsidRDefault="00630F4F" w:rsidP="00630F4F">
            <w:pPr>
              <w:rPr>
                <w:rFonts w:ascii="Arial" w:hAnsi="Arial" w:cs="Arial"/>
                <w:sz w:val="24"/>
                <w:szCs w:val="24"/>
              </w:rPr>
            </w:pPr>
          </w:p>
          <w:p w14:paraId="57716E18"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Key Variables</w:t>
            </w:r>
          </w:p>
          <w:p w14:paraId="3599730C"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languageDropdown</w:t>
            </w:r>
          </w:p>
          <w:p w14:paraId="5ADF7584" w14:textId="77777777" w:rsidR="00630F4F" w:rsidRPr="005052E8" w:rsidRDefault="00630F4F" w:rsidP="00630F4F">
            <w:pPr>
              <w:numPr>
                <w:ilvl w:val="0"/>
                <w:numId w:val="545"/>
              </w:numPr>
              <w:rPr>
                <w:rFonts w:ascii="Arial" w:hAnsi="Arial" w:cs="Arial"/>
                <w:sz w:val="24"/>
                <w:szCs w:val="24"/>
              </w:rPr>
            </w:pPr>
            <w:r w:rsidRPr="005052E8">
              <w:rPr>
                <w:rFonts w:ascii="Arial" w:hAnsi="Arial" w:cs="Arial"/>
                <w:sz w:val="24"/>
                <w:szCs w:val="24"/>
              </w:rPr>
              <w:t>This represents the user interface element used to choose a language.</w:t>
            </w:r>
          </w:p>
          <w:p w14:paraId="49AC20D8" w14:textId="77777777" w:rsidR="00630F4F" w:rsidRPr="005052E8" w:rsidRDefault="00630F4F" w:rsidP="00630F4F">
            <w:pPr>
              <w:numPr>
                <w:ilvl w:val="0"/>
                <w:numId w:val="545"/>
              </w:numPr>
              <w:rPr>
                <w:rFonts w:ascii="Arial" w:hAnsi="Arial" w:cs="Arial"/>
                <w:sz w:val="24"/>
                <w:szCs w:val="24"/>
              </w:rPr>
            </w:pPr>
            <w:r w:rsidRPr="005052E8">
              <w:rPr>
                <w:rFonts w:ascii="Arial" w:hAnsi="Arial" w:cs="Arial"/>
                <w:sz w:val="24"/>
                <w:szCs w:val="24"/>
              </w:rPr>
              <w:t xml:space="preserve">In one system, it is a </w:t>
            </w:r>
            <w:r w:rsidRPr="005052E8">
              <w:rPr>
                <w:rFonts w:ascii="Arial" w:hAnsi="Arial" w:cs="Arial"/>
                <w:b/>
                <w:bCs/>
                <w:sz w:val="24"/>
                <w:szCs w:val="24"/>
              </w:rPr>
              <w:t>Dropdown</w:t>
            </w:r>
            <w:r w:rsidRPr="005052E8">
              <w:rPr>
                <w:rFonts w:ascii="Arial" w:hAnsi="Arial" w:cs="Arial"/>
                <w:sz w:val="24"/>
                <w:szCs w:val="24"/>
              </w:rPr>
              <w:t xml:space="preserve"> from the standard UI.</w:t>
            </w:r>
          </w:p>
          <w:p w14:paraId="6B74DAC7" w14:textId="77777777" w:rsidR="00630F4F" w:rsidRPr="005052E8" w:rsidRDefault="00630F4F" w:rsidP="00630F4F">
            <w:pPr>
              <w:numPr>
                <w:ilvl w:val="0"/>
                <w:numId w:val="545"/>
              </w:numPr>
              <w:rPr>
                <w:rFonts w:ascii="Arial" w:hAnsi="Arial" w:cs="Arial"/>
                <w:sz w:val="24"/>
                <w:szCs w:val="24"/>
              </w:rPr>
            </w:pPr>
            <w:r w:rsidRPr="005052E8">
              <w:rPr>
                <w:rFonts w:ascii="Arial" w:hAnsi="Arial" w:cs="Arial"/>
                <w:sz w:val="24"/>
                <w:szCs w:val="24"/>
              </w:rPr>
              <w:t xml:space="preserve">In the other, it is a </w:t>
            </w:r>
            <w:r w:rsidRPr="005052E8">
              <w:rPr>
                <w:rFonts w:ascii="Arial" w:hAnsi="Arial" w:cs="Arial"/>
                <w:b/>
                <w:bCs/>
                <w:sz w:val="24"/>
                <w:szCs w:val="24"/>
              </w:rPr>
              <w:t>TMP_Dropdown</w:t>
            </w:r>
            <w:r w:rsidRPr="005052E8">
              <w:rPr>
                <w:rFonts w:ascii="Arial" w:hAnsi="Arial" w:cs="Arial"/>
                <w:sz w:val="24"/>
                <w:szCs w:val="24"/>
              </w:rPr>
              <w:t xml:space="preserve"> from TextMeshPro.</w:t>
            </w:r>
          </w:p>
          <w:p w14:paraId="7CF9FC1A" w14:textId="77777777" w:rsidR="00630F4F" w:rsidRPr="005052E8" w:rsidRDefault="00630F4F" w:rsidP="00630F4F">
            <w:pPr>
              <w:numPr>
                <w:ilvl w:val="0"/>
                <w:numId w:val="545"/>
              </w:numPr>
              <w:rPr>
                <w:rFonts w:ascii="Arial" w:hAnsi="Arial" w:cs="Arial"/>
                <w:sz w:val="24"/>
                <w:szCs w:val="24"/>
              </w:rPr>
            </w:pPr>
            <w:r w:rsidRPr="005052E8">
              <w:rPr>
                <w:rFonts w:ascii="Arial" w:hAnsi="Arial" w:cs="Arial"/>
                <w:sz w:val="24"/>
                <w:szCs w:val="24"/>
              </w:rPr>
              <w:t>It displays the list of available languages for the player to select.</w:t>
            </w:r>
          </w:p>
          <w:p w14:paraId="1D495C5F" w14:textId="733F3E01" w:rsidR="00630F4F" w:rsidRPr="005052E8" w:rsidRDefault="00630F4F" w:rsidP="00630F4F">
            <w:pPr>
              <w:rPr>
                <w:rFonts w:ascii="Arial" w:hAnsi="Arial" w:cs="Arial"/>
                <w:sz w:val="24"/>
                <w:szCs w:val="24"/>
              </w:rPr>
            </w:pPr>
          </w:p>
          <w:p w14:paraId="226963C8"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availableLanguages</w:t>
            </w:r>
          </w:p>
          <w:p w14:paraId="4025BD22" w14:textId="77777777" w:rsidR="00630F4F" w:rsidRPr="005052E8" w:rsidRDefault="00630F4F" w:rsidP="00630F4F">
            <w:pPr>
              <w:numPr>
                <w:ilvl w:val="0"/>
                <w:numId w:val="546"/>
              </w:numPr>
              <w:rPr>
                <w:rFonts w:ascii="Arial" w:hAnsi="Arial" w:cs="Arial"/>
                <w:sz w:val="24"/>
                <w:szCs w:val="24"/>
              </w:rPr>
            </w:pPr>
            <w:r w:rsidRPr="005052E8">
              <w:rPr>
                <w:rFonts w:ascii="Arial" w:hAnsi="Arial" w:cs="Arial"/>
                <w:sz w:val="24"/>
                <w:szCs w:val="24"/>
              </w:rPr>
              <w:t>A list containing all languages supported by the project.</w:t>
            </w:r>
          </w:p>
          <w:p w14:paraId="02D59427" w14:textId="77777777" w:rsidR="00630F4F" w:rsidRPr="005052E8" w:rsidRDefault="00630F4F" w:rsidP="00630F4F">
            <w:pPr>
              <w:numPr>
                <w:ilvl w:val="0"/>
                <w:numId w:val="546"/>
              </w:numPr>
              <w:rPr>
                <w:rFonts w:ascii="Arial" w:hAnsi="Arial" w:cs="Arial"/>
                <w:sz w:val="24"/>
                <w:szCs w:val="24"/>
              </w:rPr>
            </w:pPr>
            <w:r w:rsidRPr="005052E8">
              <w:rPr>
                <w:rFonts w:ascii="Arial" w:hAnsi="Arial" w:cs="Arial"/>
                <w:sz w:val="24"/>
                <w:szCs w:val="24"/>
              </w:rPr>
              <w:t>Each entry includes:</w:t>
            </w:r>
          </w:p>
          <w:p w14:paraId="56A144A1" w14:textId="77777777" w:rsidR="00630F4F" w:rsidRPr="005052E8" w:rsidRDefault="00630F4F" w:rsidP="00630F4F">
            <w:pPr>
              <w:numPr>
                <w:ilvl w:val="1"/>
                <w:numId w:val="546"/>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name</w:t>
            </w:r>
            <w:r w:rsidRPr="005052E8">
              <w:rPr>
                <w:rFonts w:ascii="Arial" w:hAnsi="Arial" w:cs="Arial"/>
                <w:sz w:val="24"/>
                <w:szCs w:val="24"/>
              </w:rPr>
              <w:t xml:space="preserve"> of the language (for internal reference).</w:t>
            </w:r>
          </w:p>
          <w:p w14:paraId="03D2B1A1" w14:textId="77777777" w:rsidR="00630F4F" w:rsidRPr="005052E8" w:rsidRDefault="00630F4F" w:rsidP="00630F4F">
            <w:pPr>
              <w:numPr>
                <w:ilvl w:val="1"/>
                <w:numId w:val="546"/>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nativeName</w:t>
            </w:r>
            <w:r w:rsidRPr="005052E8">
              <w:rPr>
                <w:rFonts w:ascii="Arial" w:hAnsi="Arial" w:cs="Arial"/>
                <w:sz w:val="24"/>
                <w:szCs w:val="24"/>
              </w:rPr>
              <w:t>, which is displayed to the player (e.g., “Español”, “Português”).</w:t>
            </w:r>
          </w:p>
          <w:p w14:paraId="44F52F80" w14:textId="77777777" w:rsidR="00630F4F" w:rsidRPr="005052E8" w:rsidRDefault="00630F4F" w:rsidP="00630F4F">
            <w:pPr>
              <w:numPr>
                <w:ilvl w:val="1"/>
                <w:numId w:val="546"/>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culture</w:t>
            </w:r>
            <w:r w:rsidRPr="005052E8">
              <w:rPr>
                <w:rFonts w:ascii="Arial" w:hAnsi="Arial" w:cs="Arial"/>
                <w:sz w:val="24"/>
                <w:szCs w:val="24"/>
              </w:rPr>
              <w:t xml:space="preserve"> code (e.g., “en-US”, “pt-BR”), which uniquely identifies the language variant.</w:t>
            </w:r>
          </w:p>
          <w:p w14:paraId="0D2C1C51" w14:textId="74942AEA" w:rsidR="00630F4F" w:rsidRPr="005052E8" w:rsidRDefault="00630F4F" w:rsidP="00630F4F">
            <w:pPr>
              <w:rPr>
                <w:rFonts w:ascii="Arial" w:hAnsi="Arial" w:cs="Arial"/>
                <w:sz w:val="24"/>
                <w:szCs w:val="24"/>
              </w:rPr>
            </w:pPr>
          </w:p>
          <w:p w14:paraId="70470898"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languageData</w:t>
            </w:r>
          </w:p>
          <w:p w14:paraId="70219FC2" w14:textId="77777777" w:rsidR="00630F4F" w:rsidRPr="005052E8" w:rsidRDefault="00630F4F" w:rsidP="00630F4F">
            <w:pPr>
              <w:numPr>
                <w:ilvl w:val="0"/>
                <w:numId w:val="547"/>
              </w:numPr>
              <w:rPr>
                <w:rFonts w:ascii="Arial" w:hAnsi="Arial" w:cs="Arial"/>
                <w:sz w:val="24"/>
                <w:szCs w:val="24"/>
              </w:rPr>
            </w:pPr>
            <w:r w:rsidRPr="005052E8">
              <w:rPr>
                <w:rFonts w:ascii="Arial" w:hAnsi="Arial" w:cs="Arial"/>
                <w:sz w:val="24"/>
                <w:szCs w:val="24"/>
              </w:rPr>
              <w:t>A data container that holds all information about the available languages and their configuration.</w:t>
            </w:r>
          </w:p>
          <w:p w14:paraId="54FACF16" w14:textId="77777777" w:rsidR="00630F4F" w:rsidRPr="005052E8" w:rsidRDefault="00630F4F" w:rsidP="00630F4F">
            <w:pPr>
              <w:numPr>
                <w:ilvl w:val="0"/>
                <w:numId w:val="547"/>
              </w:numPr>
              <w:rPr>
                <w:rFonts w:ascii="Arial" w:hAnsi="Arial" w:cs="Arial"/>
                <w:sz w:val="24"/>
                <w:szCs w:val="24"/>
              </w:rPr>
            </w:pPr>
            <w:r w:rsidRPr="005052E8">
              <w:rPr>
                <w:rFonts w:ascii="Arial" w:hAnsi="Arial" w:cs="Arial"/>
                <w:sz w:val="24"/>
                <w:szCs w:val="24"/>
              </w:rPr>
              <w:t>It’s loaded from an external resource (for example, a file or ScriptableObject).</w:t>
            </w:r>
          </w:p>
          <w:p w14:paraId="34E75157" w14:textId="77777777" w:rsidR="00630F4F" w:rsidRPr="005052E8" w:rsidRDefault="00630F4F" w:rsidP="00630F4F">
            <w:pPr>
              <w:numPr>
                <w:ilvl w:val="0"/>
                <w:numId w:val="547"/>
              </w:numPr>
              <w:rPr>
                <w:rFonts w:ascii="Arial" w:hAnsi="Arial" w:cs="Arial"/>
                <w:sz w:val="24"/>
                <w:szCs w:val="24"/>
              </w:rPr>
            </w:pPr>
            <w:r w:rsidRPr="005052E8">
              <w:rPr>
                <w:rFonts w:ascii="Arial" w:hAnsi="Arial" w:cs="Arial"/>
                <w:sz w:val="24"/>
                <w:szCs w:val="24"/>
              </w:rPr>
              <w:t>Contains both translation data and metadata for the localization system.</w:t>
            </w:r>
          </w:p>
          <w:p w14:paraId="292841FC" w14:textId="579119B5" w:rsidR="00630F4F" w:rsidRPr="005052E8" w:rsidRDefault="00630F4F" w:rsidP="00630F4F">
            <w:pPr>
              <w:rPr>
                <w:rFonts w:ascii="Arial" w:hAnsi="Arial" w:cs="Arial"/>
                <w:sz w:val="24"/>
                <w:szCs w:val="24"/>
              </w:rPr>
            </w:pPr>
          </w:p>
          <w:p w14:paraId="0878300D"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Core Behavior and Workflow</w:t>
            </w:r>
          </w:p>
          <w:p w14:paraId="05D80B7D"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1. Initialization (Start event)</w:t>
            </w:r>
          </w:p>
          <w:p w14:paraId="4C3D66B1" w14:textId="77777777" w:rsidR="00630F4F" w:rsidRPr="005052E8" w:rsidRDefault="00630F4F" w:rsidP="00630F4F">
            <w:pPr>
              <w:rPr>
                <w:rFonts w:ascii="Arial" w:hAnsi="Arial" w:cs="Arial"/>
                <w:sz w:val="24"/>
                <w:szCs w:val="24"/>
              </w:rPr>
            </w:pPr>
            <w:r w:rsidRPr="005052E8">
              <w:rPr>
                <w:rFonts w:ascii="Arial" w:hAnsi="Arial" w:cs="Arial"/>
                <w:sz w:val="24"/>
                <w:szCs w:val="24"/>
              </w:rPr>
              <w:t>When the scene loads and the component becomes active:</w:t>
            </w:r>
          </w:p>
          <w:p w14:paraId="6A997B8D" w14:textId="77777777" w:rsidR="00630F4F" w:rsidRPr="005052E8" w:rsidRDefault="00630F4F" w:rsidP="00630F4F">
            <w:pPr>
              <w:numPr>
                <w:ilvl w:val="0"/>
                <w:numId w:val="548"/>
              </w:numPr>
              <w:rPr>
                <w:rFonts w:ascii="Arial" w:hAnsi="Arial" w:cs="Arial"/>
                <w:sz w:val="24"/>
                <w:szCs w:val="24"/>
              </w:rPr>
            </w:pPr>
            <w:r w:rsidRPr="005052E8">
              <w:rPr>
                <w:rFonts w:ascii="Arial" w:hAnsi="Arial" w:cs="Arial"/>
                <w:sz w:val="24"/>
                <w:szCs w:val="24"/>
              </w:rPr>
              <w:t>It checks whether the dropdown component has been correctly assigned.</w:t>
            </w:r>
          </w:p>
          <w:p w14:paraId="1D25B59A" w14:textId="77777777" w:rsidR="00630F4F" w:rsidRPr="005052E8" w:rsidRDefault="00630F4F" w:rsidP="00630F4F">
            <w:pPr>
              <w:numPr>
                <w:ilvl w:val="0"/>
                <w:numId w:val="548"/>
              </w:numPr>
              <w:rPr>
                <w:rFonts w:ascii="Arial" w:hAnsi="Arial" w:cs="Arial"/>
                <w:sz w:val="24"/>
                <w:szCs w:val="24"/>
              </w:rPr>
            </w:pPr>
            <w:r w:rsidRPr="005052E8">
              <w:rPr>
                <w:rFonts w:ascii="Arial" w:hAnsi="Arial" w:cs="Arial"/>
                <w:sz w:val="24"/>
                <w:szCs w:val="24"/>
              </w:rPr>
              <w:t xml:space="preserve">It loads the </w:t>
            </w:r>
            <w:r w:rsidRPr="005052E8">
              <w:rPr>
                <w:rFonts w:ascii="Arial" w:hAnsi="Arial" w:cs="Arial"/>
                <w:b/>
                <w:bCs/>
                <w:sz w:val="24"/>
                <w:szCs w:val="24"/>
              </w:rPr>
              <w:t>language configuration data</w:t>
            </w:r>
            <w:r w:rsidRPr="005052E8">
              <w:rPr>
                <w:rFonts w:ascii="Arial" w:hAnsi="Arial" w:cs="Arial"/>
                <w:sz w:val="24"/>
                <w:szCs w:val="24"/>
              </w:rPr>
              <w:t xml:space="preserve"> from the system.</w:t>
            </w:r>
          </w:p>
          <w:p w14:paraId="4AB4A591" w14:textId="77777777" w:rsidR="00630F4F" w:rsidRPr="005052E8" w:rsidRDefault="00630F4F" w:rsidP="00630F4F">
            <w:pPr>
              <w:numPr>
                <w:ilvl w:val="0"/>
                <w:numId w:val="548"/>
              </w:numPr>
              <w:rPr>
                <w:rFonts w:ascii="Arial" w:hAnsi="Arial" w:cs="Arial"/>
                <w:sz w:val="24"/>
                <w:szCs w:val="24"/>
              </w:rPr>
            </w:pPr>
            <w:r w:rsidRPr="005052E8">
              <w:rPr>
                <w:rFonts w:ascii="Arial" w:hAnsi="Arial" w:cs="Arial"/>
                <w:sz w:val="24"/>
                <w:szCs w:val="24"/>
              </w:rPr>
              <w:t xml:space="preserve">It retrieves the </w:t>
            </w:r>
            <w:r w:rsidRPr="005052E8">
              <w:rPr>
                <w:rFonts w:ascii="Arial" w:hAnsi="Arial" w:cs="Arial"/>
                <w:b/>
                <w:bCs/>
                <w:sz w:val="24"/>
                <w:szCs w:val="24"/>
              </w:rPr>
              <w:t>list of available languages</w:t>
            </w:r>
            <w:r w:rsidRPr="005052E8">
              <w:rPr>
                <w:rFonts w:ascii="Arial" w:hAnsi="Arial" w:cs="Arial"/>
                <w:sz w:val="24"/>
                <w:szCs w:val="24"/>
              </w:rPr>
              <w:t xml:space="preserve"> defined in that configuration.</w:t>
            </w:r>
          </w:p>
          <w:p w14:paraId="0F40969A" w14:textId="77777777" w:rsidR="00630F4F" w:rsidRPr="005052E8" w:rsidRDefault="00630F4F" w:rsidP="00630F4F">
            <w:pPr>
              <w:numPr>
                <w:ilvl w:val="0"/>
                <w:numId w:val="548"/>
              </w:numPr>
              <w:rPr>
                <w:rFonts w:ascii="Arial" w:hAnsi="Arial" w:cs="Arial"/>
                <w:sz w:val="24"/>
                <w:szCs w:val="24"/>
              </w:rPr>
            </w:pPr>
            <w:r w:rsidRPr="005052E8">
              <w:rPr>
                <w:rFonts w:ascii="Arial" w:hAnsi="Arial" w:cs="Arial"/>
                <w:sz w:val="24"/>
                <w:szCs w:val="24"/>
              </w:rPr>
              <w:t xml:space="preserve">It calls the </w:t>
            </w:r>
            <w:r w:rsidRPr="005052E8">
              <w:rPr>
                <w:rFonts w:ascii="Arial" w:hAnsi="Arial" w:cs="Arial"/>
                <w:b/>
                <w:bCs/>
                <w:sz w:val="24"/>
                <w:szCs w:val="24"/>
              </w:rPr>
              <w:t>PopulateDropdown</w:t>
            </w:r>
            <w:r w:rsidRPr="005052E8">
              <w:rPr>
                <w:rFonts w:ascii="Arial" w:hAnsi="Arial" w:cs="Arial"/>
                <w:sz w:val="24"/>
                <w:szCs w:val="24"/>
              </w:rPr>
              <w:t xml:space="preserve"> method to display these options in the UI.</w:t>
            </w:r>
          </w:p>
          <w:p w14:paraId="3BDE4D24" w14:textId="77777777" w:rsidR="00630F4F" w:rsidRPr="005052E8" w:rsidRDefault="00630F4F" w:rsidP="00630F4F">
            <w:pPr>
              <w:numPr>
                <w:ilvl w:val="0"/>
                <w:numId w:val="548"/>
              </w:numPr>
              <w:rPr>
                <w:rFonts w:ascii="Arial" w:hAnsi="Arial" w:cs="Arial"/>
                <w:sz w:val="24"/>
                <w:szCs w:val="24"/>
              </w:rPr>
            </w:pPr>
            <w:r w:rsidRPr="005052E8">
              <w:rPr>
                <w:rFonts w:ascii="Arial" w:hAnsi="Arial" w:cs="Arial"/>
                <w:sz w:val="24"/>
                <w:szCs w:val="24"/>
              </w:rPr>
              <w:t xml:space="preserve">It calls </w:t>
            </w:r>
            <w:r w:rsidRPr="005052E8">
              <w:rPr>
                <w:rFonts w:ascii="Arial" w:hAnsi="Arial" w:cs="Arial"/>
                <w:b/>
                <w:bCs/>
                <w:sz w:val="24"/>
                <w:szCs w:val="24"/>
              </w:rPr>
              <w:t>SetupDropdownSelection</w:t>
            </w:r>
            <w:r w:rsidRPr="005052E8">
              <w:rPr>
                <w:rFonts w:ascii="Arial" w:hAnsi="Arial" w:cs="Arial"/>
                <w:sz w:val="24"/>
                <w:szCs w:val="24"/>
              </w:rPr>
              <w:t xml:space="preserve"> to prepare the event listener that reacts to user selection changes.</w:t>
            </w:r>
          </w:p>
          <w:p w14:paraId="5A422496" w14:textId="77777777" w:rsidR="00630F4F" w:rsidRPr="005052E8" w:rsidRDefault="00630F4F" w:rsidP="00630F4F">
            <w:pPr>
              <w:rPr>
                <w:rFonts w:ascii="Arial" w:hAnsi="Arial" w:cs="Arial"/>
                <w:sz w:val="24"/>
                <w:szCs w:val="24"/>
              </w:rPr>
            </w:pPr>
            <w:r w:rsidRPr="005052E8">
              <w:rPr>
                <w:rFonts w:ascii="Arial" w:hAnsi="Arial" w:cs="Arial"/>
                <w:sz w:val="24"/>
                <w:szCs w:val="24"/>
              </w:rPr>
              <w:t>If any of these steps fail (for example, missing dropdown or missing configuration), the system logs an error and stops further execution to prevent unexpected behavior.</w:t>
            </w:r>
          </w:p>
          <w:p w14:paraId="36826569" w14:textId="169B1C15" w:rsidR="00630F4F" w:rsidRPr="005052E8" w:rsidRDefault="00630F4F" w:rsidP="00630F4F">
            <w:pPr>
              <w:rPr>
                <w:rFonts w:ascii="Arial" w:hAnsi="Arial" w:cs="Arial"/>
                <w:sz w:val="24"/>
                <w:szCs w:val="24"/>
              </w:rPr>
            </w:pPr>
          </w:p>
          <w:p w14:paraId="43793B98"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2. Populating the Dropdown</w:t>
            </w:r>
          </w:p>
          <w:p w14:paraId="1CF016E1" w14:textId="77777777" w:rsidR="00630F4F" w:rsidRPr="005052E8" w:rsidRDefault="00630F4F" w:rsidP="00630F4F">
            <w:p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PopulateDropdown</w:t>
            </w:r>
            <w:r w:rsidRPr="005052E8">
              <w:rPr>
                <w:rFonts w:ascii="Arial" w:hAnsi="Arial" w:cs="Arial"/>
                <w:sz w:val="24"/>
                <w:szCs w:val="24"/>
              </w:rPr>
              <w:t xml:space="preserve"> process does the following:</w:t>
            </w:r>
          </w:p>
          <w:p w14:paraId="41AA755A" w14:textId="77777777" w:rsidR="00630F4F" w:rsidRPr="005052E8" w:rsidRDefault="00630F4F" w:rsidP="00630F4F">
            <w:pPr>
              <w:numPr>
                <w:ilvl w:val="0"/>
                <w:numId w:val="549"/>
              </w:numPr>
              <w:rPr>
                <w:rFonts w:ascii="Arial" w:hAnsi="Arial" w:cs="Arial"/>
                <w:sz w:val="24"/>
                <w:szCs w:val="24"/>
              </w:rPr>
            </w:pPr>
            <w:r w:rsidRPr="005052E8">
              <w:rPr>
                <w:rFonts w:ascii="Arial" w:hAnsi="Arial" w:cs="Arial"/>
                <w:sz w:val="24"/>
                <w:szCs w:val="24"/>
              </w:rPr>
              <w:t>Clears any existing options to ensure a fresh start.</w:t>
            </w:r>
          </w:p>
          <w:p w14:paraId="4364DFB4" w14:textId="77777777" w:rsidR="00630F4F" w:rsidRPr="005052E8" w:rsidRDefault="00630F4F" w:rsidP="00630F4F">
            <w:pPr>
              <w:numPr>
                <w:ilvl w:val="0"/>
                <w:numId w:val="549"/>
              </w:numPr>
              <w:rPr>
                <w:rFonts w:ascii="Arial" w:hAnsi="Arial" w:cs="Arial"/>
                <w:sz w:val="24"/>
                <w:szCs w:val="24"/>
              </w:rPr>
            </w:pPr>
            <w:r w:rsidRPr="005052E8">
              <w:rPr>
                <w:rFonts w:ascii="Arial" w:hAnsi="Arial" w:cs="Arial"/>
                <w:sz w:val="24"/>
                <w:szCs w:val="24"/>
              </w:rPr>
              <w:t>Creates a list of all native language names to be shown in the dropdown.</w:t>
            </w:r>
          </w:p>
          <w:p w14:paraId="0FE6C659" w14:textId="77777777" w:rsidR="00630F4F" w:rsidRPr="005052E8" w:rsidRDefault="00630F4F" w:rsidP="00630F4F">
            <w:pPr>
              <w:numPr>
                <w:ilvl w:val="0"/>
                <w:numId w:val="549"/>
              </w:numPr>
              <w:rPr>
                <w:rFonts w:ascii="Arial" w:hAnsi="Arial" w:cs="Arial"/>
                <w:sz w:val="24"/>
                <w:szCs w:val="24"/>
              </w:rPr>
            </w:pPr>
            <w:r w:rsidRPr="005052E8">
              <w:rPr>
                <w:rFonts w:ascii="Arial" w:hAnsi="Arial" w:cs="Arial"/>
                <w:sz w:val="24"/>
                <w:szCs w:val="24"/>
              </w:rPr>
              <w:t>Sorts the list alphabetically for cleaner presentation.</w:t>
            </w:r>
          </w:p>
          <w:p w14:paraId="23540286" w14:textId="77777777" w:rsidR="00630F4F" w:rsidRPr="005052E8" w:rsidRDefault="00630F4F" w:rsidP="00630F4F">
            <w:pPr>
              <w:numPr>
                <w:ilvl w:val="0"/>
                <w:numId w:val="549"/>
              </w:numPr>
              <w:rPr>
                <w:rFonts w:ascii="Arial" w:hAnsi="Arial" w:cs="Arial"/>
                <w:sz w:val="24"/>
                <w:szCs w:val="24"/>
              </w:rPr>
            </w:pPr>
            <w:r w:rsidRPr="005052E8">
              <w:rPr>
                <w:rFonts w:ascii="Arial" w:hAnsi="Arial" w:cs="Arial"/>
                <w:sz w:val="24"/>
                <w:szCs w:val="24"/>
              </w:rPr>
              <w:t xml:space="preserve">Compares each available language’s </w:t>
            </w:r>
            <w:r w:rsidRPr="005052E8">
              <w:rPr>
                <w:rFonts w:ascii="Arial" w:hAnsi="Arial" w:cs="Arial"/>
                <w:b/>
                <w:bCs/>
                <w:sz w:val="24"/>
                <w:szCs w:val="24"/>
              </w:rPr>
              <w:t>culture code</w:t>
            </w:r>
            <w:r w:rsidRPr="005052E8">
              <w:rPr>
                <w:rFonts w:ascii="Arial" w:hAnsi="Arial" w:cs="Arial"/>
                <w:sz w:val="24"/>
                <w:szCs w:val="24"/>
              </w:rPr>
              <w:t xml:space="preserve"> with the previously </w:t>
            </w:r>
            <w:r w:rsidRPr="005052E8">
              <w:rPr>
                <w:rFonts w:ascii="Arial" w:hAnsi="Arial" w:cs="Arial"/>
                <w:b/>
                <w:bCs/>
                <w:sz w:val="24"/>
                <w:szCs w:val="24"/>
              </w:rPr>
              <w:t>saved culture</w:t>
            </w:r>
            <w:r w:rsidRPr="005052E8">
              <w:rPr>
                <w:rFonts w:ascii="Arial" w:hAnsi="Arial" w:cs="Arial"/>
                <w:sz w:val="24"/>
                <w:szCs w:val="24"/>
              </w:rPr>
              <w:t xml:space="preserve"> (retrieved from storage) to find which one should be preselected.</w:t>
            </w:r>
          </w:p>
          <w:p w14:paraId="68F19F60" w14:textId="77777777" w:rsidR="00630F4F" w:rsidRPr="005052E8" w:rsidRDefault="00630F4F" w:rsidP="00630F4F">
            <w:pPr>
              <w:numPr>
                <w:ilvl w:val="0"/>
                <w:numId w:val="549"/>
              </w:numPr>
              <w:rPr>
                <w:rFonts w:ascii="Arial" w:hAnsi="Arial" w:cs="Arial"/>
                <w:sz w:val="24"/>
                <w:szCs w:val="24"/>
              </w:rPr>
            </w:pPr>
            <w:r w:rsidRPr="005052E8">
              <w:rPr>
                <w:rFonts w:ascii="Arial" w:hAnsi="Arial" w:cs="Arial"/>
                <w:sz w:val="24"/>
                <w:szCs w:val="24"/>
              </w:rPr>
              <w:lastRenderedPageBreak/>
              <w:t>Fills the dropdown with the names and sets the initial selection accordingly, but without triggering any events yet.</w:t>
            </w:r>
          </w:p>
          <w:p w14:paraId="187C17C5" w14:textId="77777777" w:rsidR="00630F4F" w:rsidRPr="005052E8" w:rsidRDefault="00630F4F" w:rsidP="00630F4F">
            <w:pPr>
              <w:rPr>
                <w:rFonts w:ascii="Arial" w:hAnsi="Arial" w:cs="Arial"/>
                <w:sz w:val="24"/>
                <w:szCs w:val="24"/>
              </w:rPr>
            </w:pPr>
            <w:r w:rsidRPr="005052E8">
              <w:rPr>
                <w:rFonts w:ascii="Arial" w:hAnsi="Arial" w:cs="Arial"/>
                <w:sz w:val="24"/>
                <w:szCs w:val="24"/>
              </w:rPr>
              <w:t>This ensures the UI reflects the user’s previously chosen language when the application starts.</w:t>
            </w:r>
          </w:p>
          <w:p w14:paraId="6BA897A3" w14:textId="4BDA73D9" w:rsidR="00630F4F" w:rsidRPr="005052E8" w:rsidRDefault="00630F4F" w:rsidP="00630F4F">
            <w:pPr>
              <w:rPr>
                <w:rFonts w:ascii="Arial" w:hAnsi="Arial" w:cs="Arial"/>
                <w:sz w:val="24"/>
                <w:szCs w:val="24"/>
              </w:rPr>
            </w:pPr>
          </w:p>
          <w:p w14:paraId="3DCE3576"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3. Dropdown Selection Setup</w:t>
            </w:r>
          </w:p>
          <w:p w14:paraId="2AE5C36A" w14:textId="77777777" w:rsidR="00630F4F" w:rsidRPr="005052E8" w:rsidRDefault="00630F4F" w:rsidP="00630F4F">
            <w:p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SetupDropdownSelection</w:t>
            </w:r>
            <w:r w:rsidRPr="005052E8">
              <w:rPr>
                <w:rFonts w:ascii="Arial" w:hAnsi="Arial" w:cs="Arial"/>
                <w:sz w:val="24"/>
                <w:szCs w:val="24"/>
              </w:rPr>
              <w:t xml:space="preserve"> step connects the dropdown’s “value changed” event to the component’s internal </w:t>
            </w:r>
            <w:r w:rsidRPr="005052E8">
              <w:rPr>
                <w:rFonts w:ascii="Arial" w:hAnsi="Arial" w:cs="Arial"/>
                <w:b/>
                <w:bCs/>
                <w:sz w:val="24"/>
                <w:szCs w:val="24"/>
              </w:rPr>
              <w:t>OnLanguageChanged</w:t>
            </w:r>
            <w:r w:rsidRPr="005052E8">
              <w:rPr>
                <w:rFonts w:ascii="Arial" w:hAnsi="Arial" w:cs="Arial"/>
                <w:sz w:val="24"/>
                <w:szCs w:val="24"/>
              </w:rPr>
              <w:t xml:space="preserve"> function.</w:t>
            </w:r>
          </w:p>
          <w:p w14:paraId="4B86814A" w14:textId="77777777" w:rsidR="00630F4F" w:rsidRPr="005052E8" w:rsidRDefault="00630F4F" w:rsidP="00630F4F">
            <w:pPr>
              <w:rPr>
                <w:rFonts w:ascii="Arial" w:hAnsi="Arial" w:cs="Arial"/>
                <w:sz w:val="24"/>
                <w:szCs w:val="24"/>
              </w:rPr>
            </w:pPr>
            <w:r w:rsidRPr="005052E8">
              <w:rPr>
                <w:rFonts w:ascii="Arial" w:hAnsi="Arial" w:cs="Arial"/>
                <w:sz w:val="24"/>
                <w:szCs w:val="24"/>
              </w:rPr>
              <w:t>This means whenever the user selects a new language, the system reacts automatically — it removes any old listeners to avoid duplication, then adds a fresh one.</w:t>
            </w:r>
          </w:p>
          <w:p w14:paraId="021ACE2D" w14:textId="185D3C2E" w:rsidR="00630F4F" w:rsidRPr="005052E8" w:rsidRDefault="00630F4F" w:rsidP="00630F4F">
            <w:pPr>
              <w:rPr>
                <w:rFonts w:ascii="Arial" w:hAnsi="Arial" w:cs="Arial"/>
                <w:sz w:val="24"/>
                <w:szCs w:val="24"/>
              </w:rPr>
            </w:pPr>
          </w:p>
          <w:p w14:paraId="5964431A" w14:textId="77777777" w:rsidR="00630F4F" w:rsidRPr="005052E8" w:rsidRDefault="00630F4F" w:rsidP="00630F4F">
            <w:pPr>
              <w:rPr>
                <w:rFonts w:ascii="Arial" w:hAnsi="Arial" w:cs="Arial"/>
                <w:b/>
                <w:bCs/>
                <w:sz w:val="24"/>
                <w:szCs w:val="24"/>
              </w:rPr>
            </w:pPr>
            <w:r w:rsidRPr="005052E8">
              <w:rPr>
                <w:rFonts w:ascii="Arial" w:hAnsi="Arial" w:cs="Arial"/>
                <w:b/>
                <w:bCs/>
                <w:sz w:val="24"/>
                <w:szCs w:val="24"/>
              </w:rPr>
              <w:t>4. Responding to Language Changes (OnLanguageChanged)</w:t>
            </w:r>
          </w:p>
          <w:p w14:paraId="766F2379" w14:textId="77777777" w:rsidR="00630F4F" w:rsidRPr="005052E8" w:rsidRDefault="00630F4F" w:rsidP="00630F4F">
            <w:pPr>
              <w:rPr>
                <w:rFonts w:ascii="Arial" w:hAnsi="Arial" w:cs="Arial"/>
                <w:sz w:val="24"/>
                <w:szCs w:val="24"/>
              </w:rPr>
            </w:pPr>
            <w:r w:rsidRPr="005052E8">
              <w:rPr>
                <w:rFonts w:ascii="Arial" w:hAnsi="Arial" w:cs="Arial"/>
                <w:sz w:val="24"/>
                <w:szCs w:val="24"/>
              </w:rPr>
              <w:t>When a new language is chosen:</w:t>
            </w:r>
          </w:p>
          <w:p w14:paraId="20B0C06F" w14:textId="77777777" w:rsidR="00630F4F" w:rsidRPr="005052E8" w:rsidRDefault="00630F4F" w:rsidP="00630F4F">
            <w:pPr>
              <w:numPr>
                <w:ilvl w:val="0"/>
                <w:numId w:val="550"/>
              </w:numPr>
              <w:rPr>
                <w:rFonts w:ascii="Arial" w:hAnsi="Arial" w:cs="Arial"/>
                <w:sz w:val="24"/>
                <w:szCs w:val="24"/>
              </w:rPr>
            </w:pPr>
            <w:r w:rsidRPr="005052E8">
              <w:rPr>
                <w:rFonts w:ascii="Arial" w:hAnsi="Arial" w:cs="Arial"/>
                <w:sz w:val="24"/>
                <w:szCs w:val="24"/>
              </w:rPr>
              <w:t>The selected index is verified to ensure it’s valid (within range).</w:t>
            </w:r>
          </w:p>
          <w:p w14:paraId="37D33652" w14:textId="77777777" w:rsidR="00630F4F" w:rsidRPr="005052E8" w:rsidRDefault="00630F4F" w:rsidP="00630F4F">
            <w:pPr>
              <w:numPr>
                <w:ilvl w:val="0"/>
                <w:numId w:val="550"/>
              </w:numPr>
              <w:rPr>
                <w:rFonts w:ascii="Arial" w:hAnsi="Arial" w:cs="Arial"/>
                <w:sz w:val="24"/>
                <w:szCs w:val="24"/>
              </w:rPr>
            </w:pPr>
            <w:r w:rsidRPr="005052E8">
              <w:rPr>
                <w:rFonts w:ascii="Arial" w:hAnsi="Arial" w:cs="Arial"/>
                <w:sz w:val="24"/>
                <w:szCs w:val="24"/>
              </w:rPr>
              <w:t xml:space="preserve">The system retrieves the </w:t>
            </w:r>
            <w:r w:rsidRPr="005052E8">
              <w:rPr>
                <w:rFonts w:ascii="Arial" w:hAnsi="Arial" w:cs="Arial"/>
                <w:b/>
                <w:bCs/>
                <w:sz w:val="24"/>
                <w:szCs w:val="24"/>
              </w:rPr>
              <w:t>culture code</w:t>
            </w:r>
            <w:r w:rsidRPr="005052E8">
              <w:rPr>
                <w:rFonts w:ascii="Arial" w:hAnsi="Arial" w:cs="Arial"/>
                <w:sz w:val="24"/>
                <w:szCs w:val="24"/>
              </w:rPr>
              <w:t xml:space="preserve"> for that selected language.</w:t>
            </w:r>
          </w:p>
          <w:p w14:paraId="3CD7B305" w14:textId="77777777" w:rsidR="00630F4F" w:rsidRPr="005052E8" w:rsidRDefault="00630F4F" w:rsidP="00630F4F">
            <w:pPr>
              <w:numPr>
                <w:ilvl w:val="0"/>
                <w:numId w:val="550"/>
              </w:numPr>
              <w:rPr>
                <w:rFonts w:ascii="Arial" w:hAnsi="Arial" w:cs="Arial"/>
                <w:sz w:val="24"/>
                <w:szCs w:val="24"/>
              </w:rPr>
            </w:pPr>
            <w:r w:rsidRPr="005052E8">
              <w:rPr>
                <w:rFonts w:ascii="Arial" w:hAnsi="Arial" w:cs="Arial"/>
                <w:sz w:val="24"/>
                <w:szCs w:val="24"/>
              </w:rPr>
              <w:t xml:space="preserve">This culture code is then </w:t>
            </w:r>
            <w:r w:rsidRPr="005052E8">
              <w:rPr>
                <w:rFonts w:ascii="Arial" w:hAnsi="Arial" w:cs="Arial"/>
                <w:b/>
                <w:bCs/>
                <w:sz w:val="24"/>
                <w:szCs w:val="24"/>
              </w:rPr>
              <w:t>saved</w:t>
            </w:r>
            <w:r w:rsidRPr="005052E8">
              <w:rPr>
                <w:rFonts w:ascii="Arial" w:hAnsi="Arial" w:cs="Arial"/>
                <w:sz w:val="24"/>
                <w:szCs w:val="24"/>
              </w:rPr>
              <w:t xml:space="preserve"> (so it persists across sessions, typically in PlayerPrefs or an equivalent storage system).</w:t>
            </w:r>
          </w:p>
          <w:p w14:paraId="39FB8861" w14:textId="77777777" w:rsidR="00630F4F" w:rsidRPr="005052E8" w:rsidRDefault="00630F4F" w:rsidP="00630F4F">
            <w:pPr>
              <w:numPr>
                <w:ilvl w:val="0"/>
                <w:numId w:val="550"/>
              </w:numPr>
              <w:rPr>
                <w:rFonts w:ascii="Arial" w:hAnsi="Arial" w:cs="Arial"/>
                <w:sz w:val="24"/>
                <w:szCs w:val="24"/>
              </w:rPr>
            </w:pPr>
            <w:r w:rsidRPr="005052E8">
              <w:rPr>
                <w:rFonts w:ascii="Arial" w:hAnsi="Arial" w:cs="Arial"/>
                <w:sz w:val="24"/>
                <w:szCs w:val="24"/>
              </w:rPr>
              <w:t xml:space="preserve">The entire language dataset is </w:t>
            </w:r>
            <w:r w:rsidRPr="005052E8">
              <w:rPr>
                <w:rFonts w:ascii="Arial" w:hAnsi="Arial" w:cs="Arial"/>
                <w:b/>
                <w:bCs/>
                <w:sz w:val="24"/>
                <w:szCs w:val="24"/>
              </w:rPr>
              <w:t>reloaded</w:t>
            </w:r>
            <w:r w:rsidRPr="005052E8">
              <w:rPr>
                <w:rFonts w:ascii="Arial" w:hAnsi="Arial" w:cs="Arial"/>
                <w:sz w:val="24"/>
                <w:szCs w:val="24"/>
              </w:rPr>
              <w:t>, ensuring that all texts and assets are updated for the new language.</w:t>
            </w:r>
          </w:p>
          <w:p w14:paraId="01ABC89C" w14:textId="77777777" w:rsidR="00630F4F" w:rsidRPr="005052E8" w:rsidRDefault="00630F4F" w:rsidP="00630F4F">
            <w:pPr>
              <w:numPr>
                <w:ilvl w:val="0"/>
                <w:numId w:val="550"/>
              </w:numPr>
              <w:rPr>
                <w:rFonts w:ascii="Arial" w:hAnsi="Arial" w:cs="Arial"/>
                <w:sz w:val="24"/>
                <w:szCs w:val="24"/>
              </w:rPr>
            </w:pPr>
            <w:r w:rsidRPr="005052E8">
              <w:rPr>
                <w:rFonts w:ascii="Arial" w:hAnsi="Arial" w:cs="Arial"/>
                <w:sz w:val="24"/>
                <w:szCs w:val="24"/>
              </w:rPr>
              <w:t xml:space="preserve">A </w:t>
            </w:r>
            <w:r w:rsidRPr="005052E8">
              <w:rPr>
                <w:rFonts w:ascii="Arial" w:hAnsi="Arial" w:cs="Arial"/>
                <w:b/>
                <w:bCs/>
                <w:sz w:val="24"/>
                <w:szCs w:val="24"/>
              </w:rPr>
              <w:t>global update notification</w:t>
            </w:r>
            <w:r w:rsidRPr="005052E8">
              <w:rPr>
                <w:rFonts w:ascii="Arial" w:hAnsi="Arial" w:cs="Arial"/>
                <w:sz w:val="24"/>
                <w:szCs w:val="24"/>
              </w:rPr>
              <w:t xml:space="preserve"> is triggered (via LanguageManagerDelegate.NotifyLanguageUpdate()), which tells all other components in the game that they need to refresh their localized text or visuals.</w:t>
            </w:r>
          </w:p>
          <w:p w14:paraId="363BB435" w14:textId="5081A329" w:rsidR="00630F4F" w:rsidRPr="005052E8" w:rsidRDefault="00630F4F" w:rsidP="00630F4F">
            <w:pPr>
              <w:rPr>
                <w:rFonts w:ascii="Arial" w:hAnsi="Arial" w:cs="Arial"/>
                <w:sz w:val="24"/>
                <w:szCs w:val="24"/>
              </w:rPr>
            </w:pPr>
          </w:p>
          <w:p w14:paraId="2B7D1D30"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Persistent Language Storage</w:t>
            </w:r>
          </w:p>
          <w:p w14:paraId="79D5934D" w14:textId="77777777" w:rsidR="00630F4F" w:rsidRPr="005052E8" w:rsidRDefault="00630F4F" w:rsidP="00630F4F">
            <w:pPr>
              <w:rPr>
                <w:rFonts w:ascii="Arial" w:hAnsi="Arial" w:cs="Arial"/>
                <w:sz w:val="24"/>
                <w:szCs w:val="24"/>
              </w:rPr>
            </w:pPr>
            <w:r w:rsidRPr="005052E8">
              <w:rPr>
                <w:rFonts w:ascii="Arial" w:hAnsi="Arial" w:cs="Arial"/>
                <w:sz w:val="24"/>
                <w:szCs w:val="24"/>
              </w:rPr>
              <w:t>Both systems use two helper operations:</w:t>
            </w:r>
          </w:p>
          <w:p w14:paraId="1180DB26" w14:textId="77777777" w:rsidR="00630F4F" w:rsidRPr="005052E8" w:rsidRDefault="00630F4F" w:rsidP="00630F4F">
            <w:pPr>
              <w:numPr>
                <w:ilvl w:val="0"/>
                <w:numId w:val="551"/>
              </w:numPr>
              <w:rPr>
                <w:rFonts w:ascii="Arial" w:hAnsi="Arial" w:cs="Arial"/>
                <w:sz w:val="24"/>
                <w:szCs w:val="24"/>
              </w:rPr>
            </w:pPr>
            <w:r w:rsidRPr="005052E8">
              <w:rPr>
                <w:rFonts w:ascii="Arial" w:hAnsi="Arial" w:cs="Arial"/>
                <w:b/>
                <w:bCs/>
                <w:sz w:val="24"/>
                <w:szCs w:val="24"/>
              </w:rPr>
              <w:t>GetSaveCultureCode()</w:t>
            </w:r>
            <w:r w:rsidRPr="005052E8">
              <w:rPr>
                <w:rFonts w:ascii="Arial" w:hAnsi="Arial" w:cs="Arial"/>
                <w:sz w:val="24"/>
                <w:szCs w:val="24"/>
              </w:rPr>
              <w:t xml:space="preserve"> → Retrieves the last selected language’s culture code.</w:t>
            </w:r>
          </w:p>
          <w:p w14:paraId="1764031E" w14:textId="77777777" w:rsidR="00630F4F" w:rsidRPr="005052E8" w:rsidRDefault="00630F4F" w:rsidP="00630F4F">
            <w:pPr>
              <w:numPr>
                <w:ilvl w:val="0"/>
                <w:numId w:val="551"/>
              </w:numPr>
              <w:rPr>
                <w:rFonts w:ascii="Arial" w:hAnsi="Arial" w:cs="Arial"/>
                <w:sz w:val="24"/>
                <w:szCs w:val="24"/>
              </w:rPr>
            </w:pPr>
            <w:r w:rsidRPr="005052E8">
              <w:rPr>
                <w:rFonts w:ascii="Arial" w:hAnsi="Arial" w:cs="Arial"/>
                <w:b/>
                <w:bCs/>
                <w:sz w:val="24"/>
                <w:szCs w:val="24"/>
              </w:rPr>
              <w:t>SetSaveCultureCode()</w:t>
            </w:r>
            <w:r w:rsidRPr="005052E8">
              <w:rPr>
                <w:rFonts w:ascii="Arial" w:hAnsi="Arial" w:cs="Arial"/>
                <w:sz w:val="24"/>
                <w:szCs w:val="24"/>
              </w:rPr>
              <w:t xml:space="preserve"> → Saves the newly chosen culture code for future use.</w:t>
            </w:r>
          </w:p>
          <w:p w14:paraId="72D86638" w14:textId="77777777" w:rsidR="00630F4F" w:rsidRPr="005052E8" w:rsidRDefault="00630F4F" w:rsidP="00630F4F">
            <w:pPr>
              <w:rPr>
                <w:rFonts w:ascii="Arial" w:hAnsi="Arial" w:cs="Arial"/>
                <w:sz w:val="24"/>
                <w:szCs w:val="24"/>
              </w:rPr>
            </w:pPr>
            <w:r w:rsidRPr="005052E8">
              <w:rPr>
                <w:rFonts w:ascii="Arial" w:hAnsi="Arial" w:cs="Arial"/>
                <w:sz w:val="24"/>
                <w:szCs w:val="24"/>
              </w:rPr>
              <w:t>This ensures the game or app remembers the user’s preference between sessions.</w:t>
            </w:r>
          </w:p>
          <w:p w14:paraId="72D667C1" w14:textId="4A94FB83" w:rsidR="00630F4F" w:rsidRPr="005052E8" w:rsidRDefault="00630F4F" w:rsidP="00630F4F">
            <w:pPr>
              <w:rPr>
                <w:rFonts w:ascii="Arial" w:hAnsi="Arial" w:cs="Arial"/>
                <w:sz w:val="24"/>
                <w:szCs w:val="24"/>
              </w:rPr>
            </w:pPr>
          </w:p>
          <w:p w14:paraId="2657493B"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Integration with Other Systems</w:t>
            </w:r>
          </w:p>
          <w:p w14:paraId="7DA1287B" w14:textId="77777777" w:rsidR="00630F4F" w:rsidRPr="005052E8" w:rsidRDefault="00630F4F" w:rsidP="00630F4F">
            <w:pPr>
              <w:rPr>
                <w:rFonts w:ascii="Arial" w:hAnsi="Arial" w:cs="Arial"/>
                <w:sz w:val="24"/>
                <w:szCs w:val="24"/>
              </w:rPr>
            </w:pPr>
            <w:r w:rsidRPr="005052E8">
              <w:rPr>
                <w:rFonts w:ascii="Arial" w:hAnsi="Arial" w:cs="Arial"/>
                <w:sz w:val="24"/>
                <w:szCs w:val="24"/>
              </w:rPr>
              <w:t>These managers work hand-in-hand with:</w:t>
            </w:r>
          </w:p>
          <w:p w14:paraId="2A9B04E6" w14:textId="77777777" w:rsidR="00630F4F" w:rsidRPr="005052E8" w:rsidRDefault="00630F4F" w:rsidP="00630F4F">
            <w:pPr>
              <w:numPr>
                <w:ilvl w:val="0"/>
                <w:numId w:val="552"/>
              </w:numPr>
              <w:rPr>
                <w:rFonts w:ascii="Arial" w:hAnsi="Arial" w:cs="Arial"/>
                <w:sz w:val="24"/>
                <w:szCs w:val="24"/>
              </w:rPr>
            </w:pPr>
            <w:r w:rsidRPr="005052E8">
              <w:rPr>
                <w:rFonts w:ascii="Arial" w:hAnsi="Arial" w:cs="Arial"/>
                <w:b/>
                <w:bCs/>
                <w:sz w:val="24"/>
                <w:szCs w:val="24"/>
              </w:rPr>
              <w:t>LanguageFileManager</w:t>
            </w:r>
            <w:r w:rsidRPr="005052E8">
              <w:rPr>
                <w:rFonts w:ascii="Arial" w:hAnsi="Arial" w:cs="Arial"/>
                <w:sz w:val="24"/>
                <w:szCs w:val="24"/>
              </w:rPr>
              <w:t>, which handles loading and managing all localization data.</w:t>
            </w:r>
          </w:p>
          <w:p w14:paraId="1817BC1B" w14:textId="77777777" w:rsidR="00630F4F" w:rsidRPr="005052E8" w:rsidRDefault="00630F4F" w:rsidP="00630F4F">
            <w:pPr>
              <w:numPr>
                <w:ilvl w:val="0"/>
                <w:numId w:val="552"/>
              </w:numPr>
              <w:rPr>
                <w:rFonts w:ascii="Arial" w:hAnsi="Arial" w:cs="Arial"/>
                <w:sz w:val="24"/>
                <w:szCs w:val="24"/>
              </w:rPr>
            </w:pPr>
            <w:r w:rsidRPr="005052E8">
              <w:rPr>
                <w:rFonts w:ascii="Arial" w:hAnsi="Arial" w:cs="Arial"/>
                <w:b/>
                <w:bCs/>
                <w:sz w:val="24"/>
                <w:szCs w:val="24"/>
              </w:rPr>
              <w:t>LanguageManagerDelegate</w:t>
            </w:r>
            <w:r w:rsidRPr="005052E8">
              <w:rPr>
                <w:rFonts w:ascii="Arial" w:hAnsi="Arial" w:cs="Arial"/>
                <w:sz w:val="24"/>
                <w:szCs w:val="24"/>
              </w:rPr>
              <w:t>, which broadcasts updates so that text components (like LanguageTextMesh or LanguageTextMeshTMP) can automatically refresh.</w:t>
            </w:r>
          </w:p>
          <w:p w14:paraId="61981566" w14:textId="77777777" w:rsidR="00630F4F" w:rsidRPr="005052E8" w:rsidRDefault="00630F4F" w:rsidP="00630F4F">
            <w:pPr>
              <w:rPr>
                <w:rFonts w:ascii="Arial" w:hAnsi="Arial" w:cs="Arial"/>
                <w:sz w:val="24"/>
                <w:szCs w:val="24"/>
              </w:rPr>
            </w:pPr>
            <w:r w:rsidRPr="005052E8">
              <w:rPr>
                <w:rFonts w:ascii="Arial" w:hAnsi="Arial" w:cs="Arial"/>
                <w:sz w:val="24"/>
                <w:szCs w:val="24"/>
              </w:rPr>
              <w:t>This makes the language switching system fully dynamic and global — all localized elements update in real time whenever the user selects a different language.</w:t>
            </w:r>
          </w:p>
          <w:p w14:paraId="2279CFBC" w14:textId="047D00D1" w:rsidR="00630F4F" w:rsidRPr="005052E8" w:rsidRDefault="00630F4F" w:rsidP="00630F4F">
            <w:pPr>
              <w:rPr>
                <w:rFonts w:ascii="Arial" w:hAnsi="Arial" w:cs="Arial"/>
                <w:sz w:val="24"/>
                <w:szCs w:val="24"/>
              </w:rPr>
            </w:pPr>
          </w:p>
          <w:p w14:paraId="3623256E"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Usage Summary</w:t>
            </w:r>
          </w:p>
          <w:p w14:paraId="7D5FC765" w14:textId="77777777" w:rsidR="00630F4F" w:rsidRPr="005052E8" w:rsidRDefault="00630F4F" w:rsidP="00630F4F">
            <w:pPr>
              <w:numPr>
                <w:ilvl w:val="0"/>
                <w:numId w:val="553"/>
              </w:numPr>
              <w:rPr>
                <w:rFonts w:ascii="Arial" w:hAnsi="Arial" w:cs="Arial"/>
                <w:sz w:val="24"/>
                <w:szCs w:val="24"/>
              </w:rPr>
            </w:pPr>
            <w:r w:rsidRPr="005052E8">
              <w:rPr>
                <w:rFonts w:ascii="Arial" w:hAnsi="Arial" w:cs="Arial"/>
                <w:sz w:val="24"/>
                <w:szCs w:val="24"/>
              </w:rPr>
              <w:t xml:space="preserve">Attach the </w:t>
            </w:r>
            <w:r w:rsidRPr="005052E8">
              <w:rPr>
                <w:rFonts w:ascii="Arial" w:hAnsi="Arial" w:cs="Arial"/>
                <w:b/>
                <w:bCs/>
                <w:sz w:val="24"/>
                <w:szCs w:val="24"/>
              </w:rPr>
              <w:t>LanguageManager</w:t>
            </w:r>
            <w:r w:rsidRPr="005052E8">
              <w:rPr>
                <w:rFonts w:ascii="Arial" w:hAnsi="Arial" w:cs="Arial"/>
                <w:sz w:val="24"/>
                <w:szCs w:val="24"/>
              </w:rPr>
              <w:t xml:space="preserve"> (for legacy UI) or </w:t>
            </w:r>
            <w:r w:rsidRPr="005052E8">
              <w:rPr>
                <w:rFonts w:ascii="Arial" w:hAnsi="Arial" w:cs="Arial"/>
                <w:b/>
                <w:bCs/>
                <w:sz w:val="24"/>
                <w:szCs w:val="24"/>
              </w:rPr>
              <w:t>LanguageManagerTMP</w:t>
            </w:r>
            <w:r w:rsidRPr="005052E8">
              <w:rPr>
                <w:rFonts w:ascii="Arial" w:hAnsi="Arial" w:cs="Arial"/>
                <w:sz w:val="24"/>
                <w:szCs w:val="24"/>
              </w:rPr>
              <w:t xml:space="preserve"> (for TextMeshPro UI) to a GameObject that includes the corresponding dropdown component.</w:t>
            </w:r>
          </w:p>
          <w:p w14:paraId="5E71771C" w14:textId="77777777" w:rsidR="00630F4F" w:rsidRPr="005052E8" w:rsidRDefault="00630F4F" w:rsidP="00630F4F">
            <w:pPr>
              <w:numPr>
                <w:ilvl w:val="0"/>
                <w:numId w:val="553"/>
              </w:numPr>
              <w:rPr>
                <w:rFonts w:ascii="Arial" w:hAnsi="Arial" w:cs="Arial"/>
                <w:sz w:val="24"/>
                <w:szCs w:val="24"/>
              </w:rPr>
            </w:pPr>
            <w:r w:rsidRPr="005052E8">
              <w:rPr>
                <w:rFonts w:ascii="Arial" w:hAnsi="Arial" w:cs="Arial"/>
                <w:sz w:val="24"/>
                <w:szCs w:val="24"/>
              </w:rPr>
              <w:t>Assign the dropdown field in the inspector.</w:t>
            </w:r>
          </w:p>
          <w:p w14:paraId="41F34C1B" w14:textId="77777777" w:rsidR="00630F4F" w:rsidRPr="005052E8" w:rsidRDefault="00630F4F" w:rsidP="00630F4F">
            <w:pPr>
              <w:numPr>
                <w:ilvl w:val="0"/>
                <w:numId w:val="553"/>
              </w:numPr>
              <w:rPr>
                <w:rFonts w:ascii="Arial" w:hAnsi="Arial" w:cs="Arial"/>
                <w:sz w:val="24"/>
                <w:szCs w:val="24"/>
              </w:rPr>
            </w:pPr>
            <w:r w:rsidRPr="005052E8">
              <w:rPr>
                <w:rFonts w:ascii="Arial" w:hAnsi="Arial" w:cs="Arial"/>
                <w:sz w:val="24"/>
                <w:szCs w:val="24"/>
              </w:rPr>
              <w:t>Ensure that the localization configuration (LanguageSettingsData) is properly set up and available.</w:t>
            </w:r>
          </w:p>
          <w:p w14:paraId="2DBB86F8" w14:textId="77777777" w:rsidR="00630F4F" w:rsidRPr="005052E8" w:rsidRDefault="00630F4F" w:rsidP="00630F4F">
            <w:pPr>
              <w:numPr>
                <w:ilvl w:val="0"/>
                <w:numId w:val="553"/>
              </w:numPr>
              <w:rPr>
                <w:rFonts w:ascii="Arial" w:hAnsi="Arial" w:cs="Arial"/>
                <w:sz w:val="24"/>
                <w:szCs w:val="24"/>
              </w:rPr>
            </w:pPr>
            <w:r w:rsidRPr="005052E8">
              <w:rPr>
                <w:rFonts w:ascii="Arial" w:hAnsi="Arial" w:cs="Arial"/>
                <w:sz w:val="24"/>
                <w:szCs w:val="24"/>
              </w:rPr>
              <w:t>At runtime, the dropdown will:</w:t>
            </w:r>
          </w:p>
          <w:p w14:paraId="0E35A5CC" w14:textId="77777777" w:rsidR="00630F4F" w:rsidRPr="005052E8" w:rsidRDefault="00630F4F" w:rsidP="00630F4F">
            <w:pPr>
              <w:numPr>
                <w:ilvl w:val="1"/>
                <w:numId w:val="553"/>
              </w:numPr>
              <w:rPr>
                <w:rFonts w:ascii="Arial" w:hAnsi="Arial" w:cs="Arial"/>
                <w:sz w:val="24"/>
                <w:szCs w:val="24"/>
              </w:rPr>
            </w:pPr>
            <w:r w:rsidRPr="005052E8">
              <w:rPr>
                <w:rFonts w:ascii="Arial" w:hAnsi="Arial" w:cs="Arial"/>
                <w:sz w:val="24"/>
                <w:szCs w:val="24"/>
              </w:rPr>
              <w:t>Display all supported languages.</w:t>
            </w:r>
          </w:p>
          <w:p w14:paraId="3B264473" w14:textId="77777777" w:rsidR="00630F4F" w:rsidRPr="005052E8" w:rsidRDefault="00630F4F" w:rsidP="00630F4F">
            <w:pPr>
              <w:numPr>
                <w:ilvl w:val="1"/>
                <w:numId w:val="553"/>
              </w:numPr>
              <w:rPr>
                <w:rFonts w:ascii="Arial" w:hAnsi="Arial" w:cs="Arial"/>
                <w:sz w:val="24"/>
                <w:szCs w:val="24"/>
              </w:rPr>
            </w:pPr>
            <w:r w:rsidRPr="005052E8">
              <w:rPr>
                <w:rFonts w:ascii="Arial" w:hAnsi="Arial" w:cs="Arial"/>
                <w:sz w:val="24"/>
                <w:szCs w:val="24"/>
              </w:rPr>
              <w:t>Restore the last chosen language.</w:t>
            </w:r>
          </w:p>
          <w:p w14:paraId="461CB23D" w14:textId="77777777" w:rsidR="00630F4F" w:rsidRPr="005052E8" w:rsidRDefault="00630F4F" w:rsidP="00630F4F">
            <w:pPr>
              <w:numPr>
                <w:ilvl w:val="1"/>
                <w:numId w:val="553"/>
              </w:numPr>
              <w:rPr>
                <w:rFonts w:ascii="Arial" w:hAnsi="Arial" w:cs="Arial"/>
                <w:sz w:val="24"/>
                <w:szCs w:val="24"/>
              </w:rPr>
            </w:pPr>
            <w:r w:rsidRPr="005052E8">
              <w:rPr>
                <w:rFonts w:ascii="Arial" w:hAnsi="Arial" w:cs="Arial"/>
                <w:sz w:val="24"/>
                <w:szCs w:val="24"/>
              </w:rPr>
              <w:t>Allow switching languages instantly.</w:t>
            </w:r>
          </w:p>
          <w:p w14:paraId="55EEAC6B" w14:textId="77777777" w:rsidR="00630F4F" w:rsidRPr="005052E8" w:rsidRDefault="00630F4F" w:rsidP="00630F4F">
            <w:pPr>
              <w:numPr>
                <w:ilvl w:val="1"/>
                <w:numId w:val="553"/>
              </w:numPr>
              <w:rPr>
                <w:rFonts w:ascii="Arial" w:hAnsi="Arial" w:cs="Arial"/>
                <w:sz w:val="24"/>
                <w:szCs w:val="24"/>
              </w:rPr>
            </w:pPr>
            <w:r w:rsidRPr="005052E8">
              <w:rPr>
                <w:rFonts w:ascii="Arial" w:hAnsi="Arial" w:cs="Arial"/>
                <w:sz w:val="24"/>
                <w:szCs w:val="24"/>
              </w:rPr>
              <w:t>Notify all text elements to update automatically.</w:t>
            </w:r>
          </w:p>
          <w:p w14:paraId="4059720B" w14:textId="0D0E9BD5" w:rsidR="00630F4F" w:rsidRPr="005052E8" w:rsidRDefault="00630F4F" w:rsidP="00630F4F">
            <w:pPr>
              <w:rPr>
                <w:rFonts w:ascii="Arial" w:hAnsi="Arial" w:cs="Arial"/>
                <w:sz w:val="24"/>
                <w:szCs w:val="24"/>
              </w:rPr>
            </w:pPr>
          </w:p>
          <w:p w14:paraId="4278DC6C" w14:textId="77777777" w:rsidR="00630F4F" w:rsidRPr="005052E8" w:rsidRDefault="00630F4F" w:rsidP="00630F4F">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Functional Parity</w:t>
            </w:r>
          </w:p>
          <w:p w14:paraId="31ACFF91" w14:textId="77777777" w:rsidR="00630F4F" w:rsidRPr="005052E8" w:rsidRDefault="00630F4F" w:rsidP="00630F4F">
            <w:pPr>
              <w:rPr>
                <w:rFonts w:ascii="Arial" w:hAnsi="Arial" w:cs="Arial"/>
                <w:sz w:val="24"/>
                <w:szCs w:val="24"/>
              </w:rPr>
            </w:pPr>
            <w:r w:rsidRPr="005052E8">
              <w:rPr>
                <w:rFonts w:ascii="Arial" w:hAnsi="Arial" w:cs="Arial"/>
                <w:sz w:val="24"/>
                <w:szCs w:val="24"/>
              </w:rPr>
              <w:t>Both versions:</w:t>
            </w:r>
          </w:p>
          <w:p w14:paraId="54D51978" w14:textId="77777777" w:rsidR="00630F4F" w:rsidRPr="005052E8" w:rsidRDefault="00630F4F" w:rsidP="00630F4F">
            <w:pPr>
              <w:numPr>
                <w:ilvl w:val="0"/>
                <w:numId w:val="554"/>
              </w:numPr>
              <w:rPr>
                <w:rFonts w:ascii="Arial" w:hAnsi="Arial" w:cs="Arial"/>
                <w:sz w:val="24"/>
                <w:szCs w:val="24"/>
              </w:rPr>
            </w:pPr>
            <w:r w:rsidRPr="005052E8">
              <w:rPr>
                <w:rFonts w:ascii="Arial" w:hAnsi="Arial" w:cs="Arial"/>
                <w:sz w:val="24"/>
                <w:szCs w:val="24"/>
              </w:rPr>
              <w:t>Load and display available languages.</w:t>
            </w:r>
          </w:p>
          <w:p w14:paraId="0E3EE87D" w14:textId="77777777" w:rsidR="00630F4F" w:rsidRPr="005052E8" w:rsidRDefault="00630F4F" w:rsidP="00630F4F">
            <w:pPr>
              <w:numPr>
                <w:ilvl w:val="0"/>
                <w:numId w:val="554"/>
              </w:numPr>
              <w:rPr>
                <w:rFonts w:ascii="Arial" w:hAnsi="Arial" w:cs="Arial"/>
                <w:sz w:val="24"/>
                <w:szCs w:val="24"/>
              </w:rPr>
            </w:pPr>
            <w:r w:rsidRPr="005052E8">
              <w:rPr>
                <w:rFonts w:ascii="Arial" w:hAnsi="Arial" w:cs="Arial"/>
                <w:sz w:val="24"/>
                <w:szCs w:val="24"/>
              </w:rPr>
              <w:lastRenderedPageBreak/>
              <w:t>Remember the last chosen language.</w:t>
            </w:r>
          </w:p>
          <w:p w14:paraId="1E69B95C" w14:textId="77777777" w:rsidR="00630F4F" w:rsidRPr="005052E8" w:rsidRDefault="00630F4F" w:rsidP="00630F4F">
            <w:pPr>
              <w:numPr>
                <w:ilvl w:val="0"/>
                <w:numId w:val="554"/>
              </w:numPr>
              <w:rPr>
                <w:rFonts w:ascii="Arial" w:hAnsi="Arial" w:cs="Arial"/>
                <w:sz w:val="24"/>
                <w:szCs w:val="24"/>
              </w:rPr>
            </w:pPr>
            <w:r w:rsidRPr="005052E8">
              <w:rPr>
                <w:rFonts w:ascii="Arial" w:hAnsi="Arial" w:cs="Arial"/>
                <w:sz w:val="24"/>
                <w:szCs w:val="24"/>
              </w:rPr>
              <w:t>Trigger global updates upon user selection.</w:t>
            </w:r>
          </w:p>
          <w:p w14:paraId="58F8CFDE" w14:textId="77777777" w:rsidR="00630F4F" w:rsidRPr="005052E8" w:rsidRDefault="00630F4F" w:rsidP="00630F4F">
            <w:pPr>
              <w:numPr>
                <w:ilvl w:val="0"/>
                <w:numId w:val="554"/>
              </w:numPr>
              <w:rPr>
                <w:rFonts w:ascii="Arial" w:hAnsi="Arial" w:cs="Arial"/>
                <w:sz w:val="24"/>
                <w:szCs w:val="24"/>
              </w:rPr>
            </w:pPr>
            <w:r w:rsidRPr="005052E8">
              <w:rPr>
                <w:rFonts w:ascii="Arial" w:hAnsi="Arial" w:cs="Arial"/>
                <w:sz w:val="24"/>
                <w:szCs w:val="24"/>
              </w:rPr>
              <w:t>Operate identically, differing only in the UI component type they interface with:</w:t>
            </w:r>
          </w:p>
          <w:p w14:paraId="5C4B627F" w14:textId="77777777" w:rsidR="00630F4F" w:rsidRPr="005052E8" w:rsidRDefault="00630F4F" w:rsidP="00630F4F">
            <w:pPr>
              <w:numPr>
                <w:ilvl w:val="1"/>
                <w:numId w:val="554"/>
              </w:numPr>
              <w:rPr>
                <w:rFonts w:ascii="Arial" w:hAnsi="Arial" w:cs="Arial"/>
                <w:sz w:val="24"/>
                <w:szCs w:val="24"/>
              </w:rPr>
            </w:pPr>
            <w:r w:rsidRPr="005052E8">
              <w:rPr>
                <w:rFonts w:ascii="Arial" w:hAnsi="Arial" w:cs="Arial"/>
                <w:sz w:val="24"/>
                <w:szCs w:val="24"/>
              </w:rPr>
              <w:t xml:space="preserve">One targets </w:t>
            </w:r>
            <w:r w:rsidRPr="005052E8">
              <w:rPr>
                <w:rFonts w:ascii="Arial" w:hAnsi="Arial" w:cs="Arial"/>
                <w:b/>
                <w:bCs/>
                <w:sz w:val="24"/>
                <w:szCs w:val="24"/>
              </w:rPr>
              <w:t>Unity’s built-in UI Dropdown</w:t>
            </w:r>
            <w:r w:rsidRPr="005052E8">
              <w:rPr>
                <w:rFonts w:ascii="Arial" w:hAnsi="Arial" w:cs="Arial"/>
                <w:sz w:val="24"/>
                <w:szCs w:val="24"/>
              </w:rPr>
              <w:t>.</w:t>
            </w:r>
          </w:p>
          <w:p w14:paraId="530E7CB9" w14:textId="77777777" w:rsidR="00630F4F" w:rsidRPr="005052E8" w:rsidRDefault="00630F4F" w:rsidP="00630F4F">
            <w:pPr>
              <w:numPr>
                <w:ilvl w:val="1"/>
                <w:numId w:val="554"/>
              </w:numPr>
              <w:rPr>
                <w:rFonts w:ascii="Arial" w:hAnsi="Arial" w:cs="Arial"/>
                <w:sz w:val="24"/>
                <w:szCs w:val="24"/>
              </w:rPr>
            </w:pPr>
            <w:r w:rsidRPr="005052E8">
              <w:rPr>
                <w:rFonts w:ascii="Arial" w:hAnsi="Arial" w:cs="Arial"/>
                <w:sz w:val="24"/>
                <w:szCs w:val="24"/>
              </w:rPr>
              <w:t xml:space="preserve">The other targets </w:t>
            </w:r>
            <w:r w:rsidRPr="005052E8">
              <w:rPr>
                <w:rFonts w:ascii="Arial" w:hAnsi="Arial" w:cs="Arial"/>
                <w:b/>
                <w:bCs/>
                <w:sz w:val="24"/>
                <w:szCs w:val="24"/>
              </w:rPr>
              <w:t>TextMeshPro’s TMP_Dropdown</w:t>
            </w:r>
            <w:r w:rsidRPr="005052E8">
              <w:rPr>
                <w:rFonts w:ascii="Arial" w:hAnsi="Arial" w:cs="Arial"/>
                <w:sz w:val="24"/>
                <w:szCs w:val="24"/>
              </w:rPr>
              <w:t>.</w:t>
            </w:r>
          </w:p>
          <w:p w14:paraId="3C30BEF4" w14:textId="5FD1C20F" w:rsidR="001762DE" w:rsidRPr="005052E8" w:rsidRDefault="00630F4F" w:rsidP="00EA4EEB">
            <w:pPr>
              <w:rPr>
                <w:rStyle w:val="rynqvb"/>
                <w:rFonts w:ascii="Arial" w:hAnsi="Arial" w:cs="Arial"/>
                <w:sz w:val="24"/>
                <w:szCs w:val="24"/>
              </w:rPr>
            </w:pPr>
            <w:r w:rsidRPr="005052E8">
              <w:rPr>
                <w:rFonts w:ascii="Arial" w:hAnsi="Arial" w:cs="Arial"/>
                <w:sz w:val="24"/>
                <w:szCs w:val="24"/>
              </w:rPr>
              <w:t>Thus, functionally they are interchangeable depending on which UI framework your project uses.</w:t>
            </w:r>
          </w:p>
        </w:tc>
      </w:tr>
    </w:tbl>
    <w:p w14:paraId="4626DE89" w14:textId="77777777" w:rsidR="007912A4" w:rsidRPr="005052E8" w:rsidRDefault="007912A4" w:rsidP="007912A4">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7912A4" w:rsidRPr="005052E8" w14:paraId="523A472C" w14:textId="77777777" w:rsidTr="0094144F">
        <w:tc>
          <w:tcPr>
            <w:tcW w:w="10456" w:type="dxa"/>
          </w:tcPr>
          <w:p w14:paraId="5C3401EA" w14:textId="5012F3C5" w:rsidR="007912A4" w:rsidRPr="005052E8" w:rsidRDefault="007912A4" w:rsidP="0094144F">
            <w:pPr>
              <w:jc w:val="center"/>
              <w:rPr>
                <w:rStyle w:val="rynqvb"/>
                <w:rFonts w:ascii="Arial" w:hAnsi="Arial" w:cs="Arial"/>
                <w:b/>
                <w:bCs/>
                <w:sz w:val="24"/>
                <w:szCs w:val="24"/>
              </w:rPr>
            </w:pPr>
            <w:r w:rsidRPr="005052E8">
              <w:rPr>
                <w:rFonts w:ascii="Arial" w:hAnsi="Arial" w:cs="Arial"/>
                <w:b/>
                <w:bCs/>
                <w:sz w:val="24"/>
                <w:szCs w:val="24"/>
              </w:rPr>
              <w:t>Automatic Language Font Validator / Automatic Language Font Validator TMP</w:t>
            </w:r>
          </w:p>
        </w:tc>
      </w:tr>
      <w:tr w:rsidR="007912A4" w:rsidRPr="005052E8" w14:paraId="62173680" w14:textId="77777777" w:rsidTr="0094144F">
        <w:tc>
          <w:tcPr>
            <w:tcW w:w="10456" w:type="dxa"/>
          </w:tcPr>
          <w:p w14:paraId="65E1FFCA" w14:textId="77777777" w:rsidR="00CF2CE0" w:rsidRPr="005052E8" w:rsidRDefault="00CF2CE0" w:rsidP="00CF2CE0">
            <w:pPr>
              <w:rPr>
                <w:rFonts w:ascii="Arial" w:hAnsi="Arial" w:cs="Arial"/>
                <w:b/>
                <w:bCs/>
                <w:sz w:val="24"/>
                <w:szCs w:val="24"/>
              </w:rPr>
            </w:pPr>
            <w:r w:rsidRPr="005052E8">
              <w:rPr>
                <w:rFonts w:ascii="Arial" w:hAnsi="Arial" w:cs="Arial"/>
                <w:b/>
                <w:bCs/>
                <w:sz w:val="24"/>
                <w:szCs w:val="24"/>
              </w:rPr>
              <w:t>Overview</w:t>
            </w:r>
          </w:p>
          <w:p w14:paraId="2A1EC406" w14:textId="77777777" w:rsidR="00CF2CE0" w:rsidRPr="005052E8" w:rsidRDefault="00CF2CE0" w:rsidP="00CF2CE0">
            <w:pPr>
              <w:rPr>
                <w:rFonts w:ascii="Arial" w:hAnsi="Arial" w:cs="Arial"/>
                <w:sz w:val="24"/>
                <w:szCs w:val="24"/>
              </w:rPr>
            </w:pPr>
            <w:r w:rsidRPr="005052E8">
              <w:rPr>
                <w:rFonts w:ascii="Arial" w:hAnsi="Arial" w:cs="Arial"/>
                <w:sz w:val="24"/>
                <w:szCs w:val="24"/>
              </w:rPr>
              <w:t>These scripts automatically validate and update the font of a UI text element to ensure that all characters in the displayed text are supported by the current font. If a font cannot display some characters, the script will attempt to replace it with a fallback font. Additionally, if no font fully supports the text, and language fallback is enabled, it can replace the displayed text with a language name that is guaranteed to be supported.</w:t>
            </w:r>
          </w:p>
          <w:p w14:paraId="7952D346" w14:textId="77777777" w:rsidR="00CF2CE0" w:rsidRPr="005052E8" w:rsidRDefault="00CF2CE0" w:rsidP="00CF2CE0">
            <w:pPr>
              <w:rPr>
                <w:rFonts w:ascii="Arial" w:hAnsi="Arial" w:cs="Arial"/>
                <w:sz w:val="24"/>
                <w:szCs w:val="24"/>
              </w:rPr>
            </w:pPr>
            <w:r w:rsidRPr="005052E8">
              <w:rPr>
                <w:rFonts w:ascii="Arial" w:hAnsi="Arial" w:cs="Arial"/>
                <w:sz w:val="24"/>
                <w:szCs w:val="24"/>
              </w:rPr>
              <w:t>One script is designed for legacy UI text elements, while the other is designed for TextMeshPro elements. Functionally, they behave the same.</w:t>
            </w:r>
          </w:p>
          <w:p w14:paraId="79800E00" w14:textId="39532544" w:rsidR="00CF2CE0" w:rsidRPr="005052E8" w:rsidRDefault="00CF2CE0" w:rsidP="00CF2CE0">
            <w:pPr>
              <w:rPr>
                <w:rFonts w:ascii="Arial" w:hAnsi="Arial" w:cs="Arial"/>
                <w:sz w:val="24"/>
                <w:szCs w:val="24"/>
              </w:rPr>
            </w:pPr>
          </w:p>
          <w:p w14:paraId="40A613A8" w14:textId="77777777" w:rsidR="00CF2CE0" w:rsidRPr="005052E8" w:rsidRDefault="00CF2CE0" w:rsidP="00CF2CE0">
            <w:pPr>
              <w:rPr>
                <w:rFonts w:ascii="Arial" w:hAnsi="Arial" w:cs="Arial"/>
                <w:b/>
                <w:bCs/>
                <w:sz w:val="24"/>
                <w:szCs w:val="24"/>
              </w:rPr>
            </w:pPr>
            <w:r w:rsidRPr="005052E8">
              <w:rPr>
                <w:rFonts w:ascii="Arial" w:hAnsi="Arial" w:cs="Arial"/>
                <w:b/>
                <w:bCs/>
                <w:sz w:val="24"/>
                <w:szCs w:val="24"/>
              </w:rPr>
              <w:t>Key Variables / Data</w:t>
            </w:r>
          </w:p>
          <w:p w14:paraId="3E4CDF09" w14:textId="77777777" w:rsidR="00CF2CE0" w:rsidRPr="005052E8" w:rsidRDefault="00CF2CE0" w:rsidP="00CF2CE0">
            <w:pPr>
              <w:numPr>
                <w:ilvl w:val="0"/>
                <w:numId w:val="520"/>
              </w:numPr>
              <w:rPr>
                <w:rFonts w:ascii="Arial" w:hAnsi="Arial" w:cs="Arial"/>
                <w:sz w:val="24"/>
                <w:szCs w:val="24"/>
              </w:rPr>
            </w:pPr>
            <w:r w:rsidRPr="005052E8">
              <w:rPr>
                <w:rFonts w:ascii="Arial" w:hAnsi="Arial" w:cs="Arial"/>
                <w:b/>
                <w:bCs/>
                <w:sz w:val="24"/>
                <w:szCs w:val="24"/>
              </w:rPr>
              <w:t>Target Text / Font Settings</w:t>
            </w:r>
          </w:p>
          <w:p w14:paraId="26152F4B" w14:textId="77777777" w:rsidR="00CF2CE0" w:rsidRPr="005052E8" w:rsidRDefault="00CF2CE0" w:rsidP="00CF2CE0">
            <w:pPr>
              <w:numPr>
                <w:ilvl w:val="1"/>
                <w:numId w:val="520"/>
              </w:numPr>
              <w:rPr>
                <w:rFonts w:ascii="Arial" w:hAnsi="Arial" w:cs="Arial"/>
                <w:sz w:val="24"/>
                <w:szCs w:val="24"/>
              </w:rPr>
            </w:pPr>
            <w:r w:rsidRPr="005052E8">
              <w:rPr>
                <w:rFonts w:ascii="Arial" w:hAnsi="Arial" w:cs="Arial"/>
                <w:b/>
                <w:bCs/>
                <w:sz w:val="24"/>
                <w:szCs w:val="24"/>
              </w:rPr>
              <w:t>textComponent:</w:t>
            </w:r>
            <w:r w:rsidRPr="005052E8">
              <w:rPr>
                <w:rFonts w:ascii="Arial" w:hAnsi="Arial" w:cs="Arial"/>
                <w:sz w:val="24"/>
                <w:szCs w:val="24"/>
              </w:rPr>
              <w:t xml:space="preserve"> The text element being monitored and validated.</w:t>
            </w:r>
          </w:p>
          <w:p w14:paraId="15C40D9E" w14:textId="77777777" w:rsidR="00CF2CE0" w:rsidRPr="005052E8" w:rsidRDefault="00CF2CE0" w:rsidP="00CF2CE0">
            <w:pPr>
              <w:numPr>
                <w:ilvl w:val="1"/>
                <w:numId w:val="520"/>
              </w:numPr>
              <w:rPr>
                <w:rFonts w:ascii="Arial" w:hAnsi="Arial" w:cs="Arial"/>
                <w:sz w:val="24"/>
                <w:szCs w:val="24"/>
              </w:rPr>
            </w:pPr>
            <w:r w:rsidRPr="005052E8">
              <w:rPr>
                <w:rFonts w:ascii="Arial" w:hAnsi="Arial" w:cs="Arial"/>
                <w:b/>
                <w:bCs/>
                <w:sz w:val="24"/>
                <w:szCs w:val="24"/>
              </w:rPr>
              <w:t>isLanguageManager:</w:t>
            </w:r>
            <w:r w:rsidRPr="005052E8">
              <w:rPr>
                <w:rFonts w:ascii="Arial" w:hAnsi="Arial" w:cs="Arial"/>
                <w:sz w:val="24"/>
                <w:szCs w:val="24"/>
              </w:rPr>
              <w:t xml:space="preserve"> Enables fallback logic for replacing native language names with supported alternatives.</w:t>
            </w:r>
          </w:p>
          <w:p w14:paraId="1D4B10CF" w14:textId="77777777" w:rsidR="00CF2CE0" w:rsidRPr="005052E8" w:rsidRDefault="00CF2CE0" w:rsidP="00CF2CE0">
            <w:pPr>
              <w:numPr>
                <w:ilvl w:val="0"/>
                <w:numId w:val="520"/>
              </w:numPr>
              <w:rPr>
                <w:rFonts w:ascii="Arial" w:hAnsi="Arial" w:cs="Arial"/>
                <w:sz w:val="24"/>
                <w:szCs w:val="24"/>
              </w:rPr>
            </w:pPr>
            <w:r w:rsidRPr="005052E8">
              <w:rPr>
                <w:rFonts w:ascii="Arial" w:hAnsi="Arial" w:cs="Arial"/>
                <w:b/>
                <w:bCs/>
                <w:sz w:val="24"/>
                <w:szCs w:val="24"/>
              </w:rPr>
              <w:t>Private / Runtime Data</w:t>
            </w:r>
          </w:p>
          <w:p w14:paraId="63D0A7B2" w14:textId="77777777" w:rsidR="00CF2CE0" w:rsidRPr="005052E8" w:rsidRDefault="00CF2CE0" w:rsidP="00CF2CE0">
            <w:pPr>
              <w:numPr>
                <w:ilvl w:val="1"/>
                <w:numId w:val="520"/>
              </w:numPr>
              <w:rPr>
                <w:rFonts w:ascii="Arial" w:hAnsi="Arial" w:cs="Arial"/>
                <w:sz w:val="24"/>
                <w:szCs w:val="24"/>
              </w:rPr>
            </w:pPr>
            <w:r w:rsidRPr="005052E8">
              <w:rPr>
                <w:rFonts w:ascii="Arial" w:hAnsi="Arial" w:cs="Arial"/>
                <w:b/>
                <w:bCs/>
                <w:sz w:val="24"/>
                <w:szCs w:val="24"/>
              </w:rPr>
              <w:t>supportedLanguages:</w:t>
            </w:r>
            <w:r w:rsidRPr="005052E8">
              <w:rPr>
                <w:rFonts w:ascii="Arial" w:hAnsi="Arial" w:cs="Arial"/>
                <w:sz w:val="24"/>
                <w:szCs w:val="24"/>
              </w:rPr>
              <w:t xml:space="preserve"> List of available languages for fallback replacement if some characters are unsupported.</w:t>
            </w:r>
          </w:p>
          <w:p w14:paraId="56BE30FA" w14:textId="77777777" w:rsidR="00CF2CE0" w:rsidRPr="005052E8" w:rsidRDefault="00CF2CE0" w:rsidP="00CF2CE0">
            <w:pPr>
              <w:numPr>
                <w:ilvl w:val="1"/>
                <w:numId w:val="520"/>
              </w:numPr>
              <w:rPr>
                <w:rFonts w:ascii="Arial" w:hAnsi="Arial" w:cs="Arial"/>
                <w:sz w:val="24"/>
                <w:szCs w:val="24"/>
              </w:rPr>
            </w:pPr>
            <w:r w:rsidRPr="005052E8">
              <w:rPr>
                <w:rFonts w:ascii="Arial" w:hAnsi="Arial" w:cs="Arial"/>
                <w:b/>
                <w:bCs/>
                <w:sz w:val="24"/>
                <w:szCs w:val="24"/>
              </w:rPr>
              <w:t>localizationSettings:</w:t>
            </w:r>
            <w:r w:rsidRPr="005052E8">
              <w:rPr>
                <w:rFonts w:ascii="Arial" w:hAnsi="Arial" w:cs="Arial"/>
                <w:sz w:val="24"/>
                <w:szCs w:val="24"/>
              </w:rPr>
              <w:t xml:space="preserve"> Contains loaded language configuration, including font settings and fallback lists.</w:t>
            </w:r>
          </w:p>
          <w:p w14:paraId="5969D470" w14:textId="77777777" w:rsidR="00CF2CE0" w:rsidRPr="005052E8" w:rsidRDefault="00CF2CE0" w:rsidP="00CF2CE0">
            <w:pPr>
              <w:numPr>
                <w:ilvl w:val="1"/>
                <w:numId w:val="520"/>
              </w:numPr>
              <w:rPr>
                <w:rFonts w:ascii="Arial" w:hAnsi="Arial" w:cs="Arial"/>
                <w:sz w:val="24"/>
                <w:szCs w:val="24"/>
              </w:rPr>
            </w:pPr>
            <w:r w:rsidRPr="005052E8">
              <w:rPr>
                <w:rFonts w:ascii="Arial" w:hAnsi="Arial" w:cs="Arial"/>
                <w:b/>
                <w:bCs/>
                <w:sz w:val="24"/>
                <w:szCs w:val="24"/>
              </w:rPr>
              <w:t>lastValidatedText:</w:t>
            </w:r>
            <w:r w:rsidRPr="005052E8">
              <w:rPr>
                <w:rFonts w:ascii="Arial" w:hAnsi="Arial" w:cs="Arial"/>
                <w:sz w:val="24"/>
                <w:szCs w:val="24"/>
              </w:rPr>
              <w:t xml:space="preserve"> Stores the most recently validated text to avoid redundant processing.</w:t>
            </w:r>
          </w:p>
          <w:p w14:paraId="4C07C2ED" w14:textId="4636A48A" w:rsidR="00CF2CE0" w:rsidRPr="005052E8" w:rsidRDefault="00CF2CE0" w:rsidP="00CF2CE0">
            <w:pPr>
              <w:rPr>
                <w:rFonts w:ascii="Arial" w:hAnsi="Arial" w:cs="Arial"/>
                <w:sz w:val="24"/>
                <w:szCs w:val="24"/>
              </w:rPr>
            </w:pPr>
          </w:p>
          <w:p w14:paraId="60CDC9B3" w14:textId="77777777" w:rsidR="00CF2CE0" w:rsidRPr="005052E8" w:rsidRDefault="00CF2CE0" w:rsidP="00CF2CE0">
            <w:pPr>
              <w:rPr>
                <w:rFonts w:ascii="Arial" w:hAnsi="Arial" w:cs="Arial"/>
                <w:b/>
                <w:bCs/>
                <w:sz w:val="24"/>
                <w:szCs w:val="24"/>
              </w:rPr>
            </w:pPr>
            <w:r w:rsidRPr="005052E8">
              <w:rPr>
                <w:rFonts w:ascii="Arial" w:hAnsi="Arial" w:cs="Arial"/>
                <w:b/>
                <w:bCs/>
                <w:sz w:val="24"/>
                <w:szCs w:val="24"/>
              </w:rPr>
              <w:t>Core Methods / Logic</w:t>
            </w:r>
          </w:p>
          <w:p w14:paraId="51BFBC6E" w14:textId="77777777" w:rsidR="00CF2CE0" w:rsidRPr="005052E8" w:rsidRDefault="00CF2CE0" w:rsidP="00CF2CE0">
            <w:pPr>
              <w:numPr>
                <w:ilvl w:val="0"/>
                <w:numId w:val="521"/>
              </w:numPr>
              <w:rPr>
                <w:rFonts w:ascii="Arial" w:hAnsi="Arial" w:cs="Arial"/>
                <w:sz w:val="24"/>
                <w:szCs w:val="24"/>
              </w:rPr>
            </w:pPr>
            <w:r w:rsidRPr="005052E8">
              <w:rPr>
                <w:rFonts w:ascii="Arial" w:hAnsi="Arial" w:cs="Arial"/>
                <w:b/>
                <w:bCs/>
                <w:sz w:val="24"/>
                <w:szCs w:val="24"/>
              </w:rPr>
              <w:t>Initialization (Start)</w:t>
            </w:r>
          </w:p>
          <w:p w14:paraId="43ACB116"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Ensures that the text element is assigned.</w:t>
            </w:r>
          </w:p>
          <w:p w14:paraId="53126CC3"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Loads language and font configuration data.</w:t>
            </w:r>
          </w:p>
          <w:p w14:paraId="04E35188"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fallback logic is enabled, stores the list of supported languages.</w:t>
            </w:r>
          </w:p>
          <w:p w14:paraId="1FBB75F8"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Performs an initial validation on the text content to make sure all characters are supported.</w:t>
            </w:r>
          </w:p>
          <w:p w14:paraId="75A98155" w14:textId="77777777" w:rsidR="00CF2CE0" w:rsidRPr="005052E8" w:rsidRDefault="00CF2CE0" w:rsidP="00CF2CE0">
            <w:pPr>
              <w:numPr>
                <w:ilvl w:val="0"/>
                <w:numId w:val="521"/>
              </w:numPr>
              <w:rPr>
                <w:rFonts w:ascii="Arial" w:hAnsi="Arial" w:cs="Arial"/>
                <w:sz w:val="24"/>
                <w:szCs w:val="24"/>
              </w:rPr>
            </w:pPr>
            <w:r w:rsidRPr="005052E8">
              <w:rPr>
                <w:rFonts w:ascii="Arial" w:hAnsi="Arial" w:cs="Arial"/>
                <w:b/>
                <w:bCs/>
                <w:sz w:val="24"/>
                <w:szCs w:val="24"/>
              </w:rPr>
              <w:t>Continuous Monitoring (Update)</w:t>
            </w:r>
          </w:p>
          <w:p w14:paraId="02D39CB5"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Checks each frame whether the text content has changed.</w:t>
            </w:r>
          </w:p>
          <w:p w14:paraId="0B2F84EE"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the text changes, it revalidates whether the current font can display all characters.</w:t>
            </w:r>
          </w:p>
          <w:p w14:paraId="390B4248" w14:textId="77777777" w:rsidR="00CF2CE0" w:rsidRPr="005052E8" w:rsidRDefault="00CF2CE0" w:rsidP="00CF2CE0">
            <w:pPr>
              <w:numPr>
                <w:ilvl w:val="0"/>
                <w:numId w:val="521"/>
              </w:numPr>
              <w:rPr>
                <w:rFonts w:ascii="Arial" w:hAnsi="Arial" w:cs="Arial"/>
                <w:sz w:val="24"/>
                <w:szCs w:val="24"/>
              </w:rPr>
            </w:pPr>
            <w:r w:rsidRPr="005052E8">
              <w:rPr>
                <w:rFonts w:ascii="Arial" w:hAnsi="Arial" w:cs="Arial"/>
                <w:b/>
                <w:bCs/>
                <w:sz w:val="24"/>
                <w:szCs w:val="24"/>
              </w:rPr>
              <w:t>Font Validation (ValidateFontSupport)</w:t>
            </w:r>
          </w:p>
          <w:p w14:paraId="7FFA87E1"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Iterates through each character in the text to see if it is supported by the current font.</w:t>
            </w:r>
          </w:p>
          <w:p w14:paraId="493BBB73"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the current font supports all characters, no action is taken.</w:t>
            </w:r>
          </w:p>
          <w:p w14:paraId="1392F63C"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some characters are unsupported, it iterates through fallback fonts, checking each one.</w:t>
            </w:r>
          </w:p>
          <w:p w14:paraId="07FD0BE8"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a fallback font supports all characters, it replaces the current font with that fallback.</w:t>
            </w:r>
          </w:p>
          <w:p w14:paraId="11BE67ED" w14:textId="77777777" w:rsidR="00CF2CE0" w:rsidRPr="005052E8" w:rsidRDefault="00CF2CE0" w:rsidP="00CF2CE0">
            <w:pPr>
              <w:numPr>
                <w:ilvl w:val="1"/>
                <w:numId w:val="521"/>
              </w:numPr>
              <w:rPr>
                <w:rFonts w:ascii="Arial" w:hAnsi="Arial" w:cs="Arial"/>
                <w:sz w:val="24"/>
                <w:szCs w:val="24"/>
              </w:rPr>
            </w:pPr>
            <w:r w:rsidRPr="005052E8">
              <w:rPr>
                <w:rFonts w:ascii="Arial" w:hAnsi="Arial" w:cs="Arial"/>
                <w:sz w:val="24"/>
                <w:szCs w:val="24"/>
              </w:rPr>
              <w:t>If no font fully supports the text, and fallback language logic is enabled, it replaces the text with a supported language name.</w:t>
            </w:r>
          </w:p>
          <w:p w14:paraId="50A59BC1" w14:textId="7150DCE1" w:rsidR="00CF2CE0" w:rsidRPr="005052E8" w:rsidRDefault="00CF2CE0" w:rsidP="00CF2CE0">
            <w:pPr>
              <w:rPr>
                <w:rFonts w:ascii="Arial" w:hAnsi="Arial" w:cs="Arial"/>
                <w:sz w:val="24"/>
                <w:szCs w:val="24"/>
              </w:rPr>
            </w:pPr>
          </w:p>
          <w:p w14:paraId="7C551ED7" w14:textId="77777777" w:rsidR="00CF2CE0" w:rsidRPr="005052E8" w:rsidRDefault="00CF2CE0" w:rsidP="00CF2CE0">
            <w:pPr>
              <w:rPr>
                <w:rFonts w:ascii="Arial" w:hAnsi="Arial" w:cs="Arial"/>
                <w:b/>
                <w:bCs/>
                <w:sz w:val="24"/>
                <w:szCs w:val="24"/>
              </w:rPr>
            </w:pPr>
            <w:r w:rsidRPr="005052E8">
              <w:rPr>
                <w:rFonts w:ascii="Arial" w:hAnsi="Arial" w:cs="Arial"/>
                <w:b/>
                <w:bCs/>
                <w:sz w:val="24"/>
                <w:szCs w:val="24"/>
              </w:rPr>
              <w:lastRenderedPageBreak/>
              <w:t>Usage</w:t>
            </w:r>
          </w:p>
          <w:p w14:paraId="688D153D" w14:textId="77777777" w:rsidR="00CF2CE0" w:rsidRPr="005052E8" w:rsidRDefault="00CF2CE0" w:rsidP="00CF2CE0">
            <w:pPr>
              <w:numPr>
                <w:ilvl w:val="0"/>
                <w:numId w:val="522"/>
              </w:numPr>
              <w:rPr>
                <w:rFonts w:ascii="Arial" w:hAnsi="Arial" w:cs="Arial"/>
                <w:sz w:val="24"/>
                <w:szCs w:val="24"/>
              </w:rPr>
            </w:pPr>
            <w:r w:rsidRPr="005052E8">
              <w:rPr>
                <w:rFonts w:ascii="Arial" w:hAnsi="Arial" w:cs="Arial"/>
                <w:sz w:val="24"/>
                <w:szCs w:val="24"/>
              </w:rPr>
              <w:t>Attach the component to a UI text element (legacy Text or TextMeshPro).</w:t>
            </w:r>
          </w:p>
          <w:p w14:paraId="0774BE2C" w14:textId="77777777" w:rsidR="00CF2CE0" w:rsidRPr="005052E8" w:rsidRDefault="00CF2CE0" w:rsidP="00CF2CE0">
            <w:pPr>
              <w:numPr>
                <w:ilvl w:val="0"/>
                <w:numId w:val="522"/>
              </w:numPr>
              <w:rPr>
                <w:rFonts w:ascii="Arial" w:hAnsi="Arial" w:cs="Arial"/>
                <w:sz w:val="24"/>
                <w:szCs w:val="24"/>
              </w:rPr>
            </w:pPr>
            <w:r w:rsidRPr="005052E8">
              <w:rPr>
                <w:rFonts w:ascii="Arial" w:hAnsi="Arial" w:cs="Arial"/>
                <w:sz w:val="24"/>
                <w:szCs w:val="24"/>
              </w:rPr>
              <w:t>Assign the text element to be monitored in the inspector.</w:t>
            </w:r>
          </w:p>
          <w:p w14:paraId="24B05EE0" w14:textId="77777777" w:rsidR="00CF2CE0" w:rsidRPr="005052E8" w:rsidRDefault="00CF2CE0" w:rsidP="00CF2CE0">
            <w:pPr>
              <w:numPr>
                <w:ilvl w:val="0"/>
                <w:numId w:val="522"/>
              </w:numPr>
              <w:rPr>
                <w:rFonts w:ascii="Arial" w:hAnsi="Arial" w:cs="Arial"/>
                <w:sz w:val="24"/>
                <w:szCs w:val="24"/>
              </w:rPr>
            </w:pPr>
            <w:r w:rsidRPr="005052E8">
              <w:rPr>
                <w:rFonts w:ascii="Arial" w:hAnsi="Arial" w:cs="Arial"/>
                <w:sz w:val="24"/>
                <w:szCs w:val="24"/>
              </w:rPr>
              <w:t>Optionally enable the language fallback feature to automatically replace unsupported native names.</w:t>
            </w:r>
          </w:p>
          <w:p w14:paraId="1D347664" w14:textId="77777777" w:rsidR="00CF2CE0" w:rsidRPr="005052E8" w:rsidRDefault="00CF2CE0" w:rsidP="00CF2CE0">
            <w:pPr>
              <w:numPr>
                <w:ilvl w:val="0"/>
                <w:numId w:val="522"/>
              </w:numPr>
              <w:rPr>
                <w:rFonts w:ascii="Arial" w:hAnsi="Arial" w:cs="Arial"/>
                <w:sz w:val="24"/>
                <w:szCs w:val="24"/>
              </w:rPr>
            </w:pPr>
            <w:r w:rsidRPr="005052E8">
              <w:rPr>
                <w:rFonts w:ascii="Arial" w:hAnsi="Arial" w:cs="Arial"/>
                <w:sz w:val="24"/>
                <w:szCs w:val="24"/>
              </w:rPr>
              <w:t>The script automatically:</w:t>
            </w:r>
          </w:p>
          <w:p w14:paraId="00AEAAF5" w14:textId="77777777" w:rsidR="00CF2CE0" w:rsidRPr="005052E8" w:rsidRDefault="00CF2CE0" w:rsidP="00CF2CE0">
            <w:pPr>
              <w:numPr>
                <w:ilvl w:val="1"/>
                <w:numId w:val="522"/>
              </w:numPr>
              <w:rPr>
                <w:rFonts w:ascii="Arial" w:hAnsi="Arial" w:cs="Arial"/>
                <w:sz w:val="24"/>
                <w:szCs w:val="24"/>
              </w:rPr>
            </w:pPr>
            <w:r w:rsidRPr="005052E8">
              <w:rPr>
                <w:rFonts w:ascii="Arial" w:hAnsi="Arial" w:cs="Arial"/>
                <w:sz w:val="24"/>
                <w:szCs w:val="24"/>
              </w:rPr>
              <w:t>Checks for unsupported characters in the current font.</w:t>
            </w:r>
          </w:p>
          <w:p w14:paraId="47E11733" w14:textId="77777777" w:rsidR="00CF2CE0" w:rsidRPr="005052E8" w:rsidRDefault="00CF2CE0" w:rsidP="00CF2CE0">
            <w:pPr>
              <w:numPr>
                <w:ilvl w:val="1"/>
                <w:numId w:val="522"/>
              </w:numPr>
              <w:rPr>
                <w:rFonts w:ascii="Arial" w:hAnsi="Arial" w:cs="Arial"/>
                <w:sz w:val="24"/>
                <w:szCs w:val="24"/>
              </w:rPr>
            </w:pPr>
            <w:r w:rsidRPr="005052E8">
              <w:rPr>
                <w:rFonts w:ascii="Arial" w:hAnsi="Arial" w:cs="Arial"/>
                <w:sz w:val="24"/>
                <w:szCs w:val="24"/>
              </w:rPr>
              <w:t>Replaces the font with a valid fallback if necessary.</w:t>
            </w:r>
          </w:p>
          <w:p w14:paraId="2143E116" w14:textId="77777777" w:rsidR="00CF2CE0" w:rsidRPr="005052E8" w:rsidRDefault="00CF2CE0" w:rsidP="00CF2CE0">
            <w:pPr>
              <w:numPr>
                <w:ilvl w:val="1"/>
                <w:numId w:val="522"/>
              </w:numPr>
              <w:rPr>
                <w:rFonts w:ascii="Arial" w:hAnsi="Arial" w:cs="Arial"/>
                <w:sz w:val="24"/>
                <w:szCs w:val="24"/>
              </w:rPr>
            </w:pPr>
            <w:r w:rsidRPr="005052E8">
              <w:rPr>
                <w:rFonts w:ascii="Arial" w:hAnsi="Arial" w:cs="Arial"/>
                <w:sz w:val="24"/>
                <w:szCs w:val="24"/>
              </w:rPr>
              <w:t>Replaces the text with a fallback language name if no fonts support all characters and fallback logic is enabled.</w:t>
            </w:r>
          </w:p>
          <w:p w14:paraId="441EDAF7" w14:textId="726394D0" w:rsidR="00CF2CE0" w:rsidRPr="005052E8" w:rsidRDefault="00CF2CE0" w:rsidP="00CF2CE0">
            <w:pPr>
              <w:rPr>
                <w:rFonts w:ascii="Arial" w:hAnsi="Arial" w:cs="Arial"/>
                <w:sz w:val="24"/>
                <w:szCs w:val="24"/>
              </w:rPr>
            </w:pPr>
          </w:p>
          <w:p w14:paraId="6EC304A1" w14:textId="77777777" w:rsidR="00CF2CE0" w:rsidRPr="005052E8" w:rsidRDefault="00CF2CE0" w:rsidP="00CF2CE0">
            <w:pPr>
              <w:rPr>
                <w:rFonts w:ascii="Arial" w:hAnsi="Arial" w:cs="Arial"/>
                <w:b/>
                <w:bCs/>
                <w:sz w:val="24"/>
                <w:szCs w:val="24"/>
              </w:rPr>
            </w:pPr>
            <w:r w:rsidRPr="005052E8">
              <w:rPr>
                <w:rFonts w:ascii="Arial" w:hAnsi="Arial" w:cs="Arial"/>
                <w:b/>
                <w:bCs/>
                <w:sz w:val="24"/>
                <w:szCs w:val="24"/>
              </w:rPr>
              <w:t>Key Features</w:t>
            </w:r>
          </w:p>
          <w:p w14:paraId="4A957898" w14:textId="77777777" w:rsidR="00CF2CE0" w:rsidRPr="005052E8" w:rsidRDefault="00CF2CE0" w:rsidP="00CF2CE0">
            <w:pPr>
              <w:numPr>
                <w:ilvl w:val="0"/>
                <w:numId w:val="523"/>
              </w:numPr>
              <w:rPr>
                <w:rFonts w:ascii="Arial" w:hAnsi="Arial" w:cs="Arial"/>
                <w:sz w:val="24"/>
                <w:szCs w:val="24"/>
              </w:rPr>
            </w:pPr>
            <w:r w:rsidRPr="005052E8">
              <w:rPr>
                <w:rFonts w:ascii="Arial" w:hAnsi="Arial" w:cs="Arial"/>
                <w:sz w:val="24"/>
                <w:szCs w:val="24"/>
              </w:rPr>
              <w:t>Works with both legacy UI Text and TextMeshPro text elements.</w:t>
            </w:r>
          </w:p>
          <w:p w14:paraId="63402C78" w14:textId="77777777" w:rsidR="00CF2CE0" w:rsidRPr="005052E8" w:rsidRDefault="00CF2CE0" w:rsidP="00CF2CE0">
            <w:pPr>
              <w:numPr>
                <w:ilvl w:val="0"/>
                <w:numId w:val="523"/>
              </w:numPr>
              <w:rPr>
                <w:rFonts w:ascii="Arial" w:hAnsi="Arial" w:cs="Arial"/>
                <w:sz w:val="24"/>
                <w:szCs w:val="24"/>
              </w:rPr>
            </w:pPr>
            <w:r w:rsidRPr="005052E8">
              <w:rPr>
                <w:rFonts w:ascii="Arial" w:hAnsi="Arial" w:cs="Arial"/>
                <w:sz w:val="24"/>
                <w:szCs w:val="24"/>
              </w:rPr>
              <w:t>Automatically detects unsupported characters in the displayed text.</w:t>
            </w:r>
          </w:p>
          <w:p w14:paraId="2FF6DBD9" w14:textId="77777777" w:rsidR="00CF2CE0" w:rsidRPr="005052E8" w:rsidRDefault="00CF2CE0" w:rsidP="00CF2CE0">
            <w:pPr>
              <w:numPr>
                <w:ilvl w:val="0"/>
                <w:numId w:val="523"/>
              </w:numPr>
              <w:rPr>
                <w:rFonts w:ascii="Arial" w:hAnsi="Arial" w:cs="Arial"/>
                <w:sz w:val="24"/>
                <w:szCs w:val="24"/>
              </w:rPr>
            </w:pPr>
            <w:r w:rsidRPr="005052E8">
              <w:rPr>
                <w:rFonts w:ascii="Arial" w:hAnsi="Arial" w:cs="Arial"/>
                <w:sz w:val="24"/>
                <w:szCs w:val="24"/>
              </w:rPr>
              <w:t>Dynamically applies fallback fonts when necessary.</w:t>
            </w:r>
          </w:p>
          <w:p w14:paraId="2C5CEF05" w14:textId="77777777" w:rsidR="00CF2CE0" w:rsidRPr="005052E8" w:rsidRDefault="00CF2CE0" w:rsidP="00CF2CE0">
            <w:pPr>
              <w:numPr>
                <w:ilvl w:val="0"/>
                <w:numId w:val="523"/>
              </w:numPr>
              <w:rPr>
                <w:rFonts w:ascii="Arial" w:hAnsi="Arial" w:cs="Arial"/>
                <w:sz w:val="24"/>
                <w:szCs w:val="24"/>
              </w:rPr>
            </w:pPr>
            <w:r w:rsidRPr="005052E8">
              <w:rPr>
                <w:rFonts w:ascii="Arial" w:hAnsi="Arial" w:cs="Arial"/>
                <w:sz w:val="24"/>
                <w:szCs w:val="24"/>
              </w:rPr>
              <w:t>Supports language fallback replacement for native names.</w:t>
            </w:r>
          </w:p>
          <w:p w14:paraId="044A6ED5" w14:textId="77777777" w:rsidR="00CF2CE0" w:rsidRPr="005052E8" w:rsidRDefault="00CF2CE0" w:rsidP="00CF2CE0">
            <w:pPr>
              <w:numPr>
                <w:ilvl w:val="0"/>
                <w:numId w:val="523"/>
              </w:numPr>
              <w:rPr>
                <w:rFonts w:ascii="Arial" w:hAnsi="Arial" w:cs="Arial"/>
                <w:sz w:val="24"/>
                <w:szCs w:val="24"/>
              </w:rPr>
            </w:pPr>
            <w:r w:rsidRPr="005052E8">
              <w:rPr>
                <w:rFonts w:ascii="Arial" w:hAnsi="Arial" w:cs="Arial"/>
                <w:sz w:val="24"/>
                <w:szCs w:val="24"/>
              </w:rPr>
              <w:t>Continuously monitors text changes to ensure font validity in real time.</w:t>
            </w:r>
          </w:p>
          <w:p w14:paraId="0577DAF2" w14:textId="34B72DC4" w:rsidR="007912A4" w:rsidRPr="005052E8" w:rsidRDefault="00CF2CE0" w:rsidP="00CF2CE0">
            <w:pPr>
              <w:numPr>
                <w:ilvl w:val="0"/>
                <w:numId w:val="523"/>
              </w:numPr>
              <w:rPr>
                <w:rStyle w:val="rynqvb"/>
                <w:rFonts w:ascii="Arial" w:hAnsi="Arial" w:cs="Arial"/>
                <w:sz w:val="24"/>
                <w:szCs w:val="24"/>
              </w:rPr>
            </w:pPr>
            <w:r w:rsidRPr="005052E8">
              <w:rPr>
                <w:rFonts w:ascii="Arial" w:hAnsi="Arial" w:cs="Arial"/>
                <w:sz w:val="24"/>
                <w:szCs w:val="24"/>
              </w:rPr>
              <w:t>Prevents broken or missing characters in multilingual UI.</w:t>
            </w:r>
          </w:p>
        </w:tc>
      </w:tr>
    </w:tbl>
    <w:p w14:paraId="7BABE06E" w14:textId="77777777" w:rsidR="00CF2CE0" w:rsidRPr="005052E8" w:rsidRDefault="00CF2CE0" w:rsidP="00CF2CE0">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F2CE0" w:rsidRPr="005052E8" w14:paraId="70B9B92D" w14:textId="77777777" w:rsidTr="00B95767">
        <w:tc>
          <w:tcPr>
            <w:tcW w:w="10456" w:type="dxa"/>
          </w:tcPr>
          <w:p w14:paraId="0BCDC98C" w14:textId="2397177E" w:rsidR="00CF2CE0" w:rsidRPr="005052E8" w:rsidRDefault="00CF2CE0" w:rsidP="00B95767">
            <w:pPr>
              <w:jc w:val="center"/>
              <w:rPr>
                <w:rStyle w:val="rynqvb"/>
                <w:rFonts w:ascii="Arial" w:hAnsi="Arial" w:cs="Arial"/>
                <w:b/>
                <w:bCs/>
                <w:sz w:val="24"/>
                <w:szCs w:val="24"/>
              </w:rPr>
            </w:pPr>
            <w:r w:rsidRPr="005052E8">
              <w:rPr>
                <w:rFonts w:ascii="Arial" w:hAnsi="Arial" w:cs="Arial"/>
                <w:b/>
                <w:bCs/>
                <w:sz w:val="24"/>
                <w:szCs w:val="24"/>
              </w:rPr>
              <w:t>Force Import Of Fonts TMP</w:t>
            </w:r>
          </w:p>
        </w:tc>
      </w:tr>
      <w:tr w:rsidR="00CF2CE0" w:rsidRPr="005052E8" w14:paraId="05A71CDF" w14:textId="77777777" w:rsidTr="00B95767">
        <w:tc>
          <w:tcPr>
            <w:tcW w:w="10456" w:type="dxa"/>
          </w:tcPr>
          <w:p w14:paraId="306E61CA" w14:textId="77777777" w:rsidR="0025682D" w:rsidRPr="005052E8" w:rsidRDefault="0025682D" w:rsidP="0025682D">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High-Level Purpose of the Script</w:t>
            </w:r>
          </w:p>
          <w:p w14:paraId="15AA3E7A"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Unity sometimes </w:t>
            </w:r>
            <w:r w:rsidRPr="005052E8">
              <w:rPr>
                <w:rFonts w:ascii="Arial" w:hAnsi="Arial" w:cs="Arial"/>
                <w:i/>
                <w:iCs/>
                <w:sz w:val="24"/>
                <w:szCs w:val="24"/>
              </w:rPr>
              <w:t>fails to include TextMeshPro font assets</w:t>
            </w:r>
            <w:r w:rsidRPr="005052E8">
              <w:rPr>
                <w:rFonts w:ascii="Arial" w:hAnsi="Arial" w:cs="Arial"/>
                <w:sz w:val="24"/>
                <w:szCs w:val="24"/>
              </w:rPr>
              <w:t xml:space="preserve"> in the final build unless they have been explicitly used in a scene or referenced by a TMP component.</w:t>
            </w:r>
          </w:p>
          <w:p w14:paraId="3F2B9BB9"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This script forces Unity to </w:t>
            </w:r>
            <w:r w:rsidRPr="005052E8">
              <w:rPr>
                <w:rFonts w:ascii="Arial" w:hAnsi="Arial" w:cs="Arial"/>
                <w:b/>
                <w:bCs/>
                <w:sz w:val="24"/>
                <w:szCs w:val="24"/>
              </w:rPr>
              <w:t>pre-load and embed every TMP font</w:t>
            </w:r>
            <w:r w:rsidRPr="005052E8">
              <w:rPr>
                <w:rFonts w:ascii="Arial" w:hAnsi="Arial" w:cs="Arial"/>
                <w:sz w:val="24"/>
                <w:szCs w:val="24"/>
              </w:rPr>
              <w:t xml:space="preserve"> defined in the Language System by:</w:t>
            </w:r>
          </w:p>
          <w:p w14:paraId="0701D40A" w14:textId="77777777" w:rsidR="0025682D" w:rsidRPr="005052E8" w:rsidRDefault="0025682D" w:rsidP="0025682D">
            <w:pPr>
              <w:numPr>
                <w:ilvl w:val="0"/>
                <w:numId w:val="576"/>
              </w:numPr>
              <w:rPr>
                <w:rFonts w:ascii="Arial" w:hAnsi="Arial" w:cs="Arial"/>
                <w:sz w:val="24"/>
                <w:szCs w:val="24"/>
              </w:rPr>
            </w:pPr>
            <w:r w:rsidRPr="005052E8">
              <w:rPr>
                <w:rFonts w:ascii="Arial" w:hAnsi="Arial" w:cs="Arial"/>
                <w:sz w:val="24"/>
                <w:szCs w:val="24"/>
              </w:rPr>
              <w:t>Loading the list of fonts from the LanguageSettingsData.</w:t>
            </w:r>
          </w:p>
          <w:p w14:paraId="6C303036" w14:textId="77777777" w:rsidR="0025682D" w:rsidRPr="005052E8" w:rsidRDefault="0025682D" w:rsidP="0025682D">
            <w:pPr>
              <w:numPr>
                <w:ilvl w:val="0"/>
                <w:numId w:val="576"/>
              </w:numPr>
              <w:rPr>
                <w:rFonts w:ascii="Arial" w:hAnsi="Arial" w:cs="Arial"/>
                <w:sz w:val="24"/>
                <w:szCs w:val="24"/>
              </w:rPr>
            </w:pPr>
            <w:r w:rsidRPr="005052E8">
              <w:rPr>
                <w:rFonts w:ascii="Arial" w:hAnsi="Arial" w:cs="Arial"/>
                <w:sz w:val="24"/>
                <w:szCs w:val="24"/>
              </w:rPr>
              <w:t>Creating temporary TextMeshPro objects in the scene (in Edit Mode).</w:t>
            </w:r>
          </w:p>
          <w:p w14:paraId="0FB68ABF" w14:textId="77777777" w:rsidR="0025682D" w:rsidRPr="005052E8" w:rsidRDefault="0025682D" w:rsidP="0025682D">
            <w:pPr>
              <w:numPr>
                <w:ilvl w:val="0"/>
                <w:numId w:val="576"/>
              </w:numPr>
              <w:rPr>
                <w:rFonts w:ascii="Arial" w:hAnsi="Arial" w:cs="Arial"/>
                <w:sz w:val="24"/>
                <w:szCs w:val="24"/>
              </w:rPr>
            </w:pPr>
            <w:r w:rsidRPr="005052E8">
              <w:rPr>
                <w:rFonts w:ascii="Arial" w:hAnsi="Arial" w:cs="Arial"/>
                <w:sz w:val="24"/>
                <w:szCs w:val="24"/>
              </w:rPr>
              <w:t>Assigning each font to one of these objects so Unity is forced to import it.</w:t>
            </w:r>
          </w:p>
          <w:p w14:paraId="68F57011"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These objects are created </w:t>
            </w:r>
            <w:r w:rsidRPr="005052E8">
              <w:rPr>
                <w:rFonts w:ascii="Arial" w:hAnsi="Arial" w:cs="Arial"/>
                <w:b/>
                <w:bCs/>
                <w:sz w:val="24"/>
                <w:szCs w:val="24"/>
              </w:rPr>
              <w:t>only in the Unity Editor</w:t>
            </w:r>
            <w:r w:rsidRPr="005052E8">
              <w:rPr>
                <w:rFonts w:ascii="Arial" w:hAnsi="Arial" w:cs="Arial"/>
                <w:sz w:val="24"/>
                <w:szCs w:val="24"/>
              </w:rPr>
              <w:t>, never during gameplay.</w:t>
            </w:r>
          </w:p>
          <w:p w14:paraId="2AD91C3C" w14:textId="77777777" w:rsidR="0025682D" w:rsidRPr="005052E8" w:rsidRDefault="0025682D" w:rsidP="0025682D">
            <w:pPr>
              <w:rPr>
                <w:rFonts w:ascii="Arial" w:hAnsi="Arial" w:cs="Arial"/>
                <w:sz w:val="24"/>
                <w:szCs w:val="24"/>
              </w:rPr>
            </w:pPr>
            <w:r w:rsidRPr="005052E8">
              <w:rPr>
                <w:rFonts w:ascii="Arial" w:hAnsi="Arial" w:cs="Arial"/>
                <w:sz w:val="24"/>
                <w:szCs w:val="24"/>
              </w:rPr>
              <w:t>It is meant to be placed in an initialization scene (such as a splash screen or main menu) so all multilingual fonts are guaranteed to be included in the build.</w:t>
            </w:r>
          </w:p>
          <w:p w14:paraId="661CFE64" w14:textId="7C3E53BE" w:rsidR="0025682D" w:rsidRPr="005052E8" w:rsidRDefault="0025682D" w:rsidP="0025682D">
            <w:pPr>
              <w:rPr>
                <w:rFonts w:ascii="Arial" w:hAnsi="Arial" w:cs="Arial"/>
                <w:sz w:val="24"/>
                <w:szCs w:val="24"/>
              </w:rPr>
            </w:pPr>
          </w:p>
          <w:p w14:paraId="01581EF2" w14:textId="77777777" w:rsidR="0025682D" w:rsidRPr="005052E8" w:rsidRDefault="0025682D" w:rsidP="0025682D">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Explanation of Variables and Data Structures</w:t>
            </w:r>
          </w:p>
          <w:p w14:paraId="2CA7CA82"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1. “FontText” (a small data container)</w:t>
            </w:r>
          </w:p>
          <w:p w14:paraId="3C10B798"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A structure called </w:t>
            </w:r>
            <w:r w:rsidRPr="005052E8">
              <w:rPr>
                <w:rFonts w:ascii="Arial" w:hAnsi="Arial" w:cs="Arial"/>
                <w:b/>
                <w:bCs/>
                <w:sz w:val="24"/>
                <w:szCs w:val="24"/>
              </w:rPr>
              <w:t>FontText</w:t>
            </w:r>
            <w:r w:rsidRPr="005052E8">
              <w:rPr>
                <w:rFonts w:ascii="Arial" w:hAnsi="Arial" w:cs="Arial"/>
                <w:sz w:val="24"/>
                <w:szCs w:val="24"/>
              </w:rPr>
              <w:t xml:space="preserve"> holds two things:</w:t>
            </w:r>
          </w:p>
          <w:p w14:paraId="68600371" w14:textId="77777777" w:rsidR="0025682D" w:rsidRPr="005052E8" w:rsidRDefault="0025682D" w:rsidP="0025682D">
            <w:pPr>
              <w:numPr>
                <w:ilvl w:val="0"/>
                <w:numId w:val="577"/>
              </w:numPr>
              <w:rPr>
                <w:rFonts w:ascii="Arial" w:hAnsi="Arial" w:cs="Arial"/>
                <w:sz w:val="24"/>
                <w:szCs w:val="24"/>
              </w:rPr>
            </w:pPr>
            <w:r w:rsidRPr="005052E8">
              <w:rPr>
                <w:rFonts w:ascii="Arial" w:hAnsi="Arial" w:cs="Arial"/>
                <w:sz w:val="24"/>
                <w:szCs w:val="24"/>
              </w:rPr>
              <w:t xml:space="preserve">A </w:t>
            </w:r>
            <w:r w:rsidRPr="005052E8">
              <w:rPr>
                <w:rFonts w:ascii="Arial" w:hAnsi="Arial" w:cs="Arial"/>
                <w:b/>
                <w:bCs/>
                <w:sz w:val="24"/>
                <w:szCs w:val="24"/>
              </w:rPr>
              <w:t>sample text string</w:t>
            </w:r>
            <w:r w:rsidRPr="005052E8">
              <w:rPr>
                <w:rFonts w:ascii="Arial" w:hAnsi="Arial" w:cs="Arial"/>
                <w:sz w:val="24"/>
                <w:szCs w:val="24"/>
              </w:rPr>
              <w:t xml:space="preserve"> (for example: “</w:t>
            </w:r>
            <w:r w:rsidRPr="005052E8">
              <w:rPr>
                <w:rFonts w:ascii="Arial" w:hAnsi="Arial" w:cs="Arial"/>
                <w:sz w:val="24"/>
                <w:szCs w:val="24"/>
              </w:rPr>
              <w:t>こんにちは</w:t>
            </w:r>
            <w:r w:rsidRPr="005052E8">
              <w:rPr>
                <w:rFonts w:ascii="Arial" w:hAnsi="Arial" w:cs="Arial"/>
                <w:sz w:val="24"/>
                <w:szCs w:val="24"/>
              </w:rPr>
              <w:t>” or “Olá mundo”).</w:t>
            </w:r>
          </w:p>
          <w:p w14:paraId="4670F7A4" w14:textId="77777777" w:rsidR="0025682D" w:rsidRPr="005052E8" w:rsidRDefault="0025682D" w:rsidP="0025682D">
            <w:pPr>
              <w:numPr>
                <w:ilvl w:val="0"/>
                <w:numId w:val="577"/>
              </w:numPr>
              <w:rPr>
                <w:rFonts w:ascii="Arial" w:hAnsi="Arial" w:cs="Arial"/>
                <w:sz w:val="24"/>
                <w:szCs w:val="24"/>
              </w:rPr>
            </w:pPr>
            <w:r w:rsidRPr="005052E8">
              <w:rPr>
                <w:rFonts w:ascii="Arial" w:hAnsi="Arial" w:cs="Arial"/>
                <w:sz w:val="24"/>
                <w:szCs w:val="24"/>
              </w:rPr>
              <w:t xml:space="preserve">A </w:t>
            </w:r>
            <w:r w:rsidRPr="005052E8">
              <w:rPr>
                <w:rFonts w:ascii="Arial" w:hAnsi="Arial" w:cs="Arial"/>
                <w:b/>
                <w:bCs/>
                <w:sz w:val="24"/>
                <w:szCs w:val="24"/>
              </w:rPr>
              <w:t>specific font asset</w:t>
            </w:r>
            <w:r w:rsidRPr="005052E8">
              <w:rPr>
                <w:rFonts w:ascii="Arial" w:hAnsi="Arial" w:cs="Arial"/>
                <w:sz w:val="24"/>
                <w:szCs w:val="24"/>
              </w:rPr>
              <w:t xml:space="preserve"> that this text belongs to.</w:t>
            </w:r>
          </w:p>
          <w:p w14:paraId="76D93680" w14:textId="77777777" w:rsidR="0025682D" w:rsidRPr="005052E8" w:rsidRDefault="0025682D" w:rsidP="0025682D">
            <w:pPr>
              <w:rPr>
                <w:rFonts w:ascii="Arial" w:hAnsi="Arial" w:cs="Arial"/>
                <w:sz w:val="24"/>
                <w:szCs w:val="24"/>
              </w:rPr>
            </w:pPr>
            <w:r w:rsidRPr="005052E8">
              <w:rPr>
                <w:rFonts w:ascii="Arial" w:hAnsi="Arial" w:cs="Arial"/>
                <w:sz w:val="24"/>
                <w:szCs w:val="24"/>
              </w:rPr>
              <w:t>This allows you to override the default preview text for certain fonts — useful for fonts that need special characters (Japanese, Arabic, Chinese, etc.).</w:t>
            </w:r>
          </w:p>
          <w:p w14:paraId="060CCA3C" w14:textId="77777777" w:rsidR="0025682D" w:rsidRPr="005052E8" w:rsidRDefault="0025682D" w:rsidP="0025682D">
            <w:pPr>
              <w:rPr>
                <w:rFonts w:ascii="Arial" w:hAnsi="Arial" w:cs="Arial"/>
                <w:sz w:val="24"/>
                <w:szCs w:val="24"/>
              </w:rPr>
            </w:pPr>
            <w:r w:rsidRPr="005052E8">
              <w:rPr>
                <w:rFonts w:ascii="Arial" w:hAnsi="Arial" w:cs="Arial"/>
                <w:sz w:val="24"/>
                <w:szCs w:val="24"/>
              </w:rPr>
              <w:t>Unity shows this text during the font-forcing import process.</w:t>
            </w:r>
          </w:p>
          <w:p w14:paraId="33B70B7B" w14:textId="3F174EFF" w:rsidR="0025682D" w:rsidRPr="005052E8" w:rsidRDefault="0025682D" w:rsidP="0025682D">
            <w:pPr>
              <w:rPr>
                <w:rFonts w:ascii="Arial" w:hAnsi="Arial" w:cs="Arial"/>
                <w:sz w:val="24"/>
                <w:szCs w:val="24"/>
              </w:rPr>
            </w:pPr>
          </w:p>
          <w:p w14:paraId="1040438E"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2. “textMesh”</w:t>
            </w:r>
          </w:p>
          <w:p w14:paraId="0C6C5836"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This is a reference to a </w:t>
            </w:r>
            <w:r w:rsidRPr="005052E8">
              <w:rPr>
                <w:rFonts w:ascii="Arial" w:hAnsi="Arial" w:cs="Arial"/>
                <w:b/>
                <w:bCs/>
                <w:sz w:val="24"/>
                <w:szCs w:val="24"/>
              </w:rPr>
              <w:t>TextMeshPro GameObject</w:t>
            </w:r>
            <w:r w:rsidRPr="005052E8">
              <w:rPr>
                <w:rFonts w:ascii="Arial" w:hAnsi="Arial" w:cs="Arial"/>
                <w:sz w:val="24"/>
                <w:szCs w:val="24"/>
              </w:rPr>
              <w:t xml:space="preserve"> already present in the scene.</w:t>
            </w:r>
          </w:p>
          <w:p w14:paraId="3380B6E1"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The script uses this object as a </w:t>
            </w:r>
            <w:r w:rsidRPr="005052E8">
              <w:rPr>
                <w:rFonts w:ascii="Arial" w:hAnsi="Arial" w:cs="Arial"/>
                <w:b/>
                <w:bCs/>
                <w:sz w:val="24"/>
                <w:szCs w:val="24"/>
              </w:rPr>
              <w:t>template</w:t>
            </w:r>
            <w:r w:rsidRPr="005052E8">
              <w:rPr>
                <w:rFonts w:ascii="Arial" w:hAnsi="Arial" w:cs="Arial"/>
                <w:sz w:val="24"/>
                <w:szCs w:val="24"/>
              </w:rPr>
              <w:t xml:space="preserve"> ("clone source").</w:t>
            </w:r>
          </w:p>
          <w:p w14:paraId="6BF4B678" w14:textId="77777777" w:rsidR="0025682D" w:rsidRPr="005052E8" w:rsidRDefault="0025682D" w:rsidP="0025682D">
            <w:pPr>
              <w:rPr>
                <w:rFonts w:ascii="Arial" w:hAnsi="Arial" w:cs="Arial"/>
                <w:sz w:val="24"/>
                <w:szCs w:val="24"/>
              </w:rPr>
            </w:pPr>
            <w:r w:rsidRPr="005052E8">
              <w:rPr>
                <w:rFonts w:ascii="Arial" w:hAnsi="Arial" w:cs="Arial"/>
                <w:sz w:val="24"/>
                <w:szCs w:val="24"/>
              </w:rPr>
              <w:t>Every temporary text object created by the script is a copy of this one.</w:t>
            </w:r>
          </w:p>
          <w:p w14:paraId="2609068B" w14:textId="77777777" w:rsidR="0025682D" w:rsidRPr="005052E8" w:rsidRDefault="0025682D" w:rsidP="0025682D">
            <w:pPr>
              <w:rPr>
                <w:rFonts w:ascii="Arial" w:hAnsi="Arial" w:cs="Arial"/>
                <w:sz w:val="24"/>
                <w:szCs w:val="24"/>
              </w:rPr>
            </w:pPr>
            <w:r w:rsidRPr="005052E8">
              <w:rPr>
                <w:rFonts w:ascii="Arial" w:hAnsi="Arial" w:cs="Arial"/>
                <w:sz w:val="24"/>
                <w:szCs w:val="24"/>
              </w:rPr>
              <w:t>It must contain a TextMeshPro component, or the script will log an error.</w:t>
            </w:r>
          </w:p>
          <w:p w14:paraId="434CBA2B" w14:textId="1733F3A9" w:rsidR="0025682D" w:rsidRPr="005052E8" w:rsidRDefault="0025682D" w:rsidP="0025682D">
            <w:pPr>
              <w:rPr>
                <w:rFonts w:ascii="Arial" w:hAnsi="Arial" w:cs="Arial"/>
                <w:sz w:val="24"/>
                <w:szCs w:val="24"/>
              </w:rPr>
            </w:pPr>
          </w:p>
          <w:p w14:paraId="718EDBE2"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3. “fontTexts”</w:t>
            </w:r>
          </w:p>
          <w:p w14:paraId="10966C42"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This is a list of </w:t>
            </w:r>
            <w:r w:rsidRPr="005052E8">
              <w:rPr>
                <w:rFonts w:ascii="Arial" w:hAnsi="Arial" w:cs="Arial"/>
                <w:b/>
                <w:bCs/>
                <w:sz w:val="24"/>
                <w:szCs w:val="24"/>
              </w:rPr>
              <w:t>FontText entries</w:t>
            </w:r>
            <w:r w:rsidRPr="005052E8">
              <w:rPr>
                <w:rFonts w:ascii="Arial" w:hAnsi="Arial" w:cs="Arial"/>
                <w:sz w:val="24"/>
                <w:szCs w:val="24"/>
              </w:rPr>
              <w:t>.</w:t>
            </w:r>
          </w:p>
          <w:p w14:paraId="75C3DCE4" w14:textId="77777777" w:rsidR="0025682D" w:rsidRPr="005052E8" w:rsidRDefault="0025682D" w:rsidP="0025682D">
            <w:pPr>
              <w:rPr>
                <w:rFonts w:ascii="Arial" w:hAnsi="Arial" w:cs="Arial"/>
                <w:sz w:val="24"/>
                <w:szCs w:val="24"/>
              </w:rPr>
            </w:pPr>
            <w:r w:rsidRPr="005052E8">
              <w:rPr>
                <w:rFonts w:ascii="Arial" w:hAnsi="Arial" w:cs="Arial"/>
                <w:sz w:val="24"/>
                <w:szCs w:val="24"/>
              </w:rPr>
              <w:t>Each entry maps:</w:t>
            </w:r>
          </w:p>
          <w:p w14:paraId="75FE0A84" w14:textId="77777777" w:rsidR="0025682D" w:rsidRPr="005052E8" w:rsidRDefault="0025682D" w:rsidP="0025682D">
            <w:pPr>
              <w:numPr>
                <w:ilvl w:val="0"/>
                <w:numId w:val="578"/>
              </w:numPr>
              <w:rPr>
                <w:rFonts w:ascii="Arial" w:hAnsi="Arial" w:cs="Arial"/>
                <w:sz w:val="24"/>
                <w:szCs w:val="24"/>
              </w:rPr>
            </w:pPr>
            <w:r w:rsidRPr="005052E8">
              <w:rPr>
                <w:rFonts w:ascii="Arial" w:hAnsi="Arial" w:cs="Arial"/>
                <w:sz w:val="24"/>
                <w:szCs w:val="24"/>
              </w:rPr>
              <w:t>A font</w:t>
            </w:r>
            <w:r w:rsidRPr="005052E8">
              <w:rPr>
                <w:rFonts w:ascii="Arial" w:hAnsi="Arial" w:cs="Arial"/>
                <w:sz w:val="24"/>
                <w:szCs w:val="24"/>
              </w:rPr>
              <w:br/>
              <w:t>→ to</w:t>
            </w:r>
          </w:p>
          <w:p w14:paraId="2DE6552D" w14:textId="77777777" w:rsidR="0025682D" w:rsidRPr="005052E8" w:rsidRDefault="0025682D" w:rsidP="0025682D">
            <w:pPr>
              <w:numPr>
                <w:ilvl w:val="0"/>
                <w:numId w:val="578"/>
              </w:numPr>
              <w:rPr>
                <w:rFonts w:ascii="Arial" w:hAnsi="Arial" w:cs="Arial"/>
                <w:sz w:val="24"/>
                <w:szCs w:val="24"/>
              </w:rPr>
            </w:pPr>
            <w:r w:rsidRPr="005052E8">
              <w:rPr>
                <w:rFonts w:ascii="Arial" w:hAnsi="Arial" w:cs="Arial"/>
                <w:sz w:val="24"/>
                <w:szCs w:val="24"/>
              </w:rPr>
              <w:lastRenderedPageBreak/>
              <w:t>A sample text string</w:t>
            </w:r>
          </w:p>
          <w:p w14:paraId="785E767C" w14:textId="77777777" w:rsidR="0025682D" w:rsidRPr="005052E8" w:rsidRDefault="0025682D" w:rsidP="0025682D">
            <w:pPr>
              <w:rPr>
                <w:rFonts w:ascii="Arial" w:hAnsi="Arial" w:cs="Arial"/>
                <w:sz w:val="24"/>
                <w:szCs w:val="24"/>
              </w:rPr>
            </w:pPr>
            <w:r w:rsidRPr="005052E8">
              <w:rPr>
                <w:rFonts w:ascii="Arial" w:hAnsi="Arial" w:cs="Arial"/>
                <w:sz w:val="24"/>
                <w:szCs w:val="24"/>
              </w:rPr>
              <w:t>If a font appears here, the script will display the custom text instead of using the font’s name.</w:t>
            </w:r>
          </w:p>
          <w:p w14:paraId="5AF47CC4" w14:textId="77777777" w:rsidR="0025682D" w:rsidRPr="005052E8" w:rsidRDefault="0025682D" w:rsidP="0025682D">
            <w:pPr>
              <w:rPr>
                <w:rFonts w:ascii="Arial" w:hAnsi="Arial" w:cs="Arial"/>
                <w:sz w:val="24"/>
                <w:szCs w:val="24"/>
              </w:rPr>
            </w:pPr>
            <w:r w:rsidRPr="005052E8">
              <w:rPr>
                <w:rFonts w:ascii="Arial" w:hAnsi="Arial" w:cs="Arial"/>
                <w:sz w:val="24"/>
                <w:szCs w:val="24"/>
              </w:rPr>
              <w:t>If the list is empty, the script uses the font name as default preview text.</w:t>
            </w:r>
          </w:p>
          <w:p w14:paraId="70633FA5" w14:textId="0EB6D5C7" w:rsidR="0025682D" w:rsidRPr="005052E8" w:rsidRDefault="0025682D" w:rsidP="0025682D">
            <w:pPr>
              <w:rPr>
                <w:rFonts w:ascii="Arial" w:hAnsi="Arial" w:cs="Arial"/>
                <w:sz w:val="24"/>
                <w:szCs w:val="24"/>
              </w:rPr>
            </w:pPr>
          </w:p>
          <w:p w14:paraId="2A8D91FB"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4. “gameObjects”</w:t>
            </w:r>
          </w:p>
          <w:p w14:paraId="14261989" w14:textId="77777777" w:rsidR="0025682D" w:rsidRPr="005052E8" w:rsidRDefault="0025682D" w:rsidP="0025682D">
            <w:pPr>
              <w:rPr>
                <w:rFonts w:ascii="Arial" w:hAnsi="Arial" w:cs="Arial"/>
                <w:sz w:val="24"/>
                <w:szCs w:val="24"/>
              </w:rPr>
            </w:pPr>
            <w:r w:rsidRPr="005052E8">
              <w:rPr>
                <w:rFonts w:ascii="Arial" w:hAnsi="Arial" w:cs="Arial"/>
                <w:sz w:val="24"/>
                <w:szCs w:val="24"/>
              </w:rPr>
              <w:t>This is an internal array storing every TMP clone created by the script.</w:t>
            </w:r>
          </w:p>
          <w:p w14:paraId="14AE5DF6" w14:textId="77777777" w:rsidR="0025682D" w:rsidRPr="005052E8" w:rsidRDefault="0025682D" w:rsidP="0025682D">
            <w:pPr>
              <w:rPr>
                <w:rFonts w:ascii="Arial" w:hAnsi="Arial" w:cs="Arial"/>
                <w:sz w:val="24"/>
                <w:szCs w:val="24"/>
              </w:rPr>
            </w:pPr>
            <w:r w:rsidRPr="005052E8">
              <w:rPr>
                <w:rFonts w:ascii="Arial" w:hAnsi="Arial" w:cs="Arial"/>
                <w:sz w:val="24"/>
                <w:szCs w:val="24"/>
              </w:rPr>
              <w:t>It exists to prevent duplicate clones when the script reloads or recompiles.</w:t>
            </w:r>
          </w:p>
          <w:p w14:paraId="00575AE5" w14:textId="77777777" w:rsidR="0025682D" w:rsidRPr="005052E8" w:rsidRDefault="0025682D" w:rsidP="0025682D">
            <w:pPr>
              <w:rPr>
                <w:rFonts w:ascii="Arial" w:hAnsi="Arial" w:cs="Arial"/>
                <w:sz w:val="24"/>
                <w:szCs w:val="24"/>
              </w:rPr>
            </w:pPr>
            <w:r w:rsidRPr="005052E8">
              <w:rPr>
                <w:rFonts w:ascii="Arial" w:hAnsi="Arial" w:cs="Arial"/>
                <w:sz w:val="24"/>
                <w:szCs w:val="24"/>
              </w:rPr>
              <w:t>Every time the script recreates the clones, the old clones stored here are destroyed.</w:t>
            </w:r>
          </w:p>
          <w:p w14:paraId="3246C355" w14:textId="7343E50B" w:rsidR="0025682D" w:rsidRPr="005052E8" w:rsidRDefault="0025682D" w:rsidP="0025682D">
            <w:pPr>
              <w:rPr>
                <w:rFonts w:ascii="Arial" w:hAnsi="Arial" w:cs="Arial"/>
                <w:sz w:val="24"/>
                <w:szCs w:val="24"/>
              </w:rPr>
            </w:pPr>
          </w:p>
          <w:p w14:paraId="5FC059F0"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5. Public Properties</w:t>
            </w:r>
          </w:p>
          <w:p w14:paraId="71472E0B" w14:textId="77777777" w:rsidR="0025682D" w:rsidRPr="005052E8" w:rsidRDefault="0025682D" w:rsidP="0025682D">
            <w:pPr>
              <w:rPr>
                <w:rFonts w:ascii="Arial" w:hAnsi="Arial" w:cs="Arial"/>
                <w:sz w:val="24"/>
                <w:szCs w:val="24"/>
              </w:rPr>
            </w:pPr>
            <w:r w:rsidRPr="005052E8">
              <w:rPr>
                <w:rFonts w:ascii="Arial" w:hAnsi="Arial" w:cs="Arial"/>
                <w:sz w:val="24"/>
                <w:szCs w:val="24"/>
              </w:rPr>
              <w:t>There are three public getters/setters:</w:t>
            </w:r>
          </w:p>
          <w:p w14:paraId="52BE3E60" w14:textId="77777777" w:rsidR="0025682D" w:rsidRPr="005052E8" w:rsidRDefault="0025682D" w:rsidP="0025682D">
            <w:pPr>
              <w:numPr>
                <w:ilvl w:val="0"/>
                <w:numId w:val="579"/>
              </w:numPr>
              <w:rPr>
                <w:rFonts w:ascii="Arial" w:hAnsi="Arial" w:cs="Arial"/>
                <w:sz w:val="24"/>
                <w:szCs w:val="24"/>
              </w:rPr>
            </w:pPr>
            <w:r w:rsidRPr="005052E8">
              <w:rPr>
                <w:rFonts w:ascii="Arial" w:hAnsi="Arial" w:cs="Arial"/>
                <w:b/>
                <w:bCs/>
                <w:sz w:val="24"/>
                <w:szCs w:val="24"/>
              </w:rPr>
              <w:t>TextMesh</w:t>
            </w:r>
            <w:r w:rsidRPr="005052E8">
              <w:rPr>
                <w:rFonts w:ascii="Arial" w:hAnsi="Arial" w:cs="Arial"/>
                <w:sz w:val="24"/>
                <w:szCs w:val="24"/>
              </w:rPr>
              <w:t xml:space="preserve"> → exposes the base TMP object</w:t>
            </w:r>
          </w:p>
          <w:p w14:paraId="676BD5BE" w14:textId="77777777" w:rsidR="0025682D" w:rsidRPr="005052E8" w:rsidRDefault="0025682D" w:rsidP="0025682D">
            <w:pPr>
              <w:numPr>
                <w:ilvl w:val="0"/>
                <w:numId w:val="579"/>
              </w:numPr>
              <w:rPr>
                <w:rFonts w:ascii="Arial" w:hAnsi="Arial" w:cs="Arial"/>
                <w:sz w:val="24"/>
                <w:szCs w:val="24"/>
              </w:rPr>
            </w:pPr>
            <w:r w:rsidRPr="005052E8">
              <w:rPr>
                <w:rFonts w:ascii="Arial" w:hAnsi="Arial" w:cs="Arial"/>
                <w:b/>
                <w:bCs/>
                <w:sz w:val="24"/>
                <w:szCs w:val="24"/>
              </w:rPr>
              <w:t>FontTexts</w:t>
            </w:r>
            <w:r w:rsidRPr="005052E8">
              <w:rPr>
                <w:rFonts w:ascii="Arial" w:hAnsi="Arial" w:cs="Arial"/>
                <w:sz w:val="24"/>
                <w:szCs w:val="24"/>
              </w:rPr>
              <w:t xml:space="preserve"> → exposes the list of custom sample texts</w:t>
            </w:r>
          </w:p>
          <w:p w14:paraId="2EF3D74E" w14:textId="77777777" w:rsidR="0025682D" w:rsidRPr="005052E8" w:rsidRDefault="0025682D" w:rsidP="0025682D">
            <w:pPr>
              <w:numPr>
                <w:ilvl w:val="0"/>
                <w:numId w:val="579"/>
              </w:numPr>
              <w:rPr>
                <w:rFonts w:ascii="Arial" w:hAnsi="Arial" w:cs="Arial"/>
                <w:sz w:val="24"/>
                <w:szCs w:val="24"/>
              </w:rPr>
            </w:pPr>
            <w:r w:rsidRPr="005052E8">
              <w:rPr>
                <w:rFonts w:ascii="Arial" w:hAnsi="Arial" w:cs="Arial"/>
                <w:b/>
                <w:bCs/>
                <w:sz w:val="24"/>
                <w:szCs w:val="24"/>
              </w:rPr>
              <w:t>GameObjects</w:t>
            </w:r>
            <w:r w:rsidRPr="005052E8">
              <w:rPr>
                <w:rFonts w:ascii="Arial" w:hAnsi="Arial" w:cs="Arial"/>
                <w:sz w:val="24"/>
                <w:szCs w:val="24"/>
              </w:rPr>
              <w:t xml:space="preserve"> → exposes the created clone objects</w:t>
            </w:r>
          </w:p>
          <w:p w14:paraId="5B9799C9" w14:textId="77777777" w:rsidR="0025682D" w:rsidRPr="005052E8" w:rsidRDefault="0025682D" w:rsidP="0025682D">
            <w:pPr>
              <w:rPr>
                <w:rFonts w:ascii="Arial" w:hAnsi="Arial" w:cs="Arial"/>
                <w:sz w:val="24"/>
                <w:szCs w:val="24"/>
              </w:rPr>
            </w:pPr>
            <w:r w:rsidRPr="005052E8">
              <w:rPr>
                <w:rFonts w:ascii="Arial" w:hAnsi="Arial" w:cs="Arial"/>
                <w:sz w:val="24"/>
                <w:szCs w:val="24"/>
              </w:rPr>
              <w:t>These allow easy access in the inspector or through other tools.</w:t>
            </w:r>
          </w:p>
          <w:p w14:paraId="61F394AD" w14:textId="56AE2EBD" w:rsidR="0025682D" w:rsidRPr="005052E8" w:rsidRDefault="0025682D" w:rsidP="0025682D">
            <w:pPr>
              <w:rPr>
                <w:rFonts w:ascii="Arial" w:hAnsi="Arial" w:cs="Arial"/>
                <w:sz w:val="24"/>
                <w:szCs w:val="24"/>
              </w:rPr>
            </w:pPr>
          </w:p>
          <w:p w14:paraId="589B96D3" w14:textId="77777777" w:rsidR="0025682D" w:rsidRPr="005052E8" w:rsidRDefault="0025682D" w:rsidP="0025682D">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How the Script Behaves (Lifecycle and Logic)</w:t>
            </w:r>
          </w:p>
          <w:p w14:paraId="63F5FEA8" w14:textId="77777777" w:rsidR="0025682D" w:rsidRPr="005052E8" w:rsidRDefault="0025682D" w:rsidP="0025682D">
            <w:pPr>
              <w:rPr>
                <w:rFonts w:ascii="Arial" w:hAnsi="Arial" w:cs="Arial"/>
                <w:b/>
                <w:bCs/>
                <w:sz w:val="24"/>
                <w:szCs w:val="24"/>
              </w:rPr>
            </w:pPr>
            <w:r w:rsidRPr="005052E8">
              <w:rPr>
                <w:rFonts w:ascii="Arial" w:hAnsi="Arial" w:cs="Arial"/>
                <w:b/>
                <w:bCs/>
                <w:sz w:val="24"/>
                <w:szCs w:val="24"/>
              </w:rPr>
              <w:t>“Start” method behavior</w:t>
            </w:r>
          </w:p>
          <w:p w14:paraId="6F376359" w14:textId="77777777" w:rsidR="0025682D" w:rsidRPr="005052E8" w:rsidRDefault="0025682D" w:rsidP="0025682D">
            <w:pPr>
              <w:rPr>
                <w:rFonts w:ascii="Arial" w:hAnsi="Arial" w:cs="Arial"/>
                <w:sz w:val="24"/>
                <w:szCs w:val="24"/>
              </w:rPr>
            </w:pPr>
            <w:r w:rsidRPr="005052E8">
              <w:rPr>
                <w:rFonts w:ascii="Arial" w:hAnsi="Arial" w:cs="Arial"/>
                <w:sz w:val="24"/>
                <w:szCs w:val="24"/>
              </w:rPr>
              <w:t>The script’s main logic lives in the method named “Start”.</w:t>
            </w:r>
            <w:r w:rsidRPr="005052E8">
              <w:rPr>
                <w:rFonts w:ascii="Arial" w:hAnsi="Arial" w:cs="Arial"/>
                <w:sz w:val="24"/>
                <w:szCs w:val="24"/>
              </w:rPr>
              <w:br/>
              <w:t>It executes automatically when:</w:t>
            </w:r>
          </w:p>
          <w:p w14:paraId="3AEB31E3" w14:textId="77777777" w:rsidR="0025682D" w:rsidRPr="005052E8" w:rsidRDefault="0025682D" w:rsidP="0025682D">
            <w:pPr>
              <w:numPr>
                <w:ilvl w:val="0"/>
                <w:numId w:val="580"/>
              </w:numPr>
              <w:rPr>
                <w:rFonts w:ascii="Arial" w:hAnsi="Arial" w:cs="Arial"/>
                <w:sz w:val="24"/>
                <w:szCs w:val="24"/>
              </w:rPr>
            </w:pPr>
            <w:r w:rsidRPr="005052E8">
              <w:rPr>
                <w:rFonts w:ascii="Arial" w:hAnsi="Arial" w:cs="Arial"/>
                <w:sz w:val="24"/>
                <w:szCs w:val="24"/>
              </w:rPr>
              <w:t>The script is added to an object,</w:t>
            </w:r>
          </w:p>
          <w:p w14:paraId="6BE5A24F" w14:textId="77777777" w:rsidR="0025682D" w:rsidRPr="005052E8" w:rsidRDefault="0025682D" w:rsidP="0025682D">
            <w:pPr>
              <w:numPr>
                <w:ilvl w:val="0"/>
                <w:numId w:val="580"/>
              </w:numPr>
              <w:rPr>
                <w:rFonts w:ascii="Arial" w:hAnsi="Arial" w:cs="Arial"/>
                <w:sz w:val="24"/>
                <w:szCs w:val="24"/>
              </w:rPr>
            </w:pPr>
            <w:r w:rsidRPr="005052E8">
              <w:rPr>
                <w:rFonts w:ascii="Arial" w:hAnsi="Arial" w:cs="Arial"/>
                <w:sz w:val="24"/>
                <w:szCs w:val="24"/>
              </w:rPr>
              <w:t>The editor reloads,</w:t>
            </w:r>
          </w:p>
          <w:p w14:paraId="6390B086" w14:textId="77777777" w:rsidR="0025682D" w:rsidRPr="005052E8" w:rsidRDefault="0025682D" w:rsidP="0025682D">
            <w:pPr>
              <w:numPr>
                <w:ilvl w:val="0"/>
                <w:numId w:val="580"/>
              </w:numPr>
              <w:rPr>
                <w:rFonts w:ascii="Arial" w:hAnsi="Arial" w:cs="Arial"/>
                <w:sz w:val="24"/>
                <w:szCs w:val="24"/>
              </w:rPr>
            </w:pPr>
            <w:r w:rsidRPr="005052E8">
              <w:rPr>
                <w:rFonts w:ascii="Arial" w:hAnsi="Arial" w:cs="Arial"/>
                <w:sz w:val="24"/>
                <w:szCs w:val="24"/>
              </w:rPr>
              <w:t>You press the “Reload” button in the custom inspector.</w:t>
            </w:r>
          </w:p>
          <w:p w14:paraId="40D10063"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It does </w:t>
            </w:r>
            <w:r w:rsidRPr="005052E8">
              <w:rPr>
                <w:rFonts w:ascii="Arial" w:hAnsi="Arial" w:cs="Arial"/>
                <w:b/>
                <w:bCs/>
                <w:sz w:val="24"/>
                <w:szCs w:val="24"/>
              </w:rPr>
              <w:t>NOT</w:t>
            </w:r>
            <w:r w:rsidRPr="005052E8">
              <w:rPr>
                <w:rFonts w:ascii="Arial" w:hAnsi="Arial" w:cs="Arial"/>
                <w:sz w:val="24"/>
                <w:szCs w:val="24"/>
              </w:rPr>
              <w:t xml:space="preserve"> execute in the final build.</w:t>
            </w:r>
          </w:p>
          <w:p w14:paraId="2D08AB89" w14:textId="2C44639C" w:rsidR="0025682D" w:rsidRPr="005052E8" w:rsidRDefault="0025682D" w:rsidP="0025682D">
            <w:pPr>
              <w:rPr>
                <w:rFonts w:ascii="Arial" w:hAnsi="Arial" w:cs="Arial"/>
                <w:sz w:val="24"/>
                <w:szCs w:val="24"/>
              </w:rPr>
            </w:pPr>
          </w:p>
          <w:p w14:paraId="40A96AE1"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1 — Validates the template object</w:t>
            </w:r>
          </w:p>
          <w:p w14:paraId="3E7617D9" w14:textId="77777777" w:rsidR="0025682D" w:rsidRPr="005052E8" w:rsidRDefault="0025682D" w:rsidP="0025682D">
            <w:pPr>
              <w:rPr>
                <w:rFonts w:ascii="Arial" w:hAnsi="Arial" w:cs="Arial"/>
                <w:sz w:val="24"/>
                <w:szCs w:val="24"/>
              </w:rPr>
            </w:pPr>
            <w:r w:rsidRPr="005052E8">
              <w:rPr>
                <w:rFonts w:ascii="Arial" w:hAnsi="Arial" w:cs="Arial"/>
                <w:sz w:val="24"/>
                <w:szCs w:val="24"/>
              </w:rPr>
              <w:t>If the template TMP object (textMesh) is missing:</w:t>
            </w:r>
          </w:p>
          <w:p w14:paraId="537DBF11" w14:textId="77777777" w:rsidR="0025682D" w:rsidRPr="005052E8" w:rsidRDefault="0025682D" w:rsidP="0025682D">
            <w:pPr>
              <w:numPr>
                <w:ilvl w:val="0"/>
                <w:numId w:val="581"/>
              </w:numPr>
              <w:rPr>
                <w:rFonts w:ascii="Arial" w:hAnsi="Arial" w:cs="Arial"/>
                <w:sz w:val="24"/>
                <w:szCs w:val="24"/>
              </w:rPr>
            </w:pPr>
            <w:r w:rsidRPr="005052E8">
              <w:rPr>
                <w:rFonts w:ascii="Arial" w:hAnsi="Arial" w:cs="Arial"/>
                <w:sz w:val="24"/>
                <w:szCs w:val="24"/>
              </w:rPr>
              <w:t>The method logs an error.</w:t>
            </w:r>
          </w:p>
          <w:p w14:paraId="1A17C3D9" w14:textId="77777777" w:rsidR="0025682D" w:rsidRPr="005052E8" w:rsidRDefault="0025682D" w:rsidP="0025682D">
            <w:pPr>
              <w:numPr>
                <w:ilvl w:val="0"/>
                <w:numId w:val="581"/>
              </w:numPr>
              <w:rPr>
                <w:rFonts w:ascii="Arial" w:hAnsi="Arial" w:cs="Arial"/>
                <w:sz w:val="24"/>
                <w:szCs w:val="24"/>
              </w:rPr>
            </w:pPr>
            <w:r w:rsidRPr="005052E8">
              <w:rPr>
                <w:rFonts w:ascii="Arial" w:hAnsi="Arial" w:cs="Arial"/>
                <w:sz w:val="24"/>
                <w:szCs w:val="24"/>
              </w:rPr>
              <w:t>The process stops.</w:t>
            </w:r>
          </w:p>
          <w:p w14:paraId="1CC1190D" w14:textId="4506ADBF" w:rsidR="0025682D" w:rsidRPr="005052E8" w:rsidRDefault="0025682D" w:rsidP="0025682D">
            <w:pPr>
              <w:rPr>
                <w:rFonts w:ascii="Arial" w:hAnsi="Arial" w:cs="Arial"/>
                <w:sz w:val="24"/>
                <w:szCs w:val="24"/>
              </w:rPr>
            </w:pPr>
          </w:p>
          <w:p w14:paraId="36EACA8F"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2 — Deletes previously created clones</w:t>
            </w:r>
          </w:p>
          <w:p w14:paraId="6869AAAF" w14:textId="77777777" w:rsidR="0025682D" w:rsidRPr="005052E8" w:rsidRDefault="0025682D" w:rsidP="0025682D">
            <w:pPr>
              <w:rPr>
                <w:rFonts w:ascii="Arial" w:hAnsi="Arial" w:cs="Arial"/>
                <w:sz w:val="24"/>
                <w:szCs w:val="24"/>
              </w:rPr>
            </w:pPr>
            <w:r w:rsidRPr="005052E8">
              <w:rPr>
                <w:rFonts w:ascii="Arial" w:hAnsi="Arial" w:cs="Arial"/>
                <w:sz w:val="24"/>
                <w:szCs w:val="24"/>
              </w:rPr>
              <w:t>If there are old clones stored in “gameObjects”, each one is destroyed immediately.</w:t>
            </w:r>
            <w:r w:rsidRPr="005052E8">
              <w:rPr>
                <w:rFonts w:ascii="Arial" w:hAnsi="Arial" w:cs="Arial"/>
                <w:sz w:val="24"/>
                <w:szCs w:val="24"/>
              </w:rPr>
              <w:br/>
              <w:t>This prevents the script from creating hundreds of redundant TMP objects every time Unity recompiles.</w:t>
            </w:r>
          </w:p>
          <w:p w14:paraId="38C5FA81" w14:textId="25CD035C" w:rsidR="0025682D" w:rsidRPr="005052E8" w:rsidRDefault="0025682D" w:rsidP="0025682D">
            <w:pPr>
              <w:rPr>
                <w:rFonts w:ascii="Arial" w:hAnsi="Arial" w:cs="Arial"/>
                <w:sz w:val="24"/>
                <w:szCs w:val="24"/>
              </w:rPr>
            </w:pPr>
          </w:p>
          <w:p w14:paraId="1E27F52A"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3 — Loads the language system data</w:t>
            </w:r>
          </w:p>
          <w:p w14:paraId="7DF51EFA" w14:textId="77777777" w:rsidR="0025682D" w:rsidRPr="005052E8" w:rsidRDefault="0025682D" w:rsidP="0025682D">
            <w:pPr>
              <w:rPr>
                <w:rFonts w:ascii="Arial" w:hAnsi="Arial" w:cs="Arial"/>
                <w:sz w:val="24"/>
                <w:szCs w:val="24"/>
              </w:rPr>
            </w:pPr>
            <w:r w:rsidRPr="005052E8">
              <w:rPr>
                <w:rFonts w:ascii="Arial" w:hAnsi="Arial" w:cs="Arial"/>
                <w:sz w:val="24"/>
                <w:szCs w:val="24"/>
              </w:rPr>
              <w:t xml:space="preserve">The method calls LanguageFileManager to load </w:t>
            </w:r>
            <w:r w:rsidRPr="005052E8">
              <w:rPr>
                <w:rFonts w:ascii="Arial" w:hAnsi="Arial" w:cs="Arial"/>
                <w:b/>
                <w:bCs/>
                <w:sz w:val="24"/>
                <w:szCs w:val="24"/>
              </w:rPr>
              <w:t>LanguageSettingsData</w:t>
            </w:r>
            <w:r w:rsidRPr="005052E8">
              <w:rPr>
                <w:rFonts w:ascii="Arial" w:hAnsi="Arial" w:cs="Arial"/>
                <w:sz w:val="24"/>
                <w:szCs w:val="24"/>
              </w:rPr>
              <w:t>.</w:t>
            </w:r>
            <w:r w:rsidRPr="005052E8">
              <w:rPr>
                <w:rFonts w:ascii="Arial" w:hAnsi="Arial" w:cs="Arial"/>
                <w:sz w:val="24"/>
                <w:szCs w:val="24"/>
              </w:rPr>
              <w:br/>
              <w:t>This data is expected to contain:</w:t>
            </w:r>
          </w:p>
          <w:p w14:paraId="3FB24B0A" w14:textId="77777777" w:rsidR="0025682D" w:rsidRPr="005052E8" w:rsidRDefault="0025682D" w:rsidP="0025682D">
            <w:pPr>
              <w:numPr>
                <w:ilvl w:val="0"/>
                <w:numId w:val="582"/>
              </w:numPr>
              <w:rPr>
                <w:rFonts w:ascii="Arial" w:hAnsi="Arial" w:cs="Arial"/>
                <w:sz w:val="24"/>
                <w:szCs w:val="24"/>
              </w:rPr>
            </w:pPr>
            <w:r w:rsidRPr="005052E8">
              <w:rPr>
                <w:rFonts w:ascii="Arial" w:hAnsi="Arial" w:cs="Arial"/>
                <w:sz w:val="24"/>
                <w:szCs w:val="24"/>
              </w:rPr>
              <w:t>A list of all TMP fonts used in the project.</w:t>
            </w:r>
          </w:p>
          <w:p w14:paraId="35F59FF7" w14:textId="77777777" w:rsidR="0025682D" w:rsidRPr="005052E8" w:rsidRDefault="0025682D" w:rsidP="0025682D">
            <w:pPr>
              <w:rPr>
                <w:rFonts w:ascii="Arial" w:hAnsi="Arial" w:cs="Arial"/>
                <w:sz w:val="24"/>
                <w:szCs w:val="24"/>
              </w:rPr>
            </w:pPr>
            <w:r w:rsidRPr="005052E8">
              <w:rPr>
                <w:rFonts w:ascii="Arial" w:hAnsi="Arial" w:cs="Arial"/>
                <w:sz w:val="24"/>
                <w:szCs w:val="24"/>
              </w:rPr>
              <w:t>If the data cannot be loaded, an error appears and the process stops.</w:t>
            </w:r>
          </w:p>
          <w:p w14:paraId="2B069EB3" w14:textId="5323F724" w:rsidR="0025682D" w:rsidRPr="005052E8" w:rsidRDefault="0025682D" w:rsidP="0025682D">
            <w:pPr>
              <w:rPr>
                <w:rFonts w:ascii="Arial" w:hAnsi="Arial" w:cs="Arial"/>
                <w:sz w:val="24"/>
                <w:szCs w:val="24"/>
              </w:rPr>
            </w:pPr>
          </w:p>
          <w:p w14:paraId="3802F5F2"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4 — Validates the font list</w:t>
            </w:r>
          </w:p>
          <w:p w14:paraId="64A2123D" w14:textId="77777777" w:rsidR="0025682D" w:rsidRPr="005052E8" w:rsidRDefault="0025682D" w:rsidP="0025682D">
            <w:pPr>
              <w:rPr>
                <w:rFonts w:ascii="Arial" w:hAnsi="Arial" w:cs="Arial"/>
                <w:sz w:val="24"/>
                <w:szCs w:val="24"/>
              </w:rPr>
            </w:pPr>
            <w:r w:rsidRPr="005052E8">
              <w:rPr>
                <w:rFonts w:ascii="Arial" w:hAnsi="Arial" w:cs="Arial"/>
                <w:sz w:val="24"/>
                <w:szCs w:val="24"/>
              </w:rPr>
              <w:t>If the font list is empty or missing:</w:t>
            </w:r>
          </w:p>
          <w:p w14:paraId="38A29962" w14:textId="77777777" w:rsidR="0025682D" w:rsidRPr="005052E8" w:rsidRDefault="0025682D" w:rsidP="0025682D">
            <w:pPr>
              <w:numPr>
                <w:ilvl w:val="0"/>
                <w:numId w:val="583"/>
              </w:numPr>
              <w:rPr>
                <w:rFonts w:ascii="Arial" w:hAnsi="Arial" w:cs="Arial"/>
                <w:sz w:val="24"/>
                <w:szCs w:val="24"/>
              </w:rPr>
            </w:pPr>
            <w:r w:rsidRPr="005052E8">
              <w:rPr>
                <w:rFonts w:ascii="Arial" w:hAnsi="Arial" w:cs="Arial"/>
                <w:sz w:val="24"/>
                <w:szCs w:val="24"/>
              </w:rPr>
              <w:t>A warning is shown.</w:t>
            </w:r>
          </w:p>
          <w:p w14:paraId="50E31BAB" w14:textId="77777777" w:rsidR="0025682D" w:rsidRPr="005052E8" w:rsidRDefault="0025682D" w:rsidP="0025682D">
            <w:pPr>
              <w:numPr>
                <w:ilvl w:val="0"/>
                <w:numId w:val="583"/>
              </w:numPr>
              <w:rPr>
                <w:rFonts w:ascii="Arial" w:hAnsi="Arial" w:cs="Arial"/>
                <w:sz w:val="24"/>
                <w:szCs w:val="24"/>
              </w:rPr>
            </w:pPr>
            <w:r w:rsidRPr="005052E8">
              <w:rPr>
                <w:rFonts w:ascii="Arial" w:hAnsi="Arial" w:cs="Arial"/>
                <w:sz w:val="24"/>
                <w:szCs w:val="24"/>
              </w:rPr>
              <w:t>The script stops (no fonts to process).</w:t>
            </w:r>
          </w:p>
          <w:p w14:paraId="33A94B82" w14:textId="2197AF12" w:rsidR="0025682D" w:rsidRPr="005052E8" w:rsidRDefault="0025682D" w:rsidP="0025682D">
            <w:pPr>
              <w:rPr>
                <w:rFonts w:ascii="Arial" w:hAnsi="Arial" w:cs="Arial"/>
                <w:sz w:val="24"/>
                <w:szCs w:val="24"/>
              </w:rPr>
            </w:pPr>
          </w:p>
          <w:p w14:paraId="00C292A5"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5 — Creates one TMP clone per font</w:t>
            </w:r>
          </w:p>
          <w:p w14:paraId="4380844E" w14:textId="77777777" w:rsidR="0025682D" w:rsidRPr="005052E8" w:rsidRDefault="0025682D" w:rsidP="0025682D">
            <w:pPr>
              <w:rPr>
                <w:rFonts w:ascii="Arial" w:hAnsi="Arial" w:cs="Arial"/>
                <w:sz w:val="24"/>
                <w:szCs w:val="24"/>
              </w:rPr>
            </w:pPr>
            <w:r w:rsidRPr="005052E8">
              <w:rPr>
                <w:rFonts w:ascii="Arial" w:hAnsi="Arial" w:cs="Arial"/>
                <w:sz w:val="24"/>
                <w:szCs w:val="24"/>
              </w:rPr>
              <w:t>For each font in the language system:</w:t>
            </w:r>
          </w:p>
          <w:p w14:paraId="34607F4D"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The script clones the template TMP object.</w:t>
            </w:r>
          </w:p>
          <w:p w14:paraId="75007F8A"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finds the TextMeshPro component in the clone.</w:t>
            </w:r>
          </w:p>
          <w:p w14:paraId="2F29D7C8"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checks if the font has a custom preview text in “fontTexts”.</w:t>
            </w:r>
          </w:p>
          <w:p w14:paraId="7347D6DD"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sets the preview text.</w:t>
            </w:r>
          </w:p>
          <w:p w14:paraId="260AD9DE"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lastRenderedPageBreak/>
              <w:t>It assigns the current font asset to the TMP component.</w:t>
            </w:r>
          </w:p>
          <w:p w14:paraId="0954DD9D"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renames the object for easier identification.</w:t>
            </w:r>
          </w:p>
          <w:p w14:paraId="17C679D9"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ensures the clone is active.</w:t>
            </w:r>
          </w:p>
          <w:p w14:paraId="343D3AF2" w14:textId="77777777" w:rsidR="0025682D" w:rsidRPr="005052E8" w:rsidRDefault="0025682D" w:rsidP="0025682D">
            <w:pPr>
              <w:numPr>
                <w:ilvl w:val="0"/>
                <w:numId w:val="584"/>
              </w:numPr>
              <w:rPr>
                <w:rFonts w:ascii="Arial" w:hAnsi="Arial" w:cs="Arial"/>
                <w:sz w:val="24"/>
                <w:szCs w:val="24"/>
              </w:rPr>
            </w:pPr>
            <w:r w:rsidRPr="005052E8">
              <w:rPr>
                <w:rFonts w:ascii="Arial" w:hAnsi="Arial" w:cs="Arial"/>
                <w:sz w:val="24"/>
                <w:szCs w:val="24"/>
              </w:rPr>
              <w:t>It stores the clone in the "gameObjects" array.</w:t>
            </w:r>
          </w:p>
          <w:p w14:paraId="2C0B29D6" w14:textId="77777777" w:rsidR="0025682D" w:rsidRPr="005052E8" w:rsidRDefault="0025682D" w:rsidP="0025682D">
            <w:pPr>
              <w:rPr>
                <w:rFonts w:ascii="Arial" w:hAnsi="Arial" w:cs="Arial"/>
                <w:sz w:val="24"/>
                <w:szCs w:val="24"/>
              </w:rPr>
            </w:pPr>
            <w:r w:rsidRPr="005052E8">
              <w:rPr>
                <w:rFonts w:ascii="Arial" w:hAnsi="Arial" w:cs="Arial"/>
                <w:sz w:val="24"/>
                <w:szCs w:val="24"/>
              </w:rPr>
              <w:t>Unity will now recognize this font as being used and include it in the final build.</w:t>
            </w:r>
          </w:p>
          <w:p w14:paraId="4350BB01" w14:textId="5CAE30EC" w:rsidR="0025682D" w:rsidRPr="005052E8" w:rsidRDefault="0025682D" w:rsidP="0025682D">
            <w:pPr>
              <w:rPr>
                <w:rFonts w:ascii="Arial" w:hAnsi="Arial" w:cs="Arial"/>
                <w:sz w:val="24"/>
                <w:szCs w:val="24"/>
              </w:rPr>
            </w:pPr>
          </w:p>
          <w:p w14:paraId="0B22DB0D"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6 — Logs the result</w:t>
            </w:r>
          </w:p>
          <w:p w14:paraId="533A325A" w14:textId="77777777" w:rsidR="0025682D" w:rsidRPr="005052E8" w:rsidRDefault="0025682D" w:rsidP="0025682D">
            <w:pPr>
              <w:rPr>
                <w:rFonts w:ascii="Arial" w:hAnsi="Arial" w:cs="Arial"/>
                <w:sz w:val="24"/>
                <w:szCs w:val="24"/>
              </w:rPr>
            </w:pPr>
            <w:r w:rsidRPr="005052E8">
              <w:rPr>
                <w:rFonts w:ascii="Arial" w:hAnsi="Arial" w:cs="Arial"/>
                <w:sz w:val="24"/>
                <w:szCs w:val="24"/>
              </w:rPr>
              <w:t>The script prints a summary message such as:</w:t>
            </w:r>
          </w:p>
          <w:p w14:paraId="7AAA7C1C" w14:textId="77777777" w:rsidR="0025682D" w:rsidRPr="005052E8" w:rsidRDefault="0025682D" w:rsidP="0025682D">
            <w:pPr>
              <w:rPr>
                <w:rFonts w:ascii="Arial" w:hAnsi="Arial" w:cs="Arial"/>
                <w:sz w:val="24"/>
                <w:szCs w:val="24"/>
              </w:rPr>
            </w:pPr>
            <w:r w:rsidRPr="005052E8">
              <w:rPr>
                <w:rFonts w:ascii="Arial" w:hAnsi="Arial" w:cs="Arial"/>
                <w:sz w:val="24"/>
                <w:szCs w:val="24"/>
              </w:rPr>
              <w:t>“Successfully created X TMP font import instances.”</w:t>
            </w:r>
          </w:p>
          <w:p w14:paraId="79684112" w14:textId="25482B34" w:rsidR="0025682D" w:rsidRPr="005052E8" w:rsidRDefault="0025682D" w:rsidP="0025682D">
            <w:pPr>
              <w:rPr>
                <w:rFonts w:ascii="Arial" w:hAnsi="Arial" w:cs="Arial"/>
                <w:sz w:val="24"/>
                <w:szCs w:val="24"/>
              </w:rPr>
            </w:pPr>
          </w:p>
          <w:p w14:paraId="2F9535F8"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Step 7 — Removes itself in builds</w:t>
            </w:r>
          </w:p>
          <w:p w14:paraId="0A442A43" w14:textId="77777777" w:rsidR="0025682D" w:rsidRPr="005052E8" w:rsidRDefault="0025682D" w:rsidP="0025682D">
            <w:pPr>
              <w:rPr>
                <w:rFonts w:ascii="Arial" w:hAnsi="Arial" w:cs="Arial"/>
                <w:sz w:val="24"/>
                <w:szCs w:val="24"/>
              </w:rPr>
            </w:pPr>
            <w:r w:rsidRPr="005052E8">
              <w:rPr>
                <w:rFonts w:ascii="Arial" w:hAnsi="Arial" w:cs="Arial"/>
                <w:sz w:val="24"/>
                <w:szCs w:val="24"/>
              </w:rPr>
              <w:t>If running outside of the Unity Editor (like in a build):</w:t>
            </w:r>
          </w:p>
          <w:p w14:paraId="74160489" w14:textId="77777777" w:rsidR="0025682D" w:rsidRPr="005052E8" w:rsidRDefault="0025682D" w:rsidP="0025682D">
            <w:pPr>
              <w:numPr>
                <w:ilvl w:val="0"/>
                <w:numId w:val="585"/>
              </w:numPr>
              <w:rPr>
                <w:rFonts w:ascii="Arial" w:hAnsi="Arial" w:cs="Arial"/>
                <w:sz w:val="24"/>
                <w:szCs w:val="24"/>
              </w:rPr>
            </w:pPr>
            <w:r w:rsidRPr="005052E8">
              <w:rPr>
                <w:rFonts w:ascii="Arial" w:hAnsi="Arial" w:cs="Arial"/>
                <w:sz w:val="24"/>
                <w:szCs w:val="24"/>
              </w:rPr>
              <w:t>The script automatically destroys itself to avoid wasting memory.</w:t>
            </w:r>
          </w:p>
          <w:p w14:paraId="0BB8DE74" w14:textId="287B8273" w:rsidR="0025682D" w:rsidRPr="005052E8" w:rsidRDefault="0025682D" w:rsidP="0025682D">
            <w:pPr>
              <w:rPr>
                <w:rFonts w:ascii="Arial" w:hAnsi="Arial" w:cs="Arial"/>
                <w:sz w:val="24"/>
                <w:szCs w:val="24"/>
              </w:rPr>
            </w:pPr>
          </w:p>
          <w:p w14:paraId="4E3AC428" w14:textId="77777777" w:rsidR="0025682D" w:rsidRPr="005052E8" w:rsidRDefault="0025682D" w:rsidP="0025682D">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Custom Inspector (Editor Extension)</w:t>
            </w:r>
          </w:p>
          <w:p w14:paraId="3F841F54" w14:textId="77777777" w:rsidR="0025682D" w:rsidRPr="005052E8" w:rsidRDefault="0025682D" w:rsidP="0025682D">
            <w:pPr>
              <w:rPr>
                <w:rFonts w:ascii="Arial" w:hAnsi="Arial" w:cs="Arial"/>
                <w:sz w:val="24"/>
                <w:szCs w:val="24"/>
              </w:rPr>
            </w:pPr>
            <w:r w:rsidRPr="005052E8">
              <w:rPr>
                <w:rFonts w:ascii="Arial" w:hAnsi="Arial" w:cs="Arial"/>
                <w:sz w:val="24"/>
                <w:szCs w:val="24"/>
              </w:rPr>
              <w:t>A custom inspector adds functionality when you select this script in Unity.</w:t>
            </w:r>
          </w:p>
          <w:p w14:paraId="4AB2A977"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It shows a yellow explanation box</w:t>
            </w:r>
          </w:p>
          <w:p w14:paraId="431C0CCD" w14:textId="77777777" w:rsidR="0025682D" w:rsidRPr="005052E8" w:rsidRDefault="0025682D" w:rsidP="0025682D">
            <w:pPr>
              <w:rPr>
                <w:rFonts w:ascii="Arial" w:hAnsi="Arial" w:cs="Arial"/>
                <w:sz w:val="24"/>
                <w:szCs w:val="24"/>
              </w:rPr>
            </w:pPr>
            <w:r w:rsidRPr="005052E8">
              <w:rPr>
                <w:rFonts w:ascii="Arial" w:hAnsi="Arial" w:cs="Arial"/>
                <w:sz w:val="24"/>
                <w:szCs w:val="24"/>
              </w:rPr>
              <w:t>This box explains why TMP needs forced importing and what the script does.</w:t>
            </w:r>
          </w:p>
          <w:p w14:paraId="2623F4C2" w14:textId="5ECE395D" w:rsidR="0025682D" w:rsidRPr="005052E8" w:rsidRDefault="0025682D" w:rsidP="0025682D">
            <w:pPr>
              <w:rPr>
                <w:rFonts w:ascii="Arial" w:hAnsi="Arial" w:cs="Arial"/>
                <w:sz w:val="24"/>
                <w:szCs w:val="24"/>
              </w:rPr>
            </w:pPr>
          </w:p>
          <w:p w14:paraId="4C71799D"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It adds a “Reload (Font List Data)” button</w:t>
            </w:r>
          </w:p>
          <w:p w14:paraId="38534C49" w14:textId="77777777" w:rsidR="0025682D" w:rsidRPr="005052E8" w:rsidRDefault="0025682D" w:rsidP="0025682D">
            <w:pPr>
              <w:rPr>
                <w:rFonts w:ascii="Arial" w:hAnsi="Arial" w:cs="Arial"/>
                <w:sz w:val="24"/>
                <w:szCs w:val="24"/>
              </w:rPr>
            </w:pPr>
            <w:r w:rsidRPr="005052E8">
              <w:rPr>
                <w:rFonts w:ascii="Arial" w:hAnsi="Arial" w:cs="Arial"/>
                <w:sz w:val="24"/>
                <w:szCs w:val="24"/>
              </w:rPr>
              <w:t>Clicking this button manually re-triggers the “Start” method so you can rebuild the TMP clones on demand.</w:t>
            </w:r>
          </w:p>
          <w:p w14:paraId="6EA25499" w14:textId="2883AE9B" w:rsidR="0025682D" w:rsidRPr="005052E8" w:rsidRDefault="0025682D" w:rsidP="0025682D">
            <w:pPr>
              <w:rPr>
                <w:rFonts w:ascii="Arial" w:hAnsi="Arial" w:cs="Arial"/>
                <w:sz w:val="24"/>
                <w:szCs w:val="24"/>
              </w:rPr>
            </w:pPr>
          </w:p>
          <w:p w14:paraId="649467BE" w14:textId="77777777" w:rsidR="0025682D" w:rsidRPr="005052E8" w:rsidRDefault="0025682D" w:rsidP="0025682D">
            <w:pPr>
              <w:rPr>
                <w:rFonts w:ascii="Arial" w:hAnsi="Arial" w:cs="Arial"/>
                <w:b/>
                <w:bCs/>
                <w:sz w:val="24"/>
                <w:szCs w:val="24"/>
              </w:rPr>
            </w:pPr>
            <w:r w:rsidRPr="005052E8">
              <w:rPr>
                <w:rFonts w:ascii="Segoe UI Symbol" w:hAnsi="Segoe UI Symbol" w:cs="Segoe UI Symbol"/>
                <w:b/>
                <w:bCs/>
                <w:sz w:val="24"/>
                <w:szCs w:val="24"/>
              </w:rPr>
              <w:t>✔</w:t>
            </w:r>
            <w:r w:rsidRPr="005052E8">
              <w:rPr>
                <w:rFonts w:ascii="Arial" w:hAnsi="Arial" w:cs="Arial"/>
                <w:b/>
                <w:bCs/>
                <w:sz w:val="24"/>
                <w:szCs w:val="24"/>
              </w:rPr>
              <w:t xml:space="preserve"> It draws the default inspector afterwards</w:t>
            </w:r>
          </w:p>
          <w:p w14:paraId="2C5CCF19" w14:textId="77777777" w:rsidR="0025682D" w:rsidRPr="005052E8" w:rsidRDefault="0025682D" w:rsidP="0025682D">
            <w:pPr>
              <w:rPr>
                <w:rFonts w:ascii="Arial" w:hAnsi="Arial" w:cs="Arial"/>
                <w:sz w:val="24"/>
                <w:szCs w:val="24"/>
              </w:rPr>
            </w:pPr>
            <w:r w:rsidRPr="005052E8">
              <w:rPr>
                <w:rFonts w:ascii="Arial" w:hAnsi="Arial" w:cs="Arial"/>
                <w:sz w:val="24"/>
                <w:szCs w:val="24"/>
              </w:rPr>
              <w:t>All your serialized fields remain visible and editable.</w:t>
            </w:r>
          </w:p>
          <w:p w14:paraId="7F81BB35" w14:textId="727FB65B" w:rsidR="0025682D" w:rsidRPr="005052E8" w:rsidRDefault="0025682D" w:rsidP="0025682D">
            <w:pPr>
              <w:rPr>
                <w:rFonts w:ascii="Arial" w:hAnsi="Arial" w:cs="Arial"/>
                <w:sz w:val="24"/>
                <w:szCs w:val="24"/>
              </w:rPr>
            </w:pPr>
          </w:p>
          <w:p w14:paraId="2EF7EB3F" w14:textId="77777777" w:rsidR="0025682D" w:rsidRPr="005052E8" w:rsidRDefault="0025682D" w:rsidP="0025682D">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How to Use This Script</w:t>
            </w:r>
          </w:p>
          <w:p w14:paraId="7808A7A0"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b/>
                <w:bCs/>
                <w:sz w:val="24"/>
                <w:szCs w:val="24"/>
              </w:rPr>
              <w:t>Create or locate a TextMeshPro object</w:t>
            </w:r>
            <w:r w:rsidRPr="005052E8">
              <w:rPr>
                <w:rFonts w:ascii="Arial" w:hAnsi="Arial" w:cs="Arial"/>
                <w:sz w:val="24"/>
                <w:szCs w:val="24"/>
              </w:rPr>
              <w:t xml:space="preserve"> in your scene that will act as the template.</w:t>
            </w:r>
          </w:p>
          <w:p w14:paraId="7F1399DC"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b/>
                <w:bCs/>
                <w:sz w:val="24"/>
                <w:szCs w:val="24"/>
              </w:rPr>
              <w:t>Attach this script</w:t>
            </w:r>
            <w:r w:rsidRPr="005052E8">
              <w:rPr>
                <w:rFonts w:ascii="Arial" w:hAnsi="Arial" w:cs="Arial"/>
                <w:sz w:val="24"/>
                <w:szCs w:val="24"/>
              </w:rPr>
              <w:t xml:space="preserve"> to any GameObject in your initialization scene.</w:t>
            </w:r>
          </w:p>
          <w:p w14:paraId="2E028D20"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b/>
                <w:bCs/>
                <w:sz w:val="24"/>
                <w:szCs w:val="24"/>
              </w:rPr>
              <w:t>Assign the template TMP object</w:t>
            </w:r>
            <w:r w:rsidRPr="005052E8">
              <w:rPr>
                <w:rFonts w:ascii="Arial" w:hAnsi="Arial" w:cs="Arial"/>
                <w:sz w:val="24"/>
                <w:szCs w:val="24"/>
              </w:rPr>
              <w:t xml:space="preserve"> to the “TextMesh” field.</w:t>
            </w:r>
          </w:p>
          <w:p w14:paraId="32ECD65F"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sz w:val="24"/>
                <w:szCs w:val="24"/>
              </w:rPr>
              <w:t>(Optional) Add custom font preview text entries in “FontTexts”.</w:t>
            </w:r>
          </w:p>
          <w:p w14:paraId="42E8DADF"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sz w:val="24"/>
                <w:szCs w:val="24"/>
              </w:rPr>
              <w:t xml:space="preserve">Press </w:t>
            </w:r>
            <w:r w:rsidRPr="005052E8">
              <w:rPr>
                <w:rFonts w:ascii="Arial" w:hAnsi="Arial" w:cs="Arial"/>
                <w:b/>
                <w:bCs/>
                <w:sz w:val="24"/>
                <w:szCs w:val="24"/>
              </w:rPr>
              <w:t>Reload</w:t>
            </w:r>
            <w:r w:rsidRPr="005052E8">
              <w:rPr>
                <w:rFonts w:ascii="Arial" w:hAnsi="Arial" w:cs="Arial"/>
                <w:sz w:val="24"/>
                <w:szCs w:val="24"/>
              </w:rPr>
              <w:t xml:space="preserve"> in the inspector to test font cloning.</w:t>
            </w:r>
          </w:p>
          <w:p w14:paraId="7A21671D"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sz w:val="24"/>
                <w:szCs w:val="24"/>
              </w:rPr>
              <w:t>Ensure the LanguageSettingsData contains all your fonts.</w:t>
            </w:r>
          </w:p>
          <w:p w14:paraId="6E7DB606" w14:textId="77777777" w:rsidR="0025682D" w:rsidRPr="005052E8" w:rsidRDefault="0025682D" w:rsidP="0025682D">
            <w:pPr>
              <w:numPr>
                <w:ilvl w:val="0"/>
                <w:numId w:val="586"/>
              </w:numPr>
              <w:rPr>
                <w:rFonts w:ascii="Arial" w:hAnsi="Arial" w:cs="Arial"/>
                <w:sz w:val="24"/>
                <w:szCs w:val="24"/>
              </w:rPr>
            </w:pPr>
            <w:r w:rsidRPr="005052E8">
              <w:rPr>
                <w:rFonts w:ascii="Arial" w:hAnsi="Arial" w:cs="Arial"/>
                <w:sz w:val="24"/>
                <w:szCs w:val="24"/>
              </w:rPr>
              <w:t>When you build the game, all TMP fonts will now be properly included.</w:t>
            </w:r>
          </w:p>
          <w:p w14:paraId="2001F1D4" w14:textId="0E411999" w:rsidR="00CF2CE0" w:rsidRPr="005052E8" w:rsidRDefault="0025682D" w:rsidP="0025682D">
            <w:pPr>
              <w:rPr>
                <w:rStyle w:val="rynqvb"/>
                <w:rFonts w:ascii="Arial" w:hAnsi="Arial" w:cs="Arial"/>
                <w:sz w:val="24"/>
                <w:szCs w:val="24"/>
              </w:rPr>
            </w:pPr>
            <w:r w:rsidRPr="005052E8">
              <w:rPr>
                <w:rFonts w:ascii="Arial" w:hAnsi="Arial" w:cs="Arial"/>
                <w:sz w:val="24"/>
                <w:szCs w:val="24"/>
              </w:rPr>
              <w:t>This ensures multilingual text will always render correctly on every device and platform.</w:t>
            </w:r>
          </w:p>
        </w:tc>
      </w:tr>
    </w:tbl>
    <w:p w14:paraId="71A44639" w14:textId="77777777" w:rsidR="007912A4" w:rsidRPr="005052E8" w:rsidRDefault="007912A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28F734ED" w14:textId="77777777" w:rsidTr="00847F47">
        <w:tc>
          <w:tcPr>
            <w:tcW w:w="10456" w:type="dxa"/>
          </w:tcPr>
          <w:p w14:paraId="2B063A4C" w14:textId="079B9D5E"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Adjust Size To Dropdown / Adjust Size To Dropdown TMP</w:t>
            </w:r>
          </w:p>
        </w:tc>
      </w:tr>
      <w:tr w:rsidR="001762DE" w:rsidRPr="005052E8" w14:paraId="1E1867E0" w14:textId="77777777" w:rsidTr="00847F47">
        <w:tc>
          <w:tcPr>
            <w:tcW w:w="10456" w:type="dxa"/>
          </w:tcPr>
          <w:p w14:paraId="2472C934"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Overview</w:t>
            </w:r>
          </w:p>
          <w:p w14:paraId="629D89F5" w14:textId="77777777" w:rsidR="00EA7C8C" w:rsidRPr="005052E8" w:rsidRDefault="00EA7C8C" w:rsidP="00EA7C8C">
            <w:pPr>
              <w:rPr>
                <w:rFonts w:ascii="Arial" w:hAnsi="Arial" w:cs="Arial"/>
                <w:sz w:val="24"/>
                <w:szCs w:val="24"/>
              </w:rPr>
            </w:pPr>
            <w:r w:rsidRPr="005052E8">
              <w:rPr>
                <w:rFonts w:ascii="Arial" w:hAnsi="Arial" w:cs="Arial"/>
                <w:sz w:val="24"/>
                <w:szCs w:val="24"/>
              </w:rPr>
              <w:t>These two scripts dynamically adjust the width and positioning of a UI element (usually a dropdown container) based on the text content inside it. They monitor whether text lines break into multiple lines and ensure that the element does not overflow beyond the boundaries of the parent canvas. They also adjust scroll behavior to make sure the selected item is visible in a scrollable list.</w:t>
            </w:r>
          </w:p>
          <w:p w14:paraId="50C27370" w14:textId="77777777" w:rsidR="00EA7C8C" w:rsidRPr="005052E8" w:rsidRDefault="00EA7C8C" w:rsidP="00EA7C8C">
            <w:pPr>
              <w:rPr>
                <w:rFonts w:ascii="Arial" w:hAnsi="Arial" w:cs="Arial"/>
                <w:sz w:val="24"/>
                <w:szCs w:val="24"/>
              </w:rPr>
            </w:pPr>
            <w:r w:rsidRPr="005052E8">
              <w:rPr>
                <w:rFonts w:ascii="Arial" w:hAnsi="Arial" w:cs="Arial"/>
                <w:sz w:val="24"/>
                <w:szCs w:val="24"/>
              </w:rPr>
              <w:t>One script works with legacy UI text components, while the other is built for TextMeshPro elements. Functionally, both perform the same operations.</w:t>
            </w:r>
          </w:p>
          <w:p w14:paraId="4ED37E0E" w14:textId="31688186" w:rsidR="00EA7C8C" w:rsidRPr="005052E8" w:rsidRDefault="00EA7C8C" w:rsidP="00EA7C8C">
            <w:pPr>
              <w:rPr>
                <w:rFonts w:ascii="Arial" w:hAnsi="Arial" w:cs="Arial"/>
                <w:sz w:val="24"/>
                <w:szCs w:val="24"/>
              </w:rPr>
            </w:pPr>
          </w:p>
          <w:p w14:paraId="2297CE48"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Key Variables / Data</w:t>
            </w:r>
          </w:p>
          <w:p w14:paraId="34D168EA" w14:textId="77777777" w:rsidR="00EA7C8C" w:rsidRPr="005052E8" w:rsidRDefault="00EA7C8C" w:rsidP="00EA7C8C">
            <w:pPr>
              <w:numPr>
                <w:ilvl w:val="0"/>
                <w:numId w:val="515"/>
              </w:numPr>
              <w:rPr>
                <w:rFonts w:ascii="Arial" w:hAnsi="Arial" w:cs="Arial"/>
                <w:sz w:val="24"/>
                <w:szCs w:val="24"/>
              </w:rPr>
            </w:pPr>
            <w:r w:rsidRPr="005052E8">
              <w:rPr>
                <w:rFonts w:ascii="Arial" w:hAnsi="Arial" w:cs="Arial"/>
                <w:b/>
                <w:bCs/>
                <w:sz w:val="24"/>
                <w:szCs w:val="24"/>
              </w:rPr>
              <w:t>Settings / Manual Adjustments</w:t>
            </w:r>
          </w:p>
          <w:p w14:paraId="60B29ACB"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manualSizeAdjustment:</w:t>
            </w:r>
            <w:r w:rsidRPr="005052E8">
              <w:rPr>
                <w:rFonts w:ascii="Arial" w:hAnsi="Arial" w:cs="Arial"/>
                <w:sz w:val="24"/>
                <w:szCs w:val="24"/>
              </w:rPr>
              <w:t xml:space="preserve"> Extra width added on top of the calculated size.</w:t>
            </w:r>
          </w:p>
          <w:p w14:paraId="3EE94A05"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sizeMultiplier:</w:t>
            </w:r>
            <w:r w:rsidRPr="005052E8">
              <w:rPr>
                <w:rFonts w:ascii="Arial" w:hAnsi="Arial" w:cs="Arial"/>
                <w:sz w:val="24"/>
                <w:szCs w:val="24"/>
              </w:rPr>
              <w:t xml:space="preserve"> Additional width applied when a text element wraps to multiple lines.</w:t>
            </w:r>
          </w:p>
          <w:p w14:paraId="16C9675A"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lastRenderedPageBreak/>
              <w:t>margin:</w:t>
            </w:r>
            <w:r w:rsidRPr="005052E8">
              <w:rPr>
                <w:rFonts w:ascii="Arial" w:hAnsi="Arial" w:cs="Arial"/>
                <w:sz w:val="24"/>
                <w:szCs w:val="24"/>
              </w:rPr>
              <w:t xml:space="preserve"> Minimum horizontal margin to prevent the UI element from touching the canvas edges.</w:t>
            </w:r>
          </w:p>
          <w:p w14:paraId="478EB0C0"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fitDirection:</w:t>
            </w:r>
            <w:r w:rsidRPr="005052E8">
              <w:rPr>
                <w:rFonts w:ascii="Arial" w:hAnsi="Arial" w:cs="Arial"/>
                <w:sz w:val="24"/>
                <w:szCs w:val="24"/>
              </w:rPr>
              <w:t xml:space="preserve"> Determines whether the element expands to the left or right.</w:t>
            </w:r>
          </w:p>
          <w:p w14:paraId="481F9369" w14:textId="77777777" w:rsidR="00EA7C8C" w:rsidRPr="005052E8" w:rsidRDefault="00EA7C8C" w:rsidP="00EA7C8C">
            <w:pPr>
              <w:numPr>
                <w:ilvl w:val="0"/>
                <w:numId w:val="515"/>
              </w:numPr>
              <w:rPr>
                <w:rFonts w:ascii="Arial" w:hAnsi="Arial" w:cs="Arial"/>
                <w:sz w:val="24"/>
                <w:szCs w:val="24"/>
              </w:rPr>
            </w:pPr>
            <w:r w:rsidRPr="005052E8">
              <w:rPr>
                <w:rFonts w:ascii="Arial" w:hAnsi="Arial" w:cs="Arial"/>
                <w:b/>
                <w:bCs/>
                <w:sz w:val="24"/>
                <w:szCs w:val="24"/>
              </w:rPr>
              <w:t>Automatic / Runtime Data</w:t>
            </w:r>
          </w:p>
          <w:p w14:paraId="7E66FEEE"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parentRect:</w:t>
            </w:r>
            <w:r w:rsidRPr="005052E8">
              <w:rPr>
                <w:rFonts w:ascii="Arial" w:hAnsi="Arial" w:cs="Arial"/>
                <w:sz w:val="24"/>
                <w:szCs w:val="24"/>
              </w:rPr>
              <w:t xml:space="preserve"> The UI element being resized.</w:t>
            </w:r>
          </w:p>
          <w:p w14:paraId="504EDDDB"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canvasRectTransform:</w:t>
            </w:r>
            <w:r w:rsidRPr="005052E8">
              <w:rPr>
                <w:rFonts w:ascii="Arial" w:hAnsi="Arial" w:cs="Arial"/>
                <w:sz w:val="24"/>
                <w:szCs w:val="24"/>
              </w:rPr>
              <w:t xml:space="preserve"> The parent canvas used to calculate boundaries.</w:t>
            </w:r>
          </w:p>
          <w:p w14:paraId="7CA1FBE3"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scrollRect:</w:t>
            </w:r>
            <w:r w:rsidRPr="005052E8">
              <w:rPr>
                <w:rFonts w:ascii="Arial" w:hAnsi="Arial" w:cs="Arial"/>
                <w:sz w:val="24"/>
                <w:szCs w:val="24"/>
              </w:rPr>
              <w:t xml:space="preserve"> The scrollable container for the dropdown list.</w:t>
            </w:r>
          </w:p>
          <w:p w14:paraId="6D4931CB"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canvasWidth:</w:t>
            </w:r>
            <w:r w:rsidRPr="005052E8">
              <w:rPr>
                <w:rFonts w:ascii="Arial" w:hAnsi="Arial" w:cs="Arial"/>
                <w:sz w:val="24"/>
                <w:szCs w:val="24"/>
              </w:rPr>
              <w:t xml:space="preserve"> The width of the canvas, used for overflow detection.</w:t>
            </w:r>
          </w:p>
          <w:p w14:paraId="2C081C2D"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objectWidth:</w:t>
            </w:r>
            <w:r w:rsidRPr="005052E8">
              <w:rPr>
                <w:rFonts w:ascii="Arial" w:hAnsi="Arial" w:cs="Arial"/>
                <w:sz w:val="24"/>
                <w:szCs w:val="24"/>
              </w:rPr>
              <w:t xml:space="preserve"> The width of the UI element itself.</w:t>
            </w:r>
          </w:p>
          <w:p w14:paraId="4E2DC5AF"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textList:</w:t>
            </w:r>
            <w:r w:rsidRPr="005052E8">
              <w:rPr>
                <w:rFonts w:ascii="Arial" w:hAnsi="Arial" w:cs="Arial"/>
                <w:sz w:val="24"/>
                <w:szCs w:val="24"/>
              </w:rPr>
              <w:t xml:space="preserve"> A collection of text items inside the element, each paired with a flag indicating if the text has wrapped.</w:t>
            </w:r>
          </w:p>
          <w:p w14:paraId="4D05B486"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textIsBroken:</w:t>
            </w:r>
            <w:r w:rsidRPr="005052E8">
              <w:rPr>
                <w:rFonts w:ascii="Arial" w:hAnsi="Arial" w:cs="Arial"/>
                <w:sz w:val="24"/>
                <w:szCs w:val="24"/>
              </w:rPr>
              <w:t xml:space="preserve"> Boolean indicating whether any text has wrapped into multiple lines.</w:t>
            </w:r>
          </w:p>
          <w:p w14:paraId="6EEB4C5F" w14:textId="77777777" w:rsidR="00EA7C8C" w:rsidRPr="005052E8" w:rsidRDefault="00EA7C8C" w:rsidP="00EA7C8C">
            <w:pPr>
              <w:numPr>
                <w:ilvl w:val="1"/>
                <w:numId w:val="515"/>
              </w:numPr>
              <w:rPr>
                <w:rFonts w:ascii="Arial" w:hAnsi="Arial" w:cs="Arial"/>
                <w:sz w:val="24"/>
                <w:szCs w:val="24"/>
              </w:rPr>
            </w:pPr>
            <w:r w:rsidRPr="005052E8">
              <w:rPr>
                <w:rFonts w:ascii="Arial" w:hAnsi="Arial" w:cs="Arial"/>
                <w:b/>
                <w:bCs/>
                <w:sz w:val="24"/>
                <w:szCs w:val="24"/>
              </w:rPr>
              <w:t>sizeAdjustment:</w:t>
            </w:r>
            <w:r w:rsidRPr="005052E8">
              <w:rPr>
                <w:rFonts w:ascii="Arial" w:hAnsi="Arial" w:cs="Arial"/>
                <w:sz w:val="24"/>
                <w:szCs w:val="24"/>
              </w:rPr>
              <w:t xml:space="preserve"> The final computed width adjustment based on wrapping and manual offsets.</w:t>
            </w:r>
          </w:p>
          <w:p w14:paraId="53DDD498" w14:textId="1134CB50" w:rsidR="00EA7C8C" w:rsidRPr="005052E8" w:rsidRDefault="00EA7C8C" w:rsidP="00EA7C8C">
            <w:pPr>
              <w:rPr>
                <w:rFonts w:ascii="Arial" w:hAnsi="Arial" w:cs="Arial"/>
                <w:sz w:val="24"/>
                <w:szCs w:val="24"/>
              </w:rPr>
            </w:pPr>
          </w:p>
          <w:p w14:paraId="00319D45"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Nested Classes</w:t>
            </w:r>
          </w:p>
          <w:p w14:paraId="0A6B0F93" w14:textId="77777777" w:rsidR="00EA7C8C" w:rsidRPr="005052E8" w:rsidRDefault="00EA7C8C" w:rsidP="00EA7C8C">
            <w:pPr>
              <w:numPr>
                <w:ilvl w:val="0"/>
                <w:numId w:val="516"/>
              </w:numPr>
              <w:rPr>
                <w:rFonts w:ascii="Arial" w:hAnsi="Arial" w:cs="Arial"/>
                <w:sz w:val="24"/>
                <w:szCs w:val="24"/>
              </w:rPr>
            </w:pPr>
            <w:r w:rsidRPr="005052E8">
              <w:rPr>
                <w:rFonts w:ascii="Arial" w:hAnsi="Arial" w:cs="Arial"/>
                <w:sz w:val="24"/>
                <w:szCs w:val="24"/>
              </w:rPr>
              <w:t>Store references to individual text elements (either legacy Text or TextMeshPro) and whether each text has broken into multiple lines. This allows the system to dynamically detect wrapping and adjust the UI element accordingly.</w:t>
            </w:r>
          </w:p>
          <w:p w14:paraId="48413406" w14:textId="225425A4" w:rsidR="00EA7C8C" w:rsidRPr="005052E8" w:rsidRDefault="00EA7C8C" w:rsidP="00EA7C8C">
            <w:pPr>
              <w:rPr>
                <w:rFonts w:ascii="Arial" w:hAnsi="Arial" w:cs="Arial"/>
                <w:sz w:val="24"/>
                <w:szCs w:val="24"/>
              </w:rPr>
            </w:pPr>
          </w:p>
          <w:p w14:paraId="0875A630"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Core Methods / Logic</w:t>
            </w:r>
          </w:p>
          <w:p w14:paraId="247525BA" w14:textId="77777777" w:rsidR="00EA7C8C" w:rsidRPr="005052E8" w:rsidRDefault="00EA7C8C" w:rsidP="00EA7C8C">
            <w:pPr>
              <w:numPr>
                <w:ilvl w:val="0"/>
                <w:numId w:val="517"/>
              </w:numPr>
              <w:rPr>
                <w:rFonts w:ascii="Arial" w:hAnsi="Arial" w:cs="Arial"/>
                <w:sz w:val="24"/>
                <w:szCs w:val="24"/>
              </w:rPr>
            </w:pPr>
            <w:r w:rsidRPr="005052E8">
              <w:rPr>
                <w:rFonts w:ascii="Arial" w:hAnsi="Arial" w:cs="Arial"/>
                <w:b/>
                <w:bCs/>
                <w:sz w:val="24"/>
                <w:szCs w:val="24"/>
              </w:rPr>
              <w:t>Initialization (Start)</w:t>
            </w:r>
          </w:p>
          <w:p w14:paraId="3D352371"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Finds the parent canvas to determine layout boundaries.</w:t>
            </w:r>
          </w:p>
          <w:p w14:paraId="3A9D7BD8"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Collects all child text elements and allows their overflow, ensuring line break detection works.</w:t>
            </w:r>
          </w:p>
          <w:p w14:paraId="46A4E67C"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Sets scroll sensitivity of the list dynamically, based on the number of items.</w:t>
            </w:r>
          </w:p>
          <w:p w14:paraId="3F2AF4CB"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Automatically scrolls to the currently selected item in the dropdown.</w:t>
            </w:r>
          </w:p>
          <w:p w14:paraId="6DFDF01A" w14:textId="77777777" w:rsidR="00EA7C8C" w:rsidRPr="005052E8" w:rsidRDefault="00EA7C8C" w:rsidP="00EA7C8C">
            <w:pPr>
              <w:numPr>
                <w:ilvl w:val="0"/>
                <w:numId w:val="517"/>
              </w:numPr>
              <w:rPr>
                <w:rFonts w:ascii="Arial" w:hAnsi="Arial" w:cs="Arial"/>
                <w:sz w:val="24"/>
                <w:szCs w:val="24"/>
              </w:rPr>
            </w:pPr>
            <w:r w:rsidRPr="005052E8">
              <w:rPr>
                <w:rFonts w:ascii="Arial" w:hAnsi="Arial" w:cs="Arial"/>
                <w:b/>
                <w:bCs/>
                <w:sz w:val="24"/>
                <w:szCs w:val="24"/>
              </w:rPr>
              <w:t>Scroll to Selected (ScrollToSelected)</w:t>
            </w:r>
          </w:p>
          <w:p w14:paraId="41F105EA"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Identifies which item is selected in the list.</w:t>
            </w:r>
          </w:p>
          <w:p w14:paraId="567CAE35"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Computes a normalized scroll position to bring the selected item into view.</w:t>
            </w:r>
          </w:p>
          <w:p w14:paraId="08341D0B"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Applies clamping to avoid exceeding scroll boundaries.</w:t>
            </w:r>
          </w:p>
          <w:p w14:paraId="524AF727" w14:textId="77777777" w:rsidR="00EA7C8C" w:rsidRPr="005052E8" w:rsidRDefault="00EA7C8C" w:rsidP="00EA7C8C">
            <w:pPr>
              <w:numPr>
                <w:ilvl w:val="0"/>
                <w:numId w:val="517"/>
              </w:numPr>
              <w:rPr>
                <w:rFonts w:ascii="Arial" w:hAnsi="Arial" w:cs="Arial"/>
                <w:sz w:val="24"/>
                <w:szCs w:val="24"/>
              </w:rPr>
            </w:pPr>
            <w:r w:rsidRPr="005052E8">
              <w:rPr>
                <w:rFonts w:ascii="Arial" w:hAnsi="Arial" w:cs="Arial"/>
                <w:b/>
                <w:bCs/>
                <w:sz w:val="24"/>
                <w:szCs w:val="24"/>
              </w:rPr>
              <w:t>Dynamic Size Adjustment (Update)</w:t>
            </w:r>
          </w:p>
          <w:p w14:paraId="20F869F0"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Checks if any text item wraps into multiple lines.</w:t>
            </w:r>
          </w:p>
          <w:p w14:paraId="7504DCB3"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Updates the total width adjustment by combining line wrapping and manual offsets.</w:t>
            </w:r>
          </w:p>
          <w:p w14:paraId="5693A7ED"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Applies width changes to the UI element in the chosen fit direction.</w:t>
            </w:r>
          </w:p>
          <w:p w14:paraId="799E1453"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Converts the element's position relative to the canvas to detect overflow.</w:t>
            </w:r>
          </w:p>
          <w:p w14:paraId="407E9D34"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Switches expansion direction if the element would exceed the canvas edges.</w:t>
            </w:r>
          </w:p>
          <w:p w14:paraId="5461A0D7" w14:textId="77777777" w:rsidR="00EA7C8C" w:rsidRPr="005052E8" w:rsidRDefault="00EA7C8C" w:rsidP="00EA7C8C">
            <w:pPr>
              <w:numPr>
                <w:ilvl w:val="0"/>
                <w:numId w:val="517"/>
              </w:numPr>
              <w:rPr>
                <w:rFonts w:ascii="Arial" w:hAnsi="Arial" w:cs="Arial"/>
                <w:sz w:val="24"/>
                <w:szCs w:val="24"/>
              </w:rPr>
            </w:pPr>
            <w:r w:rsidRPr="005052E8">
              <w:rPr>
                <w:rFonts w:ascii="Arial" w:hAnsi="Arial" w:cs="Arial"/>
                <w:b/>
                <w:bCs/>
                <w:sz w:val="24"/>
                <w:szCs w:val="24"/>
              </w:rPr>
              <w:t>Line Break Detection (CheckLineBreaks)</w:t>
            </w:r>
          </w:p>
          <w:p w14:paraId="406446DA"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Iterates through all text items and updates the flag indicating if a text wraps.</w:t>
            </w:r>
          </w:p>
          <w:p w14:paraId="61FEDE81" w14:textId="77777777" w:rsidR="00EA7C8C" w:rsidRPr="005052E8" w:rsidRDefault="00EA7C8C" w:rsidP="00EA7C8C">
            <w:pPr>
              <w:numPr>
                <w:ilvl w:val="1"/>
                <w:numId w:val="517"/>
              </w:numPr>
              <w:rPr>
                <w:rFonts w:ascii="Arial" w:hAnsi="Arial" w:cs="Arial"/>
                <w:sz w:val="24"/>
                <w:szCs w:val="24"/>
              </w:rPr>
            </w:pPr>
            <w:r w:rsidRPr="005052E8">
              <w:rPr>
                <w:rFonts w:ascii="Arial" w:hAnsi="Arial" w:cs="Arial"/>
                <w:sz w:val="24"/>
                <w:szCs w:val="24"/>
              </w:rPr>
              <w:t>Optionally logs a warning when a text element breaks into multiple lines.</w:t>
            </w:r>
          </w:p>
          <w:p w14:paraId="09AAD561" w14:textId="0BED1BE7" w:rsidR="00EA7C8C" w:rsidRPr="005052E8" w:rsidRDefault="00EA7C8C" w:rsidP="00EA7C8C">
            <w:pPr>
              <w:rPr>
                <w:rFonts w:ascii="Arial" w:hAnsi="Arial" w:cs="Arial"/>
                <w:sz w:val="24"/>
                <w:szCs w:val="24"/>
              </w:rPr>
            </w:pPr>
          </w:p>
          <w:p w14:paraId="79C8ADE5"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Usage</w:t>
            </w:r>
          </w:p>
          <w:p w14:paraId="22C42B38" w14:textId="77777777" w:rsidR="00EA7C8C" w:rsidRPr="005052E8" w:rsidRDefault="00EA7C8C" w:rsidP="00EA7C8C">
            <w:pPr>
              <w:numPr>
                <w:ilvl w:val="0"/>
                <w:numId w:val="518"/>
              </w:numPr>
              <w:rPr>
                <w:rFonts w:ascii="Arial" w:hAnsi="Arial" w:cs="Arial"/>
                <w:sz w:val="24"/>
                <w:szCs w:val="24"/>
              </w:rPr>
            </w:pPr>
            <w:r w:rsidRPr="005052E8">
              <w:rPr>
                <w:rFonts w:ascii="Arial" w:hAnsi="Arial" w:cs="Arial"/>
                <w:sz w:val="24"/>
                <w:szCs w:val="24"/>
              </w:rPr>
              <w:t>Attach the component to a dropdown container or scrollable UI element.</w:t>
            </w:r>
          </w:p>
          <w:p w14:paraId="5ABAD517" w14:textId="77777777" w:rsidR="00EA7C8C" w:rsidRPr="005052E8" w:rsidRDefault="00EA7C8C" w:rsidP="00EA7C8C">
            <w:pPr>
              <w:numPr>
                <w:ilvl w:val="0"/>
                <w:numId w:val="518"/>
              </w:numPr>
              <w:rPr>
                <w:rFonts w:ascii="Arial" w:hAnsi="Arial" w:cs="Arial"/>
                <w:sz w:val="24"/>
                <w:szCs w:val="24"/>
              </w:rPr>
            </w:pPr>
            <w:r w:rsidRPr="005052E8">
              <w:rPr>
                <w:rFonts w:ascii="Arial" w:hAnsi="Arial" w:cs="Arial"/>
                <w:sz w:val="24"/>
                <w:szCs w:val="24"/>
              </w:rPr>
              <w:t>Assign references to either Text components (for legacy UI) or TextMeshPro components.</w:t>
            </w:r>
          </w:p>
          <w:p w14:paraId="4C8DB3B6" w14:textId="77777777" w:rsidR="00EA7C8C" w:rsidRPr="005052E8" w:rsidRDefault="00EA7C8C" w:rsidP="00EA7C8C">
            <w:pPr>
              <w:numPr>
                <w:ilvl w:val="0"/>
                <w:numId w:val="518"/>
              </w:numPr>
              <w:rPr>
                <w:rFonts w:ascii="Arial" w:hAnsi="Arial" w:cs="Arial"/>
                <w:sz w:val="24"/>
                <w:szCs w:val="24"/>
              </w:rPr>
            </w:pPr>
            <w:r w:rsidRPr="005052E8">
              <w:rPr>
                <w:rFonts w:ascii="Arial" w:hAnsi="Arial" w:cs="Arial"/>
                <w:sz w:val="24"/>
                <w:szCs w:val="24"/>
              </w:rPr>
              <w:t>Set optional adjustments such as manual width addition, line wrap multiplier, and canvas margin.</w:t>
            </w:r>
          </w:p>
          <w:p w14:paraId="73343D95" w14:textId="77777777" w:rsidR="00EA7C8C" w:rsidRPr="005052E8" w:rsidRDefault="00EA7C8C" w:rsidP="00EA7C8C">
            <w:pPr>
              <w:numPr>
                <w:ilvl w:val="0"/>
                <w:numId w:val="518"/>
              </w:numPr>
              <w:rPr>
                <w:rFonts w:ascii="Arial" w:hAnsi="Arial" w:cs="Arial"/>
                <w:sz w:val="24"/>
                <w:szCs w:val="24"/>
              </w:rPr>
            </w:pPr>
            <w:r w:rsidRPr="005052E8">
              <w:rPr>
                <w:rFonts w:ascii="Arial" w:hAnsi="Arial" w:cs="Arial"/>
                <w:sz w:val="24"/>
                <w:szCs w:val="24"/>
              </w:rPr>
              <w:t>The script automatically:</w:t>
            </w:r>
          </w:p>
          <w:p w14:paraId="362B6F9F" w14:textId="77777777" w:rsidR="00EA7C8C" w:rsidRPr="005052E8" w:rsidRDefault="00EA7C8C" w:rsidP="00EA7C8C">
            <w:pPr>
              <w:numPr>
                <w:ilvl w:val="1"/>
                <w:numId w:val="518"/>
              </w:numPr>
              <w:rPr>
                <w:rFonts w:ascii="Arial" w:hAnsi="Arial" w:cs="Arial"/>
                <w:sz w:val="24"/>
                <w:szCs w:val="24"/>
              </w:rPr>
            </w:pPr>
            <w:r w:rsidRPr="005052E8">
              <w:rPr>
                <w:rFonts w:ascii="Arial" w:hAnsi="Arial" w:cs="Arial"/>
                <w:sz w:val="24"/>
                <w:szCs w:val="24"/>
              </w:rPr>
              <w:t>Adjusts the width of the element based on text content.</w:t>
            </w:r>
          </w:p>
          <w:p w14:paraId="3B65EF38" w14:textId="77777777" w:rsidR="00EA7C8C" w:rsidRPr="005052E8" w:rsidRDefault="00EA7C8C" w:rsidP="00EA7C8C">
            <w:pPr>
              <w:numPr>
                <w:ilvl w:val="1"/>
                <w:numId w:val="518"/>
              </w:numPr>
              <w:rPr>
                <w:rFonts w:ascii="Arial" w:hAnsi="Arial" w:cs="Arial"/>
                <w:sz w:val="24"/>
                <w:szCs w:val="24"/>
              </w:rPr>
            </w:pPr>
            <w:r w:rsidRPr="005052E8">
              <w:rPr>
                <w:rFonts w:ascii="Arial" w:hAnsi="Arial" w:cs="Arial"/>
                <w:sz w:val="24"/>
                <w:szCs w:val="24"/>
              </w:rPr>
              <w:t>Monitors and handles line breaks.</w:t>
            </w:r>
          </w:p>
          <w:p w14:paraId="5097039F" w14:textId="77777777" w:rsidR="00EA7C8C" w:rsidRPr="005052E8" w:rsidRDefault="00EA7C8C" w:rsidP="00EA7C8C">
            <w:pPr>
              <w:numPr>
                <w:ilvl w:val="1"/>
                <w:numId w:val="518"/>
              </w:numPr>
              <w:rPr>
                <w:rFonts w:ascii="Arial" w:hAnsi="Arial" w:cs="Arial"/>
                <w:sz w:val="24"/>
                <w:szCs w:val="24"/>
              </w:rPr>
            </w:pPr>
            <w:r w:rsidRPr="005052E8">
              <w:rPr>
                <w:rFonts w:ascii="Arial" w:hAnsi="Arial" w:cs="Arial"/>
                <w:sz w:val="24"/>
                <w:szCs w:val="24"/>
              </w:rPr>
              <w:t>Ensures the UI element stays within canvas boundaries.</w:t>
            </w:r>
          </w:p>
          <w:p w14:paraId="4C72C127" w14:textId="77777777" w:rsidR="00EA7C8C" w:rsidRPr="005052E8" w:rsidRDefault="00EA7C8C" w:rsidP="00EA7C8C">
            <w:pPr>
              <w:numPr>
                <w:ilvl w:val="1"/>
                <w:numId w:val="518"/>
              </w:numPr>
              <w:rPr>
                <w:rFonts w:ascii="Arial" w:hAnsi="Arial" w:cs="Arial"/>
                <w:sz w:val="24"/>
                <w:szCs w:val="24"/>
              </w:rPr>
            </w:pPr>
            <w:r w:rsidRPr="005052E8">
              <w:rPr>
                <w:rFonts w:ascii="Arial" w:hAnsi="Arial" w:cs="Arial"/>
                <w:sz w:val="24"/>
                <w:szCs w:val="24"/>
              </w:rPr>
              <w:lastRenderedPageBreak/>
              <w:t>Adjusts scroll sensitivity and auto-scrolls to the selected item.</w:t>
            </w:r>
          </w:p>
          <w:p w14:paraId="6968DF90" w14:textId="2228A275" w:rsidR="00EA7C8C" w:rsidRPr="005052E8" w:rsidRDefault="00EA7C8C" w:rsidP="00EA7C8C">
            <w:pPr>
              <w:rPr>
                <w:rFonts w:ascii="Arial" w:hAnsi="Arial" w:cs="Arial"/>
                <w:sz w:val="24"/>
                <w:szCs w:val="24"/>
              </w:rPr>
            </w:pPr>
          </w:p>
          <w:p w14:paraId="775594D0" w14:textId="77777777" w:rsidR="00EA7C8C" w:rsidRPr="005052E8" w:rsidRDefault="00EA7C8C" w:rsidP="00EA7C8C">
            <w:pPr>
              <w:rPr>
                <w:rFonts w:ascii="Arial" w:hAnsi="Arial" w:cs="Arial"/>
                <w:b/>
                <w:bCs/>
                <w:sz w:val="24"/>
                <w:szCs w:val="24"/>
              </w:rPr>
            </w:pPr>
            <w:r w:rsidRPr="005052E8">
              <w:rPr>
                <w:rFonts w:ascii="Arial" w:hAnsi="Arial" w:cs="Arial"/>
                <w:b/>
                <w:bCs/>
                <w:sz w:val="24"/>
                <w:szCs w:val="24"/>
              </w:rPr>
              <w:t>Key Features</w:t>
            </w:r>
          </w:p>
          <w:p w14:paraId="293AF948" w14:textId="77777777" w:rsidR="00EA7C8C" w:rsidRPr="005052E8" w:rsidRDefault="00EA7C8C" w:rsidP="00EA7C8C">
            <w:pPr>
              <w:numPr>
                <w:ilvl w:val="0"/>
                <w:numId w:val="519"/>
              </w:numPr>
              <w:rPr>
                <w:rFonts w:ascii="Arial" w:hAnsi="Arial" w:cs="Arial"/>
                <w:sz w:val="24"/>
                <w:szCs w:val="24"/>
              </w:rPr>
            </w:pPr>
            <w:r w:rsidRPr="005052E8">
              <w:rPr>
                <w:rFonts w:ascii="Arial" w:hAnsi="Arial" w:cs="Arial"/>
                <w:sz w:val="24"/>
                <w:szCs w:val="24"/>
              </w:rPr>
              <w:t>Works for both legacy text and TextMeshPro.</w:t>
            </w:r>
          </w:p>
          <w:p w14:paraId="567A1399" w14:textId="77777777" w:rsidR="00EA7C8C" w:rsidRPr="005052E8" w:rsidRDefault="00EA7C8C" w:rsidP="00EA7C8C">
            <w:pPr>
              <w:numPr>
                <w:ilvl w:val="0"/>
                <w:numId w:val="519"/>
              </w:numPr>
              <w:rPr>
                <w:rFonts w:ascii="Arial" w:hAnsi="Arial" w:cs="Arial"/>
                <w:sz w:val="24"/>
                <w:szCs w:val="24"/>
              </w:rPr>
            </w:pPr>
            <w:r w:rsidRPr="005052E8">
              <w:rPr>
                <w:rFonts w:ascii="Arial" w:hAnsi="Arial" w:cs="Arial"/>
                <w:sz w:val="24"/>
                <w:szCs w:val="24"/>
              </w:rPr>
              <w:t>Dynamically adapts UI width based on content.</w:t>
            </w:r>
          </w:p>
          <w:p w14:paraId="244EC99F" w14:textId="77777777" w:rsidR="00EA7C8C" w:rsidRPr="005052E8" w:rsidRDefault="00EA7C8C" w:rsidP="00EA7C8C">
            <w:pPr>
              <w:numPr>
                <w:ilvl w:val="0"/>
                <w:numId w:val="519"/>
              </w:numPr>
              <w:rPr>
                <w:rFonts w:ascii="Arial" w:hAnsi="Arial" w:cs="Arial"/>
                <w:sz w:val="24"/>
                <w:szCs w:val="24"/>
              </w:rPr>
            </w:pPr>
            <w:r w:rsidRPr="005052E8">
              <w:rPr>
                <w:rFonts w:ascii="Arial" w:hAnsi="Arial" w:cs="Arial"/>
                <w:sz w:val="24"/>
                <w:szCs w:val="24"/>
              </w:rPr>
              <w:t>Automatically detects line breaks and updates layout.</w:t>
            </w:r>
          </w:p>
          <w:p w14:paraId="7D99A7F5" w14:textId="77777777" w:rsidR="00EA7C8C" w:rsidRPr="005052E8" w:rsidRDefault="00EA7C8C" w:rsidP="00EA7C8C">
            <w:pPr>
              <w:numPr>
                <w:ilvl w:val="0"/>
                <w:numId w:val="519"/>
              </w:numPr>
              <w:rPr>
                <w:rFonts w:ascii="Arial" w:hAnsi="Arial" w:cs="Arial"/>
                <w:sz w:val="24"/>
                <w:szCs w:val="24"/>
              </w:rPr>
            </w:pPr>
            <w:r w:rsidRPr="005052E8">
              <w:rPr>
                <w:rFonts w:ascii="Arial" w:hAnsi="Arial" w:cs="Arial"/>
                <w:sz w:val="24"/>
                <w:szCs w:val="24"/>
              </w:rPr>
              <w:t>Prevents elements from overflowing the canvas.</w:t>
            </w:r>
          </w:p>
          <w:p w14:paraId="0ACD61FC" w14:textId="77777777" w:rsidR="00EA7C8C" w:rsidRPr="005052E8" w:rsidRDefault="00EA7C8C" w:rsidP="00EA7C8C">
            <w:pPr>
              <w:numPr>
                <w:ilvl w:val="0"/>
                <w:numId w:val="519"/>
              </w:numPr>
              <w:rPr>
                <w:rFonts w:ascii="Arial" w:hAnsi="Arial" w:cs="Arial"/>
                <w:sz w:val="24"/>
                <w:szCs w:val="24"/>
              </w:rPr>
            </w:pPr>
            <w:r w:rsidRPr="005052E8">
              <w:rPr>
                <w:rFonts w:ascii="Arial" w:hAnsi="Arial" w:cs="Arial"/>
                <w:sz w:val="24"/>
                <w:szCs w:val="24"/>
              </w:rPr>
              <w:t>Adjusts scroll behavior for better usability in long dropdown lists.</w:t>
            </w:r>
          </w:p>
          <w:p w14:paraId="2EB62E3B" w14:textId="559076C1" w:rsidR="001762DE" w:rsidRPr="005052E8" w:rsidRDefault="00EA7C8C" w:rsidP="00EA7C8C">
            <w:pPr>
              <w:numPr>
                <w:ilvl w:val="0"/>
                <w:numId w:val="519"/>
              </w:numPr>
              <w:rPr>
                <w:rStyle w:val="rynqvb"/>
                <w:rFonts w:ascii="Arial" w:hAnsi="Arial" w:cs="Arial"/>
                <w:sz w:val="24"/>
                <w:szCs w:val="24"/>
              </w:rPr>
            </w:pPr>
            <w:r w:rsidRPr="005052E8">
              <w:rPr>
                <w:rFonts w:ascii="Arial" w:hAnsi="Arial" w:cs="Arial"/>
                <w:sz w:val="24"/>
                <w:szCs w:val="24"/>
              </w:rPr>
              <w:t>Switches fit direction automatically when necessary.</w:t>
            </w:r>
          </w:p>
        </w:tc>
      </w:tr>
    </w:tbl>
    <w:p w14:paraId="1559A27A"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54BDE9DC" w14:textId="77777777" w:rsidTr="00847F47">
        <w:tc>
          <w:tcPr>
            <w:tcW w:w="10456" w:type="dxa"/>
          </w:tcPr>
          <w:p w14:paraId="703FA586" w14:textId="7EF0D130"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Image</w:t>
            </w:r>
          </w:p>
        </w:tc>
      </w:tr>
      <w:tr w:rsidR="001762DE" w:rsidRPr="005052E8" w14:paraId="5C213215" w14:textId="77777777" w:rsidTr="00847F47">
        <w:tc>
          <w:tcPr>
            <w:tcW w:w="10456" w:type="dxa"/>
          </w:tcPr>
          <w:p w14:paraId="7115BC76"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Overview</w:t>
            </w:r>
          </w:p>
          <w:p w14:paraId="69EBFE70" w14:textId="77777777" w:rsidR="00A92D7F" w:rsidRPr="005052E8" w:rsidRDefault="00A92D7F" w:rsidP="00A92D7F">
            <w:pPr>
              <w:rPr>
                <w:rFonts w:ascii="Arial" w:hAnsi="Arial" w:cs="Arial"/>
                <w:sz w:val="24"/>
                <w:szCs w:val="24"/>
              </w:rPr>
            </w:pPr>
            <w:r w:rsidRPr="005052E8">
              <w:rPr>
                <w:rFonts w:ascii="Arial" w:hAnsi="Arial" w:cs="Arial"/>
                <w:sz w:val="24"/>
                <w:szCs w:val="24"/>
              </w:rPr>
              <w:t>This component dynamically updates a Unity UI Image element with a language-specific sprite. It determines the appropriate image based on the active language or culture, loads it from disk asynchronously, and applies it to the Image component. This allows different images to appear for different languages without manual intervention.</w:t>
            </w:r>
          </w:p>
          <w:p w14:paraId="1D8D0D65" w14:textId="558FC589" w:rsidR="00A92D7F" w:rsidRPr="005052E8" w:rsidRDefault="00A92D7F" w:rsidP="00A92D7F">
            <w:pPr>
              <w:rPr>
                <w:rFonts w:ascii="Arial" w:hAnsi="Arial" w:cs="Arial"/>
                <w:sz w:val="24"/>
                <w:szCs w:val="24"/>
              </w:rPr>
            </w:pPr>
          </w:p>
          <w:p w14:paraId="47479516"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Inspector Fields / Settings</w:t>
            </w:r>
          </w:p>
          <w:p w14:paraId="202F4C14" w14:textId="77777777" w:rsidR="00A92D7F" w:rsidRPr="005052E8" w:rsidRDefault="00A92D7F" w:rsidP="00A92D7F">
            <w:pPr>
              <w:numPr>
                <w:ilvl w:val="0"/>
                <w:numId w:val="506"/>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The name of the image file to load, including its extension (like .png or .jpg). This identifies which image to display for the current language.</w:t>
            </w:r>
          </w:p>
          <w:p w14:paraId="518661FF" w14:textId="77777777" w:rsidR="00A92D7F" w:rsidRPr="005052E8" w:rsidRDefault="00A92D7F" w:rsidP="00A92D7F">
            <w:pPr>
              <w:numPr>
                <w:ilvl w:val="0"/>
                <w:numId w:val="506"/>
              </w:numPr>
              <w:rPr>
                <w:rFonts w:ascii="Arial" w:hAnsi="Arial" w:cs="Arial"/>
                <w:sz w:val="24"/>
                <w:szCs w:val="24"/>
              </w:rPr>
            </w:pPr>
            <w:r w:rsidRPr="005052E8">
              <w:rPr>
                <w:rFonts w:ascii="Arial" w:hAnsi="Arial" w:cs="Arial"/>
                <w:b/>
                <w:bCs/>
                <w:sz w:val="24"/>
                <w:szCs w:val="24"/>
              </w:rPr>
              <w:t>useImage:</w:t>
            </w:r>
            <w:r w:rsidRPr="005052E8">
              <w:rPr>
                <w:rFonts w:ascii="Arial" w:hAnsi="Arial" w:cs="Arial"/>
                <w:sz w:val="24"/>
                <w:szCs w:val="24"/>
              </w:rPr>
              <w:t xml:space="preserve"> A toggle that specifies whether the Image component should be updated with the loaded sprite. If disabled, the sprite can still be loaded but not displayed automatically.</w:t>
            </w:r>
          </w:p>
          <w:p w14:paraId="2B6A5F76" w14:textId="77777777" w:rsidR="00A92D7F" w:rsidRPr="005052E8" w:rsidRDefault="00A92D7F" w:rsidP="00A92D7F">
            <w:pPr>
              <w:numPr>
                <w:ilvl w:val="0"/>
                <w:numId w:val="506"/>
              </w:numPr>
              <w:rPr>
                <w:rFonts w:ascii="Arial" w:hAnsi="Arial" w:cs="Arial"/>
                <w:sz w:val="24"/>
                <w:szCs w:val="24"/>
              </w:rPr>
            </w:pPr>
            <w:r w:rsidRPr="005052E8">
              <w:rPr>
                <w:rFonts w:ascii="Arial" w:hAnsi="Arial" w:cs="Arial"/>
                <w:b/>
                <w:bCs/>
                <w:sz w:val="24"/>
                <w:szCs w:val="24"/>
              </w:rPr>
              <w:t>image:</w:t>
            </w:r>
            <w:r w:rsidRPr="005052E8">
              <w:rPr>
                <w:rFonts w:ascii="Arial" w:hAnsi="Arial" w:cs="Arial"/>
                <w:sz w:val="24"/>
                <w:szCs w:val="24"/>
              </w:rPr>
              <w:t xml:space="preserve"> The target Unity UI Image component that will display the loaded sprite. Must be assigned if useImage is true.</w:t>
            </w:r>
          </w:p>
          <w:p w14:paraId="2ADCF3F5" w14:textId="77777777" w:rsidR="00A92D7F" w:rsidRPr="005052E8" w:rsidRDefault="00A92D7F" w:rsidP="00A92D7F">
            <w:pPr>
              <w:numPr>
                <w:ilvl w:val="0"/>
                <w:numId w:val="506"/>
              </w:numPr>
              <w:rPr>
                <w:rFonts w:ascii="Arial" w:hAnsi="Arial" w:cs="Arial"/>
                <w:sz w:val="24"/>
                <w:szCs w:val="24"/>
              </w:rPr>
            </w:pPr>
            <w:r w:rsidRPr="005052E8">
              <w:rPr>
                <w:rFonts w:ascii="Arial" w:hAnsi="Arial" w:cs="Arial"/>
                <w:b/>
                <w:bCs/>
                <w:sz w:val="24"/>
                <w:szCs w:val="24"/>
              </w:rPr>
              <w:t>imageTexture:</w:t>
            </w:r>
            <w:r w:rsidRPr="005052E8">
              <w:rPr>
                <w:rFonts w:ascii="Arial" w:hAnsi="Arial" w:cs="Arial"/>
                <w:sz w:val="24"/>
                <w:szCs w:val="24"/>
              </w:rPr>
              <w:t xml:space="preserve"> Stores the loaded texture from disk. This is automatically updated when a new image is loaded.</w:t>
            </w:r>
          </w:p>
          <w:p w14:paraId="7987B96B" w14:textId="77777777" w:rsidR="00A92D7F" w:rsidRPr="005052E8" w:rsidRDefault="00A92D7F" w:rsidP="00A92D7F">
            <w:pPr>
              <w:numPr>
                <w:ilvl w:val="0"/>
                <w:numId w:val="506"/>
              </w:numPr>
              <w:rPr>
                <w:rFonts w:ascii="Arial" w:hAnsi="Arial" w:cs="Arial"/>
                <w:sz w:val="24"/>
                <w:szCs w:val="24"/>
              </w:rPr>
            </w:pPr>
            <w:r w:rsidRPr="005052E8">
              <w:rPr>
                <w:rFonts w:ascii="Arial" w:hAnsi="Arial" w:cs="Arial"/>
                <w:b/>
                <w:bCs/>
                <w:sz w:val="24"/>
                <w:szCs w:val="24"/>
              </w:rPr>
              <w:t>spriteTexture:</w:t>
            </w:r>
            <w:r w:rsidRPr="005052E8">
              <w:rPr>
                <w:rFonts w:ascii="Arial" w:hAnsi="Arial" w:cs="Arial"/>
                <w:sz w:val="24"/>
                <w:szCs w:val="24"/>
              </w:rPr>
              <w:t xml:space="preserve"> The sprite generated from the loaded texture, which is applied to the Image component.</w:t>
            </w:r>
          </w:p>
          <w:p w14:paraId="66E13FA5" w14:textId="0EDD298D" w:rsidR="00A92D7F" w:rsidRPr="005052E8" w:rsidRDefault="00A92D7F" w:rsidP="00A92D7F">
            <w:pPr>
              <w:rPr>
                <w:rFonts w:ascii="Arial" w:hAnsi="Arial" w:cs="Arial"/>
                <w:sz w:val="24"/>
                <w:szCs w:val="24"/>
              </w:rPr>
            </w:pPr>
          </w:p>
          <w:p w14:paraId="6A538DDB"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Private Fields</w:t>
            </w:r>
          </w:p>
          <w:p w14:paraId="2276007F" w14:textId="77777777" w:rsidR="00A92D7F" w:rsidRPr="005052E8" w:rsidRDefault="00A92D7F" w:rsidP="00A92D7F">
            <w:pPr>
              <w:numPr>
                <w:ilvl w:val="0"/>
                <w:numId w:val="507"/>
              </w:numPr>
              <w:rPr>
                <w:rFonts w:ascii="Arial" w:hAnsi="Arial" w:cs="Arial"/>
                <w:sz w:val="24"/>
                <w:szCs w:val="24"/>
              </w:rPr>
            </w:pPr>
            <w:r w:rsidRPr="005052E8">
              <w:rPr>
                <w:rFonts w:ascii="Arial" w:hAnsi="Arial" w:cs="Arial"/>
                <w:b/>
                <w:bCs/>
                <w:sz w:val="24"/>
                <w:szCs w:val="24"/>
              </w:rPr>
              <w:t>languageData:</w:t>
            </w:r>
            <w:r w:rsidRPr="005052E8">
              <w:rPr>
                <w:rFonts w:ascii="Arial" w:hAnsi="Arial" w:cs="Arial"/>
                <w:sz w:val="24"/>
                <w:szCs w:val="24"/>
              </w:rPr>
              <w:t xml:space="preserve"> Holds the currently active language settings, including which culture is selected. This is used to resolve the correct path for the localized image.</w:t>
            </w:r>
          </w:p>
          <w:p w14:paraId="23FDDE3B" w14:textId="77777777" w:rsidR="00A92D7F" w:rsidRPr="005052E8" w:rsidRDefault="00A92D7F" w:rsidP="00A92D7F">
            <w:pPr>
              <w:numPr>
                <w:ilvl w:val="0"/>
                <w:numId w:val="507"/>
              </w:numPr>
              <w:rPr>
                <w:rFonts w:ascii="Arial" w:hAnsi="Arial" w:cs="Arial"/>
                <w:sz w:val="24"/>
                <w:szCs w:val="24"/>
              </w:rPr>
            </w:pPr>
            <w:r w:rsidRPr="005052E8">
              <w:rPr>
                <w:rFonts w:ascii="Arial" w:hAnsi="Arial" w:cs="Arial"/>
                <w:b/>
                <w:bCs/>
                <w:sz w:val="24"/>
                <w:szCs w:val="24"/>
              </w:rPr>
              <w:t>previousFilePath:</w:t>
            </w:r>
            <w:r w:rsidRPr="005052E8">
              <w:rPr>
                <w:rFonts w:ascii="Arial" w:hAnsi="Arial" w:cs="Arial"/>
                <w:sz w:val="24"/>
                <w:szCs w:val="24"/>
              </w:rPr>
              <w:t xml:space="preserve"> Tracks the path of the last loaded image to prevent redundant reloading if the image hasn’t changed.</w:t>
            </w:r>
          </w:p>
          <w:p w14:paraId="5D434BF5" w14:textId="77777777" w:rsidR="00A92D7F" w:rsidRPr="005052E8" w:rsidRDefault="00A92D7F" w:rsidP="00A92D7F">
            <w:pPr>
              <w:numPr>
                <w:ilvl w:val="0"/>
                <w:numId w:val="507"/>
              </w:numPr>
              <w:rPr>
                <w:rFonts w:ascii="Arial" w:hAnsi="Arial" w:cs="Arial"/>
                <w:sz w:val="24"/>
                <w:szCs w:val="24"/>
              </w:rPr>
            </w:pPr>
            <w:r w:rsidRPr="005052E8">
              <w:rPr>
                <w:rFonts w:ascii="Arial" w:hAnsi="Arial" w:cs="Arial"/>
                <w:b/>
                <w:bCs/>
                <w:sz w:val="24"/>
                <w:szCs w:val="24"/>
              </w:rPr>
              <w:t>filePath:</w:t>
            </w:r>
            <w:r w:rsidRPr="005052E8">
              <w:rPr>
                <w:rFonts w:ascii="Arial" w:hAnsi="Arial" w:cs="Arial"/>
                <w:sz w:val="24"/>
                <w:szCs w:val="24"/>
              </w:rPr>
              <w:t xml:space="preserve"> The full path to the localized image for the current language.</w:t>
            </w:r>
          </w:p>
          <w:p w14:paraId="79C5DDA0" w14:textId="14FED279" w:rsidR="00A92D7F" w:rsidRPr="005052E8" w:rsidRDefault="00A92D7F" w:rsidP="00A92D7F">
            <w:pPr>
              <w:rPr>
                <w:rFonts w:ascii="Arial" w:hAnsi="Arial" w:cs="Arial"/>
                <w:sz w:val="24"/>
                <w:szCs w:val="24"/>
              </w:rPr>
            </w:pPr>
          </w:p>
          <w:p w14:paraId="36D44B58"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Properties</w:t>
            </w:r>
          </w:p>
          <w:p w14:paraId="095B5181" w14:textId="77777777" w:rsidR="00A92D7F" w:rsidRPr="005052E8" w:rsidRDefault="00A92D7F" w:rsidP="00A92D7F">
            <w:pPr>
              <w:numPr>
                <w:ilvl w:val="0"/>
                <w:numId w:val="508"/>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Allows external scripts or tools to get or set the image file name.</w:t>
            </w:r>
          </w:p>
          <w:p w14:paraId="0F526FDF" w14:textId="77777777" w:rsidR="00A92D7F" w:rsidRPr="005052E8" w:rsidRDefault="00A92D7F" w:rsidP="00A92D7F">
            <w:pPr>
              <w:numPr>
                <w:ilvl w:val="0"/>
                <w:numId w:val="508"/>
              </w:numPr>
              <w:rPr>
                <w:rFonts w:ascii="Arial" w:hAnsi="Arial" w:cs="Arial"/>
                <w:sz w:val="24"/>
                <w:szCs w:val="24"/>
              </w:rPr>
            </w:pPr>
            <w:r w:rsidRPr="005052E8">
              <w:rPr>
                <w:rFonts w:ascii="Arial" w:hAnsi="Arial" w:cs="Arial"/>
                <w:b/>
                <w:bCs/>
                <w:sz w:val="24"/>
                <w:szCs w:val="24"/>
              </w:rPr>
              <w:t>UseImage:</w:t>
            </w:r>
            <w:r w:rsidRPr="005052E8">
              <w:rPr>
                <w:rFonts w:ascii="Arial" w:hAnsi="Arial" w:cs="Arial"/>
                <w:sz w:val="24"/>
                <w:szCs w:val="24"/>
              </w:rPr>
              <w:t xml:space="preserve"> Determines whether the Image component should be updated automatically.</w:t>
            </w:r>
          </w:p>
          <w:p w14:paraId="689A85B7" w14:textId="77777777" w:rsidR="00A92D7F" w:rsidRPr="005052E8" w:rsidRDefault="00A92D7F" w:rsidP="00A92D7F">
            <w:pPr>
              <w:numPr>
                <w:ilvl w:val="0"/>
                <w:numId w:val="508"/>
              </w:numPr>
              <w:rPr>
                <w:rFonts w:ascii="Arial" w:hAnsi="Arial" w:cs="Arial"/>
                <w:sz w:val="24"/>
                <w:szCs w:val="24"/>
              </w:rPr>
            </w:pPr>
            <w:r w:rsidRPr="005052E8">
              <w:rPr>
                <w:rFonts w:ascii="Arial" w:hAnsi="Arial" w:cs="Arial"/>
                <w:b/>
                <w:bCs/>
                <w:sz w:val="24"/>
                <w:szCs w:val="24"/>
              </w:rPr>
              <w:t>Image:</w:t>
            </w:r>
            <w:r w:rsidRPr="005052E8">
              <w:rPr>
                <w:rFonts w:ascii="Arial" w:hAnsi="Arial" w:cs="Arial"/>
                <w:sz w:val="24"/>
                <w:szCs w:val="24"/>
              </w:rPr>
              <w:t xml:space="preserve"> Provides access to the Image component for assignment or modification.</w:t>
            </w:r>
          </w:p>
          <w:p w14:paraId="0B08B72B" w14:textId="77777777" w:rsidR="00A92D7F" w:rsidRPr="005052E8" w:rsidRDefault="00A92D7F" w:rsidP="00A92D7F">
            <w:pPr>
              <w:numPr>
                <w:ilvl w:val="0"/>
                <w:numId w:val="508"/>
              </w:numPr>
              <w:rPr>
                <w:rFonts w:ascii="Arial" w:hAnsi="Arial" w:cs="Arial"/>
                <w:sz w:val="24"/>
                <w:szCs w:val="24"/>
              </w:rPr>
            </w:pPr>
            <w:r w:rsidRPr="005052E8">
              <w:rPr>
                <w:rFonts w:ascii="Arial" w:hAnsi="Arial" w:cs="Arial"/>
                <w:b/>
                <w:bCs/>
                <w:sz w:val="24"/>
                <w:szCs w:val="24"/>
              </w:rPr>
              <w:t>ImageTexture:</w:t>
            </w:r>
            <w:r w:rsidRPr="005052E8">
              <w:rPr>
                <w:rFonts w:ascii="Arial" w:hAnsi="Arial" w:cs="Arial"/>
                <w:sz w:val="24"/>
                <w:szCs w:val="24"/>
              </w:rPr>
              <w:t xml:space="preserve"> Provides access to the loaded texture for other systems or scripts.</w:t>
            </w:r>
          </w:p>
          <w:p w14:paraId="68679F7F" w14:textId="77777777" w:rsidR="00A92D7F" w:rsidRPr="005052E8" w:rsidRDefault="00A92D7F" w:rsidP="00A92D7F">
            <w:pPr>
              <w:numPr>
                <w:ilvl w:val="0"/>
                <w:numId w:val="508"/>
              </w:numPr>
              <w:rPr>
                <w:rFonts w:ascii="Arial" w:hAnsi="Arial" w:cs="Arial"/>
                <w:sz w:val="24"/>
                <w:szCs w:val="24"/>
              </w:rPr>
            </w:pPr>
            <w:r w:rsidRPr="005052E8">
              <w:rPr>
                <w:rFonts w:ascii="Arial" w:hAnsi="Arial" w:cs="Arial"/>
                <w:b/>
                <w:bCs/>
                <w:sz w:val="24"/>
                <w:szCs w:val="24"/>
              </w:rPr>
              <w:t>SpriteTexture:</w:t>
            </w:r>
            <w:r w:rsidRPr="005052E8">
              <w:rPr>
                <w:rFonts w:ascii="Arial" w:hAnsi="Arial" w:cs="Arial"/>
                <w:sz w:val="24"/>
                <w:szCs w:val="24"/>
              </w:rPr>
              <w:t xml:space="preserve"> Provides access to the sprite created from the texture.</w:t>
            </w:r>
          </w:p>
          <w:p w14:paraId="6A5EB1C9" w14:textId="54B092DC" w:rsidR="00A92D7F" w:rsidRPr="005052E8" w:rsidRDefault="00A92D7F" w:rsidP="00A92D7F">
            <w:pPr>
              <w:rPr>
                <w:rFonts w:ascii="Arial" w:hAnsi="Arial" w:cs="Arial"/>
                <w:sz w:val="24"/>
                <w:szCs w:val="24"/>
              </w:rPr>
            </w:pPr>
          </w:p>
          <w:p w14:paraId="4DD76660"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Unity Events</w:t>
            </w:r>
          </w:p>
          <w:p w14:paraId="5B7F6277" w14:textId="77777777" w:rsidR="00A92D7F" w:rsidRPr="005052E8" w:rsidRDefault="00A92D7F" w:rsidP="00A92D7F">
            <w:pPr>
              <w:numPr>
                <w:ilvl w:val="0"/>
                <w:numId w:val="509"/>
              </w:numPr>
              <w:rPr>
                <w:rFonts w:ascii="Arial" w:hAnsi="Arial" w:cs="Arial"/>
                <w:sz w:val="24"/>
                <w:szCs w:val="24"/>
              </w:rPr>
            </w:pPr>
            <w:r w:rsidRPr="005052E8">
              <w:rPr>
                <w:rFonts w:ascii="Arial" w:hAnsi="Arial" w:cs="Arial"/>
                <w:b/>
                <w:bCs/>
                <w:sz w:val="24"/>
                <w:szCs w:val="24"/>
              </w:rPr>
              <w:t>OnEnable:</w:t>
            </w:r>
          </w:p>
          <w:p w14:paraId="40F15728" w14:textId="77777777" w:rsidR="00A92D7F" w:rsidRPr="005052E8" w:rsidRDefault="00A92D7F" w:rsidP="00A92D7F">
            <w:pPr>
              <w:numPr>
                <w:ilvl w:val="1"/>
                <w:numId w:val="509"/>
              </w:numPr>
              <w:rPr>
                <w:rFonts w:ascii="Arial" w:hAnsi="Arial" w:cs="Arial"/>
                <w:sz w:val="24"/>
                <w:szCs w:val="24"/>
              </w:rPr>
            </w:pPr>
            <w:r w:rsidRPr="005052E8">
              <w:rPr>
                <w:rFonts w:ascii="Arial" w:hAnsi="Arial" w:cs="Arial"/>
                <w:sz w:val="24"/>
                <w:szCs w:val="24"/>
              </w:rPr>
              <w:t>Subscribes to a global language update event so that the image updates automatically whenever the language changes.</w:t>
            </w:r>
          </w:p>
          <w:p w14:paraId="05A970E7" w14:textId="77777777" w:rsidR="00A92D7F" w:rsidRPr="005052E8" w:rsidRDefault="00A92D7F" w:rsidP="00A92D7F">
            <w:pPr>
              <w:numPr>
                <w:ilvl w:val="1"/>
                <w:numId w:val="509"/>
              </w:numPr>
              <w:rPr>
                <w:rFonts w:ascii="Arial" w:hAnsi="Arial" w:cs="Arial"/>
                <w:sz w:val="24"/>
                <w:szCs w:val="24"/>
              </w:rPr>
            </w:pPr>
            <w:r w:rsidRPr="005052E8">
              <w:rPr>
                <w:rFonts w:ascii="Arial" w:hAnsi="Arial" w:cs="Arial"/>
                <w:sz w:val="24"/>
                <w:szCs w:val="24"/>
              </w:rPr>
              <w:t>Immediately triggers an image update in case the language was already set before the component became active.</w:t>
            </w:r>
          </w:p>
          <w:p w14:paraId="505CF973" w14:textId="77777777" w:rsidR="00A92D7F" w:rsidRPr="005052E8" w:rsidRDefault="00A92D7F" w:rsidP="00A92D7F">
            <w:pPr>
              <w:numPr>
                <w:ilvl w:val="0"/>
                <w:numId w:val="509"/>
              </w:numPr>
              <w:rPr>
                <w:rFonts w:ascii="Arial" w:hAnsi="Arial" w:cs="Arial"/>
                <w:sz w:val="24"/>
                <w:szCs w:val="24"/>
              </w:rPr>
            </w:pPr>
            <w:r w:rsidRPr="005052E8">
              <w:rPr>
                <w:rFonts w:ascii="Arial" w:hAnsi="Arial" w:cs="Arial"/>
                <w:b/>
                <w:bCs/>
                <w:sz w:val="24"/>
                <w:szCs w:val="24"/>
              </w:rPr>
              <w:t>OnDisable:</w:t>
            </w:r>
          </w:p>
          <w:p w14:paraId="19DA9F13" w14:textId="77777777" w:rsidR="00A92D7F" w:rsidRPr="005052E8" w:rsidRDefault="00A92D7F" w:rsidP="00A92D7F">
            <w:pPr>
              <w:numPr>
                <w:ilvl w:val="1"/>
                <w:numId w:val="509"/>
              </w:numPr>
              <w:rPr>
                <w:rFonts w:ascii="Arial" w:hAnsi="Arial" w:cs="Arial"/>
                <w:sz w:val="24"/>
                <w:szCs w:val="24"/>
              </w:rPr>
            </w:pPr>
            <w:r w:rsidRPr="005052E8">
              <w:rPr>
                <w:rFonts w:ascii="Arial" w:hAnsi="Arial" w:cs="Arial"/>
                <w:sz w:val="24"/>
                <w:szCs w:val="24"/>
              </w:rPr>
              <w:lastRenderedPageBreak/>
              <w:t>Unsubscribes from the language update event to prevent unnecessary updates when the component is inactive.</w:t>
            </w:r>
          </w:p>
          <w:p w14:paraId="73155DC3" w14:textId="2D5944C9" w:rsidR="00A92D7F" w:rsidRPr="005052E8" w:rsidRDefault="00A92D7F" w:rsidP="00A92D7F">
            <w:pPr>
              <w:rPr>
                <w:rFonts w:ascii="Arial" w:hAnsi="Arial" w:cs="Arial"/>
                <w:sz w:val="24"/>
                <w:szCs w:val="24"/>
              </w:rPr>
            </w:pPr>
          </w:p>
          <w:p w14:paraId="15BAF515"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Core Methods</w:t>
            </w:r>
          </w:p>
          <w:p w14:paraId="4058E831" w14:textId="77777777" w:rsidR="00A92D7F" w:rsidRPr="005052E8" w:rsidRDefault="00A92D7F" w:rsidP="00A92D7F">
            <w:pPr>
              <w:numPr>
                <w:ilvl w:val="0"/>
                <w:numId w:val="510"/>
              </w:numPr>
              <w:rPr>
                <w:rFonts w:ascii="Arial" w:hAnsi="Arial" w:cs="Arial"/>
                <w:sz w:val="24"/>
                <w:szCs w:val="24"/>
              </w:rPr>
            </w:pPr>
            <w:r w:rsidRPr="005052E8">
              <w:rPr>
                <w:rFonts w:ascii="Arial" w:hAnsi="Arial" w:cs="Arial"/>
                <w:b/>
                <w:bCs/>
                <w:sz w:val="24"/>
                <w:szCs w:val="24"/>
              </w:rPr>
              <w:t>LanguageUpdate:</w:t>
            </w:r>
          </w:p>
          <w:p w14:paraId="2DD0772B"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Validates that the Image component is assigned if it is required.</w:t>
            </w:r>
          </w:p>
          <w:p w14:paraId="31787E85"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Loads the current language settings to determine the selected culture.</w:t>
            </w:r>
          </w:p>
          <w:p w14:paraId="769A7C3F"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Constructs the full path to the localized image file based on the culture and file name.</w:t>
            </w:r>
          </w:p>
          <w:p w14:paraId="1F9D651D"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Skips loading if the same image was already loaded.</w:t>
            </w:r>
          </w:p>
          <w:p w14:paraId="743CD67C"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Checks whether the file exists on disk and logs an error if it does not.</w:t>
            </w:r>
          </w:p>
          <w:p w14:paraId="5CFD41CA"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Cleans up previously loaded textures and sprites to free memory.</w:t>
            </w:r>
          </w:p>
          <w:p w14:paraId="7AD1CE34"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Starts asynchronous loading of the new image.</w:t>
            </w:r>
          </w:p>
          <w:p w14:paraId="5DE08957" w14:textId="77777777" w:rsidR="00A92D7F" w:rsidRPr="005052E8" w:rsidRDefault="00A92D7F" w:rsidP="00A92D7F">
            <w:pPr>
              <w:numPr>
                <w:ilvl w:val="0"/>
                <w:numId w:val="510"/>
              </w:numPr>
              <w:rPr>
                <w:rFonts w:ascii="Arial" w:hAnsi="Arial" w:cs="Arial"/>
                <w:sz w:val="24"/>
                <w:szCs w:val="24"/>
              </w:rPr>
            </w:pPr>
            <w:r w:rsidRPr="005052E8">
              <w:rPr>
                <w:rFonts w:ascii="Arial" w:hAnsi="Arial" w:cs="Arial"/>
                <w:b/>
                <w:bCs/>
                <w:sz w:val="24"/>
                <w:szCs w:val="24"/>
              </w:rPr>
              <w:t>LoadFileCoroutine:</w:t>
            </w:r>
          </w:p>
          <w:p w14:paraId="0A01B08A"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Asynchronously loads the texture from the specified file path.</w:t>
            </w:r>
          </w:p>
          <w:p w14:paraId="7DDE611E"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Handles errors in loading and logs messages if the file cannot be read.</w:t>
            </w:r>
          </w:p>
          <w:p w14:paraId="5740A492"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Converts the loaded texture into a sprite.</w:t>
            </w:r>
          </w:p>
          <w:p w14:paraId="65F66BCC" w14:textId="77777777" w:rsidR="00A92D7F" w:rsidRPr="005052E8" w:rsidRDefault="00A92D7F" w:rsidP="00A92D7F">
            <w:pPr>
              <w:numPr>
                <w:ilvl w:val="1"/>
                <w:numId w:val="510"/>
              </w:numPr>
              <w:rPr>
                <w:rFonts w:ascii="Arial" w:hAnsi="Arial" w:cs="Arial"/>
                <w:sz w:val="24"/>
                <w:szCs w:val="24"/>
              </w:rPr>
            </w:pPr>
            <w:r w:rsidRPr="005052E8">
              <w:rPr>
                <w:rFonts w:ascii="Arial" w:hAnsi="Arial" w:cs="Arial"/>
                <w:sz w:val="24"/>
                <w:szCs w:val="24"/>
              </w:rPr>
              <w:t>Assigns the sprite to the Image component if useImage is enabled.</w:t>
            </w:r>
          </w:p>
          <w:p w14:paraId="39926D7E" w14:textId="3F29456D" w:rsidR="00A92D7F" w:rsidRPr="005052E8" w:rsidRDefault="00A92D7F" w:rsidP="00A92D7F">
            <w:pPr>
              <w:rPr>
                <w:rFonts w:ascii="Arial" w:hAnsi="Arial" w:cs="Arial"/>
                <w:sz w:val="24"/>
                <w:szCs w:val="24"/>
              </w:rPr>
            </w:pPr>
          </w:p>
          <w:p w14:paraId="417F4255"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Editor Integration</w:t>
            </w:r>
          </w:p>
          <w:p w14:paraId="4A207C43" w14:textId="77777777" w:rsidR="00A92D7F" w:rsidRPr="005052E8" w:rsidRDefault="00A92D7F" w:rsidP="00A92D7F">
            <w:pPr>
              <w:numPr>
                <w:ilvl w:val="0"/>
                <w:numId w:val="511"/>
              </w:numPr>
              <w:rPr>
                <w:rFonts w:ascii="Arial" w:hAnsi="Arial" w:cs="Arial"/>
                <w:sz w:val="24"/>
                <w:szCs w:val="24"/>
              </w:rPr>
            </w:pPr>
            <w:r w:rsidRPr="005052E8">
              <w:rPr>
                <w:rFonts w:ascii="Arial" w:hAnsi="Arial" w:cs="Arial"/>
                <w:sz w:val="24"/>
                <w:szCs w:val="24"/>
              </w:rPr>
              <w:t>The script includes a custom inspector for the Unity Editor:</w:t>
            </w:r>
          </w:p>
          <w:p w14:paraId="5B4BF7D2" w14:textId="77777777" w:rsidR="00A92D7F" w:rsidRPr="005052E8" w:rsidRDefault="00A92D7F" w:rsidP="00A92D7F">
            <w:pPr>
              <w:numPr>
                <w:ilvl w:val="1"/>
                <w:numId w:val="511"/>
              </w:numPr>
              <w:rPr>
                <w:rFonts w:ascii="Arial" w:hAnsi="Arial" w:cs="Arial"/>
                <w:sz w:val="24"/>
                <w:szCs w:val="24"/>
              </w:rPr>
            </w:pPr>
            <w:r w:rsidRPr="005052E8">
              <w:rPr>
                <w:rFonts w:ascii="Arial" w:hAnsi="Arial" w:cs="Arial"/>
                <w:sz w:val="24"/>
                <w:szCs w:val="24"/>
              </w:rPr>
              <w:t>Displays a warning to avoid using non-ASCII characters in file names.</w:t>
            </w:r>
          </w:p>
          <w:p w14:paraId="0C6F1932" w14:textId="77777777" w:rsidR="00A92D7F" w:rsidRPr="005052E8" w:rsidRDefault="00A92D7F" w:rsidP="00A92D7F">
            <w:pPr>
              <w:numPr>
                <w:ilvl w:val="1"/>
                <w:numId w:val="511"/>
              </w:numPr>
              <w:rPr>
                <w:rFonts w:ascii="Arial" w:hAnsi="Arial" w:cs="Arial"/>
                <w:sz w:val="24"/>
                <w:szCs w:val="24"/>
              </w:rPr>
            </w:pPr>
            <w:r w:rsidRPr="005052E8">
              <w:rPr>
                <w:rFonts w:ascii="Arial" w:hAnsi="Arial" w:cs="Arial"/>
                <w:sz w:val="24"/>
                <w:szCs w:val="24"/>
              </w:rPr>
              <w:t>Draws the default inspector to allow easy assignment of the file name, Image component, and other fields.</w:t>
            </w:r>
          </w:p>
          <w:p w14:paraId="1D2647D7" w14:textId="77777777" w:rsidR="00A92D7F" w:rsidRPr="005052E8" w:rsidRDefault="00A92D7F" w:rsidP="00A92D7F">
            <w:pPr>
              <w:numPr>
                <w:ilvl w:val="1"/>
                <w:numId w:val="511"/>
              </w:numPr>
              <w:rPr>
                <w:rFonts w:ascii="Arial" w:hAnsi="Arial" w:cs="Arial"/>
                <w:sz w:val="24"/>
                <w:szCs w:val="24"/>
              </w:rPr>
            </w:pPr>
            <w:r w:rsidRPr="005052E8">
              <w:rPr>
                <w:rFonts w:ascii="Arial" w:hAnsi="Arial" w:cs="Arial"/>
                <w:sz w:val="24"/>
                <w:szCs w:val="24"/>
              </w:rPr>
              <w:t>Supports multiple object selection, though preview functionality is limited in that case.</w:t>
            </w:r>
          </w:p>
          <w:p w14:paraId="609ED12E" w14:textId="3945A074" w:rsidR="00A92D7F" w:rsidRPr="005052E8" w:rsidRDefault="00A92D7F" w:rsidP="00A92D7F">
            <w:pPr>
              <w:rPr>
                <w:rFonts w:ascii="Arial" w:hAnsi="Arial" w:cs="Arial"/>
                <w:sz w:val="24"/>
                <w:szCs w:val="24"/>
              </w:rPr>
            </w:pPr>
          </w:p>
          <w:p w14:paraId="47CBB5E4"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How It Works Together</w:t>
            </w:r>
          </w:p>
          <w:p w14:paraId="6D0DC00C" w14:textId="77777777" w:rsidR="00A92D7F" w:rsidRPr="005052E8" w:rsidRDefault="00A92D7F" w:rsidP="00A92D7F">
            <w:pPr>
              <w:numPr>
                <w:ilvl w:val="0"/>
                <w:numId w:val="512"/>
              </w:numPr>
              <w:rPr>
                <w:rFonts w:ascii="Arial" w:hAnsi="Arial" w:cs="Arial"/>
                <w:sz w:val="24"/>
                <w:szCs w:val="24"/>
              </w:rPr>
            </w:pPr>
            <w:r w:rsidRPr="005052E8">
              <w:rPr>
                <w:rFonts w:ascii="Arial" w:hAnsi="Arial" w:cs="Arial"/>
                <w:sz w:val="24"/>
                <w:szCs w:val="24"/>
              </w:rPr>
              <w:t>A developer assigns an Image component and specifies a file name.</w:t>
            </w:r>
          </w:p>
          <w:p w14:paraId="438D6C7E" w14:textId="77777777" w:rsidR="00A92D7F" w:rsidRPr="005052E8" w:rsidRDefault="00A92D7F" w:rsidP="00A92D7F">
            <w:pPr>
              <w:numPr>
                <w:ilvl w:val="0"/>
                <w:numId w:val="512"/>
              </w:numPr>
              <w:rPr>
                <w:rFonts w:ascii="Arial" w:hAnsi="Arial" w:cs="Arial"/>
                <w:sz w:val="24"/>
                <w:szCs w:val="24"/>
              </w:rPr>
            </w:pPr>
            <w:r w:rsidRPr="005052E8">
              <w:rPr>
                <w:rFonts w:ascii="Arial" w:hAnsi="Arial" w:cs="Arial"/>
                <w:sz w:val="24"/>
                <w:szCs w:val="24"/>
              </w:rPr>
              <w:t>When the object is enabled or the language changes:</w:t>
            </w:r>
          </w:p>
          <w:p w14:paraId="2387F96A" w14:textId="77777777" w:rsidR="00A92D7F" w:rsidRPr="005052E8" w:rsidRDefault="00A92D7F" w:rsidP="00A92D7F">
            <w:pPr>
              <w:numPr>
                <w:ilvl w:val="1"/>
                <w:numId w:val="512"/>
              </w:numPr>
              <w:rPr>
                <w:rFonts w:ascii="Arial" w:hAnsi="Arial" w:cs="Arial"/>
                <w:sz w:val="24"/>
                <w:szCs w:val="24"/>
              </w:rPr>
            </w:pPr>
            <w:r w:rsidRPr="005052E8">
              <w:rPr>
                <w:rFonts w:ascii="Arial" w:hAnsi="Arial" w:cs="Arial"/>
                <w:sz w:val="24"/>
                <w:szCs w:val="24"/>
              </w:rPr>
              <w:t>The script determines the correct file path for the current language.</w:t>
            </w:r>
          </w:p>
          <w:p w14:paraId="3278109B" w14:textId="77777777" w:rsidR="00A92D7F" w:rsidRPr="005052E8" w:rsidRDefault="00A92D7F" w:rsidP="00A92D7F">
            <w:pPr>
              <w:numPr>
                <w:ilvl w:val="1"/>
                <w:numId w:val="512"/>
              </w:numPr>
              <w:rPr>
                <w:rFonts w:ascii="Arial" w:hAnsi="Arial" w:cs="Arial"/>
                <w:sz w:val="24"/>
                <w:szCs w:val="24"/>
              </w:rPr>
            </w:pPr>
            <w:r w:rsidRPr="005052E8">
              <w:rPr>
                <w:rFonts w:ascii="Arial" w:hAnsi="Arial" w:cs="Arial"/>
                <w:sz w:val="24"/>
                <w:szCs w:val="24"/>
              </w:rPr>
              <w:t>Prevents unnecessary reloads if the image has already been loaded.</w:t>
            </w:r>
          </w:p>
          <w:p w14:paraId="4321CD85" w14:textId="77777777" w:rsidR="00A92D7F" w:rsidRPr="005052E8" w:rsidRDefault="00A92D7F" w:rsidP="00A92D7F">
            <w:pPr>
              <w:numPr>
                <w:ilvl w:val="1"/>
                <w:numId w:val="512"/>
              </w:numPr>
              <w:rPr>
                <w:rFonts w:ascii="Arial" w:hAnsi="Arial" w:cs="Arial"/>
                <w:sz w:val="24"/>
                <w:szCs w:val="24"/>
              </w:rPr>
            </w:pPr>
            <w:r w:rsidRPr="005052E8">
              <w:rPr>
                <w:rFonts w:ascii="Arial" w:hAnsi="Arial" w:cs="Arial"/>
                <w:sz w:val="24"/>
                <w:szCs w:val="24"/>
              </w:rPr>
              <w:t>Loads the image asynchronously from disk.</w:t>
            </w:r>
          </w:p>
          <w:p w14:paraId="02D63E89" w14:textId="77777777" w:rsidR="00A92D7F" w:rsidRPr="005052E8" w:rsidRDefault="00A92D7F" w:rsidP="00A92D7F">
            <w:pPr>
              <w:numPr>
                <w:ilvl w:val="1"/>
                <w:numId w:val="512"/>
              </w:numPr>
              <w:rPr>
                <w:rFonts w:ascii="Arial" w:hAnsi="Arial" w:cs="Arial"/>
                <w:sz w:val="24"/>
                <w:szCs w:val="24"/>
              </w:rPr>
            </w:pPr>
            <w:r w:rsidRPr="005052E8">
              <w:rPr>
                <w:rFonts w:ascii="Arial" w:hAnsi="Arial" w:cs="Arial"/>
                <w:sz w:val="24"/>
                <w:szCs w:val="24"/>
              </w:rPr>
              <w:t>Converts the texture into a sprite.</w:t>
            </w:r>
          </w:p>
          <w:p w14:paraId="7029D1BA" w14:textId="77777777" w:rsidR="00A92D7F" w:rsidRPr="005052E8" w:rsidRDefault="00A92D7F" w:rsidP="00A92D7F">
            <w:pPr>
              <w:numPr>
                <w:ilvl w:val="1"/>
                <w:numId w:val="512"/>
              </w:numPr>
              <w:rPr>
                <w:rFonts w:ascii="Arial" w:hAnsi="Arial" w:cs="Arial"/>
                <w:sz w:val="24"/>
                <w:szCs w:val="24"/>
              </w:rPr>
            </w:pPr>
            <w:r w:rsidRPr="005052E8">
              <w:rPr>
                <w:rFonts w:ascii="Arial" w:hAnsi="Arial" w:cs="Arial"/>
                <w:sz w:val="24"/>
                <w:szCs w:val="24"/>
              </w:rPr>
              <w:t>Updates the Image component to display the new sprite.</w:t>
            </w:r>
          </w:p>
          <w:p w14:paraId="0F5FC31D" w14:textId="77777777" w:rsidR="00A92D7F" w:rsidRPr="005052E8" w:rsidRDefault="00A92D7F" w:rsidP="00A92D7F">
            <w:pPr>
              <w:numPr>
                <w:ilvl w:val="0"/>
                <w:numId w:val="512"/>
              </w:numPr>
              <w:rPr>
                <w:rFonts w:ascii="Arial" w:hAnsi="Arial" w:cs="Arial"/>
                <w:sz w:val="24"/>
                <w:szCs w:val="24"/>
              </w:rPr>
            </w:pPr>
            <w:r w:rsidRPr="005052E8">
              <w:rPr>
                <w:rFonts w:ascii="Arial" w:hAnsi="Arial" w:cs="Arial"/>
                <w:sz w:val="24"/>
                <w:szCs w:val="24"/>
              </w:rPr>
              <w:t>The process repeats automatically whenever the language changes, allowing dynamic language-based UI updates.</w:t>
            </w:r>
          </w:p>
          <w:p w14:paraId="67CCE15C" w14:textId="0753EA06" w:rsidR="00A92D7F" w:rsidRPr="005052E8" w:rsidRDefault="00A92D7F" w:rsidP="00A92D7F">
            <w:pPr>
              <w:rPr>
                <w:rFonts w:ascii="Arial" w:hAnsi="Arial" w:cs="Arial"/>
                <w:sz w:val="24"/>
                <w:szCs w:val="24"/>
              </w:rPr>
            </w:pPr>
          </w:p>
          <w:p w14:paraId="39EE7E9C"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Typical Usage</w:t>
            </w:r>
          </w:p>
          <w:p w14:paraId="0D7BE7A3" w14:textId="77777777" w:rsidR="00A92D7F" w:rsidRPr="005052E8" w:rsidRDefault="00A92D7F" w:rsidP="00A92D7F">
            <w:pPr>
              <w:numPr>
                <w:ilvl w:val="0"/>
                <w:numId w:val="513"/>
              </w:numPr>
              <w:rPr>
                <w:rFonts w:ascii="Arial" w:hAnsi="Arial" w:cs="Arial"/>
                <w:sz w:val="24"/>
                <w:szCs w:val="24"/>
              </w:rPr>
            </w:pPr>
            <w:r w:rsidRPr="005052E8">
              <w:rPr>
                <w:rFonts w:ascii="Arial" w:hAnsi="Arial" w:cs="Arial"/>
                <w:sz w:val="24"/>
                <w:szCs w:val="24"/>
              </w:rPr>
              <w:t>Attach the component to a GameObject with a Unity UI Image.</w:t>
            </w:r>
          </w:p>
          <w:p w14:paraId="65721E32" w14:textId="77777777" w:rsidR="00A92D7F" w:rsidRPr="005052E8" w:rsidRDefault="00A92D7F" w:rsidP="00A92D7F">
            <w:pPr>
              <w:numPr>
                <w:ilvl w:val="0"/>
                <w:numId w:val="513"/>
              </w:numPr>
              <w:rPr>
                <w:rFonts w:ascii="Arial" w:hAnsi="Arial" w:cs="Arial"/>
                <w:sz w:val="24"/>
                <w:szCs w:val="24"/>
              </w:rPr>
            </w:pPr>
            <w:r w:rsidRPr="005052E8">
              <w:rPr>
                <w:rFonts w:ascii="Arial" w:hAnsi="Arial" w:cs="Arial"/>
                <w:sz w:val="24"/>
                <w:szCs w:val="24"/>
              </w:rPr>
              <w:t>Set fileName to match the desired localized image.</w:t>
            </w:r>
          </w:p>
          <w:p w14:paraId="65FD5707" w14:textId="77777777" w:rsidR="00A92D7F" w:rsidRPr="005052E8" w:rsidRDefault="00A92D7F" w:rsidP="00A92D7F">
            <w:pPr>
              <w:numPr>
                <w:ilvl w:val="0"/>
                <w:numId w:val="513"/>
              </w:numPr>
              <w:rPr>
                <w:rFonts w:ascii="Arial" w:hAnsi="Arial" w:cs="Arial"/>
                <w:sz w:val="24"/>
                <w:szCs w:val="24"/>
              </w:rPr>
            </w:pPr>
            <w:r w:rsidRPr="005052E8">
              <w:rPr>
                <w:rFonts w:ascii="Arial" w:hAnsi="Arial" w:cs="Arial"/>
                <w:sz w:val="24"/>
                <w:szCs w:val="24"/>
              </w:rPr>
              <w:t>Ensure that the image files are organized by language folders.</w:t>
            </w:r>
          </w:p>
          <w:p w14:paraId="430092D7" w14:textId="77777777" w:rsidR="00A92D7F" w:rsidRPr="005052E8" w:rsidRDefault="00A92D7F" w:rsidP="00A92D7F">
            <w:pPr>
              <w:numPr>
                <w:ilvl w:val="0"/>
                <w:numId w:val="513"/>
              </w:numPr>
              <w:rPr>
                <w:rFonts w:ascii="Arial" w:hAnsi="Arial" w:cs="Arial"/>
                <w:sz w:val="24"/>
                <w:szCs w:val="24"/>
              </w:rPr>
            </w:pPr>
            <w:r w:rsidRPr="005052E8">
              <w:rPr>
                <w:rFonts w:ascii="Arial" w:hAnsi="Arial" w:cs="Arial"/>
                <w:sz w:val="24"/>
                <w:szCs w:val="24"/>
              </w:rPr>
              <w:t>The component automatically updates the UI whenever the language changes.</w:t>
            </w:r>
          </w:p>
          <w:p w14:paraId="080E2025" w14:textId="5EC00385" w:rsidR="00A92D7F" w:rsidRPr="005052E8" w:rsidRDefault="00A92D7F" w:rsidP="00A92D7F">
            <w:pPr>
              <w:rPr>
                <w:rFonts w:ascii="Arial" w:hAnsi="Arial" w:cs="Arial"/>
                <w:sz w:val="24"/>
                <w:szCs w:val="24"/>
              </w:rPr>
            </w:pPr>
          </w:p>
          <w:p w14:paraId="20F3DD59" w14:textId="77777777" w:rsidR="00A92D7F" w:rsidRPr="005052E8" w:rsidRDefault="00A92D7F" w:rsidP="00A92D7F">
            <w:pPr>
              <w:rPr>
                <w:rFonts w:ascii="Arial" w:hAnsi="Arial" w:cs="Arial"/>
                <w:b/>
                <w:bCs/>
                <w:sz w:val="24"/>
                <w:szCs w:val="24"/>
              </w:rPr>
            </w:pPr>
            <w:r w:rsidRPr="005052E8">
              <w:rPr>
                <w:rFonts w:ascii="Arial" w:hAnsi="Arial" w:cs="Arial"/>
                <w:b/>
                <w:bCs/>
                <w:sz w:val="24"/>
                <w:szCs w:val="24"/>
              </w:rPr>
              <w:t>Key Points</w:t>
            </w:r>
          </w:p>
          <w:p w14:paraId="467F51C2" w14:textId="77777777" w:rsidR="00A92D7F" w:rsidRPr="005052E8" w:rsidRDefault="00A92D7F" w:rsidP="00A92D7F">
            <w:pPr>
              <w:numPr>
                <w:ilvl w:val="0"/>
                <w:numId w:val="514"/>
              </w:numPr>
              <w:rPr>
                <w:rFonts w:ascii="Arial" w:hAnsi="Arial" w:cs="Arial"/>
                <w:sz w:val="24"/>
                <w:szCs w:val="24"/>
              </w:rPr>
            </w:pPr>
            <w:r w:rsidRPr="005052E8">
              <w:rPr>
                <w:rFonts w:ascii="Arial" w:hAnsi="Arial" w:cs="Arial"/>
                <w:sz w:val="24"/>
                <w:szCs w:val="24"/>
              </w:rPr>
              <w:t>Supports language-specific image updates.</w:t>
            </w:r>
          </w:p>
          <w:p w14:paraId="1D7062AF" w14:textId="77777777" w:rsidR="00A92D7F" w:rsidRPr="005052E8" w:rsidRDefault="00A92D7F" w:rsidP="00A92D7F">
            <w:pPr>
              <w:numPr>
                <w:ilvl w:val="0"/>
                <w:numId w:val="514"/>
              </w:numPr>
              <w:rPr>
                <w:rFonts w:ascii="Arial" w:hAnsi="Arial" w:cs="Arial"/>
                <w:sz w:val="24"/>
                <w:szCs w:val="24"/>
              </w:rPr>
            </w:pPr>
            <w:r w:rsidRPr="005052E8">
              <w:rPr>
                <w:rFonts w:ascii="Arial" w:hAnsi="Arial" w:cs="Arial"/>
                <w:sz w:val="24"/>
                <w:szCs w:val="24"/>
              </w:rPr>
              <w:t>Loads images asynchronously to avoid blocking the main thread.</w:t>
            </w:r>
          </w:p>
          <w:p w14:paraId="7B8699EE" w14:textId="77777777" w:rsidR="00A92D7F" w:rsidRPr="005052E8" w:rsidRDefault="00A92D7F" w:rsidP="00A92D7F">
            <w:pPr>
              <w:numPr>
                <w:ilvl w:val="0"/>
                <w:numId w:val="514"/>
              </w:numPr>
              <w:rPr>
                <w:rFonts w:ascii="Arial" w:hAnsi="Arial" w:cs="Arial"/>
                <w:sz w:val="24"/>
                <w:szCs w:val="24"/>
              </w:rPr>
            </w:pPr>
            <w:r w:rsidRPr="005052E8">
              <w:rPr>
                <w:rFonts w:ascii="Arial" w:hAnsi="Arial" w:cs="Arial"/>
                <w:sz w:val="24"/>
                <w:szCs w:val="24"/>
              </w:rPr>
              <w:t>Cleans up previously loaded textures to manage memory efficiently.</w:t>
            </w:r>
          </w:p>
          <w:p w14:paraId="75CC2ECD" w14:textId="77777777" w:rsidR="00A92D7F" w:rsidRPr="005052E8" w:rsidRDefault="00A92D7F" w:rsidP="00A92D7F">
            <w:pPr>
              <w:numPr>
                <w:ilvl w:val="0"/>
                <w:numId w:val="514"/>
              </w:numPr>
              <w:rPr>
                <w:rFonts w:ascii="Arial" w:hAnsi="Arial" w:cs="Arial"/>
                <w:sz w:val="24"/>
                <w:szCs w:val="24"/>
              </w:rPr>
            </w:pPr>
            <w:r w:rsidRPr="005052E8">
              <w:rPr>
                <w:rFonts w:ascii="Arial" w:hAnsi="Arial" w:cs="Arial"/>
                <w:sz w:val="24"/>
                <w:szCs w:val="24"/>
              </w:rPr>
              <w:t>Integrated with a global language update system for real-time updates.</w:t>
            </w:r>
          </w:p>
          <w:p w14:paraId="14C17138" w14:textId="64FD26A2" w:rsidR="001762DE" w:rsidRPr="005052E8" w:rsidRDefault="00A92D7F" w:rsidP="00A92D7F">
            <w:pPr>
              <w:numPr>
                <w:ilvl w:val="0"/>
                <w:numId w:val="514"/>
              </w:numPr>
              <w:rPr>
                <w:rStyle w:val="rynqvb"/>
                <w:rFonts w:ascii="Arial" w:hAnsi="Arial" w:cs="Arial"/>
                <w:sz w:val="24"/>
                <w:szCs w:val="24"/>
              </w:rPr>
            </w:pPr>
            <w:r w:rsidRPr="005052E8">
              <w:rPr>
                <w:rFonts w:ascii="Arial" w:hAnsi="Arial" w:cs="Arial"/>
                <w:sz w:val="24"/>
                <w:szCs w:val="24"/>
              </w:rPr>
              <w:t>Editor-friendly, with warnings for proper file naming and easy field assignment.</w:t>
            </w:r>
          </w:p>
        </w:tc>
      </w:tr>
    </w:tbl>
    <w:p w14:paraId="5B895D2D"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6D4CE23" w14:textId="77777777" w:rsidTr="00847F47">
        <w:tc>
          <w:tcPr>
            <w:tcW w:w="10456" w:type="dxa"/>
          </w:tcPr>
          <w:p w14:paraId="3FC86B9A" w14:textId="16A18088"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Raw Image</w:t>
            </w:r>
          </w:p>
        </w:tc>
      </w:tr>
      <w:tr w:rsidR="001762DE" w:rsidRPr="005052E8" w14:paraId="46042DB9" w14:textId="77777777" w:rsidTr="00847F47">
        <w:tc>
          <w:tcPr>
            <w:tcW w:w="10456" w:type="dxa"/>
          </w:tcPr>
          <w:p w14:paraId="06B6B3E6"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lastRenderedPageBreak/>
              <w:t>Overview</w:t>
            </w:r>
          </w:p>
          <w:p w14:paraId="2A202B10" w14:textId="77777777" w:rsidR="00D22B6D" w:rsidRPr="005052E8" w:rsidRDefault="00D22B6D" w:rsidP="00D22B6D">
            <w:pPr>
              <w:rPr>
                <w:rFonts w:ascii="Arial" w:hAnsi="Arial" w:cs="Arial"/>
                <w:sz w:val="24"/>
                <w:szCs w:val="24"/>
              </w:rPr>
            </w:pPr>
            <w:r w:rsidRPr="005052E8">
              <w:rPr>
                <w:rFonts w:ascii="Arial" w:hAnsi="Arial" w:cs="Arial"/>
                <w:sz w:val="24"/>
                <w:szCs w:val="24"/>
              </w:rPr>
              <w:t>This component is designed to load and display localized images in a Unity scene using a RawImage component. It automatically selects the image file based on the currently active language or culture and loads it asynchronously. This allows for different images per language, which is useful for user interfaces, in-game signs, or any visual content that requires localization.</w:t>
            </w:r>
          </w:p>
          <w:p w14:paraId="2F20DA9B" w14:textId="2174668B" w:rsidR="00D22B6D" w:rsidRPr="005052E8" w:rsidRDefault="00D22B6D" w:rsidP="00D22B6D">
            <w:pPr>
              <w:rPr>
                <w:rFonts w:ascii="Arial" w:hAnsi="Arial" w:cs="Arial"/>
                <w:sz w:val="24"/>
                <w:szCs w:val="24"/>
              </w:rPr>
            </w:pPr>
          </w:p>
          <w:p w14:paraId="1A6F4553"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Inspector Fields / Settings</w:t>
            </w:r>
          </w:p>
          <w:p w14:paraId="39C352E6" w14:textId="77777777" w:rsidR="00D22B6D" w:rsidRPr="005052E8" w:rsidRDefault="00D22B6D" w:rsidP="00D22B6D">
            <w:pPr>
              <w:numPr>
                <w:ilvl w:val="0"/>
                <w:numId w:val="497"/>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The name of the image file to load, including its extension (e.g., .png or .jpg). This is the main identifier for the image content.</w:t>
            </w:r>
          </w:p>
          <w:p w14:paraId="155021EA" w14:textId="77777777" w:rsidR="00D22B6D" w:rsidRPr="005052E8" w:rsidRDefault="00D22B6D" w:rsidP="00D22B6D">
            <w:pPr>
              <w:numPr>
                <w:ilvl w:val="0"/>
                <w:numId w:val="497"/>
              </w:numPr>
              <w:rPr>
                <w:rFonts w:ascii="Arial" w:hAnsi="Arial" w:cs="Arial"/>
                <w:sz w:val="24"/>
                <w:szCs w:val="24"/>
              </w:rPr>
            </w:pPr>
            <w:r w:rsidRPr="005052E8">
              <w:rPr>
                <w:rFonts w:ascii="Arial" w:hAnsi="Arial" w:cs="Arial"/>
                <w:b/>
                <w:bCs/>
                <w:sz w:val="24"/>
                <w:szCs w:val="24"/>
              </w:rPr>
              <w:t>useRawImage:</w:t>
            </w:r>
            <w:r w:rsidRPr="005052E8">
              <w:rPr>
                <w:rFonts w:ascii="Arial" w:hAnsi="Arial" w:cs="Arial"/>
                <w:sz w:val="24"/>
                <w:szCs w:val="24"/>
              </w:rPr>
              <w:t xml:space="preserve"> A toggle to determine whether the loaded image should be displayed in a RawImage component. If disabled, the texture can still be loaded but will not be automatically displayed.</w:t>
            </w:r>
          </w:p>
          <w:p w14:paraId="3E31D81D" w14:textId="77777777" w:rsidR="00D22B6D" w:rsidRPr="005052E8" w:rsidRDefault="00D22B6D" w:rsidP="00D22B6D">
            <w:pPr>
              <w:numPr>
                <w:ilvl w:val="0"/>
                <w:numId w:val="497"/>
              </w:numPr>
              <w:rPr>
                <w:rFonts w:ascii="Arial" w:hAnsi="Arial" w:cs="Arial"/>
                <w:sz w:val="24"/>
                <w:szCs w:val="24"/>
              </w:rPr>
            </w:pPr>
            <w:r w:rsidRPr="005052E8">
              <w:rPr>
                <w:rFonts w:ascii="Arial" w:hAnsi="Arial" w:cs="Arial"/>
                <w:b/>
                <w:bCs/>
                <w:sz w:val="24"/>
                <w:szCs w:val="24"/>
              </w:rPr>
              <w:t>rawImage:</w:t>
            </w:r>
            <w:r w:rsidRPr="005052E8">
              <w:rPr>
                <w:rFonts w:ascii="Arial" w:hAnsi="Arial" w:cs="Arial"/>
                <w:sz w:val="24"/>
                <w:szCs w:val="24"/>
              </w:rPr>
              <w:t xml:space="preserve"> The RawImage component in the scene where the loaded texture will be displayed. Must be assigned if useRawImage is true.</w:t>
            </w:r>
          </w:p>
          <w:p w14:paraId="193C9CAA" w14:textId="77777777" w:rsidR="00D22B6D" w:rsidRPr="005052E8" w:rsidRDefault="00D22B6D" w:rsidP="00D22B6D">
            <w:pPr>
              <w:numPr>
                <w:ilvl w:val="0"/>
                <w:numId w:val="497"/>
              </w:numPr>
              <w:rPr>
                <w:rFonts w:ascii="Arial" w:hAnsi="Arial" w:cs="Arial"/>
                <w:sz w:val="24"/>
                <w:szCs w:val="24"/>
              </w:rPr>
            </w:pPr>
            <w:r w:rsidRPr="005052E8">
              <w:rPr>
                <w:rFonts w:ascii="Arial" w:hAnsi="Arial" w:cs="Arial"/>
                <w:b/>
                <w:bCs/>
                <w:sz w:val="24"/>
                <w:szCs w:val="24"/>
              </w:rPr>
              <w:t>imageTexture:</w:t>
            </w:r>
            <w:r w:rsidRPr="005052E8">
              <w:rPr>
                <w:rFonts w:ascii="Arial" w:hAnsi="Arial" w:cs="Arial"/>
                <w:sz w:val="24"/>
                <w:szCs w:val="24"/>
              </w:rPr>
              <w:t xml:space="preserve"> Stores the currently loaded image as a texture. This is automatically updated when a new image is loaded.</w:t>
            </w:r>
          </w:p>
          <w:p w14:paraId="4552EE37" w14:textId="11A5D1F5" w:rsidR="00D22B6D" w:rsidRPr="005052E8" w:rsidRDefault="00D22B6D" w:rsidP="00D22B6D">
            <w:pPr>
              <w:rPr>
                <w:rFonts w:ascii="Arial" w:hAnsi="Arial" w:cs="Arial"/>
                <w:sz w:val="24"/>
                <w:szCs w:val="24"/>
              </w:rPr>
            </w:pPr>
          </w:p>
          <w:p w14:paraId="19898043"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Private Fields</w:t>
            </w:r>
          </w:p>
          <w:p w14:paraId="4B0A3A5E" w14:textId="77777777" w:rsidR="00D22B6D" w:rsidRPr="005052E8" w:rsidRDefault="00D22B6D" w:rsidP="00D22B6D">
            <w:pPr>
              <w:numPr>
                <w:ilvl w:val="0"/>
                <w:numId w:val="498"/>
              </w:numPr>
              <w:rPr>
                <w:rFonts w:ascii="Arial" w:hAnsi="Arial" w:cs="Arial"/>
                <w:sz w:val="24"/>
                <w:szCs w:val="24"/>
              </w:rPr>
            </w:pPr>
            <w:r w:rsidRPr="005052E8">
              <w:rPr>
                <w:rFonts w:ascii="Arial" w:hAnsi="Arial" w:cs="Arial"/>
                <w:b/>
                <w:bCs/>
                <w:sz w:val="24"/>
                <w:szCs w:val="24"/>
              </w:rPr>
              <w:t>languageData:</w:t>
            </w:r>
            <w:r w:rsidRPr="005052E8">
              <w:rPr>
                <w:rFonts w:ascii="Arial" w:hAnsi="Arial" w:cs="Arial"/>
                <w:sz w:val="24"/>
                <w:szCs w:val="24"/>
              </w:rPr>
              <w:t xml:space="preserve"> Holds the current language configuration, including which culture is active. It’s used to resolve the correct image path.</w:t>
            </w:r>
          </w:p>
          <w:p w14:paraId="626E128B" w14:textId="77777777" w:rsidR="00D22B6D" w:rsidRPr="005052E8" w:rsidRDefault="00D22B6D" w:rsidP="00D22B6D">
            <w:pPr>
              <w:numPr>
                <w:ilvl w:val="0"/>
                <w:numId w:val="498"/>
              </w:numPr>
              <w:rPr>
                <w:rFonts w:ascii="Arial" w:hAnsi="Arial" w:cs="Arial"/>
                <w:sz w:val="24"/>
                <w:szCs w:val="24"/>
              </w:rPr>
            </w:pPr>
            <w:r w:rsidRPr="005052E8">
              <w:rPr>
                <w:rFonts w:ascii="Arial" w:hAnsi="Arial" w:cs="Arial"/>
                <w:b/>
                <w:bCs/>
                <w:sz w:val="24"/>
                <w:szCs w:val="24"/>
              </w:rPr>
              <w:t>previousFilePath:</w:t>
            </w:r>
            <w:r w:rsidRPr="005052E8">
              <w:rPr>
                <w:rFonts w:ascii="Arial" w:hAnsi="Arial" w:cs="Arial"/>
                <w:sz w:val="24"/>
                <w:szCs w:val="24"/>
              </w:rPr>
              <w:t xml:space="preserve"> Stores the path of the last loaded image to prevent unnecessary reloads when the language hasn’t changed.</w:t>
            </w:r>
          </w:p>
          <w:p w14:paraId="33CA5C01" w14:textId="77777777" w:rsidR="00D22B6D" w:rsidRPr="005052E8" w:rsidRDefault="00D22B6D" w:rsidP="00D22B6D">
            <w:pPr>
              <w:numPr>
                <w:ilvl w:val="0"/>
                <w:numId w:val="498"/>
              </w:numPr>
              <w:rPr>
                <w:rFonts w:ascii="Arial" w:hAnsi="Arial" w:cs="Arial"/>
                <w:sz w:val="24"/>
                <w:szCs w:val="24"/>
              </w:rPr>
            </w:pPr>
            <w:r w:rsidRPr="005052E8">
              <w:rPr>
                <w:rFonts w:ascii="Arial" w:hAnsi="Arial" w:cs="Arial"/>
                <w:b/>
                <w:bCs/>
                <w:sz w:val="24"/>
                <w:szCs w:val="24"/>
              </w:rPr>
              <w:t>filePath:</w:t>
            </w:r>
            <w:r w:rsidRPr="005052E8">
              <w:rPr>
                <w:rFonts w:ascii="Arial" w:hAnsi="Arial" w:cs="Arial"/>
                <w:sz w:val="24"/>
                <w:szCs w:val="24"/>
              </w:rPr>
              <w:t xml:space="preserve"> The full path to the image file that corresponds to the current culture and file name.</w:t>
            </w:r>
          </w:p>
          <w:p w14:paraId="75384F5A" w14:textId="1BDD3E25" w:rsidR="00D22B6D" w:rsidRPr="005052E8" w:rsidRDefault="00D22B6D" w:rsidP="00D22B6D">
            <w:pPr>
              <w:rPr>
                <w:rFonts w:ascii="Arial" w:hAnsi="Arial" w:cs="Arial"/>
                <w:sz w:val="24"/>
                <w:szCs w:val="24"/>
              </w:rPr>
            </w:pPr>
          </w:p>
          <w:p w14:paraId="0C492A5B"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Properties</w:t>
            </w:r>
          </w:p>
          <w:p w14:paraId="6DEAA5DE" w14:textId="77777777" w:rsidR="00D22B6D" w:rsidRPr="005052E8" w:rsidRDefault="00D22B6D" w:rsidP="00D22B6D">
            <w:pPr>
              <w:numPr>
                <w:ilvl w:val="0"/>
                <w:numId w:val="499"/>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Allows external scripts or editor tools to get or set the image file name.</w:t>
            </w:r>
          </w:p>
          <w:p w14:paraId="5DEA3A6B" w14:textId="77777777" w:rsidR="00D22B6D" w:rsidRPr="005052E8" w:rsidRDefault="00D22B6D" w:rsidP="00D22B6D">
            <w:pPr>
              <w:numPr>
                <w:ilvl w:val="0"/>
                <w:numId w:val="499"/>
              </w:numPr>
              <w:rPr>
                <w:rFonts w:ascii="Arial" w:hAnsi="Arial" w:cs="Arial"/>
                <w:sz w:val="24"/>
                <w:szCs w:val="24"/>
              </w:rPr>
            </w:pPr>
            <w:r w:rsidRPr="005052E8">
              <w:rPr>
                <w:rFonts w:ascii="Arial" w:hAnsi="Arial" w:cs="Arial"/>
                <w:b/>
                <w:bCs/>
                <w:sz w:val="24"/>
                <w:szCs w:val="24"/>
              </w:rPr>
              <w:t>UseRawImage:</w:t>
            </w:r>
            <w:r w:rsidRPr="005052E8">
              <w:rPr>
                <w:rFonts w:ascii="Arial" w:hAnsi="Arial" w:cs="Arial"/>
                <w:sz w:val="24"/>
                <w:szCs w:val="24"/>
              </w:rPr>
              <w:t xml:space="preserve"> Controls whether the RawImage component should display the loaded image.</w:t>
            </w:r>
          </w:p>
          <w:p w14:paraId="7DD015FA" w14:textId="77777777" w:rsidR="00D22B6D" w:rsidRPr="005052E8" w:rsidRDefault="00D22B6D" w:rsidP="00D22B6D">
            <w:pPr>
              <w:numPr>
                <w:ilvl w:val="0"/>
                <w:numId w:val="499"/>
              </w:numPr>
              <w:rPr>
                <w:rFonts w:ascii="Arial" w:hAnsi="Arial" w:cs="Arial"/>
                <w:sz w:val="24"/>
                <w:szCs w:val="24"/>
              </w:rPr>
            </w:pPr>
            <w:r w:rsidRPr="005052E8">
              <w:rPr>
                <w:rFonts w:ascii="Arial" w:hAnsi="Arial" w:cs="Arial"/>
                <w:b/>
                <w:bCs/>
                <w:sz w:val="24"/>
                <w:szCs w:val="24"/>
              </w:rPr>
              <w:t>RawImage:</w:t>
            </w:r>
            <w:r w:rsidRPr="005052E8">
              <w:rPr>
                <w:rFonts w:ascii="Arial" w:hAnsi="Arial" w:cs="Arial"/>
                <w:sz w:val="24"/>
                <w:szCs w:val="24"/>
              </w:rPr>
              <w:t xml:space="preserve"> Provides access to the RawImage component for assignment or modification.</w:t>
            </w:r>
          </w:p>
          <w:p w14:paraId="32E8025F" w14:textId="77777777" w:rsidR="00D22B6D" w:rsidRPr="005052E8" w:rsidRDefault="00D22B6D" w:rsidP="00D22B6D">
            <w:pPr>
              <w:numPr>
                <w:ilvl w:val="0"/>
                <w:numId w:val="499"/>
              </w:numPr>
              <w:rPr>
                <w:rFonts w:ascii="Arial" w:hAnsi="Arial" w:cs="Arial"/>
                <w:sz w:val="24"/>
                <w:szCs w:val="24"/>
              </w:rPr>
            </w:pPr>
            <w:r w:rsidRPr="005052E8">
              <w:rPr>
                <w:rFonts w:ascii="Arial" w:hAnsi="Arial" w:cs="Arial"/>
                <w:b/>
                <w:bCs/>
                <w:sz w:val="24"/>
                <w:szCs w:val="24"/>
              </w:rPr>
              <w:t>ImageTexture:</w:t>
            </w:r>
            <w:r w:rsidRPr="005052E8">
              <w:rPr>
                <w:rFonts w:ascii="Arial" w:hAnsi="Arial" w:cs="Arial"/>
                <w:sz w:val="24"/>
                <w:szCs w:val="24"/>
              </w:rPr>
              <w:t xml:space="preserve"> Provides access to the loaded Texture2D for other scripts or components to use.</w:t>
            </w:r>
          </w:p>
          <w:p w14:paraId="09AFB561" w14:textId="2C10CEE0" w:rsidR="00D22B6D" w:rsidRPr="005052E8" w:rsidRDefault="00D22B6D" w:rsidP="00D22B6D">
            <w:pPr>
              <w:rPr>
                <w:rFonts w:ascii="Arial" w:hAnsi="Arial" w:cs="Arial"/>
                <w:sz w:val="24"/>
                <w:szCs w:val="24"/>
              </w:rPr>
            </w:pPr>
          </w:p>
          <w:p w14:paraId="34CE0CED"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Unity Events</w:t>
            </w:r>
          </w:p>
          <w:p w14:paraId="5FD2ACE6" w14:textId="77777777" w:rsidR="00D22B6D" w:rsidRPr="005052E8" w:rsidRDefault="00D22B6D" w:rsidP="00D22B6D">
            <w:pPr>
              <w:numPr>
                <w:ilvl w:val="0"/>
                <w:numId w:val="500"/>
              </w:numPr>
              <w:rPr>
                <w:rFonts w:ascii="Arial" w:hAnsi="Arial" w:cs="Arial"/>
                <w:sz w:val="24"/>
                <w:szCs w:val="24"/>
              </w:rPr>
            </w:pPr>
            <w:r w:rsidRPr="005052E8">
              <w:rPr>
                <w:rFonts w:ascii="Arial" w:hAnsi="Arial" w:cs="Arial"/>
                <w:b/>
                <w:bCs/>
                <w:sz w:val="24"/>
                <w:szCs w:val="24"/>
              </w:rPr>
              <w:t>OnEnable:</w:t>
            </w:r>
          </w:p>
          <w:p w14:paraId="303FD45D" w14:textId="77777777" w:rsidR="00D22B6D" w:rsidRPr="005052E8" w:rsidRDefault="00D22B6D" w:rsidP="00D22B6D">
            <w:pPr>
              <w:numPr>
                <w:ilvl w:val="1"/>
                <w:numId w:val="500"/>
              </w:numPr>
              <w:rPr>
                <w:rFonts w:ascii="Arial" w:hAnsi="Arial" w:cs="Arial"/>
                <w:sz w:val="24"/>
                <w:szCs w:val="24"/>
              </w:rPr>
            </w:pPr>
            <w:r w:rsidRPr="005052E8">
              <w:rPr>
                <w:rFonts w:ascii="Arial" w:hAnsi="Arial" w:cs="Arial"/>
                <w:sz w:val="24"/>
                <w:szCs w:val="24"/>
              </w:rPr>
              <w:t>Subscribes to a global language update event so that the image updates automatically whenever the language changes.</w:t>
            </w:r>
          </w:p>
          <w:p w14:paraId="1BC2C157" w14:textId="77777777" w:rsidR="00D22B6D" w:rsidRPr="005052E8" w:rsidRDefault="00D22B6D" w:rsidP="00D22B6D">
            <w:pPr>
              <w:numPr>
                <w:ilvl w:val="1"/>
                <w:numId w:val="500"/>
              </w:numPr>
              <w:rPr>
                <w:rFonts w:ascii="Arial" w:hAnsi="Arial" w:cs="Arial"/>
                <w:sz w:val="24"/>
                <w:szCs w:val="24"/>
              </w:rPr>
            </w:pPr>
            <w:r w:rsidRPr="005052E8">
              <w:rPr>
                <w:rFonts w:ascii="Arial" w:hAnsi="Arial" w:cs="Arial"/>
                <w:sz w:val="24"/>
                <w:szCs w:val="24"/>
              </w:rPr>
              <w:t>Immediately triggers an image update in case the current language was set before this component became active.</w:t>
            </w:r>
          </w:p>
          <w:p w14:paraId="197FDA02" w14:textId="77777777" w:rsidR="00D22B6D" w:rsidRPr="005052E8" w:rsidRDefault="00D22B6D" w:rsidP="00D22B6D">
            <w:pPr>
              <w:numPr>
                <w:ilvl w:val="0"/>
                <w:numId w:val="500"/>
              </w:numPr>
              <w:rPr>
                <w:rFonts w:ascii="Arial" w:hAnsi="Arial" w:cs="Arial"/>
                <w:sz w:val="24"/>
                <w:szCs w:val="24"/>
              </w:rPr>
            </w:pPr>
            <w:r w:rsidRPr="005052E8">
              <w:rPr>
                <w:rFonts w:ascii="Arial" w:hAnsi="Arial" w:cs="Arial"/>
                <w:b/>
                <w:bCs/>
                <w:sz w:val="24"/>
                <w:szCs w:val="24"/>
              </w:rPr>
              <w:t>OnDisable:</w:t>
            </w:r>
          </w:p>
          <w:p w14:paraId="58DB496E" w14:textId="77777777" w:rsidR="00D22B6D" w:rsidRPr="005052E8" w:rsidRDefault="00D22B6D" w:rsidP="00D22B6D">
            <w:pPr>
              <w:numPr>
                <w:ilvl w:val="1"/>
                <w:numId w:val="500"/>
              </w:numPr>
              <w:rPr>
                <w:rFonts w:ascii="Arial" w:hAnsi="Arial" w:cs="Arial"/>
                <w:sz w:val="24"/>
                <w:szCs w:val="24"/>
              </w:rPr>
            </w:pPr>
            <w:r w:rsidRPr="005052E8">
              <w:rPr>
                <w:rFonts w:ascii="Arial" w:hAnsi="Arial" w:cs="Arial"/>
                <w:sz w:val="24"/>
                <w:szCs w:val="24"/>
              </w:rPr>
              <w:t>Unsubscribes from the language update event to avoid unnecessary processing when the component is inactive.</w:t>
            </w:r>
          </w:p>
          <w:p w14:paraId="6F9CDE78" w14:textId="525F4617" w:rsidR="00D22B6D" w:rsidRPr="005052E8" w:rsidRDefault="00D22B6D" w:rsidP="00D22B6D">
            <w:pPr>
              <w:rPr>
                <w:rFonts w:ascii="Arial" w:hAnsi="Arial" w:cs="Arial"/>
                <w:sz w:val="24"/>
                <w:szCs w:val="24"/>
              </w:rPr>
            </w:pPr>
          </w:p>
          <w:p w14:paraId="700F95CE"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Core Methods</w:t>
            </w:r>
          </w:p>
          <w:p w14:paraId="20F2F58D" w14:textId="77777777" w:rsidR="00D22B6D" w:rsidRPr="005052E8" w:rsidRDefault="00D22B6D" w:rsidP="00D22B6D">
            <w:pPr>
              <w:numPr>
                <w:ilvl w:val="0"/>
                <w:numId w:val="501"/>
              </w:numPr>
              <w:rPr>
                <w:rFonts w:ascii="Arial" w:hAnsi="Arial" w:cs="Arial"/>
                <w:sz w:val="24"/>
                <w:szCs w:val="24"/>
              </w:rPr>
            </w:pPr>
            <w:r w:rsidRPr="005052E8">
              <w:rPr>
                <w:rFonts w:ascii="Arial" w:hAnsi="Arial" w:cs="Arial"/>
                <w:b/>
                <w:bCs/>
                <w:sz w:val="24"/>
                <w:szCs w:val="24"/>
              </w:rPr>
              <w:t>LanguageUpdate:</w:t>
            </w:r>
          </w:p>
          <w:p w14:paraId="23C2E37D"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Ensures the RawImage component is assigned if it is required.</w:t>
            </w:r>
          </w:p>
          <w:p w14:paraId="069DEDE8"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Loads the current language settings to determine the active culture.</w:t>
            </w:r>
          </w:p>
          <w:p w14:paraId="73BC994C"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Constructs the file path for the image based on the selected culture and file name.</w:t>
            </w:r>
          </w:p>
          <w:p w14:paraId="2551E568"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Skips loading if the same image was already loaded.</w:t>
            </w:r>
          </w:p>
          <w:p w14:paraId="51DA96BB"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Checks if the file exists on disk, logging an error if it does not.</w:t>
            </w:r>
          </w:p>
          <w:p w14:paraId="49D55681"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Cleans up any previously loaded texture to free memory.</w:t>
            </w:r>
          </w:p>
          <w:p w14:paraId="18647326"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Initiates asynchronous loading of the new image using a coroutine.</w:t>
            </w:r>
          </w:p>
          <w:p w14:paraId="60A23BF0" w14:textId="77777777" w:rsidR="00D22B6D" w:rsidRPr="005052E8" w:rsidRDefault="00D22B6D" w:rsidP="00D22B6D">
            <w:pPr>
              <w:numPr>
                <w:ilvl w:val="0"/>
                <w:numId w:val="501"/>
              </w:numPr>
              <w:rPr>
                <w:rFonts w:ascii="Arial" w:hAnsi="Arial" w:cs="Arial"/>
                <w:sz w:val="24"/>
                <w:szCs w:val="24"/>
              </w:rPr>
            </w:pPr>
            <w:r w:rsidRPr="005052E8">
              <w:rPr>
                <w:rFonts w:ascii="Arial" w:hAnsi="Arial" w:cs="Arial"/>
                <w:b/>
                <w:bCs/>
                <w:sz w:val="24"/>
                <w:szCs w:val="24"/>
              </w:rPr>
              <w:lastRenderedPageBreak/>
              <w:t>LoadFileCoroutine:</w:t>
            </w:r>
          </w:p>
          <w:p w14:paraId="4AE25CCC"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Performs an asynchronous request to load the image file from the local disk.</w:t>
            </w:r>
          </w:p>
          <w:p w14:paraId="690EEC8D"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Waits until the file is fully loaded.</w:t>
            </w:r>
          </w:p>
          <w:p w14:paraId="7C95D362"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Logs an error if the request fails.</w:t>
            </w:r>
          </w:p>
          <w:p w14:paraId="1ADB419A"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Extracts the image as a Texture2D.</w:t>
            </w:r>
          </w:p>
          <w:p w14:paraId="6870731B" w14:textId="77777777" w:rsidR="00D22B6D" w:rsidRPr="005052E8" w:rsidRDefault="00D22B6D" w:rsidP="00D22B6D">
            <w:pPr>
              <w:numPr>
                <w:ilvl w:val="1"/>
                <w:numId w:val="501"/>
              </w:numPr>
              <w:rPr>
                <w:rFonts w:ascii="Arial" w:hAnsi="Arial" w:cs="Arial"/>
                <w:sz w:val="24"/>
                <w:szCs w:val="24"/>
              </w:rPr>
            </w:pPr>
            <w:r w:rsidRPr="005052E8">
              <w:rPr>
                <w:rFonts w:ascii="Arial" w:hAnsi="Arial" w:cs="Arial"/>
                <w:sz w:val="24"/>
                <w:szCs w:val="24"/>
              </w:rPr>
              <w:t>Assigns the texture to the RawImage component if useRawImage is enabled.</w:t>
            </w:r>
          </w:p>
          <w:p w14:paraId="3CFCBB8F" w14:textId="5FA830A6" w:rsidR="00D22B6D" w:rsidRPr="005052E8" w:rsidRDefault="00D22B6D" w:rsidP="00D22B6D">
            <w:pPr>
              <w:rPr>
                <w:rFonts w:ascii="Arial" w:hAnsi="Arial" w:cs="Arial"/>
                <w:sz w:val="24"/>
                <w:szCs w:val="24"/>
              </w:rPr>
            </w:pPr>
          </w:p>
          <w:p w14:paraId="46B4343E"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Editor Integration</w:t>
            </w:r>
          </w:p>
          <w:p w14:paraId="0A44F975" w14:textId="77777777" w:rsidR="00D22B6D" w:rsidRPr="005052E8" w:rsidRDefault="00D22B6D" w:rsidP="00D22B6D">
            <w:pPr>
              <w:numPr>
                <w:ilvl w:val="0"/>
                <w:numId w:val="502"/>
              </w:numPr>
              <w:rPr>
                <w:rFonts w:ascii="Arial" w:hAnsi="Arial" w:cs="Arial"/>
                <w:sz w:val="24"/>
                <w:szCs w:val="24"/>
              </w:rPr>
            </w:pPr>
            <w:r w:rsidRPr="005052E8">
              <w:rPr>
                <w:rFonts w:ascii="Arial" w:hAnsi="Arial" w:cs="Arial"/>
                <w:sz w:val="24"/>
                <w:szCs w:val="24"/>
              </w:rPr>
              <w:t>Includes a custom inspector to improve usability in the Unity Editor:</w:t>
            </w:r>
          </w:p>
          <w:p w14:paraId="1322A332" w14:textId="77777777" w:rsidR="00D22B6D" w:rsidRPr="005052E8" w:rsidRDefault="00D22B6D" w:rsidP="00D22B6D">
            <w:pPr>
              <w:numPr>
                <w:ilvl w:val="1"/>
                <w:numId w:val="502"/>
              </w:numPr>
              <w:rPr>
                <w:rFonts w:ascii="Arial" w:hAnsi="Arial" w:cs="Arial"/>
                <w:sz w:val="24"/>
                <w:szCs w:val="24"/>
              </w:rPr>
            </w:pPr>
            <w:r w:rsidRPr="005052E8">
              <w:rPr>
                <w:rFonts w:ascii="Arial" w:hAnsi="Arial" w:cs="Arial"/>
                <w:sz w:val="24"/>
                <w:szCs w:val="24"/>
              </w:rPr>
              <w:t>Displays a warning to avoid using non-ASCII characters in the file name.</w:t>
            </w:r>
          </w:p>
          <w:p w14:paraId="32DB76A7" w14:textId="77777777" w:rsidR="00D22B6D" w:rsidRPr="005052E8" w:rsidRDefault="00D22B6D" w:rsidP="00D22B6D">
            <w:pPr>
              <w:numPr>
                <w:ilvl w:val="1"/>
                <w:numId w:val="502"/>
              </w:numPr>
              <w:rPr>
                <w:rFonts w:ascii="Arial" w:hAnsi="Arial" w:cs="Arial"/>
                <w:sz w:val="24"/>
                <w:szCs w:val="24"/>
              </w:rPr>
            </w:pPr>
            <w:r w:rsidRPr="005052E8">
              <w:rPr>
                <w:rFonts w:ascii="Arial" w:hAnsi="Arial" w:cs="Arial"/>
                <w:sz w:val="24"/>
                <w:szCs w:val="24"/>
              </w:rPr>
              <w:t>Allows the default inspector to manage fields easily.</w:t>
            </w:r>
          </w:p>
          <w:p w14:paraId="2863B511" w14:textId="77777777" w:rsidR="00D22B6D" w:rsidRPr="005052E8" w:rsidRDefault="00D22B6D" w:rsidP="00D22B6D">
            <w:pPr>
              <w:numPr>
                <w:ilvl w:val="1"/>
                <w:numId w:val="502"/>
              </w:numPr>
              <w:rPr>
                <w:rFonts w:ascii="Arial" w:hAnsi="Arial" w:cs="Arial"/>
                <w:sz w:val="24"/>
                <w:szCs w:val="24"/>
              </w:rPr>
            </w:pPr>
            <w:r w:rsidRPr="005052E8">
              <w:rPr>
                <w:rFonts w:ascii="Arial" w:hAnsi="Arial" w:cs="Arial"/>
                <w:sz w:val="24"/>
                <w:szCs w:val="24"/>
              </w:rPr>
              <w:t>Supports multiple object selection but does not display per-object preview in this case.</w:t>
            </w:r>
          </w:p>
          <w:p w14:paraId="14262332" w14:textId="6081690E" w:rsidR="00D22B6D" w:rsidRPr="005052E8" w:rsidRDefault="00D22B6D" w:rsidP="00D22B6D">
            <w:pPr>
              <w:rPr>
                <w:rFonts w:ascii="Arial" w:hAnsi="Arial" w:cs="Arial"/>
                <w:sz w:val="24"/>
                <w:szCs w:val="24"/>
              </w:rPr>
            </w:pPr>
          </w:p>
          <w:p w14:paraId="1620FCB9"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How It Works Together</w:t>
            </w:r>
          </w:p>
          <w:p w14:paraId="0A8C0A98" w14:textId="77777777" w:rsidR="00D22B6D" w:rsidRPr="005052E8" w:rsidRDefault="00D22B6D" w:rsidP="00D22B6D">
            <w:pPr>
              <w:numPr>
                <w:ilvl w:val="0"/>
                <w:numId w:val="503"/>
              </w:numPr>
              <w:rPr>
                <w:rFonts w:ascii="Arial" w:hAnsi="Arial" w:cs="Arial"/>
                <w:sz w:val="24"/>
                <w:szCs w:val="24"/>
              </w:rPr>
            </w:pPr>
            <w:r w:rsidRPr="005052E8">
              <w:rPr>
                <w:rFonts w:ascii="Arial" w:hAnsi="Arial" w:cs="Arial"/>
                <w:sz w:val="24"/>
                <w:szCs w:val="24"/>
              </w:rPr>
              <w:t>Developers assign a RawImage component and specify the image file name.</w:t>
            </w:r>
          </w:p>
          <w:p w14:paraId="397F2457" w14:textId="77777777" w:rsidR="00D22B6D" w:rsidRPr="005052E8" w:rsidRDefault="00D22B6D" w:rsidP="00D22B6D">
            <w:pPr>
              <w:numPr>
                <w:ilvl w:val="0"/>
                <w:numId w:val="503"/>
              </w:numPr>
              <w:rPr>
                <w:rFonts w:ascii="Arial" w:hAnsi="Arial" w:cs="Arial"/>
                <w:sz w:val="24"/>
                <w:szCs w:val="24"/>
              </w:rPr>
            </w:pPr>
            <w:r w:rsidRPr="005052E8">
              <w:rPr>
                <w:rFonts w:ascii="Arial" w:hAnsi="Arial" w:cs="Arial"/>
                <w:sz w:val="24"/>
                <w:szCs w:val="24"/>
              </w:rPr>
              <w:t>The component listens for language changes through the global language update system.</w:t>
            </w:r>
          </w:p>
          <w:p w14:paraId="5DA1DD25" w14:textId="77777777" w:rsidR="00D22B6D" w:rsidRPr="005052E8" w:rsidRDefault="00D22B6D" w:rsidP="00D22B6D">
            <w:pPr>
              <w:numPr>
                <w:ilvl w:val="0"/>
                <w:numId w:val="503"/>
              </w:numPr>
              <w:rPr>
                <w:rFonts w:ascii="Arial" w:hAnsi="Arial" w:cs="Arial"/>
                <w:sz w:val="24"/>
                <w:szCs w:val="24"/>
              </w:rPr>
            </w:pPr>
            <w:r w:rsidRPr="005052E8">
              <w:rPr>
                <w:rFonts w:ascii="Arial" w:hAnsi="Arial" w:cs="Arial"/>
                <w:sz w:val="24"/>
                <w:szCs w:val="24"/>
              </w:rPr>
              <w:t>When the language changes or the object is enabled:</w:t>
            </w:r>
          </w:p>
          <w:p w14:paraId="25ADAF7B" w14:textId="77777777" w:rsidR="00D22B6D" w:rsidRPr="005052E8" w:rsidRDefault="00D22B6D" w:rsidP="00D22B6D">
            <w:pPr>
              <w:numPr>
                <w:ilvl w:val="1"/>
                <w:numId w:val="503"/>
              </w:numPr>
              <w:rPr>
                <w:rFonts w:ascii="Arial" w:hAnsi="Arial" w:cs="Arial"/>
                <w:sz w:val="24"/>
                <w:szCs w:val="24"/>
              </w:rPr>
            </w:pPr>
            <w:r w:rsidRPr="005052E8">
              <w:rPr>
                <w:rFonts w:ascii="Arial" w:hAnsi="Arial" w:cs="Arial"/>
                <w:sz w:val="24"/>
                <w:szCs w:val="24"/>
              </w:rPr>
              <w:t>The script calculates the correct file path for the active language.</w:t>
            </w:r>
          </w:p>
          <w:p w14:paraId="1331CFC3" w14:textId="77777777" w:rsidR="00D22B6D" w:rsidRPr="005052E8" w:rsidRDefault="00D22B6D" w:rsidP="00D22B6D">
            <w:pPr>
              <w:numPr>
                <w:ilvl w:val="1"/>
                <w:numId w:val="503"/>
              </w:numPr>
              <w:rPr>
                <w:rFonts w:ascii="Arial" w:hAnsi="Arial" w:cs="Arial"/>
                <w:sz w:val="24"/>
                <w:szCs w:val="24"/>
              </w:rPr>
            </w:pPr>
            <w:r w:rsidRPr="005052E8">
              <w:rPr>
                <w:rFonts w:ascii="Arial" w:hAnsi="Arial" w:cs="Arial"/>
                <w:sz w:val="24"/>
                <w:szCs w:val="24"/>
              </w:rPr>
              <w:t>Checks if the image has already been loaded.</w:t>
            </w:r>
          </w:p>
          <w:p w14:paraId="78FC29A7" w14:textId="77777777" w:rsidR="00D22B6D" w:rsidRPr="005052E8" w:rsidRDefault="00D22B6D" w:rsidP="00D22B6D">
            <w:pPr>
              <w:numPr>
                <w:ilvl w:val="1"/>
                <w:numId w:val="503"/>
              </w:numPr>
              <w:rPr>
                <w:rFonts w:ascii="Arial" w:hAnsi="Arial" w:cs="Arial"/>
                <w:sz w:val="24"/>
                <w:szCs w:val="24"/>
              </w:rPr>
            </w:pPr>
            <w:r w:rsidRPr="005052E8">
              <w:rPr>
                <w:rFonts w:ascii="Arial" w:hAnsi="Arial" w:cs="Arial"/>
                <w:sz w:val="24"/>
                <w:szCs w:val="24"/>
              </w:rPr>
              <w:t>Loads the image asynchronously from disk if it is new or different.</w:t>
            </w:r>
          </w:p>
          <w:p w14:paraId="7CD6E63F" w14:textId="77777777" w:rsidR="00D22B6D" w:rsidRPr="005052E8" w:rsidRDefault="00D22B6D" w:rsidP="00D22B6D">
            <w:pPr>
              <w:numPr>
                <w:ilvl w:val="1"/>
                <w:numId w:val="503"/>
              </w:numPr>
              <w:rPr>
                <w:rFonts w:ascii="Arial" w:hAnsi="Arial" w:cs="Arial"/>
                <w:sz w:val="24"/>
                <w:szCs w:val="24"/>
              </w:rPr>
            </w:pPr>
            <w:r w:rsidRPr="005052E8">
              <w:rPr>
                <w:rFonts w:ascii="Arial" w:hAnsi="Arial" w:cs="Arial"/>
                <w:sz w:val="24"/>
                <w:szCs w:val="24"/>
              </w:rPr>
              <w:t>Updates the RawImage component to display the newly loaded texture.</w:t>
            </w:r>
          </w:p>
          <w:p w14:paraId="5B4C0562" w14:textId="77777777" w:rsidR="00D22B6D" w:rsidRPr="005052E8" w:rsidRDefault="00D22B6D" w:rsidP="00D22B6D">
            <w:pPr>
              <w:numPr>
                <w:ilvl w:val="0"/>
                <w:numId w:val="503"/>
              </w:numPr>
              <w:rPr>
                <w:rFonts w:ascii="Arial" w:hAnsi="Arial" w:cs="Arial"/>
                <w:sz w:val="24"/>
                <w:szCs w:val="24"/>
              </w:rPr>
            </w:pPr>
            <w:r w:rsidRPr="005052E8">
              <w:rPr>
                <w:rFonts w:ascii="Arial" w:hAnsi="Arial" w:cs="Arial"/>
                <w:sz w:val="24"/>
                <w:szCs w:val="24"/>
              </w:rPr>
              <w:t>The component can handle multiple languages dynamically, updating images without restarting the scene.</w:t>
            </w:r>
          </w:p>
          <w:p w14:paraId="0E775C3E" w14:textId="7648C383" w:rsidR="00D22B6D" w:rsidRPr="005052E8" w:rsidRDefault="00D22B6D" w:rsidP="00D22B6D">
            <w:pPr>
              <w:rPr>
                <w:rFonts w:ascii="Arial" w:hAnsi="Arial" w:cs="Arial"/>
                <w:sz w:val="24"/>
                <w:szCs w:val="24"/>
              </w:rPr>
            </w:pPr>
          </w:p>
          <w:p w14:paraId="141A6F9F"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Typical Usage</w:t>
            </w:r>
          </w:p>
          <w:p w14:paraId="5538E9F9" w14:textId="77777777" w:rsidR="00D22B6D" w:rsidRPr="005052E8" w:rsidRDefault="00D22B6D" w:rsidP="00D22B6D">
            <w:pPr>
              <w:numPr>
                <w:ilvl w:val="0"/>
                <w:numId w:val="504"/>
              </w:numPr>
              <w:rPr>
                <w:rFonts w:ascii="Arial" w:hAnsi="Arial" w:cs="Arial"/>
                <w:sz w:val="24"/>
                <w:szCs w:val="24"/>
              </w:rPr>
            </w:pPr>
            <w:r w:rsidRPr="005052E8">
              <w:rPr>
                <w:rFonts w:ascii="Arial" w:hAnsi="Arial" w:cs="Arial"/>
                <w:sz w:val="24"/>
                <w:szCs w:val="24"/>
              </w:rPr>
              <w:t>Attach the component to a GameObject that has a RawImage (or leave it unassigned if only the texture is needed).</w:t>
            </w:r>
          </w:p>
          <w:p w14:paraId="0374CCAD" w14:textId="77777777" w:rsidR="00D22B6D" w:rsidRPr="005052E8" w:rsidRDefault="00D22B6D" w:rsidP="00D22B6D">
            <w:pPr>
              <w:numPr>
                <w:ilvl w:val="0"/>
                <w:numId w:val="504"/>
              </w:numPr>
              <w:rPr>
                <w:rFonts w:ascii="Arial" w:hAnsi="Arial" w:cs="Arial"/>
                <w:sz w:val="24"/>
                <w:szCs w:val="24"/>
              </w:rPr>
            </w:pPr>
            <w:r w:rsidRPr="005052E8">
              <w:rPr>
                <w:rFonts w:ascii="Arial" w:hAnsi="Arial" w:cs="Arial"/>
                <w:sz w:val="24"/>
                <w:szCs w:val="24"/>
              </w:rPr>
              <w:t>Set the fileName to match the desired image for each culture.</w:t>
            </w:r>
          </w:p>
          <w:p w14:paraId="32DCCCCF" w14:textId="77777777" w:rsidR="00D22B6D" w:rsidRPr="005052E8" w:rsidRDefault="00D22B6D" w:rsidP="00D22B6D">
            <w:pPr>
              <w:numPr>
                <w:ilvl w:val="0"/>
                <w:numId w:val="504"/>
              </w:numPr>
              <w:rPr>
                <w:rFonts w:ascii="Arial" w:hAnsi="Arial" w:cs="Arial"/>
                <w:sz w:val="24"/>
                <w:szCs w:val="24"/>
              </w:rPr>
            </w:pPr>
            <w:r w:rsidRPr="005052E8">
              <w:rPr>
                <w:rFonts w:ascii="Arial" w:hAnsi="Arial" w:cs="Arial"/>
                <w:sz w:val="24"/>
                <w:szCs w:val="24"/>
              </w:rPr>
              <w:t>Ensure images are placed in language-specific folders following the project’s localization structure.</w:t>
            </w:r>
          </w:p>
          <w:p w14:paraId="5BA9F15F" w14:textId="77777777" w:rsidR="00D22B6D" w:rsidRPr="005052E8" w:rsidRDefault="00D22B6D" w:rsidP="00D22B6D">
            <w:pPr>
              <w:numPr>
                <w:ilvl w:val="0"/>
                <w:numId w:val="504"/>
              </w:numPr>
              <w:rPr>
                <w:rFonts w:ascii="Arial" w:hAnsi="Arial" w:cs="Arial"/>
                <w:sz w:val="24"/>
                <w:szCs w:val="24"/>
              </w:rPr>
            </w:pPr>
            <w:r w:rsidRPr="005052E8">
              <w:rPr>
                <w:rFonts w:ascii="Arial" w:hAnsi="Arial" w:cs="Arial"/>
                <w:sz w:val="24"/>
                <w:szCs w:val="24"/>
              </w:rPr>
              <w:t>The component automatically updates the image when the language changes, simplifying multilingual UI management.</w:t>
            </w:r>
          </w:p>
          <w:p w14:paraId="219DB0FD" w14:textId="7E67FC58" w:rsidR="00D22B6D" w:rsidRPr="005052E8" w:rsidRDefault="00D22B6D" w:rsidP="00D22B6D">
            <w:pPr>
              <w:rPr>
                <w:rFonts w:ascii="Arial" w:hAnsi="Arial" w:cs="Arial"/>
                <w:sz w:val="24"/>
                <w:szCs w:val="24"/>
              </w:rPr>
            </w:pPr>
          </w:p>
          <w:p w14:paraId="399BADD5" w14:textId="77777777" w:rsidR="00D22B6D" w:rsidRPr="005052E8" w:rsidRDefault="00D22B6D" w:rsidP="00D22B6D">
            <w:pPr>
              <w:rPr>
                <w:rFonts w:ascii="Arial" w:hAnsi="Arial" w:cs="Arial"/>
                <w:b/>
                <w:bCs/>
                <w:sz w:val="24"/>
                <w:szCs w:val="24"/>
              </w:rPr>
            </w:pPr>
            <w:r w:rsidRPr="005052E8">
              <w:rPr>
                <w:rFonts w:ascii="Arial" w:hAnsi="Arial" w:cs="Arial"/>
                <w:b/>
                <w:bCs/>
                <w:sz w:val="24"/>
                <w:szCs w:val="24"/>
              </w:rPr>
              <w:t>Key Points</w:t>
            </w:r>
          </w:p>
          <w:p w14:paraId="246888A4" w14:textId="77777777" w:rsidR="00D22B6D" w:rsidRPr="005052E8" w:rsidRDefault="00D22B6D" w:rsidP="00D22B6D">
            <w:pPr>
              <w:numPr>
                <w:ilvl w:val="0"/>
                <w:numId w:val="505"/>
              </w:numPr>
              <w:rPr>
                <w:rFonts w:ascii="Arial" w:hAnsi="Arial" w:cs="Arial"/>
                <w:sz w:val="24"/>
                <w:szCs w:val="24"/>
              </w:rPr>
            </w:pPr>
            <w:r w:rsidRPr="005052E8">
              <w:rPr>
                <w:rFonts w:ascii="Arial" w:hAnsi="Arial" w:cs="Arial"/>
                <w:sz w:val="24"/>
                <w:szCs w:val="24"/>
              </w:rPr>
              <w:t>Supports dynamic, language-specific image loading.</w:t>
            </w:r>
          </w:p>
          <w:p w14:paraId="594EC143" w14:textId="77777777" w:rsidR="00D22B6D" w:rsidRPr="005052E8" w:rsidRDefault="00D22B6D" w:rsidP="00D22B6D">
            <w:pPr>
              <w:numPr>
                <w:ilvl w:val="0"/>
                <w:numId w:val="505"/>
              </w:numPr>
              <w:rPr>
                <w:rFonts w:ascii="Arial" w:hAnsi="Arial" w:cs="Arial"/>
                <w:sz w:val="24"/>
                <w:szCs w:val="24"/>
              </w:rPr>
            </w:pPr>
            <w:r w:rsidRPr="005052E8">
              <w:rPr>
                <w:rFonts w:ascii="Arial" w:hAnsi="Arial" w:cs="Arial"/>
                <w:sz w:val="24"/>
                <w:szCs w:val="24"/>
              </w:rPr>
              <w:t>Uses asynchronous loading to avoid blocking the main thread.</w:t>
            </w:r>
          </w:p>
          <w:p w14:paraId="3D58FE55" w14:textId="77777777" w:rsidR="00D22B6D" w:rsidRPr="005052E8" w:rsidRDefault="00D22B6D" w:rsidP="00D22B6D">
            <w:pPr>
              <w:numPr>
                <w:ilvl w:val="0"/>
                <w:numId w:val="505"/>
              </w:numPr>
              <w:rPr>
                <w:rFonts w:ascii="Arial" w:hAnsi="Arial" w:cs="Arial"/>
                <w:sz w:val="24"/>
                <w:szCs w:val="24"/>
              </w:rPr>
            </w:pPr>
            <w:r w:rsidRPr="005052E8">
              <w:rPr>
                <w:rFonts w:ascii="Arial" w:hAnsi="Arial" w:cs="Arial"/>
                <w:sz w:val="24"/>
                <w:szCs w:val="24"/>
              </w:rPr>
              <w:t>Automatically handles texture cleanup to prevent memory leaks.</w:t>
            </w:r>
          </w:p>
          <w:p w14:paraId="1A21D84D" w14:textId="77777777" w:rsidR="00D22B6D" w:rsidRPr="005052E8" w:rsidRDefault="00D22B6D" w:rsidP="00D22B6D">
            <w:pPr>
              <w:numPr>
                <w:ilvl w:val="0"/>
                <w:numId w:val="505"/>
              </w:numPr>
              <w:rPr>
                <w:rFonts w:ascii="Arial" w:hAnsi="Arial" w:cs="Arial"/>
                <w:sz w:val="24"/>
                <w:szCs w:val="24"/>
              </w:rPr>
            </w:pPr>
            <w:r w:rsidRPr="005052E8">
              <w:rPr>
                <w:rFonts w:ascii="Arial" w:hAnsi="Arial" w:cs="Arial"/>
                <w:sz w:val="24"/>
                <w:szCs w:val="24"/>
              </w:rPr>
              <w:t>Integrated with a global language update system for seamless runtime updates.</w:t>
            </w:r>
          </w:p>
          <w:p w14:paraId="2CF4CA5D" w14:textId="2C2E11A7" w:rsidR="001762DE" w:rsidRPr="005052E8" w:rsidRDefault="00D22B6D" w:rsidP="00D22B6D">
            <w:pPr>
              <w:numPr>
                <w:ilvl w:val="0"/>
                <w:numId w:val="505"/>
              </w:numPr>
              <w:rPr>
                <w:rStyle w:val="rynqvb"/>
                <w:rFonts w:ascii="Arial" w:hAnsi="Arial" w:cs="Arial"/>
                <w:sz w:val="24"/>
                <w:szCs w:val="24"/>
              </w:rPr>
            </w:pPr>
            <w:r w:rsidRPr="005052E8">
              <w:rPr>
                <w:rFonts w:ascii="Arial" w:hAnsi="Arial" w:cs="Arial"/>
                <w:sz w:val="24"/>
                <w:szCs w:val="24"/>
              </w:rPr>
              <w:t>Editor-friendly with warnings and default inspector support.</w:t>
            </w:r>
          </w:p>
        </w:tc>
      </w:tr>
    </w:tbl>
    <w:p w14:paraId="6FC4292C"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03EEAD7B" w14:textId="77777777" w:rsidTr="00847F47">
        <w:tc>
          <w:tcPr>
            <w:tcW w:w="10456" w:type="dxa"/>
          </w:tcPr>
          <w:p w14:paraId="536C7C70" w14:textId="05E2958E"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Text Mesh / Language Text Mesh TMP</w:t>
            </w:r>
          </w:p>
        </w:tc>
      </w:tr>
      <w:tr w:rsidR="001762DE" w:rsidRPr="005052E8" w14:paraId="74F47566" w14:textId="77777777" w:rsidTr="00847F47">
        <w:tc>
          <w:tcPr>
            <w:tcW w:w="10456" w:type="dxa"/>
          </w:tcPr>
          <w:p w14:paraId="2FA84A33"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General Purpose</w:t>
            </w:r>
          </w:p>
          <w:p w14:paraId="66334491" w14:textId="77777777" w:rsidR="00973873" w:rsidRPr="005052E8" w:rsidRDefault="00973873" w:rsidP="00973873">
            <w:pPr>
              <w:rPr>
                <w:rFonts w:ascii="Arial" w:hAnsi="Arial" w:cs="Arial"/>
                <w:sz w:val="24"/>
                <w:szCs w:val="24"/>
              </w:rPr>
            </w:pPr>
            <w:r w:rsidRPr="005052E8">
              <w:rPr>
                <w:rFonts w:ascii="Arial" w:hAnsi="Arial" w:cs="Arial"/>
                <w:sz w:val="24"/>
                <w:szCs w:val="24"/>
              </w:rPr>
              <w:t xml:space="preserve">These two scripts are responsible for automatically translating and updating </w:t>
            </w:r>
            <w:r w:rsidRPr="005052E8">
              <w:rPr>
                <w:rFonts w:ascii="Arial" w:hAnsi="Arial" w:cs="Arial"/>
                <w:b/>
                <w:bCs/>
                <w:sz w:val="24"/>
                <w:szCs w:val="24"/>
              </w:rPr>
              <w:t>3D text objects</w:t>
            </w:r>
            <w:r w:rsidRPr="005052E8">
              <w:rPr>
                <w:rFonts w:ascii="Arial" w:hAnsi="Arial" w:cs="Arial"/>
                <w:sz w:val="24"/>
                <w:szCs w:val="24"/>
              </w:rPr>
              <w:t xml:space="preserve"> in Unity based on the currently selected language.</w:t>
            </w:r>
            <w:r w:rsidRPr="005052E8">
              <w:rPr>
                <w:rFonts w:ascii="Arial" w:hAnsi="Arial" w:cs="Arial"/>
                <w:sz w:val="24"/>
                <w:szCs w:val="24"/>
              </w:rPr>
              <w:br/>
              <w:t>They connect with a localization framework (LanguageTools) to pull translated text and apply matching font styles, sizes, and alignments dynamically whenever the language changes in the game.</w:t>
            </w:r>
          </w:p>
          <w:p w14:paraId="57DA634D" w14:textId="77777777" w:rsidR="00973873" w:rsidRPr="005052E8" w:rsidRDefault="00973873" w:rsidP="00973873">
            <w:pPr>
              <w:rPr>
                <w:rFonts w:ascii="Arial" w:hAnsi="Arial" w:cs="Arial"/>
                <w:sz w:val="24"/>
                <w:szCs w:val="24"/>
              </w:rPr>
            </w:pPr>
            <w:r w:rsidRPr="005052E8">
              <w:rPr>
                <w:rFonts w:ascii="Arial" w:hAnsi="Arial" w:cs="Arial"/>
                <w:sz w:val="24"/>
                <w:szCs w:val="24"/>
              </w:rPr>
              <w:t>Both versions serve the same role:</w:t>
            </w:r>
          </w:p>
          <w:p w14:paraId="7020636D" w14:textId="77777777" w:rsidR="00973873" w:rsidRPr="005052E8" w:rsidRDefault="00973873" w:rsidP="00973873">
            <w:pPr>
              <w:numPr>
                <w:ilvl w:val="0"/>
                <w:numId w:val="530"/>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Legacy version</w:t>
            </w:r>
            <w:r w:rsidRPr="005052E8">
              <w:rPr>
                <w:rFonts w:ascii="Arial" w:hAnsi="Arial" w:cs="Arial"/>
                <w:sz w:val="24"/>
                <w:szCs w:val="24"/>
              </w:rPr>
              <w:t xml:space="preserve"> works with the classic TextMesh system.</w:t>
            </w:r>
          </w:p>
          <w:p w14:paraId="2593405D" w14:textId="77777777" w:rsidR="00973873" w:rsidRPr="005052E8" w:rsidRDefault="00973873" w:rsidP="00973873">
            <w:pPr>
              <w:numPr>
                <w:ilvl w:val="0"/>
                <w:numId w:val="530"/>
              </w:num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TMP version</w:t>
            </w:r>
            <w:r w:rsidRPr="005052E8">
              <w:rPr>
                <w:rFonts w:ascii="Arial" w:hAnsi="Arial" w:cs="Arial"/>
                <w:sz w:val="24"/>
                <w:szCs w:val="24"/>
              </w:rPr>
              <w:t xml:space="preserve"> works with the newer TextMeshPro system.</w:t>
            </w:r>
          </w:p>
          <w:p w14:paraId="1D18FBB1" w14:textId="51DE0D18" w:rsidR="00973873" w:rsidRPr="005052E8" w:rsidRDefault="00973873" w:rsidP="00973873">
            <w:pPr>
              <w:rPr>
                <w:rFonts w:ascii="Arial" w:hAnsi="Arial" w:cs="Arial"/>
                <w:sz w:val="24"/>
                <w:szCs w:val="24"/>
              </w:rPr>
            </w:pPr>
          </w:p>
          <w:p w14:paraId="627C68DA"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Core Concept</w:t>
            </w:r>
          </w:p>
          <w:p w14:paraId="59CF4BD6" w14:textId="77777777" w:rsidR="00973873" w:rsidRPr="005052E8" w:rsidRDefault="00973873" w:rsidP="00973873">
            <w:pPr>
              <w:rPr>
                <w:rFonts w:ascii="Arial" w:hAnsi="Arial" w:cs="Arial"/>
                <w:sz w:val="24"/>
                <w:szCs w:val="24"/>
              </w:rPr>
            </w:pPr>
            <w:r w:rsidRPr="005052E8">
              <w:rPr>
                <w:rFonts w:ascii="Arial" w:hAnsi="Arial" w:cs="Arial"/>
                <w:sz w:val="24"/>
                <w:szCs w:val="24"/>
              </w:rPr>
              <w:t xml:space="preserve">Each text object in the scene has an </w:t>
            </w:r>
            <w:r w:rsidRPr="005052E8">
              <w:rPr>
                <w:rFonts w:ascii="Arial" w:hAnsi="Arial" w:cs="Arial"/>
                <w:b/>
                <w:bCs/>
                <w:sz w:val="24"/>
                <w:szCs w:val="24"/>
              </w:rPr>
              <w:t>ID</w:t>
            </w:r>
            <w:r w:rsidRPr="005052E8">
              <w:rPr>
                <w:rFonts w:ascii="Arial" w:hAnsi="Arial" w:cs="Arial"/>
                <w:sz w:val="24"/>
                <w:szCs w:val="24"/>
              </w:rPr>
              <w:t xml:space="preserve"> (a numeric identifier).</w:t>
            </w:r>
            <w:r w:rsidRPr="005052E8">
              <w:rPr>
                <w:rFonts w:ascii="Arial" w:hAnsi="Arial" w:cs="Arial"/>
                <w:sz w:val="24"/>
                <w:szCs w:val="24"/>
              </w:rPr>
              <w:br/>
              <w:t>This ID is linked to:</w:t>
            </w:r>
          </w:p>
          <w:p w14:paraId="009D2604" w14:textId="77777777" w:rsidR="00973873" w:rsidRPr="005052E8" w:rsidRDefault="00973873" w:rsidP="00973873">
            <w:pPr>
              <w:numPr>
                <w:ilvl w:val="0"/>
                <w:numId w:val="531"/>
              </w:numPr>
              <w:rPr>
                <w:rFonts w:ascii="Arial" w:hAnsi="Arial" w:cs="Arial"/>
                <w:sz w:val="24"/>
                <w:szCs w:val="24"/>
              </w:rPr>
            </w:pPr>
            <w:r w:rsidRPr="005052E8">
              <w:rPr>
                <w:rFonts w:ascii="Arial" w:hAnsi="Arial" w:cs="Arial"/>
                <w:sz w:val="24"/>
                <w:szCs w:val="24"/>
              </w:rPr>
              <w:t>The text translation (the localized sentence or word).</w:t>
            </w:r>
          </w:p>
          <w:p w14:paraId="27C80FB1" w14:textId="77777777" w:rsidR="00973873" w:rsidRPr="005052E8" w:rsidRDefault="00973873" w:rsidP="00973873">
            <w:pPr>
              <w:numPr>
                <w:ilvl w:val="0"/>
                <w:numId w:val="531"/>
              </w:numPr>
              <w:rPr>
                <w:rFonts w:ascii="Arial" w:hAnsi="Arial" w:cs="Arial"/>
                <w:sz w:val="24"/>
                <w:szCs w:val="24"/>
              </w:rPr>
            </w:pPr>
            <w:r w:rsidRPr="005052E8">
              <w:rPr>
                <w:rFonts w:ascii="Arial" w:hAnsi="Arial" w:cs="Arial"/>
                <w:sz w:val="24"/>
                <w:szCs w:val="24"/>
              </w:rPr>
              <w:t>The font style and size metadata for that entry.</w:t>
            </w:r>
          </w:p>
          <w:p w14:paraId="410EC188" w14:textId="77777777" w:rsidR="00973873" w:rsidRPr="005052E8" w:rsidRDefault="00973873" w:rsidP="00973873">
            <w:pPr>
              <w:rPr>
                <w:rFonts w:ascii="Arial" w:hAnsi="Arial" w:cs="Arial"/>
                <w:sz w:val="24"/>
                <w:szCs w:val="24"/>
              </w:rPr>
            </w:pPr>
            <w:r w:rsidRPr="005052E8">
              <w:rPr>
                <w:rFonts w:ascii="Arial" w:hAnsi="Arial" w:cs="Arial"/>
                <w:sz w:val="24"/>
                <w:szCs w:val="24"/>
              </w:rPr>
              <w:t>When the game language is changed:</w:t>
            </w:r>
          </w:p>
          <w:p w14:paraId="6E2367A4" w14:textId="77777777" w:rsidR="00973873" w:rsidRPr="005052E8" w:rsidRDefault="00973873" w:rsidP="00973873">
            <w:pPr>
              <w:numPr>
                <w:ilvl w:val="0"/>
                <w:numId w:val="532"/>
              </w:numPr>
              <w:rPr>
                <w:rFonts w:ascii="Arial" w:hAnsi="Arial" w:cs="Arial"/>
                <w:sz w:val="24"/>
                <w:szCs w:val="24"/>
              </w:rPr>
            </w:pPr>
            <w:r w:rsidRPr="005052E8">
              <w:rPr>
                <w:rFonts w:ascii="Arial" w:hAnsi="Arial" w:cs="Arial"/>
                <w:sz w:val="24"/>
                <w:szCs w:val="24"/>
              </w:rPr>
              <w:t xml:space="preserve">The script detects the change through a </w:t>
            </w:r>
            <w:r w:rsidRPr="005052E8">
              <w:rPr>
                <w:rFonts w:ascii="Arial" w:hAnsi="Arial" w:cs="Arial"/>
                <w:b/>
                <w:bCs/>
                <w:sz w:val="24"/>
                <w:szCs w:val="24"/>
              </w:rPr>
              <w:t>language update event</w:t>
            </w:r>
            <w:r w:rsidRPr="005052E8">
              <w:rPr>
                <w:rFonts w:ascii="Arial" w:hAnsi="Arial" w:cs="Arial"/>
                <w:sz w:val="24"/>
                <w:szCs w:val="24"/>
              </w:rPr>
              <w:t>.</w:t>
            </w:r>
          </w:p>
          <w:p w14:paraId="5F4BF005" w14:textId="77777777" w:rsidR="00973873" w:rsidRPr="005052E8" w:rsidRDefault="00973873" w:rsidP="00973873">
            <w:pPr>
              <w:numPr>
                <w:ilvl w:val="0"/>
                <w:numId w:val="532"/>
              </w:numPr>
              <w:rPr>
                <w:rFonts w:ascii="Arial" w:hAnsi="Arial" w:cs="Arial"/>
                <w:sz w:val="24"/>
                <w:szCs w:val="24"/>
              </w:rPr>
            </w:pPr>
            <w:r w:rsidRPr="005052E8">
              <w:rPr>
                <w:rFonts w:ascii="Arial" w:hAnsi="Arial" w:cs="Arial"/>
                <w:sz w:val="24"/>
                <w:szCs w:val="24"/>
              </w:rPr>
              <w:t>It looks up the text and metadata for its assigned ID.</w:t>
            </w:r>
          </w:p>
          <w:p w14:paraId="7F43C9F4" w14:textId="77777777" w:rsidR="00973873" w:rsidRPr="005052E8" w:rsidRDefault="00973873" w:rsidP="00973873">
            <w:pPr>
              <w:numPr>
                <w:ilvl w:val="0"/>
                <w:numId w:val="532"/>
              </w:numPr>
              <w:rPr>
                <w:rFonts w:ascii="Arial" w:hAnsi="Arial" w:cs="Arial"/>
                <w:sz w:val="24"/>
                <w:szCs w:val="24"/>
              </w:rPr>
            </w:pPr>
            <w:r w:rsidRPr="005052E8">
              <w:rPr>
                <w:rFonts w:ascii="Arial" w:hAnsi="Arial" w:cs="Arial"/>
                <w:sz w:val="24"/>
                <w:szCs w:val="24"/>
              </w:rPr>
              <w:t>It replaces the on-screen text, font, and font size according to that data.</w:t>
            </w:r>
          </w:p>
          <w:p w14:paraId="66A7832F" w14:textId="63BC8242" w:rsidR="00973873" w:rsidRPr="005052E8" w:rsidRDefault="00973873" w:rsidP="00973873">
            <w:pPr>
              <w:rPr>
                <w:rFonts w:ascii="Arial" w:hAnsi="Arial" w:cs="Arial"/>
                <w:sz w:val="24"/>
                <w:szCs w:val="24"/>
              </w:rPr>
            </w:pPr>
          </w:p>
          <w:p w14:paraId="4360917E"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Main Components</w:t>
            </w:r>
          </w:p>
          <w:p w14:paraId="6ABA6C6E"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1. Text Component Reference</w:t>
            </w:r>
          </w:p>
          <w:p w14:paraId="0CDEBA1D" w14:textId="77777777" w:rsidR="00973873" w:rsidRPr="005052E8" w:rsidRDefault="00973873" w:rsidP="00973873">
            <w:pPr>
              <w:numPr>
                <w:ilvl w:val="0"/>
                <w:numId w:val="533"/>
              </w:numPr>
              <w:rPr>
                <w:rFonts w:ascii="Arial" w:hAnsi="Arial" w:cs="Arial"/>
                <w:sz w:val="24"/>
                <w:szCs w:val="24"/>
              </w:rPr>
            </w:pPr>
            <w:r w:rsidRPr="005052E8">
              <w:rPr>
                <w:rFonts w:ascii="Arial" w:hAnsi="Arial" w:cs="Arial"/>
                <w:b/>
                <w:bCs/>
                <w:sz w:val="24"/>
                <w:szCs w:val="24"/>
              </w:rPr>
              <w:t>Variable purpose:</w:t>
            </w:r>
            <w:r w:rsidRPr="005052E8">
              <w:rPr>
                <w:rFonts w:ascii="Arial" w:hAnsi="Arial" w:cs="Arial"/>
                <w:sz w:val="24"/>
                <w:szCs w:val="24"/>
              </w:rPr>
              <w:t xml:space="preserve"> Holds the reference to the actual text element on the object.</w:t>
            </w:r>
          </w:p>
          <w:p w14:paraId="5796B191" w14:textId="77777777" w:rsidR="00973873" w:rsidRPr="005052E8" w:rsidRDefault="00973873" w:rsidP="00973873">
            <w:pPr>
              <w:numPr>
                <w:ilvl w:val="0"/>
                <w:numId w:val="533"/>
              </w:numPr>
              <w:rPr>
                <w:rFonts w:ascii="Arial" w:hAnsi="Arial" w:cs="Arial"/>
                <w:sz w:val="24"/>
                <w:szCs w:val="24"/>
              </w:rPr>
            </w:pPr>
            <w:r w:rsidRPr="005052E8">
              <w:rPr>
                <w:rFonts w:ascii="Arial" w:hAnsi="Arial" w:cs="Arial"/>
                <w:sz w:val="24"/>
                <w:szCs w:val="24"/>
              </w:rPr>
              <w:t>For the legacy system, this is a standard 3D TextMesh.</w:t>
            </w:r>
          </w:p>
          <w:p w14:paraId="4B26E902" w14:textId="77777777" w:rsidR="00973873" w:rsidRPr="005052E8" w:rsidRDefault="00973873" w:rsidP="00973873">
            <w:pPr>
              <w:numPr>
                <w:ilvl w:val="0"/>
                <w:numId w:val="533"/>
              </w:numPr>
              <w:rPr>
                <w:rFonts w:ascii="Arial" w:hAnsi="Arial" w:cs="Arial"/>
                <w:sz w:val="24"/>
                <w:szCs w:val="24"/>
              </w:rPr>
            </w:pPr>
            <w:r w:rsidRPr="005052E8">
              <w:rPr>
                <w:rFonts w:ascii="Arial" w:hAnsi="Arial" w:cs="Arial"/>
                <w:sz w:val="24"/>
                <w:szCs w:val="24"/>
              </w:rPr>
              <w:t>For TMP, it is a TMP_Text element.</w:t>
            </w:r>
          </w:p>
          <w:p w14:paraId="2EC5C9B2" w14:textId="77777777" w:rsidR="00973873" w:rsidRPr="005052E8" w:rsidRDefault="00973873" w:rsidP="00973873">
            <w:pPr>
              <w:numPr>
                <w:ilvl w:val="0"/>
                <w:numId w:val="533"/>
              </w:numPr>
              <w:rPr>
                <w:rFonts w:ascii="Arial" w:hAnsi="Arial" w:cs="Arial"/>
                <w:sz w:val="24"/>
                <w:szCs w:val="24"/>
              </w:rPr>
            </w:pPr>
            <w:r w:rsidRPr="005052E8">
              <w:rPr>
                <w:rFonts w:ascii="Arial" w:hAnsi="Arial" w:cs="Arial"/>
                <w:sz w:val="24"/>
                <w:szCs w:val="24"/>
              </w:rPr>
              <w:t>The script needs this reference to modify what is displayed.</w:t>
            </w:r>
          </w:p>
          <w:p w14:paraId="74D76E94" w14:textId="66EE6C45" w:rsidR="00973873" w:rsidRPr="005052E8" w:rsidRDefault="00973873" w:rsidP="00973873">
            <w:pPr>
              <w:rPr>
                <w:rFonts w:ascii="Arial" w:hAnsi="Arial" w:cs="Arial"/>
                <w:sz w:val="24"/>
                <w:szCs w:val="24"/>
              </w:rPr>
            </w:pPr>
          </w:p>
          <w:p w14:paraId="07BA1775"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2. Translation Toggle</w:t>
            </w:r>
          </w:p>
          <w:p w14:paraId="0922A85E" w14:textId="77777777" w:rsidR="00973873" w:rsidRPr="005052E8" w:rsidRDefault="00973873" w:rsidP="00973873">
            <w:pPr>
              <w:numPr>
                <w:ilvl w:val="0"/>
                <w:numId w:val="534"/>
              </w:numPr>
              <w:rPr>
                <w:rFonts w:ascii="Arial" w:hAnsi="Arial" w:cs="Arial"/>
                <w:sz w:val="24"/>
                <w:szCs w:val="24"/>
              </w:rPr>
            </w:pPr>
            <w:r w:rsidRPr="005052E8">
              <w:rPr>
                <w:rFonts w:ascii="Arial" w:hAnsi="Arial" w:cs="Arial"/>
                <w:b/>
                <w:bCs/>
                <w:sz w:val="24"/>
                <w:szCs w:val="24"/>
              </w:rPr>
              <w:t>Variable purpose:</w:t>
            </w:r>
            <w:r w:rsidRPr="005052E8">
              <w:rPr>
                <w:rFonts w:ascii="Arial" w:hAnsi="Arial" w:cs="Arial"/>
                <w:sz w:val="24"/>
                <w:szCs w:val="24"/>
              </w:rPr>
              <w:t xml:space="preserve"> Determines if the component should automatically translate the text when the language updates.</w:t>
            </w:r>
          </w:p>
          <w:p w14:paraId="11A1CEDB" w14:textId="77777777" w:rsidR="00973873" w:rsidRPr="005052E8" w:rsidRDefault="00973873" w:rsidP="00973873">
            <w:pPr>
              <w:numPr>
                <w:ilvl w:val="0"/>
                <w:numId w:val="534"/>
              </w:numPr>
              <w:rPr>
                <w:rFonts w:ascii="Arial" w:hAnsi="Arial" w:cs="Arial"/>
                <w:sz w:val="24"/>
                <w:szCs w:val="24"/>
              </w:rPr>
            </w:pPr>
            <w:r w:rsidRPr="005052E8">
              <w:rPr>
                <w:rFonts w:ascii="Arial" w:hAnsi="Arial" w:cs="Arial"/>
                <w:sz w:val="24"/>
                <w:szCs w:val="24"/>
              </w:rPr>
              <w:t>If disabled, the text remains static but can still have font and size adjusted.</w:t>
            </w:r>
          </w:p>
          <w:p w14:paraId="07895D96" w14:textId="5584E913" w:rsidR="00973873" w:rsidRPr="005052E8" w:rsidRDefault="00973873" w:rsidP="00973873">
            <w:pPr>
              <w:rPr>
                <w:rFonts w:ascii="Arial" w:hAnsi="Arial" w:cs="Arial"/>
                <w:sz w:val="24"/>
                <w:szCs w:val="24"/>
              </w:rPr>
            </w:pPr>
          </w:p>
          <w:p w14:paraId="3BD7F58B"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3. Unique Identifier (ID)</w:t>
            </w:r>
          </w:p>
          <w:p w14:paraId="66F3BC39" w14:textId="77777777" w:rsidR="00973873" w:rsidRPr="005052E8" w:rsidRDefault="00973873" w:rsidP="00973873">
            <w:pPr>
              <w:numPr>
                <w:ilvl w:val="0"/>
                <w:numId w:val="535"/>
              </w:numPr>
              <w:rPr>
                <w:rFonts w:ascii="Arial" w:hAnsi="Arial" w:cs="Arial"/>
                <w:sz w:val="24"/>
                <w:szCs w:val="24"/>
              </w:rPr>
            </w:pPr>
            <w:r w:rsidRPr="005052E8">
              <w:rPr>
                <w:rFonts w:ascii="Arial" w:hAnsi="Arial" w:cs="Arial"/>
                <w:b/>
                <w:bCs/>
                <w:sz w:val="24"/>
                <w:szCs w:val="24"/>
              </w:rPr>
              <w:t>Variable purpose:</w:t>
            </w:r>
            <w:r w:rsidRPr="005052E8">
              <w:rPr>
                <w:rFonts w:ascii="Arial" w:hAnsi="Arial" w:cs="Arial"/>
                <w:sz w:val="24"/>
                <w:szCs w:val="24"/>
              </w:rPr>
              <w:t xml:space="preserve"> Connects the object to its corresponding translation and font metadata inside the language database.</w:t>
            </w:r>
          </w:p>
          <w:p w14:paraId="2F88B1AC" w14:textId="77777777" w:rsidR="00973873" w:rsidRPr="005052E8" w:rsidRDefault="00973873" w:rsidP="00973873">
            <w:pPr>
              <w:numPr>
                <w:ilvl w:val="0"/>
                <w:numId w:val="535"/>
              </w:numPr>
              <w:rPr>
                <w:rFonts w:ascii="Arial" w:hAnsi="Arial" w:cs="Arial"/>
                <w:sz w:val="24"/>
                <w:szCs w:val="24"/>
              </w:rPr>
            </w:pPr>
            <w:r w:rsidRPr="005052E8">
              <w:rPr>
                <w:rFonts w:ascii="Arial" w:hAnsi="Arial" w:cs="Arial"/>
                <w:sz w:val="24"/>
                <w:szCs w:val="24"/>
              </w:rPr>
              <w:t>Each piece of localized text is stored with an ID.</w:t>
            </w:r>
          </w:p>
          <w:p w14:paraId="2A14DA98" w14:textId="77777777" w:rsidR="00973873" w:rsidRPr="005052E8" w:rsidRDefault="00973873" w:rsidP="00973873">
            <w:pPr>
              <w:numPr>
                <w:ilvl w:val="0"/>
                <w:numId w:val="535"/>
              </w:numPr>
              <w:rPr>
                <w:rFonts w:ascii="Arial" w:hAnsi="Arial" w:cs="Arial"/>
                <w:sz w:val="24"/>
                <w:szCs w:val="24"/>
              </w:rPr>
            </w:pPr>
            <w:r w:rsidRPr="005052E8">
              <w:rPr>
                <w:rFonts w:ascii="Arial" w:hAnsi="Arial" w:cs="Arial"/>
                <w:sz w:val="24"/>
                <w:szCs w:val="24"/>
              </w:rPr>
              <w:t>This allows the script to fetch the correct translation and style settings for the specific text element.</w:t>
            </w:r>
          </w:p>
          <w:p w14:paraId="7D12BB27" w14:textId="0D88D5F6" w:rsidR="00973873" w:rsidRPr="005052E8" w:rsidRDefault="00973873" w:rsidP="00973873">
            <w:pPr>
              <w:rPr>
                <w:rFonts w:ascii="Arial" w:hAnsi="Arial" w:cs="Arial"/>
                <w:sz w:val="24"/>
                <w:szCs w:val="24"/>
              </w:rPr>
            </w:pPr>
          </w:p>
          <w:p w14:paraId="52A2C160"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4. Language Data Cache</w:t>
            </w:r>
          </w:p>
          <w:p w14:paraId="48E1639B" w14:textId="77777777" w:rsidR="00973873" w:rsidRPr="005052E8" w:rsidRDefault="00973873" w:rsidP="00973873">
            <w:pPr>
              <w:numPr>
                <w:ilvl w:val="0"/>
                <w:numId w:val="536"/>
              </w:numPr>
              <w:rPr>
                <w:rFonts w:ascii="Arial" w:hAnsi="Arial" w:cs="Arial"/>
                <w:sz w:val="24"/>
                <w:szCs w:val="24"/>
              </w:rPr>
            </w:pPr>
            <w:r w:rsidRPr="005052E8">
              <w:rPr>
                <w:rFonts w:ascii="Arial" w:hAnsi="Arial" w:cs="Arial"/>
                <w:b/>
                <w:bCs/>
                <w:sz w:val="24"/>
                <w:szCs w:val="24"/>
              </w:rPr>
              <w:t>Variable purpose:</w:t>
            </w:r>
            <w:r w:rsidRPr="005052E8">
              <w:rPr>
                <w:rFonts w:ascii="Arial" w:hAnsi="Arial" w:cs="Arial"/>
                <w:sz w:val="24"/>
                <w:szCs w:val="24"/>
              </w:rPr>
              <w:t xml:space="preserve"> Temporarily stores the loaded language configuration so it doesn’t have to be reloaded repeatedly.</w:t>
            </w:r>
          </w:p>
          <w:p w14:paraId="09B70216" w14:textId="77777777" w:rsidR="00973873" w:rsidRPr="005052E8" w:rsidRDefault="00973873" w:rsidP="00973873">
            <w:pPr>
              <w:numPr>
                <w:ilvl w:val="0"/>
                <w:numId w:val="536"/>
              </w:numPr>
              <w:rPr>
                <w:rFonts w:ascii="Arial" w:hAnsi="Arial" w:cs="Arial"/>
                <w:sz w:val="24"/>
                <w:szCs w:val="24"/>
              </w:rPr>
            </w:pPr>
            <w:r w:rsidRPr="005052E8">
              <w:rPr>
                <w:rFonts w:ascii="Arial" w:hAnsi="Arial" w:cs="Arial"/>
                <w:sz w:val="24"/>
                <w:szCs w:val="24"/>
              </w:rPr>
              <w:t>Contains:</w:t>
            </w:r>
          </w:p>
          <w:p w14:paraId="4CD7B220" w14:textId="77777777" w:rsidR="00973873" w:rsidRPr="005052E8" w:rsidRDefault="00973873" w:rsidP="00973873">
            <w:pPr>
              <w:numPr>
                <w:ilvl w:val="1"/>
                <w:numId w:val="536"/>
              </w:numPr>
              <w:rPr>
                <w:rFonts w:ascii="Arial" w:hAnsi="Arial" w:cs="Arial"/>
                <w:sz w:val="24"/>
                <w:szCs w:val="24"/>
              </w:rPr>
            </w:pPr>
            <w:r w:rsidRPr="005052E8">
              <w:rPr>
                <w:rFonts w:ascii="Arial" w:hAnsi="Arial" w:cs="Arial"/>
                <w:sz w:val="24"/>
                <w:szCs w:val="24"/>
              </w:rPr>
              <w:t>The list of translations.</w:t>
            </w:r>
          </w:p>
          <w:p w14:paraId="09D94EF1" w14:textId="77777777" w:rsidR="00973873" w:rsidRPr="005052E8" w:rsidRDefault="00973873" w:rsidP="00973873">
            <w:pPr>
              <w:numPr>
                <w:ilvl w:val="1"/>
                <w:numId w:val="536"/>
              </w:numPr>
              <w:rPr>
                <w:rFonts w:ascii="Arial" w:hAnsi="Arial" w:cs="Arial"/>
                <w:sz w:val="24"/>
                <w:szCs w:val="24"/>
              </w:rPr>
            </w:pPr>
            <w:r w:rsidRPr="005052E8">
              <w:rPr>
                <w:rFonts w:ascii="Arial" w:hAnsi="Arial" w:cs="Arial"/>
                <w:sz w:val="24"/>
                <w:szCs w:val="24"/>
              </w:rPr>
              <w:t>Font data for each language.</w:t>
            </w:r>
          </w:p>
          <w:p w14:paraId="70B63ACE" w14:textId="77777777" w:rsidR="00973873" w:rsidRPr="005052E8" w:rsidRDefault="00973873" w:rsidP="00973873">
            <w:pPr>
              <w:numPr>
                <w:ilvl w:val="1"/>
                <w:numId w:val="536"/>
              </w:numPr>
              <w:rPr>
                <w:rFonts w:ascii="Arial" w:hAnsi="Arial" w:cs="Arial"/>
                <w:sz w:val="24"/>
                <w:szCs w:val="24"/>
              </w:rPr>
            </w:pPr>
            <w:r w:rsidRPr="005052E8">
              <w:rPr>
                <w:rFonts w:ascii="Arial" w:hAnsi="Arial" w:cs="Arial"/>
                <w:sz w:val="24"/>
                <w:szCs w:val="24"/>
              </w:rPr>
              <w:t>Font size and style metadata.</w:t>
            </w:r>
          </w:p>
          <w:p w14:paraId="19FAE713" w14:textId="505CA73E" w:rsidR="00973873" w:rsidRPr="005052E8" w:rsidRDefault="00973873" w:rsidP="00973873">
            <w:pPr>
              <w:rPr>
                <w:rFonts w:ascii="Arial" w:hAnsi="Arial" w:cs="Arial"/>
                <w:sz w:val="24"/>
                <w:szCs w:val="24"/>
              </w:rPr>
            </w:pPr>
          </w:p>
          <w:p w14:paraId="497F8FA8"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Script Behavior</w:t>
            </w:r>
          </w:p>
          <w:p w14:paraId="3DB6EC02"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When the Component Is Enabled</w:t>
            </w:r>
          </w:p>
          <w:p w14:paraId="2D88E99C" w14:textId="77777777" w:rsidR="00973873" w:rsidRPr="005052E8" w:rsidRDefault="00973873" w:rsidP="00973873">
            <w:pPr>
              <w:numPr>
                <w:ilvl w:val="0"/>
                <w:numId w:val="537"/>
              </w:numPr>
              <w:rPr>
                <w:rFonts w:ascii="Arial" w:hAnsi="Arial" w:cs="Arial"/>
                <w:sz w:val="24"/>
                <w:szCs w:val="24"/>
              </w:rPr>
            </w:pPr>
            <w:r w:rsidRPr="005052E8">
              <w:rPr>
                <w:rFonts w:ascii="Arial" w:hAnsi="Arial" w:cs="Arial"/>
                <w:sz w:val="24"/>
                <w:szCs w:val="24"/>
              </w:rPr>
              <w:t>The script subscribes to a global event that triggers whenever the active language changes.</w:t>
            </w:r>
          </w:p>
          <w:p w14:paraId="7876DA30" w14:textId="77777777" w:rsidR="00973873" w:rsidRPr="005052E8" w:rsidRDefault="00973873" w:rsidP="00973873">
            <w:pPr>
              <w:numPr>
                <w:ilvl w:val="0"/>
                <w:numId w:val="537"/>
              </w:numPr>
              <w:rPr>
                <w:rFonts w:ascii="Arial" w:hAnsi="Arial" w:cs="Arial"/>
                <w:sz w:val="24"/>
                <w:szCs w:val="24"/>
              </w:rPr>
            </w:pPr>
            <w:r w:rsidRPr="005052E8">
              <w:rPr>
                <w:rFonts w:ascii="Arial" w:hAnsi="Arial" w:cs="Arial"/>
                <w:sz w:val="24"/>
                <w:szCs w:val="24"/>
              </w:rPr>
              <w:t>It immediately runs a localization check to update the text, font, and font size with the current settings.</w:t>
            </w:r>
          </w:p>
          <w:p w14:paraId="029D5F73" w14:textId="657EE679" w:rsidR="00973873" w:rsidRPr="005052E8" w:rsidRDefault="00973873" w:rsidP="00973873">
            <w:pPr>
              <w:rPr>
                <w:rFonts w:ascii="Arial" w:hAnsi="Arial" w:cs="Arial"/>
                <w:sz w:val="24"/>
                <w:szCs w:val="24"/>
              </w:rPr>
            </w:pPr>
          </w:p>
          <w:p w14:paraId="6A636391"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When the Component Is Disabled</w:t>
            </w:r>
          </w:p>
          <w:p w14:paraId="01EF92A4" w14:textId="77777777" w:rsidR="00973873" w:rsidRPr="005052E8" w:rsidRDefault="00973873" w:rsidP="00973873">
            <w:pPr>
              <w:numPr>
                <w:ilvl w:val="0"/>
                <w:numId w:val="538"/>
              </w:numPr>
              <w:rPr>
                <w:rFonts w:ascii="Arial" w:hAnsi="Arial" w:cs="Arial"/>
                <w:sz w:val="24"/>
                <w:szCs w:val="24"/>
              </w:rPr>
            </w:pPr>
            <w:r w:rsidRPr="005052E8">
              <w:rPr>
                <w:rFonts w:ascii="Arial" w:hAnsi="Arial" w:cs="Arial"/>
                <w:sz w:val="24"/>
                <w:szCs w:val="24"/>
              </w:rPr>
              <w:t>It unsubscribes from the language event to prevent unnecessary updates or memory leaks.</w:t>
            </w:r>
          </w:p>
          <w:p w14:paraId="5ED94357" w14:textId="48AE65A9" w:rsidR="00973873" w:rsidRPr="005052E8" w:rsidRDefault="00973873" w:rsidP="00973873">
            <w:pPr>
              <w:rPr>
                <w:rFonts w:ascii="Arial" w:hAnsi="Arial" w:cs="Arial"/>
                <w:sz w:val="24"/>
                <w:szCs w:val="24"/>
              </w:rPr>
            </w:pPr>
          </w:p>
          <w:p w14:paraId="4FF94F6D"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Language Update Logic</w:t>
            </w:r>
          </w:p>
          <w:p w14:paraId="2A68EBE1" w14:textId="77777777" w:rsidR="00973873" w:rsidRPr="005052E8" w:rsidRDefault="00973873" w:rsidP="00973873">
            <w:pPr>
              <w:rPr>
                <w:rFonts w:ascii="Arial" w:hAnsi="Arial" w:cs="Arial"/>
                <w:sz w:val="24"/>
                <w:szCs w:val="24"/>
              </w:rPr>
            </w:pPr>
            <w:r w:rsidRPr="005052E8">
              <w:rPr>
                <w:rFonts w:ascii="Arial" w:hAnsi="Arial" w:cs="Arial"/>
                <w:sz w:val="24"/>
                <w:szCs w:val="24"/>
              </w:rPr>
              <w:t>Whenever a language update occurs (for example, if the user switches from English to Japanese), the following process happens:</w:t>
            </w:r>
          </w:p>
          <w:p w14:paraId="162DE411" w14:textId="77777777" w:rsidR="00973873" w:rsidRPr="005052E8" w:rsidRDefault="00973873" w:rsidP="00973873">
            <w:pPr>
              <w:numPr>
                <w:ilvl w:val="0"/>
                <w:numId w:val="539"/>
              </w:numPr>
              <w:rPr>
                <w:rFonts w:ascii="Arial" w:hAnsi="Arial" w:cs="Arial"/>
                <w:sz w:val="24"/>
                <w:szCs w:val="24"/>
              </w:rPr>
            </w:pPr>
            <w:r w:rsidRPr="005052E8">
              <w:rPr>
                <w:rFonts w:ascii="Arial" w:hAnsi="Arial" w:cs="Arial"/>
                <w:b/>
                <w:bCs/>
                <w:sz w:val="24"/>
                <w:szCs w:val="24"/>
              </w:rPr>
              <w:lastRenderedPageBreak/>
              <w:t>Validation:</w:t>
            </w:r>
            <w:r w:rsidRPr="005052E8">
              <w:rPr>
                <w:rFonts w:ascii="Arial" w:hAnsi="Arial" w:cs="Arial"/>
                <w:sz w:val="24"/>
                <w:szCs w:val="24"/>
              </w:rPr>
              <w:br/>
              <w:t>Checks whether the text component and language data exist.</w:t>
            </w:r>
            <w:r w:rsidRPr="005052E8">
              <w:rPr>
                <w:rFonts w:ascii="Arial" w:hAnsi="Arial" w:cs="Arial"/>
                <w:sz w:val="24"/>
                <w:szCs w:val="24"/>
              </w:rPr>
              <w:br/>
              <w:t>If missing, logs an error or warning to the developer console.</w:t>
            </w:r>
          </w:p>
          <w:p w14:paraId="79932508" w14:textId="77777777" w:rsidR="00973873" w:rsidRPr="005052E8" w:rsidRDefault="00973873" w:rsidP="00973873">
            <w:pPr>
              <w:numPr>
                <w:ilvl w:val="0"/>
                <w:numId w:val="539"/>
              </w:numPr>
              <w:rPr>
                <w:rFonts w:ascii="Arial" w:hAnsi="Arial" w:cs="Arial"/>
                <w:sz w:val="24"/>
                <w:szCs w:val="24"/>
              </w:rPr>
            </w:pPr>
            <w:r w:rsidRPr="005052E8">
              <w:rPr>
                <w:rFonts w:ascii="Arial" w:hAnsi="Arial" w:cs="Arial"/>
                <w:b/>
                <w:bCs/>
                <w:sz w:val="24"/>
                <w:szCs w:val="24"/>
              </w:rPr>
              <w:t>Load Settings:</w:t>
            </w:r>
            <w:r w:rsidRPr="005052E8">
              <w:rPr>
                <w:rFonts w:ascii="Arial" w:hAnsi="Arial" w:cs="Arial"/>
                <w:sz w:val="24"/>
                <w:szCs w:val="24"/>
              </w:rPr>
              <w:br/>
              <w:t>Retrieves the full language configuration from the Language Manager (this includes all translation and metadata tables).</w:t>
            </w:r>
          </w:p>
          <w:p w14:paraId="1D00A157" w14:textId="77777777" w:rsidR="00973873" w:rsidRPr="005052E8" w:rsidRDefault="00973873" w:rsidP="00973873">
            <w:pPr>
              <w:numPr>
                <w:ilvl w:val="0"/>
                <w:numId w:val="539"/>
              </w:numPr>
              <w:rPr>
                <w:rFonts w:ascii="Arial" w:hAnsi="Arial" w:cs="Arial"/>
                <w:sz w:val="24"/>
                <w:szCs w:val="24"/>
              </w:rPr>
            </w:pPr>
            <w:r w:rsidRPr="005052E8">
              <w:rPr>
                <w:rFonts w:ascii="Arial" w:hAnsi="Arial" w:cs="Arial"/>
                <w:b/>
                <w:bCs/>
                <w:sz w:val="24"/>
                <w:szCs w:val="24"/>
              </w:rPr>
              <w:t>Translation:</w:t>
            </w:r>
          </w:p>
          <w:p w14:paraId="3C3A3CC7" w14:textId="77777777" w:rsidR="00973873" w:rsidRPr="005052E8" w:rsidRDefault="00973873" w:rsidP="00973873">
            <w:pPr>
              <w:numPr>
                <w:ilvl w:val="1"/>
                <w:numId w:val="539"/>
              </w:numPr>
              <w:rPr>
                <w:rFonts w:ascii="Arial" w:hAnsi="Arial" w:cs="Arial"/>
                <w:sz w:val="24"/>
                <w:szCs w:val="24"/>
              </w:rPr>
            </w:pPr>
            <w:r w:rsidRPr="005052E8">
              <w:rPr>
                <w:rFonts w:ascii="Arial" w:hAnsi="Arial" w:cs="Arial"/>
                <w:sz w:val="24"/>
                <w:szCs w:val="24"/>
              </w:rPr>
              <w:t>If translation is enabled, looks up the text that corresponds to the component’s unique ID.</w:t>
            </w:r>
          </w:p>
          <w:p w14:paraId="213A84A6" w14:textId="77777777" w:rsidR="00973873" w:rsidRPr="005052E8" w:rsidRDefault="00973873" w:rsidP="00973873">
            <w:pPr>
              <w:numPr>
                <w:ilvl w:val="1"/>
                <w:numId w:val="539"/>
              </w:numPr>
              <w:rPr>
                <w:rFonts w:ascii="Arial" w:hAnsi="Arial" w:cs="Arial"/>
                <w:sz w:val="24"/>
                <w:szCs w:val="24"/>
              </w:rPr>
            </w:pPr>
            <w:r w:rsidRPr="005052E8">
              <w:rPr>
                <w:rFonts w:ascii="Arial" w:hAnsi="Arial" w:cs="Arial"/>
                <w:sz w:val="24"/>
                <w:szCs w:val="24"/>
              </w:rPr>
              <w:t>If found, updates the visible text in the 3D object.</w:t>
            </w:r>
          </w:p>
          <w:p w14:paraId="5CFF8C6D" w14:textId="77777777" w:rsidR="00973873" w:rsidRPr="005052E8" w:rsidRDefault="00973873" w:rsidP="00973873">
            <w:pPr>
              <w:numPr>
                <w:ilvl w:val="0"/>
                <w:numId w:val="539"/>
              </w:numPr>
              <w:rPr>
                <w:rFonts w:ascii="Arial" w:hAnsi="Arial" w:cs="Arial"/>
                <w:sz w:val="24"/>
                <w:szCs w:val="24"/>
              </w:rPr>
            </w:pPr>
            <w:r w:rsidRPr="005052E8">
              <w:rPr>
                <w:rFonts w:ascii="Arial" w:hAnsi="Arial" w:cs="Arial"/>
                <w:b/>
                <w:bCs/>
                <w:sz w:val="24"/>
                <w:szCs w:val="24"/>
              </w:rPr>
              <w:t>Font and Size Application:</w:t>
            </w:r>
          </w:p>
          <w:p w14:paraId="52BB0D4F" w14:textId="77777777" w:rsidR="00973873" w:rsidRPr="005052E8" w:rsidRDefault="00973873" w:rsidP="00973873">
            <w:pPr>
              <w:numPr>
                <w:ilvl w:val="1"/>
                <w:numId w:val="539"/>
              </w:numPr>
              <w:rPr>
                <w:rFonts w:ascii="Arial" w:hAnsi="Arial" w:cs="Arial"/>
                <w:sz w:val="24"/>
                <w:szCs w:val="24"/>
              </w:rPr>
            </w:pPr>
            <w:r w:rsidRPr="005052E8">
              <w:rPr>
                <w:rFonts w:ascii="Arial" w:hAnsi="Arial" w:cs="Arial"/>
                <w:sz w:val="24"/>
                <w:szCs w:val="24"/>
              </w:rPr>
              <w:t>Retrieves the associated metadata (font size and font index).</w:t>
            </w:r>
          </w:p>
          <w:p w14:paraId="6CFA7620" w14:textId="77777777" w:rsidR="00973873" w:rsidRPr="005052E8" w:rsidRDefault="00973873" w:rsidP="00973873">
            <w:pPr>
              <w:numPr>
                <w:ilvl w:val="1"/>
                <w:numId w:val="539"/>
              </w:numPr>
              <w:rPr>
                <w:rFonts w:ascii="Arial" w:hAnsi="Arial" w:cs="Arial"/>
                <w:sz w:val="24"/>
                <w:szCs w:val="24"/>
              </w:rPr>
            </w:pPr>
            <w:r w:rsidRPr="005052E8">
              <w:rPr>
                <w:rFonts w:ascii="Arial" w:hAnsi="Arial" w:cs="Arial"/>
                <w:sz w:val="24"/>
                <w:szCs w:val="24"/>
              </w:rPr>
              <w:t>Updates the text element’s font size and assigns the correct font asset.</w:t>
            </w:r>
          </w:p>
          <w:p w14:paraId="5F928F14" w14:textId="77777777" w:rsidR="00973873" w:rsidRPr="005052E8" w:rsidRDefault="00973873" w:rsidP="00973873">
            <w:pPr>
              <w:numPr>
                <w:ilvl w:val="1"/>
                <w:numId w:val="539"/>
              </w:numPr>
              <w:rPr>
                <w:rFonts w:ascii="Arial" w:hAnsi="Arial" w:cs="Arial"/>
                <w:sz w:val="24"/>
                <w:szCs w:val="24"/>
              </w:rPr>
            </w:pPr>
            <w:r w:rsidRPr="005052E8">
              <w:rPr>
                <w:rFonts w:ascii="Arial" w:hAnsi="Arial" w:cs="Arial"/>
                <w:sz w:val="24"/>
                <w:szCs w:val="24"/>
              </w:rPr>
              <w:t>For legacy TextMesh objects, it also synchronizes the mesh renderer’s texture with the selected font material.</w:t>
            </w:r>
          </w:p>
          <w:p w14:paraId="1487CA02" w14:textId="77777777" w:rsidR="00973873" w:rsidRPr="005052E8" w:rsidRDefault="00973873" w:rsidP="00973873">
            <w:pPr>
              <w:rPr>
                <w:rFonts w:ascii="Arial" w:hAnsi="Arial" w:cs="Arial"/>
                <w:sz w:val="24"/>
                <w:szCs w:val="24"/>
              </w:rPr>
            </w:pPr>
            <w:r w:rsidRPr="005052E8">
              <w:rPr>
                <w:rFonts w:ascii="Arial" w:hAnsi="Arial" w:cs="Arial"/>
                <w:sz w:val="24"/>
                <w:szCs w:val="24"/>
              </w:rPr>
              <w:t>This ensures that the displayed text always uses the correct characters and styles for the current language (for example, switching between Latin, Cyrillic, or Asian scripts).</w:t>
            </w:r>
          </w:p>
          <w:p w14:paraId="385D7D1A" w14:textId="2FC2366B" w:rsidR="00973873" w:rsidRPr="005052E8" w:rsidRDefault="00973873" w:rsidP="00973873">
            <w:pPr>
              <w:rPr>
                <w:rFonts w:ascii="Arial" w:hAnsi="Arial" w:cs="Arial"/>
                <w:sz w:val="24"/>
                <w:szCs w:val="24"/>
              </w:rPr>
            </w:pPr>
          </w:p>
          <w:p w14:paraId="75952822"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Editor Functionality</w:t>
            </w:r>
          </w:p>
          <w:p w14:paraId="76318A72" w14:textId="77777777" w:rsidR="00973873" w:rsidRPr="005052E8" w:rsidRDefault="00973873" w:rsidP="00973873">
            <w:pPr>
              <w:rPr>
                <w:rFonts w:ascii="Arial" w:hAnsi="Arial" w:cs="Arial"/>
                <w:sz w:val="24"/>
                <w:szCs w:val="24"/>
              </w:rPr>
            </w:pPr>
            <w:r w:rsidRPr="005052E8">
              <w:rPr>
                <w:rFonts w:ascii="Arial" w:hAnsi="Arial" w:cs="Arial"/>
                <w:sz w:val="24"/>
                <w:szCs w:val="24"/>
              </w:rPr>
              <w:t xml:space="preserve">Both scripts also include </w:t>
            </w:r>
            <w:r w:rsidRPr="005052E8">
              <w:rPr>
                <w:rFonts w:ascii="Arial" w:hAnsi="Arial" w:cs="Arial"/>
                <w:b/>
                <w:bCs/>
                <w:sz w:val="24"/>
                <w:szCs w:val="24"/>
              </w:rPr>
              <w:t>custom editor extensions</w:t>
            </w:r>
            <w:r w:rsidRPr="005052E8">
              <w:rPr>
                <w:rFonts w:ascii="Arial" w:hAnsi="Arial" w:cs="Arial"/>
                <w:sz w:val="24"/>
                <w:szCs w:val="24"/>
              </w:rPr>
              <w:t xml:space="preserve"> to help developers manage localization data inside Unity’s Editor.</w:t>
            </w:r>
          </w:p>
          <w:p w14:paraId="65993F68"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Import Settings Button</w:t>
            </w:r>
          </w:p>
          <w:p w14:paraId="43226CB2" w14:textId="77777777" w:rsidR="00973873" w:rsidRPr="005052E8" w:rsidRDefault="00973873" w:rsidP="00973873">
            <w:pPr>
              <w:numPr>
                <w:ilvl w:val="0"/>
                <w:numId w:val="540"/>
              </w:numPr>
              <w:rPr>
                <w:rFonts w:ascii="Arial" w:hAnsi="Arial" w:cs="Arial"/>
                <w:sz w:val="24"/>
                <w:szCs w:val="24"/>
              </w:rPr>
            </w:pPr>
            <w:r w:rsidRPr="005052E8">
              <w:rPr>
                <w:rFonts w:ascii="Arial" w:hAnsi="Arial" w:cs="Arial"/>
                <w:sz w:val="24"/>
                <w:szCs w:val="24"/>
              </w:rPr>
              <w:t>Appears in the Inspector panel.</w:t>
            </w:r>
          </w:p>
          <w:p w14:paraId="1AB0C26E" w14:textId="77777777" w:rsidR="00973873" w:rsidRPr="005052E8" w:rsidRDefault="00973873" w:rsidP="00973873">
            <w:pPr>
              <w:numPr>
                <w:ilvl w:val="0"/>
                <w:numId w:val="540"/>
              </w:numPr>
              <w:rPr>
                <w:rFonts w:ascii="Arial" w:hAnsi="Arial" w:cs="Arial"/>
                <w:sz w:val="24"/>
                <w:szCs w:val="24"/>
              </w:rPr>
            </w:pPr>
            <w:r w:rsidRPr="005052E8">
              <w:rPr>
                <w:rFonts w:ascii="Arial" w:hAnsi="Arial" w:cs="Arial"/>
                <w:sz w:val="24"/>
                <w:szCs w:val="24"/>
              </w:rPr>
              <w:t>When pressed:</w:t>
            </w:r>
          </w:p>
          <w:p w14:paraId="0A1FC0AB" w14:textId="77777777" w:rsidR="00973873" w:rsidRPr="005052E8" w:rsidRDefault="00973873" w:rsidP="00973873">
            <w:pPr>
              <w:numPr>
                <w:ilvl w:val="1"/>
                <w:numId w:val="540"/>
              </w:numPr>
              <w:rPr>
                <w:rFonts w:ascii="Arial" w:hAnsi="Arial" w:cs="Arial"/>
                <w:sz w:val="24"/>
                <w:szCs w:val="24"/>
              </w:rPr>
            </w:pPr>
            <w:r w:rsidRPr="005052E8">
              <w:rPr>
                <w:rFonts w:ascii="Arial" w:hAnsi="Arial" w:cs="Arial"/>
                <w:sz w:val="24"/>
                <w:szCs w:val="24"/>
              </w:rPr>
              <w:t>Extracts the current text, font size, and font reference from the selected text component.</w:t>
            </w:r>
          </w:p>
          <w:p w14:paraId="7F2F1744" w14:textId="77777777" w:rsidR="00973873" w:rsidRPr="005052E8" w:rsidRDefault="00973873" w:rsidP="00973873">
            <w:pPr>
              <w:numPr>
                <w:ilvl w:val="1"/>
                <w:numId w:val="540"/>
              </w:numPr>
              <w:rPr>
                <w:rFonts w:ascii="Arial" w:hAnsi="Arial" w:cs="Arial"/>
                <w:sz w:val="24"/>
                <w:szCs w:val="24"/>
              </w:rPr>
            </w:pPr>
            <w:r w:rsidRPr="005052E8">
              <w:rPr>
                <w:rFonts w:ascii="Arial" w:hAnsi="Arial" w:cs="Arial"/>
                <w:sz w:val="24"/>
                <w:szCs w:val="24"/>
              </w:rPr>
              <w:t>Opens the custom language editor tool.</w:t>
            </w:r>
          </w:p>
          <w:p w14:paraId="4C9C7FEB" w14:textId="77777777" w:rsidR="00973873" w:rsidRPr="005052E8" w:rsidRDefault="00973873" w:rsidP="00973873">
            <w:pPr>
              <w:numPr>
                <w:ilvl w:val="1"/>
                <w:numId w:val="540"/>
              </w:numPr>
              <w:rPr>
                <w:rFonts w:ascii="Arial" w:hAnsi="Arial" w:cs="Arial"/>
                <w:sz w:val="24"/>
                <w:szCs w:val="24"/>
              </w:rPr>
            </w:pPr>
            <w:r w:rsidRPr="005052E8">
              <w:rPr>
                <w:rFonts w:ascii="Arial" w:hAnsi="Arial" w:cs="Arial"/>
                <w:sz w:val="24"/>
                <w:szCs w:val="24"/>
              </w:rPr>
              <w:t>Allows the user to save or replace the corresponding translation entry for the assigned ID.</w:t>
            </w:r>
          </w:p>
          <w:p w14:paraId="2AE429B9"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Duplicate Handling</w:t>
            </w:r>
          </w:p>
          <w:p w14:paraId="0E215F66" w14:textId="77777777" w:rsidR="00973873" w:rsidRPr="005052E8" w:rsidRDefault="00973873" w:rsidP="00973873">
            <w:pPr>
              <w:numPr>
                <w:ilvl w:val="0"/>
                <w:numId w:val="541"/>
              </w:numPr>
              <w:rPr>
                <w:rFonts w:ascii="Arial" w:hAnsi="Arial" w:cs="Arial"/>
                <w:sz w:val="24"/>
                <w:szCs w:val="24"/>
              </w:rPr>
            </w:pPr>
            <w:r w:rsidRPr="005052E8">
              <w:rPr>
                <w:rFonts w:ascii="Arial" w:hAnsi="Arial" w:cs="Arial"/>
                <w:sz w:val="24"/>
                <w:szCs w:val="24"/>
              </w:rPr>
              <w:t>If the selected ID already exists in the system, a confirmation dialog appears before replacing the stored data.</w:t>
            </w:r>
          </w:p>
          <w:p w14:paraId="31558095" w14:textId="77777777" w:rsidR="00973873" w:rsidRPr="005052E8" w:rsidRDefault="00973873" w:rsidP="00973873">
            <w:pPr>
              <w:rPr>
                <w:rFonts w:ascii="Arial" w:hAnsi="Arial" w:cs="Arial"/>
                <w:b/>
                <w:bCs/>
                <w:sz w:val="24"/>
                <w:szCs w:val="24"/>
              </w:rPr>
            </w:pPr>
            <w:r w:rsidRPr="005052E8">
              <w:rPr>
                <w:rFonts w:ascii="Arial" w:hAnsi="Arial" w:cs="Arial"/>
                <w:b/>
                <w:bCs/>
                <w:sz w:val="24"/>
                <w:szCs w:val="24"/>
              </w:rPr>
              <w:t>Custom Layout</w:t>
            </w:r>
          </w:p>
          <w:p w14:paraId="38329445" w14:textId="77777777" w:rsidR="00973873" w:rsidRPr="005052E8" w:rsidRDefault="00973873" w:rsidP="00973873">
            <w:pPr>
              <w:numPr>
                <w:ilvl w:val="0"/>
                <w:numId w:val="542"/>
              </w:numPr>
              <w:rPr>
                <w:rFonts w:ascii="Arial" w:hAnsi="Arial" w:cs="Arial"/>
                <w:sz w:val="24"/>
                <w:szCs w:val="24"/>
              </w:rPr>
            </w:pPr>
            <w:r w:rsidRPr="005052E8">
              <w:rPr>
                <w:rFonts w:ascii="Arial" w:hAnsi="Arial" w:cs="Arial"/>
                <w:sz w:val="24"/>
                <w:szCs w:val="24"/>
              </w:rPr>
              <w:t>The editor provides clearer information and prevents accidental edits on multiple objects simultaneously.</w:t>
            </w:r>
          </w:p>
          <w:p w14:paraId="076EE121" w14:textId="1F483266" w:rsidR="00973873" w:rsidRPr="005052E8" w:rsidRDefault="00973873" w:rsidP="00973873">
            <w:pPr>
              <w:rPr>
                <w:rFonts w:ascii="Arial" w:hAnsi="Arial" w:cs="Arial"/>
                <w:sz w:val="24"/>
                <w:szCs w:val="24"/>
              </w:rPr>
            </w:pPr>
          </w:p>
          <w:p w14:paraId="43BF5C18"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Usage Workflow</w:t>
            </w:r>
          </w:p>
          <w:p w14:paraId="1F3CEBE6"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b/>
                <w:bCs/>
                <w:sz w:val="24"/>
                <w:szCs w:val="24"/>
              </w:rPr>
              <w:t>Attach</w:t>
            </w:r>
            <w:r w:rsidRPr="005052E8">
              <w:rPr>
                <w:rFonts w:ascii="Arial" w:hAnsi="Arial" w:cs="Arial"/>
                <w:sz w:val="24"/>
                <w:szCs w:val="24"/>
              </w:rPr>
              <w:t xml:space="preserve"> the script to any 3D text object in your scene.</w:t>
            </w:r>
          </w:p>
          <w:p w14:paraId="7F328E99"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b/>
                <w:bCs/>
                <w:sz w:val="24"/>
                <w:szCs w:val="24"/>
              </w:rPr>
              <w:t>Assign</w:t>
            </w:r>
            <w:r w:rsidRPr="005052E8">
              <w:rPr>
                <w:rFonts w:ascii="Arial" w:hAnsi="Arial" w:cs="Arial"/>
                <w:sz w:val="24"/>
                <w:szCs w:val="24"/>
              </w:rPr>
              <w:t xml:space="preserve"> the text component reference (either TextMesh or TMP).</w:t>
            </w:r>
          </w:p>
          <w:p w14:paraId="51957EB0"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b/>
                <w:bCs/>
                <w:sz w:val="24"/>
                <w:szCs w:val="24"/>
              </w:rPr>
              <w:t>Enable</w:t>
            </w:r>
            <w:r w:rsidRPr="005052E8">
              <w:rPr>
                <w:rFonts w:ascii="Arial" w:hAnsi="Arial" w:cs="Arial"/>
                <w:sz w:val="24"/>
                <w:szCs w:val="24"/>
              </w:rPr>
              <w:t xml:space="preserve"> or disable automatic translation depending on your needs.</w:t>
            </w:r>
          </w:p>
          <w:p w14:paraId="6F2A108F"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b/>
                <w:bCs/>
                <w:sz w:val="24"/>
                <w:szCs w:val="24"/>
              </w:rPr>
              <w:t>Assign</w:t>
            </w:r>
            <w:r w:rsidRPr="005052E8">
              <w:rPr>
                <w:rFonts w:ascii="Arial" w:hAnsi="Arial" w:cs="Arial"/>
                <w:sz w:val="24"/>
                <w:szCs w:val="24"/>
              </w:rPr>
              <w:t xml:space="preserve"> a unique ID that matches the entry in your localization table.</w:t>
            </w:r>
          </w:p>
          <w:p w14:paraId="3BCA29FF"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b/>
                <w:bCs/>
                <w:sz w:val="24"/>
                <w:szCs w:val="24"/>
              </w:rPr>
              <w:t>Optionally</w:t>
            </w:r>
            <w:r w:rsidRPr="005052E8">
              <w:rPr>
                <w:rFonts w:ascii="Arial" w:hAnsi="Arial" w:cs="Arial"/>
                <w:sz w:val="24"/>
                <w:szCs w:val="24"/>
              </w:rPr>
              <w:t xml:space="preserve"> click </w:t>
            </w:r>
            <w:r w:rsidRPr="005052E8">
              <w:rPr>
                <w:rFonts w:ascii="Arial" w:hAnsi="Arial" w:cs="Arial"/>
                <w:i/>
                <w:iCs/>
                <w:sz w:val="24"/>
                <w:szCs w:val="24"/>
              </w:rPr>
              <w:t>“Import Settings”</w:t>
            </w:r>
            <w:r w:rsidRPr="005052E8">
              <w:rPr>
                <w:rFonts w:ascii="Arial" w:hAnsi="Arial" w:cs="Arial"/>
                <w:sz w:val="24"/>
                <w:szCs w:val="24"/>
              </w:rPr>
              <w:t xml:space="preserve"> in the Editor to register or update this entry.</w:t>
            </w:r>
          </w:p>
          <w:p w14:paraId="55B9F2C7" w14:textId="77777777" w:rsidR="00973873" w:rsidRPr="005052E8" w:rsidRDefault="00973873" w:rsidP="00973873">
            <w:pPr>
              <w:numPr>
                <w:ilvl w:val="0"/>
                <w:numId w:val="543"/>
              </w:numPr>
              <w:rPr>
                <w:rFonts w:ascii="Arial" w:hAnsi="Arial" w:cs="Arial"/>
                <w:sz w:val="24"/>
                <w:szCs w:val="24"/>
              </w:rPr>
            </w:pPr>
            <w:r w:rsidRPr="005052E8">
              <w:rPr>
                <w:rFonts w:ascii="Arial" w:hAnsi="Arial" w:cs="Arial"/>
                <w:sz w:val="24"/>
                <w:szCs w:val="24"/>
              </w:rPr>
              <w:t>When the game starts or the language changes, the text automatically updates.</w:t>
            </w:r>
          </w:p>
          <w:p w14:paraId="59A39FA6" w14:textId="784F8FAF" w:rsidR="00973873" w:rsidRPr="005052E8" w:rsidRDefault="00973873" w:rsidP="00973873">
            <w:pPr>
              <w:rPr>
                <w:rFonts w:ascii="Arial" w:hAnsi="Arial" w:cs="Arial"/>
                <w:sz w:val="24"/>
                <w:szCs w:val="24"/>
              </w:rPr>
            </w:pPr>
          </w:p>
          <w:p w14:paraId="75307799"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Differences Between the Two Versions</w:t>
            </w:r>
          </w:p>
          <w:tbl>
            <w:tblPr>
              <w:tblStyle w:val="TabeladeGrade4"/>
              <w:tblW w:w="0" w:type="auto"/>
              <w:tblLook w:val="04A0" w:firstRow="1" w:lastRow="0" w:firstColumn="1" w:lastColumn="0" w:noHBand="0" w:noVBand="1"/>
            </w:tblPr>
            <w:tblGrid>
              <w:gridCol w:w="2864"/>
              <w:gridCol w:w="3827"/>
              <w:gridCol w:w="3539"/>
            </w:tblGrid>
            <w:tr w:rsidR="00973873" w:rsidRPr="005052E8" w14:paraId="5447E7E1" w14:textId="77777777" w:rsidTr="009738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49D8D879" w14:textId="29AC95D7" w:rsidR="00973873" w:rsidRPr="005052E8" w:rsidRDefault="00973873" w:rsidP="00973873">
                  <w:pPr>
                    <w:jc w:val="center"/>
                    <w:rPr>
                      <w:rFonts w:ascii="Arial" w:hAnsi="Arial" w:cs="Arial"/>
                      <w:sz w:val="24"/>
                      <w:szCs w:val="24"/>
                    </w:rPr>
                  </w:pPr>
                  <w:r w:rsidRPr="005052E8">
                    <w:rPr>
                      <w:rFonts w:ascii="Arial" w:hAnsi="Arial" w:cs="Arial"/>
                      <w:b w:val="0"/>
                      <w:bCs w:val="0"/>
                      <w:sz w:val="24"/>
                      <w:szCs w:val="24"/>
                    </w:rPr>
                    <w:t>Feature</w:t>
                  </w:r>
                </w:p>
              </w:tc>
              <w:tc>
                <w:tcPr>
                  <w:tcW w:w="3827" w:type="dxa"/>
                </w:tcPr>
                <w:p w14:paraId="1EF56377" w14:textId="5CFD1007" w:rsidR="00973873" w:rsidRPr="005052E8" w:rsidRDefault="00973873" w:rsidP="0097387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Legacy TextMesh</w:t>
                  </w:r>
                </w:p>
              </w:tc>
              <w:tc>
                <w:tcPr>
                  <w:tcW w:w="3539" w:type="dxa"/>
                </w:tcPr>
                <w:p w14:paraId="46F586F9" w14:textId="735CBBD9" w:rsidR="00973873" w:rsidRPr="005052E8" w:rsidRDefault="00973873" w:rsidP="0097387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TMP (TextMeshPro)</w:t>
                  </w:r>
                </w:p>
              </w:tc>
            </w:tr>
            <w:tr w:rsidR="00973873" w:rsidRPr="005052E8" w14:paraId="09317580"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65979261" w14:textId="479F75D5" w:rsidR="00973873" w:rsidRPr="005052E8" w:rsidRDefault="00973873" w:rsidP="00973873">
                  <w:pPr>
                    <w:rPr>
                      <w:rFonts w:ascii="Arial" w:hAnsi="Arial" w:cs="Arial"/>
                      <w:sz w:val="24"/>
                      <w:szCs w:val="24"/>
                    </w:rPr>
                  </w:pPr>
                  <w:r w:rsidRPr="005052E8">
                    <w:rPr>
                      <w:rFonts w:ascii="Arial" w:hAnsi="Arial" w:cs="Arial"/>
                      <w:sz w:val="24"/>
                      <w:szCs w:val="24"/>
                    </w:rPr>
                    <w:t>Text system</w:t>
                  </w:r>
                </w:p>
              </w:tc>
              <w:tc>
                <w:tcPr>
                  <w:tcW w:w="3827" w:type="dxa"/>
                </w:tcPr>
                <w:p w14:paraId="02D785CF" w14:textId="4B784BE9"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Old Unity 3D text system</w:t>
                  </w:r>
                </w:p>
              </w:tc>
              <w:tc>
                <w:tcPr>
                  <w:tcW w:w="3539" w:type="dxa"/>
                </w:tcPr>
                <w:p w14:paraId="2134FF43" w14:textId="61051A2F"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Modern, advanced text rendering</w:t>
                  </w:r>
                </w:p>
              </w:tc>
            </w:tr>
            <w:tr w:rsidR="00973873" w:rsidRPr="005052E8" w14:paraId="3424D06B" w14:textId="77777777" w:rsidTr="00973873">
              <w:tc>
                <w:tcPr>
                  <w:cnfStyle w:val="001000000000" w:firstRow="0" w:lastRow="0" w:firstColumn="1" w:lastColumn="0" w:oddVBand="0" w:evenVBand="0" w:oddHBand="0" w:evenHBand="0" w:firstRowFirstColumn="0" w:firstRowLastColumn="0" w:lastRowFirstColumn="0" w:lastRowLastColumn="0"/>
                  <w:tcW w:w="2864" w:type="dxa"/>
                </w:tcPr>
                <w:p w14:paraId="497576E8" w14:textId="1BCA7689" w:rsidR="00973873" w:rsidRPr="005052E8" w:rsidRDefault="00973873" w:rsidP="00973873">
                  <w:pPr>
                    <w:rPr>
                      <w:rFonts w:ascii="Arial" w:hAnsi="Arial" w:cs="Arial"/>
                      <w:sz w:val="24"/>
                      <w:szCs w:val="24"/>
                    </w:rPr>
                  </w:pPr>
                  <w:r w:rsidRPr="005052E8">
                    <w:rPr>
                      <w:rFonts w:ascii="Arial" w:hAnsi="Arial" w:cs="Arial"/>
                      <w:sz w:val="24"/>
                      <w:szCs w:val="24"/>
                    </w:rPr>
                    <w:t>Font support</w:t>
                  </w:r>
                </w:p>
              </w:tc>
              <w:tc>
                <w:tcPr>
                  <w:tcW w:w="3827" w:type="dxa"/>
                </w:tcPr>
                <w:p w14:paraId="3A5F8018" w14:textId="41322A1B" w:rsidR="00973873" w:rsidRPr="005052E8"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Standard Font assets</w:t>
                  </w:r>
                </w:p>
              </w:tc>
              <w:tc>
                <w:tcPr>
                  <w:tcW w:w="3539" w:type="dxa"/>
                </w:tcPr>
                <w:p w14:paraId="7CC1DC13" w14:textId="3C861A76" w:rsidR="00973873" w:rsidRPr="005052E8"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TMP_FontAsset (improved Unicode coverage)</w:t>
                  </w:r>
                </w:p>
              </w:tc>
            </w:tr>
            <w:tr w:rsidR="00973873" w:rsidRPr="005052E8" w14:paraId="25FEBFDE"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035C7B1B" w14:textId="7FB1F3BC" w:rsidR="00973873" w:rsidRPr="005052E8" w:rsidRDefault="00973873" w:rsidP="00973873">
                  <w:pPr>
                    <w:rPr>
                      <w:rFonts w:ascii="Arial" w:hAnsi="Arial" w:cs="Arial"/>
                      <w:sz w:val="24"/>
                      <w:szCs w:val="24"/>
                    </w:rPr>
                  </w:pPr>
                  <w:r w:rsidRPr="005052E8">
                    <w:rPr>
                      <w:rFonts w:ascii="Arial" w:hAnsi="Arial" w:cs="Arial"/>
                      <w:sz w:val="24"/>
                      <w:szCs w:val="24"/>
                    </w:rPr>
                    <w:t>Font material handling</w:t>
                  </w:r>
                </w:p>
              </w:tc>
              <w:tc>
                <w:tcPr>
                  <w:tcW w:w="3827" w:type="dxa"/>
                </w:tcPr>
                <w:p w14:paraId="0DEB734F" w14:textId="68E06F73"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Updates mesh renderer’s texture</w:t>
                  </w:r>
                </w:p>
              </w:tc>
              <w:tc>
                <w:tcPr>
                  <w:tcW w:w="3539" w:type="dxa"/>
                </w:tcPr>
                <w:p w14:paraId="1CB34F87" w14:textId="05208E3C"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Handled directly by TMP component</w:t>
                  </w:r>
                </w:p>
              </w:tc>
            </w:tr>
            <w:tr w:rsidR="00973873" w:rsidRPr="005052E8" w14:paraId="7FC767B8" w14:textId="77777777" w:rsidTr="00973873">
              <w:tc>
                <w:tcPr>
                  <w:cnfStyle w:val="001000000000" w:firstRow="0" w:lastRow="0" w:firstColumn="1" w:lastColumn="0" w:oddVBand="0" w:evenVBand="0" w:oddHBand="0" w:evenHBand="0" w:firstRowFirstColumn="0" w:firstRowLastColumn="0" w:lastRowFirstColumn="0" w:lastRowLastColumn="0"/>
                  <w:tcW w:w="2864" w:type="dxa"/>
                </w:tcPr>
                <w:p w14:paraId="3913689D" w14:textId="4CFD4626" w:rsidR="00973873" w:rsidRPr="005052E8" w:rsidRDefault="00973873" w:rsidP="00973873">
                  <w:pPr>
                    <w:rPr>
                      <w:rFonts w:ascii="Arial" w:hAnsi="Arial" w:cs="Arial"/>
                      <w:sz w:val="24"/>
                      <w:szCs w:val="24"/>
                    </w:rPr>
                  </w:pPr>
                  <w:r w:rsidRPr="005052E8">
                    <w:rPr>
                      <w:rFonts w:ascii="Arial" w:hAnsi="Arial" w:cs="Arial"/>
                      <w:sz w:val="24"/>
                      <w:szCs w:val="24"/>
                    </w:rPr>
                    <w:lastRenderedPageBreak/>
                    <w:t>Field names</w:t>
                  </w:r>
                </w:p>
              </w:tc>
              <w:tc>
                <w:tcPr>
                  <w:tcW w:w="3827" w:type="dxa"/>
                </w:tcPr>
                <w:p w14:paraId="38A11505" w14:textId="2B78FC0B" w:rsidR="00973873" w:rsidRPr="005052E8"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textComponent</w:t>
                  </w:r>
                  <w:r w:rsidRPr="005052E8">
                    <w:rPr>
                      <w:rFonts w:ascii="Arial" w:hAnsi="Arial" w:cs="Arial"/>
                      <w:sz w:val="24"/>
                      <w:szCs w:val="24"/>
                    </w:rPr>
                    <w:t xml:space="preserve"> (TextMesh)</w:t>
                  </w:r>
                </w:p>
              </w:tc>
              <w:tc>
                <w:tcPr>
                  <w:tcW w:w="3539" w:type="dxa"/>
                </w:tcPr>
                <w:p w14:paraId="16B02D52" w14:textId="5B69FC79" w:rsidR="00973873" w:rsidRPr="005052E8"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textComponent</w:t>
                  </w:r>
                  <w:r w:rsidRPr="005052E8">
                    <w:rPr>
                      <w:rFonts w:ascii="Arial" w:hAnsi="Arial" w:cs="Arial"/>
                      <w:sz w:val="24"/>
                      <w:szCs w:val="24"/>
                    </w:rPr>
                    <w:t xml:space="preserve"> (TMP_Text)</w:t>
                  </w:r>
                </w:p>
              </w:tc>
            </w:tr>
            <w:tr w:rsidR="00973873" w:rsidRPr="005052E8" w14:paraId="66F18714"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1FE3023F" w14:textId="0C079CEE" w:rsidR="00973873" w:rsidRPr="005052E8" w:rsidRDefault="00973873" w:rsidP="00973873">
                  <w:pPr>
                    <w:rPr>
                      <w:rFonts w:ascii="Arial" w:hAnsi="Arial" w:cs="Arial"/>
                      <w:sz w:val="24"/>
                      <w:szCs w:val="24"/>
                    </w:rPr>
                  </w:pPr>
                  <w:r w:rsidRPr="005052E8">
                    <w:rPr>
                      <w:rFonts w:ascii="Arial" w:hAnsi="Arial" w:cs="Arial"/>
                      <w:sz w:val="24"/>
                      <w:szCs w:val="24"/>
                    </w:rPr>
                    <w:t>Font metadata source</w:t>
                  </w:r>
                </w:p>
              </w:tc>
              <w:tc>
                <w:tcPr>
                  <w:tcW w:w="3827" w:type="dxa"/>
                </w:tcPr>
                <w:p w14:paraId="62D9DCDD" w14:textId="1B1C0A50"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FontAndAlignmentUtility</w:t>
                  </w:r>
                </w:p>
              </w:tc>
              <w:tc>
                <w:tcPr>
                  <w:tcW w:w="3539" w:type="dxa"/>
                </w:tcPr>
                <w:p w14:paraId="5AFAEA0B" w14:textId="1DC46D37" w:rsidR="00973873" w:rsidRPr="005052E8"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Style w:val="CdigoHTML"/>
                      <w:rFonts w:ascii="Arial" w:eastAsiaTheme="minorEastAsia" w:hAnsi="Arial" w:cs="Arial"/>
                      <w:sz w:val="24"/>
                      <w:szCs w:val="24"/>
                    </w:rPr>
                    <w:t>FontAndAlignmentUtilityTMP</w:t>
                  </w:r>
                </w:p>
              </w:tc>
            </w:tr>
          </w:tbl>
          <w:p w14:paraId="740A95E8" w14:textId="77777777" w:rsidR="00973873" w:rsidRPr="005052E8" w:rsidRDefault="00973873" w:rsidP="00973873">
            <w:pPr>
              <w:rPr>
                <w:rFonts w:ascii="Arial" w:hAnsi="Arial" w:cs="Arial"/>
                <w:sz w:val="24"/>
                <w:szCs w:val="24"/>
              </w:rPr>
            </w:pPr>
          </w:p>
          <w:p w14:paraId="48E06E67" w14:textId="241FD3BC" w:rsidR="00973873" w:rsidRPr="005052E8" w:rsidRDefault="00973873" w:rsidP="00973873">
            <w:pPr>
              <w:rPr>
                <w:rFonts w:ascii="Arial" w:hAnsi="Arial" w:cs="Arial"/>
                <w:sz w:val="24"/>
                <w:szCs w:val="24"/>
              </w:rPr>
            </w:pPr>
            <w:r w:rsidRPr="005052E8">
              <w:rPr>
                <w:rFonts w:ascii="Arial" w:hAnsi="Arial" w:cs="Arial"/>
                <w:sz w:val="24"/>
                <w:szCs w:val="24"/>
              </w:rPr>
              <w:t>Despite these technical differences, their workflow, structure, and purpose are identical.</w:t>
            </w:r>
          </w:p>
          <w:p w14:paraId="64F8525D" w14:textId="563AAD86" w:rsidR="00973873" w:rsidRPr="005052E8" w:rsidRDefault="00973873" w:rsidP="00973873">
            <w:pPr>
              <w:rPr>
                <w:rFonts w:ascii="Arial" w:hAnsi="Arial" w:cs="Arial"/>
                <w:sz w:val="24"/>
                <w:szCs w:val="24"/>
              </w:rPr>
            </w:pPr>
          </w:p>
          <w:p w14:paraId="257C97AC" w14:textId="77777777" w:rsidR="00973873" w:rsidRPr="005052E8" w:rsidRDefault="00973873" w:rsidP="00973873">
            <w:pPr>
              <w:rPr>
                <w:rFonts w:ascii="Arial" w:hAnsi="Arial" w:cs="Arial"/>
                <w:b/>
                <w:bCs/>
                <w:sz w:val="24"/>
                <w:szCs w:val="24"/>
              </w:rPr>
            </w:pPr>
            <w:r w:rsidRPr="005052E8">
              <w:rPr>
                <w:rFonts w:ascii="Segoe UI Emoji" w:hAnsi="Segoe UI Emoji" w:cs="Segoe UI Emoji"/>
                <w:b/>
                <w:bCs/>
                <w:sz w:val="24"/>
                <w:szCs w:val="24"/>
              </w:rPr>
              <w:t>🧩</w:t>
            </w:r>
            <w:r w:rsidRPr="005052E8">
              <w:rPr>
                <w:rFonts w:ascii="Arial" w:hAnsi="Arial" w:cs="Arial"/>
                <w:b/>
                <w:bCs/>
                <w:sz w:val="24"/>
                <w:szCs w:val="24"/>
              </w:rPr>
              <w:t xml:space="preserve"> Why It Matters</w:t>
            </w:r>
          </w:p>
          <w:p w14:paraId="37D36BD0" w14:textId="77777777" w:rsidR="00973873" w:rsidRPr="005052E8" w:rsidRDefault="00973873" w:rsidP="00973873">
            <w:pPr>
              <w:rPr>
                <w:rFonts w:ascii="Arial" w:hAnsi="Arial" w:cs="Arial"/>
                <w:sz w:val="24"/>
                <w:szCs w:val="24"/>
              </w:rPr>
            </w:pPr>
            <w:r w:rsidRPr="005052E8">
              <w:rPr>
                <w:rFonts w:ascii="Arial" w:hAnsi="Arial" w:cs="Arial"/>
                <w:sz w:val="24"/>
                <w:szCs w:val="24"/>
              </w:rPr>
              <w:t>Without these scripts, developers would need to manually update text content and fonts for every language.</w:t>
            </w:r>
            <w:r w:rsidRPr="005052E8">
              <w:rPr>
                <w:rFonts w:ascii="Arial" w:hAnsi="Arial" w:cs="Arial"/>
                <w:sz w:val="24"/>
                <w:szCs w:val="24"/>
              </w:rPr>
              <w:br/>
              <w:t>This system automates that process, ensuring:</w:t>
            </w:r>
          </w:p>
          <w:p w14:paraId="44DBEB98" w14:textId="77777777" w:rsidR="00973873" w:rsidRPr="005052E8" w:rsidRDefault="00973873" w:rsidP="00973873">
            <w:pPr>
              <w:numPr>
                <w:ilvl w:val="0"/>
                <w:numId w:val="544"/>
              </w:numPr>
              <w:rPr>
                <w:rFonts w:ascii="Arial" w:hAnsi="Arial" w:cs="Arial"/>
                <w:sz w:val="24"/>
                <w:szCs w:val="24"/>
              </w:rPr>
            </w:pPr>
            <w:r w:rsidRPr="005052E8">
              <w:rPr>
                <w:rFonts w:ascii="Arial" w:hAnsi="Arial" w:cs="Arial"/>
                <w:sz w:val="24"/>
                <w:szCs w:val="24"/>
              </w:rPr>
              <w:t>Consistent text rendering across languages.</w:t>
            </w:r>
          </w:p>
          <w:p w14:paraId="43EA08AD" w14:textId="77777777" w:rsidR="00973873" w:rsidRPr="005052E8" w:rsidRDefault="00973873" w:rsidP="00973873">
            <w:pPr>
              <w:numPr>
                <w:ilvl w:val="0"/>
                <w:numId w:val="544"/>
              </w:numPr>
              <w:rPr>
                <w:rFonts w:ascii="Arial" w:hAnsi="Arial" w:cs="Arial"/>
                <w:sz w:val="24"/>
                <w:szCs w:val="24"/>
              </w:rPr>
            </w:pPr>
            <w:r w:rsidRPr="005052E8">
              <w:rPr>
                <w:rFonts w:ascii="Arial" w:hAnsi="Arial" w:cs="Arial"/>
                <w:sz w:val="24"/>
                <w:szCs w:val="24"/>
              </w:rPr>
              <w:t>Proper font selection for all character sets.</w:t>
            </w:r>
          </w:p>
          <w:p w14:paraId="045BA241" w14:textId="77777777" w:rsidR="00973873" w:rsidRPr="005052E8" w:rsidRDefault="00973873" w:rsidP="00973873">
            <w:pPr>
              <w:numPr>
                <w:ilvl w:val="0"/>
                <w:numId w:val="544"/>
              </w:numPr>
              <w:rPr>
                <w:rFonts w:ascii="Arial" w:hAnsi="Arial" w:cs="Arial"/>
                <w:sz w:val="24"/>
                <w:szCs w:val="24"/>
              </w:rPr>
            </w:pPr>
            <w:r w:rsidRPr="005052E8">
              <w:rPr>
                <w:rFonts w:ascii="Arial" w:hAnsi="Arial" w:cs="Arial"/>
                <w:sz w:val="24"/>
                <w:szCs w:val="24"/>
              </w:rPr>
              <w:t>Automatic synchronization when language settings change.</w:t>
            </w:r>
          </w:p>
          <w:p w14:paraId="4A6C3D14" w14:textId="77777777" w:rsidR="00973873" w:rsidRPr="005052E8" w:rsidRDefault="00973873" w:rsidP="00973873">
            <w:pPr>
              <w:numPr>
                <w:ilvl w:val="0"/>
                <w:numId w:val="544"/>
              </w:numPr>
              <w:rPr>
                <w:rFonts w:ascii="Arial" w:hAnsi="Arial" w:cs="Arial"/>
                <w:sz w:val="24"/>
                <w:szCs w:val="24"/>
              </w:rPr>
            </w:pPr>
            <w:r w:rsidRPr="005052E8">
              <w:rPr>
                <w:rFonts w:ascii="Arial" w:hAnsi="Arial" w:cs="Arial"/>
                <w:sz w:val="24"/>
                <w:szCs w:val="24"/>
              </w:rPr>
              <w:t>Easy management through editor integration.</w:t>
            </w:r>
          </w:p>
          <w:p w14:paraId="356FFB36" w14:textId="58F8A765" w:rsidR="00973873" w:rsidRPr="005052E8" w:rsidRDefault="00973873" w:rsidP="00973873">
            <w:pPr>
              <w:rPr>
                <w:rFonts w:ascii="Arial" w:hAnsi="Arial" w:cs="Arial"/>
                <w:sz w:val="24"/>
                <w:szCs w:val="24"/>
              </w:rPr>
            </w:pPr>
          </w:p>
          <w:p w14:paraId="24052361" w14:textId="77777777" w:rsidR="00973873" w:rsidRPr="005052E8" w:rsidRDefault="00973873" w:rsidP="00973873">
            <w:pPr>
              <w:rPr>
                <w:rFonts w:ascii="Arial" w:hAnsi="Arial" w:cs="Arial"/>
                <w:sz w:val="24"/>
                <w:szCs w:val="24"/>
              </w:rPr>
            </w:pPr>
            <w:r w:rsidRPr="005052E8">
              <w:rPr>
                <w:rFonts w:ascii="Arial" w:hAnsi="Arial" w:cs="Arial"/>
                <w:sz w:val="24"/>
                <w:szCs w:val="24"/>
              </w:rPr>
              <w:t>In short:</w:t>
            </w:r>
            <w:r w:rsidRPr="005052E8">
              <w:rPr>
                <w:rFonts w:ascii="Arial" w:hAnsi="Arial" w:cs="Arial"/>
                <w:sz w:val="24"/>
                <w:szCs w:val="24"/>
              </w:rPr>
              <w:br/>
              <w:t xml:space="preserve">Both </w:t>
            </w:r>
            <w:r w:rsidRPr="005052E8">
              <w:rPr>
                <w:rFonts w:ascii="Arial" w:hAnsi="Arial" w:cs="Arial"/>
                <w:b/>
                <w:bCs/>
                <w:sz w:val="24"/>
                <w:szCs w:val="24"/>
              </w:rPr>
              <w:t>LanguageTextMesh</w:t>
            </w:r>
            <w:r w:rsidRPr="005052E8">
              <w:rPr>
                <w:rFonts w:ascii="Arial" w:hAnsi="Arial" w:cs="Arial"/>
                <w:sz w:val="24"/>
                <w:szCs w:val="24"/>
              </w:rPr>
              <w:t xml:space="preserve"> and </w:t>
            </w:r>
            <w:r w:rsidRPr="005052E8">
              <w:rPr>
                <w:rFonts w:ascii="Arial" w:hAnsi="Arial" w:cs="Arial"/>
                <w:b/>
                <w:bCs/>
                <w:sz w:val="24"/>
                <w:szCs w:val="24"/>
              </w:rPr>
              <w:t>LanguageTextMeshTMP</w:t>
            </w:r>
            <w:r w:rsidRPr="005052E8">
              <w:rPr>
                <w:rFonts w:ascii="Arial" w:hAnsi="Arial" w:cs="Arial"/>
                <w:sz w:val="24"/>
                <w:szCs w:val="24"/>
              </w:rPr>
              <w:t xml:space="preserve"> are </w:t>
            </w:r>
            <w:r w:rsidRPr="005052E8">
              <w:rPr>
                <w:rFonts w:ascii="Arial" w:hAnsi="Arial" w:cs="Arial"/>
                <w:b/>
                <w:bCs/>
                <w:sz w:val="24"/>
                <w:szCs w:val="24"/>
              </w:rPr>
              <w:t>automatic localization handlers</w:t>
            </w:r>
            <w:r w:rsidRPr="005052E8">
              <w:rPr>
                <w:rFonts w:ascii="Arial" w:hAnsi="Arial" w:cs="Arial"/>
                <w:sz w:val="24"/>
                <w:szCs w:val="24"/>
              </w:rPr>
              <w:t xml:space="preserve"> that update 3D text objects in Unity based on current language settings, ensuring correct translation, font, and style are applied without manual intervention.</w:t>
            </w:r>
          </w:p>
          <w:p w14:paraId="76820486" w14:textId="1F7C7255" w:rsidR="001762DE" w:rsidRPr="005052E8" w:rsidRDefault="001762DE" w:rsidP="00EA4EEB">
            <w:pPr>
              <w:rPr>
                <w:rStyle w:val="rynqvb"/>
                <w:rFonts w:ascii="Arial" w:hAnsi="Arial" w:cs="Arial"/>
                <w:sz w:val="24"/>
                <w:szCs w:val="24"/>
              </w:rPr>
            </w:pPr>
          </w:p>
        </w:tc>
      </w:tr>
    </w:tbl>
    <w:p w14:paraId="5C4E2488"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196D6A0F" w14:textId="77777777" w:rsidTr="00847F47">
        <w:tc>
          <w:tcPr>
            <w:tcW w:w="10456" w:type="dxa"/>
          </w:tcPr>
          <w:p w14:paraId="77DDF784" w14:textId="54D2FDC0"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Create File</w:t>
            </w:r>
          </w:p>
        </w:tc>
      </w:tr>
      <w:tr w:rsidR="001762DE" w:rsidRPr="005052E8" w14:paraId="7B587DE8" w14:textId="77777777" w:rsidTr="00847F47">
        <w:tc>
          <w:tcPr>
            <w:tcW w:w="10456" w:type="dxa"/>
          </w:tcPr>
          <w:p w14:paraId="531F160E"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Overview</w:t>
            </w:r>
          </w:p>
          <w:p w14:paraId="6A9DFB1D" w14:textId="77777777" w:rsidR="007A6D73" w:rsidRPr="005052E8" w:rsidRDefault="007A6D73" w:rsidP="007A6D73">
            <w:pPr>
              <w:rPr>
                <w:rFonts w:ascii="Arial" w:hAnsi="Arial" w:cs="Arial"/>
                <w:sz w:val="24"/>
                <w:szCs w:val="24"/>
              </w:rPr>
            </w:pPr>
            <w:r w:rsidRPr="005052E8">
              <w:rPr>
                <w:rFonts w:ascii="Arial" w:hAnsi="Arial" w:cs="Arial"/>
                <w:sz w:val="24"/>
                <w:szCs w:val="24"/>
              </w:rPr>
              <w:t>This component automates the creation of language files that contain either static or translated lines of text. It can be used in both the Unity Editor and at runtime, generating files in the appropriate folder based on the environment. Its purpose is to facilitate multilingual content generation by automatically applying translations based on the current language settings.</w:t>
            </w:r>
          </w:p>
          <w:p w14:paraId="49B7742E" w14:textId="454D9792" w:rsidR="007A6D73" w:rsidRPr="005052E8" w:rsidRDefault="007A6D73" w:rsidP="007A6D73">
            <w:pPr>
              <w:rPr>
                <w:rFonts w:ascii="Arial" w:hAnsi="Arial" w:cs="Arial"/>
                <w:sz w:val="24"/>
                <w:szCs w:val="24"/>
              </w:rPr>
            </w:pPr>
          </w:p>
          <w:p w14:paraId="1DF0F117"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Inspector Fields / Settings</w:t>
            </w:r>
          </w:p>
          <w:p w14:paraId="3F5DB3CE" w14:textId="77777777" w:rsidR="007A6D73" w:rsidRPr="005052E8" w:rsidRDefault="007A6D73" w:rsidP="007A6D73">
            <w:pPr>
              <w:numPr>
                <w:ilvl w:val="0"/>
                <w:numId w:val="487"/>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The name of the output file that will be created. Developers can set this in the inspector.</w:t>
            </w:r>
          </w:p>
          <w:p w14:paraId="08C7C560" w14:textId="77777777" w:rsidR="007A6D73" w:rsidRPr="005052E8" w:rsidRDefault="007A6D73" w:rsidP="007A6D73">
            <w:pPr>
              <w:numPr>
                <w:ilvl w:val="0"/>
                <w:numId w:val="487"/>
              </w:numPr>
              <w:rPr>
                <w:rFonts w:ascii="Arial" w:hAnsi="Arial" w:cs="Arial"/>
                <w:sz w:val="24"/>
                <w:szCs w:val="24"/>
              </w:rPr>
            </w:pPr>
            <w:r w:rsidRPr="005052E8">
              <w:rPr>
                <w:rFonts w:ascii="Arial" w:hAnsi="Arial" w:cs="Arial"/>
                <w:b/>
                <w:bCs/>
                <w:sz w:val="24"/>
                <w:szCs w:val="24"/>
              </w:rPr>
              <w:t>fileExtension:</w:t>
            </w:r>
            <w:r w:rsidRPr="005052E8">
              <w:rPr>
                <w:rFonts w:ascii="Arial" w:hAnsi="Arial" w:cs="Arial"/>
                <w:sz w:val="24"/>
                <w:szCs w:val="24"/>
              </w:rPr>
              <w:t xml:space="preserve"> The extension of the output file, such as .txt. This determines the file type.</w:t>
            </w:r>
          </w:p>
          <w:p w14:paraId="72EB97B0" w14:textId="77777777" w:rsidR="007A6D73" w:rsidRPr="005052E8" w:rsidRDefault="007A6D73" w:rsidP="007A6D73">
            <w:pPr>
              <w:numPr>
                <w:ilvl w:val="0"/>
                <w:numId w:val="487"/>
              </w:numPr>
              <w:rPr>
                <w:rFonts w:ascii="Arial" w:hAnsi="Arial" w:cs="Arial"/>
                <w:sz w:val="24"/>
                <w:szCs w:val="24"/>
              </w:rPr>
            </w:pPr>
            <w:r w:rsidRPr="005052E8">
              <w:rPr>
                <w:rFonts w:ascii="Arial" w:hAnsi="Arial" w:cs="Arial"/>
                <w:b/>
                <w:bCs/>
                <w:sz w:val="24"/>
                <w:szCs w:val="24"/>
              </w:rPr>
              <w:t>folderInUnity:</w:t>
            </w:r>
            <w:r w:rsidRPr="005052E8">
              <w:rPr>
                <w:rFonts w:ascii="Arial" w:hAnsi="Arial" w:cs="Arial"/>
                <w:sz w:val="24"/>
                <w:szCs w:val="24"/>
              </w:rPr>
              <w:t xml:space="preserve"> Folder path used when running inside the Unity Editor. It specifies where the file will be saved during development.</w:t>
            </w:r>
          </w:p>
          <w:p w14:paraId="53273465" w14:textId="77777777" w:rsidR="007A6D73" w:rsidRPr="005052E8" w:rsidRDefault="007A6D73" w:rsidP="007A6D73">
            <w:pPr>
              <w:numPr>
                <w:ilvl w:val="0"/>
                <w:numId w:val="487"/>
              </w:numPr>
              <w:rPr>
                <w:rFonts w:ascii="Arial" w:hAnsi="Arial" w:cs="Arial"/>
                <w:sz w:val="24"/>
                <w:szCs w:val="24"/>
              </w:rPr>
            </w:pPr>
            <w:r w:rsidRPr="005052E8">
              <w:rPr>
                <w:rFonts w:ascii="Arial" w:hAnsi="Arial" w:cs="Arial"/>
                <w:b/>
                <w:bCs/>
                <w:sz w:val="24"/>
                <w:szCs w:val="24"/>
              </w:rPr>
              <w:t>folderInBuild:</w:t>
            </w:r>
            <w:r w:rsidRPr="005052E8">
              <w:rPr>
                <w:rFonts w:ascii="Arial" w:hAnsi="Arial" w:cs="Arial"/>
                <w:sz w:val="24"/>
                <w:szCs w:val="24"/>
              </w:rPr>
              <w:t xml:space="preserve"> Folder path used when running in a built game. The file is saved in the streaming assets folder for runtime access.</w:t>
            </w:r>
          </w:p>
          <w:p w14:paraId="2211F177" w14:textId="77777777" w:rsidR="007A6D73" w:rsidRPr="005052E8" w:rsidRDefault="007A6D73" w:rsidP="007A6D73">
            <w:pPr>
              <w:numPr>
                <w:ilvl w:val="0"/>
                <w:numId w:val="487"/>
              </w:numPr>
              <w:rPr>
                <w:rFonts w:ascii="Arial" w:hAnsi="Arial" w:cs="Arial"/>
                <w:sz w:val="24"/>
                <w:szCs w:val="24"/>
              </w:rPr>
            </w:pPr>
            <w:r w:rsidRPr="005052E8">
              <w:rPr>
                <w:rFonts w:ascii="Arial" w:hAnsi="Arial" w:cs="Arial"/>
                <w:b/>
                <w:bCs/>
                <w:sz w:val="24"/>
                <w:szCs w:val="24"/>
              </w:rPr>
              <w:t>fileLines:</w:t>
            </w:r>
            <w:r w:rsidRPr="005052E8">
              <w:rPr>
                <w:rFonts w:ascii="Arial" w:hAnsi="Arial" w:cs="Arial"/>
                <w:sz w:val="24"/>
                <w:szCs w:val="24"/>
              </w:rPr>
              <w:t xml:space="preserve"> A list of lines to include in the generated file. Each line can be:</w:t>
            </w:r>
          </w:p>
          <w:p w14:paraId="256935DA" w14:textId="77777777" w:rsidR="007A6D73" w:rsidRPr="005052E8" w:rsidRDefault="007A6D73" w:rsidP="007A6D73">
            <w:pPr>
              <w:numPr>
                <w:ilvl w:val="1"/>
                <w:numId w:val="487"/>
              </w:numPr>
              <w:rPr>
                <w:rFonts w:ascii="Arial" w:hAnsi="Arial" w:cs="Arial"/>
                <w:sz w:val="24"/>
                <w:szCs w:val="24"/>
              </w:rPr>
            </w:pPr>
            <w:r w:rsidRPr="005052E8">
              <w:rPr>
                <w:rFonts w:ascii="Arial" w:hAnsi="Arial" w:cs="Arial"/>
                <w:sz w:val="24"/>
                <w:szCs w:val="24"/>
              </w:rPr>
              <w:t>A static text string.</w:t>
            </w:r>
          </w:p>
          <w:p w14:paraId="5043BAF2" w14:textId="77777777" w:rsidR="007A6D73" w:rsidRPr="005052E8" w:rsidRDefault="007A6D73" w:rsidP="007A6D73">
            <w:pPr>
              <w:numPr>
                <w:ilvl w:val="1"/>
                <w:numId w:val="487"/>
              </w:numPr>
              <w:rPr>
                <w:rFonts w:ascii="Arial" w:hAnsi="Arial" w:cs="Arial"/>
                <w:sz w:val="24"/>
                <w:szCs w:val="24"/>
              </w:rPr>
            </w:pPr>
            <w:r w:rsidRPr="005052E8">
              <w:rPr>
                <w:rFonts w:ascii="Arial" w:hAnsi="Arial" w:cs="Arial"/>
                <w:sz w:val="24"/>
                <w:szCs w:val="24"/>
              </w:rPr>
              <w:t>Marked for translation, in which case the script will fetch the localized version based on the current language settings.</w:t>
            </w:r>
          </w:p>
          <w:p w14:paraId="5167AC15" w14:textId="77777777" w:rsidR="007A6D73" w:rsidRPr="005052E8" w:rsidRDefault="007A6D73" w:rsidP="007A6D73">
            <w:pPr>
              <w:numPr>
                <w:ilvl w:val="1"/>
                <w:numId w:val="487"/>
              </w:numPr>
              <w:rPr>
                <w:rFonts w:ascii="Arial" w:hAnsi="Arial" w:cs="Arial"/>
                <w:sz w:val="24"/>
                <w:szCs w:val="24"/>
              </w:rPr>
            </w:pPr>
            <w:r w:rsidRPr="005052E8">
              <w:rPr>
                <w:rFonts w:ascii="Arial" w:hAnsi="Arial" w:cs="Arial"/>
                <w:sz w:val="24"/>
                <w:szCs w:val="24"/>
              </w:rPr>
              <w:t>Associated with a unique language ID to retrieve translations.</w:t>
            </w:r>
          </w:p>
          <w:p w14:paraId="11417720" w14:textId="3BCD128E" w:rsidR="007A6D73" w:rsidRPr="005052E8" w:rsidRDefault="007A6D73" w:rsidP="007A6D73">
            <w:pPr>
              <w:rPr>
                <w:rFonts w:ascii="Arial" w:hAnsi="Arial" w:cs="Arial"/>
                <w:sz w:val="24"/>
                <w:szCs w:val="24"/>
              </w:rPr>
            </w:pPr>
          </w:p>
          <w:p w14:paraId="1783C3C5"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Private Fields</w:t>
            </w:r>
          </w:p>
          <w:p w14:paraId="34FA186F" w14:textId="77777777" w:rsidR="007A6D73" w:rsidRPr="005052E8" w:rsidRDefault="007A6D73" w:rsidP="007A6D73">
            <w:pPr>
              <w:numPr>
                <w:ilvl w:val="0"/>
                <w:numId w:val="488"/>
              </w:numPr>
              <w:rPr>
                <w:rFonts w:ascii="Arial" w:hAnsi="Arial" w:cs="Arial"/>
                <w:sz w:val="24"/>
                <w:szCs w:val="24"/>
              </w:rPr>
            </w:pPr>
            <w:r w:rsidRPr="005052E8">
              <w:rPr>
                <w:rFonts w:ascii="Arial" w:hAnsi="Arial" w:cs="Arial"/>
                <w:b/>
                <w:bCs/>
                <w:sz w:val="24"/>
                <w:szCs w:val="24"/>
              </w:rPr>
              <w:t>languageData:</w:t>
            </w:r>
            <w:r w:rsidRPr="005052E8">
              <w:rPr>
                <w:rFonts w:ascii="Arial" w:hAnsi="Arial" w:cs="Arial"/>
                <w:sz w:val="24"/>
                <w:szCs w:val="24"/>
              </w:rPr>
              <w:t xml:space="preserve"> Stores the current language configuration, including selected language, translations, and IDs. This is used to look up translated text.</w:t>
            </w:r>
          </w:p>
          <w:p w14:paraId="7988392E" w14:textId="09347083" w:rsidR="007A6D73" w:rsidRPr="005052E8" w:rsidRDefault="007A6D73" w:rsidP="007A6D73">
            <w:pPr>
              <w:rPr>
                <w:rFonts w:ascii="Arial" w:hAnsi="Arial" w:cs="Arial"/>
                <w:sz w:val="24"/>
                <w:szCs w:val="24"/>
              </w:rPr>
            </w:pPr>
          </w:p>
          <w:p w14:paraId="7A069843"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Properties</w:t>
            </w:r>
          </w:p>
          <w:p w14:paraId="6A0C3A99" w14:textId="77777777" w:rsidR="007A6D73" w:rsidRPr="005052E8" w:rsidRDefault="007A6D73" w:rsidP="007A6D73">
            <w:pPr>
              <w:rPr>
                <w:rFonts w:ascii="Arial" w:hAnsi="Arial" w:cs="Arial"/>
                <w:sz w:val="24"/>
                <w:szCs w:val="24"/>
              </w:rPr>
            </w:pPr>
            <w:r w:rsidRPr="005052E8">
              <w:rPr>
                <w:rFonts w:ascii="Arial" w:hAnsi="Arial" w:cs="Arial"/>
                <w:sz w:val="24"/>
                <w:szCs w:val="24"/>
              </w:rPr>
              <w:t>These allow external scripts or editor tools to get or set the main settings:</w:t>
            </w:r>
          </w:p>
          <w:p w14:paraId="7230EDF3" w14:textId="77777777" w:rsidR="007A6D73" w:rsidRPr="005052E8" w:rsidRDefault="007A6D73" w:rsidP="007A6D73">
            <w:pPr>
              <w:numPr>
                <w:ilvl w:val="0"/>
                <w:numId w:val="489"/>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Access or modify the file name.</w:t>
            </w:r>
          </w:p>
          <w:p w14:paraId="5A257278" w14:textId="77777777" w:rsidR="007A6D73" w:rsidRPr="005052E8" w:rsidRDefault="007A6D73" w:rsidP="007A6D73">
            <w:pPr>
              <w:numPr>
                <w:ilvl w:val="0"/>
                <w:numId w:val="489"/>
              </w:numPr>
              <w:rPr>
                <w:rFonts w:ascii="Arial" w:hAnsi="Arial" w:cs="Arial"/>
                <w:sz w:val="24"/>
                <w:szCs w:val="24"/>
              </w:rPr>
            </w:pPr>
            <w:r w:rsidRPr="005052E8">
              <w:rPr>
                <w:rFonts w:ascii="Arial" w:hAnsi="Arial" w:cs="Arial"/>
                <w:b/>
                <w:bCs/>
                <w:sz w:val="24"/>
                <w:szCs w:val="24"/>
              </w:rPr>
              <w:t>FileExtension:</w:t>
            </w:r>
            <w:r w:rsidRPr="005052E8">
              <w:rPr>
                <w:rFonts w:ascii="Arial" w:hAnsi="Arial" w:cs="Arial"/>
                <w:sz w:val="24"/>
                <w:szCs w:val="24"/>
              </w:rPr>
              <w:t xml:space="preserve"> Access or modify the file extension.</w:t>
            </w:r>
          </w:p>
          <w:p w14:paraId="69A554B6" w14:textId="77777777" w:rsidR="007A6D73" w:rsidRPr="005052E8" w:rsidRDefault="007A6D73" w:rsidP="007A6D73">
            <w:pPr>
              <w:numPr>
                <w:ilvl w:val="0"/>
                <w:numId w:val="489"/>
              </w:numPr>
              <w:rPr>
                <w:rFonts w:ascii="Arial" w:hAnsi="Arial" w:cs="Arial"/>
                <w:sz w:val="24"/>
                <w:szCs w:val="24"/>
              </w:rPr>
            </w:pPr>
            <w:r w:rsidRPr="005052E8">
              <w:rPr>
                <w:rFonts w:ascii="Arial" w:hAnsi="Arial" w:cs="Arial"/>
                <w:b/>
                <w:bCs/>
                <w:sz w:val="24"/>
                <w:szCs w:val="24"/>
              </w:rPr>
              <w:t>FolderInUnity:</w:t>
            </w:r>
            <w:r w:rsidRPr="005052E8">
              <w:rPr>
                <w:rFonts w:ascii="Arial" w:hAnsi="Arial" w:cs="Arial"/>
                <w:sz w:val="24"/>
                <w:szCs w:val="24"/>
              </w:rPr>
              <w:t xml:space="preserve"> Access or modify the editor folder path.</w:t>
            </w:r>
          </w:p>
          <w:p w14:paraId="06AFB245" w14:textId="77777777" w:rsidR="007A6D73" w:rsidRPr="005052E8" w:rsidRDefault="007A6D73" w:rsidP="007A6D73">
            <w:pPr>
              <w:numPr>
                <w:ilvl w:val="0"/>
                <w:numId w:val="489"/>
              </w:numPr>
              <w:rPr>
                <w:rFonts w:ascii="Arial" w:hAnsi="Arial" w:cs="Arial"/>
                <w:sz w:val="24"/>
                <w:szCs w:val="24"/>
              </w:rPr>
            </w:pPr>
            <w:r w:rsidRPr="005052E8">
              <w:rPr>
                <w:rFonts w:ascii="Arial" w:hAnsi="Arial" w:cs="Arial"/>
                <w:b/>
                <w:bCs/>
                <w:sz w:val="24"/>
                <w:szCs w:val="24"/>
              </w:rPr>
              <w:t>FolderInBuild:</w:t>
            </w:r>
            <w:r w:rsidRPr="005052E8">
              <w:rPr>
                <w:rFonts w:ascii="Arial" w:hAnsi="Arial" w:cs="Arial"/>
                <w:sz w:val="24"/>
                <w:szCs w:val="24"/>
              </w:rPr>
              <w:t xml:space="preserve"> Access or modify the build folder path.</w:t>
            </w:r>
          </w:p>
          <w:p w14:paraId="1D56C6FA" w14:textId="77777777" w:rsidR="007A6D73" w:rsidRPr="005052E8" w:rsidRDefault="007A6D73" w:rsidP="007A6D73">
            <w:pPr>
              <w:numPr>
                <w:ilvl w:val="0"/>
                <w:numId w:val="489"/>
              </w:numPr>
              <w:rPr>
                <w:rFonts w:ascii="Arial" w:hAnsi="Arial" w:cs="Arial"/>
                <w:sz w:val="24"/>
                <w:szCs w:val="24"/>
              </w:rPr>
            </w:pPr>
            <w:r w:rsidRPr="005052E8">
              <w:rPr>
                <w:rFonts w:ascii="Arial" w:hAnsi="Arial" w:cs="Arial"/>
                <w:b/>
                <w:bCs/>
                <w:sz w:val="24"/>
                <w:szCs w:val="24"/>
              </w:rPr>
              <w:t>FileLines:</w:t>
            </w:r>
            <w:r w:rsidRPr="005052E8">
              <w:rPr>
                <w:rFonts w:ascii="Arial" w:hAnsi="Arial" w:cs="Arial"/>
                <w:sz w:val="24"/>
                <w:szCs w:val="24"/>
              </w:rPr>
              <w:t xml:space="preserve"> Access or modify the list of lines to be written to the file.</w:t>
            </w:r>
          </w:p>
          <w:p w14:paraId="251C2A5B" w14:textId="2898CE70" w:rsidR="007A6D73" w:rsidRPr="005052E8" w:rsidRDefault="007A6D73" w:rsidP="007A6D73">
            <w:pPr>
              <w:rPr>
                <w:rFonts w:ascii="Arial" w:hAnsi="Arial" w:cs="Arial"/>
                <w:sz w:val="24"/>
                <w:szCs w:val="24"/>
              </w:rPr>
            </w:pPr>
          </w:p>
          <w:p w14:paraId="4491AE1D"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Unity Events</w:t>
            </w:r>
          </w:p>
          <w:p w14:paraId="23D16C33" w14:textId="77777777" w:rsidR="007A6D73" w:rsidRPr="005052E8" w:rsidRDefault="007A6D73" w:rsidP="007A6D73">
            <w:pPr>
              <w:numPr>
                <w:ilvl w:val="0"/>
                <w:numId w:val="490"/>
              </w:numPr>
              <w:rPr>
                <w:rFonts w:ascii="Arial" w:hAnsi="Arial" w:cs="Arial"/>
                <w:sz w:val="24"/>
                <w:szCs w:val="24"/>
              </w:rPr>
            </w:pPr>
            <w:r w:rsidRPr="005052E8">
              <w:rPr>
                <w:rFonts w:ascii="Arial" w:hAnsi="Arial" w:cs="Arial"/>
                <w:b/>
                <w:bCs/>
                <w:sz w:val="24"/>
                <w:szCs w:val="24"/>
              </w:rPr>
              <w:t>OnEnable:</w:t>
            </w:r>
          </w:p>
          <w:p w14:paraId="343095F4" w14:textId="77777777" w:rsidR="007A6D73" w:rsidRPr="005052E8" w:rsidRDefault="007A6D73" w:rsidP="007A6D73">
            <w:pPr>
              <w:numPr>
                <w:ilvl w:val="1"/>
                <w:numId w:val="490"/>
              </w:numPr>
              <w:rPr>
                <w:rFonts w:ascii="Arial" w:hAnsi="Arial" w:cs="Arial"/>
                <w:sz w:val="24"/>
                <w:szCs w:val="24"/>
              </w:rPr>
            </w:pPr>
            <w:r w:rsidRPr="005052E8">
              <w:rPr>
                <w:rFonts w:ascii="Arial" w:hAnsi="Arial" w:cs="Arial"/>
                <w:sz w:val="24"/>
                <w:szCs w:val="24"/>
              </w:rPr>
              <w:t>Subscribes to a global language update event.</w:t>
            </w:r>
          </w:p>
          <w:p w14:paraId="46F578AC" w14:textId="77777777" w:rsidR="007A6D73" w:rsidRPr="005052E8" w:rsidRDefault="007A6D73" w:rsidP="007A6D73">
            <w:pPr>
              <w:numPr>
                <w:ilvl w:val="1"/>
                <w:numId w:val="490"/>
              </w:numPr>
              <w:rPr>
                <w:rFonts w:ascii="Arial" w:hAnsi="Arial" w:cs="Arial"/>
                <w:sz w:val="24"/>
                <w:szCs w:val="24"/>
              </w:rPr>
            </w:pPr>
            <w:r w:rsidRPr="005052E8">
              <w:rPr>
                <w:rFonts w:ascii="Arial" w:hAnsi="Arial" w:cs="Arial"/>
                <w:sz w:val="24"/>
                <w:szCs w:val="24"/>
              </w:rPr>
              <w:t>Immediately triggers the file update so the content reflects the current language at the moment the object becomes active.</w:t>
            </w:r>
          </w:p>
          <w:p w14:paraId="52233FD1" w14:textId="77777777" w:rsidR="007A6D73" w:rsidRPr="005052E8" w:rsidRDefault="007A6D73" w:rsidP="007A6D73">
            <w:pPr>
              <w:numPr>
                <w:ilvl w:val="0"/>
                <w:numId w:val="490"/>
              </w:numPr>
              <w:rPr>
                <w:rFonts w:ascii="Arial" w:hAnsi="Arial" w:cs="Arial"/>
                <w:sz w:val="24"/>
                <w:szCs w:val="24"/>
              </w:rPr>
            </w:pPr>
            <w:r w:rsidRPr="005052E8">
              <w:rPr>
                <w:rFonts w:ascii="Arial" w:hAnsi="Arial" w:cs="Arial"/>
                <w:b/>
                <w:bCs/>
                <w:sz w:val="24"/>
                <w:szCs w:val="24"/>
              </w:rPr>
              <w:t>OnDisable:</w:t>
            </w:r>
          </w:p>
          <w:p w14:paraId="2D540CE5" w14:textId="77777777" w:rsidR="007A6D73" w:rsidRPr="005052E8" w:rsidRDefault="007A6D73" w:rsidP="007A6D73">
            <w:pPr>
              <w:numPr>
                <w:ilvl w:val="1"/>
                <w:numId w:val="490"/>
              </w:numPr>
              <w:rPr>
                <w:rFonts w:ascii="Arial" w:hAnsi="Arial" w:cs="Arial"/>
                <w:sz w:val="24"/>
                <w:szCs w:val="24"/>
              </w:rPr>
            </w:pPr>
            <w:r w:rsidRPr="005052E8">
              <w:rPr>
                <w:rFonts w:ascii="Arial" w:hAnsi="Arial" w:cs="Arial"/>
                <w:sz w:val="24"/>
                <w:szCs w:val="24"/>
              </w:rPr>
              <w:t>Unsubscribes from the language update event to avoid unnecessary updates when the object is inactive.</w:t>
            </w:r>
          </w:p>
          <w:p w14:paraId="0C7F6A1D" w14:textId="24E60D4B" w:rsidR="007A6D73" w:rsidRPr="005052E8" w:rsidRDefault="007A6D73" w:rsidP="007A6D73">
            <w:pPr>
              <w:rPr>
                <w:rFonts w:ascii="Arial" w:hAnsi="Arial" w:cs="Arial"/>
                <w:sz w:val="24"/>
                <w:szCs w:val="24"/>
              </w:rPr>
            </w:pPr>
          </w:p>
          <w:p w14:paraId="0F168180"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Core Method</w:t>
            </w:r>
          </w:p>
          <w:p w14:paraId="6D72D05B" w14:textId="77777777" w:rsidR="007A6D73" w:rsidRPr="005052E8" w:rsidRDefault="007A6D73" w:rsidP="007A6D73">
            <w:pPr>
              <w:numPr>
                <w:ilvl w:val="0"/>
                <w:numId w:val="491"/>
              </w:numPr>
              <w:rPr>
                <w:rFonts w:ascii="Arial" w:hAnsi="Arial" w:cs="Arial"/>
                <w:sz w:val="24"/>
                <w:szCs w:val="24"/>
              </w:rPr>
            </w:pPr>
            <w:r w:rsidRPr="005052E8">
              <w:rPr>
                <w:rFonts w:ascii="Arial" w:hAnsi="Arial" w:cs="Arial"/>
                <w:b/>
                <w:bCs/>
                <w:sz w:val="24"/>
                <w:szCs w:val="24"/>
              </w:rPr>
              <w:t>LanguageUpdate:</w:t>
            </w:r>
          </w:p>
          <w:p w14:paraId="68B0307D" w14:textId="77777777" w:rsidR="007A6D73" w:rsidRPr="005052E8" w:rsidRDefault="007A6D73" w:rsidP="007A6D73">
            <w:pPr>
              <w:numPr>
                <w:ilvl w:val="1"/>
                <w:numId w:val="491"/>
              </w:numPr>
              <w:rPr>
                <w:rFonts w:ascii="Arial" w:hAnsi="Arial" w:cs="Arial"/>
                <w:sz w:val="24"/>
                <w:szCs w:val="24"/>
              </w:rPr>
            </w:pPr>
            <w:r w:rsidRPr="005052E8">
              <w:rPr>
                <w:rFonts w:ascii="Arial" w:hAnsi="Arial" w:cs="Arial"/>
                <w:sz w:val="24"/>
                <w:szCs w:val="24"/>
              </w:rPr>
              <w:t>Loads the current language settings.</w:t>
            </w:r>
          </w:p>
          <w:p w14:paraId="4A4107F2" w14:textId="77777777" w:rsidR="007A6D73" w:rsidRPr="005052E8" w:rsidRDefault="007A6D73" w:rsidP="007A6D73">
            <w:pPr>
              <w:numPr>
                <w:ilvl w:val="1"/>
                <w:numId w:val="491"/>
              </w:numPr>
              <w:rPr>
                <w:rFonts w:ascii="Arial" w:hAnsi="Arial" w:cs="Arial"/>
                <w:sz w:val="24"/>
                <w:szCs w:val="24"/>
              </w:rPr>
            </w:pPr>
            <w:r w:rsidRPr="005052E8">
              <w:rPr>
                <w:rFonts w:ascii="Arial" w:hAnsi="Arial" w:cs="Arial"/>
                <w:sz w:val="24"/>
                <w:szCs w:val="24"/>
              </w:rPr>
              <w:t>Iterates over each line in fileLines.</w:t>
            </w:r>
          </w:p>
          <w:p w14:paraId="3BDAB544" w14:textId="77777777" w:rsidR="007A6D73" w:rsidRPr="005052E8" w:rsidRDefault="007A6D73" w:rsidP="007A6D73">
            <w:pPr>
              <w:numPr>
                <w:ilvl w:val="1"/>
                <w:numId w:val="491"/>
              </w:numPr>
              <w:rPr>
                <w:rFonts w:ascii="Arial" w:hAnsi="Arial" w:cs="Arial"/>
                <w:sz w:val="24"/>
                <w:szCs w:val="24"/>
              </w:rPr>
            </w:pPr>
            <w:r w:rsidRPr="005052E8">
              <w:rPr>
                <w:rFonts w:ascii="Arial" w:hAnsi="Arial" w:cs="Arial"/>
                <w:sz w:val="24"/>
                <w:szCs w:val="24"/>
              </w:rPr>
              <w:t>If a line is marked for translation, it fetches the corresponding translated text using the line’s language ID.</w:t>
            </w:r>
          </w:p>
          <w:p w14:paraId="5068D030" w14:textId="77777777" w:rsidR="007A6D73" w:rsidRPr="005052E8" w:rsidRDefault="007A6D73" w:rsidP="007A6D73">
            <w:pPr>
              <w:numPr>
                <w:ilvl w:val="1"/>
                <w:numId w:val="491"/>
              </w:numPr>
              <w:rPr>
                <w:rFonts w:ascii="Arial" w:hAnsi="Arial" w:cs="Arial"/>
                <w:sz w:val="24"/>
                <w:szCs w:val="24"/>
              </w:rPr>
            </w:pPr>
            <w:r w:rsidRPr="005052E8">
              <w:rPr>
                <w:rFonts w:ascii="Arial" w:hAnsi="Arial" w:cs="Arial"/>
                <w:sz w:val="24"/>
                <w:szCs w:val="24"/>
              </w:rPr>
              <w:t>Updates the line with the translation if it exists.</w:t>
            </w:r>
          </w:p>
          <w:p w14:paraId="60079D26" w14:textId="77777777" w:rsidR="007A6D73" w:rsidRPr="005052E8" w:rsidRDefault="007A6D73" w:rsidP="007A6D73">
            <w:pPr>
              <w:numPr>
                <w:ilvl w:val="1"/>
                <w:numId w:val="491"/>
              </w:numPr>
              <w:rPr>
                <w:rFonts w:ascii="Arial" w:hAnsi="Arial" w:cs="Arial"/>
                <w:sz w:val="24"/>
                <w:szCs w:val="24"/>
              </w:rPr>
            </w:pPr>
            <w:r w:rsidRPr="005052E8">
              <w:rPr>
                <w:rFonts w:ascii="Arial" w:hAnsi="Arial" w:cs="Arial"/>
                <w:sz w:val="24"/>
                <w:szCs w:val="24"/>
              </w:rPr>
              <w:t>Calls the file creation method to write all lines to disk, creating or overwriting the target file.</w:t>
            </w:r>
          </w:p>
          <w:p w14:paraId="1F24A13C" w14:textId="367E433B" w:rsidR="007A6D73" w:rsidRPr="005052E8" w:rsidRDefault="007A6D73" w:rsidP="007A6D73">
            <w:pPr>
              <w:rPr>
                <w:rFonts w:ascii="Arial" w:hAnsi="Arial" w:cs="Arial"/>
                <w:sz w:val="24"/>
                <w:szCs w:val="24"/>
              </w:rPr>
            </w:pPr>
          </w:p>
          <w:p w14:paraId="5B4A39E3"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Helper Methods</w:t>
            </w:r>
          </w:p>
          <w:p w14:paraId="499B910E" w14:textId="77777777" w:rsidR="007A6D73" w:rsidRPr="005052E8" w:rsidRDefault="007A6D73" w:rsidP="007A6D73">
            <w:pPr>
              <w:numPr>
                <w:ilvl w:val="0"/>
                <w:numId w:val="492"/>
              </w:numPr>
              <w:rPr>
                <w:rFonts w:ascii="Arial" w:hAnsi="Arial" w:cs="Arial"/>
                <w:sz w:val="24"/>
                <w:szCs w:val="24"/>
              </w:rPr>
            </w:pPr>
            <w:r w:rsidRPr="005052E8">
              <w:rPr>
                <w:rFonts w:ascii="Arial" w:hAnsi="Arial" w:cs="Arial"/>
                <w:b/>
                <w:bCs/>
                <w:sz w:val="24"/>
                <w:szCs w:val="24"/>
              </w:rPr>
              <w:t>GetFolderPath:</w:t>
            </w:r>
          </w:p>
          <w:p w14:paraId="7018ACE3"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Determines which folder to use for file creation depending on whether the script is running in the Editor or a build.</w:t>
            </w:r>
          </w:p>
          <w:p w14:paraId="7DAD6265"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Returns the correct path based on the environment.</w:t>
            </w:r>
          </w:p>
          <w:p w14:paraId="7FA4A61D" w14:textId="77777777" w:rsidR="007A6D73" w:rsidRPr="005052E8" w:rsidRDefault="007A6D73" w:rsidP="007A6D73">
            <w:pPr>
              <w:numPr>
                <w:ilvl w:val="0"/>
                <w:numId w:val="492"/>
              </w:numPr>
              <w:rPr>
                <w:rFonts w:ascii="Arial" w:hAnsi="Arial" w:cs="Arial"/>
                <w:sz w:val="24"/>
                <w:szCs w:val="24"/>
              </w:rPr>
            </w:pPr>
            <w:r w:rsidRPr="005052E8">
              <w:rPr>
                <w:rFonts w:ascii="Arial" w:hAnsi="Arial" w:cs="Arial"/>
                <w:b/>
                <w:bCs/>
                <w:sz w:val="24"/>
                <w:szCs w:val="24"/>
              </w:rPr>
              <w:t>CreateFile:</w:t>
            </w:r>
          </w:p>
          <w:p w14:paraId="6A859640"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Ensures the target folder exists, creating it if necessary.</w:t>
            </w:r>
          </w:p>
          <w:p w14:paraId="21E20EDC"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Combines the folder path, file name, and extension to form the full file path.</w:t>
            </w:r>
          </w:p>
          <w:p w14:paraId="7860E031"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Writes each line from fileLines to the file in order.</w:t>
            </w:r>
          </w:p>
          <w:p w14:paraId="3785A293" w14:textId="77777777" w:rsidR="007A6D73" w:rsidRPr="005052E8" w:rsidRDefault="007A6D73" w:rsidP="007A6D73">
            <w:pPr>
              <w:numPr>
                <w:ilvl w:val="1"/>
                <w:numId w:val="492"/>
              </w:numPr>
              <w:rPr>
                <w:rFonts w:ascii="Arial" w:hAnsi="Arial" w:cs="Arial"/>
                <w:sz w:val="24"/>
                <w:szCs w:val="24"/>
              </w:rPr>
            </w:pPr>
            <w:r w:rsidRPr="005052E8">
              <w:rPr>
                <w:rFonts w:ascii="Arial" w:hAnsi="Arial" w:cs="Arial"/>
                <w:sz w:val="24"/>
                <w:szCs w:val="24"/>
              </w:rPr>
              <w:t>Logs the location of the created file for developer reference.</w:t>
            </w:r>
          </w:p>
          <w:p w14:paraId="1CBAB51A" w14:textId="653ED500" w:rsidR="007A6D73" w:rsidRPr="005052E8" w:rsidRDefault="007A6D73" w:rsidP="007A6D73">
            <w:pPr>
              <w:rPr>
                <w:rFonts w:ascii="Arial" w:hAnsi="Arial" w:cs="Arial"/>
                <w:sz w:val="24"/>
                <w:szCs w:val="24"/>
              </w:rPr>
            </w:pPr>
          </w:p>
          <w:p w14:paraId="41C255CD"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Editor Integration</w:t>
            </w:r>
          </w:p>
          <w:p w14:paraId="57626B85" w14:textId="77777777" w:rsidR="007A6D73" w:rsidRPr="005052E8" w:rsidRDefault="007A6D73" w:rsidP="007A6D73">
            <w:pPr>
              <w:rPr>
                <w:rFonts w:ascii="Arial" w:hAnsi="Arial" w:cs="Arial"/>
                <w:sz w:val="24"/>
                <w:szCs w:val="24"/>
              </w:rPr>
            </w:pPr>
            <w:r w:rsidRPr="005052E8">
              <w:rPr>
                <w:rFonts w:ascii="Arial" w:hAnsi="Arial" w:cs="Arial"/>
                <w:sz w:val="24"/>
                <w:szCs w:val="24"/>
              </w:rPr>
              <w:t>The script includes a custom inspector to enhance usability in the Unity Editor:</w:t>
            </w:r>
          </w:p>
          <w:p w14:paraId="75C3A32E" w14:textId="77777777" w:rsidR="007A6D73" w:rsidRPr="005052E8" w:rsidRDefault="007A6D73" w:rsidP="007A6D73">
            <w:pPr>
              <w:numPr>
                <w:ilvl w:val="0"/>
                <w:numId w:val="493"/>
              </w:numPr>
              <w:rPr>
                <w:rFonts w:ascii="Arial" w:hAnsi="Arial" w:cs="Arial"/>
                <w:sz w:val="24"/>
                <w:szCs w:val="24"/>
              </w:rPr>
            </w:pPr>
            <w:r w:rsidRPr="005052E8">
              <w:rPr>
                <w:rFonts w:ascii="Arial" w:hAnsi="Arial" w:cs="Arial"/>
                <w:b/>
                <w:bCs/>
                <w:sz w:val="24"/>
                <w:szCs w:val="24"/>
              </w:rPr>
              <w:t>Import Settings Button:</w:t>
            </w:r>
          </w:p>
          <w:p w14:paraId="6D58220E"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Allows developers to load or update translations for each line from the language system.</w:t>
            </w:r>
          </w:p>
          <w:p w14:paraId="691F6726"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Checks if any IDs already exist in the language system and prompts the user to confirm replacement.</w:t>
            </w:r>
          </w:p>
          <w:p w14:paraId="74C50494"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Opens an editor window for each translatable line to allow manual editing.</w:t>
            </w:r>
          </w:p>
          <w:p w14:paraId="454D918F" w14:textId="77777777" w:rsidR="007A6D73" w:rsidRPr="005052E8" w:rsidRDefault="007A6D73" w:rsidP="007A6D73">
            <w:pPr>
              <w:numPr>
                <w:ilvl w:val="0"/>
                <w:numId w:val="493"/>
              </w:numPr>
              <w:rPr>
                <w:rFonts w:ascii="Arial" w:hAnsi="Arial" w:cs="Arial"/>
                <w:sz w:val="24"/>
                <w:szCs w:val="24"/>
              </w:rPr>
            </w:pPr>
            <w:r w:rsidRPr="005052E8">
              <w:rPr>
                <w:rFonts w:ascii="Arial" w:hAnsi="Arial" w:cs="Arial"/>
                <w:b/>
                <w:bCs/>
                <w:sz w:val="24"/>
                <w:szCs w:val="24"/>
              </w:rPr>
              <w:t>File Preview:</w:t>
            </w:r>
          </w:p>
          <w:p w14:paraId="4BD5F516"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Displays the content of the file directly in the inspector.</w:t>
            </w:r>
          </w:p>
          <w:p w14:paraId="6A283A89"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Shows the file name and extension as a heading.</w:t>
            </w:r>
          </w:p>
          <w:p w14:paraId="245A890A" w14:textId="77777777" w:rsidR="007A6D73" w:rsidRPr="005052E8" w:rsidRDefault="007A6D73" w:rsidP="007A6D73">
            <w:pPr>
              <w:numPr>
                <w:ilvl w:val="1"/>
                <w:numId w:val="493"/>
              </w:numPr>
              <w:rPr>
                <w:rFonts w:ascii="Arial" w:hAnsi="Arial" w:cs="Arial"/>
                <w:sz w:val="24"/>
                <w:szCs w:val="24"/>
              </w:rPr>
            </w:pPr>
            <w:r w:rsidRPr="005052E8">
              <w:rPr>
                <w:rFonts w:ascii="Arial" w:hAnsi="Arial" w:cs="Arial"/>
                <w:sz w:val="24"/>
                <w:szCs w:val="24"/>
              </w:rPr>
              <w:t>Lists all lines in the file so developers can quickly verify the output without opening the file externally.</w:t>
            </w:r>
          </w:p>
          <w:p w14:paraId="4048145B" w14:textId="0CE5C18C" w:rsidR="007A6D73" w:rsidRPr="005052E8" w:rsidRDefault="007A6D73" w:rsidP="007A6D73">
            <w:pPr>
              <w:rPr>
                <w:rFonts w:ascii="Arial" w:hAnsi="Arial" w:cs="Arial"/>
                <w:sz w:val="24"/>
                <w:szCs w:val="24"/>
              </w:rPr>
            </w:pPr>
          </w:p>
          <w:p w14:paraId="2841CB17"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How It Works Together</w:t>
            </w:r>
          </w:p>
          <w:p w14:paraId="7F18F7A2" w14:textId="77777777" w:rsidR="007A6D73" w:rsidRPr="005052E8" w:rsidRDefault="007A6D73" w:rsidP="007A6D73">
            <w:pPr>
              <w:numPr>
                <w:ilvl w:val="0"/>
                <w:numId w:val="494"/>
              </w:numPr>
              <w:rPr>
                <w:rFonts w:ascii="Arial" w:hAnsi="Arial" w:cs="Arial"/>
                <w:sz w:val="24"/>
                <w:szCs w:val="24"/>
              </w:rPr>
            </w:pPr>
            <w:r w:rsidRPr="005052E8">
              <w:rPr>
                <w:rFonts w:ascii="Arial" w:hAnsi="Arial" w:cs="Arial"/>
                <w:sz w:val="24"/>
                <w:szCs w:val="24"/>
              </w:rPr>
              <w:t>Developers define the file name, extension, folder paths, and content lines.</w:t>
            </w:r>
          </w:p>
          <w:p w14:paraId="7BE11096" w14:textId="77777777" w:rsidR="007A6D73" w:rsidRPr="005052E8" w:rsidRDefault="007A6D73" w:rsidP="007A6D73">
            <w:pPr>
              <w:numPr>
                <w:ilvl w:val="0"/>
                <w:numId w:val="494"/>
              </w:numPr>
              <w:rPr>
                <w:rFonts w:ascii="Arial" w:hAnsi="Arial" w:cs="Arial"/>
                <w:sz w:val="24"/>
                <w:szCs w:val="24"/>
              </w:rPr>
            </w:pPr>
            <w:r w:rsidRPr="005052E8">
              <w:rPr>
                <w:rFonts w:ascii="Arial" w:hAnsi="Arial" w:cs="Arial"/>
                <w:sz w:val="24"/>
                <w:szCs w:val="24"/>
              </w:rPr>
              <w:t>Some lines may be marked for translation with a language ID.</w:t>
            </w:r>
          </w:p>
          <w:p w14:paraId="04464BBF" w14:textId="77777777" w:rsidR="007A6D73" w:rsidRPr="005052E8" w:rsidRDefault="007A6D73" w:rsidP="007A6D73">
            <w:pPr>
              <w:numPr>
                <w:ilvl w:val="0"/>
                <w:numId w:val="494"/>
              </w:numPr>
              <w:rPr>
                <w:rFonts w:ascii="Arial" w:hAnsi="Arial" w:cs="Arial"/>
                <w:sz w:val="24"/>
                <w:szCs w:val="24"/>
              </w:rPr>
            </w:pPr>
            <w:r w:rsidRPr="005052E8">
              <w:rPr>
                <w:rFonts w:ascii="Arial" w:hAnsi="Arial" w:cs="Arial"/>
                <w:sz w:val="24"/>
                <w:szCs w:val="24"/>
              </w:rPr>
              <w:t>When the language changes or the component is enabled:</w:t>
            </w:r>
          </w:p>
          <w:p w14:paraId="17D49E9A" w14:textId="77777777" w:rsidR="007A6D73" w:rsidRPr="005052E8" w:rsidRDefault="007A6D73" w:rsidP="007A6D73">
            <w:pPr>
              <w:numPr>
                <w:ilvl w:val="1"/>
                <w:numId w:val="494"/>
              </w:numPr>
              <w:rPr>
                <w:rFonts w:ascii="Arial" w:hAnsi="Arial" w:cs="Arial"/>
                <w:sz w:val="24"/>
                <w:szCs w:val="24"/>
              </w:rPr>
            </w:pPr>
            <w:r w:rsidRPr="005052E8">
              <w:rPr>
                <w:rFonts w:ascii="Arial" w:hAnsi="Arial" w:cs="Arial"/>
                <w:sz w:val="24"/>
                <w:szCs w:val="24"/>
              </w:rPr>
              <w:t>The script loads the current language data.</w:t>
            </w:r>
          </w:p>
          <w:p w14:paraId="52D546F9" w14:textId="77777777" w:rsidR="007A6D73" w:rsidRPr="005052E8" w:rsidRDefault="007A6D73" w:rsidP="007A6D73">
            <w:pPr>
              <w:numPr>
                <w:ilvl w:val="1"/>
                <w:numId w:val="494"/>
              </w:numPr>
              <w:rPr>
                <w:rFonts w:ascii="Arial" w:hAnsi="Arial" w:cs="Arial"/>
                <w:sz w:val="24"/>
                <w:szCs w:val="24"/>
              </w:rPr>
            </w:pPr>
            <w:r w:rsidRPr="005052E8">
              <w:rPr>
                <w:rFonts w:ascii="Arial" w:hAnsi="Arial" w:cs="Arial"/>
                <w:sz w:val="24"/>
                <w:szCs w:val="24"/>
              </w:rPr>
              <w:t>Translations are applied to lines marked for translation.</w:t>
            </w:r>
          </w:p>
          <w:p w14:paraId="5B108DCE" w14:textId="77777777" w:rsidR="007A6D73" w:rsidRPr="005052E8" w:rsidRDefault="007A6D73" w:rsidP="007A6D73">
            <w:pPr>
              <w:numPr>
                <w:ilvl w:val="1"/>
                <w:numId w:val="494"/>
              </w:numPr>
              <w:rPr>
                <w:rFonts w:ascii="Arial" w:hAnsi="Arial" w:cs="Arial"/>
                <w:sz w:val="24"/>
                <w:szCs w:val="24"/>
              </w:rPr>
            </w:pPr>
            <w:r w:rsidRPr="005052E8">
              <w:rPr>
                <w:rFonts w:ascii="Arial" w:hAnsi="Arial" w:cs="Arial"/>
                <w:sz w:val="24"/>
                <w:szCs w:val="24"/>
              </w:rPr>
              <w:t>The file is created or updated in the correct folder for the current environment.</w:t>
            </w:r>
          </w:p>
          <w:p w14:paraId="251CFF64" w14:textId="77777777" w:rsidR="007A6D73" w:rsidRPr="005052E8" w:rsidRDefault="007A6D73" w:rsidP="007A6D73">
            <w:pPr>
              <w:numPr>
                <w:ilvl w:val="0"/>
                <w:numId w:val="494"/>
              </w:numPr>
              <w:rPr>
                <w:rFonts w:ascii="Arial" w:hAnsi="Arial" w:cs="Arial"/>
                <w:sz w:val="24"/>
                <w:szCs w:val="24"/>
              </w:rPr>
            </w:pPr>
            <w:r w:rsidRPr="005052E8">
              <w:rPr>
                <w:rFonts w:ascii="Arial" w:hAnsi="Arial" w:cs="Arial"/>
                <w:sz w:val="24"/>
                <w:szCs w:val="24"/>
              </w:rPr>
              <w:lastRenderedPageBreak/>
              <w:t>In the Unity Editor, the custom inspector allows previewing the file and importing translations without leaving the Editor.</w:t>
            </w:r>
          </w:p>
          <w:p w14:paraId="647E53DA" w14:textId="66CE2170" w:rsidR="007A6D73" w:rsidRPr="005052E8" w:rsidRDefault="007A6D73" w:rsidP="007A6D73">
            <w:pPr>
              <w:rPr>
                <w:rFonts w:ascii="Arial" w:hAnsi="Arial" w:cs="Arial"/>
                <w:sz w:val="24"/>
                <w:szCs w:val="24"/>
              </w:rPr>
            </w:pPr>
          </w:p>
          <w:p w14:paraId="5D63B8B2"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Typical Usage</w:t>
            </w:r>
          </w:p>
          <w:p w14:paraId="55B17116" w14:textId="77777777" w:rsidR="007A6D73" w:rsidRPr="005052E8" w:rsidRDefault="007A6D73" w:rsidP="007A6D73">
            <w:pPr>
              <w:numPr>
                <w:ilvl w:val="0"/>
                <w:numId w:val="495"/>
              </w:numPr>
              <w:rPr>
                <w:rFonts w:ascii="Arial" w:hAnsi="Arial" w:cs="Arial"/>
                <w:sz w:val="24"/>
                <w:szCs w:val="24"/>
              </w:rPr>
            </w:pPr>
            <w:r w:rsidRPr="005052E8">
              <w:rPr>
                <w:rFonts w:ascii="Arial" w:hAnsi="Arial" w:cs="Arial"/>
                <w:sz w:val="24"/>
                <w:szCs w:val="24"/>
              </w:rPr>
              <w:t>Add the component to a GameObject.</w:t>
            </w:r>
          </w:p>
          <w:p w14:paraId="134C2C77" w14:textId="77777777" w:rsidR="007A6D73" w:rsidRPr="005052E8" w:rsidRDefault="007A6D73" w:rsidP="007A6D73">
            <w:pPr>
              <w:numPr>
                <w:ilvl w:val="0"/>
                <w:numId w:val="495"/>
              </w:numPr>
              <w:rPr>
                <w:rFonts w:ascii="Arial" w:hAnsi="Arial" w:cs="Arial"/>
                <w:sz w:val="24"/>
                <w:szCs w:val="24"/>
              </w:rPr>
            </w:pPr>
            <w:r w:rsidRPr="005052E8">
              <w:rPr>
                <w:rFonts w:ascii="Arial" w:hAnsi="Arial" w:cs="Arial"/>
                <w:sz w:val="24"/>
                <w:szCs w:val="24"/>
              </w:rPr>
              <w:t>Configure the output file name, extension, and target folder.</w:t>
            </w:r>
          </w:p>
          <w:p w14:paraId="6C52920B" w14:textId="77777777" w:rsidR="007A6D73" w:rsidRPr="005052E8" w:rsidRDefault="007A6D73" w:rsidP="007A6D73">
            <w:pPr>
              <w:numPr>
                <w:ilvl w:val="0"/>
                <w:numId w:val="495"/>
              </w:numPr>
              <w:rPr>
                <w:rFonts w:ascii="Arial" w:hAnsi="Arial" w:cs="Arial"/>
                <w:sz w:val="24"/>
                <w:szCs w:val="24"/>
              </w:rPr>
            </w:pPr>
            <w:r w:rsidRPr="005052E8">
              <w:rPr>
                <w:rFonts w:ascii="Arial" w:hAnsi="Arial" w:cs="Arial"/>
                <w:sz w:val="24"/>
                <w:szCs w:val="24"/>
              </w:rPr>
              <w:t>Define the lines to include in the file and mark which ones need translation.</w:t>
            </w:r>
          </w:p>
          <w:p w14:paraId="36B98E68" w14:textId="77777777" w:rsidR="007A6D73" w:rsidRPr="005052E8" w:rsidRDefault="007A6D73" w:rsidP="007A6D73">
            <w:pPr>
              <w:numPr>
                <w:ilvl w:val="0"/>
                <w:numId w:val="495"/>
              </w:numPr>
              <w:rPr>
                <w:rFonts w:ascii="Arial" w:hAnsi="Arial" w:cs="Arial"/>
                <w:sz w:val="24"/>
                <w:szCs w:val="24"/>
              </w:rPr>
            </w:pPr>
            <w:r w:rsidRPr="005052E8">
              <w:rPr>
                <w:rFonts w:ascii="Arial" w:hAnsi="Arial" w:cs="Arial"/>
                <w:sz w:val="24"/>
                <w:szCs w:val="24"/>
              </w:rPr>
              <w:t>Optionally, use the inspector’s import button to automatically fetch translations from the language system.</w:t>
            </w:r>
          </w:p>
          <w:p w14:paraId="07990087" w14:textId="77777777" w:rsidR="007A6D73" w:rsidRPr="005052E8" w:rsidRDefault="007A6D73" w:rsidP="007A6D73">
            <w:pPr>
              <w:numPr>
                <w:ilvl w:val="0"/>
                <w:numId w:val="495"/>
              </w:numPr>
              <w:rPr>
                <w:rFonts w:ascii="Arial" w:hAnsi="Arial" w:cs="Arial"/>
                <w:sz w:val="24"/>
                <w:szCs w:val="24"/>
              </w:rPr>
            </w:pPr>
            <w:r w:rsidRPr="005052E8">
              <w:rPr>
                <w:rFonts w:ascii="Arial" w:hAnsi="Arial" w:cs="Arial"/>
                <w:sz w:val="24"/>
                <w:szCs w:val="24"/>
              </w:rPr>
              <w:t>At runtime or in the Editor, the file is generated with the appropriate translated content, ready for use in the game or for external processing.</w:t>
            </w:r>
          </w:p>
          <w:p w14:paraId="13B5FF3B" w14:textId="387E77FE" w:rsidR="007A6D73" w:rsidRPr="005052E8" w:rsidRDefault="007A6D73" w:rsidP="007A6D73">
            <w:pPr>
              <w:rPr>
                <w:rFonts w:ascii="Arial" w:hAnsi="Arial" w:cs="Arial"/>
                <w:sz w:val="24"/>
                <w:szCs w:val="24"/>
              </w:rPr>
            </w:pPr>
          </w:p>
          <w:p w14:paraId="480D3926" w14:textId="77777777" w:rsidR="007A6D73" w:rsidRPr="005052E8" w:rsidRDefault="007A6D73" w:rsidP="007A6D73">
            <w:pPr>
              <w:rPr>
                <w:rFonts w:ascii="Arial" w:hAnsi="Arial" w:cs="Arial"/>
                <w:b/>
                <w:bCs/>
                <w:sz w:val="24"/>
                <w:szCs w:val="24"/>
              </w:rPr>
            </w:pPr>
            <w:r w:rsidRPr="005052E8">
              <w:rPr>
                <w:rFonts w:ascii="Arial" w:hAnsi="Arial" w:cs="Arial"/>
                <w:b/>
                <w:bCs/>
                <w:sz w:val="24"/>
                <w:szCs w:val="24"/>
              </w:rPr>
              <w:t>Key Points</w:t>
            </w:r>
          </w:p>
          <w:p w14:paraId="3E5641EB" w14:textId="77777777" w:rsidR="007A6D73" w:rsidRPr="005052E8" w:rsidRDefault="007A6D73" w:rsidP="007A6D73">
            <w:pPr>
              <w:numPr>
                <w:ilvl w:val="0"/>
                <w:numId w:val="496"/>
              </w:numPr>
              <w:rPr>
                <w:rFonts w:ascii="Arial" w:hAnsi="Arial" w:cs="Arial"/>
                <w:sz w:val="24"/>
                <w:szCs w:val="24"/>
              </w:rPr>
            </w:pPr>
            <w:r w:rsidRPr="005052E8">
              <w:rPr>
                <w:rFonts w:ascii="Arial" w:hAnsi="Arial" w:cs="Arial"/>
                <w:sz w:val="24"/>
                <w:szCs w:val="24"/>
              </w:rPr>
              <w:t>Automatically applies translations to file lines based on current language settings.</w:t>
            </w:r>
          </w:p>
          <w:p w14:paraId="0E2BA96B" w14:textId="77777777" w:rsidR="007A6D73" w:rsidRPr="005052E8" w:rsidRDefault="007A6D73" w:rsidP="007A6D73">
            <w:pPr>
              <w:numPr>
                <w:ilvl w:val="0"/>
                <w:numId w:val="496"/>
              </w:numPr>
              <w:rPr>
                <w:rFonts w:ascii="Arial" w:hAnsi="Arial" w:cs="Arial"/>
                <w:sz w:val="24"/>
                <w:szCs w:val="24"/>
              </w:rPr>
            </w:pPr>
            <w:r w:rsidRPr="005052E8">
              <w:rPr>
                <w:rFonts w:ascii="Arial" w:hAnsi="Arial" w:cs="Arial"/>
                <w:sz w:val="24"/>
                <w:szCs w:val="24"/>
              </w:rPr>
              <w:t>Generates files in a path appropriate to Editor or build environments.</w:t>
            </w:r>
          </w:p>
          <w:p w14:paraId="3C0F2791" w14:textId="77777777" w:rsidR="007A6D73" w:rsidRPr="005052E8" w:rsidRDefault="007A6D73" w:rsidP="007A6D73">
            <w:pPr>
              <w:numPr>
                <w:ilvl w:val="0"/>
                <w:numId w:val="496"/>
              </w:numPr>
              <w:rPr>
                <w:rFonts w:ascii="Arial" w:hAnsi="Arial" w:cs="Arial"/>
                <w:sz w:val="24"/>
                <w:szCs w:val="24"/>
              </w:rPr>
            </w:pPr>
            <w:r w:rsidRPr="005052E8">
              <w:rPr>
                <w:rFonts w:ascii="Arial" w:hAnsi="Arial" w:cs="Arial"/>
                <w:sz w:val="24"/>
                <w:szCs w:val="24"/>
              </w:rPr>
              <w:t>Supports multilingual content creation for localization workflows.</w:t>
            </w:r>
          </w:p>
          <w:p w14:paraId="2C6DBA45" w14:textId="77777777" w:rsidR="007A6D73" w:rsidRPr="005052E8" w:rsidRDefault="007A6D73" w:rsidP="007A6D73">
            <w:pPr>
              <w:numPr>
                <w:ilvl w:val="0"/>
                <w:numId w:val="496"/>
              </w:numPr>
              <w:rPr>
                <w:rFonts w:ascii="Arial" w:hAnsi="Arial" w:cs="Arial"/>
                <w:sz w:val="24"/>
                <w:szCs w:val="24"/>
              </w:rPr>
            </w:pPr>
            <w:r w:rsidRPr="005052E8">
              <w:rPr>
                <w:rFonts w:ascii="Arial" w:hAnsi="Arial" w:cs="Arial"/>
                <w:sz w:val="24"/>
                <w:szCs w:val="24"/>
              </w:rPr>
              <w:t>Editor preview allows developers to check file content quickly.</w:t>
            </w:r>
          </w:p>
          <w:p w14:paraId="158A7288" w14:textId="265F7E56" w:rsidR="001762DE" w:rsidRPr="005052E8" w:rsidRDefault="007A6D73" w:rsidP="007A6D73">
            <w:pPr>
              <w:numPr>
                <w:ilvl w:val="0"/>
                <w:numId w:val="496"/>
              </w:numPr>
              <w:rPr>
                <w:rStyle w:val="rynqvb"/>
                <w:rFonts w:ascii="Arial" w:hAnsi="Arial" w:cs="Arial"/>
                <w:sz w:val="24"/>
                <w:szCs w:val="24"/>
              </w:rPr>
            </w:pPr>
            <w:r w:rsidRPr="005052E8">
              <w:rPr>
                <w:rFonts w:ascii="Arial" w:hAnsi="Arial" w:cs="Arial"/>
                <w:sz w:val="24"/>
                <w:szCs w:val="24"/>
              </w:rPr>
              <w:t>Ensures safe handling of existing IDs, prompting confirmation before overwriting translations.</w:t>
            </w:r>
          </w:p>
        </w:tc>
      </w:tr>
      <w:tr w:rsidR="00F01A92" w:rsidRPr="005052E8" w14:paraId="0E8C12A3" w14:textId="77777777" w:rsidTr="00847F47">
        <w:tc>
          <w:tcPr>
            <w:tcW w:w="10456" w:type="dxa"/>
          </w:tcPr>
          <w:p w14:paraId="2E871061" w14:textId="2EB3AFF0" w:rsidR="00F01A92" w:rsidRPr="005052E8" w:rsidRDefault="00F01A92" w:rsidP="00EA4EEB">
            <w:pPr>
              <w:rPr>
                <w:rStyle w:val="rynqvb"/>
                <w:rFonts w:ascii="Arial" w:hAnsi="Arial" w:cs="Arial"/>
                <w:sz w:val="24"/>
                <w:szCs w:val="24"/>
              </w:rPr>
            </w:pPr>
            <w:r w:rsidRPr="005052E8">
              <w:rPr>
                <w:rFonts w:ascii="Arial" w:hAnsi="Arial" w:cs="Arial"/>
                <w:b/>
                <w:bCs/>
                <w:color w:val="FF0000"/>
                <w:sz w:val="24"/>
                <w:szCs w:val="24"/>
              </w:rPr>
              <w:lastRenderedPageBreak/>
              <w:t>Warning this component can be used for malicious purposes depending on the file format you define in its settings. It is your responsibility not to leave formats that can be used in malicious ways.</w:t>
            </w:r>
          </w:p>
        </w:tc>
      </w:tr>
    </w:tbl>
    <w:p w14:paraId="1ED5BB85"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562BF200" w14:textId="77777777" w:rsidTr="00847F47">
        <w:tc>
          <w:tcPr>
            <w:tcW w:w="10456" w:type="dxa"/>
          </w:tcPr>
          <w:p w14:paraId="0887A0AE" w14:textId="70528404"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Script</w:t>
            </w:r>
          </w:p>
        </w:tc>
      </w:tr>
      <w:tr w:rsidR="001762DE" w:rsidRPr="005052E8" w14:paraId="0075128E" w14:textId="77777777" w:rsidTr="00847F47">
        <w:tc>
          <w:tcPr>
            <w:tcW w:w="10456" w:type="dxa"/>
          </w:tcPr>
          <w:p w14:paraId="18D37616"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Overview</w:t>
            </w:r>
          </w:p>
          <w:p w14:paraId="0365D6A7" w14:textId="77777777" w:rsidR="00F529CD" w:rsidRPr="005052E8" w:rsidRDefault="00F529CD" w:rsidP="00F529CD">
            <w:pPr>
              <w:rPr>
                <w:rFonts w:ascii="Arial" w:hAnsi="Arial" w:cs="Arial"/>
                <w:sz w:val="24"/>
                <w:szCs w:val="24"/>
              </w:rPr>
            </w:pPr>
            <w:r w:rsidRPr="005052E8">
              <w:rPr>
                <w:rFonts w:ascii="Arial" w:hAnsi="Arial" w:cs="Arial"/>
                <w:sz w:val="24"/>
                <w:szCs w:val="24"/>
              </w:rPr>
              <w:t>This component is responsible for managing localized text content in a Unity scene. It updates text elements—whether in UI or 3D objects—based on the active language. The updates are applied using a list of language IDs, which link the text entries to their translations in the language settings. UnityEvents are used to dynamically apply these localized texts to various objects.</w:t>
            </w:r>
          </w:p>
          <w:p w14:paraId="74E88208" w14:textId="2754478A" w:rsidR="00F529CD" w:rsidRPr="005052E8" w:rsidRDefault="00F529CD" w:rsidP="00F529CD">
            <w:pPr>
              <w:rPr>
                <w:rFonts w:ascii="Arial" w:hAnsi="Arial" w:cs="Arial"/>
                <w:sz w:val="24"/>
                <w:szCs w:val="24"/>
              </w:rPr>
            </w:pPr>
          </w:p>
          <w:p w14:paraId="16D1640C"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Main Component (LanguageScript)</w:t>
            </w:r>
          </w:p>
          <w:p w14:paraId="79F7CCA4" w14:textId="77777777" w:rsidR="00F529CD" w:rsidRPr="005052E8" w:rsidRDefault="00F529CD" w:rsidP="00F529CD">
            <w:pPr>
              <w:numPr>
                <w:ilvl w:val="0"/>
                <w:numId w:val="476"/>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Synchronizes scene elements with translated content by listening to language updates and applying localized texts automatically.</w:t>
            </w:r>
          </w:p>
          <w:p w14:paraId="327296D5" w14:textId="42A0A12E" w:rsidR="00F529CD" w:rsidRPr="005052E8" w:rsidRDefault="00F529CD" w:rsidP="00F529CD">
            <w:pPr>
              <w:rPr>
                <w:rFonts w:ascii="Arial" w:hAnsi="Arial" w:cs="Arial"/>
                <w:sz w:val="24"/>
                <w:szCs w:val="24"/>
              </w:rPr>
            </w:pPr>
          </w:p>
          <w:p w14:paraId="7111288A"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Inspector Fields / Settings</w:t>
            </w:r>
          </w:p>
          <w:p w14:paraId="3A4D3B0E" w14:textId="77777777" w:rsidR="00F529CD" w:rsidRPr="005052E8" w:rsidRDefault="00F529CD" w:rsidP="00F529CD">
            <w:pPr>
              <w:numPr>
                <w:ilvl w:val="0"/>
                <w:numId w:val="477"/>
              </w:numPr>
              <w:rPr>
                <w:rFonts w:ascii="Arial" w:hAnsi="Arial" w:cs="Arial"/>
                <w:sz w:val="24"/>
                <w:szCs w:val="24"/>
              </w:rPr>
            </w:pPr>
            <w:r w:rsidRPr="005052E8">
              <w:rPr>
                <w:rFonts w:ascii="Arial" w:hAnsi="Arial" w:cs="Arial"/>
                <w:b/>
                <w:bCs/>
                <w:sz w:val="24"/>
                <w:szCs w:val="24"/>
              </w:rPr>
              <w:t>debug:</w:t>
            </w:r>
            <w:r w:rsidRPr="005052E8">
              <w:rPr>
                <w:rFonts w:ascii="Arial" w:hAnsi="Arial" w:cs="Arial"/>
                <w:sz w:val="24"/>
                <w:szCs w:val="24"/>
              </w:rPr>
              <w:t xml:space="preserve"> A boolean flag to enable or disable debug messages. When active, the component logs each text update to help developers verify which translations are applied.</w:t>
            </w:r>
          </w:p>
          <w:p w14:paraId="3FDF6AEB" w14:textId="77777777" w:rsidR="00F529CD" w:rsidRPr="005052E8" w:rsidRDefault="00F529CD" w:rsidP="00F529CD">
            <w:pPr>
              <w:numPr>
                <w:ilvl w:val="0"/>
                <w:numId w:val="477"/>
              </w:numPr>
              <w:rPr>
                <w:rFonts w:ascii="Arial" w:hAnsi="Arial" w:cs="Arial"/>
                <w:sz w:val="24"/>
                <w:szCs w:val="24"/>
              </w:rPr>
            </w:pPr>
            <w:r w:rsidRPr="005052E8">
              <w:rPr>
                <w:rFonts w:ascii="Arial" w:hAnsi="Arial" w:cs="Arial"/>
                <w:b/>
                <w:bCs/>
                <w:sz w:val="24"/>
                <w:szCs w:val="24"/>
              </w:rPr>
              <w:t>scriptTexts:</w:t>
            </w:r>
            <w:r w:rsidRPr="005052E8">
              <w:rPr>
                <w:rFonts w:ascii="Arial" w:hAnsi="Arial" w:cs="Arial"/>
                <w:sz w:val="24"/>
                <w:szCs w:val="24"/>
              </w:rPr>
              <w:t xml:space="preserve"> A list of text entries that store:</w:t>
            </w:r>
          </w:p>
          <w:p w14:paraId="7915833F" w14:textId="77777777" w:rsidR="00F529CD" w:rsidRPr="005052E8" w:rsidRDefault="00F529CD" w:rsidP="00F529CD">
            <w:pPr>
              <w:numPr>
                <w:ilvl w:val="1"/>
                <w:numId w:val="477"/>
              </w:numPr>
              <w:rPr>
                <w:rFonts w:ascii="Arial" w:hAnsi="Arial" w:cs="Arial"/>
                <w:sz w:val="24"/>
                <w:szCs w:val="24"/>
              </w:rPr>
            </w:pPr>
            <w:r w:rsidRPr="005052E8">
              <w:rPr>
                <w:rFonts w:ascii="Arial" w:hAnsi="Arial" w:cs="Arial"/>
                <w:b/>
                <w:bCs/>
                <w:sz w:val="24"/>
                <w:szCs w:val="24"/>
              </w:rPr>
              <w:t>iD:</w:t>
            </w:r>
            <w:r w:rsidRPr="005052E8">
              <w:rPr>
                <w:rFonts w:ascii="Arial" w:hAnsi="Arial" w:cs="Arial"/>
                <w:sz w:val="24"/>
                <w:szCs w:val="24"/>
              </w:rPr>
              <w:t xml:space="preserve"> The unique identifier used to fetch the corresponding translation from the language data.</w:t>
            </w:r>
          </w:p>
          <w:p w14:paraId="49590BD6" w14:textId="77777777" w:rsidR="00F529CD" w:rsidRPr="005052E8" w:rsidRDefault="00F529CD" w:rsidP="00F529CD">
            <w:pPr>
              <w:numPr>
                <w:ilvl w:val="1"/>
                <w:numId w:val="477"/>
              </w:numPr>
              <w:rPr>
                <w:rFonts w:ascii="Arial" w:hAnsi="Arial" w:cs="Arial"/>
                <w:sz w:val="24"/>
                <w:szCs w:val="24"/>
              </w:rPr>
            </w:pPr>
            <w:r w:rsidRPr="005052E8">
              <w:rPr>
                <w:rFonts w:ascii="Arial" w:hAnsi="Arial" w:cs="Arial"/>
                <w:b/>
                <w:bCs/>
                <w:sz w:val="24"/>
                <w:szCs w:val="24"/>
              </w:rPr>
              <w:t>text:</w:t>
            </w:r>
            <w:r w:rsidRPr="005052E8">
              <w:rPr>
                <w:rFonts w:ascii="Arial" w:hAnsi="Arial" w:cs="Arial"/>
                <w:sz w:val="24"/>
                <w:szCs w:val="24"/>
              </w:rPr>
              <w:t xml:space="preserve"> The actual localized string, updated at runtime.</w:t>
            </w:r>
          </w:p>
          <w:p w14:paraId="7827E5A2" w14:textId="77777777" w:rsidR="00F529CD" w:rsidRPr="005052E8" w:rsidRDefault="00F529CD" w:rsidP="00F529CD">
            <w:pPr>
              <w:numPr>
                <w:ilvl w:val="1"/>
                <w:numId w:val="477"/>
              </w:numPr>
              <w:rPr>
                <w:rFonts w:ascii="Arial" w:hAnsi="Arial" w:cs="Arial"/>
                <w:sz w:val="24"/>
                <w:szCs w:val="24"/>
              </w:rPr>
            </w:pPr>
            <w:r w:rsidRPr="005052E8">
              <w:rPr>
                <w:rFonts w:ascii="Arial" w:hAnsi="Arial" w:cs="Arial"/>
                <w:b/>
                <w:bCs/>
                <w:sz w:val="24"/>
                <w:szCs w:val="24"/>
              </w:rPr>
              <w:t>targetScripts:</w:t>
            </w:r>
            <w:r w:rsidRPr="005052E8">
              <w:rPr>
                <w:rFonts w:ascii="Arial" w:hAnsi="Arial" w:cs="Arial"/>
                <w:sz w:val="24"/>
                <w:szCs w:val="24"/>
              </w:rPr>
              <w:t xml:space="preserve"> UnityEvents associated with each text entry that apply the translated text to relevant objects.</w:t>
            </w:r>
          </w:p>
          <w:p w14:paraId="2DA17056" w14:textId="4F0D0C60" w:rsidR="00F529CD" w:rsidRPr="005052E8" w:rsidRDefault="00F529CD" w:rsidP="00F529CD">
            <w:pPr>
              <w:rPr>
                <w:rFonts w:ascii="Arial" w:hAnsi="Arial" w:cs="Arial"/>
                <w:sz w:val="24"/>
                <w:szCs w:val="24"/>
              </w:rPr>
            </w:pPr>
          </w:p>
          <w:p w14:paraId="255F7015"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Private Fields</w:t>
            </w:r>
          </w:p>
          <w:p w14:paraId="595B8B20" w14:textId="77777777" w:rsidR="00F529CD" w:rsidRPr="005052E8" w:rsidRDefault="00F529CD" w:rsidP="00F529CD">
            <w:pPr>
              <w:numPr>
                <w:ilvl w:val="0"/>
                <w:numId w:val="478"/>
              </w:numPr>
              <w:rPr>
                <w:rFonts w:ascii="Arial" w:hAnsi="Arial" w:cs="Arial"/>
                <w:sz w:val="24"/>
                <w:szCs w:val="24"/>
              </w:rPr>
            </w:pPr>
            <w:r w:rsidRPr="005052E8">
              <w:rPr>
                <w:rFonts w:ascii="Arial" w:hAnsi="Arial" w:cs="Arial"/>
                <w:b/>
                <w:bCs/>
                <w:sz w:val="24"/>
                <w:szCs w:val="24"/>
              </w:rPr>
              <w:t>languageData:</w:t>
            </w:r>
            <w:r w:rsidRPr="005052E8">
              <w:rPr>
                <w:rFonts w:ascii="Arial" w:hAnsi="Arial" w:cs="Arial"/>
                <w:sz w:val="24"/>
                <w:szCs w:val="24"/>
              </w:rPr>
              <w:t xml:space="preserve"> Holds the current language configuration, which contains all translations and IDs for the active language.</w:t>
            </w:r>
          </w:p>
          <w:p w14:paraId="27F53EFE" w14:textId="4398915A" w:rsidR="00F529CD" w:rsidRPr="005052E8" w:rsidRDefault="00F529CD" w:rsidP="00F529CD">
            <w:pPr>
              <w:rPr>
                <w:rFonts w:ascii="Arial" w:hAnsi="Arial" w:cs="Arial"/>
                <w:sz w:val="24"/>
                <w:szCs w:val="24"/>
              </w:rPr>
            </w:pPr>
          </w:p>
          <w:p w14:paraId="067E4D20"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Properties</w:t>
            </w:r>
          </w:p>
          <w:p w14:paraId="3661769A" w14:textId="77777777" w:rsidR="00F529CD" w:rsidRPr="005052E8" w:rsidRDefault="00F529CD" w:rsidP="00F529CD">
            <w:pPr>
              <w:numPr>
                <w:ilvl w:val="0"/>
                <w:numId w:val="479"/>
              </w:numPr>
              <w:rPr>
                <w:rFonts w:ascii="Arial" w:hAnsi="Arial" w:cs="Arial"/>
                <w:sz w:val="24"/>
                <w:szCs w:val="24"/>
              </w:rPr>
            </w:pPr>
            <w:r w:rsidRPr="005052E8">
              <w:rPr>
                <w:rFonts w:ascii="Arial" w:hAnsi="Arial" w:cs="Arial"/>
                <w:b/>
                <w:bCs/>
                <w:sz w:val="24"/>
                <w:szCs w:val="24"/>
              </w:rPr>
              <w:t>DebugLog:</w:t>
            </w:r>
            <w:r w:rsidRPr="005052E8">
              <w:rPr>
                <w:rFonts w:ascii="Arial" w:hAnsi="Arial" w:cs="Arial"/>
                <w:sz w:val="24"/>
                <w:szCs w:val="24"/>
              </w:rPr>
              <w:t xml:space="preserve"> Allows external scripts or editor tools to enable or disable debug logging.</w:t>
            </w:r>
          </w:p>
          <w:p w14:paraId="540FD1B4" w14:textId="77777777" w:rsidR="00F529CD" w:rsidRPr="005052E8" w:rsidRDefault="00F529CD" w:rsidP="00F529CD">
            <w:pPr>
              <w:numPr>
                <w:ilvl w:val="0"/>
                <w:numId w:val="479"/>
              </w:numPr>
              <w:rPr>
                <w:rFonts w:ascii="Arial" w:hAnsi="Arial" w:cs="Arial"/>
                <w:sz w:val="24"/>
                <w:szCs w:val="24"/>
              </w:rPr>
            </w:pPr>
            <w:r w:rsidRPr="005052E8">
              <w:rPr>
                <w:rFonts w:ascii="Arial" w:hAnsi="Arial" w:cs="Arial"/>
                <w:b/>
                <w:bCs/>
                <w:sz w:val="24"/>
                <w:szCs w:val="24"/>
              </w:rPr>
              <w:lastRenderedPageBreak/>
              <w:t>ScriptTexts:</w:t>
            </w:r>
            <w:r w:rsidRPr="005052E8">
              <w:rPr>
                <w:rFonts w:ascii="Arial" w:hAnsi="Arial" w:cs="Arial"/>
                <w:sz w:val="24"/>
                <w:szCs w:val="24"/>
              </w:rPr>
              <w:t xml:space="preserve"> Exposes the list of text entries so other components can read or modify it if needed.</w:t>
            </w:r>
          </w:p>
          <w:p w14:paraId="7DECC579" w14:textId="5C765B47" w:rsidR="00F529CD" w:rsidRPr="005052E8" w:rsidRDefault="00F529CD" w:rsidP="00F529CD">
            <w:pPr>
              <w:rPr>
                <w:rFonts w:ascii="Arial" w:hAnsi="Arial" w:cs="Arial"/>
                <w:sz w:val="24"/>
                <w:szCs w:val="24"/>
              </w:rPr>
            </w:pPr>
          </w:p>
          <w:p w14:paraId="7F60A00D"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Unity Lifecycle Methods</w:t>
            </w:r>
          </w:p>
          <w:p w14:paraId="38E8FE8C" w14:textId="77777777" w:rsidR="00F529CD" w:rsidRPr="005052E8" w:rsidRDefault="00F529CD" w:rsidP="00F529CD">
            <w:pPr>
              <w:numPr>
                <w:ilvl w:val="0"/>
                <w:numId w:val="480"/>
              </w:numPr>
              <w:rPr>
                <w:rFonts w:ascii="Arial" w:hAnsi="Arial" w:cs="Arial"/>
                <w:sz w:val="24"/>
                <w:szCs w:val="24"/>
              </w:rPr>
            </w:pPr>
            <w:r w:rsidRPr="005052E8">
              <w:rPr>
                <w:rFonts w:ascii="Arial" w:hAnsi="Arial" w:cs="Arial"/>
                <w:b/>
                <w:bCs/>
                <w:sz w:val="24"/>
                <w:szCs w:val="24"/>
              </w:rPr>
              <w:t>OnEnable:</w:t>
            </w:r>
          </w:p>
          <w:p w14:paraId="5D7A0305" w14:textId="77777777" w:rsidR="00F529CD" w:rsidRPr="005052E8" w:rsidRDefault="00F529CD" w:rsidP="00F529CD">
            <w:pPr>
              <w:numPr>
                <w:ilvl w:val="1"/>
                <w:numId w:val="480"/>
              </w:numPr>
              <w:rPr>
                <w:rFonts w:ascii="Arial" w:hAnsi="Arial" w:cs="Arial"/>
                <w:sz w:val="24"/>
                <w:szCs w:val="24"/>
              </w:rPr>
            </w:pPr>
            <w:r w:rsidRPr="005052E8">
              <w:rPr>
                <w:rFonts w:ascii="Arial" w:hAnsi="Arial" w:cs="Arial"/>
                <w:sz w:val="24"/>
                <w:szCs w:val="24"/>
              </w:rPr>
              <w:t>Subscribes to a global language update event.</w:t>
            </w:r>
          </w:p>
          <w:p w14:paraId="2CD2BF91" w14:textId="77777777" w:rsidR="00F529CD" w:rsidRPr="005052E8" w:rsidRDefault="00F529CD" w:rsidP="00F529CD">
            <w:pPr>
              <w:numPr>
                <w:ilvl w:val="1"/>
                <w:numId w:val="480"/>
              </w:numPr>
              <w:rPr>
                <w:rFonts w:ascii="Arial" w:hAnsi="Arial" w:cs="Arial"/>
                <w:sz w:val="24"/>
                <w:szCs w:val="24"/>
              </w:rPr>
            </w:pPr>
            <w:r w:rsidRPr="005052E8">
              <w:rPr>
                <w:rFonts w:ascii="Arial" w:hAnsi="Arial" w:cs="Arial"/>
                <w:sz w:val="24"/>
                <w:szCs w:val="24"/>
              </w:rPr>
              <w:t>Immediately triggers the text update to ensure the scene reflects the current language settings.</w:t>
            </w:r>
          </w:p>
          <w:p w14:paraId="2C0BF4F8" w14:textId="77777777" w:rsidR="00F529CD" w:rsidRPr="005052E8" w:rsidRDefault="00F529CD" w:rsidP="00F529CD">
            <w:pPr>
              <w:numPr>
                <w:ilvl w:val="0"/>
                <w:numId w:val="480"/>
              </w:numPr>
              <w:rPr>
                <w:rFonts w:ascii="Arial" w:hAnsi="Arial" w:cs="Arial"/>
                <w:sz w:val="24"/>
                <w:szCs w:val="24"/>
              </w:rPr>
            </w:pPr>
            <w:r w:rsidRPr="005052E8">
              <w:rPr>
                <w:rFonts w:ascii="Arial" w:hAnsi="Arial" w:cs="Arial"/>
                <w:b/>
                <w:bCs/>
                <w:sz w:val="24"/>
                <w:szCs w:val="24"/>
              </w:rPr>
              <w:t>OnDisable:</w:t>
            </w:r>
          </w:p>
          <w:p w14:paraId="61C19905" w14:textId="77777777" w:rsidR="00F529CD" w:rsidRPr="005052E8" w:rsidRDefault="00F529CD" w:rsidP="00F529CD">
            <w:pPr>
              <w:numPr>
                <w:ilvl w:val="1"/>
                <w:numId w:val="480"/>
              </w:numPr>
              <w:rPr>
                <w:rFonts w:ascii="Arial" w:hAnsi="Arial" w:cs="Arial"/>
                <w:sz w:val="24"/>
                <w:szCs w:val="24"/>
              </w:rPr>
            </w:pPr>
            <w:r w:rsidRPr="005052E8">
              <w:rPr>
                <w:rFonts w:ascii="Arial" w:hAnsi="Arial" w:cs="Arial"/>
                <w:sz w:val="24"/>
                <w:szCs w:val="24"/>
              </w:rPr>
              <w:t>Unsubscribes from the language update event to prevent unnecessary updates when the object is inactive.</w:t>
            </w:r>
          </w:p>
          <w:p w14:paraId="5B18473B" w14:textId="625470C0" w:rsidR="00F529CD" w:rsidRPr="005052E8" w:rsidRDefault="00F529CD" w:rsidP="00F529CD">
            <w:pPr>
              <w:rPr>
                <w:rFonts w:ascii="Arial" w:hAnsi="Arial" w:cs="Arial"/>
                <w:sz w:val="24"/>
                <w:szCs w:val="24"/>
              </w:rPr>
            </w:pPr>
          </w:p>
          <w:p w14:paraId="4D718A49"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Core Method</w:t>
            </w:r>
          </w:p>
          <w:p w14:paraId="17D2E2EC" w14:textId="77777777" w:rsidR="00F529CD" w:rsidRPr="005052E8" w:rsidRDefault="00F529CD" w:rsidP="00F529CD">
            <w:pPr>
              <w:numPr>
                <w:ilvl w:val="0"/>
                <w:numId w:val="481"/>
              </w:numPr>
              <w:rPr>
                <w:rFonts w:ascii="Arial" w:hAnsi="Arial" w:cs="Arial"/>
                <w:sz w:val="24"/>
                <w:szCs w:val="24"/>
              </w:rPr>
            </w:pPr>
            <w:r w:rsidRPr="005052E8">
              <w:rPr>
                <w:rFonts w:ascii="Arial" w:hAnsi="Arial" w:cs="Arial"/>
                <w:b/>
                <w:bCs/>
                <w:sz w:val="24"/>
                <w:szCs w:val="24"/>
              </w:rPr>
              <w:t>LanguageUpdate:</w:t>
            </w:r>
          </w:p>
          <w:p w14:paraId="10582764"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Loads the current language settings.</w:t>
            </w:r>
          </w:p>
          <w:p w14:paraId="20EBEEE3"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Iterates through each text entry in scriptTexts.</w:t>
            </w:r>
          </w:p>
          <w:p w14:paraId="16383FDA"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Fetches the translated text corresponding to the entry’s ID from the language data.</w:t>
            </w:r>
          </w:p>
          <w:p w14:paraId="06F64951"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Updates the entry’s text field with the localized content.</w:t>
            </w:r>
          </w:p>
          <w:p w14:paraId="316767F7"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Logs the applied translation if debugging is enabled.</w:t>
            </w:r>
          </w:p>
          <w:p w14:paraId="670C49C4" w14:textId="77777777" w:rsidR="00F529CD" w:rsidRPr="005052E8" w:rsidRDefault="00F529CD" w:rsidP="00F529CD">
            <w:pPr>
              <w:numPr>
                <w:ilvl w:val="1"/>
                <w:numId w:val="481"/>
              </w:numPr>
              <w:rPr>
                <w:rFonts w:ascii="Arial" w:hAnsi="Arial" w:cs="Arial"/>
                <w:sz w:val="24"/>
                <w:szCs w:val="24"/>
              </w:rPr>
            </w:pPr>
            <w:r w:rsidRPr="005052E8">
              <w:rPr>
                <w:rFonts w:ascii="Arial" w:hAnsi="Arial" w:cs="Arial"/>
                <w:sz w:val="24"/>
                <w:szCs w:val="24"/>
              </w:rPr>
              <w:t>Invokes any UnityEvent callbacks associated with the text entry, applying the translation to the intended objects.</w:t>
            </w:r>
          </w:p>
          <w:p w14:paraId="5D76D8A4" w14:textId="18FDF95F" w:rsidR="00F529CD" w:rsidRPr="005052E8" w:rsidRDefault="00F529CD" w:rsidP="00F529CD">
            <w:pPr>
              <w:rPr>
                <w:rFonts w:ascii="Arial" w:hAnsi="Arial" w:cs="Arial"/>
                <w:sz w:val="24"/>
                <w:szCs w:val="24"/>
              </w:rPr>
            </w:pPr>
          </w:p>
          <w:p w14:paraId="3361EFC2"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Utility Method</w:t>
            </w:r>
          </w:p>
          <w:p w14:paraId="4F37B9B2" w14:textId="77777777" w:rsidR="00F529CD" w:rsidRPr="005052E8" w:rsidRDefault="00F529CD" w:rsidP="00F529CD">
            <w:pPr>
              <w:numPr>
                <w:ilvl w:val="0"/>
                <w:numId w:val="482"/>
              </w:numPr>
              <w:rPr>
                <w:rFonts w:ascii="Arial" w:hAnsi="Arial" w:cs="Arial"/>
                <w:sz w:val="24"/>
                <w:szCs w:val="24"/>
              </w:rPr>
            </w:pPr>
            <w:r w:rsidRPr="005052E8">
              <w:rPr>
                <w:rFonts w:ascii="Arial" w:hAnsi="Arial" w:cs="Arial"/>
                <w:b/>
                <w:bCs/>
                <w:sz w:val="24"/>
                <w:szCs w:val="24"/>
              </w:rPr>
              <w:t>ApplyUnityEvent:</w:t>
            </w:r>
          </w:p>
          <w:p w14:paraId="27DBC1CD" w14:textId="77777777" w:rsidR="00F529CD" w:rsidRPr="005052E8" w:rsidRDefault="00F529CD" w:rsidP="00F529CD">
            <w:pPr>
              <w:numPr>
                <w:ilvl w:val="1"/>
                <w:numId w:val="482"/>
              </w:numPr>
              <w:rPr>
                <w:rFonts w:ascii="Arial" w:hAnsi="Arial" w:cs="Arial"/>
                <w:sz w:val="24"/>
                <w:szCs w:val="24"/>
              </w:rPr>
            </w:pPr>
            <w:r w:rsidRPr="005052E8">
              <w:rPr>
                <w:rFonts w:ascii="Arial" w:hAnsi="Arial" w:cs="Arial"/>
                <w:sz w:val="24"/>
                <w:szCs w:val="24"/>
              </w:rPr>
              <w:t>Receives a UnityEvent and a string value (the localized text).</w:t>
            </w:r>
          </w:p>
          <w:p w14:paraId="34A68AAC" w14:textId="77777777" w:rsidR="00F529CD" w:rsidRPr="005052E8" w:rsidRDefault="00F529CD" w:rsidP="00F529CD">
            <w:pPr>
              <w:numPr>
                <w:ilvl w:val="1"/>
                <w:numId w:val="482"/>
              </w:numPr>
              <w:rPr>
                <w:rFonts w:ascii="Arial" w:hAnsi="Arial" w:cs="Arial"/>
                <w:sz w:val="24"/>
                <w:szCs w:val="24"/>
              </w:rPr>
            </w:pPr>
            <w:r w:rsidRPr="005052E8">
              <w:rPr>
                <w:rFonts w:ascii="Arial" w:hAnsi="Arial" w:cs="Arial"/>
                <w:sz w:val="24"/>
                <w:szCs w:val="24"/>
              </w:rPr>
              <w:t>Iterates over all listeners of the UnityEvent.</w:t>
            </w:r>
          </w:p>
          <w:p w14:paraId="7422C0F9" w14:textId="77777777" w:rsidR="00F529CD" w:rsidRPr="005052E8" w:rsidRDefault="00F529CD" w:rsidP="00F529CD">
            <w:pPr>
              <w:numPr>
                <w:ilvl w:val="1"/>
                <w:numId w:val="482"/>
              </w:numPr>
              <w:rPr>
                <w:rFonts w:ascii="Arial" w:hAnsi="Arial" w:cs="Arial"/>
                <w:sz w:val="24"/>
                <w:szCs w:val="24"/>
              </w:rPr>
            </w:pPr>
            <w:r w:rsidRPr="005052E8">
              <w:rPr>
                <w:rFonts w:ascii="Arial" w:hAnsi="Arial" w:cs="Arial"/>
                <w:sz w:val="24"/>
                <w:szCs w:val="24"/>
              </w:rPr>
              <w:t>Validates that each listener method exists and can accept a single string parameter.</w:t>
            </w:r>
          </w:p>
          <w:p w14:paraId="7451FE26" w14:textId="77777777" w:rsidR="00F529CD" w:rsidRPr="005052E8" w:rsidRDefault="00F529CD" w:rsidP="00F529CD">
            <w:pPr>
              <w:numPr>
                <w:ilvl w:val="1"/>
                <w:numId w:val="482"/>
              </w:numPr>
              <w:rPr>
                <w:rFonts w:ascii="Arial" w:hAnsi="Arial" w:cs="Arial"/>
                <w:sz w:val="24"/>
                <w:szCs w:val="24"/>
              </w:rPr>
            </w:pPr>
            <w:r w:rsidRPr="005052E8">
              <w:rPr>
                <w:rFonts w:ascii="Arial" w:hAnsi="Arial" w:cs="Arial"/>
                <w:sz w:val="24"/>
                <w:szCs w:val="24"/>
              </w:rPr>
              <w:t>Invokes the listener method, passing the localized text.</w:t>
            </w:r>
          </w:p>
          <w:p w14:paraId="088FF503" w14:textId="77777777" w:rsidR="00F529CD" w:rsidRPr="005052E8" w:rsidRDefault="00F529CD" w:rsidP="00F529CD">
            <w:pPr>
              <w:numPr>
                <w:ilvl w:val="1"/>
                <w:numId w:val="482"/>
              </w:numPr>
              <w:rPr>
                <w:rFonts w:ascii="Arial" w:hAnsi="Arial" w:cs="Arial"/>
                <w:sz w:val="24"/>
                <w:szCs w:val="24"/>
              </w:rPr>
            </w:pPr>
            <w:r w:rsidRPr="005052E8">
              <w:rPr>
                <w:rFonts w:ascii="Arial" w:hAnsi="Arial" w:cs="Arial"/>
                <w:sz w:val="24"/>
                <w:szCs w:val="24"/>
              </w:rPr>
              <w:t>Ensures that translations are applied dynamically to all bound objects, whether UI labels, 3D text, or other components.</w:t>
            </w:r>
          </w:p>
          <w:p w14:paraId="15B73BA6" w14:textId="34360F84" w:rsidR="00F529CD" w:rsidRPr="005052E8" w:rsidRDefault="00F529CD" w:rsidP="00F529CD">
            <w:pPr>
              <w:rPr>
                <w:rFonts w:ascii="Arial" w:hAnsi="Arial" w:cs="Arial"/>
                <w:sz w:val="24"/>
                <w:szCs w:val="24"/>
              </w:rPr>
            </w:pPr>
          </w:p>
          <w:p w14:paraId="317814B1"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Editor Component (LanguageScriptEditor)</w:t>
            </w:r>
          </w:p>
          <w:p w14:paraId="66BE856B" w14:textId="77777777" w:rsidR="00F529CD" w:rsidRPr="005052E8" w:rsidRDefault="00F529CD" w:rsidP="00F529CD">
            <w:pPr>
              <w:numPr>
                <w:ilvl w:val="0"/>
                <w:numId w:val="483"/>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Provides a custom interface in the Unity Inspector for managing language entries and importing translations.</w:t>
            </w:r>
          </w:p>
          <w:p w14:paraId="36113FC6" w14:textId="77777777" w:rsidR="00F529CD" w:rsidRPr="005052E8" w:rsidRDefault="00F529CD" w:rsidP="00F529CD">
            <w:pPr>
              <w:numPr>
                <w:ilvl w:val="0"/>
                <w:numId w:val="483"/>
              </w:numPr>
              <w:rPr>
                <w:rFonts w:ascii="Arial" w:hAnsi="Arial" w:cs="Arial"/>
                <w:sz w:val="24"/>
                <w:szCs w:val="24"/>
              </w:rPr>
            </w:pPr>
            <w:r w:rsidRPr="005052E8">
              <w:rPr>
                <w:rFonts w:ascii="Arial" w:hAnsi="Arial" w:cs="Arial"/>
                <w:b/>
                <w:bCs/>
                <w:sz w:val="24"/>
                <w:szCs w:val="24"/>
              </w:rPr>
              <w:t>Features:</w:t>
            </w:r>
          </w:p>
          <w:p w14:paraId="4EC869F8" w14:textId="77777777" w:rsidR="00F529CD" w:rsidRPr="005052E8" w:rsidRDefault="00F529CD" w:rsidP="00F529CD">
            <w:pPr>
              <w:numPr>
                <w:ilvl w:val="1"/>
                <w:numId w:val="483"/>
              </w:numPr>
              <w:rPr>
                <w:rFonts w:ascii="Arial" w:hAnsi="Arial" w:cs="Arial"/>
                <w:sz w:val="24"/>
                <w:szCs w:val="24"/>
              </w:rPr>
            </w:pPr>
            <w:r w:rsidRPr="005052E8">
              <w:rPr>
                <w:rFonts w:ascii="Arial" w:hAnsi="Arial" w:cs="Arial"/>
                <w:sz w:val="24"/>
                <w:szCs w:val="24"/>
              </w:rPr>
              <w:t>Displays an "Import Settings" button to load or update translations based on existing IDs.</w:t>
            </w:r>
          </w:p>
          <w:p w14:paraId="79961D2A" w14:textId="77777777" w:rsidR="00F529CD" w:rsidRPr="005052E8" w:rsidRDefault="00F529CD" w:rsidP="00F529CD">
            <w:pPr>
              <w:numPr>
                <w:ilvl w:val="1"/>
                <w:numId w:val="483"/>
              </w:numPr>
              <w:rPr>
                <w:rFonts w:ascii="Arial" w:hAnsi="Arial" w:cs="Arial"/>
                <w:sz w:val="24"/>
                <w:szCs w:val="24"/>
              </w:rPr>
            </w:pPr>
            <w:r w:rsidRPr="005052E8">
              <w:rPr>
                <w:rFonts w:ascii="Arial" w:hAnsi="Arial" w:cs="Arial"/>
                <w:sz w:val="24"/>
                <w:szCs w:val="24"/>
              </w:rPr>
              <w:t>Checks whether any IDs are already saved in the language system and asks for confirmation before overwriting them.</w:t>
            </w:r>
          </w:p>
          <w:p w14:paraId="0EE9DECE" w14:textId="77777777" w:rsidR="00F529CD" w:rsidRPr="005052E8" w:rsidRDefault="00F529CD" w:rsidP="00F529CD">
            <w:pPr>
              <w:numPr>
                <w:ilvl w:val="1"/>
                <w:numId w:val="483"/>
              </w:numPr>
              <w:rPr>
                <w:rFonts w:ascii="Arial" w:hAnsi="Arial" w:cs="Arial"/>
                <w:sz w:val="24"/>
                <w:szCs w:val="24"/>
              </w:rPr>
            </w:pPr>
            <w:r w:rsidRPr="005052E8">
              <w:rPr>
                <w:rFonts w:ascii="Arial" w:hAnsi="Arial" w:cs="Arial"/>
                <w:sz w:val="24"/>
                <w:szCs w:val="24"/>
              </w:rPr>
              <w:t>Opens an editor window for each entry, allowing developers to manually edit or verify translations.</w:t>
            </w:r>
          </w:p>
          <w:p w14:paraId="3D1532C4" w14:textId="77777777" w:rsidR="00F529CD" w:rsidRPr="005052E8" w:rsidRDefault="00F529CD" w:rsidP="00F529CD">
            <w:pPr>
              <w:numPr>
                <w:ilvl w:val="1"/>
                <w:numId w:val="483"/>
              </w:numPr>
              <w:rPr>
                <w:rFonts w:ascii="Arial" w:hAnsi="Arial" w:cs="Arial"/>
                <w:sz w:val="24"/>
                <w:szCs w:val="24"/>
              </w:rPr>
            </w:pPr>
            <w:r w:rsidRPr="005052E8">
              <w:rPr>
                <w:rFonts w:ascii="Arial" w:hAnsi="Arial" w:cs="Arial"/>
                <w:sz w:val="24"/>
                <w:szCs w:val="24"/>
              </w:rPr>
              <w:t>Maintains default inspector fields for easy access to all component settings.</w:t>
            </w:r>
          </w:p>
          <w:p w14:paraId="7149704D" w14:textId="1EB8D7A8" w:rsidR="00F529CD" w:rsidRPr="005052E8" w:rsidRDefault="00F529CD" w:rsidP="00F529CD">
            <w:pPr>
              <w:rPr>
                <w:rFonts w:ascii="Arial" w:hAnsi="Arial" w:cs="Arial"/>
                <w:sz w:val="24"/>
                <w:szCs w:val="24"/>
              </w:rPr>
            </w:pPr>
          </w:p>
          <w:p w14:paraId="296637C7"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How It Works Together</w:t>
            </w:r>
          </w:p>
          <w:p w14:paraId="5176A63B" w14:textId="77777777" w:rsidR="00F529CD" w:rsidRPr="005052E8" w:rsidRDefault="00F529CD" w:rsidP="00F529CD">
            <w:pPr>
              <w:numPr>
                <w:ilvl w:val="0"/>
                <w:numId w:val="484"/>
              </w:numPr>
              <w:rPr>
                <w:rFonts w:ascii="Arial" w:hAnsi="Arial" w:cs="Arial"/>
                <w:sz w:val="24"/>
                <w:szCs w:val="24"/>
              </w:rPr>
            </w:pPr>
            <w:r w:rsidRPr="005052E8">
              <w:rPr>
                <w:rFonts w:ascii="Arial" w:hAnsi="Arial" w:cs="Arial"/>
                <w:b/>
                <w:bCs/>
                <w:sz w:val="24"/>
                <w:szCs w:val="24"/>
              </w:rPr>
              <w:t>At Runtime:</w:t>
            </w:r>
          </w:p>
          <w:p w14:paraId="4FD41693"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t>The component listens for language change events.</w:t>
            </w:r>
          </w:p>
          <w:p w14:paraId="1672E9E2"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t>When a language change occurs, it loads the current language data and updates all text entries.</w:t>
            </w:r>
          </w:p>
          <w:p w14:paraId="51834CD5"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t>Each text entry updates its value and applies it through UnityEvents, ensuring that the scene’s UI and 3D objects reflect the current language.</w:t>
            </w:r>
          </w:p>
          <w:p w14:paraId="35275707" w14:textId="77777777" w:rsidR="00F529CD" w:rsidRPr="005052E8" w:rsidRDefault="00F529CD" w:rsidP="00F529CD">
            <w:pPr>
              <w:numPr>
                <w:ilvl w:val="0"/>
                <w:numId w:val="484"/>
              </w:numPr>
              <w:rPr>
                <w:rFonts w:ascii="Arial" w:hAnsi="Arial" w:cs="Arial"/>
                <w:sz w:val="24"/>
                <w:szCs w:val="24"/>
              </w:rPr>
            </w:pPr>
            <w:r w:rsidRPr="005052E8">
              <w:rPr>
                <w:rFonts w:ascii="Arial" w:hAnsi="Arial" w:cs="Arial"/>
                <w:b/>
                <w:bCs/>
                <w:sz w:val="24"/>
                <w:szCs w:val="24"/>
              </w:rPr>
              <w:t>In the Editor:</w:t>
            </w:r>
          </w:p>
          <w:p w14:paraId="4142849B"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t>Developers can import or update translations for each text entry.</w:t>
            </w:r>
          </w:p>
          <w:p w14:paraId="2FE5F8B7"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lastRenderedPageBreak/>
              <w:t>The custom inspector ensures IDs are unique or prompts confirmation if they are already in use.</w:t>
            </w:r>
          </w:p>
          <w:p w14:paraId="2483461F" w14:textId="77777777" w:rsidR="00F529CD" w:rsidRPr="005052E8" w:rsidRDefault="00F529CD" w:rsidP="00F529CD">
            <w:pPr>
              <w:numPr>
                <w:ilvl w:val="1"/>
                <w:numId w:val="484"/>
              </w:numPr>
              <w:rPr>
                <w:rFonts w:ascii="Arial" w:hAnsi="Arial" w:cs="Arial"/>
                <w:sz w:val="24"/>
                <w:szCs w:val="24"/>
              </w:rPr>
            </w:pPr>
            <w:r w:rsidRPr="005052E8">
              <w:rPr>
                <w:rFonts w:ascii="Arial" w:hAnsi="Arial" w:cs="Arial"/>
                <w:sz w:val="24"/>
                <w:szCs w:val="24"/>
              </w:rPr>
              <w:t>Debug logging helps verify which translations are being applied.</w:t>
            </w:r>
          </w:p>
          <w:p w14:paraId="5B25CB3B" w14:textId="27205710" w:rsidR="00F529CD" w:rsidRPr="005052E8" w:rsidRDefault="00F529CD" w:rsidP="00F529CD">
            <w:pPr>
              <w:rPr>
                <w:rFonts w:ascii="Arial" w:hAnsi="Arial" w:cs="Arial"/>
                <w:sz w:val="24"/>
                <w:szCs w:val="24"/>
              </w:rPr>
            </w:pPr>
          </w:p>
          <w:p w14:paraId="53F28A92"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Typical Usage Scenario</w:t>
            </w:r>
          </w:p>
          <w:p w14:paraId="1ABAF1B6" w14:textId="77777777" w:rsidR="00F529CD" w:rsidRPr="005052E8" w:rsidRDefault="00F529CD" w:rsidP="00F529CD">
            <w:pPr>
              <w:numPr>
                <w:ilvl w:val="0"/>
                <w:numId w:val="485"/>
              </w:numPr>
              <w:rPr>
                <w:rFonts w:ascii="Arial" w:hAnsi="Arial" w:cs="Arial"/>
                <w:sz w:val="24"/>
                <w:szCs w:val="24"/>
              </w:rPr>
            </w:pPr>
            <w:r w:rsidRPr="005052E8">
              <w:rPr>
                <w:rFonts w:ascii="Arial" w:hAnsi="Arial" w:cs="Arial"/>
                <w:sz w:val="24"/>
                <w:szCs w:val="24"/>
              </w:rPr>
              <w:t>Attach the component to a UI or 3D object in the scene.</w:t>
            </w:r>
          </w:p>
          <w:p w14:paraId="10D79176" w14:textId="77777777" w:rsidR="00F529CD" w:rsidRPr="005052E8" w:rsidRDefault="00F529CD" w:rsidP="00F529CD">
            <w:pPr>
              <w:numPr>
                <w:ilvl w:val="0"/>
                <w:numId w:val="485"/>
              </w:numPr>
              <w:rPr>
                <w:rFonts w:ascii="Arial" w:hAnsi="Arial" w:cs="Arial"/>
                <w:sz w:val="24"/>
                <w:szCs w:val="24"/>
              </w:rPr>
            </w:pPr>
            <w:r w:rsidRPr="005052E8">
              <w:rPr>
                <w:rFonts w:ascii="Arial" w:hAnsi="Arial" w:cs="Arial"/>
                <w:sz w:val="24"/>
                <w:szCs w:val="24"/>
              </w:rPr>
              <w:t>Add text entries to scriptTexts, each with a unique ID and optional UnityEvent bindings.</w:t>
            </w:r>
          </w:p>
          <w:p w14:paraId="38F41424" w14:textId="77777777" w:rsidR="00F529CD" w:rsidRPr="005052E8" w:rsidRDefault="00F529CD" w:rsidP="00F529CD">
            <w:pPr>
              <w:numPr>
                <w:ilvl w:val="0"/>
                <w:numId w:val="485"/>
              </w:numPr>
              <w:rPr>
                <w:rFonts w:ascii="Arial" w:hAnsi="Arial" w:cs="Arial"/>
                <w:sz w:val="24"/>
                <w:szCs w:val="24"/>
              </w:rPr>
            </w:pPr>
            <w:r w:rsidRPr="005052E8">
              <w:rPr>
                <w:rFonts w:ascii="Arial" w:hAnsi="Arial" w:cs="Arial"/>
                <w:sz w:val="24"/>
                <w:szCs w:val="24"/>
              </w:rPr>
              <w:t>Enable debug logging during development to see which translations are applied.</w:t>
            </w:r>
          </w:p>
          <w:p w14:paraId="06B56C5E" w14:textId="77777777" w:rsidR="00F529CD" w:rsidRPr="005052E8" w:rsidRDefault="00F529CD" w:rsidP="00F529CD">
            <w:pPr>
              <w:numPr>
                <w:ilvl w:val="0"/>
                <w:numId w:val="485"/>
              </w:numPr>
              <w:rPr>
                <w:rFonts w:ascii="Arial" w:hAnsi="Arial" w:cs="Arial"/>
                <w:sz w:val="24"/>
                <w:szCs w:val="24"/>
              </w:rPr>
            </w:pPr>
            <w:r w:rsidRPr="005052E8">
              <w:rPr>
                <w:rFonts w:ascii="Arial" w:hAnsi="Arial" w:cs="Arial"/>
                <w:sz w:val="24"/>
                <w:szCs w:val="24"/>
              </w:rPr>
              <w:t>At runtime, the component automatically updates all text entries when the language changes.</w:t>
            </w:r>
          </w:p>
          <w:p w14:paraId="790B09F8" w14:textId="77777777" w:rsidR="00F529CD" w:rsidRPr="005052E8" w:rsidRDefault="00F529CD" w:rsidP="00F529CD">
            <w:pPr>
              <w:numPr>
                <w:ilvl w:val="0"/>
                <w:numId w:val="485"/>
              </w:numPr>
              <w:rPr>
                <w:rFonts w:ascii="Arial" w:hAnsi="Arial" w:cs="Arial"/>
                <w:sz w:val="24"/>
                <w:szCs w:val="24"/>
              </w:rPr>
            </w:pPr>
            <w:r w:rsidRPr="005052E8">
              <w:rPr>
                <w:rFonts w:ascii="Arial" w:hAnsi="Arial" w:cs="Arial"/>
                <w:sz w:val="24"/>
                <w:szCs w:val="24"/>
              </w:rPr>
              <w:t>Developers can manage translations through the custom inspector, importing or editing entries as needed.</w:t>
            </w:r>
          </w:p>
          <w:p w14:paraId="378A554C" w14:textId="6627FCF6" w:rsidR="00F529CD" w:rsidRPr="005052E8" w:rsidRDefault="00F529CD" w:rsidP="00F529CD">
            <w:pPr>
              <w:rPr>
                <w:rFonts w:ascii="Arial" w:hAnsi="Arial" w:cs="Arial"/>
                <w:sz w:val="24"/>
                <w:szCs w:val="24"/>
              </w:rPr>
            </w:pPr>
          </w:p>
          <w:p w14:paraId="50F71528"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Key Points</w:t>
            </w:r>
          </w:p>
          <w:p w14:paraId="31F3837D" w14:textId="77777777" w:rsidR="00F529CD" w:rsidRPr="005052E8" w:rsidRDefault="00F529CD" w:rsidP="00F529CD">
            <w:pPr>
              <w:numPr>
                <w:ilvl w:val="0"/>
                <w:numId w:val="486"/>
              </w:numPr>
              <w:rPr>
                <w:rFonts w:ascii="Arial" w:hAnsi="Arial" w:cs="Arial"/>
                <w:sz w:val="24"/>
                <w:szCs w:val="24"/>
              </w:rPr>
            </w:pPr>
            <w:r w:rsidRPr="005052E8">
              <w:rPr>
                <w:rFonts w:ascii="Arial" w:hAnsi="Arial" w:cs="Arial"/>
                <w:sz w:val="24"/>
                <w:szCs w:val="24"/>
              </w:rPr>
              <w:t>Automatically updates localized text in the scene.</w:t>
            </w:r>
          </w:p>
          <w:p w14:paraId="660811B9" w14:textId="77777777" w:rsidR="00F529CD" w:rsidRPr="005052E8" w:rsidRDefault="00F529CD" w:rsidP="00F529CD">
            <w:pPr>
              <w:numPr>
                <w:ilvl w:val="0"/>
                <w:numId w:val="486"/>
              </w:numPr>
              <w:rPr>
                <w:rFonts w:ascii="Arial" w:hAnsi="Arial" w:cs="Arial"/>
                <w:sz w:val="24"/>
                <w:szCs w:val="24"/>
              </w:rPr>
            </w:pPr>
            <w:r w:rsidRPr="005052E8">
              <w:rPr>
                <w:rFonts w:ascii="Arial" w:hAnsi="Arial" w:cs="Arial"/>
                <w:sz w:val="24"/>
                <w:szCs w:val="24"/>
              </w:rPr>
              <w:t>Works with both UI and 3D text elements.</w:t>
            </w:r>
          </w:p>
          <w:p w14:paraId="5E9CD2B4" w14:textId="77777777" w:rsidR="00F529CD" w:rsidRPr="005052E8" w:rsidRDefault="00F529CD" w:rsidP="00F529CD">
            <w:pPr>
              <w:numPr>
                <w:ilvl w:val="0"/>
                <w:numId w:val="486"/>
              </w:numPr>
              <w:rPr>
                <w:rFonts w:ascii="Arial" w:hAnsi="Arial" w:cs="Arial"/>
                <w:sz w:val="24"/>
                <w:szCs w:val="24"/>
              </w:rPr>
            </w:pPr>
            <w:r w:rsidRPr="005052E8">
              <w:rPr>
                <w:rFonts w:ascii="Arial" w:hAnsi="Arial" w:cs="Arial"/>
                <w:sz w:val="24"/>
                <w:szCs w:val="24"/>
              </w:rPr>
              <w:t>UnityEvents provide flexibility to apply translations dynamically.</w:t>
            </w:r>
          </w:p>
          <w:p w14:paraId="414C1DD4" w14:textId="77777777" w:rsidR="00F529CD" w:rsidRPr="005052E8" w:rsidRDefault="00F529CD" w:rsidP="00F529CD">
            <w:pPr>
              <w:numPr>
                <w:ilvl w:val="0"/>
                <w:numId w:val="486"/>
              </w:numPr>
              <w:rPr>
                <w:rFonts w:ascii="Arial" w:hAnsi="Arial" w:cs="Arial"/>
                <w:sz w:val="24"/>
                <w:szCs w:val="24"/>
              </w:rPr>
            </w:pPr>
            <w:r w:rsidRPr="005052E8">
              <w:rPr>
                <w:rFonts w:ascii="Arial" w:hAnsi="Arial" w:cs="Arial"/>
                <w:sz w:val="24"/>
                <w:szCs w:val="24"/>
              </w:rPr>
              <w:t>Debug mode helps verify applied translations.</w:t>
            </w:r>
          </w:p>
          <w:p w14:paraId="6EEFCC14" w14:textId="18CF5CCE" w:rsidR="001762DE" w:rsidRPr="005052E8" w:rsidRDefault="00F529CD" w:rsidP="00F529CD">
            <w:pPr>
              <w:numPr>
                <w:ilvl w:val="0"/>
                <w:numId w:val="486"/>
              </w:numPr>
              <w:rPr>
                <w:rStyle w:val="rynqvb"/>
                <w:rFonts w:ascii="Arial" w:hAnsi="Arial" w:cs="Arial"/>
                <w:sz w:val="24"/>
                <w:szCs w:val="24"/>
              </w:rPr>
            </w:pPr>
            <w:r w:rsidRPr="005052E8">
              <w:rPr>
                <w:rFonts w:ascii="Arial" w:hAnsi="Arial" w:cs="Arial"/>
                <w:sz w:val="24"/>
                <w:szCs w:val="24"/>
              </w:rPr>
              <w:t>Editor integration simplifies importing and managing text IDs.</w:t>
            </w:r>
          </w:p>
        </w:tc>
      </w:tr>
    </w:tbl>
    <w:p w14:paraId="09D8A0FE" w14:textId="77777777" w:rsidR="001762DE" w:rsidRPr="005052E8"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110C740B" w14:textId="77777777" w:rsidTr="00847F47">
        <w:tc>
          <w:tcPr>
            <w:tcW w:w="10456" w:type="dxa"/>
          </w:tcPr>
          <w:p w14:paraId="56A4F309" w14:textId="43F65444"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Audio Player</w:t>
            </w:r>
          </w:p>
        </w:tc>
      </w:tr>
      <w:tr w:rsidR="001762DE" w:rsidRPr="005052E8" w14:paraId="316397B7" w14:textId="77777777" w:rsidTr="00847F47">
        <w:tc>
          <w:tcPr>
            <w:tcW w:w="10456" w:type="dxa"/>
          </w:tcPr>
          <w:p w14:paraId="128B5616"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Overview</w:t>
            </w:r>
          </w:p>
          <w:p w14:paraId="06725141" w14:textId="77777777" w:rsidR="00F529CD" w:rsidRPr="005052E8" w:rsidRDefault="00F529CD" w:rsidP="00F529CD">
            <w:pPr>
              <w:rPr>
                <w:rFonts w:ascii="Arial" w:hAnsi="Arial" w:cs="Arial"/>
                <w:sz w:val="24"/>
                <w:szCs w:val="24"/>
              </w:rPr>
            </w:pPr>
            <w:r w:rsidRPr="005052E8">
              <w:rPr>
                <w:rFonts w:ascii="Arial" w:hAnsi="Arial" w:cs="Arial"/>
                <w:sz w:val="24"/>
                <w:szCs w:val="24"/>
              </w:rPr>
              <w:t>This script dynamically loads and plays audio files that are specific to a user’s selected language. It works with multiple audio formats (such as WAV, MP3, or OGG) and can optionally play the loaded audio through a Unity AudioSource component. The script automatically updates the audio whenever the language changes and provides editor support to ensure proper configuration.</w:t>
            </w:r>
          </w:p>
          <w:p w14:paraId="6AA3D41F" w14:textId="4E6A6669" w:rsidR="00F529CD" w:rsidRPr="005052E8" w:rsidRDefault="00F529CD" w:rsidP="00F529CD">
            <w:pPr>
              <w:rPr>
                <w:rFonts w:ascii="Arial" w:hAnsi="Arial" w:cs="Arial"/>
                <w:sz w:val="24"/>
                <w:szCs w:val="24"/>
              </w:rPr>
            </w:pPr>
          </w:p>
          <w:p w14:paraId="2A0D9B3B"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Main Component (LanguageAudioPlayer)</w:t>
            </w:r>
          </w:p>
          <w:p w14:paraId="6708E479" w14:textId="77777777" w:rsidR="00F529CD" w:rsidRPr="005052E8" w:rsidRDefault="00F529CD" w:rsidP="00F529CD">
            <w:pPr>
              <w:numPr>
                <w:ilvl w:val="0"/>
                <w:numId w:val="470"/>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Handles dynamic playback of language-specific audio files and manages audio updates based on the active language.</w:t>
            </w:r>
          </w:p>
          <w:p w14:paraId="5B31DF15" w14:textId="77777777" w:rsidR="00F529CD" w:rsidRPr="005052E8" w:rsidRDefault="00F529CD" w:rsidP="00F529CD">
            <w:pPr>
              <w:numPr>
                <w:ilvl w:val="0"/>
                <w:numId w:val="470"/>
              </w:numPr>
              <w:rPr>
                <w:rFonts w:ascii="Arial" w:hAnsi="Arial" w:cs="Arial"/>
                <w:sz w:val="24"/>
                <w:szCs w:val="24"/>
              </w:rPr>
            </w:pPr>
            <w:r w:rsidRPr="005052E8">
              <w:rPr>
                <w:rFonts w:ascii="Arial" w:hAnsi="Arial" w:cs="Arial"/>
                <w:b/>
                <w:bCs/>
                <w:sz w:val="24"/>
                <w:szCs w:val="24"/>
              </w:rPr>
              <w:t>Inspector Fields / Settings:</w:t>
            </w:r>
          </w:p>
          <w:p w14:paraId="2347FC67"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fileName:</w:t>
            </w:r>
            <w:r w:rsidRPr="005052E8">
              <w:rPr>
                <w:rFonts w:ascii="Arial" w:hAnsi="Arial" w:cs="Arial"/>
                <w:sz w:val="24"/>
                <w:szCs w:val="24"/>
              </w:rPr>
              <w:t xml:space="preserve"> The name of the audio file to be loaded. This file should exist in a folder corresponding to the selected language.</w:t>
            </w:r>
          </w:p>
          <w:p w14:paraId="1BAAB1BE"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audioType:</w:t>
            </w:r>
            <w:r w:rsidRPr="005052E8">
              <w:rPr>
                <w:rFonts w:ascii="Arial" w:hAnsi="Arial" w:cs="Arial"/>
                <w:sz w:val="24"/>
                <w:szCs w:val="24"/>
              </w:rPr>
              <w:t xml:space="preserve"> The format of the audio file, such as WAV, MP3, or OGG. This ensures the audio is correctly interpreted during loading.</w:t>
            </w:r>
          </w:p>
          <w:p w14:paraId="7E7193F2"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useAudioSource:</w:t>
            </w:r>
            <w:r w:rsidRPr="005052E8">
              <w:rPr>
                <w:rFonts w:ascii="Arial" w:hAnsi="Arial" w:cs="Arial"/>
                <w:sz w:val="24"/>
                <w:szCs w:val="24"/>
              </w:rPr>
              <w:t xml:space="preserve"> Determines whether the audio will be played using a dedicated AudioSource component.</w:t>
            </w:r>
          </w:p>
          <w:p w14:paraId="6645A785"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audioSource:</w:t>
            </w:r>
            <w:r w:rsidRPr="005052E8">
              <w:rPr>
                <w:rFonts w:ascii="Arial" w:hAnsi="Arial" w:cs="Arial"/>
                <w:sz w:val="24"/>
                <w:szCs w:val="24"/>
              </w:rPr>
              <w:t xml:space="preserve"> Optional component used to play the audio if the previous setting is enabled.</w:t>
            </w:r>
          </w:p>
          <w:p w14:paraId="193875DB"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audioClip:</w:t>
            </w:r>
            <w:r w:rsidRPr="005052E8">
              <w:rPr>
                <w:rFonts w:ascii="Arial" w:hAnsi="Arial" w:cs="Arial"/>
                <w:sz w:val="24"/>
                <w:szCs w:val="24"/>
              </w:rPr>
              <w:t xml:space="preserve"> Reference to the currently loaded audio clip, updated automatically when a file is loaded.</w:t>
            </w:r>
          </w:p>
          <w:p w14:paraId="260E128D" w14:textId="77777777" w:rsidR="00F529CD" w:rsidRPr="005052E8" w:rsidRDefault="00F529CD" w:rsidP="00F529CD">
            <w:pPr>
              <w:numPr>
                <w:ilvl w:val="0"/>
                <w:numId w:val="470"/>
              </w:numPr>
              <w:rPr>
                <w:rFonts w:ascii="Arial" w:hAnsi="Arial" w:cs="Arial"/>
                <w:sz w:val="24"/>
                <w:szCs w:val="24"/>
              </w:rPr>
            </w:pPr>
            <w:r w:rsidRPr="005052E8">
              <w:rPr>
                <w:rFonts w:ascii="Arial" w:hAnsi="Arial" w:cs="Arial"/>
                <w:b/>
                <w:bCs/>
                <w:sz w:val="24"/>
                <w:szCs w:val="24"/>
              </w:rPr>
              <w:t>Private Fields:</w:t>
            </w:r>
          </w:p>
          <w:p w14:paraId="04EA6359"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languageData:</w:t>
            </w:r>
            <w:r w:rsidRPr="005052E8">
              <w:rPr>
                <w:rFonts w:ascii="Arial" w:hAnsi="Arial" w:cs="Arial"/>
                <w:sz w:val="24"/>
                <w:szCs w:val="24"/>
              </w:rPr>
              <w:t xml:space="preserve"> Cached reference to the current language settings.</w:t>
            </w:r>
          </w:p>
          <w:p w14:paraId="2EF202AF"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previousFilePath:</w:t>
            </w:r>
            <w:r w:rsidRPr="005052E8">
              <w:rPr>
                <w:rFonts w:ascii="Arial" w:hAnsi="Arial" w:cs="Arial"/>
                <w:sz w:val="24"/>
                <w:szCs w:val="24"/>
              </w:rPr>
              <w:t xml:space="preserve"> Stores the last loaded file path to avoid redundant loading.</w:t>
            </w:r>
          </w:p>
          <w:p w14:paraId="155DB3A4" w14:textId="77777777" w:rsidR="00F529CD" w:rsidRPr="005052E8" w:rsidRDefault="00F529CD" w:rsidP="00F529CD">
            <w:pPr>
              <w:numPr>
                <w:ilvl w:val="1"/>
                <w:numId w:val="470"/>
              </w:numPr>
              <w:rPr>
                <w:rFonts w:ascii="Arial" w:hAnsi="Arial" w:cs="Arial"/>
                <w:sz w:val="24"/>
                <w:szCs w:val="24"/>
              </w:rPr>
            </w:pPr>
            <w:r w:rsidRPr="005052E8">
              <w:rPr>
                <w:rFonts w:ascii="Arial" w:hAnsi="Arial" w:cs="Arial"/>
                <w:b/>
                <w:bCs/>
                <w:sz w:val="24"/>
                <w:szCs w:val="24"/>
              </w:rPr>
              <w:t>filePath:</w:t>
            </w:r>
            <w:r w:rsidRPr="005052E8">
              <w:rPr>
                <w:rFonts w:ascii="Arial" w:hAnsi="Arial" w:cs="Arial"/>
                <w:sz w:val="24"/>
                <w:szCs w:val="24"/>
              </w:rPr>
              <w:t xml:space="preserve"> Current resolved path of the audio file for the selected language.</w:t>
            </w:r>
          </w:p>
          <w:p w14:paraId="46C159AB" w14:textId="77777777" w:rsidR="00F529CD" w:rsidRPr="005052E8" w:rsidRDefault="00F529CD" w:rsidP="00F529CD">
            <w:pPr>
              <w:numPr>
                <w:ilvl w:val="0"/>
                <w:numId w:val="470"/>
              </w:numPr>
              <w:rPr>
                <w:rFonts w:ascii="Arial" w:hAnsi="Arial" w:cs="Arial"/>
                <w:sz w:val="24"/>
                <w:szCs w:val="24"/>
              </w:rPr>
            </w:pPr>
            <w:r w:rsidRPr="005052E8">
              <w:rPr>
                <w:rFonts w:ascii="Arial" w:hAnsi="Arial" w:cs="Arial"/>
                <w:b/>
                <w:bCs/>
                <w:sz w:val="24"/>
                <w:szCs w:val="24"/>
              </w:rPr>
              <w:t>Public Properties:</w:t>
            </w:r>
            <w:r w:rsidRPr="005052E8">
              <w:rPr>
                <w:rFonts w:ascii="Arial" w:hAnsi="Arial" w:cs="Arial"/>
                <w:sz w:val="24"/>
                <w:szCs w:val="24"/>
              </w:rPr>
              <w:t xml:space="preserve"> Provides external access to the key settings and loaded audio, including the file name, audio type, AudioSource, and loaded AudioClip.</w:t>
            </w:r>
          </w:p>
          <w:p w14:paraId="0299CCB7" w14:textId="71B88244" w:rsidR="00F529CD" w:rsidRPr="005052E8" w:rsidRDefault="00F529CD" w:rsidP="00F529CD">
            <w:pPr>
              <w:rPr>
                <w:rFonts w:ascii="Arial" w:hAnsi="Arial" w:cs="Arial"/>
                <w:sz w:val="24"/>
                <w:szCs w:val="24"/>
              </w:rPr>
            </w:pPr>
          </w:p>
          <w:p w14:paraId="614F48EB"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Key Methods</w:t>
            </w:r>
          </w:p>
          <w:p w14:paraId="39AD414E" w14:textId="77777777" w:rsidR="00F529CD" w:rsidRPr="005052E8" w:rsidRDefault="00F529CD" w:rsidP="00F529CD">
            <w:pPr>
              <w:numPr>
                <w:ilvl w:val="0"/>
                <w:numId w:val="471"/>
              </w:numPr>
              <w:rPr>
                <w:rFonts w:ascii="Arial" w:hAnsi="Arial" w:cs="Arial"/>
                <w:sz w:val="24"/>
                <w:szCs w:val="24"/>
              </w:rPr>
            </w:pPr>
            <w:r w:rsidRPr="005052E8">
              <w:rPr>
                <w:rFonts w:ascii="Arial" w:hAnsi="Arial" w:cs="Arial"/>
                <w:b/>
                <w:bCs/>
                <w:sz w:val="24"/>
                <w:szCs w:val="24"/>
              </w:rPr>
              <w:t>OnEnable:</w:t>
            </w:r>
          </w:p>
          <w:p w14:paraId="46AF2753"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Registers the component to respond to language change events.</w:t>
            </w:r>
          </w:p>
          <w:p w14:paraId="48847AC3"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lastRenderedPageBreak/>
              <w:t>Immediately triggers an audio update to apply the correct audio if the language is already set.</w:t>
            </w:r>
          </w:p>
          <w:p w14:paraId="1D665BFD" w14:textId="77777777" w:rsidR="00F529CD" w:rsidRPr="005052E8" w:rsidRDefault="00F529CD" w:rsidP="00F529CD">
            <w:pPr>
              <w:numPr>
                <w:ilvl w:val="0"/>
                <w:numId w:val="471"/>
              </w:numPr>
              <w:rPr>
                <w:rFonts w:ascii="Arial" w:hAnsi="Arial" w:cs="Arial"/>
                <w:sz w:val="24"/>
                <w:szCs w:val="24"/>
              </w:rPr>
            </w:pPr>
            <w:r w:rsidRPr="005052E8">
              <w:rPr>
                <w:rFonts w:ascii="Arial" w:hAnsi="Arial" w:cs="Arial"/>
                <w:b/>
                <w:bCs/>
                <w:sz w:val="24"/>
                <w:szCs w:val="24"/>
              </w:rPr>
              <w:t>OnDisable:</w:t>
            </w:r>
          </w:p>
          <w:p w14:paraId="7AE3C7E2"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Unregisters from language change events to avoid unnecessary updates when the object is inactive.</w:t>
            </w:r>
          </w:p>
          <w:p w14:paraId="0F78142D" w14:textId="77777777" w:rsidR="00F529CD" w:rsidRPr="005052E8" w:rsidRDefault="00F529CD" w:rsidP="00F529CD">
            <w:pPr>
              <w:numPr>
                <w:ilvl w:val="0"/>
                <w:numId w:val="471"/>
              </w:numPr>
              <w:rPr>
                <w:rFonts w:ascii="Arial" w:hAnsi="Arial" w:cs="Arial"/>
                <w:sz w:val="24"/>
                <w:szCs w:val="24"/>
              </w:rPr>
            </w:pPr>
            <w:r w:rsidRPr="005052E8">
              <w:rPr>
                <w:rFonts w:ascii="Arial" w:hAnsi="Arial" w:cs="Arial"/>
                <w:b/>
                <w:bCs/>
                <w:sz w:val="24"/>
                <w:szCs w:val="24"/>
              </w:rPr>
              <w:t>LanguageUpdate:</w:t>
            </w:r>
          </w:p>
          <w:p w14:paraId="0CAACB8E"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Loads the current language configuration.</w:t>
            </w:r>
          </w:p>
          <w:p w14:paraId="0F4FCBD3"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Resolves the full path to the audio file based on the selected culture/language.</w:t>
            </w:r>
          </w:p>
          <w:p w14:paraId="034B0AD7"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Prevents redundant loading if the same audio file was previously loaded.</w:t>
            </w:r>
          </w:p>
          <w:p w14:paraId="70EB7B85"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Verifies that the file exists; if not, it logs an error.</w:t>
            </w:r>
          </w:p>
          <w:p w14:paraId="14EE9DF9"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Cleans up any previously loaded audio clip to free memory.</w:t>
            </w:r>
          </w:p>
          <w:p w14:paraId="212F1F38"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Starts the coroutine to load the file asynchronously.</w:t>
            </w:r>
          </w:p>
          <w:p w14:paraId="27CD5EF1" w14:textId="77777777" w:rsidR="00F529CD" w:rsidRPr="005052E8" w:rsidRDefault="00F529CD" w:rsidP="00F529CD">
            <w:pPr>
              <w:numPr>
                <w:ilvl w:val="0"/>
                <w:numId w:val="471"/>
              </w:numPr>
              <w:rPr>
                <w:rFonts w:ascii="Arial" w:hAnsi="Arial" w:cs="Arial"/>
                <w:sz w:val="24"/>
                <w:szCs w:val="24"/>
              </w:rPr>
            </w:pPr>
            <w:r w:rsidRPr="005052E8">
              <w:rPr>
                <w:rFonts w:ascii="Arial" w:hAnsi="Arial" w:cs="Arial"/>
                <w:b/>
                <w:bCs/>
                <w:sz w:val="24"/>
                <w:szCs w:val="24"/>
              </w:rPr>
              <w:t>LoadFileCoroutine:</w:t>
            </w:r>
          </w:p>
          <w:p w14:paraId="0CC014DA"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Loads the audio file asynchronously using Unity’s web request system (even for local files).</w:t>
            </w:r>
          </w:p>
          <w:p w14:paraId="3FECA5BE"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Checks for errors during loading and reports them.</w:t>
            </w:r>
          </w:p>
          <w:p w14:paraId="749F4CDA"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Extracts the audio clip from the loaded data.</w:t>
            </w:r>
          </w:p>
          <w:p w14:paraId="1E543771" w14:textId="77777777" w:rsidR="00F529CD" w:rsidRPr="005052E8" w:rsidRDefault="00F529CD" w:rsidP="00F529CD">
            <w:pPr>
              <w:numPr>
                <w:ilvl w:val="1"/>
                <w:numId w:val="471"/>
              </w:numPr>
              <w:rPr>
                <w:rFonts w:ascii="Arial" w:hAnsi="Arial" w:cs="Arial"/>
                <w:sz w:val="24"/>
                <w:szCs w:val="24"/>
              </w:rPr>
            </w:pPr>
            <w:r w:rsidRPr="005052E8">
              <w:rPr>
                <w:rFonts w:ascii="Arial" w:hAnsi="Arial" w:cs="Arial"/>
                <w:sz w:val="24"/>
                <w:szCs w:val="24"/>
              </w:rPr>
              <w:t>Plays the audio using the AudioSource if enabled.</w:t>
            </w:r>
          </w:p>
          <w:p w14:paraId="1FDFA16D" w14:textId="6D3A5414" w:rsidR="00F529CD" w:rsidRPr="005052E8" w:rsidRDefault="00F529CD" w:rsidP="00F529CD">
            <w:pPr>
              <w:rPr>
                <w:rFonts w:ascii="Arial" w:hAnsi="Arial" w:cs="Arial"/>
                <w:sz w:val="24"/>
                <w:szCs w:val="24"/>
              </w:rPr>
            </w:pPr>
          </w:p>
          <w:p w14:paraId="61408EFD"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Editor Component (LanguageAudioPlayerEditor)</w:t>
            </w:r>
          </w:p>
          <w:p w14:paraId="04BA6930" w14:textId="77777777" w:rsidR="00F529CD" w:rsidRPr="005052E8" w:rsidRDefault="00F529CD" w:rsidP="00F529CD">
            <w:pPr>
              <w:numPr>
                <w:ilvl w:val="0"/>
                <w:numId w:val="472"/>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Provides a custom interface in the Unity Inspector to improve usability and prevent common mistakes.</w:t>
            </w:r>
          </w:p>
          <w:p w14:paraId="7E6211C7" w14:textId="77777777" w:rsidR="00F529CD" w:rsidRPr="005052E8" w:rsidRDefault="00F529CD" w:rsidP="00F529CD">
            <w:pPr>
              <w:numPr>
                <w:ilvl w:val="0"/>
                <w:numId w:val="472"/>
              </w:numPr>
              <w:rPr>
                <w:rFonts w:ascii="Arial" w:hAnsi="Arial" w:cs="Arial"/>
                <w:sz w:val="24"/>
                <w:szCs w:val="24"/>
              </w:rPr>
            </w:pPr>
            <w:r w:rsidRPr="005052E8">
              <w:rPr>
                <w:rFonts w:ascii="Arial" w:hAnsi="Arial" w:cs="Arial"/>
                <w:b/>
                <w:bCs/>
                <w:sz w:val="24"/>
                <w:szCs w:val="24"/>
              </w:rPr>
              <w:t>Key Features:</w:t>
            </w:r>
          </w:p>
          <w:p w14:paraId="1350FA1A" w14:textId="77777777" w:rsidR="00F529CD" w:rsidRPr="005052E8" w:rsidRDefault="00F529CD" w:rsidP="00F529CD">
            <w:pPr>
              <w:numPr>
                <w:ilvl w:val="1"/>
                <w:numId w:val="472"/>
              </w:numPr>
              <w:rPr>
                <w:rFonts w:ascii="Arial" w:hAnsi="Arial" w:cs="Arial"/>
                <w:sz w:val="24"/>
                <w:szCs w:val="24"/>
              </w:rPr>
            </w:pPr>
            <w:r w:rsidRPr="005052E8">
              <w:rPr>
                <w:rFonts w:ascii="Arial" w:hAnsi="Arial" w:cs="Arial"/>
                <w:sz w:val="24"/>
                <w:szCs w:val="24"/>
              </w:rPr>
              <w:t>Shows a warning about using only basic ASCII characters in the file name to avoid path or loading issues.</w:t>
            </w:r>
          </w:p>
          <w:p w14:paraId="24978632" w14:textId="77777777" w:rsidR="00F529CD" w:rsidRPr="005052E8" w:rsidRDefault="00F529CD" w:rsidP="00F529CD">
            <w:pPr>
              <w:numPr>
                <w:ilvl w:val="1"/>
                <w:numId w:val="472"/>
              </w:numPr>
              <w:rPr>
                <w:rFonts w:ascii="Arial" w:hAnsi="Arial" w:cs="Arial"/>
                <w:sz w:val="24"/>
                <w:szCs w:val="24"/>
              </w:rPr>
            </w:pPr>
            <w:r w:rsidRPr="005052E8">
              <w:rPr>
                <w:rFonts w:ascii="Arial" w:hAnsi="Arial" w:cs="Arial"/>
                <w:sz w:val="24"/>
                <w:szCs w:val="24"/>
              </w:rPr>
              <w:t>Displays the default inspector fields for editing all the serialized settings (file name, audio type, AudioSource, etc.).</w:t>
            </w:r>
          </w:p>
          <w:p w14:paraId="64040254" w14:textId="77777777" w:rsidR="00F529CD" w:rsidRPr="005052E8" w:rsidRDefault="00F529CD" w:rsidP="00F529CD">
            <w:pPr>
              <w:numPr>
                <w:ilvl w:val="0"/>
                <w:numId w:val="472"/>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When inspecting the component in Unity, the developer can easily assign the audio file, set the format, choose whether to use an AudioSource, and see warnings about potential issues.</w:t>
            </w:r>
          </w:p>
          <w:p w14:paraId="08DA4C60" w14:textId="72742848" w:rsidR="00F529CD" w:rsidRPr="005052E8" w:rsidRDefault="00F529CD" w:rsidP="00F529CD">
            <w:pPr>
              <w:rPr>
                <w:rFonts w:ascii="Arial" w:hAnsi="Arial" w:cs="Arial"/>
                <w:sz w:val="24"/>
                <w:szCs w:val="24"/>
              </w:rPr>
            </w:pPr>
          </w:p>
          <w:p w14:paraId="39B0BC04"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How It Works Together</w:t>
            </w:r>
          </w:p>
          <w:p w14:paraId="4C29C7AF" w14:textId="77777777" w:rsidR="00F529CD" w:rsidRPr="005052E8" w:rsidRDefault="00F529CD" w:rsidP="00F529CD">
            <w:pPr>
              <w:numPr>
                <w:ilvl w:val="0"/>
                <w:numId w:val="473"/>
              </w:numPr>
              <w:rPr>
                <w:rFonts w:ascii="Arial" w:hAnsi="Arial" w:cs="Arial"/>
                <w:sz w:val="24"/>
                <w:szCs w:val="24"/>
              </w:rPr>
            </w:pPr>
            <w:r w:rsidRPr="005052E8">
              <w:rPr>
                <w:rFonts w:ascii="Arial" w:hAnsi="Arial" w:cs="Arial"/>
                <w:b/>
                <w:bCs/>
                <w:sz w:val="24"/>
                <w:szCs w:val="24"/>
              </w:rPr>
              <w:t>At Runtime:</w:t>
            </w:r>
          </w:p>
          <w:p w14:paraId="79DE636E"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The script listens for language changes globally.</w:t>
            </w:r>
          </w:p>
          <w:p w14:paraId="63997183"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When the language changes, it constructs the file path for the audio based on the selected culture.</w:t>
            </w:r>
          </w:p>
          <w:p w14:paraId="10A4A6DA"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Loads the audio clip asynchronously from the resolved path.</w:t>
            </w:r>
          </w:p>
          <w:p w14:paraId="17A1C121"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Plays the clip through an AudioSource if configured.</w:t>
            </w:r>
          </w:p>
          <w:p w14:paraId="337AD0DA" w14:textId="77777777" w:rsidR="00F529CD" w:rsidRPr="005052E8" w:rsidRDefault="00F529CD" w:rsidP="00F529CD">
            <w:pPr>
              <w:numPr>
                <w:ilvl w:val="0"/>
                <w:numId w:val="473"/>
              </w:numPr>
              <w:rPr>
                <w:rFonts w:ascii="Arial" w:hAnsi="Arial" w:cs="Arial"/>
                <w:sz w:val="24"/>
                <w:szCs w:val="24"/>
              </w:rPr>
            </w:pPr>
            <w:r w:rsidRPr="005052E8">
              <w:rPr>
                <w:rFonts w:ascii="Arial" w:hAnsi="Arial" w:cs="Arial"/>
                <w:b/>
                <w:bCs/>
                <w:sz w:val="24"/>
                <w:szCs w:val="24"/>
              </w:rPr>
              <w:t>Editor Workflow:</w:t>
            </w:r>
          </w:p>
          <w:p w14:paraId="09AB0813"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Developers configure the audio file name, format, and optional AudioSource.</w:t>
            </w:r>
          </w:p>
          <w:p w14:paraId="01618252"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The custom inspector displays warnings to ensure proper setup.</w:t>
            </w:r>
          </w:p>
          <w:p w14:paraId="14D126DC" w14:textId="77777777" w:rsidR="00F529CD" w:rsidRPr="005052E8" w:rsidRDefault="00F529CD" w:rsidP="00F529CD">
            <w:pPr>
              <w:numPr>
                <w:ilvl w:val="1"/>
                <w:numId w:val="473"/>
              </w:numPr>
              <w:rPr>
                <w:rFonts w:ascii="Arial" w:hAnsi="Arial" w:cs="Arial"/>
                <w:sz w:val="24"/>
                <w:szCs w:val="24"/>
              </w:rPr>
            </w:pPr>
            <w:r w:rsidRPr="005052E8">
              <w:rPr>
                <w:rFonts w:ascii="Arial" w:hAnsi="Arial" w:cs="Arial"/>
                <w:sz w:val="24"/>
                <w:szCs w:val="24"/>
              </w:rPr>
              <w:t>This setup ensures that, at runtime, the correct audio plays automatically for each language without manual intervention.</w:t>
            </w:r>
          </w:p>
          <w:p w14:paraId="36CC79B3" w14:textId="5E68B853" w:rsidR="00F529CD" w:rsidRPr="005052E8" w:rsidRDefault="00F529CD" w:rsidP="00F529CD">
            <w:pPr>
              <w:rPr>
                <w:rFonts w:ascii="Arial" w:hAnsi="Arial" w:cs="Arial"/>
                <w:sz w:val="24"/>
                <w:szCs w:val="24"/>
              </w:rPr>
            </w:pPr>
          </w:p>
          <w:p w14:paraId="5D659AB6"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Typical Usage Scenario</w:t>
            </w:r>
          </w:p>
          <w:p w14:paraId="1DED0FA3"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Attach the component to a 3D object or manager in the scene.</w:t>
            </w:r>
          </w:p>
          <w:p w14:paraId="2A7D99B0"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Assign the name of the audio file you want to play.</w:t>
            </w:r>
          </w:p>
          <w:p w14:paraId="2F7DB4A1"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Set the file format to match the actual audio.</w:t>
            </w:r>
          </w:p>
          <w:p w14:paraId="0487471A"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Optionally assign an AudioSource component to play the audio.</w:t>
            </w:r>
          </w:p>
          <w:p w14:paraId="54BF7647"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At runtime, whenever the language changes, the script automatically loads and plays the corresponding audio file.</w:t>
            </w:r>
          </w:p>
          <w:p w14:paraId="502966B9" w14:textId="77777777" w:rsidR="00F529CD" w:rsidRPr="005052E8" w:rsidRDefault="00F529CD" w:rsidP="00F529CD">
            <w:pPr>
              <w:numPr>
                <w:ilvl w:val="0"/>
                <w:numId w:val="474"/>
              </w:numPr>
              <w:rPr>
                <w:rFonts w:ascii="Arial" w:hAnsi="Arial" w:cs="Arial"/>
                <w:sz w:val="24"/>
                <w:szCs w:val="24"/>
              </w:rPr>
            </w:pPr>
            <w:r w:rsidRPr="005052E8">
              <w:rPr>
                <w:rFonts w:ascii="Arial" w:hAnsi="Arial" w:cs="Arial"/>
                <w:sz w:val="24"/>
                <w:szCs w:val="24"/>
              </w:rPr>
              <w:t>Developers can configure multiple instances for different sounds or objects, each reacting to the current language settings.</w:t>
            </w:r>
          </w:p>
          <w:p w14:paraId="5F569462" w14:textId="07979CD8" w:rsidR="00F529CD" w:rsidRPr="005052E8" w:rsidRDefault="00F529CD" w:rsidP="00F529CD">
            <w:pPr>
              <w:rPr>
                <w:rFonts w:ascii="Arial" w:hAnsi="Arial" w:cs="Arial"/>
                <w:sz w:val="24"/>
                <w:szCs w:val="24"/>
              </w:rPr>
            </w:pPr>
          </w:p>
          <w:p w14:paraId="178750E4" w14:textId="77777777" w:rsidR="00F529CD" w:rsidRPr="005052E8" w:rsidRDefault="00F529CD" w:rsidP="00F529CD">
            <w:pPr>
              <w:rPr>
                <w:rFonts w:ascii="Arial" w:hAnsi="Arial" w:cs="Arial"/>
                <w:b/>
                <w:bCs/>
                <w:sz w:val="24"/>
                <w:szCs w:val="24"/>
              </w:rPr>
            </w:pPr>
            <w:r w:rsidRPr="005052E8">
              <w:rPr>
                <w:rFonts w:ascii="Arial" w:hAnsi="Arial" w:cs="Arial"/>
                <w:b/>
                <w:bCs/>
                <w:sz w:val="24"/>
                <w:szCs w:val="24"/>
              </w:rPr>
              <w:t>Key Points</w:t>
            </w:r>
          </w:p>
          <w:p w14:paraId="3D36F3C6" w14:textId="77777777" w:rsidR="00F529CD" w:rsidRPr="005052E8" w:rsidRDefault="00F529CD" w:rsidP="00F529CD">
            <w:pPr>
              <w:numPr>
                <w:ilvl w:val="0"/>
                <w:numId w:val="475"/>
              </w:numPr>
              <w:rPr>
                <w:rFonts w:ascii="Arial" w:hAnsi="Arial" w:cs="Arial"/>
                <w:sz w:val="24"/>
                <w:szCs w:val="24"/>
              </w:rPr>
            </w:pPr>
            <w:r w:rsidRPr="005052E8">
              <w:rPr>
                <w:rFonts w:ascii="Arial" w:hAnsi="Arial" w:cs="Arial"/>
                <w:sz w:val="24"/>
                <w:szCs w:val="24"/>
              </w:rPr>
              <w:t>Dynamically updates audio based on the current language.</w:t>
            </w:r>
          </w:p>
          <w:p w14:paraId="0032CE92" w14:textId="77777777" w:rsidR="00F529CD" w:rsidRPr="005052E8" w:rsidRDefault="00F529CD" w:rsidP="00F529CD">
            <w:pPr>
              <w:numPr>
                <w:ilvl w:val="0"/>
                <w:numId w:val="475"/>
              </w:numPr>
              <w:rPr>
                <w:rFonts w:ascii="Arial" w:hAnsi="Arial" w:cs="Arial"/>
                <w:sz w:val="24"/>
                <w:szCs w:val="24"/>
              </w:rPr>
            </w:pPr>
            <w:r w:rsidRPr="005052E8">
              <w:rPr>
                <w:rFonts w:ascii="Arial" w:hAnsi="Arial" w:cs="Arial"/>
                <w:sz w:val="24"/>
                <w:szCs w:val="24"/>
              </w:rPr>
              <w:t>Supports multiple audio formats and optional AudioSource playback.</w:t>
            </w:r>
          </w:p>
          <w:p w14:paraId="382B7023" w14:textId="77777777" w:rsidR="00F529CD" w:rsidRPr="005052E8" w:rsidRDefault="00F529CD" w:rsidP="00F529CD">
            <w:pPr>
              <w:numPr>
                <w:ilvl w:val="0"/>
                <w:numId w:val="475"/>
              </w:numPr>
              <w:rPr>
                <w:rFonts w:ascii="Arial" w:hAnsi="Arial" w:cs="Arial"/>
                <w:sz w:val="24"/>
                <w:szCs w:val="24"/>
              </w:rPr>
            </w:pPr>
            <w:r w:rsidRPr="005052E8">
              <w:rPr>
                <w:rFonts w:ascii="Arial" w:hAnsi="Arial" w:cs="Arial"/>
                <w:sz w:val="24"/>
                <w:szCs w:val="24"/>
              </w:rPr>
              <w:t>Loads audio asynchronously to prevent frame drops or freezes.</w:t>
            </w:r>
          </w:p>
          <w:p w14:paraId="7579B1ED" w14:textId="77777777" w:rsidR="00F529CD" w:rsidRPr="005052E8" w:rsidRDefault="00F529CD" w:rsidP="00F529CD">
            <w:pPr>
              <w:numPr>
                <w:ilvl w:val="0"/>
                <w:numId w:val="475"/>
              </w:numPr>
              <w:rPr>
                <w:rFonts w:ascii="Arial" w:hAnsi="Arial" w:cs="Arial"/>
                <w:sz w:val="24"/>
                <w:szCs w:val="24"/>
              </w:rPr>
            </w:pPr>
            <w:r w:rsidRPr="005052E8">
              <w:rPr>
                <w:rFonts w:ascii="Arial" w:hAnsi="Arial" w:cs="Arial"/>
                <w:sz w:val="24"/>
                <w:szCs w:val="24"/>
              </w:rPr>
              <w:t>Avoids redundant loading for performance optimization.</w:t>
            </w:r>
          </w:p>
          <w:p w14:paraId="25CC8052" w14:textId="39B59EBD" w:rsidR="001762DE" w:rsidRPr="005052E8" w:rsidRDefault="00F529CD" w:rsidP="00F529CD">
            <w:pPr>
              <w:numPr>
                <w:ilvl w:val="0"/>
                <w:numId w:val="475"/>
              </w:numPr>
              <w:rPr>
                <w:rStyle w:val="rynqvb"/>
                <w:rFonts w:ascii="Arial" w:hAnsi="Arial" w:cs="Arial"/>
                <w:sz w:val="24"/>
                <w:szCs w:val="24"/>
              </w:rPr>
            </w:pPr>
            <w:r w:rsidRPr="005052E8">
              <w:rPr>
                <w:rFonts w:ascii="Arial" w:hAnsi="Arial" w:cs="Arial"/>
                <w:sz w:val="24"/>
                <w:szCs w:val="24"/>
              </w:rPr>
              <w:t>Provides editor support for proper configuration and warnings.</w:t>
            </w:r>
          </w:p>
        </w:tc>
      </w:tr>
    </w:tbl>
    <w:p w14:paraId="705B72F6"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5B772D03" w14:textId="77777777" w:rsidTr="00847F47">
        <w:tc>
          <w:tcPr>
            <w:tcW w:w="10456" w:type="dxa"/>
          </w:tcPr>
          <w:p w14:paraId="41EDD0FC" w14:textId="4576C050"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Canvas</w:t>
            </w:r>
          </w:p>
        </w:tc>
      </w:tr>
      <w:tr w:rsidR="001762DE" w:rsidRPr="005052E8" w14:paraId="47663527" w14:textId="77777777" w:rsidTr="00847F47">
        <w:tc>
          <w:tcPr>
            <w:tcW w:w="10456" w:type="dxa"/>
          </w:tcPr>
          <w:p w14:paraId="52F30BB9"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Overview</w:t>
            </w:r>
          </w:p>
          <w:p w14:paraId="51158FA6" w14:textId="77777777" w:rsidR="008257D3" w:rsidRPr="005052E8" w:rsidRDefault="008257D3" w:rsidP="008257D3">
            <w:pPr>
              <w:rPr>
                <w:rFonts w:ascii="Arial" w:hAnsi="Arial" w:cs="Arial"/>
                <w:sz w:val="24"/>
                <w:szCs w:val="24"/>
              </w:rPr>
            </w:pPr>
            <w:r w:rsidRPr="005052E8">
              <w:rPr>
                <w:rFonts w:ascii="Arial" w:hAnsi="Arial" w:cs="Arial"/>
                <w:sz w:val="24"/>
                <w:szCs w:val="24"/>
              </w:rPr>
              <w:t>This script is a Unity tool that manages language-specific user interface (UI) layouts for a canvas. It allows a canvas to automatically load and update its layout based on the currently active language. During development, it also provides editor tools to capture, save, and manage these localized layouts. Essentially, it connects canvas elements in the scene with external language-specific configuration data.</w:t>
            </w:r>
          </w:p>
          <w:p w14:paraId="4334AC2B" w14:textId="68332D0A" w:rsidR="008257D3" w:rsidRPr="005052E8" w:rsidRDefault="008257D3" w:rsidP="008257D3">
            <w:pPr>
              <w:rPr>
                <w:rFonts w:ascii="Arial" w:hAnsi="Arial" w:cs="Arial"/>
                <w:sz w:val="24"/>
                <w:szCs w:val="24"/>
              </w:rPr>
            </w:pPr>
          </w:p>
          <w:p w14:paraId="56BDD7CB"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Main Component (LanguageCanvas)</w:t>
            </w:r>
          </w:p>
          <w:p w14:paraId="4C0C6F58" w14:textId="77777777" w:rsidR="008257D3" w:rsidRPr="005052E8" w:rsidRDefault="008257D3" w:rsidP="008257D3">
            <w:pPr>
              <w:numPr>
                <w:ilvl w:val="0"/>
                <w:numId w:val="465"/>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Handles the application of localized canvas layouts at runtime and provides editor support for capturing canvas layouts.</w:t>
            </w:r>
          </w:p>
          <w:p w14:paraId="141872B1" w14:textId="77777777" w:rsidR="008257D3" w:rsidRPr="005052E8" w:rsidRDefault="008257D3" w:rsidP="008257D3">
            <w:pPr>
              <w:numPr>
                <w:ilvl w:val="0"/>
                <w:numId w:val="465"/>
              </w:numPr>
              <w:rPr>
                <w:rFonts w:ascii="Arial" w:hAnsi="Arial" w:cs="Arial"/>
                <w:sz w:val="24"/>
                <w:szCs w:val="24"/>
              </w:rPr>
            </w:pPr>
            <w:r w:rsidRPr="005052E8">
              <w:rPr>
                <w:rFonts w:ascii="Arial" w:hAnsi="Arial" w:cs="Arial"/>
                <w:b/>
                <w:bCs/>
                <w:sz w:val="24"/>
                <w:szCs w:val="24"/>
              </w:rPr>
              <w:t>Variables / Fields:</w:t>
            </w:r>
          </w:p>
          <w:p w14:paraId="08F49D1D"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canvasID:</w:t>
            </w:r>
            <w:r w:rsidRPr="005052E8">
              <w:rPr>
                <w:rFonts w:ascii="Arial" w:hAnsi="Arial" w:cs="Arial"/>
                <w:sz w:val="24"/>
                <w:szCs w:val="24"/>
              </w:rPr>
              <w:t xml:space="preserve"> A unique identifier linking this canvas to its corresponding localized data. This ensures that the correct layout is loaded for the canvas.</w:t>
            </w:r>
          </w:p>
          <w:p w14:paraId="2B3C067A"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canvasStructure:</w:t>
            </w:r>
            <w:r w:rsidRPr="005052E8">
              <w:rPr>
                <w:rFonts w:ascii="Arial" w:hAnsi="Arial" w:cs="Arial"/>
                <w:sz w:val="24"/>
                <w:szCs w:val="24"/>
              </w:rPr>
              <w:t xml:space="preserve"> Holds the actual layout and hierarchy information of the canvas. This includes positions, scales, and other configuration details for all UI elements.</w:t>
            </w:r>
          </w:p>
          <w:p w14:paraId="38D13EDA" w14:textId="77777777" w:rsidR="008257D3" w:rsidRPr="005052E8" w:rsidRDefault="008257D3" w:rsidP="008257D3">
            <w:pPr>
              <w:numPr>
                <w:ilvl w:val="0"/>
                <w:numId w:val="465"/>
              </w:numPr>
              <w:rPr>
                <w:rFonts w:ascii="Arial" w:hAnsi="Arial" w:cs="Arial"/>
                <w:sz w:val="24"/>
                <w:szCs w:val="24"/>
              </w:rPr>
            </w:pPr>
            <w:r w:rsidRPr="005052E8">
              <w:rPr>
                <w:rFonts w:ascii="Arial" w:hAnsi="Arial" w:cs="Arial"/>
                <w:b/>
                <w:bCs/>
                <w:sz w:val="24"/>
                <w:szCs w:val="24"/>
              </w:rPr>
              <w:t>Properties:</w:t>
            </w:r>
          </w:p>
          <w:p w14:paraId="4E650471"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CanvasID:</w:t>
            </w:r>
            <w:r w:rsidRPr="005052E8">
              <w:rPr>
                <w:rFonts w:ascii="Arial" w:hAnsi="Arial" w:cs="Arial"/>
                <w:sz w:val="24"/>
                <w:szCs w:val="24"/>
              </w:rPr>
              <w:t xml:space="preserve"> Allows getting or setting the canvas ID for external access.</w:t>
            </w:r>
          </w:p>
          <w:p w14:paraId="14683553"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CanvasStructure:</w:t>
            </w:r>
            <w:r w:rsidRPr="005052E8">
              <w:rPr>
                <w:rFonts w:ascii="Arial" w:hAnsi="Arial" w:cs="Arial"/>
                <w:sz w:val="24"/>
                <w:szCs w:val="24"/>
              </w:rPr>
              <w:t xml:space="preserve"> Allows getting or setting the canvas layout data externally.</w:t>
            </w:r>
          </w:p>
          <w:p w14:paraId="7CD2758F" w14:textId="77777777" w:rsidR="008257D3" w:rsidRPr="005052E8" w:rsidRDefault="008257D3" w:rsidP="008257D3">
            <w:pPr>
              <w:numPr>
                <w:ilvl w:val="0"/>
                <w:numId w:val="465"/>
              </w:numPr>
              <w:rPr>
                <w:rFonts w:ascii="Arial" w:hAnsi="Arial" w:cs="Arial"/>
                <w:sz w:val="24"/>
                <w:szCs w:val="24"/>
              </w:rPr>
            </w:pPr>
            <w:r w:rsidRPr="005052E8">
              <w:rPr>
                <w:rFonts w:ascii="Arial" w:hAnsi="Arial" w:cs="Arial"/>
                <w:b/>
                <w:bCs/>
                <w:sz w:val="24"/>
                <w:szCs w:val="24"/>
              </w:rPr>
              <w:t>Key Methods / Events:</w:t>
            </w:r>
          </w:p>
          <w:p w14:paraId="30F4E8EF"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OnEnable:</w:t>
            </w:r>
            <w:r w:rsidRPr="005052E8">
              <w:rPr>
                <w:rFonts w:ascii="Arial" w:hAnsi="Arial" w:cs="Arial"/>
                <w:sz w:val="24"/>
                <w:szCs w:val="24"/>
              </w:rPr>
              <w:t xml:space="preserve"> Registers the canvas to respond to language changes and immediately applies the correct layout for the current language.</w:t>
            </w:r>
          </w:p>
          <w:p w14:paraId="3E98E793"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OnDisable:</w:t>
            </w:r>
            <w:r w:rsidRPr="005052E8">
              <w:rPr>
                <w:rFonts w:ascii="Arial" w:hAnsi="Arial" w:cs="Arial"/>
                <w:sz w:val="24"/>
                <w:szCs w:val="24"/>
              </w:rPr>
              <w:t xml:space="preserve"> Unregisters the canvas from the language update event to avoid unnecessary updates when the canvas is inactive.</w:t>
            </w:r>
          </w:p>
          <w:p w14:paraId="0AF8C893"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LanguageUpdate:</w:t>
            </w:r>
            <w:r w:rsidRPr="005052E8">
              <w:rPr>
                <w:rFonts w:ascii="Arial" w:hAnsi="Arial" w:cs="Arial"/>
                <w:sz w:val="24"/>
                <w:szCs w:val="24"/>
              </w:rPr>
              <w:t xml:space="preserve"> Retrieves the active language settings and updates the canvas layout based on the canvas ID.</w:t>
            </w:r>
          </w:p>
          <w:p w14:paraId="05335E89"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LoadCanvasData:</w:t>
            </w:r>
            <w:r w:rsidRPr="005052E8">
              <w:rPr>
                <w:rFonts w:ascii="Arial" w:hAnsi="Arial" w:cs="Arial"/>
                <w:sz w:val="24"/>
                <w:szCs w:val="24"/>
              </w:rPr>
              <w:t xml:space="preserve"> Takes a JSON string representing the layout data, validates it, parses it into a structured format, stores it internally, and applies it to the canvas in the scene.</w:t>
            </w:r>
          </w:p>
          <w:p w14:paraId="1EBE6AEA" w14:textId="77777777" w:rsidR="008257D3" w:rsidRPr="005052E8" w:rsidRDefault="008257D3" w:rsidP="008257D3">
            <w:pPr>
              <w:numPr>
                <w:ilvl w:val="1"/>
                <w:numId w:val="465"/>
              </w:numPr>
              <w:rPr>
                <w:rFonts w:ascii="Arial" w:hAnsi="Arial" w:cs="Arial"/>
                <w:sz w:val="24"/>
                <w:szCs w:val="24"/>
              </w:rPr>
            </w:pPr>
            <w:r w:rsidRPr="005052E8">
              <w:rPr>
                <w:rFonts w:ascii="Arial" w:hAnsi="Arial" w:cs="Arial"/>
                <w:b/>
                <w:bCs/>
                <w:sz w:val="24"/>
                <w:szCs w:val="24"/>
              </w:rPr>
              <w:t>SaveCanvasData (editor only):</w:t>
            </w:r>
            <w:r w:rsidRPr="005052E8">
              <w:rPr>
                <w:rFonts w:ascii="Arial" w:hAnsi="Arial" w:cs="Arial"/>
                <w:sz w:val="24"/>
                <w:szCs w:val="24"/>
              </w:rPr>
              <w:t xml:space="preserve"> Captures the current layout of the canvas and converts it into a JSON string. This allows developers to save the current state for editing or localization purposes.</w:t>
            </w:r>
          </w:p>
          <w:p w14:paraId="0A184EE1" w14:textId="6013871C" w:rsidR="008257D3" w:rsidRPr="005052E8" w:rsidRDefault="008257D3" w:rsidP="008257D3">
            <w:pPr>
              <w:rPr>
                <w:rFonts w:ascii="Arial" w:hAnsi="Arial" w:cs="Arial"/>
                <w:sz w:val="24"/>
                <w:szCs w:val="24"/>
              </w:rPr>
            </w:pPr>
          </w:p>
          <w:p w14:paraId="6196C63C"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Editor Component (LanguageCanvasEditor)</w:t>
            </w:r>
          </w:p>
          <w:p w14:paraId="703FC3FC" w14:textId="77777777" w:rsidR="008257D3" w:rsidRPr="005052E8" w:rsidRDefault="008257D3" w:rsidP="008257D3">
            <w:pPr>
              <w:numPr>
                <w:ilvl w:val="0"/>
                <w:numId w:val="466"/>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Provides a custom interface in the Unity Inspector to help developers import and manage localized canvas layouts without manually editing JSON.</w:t>
            </w:r>
          </w:p>
          <w:p w14:paraId="594E92BB" w14:textId="77777777" w:rsidR="008257D3" w:rsidRPr="005052E8" w:rsidRDefault="008257D3" w:rsidP="008257D3">
            <w:pPr>
              <w:numPr>
                <w:ilvl w:val="0"/>
                <w:numId w:val="466"/>
              </w:numPr>
              <w:rPr>
                <w:rFonts w:ascii="Arial" w:hAnsi="Arial" w:cs="Arial"/>
                <w:sz w:val="24"/>
                <w:szCs w:val="24"/>
              </w:rPr>
            </w:pPr>
            <w:r w:rsidRPr="005052E8">
              <w:rPr>
                <w:rFonts w:ascii="Arial" w:hAnsi="Arial" w:cs="Arial"/>
                <w:b/>
                <w:bCs/>
                <w:sz w:val="24"/>
                <w:szCs w:val="24"/>
              </w:rPr>
              <w:t>Key Features:</w:t>
            </w:r>
          </w:p>
          <w:p w14:paraId="365FF743" w14:textId="77777777" w:rsidR="008257D3" w:rsidRPr="005052E8" w:rsidRDefault="008257D3" w:rsidP="008257D3">
            <w:pPr>
              <w:numPr>
                <w:ilvl w:val="1"/>
                <w:numId w:val="466"/>
              </w:numPr>
              <w:rPr>
                <w:rFonts w:ascii="Arial" w:hAnsi="Arial" w:cs="Arial"/>
                <w:sz w:val="24"/>
                <w:szCs w:val="24"/>
              </w:rPr>
            </w:pPr>
            <w:r w:rsidRPr="005052E8">
              <w:rPr>
                <w:rFonts w:ascii="Arial" w:hAnsi="Arial" w:cs="Arial"/>
                <w:sz w:val="24"/>
                <w:szCs w:val="24"/>
              </w:rPr>
              <w:t>Displays a message reminding developers to activate all objects in the canvas before capturing the layout.</w:t>
            </w:r>
          </w:p>
          <w:p w14:paraId="1A9D8B53" w14:textId="77777777" w:rsidR="008257D3" w:rsidRPr="005052E8" w:rsidRDefault="008257D3" w:rsidP="008257D3">
            <w:pPr>
              <w:numPr>
                <w:ilvl w:val="1"/>
                <w:numId w:val="466"/>
              </w:numPr>
              <w:rPr>
                <w:rFonts w:ascii="Arial" w:hAnsi="Arial" w:cs="Arial"/>
                <w:sz w:val="24"/>
                <w:szCs w:val="24"/>
              </w:rPr>
            </w:pPr>
            <w:r w:rsidRPr="005052E8">
              <w:rPr>
                <w:rFonts w:ascii="Arial" w:hAnsi="Arial" w:cs="Arial"/>
                <w:sz w:val="24"/>
                <w:szCs w:val="24"/>
              </w:rPr>
              <w:t>Provides an "Import Settings" button:</w:t>
            </w:r>
          </w:p>
          <w:p w14:paraId="28F6BBA8" w14:textId="77777777" w:rsidR="008257D3" w:rsidRPr="005052E8" w:rsidRDefault="008257D3" w:rsidP="008257D3">
            <w:pPr>
              <w:numPr>
                <w:ilvl w:val="2"/>
                <w:numId w:val="466"/>
              </w:numPr>
              <w:rPr>
                <w:rFonts w:ascii="Arial" w:hAnsi="Arial" w:cs="Arial"/>
                <w:sz w:val="24"/>
                <w:szCs w:val="24"/>
              </w:rPr>
            </w:pPr>
            <w:r w:rsidRPr="005052E8">
              <w:rPr>
                <w:rFonts w:ascii="Arial" w:hAnsi="Arial" w:cs="Arial"/>
                <w:sz w:val="24"/>
                <w:szCs w:val="24"/>
              </w:rPr>
              <w:t>Checks if the canvas ID already exists in saved data.</w:t>
            </w:r>
          </w:p>
          <w:p w14:paraId="1C89E0F8" w14:textId="77777777" w:rsidR="008257D3" w:rsidRPr="005052E8" w:rsidRDefault="008257D3" w:rsidP="008257D3">
            <w:pPr>
              <w:numPr>
                <w:ilvl w:val="2"/>
                <w:numId w:val="466"/>
              </w:numPr>
              <w:rPr>
                <w:rFonts w:ascii="Arial" w:hAnsi="Arial" w:cs="Arial"/>
                <w:sz w:val="24"/>
                <w:szCs w:val="24"/>
              </w:rPr>
            </w:pPr>
            <w:r w:rsidRPr="005052E8">
              <w:rPr>
                <w:rFonts w:ascii="Arial" w:hAnsi="Arial" w:cs="Arial"/>
                <w:sz w:val="24"/>
                <w:szCs w:val="24"/>
              </w:rPr>
              <w:t>Prompts the developer to confirm replacement if needed.</w:t>
            </w:r>
          </w:p>
          <w:p w14:paraId="708841C3" w14:textId="77777777" w:rsidR="008257D3" w:rsidRPr="005052E8" w:rsidRDefault="008257D3" w:rsidP="008257D3">
            <w:pPr>
              <w:numPr>
                <w:ilvl w:val="2"/>
                <w:numId w:val="466"/>
              </w:numPr>
              <w:rPr>
                <w:rFonts w:ascii="Arial" w:hAnsi="Arial" w:cs="Arial"/>
                <w:sz w:val="24"/>
                <w:szCs w:val="24"/>
              </w:rPr>
            </w:pPr>
            <w:r w:rsidRPr="005052E8">
              <w:rPr>
                <w:rFonts w:ascii="Arial" w:hAnsi="Arial" w:cs="Arial"/>
                <w:sz w:val="24"/>
                <w:szCs w:val="24"/>
              </w:rPr>
              <w:t>Captures the current canvas layout and opens a dedicated editor window for managing the canvas data.</w:t>
            </w:r>
          </w:p>
          <w:p w14:paraId="364FD478" w14:textId="77777777" w:rsidR="008257D3" w:rsidRPr="005052E8" w:rsidRDefault="008257D3" w:rsidP="008257D3">
            <w:pPr>
              <w:numPr>
                <w:ilvl w:val="1"/>
                <w:numId w:val="466"/>
              </w:numPr>
              <w:rPr>
                <w:rFonts w:ascii="Arial" w:hAnsi="Arial" w:cs="Arial"/>
                <w:sz w:val="24"/>
                <w:szCs w:val="24"/>
              </w:rPr>
            </w:pPr>
            <w:r w:rsidRPr="005052E8">
              <w:rPr>
                <w:rFonts w:ascii="Arial" w:hAnsi="Arial" w:cs="Arial"/>
                <w:sz w:val="24"/>
                <w:szCs w:val="24"/>
              </w:rPr>
              <w:lastRenderedPageBreak/>
              <w:t>Draws default inspector fields for editing other component settings.</w:t>
            </w:r>
          </w:p>
          <w:p w14:paraId="2F96D889" w14:textId="77777777" w:rsidR="008257D3" w:rsidRPr="005052E8" w:rsidRDefault="008257D3" w:rsidP="008257D3">
            <w:pPr>
              <w:numPr>
                <w:ilvl w:val="0"/>
                <w:numId w:val="466"/>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When inspecting a canvas with this component, developers can use the editor interface to import, save, or replace canvas layouts for specific languages efficiently.</w:t>
            </w:r>
          </w:p>
          <w:p w14:paraId="48FDCA8C" w14:textId="56A3AC3D" w:rsidR="008257D3" w:rsidRPr="005052E8" w:rsidRDefault="008257D3" w:rsidP="008257D3">
            <w:pPr>
              <w:rPr>
                <w:rFonts w:ascii="Arial" w:hAnsi="Arial" w:cs="Arial"/>
                <w:sz w:val="24"/>
                <w:szCs w:val="24"/>
              </w:rPr>
            </w:pPr>
          </w:p>
          <w:p w14:paraId="4B504156"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How It Works Together</w:t>
            </w:r>
          </w:p>
          <w:p w14:paraId="60E77055" w14:textId="77777777" w:rsidR="008257D3" w:rsidRPr="005052E8" w:rsidRDefault="008257D3" w:rsidP="008257D3">
            <w:pPr>
              <w:numPr>
                <w:ilvl w:val="0"/>
                <w:numId w:val="467"/>
              </w:numPr>
              <w:rPr>
                <w:rFonts w:ascii="Arial" w:hAnsi="Arial" w:cs="Arial"/>
                <w:sz w:val="24"/>
                <w:szCs w:val="24"/>
              </w:rPr>
            </w:pPr>
            <w:r w:rsidRPr="005052E8">
              <w:rPr>
                <w:rFonts w:ascii="Arial" w:hAnsi="Arial" w:cs="Arial"/>
                <w:b/>
                <w:bCs/>
                <w:sz w:val="24"/>
                <w:szCs w:val="24"/>
              </w:rPr>
              <w:t>Runtime Behavior:</w:t>
            </w:r>
          </w:p>
          <w:p w14:paraId="29CD62E5"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The canvas registers itself to listen for language changes.</w:t>
            </w:r>
          </w:p>
          <w:p w14:paraId="4757A1E4"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Whenever the language changes (or when the canvas is enabled), it retrieves the correct layout for its canvas ID.</w:t>
            </w:r>
          </w:p>
          <w:p w14:paraId="07EA723C"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The layout is applied automatically, adjusting positions, scales, and hierarchy of all UI elements.</w:t>
            </w:r>
          </w:p>
          <w:p w14:paraId="482D296F" w14:textId="77777777" w:rsidR="008257D3" w:rsidRPr="005052E8" w:rsidRDefault="008257D3" w:rsidP="008257D3">
            <w:pPr>
              <w:numPr>
                <w:ilvl w:val="0"/>
                <w:numId w:val="467"/>
              </w:numPr>
              <w:rPr>
                <w:rFonts w:ascii="Arial" w:hAnsi="Arial" w:cs="Arial"/>
                <w:sz w:val="24"/>
                <w:szCs w:val="24"/>
              </w:rPr>
            </w:pPr>
            <w:r w:rsidRPr="005052E8">
              <w:rPr>
                <w:rFonts w:ascii="Arial" w:hAnsi="Arial" w:cs="Arial"/>
                <w:b/>
                <w:bCs/>
                <w:sz w:val="24"/>
                <w:szCs w:val="24"/>
              </w:rPr>
              <w:t>Editor Workflow:</w:t>
            </w:r>
          </w:p>
          <w:p w14:paraId="079B65AA"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Developers can activate the canvas and capture its current layout.</w:t>
            </w:r>
          </w:p>
          <w:p w14:paraId="6F97D22B"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The layout is stored as structured data, serialized into JSON.</w:t>
            </w:r>
          </w:p>
          <w:p w14:paraId="2E66AA4B"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This JSON can be reused or modified for localization purposes.</w:t>
            </w:r>
          </w:p>
          <w:p w14:paraId="339FBDAA" w14:textId="77777777" w:rsidR="008257D3" w:rsidRPr="005052E8" w:rsidRDefault="008257D3" w:rsidP="008257D3">
            <w:pPr>
              <w:numPr>
                <w:ilvl w:val="1"/>
                <w:numId w:val="467"/>
              </w:numPr>
              <w:rPr>
                <w:rFonts w:ascii="Arial" w:hAnsi="Arial" w:cs="Arial"/>
                <w:sz w:val="24"/>
                <w:szCs w:val="24"/>
              </w:rPr>
            </w:pPr>
            <w:r w:rsidRPr="005052E8">
              <w:rPr>
                <w:rFonts w:ascii="Arial" w:hAnsi="Arial" w:cs="Arial"/>
                <w:sz w:val="24"/>
                <w:szCs w:val="24"/>
              </w:rPr>
              <w:t>Editor tools ensure proper management of multiple canvas layouts and prevent accidental overwrites.</w:t>
            </w:r>
          </w:p>
          <w:p w14:paraId="123BE200" w14:textId="3B26B2BC" w:rsidR="008257D3" w:rsidRPr="005052E8" w:rsidRDefault="008257D3" w:rsidP="008257D3">
            <w:pPr>
              <w:rPr>
                <w:rFonts w:ascii="Arial" w:hAnsi="Arial" w:cs="Arial"/>
                <w:sz w:val="24"/>
                <w:szCs w:val="24"/>
              </w:rPr>
            </w:pPr>
          </w:p>
          <w:p w14:paraId="1E59D92B"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Typical Usage Scenario</w:t>
            </w:r>
          </w:p>
          <w:p w14:paraId="77ECFED0" w14:textId="77777777" w:rsidR="008257D3" w:rsidRPr="005052E8" w:rsidRDefault="008257D3" w:rsidP="008257D3">
            <w:pPr>
              <w:numPr>
                <w:ilvl w:val="0"/>
                <w:numId w:val="468"/>
              </w:numPr>
              <w:rPr>
                <w:rFonts w:ascii="Arial" w:hAnsi="Arial" w:cs="Arial"/>
                <w:sz w:val="24"/>
                <w:szCs w:val="24"/>
              </w:rPr>
            </w:pPr>
            <w:r w:rsidRPr="005052E8">
              <w:rPr>
                <w:rFonts w:ascii="Arial" w:hAnsi="Arial" w:cs="Arial"/>
                <w:sz w:val="24"/>
                <w:szCs w:val="24"/>
              </w:rPr>
              <w:t>Add the LanguageCanvas component to a Unity Canvas.</w:t>
            </w:r>
          </w:p>
          <w:p w14:paraId="59F87A9B" w14:textId="77777777" w:rsidR="008257D3" w:rsidRPr="005052E8" w:rsidRDefault="008257D3" w:rsidP="008257D3">
            <w:pPr>
              <w:numPr>
                <w:ilvl w:val="0"/>
                <w:numId w:val="468"/>
              </w:numPr>
              <w:rPr>
                <w:rFonts w:ascii="Arial" w:hAnsi="Arial" w:cs="Arial"/>
                <w:sz w:val="24"/>
                <w:szCs w:val="24"/>
              </w:rPr>
            </w:pPr>
            <w:r w:rsidRPr="005052E8">
              <w:rPr>
                <w:rFonts w:ascii="Arial" w:hAnsi="Arial" w:cs="Arial"/>
                <w:sz w:val="24"/>
                <w:szCs w:val="24"/>
              </w:rPr>
              <w:t>Assign a unique canvas ID that corresponds to a saved layout for the current language.</w:t>
            </w:r>
          </w:p>
          <w:p w14:paraId="2C846EB1" w14:textId="77777777" w:rsidR="008257D3" w:rsidRPr="005052E8" w:rsidRDefault="008257D3" w:rsidP="008257D3">
            <w:pPr>
              <w:numPr>
                <w:ilvl w:val="0"/>
                <w:numId w:val="468"/>
              </w:numPr>
              <w:rPr>
                <w:rFonts w:ascii="Arial" w:hAnsi="Arial" w:cs="Arial"/>
                <w:sz w:val="24"/>
                <w:szCs w:val="24"/>
              </w:rPr>
            </w:pPr>
            <w:r w:rsidRPr="005052E8">
              <w:rPr>
                <w:rFonts w:ascii="Arial" w:hAnsi="Arial" w:cs="Arial"/>
                <w:sz w:val="24"/>
                <w:szCs w:val="24"/>
              </w:rPr>
              <w:t>During runtime, the script automatically loads and applies the correct layout.</w:t>
            </w:r>
          </w:p>
          <w:p w14:paraId="6F9742BB" w14:textId="77777777" w:rsidR="008257D3" w:rsidRPr="005052E8" w:rsidRDefault="008257D3" w:rsidP="008257D3">
            <w:pPr>
              <w:numPr>
                <w:ilvl w:val="0"/>
                <w:numId w:val="468"/>
              </w:numPr>
              <w:rPr>
                <w:rFonts w:ascii="Arial" w:hAnsi="Arial" w:cs="Arial"/>
                <w:sz w:val="24"/>
                <w:szCs w:val="24"/>
              </w:rPr>
            </w:pPr>
            <w:r w:rsidRPr="005052E8">
              <w:rPr>
                <w:rFonts w:ascii="Arial" w:hAnsi="Arial" w:cs="Arial"/>
                <w:sz w:val="24"/>
                <w:szCs w:val="24"/>
              </w:rPr>
              <w:t>In the editor, activate all objects in the canvas and use "Import Settings" to capture the current layout.</w:t>
            </w:r>
          </w:p>
          <w:p w14:paraId="18E7F640" w14:textId="77777777" w:rsidR="008257D3" w:rsidRPr="005052E8" w:rsidRDefault="008257D3" w:rsidP="008257D3">
            <w:pPr>
              <w:numPr>
                <w:ilvl w:val="0"/>
                <w:numId w:val="468"/>
              </w:numPr>
              <w:rPr>
                <w:rFonts w:ascii="Arial" w:hAnsi="Arial" w:cs="Arial"/>
                <w:sz w:val="24"/>
                <w:szCs w:val="24"/>
              </w:rPr>
            </w:pPr>
            <w:r w:rsidRPr="005052E8">
              <w:rPr>
                <w:rFonts w:ascii="Arial" w:hAnsi="Arial" w:cs="Arial"/>
                <w:sz w:val="24"/>
                <w:szCs w:val="24"/>
              </w:rPr>
              <w:t>The captured layout can then be saved, edited, or reused for other languages.</w:t>
            </w:r>
          </w:p>
          <w:p w14:paraId="15DEA189" w14:textId="77420780" w:rsidR="008257D3" w:rsidRPr="005052E8" w:rsidRDefault="008257D3" w:rsidP="008257D3">
            <w:pPr>
              <w:rPr>
                <w:rFonts w:ascii="Arial" w:hAnsi="Arial" w:cs="Arial"/>
                <w:sz w:val="24"/>
                <w:szCs w:val="24"/>
              </w:rPr>
            </w:pPr>
          </w:p>
          <w:p w14:paraId="18E7C5A9"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Key Points</w:t>
            </w:r>
          </w:p>
          <w:p w14:paraId="0E96A36A" w14:textId="77777777" w:rsidR="008257D3" w:rsidRPr="005052E8" w:rsidRDefault="008257D3" w:rsidP="008257D3">
            <w:pPr>
              <w:numPr>
                <w:ilvl w:val="0"/>
                <w:numId w:val="469"/>
              </w:numPr>
              <w:rPr>
                <w:rFonts w:ascii="Arial" w:hAnsi="Arial" w:cs="Arial"/>
                <w:sz w:val="24"/>
                <w:szCs w:val="24"/>
              </w:rPr>
            </w:pPr>
            <w:r w:rsidRPr="005052E8">
              <w:rPr>
                <w:rFonts w:ascii="Arial" w:hAnsi="Arial" w:cs="Arial"/>
                <w:sz w:val="24"/>
                <w:szCs w:val="24"/>
              </w:rPr>
              <w:t>Connects a canvas to language-specific data for dynamic localization.</w:t>
            </w:r>
          </w:p>
          <w:p w14:paraId="4407C3C4" w14:textId="77777777" w:rsidR="008257D3" w:rsidRPr="005052E8" w:rsidRDefault="008257D3" w:rsidP="008257D3">
            <w:pPr>
              <w:numPr>
                <w:ilvl w:val="0"/>
                <w:numId w:val="469"/>
              </w:numPr>
              <w:rPr>
                <w:rFonts w:ascii="Arial" w:hAnsi="Arial" w:cs="Arial"/>
                <w:sz w:val="24"/>
                <w:szCs w:val="24"/>
              </w:rPr>
            </w:pPr>
            <w:r w:rsidRPr="005052E8">
              <w:rPr>
                <w:rFonts w:ascii="Arial" w:hAnsi="Arial" w:cs="Arial"/>
                <w:sz w:val="24"/>
                <w:szCs w:val="24"/>
              </w:rPr>
              <w:t>Updates the canvas layout automatically when the language changes.</w:t>
            </w:r>
          </w:p>
          <w:p w14:paraId="78EE211F" w14:textId="77777777" w:rsidR="008257D3" w:rsidRPr="005052E8" w:rsidRDefault="008257D3" w:rsidP="008257D3">
            <w:pPr>
              <w:numPr>
                <w:ilvl w:val="0"/>
                <w:numId w:val="469"/>
              </w:numPr>
              <w:rPr>
                <w:rFonts w:ascii="Arial" w:hAnsi="Arial" w:cs="Arial"/>
                <w:sz w:val="24"/>
                <w:szCs w:val="24"/>
              </w:rPr>
            </w:pPr>
            <w:r w:rsidRPr="005052E8">
              <w:rPr>
                <w:rFonts w:ascii="Arial" w:hAnsi="Arial" w:cs="Arial"/>
                <w:sz w:val="24"/>
                <w:szCs w:val="24"/>
              </w:rPr>
              <w:t>Supports development workflow with editor tools for capturing and saving layouts.</w:t>
            </w:r>
          </w:p>
          <w:p w14:paraId="6279AA2E" w14:textId="77777777" w:rsidR="008257D3" w:rsidRPr="005052E8" w:rsidRDefault="008257D3" w:rsidP="008257D3">
            <w:pPr>
              <w:numPr>
                <w:ilvl w:val="0"/>
                <w:numId w:val="469"/>
              </w:numPr>
              <w:rPr>
                <w:rFonts w:ascii="Arial" w:hAnsi="Arial" w:cs="Arial"/>
                <w:sz w:val="24"/>
                <w:szCs w:val="24"/>
              </w:rPr>
            </w:pPr>
            <w:r w:rsidRPr="005052E8">
              <w:rPr>
                <w:rFonts w:ascii="Arial" w:hAnsi="Arial" w:cs="Arial"/>
                <w:sz w:val="24"/>
                <w:szCs w:val="24"/>
              </w:rPr>
              <w:t>Uses structured data (JSON) for portable, reusable canvas configurations.</w:t>
            </w:r>
          </w:p>
          <w:p w14:paraId="0606A14A" w14:textId="1A5984A2" w:rsidR="001762DE" w:rsidRPr="005052E8" w:rsidRDefault="008257D3" w:rsidP="008257D3">
            <w:pPr>
              <w:numPr>
                <w:ilvl w:val="0"/>
                <w:numId w:val="469"/>
              </w:numPr>
              <w:rPr>
                <w:rStyle w:val="rynqvb"/>
                <w:rFonts w:ascii="Arial" w:hAnsi="Arial" w:cs="Arial"/>
                <w:sz w:val="24"/>
                <w:szCs w:val="24"/>
              </w:rPr>
            </w:pPr>
            <w:r w:rsidRPr="005052E8">
              <w:rPr>
                <w:rFonts w:ascii="Arial" w:hAnsi="Arial" w:cs="Arial"/>
                <w:sz w:val="24"/>
                <w:szCs w:val="24"/>
              </w:rPr>
              <w:t>Ensures safe editing with confirmation prompts and undo support in the editor.</w:t>
            </w:r>
          </w:p>
        </w:tc>
      </w:tr>
    </w:tbl>
    <w:p w14:paraId="1F884AA0"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53777D37" w14:textId="77777777" w:rsidTr="00847F47">
        <w:tc>
          <w:tcPr>
            <w:tcW w:w="10456" w:type="dxa"/>
          </w:tcPr>
          <w:p w14:paraId="68E5D05D" w14:textId="1187E4E6"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Rebuild Canvas</w:t>
            </w:r>
          </w:p>
        </w:tc>
      </w:tr>
      <w:tr w:rsidR="001762DE" w:rsidRPr="005052E8" w14:paraId="16BB8591" w14:textId="77777777" w:rsidTr="00847F47">
        <w:tc>
          <w:tcPr>
            <w:tcW w:w="10456" w:type="dxa"/>
          </w:tcPr>
          <w:p w14:paraId="15984CEF"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Overview</w:t>
            </w:r>
          </w:p>
          <w:p w14:paraId="0ECC1C68" w14:textId="77777777" w:rsidR="008257D3" w:rsidRPr="005052E8" w:rsidRDefault="008257D3" w:rsidP="008257D3">
            <w:pPr>
              <w:rPr>
                <w:rFonts w:ascii="Arial" w:hAnsi="Arial" w:cs="Arial"/>
                <w:sz w:val="24"/>
                <w:szCs w:val="24"/>
              </w:rPr>
            </w:pPr>
            <w:r w:rsidRPr="005052E8">
              <w:rPr>
                <w:rFonts w:ascii="Arial" w:hAnsi="Arial" w:cs="Arial"/>
                <w:sz w:val="24"/>
                <w:szCs w:val="24"/>
              </w:rPr>
              <w:t>This script is a Unity Editor tool designed to help developers rebuild and manage user interface (UI) canvas hierarchies based on language-specific data. The canvas hierarchy represents UI elements and their layout, and this script allows creating, saving, and replacing these layouts in a Unity scene using JSON data. It also includes a custom inspector for a user-friendly interface within Unity’s Editor.</w:t>
            </w:r>
          </w:p>
          <w:p w14:paraId="476A825F" w14:textId="664F7C3B" w:rsidR="008257D3" w:rsidRPr="005052E8" w:rsidRDefault="008257D3" w:rsidP="008257D3">
            <w:pPr>
              <w:rPr>
                <w:rFonts w:ascii="Arial" w:hAnsi="Arial" w:cs="Arial"/>
                <w:sz w:val="24"/>
                <w:szCs w:val="24"/>
              </w:rPr>
            </w:pPr>
          </w:p>
          <w:p w14:paraId="5C184004"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Core Components</w:t>
            </w:r>
          </w:p>
          <w:p w14:paraId="295CBA90"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Main Component (RebuildCanvas)</w:t>
            </w:r>
          </w:p>
          <w:p w14:paraId="656DE95F" w14:textId="77777777" w:rsidR="008257D3" w:rsidRPr="005052E8" w:rsidRDefault="008257D3" w:rsidP="008257D3">
            <w:pPr>
              <w:numPr>
                <w:ilvl w:val="0"/>
                <w:numId w:val="460"/>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This component is attached to a GameObject and serves as the bridge between the canvas hierarchy in the scene and the JSON data stored externally.</w:t>
            </w:r>
          </w:p>
          <w:p w14:paraId="449ED128" w14:textId="77777777" w:rsidR="008257D3" w:rsidRPr="005052E8" w:rsidRDefault="008257D3" w:rsidP="008257D3">
            <w:pPr>
              <w:numPr>
                <w:ilvl w:val="0"/>
                <w:numId w:val="460"/>
              </w:numPr>
              <w:rPr>
                <w:rFonts w:ascii="Arial" w:hAnsi="Arial" w:cs="Arial"/>
                <w:sz w:val="24"/>
                <w:szCs w:val="24"/>
              </w:rPr>
            </w:pPr>
            <w:r w:rsidRPr="005052E8">
              <w:rPr>
                <w:rFonts w:ascii="Arial" w:hAnsi="Arial" w:cs="Arial"/>
                <w:b/>
                <w:bCs/>
                <w:sz w:val="24"/>
                <w:szCs w:val="24"/>
              </w:rPr>
              <w:t>Variables / Fields:</w:t>
            </w:r>
          </w:p>
          <w:p w14:paraId="1BCAB7BC" w14:textId="77777777" w:rsidR="008257D3" w:rsidRPr="005052E8" w:rsidRDefault="008257D3" w:rsidP="008257D3">
            <w:pPr>
              <w:numPr>
                <w:ilvl w:val="1"/>
                <w:numId w:val="460"/>
              </w:numPr>
              <w:rPr>
                <w:rFonts w:ascii="Arial" w:hAnsi="Arial" w:cs="Arial"/>
                <w:sz w:val="24"/>
                <w:szCs w:val="24"/>
              </w:rPr>
            </w:pPr>
            <w:r w:rsidRPr="005052E8">
              <w:rPr>
                <w:rFonts w:ascii="Arial" w:hAnsi="Arial" w:cs="Arial"/>
                <w:sz w:val="24"/>
                <w:szCs w:val="24"/>
              </w:rPr>
              <w:t>canvasObject: The GameObject that will hold the generated canvas hierarchy in the scene.</w:t>
            </w:r>
          </w:p>
          <w:p w14:paraId="4AF776B8" w14:textId="77777777" w:rsidR="008257D3" w:rsidRPr="005052E8" w:rsidRDefault="008257D3" w:rsidP="008257D3">
            <w:pPr>
              <w:numPr>
                <w:ilvl w:val="1"/>
                <w:numId w:val="460"/>
              </w:numPr>
              <w:rPr>
                <w:rFonts w:ascii="Arial" w:hAnsi="Arial" w:cs="Arial"/>
                <w:sz w:val="24"/>
                <w:szCs w:val="24"/>
              </w:rPr>
            </w:pPr>
            <w:r w:rsidRPr="005052E8">
              <w:rPr>
                <w:rFonts w:ascii="Arial" w:hAnsi="Arial" w:cs="Arial"/>
                <w:sz w:val="24"/>
                <w:szCs w:val="24"/>
              </w:rPr>
              <w:t>canvasStructure: A structured representation of the canvas layout, which can be loaded from or saved to JSON.</w:t>
            </w:r>
          </w:p>
          <w:p w14:paraId="12925F5E" w14:textId="77777777" w:rsidR="008257D3" w:rsidRPr="005052E8" w:rsidRDefault="008257D3" w:rsidP="008257D3">
            <w:pPr>
              <w:numPr>
                <w:ilvl w:val="1"/>
                <w:numId w:val="460"/>
              </w:numPr>
              <w:rPr>
                <w:rFonts w:ascii="Arial" w:hAnsi="Arial" w:cs="Arial"/>
                <w:sz w:val="24"/>
                <w:szCs w:val="24"/>
              </w:rPr>
            </w:pPr>
            <w:r w:rsidRPr="005052E8">
              <w:rPr>
                <w:rFonts w:ascii="Arial" w:hAnsi="Arial" w:cs="Arial"/>
                <w:sz w:val="24"/>
                <w:szCs w:val="24"/>
              </w:rPr>
              <w:t>canvasID: An internal identifier used to track which canvas data entry is currently selected. This helps map the in-scene canvas to its stored data.</w:t>
            </w:r>
          </w:p>
          <w:p w14:paraId="1461498E" w14:textId="77777777" w:rsidR="008257D3" w:rsidRPr="005052E8" w:rsidRDefault="008257D3" w:rsidP="008257D3">
            <w:pPr>
              <w:numPr>
                <w:ilvl w:val="0"/>
                <w:numId w:val="460"/>
              </w:numPr>
              <w:rPr>
                <w:rFonts w:ascii="Arial" w:hAnsi="Arial" w:cs="Arial"/>
                <w:sz w:val="24"/>
                <w:szCs w:val="24"/>
              </w:rPr>
            </w:pPr>
            <w:r w:rsidRPr="005052E8">
              <w:rPr>
                <w:rFonts w:ascii="Arial" w:hAnsi="Arial" w:cs="Arial"/>
                <w:b/>
                <w:bCs/>
                <w:sz w:val="24"/>
                <w:szCs w:val="24"/>
              </w:rPr>
              <w:lastRenderedPageBreak/>
              <w:t>Key Methods:</w:t>
            </w:r>
          </w:p>
          <w:p w14:paraId="734F8D19" w14:textId="77777777" w:rsidR="008257D3" w:rsidRPr="005052E8" w:rsidRDefault="008257D3" w:rsidP="008257D3">
            <w:pPr>
              <w:numPr>
                <w:ilvl w:val="1"/>
                <w:numId w:val="460"/>
              </w:numPr>
              <w:rPr>
                <w:rFonts w:ascii="Arial" w:hAnsi="Arial" w:cs="Arial"/>
                <w:sz w:val="24"/>
                <w:szCs w:val="24"/>
              </w:rPr>
            </w:pPr>
            <w:r w:rsidRPr="005052E8">
              <w:rPr>
                <w:rFonts w:ascii="Arial" w:hAnsi="Arial" w:cs="Arial"/>
                <w:b/>
                <w:bCs/>
                <w:sz w:val="24"/>
                <w:szCs w:val="24"/>
              </w:rPr>
              <w:t>CreateCanvasData(json):</w:t>
            </w:r>
          </w:p>
          <w:p w14:paraId="4DE4E0FB"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Takes a JSON string describing a canvas layout.</w:t>
            </w:r>
          </w:p>
          <w:p w14:paraId="6097E269"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Validates the JSON.</w:t>
            </w:r>
          </w:p>
          <w:p w14:paraId="3DD5BF32"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Parses it into a structured canvas representation.</w:t>
            </w:r>
          </w:p>
          <w:p w14:paraId="4C14ADF7"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Deletes any existing canvas in the scene to avoid duplicates.</w:t>
            </w:r>
          </w:p>
          <w:p w14:paraId="5062BD8A"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Builds a new canvas hierarchy in the scene according to the data.</w:t>
            </w:r>
          </w:p>
          <w:p w14:paraId="770E24AE"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Uses Unity’s Undo system to allow reverting the creation if needed.</w:t>
            </w:r>
          </w:p>
          <w:p w14:paraId="74A22756" w14:textId="77777777" w:rsidR="008257D3" w:rsidRPr="005052E8" w:rsidRDefault="008257D3" w:rsidP="008257D3">
            <w:pPr>
              <w:numPr>
                <w:ilvl w:val="1"/>
                <w:numId w:val="460"/>
              </w:numPr>
              <w:rPr>
                <w:rFonts w:ascii="Arial" w:hAnsi="Arial" w:cs="Arial"/>
                <w:sz w:val="24"/>
                <w:szCs w:val="24"/>
              </w:rPr>
            </w:pPr>
            <w:r w:rsidRPr="005052E8">
              <w:rPr>
                <w:rFonts w:ascii="Arial" w:hAnsi="Arial" w:cs="Arial"/>
                <w:b/>
                <w:bCs/>
                <w:sz w:val="24"/>
                <w:szCs w:val="24"/>
              </w:rPr>
              <w:t>SaveCanvasData():</w:t>
            </w:r>
          </w:p>
          <w:p w14:paraId="0BCBFF76"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Captures the current layout of the canvas in the scene.</w:t>
            </w:r>
          </w:p>
          <w:p w14:paraId="2C141707"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Updates the internal canvasStructure variable with this data.</w:t>
            </w:r>
          </w:p>
          <w:p w14:paraId="19C4341F"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Converts the structure to a JSON string.</w:t>
            </w:r>
          </w:p>
          <w:p w14:paraId="1710552B" w14:textId="77777777" w:rsidR="008257D3" w:rsidRPr="005052E8" w:rsidRDefault="008257D3" w:rsidP="008257D3">
            <w:pPr>
              <w:numPr>
                <w:ilvl w:val="2"/>
                <w:numId w:val="460"/>
              </w:numPr>
              <w:rPr>
                <w:rFonts w:ascii="Arial" w:hAnsi="Arial" w:cs="Arial"/>
                <w:sz w:val="24"/>
                <w:szCs w:val="24"/>
              </w:rPr>
            </w:pPr>
            <w:r w:rsidRPr="005052E8">
              <w:rPr>
                <w:rFonts w:ascii="Arial" w:hAnsi="Arial" w:cs="Arial"/>
                <w:sz w:val="24"/>
                <w:szCs w:val="24"/>
              </w:rPr>
              <w:t>Returns the JSON, which can later be saved externally or reused.</w:t>
            </w:r>
          </w:p>
          <w:p w14:paraId="68A0062B" w14:textId="77777777" w:rsidR="008257D3" w:rsidRPr="005052E8" w:rsidRDefault="008257D3" w:rsidP="008257D3">
            <w:pPr>
              <w:numPr>
                <w:ilvl w:val="0"/>
                <w:numId w:val="460"/>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Attach this component to an empty GameObject, then either create a canvas from stored JSON data or save the current canvas to update the JSON.</w:t>
            </w:r>
          </w:p>
          <w:p w14:paraId="5E199E9F" w14:textId="39434F8C" w:rsidR="008257D3" w:rsidRPr="005052E8" w:rsidRDefault="008257D3" w:rsidP="008257D3">
            <w:pPr>
              <w:rPr>
                <w:rFonts w:ascii="Arial" w:hAnsi="Arial" w:cs="Arial"/>
                <w:sz w:val="24"/>
                <w:szCs w:val="24"/>
              </w:rPr>
            </w:pPr>
          </w:p>
          <w:p w14:paraId="17E73565"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Editor Component (RebuildCanvasEditor)</w:t>
            </w:r>
          </w:p>
          <w:p w14:paraId="1BF8324B" w14:textId="77777777" w:rsidR="008257D3" w:rsidRPr="005052E8" w:rsidRDefault="008257D3" w:rsidP="008257D3">
            <w:pPr>
              <w:numPr>
                <w:ilvl w:val="0"/>
                <w:numId w:val="461"/>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Provides a custom interface in the Unity Inspector for working with the RebuildCanvas component. It allows users to select canvas entries from previously saved data and generate or save hierarchies in the scene.</w:t>
            </w:r>
          </w:p>
          <w:p w14:paraId="1BAE2F7B" w14:textId="77777777" w:rsidR="008257D3" w:rsidRPr="005052E8" w:rsidRDefault="008257D3" w:rsidP="008257D3">
            <w:pPr>
              <w:numPr>
                <w:ilvl w:val="0"/>
                <w:numId w:val="461"/>
              </w:numPr>
              <w:rPr>
                <w:rFonts w:ascii="Arial" w:hAnsi="Arial" w:cs="Arial"/>
                <w:sz w:val="24"/>
                <w:szCs w:val="24"/>
              </w:rPr>
            </w:pPr>
            <w:r w:rsidRPr="005052E8">
              <w:rPr>
                <w:rFonts w:ascii="Arial" w:hAnsi="Arial" w:cs="Arial"/>
                <w:b/>
                <w:bCs/>
                <w:sz w:val="24"/>
                <w:szCs w:val="24"/>
              </w:rPr>
              <w:t>Variables / Fields:</w:t>
            </w:r>
          </w:p>
          <w:p w14:paraId="0460390F" w14:textId="77777777" w:rsidR="008257D3" w:rsidRPr="005052E8" w:rsidRDefault="008257D3" w:rsidP="008257D3">
            <w:pPr>
              <w:numPr>
                <w:ilvl w:val="1"/>
                <w:numId w:val="461"/>
              </w:numPr>
              <w:rPr>
                <w:rFonts w:ascii="Arial" w:hAnsi="Arial" w:cs="Arial"/>
                <w:sz w:val="24"/>
                <w:szCs w:val="24"/>
              </w:rPr>
            </w:pPr>
            <w:r w:rsidRPr="005052E8">
              <w:rPr>
                <w:rFonts w:ascii="Arial" w:hAnsi="Arial" w:cs="Arial"/>
                <w:sz w:val="24"/>
                <w:szCs w:val="24"/>
              </w:rPr>
              <w:t>fileData: Path to the JSON file storing canvas configuration data (ProjectSettings/LanguageFileData.json).</w:t>
            </w:r>
          </w:p>
          <w:p w14:paraId="7A79B0D7" w14:textId="77777777" w:rsidR="008257D3" w:rsidRPr="005052E8" w:rsidRDefault="008257D3" w:rsidP="008257D3">
            <w:pPr>
              <w:numPr>
                <w:ilvl w:val="1"/>
                <w:numId w:val="461"/>
              </w:numPr>
              <w:rPr>
                <w:rFonts w:ascii="Arial" w:hAnsi="Arial" w:cs="Arial"/>
                <w:sz w:val="24"/>
                <w:szCs w:val="24"/>
              </w:rPr>
            </w:pPr>
            <w:r w:rsidRPr="005052E8">
              <w:rPr>
                <w:rFonts w:ascii="Arial" w:hAnsi="Arial" w:cs="Arial"/>
                <w:sz w:val="24"/>
                <w:szCs w:val="24"/>
              </w:rPr>
              <w:t>canvasSave: A list of all canvas structures loaded from the JSON file. Each entry contains its canvas ID, layout data, and description.</w:t>
            </w:r>
          </w:p>
          <w:p w14:paraId="29821162" w14:textId="77777777" w:rsidR="008257D3" w:rsidRPr="005052E8" w:rsidRDefault="008257D3" w:rsidP="008257D3">
            <w:pPr>
              <w:numPr>
                <w:ilvl w:val="1"/>
                <w:numId w:val="461"/>
              </w:numPr>
              <w:rPr>
                <w:rFonts w:ascii="Arial" w:hAnsi="Arial" w:cs="Arial"/>
                <w:sz w:val="24"/>
                <w:szCs w:val="24"/>
              </w:rPr>
            </w:pPr>
            <w:r w:rsidRPr="005052E8">
              <w:rPr>
                <w:rFonts w:ascii="Arial" w:hAnsi="Arial" w:cs="Arial"/>
                <w:sz w:val="24"/>
                <w:szCs w:val="24"/>
              </w:rPr>
              <w:t>script: Reference to the RebuildCanvas component currently being edited in the Inspector.</w:t>
            </w:r>
          </w:p>
          <w:p w14:paraId="7DE19804" w14:textId="77777777" w:rsidR="008257D3" w:rsidRPr="005052E8" w:rsidRDefault="008257D3" w:rsidP="008257D3">
            <w:pPr>
              <w:numPr>
                <w:ilvl w:val="0"/>
                <w:numId w:val="461"/>
              </w:numPr>
              <w:rPr>
                <w:rFonts w:ascii="Arial" w:hAnsi="Arial" w:cs="Arial"/>
                <w:sz w:val="24"/>
                <w:szCs w:val="24"/>
              </w:rPr>
            </w:pPr>
            <w:r w:rsidRPr="005052E8">
              <w:rPr>
                <w:rFonts w:ascii="Arial" w:hAnsi="Arial" w:cs="Arial"/>
                <w:b/>
                <w:bCs/>
                <w:sz w:val="24"/>
                <w:szCs w:val="24"/>
              </w:rPr>
              <w:t>Key Methods:</w:t>
            </w:r>
          </w:p>
          <w:p w14:paraId="5291D33A" w14:textId="77777777" w:rsidR="008257D3" w:rsidRPr="005052E8" w:rsidRDefault="008257D3" w:rsidP="008257D3">
            <w:pPr>
              <w:numPr>
                <w:ilvl w:val="1"/>
                <w:numId w:val="461"/>
              </w:numPr>
              <w:rPr>
                <w:rFonts w:ascii="Arial" w:hAnsi="Arial" w:cs="Arial"/>
                <w:sz w:val="24"/>
                <w:szCs w:val="24"/>
              </w:rPr>
            </w:pPr>
            <w:r w:rsidRPr="005052E8">
              <w:rPr>
                <w:rFonts w:ascii="Arial" w:hAnsi="Arial" w:cs="Arial"/>
                <w:b/>
                <w:bCs/>
                <w:sz w:val="24"/>
                <w:szCs w:val="24"/>
              </w:rPr>
              <w:t>OnInspectorGUI():</w:t>
            </w:r>
          </w:p>
          <w:p w14:paraId="3F6148FD"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Draws a custom interface in the Unity Inspector.</w:t>
            </w:r>
          </w:p>
          <w:p w14:paraId="1239E17D"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Shows warnings and instructions to guide the user.</w:t>
            </w:r>
          </w:p>
          <w:p w14:paraId="518C2824"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Loads available canvas data from the JSON file.</w:t>
            </w:r>
          </w:p>
          <w:p w14:paraId="08ECBB9B"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Displays a dropdown to select a canvas ID if only one object is being edited.</w:t>
            </w:r>
          </w:p>
          <w:p w14:paraId="7CE5EA91"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Provides a button to generate a canvas hierarchy from the selected data.</w:t>
            </w:r>
          </w:p>
          <w:p w14:paraId="1B64C4E6"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Provides a button to save the current canvas hierarchy back to the JSON data, replacing the stored version.</w:t>
            </w:r>
          </w:p>
          <w:p w14:paraId="03E267BA"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Handles undo operations and disables buttons when necessary.</w:t>
            </w:r>
          </w:p>
          <w:p w14:paraId="1FB1F894" w14:textId="77777777" w:rsidR="008257D3" w:rsidRPr="005052E8" w:rsidRDefault="008257D3" w:rsidP="008257D3">
            <w:pPr>
              <w:numPr>
                <w:ilvl w:val="1"/>
                <w:numId w:val="461"/>
              </w:numPr>
              <w:rPr>
                <w:rFonts w:ascii="Arial" w:hAnsi="Arial" w:cs="Arial"/>
                <w:sz w:val="24"/>
                <w:szCs w:val="24"/>
              </w:rPr>
            </w:pPr>
            <w:r w:rsidRPr="005052E8">
              <w:rPr>
                <w:rFonts w:ascii="Arial" w:hAnsi="Arial" w:cs="Arial"/>
                <w:b/>
                <w:bCs/>
                <w:sz w:val="24"/>
                <w:szCs w:val="24"/>
              </w:rPr>
              <w:t>LoadDataJson():</w:t>
            </w:r>
          </w:p>
          <w:p w14:paraId="099A0D7A"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Reads the JSON file from the project settings.</w:t>
            </w:r>
          </w:p>
          <w:p w14:paraId="7603AE46"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Deserializes the JSON into structured canvas data.</w:t>
            </w:r>
          </w:p>
          <w:p w14:paraId="0641B309" w14:textId="77777777" w:rsidR="008257D3" w:rsidRPr="005052E8" w:rsidRDefault="008257D3" w:rsidP="008257D3">
            <w:pPr>
              <w:numPr>
                <w:ilvl w:val="2"/>
                <w:numId w:val="461"/>
              </w:numPr>
              <w:rPr>
                <w:rFonts w:ascii="Arial" w:hAnsi="Arial" w:cs="Arial"/>
                <w:sz w:val="24"/>
                <w:szCs w:val="24"/>
              </w:rPr>
            </w:pPr>
            <w:r w:rsidRPr="005052E8">
              <w:rPr>
                <w:rFonts w:ascii="Arial" w:hAnsi="Arial" w:cs="Arial"/>
                <w:sz w:val="24"/>
                <w:szCs w:val="24"/>
              </w:rPr>
              <w:t>Populates the canvasSave list with all saved canvas entries for use in the dropdown.</w:t>
            </w:r>
          </w:p>
          <w:p w14:paraId="217E20A3" w14:textId="77777777" w:rsidR="008257D3" w:rsidRPr="005052E8" w:rsidRDefault="008257D3" w:rsidP="008257D3">
            <w:pPr>
              <w:numPr>
                <w:ilvl w:val="0"/>
                <w:numId w:val="461"/>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Select the GameObject with the RebuildCanvas component. In the Inspector, choose the canvas ID you want to recreate and click "Create Canvas Hierarchy" to generate it in the scene. After editing, click the "Replace canvasID" button to save changes.</w:t>
            </w:r>
          </w:p>
          <w:p w14:paraId="7EB6C1D0" w14:textId="059B7E27" w:rsidR="008257D3" w:rsidRPr="005052E8" w:rsidRDefault="008257D3" w:rsidP="008257D3">
            <w:pPr>
              <w:rPr>
                <w:rFonts w:ascii="Arial" w:hAnsi="Arial" w:cs="Arial"/>
                <w:sz w:val="24"/>
                <w:szCs w:val="24"/>
              </w:rPr>
            </w:pPr>
          </w:p>
          <w:p w14:paraId="44363608"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How it Works Together</w:t>
            </w:r>
          </w:p>
          <w:p w14:paraId="6EC3B947" w14:textId="77777777" w:rsidR="008257D3" w:rsidRPr="005052E8" w:rsidRDefault="008257D3" w:rsidP="008257D3">
            <w:pPr>
              <w:numPr>
                <w:ilvl w:val="0"/>
                <w:numId w:val="462"/>
              </w:numPr>
              <w:rPr>
                <w:rFonts w:ascii="Arial" w:hAnsi="Arial" w:cs="Arial"/>
                <w:sz w:val="24"/>
                <w:szCs w:val="24"/>
              </w:rPr>
            </w:pPr>
            <w:r w:rsidRPr="005052E8">
              <w:rPr>
                <w:rFonts w:ascii="Arial" w:hAnsi="Arial" w:cs="Arial"/>
                <w:b/>
                <w:bCs/>
                <w:sz w:val="24"/>
                <w:szCs w:val="24"/>
              </w:rPr>
              <w:t>Loading Canvas Data:</w:t>
            </w:r>
          </w:p>
          <w:p w14:paraId="65A7D9F8"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The editor reads JSON data from a file containing all previously saved canvas layouts.</w:t>
            </w:r>
          </w:p>
          <w:p w14:paraId="7361DEA0"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Each canvas entry has an ID and description to help identify it.</w:t>
            </w:r>
          </w:p>
          <w:p w14:paraId="0CA690AC" w14:textId="77777777" w:rsidR="008257D3" w:rsidRPr="005052E8" w:rsidRDefault="008257D3" w:rsidP="008257D3">
            <w:pPr>
              <w:numPr>
                <w:ilvl w:val="0"/>
                <w:numId w:val="462"/>
              </w:numPr>
              <w:rPr>
                <w:rFonts w:ascii="Arial" w:hAnsi="Arial" w:cs="Arial"/>
                <w:sz w:val="24"/>
                <w:szCs w:val="24"/>
              </w:rPr>
            </w:pPr>
            <w:r w:rsidRPr="005052E8">
              <w:rPr>
                <w:rFonts w:ascii="Arial" w:hAnsi="Arial" w:cs="Arial"/>
                <w:b/>
                <w:bCs/>
                <w:sz w:val="24"/>
                <w:szCs w:val="24"/>
              </w:rPr>
              <w:t>Creating a Canvas in the Scene:</w:t>
            </w:r>
          </w:p>
          <w:p w14:paraId="6D08C35D"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lastRenderedPageBreak/>
              <w:t>When a canvas ID is selected, its JSON is parsed.</w:t>
            </w:r>
          </w:p>
          <w:p w14:paraId="043BBF6C"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Any existing canvas is removed.</w:t>
            </w:r>
          </w:p>
          <w:p w14:paraId="032B56CC"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A new canvas hierarchy is generated according to the parsed structure.</w:t>
            </w:r>
          </w:p>
          <w:p w14:paraId="30AD8B4E"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Unity’s Undo system allows reverting this creation.</w:t>
            </w:r>
          </w:p>
          <w:p w14:paraId="0CC5F5D9" w14:textId="77777777" w:rsidR="008257D3" w:rsidRPr="005052E8" w:rsidRDefault="008257D3" w:rsidP="008257D3">
            <w:pPr>
              <w:numPr>
                <w:ilvl w:val="0"/>
                <w:numId w:val="462"/>
              </w:numPr>
              <w:rPr>
                <w:rFonts w:ascii="Arial" w:hAnsi="Arial" w:cs="Arial"/>
                <w:sz w:val="24"/>
                <w:szCs w:val="24"/>
              </w:rPr>
            </w:pPr>
            <w:r w:rsidRPr="005052E8">
              <w:rPr>
                <w:rFonts w:ascii="Arial" w:hAnsi="Arial" w:cs="Arial"/>
                <w:b/>
                <w:bCs/>
                <w:sz w:val="24"/>
                <w:szCs w:val="24"/>
              </w:rPr>
              <w:t>Saving a Canvas Layout:</w:t>
            </w:r>
          </w:p>
          <w:p w14:paraId="21754D64"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The current state of the canvas in the scene is captured into a structured representation.</w:t>
            </w:r>
          </w:p>
          <w:p w14:paraId="2C26BAB7"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This structure is converted into JSON.</w:t>
            </w:r>
          </w:p>
          <w:p w14:paraId="64D5B999"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The JSON can replace the previously stored entry, updating the external file.</w:t>
            </w:r>
          </w:p>
          <w:p w14:paraId="763E087B" w14:textId="77777777" w:rsidR="008257D3" w:rsidRPr="005052E8" w:rsidRDefault="008257D3" w:rsidP="008257D3">
            <w:pPr>
              <w:numPr>
                <w:ilvl w:val="0"/>
                <w:numId w:val="462"/>
              </w:numPr>
              <w:rPr>
                <w:rFonts w:ascii="Arial" w:hAnsi="Arial" w:cs="Arial"/>
                <w:sz w:val="24"/>
                <w:szCs w:val="24"/>
              </w:rPr>
            </w:pPr>
            <w:r w:rsidRPr="005052E8">
              <w:rPr>
                <w:rFonts w:ascii="Arial" w:hAnsi="Arial" w:cs="Arial"/>
                <w:b/>
                <w:bCs/>
                <w:sz w:val="24"/>
                <w:szCs w:val="24"/>
              </w:rPr>
              <w:t>Editor Interface:</w:t>
            </w:r>
          </w:p>
          <w:p w14:paraId="44D85816"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Provides a dropdown to select which canvas to work on.</w:t>
            </w:r>
          </w:p>
          <w:p w14:paraId="3AB81225"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Provides buttons for creating and saving the canvas hierarchy.</w:t>
            </w:r>
          </w:p>
          <w:p w14:paraId="429CDA3A" w14:textId="77777777" w:rsidR="008257D3" w:rsidRPr="005052E8" w:rsidRDefault="008257D3" w:rsidP="008257D3">
            <w:pPr>
              <w:numPr>
                <w:ilvl w:val="1"/>
                <w:numId w:val="462"/>
              </w:numPr>
              <w:rPr>
                <w:rFonts w:ascii="Arial" w:hAnsi="Arial" w:cs="Arial"/>
                <w:sz w:val="24"/>
                <w:szCs w:val="24"/>
              </w:rPr>
            </w:pPr>
            <w:r w:rsidRPr="005052E8">
              <w:rPr>
                <w:rFonts w:ascii="Arial" w:hAnsi="Arial" w:cs="Arial"/>
                <w:sz w:val="24"/>
                <w:szCs w:val="24"/>
              </w:rPr>
              <w:t>Gives feedback and warnings to the user.</w:t>
            </w:r>
          </w:p>
          <w:p w14:paraId="166CB32C" w14:textId="7EBBCC59" w:rsidR="008257D3" w:rsidRPr="005052E8" w:rsidRDefault="008257D3" w:rsidP="008257D3">
            <w:pPr>
              <w:rPr>
                <w:rFonts w:ascii="Arial" w:hAnsi="Arial" w:cs="Arial"/>
                <w:sz w:val="24"/>
                <w:szCs w:val="24"/>
              </w:rPr>
            </w:pPr>
          </w:p>
          <w:p w14:paraId="63225920"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Typical Usage Scenario</w:t>
            </w:r>
          </w:p>
          <w:p w14:paraId="37C21F08" w14:textId="77777777" w:rsidR="008257D3" w:rsidRPr="005052E8" w:rsidRDefault="008257D3" w:rsidP="008257D3">
            <w:pPr>
              <w:numPr>
                <w:ilvl w:val="0"/>
                <w:numId w:val="463"/>
              </w:numPr>
              <w:rPr>
                <w:rFonts w:ascii="Arial" w:hAnsi="Arial" w:cs="Arial"/>
                <w:sz w:val="24"/>
                <w:szCs w:val="24"/>
              </w:rPr>
            </w:pPr>
            <w:r w:rsidRPr="005052E8">
              <w:rPr>
                <w:rFonts w:ascii="Arial" w:hAnsi="Arial" w:cs="Arial"/>
                <w:sz w:val="24"/>
                <w:szCs w:val="24"/>
              </w:rPr>
              <w:t>Open Unity and attach RebuildCanvas to a GameObject.</w:t>
            </w:r>
          </w:p>
          <w:p w14:paraId="2D2D39CB" w14:textId="77777777" w:rsidR="008257D3" w:rsidRPr="005052E8" w:rsidRDefault="008257D3" w:rsidP="008257D3">
            <w:pPr>
              <w:numPr>
                <w:ilvl w:val="0"/>
                <w:numId w:val="463"/>
              </w:numPr>
              <w:rPr>
                <w:rFonts w:ascii="Arial" w:hAnsi="Arial" w:cs="Arial"/>
                <w:sz w:val="24"/>
                <w:szCs w:val="24"/>
              </w:rPr>
            </w:pPr>
            <w:r w:rsidRPr="005052E8">
              <w:rPr>
                <w:rFonts w:ascii="Arial" w:hAnsi="Arial" w:cs="Arial"/>
                <w:sz w:val="24"/>
                <w:szCs w:val="24"/>
              </w:rPr>
              <w:t>Open the Inspector; the custom interface shows a dropdown with canvas IDs loaded from JSON.</w:t>
            </w:r>
          </w:p>
          <w:p w14:paraId="3B0EE9F4" w14:textId="77777777" w:rsidR="008257D3" w:rsidRPr="005052E8" w:rsidRDefault="008257D3" w:rsidP="008257D3">
            <w:pPr>
              <w:numPr>
                <w:ilvl w:val="0"/>
                <w:numId w:val="463"/>
              </w:numPr>
              <w:rPr>
                <w:rFonts w:ascii="Arial" w:hAnsi="Arial" w:cs="Arial"/>
                <w:sz w:val="24"/>
                <w:szCs w:val="24"/>
              </w:rPr>
            </w:pPr>
            <w:r w:rsidRPr="005052E8">
              <w:rPr>
                <w:rFonts w:ascii="Arial" w:hAnsi="Arial" w:cs="Arial"/>
                <w:sz w:val="24"/>
                <w:szCs w:val="24"/>
              </w:rPr>
              <w:t>Select a canvas ID and click "Create Canvas Hierarchy" to generate the layout in the scene.</w:t>
            </w:r>
          </w:p>
          <w:p w14:paraId="4631FAE0" w14:textId="77777777" w:rsidR="008257D3" w:rsidRPr="005052E8" w:rsidRDefault="008257D3" w:rsidP="008257D3">
            <w:pPr>
              <w:numPr>
                <w:ilvl w:val="0"/>
                <w:numId w:val="463"/>
              </w:numPr>
              <w:rPr>
                <w:rFonts w:ascii="Arial" w:hAnsi="Arial" w:cs="Arial"/>
                <w:sz w:val="24"/>
                <w:szCs w:val="24"/>
              </w:rPr>
            </w:pPr>
            <w:r w:rsidRPr="005052E8">
              <w:rPr>
                <w:rFonts w:ascii="Arial" w:hAnsi="Arial" w:cs="Arial"/>
                <w:sz w:val="24"/>
                <w:szCs w:val="24"/>
              </w:rPr>
              <w:t>Make changes to the canvas in the scene (moving UI elements, adding buttons, etc.).</w:t>
            </w:r>
          </w:p>
          <w:p w14:paraId="067236ED" w14:textId="77777777" w:rsidR="008257D3" w:rsidRPr="005052E8" w:rsidRDefault="008257D3" w:rsidP="008257D3">
            <w:pPr>
              <w:numPr>
                <w:ilvl w:val="0"/>
                <w:numId w:val="463"/>
              </w:numPr>
              <w:rPr>
                <w:rFonts w:ascii="Arial" w:hAnsi="Arial" w:cs="Arial"/>
                <w:sz w:val="24"/>
                <w:szCs w:val="24"/>
              </w:rPr>
            </w:pPr>
            <w:r w:rsidRPr="005052E8">
              <w:rPr>
                <w:rFonts w:ascii="Arial" w:hAnsi="Arial" w:cs="Arial"/>
                <w:sz w:val="24"/>
                <w:szCs w:val="24"/>
              </w:rPr>
              <w:t>Click "Replace canvasID" to save the current canvas back to JSON, updating the stored configuration.</w:t>
            </w:r>
          </w:p>
          <w:p w14:paraId="66B1C383" w14:textId="4F2CA4D1" w:rsidR="008257D3" w:rsidRPr="005052E8" w:rsidRDefault="008257D3" w:rsidP="008257D3">
            <w:pPr>
              <w:rPr>
                <w:rFonts w:ascii="Arial" w:hAnsi="Arial" w:cs="Arial"/>
                <w:sz w:val="24"/>
                <w:szCs w:val="24"/>
              </w:rPr>
            </w:pPr>
          </w:p>
          <w:p w14:paraId="4CA6793E" w14:textId="77777777" w:rsidR="008257D3" w:rsidRPr="005052E8" w:rsidRDefault="008257D3" w:rsidP="008257D3">
            <w:pPr>
              <w:rPr>
                <w:rFonts w:ascii="Arial" w:hAnsi="Arial" w:cs="Arial"/>
                <w:b/>
                <w:bCs/>
                <w:sz w:val="24"/>
                <w:szCs w:val="24"/>
              </w:rPr>
            </w:pPr>
            <w:r w:rsidRPr="005052E8">
              <w:rPr>
                <w:rFonts w:ascii="Arial" w:hAnsi="Arial" w:cs="Arial"/>
                <w:b/>
                <w:bCs/>
                <w:sz w:val="24"/>
                <w:szCs w:val="24"/>
              </w:rPr>
              <w:t>Key Points</w:t>
            </w:r>
          </w:p>
          <w:p w14:paraId="298614A5" w14:textId="77777777" w:rsidR="008257D3" w:rsidRPr="005052E8" w:rsidRDefault="008257D3" w:rsidP="008257D3">
            <w:pPr>
              <w:numPr>
                <w:ilvl w:val="0"/>
                <w:numId w:val="464"/>
              </w:numPr>
              <w:rPr>
                <w:rFonts w:ascii="Arial" w:hAnsi="Arial" w:cs="Arial"/>
                <w:sz w:val="24"/>
                <w:szCs w:val="24"/>
              </w:rPr>
            </w:pPr>
            <w:r w:rsidRPr="005052E8">
              <w:rPr>
                <w:rFonts w:ascii="Arial" w:hAnsi="Arial" w:cs="Arial"/>
                <w:sz w:val="24"/>
                <w:szCs w:val="24"/>
              </w:rPr>
              <w:t>Uses JSON to store canvas hierarchy data, making it portable and language-independent.</w:t>
            </w:r>
          </w:p>
          <w:p w14:paraId="17D2BE9B" w14:textId="77777777" w:rsidR="008257D3" w:rsidRPr="005052E8" w:rsidRDefault="008257D3" w:rsidP="008257D3">
            <w:pPr>
              <w:numPr>
                <w:ilvl w:val="0"/>
                <w:numId w:val="464"/>
              </w:numPr>
              <w:rPr>
                <w:rFonts w:ascii="Arial" w:hAnsi="Arial" w:cs="Arial"/>
                <w:sz w:val="24"/>
                <w:szCs w:val="24"/>
              </w:rPr>
            </w:pPr>
            <w:r w:rsidRPr="005052E8">
              <w:rPr>
                <w:rFonts w:ascii="Arial" w:hAnsi="Arial" w:cs="Arial"/>
                <w:sz w:val="24"/>
                <w:szCs w:val="24"/>
              </w:rPr>
              <w:t>Supports Undo operations for safety during editing.</w:t>
            </w:r>
          </w:p>
          <w:p w14:paraId="0AE710C9" w14:textId="77777777" w:rsidR="008257D3" w:rsidRPr="005052E8" w:rsidRDefault="008257D3" w:rsidP="008257D3">
            <w:pPr>
              <w:numPr>
                <w:ilvl w:val="0"/>
                <w:numId w:val="464"/>
              </w:numPr>
              <w:rPr>
                <w:rFonts w:ascii="Arial" w:hAnsi="Arial" w:cs="Arial"/>
                <w:sz w:val="24"/>
                <w:szCs w:val="24"/>
              </w:rPr>
            </w:pPr>
            <w:r w:rsidRPr="005052E8">
              <w:rPr>
                <w:rFonts w:ascii="Arial" w:hAnsi="Arial" w:cs="Arial"/>
                <w:sz w:val="24"/>
                <w:szCs w:val="24"/>
              </w:rPr>
              <w:t>Ensures a smooth workflow for editors to rebuild complex UI layouts without manually recreating elements.</w:t>
            </w:r>
          </w:p>
          <w:p w14:paraId="2A0B835E" w14:textId="54C2C5D7" w:rsidR="001762DE" w:rsidRPr="005052E8" w:rsidRDefault="008257D3" w:rsidP="008257D3">
            <w:pPr>
              <w:numPr>
                <w:ilvl w:val="0"/>
                <w:numId w:val="464"/>
              </w:numPr>
              <w:rPr>
                <w:rStyle w:val="rynqvb"/>
                <w:rFonts w:ascii="Arial" w:hAnsi="Arial" w:cs="Arial"/>
                <w:sz w:val="24"/>
                <w:szCs w:val="24"/>
              </w:rPr>
            </w:pPr>
            <w:r w:rsidRPr="005052E8">
              <w:rPr>
                <w:rFonts w:ascii="Arial" w:hAnsi="Arial" w:cs="Arial"/>
                <w:sz w:val="24"/>
                <w:szCs w:val="24"/>
              </w:rPr>
              <w:t>Editor customization enhances usability and minimizes mistakes.</w:t>
            </w:r>
          </w:p>
        </w:tc>
      </w:tr>
    </w:tbl>
    <w:p w14:paraId="586DE44E" w14:textId="77777777" w:rsidR="0006765F" w:rsidRPr="005052E8" w:rsidRDefault="0006765F"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4D60CABC" w14:textId="77777777" w:rsidTr="00847F47">
        <w:tc>
          <w:tcPr>
            <w:tcW w:w="10456" w:type="dxa"/>
          </w:tcPr>
          <w:p w14:paraId="41F7756E" w14:textId="28AF742E"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File Manager Window</w:t>
            </w:r>
          </w:p>
        </w:tc>
      </w:tr>
      <w:tr w:rsidR="00CA5AA6" w:rsidRPr="005052E8" w14:paraId="6C61E9B3" w14:textId="77777777" w:rsidTr="00847F47">
        <w:tc>
          <w:tcPr>
            <w:tcW w:w="10456" w:type="dxa"/>
          </w:tcPr>
          <w:p w14:paraId="507BA302"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Purpose of the Script</w:t>
            </w:r>
          </w:p>
          <w:p w14:paraId="3229729F" w14:textId="77777777" w:rsidR="007A18D3" w:rsidRPr="005052E8" w:rsidRDefault="007A18D3" w:rsidP="007A18D3">
            <w:pPr>
              <w:rPr>
                <w:rFonts w:ascii="Arial" w:hAnsi="Arial" w:cs="Arial"/>
                <w:sz w:val="24"/>
                <w:szCs w:val="24"/>
              </w:rPr>
            </w:pPr>
            <w:r w:rsidRPr="005052E8">
              <w:rPr>
                <w:rFonts w:ascii="Arial" w:hAnsi="Arial" w:cs="Arial"/>
                <w:sz w:val="24"/>
                <w:szCs w:val="24"/>
              </w:rPr>
              <w:t>This script is a custom editor window for Unity designed to manage language files and UI components. It allows a developer to:</w:t>
            </w:r>
          </w:p>
          <w:p w14:paraId="7B1F1101" w14:textId="77777777" w:rsidR="007A18D3" w:rsidRPr="005052E8" w:rsidRDefault="007A18D3" w:rsidP="007A18D3">
            <w:pPr>
              <w:numPr>
                <w:ilvl w:val="0"/>
                <w:numId w:val="454"/>
              </w:numPr>
              <w:rPr>
                <w:rFonts w:ascii="Arial" w:hAnsi="Arial" w:cs="Arial"/>
                <w:sz w:val="24"/>
                <w:szCs w:val="24"/>
              </w:rPr>
            </w:pPr>
            <w:r w:rsidRPr="005052E8">
              <w:rPr>
                <w:rFonts w:ascii="Arial" w:hAnsi="Arial" w:cs="Arial"/>
                <w:sz w:val="24"/>
                <w:szCs w:val="24"/>
              </w:rPr>
              <w:t>Load, edit, and save language localization data.</w:t>
            </w:r>
          </w:p>
          <w:p w14:paraId="71DC4BFF" w14:textId="77777777" w:rsidR="007A18D3" w:rsidRPr="005052E8" w:rsidRDefault="007A18D3" w:rsidP="007A18D3">
            <w:pPr>
              <w:numPr>
                <w:ilvl w:val="0"/>
                <w:numId w:val="454"/>
              </w:numPr>
              <w:rPr>
                <w:rFonts w:ascii="Arial" w:hAnsi="Arial" w:cs="Arial"/>
                <w:sz w:val="24"/>
                <w:szCs w:val="24"/>
              </w:rPr>
            </w:pPr>
            <w:r w:rsidRPr="005052E8">
              <w:rPr>
                <w:rFonts w:ascii="Arial" w:hAnsi="Arial" w:cs="Arial"/>
                <w:sz w:val="24"/>
                <w:szCs w:val="24"/>
              </w:rPr>
              <w:t>Organize UI text and canvas data.</w:t>
            </w:r>
          </w:p>
          <w:p w14:paraId="2B5C6090" w14:textId="77777777" w:rsidR="007A18D3" w:rsidRPr="005052E8" w:rsidRDefault="007A18D3" w:rsidP="007A18D3">
            <w:pPr>
              <w:numPr>
                <w:ilvl w:val="0"/>
                <w:numId w:val="454"/>
              </w:numPr>
              <w:rPr>
                <w:rFonts w:ascii="Arial" w:hAnsi="Arial" w:cs="Arial"/>
                <w:sz w:val="24"/>
                <w:szCs w:val="24"/>
              </w:rPr>
            </w:pPr>
            <w:r w:rsidRPr="005052E8">
              <w:rPr>
                <w:rFonts w:ascii="Arial" w:hAnsi="Arial" w:cs="Arial"/>
                <w:sz w:val="24"/>
                <w:szCs w:val="24"/>
              </w:rPr>
              <w:t>Detect duplicate IDs and maintain consistency across language files.</w:t>
            </w:r>
          </w:p>
          <w:p w14:paraId="11F12F95" w14:textId="77777777" w:rsidR="007A18D3" w:rsidRPr="005052E8" w:rsidRDefault="007A18D3" w:rsidP="007A18D3">
            <w:pPr>
              <w:numPr>
                <w:ilvl w:val="0"/>
                <w:numId w:val="454"/>
              </w:numPr>
              <w:rPr>
                <w:rFonts w:ascii="Arial" w:hAnsi="Arial" w:cs="Arial"/>
                <w:sz w:val="24"/>
                <w:szCs w:val="24"/>
              </w:rPr>
            </w:pPr>
            <w:r w:rsidRPr="005052E8">
              <w:rPr>
                <w:rFonts w:ascii="Arial" w:hAnsi="Arial" w:cs="Arial"/>
                <w:sz w:val="24"/>
                <w:szCs w:val="24"/>
              </w:rPr>
              <w:t>Handle metadata like font, alignment, and component types.</w:t>
            </w:r>
          </w:p>
          <w:p w14:paraId="6CBB349A" w14:textId="77777777" w:rsidR="007A18D3" w:rsidRPr="005052E8" w:rsidRDefault="007A18D3" w:rsidP="007A18D3">
            <w:pPr>
              <w:rPr>
                <w:rFonts w:ascii="Arial" w:hAnsi="Arial" w:cs="Arial"/>
                <w:sz w:val="24"/>
                <w:szCs w:val="24"/>
              </w:rPr>
            </w:pPr>
            <w:r w:rsidRPr="005052E8">
              <w:rPr>
                <w:rFonts w:ascii="Arial" w:hAnsi="Arial" w:cs="Arial"/>
                <w:sz w:val="24"/>
                <w:szCs w:val="24"/>
              </w:rPr>
              <w:t>The interface is scrollable and includes toggles, buttons, and dropdowns to control and view different aspects of language data.</w:t>
            </w:r>
          </w:p>
          <w:p w14:paraId="64DDF11A" w14:textId="5ED8DAA2" w:rsidR="007A18D3" w:rsidRPr="005052E8" w:rsidRDefault="007A18D3" w:rsidP="007A18D3">
            <w:pPr>
              <w:rPr>
                <w:rFonts w:ascii="Arial" w:hAnsi="Arial" w:cs="Arial"/>
                <w:sz w:val="24"/>
                <w:szCs w:val="24"/>
              </w:rPr>
            </w:pPr>
          </w:p>
          <w:p w14:paraId="317767B6"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Key Variables</w:t>
            </w:r>
          </w:p>
          <w:p w14:paraId="4CD26EDC"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languageForEditing</w:t>
            </w:r>
            <w:r w:rsidRPr="005052E8">
              <w:rPr>
                <w:rFonts w:ascii="Arial" w:hAnsi="Arial" w:cs="Arial"/>
                <w:sz w:val="24"/>
                <w:szCs w:val="24"/>
              </w:rPr>
              <w:t>: Holds the language currently being edited (like “en” for English).</w:t>
            </w:r>
          </w:p>
          <w:p w14:paraId="3FF3BB2C"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componentSave</w:t>
            </w:r>
            <w:r w:rsidRPr="005052E8">
              <w:rPr>
                <w:rFonts w:ascii="Arial" w:hAnsi="Arial" w:cs="Arial"/>
                <w:sz w:val="24"/>
                <w:szCs w:val="24"/>
              </w:rPr>
              <w:t>: Stores all localized text components. Each entry contains ID, text, context, alignment, font size, and component type.</w:t>
            </w:r>
          </w:p>
          <w:p w14:paraId="04606B3E"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canvasSave</w:t>
            </w:r>
            <w:r w:rsidRPr="005052E8">
              <w:rPr>
                <w:rFonts w:ascii="Arial" w:hAnsi="Arial" w:cs="Arial"/>
                <w:sz w:val="24"/>
                <w:szCs w:val="24"/>
              </w:rPr>
              <w:t>: Stores canvas-related UI components, including ID, JSON representation, and context.</w:t>
            </w:r>
          </w:p>
          <w:p w14:paraId="01FEDE5A"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availableLanguages</w:t>
            </w:r>
            <w:r w:rsidRPr="005052E8">
              <w:rPr>
                <w:rFonts w:ascii="Arial" w:hAnsi="Arial" w:cs="Arial"/>
                <w:sz w:val="24"/>
                <w:szCs w:val="24"/>
              </w:rPr>
              <w:t>: List of languages detected on disk, including culture code, display name, and availability.</w:t>
            </w:r>
          </w:p>
          <w:p w14:paraId="29A4D858"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scrollPosition</w:t>
            </w:r>
            <w:r w:rsidRPr="005052E8">
              <w:rPr>
                <w:rFonts w:ascii="Arial" w:hAnsi="Arial" w:cs="Arial"/>
                <w:sz w:val="24"/>
                <w:szCs w:val="24"/>
              </w:rPr>
              <w:t>: Keeps track of scroll position in the editor window.</w:t>
            </w:r>
          </w:p>
          <w:p w14:paraId="340C83E9"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lastRenderedPageBreak/>
              <w:t>firstTime</w:t>
            </w:r>
            <w:r w:rsidRPr="005052E8">
              <w:rPr>
                <w:rFonts w:ascii="Arial" w:hAnsi="Arial" w:cs="Arial"/>
                <w:sz w:val="24"/>
                <w:szCs w:val="24"/>
              </w:rPr>
              <w:t>: Boolean flag indicating if the window is being opened for the first time to initialize data.</w:t>
            </w:r>
          </w:p>
          <w:p w14:paraId="5F2D4740"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idIndex</w:t>
            </w:r>
            <w:r w:rsidRPr="005052E8">
              <w:rPr>
                <w:rFonts w:ascii="Arial" w:hAnsi="Arial" w:cs="Arial"/>
                <w:sz w:val="24"/>
                <w:szCs w:val="24"/>
              </w:rPr>
              <w:t>: The currently selected ID for navigation and editing.</w:t>
            </w:r>
          </w:p>
          <w:p w14:paraId="671358A2"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showTextData / showCanvasData</w:t>
            </w:r>
            <w:r w:rsidRPr="005052E8">
              <w:rPr>
                <w:rFonts w:ascii="Arial" w:hAnsi="Arial" w:cs="Arial"/>
                <w:sz w:val="24"/>
                <w:szCs w:val="24"/>
              </w:rPr>
              <w:t>: Toggles to show or hide text and canvas component data.</w:t>
            </w:r>
          </w:p>
          <w:p w14:paraId="6C3C3EC0"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fileIsSaved</w:t>
            </w:r>
            <w:r w:rsidRPr="005052E8">
              <w:rPr>
                <w:rFonts w:ascii="Arial" w:hAnsi="Arial" w:cs="Arial"/>
                <w:sz w:val="24"/>
                <w:szCs w:val="24"/>
              </w:rPr>
              <w:t>: Tracks whether the current data state has been saved to disk.</w:t>
            </w:r>
          </w:p>
          <w:p w14:paraId="5E404E46"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assetsPath, canvasDataFile, languageDataFile, metaDataFile</w:t>
            </w:r>
            <w:r w:rsidRPr="005052E8">
              <w:rPr>
                <w:rFonts w:ascii="Arial" w:hAnsi="Arial" w:cs="Arial"/>
                <w:sz w:val="24"/>
                <w:szCs w:val="24"/>
              </w:rPr>
              <w:t>: Paths for storing and reading TSV and JSON data files.</w:t>
            </w:r>
          </w:p>
          <w:p w14:paraId="6407BD74"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serializedObject</w:t>
            </w:r>
            <w:r w:rsidRPr="005052E8">
              <w:rPr>
                <w:rFonts w:ascii="Arial" w:hAnsi="Arial" w:cs="Arial"/>
                <w:sz w:val="24"/>
                <w:szCs w:val="24"/>
              </w:rPr>
              <w:t>: Unity representation for serializing and editing fields in the inspector.</w:t>
            </w:r>
          </w:p>
          <w:p w14:paraId="17FBE5CE"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duplicateID / canvasID</w:t>
            </w:r>
            <w:r w:rsidRPr="005052E8">
              <w:rPr>
                <w:rFonts w:ascii="Arial" w:hAnsi="Arial" w:cs="Arial"/>
                <w:sz w:val="24"/>
                <w:szCs w:val="24"/>
              </w:rPr>
              <w:t>: Lists of IDs that are duplicated for validation purposes.</w:t>
            </w:r>
          </w:p>
          <w:p w14:paraId="35ABE16F"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cultures / cultureNames</w:t>
            </w:r>
            <w:r w:rsidRPr="005052E8">
              <w:rPr>
                <w:rFonts w:ascii="Arial" w:hAnsi="Arial" w:cs="Arial"/>
                <w:sz w:val="24"/>
                <w:szCs w:val="24"/>
              </w:rPr>
              <w:t>: Arrays representing all supported cultures and their display names.</w:t>
            </w:r>
          </w:p>
          <w:p w14:paraId="1DF431BF"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selectedCultureIndex</w:t>
            </w:r>
            <w:r w:rsidRPr="005052E8">
              <w:rPr>
                <w:rFonts w:ascii="Arial" w:hAnsi="Arial" w:cs="Arial"/>
                <w:sz w:val="24"/>
                <w:szCs w:val="24"/>
              </w:rPr>
              <w:t>: Tracks which culture is currently selected in the dropdown.</w:t>
            </w:r>
          </w:p>
          <w:p w14:paraId="3C253EBC" w14:textId="77777777" w:rsidR="007A18D3" w:rsidRPr="005052E8" w:rsidRDefault="007A18D3" w:rsidP="007A18D3">
            <w:pPr>
              <w:numPr>
                <w:ilvl w:val="0"/>
                <w:numId w:val="455"/>
              </w:numPr>
              <w:rPr>
                <w:rFonts w:ascii="Arial" w:hAnsi="Arial" w:cs="Arial"/>
                <w:sz w:val="24"/>
                <w:szCs w:val="24"/>
              </w:rPr>
            </w:pPr>
            <w:r w:rsidRPr="005052E8">
              <w:rPr>
                <w:rFonts w:ascii="Arial" w:hAnsi="Arial" w:cs="Arial"/>
                <w:b/>
                <w:bCs/>
                <w:sz w:val="24"/>
                <w:szCs w:val="24"/>
              </w:rPr>
              <w:t>trashImage</w:t>
            </w:r>
            <w:r w:rsidRPr="005052E8">
              <w:rPr>
                <w:rFonts w:ascii="Arial" w:hAnsi="Arial" w:cs="Arial"/>
                <w:sz w:val="24"/>
                <w:szCs w:val="24"/>
              </w:rPr>
              <w:t>: Cached image for the delete button in the editor.</w:t>
            </w:r>
          </w:p>
          <w:p w14:paraId="7BE47DAC" w14:textId="54DDDFA0" w:rsidR="007A18D3" w:rsidRPr="005052E8" w:rsidRDefault="007A18D3" w:rsidP="007A18D3">
            <w:pPr>
              <w:rPr>
                <w:rFonts w:ascii="Arial" w:hAnsi="Arial" w:cs="Arial"/>
                <w:sz w:val="24"/>
                <w:szCs w:val="24"/>
              </w:rPr>
            </w:pPr>
          </w:p>
          <w:p w14:paraId="07B6255A"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Core Methods and Their Functions</w:t>
            </w:r>
          </w:p>
          <w:p w14:paraId="71C39687"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Editor Lifecycle Methods</w:t>
            </w:r>
          </w:p>
          <w:p w14:paraId="7772B904" w14:textId="77777777" w:rsidR="007A18D3" w:rsidRPr="005052E8" w:rsidRDefault="007A18D3" w:rsidP="007A18D3">
            <w:pPr>
              <w:numPr>
                <w:ilvl w:val="0"/>
                <w:numId w:val="456"/>
              </w:numPr>
              <w:rPr>
                <w:rFonts w:ascii="Arial" w:hAnsi="Arial" w:cs="Arial"/>
                <w:sz w:val="24"/>
                <w:szCs w:val="24"/>
              </w:rPr>
            </w:pPr>
            <w:r w:rsidRPr="005052E8">
              <w:rPr>
                <w:rFonts w:ascii="Arial" w:hAnsi="Arial" w:cs="Arial"/>
                <w:b/>
                <w:bCs/>
                <w:sz w:val="24"/>
                <w:szCs w:val="24"/>
              </w:rPr>
              <w:t>ShowEditorWindow</w:t>
            </w:r>
            <w:r w:rsidRPr="005052E8">
              <w:rPr>
                <w:rFonts w:ascii="Arial" w:hAnsi="Arial" w:cs="Arial"/>
                <w:sz w:val="24"/>
                <w:szCs w:val="24"/>
              </w:rPr>
              <w:t>: Opens the editor window and sets its title and icon.</w:t>
            </w:r>
          </w:p>
          <w:p w14:paraId="0730D7F3" w14:textId="77777777" w:rsidR="007A18D3" w:rsidRPr="005052E8" w:rsidRDefault="007A18D3" w:rsidP="007A18D3">
            <w:pPr>
              <w:numPr>
                <w:ilvl w:val="0"/>
                <w:numId w:val="456"/>
              </w:numPr>
              <w:rPr>
                <w:rFonts w:ascii="Arial" w:hAnsi="Arial" w:cs="Arial"/>
                <w:sz w:val="24"/>
                <w:szCs w:val="24"/>
              </w:rPr>
            </w:pPr>
            <w:r w:rsidRPr="005052E8">
              <w:rPr>
                <w:rFonts w:ascii="Arial" w:hAnsi="Arial" w:cs="Arial"/>
                <w:b/>
                <w:bCs/>
                <w:sz w:val="24"/>
                <w:szCs w:val="24"/>
              </w:rPr>
              <w:t>OnEnable</w:t>
            </w:r>
            <w:r w:rsidRPr="005052E8">
              <w:rPr>
                <w:rFonts w:ascii="Arial" w:hAnsi="Arial" w:cs="Arial"/>
                <w:sz w:val="24"/>
                <w:szCs w:val="24"/>
              </w:rPr>
              <w:t>: Initializes paths, loads cultures, ensures files exist, and loads a trash icon. This sets up the editor environment.</w:t>
            </w:r>
          </w:p>
          <w:p w14:paraId="77D944BD" w14:textId="77777777" w:rsidR="007A18D3" w:rsidRPr="005052E8" w:rsidRDefault="007A18D3" w:rsidP="007A18D3">
            <w:pPr>
              <w:numPr>
                <w:ilvl w:val="0"/>
                <w:numId w:val="456"/>
              </w:numPr>
              <w:rPr>
                <w:rFonts w:ascii="Arial" w:hAnsi="Arial" w:cs="Arial"/>
                <w:sz w:val="24"/>
                <w:szCs w:val="24"/>
              </w:rPr>
            </w:pPr>
            <w:r w:rsidRPr="005052E8">
              <w:rPr>
                <w:rFonts w:ascii="Arial" w:hAnsi="Arial" w:cs="Arial"/>
                <w:b/>
                <w:bCs/>
                <w:sz w:val="24"/>
                <w:szCs w:val="24"/>
              </w:rPr>
              <w:t>OnDestroy</w:t>
            </w:r>
            <w:r w:rsidRPr="005052E8">
              <w:rPr>
                <w:rFonts w:ascii="Arial" w:hAnsi="Arial" w:cs="Arial"/>
                <w:sz w:val="24"/>
                <w:szCs w:val="24"/>
              </w:rPr>
              <w:t>: Saves editor data to JSON and unsubscribes from undo/redo events.</w:t>
            </w:r>
          </w:p>
          <w:p w14:paraId="652F0117" w14:textId="77777777" w:rsidR="007A18D3" w:rsidRPr="005052E8" w:rsidRDefault="007A18D3" w:rsidP="007A18D3">
            <w:pPr>
              <w:numPr>
                <w:ilvl w:val="0"/>
                <w:numId w:val="456"/>
              </w:numPr>
              <w:rPr>
                <w:rFonts w:ascii="Arial" w:hAnsi="Arial" w:cs="Arial"/>
                <w:sz w:val="24"/>
                <w:szCs w:val="24"/>
              </w:rPr>
            </w:pPr>
            <w:r w:rsidRPr="005052E8">
              <w:rPr>
                <w:rFonts w:ascii="Arial" w:hAnsi="Arial" w:cs="Arial"/>
                <w:b/>
                <w:bCs/>
                <w:sz w:val="24"/>
                <w:szCs w:val="24"/>
              </w:rPr>
              <w:t>OnUndoRedo</w:t>
            </w:r>
            <w:r w:rsidRPr="005052E8">
              <w:rPr>
                <w:rFonts w:ascii="Arial" w:hAnsi="Arial" w:cs="Arial"/>
                <w:sz w:val="24"/>
                <w:szCs w:val="24"/>
              </w:rPr>
              <w:t>: Repaints the window when an undo or redo action occurs.</w:t>
            </w:r>
          </w:p>
          <w:p w14:paraId="5749C810" w14:textId="3B94C1DC" w:rsidR="007A18D3" w:rsidRPr="005052E8" w:rsidRDefault="007A18D3" w:rsidP="007A18D3">
            <w:pPr>
              <w:rPr>
                <w:rFonts w:ascii="Arial" w:hAnsi="Arial" w:cs="Arial"/>
                <w:sz w:val="24"/>
                <w:szCs w:val="24"/>
              </w:rPr>
            </w:pPr>
          </w:p>
          <w:p w14:paraId="448CFF8E"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GUI Drawing Methods</w:t>
            </w:r>
          </w:p>
          <w:p w14:paraId="7034BA15"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OnGUI</w:t>
            </w:r>
            <w:r w:rsidRPr="005052E8">
              <w:rPr>
                <w:rFonts w:ascii="Arial" w:hAnsi="Arial" w:cs="Arial"/>
                <w:sz w:val="24"/>
                <w:szCs w:val="24"/>
              </w:rPr>
              <w:t>: Main method that draws the editor interface. It handles initialization, scroll view, language dropdown, ID display, toggles for text and canvas data, and property fields.</w:t>
            </w:r>
          </w:p>
          <w:p w14:paraId="31D3AD1E"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DrawActionButtons</w:t>
            </w:r>
            <w:r w:rsidRPr="005052E8">
              <w:rPr>
                <w:rFonts w:ascii="Arial" w:hAnsi="Arial" w:cs="Arial"/>
                <w:sz w:val="24"/>
                <w:szCs w:val="24"/>
              </w:rPr>
              <w:t>: Renders buttons like “Open Folder,” “Save File,” “Load File,” “Rebuild Canvas,” “Organize Items,” and “Search by ID.” Each button triggers a corresponding action.</w:t>
            </w:r>
          </w:p>
          <w:p w14:paraId="20A52A8C"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DrawLanguageDropdown</w:t>
            </w:r>
            <w:r w:rsidRPr="005052E8">
              <w:rPr>
                <w:rFonts w:ascii="Arial" w:hAnsi="Arial" w:cs="Arial"/>
                <w:sz w:val="24"/>
                <w:szCs w:val="24"/>
              </w:rPr>
              <w:t>: Displays a dropdown with all available cultures, allowing the user to select the editing language and optionally load its data.</w:t>
            </w:r>
          </w:p>
          <w:p w14:paraId="7B5DFDBE"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DrawIdDisplayPanel</w:t>
            </w:r>
            <w:r w:rsidRPr="005052E8">
              <w:rPr>
                <w:rFonts w:ascii="Arial" w:hAnsi="Arial" w:cs="Arial"/>
                <w:sz w:val="24"/>
                <w:szCs w:val="24"/>
              </w:rPr>
              <w:t>: Shows the ID navigation panel, including duplicate warnings and controls to navigate or remove IDs.</w:t>
            </w:r>
          </w:p>
          <w:p w14:paraId="5FDC6DC3"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RenderComponentDisplay</w:t>
            </w:r>
            <w:r w:rsidRPr="005052E8">
              <w:rPr>
                <w:rFonts w:ascii="Arial" w:hAnsi="Arial" w:cs="Arial"/>
                <w:sz w:val="24"/>
                <w:szCs w:val="24"/>
              </w:rPr>
              <w:t>: Shows editable fields for a single text component, including ID, context, text content, alignment, font size, and font index. It adjusts fields depending on the component type.</w:t>
            </w:r>
          </w:p>
          <w:p w14:paraId="266BC8E7" w14:textId="77777777" w:rsidR="007A18D3" w:rsidRPr="005052E8" w:rsidRDefault="007A18D3" w:rsidP="007A18D3">
            <w:pPr>
              <w:numPr>
                <w:ilvl w:val="0"/>
                <w:numId w:val="457"/>
              </w:numPr>
              <w:rPr>
                <w:rFonts w:ascii="Arial" w:hAnsi="Arial" w:cs="Arial"/>
                <w:sz w:val="24"/>
                <w:szCs w:val="24"/>
              </w:rPr>
            </w:pPr>
            <w:r w:rsidRPr="005052E8">
              <w:rPr>
                <w:rFonts w:ascii="Arial" w:hAnsi="Arial" w:cs="Arial"/>
                <w:b/>
                <w:bCs/>
                <w:sz w:val="24"/>
                <w:szCs w:val="24"/>
              </w:rPr>
              <w:t>DrawButton</w:t>
            </w:r>
            <w:r w:rsidRPr="005052E8">
              <w:rPr>
                <w:rFonts w:ascii="Arial" w:hAnsi="Arial" w:cs="Arial"/>
                <w:sz w:val="24"/>
                <w:szCs w:val="24"/>
              </w:rPr>
              <w:t>: Utility to render a custom-styled button and execute an action when clicked.</w:t>
            </w:r>
          </w:p>
          <w:p w14:paraId="10071173" w14:textId="3674D825" w:rsidR="007A18D3" w:rsidRPr="005052E8" w:rsidRDefault="007A18D3" w:rsidP="007A18D3">
            <w:pPr>
              <w:rPr>
                <w:rFonts w:ascii="Arial" w:hAnsi="Arial" w:cs="Arial"/>
                <w:sz w:val="24"/>
                <w:szCs w:val="24"/>
              </w:rPr>
            </w:pPr>
          </w:p>
          <w:p w14:paraId="7A351FD9"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Data Management Methods</w:t>
            </w:r>
          </w:p>
          <w:p w14:paraId="6313B513"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CompareID</w:t>
            </w:r>
            <w:r w:rsidRPr="005052E8">
              <w:rPr>
                <w:rFonts w:ascii="Arial" w:hAnsi="Arial" w:cs="Arial"/>
                <w:sz w:val="24"/>
                <w:szCs w:val="24"/>
              </w:rPr>
              <w:t>: Sorts text and canvas components by their ID to maintain order.</w:t>
            </w:r>
          </w:p>
          <w:p w14:paraId="061693D1"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FindDuplicateIds</w:t>
            </w:r>
            <w:r w:rsidRPr="005052E8">
              <w:rPr>
                <w:rFonts w:ascii="Arial" w:hAnsi="Arial" w:cs="Arial"/>
                <w:sz w:val="24"/>
                <w:szCs w:val="24"/>
              </w:rPr>
              <w:t>: Detects duplicate IDs in both text and canvas components to prevent conflicts.</w:t>
            </w:r>
          </w:p>
          <w:p w14:paraId="2B315A58"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RemoveID</w:t>
            </w:r>
            <w:r w:rsidRPr="005052E8">
              <w:rPr>
                <w:rFonts w:ascii="Arial" w:hAnsi="Arial" w:cs="Arial"/>
                <w:sz w:val="24"/>
                <w:szCs w:val="24"/>
              </w:rPr>
              <w:t>: Removes a component with the current ID, optionally confirming with the user. Updates the current ID index after deletion.</w:t>
            </w:r>
          </w:p>
          <w:p w14:paraId="1F63BC42"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SaveLanguageFile</w:t>
            </w:r>
            <w:r w:rsidRPr="005052E8">
              <w:rPr>
                <w:rFonts w:ascii="Arial" w:hAnsi="Arial" w:cs="Arial"/>
                <w:sz w:val="24"/>
                <w:szCs w:val="24"/>
              </w:rPr>
              <w:t>: Saves the language and canvas data to TSV files. Steps include:</w:t>
            </w:r>
          </w:p>
          <w:p w14:paraId="503A0518" w14:textId="77777777" w:rsidR="007A18D3" w:rsidRPr="005052E8" w:rsidRDefault="007A18D3" w:rsidP="007A18D3">
            <w:pPr>
              <w:numPr>
                <w:ilvl w:val="1"/>
                <w:numId w:val="458"/>
              </w:numPr>
              <w:rPr>
                <w:rFonts w:ascii="Arial" w:hAnsi="Arial" w:cs="Arial"/>
                <w:sz w:val="24"/>
                <w:szCs w:val="24"/>
              </w:rPr>
            </w:pPr>
            <w:r w:rsidRPr="005052E8">
              <w:rPr>
                <w:rFonts w:ascii="Arial" w:hAnsi="Arial" w:cs="Arial"/>
                <w:sz w:val="24"/>
                <w:szCs w:val="24"/>
              </w:rPr>
              <w:t>Sorting components and detecting duplicates.</w:t>
            </w:r>
          </w:p>
          <w:p w14:paraId="5CE250BE" w14:textId="77777777" w:rsidR="007A18D3" w:rsidRPr="005052E8" w:rsidRDefault="007A18D3" w:rsidP="007A18D3">
            <w:pPr>
              <w:numPr>
                <w:ilvl w:val="1"/>
                <w:numId w:val="458"/>
              </w:numPr>
              <w:rPr>
                <w:rFonts w:ascii="Arial" w:hAnsi="Arial" w:cs="Arial"/>
                <w:sz w:val="24"/>
                <w:szCs w:val="24"/>
              </w:rPr>
            </w:pPr>
            <w:r w:rsidRPr="005052E8">
              <w:rPr>
                <w:rFonts w:ascii="Arial" w:hAnsi="Arial" w:cs="Arial"/>
                <w:sz w:val="24"/>
                <w:szCs w:val="24"/>
              </w:rPr>
              <w:t>Confirming overwrites with the user.</w:t>
            </w:r>
          </w:p>
          <w:p w14:paraId="71407FDB" w14:textId="77777777" w:rsidR="007A18D3" w:rsidRPr="005052E8" w:rsidRDefault="007A18D3" w:rsidP="007A18D3">
            <w:pPr>
              <w:numPr>
                <w:ilvl w:val="1"/>
                <w:numId w:val="458"/>
              </w:numPr>
              <w:rPr>
                <w:rFonts w:ascii="Arial" w:hAnsi="Arial" w:cs="Arial"/>
                <w:sz w:val="24"/>
                <w:szCs w:val="24"/>
              </w:rPr>
            </w:pPr>
            <w:r w:rsidRPr="005052E8">
              <w:rPr>
                <w:rFonts w:ascii="Arial" w:hAnsi="Arial" w:cs="Arial"/>
                <w:sz w:val="24"/>
                <w:szCs w:val="24"/>
              </w:rPr>
              <w:t>Syncing internal data with TSV tables.</w:t>
            </w:r>
          </w:p>
          <w:p w14:paraId="5275F7E8" w14:textId="77777777" w:rsidR="007A18D3" w:rsidRPr="005052E8" w:rsidRDefault="007A18D3" w:rsidP="007A18D3">
            <w:pPr>
              <w:numPr>
                <w:ilvl w:val="1"/>
                <w:numId w:val="458"/>
              </w:numPr>
              <w:rPr>
                <w:rFonts w:ascii="Arial" w:hAnsi="Arial" w:cs="Arial"/>
                <w:sz w:val="24"/>
                <w:szCs w:val="24"/>
              </w:rPr>
            </w:pPr>
            <w:r w:rsidRPr="005052E8">
              <w:rPr>
                <w:rFonts w:ascii="Arial" w:hAnsi="Arial" w:cs="Arial"/>
                <w:sz w:val="24"/>
                <w:szCs w:val="24"/>
              </w:rPr>
              <w:t>Saving the final tables to disk.</w:t>
            </w:r>
          </w:p>
          <w:p w14:paraId="12B46928"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LoadLanguageFile</w:t>
            </w:r>
            <w:r w:rsidRPr="005052E8">
              <w:rPr>
                <w:rFonts w:ascii="Arial" w:hAnsi="Arial" w:cs="Arial"/>
                <w:sz w:val="24"/>
                <w:szCs w:val="24"/>
              </w:rPr>
              <w:t>: Loads TSV files, parses metadata, and updates internal data structures. Handles invalid files and exceptions.</w:t>
            </w:r>
          </w:p>
          <w:p w14:paraId="2E32F042"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GetAllavailableLanguages</w:t>
            </w:r>
            <w:r w:rsidRPr="005052E8">
              <w:rPr>
                <w:rFonts w:ascii="Arial" w:hAnsi="Arial" w:cs="Arial"/>
                <w:sz w:val="24"/>
                <w:szCs w:val="24"/>
              </w:rPr>
              <w:t>: Extracts all available languages from a language data table and updates the internal list.</w:t>
            </w:r>
          </w:p>
          <w:p w14:paraId="7337EDD0"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lastRenderedPageBreak/>
              <w:t>SaveDataJson / LoadDataJson</w:t>
            </w:r>
            <w:r w:rsidRPr="005052E8">
              <w:rPr>
                <w:rFonts w:ascii="Arial" w:hAnsi="Arial" w:cs="Arial"/>
                <w:sz w:val="24"/>
                <w:szCs w:val="24"/>
              </w:rPr>
              <w:t>: Saves or loads editor state to a JSON file to preserve window state between sessions.</w:t>
            </w:r>
          </w:p>
          <w:p w14:paraId="43AB3C99" w14:textId="77777777" w:rsidR="007A18D3" w:rsidRPr="005052E8" w:rsidRDefault="007A18D3" w:rsidP="007A18D3">
            <w:pPr>
              <w:numPr>
                <w:ilvl w:val="0"/>
                <w:numId w:val="458"/>
              </w:numPr>
              <w:rPr>
                <w:rFonts w:ascii="Arial" w:hAnsi="Arial" w:cs="Arial"/>
                <w:sz w:val="24"/>
                <w:szCs w:val="24"/>
              </w:rPr>
            </w:pPr>
            <w:r w:rsidRPr="005052E8">
              <w:rPr>
                <w:rFonts w:ascii="Arial" w:hAnsi="Arial" w:cs="Arial"/>
                <w:b/>
                <w:bCs/>
                <w:sz w:val="24"/>
                <w:szCs w:val="24"/>
              </w:rPr>
              <w:t>AddComponent / AddCanvas</w:t>
            </w:r>
            <w:r w:rsidRPr="005052E8">
              <w:rPr>
                <w:rFonts w:ascii="Arial" w:hAnsi="Arial" w:cs="Arial"/>
                <w:sz w:val="24"/>
                <w:szCs w:val="24"/>
              </w:rPr>
              <w:t>: Adds or updates text or canvas components in their respective lists, sorts them, and saves the state.</w:t>
            </w:r>
          </w:p>
          <w:p w14:paraId="1B409320" w14:textId="0082D6BE" w:rsidR="007A18D3" w:rsidRPr="005052E8" w:rsidRDefault="007A18D3" w:rsidP="007A18D3">
            <w:pPr>
              <w:rPr>
                <w:rFonts w:ascii="Arial" w:hAnsi="Arial" w:cs="Arial"/>
                <w:sz w:val="24"/>
                <w:szCs w:val="24"/>
              </w:rPr>
            </w:pPr>
          </w:p>
          <w:p w14:paraId="1758E86D" w14:textId="77777777" w:rsidR="007A18D3" w:rsidRPr="005052E8" w:rsidRDefault="007A18D3" w:rsidP="007A18D3">
            <w:pPr>
              <w:rPr>
                <w:rFonts w:ascii="Arial" w:hAnsi="Arial" w:cs="Arial"/>
                <w:b/>
                <w:bCs/>
                <w:sz w:val="24"/>
                <w:szCs w:val="24"/>
              </w:rPr>
            </w:pPr>
            <w:r w:rsidRPr="005052E8">
              <w:rPr>
                <w:rFonts w:ascii="Arial" w:hAnsi="Arial" w:cs="Arial"/>
                <w:b/>
                <w:bCs/>
                <w:sz w:val="24"/>
                <w:szCs w:val="24"/>
              </w:rPr>
              <w:t>Usage Workflow</w:t>
            </w:r>
          </w:p>
          <w:p w14:paraId="48D9611C"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Open the Window</w:t>
            </w:r>
            <w:r w:rsidRPr="005052E8">
              <w:rPr>
                <w:rFonts w:ascii="Arial" w:hAnsi="Arial" w:cs="Arial"/>
                <w:sz w:val="24"/>
                <w:szCs w:val="24"/>
              </w:rPr>
              <w:t>: Through Unity’s menu under "Window → Language → Language File Manager."</w:t>
            </w:r>
          </w:p>
          <w:p w14:paraId="566F3BE6"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Select Language</w:t>
            </w:r>
            <w:r w:rsidRPr="005052E8">
              <w:rPr>
                <w:rFonts w:ascii="Arial" w:hAnsi="Arial" w:cs="Arial"/>
                <w:sz w:val="24"/>
                <w:szCs w:val="24"/>
              </w:rPr>
              <w:t>: Use the dropdown to choose the language for editing.</w:t>
            </w:r>
          </w:p>
          <w:p w14:paraId="0459C066"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View Components</w:t>
            </w:r>
            <w:r w:rsidRPr="005052E8">
              <w:rPr>
                <w:rFonts w:ascii="Arial" w:hAnsi="Arial" w:cs="Arial"/>
                <w:sz w:val="24"/>
                <w:szCs w:val="24"/>
              </w:rPr>
              <w:t>: Toggle text or canvas components to display in the editor.</w:t>
            </w:r>
          </w:p>
          <w:p w14:paraId="0236B45E"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Navigate IDs</w:t>
            </w:r>
            <w:r w:rsidRPr="005052E8">
              <w:rPr>
                <w:rFonts w:ascii="Arial" w:hAnsi="Arial" w:cs="Arial"/>
                <w:sz w:val="24"/>
                <w:szCs w:val="24"/>
              </w:rPr>
              <w:t>: Use the navigation panel to select, increment, or jump to IDs.</w:t>
            </w:r>
          </w:p>
          <w:p w14:paraId="07B22D2E"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Edit Components</w:t>
            </w:r>
            <w:r w:rsidRPr="005052E8">
              <w:rPr>
                <w:rFonts w:ascii="Arial" w:hAnsi="Arial" w:cs="Arial"/>
                <w:sz w:val="24"/>
                <w:szCs w:val="24"/>
              </w:rPr>
              <w:t>: Modify text, context, alignment, font size, or font index as required.</w:t>
            </w:r>
          </w:p>
          <w:p w14:paraId="597BE593"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Add or Remove Items</w:t>
            </w:r>
            <w:r w:rsidRPr="005052E8">
              <w:rPr>
                <w:rFonts w:ascii="Arial" w:hAnsi="Arial" w:cs="Arial"/>
                <w:sz w:val="24"/>
                <w:szCs w:val="24"/>
              </w:rPr>
              <w:t>: Use buttons or add new components to the list.</w:t>
            </w:r>
          </w:p>
          <w:p w14:paraId="01231B27"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Save Changes</w:t>
            </w:r>
            <w:r w:rsidRPr="005052E8">
              <w:rPr>
                <w:rFonts w:ascii="Arial" w:hAnsi="Arial" w:cs="Arial"/>
                <w:sz w:val="24"/>
                <w:szCs w:val="24"/>
              </w:rPr>
              <w:t>: Click “Save File” to export all changes to TSV files and JSON for metadata.</w:t>
            </w:r>
          </w:p>
          <w:p w14:paraId="3AD55ACB"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Load Existing Data</w:t>
            </w:r>
            <w:r w:rsidRPr="005052E8">
              <w:rPr>
                <w:rFonts w:ascii="Arial" w:hAnsi="Arial" w:cs="Arial"/>
                <w:sz w:val="24"/>
                <w:szCs w:val="24"/>
              </w:rPr>
              <w:t>: Click “Load File” to import saved language and canvas data.</w:t>
            </w:r>
          </w:p>
          <w:p w14:paraId="2608FD5C"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Manage Canvas</w:t>
            </w:r>
            <w:r w:rsidRPr="005052E8">
              <w:rPr>
                <w:rFonts w:ascii="Arial" w:hAnsi="Arial" w:cs="Arial"/>
                <w:sz w:val="24"/>
                <w:szCs w:val="24"/>
              </w:rPr>
              <w:t>: Rebuild canvas structures or organize items using dedicated buttons.</w:t>
            </w:r>
          </w:p>
          <w:p w14:paraId="41EC68AC" w14:textId="77777777" w:rsidR="007A18D3" w:rsidRPr="005052E8" w:rsidRDefault="007A18D3" w:rsidP="007A18D3">
            <w:pPr>
              <w:numPr>
                <w:ilvl w:val="0"/>
                <w:numId w:val="459"/>
              </w:numPr>
              <w:rPr>
                <w:rFonts w:ascii="Arial" w:hAnsi="Arial" w:cs="Arial"/>
                <w:sz w:val="24"/>
                <w:szCs w:val="24"/>
              </w:rPr>
            </w:pPr>
            <w:r w:rsidRPr="005052E8">
              <w:rPr>
                <w:rFonts w:ascii="Arial" w:hAnsi="Arial" w:cs="Arial"/>
                <w:b/>
                <w:bCs/>
                <w:sz w:val="24"/>
                <w:szCs w:val="24"/>
              </w:rPr>
              <w:t>Duplicate ID Handling</w:t>
            </w:r>
            <w:r w:rsidRPr="005052E8">
              <w:rPr>
                <w:rFonts w:ascii="Arial" w:hAnsi="Arial" w:cs="Arial"/>
                <w:sz w:val="24"/>
                <w:szCs w:val="24"/>
              </w:rPr>
              <w:t>: The window highlights duplicate IDs and prevents saving until resolved.</w:t>
            </w:r>
          </w:p>
          <w:p w14:paraId="25785572" w14:textId="1F1B972A" w:rsidR="007A18D3" w:rsidRPr="005052E8" w:rsidRDefault="007A18D3" w:rsidP="007A18D3">
            <w:pPr>
              <w:rPr>
                <w:rFonts w:ascii="Arial" w:hAnsi="Arial" w:cs="Arial"/>
                <w:sz w:val="24"/>
                <w:szCs w:val="24"/>
              </w:rPr>
            </w:pPr>
          </w:p>
          <w:p w14:paraId="798B344A" w14:textId="10EAE9E4" w:rsidR="00CA5AA6" w:rsidRPr="005052E8" w:rsidRDefault="007A18D3" w:rsidP="007A18D3">
            <w:pPr>
              <w:rPr>
                <w:rFonts w:ascii="Arial" w:hAnsi="Arial" w:cs="Arial"/>
                <w:sz w:val="24"/>
                <w:szCs w:val="24"/>
              </w:rPr>
            </w:pPr>
            <w:r w:rsidRPr="005052E8">
              <w:rPr>
                <w:rFonts w:ascii="Arial" w:hAnsi="Arial" w:cs="Arial"/>
                <w:sz w:val="24"/>
                <w:szCs w:val="24"/>
              </w:rPr>
              <w:t>This system is designed for Unity developers to maintain multilingual support efficiently, ensuring that all text and UI elements are organized, versioned, and easily editable in one centralized editor window.</w:t>
            </w:r>
          </w:p>
        </w:tc>
      </w:tr>
    </w:tbl>
    <w:p w14:paraId="01A85C60" w14:textId="77777777" w:rsidR="00C90C54" w:rsidRPr="005052E8" w:rsidRDefault="00C90C54" w:rsidP="00C90C54">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90C54" w:rsidRPr="005052E8" w14:paraId="37B5F855" w14:textId="77777777" w:rsidTr="00B95767">
        <w:tc>
          <w:tcPr>
            <w:tcW w:w="10456" w:type="dxa"/>
          </w:tcPr>
          <w:p w14:paraId="32EC8BA5" w14:textId="480A0B53" w:rsidR="00C90C54" w:rsidRPr="005052E8" w:rsidRDefault="00C90C54" w:rsidP="00B95767">
            <w:pPr>
              <w:jc w:val="center"/>
              <w:rPr>
                <w:rStyle w:val="rynqvb"/>
                <w:rFonts w:ascii="Arial" w:hAnsi="Arial" w:cs="Arial"/>
                <w:b/>
                <w:bCs/>
                <w:sz w:val="24"/>
                <w:szCs w:val="24"/>
              </w:rPr>
            </w:pPr>
            <w:r w:rsidRPr="005052E8">
              <w:rPr>
                <w:rFonts w:ascii="Arial" w:hAnsi="Arial" w:cs="Arial"/>
                <w:b/>
                <w:bCs/>
                <w:sz w:val="24"/>
                <w:szCs w:val="24"/>
              </w:rPr>
              <w:t>Language ID Scanner Window</w:t>
            </w:r>
          </w:p>
        </w:tc>
      </w:tr>
      <w:tr w:rsidR="00C90C54" w:rsidRPr="005052E8" w14:paraId="5D802CAF" w14:textId="77777777" w:rsidTr="00B95767">
        <w:tc>
          <w:tcPr>
            <w:tcW w:w="10456" w:type="dxa"/>
          </w:tcPr>
          <w:p w14:paraId="6F558F8B"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Purpose Overview</w:t>
            </w:r>
          </w:p>
          <w:p w14:paraId="4070C860" w14:textId="77777777" w:rsidR="00C90C54" w:rsidRPr="005052E8" w:rsidRDefault="00C90C54" w:rsidP="00C90C54">
            <w:pPr>
              <w:rPr>
                <w:rFonts w:ascii="Arial" w:hAnsi="Arial" w:cs="Arial"/>
                <w:sz w:val="24"/>
                <w:szCs w:val="24"/>
              </w:rPr>
            </w:pPr>
            <w:r w:rsidRPr="005052E8">
              <w:rPr>
                <w:rFonts w:ascii="Arial" w:hAnsi="Arial" w:cs="Arial"/>
                <w:sz w:val="24"/>
                <w:szCs w:val="24"/>
              </w:rPr>
              <w:t xml:space="preserve">This script is an </w:t>
            </w:r>
            <w:r w:rsidRPr="005052E8">
              <w:rPr>
                <w:rFonts w:ascii="Arial" w:hAnsi="Arial" w:cs="Arial"/>
                <w:b/>
                <w:bCs/>
                <w:sz w:val="24"/>
                <w:szCs w:val="24"/>
              </w:rPr>
              <w:t>Editor utility for Unity</w:t>
            </w:r>
            <w:r w:rsidRPr="005052E8">
              <w:rPr>
                <w:rFonts w:ascii="Arial" w:hAnsi="Arial" w:cs="Arial"/>
                <w:sz w:val="24"/>
                <w:szCs w:val="24"/>
              </w:rPr>
              <w:t xml:space="preserve"> called the </w:t>
            </w:r>
            <w:r w:rsidRPr="005052E8">
              <w:rPr>
                <w:rFonts w:ascii="Arial" w:hAnsi="Arial" w:cs="Arial"/>
                <w:b/>
                <w:bCs/>
                <w:sz w:val="24"/>
                <w:szCs w:val="24"/>
              </w:rPr>
              <w:t>Language ID Scanner</w:t>
            </w:r>
            <w:r w:rsidRPr="005052E8">
              <w:rPr>
                <w:rFonts w:ascii="Arial" w:hAnsi="Arial" w:cs="Arial"/>
                <w:sz w:val="24"/>
                <w:szCs w:val="24"/>
              </w:rPr>
              <w:t>. Its purpose is to help developers:</w:t>
            </w:r>
          </w:p>
          <w:p w14:paraId="41C3CE89" w14:textId="77777777" w:rsidR="00C90C54" w:rsidRPr="005052E8" w:rsidRDefault="00C90C54" w:rsidP="00C90C54">
            <w:pPr>
              <w:numPr>
                <w:ilvl w:val="0"/>
                <w:numId w:val="443"/>
              </w:numPr>
              <w:rPr>
                <w:rFonts w:ascii="Arial" w:hAnsi="Arial" w:cs="Arial"/>
                <w:sz w:val="24"/>
                <w:szCs w:val="24"/>
              </w:rPr>
            </w:pPr>
            <w:r w:rsidRPr="005052E8">
              <w:rPr>
                <w:rFonts w:ascii="Arial" w:hAnsi="Arial" w:cs="Arial"/>
                <w:sz w:val="24"/>
                <w:szCs w:val="24"/>
              </w:rPr>
              <w:t xml:space="preserve">Scan all scenes included in the Build Settings for components that have an integer field named </w:t>
            </w:r>
            <w:r w:rsidRPr="005052E8">
              <w:rPr>
                <w:rFonts w:ascii="Arial" w:hAnsi="Arial" w:cs="Arial"/>
                <w:b/>
                <w:bCs/>
                <w:sz w:val="24"/>
                <w:szCs w:val="24"/>
              </w:rPr>
              <w:t>iD</w:t>
            </w:r>
            <w:r w:rsidRPr="005052E8">
              <w:rPr>
                <w:rFonts w:ascii="Arial" w:hAnsi="Arial" w:cs="Arial"/>
                <w:sz w:val="24"/>
                <w:szCs w:val="24"/>
              </w:rPr>
              <w:t>.</w:t>
            </w:r>
          </w:p>
          <w:p w14:paraId="0FD73870" w14:textId="77777777" w:rsidR="00C90C54" w:rsidRPr="005052E8" w:rsidRDefault="00C90C54" w:rsidP="00C90C54">
            <w:pPr>
              <w:numPr>
                <w:ilvl w:val="0"/>
                <w:numId w:val="443"/>
              </w:numPr>
              <w:rPr>
                <w:rFonts w:ascii="Arial" w:hAnsi="Arial" w:cs="Arial"/>
                <w:sz w:val="24"/>
                <w:szCs w:val="24"/>
              </w:rPr>
            </w:pPr>
            <w:r w:rsidRPr="005052E8">
              <w:rPr>
                <w:rFonts w:ascii="Arial" w:hAnsi="Arial" w:cs="Arial"/>
                <w:sz w:val="24"/>
                <w:szCs w:val="24"/>
              </w:rPr>
              <w:t>Detect duplicate IDs to avoid conflicts in language systems.</w:t>
            </w:r>
          </w:p>
          <w:p w14:paraId="4E9CCBEC" w14:textId="77777777" w:rsidR="00C90C54" w:rsidRPr="005052E8" w:rsidRDefault="00C90C54" w:rsidP="00C90C54">
            <w:pPr>
              <w:numPr>
                <w:ilvl w:val="0"/>
                <w:numId w:val="443"/>
              </w:numPr>
              <w:rPr>
                <w:rFonts w:ascii="Arial" w:hAnsi="Arial" w:cs="Arial"/>
                <w:sz w:val="24"/>
                <w:szCs w:val="24"/>
              </w:rPr>
            </w:pPr>
            <w:r w:rsidRPr="005052E8">
              <w:rPr>
                <w:rFonts w:ascii="Arial" w:hAnsi="Arial" w:cs="Arial"/>
                <w:sz w:val="24"/>
                <w:szCs w:val="24"/>
              </w:rPr>
              <w:t>Quickly locate and select GameObjects by their ID.</w:t>
            </w:r>
          </w:p>
          <w:p w14:paraId="7047EF27" w14:textId="77777777" w:rsidR="00C90C54" w:rsidRPr="005052E8" w:rsidRDefault="00C90C54" w:rsidP="00C90C54">
            <w:pPr>
              <w:numPr>
                <w:ilvl w:val="0"/>
                <w:numId w:val="443"/>
              </w:numPr>
              <w:rPr>
                <w:rFonts w:ascii="Arial" w:hAnsi="Arial" w:cs="Arial"/>
                <w:sz w:val="24"/>
                <w:szCs w:val="24"/>
              </w:rPr>
            </w:pPr>
            <w:r w:rsidRPr="005052E8">
              <w:rPr>
                <w:rFonts w:ascii="Arial" w:hAnsi="Arial" w:cs="Arial"/>
                <w:sz w:val="24"/>
                <w:szCs w:val="24"/>
              </w:rPr>
              <w:t>Provide a user-friendly interface to browse IDs across multiple scenes.</w:t>
            </w:r>
          </w:p>
          <w:p w14:paraId="12AEA3E1" w14:textId="77777777" w:rsidR="00C90C54" w:rsidRPr="005052E8" w:rsidRDefault="00C90C54" w:rsidP="00C90C54">
            <w:pPr>
              <w:rPr>
                <w:rFonts w:ascii="Arial" w:hAnsi="Arial" w:cs="Arial"/>
                <w:sz w:val="24"/>
                <w:szCs w:val="24"/>
              </w:rPr>
            </w:pPr>
            <w:r w:rsidRPr="005052E8">
              <w:rPr>
                <w:rFonts w:ascii="Arial" w:hAnsi="Arial" w:cs="Arial"/>
                <w:sz w:val="24"/>
                <w:szCs w:val="24"/>
              </w:rPr>
              <w:t xml:space="preserve">It is intended for use </w:t>
            </w:r>
            <w:r w:rsidRPr="005052E8">
              <w:rPr>
                <w:rFonts w:ascii="Arial" w:hAnsi="Arial" w:cs="Arial"/>
                <w:b/>
                <w:bCs/>
                <w:sz w:val="24"/>
                <w:szCs w:val="24"/>
              </w:rPr>
              <w:t>only in the Unity Editor</w:t>
            </w:r>
            <w:r w:rsidRPr="005052E8">
              <w:rPr>
                <w:rFonts w:ascii="Arial" w:hAnsi="Arial" w:cs="Arial"/>
                <w:sz w:val="24"/>
                <w:szCs w:val="24"/>
              </w:rPr>
              <w:t>.</w:t>
            </w:r>
          </w:p>
          <w:p w14:paraId="50D1BA31" w14:textId="55552F5A" w:rsidR="00C90C54" w:rsidRPr="005052E8" w:rsidRDefault="00C90C54" w:rsidP="00C90C54">
            <w:pPr>
              <w:rPr>
                <w:rFonts w:ascii="Arial" w:hAnsi="Arial" w:cs="Arial"/>
                <w:sz w:val="24"/>
                <w:szCs w:val="24"/>
              </w:rPr>
            </w:pPr>
          </w:p>
          <w:p w14:paraId="18E0C045"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581"/>
              <w:gridCol w:w="7649"/>
            </w:tblGrid>
            <w:tr w:rsidR="00C90C54" w:rsidRPr="005052E8" w14:paraId="4FFF71BD" w14:textId="77777777" w:rsidTr="00C9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0B334B11" w14:textId="73AFD8ED" w:rsidR="00C90C54" w:rsidRPr="005052E8" w:rsidRDefault="00C90C54" w:rsidP="00C90C54">
                  <w:pPr>
                    <w:jc w:val="center"/>
                    <w:rPr>
                      <w:rFonts w:ascii="Arial" w:hAnsi="Arial" w:cs="Arial"/>
                      <w:sz w:val="24"/>
                      <w:szCs w:val="24"/>
                    </w:rPr>
                  </w:pPr>
                  <w:r w:rsidRPr="005052E8">
                    <w:rPr>
                      <w:rFonts w:ascii="Arial" w:hAnsi="Arial" w:cs="Arial"/>
                      <w:b w:val="0"/>
                      <w:bCs w:val="0"/>
                      <w:sz w:val="24"/>
                      <w:szCs w:val="24"/>
                    </w:rPr>
                    <w:t>Variable</w:t>
                  </w:r>
                </w:p>
              </w:tc>
              <w:tc>
                <w:tcPr>
                  <w:tcW w:w="7649" w:type="dxa"/>
                </w:tcPr>
                <w:p w14:paraId="49D37369" w14:textId="3C21F794" w:rsidR="00C90C54" w:rsidRPr="005052E8" w:rsidRDefault="00C90C54" w:rsidP="00C90C54">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C90C54" w:rsidRPr="005052E8" w14:paraId="6C15B4B0"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15BB3D66" w14:textId="7E23CFCA" w:rsidR="00C90C54" w:rsidRPr="005052E8" w:rsidRDefault="00C90C54" w:rsidP="00C90C54">
                  <w:pPr>
                    <w:rPr>
                      <w:rFonts w:ascii="Arial" w:hAnsi="Arial" w:cs="Arial"/>
                      <w:sz w:val="24"/>
                      <w:szCs w:val="24"/>
                    </w:rPr>
                  </w:pPr>
                  <w:r w:rsidRPr="005052E8">
                    <w:rPr>
                      <w:rStyle w:val="CdigoHTML"/>
                      <w:rFonts w:ascii="Arial" w:eastAsiaTheme="minorEastAsia" w:hAnsi="Arial" w:cs="Arial"/>
                      <w:sz w:val="24"/>
                      <w:szCs w:val="24"/>
                    </w:rPr>
                    <w:t>scrollPos</w:t>
                  </w:r>
                </w:p>
              </w:tc>
              <w:tc>
                <w:tcPr>
                  <w:tcW w:w="7649" w:type="dxa"/>
                </w:tcPr>
                <w:p w14:paraId="4B2F2E72" w14:textId="3EE76F38" w:rsidR="00C90C54" w:rsidRPr="005052E8"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Tracks the scroll position for the results list in the window.</w:t>
                  </w:r>
                </w:p>
              </w:tc>
            </w:tr>
            <w:tr w:rsidR="00C90C54" w:rsidRPr="005052E8" w14:paraId="43AFC7A4" w14:textId="77777777" w:rsidTr="00C90C54">
              <w:tc>
                <w:tcPr>
                  <w:cnfStyle w:val="001000000000" w:firstRow="0" w:lastRow="0" w:firstColumn="1" w:lastColumn="0" w:oddVBand="0" w:evenVBand="0" w:oddHBand="0" w:evenHBand="0" w:firstRowFirstColumn="0" w:firstRowLastColumn="0" w:lastRowFirstColumn="0" w:lastRowLastColumn="0"/>
                  <w:tcW w:w="2581" w:type="dxa"/>
                </w:tcPr>
                <w:p w14:paraId="17C1A5A6" w14:textId="4FA2947B" w:rsidR="00C90C54" w:rsidRPr="005052E8" w:rsidRDefault="00C90C54" w:rsidP="00C90C54">
                  <w:pPr>
                    <w:rPr>
                      <w:rFonts w:ascii="Arial" w:hAnsi="Arial" w:cs="Arial"/>
                      <w:sz w:val="24"/>
                      <w:szCs w:val="24"/>
                    </w:rPr>
                  </w:pPr>
                  <w:r w:rsidRPr="005052E8">
                    <w:rPr>
                      <w:rStyle w:val="CdigoHTML"/>
                      <w:rFonts w:ascii="Arial" w:eastAsiaTheme="minorEastAsia" w:hAnsi="Arial" w:cs="Arial"/>
                      <w:sz w:val="24"/>
                      <w:szCs w:val="24"/>
                    </w:rPr>
                    <w:t>sceneLanguageIDs</w:t>
                  </w:r>
                </w:p>
              </w:tc>
              <w:tc>
                <w:tcPr>
                  <w:tcW w:w="7649" w:type="dxa"/>
                </w:tcPr>
                <w:p w14:paraId="7AFC7F62" w14:textId="2B27040F" w:rsidR="00C90C54" w:rsidRPr="005052E8" w:rsidRDefault="00C90C54" w:rsidP="00C90C5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a dictionary where the key is a scene path and the value is a list of found IDs in that scene.</w:t>
                  </w:r>
                </w:p>
              </w:tc>
            </w:tr>
            <w:tr w:rsidR="00C90C54" w:rsidRPr="005052E8" w14:paraId="5E396F31"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498AADED" w14:textId="12D370F8" w:rsidR="00C90C54" w:rsidRPr="005052E8" w:rsidRDefault="00C90C54" w:rsidP="00C90C54">
                  <w:pPr>
                    <w:rPr>
                      <w:rFonts w:ascii="Arial" w:hAnsi="Arial" w:cs="Arial"/>
                      <w:sz w:val="24"/>
                      <w:szCs w:val="24"/>
                    </w:rPr>
                  </w:pPr>
                  <w:r w:rsidRPr="005052E8">
                    <w:rPr>
                      <w:rStyle w:val="CdigoHTML"/>
                      <w:rFonts w:ascii="Arial" w:eastAsiaTheme="minorEastAsia" w:hAnsi="Arial" w:cs="Arial"/>
                      <w:sz w:val="24"/>
                      <w:szCs w:val="24"/>
                    </w:rPr>
                    <w:t>currentScenePath</w:t>
                  </w:r>
                </w:p>
              </w:tc>
              <w:tc>
                <w:tcPr>
                  <w:tcW w:w="7649" w:type="dxa"/>
                </w:tcPr>
                <w:p w14:paraId="683F44A5" w14:textId="54A19270" w:rsidR="00C90C54" w:rsidRPr="005052E8"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Saves the path of the currently open scene so it can be restored after scanning other scenes.</w:t>
                  </w:r>
                </w:p>
              </w:tc>
            </w:tr>
            <w:tr w:rsidR="00C90C54" w:rsidRPr="005052E8" w14:paraId="3E04AD29" w14:textId="77777777" w:rsidTr="00C90C54">
              <w:tc>
                <w:tcPr>
                  <w:cnfStyle w:val="001000000000" w:firstRow="0" w:lastRow="0" w:firstColumn="1" w:lastColumn="0" w:oddVBand="0" w:evenVBand="0" w:oddHBand="0" w:evenHBand="0" w:firstRowFirstColumn="0" w:firstRowLastColumn="0" w:lastRowFirstColumn="0" w:lastRowLastColumn="0"/>
                  <w:tcW w:w="2581" w:type="dxa"/>
                </w:tcPr>
                <w:p w14:paraId="5C6B914D" w14:textId="557BC34E" w:rsidR="00C90C54" w:rsidRPr="005052E8" w:rsidRDefault="00C90C54" w:rsidP="00C90C54">
                  <w:pPr>
                    <w:rPr>
                      <w:rFonts w:ascii="Arial" w:hAnsi="Arial" w:cs="Arial"/>
                      <w:sz w:val="24"/>
                      <w:szCs w:val="24"/>
                    </w:rPr>
                  </w:pPr>
                  <w:r w:rsidRPr="005052E8">
                    <w:rPr>
                      <w:rStyle w:val="CdigoHTML"/>
                      <w:rFonts w:ascii="Arial" w:eastAsiaTheme="minorEastAsia" w:hAnsi="Arial" w:cs="Arial"/>
                      <w:sz w:val="24"/>
                      <w:szCs w:val="24"/>
                    </w:rPr>
                    <w:t>sceneFoldoutStates</w:t>
                  </w:r>
                </w:p>
              </w:tc>
              <w:tc>
                <w:tcPr>
                  <w:tcW w:w="7649" w:type="dxa"/>
                </w:tcPr>
                <w:p w14:paraId="25B22365" w14:textId="08006167" w:rsidR="00C90C54" w:rsidRPr="005052E8" w:rsidRDefault="00C90C54" w:rsidP="00C90C5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Keeps track of which scene entries in the window are expanded or collapsed.</w:t>
                  </w:r>
                </w:p>
              </w:tc>
            </w:tr>
            <w:tr w:rsidR="00C90C54" w:rsidRPr="005052E8" w14:paraId="79485C05"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5473E512" w14:textId="11A56CA2" w:rsidR="00C90C54" w:rsidRPr="005052E8" w:rsidRDefault="00C90C54" w:rsidP="00C90C54">
                  <w:pPr>
                    <w:rPr>
                      <w:rFonts w:ascii="Arial" w:hAnsi="Arial" w:cs="Arial"/>
                      <w:sz w:val="24"/>
                      <w:szCs w:val="24"/>
                    </w:rPr>
                  </w:pPr>
                  <w:r w:rsidRPr="005052E8">
                    <w:rPr>
                      <w:rStyle w:val="CdigoHTML"/>
                      <w:rFonts w:ascii="Arial" w:eastAsiaTheme="minorEastAsia" w:hAnsi="Arial" w:cs="Arial"/>
                      <w:sz w:val="24"/>
                      <w:szCs w:val="24"/>
                    </w:rPr>
                    <w:t>searchID</w:t>
                  </w:r>
                </w:p>
              </w:tc>
              <w:tc>
                <w:tcPr>
                  <w:tcW w:w="7649" w:type="dxa"/>
                </w:tcPr>
                <w:p w14:paraId="7D27C1F2" w14:textId="12454FE2" w:rsidR="00C90C54" w:rsidRPr="005052E8"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Holds the ID entered by the user to search for a specific component.</w:t>
                  </w:r>
                </w:p>
              </w:tc>
            </w:tr>
          </w:tbl>
          <w:p w14:paraId="6302EF2E" w14:textId="5B43DBD4" w:rsidR="00C90C54" w:rsidRPr="005052E8" w:rsidRDefault="00C90C54" w:rsidP="00C90C54">
            <w:pPr>
              <w:rPr>
                <w:rFonts w:ascii="Arial" w:hAnsi="Arial" w:cs="Arial"/>
                <w:sz w:val="24"/>
                <w:szCs w:val="24"/>
              </w:rPr>
            </w:pPr>
          </w:p>
          <w:p w14:paraId="029EA8C8"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Core Methods and Their Functionality</w:t>
            </w:r>
          </w:p>
          <w:p w14:paraId="1BBDB7CE"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1. ShowWindow</w:t>
            </w:r>
          </w:p>
          <w:p w14:paraId="584127B0" w14:textId="77777777" w:rsidR="00C90C54" w:rsidRPr="005052E8" w:rsidRDefault="00C90C54" w:rsidP="00C90C54">
            <w:pPr>
              <w:numPr>
                <w:ilvl w:val="0"/>
                <w:numId w:val="444"/>
              </w:numPr>
              <w:rPr>
                <w:rFonts w:ascii="Arial" w:hAnsi="Arial" w:cs="Arial"/>
                <w:sz w:val="24"/>
                <w:szCs w:val="24"/>
              </w:rPr>
            </w:pPr>
            <w:r w:rsidRPr="005052E8">
              <w:rPr>
                <w:rFonts w:ascii="Arial" w:hAnsi="Arial" w:cs="Arial"/>
                <w:sz w:val="24"/>
                <w:szCs w:val="24"/>
              </w:rPr>
              <w:t>Opens the scanner window from the Unity menu.</w:t>
            </w:r>
          </w:p>
          <w:p w14:paraId="569C7137" w14:textId="77777777" w:rsidR="00C90C54" w:rsidRPr="005052E8" w:rsidRDefault="00C90C54" w:rsidP="00C90C54">
            <w:pPr>
              <w:numPr>
                <w:ilvl w:val="0"/>
                <w:numId w:val="444"/>
              </w:numPr>
              <w:rPr>
                <w:rFonts w:ascii="Arial" w:hAnsi="Arial" w:cs="Arial"/>
                <w:sz w:val="24"/>
                <w:szCs w:val="24"/>
              </w:rPr>
            </w:pPr>
            <w:r w:rsidRPr="005052E8">
              <w:rPr>
                <w:rFonts w:ascii="Arial" w:hAnsi="Arial" w:cs="Arial"/>
                <w:sz w:val="24"/>
                <w:szCs w:val="24"/>
              </w:rPr>
              <w:t>Sets the window title and icon.</w:t>
            </w:r>
          </w:p>
          <w:p w14:paraId="4AB0227F" w14:textId="77777777" w:rsidR="00C90C54" w:rsidRPr="005052E8" w:rsidRDefault="00C90C54" w:rsidP="00C90C54">
            <w:pPr>
              <w:numPr>
                <w:ilvl w:val="0"/>
                <w:numId w:val="444"/>
              </w:numPr>
              <w:rPr>
                <w:rFonts w:ascii="Arial" w:hAnsi="Arial" w:cs="Arial"/>
                <w:sz w:val="24"/>
                <w:szCs w:val="24"/>
              </w:rPr>
            </w:pPr>
            <w:r w:rsidRPr="005052E8">
              <w:rPr>
                <w:rFonts w:ascii="Arial" w:hAnsi="Arial" w:cs="Arial"/>
                <w:sz w:val="24"/>
                <w:szCs w:val="24"/>
              </w:rPr>
              <w:t>Usage: The developer clicks Window → Language → Language ID Scanner to open the tool.</w:t>
            </w:r>
          </w:p>
          <w:p w14:paraId="622841F8"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lastRenderedPageBreak/>
              <w:t>2. ShowWindowID</w:t>
            </w:r>
          </w:p>
          <w:p w14:paraId="3D77AD26" w14:textId="77777777" w:rsidR="00C90C54" w:rsidRPr="005052E8" w:rsidRDefault="00C90C54" w:rsidP="00C90C54">
            <w:pPr>
              <w:numPr>
                <w:ilvl w:val="0"/>
                <w:numId w:val="445"/>
              </w:numPr>
              <w:rPr>
                <w:rFonts w:ascii="Arial" w:hAnsi="Arial" w:cs="Arial"/>
                <w:sz w:val="24"/>
                <w:szCs w:val="24"/>
              </w:rPr>
            </w:pPr>
            <w:r w:rsidRPr="005052E8">
              <w:rPr>
                <w:rFonts w:ascii="Arial" w:hAnsi="Arial" w:cs="Arial"/>
                <w:sz w:val="24"/>
                <w:szCs w:val="24"/>
              </w:rPr>
              <w:t>Opens the scanner window and pre-fills it with a specific ID for immediate search.</w:t>
            </w:r>
          </w:p>
          <w:p w14:paraId="333A4D6B" w14:textId="77777777" w:rsidR="00C90C54" w:rsidRPr="005052E8" w:rsidRDefault="00C90C54" w:rsidP="00C90C54">
            <w:pPr>
              <w:numPr>
                <w:ilvl w:val="0"/>
                <w:numId w:val="445"/>
              </w:numPr>
              <w:rPr>
                <w:rFonts w:ascii="Arial" w:hAnsi="Arial" w:cs="Arial"/>
                <w:sz w:val="24"/>
                <w:szCs w:val="24"/>
              </w:rPr>
            </w:pPr>
            <w:r w:rsidRPr="005052E8">
              <w:rPr>
                <w:rFonts w:ascii="Arial" w:hAnsi="Arial" w:cs="Arial"/>
                <w:sz w:val="24"/>
                <w:szCs w:val="24"/>
              </w:rPr>
              <w:t>Usage: Useful for quickly finding a known ID without manually typing it.</w:t>
            </w:r>
          </w:p>
          <w:p w14:paraId="5EB8C7B4"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3. OnGUI</w:t>
            </w:r>
          </w:p>
          <w:p w14:paraId="71D22951" w14:textId="77777777" w:rsidR="00C90C54" w:rsidRPr="005052E8" w:rsidRDefault="00C90C54" w:rsidP="00C90C54">
            <w:pPr>
              <w:numPr>
                <w:ilvl w:val="0"/>
                <w:numId w:val="446"/>
              </w:numPr>
              <w:rPr>
                <w:rFonts w:ascii="Arial" w:hAnsi="Arial" w:cs="Arial"/>
                <w:sz w:val="24"/>
                <w:szCs w:val="24"/>
              </w:rPr>
            </w:pPr>
            <w:r w:rsidRPr="005052E8">
              <w:rPr>
                <w:rFonts w:ascii="Arial" w:hAnsi="Arial" w:cs="Arial"/>
                <w:sz w:val="24"/>
                <w:szCs w:val="24"/>
              </w:rPr>
              <w:t>Draws the window interface.</w:t>
            </w:r>
          </w:p>
          <w:p w14:paraId="2687FBF8" w14:textId="77777777" w:rsidR="00C90C54" w:rsidRPr="005052E8" w:rsidRDefault="00C90C54" w:rsidP="00C90C54">
            <w:pPr>
              <w:numPr>
                <w:ilvl w:val="0"/>
                <w:numId w:val="446"/>
              </w:numPr>
              <w:rPr>
                <w:rFonts w:ascii="Arial" w:hAnsi="Arial" w:cs="Arial"/>
                <w:sz w:val="24"/>
                <w:szCs w:val="24"/>
              </w:rPr>
            </w:pPr>
            <w:r w:rsidRPr="005052E8">
              <w:rPr>
                <w:rFonts w:ascii="Arial" w:hAnsi="Arial" w:cs="Arial"/>
                <w:sz w:val="24"/>
                <w:szCs w:val="24"/>
              </w:rPr>
              <w:t>Displays buttons, input fields, and the scrollable list of results.</w:t>
            </w:r>
          </w:p>
          <w:p w14:paraId="49DA102A" w14:textId="77777777" w:rsidR="00C90C54" w:rsidRPr="005052E8" w:rsidRDefault="00C90C54" w:rsidP="00C90C54">
            <w:pPr>
              <w:numPr>
                <w:ilvl w:val="0"/>
                <w:numId w:val="446"/>
              </w:numPr>
              <w:rPr>
                <w:rFonts w:ascii="Arial" w:hAnsi="Arial" w:cs="Arial"/>
                <w:sz w:val="24"/>
                <w:szCs w:val="24"/>
              </w:rPr>
            </w:pPr>
            <w:r w:rsidRPr="005052E8">
              <w:rPr>
                <w:rFonts w:ascii="Arial" w:hAnsi="Arial" w:cs="Arial"/>
                <w:sz w:val="24"/>
                <w:szCs w:val="24"/>
              </w:rPr>
              <w:t>Key functionalities in the interface:</w:t>
            </w:r>
          </w:p>
          <w:p w14:paraId="4DAB0881" w14:textId="77777777" w:rsidR="00C90C54" w:rsidRPr="005052E8" w:rsidRDefault="00C90C54" w:rsidP="00C90C54">
            <w:pPr>
              <w:numPr>
                <w:ilvl w:val="1"/>
                <w:numId w:val="446"/>
              </w:numPr>
              <w:rPr>
                <w:rFonts w:ascii="Arial" w:hAnsi="Arial" w:cs="Arial"/>
                <w:sz w:val="24"/>
                <w:szCs w:val="24"/>
              </w:rPr>
            </w:pPr>
            <w:r w:rsidRPr="005052E8">
              <w:rPr>
                <w:rFonts w:ascii="Arial" w:hAnsi="Arial" w:cs="Arial"/>
                <w:b/>
                <w:bCs/>
                <w:sz w:val="24"/>
                <w:szCs w:val="24"/>
              </w:rPr>
              <w:t>Scan All Scenes Button</w:t>
            </w:r>
            <w:r w:rsidRPr="005052E8">
              <w:rPr>
                <w:rFonts w:ascii="Arial" w:hAnsi="Arial" w:cs="Arial"/>
                <w:sz w:val="24"/>
                <w:szCs w:val="24"/>
              </w:rPr>
              <w:t>: Scans every scene in the Build Settings for all IDs.</w:t>
            </w:r>
          </w:p>
          <w:p w14:paraId="35721042" w14:textId="77777777" w:rsidR="00C90C54" w:rsidRPr="005052E8" w:rsidRDefault="00C90C54" w:rsidP="00C90C54">
            <w:pPr>
              <w:numPr>
                <w:ilvl w:val="1"/>
                <w:numId w:val="446"/>
              </w:numPr>
              <w:rPr>
                <w:rFonts w:ascii="Arial" w:hAnsi="Arial" w:cs="Arial"/>
                <w:sz w:val="24"/>
                <w:szCs w:val="24"/>
              </w:rPr>
            </w:pPr>
            <w:r w:rsidRPr="005052E8">
              <w:rPr>
                <w:rFonts w:ascii="Arial" w:hAnsi="Arial" w:cs="Arial"/>
                <w:b/>
                <w:bCs/>
                <w:sz w:val="24"/>
                <w:szCs w:val="24"/>
              </w:rPr>
              <w:t>Search Specific ID Field</w:t>
            </w:r>
            <w:r w:rsidRPr="005052E8">
              <w:rPr>
                <w:rFonts w:ascii="Arial" w:hAnsi="Arial" w:cs="Arial"/>
                <w:sz w:val="24"/>
                <w:szCs w:val="24"/>
              </w:rPr>
              <w:t>: Lets the user enter an ID to search for across all scenes. Invalid IDs are highlighted.</w:t>
            </w:r>
          </w:p>
          <w:p w14:paraId="73E6942F" w14:textId="77777777" w:rsidR="00C90C54" w:rsidRPr="005052E8" w:rsidRDefault="00C90C54" w:rsidP="00C90C54">
            <w:pPr>
              <w:numPr>
                <w:ilvl w:val="1"/>
                <w:numId w:val="446"/>
              </w:numPr>
              <w:rPr>
                <w:rFonts w:ascii="Arial" w:hAnsi="Arial" w:cs="Arial"/>
                <w:sz w:val="24"/>
                <w:szCs w:val="24"/>
              </w:rPr>
            </w:pPr>
            <w:r w:rsidRPr="005052E8">
              <w:rPr>
                <w:rFonts w:ascii="Arial" w:hAnsi="Arial" w:cs="Arial"/>
                <w:b/>
                <w:bCs/>
                <w:sz w:val="24"/>
                <w:szCs w:val="24"/>
              </w:rPr>
              <w:t>Search ID Button</w:t>
            </w:r>
            <w:r w:rsidRPr="005052E8">
              <w:rPr>
                <w:rFonts w:ascii="Arial" w:hAnsi="Arial" w:cs="Arial"/>
                <w:sz w:val="24"/>
                <w:szCs w:val="24"/>
              </w:rPr>
              <w:t>: Performs a scan for a single ID.</w:t>
            </w:r>
          </w:p>
          <w:p w14:paraId="6FCFB19A" w14:textId="77777777" w:rsidR="00C90C54" w:rsidRPr="005052E8" w:rsidRDefault="00C90C54" w:rsidP="00C90C54">
            <w:pPr>
              <w:numPr>
                <w:ilvl w:val="1"/>
                <w:numId w:val="446"/>
              </w:numPr>
              <w:rPr>
                <w:rFonts w:ascii="Arial" w:hAnsi="Arial" w:cs="Arial"/>
                <w:sz w:val="24"/>
                <w:szCs w:val="24"/>
              </w:rPr>
            </w:pPr>
            <w:r w:rsidRPr="005052E8">
              <w:rPr>
                <w:rFonts w:ascii="Arial" w:hAnsi="Arial" w:cs="Arial"/>
                <w:b/>
                <w:bCs/>
                <w:sz w:val="24"/>
                <w:szCs w:val="24"/>
              </w:rPr>
              <w:t>Clear Results Button</w:t>
            </w:r>
            <w:r w:rsidRPr="005052E8">
              <w:rPr>
                <w:rFonts w:ascii="Arial" w:hAnsi="Arial" w:cs="Arial"/>
                <w:sz w:val="24"/>
                <w:szCs w:val="24"/>
              </w:rPr>
              <w:t>: Clears all previous scan results.</w:t>
            </w:r>
          </w:p>
          <w:p w14:paraId="0DDD5BC2" w14:textId="77777777" w:rsidR="00C90C54" w:rsidRPr="005052E8" w:rsidRDefault="00C90C54" w:rsidP="00C90C54">
            <w:pPr>
              <w:numPr>
                <w:ilvl w:val="1"/>
                <w:numId w:val="446"/>
              </w:numPr>
              <w:rPr>
                <w:rFonts w:ascii="Arial" w:hAnsi="Arial" w:cs="Arial"/>
                <w:sz w:val="24"/>
                <w:szCs w:val="24"/>
              </w:rPr>
            </w:pPr>
            <w:r w:rsidRPr="005052E8">
              <w:rPr>
                <w:rFonts w:ascii="Arial" w:hAnsi="Arial" w:cs="Arial"/>
                <w:b/>
                <w:bCs/>
                <w:sz w:val="24"/>
                <w:szCs w:val="24"/>
              </w:rPr>
              <w:t>Results Display</w:t>
            </w:r>
            <w:r w:rsidRPr="005052E8">
              <w:rPr>
                <w:rFonts w:ascii="Arial" w:hAnsi="Arial" w:cs="Arial"/>
                <w:sz w:val="24"/>
                <w:szCs w:val="24"/>
              </w:rPr>
              <w:t>: Lists scenes with foldouts, showing each ID found, the component type, object name, and a button to select the object in the hierarchy.</w:t>
            </w:r>
          </w:p>
          <w:p w14:paraId="0015C9DE" w14:textId="77777777" w:rsidR="00C90C54" w:rsidRPr="005052E8" w:rsidRDefault="00C90C54" w:rsidP="00C90C54">
            <w:pPr>
              <w:numPr>
                <w:ilvl w:val="0"/>
                <w:numId w:val="446"/>
              </w:numPr>
              <w:rPr>
                <w:rFonts w:ascii="Arial" w:hAnsi="Arial" w:cs="Arial"/>
                <w:sz w:val="24"/>
                <w:szCs w:val="24"/>
              </w:rPr>
            </w:pPr>
            <w:r w:rsidRPr="005052E8">
              <w:rPr>
                <w:rFonts w:ascii="Arial" w:hAnsi="Arial" w:cs="Arial"/>
                <w:sz w:val="24"/>
                <w:szCs w:val="24"/>
              </w:rPr>
              <w:t>Allows selection of objects directly from the results, highlighting them in the hierarchy.</w:t>
            </w:r>
          </w:p>
          <w:p w14:paraId="5EEDF973"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4. ScanAllScenesInBuild</w:t>
            </w:r>
          </w:p>
          <w:p w14:paraId="6A87ACA2" w14:textId="77777777" w:rsidR="00C90C54" w:rsidRPr="005052E8" w:rsidRDefault="00C90C54" w:rsidP="00C90C54">
            <w:pPr>
              <w:numPr>
                <w:ilvl w:val="0"/>
                <w:numId w:val="447"/>
              </w:numPr>
              <w:rPr>
                <w:rFonts w:ascii="Arial" w:hAnsi="Arial" w:cs="Arial"/>
                <w:sz w:val="24"/>
                <w:szCs w:val="24"/>
              </w:rPr>
            </w:pPr>
            <w:r w:rsidRPr="005052E8">
              <w:rPr>
                <w:rFonts w:ascii="Arial" w:hAnsi="Arial" w:cs="Arial"/>
                <w:sz w:val="24"/>
                <w:szCs w:val="24"/>
              </w:rPr>
              <w:t>Scans all enabled scenes in the Build Settings.</w:t>
            </w:r>
          </w:p>
          <w:p w14:paraId="71F6B3FE" w14:textId="77777777" w:rsidR="00C90C54" w:rsidRPr="005052E8" w:rsidRDefault="00C90C54" w:rsidP="00C90C54">
            <w:pPr>
              <w:numPr>
                <w:ilvl w:val="0"/>
                <w:numId w:val="447"/>
              </w:numPr>
              <w:rPr>
                <w:rFonts w:ascii="Arial" w:hAnsi="Arial" w:cs="Arial"/>
                <w:sz w:val="24"/>
                <w:szCs w:val="24"/>
              </w:rPr>
            </w:pPr>
            <w:r w:rsidRPr="005052E8">
              <w:rPr>
                <w:rFonts w:ascii="Arial" w:hAnsi="Arial" w:cs="Arial"/>
                <w:sz w:val="24"/>
                <w:szCs w:val="24"/>
              </w:rPr>
              <w:t>Steps:</w:t>
            </w:r>
          </w:p>
          <w:p w14:paraId="2063FBC1" w14:textId="77777777" w:rsidR="00C90C54" w:rsidRPr="005052E8" w:rsidRDefault="00C90C54" w:rsidP="00C90C54">
            <w:pPr>
              <w:numPr>
                <w:ilvl w:val="1"/>
                <w:numId w:val="447"/>
              </w:numPr>
              <w:rPr>
                <w:rFonts w:ascii="Arial" w:hAnsi="Arial" w:cs="Arial"/>
                <w:sz w:val="24"/>
                <w:szCs w:val="24"/>
              </w:rPr>
            </w:pPr>
            <w:r w:rsidRPr="005052E8">
              <w:rPr>
                <w:rFonts w:ascii="Arial" w:hAnsi="Arial" w:cs="Arial"/>
                <w:sz w:val="24"/>
                <w:szCs w:val="24"/>
              </w:rPr>
              <w:t>Clears previous results.</w:t>
            </w:r>
          </w:p>
          <w:p w14:paraId="36BDE4EB" w14:textId="77777777" w:rsidR="00C90C54" w:rsidRPr="005052E8" w:rsidRDefault="00C90C54" w:rsidP="00C90C54">
            <w:pPr>
              <w:numPr>
                <w:ilvl w:val="1"/>
                <w:numId w:val="447"/>
              </w:numPr>
              <w:rPr>
                <w:rFonts w:ascii="Arial" w:hAnsi="Arial" w:cs="Arial"/>
                <w:sz w:val="24"/>
                <w:szCs w:val="24"/>
              </w:rPr>
            </w:pPr>
            <w:r w:rsidRPr="005052E8">
              <w:rPr>
                <w:rFonts w:ascii="Arial" w:hAnsi="Arial" w:cs="Arial"/>
                <w:sz w:val="24"/>
                <w:szCs w:val="24"/>
              </w:rPr>
              <w:t>Opens each scene one by one.</w:t>
            </w:r>
          </w:p>
          <w:p w14:paraId="2E03E1FD" w14:textId="77777777" w:rsidR="00C90C54" w:rsidRPr="005052E8" w:rsidRDefault="00C90C54" w:rsidP="00C90C54">
            <w:pPr>
              <w:numPr>
                <w:ilvl w:val="1"/>
                <w:numId w:val="447"/>
              </w:numPr>
              <w:rPr>
                <w:rFonts w:ascii="Arial" w:hAnsi="Arial" w:cs="Arial"/>
                <w:sz w:val="24"/>
                <w:szCs w:val="24"/>
              </w:rPr>
            </w:pPr>
            <w:r w:rsidRPr="005052E8">
              <w:rPr>
                <w:rFonts w:ascii="Arial" w:hAnsi="Arial" w:cs="Arial"/>
                <w:sz w:val="24"/>
                <w:szCs w:val="24"/>
              </w:rPr>
              <w:t>Calls ScanSceneForLanguageIDs to find all components with an iD field.</w:t>
            </w:r>
          </w:p>
          <w:p w14:paraId="66017FD9" w14:textId="77777777" w:rsidR="00C90C54" w:rsidRPr="005052E8" w:rsidRDefault="00C90C54" w:rsidP="00C90C54">
            <w:pPr>
              <w:numPr>
                <w:ilvl w:val="1"/>
                <w:numId w:val="447"/>
              </w:numPr>
              <w:rPr>
                <w:rFonts w:ascii="Arial" w:hAnsi="Arial" w:cs="Arial"/>
                <w:sz w:val="24"/>
                <w:szCs w:val="24"/>
              </w:rPr>
            </w:pPr>
            <w:r w:rsidRPr="005052E8">
              <w:rPr>
                <w:rFonts w:ascii="Arial" w:hAnsi="Arial" w:cs="Arial"/>
                <w:sz w:val="24"/>
                <w:szCs w:val="24"/>
              </w:rPr>
              <w:t>Keeps a count of each ID to detect duplicates.</w:t>
            </w:r>
          </w:p>
          <w:p w14:paraId="629298F9" w14:textId="77777777" w:rsidR="00C90C54" w:rsidRPr="005052E8" w:rsidRDefault="00C90C54" w:rsidP="00C90C54">
            <w:pPr>
              <w:numPr>
                <w:ilvl w:val="1"/>
                <w:numId w:val="447"/>
              </w:numPr>
              <w:rPr>
                <w:rFonts w:ascii="Arial" w:hAnsi="Arial" w:cs="Arial"/>
                <w:sz w:val="24"/>
                <w:szCs w:val="24"/>
              </w:rPr>
            </w:pPr>
            <w:r w:rsidRPr="005052E8">
              <w:rPr>
                <w:rFonts w:ascii="Arial" w:hAnsi="Arial" w:cs="Arial"/>
                <w:sz w:val="24"/>
                <w:szCs w:val="24"/>
              </w:rPr>
              <w:t>Marks duplicate IDs in the results.</w:t>
            </w:r>
          </w:p>
          <w:p w14:paraId="2D036CF0" w14:textId="77777777" w:rsidR="00C90C54" w:rsidRPr="005052E8" w:rsidRDefault="00C90C54" w:rsidP="00C90C54">
            <w:pPr>
              <w:numPr>
                <w:ilvl w:val="0"/>
                <w:numId w:val="447"/>
              </w:numPr>
              <w:rPr>
                <w:rFonts w:ascii="Arial" w:hAnsi="Arial" w:cs="Arial"/>
                <w:sz w:val="24"/>
                <w:szCs w:val="24"/>
              </w:rPr>
            </w:pPr>
            <w:r w:rsidRPr="005052E8">
              <w:rPr>
                <w:rFonts w:ascii="Arial" w:hAnsi="Arial" w:cs="Arial"/>
                <w:sz w:val="24"/>
                <w:szCs w:val="24"/>
              </w:rPr>
              <w:t>Usage: Ensures the developer can see all IDs across all build scenes, including duplicates.</w:t>
            </w:r>
          </w:p>
          <w:p w14:paraId="7776FCEA"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5. ScanSpecificID</w:t>
            </w:r>
          </w:p>
          <w:p w14:paraId="2AD19306" w14:textId="77777777" w:rsidR="00C90C54" w:rsidRPr="005052E8" w:rsidRDefault="00C90C54" w:rsidP="00C90C54">
            <w:pPr>
              <w:numPr>
                <w:ilvl w:val="0"/>
                <w:numId w:val="448"/>
              </w:numPr>
              <w:rPr>
                <w:rFonts w:ascii="Arial" w:hAnsi="Arial" w:cs="Arial"/>
                <w:sz w:val="24"/>
                <w:szCs w:val="24"/>
              </w:rPr>
            </w:pPr>
            <w:r w:rsidRPr="005052E8">
              <w:rPr>
                <w:rFonts w:ascii="Arial" w:hAnsi="Arial" w:cs="Arial"/>
                <w:sz w:val="24"/>
                <w:szCs w:val="24"/>
              </w:rPr>
              <w:t>Scans for a single user-specified ID across all Build Settings scenes.</w:t>
            </w:r>
          </w:p>
          <w:p w14:paraId="450203F4" w14:textId="77777777" w:rsidR="00C90C54" w:rsidRPr="005052E8" w:rsidRDefault="00C90C54" w:rsidP="00C90C54">
            <w:pPr>
              <w:numPr>
                <w:ilvl w:val="0"/>
                <w:numId w:val="448"/>
              </w:numPr>
              <w:rPr>
                <w:rFonts w:ascii="Arial" w:hAnsi="Arial" w:cs="Arial"/>
                <w:sz w:val="24"/>
                <w:szCs w:val="24"/>
              </w:rPr>
            </w:pPr>
            <w:r w:rsidRPr="005052E8">
              <w:rPr>
                <w:rFonts w:ascii="Arial" w:hAnsi="Arial" w:cs="Arial"/>
                <w:sz w:val="24"/>
                <w:szCs w:val="24"/>
              </w:rPr>
              <w:t>Steps:</w:t>
            </w:r>
          </w:p>
          <w:p w14:paraId="795E7902" w14:textId="77777777" w:rsidR="00C90C54" w:rsidRPr="005052E8" w:rsidRDefault="00C90C54" w:rsidP="00C90C54">
            <w:pPr>
              <w:numPr>
                <w:ilvl w:val="1"/>
                <w:numId w:val="448"/>
              </w:numPr>
              <w:rPr>
                <w:rFonts w:ascii="Arial" w:hAnsi="Arial" w:cs="Arial"/>
                <w:sz w:val="24"/>
                <w:szCs w:val="24"/>
              </w:rPr>
            </w:pPr>
            <w:r w:rsidRPr="005052E8">
              <w:rPr>
                <w:rFonts w:ascii="Arial" w:hAnsi="Arial" w:cs="Arial"/>
                <w:sz w:val="24"/>
                <w:szCs w:val="24"/>
              </w:rPr>
              <w:t>Clears previous results.</w:t>
            </w:r>
          </w:p>
          <w:p w14:paraId="38554BF8" w14:textId="77777777" w:rsidR="00C90C54" w:rsidRPr="005052E8" w:rsidRDefault="00C90C54" w:rsidP="00C90C54">
            <w:pPr>
              <w:numPr>
                <w:ilvl w:val="1"/>
                <w:numId w:val="448"/>
              </w:numPr>
              <w:rPr>
                <w:rFonts w:ascii="Arial" w:hAnsi="Arial" w:cs="Arial"/>
                <w:sz w:val="24"/>
                <w:szCs w:val="24"/>
              </w:rPr>
            </w:pPr>
            <w:r w:rsidRPr="005052E8">
              <w:rPr>
                <w:rFonts w:ascii="Arial" w:hAnsi="Arial" w:cs="Arial"/>
                <w:sz w:val="24"/>
                <w:szCs w:val="24"/>
              </w:rPr>
              <w:t>Opens each scene.</w:t>
            </w:r>
          </w:p>
          <w:p w14:paraId="3B5047E1" w14:textId="77777777" w:rsidR="00C90C54" w:rsidRPr="005052E8" w:rsidRDefault="00C90C54" w:rsidP="00C90C54">
            <w:pPr>
              <w:numPr>
                <w:ilvl w:val="1"/>
                <w:numId w:val="448"/>
              </w:numPr>
              <w:rPr>
                <w:rFonts w:ascii="Arial" w:hAnsi="Arial" w:cs="Arial"/>
                <w:sz w:val="24"/>
                <w:szCs w:val="24"/>
              </w:rPr>
            </w:pPr>
            <w:r w:rsidRPr="005052E8">
              <w:rPr>
                <w:rFonts w:ascii="Arial" w:hAnsi="Arial" w:cs="Arial"/>
                <w:sz w:val="24"/>
                <w:szCs w:val="24"/>
              </w:rPr>
              <w:t>Filters results to include only components with the target ID.</w:t>
            </w:r>
          </w:p>
          <w:p w14:paraId="11E253F7" w14:textId="77777777" w:rsidR="00C90C54" w:rsidRPr="005052E8" w:rsidRDefault="00C90C54" w:rsidP="00C90C54">
            <w:pPr>
              <w:numPr>
                <w:ilvl w:val="1"/>
                <w:numId w:val="448"/>
              </w:numPr>
              <w:rPr>
                <w:rFonts w:ascii="Arial" w:hAnsi="Arial" w:cs="Arial"/>
                <w:sz w:val="24"/>
                <w:szCs w:val="24"/>
              </w:rPr>
            </w:pPr>
            <w:r w:rsidRPr="005052E8">
              <w:rPr>
                <w:rFonts w:ascii="Arial" w:hAnsi="Arial" w:cs="Arial"/>
                <w:sz w:val="24"/>
                <w:szCs w:val="24"/>
              </w:rPr>
              <w:t>Alerts the user about the number of matches or if none are found.</w:t>
            </w:r>
          </w:p>
          <w:p w14:paraId="32BBDA50" w14:textId="77777777" w:rsidR="00C90C54" w:rsidRPr="005052E8" w:rsidRDefault="00C90C54" w:rsidP="00C90C54">
            <w:pPr>
              <w:numPr>
                <w:ilvl w:val="0"/>
                <w:numId w:val="448"/>
              </w:numPr>
              <w:rPr>
                <w:rFonts w:ascii="Arial" w:hAnsi="Arial" w:cs="Arial"/>
                <w:sz w:val="24"/>
                <w:szCs w:val="24"/>
              </w:rPr>
            </w:pPr>
            <w:r w:rsidRPr="005052E8">
              <w:rPr>
                <w:rFonts w:ascii="Arial" w:hAnsi="Arial" w:cs="Arial"/>
                <w:sz w:val="24"/>
                <w:szCs w:val="24"/>
              </w:rPr>
              <w:t>Usage: Quickly locate a specific language ID in the project.</w:t>
            </w:r>
          </w:p>
          <w:p w14:paraId="6BB2EFA6"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6. ScanSceneForLanguageIDs</w:t>
            </w:r>
          </w:p>
          <w:p w14:paraId="4AA0A32C" w14:textId="77777777" w:rsidR="00C90C54" w:rsidRPr="005052E8" w:rsidRDefault="00C90C54" w:rsidP="00C90C54">
            <w:pPr>
              <w:numPr>
                <w:ilvl w:val="0"/>
                <w:numId w:val="449"/>
              </w:numPr>
              <w:rPr>
                <w:rFonts w:ascii="Arial" w:hAnsi="Arial" w:cs="Arial"/>
                <w:sz w:val="24"/>
                <w:szCs w:val="24"/>
              </w:rPr>
            </w:pPr>
            <w:r w:rsidRPr="005052E8">
              <w:rPr>
                <w:rFonts w:ascii="Arial" w:hAnsi="Arial" w:cs="Arial"/>
                <w:sz w:val="24"/>
                <w:szCs w:val="24"/>
              </w:rPr>
              <w:t>Scans a single scene for components with an integer field named iD.</w:t>
            </w:r>
          </w:p>
          <w:p w14:paraId="0FA0B02B" w14:textId="77777777" w:rsidR="00C90C54" w:rsidRPr="005052E8" w:rsidRDefault="00C90C54" w:rsidP="00C90C54">
            <w:pPr>
              <w:numPr>
                <w:ilvl w:val="0"/>
                <w:numId w:val="449"/>
              </w:numPr>
              <w:rPr>
                <w:rFonts w:ascii="Arial" w:hAnsi="Arial" w:cs="Arial"/>
                <w:sz w:val="24"/>
                <w:szCs w:val="24"/>
              </w:rPr>
            </w:pPr>
            <w:r w:rsidRPr="005052E8">
              <w:rPr>
                <w:rFonts w:ascii="Arial" w:hAnsi="Arial" w:cs="Arial"/>
                <w:sz w:val="24"/>
                <w:szCs w:val="24"/>
              </w:rPr>
              <w:t>Steps:</w:t>
            </w:r>
          </w:p>
          <w:p w14:paraId="22932BA7" w14:textId="77777777" w:rsidR="00C90C54" w:rsidRPr="005052E8" w:rsidRDefault="00C90C54" w:rsidP="00C90C54">
            <w:pPr>
              <w:numPr>
                <w:ilvl w:val="1"/>
                <w:numId w:val="449"/>
              </w:numPr>
              <w:rPr>
                <w:rFonts w:ascii="Arial" w:hAnsi="Arial" w:cs="Arial"/>
                <w:sz w:val="24"/>
                <w:szCs w:val="24"/>
              </w:rPr>
            </w:pPr>
            <w:r w:rsidRPr="005052E8">
              <w:rPr>
                <w:rFonts w:ascii="Arial" w:hAnsi="Arial" w:cs="Arial"/>
                <w:sz w:val="24"/>
                <w:szCs w:val="24"/>
              </w:rPr>
              <w:t>Iterates through all root GameObjects and their children.</w:t>
            </w:r>
          </w:p>
          <w:p w14:paraId="02FE6AD5" w14:textId="77777777" w:rsidR="00C90C54" w:rsidRPr="005052E8" w:rsidRDefault="00C90C54" w:rsidP="00C90C54">
            <w:pPr>
              <w:numPr>
                <w:ilvl w:val="1"/>
                <w:numId w:val="449"/>
              </w:numPr>
              <w:rPr>
                <w:rFonts w:ascii="Arial" w:hAnsi="Arial" w:cs="Arial"/>
                <w:sz w:val="24"/>
                <w:szCs w:val="24"/>
              </w:rPr>
            </w:pPr>
            <w:r w:rsidRPr="005052E8">
              <w:rPr>
                <w:rFonts w:ascii="Arial" w:hAnsi="Arial" w:cs="Arial"/>
                <w:sz w:val="24"/>
                <w:szCs w:val="24"/>
              </w:rPr>
              <w:t>For each component, checks for a field named iD of type integer.</w:t>
            </w:r>
          </w:p>
          <w:p w14:paraId="75551397" w14:textId="77777777" w:rsidR="00C90C54" w:rsidRPr="005052E8" w:rsidRDefault="00C90C54" w:rsidP="00C90C54">
            <w:pPr>
              <w:numPr>
                <w:ilvl w:val="1"/>
                <w:numId w:val="449"/>
              </w:numPr>
              <w:rPr>
                <w:rFonts w:ascii="Arial" w:hAnsi="Arial" w:cs="Arial"/>
                <w:sz w:val="24"/>
                <w:szCs w:val="24"/>
              </w:rPr>
            </w:pPr>
            <w:r w:rsidRPr="005052E8">
              <w:rPr>
                <w:rFonts w:ascii="Arial" w:hAnsi="Arial" w:cs="Arial"/>
                <w:sz w:val="24"/>
                <w:szCs w:val="24"/>
              </w:rPr>
              <w:t>Also checks for lists of objects that may contain an iD field.</w:t>
            </w:r>
          </w:p>
          <w:p w14:paraId="5BDD7A1F" w14:textId="77777777" w:rsidR="00C90C54" w:rsidRPr="005052E8" w:rsidRDefault="00C90C54" w:rsidP="00C90C54">
            <w:pPr>
              <w:numPr>
                <w:ilvl w:val="1"/>
                <w:numId w:val="449"/>
              </w:numPr>
              <w:rPr>
                <w:rFonts w:ascii="Arial" w:hAnsi="Arial" w:cs="Arial"/>
                <w:sz w:val="24"/>
                <w:szCs w:val="24"/>
              </w:rPr>
            </w:pPr>
            <w:r w:rsidRPr="005052E8">
              <w:rPr>
                <w:rFonts w:ascii="Arial" w:hAnsi="Arial" w:cs="Arial"/>
                <w:sz w:val="24"/>
                <w:szCs w:val="24"/>
              </w:rPr>
              <w:t>Records metadata: ID value, component type, object name, hierarchy path, and whether it is duplicate.</w:t>
            </w:r>
          </w:p>
          <w:p w14:paraId="5AA2E82D" w14:textId="77777777" w:rsidR="00C90C54" w:rsidRPr="005052E8" w:rsidRDefault="00C90C54" w:rsidP="00C90C54">
            <w:pPr>
              <w:numPr>
                <w:ilvl w:val="0"/>
                <w:numId w:val="449"/>
              </w:numPr>
              <w:rPr>
                <w:rFonts w:ascii="Arial" w:hAnsi="Arial" w:cs="Arial"/>
                <w:sz w:val="24"/>
                <w:szCs w:val="24"/>
              </w:rPr>
            </w:pPr>
            <w:r w:rsidRPr="005052E8">
              <w:rPr>
                <w:rFonts w:ascii="Arial" w:hAnsi="Arial" w:cs="Arial"/>
                <w:sz w:val="24"/>
                <w:szCs w:val="24"/>
              </w:rPr>
              <w:t>Usage: Used internally by full-scene scans and single-ID scans to detect all relevant components.</w:t>
            </w:r>
          </w:p>
          <w:p w14:paraId="36B1FC49"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7. GetHierarchyPath</w:t>
            </w:r>
          </w:p>
          <w:p w14:paraId="6528529C" w14:textId="77777777" w:rsidR="00C90C54" w:rsidRPr="005052E8" w:rsidRDefault="00C90C54" w:rsidP="00C90C54">
            <w:pPr>
              <w:numPr>
                <w:ilvl w:val="0"/>
                <w:numId w:val="450"/>
              </w:numPr>
              <w:rPr>
                <w:rFonts w:ascii="Arial" w:hAnsi="Arial" w:cs="Arial"/>
                <w:sz w:val="24"/>
                <w:szCs w:val="24"/>
              </w:rPr>
            </w:pPr>
            <w:r w:rsidRPr="005052E8">
              <w:rPr>
                <w:rFonts w:ascii="Arial" w:hAnsi="Arial" w:cs="Arial"/>
                <w:sz w:val="24"/>
                <w:szCs w:val="24"/>
              </w:rPr>
              <w:t>Builds a full path from the root of the scene hierarchy down to a specific GameObject.</w:t>
            </w:r>
          </w:p>
          <w:p w14:paraId="56F61F8F" w14:textId="77777777" w:rsidR="00C90C54" w:rsidRPr="005052E8" w:rsidRDefault="00C90C54" w:rsidP="00C90C54">
            <w:pPr>
              <w:numPr>
                <w:ilvl w:val="0"/>
                <w:numId w:val="450"/>
              </w:numPr>
              <w:rPr>
                <w:rFonts w:ascii="Arial" w:hAnsi="Arial" w:cs="Arial"/>
                <w:sz w:val="24"/>
                <w:szCs w:val="24"/>
              </w:rPr>
            </w:pPr>
            <w:r w:rsidRPr="005052E8">
              <w:rPr>
                <w:rFonts w:ascii="Arial" w:hAnsi="Arial" w:cs="Arial"/>
                <w:sz w:val="24"/>
                <w:szCs w:val="24"/>
              </w:rPr>
              <w:t>Helps identify objects uniquely in the hierarchy.</w:t>
            </w:r>
          </w:p>
          <w:p w14:paraId="3B259893" w14:textId="77777777" w:rsidR="00C90C54" w:rsidRPr="005052E8" w:rsidRDefault="00C90C54" w:rsidP="00C90C54">
            <w:pPr>
              <w:numPr>
                <w:ilvl w:val="0"/>
                <w:numId w:val="450"/>
              </w:numPr>
              <w:rPr>
                <w:rFonts w:ascii="Arial" w:hAnsi="Arial" w:cs="Arial"/>
                <w:sz w:val="24"/>
                <w:szCs w:val="24"/>
              </w:rPr>
            </w:pPr>
            <w:r w:rsidRPr="005052E8">
              <w:rPr>
                <w:rFonts w:ascii="Arial" w:hAnsi="Arial" w:cs="Arial"/>
                <w:sz w:val="24"/>
                <w:szCs w:val="24"/>
              </w:rPr>
              <w:t>Usage: Shown in the results to allow selection of the correct object.</w:t>
            </w:r>
          </w:p>
          <w:p w14:paraId="2C5B2143" w14:textId="6FDBB88D" w:rsidR="00C90C54" w:rsidRPr="005052E8" w:rsidRDefault="00C90C54" w:rsidP="00C90C54">
            <w:pPr>
              <w:rPr>
                <w:rFonts w:ascii="Arial" w:hAnsi="Arial" w:cs="Arial"/>
                <w:sz w:val="24"/>
                <w:szCs w:val="24"/>
              </w:rPr>
            </w:pPr>
          </w:p>
          <w:p w14:paraId="3F17C35C"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Helper Class: LanguageIDInfo</w:t>
            </w:r>
          </w:p>
          <w:p w14:paraId="0DAE66DC" w14:textId="77777777" w:rsidR="00C90C54" w:rsidRPr="005052E8" w:rsidRDefault="00C90C54" w:rsidP="00C90C54">
            <w:pPr>
              <w:numPr>
                <w:ilvl w:val="0"/>
                <w:numId w:val="451"/>
              </w:numPr>
              <w:rPr>
                <w:rFonts w:ascii="Arial" w:hAnsi="Arial" w:cs="Arial"/>
                <w:sz w:val="24"/>
                <w:szCs w:val="24"/>
              </w:rPr>
            </w:pPr>
            <w:r w:rsidRPr="005052E8">
              <w:rPr>
                <w:rFonts w:ascii="Arial" w:hAnsi="Arial" w:cs="Arial"/>
                <w:sz w:val="24"/>
                <w:szCs w:val="24"/>
              </w:rPr>
              <w:t>Represents metadata for a component found during scanning:</w:t>
            </w:r>
          </w:p>
          <w:p w14:paraId="76ACAF81" w14:textId="77777777" w:rsidR="00C90C54" w:rsidRPr="005052E8" w:rsidRDefault="00C90C54" w:rsidP="00C90C54">
            <w:pPr>
              <w:numPr>
                <w:ilvl w:val="1"/>
                <w:numId w:val="451"/>
              </w:numPr>
              <w:rPr>
                <w:rFonts w:ascii="Arial" w:hAnsi="Arial" w:cs="Arial"/>
                <w:sz w:val="24"/>
                <w:szCs w:val="24"/>
              </w:rPr>
            </w:pPr>
            <w:r w:rsidRPr="005052E8">
              <w:rPr>
                <w:rFonts w:ascii="Arial" w:hAnsi="Arial" w:cs="Arial"/>
                <w:sz w:val="24"/>
                <w:szCs w:val="24"/>
              </w:rPr>
              <w:t>id: The integer ID of the component.</w:t>
            </w:r>
          </w:p>
          <w:p w14:paraId="59D5E0CC" w14:textId="77777777" w:rsidR="00C90C54" w:rsidRPr="005052E8" w:rsidRDefault="00C90C54" w:rsidP="00C90C54">
            <w:pPr>
              <w:numPr>
                <w:ilvl w:val="1"/>
                <w:numId w:val="451"/>
              </w:numPr>
              <w:rPr>
                <w:rFonts w:ascii="Arial" w:hAnsi="Arial" w:cs="Arial"/>
                <w:sz w:val="24"/>
                <w:szCs w:val="24"/>
              </w:rPr>
            </w:pPr>
            <w:r w:rsidRPr="005052E8">
              <w:rPr>
                <w:rFonts w:ascii="Arial" w:hAnsi="Arial" w:cs="Arial"/>
                <w:sz w:val="24"/>
                <w:szCs w:val="24"/>
              </w:rPr>
              <w:t>componentType: Type of component containing the ID.</w:t>
            </w:r>
          </w:p>
          <w:p w14:paraId="7D1DD28A" w14:textId="77777777" w:rsidR="00C90C54" w:rsidRPr="005052E8" w:rsidRDefault="00C90C54" w:rsidP="00C90C54">
            <w:pPr>
              <w:numPr>
                <w:ilvl w:val="1"/>
                <w:numId w:val="451"/>
              </w:numPr>
              <w:rPr>
                <w:rFonts w:ascii="Arial" w:hAnsi="Arial" w:cs="Arial"/>
                <w:sz w:val="24"/>
                <w:szCs w:val="24"/>
              </w:rPr>
            </w:pPr>
            <w:r w:rsidRPr="005052E8">
              <w:rPr>
                <w:rFonts w:ascii="Arial" w:hAnsi="Arial" w:cs="Arial"/>
                <w:sz w:val="24"/>
                <w:szCs w:val="24"/>
              </w:rPr>
              <w:t>objectName: Name of the GameObject.</w:t>
            </w:r>
          </w:p>
          <w:p w14:paraId="7C22EF91" w14:textId="77777777" w:rsidR="00C90C54" w:rsidRPr="005052E8" w:rsidRDefault="00C90C54" w:rsidP="00C90C54">
            <w:pPr>
              <w:numPr>
                <w:ilvl w:val="1"/>
                <w:numId w:val="451"/>
              </w:numPr>
              <w:rPr>
                <w:rFonts w:ascii="Arial" w:hAnsi="Arial" w:cs="Arial"/>
                <w:sz w:val="24"/>
                <w:szCs w:val="24"/>
              </w:rPr>
            </w:pPr>
            <w:r w:rsidRPr="005052E8">
              <w:rPr>
                <w:rFonts w:ascii="Arial" w:hAnsi="Arial" w:cs="Arial"/>
                <w:sz w:val="24"/>
                <w:szCs w:val="24"/>
              </w:rPr>
              <w:lastRenderedPageBreak/>
              <w:t>hierarchyPath: Full path in the scene hierarchy.</w:t>
            </w:r>
          </w:p>
          <w:p w14:paraId="634D7C31" w14:textId="77777777" w:rsidR="00C90C54" w:rsidRPr="005052E8" w:rsidRDefault="00C90C54" w:rsidP="00C90C54">
            <w:pPr>
              <w:numPr>
                <w:ilvl w:val="1"/>
                <w:numId w:val="451"/>
              </w:numPr>
              <w:rPr>
                <w:rFonts w:ascii="Arial" w:hAnsi="Arial" w:cs="Arial"/>
                <w:sz w:val="24"/>
                <w:szCs w:val="24"/>
              </w:rPr>
            </w:pPr>
            <w:r w:rsidRPr="005052E8">
              <w:rPr>
                <w:rFonts w:ascii="Arial" w:hAnsi="Arial" w:cs="Arial"/>
                <w:sz w:val="24"/>
                <w:szCs w:val="24"/>
              </w:rPr>
              <w:t>isDuplicate: Whether this ID appears more than once in the scanned scenes.</w:t>
            </w:r>
          </w:p>
          <w:p w14:paraId="2EA26102" w14:textId="77777777" w:rsidR="00C90C54" w:rsidRPr="005052E8" w:rsidRDefault="00C90C54" w:rsidP="00C90C54">
            <w:pPr>
              <w:numPr>
                <w:ilvl w:val="0"/>
                <w:numId w:val="451"/>
              </w:numPr>
              <w:rPr>
                <w:rFonts w:ascii="Arial" w:hAnsi="Arial" w:cs="Arial"/>
                <w:sz w:val="24"/>
                <w:szCs w:val="24"/>
              </w:rPr>
            </w:pPr>
            <w:r w:rsidRPr="005052E8">
              <w:rPr>
                <w:rFonts w:ascii="Arial" w:hAnsi="Arial" w:cs="Arial"/>
                <w:sz w:val="24"/>
                <w:szCs w:val="24"/>
              </w:rPr>
              <w:t>Usage: Each scanned ID is stored as a LanguageIDInfo object for display and reference.</w:t>
            </w:r>
          </w:p>
          <w:p w14:paraId="26705136" w14:textId="0B3AF528" w:rsidR="00C90C54" w:rsidRPr="005052E8" w:rsidRDefault="00C90C54" w:rsidP="00C90C54">
            <w:pPr>
              <w:rPr>
                <w:rFonts w:ascii="Arial" w:hAnsi="Arial" w:cs="Arial"/>
                <w:sz w:val="24"/>
                <w:szCs w:val="24"/>
              </w:rPr>
            </w:pPr>
          </w:p>
          <w:p w14:paraId="3DE84308"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How the Script Works in Practice</w:t>
            </w:r>
          </w:p>
          <w:p w14:paraId="12606F83"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 xml:space="preserve">Developer opens the </w:t>
            </w:r>
            <w:r w:rsidRPr="005052E8">
              <w:rPr>
                <w:rFonts w:ascii="Arial" w:hAnsi="Arial" w:cs="Arial"/>
                <w:b/>
                <w:bCs/>
                <w:sz w:val="24"/>
                <w:szCs w:val="24"/>
              </w:rPr>
              <w:t>Language ID Scanner</w:t>
            </w:r>
            <w:r w:rsidRPr="005052E8">
              <w:rPr>
                <w:rFonts w:ascii="Arial" w:hAnsi="Arial" w:cs="Arial"/>
                <w:sz w:val="24"/>
                <w:szCs w:val="24"/>
              </w:rPr>
              <w:t xml:space="preserve"> window in Unity.</w:t>
            </w:r>
          </w:p>
          <w:p w14:paraId="18A2B3C2"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They can either:</w:t>
            </w:r>
          </w:p>
          <w:p w14:paraId="34D6D1AC" w14:textId="77777777" w:rsidR="00C90C54" w:rsidRPr="005052E8" w:rsidRDefault="00C90C54" w:rsidP="00C90C54">
            <w:pPr>
              <w:numPr>
                <w:ilvl w:val="1"/>
                <w:numId w:val="452"/>
              </w:numPr>
              <w:rPr>
                <w:rFonts w:ascii="Arial" w:hAnsi="Arial" w:cs="Arial"/>
                <w:sz w:val="24"/>
                <w:szCs w:val="24"/>
              </w:rPr>
            </w:pPr>
            <w:r w:rsidRPr="005052E8">
              <w:rPr>
                <w:rFonts w:ascii="Arial" w:hAnsi="Arial" w:cs="Arial"/>
                <w:sz w:val="24"/>
                <w:szCs w:val="24"/>
              </w:rPr>
              <w:t xml:space="preserve">Scan </w:t>
            </w:r>
            <w:r w:rsidRPr="005052E8">
              <w:rPr>
                <w:rFonts w:ascii="Arial" w:hAnsi="Arial" w:cs="Arial"/>
                <w:b/>
                <w:bCs/>
                <w:sz w:val="24"/>
                <w:szCs w:val="24"/>
              </w:rPr>
              <w:t>all scenes</w:t>
            </w:r>
            <w:r w:rsidRPr="005052E8">
              <w:rPr>
                <w:rFonts w:ascii="Arial" w:hAnsi="Arial" w:cs="Arial"/>
                <w:sz w:val="24"/>
                <w:szCs w:val="24"/>
              </w:rPr>
              <w:t xml:space="preserve"> in the Build Settings to gather every ID.</w:t>
            </w:r>
          </w:p>
          <w:p w14:paraId="3036962B" w14:textId="77777777" w:rsidR="00C90C54" w:rsidRPr="005052E8" w:rsidRDefault="00C90C54" w:rsidP="00C90C54">
            <w:pPr>
              <w:numPr>
                <w:ilvl w:val="1"/>
                <w:numId w:val="452"/>
              </w:numPr>
              <w:rPr>
                <w:rFonts w:ascii="Arial" w:hAnsi="Arial" w:cs="Arial"/>
                <w:sz w:val="24"/>
                <w:szCs w:val="24"/>
              </w:rPr>
            </w:pPr>
            <w:r w:rsidRPr="005052E8">
              <w:rPr>
                <w:rFonts w:ascii="Arial" w:hAnsi="Arial" w:cs="Arial"/>
                <w:sz w:val="24"/>
                <w:szCs w:val="24"/>
              </w:rPr>
              <w:t xml:space="preserve">Enter a </w:t>
            </w:r>
            <w:r w:rsidRPr="005052E8">
              <w:rPr>
                <w:rFonts w:ascii="Arial" w:hAnsi="Arial" w:cs="Arial"/>
                <w:b/>
                <w:bCs/>
                <w:sz w:val="24"/>
                <w:szCs w:val="24"/>
              </w:rPr>
              <w:t>specific ID</w:t>
            </w:r>
            <w:r w:rsidRPr="005052E8">
              <w:rPr>
                <w:rFonts w:ascii="Arial" w:hAnsi="Arial" w:cs="Arial"/>
                <w:sz w:val="24"/>
                <w:szCs w:val="24"/>
              </w:rPr>
              <w:t xml:space="preserve"> to search for a particular component.</w:t>
            </w:r>
          </w:p>
          <w:p w14:paraId="392BAB91"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The script opens scenes one by one and examines all GameObjects for components with an iD field.</w:t>
            </w:r>
          </w:p>
          <w:p w14:paraId="5B619924"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Each result is stored with metadata including hierarchy, component type, and duplicate status.</w:t>
            </w:r>
          </w:p>
          <w:p w14:paraId="4A3CCE26"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Results are displayed in the editor window with foldouts for each scene.</w:t>
            </w:r>
          </w:p>
          <w:p w14:paraId="19BD5A01"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 xml:space="preserve">Developers can click </w:t>
            </w:r>
            <w:r w:rsidRPr="005052E8">
              <w:rPr>
                <w:rFonts w:ascii="Arial" w:hAnsi="Arial" w:cs="Arial"/>
                <w:b/>
                <w:bCs/>
                <w:sz w:val="24"/>
                <w:szCs w:val="24"/>
              </w:rPr>
              <w:t>Select</w:t>
            </w:r>
            <w:r w:rsidRPr="005052E8">
              <w:rPr>
                <w:rFonts w:ascii="Arial" w:hAnsi="Arial" w:cs="Arial"/>
                <w:sz w:val="24"/>
                <w:szCs w:val="24"/>
              </w:rPr>
              <w:t xml:space="preserve"> to jump directly to the object in the hierarchy.</w:t>
            </w:r>
          </w:p>
          <w:p w14:paraId="103295CF" w14:textId="77777777" w:rsidR="00C90C54" w:rsidRPr="005052E8" w:rsidRDefault="00C90C54" w:rsidP="00C90C54">
            <w:pPr>
              <w:numPr>
                <w:ilvl w:val="0"/>
                <w:numId w:val="452"/>
              </w:numPr>
              <w:rPr>
                <w:rFonts w:ascii="Arial" w:hAnsi="Arial" w:cs="Arial"/>
                <w:sz w:val="24"/>
                <w:szCs w:val="24"/>
              </w:rPr>
            </w:pPr>
            <w:r w:rsidRPr="005052E8">
              <w:rPr>
                <w:rFonts w:ascii="Arial" w:hAnsi="Arial" w:cs="Arial"/>
                <w:sz w:val="24"/>
                <w:szCs w:val="24"/>
              </w:rPr>
              <w:t>Duplicate IDs are highlighted in red, making it easy to identify conflicts.</w:t>
            </w:r>
          </w:p>
          <w:p w14:paraId="7FA9D793" w14:textId="3DFF6E65" w:rsidR="00C90C54" w:rsidRPr="005052E8" w:rsidRDefault="00C90C54" w:rsidP="00C90C54">
            <w:pPr>
              <w:rPr>
                <w:rFonts w:ascii="Arial" w:hAnsi="Arial" w:cs="Arial"/>
                <w:sz w:val="24"/>
                <w:szCs w:val="24"/>
              </w:rPr>
            </w:pPr>
          </w:p>
          <w:p w14:paraId="31C01724" w14:textId="77777777" w:rsidR="00C90C54" w:rsidRPr="005052E8" w:rsidRDefault="00C90C54" w:rsidP="00C90C54">
            <w:pPr>
              <w:rPr>
                <w:rFonts w:ascii="Arial" w:hAnsi="Arial" w:cs="Arial"/>
                <w:b/>
                <w:bCs/>
                <w:sz w:val="24"/>
                <w:szCs w:val="24"/>
              </w:rPr>
            </w:pPr>
            <w:r w:rsidRPr="005052E8">
              <w:rPr>
                <w:rFonts w:ascii="Arial" w:hAnsi="Arial" w:cs="Arial"/>
                <w:b/>
                <w:bCs/>
                <w:sz w:val="24"/>
                <w:szCs w:val="24"/>
              </w:rPr>
              <w:t>Summary</w:t>
            </w:r>
          </w:p>
          <w:p w14:paraId="314499EB" w14:textId="77777777" w:rsidR="00C90C54" w:rsidRPr="005052E8" w:rsidRDefault="00C90C54" w:rsidP="00C90C54">
            <w:pPr>
              <w:rPr>
                <w:rFonts w:ascii="Arial" w:hAnsi="Arial" w:cs="Arial"/>
                <w:sz w:val="24"/>
                <w:szCs w:val="24"/>
              </w:rPr>
            </w:pPr>
            <w:r w:rsidRPr="005052E8">
              <w:rPr>
                <w:rFonts w:ascii="Arial" w:hAnsi="Arial" w:cs="Arial"/>
                <w:sz w:val="24"/>
                <w:szCs w:val="24"/>
              </w:rPr>
              <w:t xml:space="preserve">The </w:t>
            </w:r>
            <w:r w:rsidRPr="005052E8">
              <w:rPr>
                <w:rFonts w:ascii="Arial" w:hAnsi="Arial" w:cs="Arial"/>
                <w:b/>
                <w:bCs/>
                <w:sz w:val="24"/>
                <w:szCs w:val="24"/>
              </w:rPr>
              <w:t>Language ID Scanner</w:t>
            </w:r>
            <w:r w:rsidRPr="005052E8">
              <w:rPr>
                <w:rFonts w:ascii="Arial" w:hAnsi="Arial" w:cs="Arial"/>
                <w:sz w:val="24"/>
                <w:szCs w:val="24"/>
              </w:rPr>
              <w:t xml:space="preserve"> is a developer tool that provides:</w:t>
            </w:r>
          </w:p>
          <w:p w14:paraId="2FD19E0B" w14:textId="77777777" w:rsidR="00C90C54" w:rsidRPr="005052E8" w:rsidRDefault="00C90C54" w:rsidP="00C90C54">
            <w:pPr>
              <w:numPr>
                <w:ilvl w:val="0"/>
                <w:numId w:val="453"/>
              </w:numPr>
              <w:rPr>
                <w:rFonts w:ascii="Arial" w:hAnsi="Arial" w:cs="Arial"/>
                <w:sz w:val="24"/>
                <w:szCs w:val="24"/>
              </w:rPr>
            </w:pPr>
            <w:r w:rsidRPr="005052E8">
              <w:rPr>
                <w:rFonts w:ascii="Arial" w:hAnsi="Arial" w:cs="Arial"/>
                <w:sz w:val="24"/>
                <w:szCs w:val="24"/>
              </w:rPr>
              <w:t>Complete visibility of all language-related IDs across scenes.</w:t>
            </w:r>
          </w:p>
          <w:p w14:paraId="17A8E563" w14:textId="77777777" w:rsidR="00C90C54" w:rsidRPr="005052E8" w:rsidRDefault="00C90C54" w:rsidP="00C90C54">
            <w:pPr>
              <w:numPr>
                <w:ilvl w:val="0"/>
                <w:numId w:val="453"/>
              </w:numPr>
              <w:rPr>
                <w:rFonts w:ascii="Arial" w:hAnsi="Arial" w:cs="Arial"/>
                <w:sz w:val="24"/>
                <w:szCs w:val="24"/>
              </w:rPr>
            </w:pPr>
            <w:r w:rsidRPr="005052E8">
              <w:rPr>
                <w:rFonts w:ascii="Arial" w:hAnsi="Arial" w:cs="Arial"/>
                <w:sz w:val="24"/>
                <w:szCs w:val="24"/>
              </w:rPr>
              <w:t>Duplicate detection to prevent conflicts in language systems.</w:t>
            </w:r>
          </w:p>
          <w:p w14:paraId="4574D531" w14:textId="77777777" w:rsidR="00C90C54" w:rsidRPr="005052E8" w:rsidRDefault="00C90C54" w:rsidP="00C90C54">
            <w:pPr>
              <w:numPr>
                <w:ilvl w:val="0"/>
                <w:numId w:val="453"/>
              </w:numPr>
              <w:rPr>
                <w:rFonts w:ascii="Arial" w:hAnsi="Arial" w:cs="Arial"/>
                <w:sz w:val="24"/>
                <w:szCs w:val="24"/>
              </w:rPr>
            </w:pPr>
            <w:r w:rsidRPr="005052E8">
              <w:rPr>
                <w:rFonts w:ascii="Arial" w:hAnsi="Arial" w:cs="Arial"/>
                <w:sz w:val="24"/>
                <w:szCs w:val="24"/>
              </w:rPr>
              <w:t>Quick navigation to objects by ID.</w:t>
            </w:r>
          </w:p>
          <w:p w14:paraId="2E23848E" w14:textId="77777777" w:rsidR="00C90C54" w:rsidRPr="005052E8" w:rsidRDefault="00C90C54" w:rsidP="00C90C54">
            <w:pPr>
              <w:numPr>
                <w:ilvl w:val="0"/>
                <w:numId w:val="453"/>
              </w:numPr>
              <w:rPr>
                <w:rFonts w:ascii="Arial" w:hAnsi="Arial" w:cs="Arial"/>
                <w:sz w:val="24"/>
                <w:szCs w:val="24"/>
              </w:rPr>
            </w:pPr>
            <w:r w:rsidRPr="005052E8">
              <w:rPr>
                <w:rFonts w:ascii="Arial" w:hAnsi="Arial" w:cs="Arial"/>
                <w:sz w:val="24"/>
                <w:szCs w:val="24"/>
              </w:rPr>
              <w:t>Seamless integration with Unity Editor workflows, preserving the current scene and supporting undo/redo operations.</w:t>
            </w:r>
          </w:p>
          <w:p w14:paraId="5B04AD7B" w14:textId="3ECC4853" w:rsidR="00C90C54" w:rsidRPr="005052E8" w:rsidRDefault="00C90C54" w:rsidP="00C90C54">
            <w:pPr>
              <w:rPr>
                <w:rFonts w:ascii="Arial" w:hAnsi="Arial" w:cs="Arial"/>
                <w:sz w:val="24"/>
                <w:szCs w:val="24"/>
              </w:rPr>
            </w:pPr>
            <w:r w:rsidRPr="005052E8">
              <w:rPr>
                <w:rFonts w:ascii="Arial" w:hAnsi="Arial" w:cs="Arial"/>
                <w:sz w:val="24"/>
                <w:szCs w:val="24"/>
              </w:rPr>
              <w:t xml:space="preserve">It’s essentially a </w:t>
            </w:r>
            <w:r w:rsidRPr="005052E8">
              <w:rPr>
                <w:rFonts w:ascii="Arial" w:hAnsi="Arial" w:cs="Arial"/>
                <w:b/>
                <w:bCs/>
                <w:sz w:val="24"/>
                <w:szCs w:val="24"/>
              </w:rPr>
              <w:t>comprehensive ID auditing tool</w:t>
            </w:r>
            <w:r w:rsidRPr="005052E8">
              <w:rPr>
                <w:rFonts w:ascii="Arial" w:hAnsi="Arial" w:cs="Arial"/>
                <w:sz w:val="24"/>
                <w:szCs w:val="24"/>
              </w:rPr>
              <w:t xml:space="preserve"> for Unity projects that rely on integer-based language identifiers.</w:t>
            </w:r>
          </w:p>
        </w:tc>
      </w:tr>
    </w:tbl>
    <w:p w14:paraId="3A18F3A3" w14:textId="77777777" w:rsidR="00353AB1" w:rsidRPr="005052E8" w:rsidRDefault="00353AB1" w:rsidP="00353AB1">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353AB1" w:rsidRPr="005052E8" w14:paraId="536CBFED" w14:textId="77777777" w:rsidTr="006655F2">
        <w:tc>
          <w:tcPr>
            <w:tcW w:w="10456" w:type="dxa"/>
          </w:tcPr>
          <w:p w14:paraId="6A477BFE" w14:textId="5653572E" w:rsidR="00353AB1" w:rsidRPr="005052E8" w:rsidRDefault="00353AB1" w:rsidP="006655F2">
            <w:pPr>
              <w:jc w:val="center"/>
              <w:rPr>
                <w:rStyle w:val="rynqvb"/>
                <w:rFonts w:ascii="Arial" w:hAnsi="Arial" w:cs="Arial"/>
                <w:b/>
                <w:bCs/>
                <w:sz w:val="24"/>
                <w:szCs w:val="24"/>
              </w:rPr>
            </w:pPr>
            <w:r w:rsidRPr="005052E8">
              <w:rPr>
                <w:rFonts w:ascii="Arial" w:hAnsi="Arial" w:cs="Arial"/>
                <w:b/>
                <w:bCs/>
                <w:sz w:val="24"/>
                <w:szCs w:val="24"/>
              </w:rPr>
              <w:t>Language</w:t>
            </w:r>
            <w:r w:rsidRPr="005052E8">
              <w:rPr>
                <w:rFonts w:ascii="Arial" w:hAnsi="Arial" w:cs="Arial"/>
                <w:b/>
                <w:bCs/>
                <w:sz w:val="24"/>
                <w:szCs w:val="24"/>
              </w:rPr>
              <w:t xml:space="preserve"> </w:t>
            </w:r>
            <w:r w:rsidRPr="005052E8">
              <w:rPr>
                <w:rFonts w:ascii="Arial" w:hAnsi="Arial" w:cs="Arial"/>
                <w:b/>
                <w:bCs/>
                <w:sz w:val="24"/>
                <w:szCs w:val="24"/>
              </w:rPr>
              <w:t>Table</w:t>
            </w:r>
            <w:r w:rsidRPr="005052E8">
              <w:rPr>
                <w:rFonts w:ascii="Arial" w:hAnsi="Arial" w:cs="Arial"/>
                <w:b/>
                <w:bCs/>
                <w:sz w:val="24"/>
                <w:szCs w:val="24"/>
              </w:rPr>
              <w:t xml:space="preserve"> </w:t>
            </w:r>
            <w:r w:rsidRPr="005052E8">
              <w:rPr>
                <w:rFonts w:ascii="Arial" w:hAnsi="Arial" w:cs="Arial"/>
                <w:b/>
                <w:bCs/>
                <w:sz w:val="24"/>
                <w:szCs w:val="24"/>
              </w:rPr>
              <w:t>Editor</w:t>
            </w:r>
            <w:r w:rsidRPr="005052E8">
              <w:rPr>
                <w:rFonts w:ascii="Arial" w:hAnsi="Arial" w:cs="Arial"/>
                <w:b/>
                <w:bCs/>
                <w:sz w:val="24"/>
                <w:szCs w:val="24"/>
              </w:rPr>
              <w:t xml:space="preserve"> </w:t>
            </w:r>
            <w:r w:rsidRPr="005052E8">
              <w:rPr>
                <w:rFonts w:ascii="Arial" w:hAnsi="Arial" w:cs="Arial"/>
                <w:b/>
                <w:bCs/>
                <w:sz w:val="24"/>
                <w:szCs w:val="24"/>
              </w:rPr>
              <w:t>Window</w:t>
            </w:r>
          </w:p>
        </w:tc>
      </w:tr>
      <w:tr w:rsidR="00353AB1" w:rsidRPr="005052E8" w14:paraId="6C3F3835" w14:textId="77777777" w:rsidTr="006655F2">
        <w:tc>
          <w:tcPr>
            <w:tcW w:w="10456" w:type="dxa"/>
          </w:tcPr>
          <w:p w14:paraId="4588387C"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Purpose of the Script</w:t>
            </w:r>
          </w:p>
          <w:p w14:paraId="15EBC577" w14:textId="77777777" w:rsidR="00353AB1" w:rsidRPr="00353AB1" w:rsidRDefault="00353AB1" w:rsidP="00353AB1">
            <w:pPr>
              <w:rPr>
                <w:rFonts w:ascii="Arial" w:hAnsi="Arial" w:cs="Arial"/>
                <w:sz w:val="24"/>
                <w:szCs w:val="24"/>
              </w:rPr>
            </w:pPr>
            <w:r w:rsidRPr="00353AB1">
              <w:rPr>
                <w:rFonts w:ascii="Arial" w:hAnsi="Arial" w:cs="Arial"/>
                <w:sz w:val="24"/>
                <w:szCs w:val="24"/>
              </w:rPr>
              <w:t xml:space="preserve">This script creates a custom editor window in Unity that allows developers to manage </w:t>
            </w:r>
            <w:r w:rsidRPr="00353AB1">
              <w:rPr>
                <w:rFonts w:ascii="Arial" w:hAnsi="Arial" w:cs="Arial"/>
                <w:b/>
                <w:bCs/>
                <w:sz w:val="24"/>
                <w:szCs w:val="24"/>
              </w:rPr>
              <w:t>language tables</w:t>
            </w:r>
            <w:r w:rsidRPr="00353AB1">
              <w:rPr>
                <w:rFonts w:ascii="Arial" w:hAnsi="Arial" w:cs="Arial"/>
                <w:sz w:val="24"/>
                <w:szCs w:val="24"/>
              </w:rPr>
              <w:t>. These tables are stored in TSV (tab-separated values) files and can be loaded, edited, saved, and resized. The editor also supports:</w:t>
            </w:r>
          </w:p>
          <w:p w14:paraId="11032699" w14:textId="77777777" w:rsidR="00353AB1" w:rsidRPr="00353AB1" w:rsidRDefault="00353AB1" w:rsidP="00353AB1">
            <w:pPr>
              <w:numPr>
                <w:ilvl w:val="0"/>
                <w:numId w:val="587"/>
              </w:numPr>
              <w:rPr>
                <w:rFonts w:ascii="Arial" w:hAnsi="Arial" w:cs="Arial"/>
                <w:sz w:val="24"/>
                <w:szCs w:val="24"/>
              </w:rPr>
            </w:pPr>
            <w:r w:rsidRPr="00353AB1">
              <w:rPr>
                <w:rFonts w:ascii="Arial" w:hAnsi="Arial" w:cs="Arial"/>
                <w:sz w:val="24"/>
                <w:szCs w:val="24"/>
              </w:rPr>
              <w:t>Selecting specific rows and columns.</w:t>
            </w:r>
          </w:p>
          <w:p w14:paraId="40EC702F" w14:textId="77777777" w:rsidR="00353AB1" w:rsidRPr="00353AB1" w:rsidRDefault="00353AB1" w:rsidP="00353AB1">
            <w:pPr>
              <w:numPr>
                <w:ilvl w:val="0"/>
                <w:numId w:val="587"/>
              </w:numPr>
              <w:rPr>
                <w:rFonts w:ascii="Arial" w:hAnsi="Arial" w:cs="Arial"/>
                <w:sz w:val="24"/>
                <w:szCs w:val="24"/>
              </w:rPr>
            </w:pPr>
            <w:r w:rsidRPr="00353AB1">
              <w:rPr>
                <w:rFonts w:ascii="Arial" w:hAnsi="Arial" w:cs="Arial"/>
                <w:sz w:val="24"/>
                <w:szCs w:val="24"/>
              </w:rPr>
              <w:t>Showing only selected rows/columns.</w:t>
            </w:r>
          </w:p>
          <w:p w14:paraId="4998822E" w14:textId="77777777" w:rsidR="00353AB1" w:rsidRPr="00353AB1" w:rsidRDefault="00353AB1" w:rsidP="00353AB1">
            <w:pPr>
              <w:numPr>
                <w:ilvl w:val="0"/>
                <w:numId w:val="587"/>
              </w:numPr>
              <w:rPr>
                <w:rFonts w:ascii="Arial" w:hAnsi="Arial" w:cs="Arial"/>
                <w:sz w:val="24"/>
                <w:szCs w:val="24"/>
              </w:rPr>
            </w:pPr>
            <w:r w:rsidRPr="00353AB1">
              <w:rPr>
                <w:rFonts w:ascii="Arial" w:hAnsi="Arial" w:cs="Arial"/>
                <w:sz w:val="24"/>
                <w:szCs w:val="24"/>
              </w:rPr>
              <w:t>Undo and redo operations.</w:t>
            </w:r>
          </w:p>
          <w:p w14:paraId="7AC70702" w14:textId="77777777" w:rsidR="00353AB1" w:rsidRPr="00353AB1" w:rsidRDefault="00353AB1" w:rsidP="00353AB1">
            <w:pPr>
              <w:numPr>
                <w:ilvl w:val="0"/>
                <w:numId w:val="587"/>
              </w:numPr>
              <w:rPr>
                <w:rFonts w:ascii="Arial" w:hAnsi="Arial" w:cs="Arial"/>
                <w:sz w:val="24"/>
                <w:szCs w:val="24"/>
              </w:rPr>
            </w:pPr>
            <w:r w:rsidRPr="00353AB1">
              <w:rPr>
                <w:rFonts w:ascii="Arial" w:hAnsi="Arial" w:cs="Arial"/>
                <w:sz w:val="24"/>
                <w:szCs w:val="24"/>
              </w:rPr>
              <w:t>Visual cues for different types of cells, such as booleans, headers, IDs, and numeric values.</w:t>
            </w:r>
          </w:p>
          <w:p w14:paraId="4064D1EF" w14:textId="7BE08FA6" w:rsidR="00353AB1" w:rsidRPr="00353AB1" w:rsidRDefault="00353AB1" w:rsidP="00353AB1">
            <w:pPr>
              <w:rPr>
                <w:rFonts w:ascii="Arial" w:hAnsi="Arial" w:cs="Arial"/>
                <w:sz w:val="24"/>
                <w:szCs w:val="24"/>
              </w:rPr>
            </w:pPr>
          </w:p>
          <w:p w14:paraId="76D6A18D"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Core Components</w:t>
            </w:r>
          </w:p>
          <w:p w14:paraId="2300955C"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1. Table Data and State</w:t>
            </w:r>
          </w:p>
          <w:p w14:paraId="686EBD11"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tableData</w:t>
            </w:r>
            <w:r w:rsidRPr="00353AB1">
              <w:rPr>
                <w:rFonts w:ascii="Arial" w:hAnsi="Arial" w:cs="Arial"/>
                <w:sz w:val="24"/>
                <w:szCs w:val="24"/>
              </w:rPr>
              <w:t>: Holds the complete set of language table rows. Each row contains an array of cell values.</w:t>
            </w:r>
          </w:p>
          <w:p w14:paraId="7B581C6C"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currentFilePath</w:t>
            </w:r>
            <w:r w:rsidRPr="00353AB1">
              <w:rPr>
                <w:rFonts w:ascii="Arial" w:hAnsi="Arial" w:cs="Arial"/>
                <w:sz w:val="24"/>
                <w:szCs w:val="24"/>
              </w:rPr>
              <w:t>: Path of the currently loaded table file.</w:t>
            </w:r>
          </w:p>
          <w:p w14:paraId="7E4766F9"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selectedRows / selectedColumns</w:t>
            </w:r>
            <w:r w:rsidRPr="00353AB1">
              <w:rPr>
                <w:rFonts w:ascii="Arial" w:hAnsi="Arial" w:cs="Arial"/>
                <w:sz w:val="24"/>
                <w:szCs w:val="24"/>
              </w:rPr>
              <w:t>: Lists containing the indices of selected rows and columns.</w:t>
            </w:r>
          </w:p>
          <w:p w14:paraId="14465585"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showOnlySelected</w:t>
            </w:r>
            <w:r w:rsidRPr="00353AB1">
              <w:rPr>
                <w:rFonts w:ascii="Arial" w:hAnsi="Arial" w:cs="Arial"/>
                <w:sz w:val="24"/>
                <w:szCs w:val="24"/>
              </w:rPr>
              <w:t>: When active, only selected rows and columns are displayed.</w:t>
            </w:r>
          </w:p>
          <w:p w14:paraId="694B9AEB"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rowHeights / columnWidths</w:t>
            </w:r>
            <w:r w:rsidRPr="00353AB1">
              <w:rPr>
                <w:rFonts w:ascii="Arial" w:hAnsi="Arial" w:cs="Arial"/>
                <w:sz w:val="24"/>
                <w:szCs w:val="24"/>
              </w:rPr>
              <w:t>: Arrays storing the height of each row and the width of each column.</w:t>
            </w:r>
          </w:p>
          <w:p w14:paraId="14830DC7" w14:textId="77777777" w:rsidR="00353AB1" w:rsidRPr="00353AB1" w:rsidRDefault="00353AB1" w:rsidP="00353AB1">
            <w:pPr>
              <w:numPr>
                <w:ilvl w:val="0"/>
                <w:numId w:val="588"/>
              </w:numPr>
              <w:rPr>
                <w:rFonts w:ascii="Arial" w:hAnsi="Arial" w:cs="Arial"/>
                <w:sz w:val="24"/>
                <w:szCs w:val="24"/>
              </w:rPr>
            </w:pPr>
            <w:r w:rsidRPr="00353AB1">
              <w:rPr>
                <w:rFonts w:ascii="Arial" w:hAnsi="Arial" w:cs="Arial"/>
                <w:b/>
                <w:bCs/>
                <w:sz w:val="24"/>
                <w:szCs w:val="24"/>
              </w:rPr>
              <w:t>currentChargingMode</w:t>
            </w:r>
            <w:r w:rsidRPr="00353AB1">
              <w:rPr>
                <w:rFonts w:ascii="Arial" w:hAnsi="Arial" w:cs="Arial"/>
                <w:sz w:val="24"/>
                <w:szCs w:val="24"/>
              </w:rPr>
              <w:t>: Determines the type of table being loaded, e.g., a custom file or predefined LanguageData.</w:t>
            </w:r>
          </w:p>
          <w:p w14:paraId="02B44E0F"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2. Interaction State</w:t>
            </w:r>
          </w:p>
          <w:p w14:paraId="5A2342DB"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lastRenderedPageBreak/>
              <w:t>isResizingRow / isResizingColumn</w:t>
            </w:r>
            <w:r w:rsidRPr="00353AB1">
              <w:rPr>
                <w:rFonts w:ascii="Arial" w:hAnsi="Arial" w:cs="Arial"/>
                <w:sz w:val="24"/>
                <w:szCs w:val="24"/>
              </w:rPr>
              <w:t>: Flags indicating if a user is resizing a row or column.</w:t>
            </w:r>
          </w:p>
          <w:p w14:paraId="15C8A840"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initialResizePos</w:t>
            </w:r>
            <w:r w:rsidRPr="00353AB1">
              <w:rPr>
                <w:rFonts w:ascii="Arial" w:hAnsi="Arial" w:cs="Arial"/>
                <w:sz w:val="24"/>
                <w:szCs w:val="24"/>
              </w:rPr>
              <w:t>: Mouse position when resizing begins.</w:t>
            </w:r>
          </w:p>
          <w:p w14:paraId="4DEB5DD1"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originalSize</w:t>
            </w:r>
            <w:r w:rsidRPr="00353AB1">
              <w:rPr>
                <w:rFonts w:ascii="Arial" w:hAnsi="Arial" w:cs="Arial"/>
                <w:sz w:val="24"/>
                <w:szCs w:val="24"/>
              </w:rPr>
              <w:t>: Original size of the row or column being resized.</w:t>
            </w:r>
          </w:p>
          <w:p w14:paraId="597AE81A"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resizeIndex</w:t>
            </w:r>
            <w:r w:rsidRPr="00353AB1">
              <w:rPr>
                <w:rFonts w:ascii="Arial" w:hAnsi="Arial" w:cs="Arial"/>
                <w:sz w:val="24"/>
                <w:szCs w:val="24"/>
              </w:rPr>
              <w:t>: Index of the row or column currently being resized.</w:t>
            </w:r>
          </w:p>
          <w:p w14:paraId="5B270ABB"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mainScroll / tableScroll</w:t>
            </w:r>
            <w:r w:rsidRPr="00353AB1">
              <w:rPr>
                <w:rFonts w:ascii="Arial" w:hAnsi="Arial" w:cs="Arial"/>
                <w:sz w:val="24"/>
                <w:szCs w:val="24"/>
              </w:rPr>
              <w:t>: Positions for scrolling the editor and the table view.</w:t>
            </w:r>
          </w:p>
          <w:p w14:paraId="03D3873F"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isDirty</w:t>
            </w:r>
            <w:r w:rsidRPr="00353AB1">
              <w:rPr>
                <w:rFonts w:ascii="Arial" w:hAnsi="Arial" w:cs="Arial"/>
                <w:sz w:val="24"/>
                <w:szCs w:val="24"/>
              </w:rPr>
              <w:t>: Indicates if there are unsaved changes.</w:t>
            </w:r>
          </w:p>
          <w:p w14:paraId="64F83129" w14:textId="77777777" w:rsidR="00353AB1" w:rsidRPr="00353AB1" w:rsidRDefault="00353AB1" w:rsidP="00353AB1">
            <w:pPr>
              <w:numPr>
                <w:ilvl w:val="0"/>
                <w:numId w:val="589"/>
              </w:numPr>
              <w:rPr>
                <w:rFonts w:ascii="Arial" w:hAnsi="Arial" w:cs="Arial"/>
                <w:sz w:val="24"/>
                <w:szCs w:val="24"/>
              </w:rPr>
            </w:pPr>
            <w:r w:rsidRPr="00353AB1">
              <w:rPr>
                <w:rFonts w:ascii="Arial" w:hAnsi="Arial" w:cs="Arial"/>
                <w:b/>
                <w:bCs/>
                <w:sz w:val="24"/>
                <w:szCs w:val="24"/>
              </w:rPr>
              <w:t>lastScroll</w:t>
            </w:r>
            <w:r w:rsidRPr="00353AB1">
              <w:rPr>
                <w:rFonts w:ascii="Arial" w:hAnsi="Arial" w:cs="Arial"/>
                <w:sz w:val="24"/>
                <w:szCs w:val="24"/>
              </w:rPr>
              <w:t>: Tracks the last scroll position to detect changes.</w:t>
            </w:r>
          </w:p>
          <w:p w14:paraId="2082D15B"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3. File Paths</w:t>
            </w:r>
          </w:p>
          <w:p w14:paraId="55A65345" w14:textId="77777777" w:rsidR="00353AB1" w:rsidRPr="00353AB1" w:rsidRDefault="00353AB1" w:rsidP="00353AB1">
            <w:pPr>
              <w:numPr>
                <w:ilvl w:val="0"/>
                <w:numId w:val="590"/>
              </w:numPr>
              <w:rPr>
                <w:rFonts w:ascii="Arial" w:hAnsi="Arial" w:cs="Arial"/>
                <w:sz w:val="24"/>
                <w:szCs w:val="24"/>
              </w:rPr>
            </w:pPr>
            <w:r w:rsidRPr="00353AB1">
              <w:rPr>
                <w:rFonts w:ascii="Arial" w:hAnsi="Arial" w:cs="Arial"/>
                <w:sz w:val="24"/>
                <w:szCs w:val="24"/>
              </w:rPr>
              <w:t>Paths to specific TSV files used by the editor: LanguageData, MetaData, and CanvasData.</w:t>
            </w:r>
          </w:p>
          <w:p w14:paraId="68D55548" w14:textId="77777777" w:rsidR="00353AB1" w:rsidRPr="00353AB1" w:rsidRDefault="00353AB1" w:rsidP="00353AB1">
            <w:pPr>
              <w:numPr>
                <w:ilvl w:val="0"/>
                <w:numId w:val="590"/>
              </w:numPr>
              <w:rPr>
                <w:rFonts w:ascii="Arial" w:hAnsi="Arial" w:cs="Arial"/>
                <w:sz w:val="24"/>
                <w:szCs w:val="24"/>
              </w:rPr>
            </w:pPr>
            <w:r w:rsidRPr="00353AB1">
              <w:rPr>
                <w:rFonts w:ascii="Arial" w:hAnsi="Arial" w:cs="Arial"/>
                <w:b/>
                <w:bCs/>
                <w:sz w:val="24"/>
                <w:szCs w:val="24"/>
              </w:rPr>
              <w:t>assetsPath</w:t>
            </w:r>
            <w:r w:rsidRPr="00353AB1">
              <w:rPr>
                <w:rFonts w:ascii="Arial" w:hAnsi="Arial" w:cs="Arial"/>
                <w:sz w:val="24"/>
                <w:szCs w:val="24"/>
              </w:rPr>
              <w:t>: Root path for language-related files.</w:t>
            </w:r>
          </w:p>
          <w:p w14:paraId="5B35957A"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4. Appearance Constants</w:t>
            </w:r>
          </w:p>
          <w:p w14:paraId="31B45FDC" w14:textId="77777777" w:rsidR="00353AB1" w:rsidRPr="00353AB1" w:rsidRDefault="00353AB1" w:rsidP="00353AB1">
            <w:pPr>
              <w:numPr>
                <w:ilvl w:val="0"/>
                <w:numId w:val="591"/>
              </w:numPr>
              <w:rPr>
                <w:rFonts w:ascii="Arial" w:hAnsi="Arial" w:cs="Arial"/>
                <w:sz w:val="24"/>
                <w:szCs w:val="24"/>
              </w:rPr>
            </w:pPr>
            <w:r w:rsidRPr="00353AB1">
              <w:rPr>
                <w:rFonts w:ascii="Arial" w:hAnsi="Arial" w:cs="Arial"/>
                <w:sz w:val="24"/>
                <w:szCs w:val="24"/>
              </w:rPr>
              <w:t>Minimum sizes for rows and columns to prevent them from being too small.</w:t>
            </w:r>
          </w:p>
          <w:p w14:paraId="6FCE3C08" w14:textId="77777777" w:rsidR="00353AB1" w:rsidRPr="00353AB1" w:rsidRDefault="00353AB1" w:rsidP="00353AB1">
            <w:pPr>
              <w:numPr>
                <w:ilvl w:val="0"/>
                <w:numId w:val="591"/>
              </w:numPr>
              <w:rPr>
                <w:rFonts w:ascii="Arial" w:hAnsi="Arial" w:cs="Arial"/>
                <w:sz w:val="24"/>
                <w:szCs w:val="24"/>
              </w:rPr>
            </w:pPr>
            <w:r w:rsidRPr="00353AB1">
              <w:rPr>
                <w:rFonts w:ascii="Arial" w:hAnsi="Arial" w:cs="Arial"/>
                <w:sz w:val="24"/>
                <w:szCs w:val="24"/>
              </w:rPr>
              <w:t>Colors for different types of cells:</w:t>
            </w:r>
          </w:p>
          <w:p w14:paraId="55E1F930" w14:textId="77777777" w:rsidR="00353AB1" w:rsidRPr="00353AB1" w:rsidRDefault="00353AB1" w:rsidP="00353AB1">
            <w:pPr>
              <w:numPr>
                <w:ilvl w:val="1"/>
                <w:numId w:val="591"/>
              </w:numPr>
              <w:rPr>
                <w:rFonts w:ascii="Arial" w:hAnsi="Arial" w:cs="Arial"/>
                <w:sz w:val="24"/>
                <w:szCs w:val="24"/>
              </w:rPr>
            </w:pPr>
            <w:r w:rsidRPr="00353AB1">
              <w:rPr>
                <w:rFonts w:ascii="Arial" w:hAnsi="Arial" w:cs="Arial"/>
                <w:b/>
                <w:bCs/>
                <w:sz w:val="24"/>
                <w:szCs w:val="24"/>
              </w:rPr>
              <w:t>COLOR_LABEL_BACKGROUND</w:t>
            </w:r>
            <w:r w:rsidRPr="00353AB1">
              <w:rPr>
                <w:rFonts w:ascii="Arial" w:hAnsi="Arial" w:cs="Arial"/>
                <w:sz w:val="24"/>
                <w:szCs w:val="24"/>
              </w:rPr>
              <w:t xml:space="preserve"> for headers.</w:t>
            </w:r>
          </w:p>
          <w:p w14:paraId="5921910F" w14:textId="77777777" w:rsidR="00353AB1" w:rsidRPr="00353AB1" w:rsidRDefault="00353AB1" w:rsidP="00353AB1">
            <w:pPr>
              <w:numPr>
                <w:ilvl w:val="1"/>
                <w:numId w:val="591"/>
              </w:numPr>
              <w:rPr>
                <w:rFonts w:ascii="Arial" w:hAnsi="Arial" w:cs="Arial"/>
                <w:sz w:val="24"/>
                <w:szCs w:val="24"/>
              </w:rPr>
            </w:pPr>
            <w:r w:rsidRPr="00353AB1">
              <w:rPr>
                <w:rFonts w:ascii="Arial" w:hAnsi="Arial" w:cs="Arial"/>
                <w:b/>
                <w:bCs/>
                <w:sz w:val="24"/>
                <w:szCs w:val="24"/>
              </w:rPr>
              <w:t>COLOR_TRUE / COLOR_LIGHT / COLOR_NUMBER</w:t>
            </w:r>
            <w:r w:rsidRPr="00353AB1">
              <w:rPr>
                <w:rFonts w:ascii="Arial" w:hAnsi="Arial" w:cs="Arial"/>
                <w:sz w:val="24"/>
                <w:szCs w:val="24"/>
              </w:rPr>
              <w:t xml:space="preserve"> for boolean, light-themed, or numeric cells.</w:t>
            </w:r>
          </w:p>
          <w:p w14:paraId="77C6D87E" w14:textId="77777777" w:rsidR="00353AB1" w:rsidRPr="00353AB1" w:rsidRDefault="00353AB1" w:rsidP="00353AB1">
            <w:pPr>
              <w:numPr>
                <w:ilvl w:val="1"/>
                <w:numId w:val="591"/>
              </w:numPr>
              <w:rPr>
                <w:rFonts w:ascii="Arial" w:hAnsi="Arial" w:cs="Arial"/>
                <w:sz w:val="24"/>
                <w:szCs w:val="24"/>
              </w:rPr>
            </w:pPr>
            <w:r w:rsidRPr="00353AB1">
              <w:rPr>
                <w:rFonts w:ascii="Arial" w:hAnsi="Arial" w:cs="Arial"/>
                <w:b/>
                <w:bCs/>
                <w:sz w:val="24"/>
                <w:szCs w:val="24"/>
              </w:rPr>
              <w:t>COLOR_EDITOR_BACKGROUND / COLOR_BACKGROUND</w:t>
            </w:r>
            <w:r w:rsidRPr="00353AB1">
              <w:rPr>
                <w:rFonts w:ascii="Arial" w:hAnsi="Arial" w:cs="Arial"/>
                <w:sz w:val="24"/>
                <w:szCs w:val="24"/>
              </w:rPr>
              <w:t xml:space="preserve"> for general backgrounds.</w:t>
            </w:r>
          </w:p>
          <w:p w14:paraId="226C5721" w14:textId="77777777" w:rsidR="00353AB1" w:rsidRPr="00353AB1" w:rsidRDefault="00353AB1" w:rsidP="00353AB1">
            <w:pPr>
              <w:numPr>
                <w:ilvl w:val="1"/>
                <w:numId w:val="591"/>
              </w:numPr>
              <w:rPr>
                <w:rFonts w:ascii="Arial" w:hAnsi="Arial" w:cs="Arial"/>
                <w:sz w:val="24"/>
                <w:szCs w:val="24"/>
              </w:rPr>
            </w:pPr>
            <w:r w:rsidRPr="00353AB1">
              <w:rPr>
                <w:rFonts w:ascii="Arial" w:hAnsi="Arial" w:cs="Arial"/>
                <w:sz w:val="24"/>
                <w:szCs w:val="24"/>
              </w:rPr>
              <w:t>And other colors for highlighting errors, info, or selected cells.</w:t>
            </w:r>
          </w:p>
          <w:p w14:paraId="3157627C"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5. Styles</w:t>
            </w:r>
          </w:p>
          <w:p w14:paraId="0069EC31" w14:textId="77777777" w:rsidR="00353AB1" w:rsidRPr="00353AB1" w:rsidRDefault="00353AB1" w:rsidP="00353AB1">
            <w:pPr>
              <w:rPr>
                <w:rFonts w:ascii="Arial" w:hAnsi="Arial" w:cs="Arial"/>
                <w:sz w:val="24"/>
                <w:szCs w:val="24"/>
              </w:rPr>
            </w:pPr>
            <w:r w:rsidRPr="00353AB1">
              <w:rPr>
                <w:rFonts w:ascii="Arial" w:hAnsi="Arial" w:cs="Arial"/>
                <w:sz w:val="24"/>
                <w:szCs w:val="24"/>
              </w:rPr>
              <w:t>Defines how text and labels are displayed:</w:t>
            </w:r>
          </w:p>
          <w:p w14:paraId="7A96CFAA" w14:textId="77777777" w:rsidR="00353AB1" w:rsidRPr="00353AB1" w:rsidRDefault="00353AB1" w:rsidP="00353AB1">
            <w:pPr>
              <w:numPr>
                <w:ilvl w:val="0"/>
                <w:numId w:val="592"/>
              </w:numPr>
              <w:rPr>
                <w:rFonts w:ascii="Arial" w:hAnsi="Arial" w:cs="Arial"/>
                <w:sz w:val="24"/>
                <w:szCs w:val="24"/>
              </w:rPr>
            </w:pPr>
            <w:r w:rsidRPr="00353AB1">
              <w:rPr>
                <w:rFonts w:ascii="Arial" w:hAnsi="Arial" w:cs="Arial"/>
                <w:sz w:val="24"/>
                <w:szCs w:val="24"/>
              </w:rPr>
              <w:t>Editable text, header labels, centered or left-aligned labels, and boolean popups.</w:t>
            </w:r>
          </w:p>
          <w:p w14:paraId="06A9B1FC" w14:textId="5087915D" w:rsidR="00353AB1" w:rsidRPr="00353AB1" w:rsidRDefault="00353AB1" w:rsidP="00353AB1">
            <w:pPr>
              <w:rPr>
                <w:rFonts w:ascii="Arial" w:hAnsi="Arial" w:cs="Arial"/>
                <w:sz w:val="24"/>
                <w:szCs w:val="24"/>
              </w:rPr>
            </w:pPr>
          </w:p>
          <w:p w14:paraId="371DD0C3"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Key Methods and Their Roles</w:t>
            </w:r>
          </w:p>
          <w:p w14:paraId="0DDE95DF"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Opening and Managing the Editor</w:t>
            </w:r>
          </w:p>
          <w:p w14:paraId="2F283500" w14:textId="77777777" w:rsidR="00353AB1" w:rsidRPr="00353AB1" w:rsidRDefault="00353AB1" w:rsidP="00353AB1">
            <w:pPr>
              <w:numPr>
                <w:ilvl w:val="0"/>
                <w:numId w:val="593"/>
              </w:numPr>
              <w:rPr>
                <w:rFonts w:ascii="Arial" w:hAnsi="Arial" w:cs="Arial"/>
                <w:sz w:val="24"/>
                <w:szCs w:val="24"/>
              </w:rPr>
            </w:pPr>
            <w:r w:rsidRPr="00353AB1">
              <w:rPr>
                <w:rFonts w:ascii="Arial" w:hAnsi="Arial" w:cs="Arial"/>
                <w:b/>
                <w:bCs/>
                <w:sz w:val="24"/>
                <w:szCs w:val="24"/>
              </w:rPr>
              <w:t>OpenWindow</w:t>
            </w:r>
            <w:r w:rsidRPr="00353AB1">
              <w:rPr>
                <w:rFonts w:ascii="Arial" w:hAnsi="Arial" w:cs="Arial"/>
                <w:sz w:val="24"/>
                <w:szCs w:val="24"/>
              </w:rPr>
              <w:t>: Opens the editor window from the Unity menu.</w:t>
            </w:r>
          </w:p>
          <w:p w14:paraId="34860230" w14:textId="77777777" w:rsidR="00353AB1" w:rsidRPr="00353AB1" w:rsidRDefault="00353AB1" w:rsidP="00353AB1">
            <w:pPr>
              <w:numPr>
                <w:ilvl w:val="0"/>
                <w:numId w:val="593"/>
              </w:numPr>
              <w:rPr>
                <w:rFonts w:ascii="Arial" w:hAnsi="Arial" w:cs="Arial"/>
                <w:sz w:val="24"/>
                <w:szCs w:val="24"/>
              </w:rPr>
            </w:pPr>
            <w:r w:rsidRPr="00353AB1">
              <w:rPr>
                <w:rFonts w:ascii="Arial" w:hAnsi="Arial" w:cs="Arial"/>
                <w:b/>
                <w:bCs/>
                <w:sz w:val="24"/>
                <w:szCs w:val="24"/>
              </w:rPr>
              <w:t>OnEnable</w:t>
            </w:r>
            <w:r w:rsidRPr="00353AB1">
              <w:rPr>
                <w:rFonts w:ascii="Arial" w:hAnsi="Arial" w:cs="Arial"/>
                <w:sz w:val="24"/>
                <w:szCs w:val="24"/>
              </w:rPr>
              <w:t>: Initializes the editor, sets file paths, and subscribes to undo/redo callbacks.</w:t>
            </w:r>
          </w:p>
          <w:p w14:paraId="140EC654" w14:textId="77777777" w:rsidR="00353AB1" w:rsidRPr="00353AB1" w:rsidRDefault="00353AB1" w:rsidP="00353AB1">
            <w:pPr>
              <w:numPr>
                <w:ilvl w:val="0"/>
                <w:numId w:val="593"/>
              </w:numPr>
              <w:rPr>
                <w:rFonts w:ascii="Arial" w:hAnsi="Arial" w:cs="Arial"/>
                <w:sz w:val="24"/>
                <w:szCs w:val="24"/>
              </w:rPr>
            </w:pPr>
            <w:r w:rsidRPr="00353AB1">
              <w:rPr>
                <w:rFonts w:ascii="Arial" w:hAnsi="Arial" w:cs="Arial"/>
                <w:b/>
                <w:bCs/>
                <w:sz w:val="24"/>
                <w:szCs w:val="24"/>
              </w:rPr>
              <w:t>OnDestroy</w:t>
            </w:r>
            <w:r w:rsidRPr="00353AB1">
              <w:rPr>
                <w:rFonts w:ascii="Arial" w:hAnsi="Arial" w:cs="Arial"/>
                <w:sz w:val="24"/>
                <w:szCs w:val="24"/>
              </w:rPr>
              <w:t>: Cleans up the editor state, saves temporary data, and unsubscribes from undo/redo.</w:t>
            </w:r>
          </w:p>
          <w:p w14:paraId="15DB44A8" w14:textId="77777777" w:rsidR="00353AB1" w:rsidRPr="00353AB1" w:rsidRDefault="00353AB1" w:rsidP="00353AB1">
            <w:pPr>
              <w:numPr>
                <w:ilvl w:val="0"/>
                <w:numId w:val="593"/>
              </w:numPr>
              <w:rPr>
                <w:rFonts w:ascii="Arial" w:hAnsi="Arial" w:cs="Arial"/>
                <w:sz w:val="24"/>
                <w:szCs w:val="24"/>
              </w:rPr>
            </w:pPr>
            <w:r w:rsidRPr="00353AB1">
              <w:rPr>
                <w:rFonts w:ascii="Arial" w:hAnsi="Arial" w:cs="Arial"/>
                <w:b/>
                <w:bCs/>
                <w:sz w:val="24"/>
                <w:szCs w:val="24"/>
              </w:rPr>
              <w:t>OnUndoRedo</w:t>
            </w:r>
            <w:r w:rsidRPr="00353AB1">
              <w:rPr>
                <w:rFonts w:ascii="Arial" w:hAnsi="Arial" w:cs="Arial"/>
                <w:sz w:val="24"/>
                <w:szCs w:val="24"/>
              </w:rPr>
              <w:t>: Repaints the window when undo or redo actions occur.</w:t>
            </w:r>
          </w:p>
          <w:p w14:paraId="17E5A718" w14:textId="77777777" w:rsidR="00353AB1" w:rsidRPr="00353AB1" w:rsidRDefault="00353AB1" w:rsidP="00353AB1">
            <w:pPr>
              <w:numPr>
                <w:ilvl w:val="0"/>
                <w:numId w:val="593"/>
              </w:numPr>
              <w:rPr>
                <w:rFonts w:ascii="Arial" w:hAnsi="Arial" w:cs="Arial"/>
                <w:sz w:val="24"/>
                <w:szCs w:val="24"/>
              </w:rPr>
            </w:pPr>
            <w:r w:rsidRPr="00353AB1">
              <w:rPr>
                <w:rFonts w:ascii="Arial" w:hAnsi="Arial" w:cs="Arial"/>
                <w:b/>
                <w:bCs/>
                <w:sz w:val="24"/>
                <w:szCs w:val="24"/>
              </w:rPr>
              <w:t>OnGUI</w:t>
            </w:r>
            <w:r w:rsidRPr="00353AB1">
              <w:rPr>
                <w:rFonts w:ascii="Arial" w:hAnsi="Arial" w:cs="Arial"/>
                <w:sz w:val="24"/>
                <w:szCs w:val="24"/>
              </w:rPr>
              <w:t>: Main method responsible for rendering the GUI. Displays scroll views, buttons, visibility toggles, and the table itself.</w:t>
            </w:r>
          </w:p>
          <w:p w14:paraId="6047F0D3" w14:textId="373A3ECA" w:rsidR="00353AB1" w:rsidRPr="00353AB1" w:rsidRDefault="00353AB1" w:rsidP="00353AB1">
            <w:pPr>
              <w:rPr>
                <w:rFonts w:ascii="Arial" w:hAnsi="Arial" w:cs="Arial"/>
                <w:sz w:val="24"/>
                <w:szCs w:val="24"/>
              </w:rPr>
            </w:pPr>
          </w:p>
          <w:p w14:paraId="42EEB5D4"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Styles Initialization</w:t>
            </w:r>
          </w:p>
          <w:p w14:paraId="5AC2646D" w14:textId="77777777" w:rsidR="00353AB1" w:rsidRPr="00353AB1" w:rsidRDefault="00353AB1" w:rsidP="00353AB1">
            <w:pPr>
              <w:numPr>
                <w:ilvl w:val="0"/>
                <w:numId w:val="594"/>
              </w:numPr>
              <w:rPr>
                <w:rFonts w:ascii="Arial" w:hAnsi="Arial" w:cs="Arial"/>
                <w:sz w:val="24"/>
                <w:szCs w:val="24"/>
              </w:rPr>
            </w:pPr>
            <w:r w:rsidRPr="00353AB1">
              <w:rPr>
                <w:rFonts w:ascii="Arial" w:hAnsi="Arial" w:cs="Arial"/>
                <w:b/>
                <w:bCs/>
                <w:sz w:val="24"/>
                <w:szCs w:val="24"/>
              </w:rPr>
              <w:t>InitializeStyles</w:t>
            </w:r>
            <w:r w:rsidRPr="00353AB1">
              <w:rPr>
                <w:rFonts w:ascii="Arial" w:hAnsi="Arial" w:cs="Arial"/>
                <w:sz w:val="24"/>
                <w:szCs w:val="24"/>
              </w:rPr>
              <w:t>: Sets up text styles, header styles, popup styles, and ensures colors and alignment are correct. Prevents re-initialization if already set.</w:t>
            </w:r>
          </w:p>
          <w:p w14:paraId="6E937E57" w14:textId="3C9B91EE" w:rsidR="00353AB1" w:rsidRPr="00353AB1" w:rsidRDefault="00353AB1" w:rsidP="00353AB1">
            <w:pPr>
              <w:rPr>
                <w:rFonts w:ascii="Arial" w:hAnsi="Arial" w:cs="Arial"/>
                <w:sz w:val="24"/>
                <w:szCs w:val="24"/>
              </w:rPr>
            </w:pPr>
          </w:p>
          <w:p w14:paraId="2B62BA28"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File Handling</w:t>
            </w:r>
          </w:p>
          <w:p w14:paraId="058C4F66"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RenderOpenFileButtons</w:t>
            </w:r>
            <w:r w:rsidRPr="00353AB1">
              <w:rPr>
                <w:rFonts w:ascii="Arial" w:hAnsi="Arial" w:cs="Arial"/>
                <w:sz w:val="24"/>
                <w:szCs w:val="24"/>
              </w:rPr>
              <w:t>: Shows buttons to load tables from different sources (custom file, LanguageData, MetaData, CanvasData).</w:t>
            </w:r>
          </w:p>
          <w:p w14:paraId="72CEBEBD"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DrawOpenButton</w:t>
            </w:r>
            <w:r w:rsidRPr="00353AB1">
              <w:rPr>
                <w:rFonts w:ascii="Arial" w:hAnsi="Arial" w:cs="Arial"/>
                <w:sz w:val="24"/>
                <w:szCs w:val="24"/>
              </w:rPr>
              <w:t>: Draws a single button and executes an action when clicked.</w:t>
            </w:r>
          </w:p>
          <w:p w14:paraId="00784BD4"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RenderSaveButtons</w:t>
            </w:r>
            <w:r w:rsidRPr="00353AB1">
              <w:rPr>
                <w:rFonts w:ascii="Arial" w:hAnsi="Arial" w:cs="Arial"/>
                <w:sz w:val="24"/>
                <w:szCs w:val="24"/>
              </w:rPr>
              <w:t>: Draws buttons for saving the table, showing unsaved changes as an asterisk, and handles both custom and predefined file paths.</w:t>
            </w:r>
          </w:p>
          <w:p w14:paraId="2201BE89"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AllowOverwrite</w:t>
            </w:r>
            <w:r w:rsidRPr="00353AB1">
              <w:rPr>
                <w:rFonts w:ascii="Arial" w:hAnsi="Arial" w:cs="Arial"/>
                <w:sz w:val="24"/>
                <w:szCs w:val="24"/>
              </w:rPr>
              <w:t>: Confirms with the user if an existing file should be overwritten.</w:t>
            </w:r>
          </w:p>
          <w:p w14:paraId="37F7624A"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DrawFixedSave</w:t>
            </w:r>
            <w:r w:rsidRPr="00353AB1">
              <w:rPr>
                <w:rFonts w:ascii="Arial" w:hAnsi="Arial" w:cs="Arial"/>
                <w:sz w:val="24"/>
                <w:szCs w:val="24"/>
              </w:rPr>
              <w:t>: Saves a predefined TSV file.</w:t>
            </w:r>
          </w:p>
          <w:p w14:paraId="28829207"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DrawResetButton</w:t>
            </w:r>
            <w:r w:rsidRPr="00353AB1">
              <w:rPr>
                <w:rFonts w:ascii="Arial" w:hAnsi="Arial" w:cs="Arial"/>
                <w:sz w:val="24"/>
                <w:szCs w:val="24"/>
              </w:rPr>
              <w:t>: Resets the editor to its initial state after confirmation.</w:t>
            </w:r>
          </w:p>
          <w:p w14:paraId="3428F04F" w14:textId="77777777" w:rsidR="00353AB1" w:rsidRPr="00353AB1" w:rsidRDefault="00353AB1" w:rsidP="00353AB1">
            <w:pPr>
              <w:numPr>
                <w:ilvl w:val="0"/>
                <w:numId w:val="595"/>
              </w:numPr>
              <w:rPr>
                <w:rFonts w:ascii="Arial" w:hAnsi="Arial" w:cs="Arial"/>
                <w:sz w:val="24"/>
                <w:szCs w:val="24"/>
              </w:rPr>
            </w:pPr>
            <w:r w:rsidRPr="00353AB1">
              <w:rPr>
                <w:rFonts w:ascii="Arial" w:hAnsi="Arial" w:cs="Arial"/>
                <w:b/>
                <w:bCs/>
                <w:sz w:val="24"/>
                <w:szCs w:val="24"/>
              </w:rPr>
              <w:t>ResetEditorState</w:t>
            </w:r>
            <w:r w:rsidRPr="00353AB1">
              <w:rPr>
                <w:rFonts w:ascii="Arial" w:hAnsi="Arial" w:cs="Arial"/>
                <w:sz w:val="24"/>
                <w:szCs w:val="24"/>
              </w:rPr>
              <w:t>: Clears all selections, table data, scrolls, and resizing states.</w:t>
            </w:r>
          </w:p>
          <w:p w14:paraId="2197D168" w14:textId="7FBE24ED" w:rsidR="00353AB1" w:rsidRPr="00353AB1" w:rsidRDefault="00353AB1" w:rsidP="00353AB1">
            <w:pPr>
              <w:rPr>
                <w:rFonts w:ascii="Arial" w:hAnsi="Arial" w:cs="Arial"/>
                <w:sz w:val="24"/>
                <w:szCs w:val="24"/>
              </w:rPr>
            </w:pPr>
          </w:p>
          <w:p w14:paraId="584939ED"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Visibility Controls</w:t>
            </w:r>
          </w:p>
          <w:p w14:paraId="0C402D51" w14:textId="77777777" w:rsidR="00353AB1" w:rsidRPr="00353AB1" w:rsidRDefault="00353AB1" w:rsidP="00353AB1">
            <w:pPr>
              <w:numPr>
                <w:ilvl w:val="0"/>
                <w:numId w:val="596"/>
              </w:numPr>
              <w:rPr>
                <w:rFonts w:ascii="Arial" w:hAnsi="Arial" w:cs="Arial"/>
                <w:sz w:val="24"/>
                <w:szCs w:val="24"/>
              </w:rPr>
            </w:pPr>
            <w:r w:rsidRPr="00353AB1">
              <w:rPr>
                <w:rFonts w:ascii="Arial" w:hAnsi="Arial" w:cs="Arial"/>
                <w:b/>
                <w:bCs/>
                <w:sz w:val="24"/>
                <w:szCs w:val="24"/>
              </w:rPr>
              <w:lastRenderedPageBreak/>
              <w:t>RenderVisibilityToggles</w:t>
            </w:r>
            <w:r w:rsidRPr="00353AB1">
              <w:rPr>
                <w:rFonts w:ascii="Arial" w:hAnsi="Arial" w:cs="Arial"/>
                <w:sz w:val="24"/>
                <w:szCs w:val="24"/>
              </w:rPr>
              <w:t>: Allows selecting specific rows or columns, toggling the visibility of only selected cells, and selecting all rows or columns via buttons. Updates the editor state whenever changes occur.</w:t>
            </w:r>
          </w:p>
          <w:p w14:paraId="15172557" w14:textId="2BA54E6B" w:rsidR="00353AB1" w:rsidRPr="00353AB1" w:rsidRDefault="00353AB1" w:rsidP="00353AB1">
            <w:pPr>
              <w:rPr>
                <w:rFonts w:ascii="Arial" w:hAnsi="Arial" w:cs="Arial"/>
                <w:sz w:val="24"/>
                <w:szCs w:val="24"/>
              </w:rPr>
            </w:pPr>
          </w:p>
          <w:p w14:paraId="340034D3"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Table Loading and Saving</w:t>
            </w:r>
          </w:p>
          <w:p w14:paraId="06F761AA" w14:textId="77777777" w:rsidR="00353AB1" w:rsidRPr="00353AB1" w:rsidRDefault="00353AB1" w:rsidP="00353AB1">
            <w:pPr>
              <w:numPr>
                <w:ilvl w:val="0"/>
                <w:numId w:val="597"/>
              </w:numPr>
              <w:rPr>
                <w:rFonts w:ascii="Arial" w:hAnsi="Arial" w:cs="Arial"/>
                <w:sz w:val="24"/>
                <w:szCs w:val="24"/>
              </w:rPr>
            </w:pPr>
            <w:r w:rsidRPr="00353AB1">
              <w:rPr>
                <w:rFonts w:ascii="Arial" w:hAnsi="Arial" w:cs="Arial"/>
                <w:b/>
                <w:bCs/>
                <w:sz w:val="24"/>
                <w:szCs w:val="24"/>
              </w:rPr>
              <w:t>LoadTableFrom</w:t>
            </w:r>
            <w:r w:rsidRPr="00353AB1">
              <w:rPr>
                <w:rFonts w:ascii="Arial" w:hAnsi="Arial" w:cs="Arial"/>
                <w:sz w:val="24"/>
                <w:szCs w:val="24"/>
              </w:rPr>
              <w:t>: Loads a TSV file, initializes the table structure, and sets default row heights and column widths.</w:t>
            </w:r>
          </w:p>
          <w:p w14:paraId="5B6A7685" w14:textId="77777777" w:rsidR="00353AB1" w:rsidRPr="00353AB1" w:rsidRDefault="00353AB1" w:rsidP="00353AB1">
            <w:pPr>
              <w:numPr>
                <w:ilvl w:val="0"/>
                <w:numId w:val="597"/>
              </w:numPr>
              <w:rPr>
                <w:rFonts w:ascii="Arial" w:hAnsi="Arial" w:cs="Arial"/>
                <w:sz w:val="24"/>
                <w:szCs w:val="24"/>
              </w:rPr>
            </w:pPr>
            <w:r w:rsidRPr="00353AB1">
              <w:rPr>
                <w:rFonts w:ascii="Arial" w:hAnsi="Arial" w:cs="Arial"/>
                <w:b/>
                <w:bCs/>
                <w:sz w:val="24"/>
                <w:szCs w:val="24"/>
              </w:rPr>
              <w:t>SaveTableToFile</w:t>
            </w:r>
            <w:r w:rsidRPr="00353AB1">
              <w:rPr>
                <w:rFonts w:ascii="Arial" w:hAnsi="Arial" w:cs="Arial"/>
                <w:sz w:val="24"/>
                <w:szCs w:val="24"/>
              </w:rPr>
              <w:t>: Saves the current table to a file and resets the unsaved changes indicator.</w:t>
            </w:r>
          </w:p>
          <w:p w14:paraId="1E51BC43" w14:textId="263A74F3" w:rsidR="00353AB1" w:rsidRPr="00353AB1" w:rsidRDefault="00353AB1" w:rsidP="00353AB1">
            <w:pPr>
              <w:rPr>
                <w:rFonts w:ascii="Arial" w:hAnsi="Arial" w:cs="Arial"/>
                <w:sz w:val="24"/>
                <w:szCs w:val="24"/>
              </w:rPr>
            </w:pPr>
          </w:p>
          <w:p w14:paraId="40B0180D"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Table Rendering</w:t>
            </w:r>
          </w:p>
          <w:p w14:paraId="3E979007" w14:textId="77777777" w:rsidR="00353AB1" w:rsidRPr="00353AB1" w:rsidRDefault="00353AB1" w:rsidP="00353AB1">
            <w:pPr>
              <w:numPr>
                <w:ilvl w:val="0"/>
                <w:numId w:val="598"/>
              </w:numPr>
              <w:rPr>
                <w:rFonts w:ascii="Arial" w:hAnsi="Arial" w:cs="Arial"/>
                <w:sz w:val="24"/>
                <w:szCs w:val="24"/>
              </w:rPr>
            </w:pPr>
            <w:r w:rsidRPr="00353AB1">
              <w:rPr>
                <w:rFonts w:ascii="Arial" w:hAnsi="Arial" w:cs="Arial"/>
                <w:b/>
                <w:bCs/>
                <w:sz w:val="24"/>
                <w:szCs w:val="24"/>
              </w:rPr>
              <w:t>RenderTable</w:t>
            </w:r>
            <w:r w:rsidRPr="00353AB1">
              <w:rPr>
                <w:rFonts w:ascii="Arial" w:hAnsi="Arial" w:cs="Arial"/>
                <w:sz w:val="24"/>
                <w:szCs w:val="24"/>
              </w:rPr>
              <w:t>: Draws the full table inside a scrollable area, including headers, rows, and cells.</w:t>
            </w:r>
          </w:p>
          <w:p w14:paraId="577D2632" w14:textId="77777777" w:rsidR="00353AB1" w:rsidRPr="00353AB1" w:rsidRDefault="00353AB1" w:rsidP="00353AB1">
            <w:pPr>
              <w:numPr>
                <w:ilvl w:val="0"/>
                <w:numId w:val="598"/>
              </w:numPr>
              <w:rPr>
                <w:rFonts w:ascii="Arial" w:hAnsi="Arial" w:cs="Arial"/>
                <w:sz w:val="24"/>
                <w:szCs w:val="24"/>
              </w:rPr>
            </w:pPr>
            <w:r w:rsidRPr="00353AB1">
              <w:rPr>
                <w:rFonts w:ascii="Arial" w:hAnsi="Arial" w:cs="Arial"/>
                <w:b/>
                <w:bCs/>
                <w:sz w:val="24"/>
                <w:szCs w:val="24"/>
              </w:rPr>
              <w:t>RenderColumnHeaders</w:t>
            </w:r>
            <w:r w:rsidRPr="00353AB1">
              <w:rPr>
                <w:rFonts w:ascii="Arial" w:hAnsi="Arial" w:cs="Arial"/>
                <w:sz w:val="24"/>
                <w:szCs w:val="24"/>
              </w:rPr>
              <w:t>: Draws the top row with column numbers, handles resizing, and highlights selected columns.</w:t>
            </w:r>
          </w:p>
          <w:p w14:paraId="772F3B34" w14:textId="77777777" w:rsidR="00353AB1" w:rsidRPr="00353AB1" w:rsidRDefault="00353AB1" w:rsidP="00353AB1">
            <w:pPr>
              <w:numPr>
                <w:ilvl w:val="0"/>
                <w:numId w:val="598"/>
              </w:numPr>
              <w:rPr>
                <w:rFonts w:ascii="Arial" w:hAnsi="Arial" w:cs="Arial"/>
                <w:sz w:val="24"/>
                <w:szCs w:val="24"/>
              </w:rPr>
            </w:pPr>
            <w:r w:rsidRPr="00353AB1">
              <w:rPr>
                <w:rFonts w:ascii="Arial" w:hAnsi="Arial" w:cs="Arial"/>
                <w:b/>
                <w:bCs/>
                <w:sz w:val="24"/>
                <w:szCs w:val="24"/>
              </w:rPr>
              <w:t>RenderRowsAndCells</w:t>
            </w:r>
            <w:r w:rsidRPr="00353AB1">
              <w:rPr>
                <w:rFonts w:ascii="Arial" w:hAnsi="Arial" w:cs="Arial"/>
                <w:sz w:val="24"/>
                <w:szCs w:val="24"/>
              </w:rPr>
              <w:t>: Iterates through each row and draws row labels, all cells, and row resize handles.</w:t>
            </w:r>
          </w:p>
          <w:p w14:paraId="69FF416F" w14:textId="77777777" w:rsidR="00353AB1" w:rsidRPr="00353AB1" w:rsidRDefault="00353AB1" w:rsidP="00353AB1">
            <w:pPr>
              <w:numPr>
                <w:ilvl w:val="0"/>
                <w:numId w:val="598"/>
              </w:numPr>
              <w:rPr>
                <w:rFonts w:ascii="Arial" w:hAnsi="Arial" w:cs="Arial"/>
                <w:sz w:val="24"/>
                <w:szCs w:val="24"/>
              </w:rPr>
            </w:pPr>
            <w:r w:rsidRPr="00353AB1">
              <w:rPr>
                <w:rFonts w:ascii="Arial" w:hAnsi="Arial" w:cs="Arial"/>
                <w:b/>
                <w:bCs/>
                <w:sz w:val="24"/>
                <w:szCs w:val="24"/>
              </w:rPr>
              <w:t>RenderRowLabel / RenderRowCells</w:t>
            </w:r>
            <w:r w:rsidRPr="00353AB1">
              <w:rPr>
                <w:rFonts w:ascii="Arial" w:hAnsi="Arial" w:cs="Arial"/>
                <w:sz w:val="24"/>
                <w:szCs w:val="24"/>
              </w:rPr>
              <w:t>: Render the row index label and all cells in a row.</w:t>
            </w:r>
          </w:p>
          <w:p w14:paraId="007E2FCC" w14:textId="77777777" w:rsidR="00353AB1" w:rsidRPr="00353AB1" w:rsidRDefault="00353AB1" w:rsidP="00353AB1">
            <w:pPr>
              <w:numPr>
                <w:ilvl w:val="0"/>
                <w:numId w:val="598"/>
              </w:numPr>
              <w:rPr>
                <w:rFonts w:ascii="Arial" w:hAnsi="Arial" w:cs="Arial"/>
                <w:sz w:val="24"/>
                <w:szCs w:val="24"/>
              </w:rPr>
            </w:pPr>
            <w:r w:rsidRPr="00353AB1">
              <w:rPr>
                <w:rFonts w:ascii="Arial" w:hAnsi="Arial" w:cs="Arial"/>
                <w:b/>
                <w:bCs/>
                <w:sz w:val="24"/>
                <w:szCs w:val="24"/>
              </w:rPr>
              <w:t>IsRectVisible</w:t>
            </w:r>
            <w:r w:rsidRPr="00353AB1">
              <w:rPr>
                <w:rFonts w:ascii="Arial" w:hAnsi="Arial" w:cs="Arial"/>
                <w:sz w:val="24"/>
                <w:szCs w:val="24"/>
              </w:rPr>
              <w:t>: Checks whether a cell or row is inside the visible scroll view.</w:t>
            </w:r>
          </w:p>
          <w:p w14:paraId="03FC4AE1" w14:textId="54D2635B" w:rsidR="00353AB1" w:rsidRPr="00353AB1" w:rsidRDefault="00353AB1" w:rsidP="00353AB1">
            <w:pPr>
              <w:rPr>
                <w:rFonts w:ascii="Arial" w:hAnsi="Arial" w:cs="Arial"/>
                <w:sz w:val="24"/>
                <w:szCs w:val="24"/>
              </w:rPr>
            </w:pPr>
          </w:p>
          <w:p w14:paraId="00D13BD6"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Cell Rendering</w:t>
            </w:r>
          </w:p>
          <w:p w14:paraId="75F13226" w14:textId="77777777" w:rsidR="00353AB1" w:rsidRPr="00353AB1" w:rsidRDefault="00353AB1" w:rsidP="00353AB1">
            <w:pPr>
              <w:numPr>
                <w:ilvl w:val="0"/>
                <w:numId w:val="599"/>
              </w:numPr>
              <w:rPr>
                <w:rFonts w:ascii="Arial" w:hAnsi="Arial" w:cs="Arial"/>
                <w:sz w:val="24"/>
                <w:szCs w:val="24"/>
              </w:rPr>
            </w:pPr>
            <w:r w:rsidRPr="00353AB1">
              <w:rPr>
                <w:rFonts w:ascii="Arial" w:hAnsi="Arial" w:cs="Arial"/>
                <w:b/>
                <w:bCs/>
                <w:sz w:val="24"/>
                <w:szCs w:val="24"/>
              </w:rPr>
              <w:t>RenderCell</w:t>
            </w:r>
            <w:r w:rsidRPr="00353AB1">
              <w:rPr>
                <w:rFonts w:ascii="Arial" w:hAnsi="Arial" w:cs="Arial"/>
                <w:sz w:val="24"/>
                <w:szCs w:val="24"/>
              </w:rPr>
              <w:t>: Decides how to render each cell based on its type (editable, boolean, header) and color.</w:t>
            </w:r>
          </w:p>
          <w:p w14:paraId="411DDF95" w14:textId="77777777" w:rsidR="00353AB1" w:rsidRPr="00353AB1" w:rsidRDefault="00353AB1" w:rsidP="00353AB1">
            <w:pPr>
              <w:numPr>
                <w:ilvl w:val="0"/>
                <w:numId w:val="599"/>
              </w:numPr>
              <w:rPr>
                <w:rFonts w:ascii="Arial" w:hAnsi="Arial" w:cs="Arial"/>
                <w:sz w:val="24"/>
                <w:szCs w:val="24"/>
              </w:rPr>
            </w:pPr>
            <w:r w:rsidRPr="00353AB1">
              <w:rPr>
                <w:rFonts w:ascii="Arial" w:hAnsi="Arial" w:cs="Arial"/>
                <w:b/>
                <w:bCs/>
                <w:sz w:val="24"/>
                <w:szCs w:val="24"/>
              </w:rPr>
              <w:t>RenderBoolCell</w:t>
            </w:r>
            <w:r w:rsidRPr="00353AB1">
              <w:rPr>
                <w:rFonts w:ascii="Arial" w:hAnsi="Arial" w:cs="Arial"/>
                <w:sz w:val="24"/>
                <w:szCs w:val="24"/>
              </w:rPr>
              <w:t>: Displays a dropdown for boolean values ("True" or "False") and updates the table when changed.</w:t>
            </w:r>
          </w:p>
          <w:p w14:paraId="321729C7" w14:textId="77777777" w:rsidR="00353AB1" w:rsidRPr="00353AB1" w:rsidRDefault="00353AB1" w:rsidP="00353AB1">
            <w:pPr>
              <w:numPr>
                <w:ilvl w:val="0"/>
                <w:numId w:val="599"/>
              </w:numPr>
              <w:rPr>
                <w:rFonts w:ascii="Arial" w:hAnsi="Arial" w:cs="Arial"/>
                <w:sz w:val="24"/>
                <w:szCs w:val="24"/>
              </w:rPr>
            </w:pPr>
            <w:r w:rsidRPr="00353AB1">
              <w:rPr>
                <w:rFonts w:ascii="Arial" w:hAnsi="Arial" w:cs="Arial"/>
                <w:b/>
                <w:bCs/>
                <w:sz w:val="24"/>
                <w:szCs w:val="24"/>
              </w:rPr>
              <w:t>RenderEditableTextCell</w:t>
            </w:r>
            <w:r w:rsidRPr="00353AB1">
              <w:rPr>
                <w:rFonts w:ascii="Arial" w:hAnsi="Arial" w:cs="Arial"/>
                <w:sz w:val="24"/>
                <w:szCs w:val="24"/>
              </w:rPr>
              <w:t>: Allows inline editing of a cell’s text with alignment and coloring.</w:t>
            </w:r>
          </w:p>
          <w:p w14:paraId="3DAA782E" w14:textId="77777777" w:rsidR="00353AB1" w:rsidRPr="00353AB1" w:rsidRDefault="00353AB1" w:rsidP="00353AB1">
            <w:pPr>
              <w:numPr>
                <w:ilvl w:val="0"/>
                <w:numId w:val="599"/>
              </w:numPr>
              <w:rPr>
                <w:rFonts w:ascii="Arial" w:hAnsi="Arial" w:cs="Arial"/>
                <w:sz w:val="24"/>
                <w:szCs w:val="24"/>
              </w:rPr>
            </w:pPr>
            <w:r w:rsidRPr="00353AB1">
              <w:rPr>
                <w:rFonts w:ascii="Arial" w:hAnsi="Arial" w:cs="Arial"/>
                <w:b/>
                <w:bCs/>
                <w:sz w:val="24"/>
                <w:szCs w:val="24"/>
              </w:rPr>
              <w:t>GetCellColor</w:t>
            </w:r>
            <w:r w:rsidRPr="00353AB1">
              <w:rPr>
                <w:rFonts w:ascii="Arial" w:hAnsi="Arial" w:cs="Arial"/>
                <w:sz w:val="24"/>
                <w:szCs w:val="24"/>
              </w:rPr>
              <w:t>: Determines the background color of a cell based on row, column, and value.</w:t>
            </w:r>
          </w:p>
          <w:p w14:paraId="4FD16217" w14:textId="77777777" w:rsidR="00353AB1" w:rsidRPr="00353AB1" w:rsidRDefault="00353AB1" w:rsidP="00353AB1">
            <w:pPr>
              <w:numPr>
                <w:ilvl w:val="0"/>
                <w:numId w:val="599"/>
              </w:numPr>
              <w:rPr>
                <w:rFonts w:ascii="Arial" w:hAnsi="Arial" w:cs="Arial"/>
                <w:sz w:val="24"/>
                <w:szCs w:val="24"/>
              </w:rPr>
            </w:pPr>
            <w:r w:rsidRPr="00353AB1">
              <w:rPr>
                <w:rFonts w:ascii="Arial" w:hAnsi="Arial" w:cs="Arial"/>
                <w:b/>
                <w:bCs/>
                <w:sz w:val="24"/>
                <w:szCs w:val="24"/>
              </w:rPr>
              <w:t>ShouldCenterText</w:t>
            </w:r>
            <w:r w:rsidRPr="00353AB1">
              <w:rPr>
                <w:rFonts w:ascii="Arial" w:hAnsi="Arial" w:cs="Arial"/>
                <w:sz w:val="24"/>
                <w:szCs w:val="24"/>
              </w:rPr>
              <w:t>: Returns true if a cell’s text should be centered based on its type.</w:t>
            </w:r>
          </w:p>
          <w:p w14:paraId="2EACDCFB" w14:textId="5FEE5226" w:rsidR="00353AB1" w:rsidRPr="00353AB1" w:rsidRDefault="00353AB1" w:rsidP="00353AB1">
            <w:pPr>
              <w:rPr>
                <w:rFonts w:ascii="Arial" w:hAnsi="Arial" w:cs="Arial"/>
                <w:sz w:val="24"/>
                <w:szCs w:val="24"/>
              </w:rPr>
            </w:pPr>
          </w:p>
          <w:p w14:paraId="38A64DBE"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Resizing</w:t>
            </w:r>
          </w:p>
          <w:p w14:paraId="5F015394" w14:textId="77777777" w:rsidR="00353AB1" w:rsidRPr="00353AB1" w:rsidRDefault="00353AB1" w:rsidP="00353AB1">
            <w:pPr>
              <w:numPr>
                <w:ilvl w:val="0"/>
                <w:numId w:val="600"/>
              </w:numPr>
              <w:rPr>
                <w:rFonts w:ascii="Arial" w:hAnsi="Arial" w:cs="Arial"/>
                <w:sz w:val="24"/>
                <w:szCs w:val="24"/>
              </w:rPr>
            </w:pPr>
            <w:r w:rsidRPr="00353AB1">
              <w:rPr>
                <w:rFonts w:ascii="Arial" w:hAnsi="Arial" w:cs="Arial"/>
                <w:b/>
                <w:bCs/>
                <w:sz w:val="24"/>
                <w:szCs w:val="24"/>
              </w:rPr>
              <w:t>HandleColumnResize / RenderColumnResizeHandle</w:t>
            </w:r>
            <w:r w:rsidRPr="00353AB1">
              <w:rPr>
                <w:rFonts w:ascii="Arial" w:hAnsi="Arial" w:cs="Arial"/>
                <w:sz w:val="24"/>
                <w:szCs w:val="24"/>
              </w:rPr>
              <w:t>: Detects mouse interaction on column edges and allows horizontal resizing.</w:t>
            </w:r>
          </w:p>
          <w:p w14:paraId="50F041A3" w14:textId="77777777" w:rsidR="00353AB1" w:rsidRPr="00353AB1" w:rsidRDefault="00353AB1" w:rsidP="00353AB1">
            <w:pPr>
              <w:numPr>
                <w:ilvl w:val="0"/>
                <w:numId w:val="600"/>
              </w:numPr>
              <w:rPr>
                <w:rFonts w:ascii="Arial" w:hAnsi="Arial" w:cs="Arial"/>
                <w:sz w:val="24"/>
                <w:szCs w:val="24"/>
              </w:rPr>
            </w:pPr>
            <w:r w:rsidRPr="00353AB1">
              <w:rPr>
                <w:rFonts w:ascii="Arial" w:hAnsi="Arial" w:cs="Arial"/>
                <w:b/>
                <w:bCs/>
                <w:sz w:val="24"/>
                <w:szCs w:val="24"/>
              </w:rPr>
              <w:t>RenderRowResizeHandle</w:t>
            </w:r>
            <w:r w:rsidRPr="00353AB1">
              <w:rPr>
                <w:rFonts w:ascii="Arial" w:hAnsi="Arial" w:cs="Arial"/>
                <w:sz w:val="24"/>
                <w:szCs w:val="24"/>
              </w:rPr>
              <w:t>: Detects mouse interaction at the bottom of rows to allow vertical resizing.</w:t>
            </w:r>
          </w:p>
          <w:p w14:paraId="2C12E122" w14:textId="77777777" w:rsidR="00353AB1" w:rsidRPr="00353AB1" w:rsidRDefault="00353AB1" w:rsidP="00353AB1">
            <w:pPr>
              <w:numPr>
                <w:ilvl w:val="0"/>
                <w:numId w:val="600"/>
              </w:numPr>
              <w:rPr>
                <w:rFonts w:ascii="Arial" w:hAnsi="Arial" w:cs="Arial"/>
                <w:sz w:val="24"/>
                <w:szCs w:val="24"/>
              </w:rPr>
            </w:pPr>
            <w:r w:rsidRPr="00353AB1">
              <w:rPr>
                <w:rFonts w:ascii="Arial" w:hAnsi="Arial" w:cs="Arial"/>
                <w:b/>
                <w:bCs/>
                <w:sz w:val="24"/>
                <w:szCs w:val="24"/>
              </w:rPr>
              <w:t>HandleResize</w:t>
            </w:r>
            <w:r w:rsidRPr="00353AB1">
              <w:rPr>
                <w:rFonts w:ascii="Arial" w:hAnsi="Arial" w:cs="Arial"/>
                <w:sz w:val="24"/>
                <w:szCs w:val="24"/>
              </w:rPr>
              <w:t>: Updates the sizes of rows or columns during mouse drag and finalizes on mouse release.</w:t>
            </w:r>
          </w:p>
          <w:p w14:paraId="6B53A3CD" w14:textId="06EA2732" w:rsidR="00353AB1" w:rsidRPr="00353AB1" w:rsidRDefault="00353AB1" w:rsidP="00353AB1">
            <w:pPr>
              <w:rPr>
                <w:rFonts w:ascii="Arial" w:hAnsi="Arial" w:cs="Arial"/>
                <w:sz w:val="24"/>
                <w:szCs w:val="24"/>
              </w:rPr>
            </w:pPr>
          </w:p>
          <w:p w14:paraId="02BFD022" w14:textId="77777777" w:rsidR="00353AB1" w:rsidRPr="00353AB1" w:rsidRDefault="00353AB1" w:rsidP="00353AB1">
            <w:pPr>
              <w:rPr>
                <w:rFonts w:ascii="Arial" w:hAnsi="Arial" w:cs="Arial"/>
                <w:b/>
                <w:bCs/>
                <w:sz w:val="24"/>
                <w:szCs w:val="24"/>
              </w:rPr>
            </w:pPr>
            <w:r w:rsidRPr="00353AB1">
              <w:rPr>
                <w:rFonts w:ascii="Arial" w:hAnsi="Arial" w:cs="Arial"/>
                <w:b/>
                <w:bCs/>
                <w:sz w:val="24"/>
                <w:szCs w:val="24"/>
              </w:rPr>
              <w:t>Usage Summary</w:t>
            </w:r>
          </w:p>
          <w:p w14:paraId="13A0681E"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Open the editor from Unity’s menu.</w:t>
            </w:r>
          </w:p>
          <w:p w14:paraId="0BC7107C"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Load a TSV table (custom or predefined) using the buttons.</w:t>
            </w:r>
          </w:p>
          <w:p w14:paraId="6ED01765"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Edit cell values directly, toggle booleans, or change row/column sizes with drag handles.</w:t>
            </w:r>
          </w:p>
          <w:p w14:paraId="401E804B"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Use visibility controls to focus on specific rows/columns.</w:t>
            </w:r>
          </w:p>
          <w:p w14:paraId="6D2C87CC"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Save changes with the save buttons. Unsaved changes are marked with an asterisk.</w:t>
            </w:r>
          </w:p>
          <w:p w14:paraId="6062930B"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Reset the editor if needed, after confirmation.</w:t>
            </w:r>
          </w:p>
          <w:p w14:paraId="40B0099A" w14:textId="77777777" w:rsidR="00353AB1" w:rsidRPr="00353AB1" w:rsidRDefault="00353AB1" w:rsidP="00353AB1">
            <w:pPr>
              <w:numPr>
                <w:ilvl w:val="0"/>
                <w:numId w:val="601"/>
              </w:numPr>
              <w:rPr>
                <w:rFonts w:ascii="Arial" w:hAnsi="Arial" w:cs="Arial"/>
                <w:sz w:val="24"/>
                <w:szCs w:val="24"/>
              </w:rPr>
            </w:pPr>
            <w:r w:rsidRPr="00353AB1">
              <w:rPr>
                <w:rFonts w:ascii="Arial" w:hAnsi="Arial" w:cs="Arial"/>
                <w:sz w:val="24"/>
                <w:szCs w:val="24"/>
              </w:rPr>
              <w:t>All interactions are undoable via Unity’s undo system.</w:t>
            </w:r>
          </w:p>
          <w:p w14:paraId="3C6D3568" w14:textId="2E978C32" w:rsidR="00353AB1" w:rsidRPr="00353AB1" w:rsidRDefault="00353AB1" w:rsidP="00353AB1">
            <w:pPr>
              <w:rPr>
                <w:rFonts w:ascii="Arial" w:hAnsi="Arial" w:cs="Arial"/>
                <w:sz w:val="24"/>
                <w:szCs w:val="24"/>
              </w:rPr>
            </w:pPr>
          </w:p>
          <w:p w14:paraId="5CE8DBA5" w14:textId="2E87E637" w:rsidR="00353AB1" w:rsidRPr="005052E8" w:rsidRDefault="00353AB1" w:rsidP="00353AB1">
            <w:pPr>
              <w:rPr>
                <w:rFonts w:ascii="Arial" w:hAnsi="Arial" w:cs="Arial"/>
                <w:sz w:val="24"/>
                <w:szCs w:val="24"/>
              </w:rPr>
            </w:pPr>
            <w:r w:rsidRPr="00353AB1">
              <w:rPr>
                <w:rFonts w:ascii="Arial" w:hAnsi="Arial" w:cs="Arial"/>
                <w:sz w:val="24"/>
                <w:szCs w:val="24"/>
              </w:rPr>
              <w:t xml:space="preserve">In short, this script provides a </w:t>
            </w:r>
            <w:r w:rsidRPr="00353AB1">
              <w:rPr>
                <w:rFonts w:ascii="Arial" w:hAnsi="Arial" w:cs="Arial"/>
                <w:b/>
                <w:bCs/>
                <w:sz w:val="24"/>
                <w:szCs w:val="24"/>
              </w:rPr>
              <w:t>full-featured visual editor</w:t>
            </w:r>
            <w:r w:rsidRPr="00353AB1">
              <w:rPr>
                <w:rFonts w:ascii="Arial" w:hAnsi="Arial" w:cs="Arial"/>
                <w:sz w:val="24"/>
                <w:szCs w:val="24"/>
              </w:rPr>
              <w:t xml:space="preserve"> for managing language tables in Unity, with support for selection, editing, resizing, coloring, and saving data in TSV format, while maintaining a clean and interactive user experience.</w:t>
            </w:r>
          </w:p>
        </w:tc>
      </w:tr>
    </w:tbl>
    <w:p w14:paraId="17C3D26C"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5052E8" w14:paraId="7C1A787D" w14:textId="77777777" w:rsidTr="00847F47">
        <w:tc>
          <w:tcPr>
            <w:tcW w:w="10456" w:type="dxa"/>
          </w:tcPr>
          <w:p w14:paraId="6F49C514" w14:textId="253D2935" w:rsidR="001762DE"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Language Prefab Creator</w:t>
            </w:r>
          </w:p>
        </w:tc>
      </w:tr>
      <w:tr w:rsidR="001762DE" w:rsidRPr="005052E8" w14:paraId="2CDF1607" w14:textId="77777777" w:rsidTr="00847F47">
        <w:tc>
          <w:tcPr>
            <w:tcW w:w="10456" w:type="dxa"/>
          </w:tcPr>
          <w:p w14:paraId="11BD15EC"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lastRenderedPageBreak/>
              <w:t>Purpose Overview</w:t>
            </w:r>
          </w:p>
          <w:p w14:paraId="1DFEB522" w14:textId="77777777" w:rsidR="00A108F1" w:rsidRPr="005052E8" w:rsidRDefault="00A108F1" w:rsidP="00A108F1">
            <w:pPr>
              <w:rPr>
                <w:rFonts w:ascii="Arial" w:hAnsi="Arial" w:cs="Arial"/>
                <w:sz w:val="24"/>
                <w:szCs w:val="24"/>
              </w:rPr>
            </w:pPr>
            <w:r w:rsidRPr="005052E8">
              <w:rPr>
                <w:rFonts w:ascii="Arial" w:hAnsi="Arial" w:cs="Arial"/>
                <w:sz w:val="24"/>
                <w:szCs w:val="24"/>
              </w:rPr>
              <w:t xml:space="preserve">This script is a </w:t>
            </w:r>
            <w:r w:rsidRPr="005052E8">
              <w:rPr>
                <w:rFonts w:ascii="Arial" w:hAnsi="Arial" w:cs="Arial"/>
                <w:b/>
                <w:bCs/>
                <w:sz w:val="24"/>
                <w:szCs w:val="24"/>
              </w:rPr>
              <w:t>Unity Editor utility</w:t>
            </w:r>
            <w:r w:rsidRPr="005052E8">
              <w:rPr>
                <w:rFonts w:ascii="Arial" w:hAnsi="Arial" w:cs="Arial"/>
                <w:sz w:val="24"/>
                <w:szCs w:val="24"/>
              </w:rPr>
              <w:t xml:space="preserve"> for </w:t>
            </w:r>
            <w:r w:rsidRPr="005052E8">
              <w:rPr>
                <w:rFonts w:ascii="Arial" w:hAnsi="Arial" w:cs="Arial"/>
                <w:b/>
                <w:bCs/>
                <w:sz w:val="24"/>
                <w:szCs w:val="24"/>
              </w:rPr>
              <w:t>instantiating and configuring language-related prefabs</w:t>
            </w:r>
            <w:r w:rsidRPr="005052E8">
              <w:rPr>
                <w:rFonts w:ascii="Arial" w:hAnsi="Arial" w:cs="Arial"/>
                <w:sz w:val="24"/>
                <w:szCs w:val="24"/>
              </w:rPr>
              <w:t>. It is designed to streamline the creation of localized UI and 3D objects in a Unity project. Key functionalities include:</w:t>
            </w:r>
          </w:p>
          <w:p w14:paraId="4F77AE3F" w14:textId="77777777" w:rsidR="00A108F1" w:rsidRPr="005052E8" w:rsidRDefault="00A108F1" w:rsidP="00A108F1">
            <w:pPr>
              <w:numPr>
                <w:ilvl w:val="0"/>
                <w:numId w:val="434"/>
              </w:numPr>
              <w:rPr>
                <w:rFonts w:ascii="Arial" w:hAnsi="Arial" w:cs="Arial"/>
                <w:sz w:val="24"/>
                <w:szCs w:val="24"/>
              </w:rPr>
            </w:pPr>
            <w:r w:rsidRPr="005052E8">
              <w:rPr>
                <w:rFonts w:ascii="Arial" w:hAnsi="Arial" w:cs="Arial"/>
                <w:sz w:val="24"/>
                <w:szCs w:val="24"/>
              </w:rPr>
              <w:t>Automatic setup of UI Canvases and Event Systems when needed.</w:t>
            </w:r>
          </w:p>
          <w:p w14:paraId="3D647902" w14:textId="77777777" w:rsidR="00A108F1" w:rsidRPr="005052E8" w:rsidRDefault="00A108F1" w:rsidP="00A108F1">
            <w:pPr>
              <w:numPr>
                <w:ilvl w:val="0"/>
                <w:numId w:val="434"/>
              </w:numPr>
              <w:rPr>
                <w:rFonts w:ascii="Arial" w:hAnsi="Arial" w:cs="Arial"/>
                <w:sz w:val="24"/>
                <w:szCs w:val="24"/>
              </w:rPr>
            </w:pPr>
            <w:r w:rsidRPr="005052E8">
              <w:rPr>
                <w:rFonts w:ascii="Arial" w:hAnsi="Arial" w:cs="Arial"/>
                <w:sz w:val="24"/>
                <w:szCs w:val="24"/>
              </w:rPr>
              <w:t>Instantiation of prefabs such as language managers, buttons, toggles, input fields, text objects, audio sources, and more.</w:t>
            </w:r>
          </w:p>
          <w:p w14:paraId="52831E90" w14:textId="77777777" w:rsidR="00A108F1" w:rsidRPr="005052E8" w:rsidRDefault="00A108F1" w:rsidP="00A108F1">
            <w:pPr>
              <w:numPr>
                <w:ilvl w:val="0"/>
                <w:numId w:val="434"/>
              </w:numPr>
              <w:rPr>
                <w:rFonts w:ascii="Arial" w:hAnsi="Arial" w:cs="Arial"/>
                <w:sz w:val="24"/>
                <w:szCs w:val="24"/>
              </w:rPr>
            </w:pPr>
            <w:r w:rsidRPr="005052E8">
              <w:rPr>
                <w:rFonts w:ascii="Arial" w:hAnsi="Arial" w:cs="Arial"/>
                <w:sz w:val="24"/>
                <w:szCs w:val="24"/>
              </w:rPr>
              <w:t>Integration with Unity Editor features like Undo registration and prefab unpacking for seamless editing.</w:t>
            </w:r>
          </w:p>
          <w:p w14:paraId="0B38562E" w14:textId="77777777" w:rsidR="00A108F1" w:rsidRPr="005052E8" w:rsidRDefault="00A108F1" w:rsidP="00A108F1">
            <w:pPr>
              <w:numPr>
                <w:ilvl w:val="0"/>
                <w:numId w:val="434"/>
              </w:numPr>
              <w:rPr>
                <w:rFonts w:ascii="Arial" w:hAnsi="Arial" w:cs="Arial"/>
                <w:sz w:val="24"/>
                <w:szCs w:val="24"/>
              </w:rPr>
            </w:pPr>
            <w:r w:rsidRPr="005052E8">
              <w:rPr>
                <w:rFonts w:ascii="Arial" w:hAnsi="Arial" w:cs="Arial"/>
                <w:sz w:val="24"/>
                <w:szCs w:val="24"/>
              </w:rPr>
              <w:t>Support for both modern TMP components and legacy Unity UI components.</w:t>
            </w:r>
          </w:p>
          <w:p w14:paraId="0B4ECA5A" w14:textId="637CC0B9" w:rsidR="00A108F1" w:rsidRPr="005052E8" w:rsidRDefault="00A108F1" w:rsidP="00A108F1">
            <w:pPr>
              <w:rPr>
                <w:rFonts w:ascii="Arial" w:hAnsi="Arial" w:cs="Arial"/>
                <w:sz w:val="24"/>
                <w:szCs w:val="24"/>
              </w:rPr>
            </w:pPr>
          </w:p>
          <w:p w14:paraId="68B5958A"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Key Concepts and Variables</w:t>
            </w:r>
          </w:p>
          <w:tbl>
            <w:tblPr>
              <w:tblStyle w:val="TabeladeGrade4"/>
              <w:tblW w:w="0" w:type="auto"/>
              <w:tblLook w:val="04A0" w:firstRow="1" w:lastRow="0" w:firstColumn="1" w:lastColumn="0" w:noHBand="0" w:noVBand="1"/>
            </w:tblPr>
            <w:tblGrid>
              <w:gridCol w:w="2591"/>
              <w:gridCol w:w="7639"/>
            </w:tblGrid>
            <w:tr w:rsidR="00A108F1" w:rsidRPr="005052E8" w14:paraId="69AFA6EB" w14:textId="77777777" w:rsidTr="00A10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211FA2C2" w14:textId="7522EF0D" w:rsidR="00A108F1" w:rsidRPr="005052E8" w:rsidRDefault="00A108F1" w:rsidP="00A108F1">
                  <w:pPr>
                    <w:jc w:val="center"/>
                    <w:rPr>
                      <w:rFonts w:ascii="Arial" w:hAnsi="Arial" w:cs="Arial"/>
                      <w:sz w:val="24"/>
                      <w:szCs w:val="24"/>
                    </w:rPr>
                  </w:pPr>
                  <w:r w:rsidRPr="005052E8">
                    <w:rPr>
                      <w:rFonts w:ascii="Arial" w:hAnsi="Arial" w:cs="Arial"/>
                      <w:b w:val="0"/>
                      <w:bCs w:val="0"/>
                      <w:sz w:val="24"/>
                      <w:szCs w:val="24"/>
                    </w:rPr>
                    <w:t>Concept / Variable</w:t>
                  </w:r>
                </w:p>
              </w:tc>
              <w:tc>
                <w:tcPr>
                  <w:tcW w:w="7649" w:type="dxa"/>
                </w:tcPr>
                <w:p w14:paraId="55B3B18F" w14:textId="5839C16E" w:rsidR="00A108F1" w:rsidRPr="005052E8" w:rsidRDefault="00A108F1" w:rsidP="00A108F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A108F1" w:rsidRPr="005052E8" w14:paraId="4B7AC49D"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12A37BC3" w14:textId="3ABE6E9B" w:rsidR="00A108F1" w:rsidRPr="005052E8" w:rsidRDefault="00A108F1" w:rsidP="00A108F1">
                  <w:pPr>
                    <w:rPr>
                      <w:rFonts w:ascii="Arial" w:hAnsi="Arial" w:cs="Arial"/>
                      <w:sz w:val="24"/>
                      <w:szCs w:val="24"/>
                    </w:rPr>
                  </w:pPr>
                  <w:r w:rsidRPr="005052E8">
                    <w:rPr>
                      <w:rFonts w:ascii="Arial" w:hAnsi="Arial" w:cs="Arial"/>
                      <w:sz w:val="24"/>
                      <w:szCs w:val="24"/>
                    </w:rPr>
                    <w:t>Canvas creation</w:t>
                  </w:r>
                </w:p>
              </w:tc>
              <w:tc>
                <w:tcPr>
                  <w:tcW w:w="7649" w:type="dxa"/>
                </w:tcPr>
                <w:p w14:paraId="24CF9B05" w14:textId="36A5FB63" w:rsidR="00A108F1" w:rsidRPr="005052E8"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Ensures UI prefabs have a parent Canvas and an EventSystem to function correctly.</w:t>
                  </w:r>
                </w:p>
              </w:tc>
            </w:tr>
            <w:tr w:rsidR="00A108F1" w:rsidRPr="005052E8" w14:paraId="456C555A"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3FD5A4E9" w14:textId="18A9DEF5" w:rsidR="00A108F1" w:rsidRPr="005052E8" w:rsidRDefault="00A108F1" w:rsidP="00A108F1">
                  <w:pPr>
                    <w:rPr>
                      <w:rFonts w:ascii="Arial" w:hAnsi="Arial" w:cs="Arial"/>
                      <w:sz w:val="24"/>
                      <w:szCs w:val="24"/>
                    </w:rPr>
                  </w:pPr>
                  <w:r w:rsidRPr="005052E8">
                    <w:rPr>
                      <w:rFonts w:ascii="Arial" w:hAnsi="Arial" w:cs="Arial"/>
                      <w:sz w:val="24"/>
                      <w:szCs w:val="24"/>
                    </w:rPr>
                    <w:t>Prefab instantiation</w:t>
                  </w:r>
                </w:p>
              </w:tc>
              <w:tc>
                <w:tcPr>
                  <w:tcW w:w="7649" w:type="dxa"/>
                </w:tcPr>
                <w:p w14:paraId="02244B60" w14:textId="47DB1640" w:rsidR="00A108F1" w:rsidRPr="005052E8"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Handles creating a prefab instance and placing it in the hierarchy under a selected object or a default Canvas.</w:t>
                  </w:r>
                </w:p>
              </w:tc>
            </w:tr>
            <w:tr w:rsidR="00A108F1" w:rsidRPr="005052E8" w14:paraId="6899AEA7"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68132F5E" w14:textId="3AF16666" w:rsidR="00A108F1" w:rsidRPr="005052E8" w:rsidRDefault="00A108F1" w:rsidP="00A108F1">
                  <w:pPr>
                    <w:rPr>
                      <w:rFonts w:ascii="Arial" w:hAnsi="Arial" w:cs="Arial"/>
                      <w:sz w:val="24"/>
                      <w:szCs w:val="24"/>
                    </w:rPr>
                  </w:pPr>
                  <w:r w:rsidRPr="005052E8">
                    <w:rPr>
                      <w:rFonts w:ascii="Arial" w:hAnsi="Arial" w:cs="Arial"/>
                      <w:sz w:val="24"/>
                      <w:szCs w:val="24"/>
                    </w:rPr>
                    <w:t>Undo registration</w:t>
                  </w:r>
                </w:p>
              </w:tc>
              <w:tc>
                <w:tcPr>
                  <w:tcW w:w="7649" w:type="dxa"/>
                </w:tcPr>
                <w:p w14:paraId="430D198A" w14:textId="59F22607" w:rsidR="00A108F1" w:rsidRPr="005052E8"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Allows the user to undo the creation of prefabs within the Unity Editor.</w:t>
                  </w:r>
                </w:p>
              </w:tc>
            </w:tr>
            <w:tr w:rsidR="00A108F1" w:rsidRPr="005052E8" w14:paraId="7B64C463"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6ACE2F9B" w14:textId="39A9C59E" w:rsidR="00A108F1" w:rsidRPr="005052E8" w:rsidRDefault="00A108F1" w:rsidP="00A108F1">
                  <w:pPr>
                    <w:rPr>
                      <w:rFonts w:ascii="Arial" w:hAnsi="Arial" w:cs="Arial"/>
                      <w:sz w:val="24"/>
                      <w:szCs w:val="24"/>
                    </w:rPr>
                  </w:pPr>
                  <w:r w:rsidRPr="005052E8">
                    <w:rPr>
                      <w:rFonts w:ascii="Arial" w:hAnsi="Arial" w:cs="Arial"/>
                      <w:sz w:val="24"/>
                      <w:szCs w:val="24"/>
                    </w:rPr>
                    <w:t>Prefab unpacking</w:t>
                  </w:r>
                </w:p>
              </w:tc>
              <w:tc>
                <w:tcPr>
                  <w:tcW w:w="7649" w:type="dxa"/>
                </w:tcPr>
                <w:p w14:paraId="03053F94" w14:textId="410F0787" w:rsidR="00A108F1" w:rsidRPr="005052E8"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Converts prefab instances into editable GameObjects after instantiation, enabling full customization.</w:t>
                  </w:r>
                </w:p>
              </w:tc>
            </w:tr>
            <w:tr w:rsidR="00A108F1" w:rsidRPr="005052E8" w14:paraId="299D7963"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63CF0FF0" w14:textId="78A0AAAB" w:rsidR="00A108F1" w:rsidRPr="005052E8" w:rsidRDefault="00A108F1" w:rsidP="00A108F1">
                  <w:pPr>
                    <w:rPr>
                      <w:rFonts w:ascii="Arial" w:hAnsi="Arial" w:cs="Arial"/>
                      <w:sz w:val="24"/>
                      <w:szCs w:val="24"/>
                    </w:rPr>
                  </w:pPr>
                  <w:r w:rsidRPr="005052E8">
                    <w:rPr>
                      <w:rStyle w:val="CdigoHTML"/>
                      <w:rFonts w:ascii="Arial" w:eastAsiaTheme="minorEastAsia" w:hAnsi="Arial" w:cs="Arial"/>
                      <w:sz w:val="24"/>
                      <w:szCs w:val="24"/>
                    </w:rPr>
                    <w:t>fileName</w:t>
                  </w:r>
                </w:p>
              </w:tc>
              <w:tc>
                <w:tcPr>
                  <w:tcW w:w="7649" w:type="dxa"/>
                </w:tcPr>
                <w:p w14:paraId="19A3526A" w14:textId="46C06027" w:rsidR="00A108F1" w:rsidRPr="005052E8"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Name of the prefab to locate and instantiate.</w:t>
                  </w:r>
                </w:p>
              </w:tc>
            </w:tr>
            <w:tr w:rsidR="00A108F1" w:rsidRPr="005052E8" w14:paraId="71ACC617"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2331858E" w14:textId="5D357FB9" w:rsidR="00A108F1" w:rsidRPr="005052E8" w:rsidRDefault="00A108F1" w:rsidP="00A108F1">
                  <w:pPr>
                    <w:rPr>
                      <w:rFonts w:ascii="Arial" w:hAnsi="Arial" w:cs="Arial"/>
                      <w:sz w:val="24"/>
                      <w:szCs w:val="24"/>
                    </w:rPr>
                  </w:pPr>
                  <w:r w:rsidRPr="005052E8">
                    <w:rPr>
                      <w:rStyle w:val="CdigoHTML"/>
                      <w:rFonts w:ascii="Arial" w:eastAsiaTheme="minorEastAsia" w:hAnsi="Arial" w:cs="Arial"/>
                      <w:sz w:val="24"/>
                      <w:szCs w:val="24"/>
                    </w:rPr>
                    <w:t>selectedGameObject</w:t>
                  </w:r>
                </w:p>
              </w:tc>
              <w:tc>
                <w:tcPr>
                  <w:tcW w:w="7649" w:type="dxa"/>
                </w:tcPr>
                <w:p w14:paraId="3DDD665D" w14:textId="6871C7F4" w:rsidR="00A108F1" w:rsidRPr="005052E8"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The parent object under which the prefab will be placed. If none is selected, the prefab may be placed under a new Canvas for UI prefabs.</w:t>
                  </w:r>
                </w:p>
              </w:tc>
            </w:tr>
            <w:tr w:rsidR="00A108F1" w:rsidRPr="005052E8" w14:paraId="09FFEC07"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4C212247" w14:textId="7010BD1F" w:rsidR="00A108F1" w:rsidRPr="005052E8" w:rsidRDefault="00A108F1" w:rsidP="00A108F1">
                  <w:pPr>
                    <w:rPr>
                      <w:rFonts w:ascii="Arial" w:hAnsi="Arial" w:cs="Arial"/>
                      <w:sz w:val="24"/>
                      <w:szCs w:val="24"/>
                    </w:rPr>
                  </w:pPr>
                  <w:r w:rsidRPr="005052E8">
                    <w:rPr>
                      <w:rStyle w:val="CdigoHTML"/>
                      <w:rFonts w:ascii="Arial" w:eastAsiaTheme="minorEastAsia" w:hAnsi="Arial" w:cs="Arial"/>
                      <w:sz w:val="24"/>
                      <w:szCs w:val="24"/>
                    </w:rPr>
                    <w:t>isUI</w:t>
                  </w:r>
                </w:p>
              </w:tc>
              <w:tc>
                <w:tcPr>
                  <w:tcW w:w="7649" w:type="dxa"/>
                </w:tcPr>
                <w:p w14:paraId="2E2CDBFB" w14:textId="4D34342A" w:rsidR="00A108F1" w:rsidRPr="005052E8"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Indicates whether the prefab is a UI element requiring a Canvas and EventSystem.</w:t>
                  </w:r>
                </w:p>
              </w:tc>
            </w:tr>
          </w:tbl>
          <w:p w14:paraId="2C788841" w14:textId="27FE57D8" w:rsidR="00A108F1" w:rsidRPr="005052E8" w:rsidRDefault="00A108F1" w:rsidP="00A108F1">
            <w:pPr>
              <w:rPr>
                <w:rFonts w:ascii="Arial" w:hAnsi="Arial" w:cs="Arial"/>
                <w:sz w:val="24"/>
                <w:szCs w:val="24"/>
              </w:rPr>
            </w:pPr>
          </w:p>
          <w:p w14:paraId="270FE23B"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Core Methods and Their Functionality</w:t>
            </w:r>
          </w:p>
          <w:p w14:paraId="2766C940"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1. CreateUICanvas</w:t>
            </w:r>
          </w:p>
          <w:p w14:paraId="2D437198" w14:textId="77777777" w:rsidR="00A108F1" w:rsidRPr="005052E8" w:rsidRDefault="00A108F1" w:rsidP="00A108F1">
            <w:pPr>
              <w:numPr>
                <w:ilvl w:val="0"/>
                <w:numId w:val="435"/>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Creates a new UI Canvas with all necessary components and an EventSystem.</w:t>
            </w:r>
          </w:p>
          <w:p w14:paraId="0F69A9CA" w14:textId="77777777" w:rsidR="00A108F1" w:rsidRPr="005052E8" w:rsidRDefault="00A108F1" w:rsidP="00A108F1">
            <w:pPr>
              <w:numPr>
                <w:ilvl w:val="0"/>
                <w:numId w:val="435"/>
              </w:numPr>
              <w:rPr>
                <w:rFonts w:ascii="Arial" w:hAnsi="Arial" w:cs="Arial"/>
                <w:sz w:val="24"/>
                <w:szCs w:val="24"/>
              </w:rPr>
            </w:pPr>
            <w:r w:rsidRPr="005052E8">
              <w:rPr>
                <w:rFonts w:ascii="Arial" w:hAnsi="Arial" w:cs="Arial"/>
                <w:b/>
                <w:bCs/>
                <w:sz w:val="24"/>
                <w:szCs w:val="24"/>
              </w:rPr>
              <w:t>Functionality:</w:t>
            </w:r>
          </w:p>
          <w:p w14:paraId="63A36E7E"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Generates a new GameObject called "Canvas."</w:t>
            </w:r>
          </w:p>
          <w:p w14:paraId="0FD2B5E3"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Adds Canvas, CanvasScaler, and GraphicRaycaster components.</w:t>
            </w:r>
          </w:p>
          <w:p w14:paraId="21987E56"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Configures rendering, layer, sorting, and display settings.</w:t>
            </w:r>
          </w:p>
          <w:p w14:paraId="72337DE9"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Creates a new EventSystem with input handling.</w:t>
            </w:r>
          </w:p>
          <w:p w14:paraId="3C72373A"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Registers both the Canvas and EventSystem for Undo actions in the editor.</w:t>
            </w:r>
          </w:p>
          <w:p w14:paraId="04BD6EFC" w14:textId="77777777" w:rsidR="00A108F1" w:rsidRPr="005052E8" w:rsidRDefault="00A108F1" w:rsidP="00A108F1">
            <w:pPr>
              <w:numPr>
                <w:ilvl w:val="1"/>
                <w:numId w:val="435"/>
              </w:numPr>
              <w:rPr>
                <w:rFonts w:ascii="Arial" w:hAnsi="Arial" w:cs="Arial"/>
                <w:sz w:val="24"/>
                <w:szCs w:val="24"/>
              </w:rPr>
            </w:pPr>
            <w:r w:rsidRPr="005052E8">
              <w:rPr>
                <w:rFonts w:ascii="Arial" w:hAnsi="Arial" w:cs="Arial"/>
                <w:sz w:val="24"/>
                <w:szCs w:val="24"/>
              </w:rPr>
              <w:t>Returns the Canvas component.</w:t>
            </w:r>
          </w:p>
          <w:p w14:paraId="725774E3" w14:textId="77777777" w:rsidR="00A108F1" w:rsidRPr="005052E8" w:rsidRDefault="00A108F1" w:rsidP="00A108F1">
            <w:pPr>
              <w:numPr>
                <w:ilvl w:val="0"/>
                <w:numId w:val="435"/>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Automatically invoked when a UI prefab is instantiated without an existing Canvas.</w:t>
            </w:r>
          </w:p>
          <w:p w14:paraId="202C2346" w14:textId="56FFA233" w:rsidR="00A108F1" w:rsidRPr="005052E8" w:rsidRDefault="00A108F1" w:rsidP="00A108F1">
            <w:pPr>
              <w:rPr>
                <w:rFonts w:ascii="Arial" w:hAnsi="Arial" w:cs="Arial"/>
                <w:sz w:val="24"/>
                <w:szCs w:val="24"/>
              </w:rPr>
            </w:pPr>
          </w:p>
          <w:p w14:paraId="5852032E"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2. CreateAndConfigurePrefab</w:t>
            </w:r>
          </w:p>
          <w:p w14:paraId="5D50D1E1" w14:textId="77777777" w:rsidR="00A108F1" w:rsidRPr="005052E8" w:rsidRDefault="00A108F1" w:rsidP="00A108F1">
            <w:pPr>
              <w:numPr>
                <w:ilvl w:val="0"/>
                <w:numId w:val="436"/>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Handles the instantiation and configuration of any prefab, either UI or 3D.</w:t>
            </w:r>
          </w:p>
          <w:p w14:paraId="00907A3C" w14:textId="77777777" w:rsidR="00A108F1" w:rsidRPr="005052E8" w:rsidRDefault="00A108F1" w:rsidP="00A108F1">
            <w:pPr>
              <w:numPr>
                <w:ilvl w:val="0"/>
                <w:numId w:val="436"/>
              </w:numPr>
              <w:rPr>
                <w:rFonts w:ascii="Arial" w:hAnsi="Arial" w:cs="Arial"/>
                <w:sz w:val="24"/>
                <w:szCs w:val="24"/>
              </w:rPr>
            </w:pPr>
            <w:r w:rsidRPr="005052E8">
              <w:rPr>
                <w:rFonts w:ascii="Arial" w:hAnsi="Arial" w:cs="Arial"/>
                <w:b/>
                <w:bCs/>
                <w:sz w:val="24"/>
                <w:szCs w:val="24"/>
              </w:rPr>
              <w:t>Functionality:</w:t>
            </w:r>
          </w:p>
          <w:p w14:paraId="41AE0CF0" w14:textId="77777777" w:rsidR="00A108F1" w:rsidRPr="005052E8" w:rsidRDefault="00A108F1" w:rsidP="00A108F1">
            <w:pPr>
              <w:numPr>
                <w:ilvl w:val="1"/>
                <w:numId w:val="436"/>
              </w:numPr>
              <w:rPr>
                <w:rFonts w:ascii="Arial" w:hAnsi="Arial" w:cs="Arial"/>
                <w:sz w:val="24"/>
                <w:szCs w:val="24"/>
              </w:rPr>
            </w:pPr>
            <w:r w:rsidRPr="005052E8">
              <w:rPr>
                <w:rFonts w:ascii="Arial" w:hAnsi="Arial" w:cs="Arial"/>
                <w:sz w:val="24"/>
                <w:szCs w:val="24"/>
              </w:rPr>
              <w:t>Checks if a Canvas exists when the prefab is a UI element; creates one if necessary.</w:t>
            </w:r>
          </w:p>
          <w:p w14:paraId="4D33356B" w14:textId="77777777" w:rsidR="00A108F1" w:rsidRPr="005052E8" w:rsidRDefault="00A108F1" w:rsidP="00A108F1">
            <w:pPr>
              <w:numPr>
                <w:ilvl w:val="1"/>
                <w:numId w:val="436"/>
              </w:numPr>
              <w:rPr>
                <w:rFonts w:ascii="Arial" w:hAnsi="Arial" w:cs="Arial"/>
                <w:sz w:val="24"/>
                <w:szCs w:val="24"/>
              </w:rPr>
            </w:pPr>
            <w:r w:rsidRPr="005052E8">
              <w:rPr>
                <w:rFonts w:ascii="Arial" w:hAnsi="Arial" w:cs="Arial"/>
                <w:sz w:val="24"/>
                <w:szCs w:val="24"/>
              </w:rPr>
              <w:t>Finds the requested prefab in the project. Logs an error if it does not exist.</w:t>
            </w:r>
          </w:p>
          <w:p w14:paraId="40953432" w14:textId="77777777" w:rsidR="00A108F1" w:rsidRPr="005052E8" w:rsidRDefault="00A108F1" w:rsidP="00A108F1">
            <w:pPr>
              <w:numPr>
                <w:ilvl w:val="1"/>
                <w:numId w:val="436"/>
              </w:numPr>
              <w:rPr>
                <w:rFonts w:ascii="Arial" w:hAnsi="Arial" w:cs="Arial"/>
                <w:sz w:val="24"/>
                <w:szCs w:val="24"/>
              </w:rPr>
            </w:pPr>
            <w:r w:rsidRPr="005052E8">
              <w:rPr>
                <w:rFonts w:ascii="Arial" w:hAnsi="Arial" w:cs="Arial"/>
                <w:sz w:val="24"/>
                <w:szCs w:val="24"/>
              </w:rPr>
              <w:t>Determines the parent object for the new instance: either the selected GameObject, a Canvas for UI prefabs, or null for standalone 3D prefabs.</w:t>
            </w:r>
          </w:p>
          <w:p w14:paraId="37003257" w14:textId="77777777" w:rsidR="00A108F1" w:rsidRPr="005052E8" w:rsidRDefault="00A108F1" w:rsidP="00A108F1">
            <w:pPr>
              <w:numPr>
                <w:ilvl w:val="1"/>
                <w:numId w:val="436"/>
              </w:numPr>
              <w:rPr>
                <w:rFonts w:ascii="Arial" w:hAnsi="Arial" w:cs="Arial"/>
                <w:sz w:val="24"/>
                <w:szCs w:val="24"/>
              </w:rPr>
            </w:pPr>
            <w:r w:rsidRPr="005052E8">
              <w:rPr>
                <w:rFonts w:ascii="Arial" w:hAnsi="Arial" w:cs="Arial"/>
                <w:sz w:val="24"/>
                <w:szCs w:val="24"/>
              </w:rPr>
              <w:t>Instantiates the prefab as a child of the chosen parent.</w:t>
            </w:r>
          </w:p>
          <w:p w14:paraId="1D97F4B8" w14:textId="77777777" w:rsidR="00A108F1" w:rsidRPr="005052E8" w:rsidRDefault="00A108F1" w:rsidP="00A108F1">
            <w:pPr>
              <w:numPr>
                <w:ilvl w:val="1"/>
                <w:numId w:val="436"/>
              </w:numPr>
              <w:rPr>
                <w:rFonts w:ascii="Arial" w:hAnsi="Arial" w:cs="Arial"/>
                <w:sz w:val="24"/>
                <w:szCs w:val="24"/>
              </w:rPr>
            </w:pPr>
            <w:r w:rsidRPr="005052E8">
              <w:rPr>
                <w:rFonts w:ascii="Arial" w:hAnsi="Arial" w:cs="Arial"/>
                <w:sz w:val="24"/>
                <w:szCs w:val="24"/>
              </w:rPr>
              <w:t>Calls FinalizePrefabSetup to complete the setup.</w:t>
            </w:r>
          </w:p>
          <w:p w14:paraId="69940AC3" w14:textId="77777777" w:rsidR="00A108F1" w:rsidRPr="005052E8" w:rsidRDefault="00A108F1" w:rsidP="00A108F1">
            <w:pPr>
              <w:numPr>
                <w:ilvl w:val="0"/>
                <w:numId w:val="436"/>
              </w:numPr>
              <w:rPr>
                <w:rFonts w:ascii="Arial" w:hAnsi="Arial" w:cs="Arial"/>
                <w:sz w:val="24"/>
                <w:szCs w:val="24"/>
              </w:rPr>
            </w:pPr>
            <w:r w:rsidRPr="005052E8">
              <w:rPr>
                <w:rFonts w:ascii="Arial" w:hAnsi="Arial" w:cs="Arial"/>
                <w:b/>
                <w:bCs/>
                <w:sz w:val="24"/>
                <w:szCs w:val="24"/>
              </w:rPr>
              <w:lastRenderedPageBreak/>
              <w:t>Usage:</w:t>
            </w:r>
            <w:r w:rsidRPr="005052E8">
              <w:rPr>
                <w:rFonts w:ascii="Arial" w:hAnsi="Arial" w:cs="Arial"/>
                <w:sz w:val="24"/>
                <w:szCs w:val="24"/>
              </w:rPr>
              <w:t xml:space="preserve"> This method is used internally by all menu commands to create prefabs consistently.</w:t>
            </w:r>
          </w:p>
          <w:p w14:paraId="6F6DC576" w14:textId="65E32B43" w:rsidR="00A108F1" w:rsidRPr="005052E8" w:rsidRDefault="00A108F1" w:rsidP="00A108F1">
            <w:pPr>
              <w:rPr>
                <w:rFonts w:ascii="Arial" w:hAnsi="Arial" w:cs="Arial"/>
                <w:sz w:val="24"/>
                <w:szCs w:val="24"/>
              </w:rPr>
            </w:pPr>
          </w:p>
          <w:p w14:paraId="613D2BE9"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3. FinalizePrefabSetup</w:t>
            </w:r>
          </w:p>
          <w:p w14:paraId="02CA8727" w14:textId="77777777" w:rsidR="00A108F1" w:rsidRPr="005052E8" w:rsidRDefault="00A108F1" w:rsidP="00A108F1">
            <w:pPr>
              <w:numPr>
                <w:ilvl w:val="0"/>
                <w:numId w:val="437"/>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Completes the setup for a newly created prefab instance.</w:t>
            </w:r>
          </w:p>
          <w:p w14:paraId="2EAFA029" w14:textId="77777777" w:rsidR="00A108F1" w:rsidRPr="005052E8" w:rsidRDefault="00A108F1" w:rsidP="00A108F1">
            <w:pPr>
              <w:numPr>
                <w:ilvl w:val="0"/>
                <w:numId w:val="437"/>
              </w:numPr>
              <w:rPr>
                <w:rFonts w:ascii="Arial" w:hAnsi="Arial" w:cs="Arial"/>
                <w:sz w:val="24"/>
                <w:szCs w:val="24"/>
              </w:rPr>
            </w:pPr>
            <w:r w:rsidRPr="005052E8">
              <w:rPr>
                <w:rFonts w:ascii="Arial" w:hAnsi="Arial" w:cs="Arial"/>
                <w:b/>
                <w:bCs/>
                <w:sz w:val="24"/>
                <w:szCs w:val="24"/>
              </w:rPr>
              <w:t>Functionality:</w:t>
            </w:r>
          </w:p>
          <w:p w14:paraId="22A01931" w14:textId="77777777" w:rsidR="00A108F1" w:rsidRPr="005052E8" w:rsidRDefault="00A108F1" w:rsidP="00A108F1">
            <w:pPr>
              <w:numPr>
                <w:ilvl w:val="1"/>
                <w:numId w:val="437"/>
              </w:numPr>
              <w:rPr>
                <w:rFonts w:ascii="Arial" w:hAnsi="Arial" w:cs="Arial"/>
                <w:sz w:val="24"/>
                <w:szCs w:val="24"/>
              </w:rPr>
            </w:pPr>
            <w:r w:rsidRPr="005052E8">
              <w:rPr>
                <w:rFonts w:ascii="Arial" w:hAnsi="Arial" w:cs="Arial"/>
                <w:sz w:val="24"/>
                <w:szCs w:val="24"/>
              </w:rPr>
              <w:t>Registers the creation for Undo, allowing users to revert the action.</w:t>
            </w:r>
          </w:p>
          <w:p w14:paraId="72F3448A" w14:textId="77777777" w:rsidR="00A108F1" w:rsidRPr="005052E8" w:rsidRDefault="00A108F1" w:rsidP="00A108F1">
            <w:pPr>
              <w:numPr>
                <w:ilvl w:val="1"/>
                <w:numId w:val="437"/>
              </w:numPr>
              <w:rPr>
                <w:rFonts w:ascii="Arial" w:hAnsi="Arial" w:cs="Arial"/>
                <w:sz w:val="24"/>
                <w:szCs w:val="24"/>
              </w:rPr>
            </w:pPr>
            <w:r w:rsidRPr="005052E8">
              <w:rPr>
                <w:rFonts w:ascii="Arial" w:hAnsi="Arial" w:cs="Arial"/>
                <w:sz w:val="24"/>
                <w:szCs w:val="24"/>
              </w:rPr>
              <w:t>Unpacks the prefab so it can be edited like a normal GameObject.</w:t>
            </w:r>
          </w:p>
          <w:p w14:paraId="799956DE" w14:textId="77777777" w:rsidR="00A108F1" w:rsidRPr="005052E8" w:rsidRDefault="00A108F1" w:rsidP="00A108F1">
            <w:pPr>
              <w:numPr>
                <w:ilvl w:val="1"/>
                <w:numId w:val="437"/>
              </w:numPr>
              <w:rPr>
                <w:rFonts w:ascii="Arial" w:hAnsi="Arial" w:cs="Arial"/>
                <w:sz w:val="24"/>
                <w:szCs w:val="24"/>
              </w:rPr>
            </w:pPr>
            <w:r w:rsidRPr="005052E8">
              <w:rPr>
                <w:rFonts w:ascii="Arial" w:hAnsi="Arial" w:cs="Arial"/>
                <w:sz w:val="24"/>
                <w:szCs w:val="24"/>
              </w:rPr>
              <w:t>Selects the new instance in the hierarchy.</w:t>
            </w:r>
          </w:p>
          <w:p w14:paraId="0AA682DB" w14:textId="77777777" w:rsidR="00A108F1" w:rsidRPr="005052E8" w:rsidRDefault="00A108F1" w:rsidP="00A108F1">
            <w:pPr>
              <w:numPr>
                <w:ilvl w:val="1"/>
                <w:numId w:val="437"/>
              </w:numPr>
              <w:rPr>
                <w:rFonts w:ascii="Arial" w:hAnsi="Arial" w:cs="Arial"/>
                <w:sz w:val="24"/>
                <w:szCs w:val="24"/>
              </w:rPr>
            </w:pPr>
            <w:r w:rsidRPr="005052E8">
              <w:rPr>
                <w:rFonts w:ascii="Arial" w:hAnsi="Arial" w:cs="Arial"/>
                <w:sz w:val="24"/>
                <w:szCs w:val="24"/>
              </w:rPr>
              <w:t>Automatically triggers rename mode so the developer can assign a new name immediately.</w:t>
            </w:r>
          </w:p>
          <w:p w14:paraId="30F6B6F1" w14:textId="77777777" w:rsidR="00A108F1" w:rsidRPr="005052E8" w:rsidRDefault="00A108F1" w:rsidP="00A108F1">
            <w:pPr>
              <w:numPr>
                <w:ilvl w:val="0"/>
                <w:numId w:val="437"/>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newly created prefabs are editable and ready for immediate use.</w:t>
            </w:r>
          </w:p>
          <w:p w14:paraId="03D51BEA" w14:textId="6AD76FA6" w:rsidR="00A108F1" w:rsidRPr="005052E8" w:rsidRDefault="00A108F1" w:rsidP="00A108F1">
            <w:pPr>
              <w:rPr>
                <w:rFonts w:ascii="Arial" w:hAnsi="Arial" w:cs="Arial"/>
                <w:sz w:val="24"/>
                <w:szCs w:val="24"/>
              </w:rPr>
            </w:pPr>
          </w:p>
          <w:p w14:paraId="219C83C0"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4. Menu Commands for Prefab Creation</w:t>
            </w:r>
          </w:p>
          <w:p w14:paraId="0C7728E1" w14:textId="77777777" w:rsidR="00A108F1" w:rsidRPr="005052E8" w:rsidRDefault="00A108F1" w:rsidP="00A108F1">
            <w:pPr>
              <w:rPr>
                <w:rFonts w:ascii="Arial" w:hAnsi="Arial" w:cs="Arial"/>
                <w:sz w:val="24"/>
                <w:szCs w:val="24"/>
              </w:rPr>
            </w:pPr>
            <w:r w:rsidRPr="005052E8">
              <w:rPr>
                <w:rFonts w:ascii="Arial" w:hAnsi="Arial" w:cs="Arial"/>
                <w:sz w:val="24"/>
                <w:szCs w:val="24"/>
              </w:rPr>
              <w:t xml:space="preserve">The script provides multiple menu options in Unity under </w:t>
            </w:r>
            <w:r w:rsidRPr="005052E8">
              <w:rPr>
                <w:rFonts w:ascii="Arial" w:hAnsi="Arial" w:cs="Arial"/>
                <w:b/>
                <w:bCs/>
                <w:sz w:val="24"/>
                <w:szCs w:val="24"/>
              </w:rPr>
              <w:t>GameObject → Language</w:t>
            </w:r>
            <w:r w:rsidRPr="005052E8">
              <w:rPr>
                <w:rFonts w:ascii="Arial" w:hAnsi="Arial" w:cs="Arial"/>
                <w:sz w:val="24"/>
                <w:szCs w:val="24"/>
              </w:rPr>
              <w:t>, grouped into 3 categories:</w:t>
            </w:r>
          </w:p>
          <w:p w14:paraId="52680831"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3D Prefabs</w:t>
            </w:r>
          </w:p>
          <w:p w14:paraId="7C0F3270" w14:textId="77777777" w:rsidR="00A108F1" w:rsidRPr="005052E8" w:rsidRDefault="00A108F1" w:rsidP="00A108F1">
            <w:pPr>
              <w:numPr>
                <w:ilvl w:val="0"/>
                <w:numId w:val="438"/>
              </w:numPr>
              <w:rPr>
                <w:rFonts w:ascii="Arial" w:hAnsi="Arial" w:cs="Arial"/>
                <w:sz w:val="24"/>
                <w:szCs w:val="24"/>
              </w:rPr>
            </w:pPr>
            <w:r w:rsidRPr="005052E8">
              <w:rPr>
                <w:rFonts w:ascii="Arial" w:hAnsi="Arial" w:cs="Arial"/>
                <w:sz w:val="24"/>
                <w:szCs w:val="24"/>
              </w:rPr>
              <w:t>Create language-related 3D objects such as:</w:t>
            </w:r>
          </w:p>
          <w:p w14:paraId="6E0EEF71" w14:textId="77777777" w:rsidR="00A108F1" w:rsidRPr="005052E8" w:rsidRDefault="00A108F1" w:rsidP="00A108F1">
            <w:pPr>
              <w:numPr>
                <w:ilvl w:val="1"/>
                <w:numId w:val="438"/>
              </w:numPr>
              <w:rPr>
                <w:rFonts w:ascii="Arial" w:hAnsi="Arial" w:cs="Arial"/>
                <w:sz w:val="24"/>
                <w:szCs w:val="24"/>
              </w:rPr>
            </w:pPr>
            <w:r w:rsidRPr="005052E8">
              <w:rPr>
                <w:rFonts w:ascii="Arial" w:hAnsi="Arial" w:cs="Arial"/>
                <w:sz w:val="24"/>
                <w:szCs w:val="24"/>
              </w:rPr>
              <w:t>Language files, scripts, audio sources, legacy text, TMP text.</w:t>
            </w:r>
          </w:p>
          <w:p w14:paraId="4E04AC86" w14:textId="77777777" w:rsidR="00A108F1" w:rsidRPr="005052E8" w:rsidRDefault="00A108F1" w:rsidP="00A108F1">
            <w:pPr>
              <w:numPr>
                <w:ilvl w:val="0"/>
                <w:numId w:val="438"/>
              </w:numPr>
              <w:rPr>
                <w:rFonts w:ascii="Arial" w:hAnsi="Arial" w:cs="Arial"/>
                <w:sz w:val="24"/>
                <w:szCs w:val="24"/>
              </w:rPr>
            </w:pPr>
            <w:r w:rsidRPr="005052E8">
              <w:rPr>
                <w:rFonts w:ascii="Arial" w:hAnsi="Arial" w:cs="Arial"/>
                <w:sz w:val="24"/>
                <w:szCs w:val="24"/>
              </w:rPr>
              <w:t>These objects are instantiated in the scene hierarchy and can be edited directly.</w:t>
            </w:r>
          </w:p>
          <w:p w14:paraId="245B6EDE"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UI Prefabs (TMP)</w:t>
            </w:r>
          </w:p>
          <w:p w14:paraId="62B8FA7C" w14:textId="77777777" w:rsidR="00A108F1" w:rsidRPr="005052E8" w:rsidRDefault="00A108F1" w:rsidP="00A108F1">
            <w:pPr>
              <w:numPr>
                <w:ilvl w:val="0"/>
                <w:numId w:val="439"/>
              </w:numPr>
              <w:rPr>
                <w:rFonts w:ascii="Arial" w:hAnsi="Arial" w:cs="Arial"/>
                <w:sz w:val="24"/>
                <w:szCs w:val="24"/>
              </w:rPr>
            </w:pPr>
            <w:r w:rsidRPr="005052E8">
              <w:rPr>
                <w:rFonts w:ascii="Arial" w:hAnsi="Arial" w:cs="Arial"/>
                <w:sz w:val="24"/>
                <w:szCs w:val="24"/>
              </w:rPr>
              <w:t>Create UI components compatible with the TMP system, including:</w:t>
            </w:r>
          </w:p>
          <w:p w14:paraId="6D6E5DF5" w14:textId="77777777" w:rsidR="00A108F1" w:rsidRPr="005052E8" w:rsidRDefault="00A108F1" w:rsidP="00A108F1">
            <w:pPr>
              <w:numPr>
                <w:ilvl w:val="1"/>
                <w:numId w:val="439"/>
              </w:numPr>
              <w:rPr>
                <w:rFonts w:ascii="Arial" w:hAnsi="Arial" w:cs="Arial"/>
                <w:sz w:val="24"/>
                <w:szCs w:val="24"/>
              </w:rPr>
            </w:pPr>
            <w:r w:rsidRPr="005052E8">
              <w:rPr>
                <w:rFonts w:ascii="Arial" w:hAnsi="Arial" w:cs="Arial"/>
                <w:sz w:val="24"/>
                <w:szCs w:val="24"/>
              </w:rPr>
              <w:t>Text, buttons, toggles, input fields, dropdowns, images, raw images.</w:t>
            </w:r>
          </w:p>
          <w:p w14:paraId="3E1763F5" w14:textId="77777777" w:rsidR="00A108F1" w:rsidRPr="005052E8" w:rsidRDefault="00A108F1" w:rsidP="00A108F1">
            <w:pPr>
              <w:numPr>
                <w:ilvl w:val="0"/>
                <w:numId w:val="439"/>
              </w:numPr>
              <w:rPr>
                <w:rFonts w:ascii="Arial" w:hAnsi="Arial" w:cs="Arial"/>
                <w:sz w:val="24"/>
                <w:szCs w:val="24"/>
              </w:rPr>
            </w:pPr>
            <w:r w:rsidRPr="005052E8">
              <w:rPr>
                <w:rFonts w:ascii="Arial" w:hAnsi="Arial" w:cs="Arial"/>
                <w:sz w:val="24"/>
                <w:szCs w:val="24"/>
              </w:rPr>
              <w:t>Automatically placed under a Canvas with an EventSystem if needed.</w:t>
            </w:r>
          </w:p>
          <w:p w14:paraId="226293D5"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UI Prefabs (Legacy)</w:t>
            </w:r>
          </w:p>
          <w:p w14:paraId="3ACE2673" w14:textId="77777777" w:rsidR="00A108F1" w:rsidRPr="005052E8" w:rsidRDefault="00A108F1" w:rsidP="00A108F1">
            <w:pPr>
              <w:numPr>
                <w:ilvl w:val="0"/>
                <w:numId w:val="440"/>
              </w:numPr>
              <w:rPr>
                <w:rFonts w:ascii="Arial" w:hAnsi="Arial" w:cs="Arial"/>
                <w:sz w:val="24"/>
                <w:szCs w:val="24"/>
              </w:rPr>
            </w:pPr>
            <w:r w:rsidRPr="005052E8">
              <w:rPr>
                <w:rFonts w:ascii="Arial" w:hAnsi="Arial" w:cs="Arial"/>
                <w:sz w:val="24"/>
                <w:szCs w:val="24"/>
              </w:rPr>
              <w:t>Create UI components compatible with Unity’s legacy system, including:</w:t>
            </w:r>
          </w:p>
          <w:p w14:paraId="11A5DBFA" w14:textId="77777777" w:rsidR="00A108F1" w:rsidRPr="005052E8" w:rsidRDefault="00A108F1" w:rsidP="00A108F1">
            <w:pPr>
              <w:numPr>
                <w:ilvl w:val="1"/>
                <w:numId w:val="440"/>
              </w:numPr>
              <w:rPr>
                <w:rFonts w:ascii="Arial" w:hAnsi="Arial" w:cs="Arial"/>
                <w:sz w:val="24"/>
                <w:szCs w:val="24"/>
              </w:rPr>
            </w:pPr>
            <w:r w:rsidRPr="005052E8">
              <w:rPr>
                <w:rFonts w:ascii="Arial" w:hAnsi="Arial" w:cs="Arial"/>
                <w:sz w:val="24"/>
                <w:szCs w:val="24"/>
              </w:rPr>
              <w:t>Text, buttons, toggles, input fields, dropdowns.</w:t>
            </w:r>
          </w:p>
          <w:p w14:paraId="22F4C343" w14:textId="77777777" w:rsidR="00A108F1" w:rsidRPr="005052E8" w:rsidRDefault="00A108F1" w:rsidP="00A108F1">
            <w:pPr>
              <w:numPr>
                <w:ilvl w:val="0"/>
                <w:numId w:val="440"/>
              </w:numPr>
              <w:rPr>
                <w:rFonts w:ascii="Arial" w:hAnsi="Arial" w:cs="Arial"/>
                <w:sz w:val="24"/>
                <w:szCs w:val="24"/>
              </w:rPr>
            </w:pPr>
            <w:r w:rsidRPr="005052E8">
              <w:rPr>
                <w:rFonts w:ascii="Arial" w:hAnsi="Arial" w:cs="Arial"/>
                <w:sz w:val="24"/>
                <w:szCs w:val="24"/>
              </w:rPr>
              <w:t>Also ensures proper placement under a Canvas when instantiated.</w:t>
            </w:r>
          </w:p>
          <w:p w14:paraId="22F3B915" w14:textId="77777777" w:rsidR="00A108F1" w:rsidRPr="005052E8" w:rsidRDefault="00A108F1" w:rsidP="00A108F1">
            <w:pPr>
              <w:numPr>
                <w:ilvl w:val="0"/>
                <w:numId w:val="440"/>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Developers select a parent object in the hierarchy (optional) and choose the menu command corresponding to the desired prefab.</w:t>
            </w:r>
          </w:p>
          <w:p w14:paraId="7B102900" w14:textId="38DBFF21" w:rsidR="00A108F1" w:rsidRPr="005052E8" w:rsidRDefault="00A108F1" w:rsidP="00A108F1">
            <w:pPr>
              <w:rPr>
                <w:rFonts w:ascii="Arial" w:hAnsi="Arial" w:cs="Arial"/>
                <w:sz w:val="24"/>
                <w:szCs w:val="24"/>
              </w:rPr>
            </w:pPr>
          </w:p>
          <w:p w14:paraId="3601E50E"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How It Works in Practice</w:t>
            </w:r>
          </w:p>
          <w:p w14:paraId="01BD0DE6"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Developer selects a parent object</w:t>
            </w:r>
            <w:r w:rsidRPr="005052E8">
              <w:rPr>
                <w:rFonts w:ascii="Arial" w:hAnsi="Arial" w:cs="Arial"/>
                <w:sz w:val="24"/>
                <w:szCs w:val="24"/>
              </w:rPr>
              <w:t xml:space="preserve"> in the hierarchy (optional).</w:t>
            </w:r>
          </w:p>
          <w:p w14:paraId="4CCAF2CA"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Triggers a menu command</w:t>
            </w:r>
            <w:r w:rsidRPr="005052E8">
              <w:rPr>
                <w:rFonts w:ascii="Arial" w:hAnsi="Arial" w:cs="Arial"/>
                <w:sz w:val="24"/>
                <w:szCs w:val="24"/>
              </w:rPr>
              <w:t xml:space="preserve"> to create a prefab.</w:t>
            </w:r>
          </w:p>
          <w:p w14:paraId="20D11F1B"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The tool determines the prefab type</w:t>
            </w:r>
            <w:r w:rsidRPr="005052E8">
              <w:rPr>
                <w:rFonts w:ascii="Arial" w:hAnsi="Arial" w:cs="Arial"/>
                <w:sz w:val="24"/>
                <w:szCs w:val="24"/>
              </w:rPr>
              <w:t xml:space="preserve"> (UI or 3D) and ensures a Canvas exists for UI elements.</w:t>
            </w:r>
          </w:p>
          <w:p w14:paraId="11A3129F"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The prefab is instantiated</w:t>
            </w:r>
            <w:r w:rsidRPr="005052E8">
              <w:rPr>
                <w:rFonts w:ascii="Arial" w:hAnsi="Arial" w:cs="Arial"/>
                <w:sz w:val="24"/>
                <w:szCs w:val="24"/>
              </w:rPr>
              <w:t xml:space="preserve"> and parented to the selected object or Canvas.</w:t>
            </w:r>
          </w:p>
          <w:p w14:paraId="380E2000"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The prefab instance is unpacked</w:t>
            </w:r>
            <w:r w:rsidRPr="005052E8">
              <w:rPr>
                <w:rFonts w:ascii="Arial" w:hAnsi="Arial" w:cs="Arial"/>
                <w:sz w:val="24"/>
                <w:szCs w:val="24"/>
              </w:rPr>
              <w:t>, making it editable.</w:t>
            </w:r>
          </w:p>
          <w:p w14:paraId="10EE695C"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Undo actions are registered</w:t>
            </w:r>
            <w:r w:rsidRPr="005052E8">
              <w:rPr>
                <w:rFonts w:ascii="Arial" w:hAnsi="Arial" w:cs="Arial"/>
                <w:sz w:val="24"/>
                <w:szCs w:val="24"/>
              </w:rPr>
              <w:t xml:space="preserve"> to allow safe removal or changes.</w:t>
            </w:r>
          </w:p>
          <w:p w14:paraId="254C9B3B" w14:textId="77777777" w:rsidR="00A108F1" w:rsidRPr="005052E8" w:rsidRDefault="00A108F1" w:rsidP="00A108F1">
            <w:pPr>
              <w:numPr>
                <w:ilvl w:val="0"/>
                <w:numId w:val="441"/>
              </w:numPr>
              <w:rPr>
                <w:rFonts w:ascii="Arial" w:hAnsi="Arial" w:cs="Arial"/>
                <w:sz w:val="24"/>
                <w:szCs w:val="24"/>
              </w:rPr>
            </w:pPr>
            <w:r w:rsidRPr="005052E8">
              <w:rPr>
                <w:rFonts w:ascii="Arial" w:hAnsi="Arial" w:cs="Arial"/>
                <w:b/>
                <w:bCs/>
                <w:sz w:val="24"/>
                <w:szCs w:val="24"/>
              </w:rPr>
              <w:t>The object is selected and ready for renaming</w:t>
            </w:r>
            <w:r w:rsidRPr="005052E8">
              <w:rPr>
                <w:rFonts w:ascii="Arial" w:hAnsi="Arial" w:cs="Arial"/>
                <w:sz w:val="24"/>
                <w:szCs w:val="24"/>
              </w:rPr>
              <w:t>, making it intuitive to organize.</w:t>
            </w:r>
          </w:p>
          <w:p w14:paraId="06EBF1BE" w14:textId="1A2281D8" w:rsidR="00A108F1" w:rsidRPr="005052E8" w:rsidRDefault="00A108F1" w:rsidP="00A108F1">
            <w:pPr>
              <w:rPr>
                <w:rFonts w:ascii="Arial" w:hAnsi="Arial" w:cs="Arial"/>
                <w:sz w:val="24"/>
                <w:szCs w:val="24"/>
              </w:rPr>
            </w:pPr>
          </w:p>
          <w:p w14:paraId="24A5A831" w14:textId="77777777" w:rsidR="00A108F1" w:rsidRPr="005052E8" w:rsidRDefault="00A108F1" w:rsidP="00A108F1">
            <w:pPr>
              <w:rPr>
                <w:rFonts w:ascii="Arial" w:hAnsi="Arial" w:cs="Arial"/>
                <w:b/>
                <w:bCs/>
                <w:sz w:val="24"/>
                <w:szCs w:val="24"/>
              </w:rPr>
            </w:pPr>
            <w:r w:rsidRPr="005052E8">
              <w:rPr>
                <w:rFonts w:ascii="Arial" w:hAnsi="Arial" w:cs="Arial"/>
                <w:b/>
                <w:bCs/>
                <w:sz w:val="24"/>
                <w:szCs w:val="24"/>
              </w:rPr>
              <w:t>Summary</w:t>
            </w:r>
          </w:p>
          <w:p w14:paraId="0232330D" w14:textId="77777777" w:rsidR="00A108F1" w:rsidRPr="005052E8" w:rsidRDefault="00A108F1" w:rsidP="00A108F1">
            <w:pPr>
              <w:rPr>
                <w:rFonts w:ascii="Arial" w:hAnsi="Arial" w:cs="Arial"/>
                <w:sz w:val="24"/>
                <w:szCs w:val="24"/>
              </w:rPr>
            </w:pPr>
            <w:r w:rsidRPr="005052E8">
              <w:rPr>
                <w:rFonts w:ascii="Arial" w:hAnsi="Arial" w:cs="Arial"/>
                <w:sz w:val="24"/>
                <w:szCs w:val="24"/>
              </w:rPr>
              <w:t xml:space="preserve">This script </w:t>
            </w:r>
            <w:r w:rsidRPr="005052E8">
              <w:rPr>
                <w:rFonts w:ascii="Arial" w:hAnsi="Arial" w:cs="Arial"/>
                <w:b/>
                <w:bCs/>
                <w:sz w:val="24"/>
                <w:szCs w:val="24"/>
              </w:rPr>
              <w:t>streamlines the process of adding language-ready prefabs</w:t>
            </w:r>
            <w:r w:rsidRPr="005052E8">
              <w:rPr>
                <w:rFonts w:ascii="Arial" w:hAnsi="Arial" w:cs="Arial"/>
                <w:sz w:val="24"/>
                <w:szCs w:val="24"/>
              </w:rPr>
              <w:t xml:space="preserve"> to a Unity project. It automates:</w:t>
            </w:r>
          </w:p>
          <w:p w14:paraId="5ADD25A1" w14:textId="77777777" w:rsidR="00A108F1" w:rsidRPr="005052E8" w:rsidRDefault="00A108F1" w:rsidP="00A108F1">
            <w:pPr>
              <w:numPr>
                <w:ilvl w:val="0"/>
                <w:numId w:val="442"/>
              </w:numPr>
              <w:rPr>
                <w:rFonts w:ascii="Arial" w:hAnsi="Arial" w:cs="Arial"/>
                <w:sz w:val="24"/>
                <w:szCs w:val="24"/>
              </w:rPr>
            </w:pPr>
            <w:r w:rsidRPr="005052E8">
              <w:rPr>
                <w:rFonts w:ascii="Arial" w:hAnsi="Arial" w:cs="Arial"/>
                <w:sz w:val="24"/>
                <w:szCs w:val="24"/>
              </w:rPr>
              <w:t>Canvas and EventSystem setup for UI prefabs.</w:t>
            </w:r>
          </w:p>
          <w:p w14:paraId="70F97C43" w14:textId="77777777" w:rsidR="00A108F1" w:rsidRPr="005052E8" w:rsidRDefault="00A108F1" w:rsidP="00A108F1">
            <w:pPr>
              <w:numPr>
                <w:ilvl w:val="0"/>
                <w:numId w:val="442"/>
              </w:numPr>
              <w:rPr>
                <w:rFonts w:ascii="Arial" w:hAnsi="Arial" w:cs="Arial"/>
                <w:sz w:val="24"/>
                <w:szCs w:val="24"/>
              </w:rPr>
            </w:pPr>
            <w:r w:rsidRPr="005052E8">
              <w:rPr>
                <w:rFonts w:ascii="Arial" w:hAnsi="Arial" w:cs="Arial"/>
                <w:sz w:val="24"/>
                <w:szCs w:val="24"/>
              </w:rPr>
              <w:t>Prefab instantiation and parenting.</w:t>
            </w:r>
          </w:p>
          <w:p w14:paraId="2E2100F7" w14:textId="77777777" w:rsidR="00A108F1" w:rsidRPr="005052E8" w:rsidRDefault="00A108F1" w:rsidP="00A108F1">
            <w:pPr>
              <w:numPr>
                <w:ilvl w:val="0"/>
                <w:numId w:val="442"/>
              </w:numPr>
              <w:rPr>
                <w:rFonts w:ascii="Arial" w:hAnsi="Arial" w:cs="Arial"/>
                <w:sz w:val="24"/>
                <w:szCs w:val="24"/>
              </w:rPr>
            </w:pPr>
            <w:r w:rsidRPr="005052E8">
              <w:rPr>
                <w:rFonts w:ascii="Arial" w:hAnsi="Arial" w:cs="Arial"/>
                <w:sz w:val="24"/>
                <w:szCs w:val="24"/>
              </w:rPr>
              <w:t>Prefab unpacking and Undo registration.</w:t>
            </w:r>
          </w:p>
          <w:p w14:paraId="432EC97D" w14:textId="77777777" w:rsidR="00A108F1" w:rsidRPr="005052E8" w:rsidRDefault="00A108F1" w:rsidP="00A108F1">
            <w:pPr>
              <w:numPr>
                <w:ilvl w:val="0"/>
                <w:numId w:val="442"/>
              </w:numPr>
              <w:rPr>
                <w:rFonts w:ascii="Arial" w:hAnsi="Arial" w:cs="Arial"/>
                <w:sz w:val="24"/>
                <w:szCs w:val="24"/>
              </w:rPr>
            </w:pPr>
            <w:r w:rsidRPr="005052E8">
              <w:rPr>
                <w:rFonts w:ascii="Arial" w:hAnsi="Arial" w:cs="Arial"/>
                <w:sz w:val="24"/>
                <w:szCs w:val="24"/>
              </w:rPr>
              <w:t>Menu-based access to create both TMP and legacy UI components, as well as 3D language-related objects.</w:t>
            </w:r>
          </w:p>
          <w:p w14:paraId="1E8D46BA" w14:textId="1E00A765" w:rsidR="001762DE" w:rsidRPr="005052E8" w:rsidRDefault="00A108F1" w:rsidP="00A108F1">
            <w:pPr>
              <w:rPr>
                <w:rStyle w:val="rynqvb"/>
                <w:rFonts w:ascii="Arial" w:hAnsi="Arial" w:cs="Arial"/>
                <w:sz w:val="24"/>
                <w:szCs w:val="24"/>
              </w:rPr>
            </w:pPr>
            <w:r w:rsidRPr="005052E8">
              <w:rPr>
                <w:rFonts w:ascii="Arial" w:hAnsi="Arial" w:cs="Arial"/>
                <w:sz w:val="24"/>
                <w:szCs w:val="24"/>
              </w:rPr>
              <w:t xml:space="preserve">Essentially, it </w:t>
            </w:r>
            <w:r w:rsidRPr="005052E8">
              <w:rPr>
                <w:rFonts w:ascii="Arial" w:hAnsi="Arial" w:cs="Arial"/>
                <w:b/>
                <w:bCs/>
                <w:sz w:val="24"/>
                <w:szCs w:val="24"/>
              </w:rPr>
              <w:t>makes it faster and safer for developers to create localizable UI and 3D objects</w:t>
            </w:r>
            <w:r w:rsidRPr="005052E8">
              <w:rPr>
                <w:rFonts w:ascii="Arial" w:hAnsi="Arial" w:cs="Arial"/>
                <w:sz w:val="24"/>
                <w:szCs w:val="24"/>
              </w:rPr>
              <w:t xml:space="preserve"> without manual setup or repetitive tasks.</w:t>
            </w:r>
          </w:p>
        </w:tc>
      </w:tr>
    </w:tbl>
    <w:p w14:paraId="1EC42E86"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D3563" w:rsidRPr="005052E8" w14:paraId="60F0622D" w14:textId="77777777" w:rsidTr="00847F47">
        <w:tc>
          <w:tcPr>
            <w:tcW w:w="10456" w:type="dxa"/>
          </w:tcPr>
          <w:p w14:paraId="2EE34C3C" w14:textId="703C73CE" w:rsidR="00CD3563"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lastRenderedPageBreak/>
              <w:t>Component Converter</w:t>
            </w:r>
          </w:p>
        </w:tc>
      </w:tr>
      <w:tr w:rsidR="00CD3563" w:rsidRPr="005052E8" w14:paraId="0F854E55" w14:textId="77777777" w:rsidTr="00847F47">
        <w:tc>
          <w:tcPr>
            <w:tcW w:w="10456" w:type="dxa"/>
          </w:tcPr>
          <w:p w14:paraId="4AA9EEE9"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Purpose Overview</w:t>
            </w:r>
          </w:p>
          <w:p w14:paraId="743F5023" w14:textId="77777777" w:rsidR="006D5A2E" w:rsidRPr="005052E8" w:rsidRDefault="006D5A2E" w:rsidP="006D5A2E">
            <w:pPr>
              <w:rPr>
                <w:rFonts w:ascii="Arial" w:hAnsi="Arial" w:cs="Arial"/>
                <w:sz w:val="24"/>
                <w:szCs w:val="24"/>
              </w:rPr>
            </w:pPr>
            <w:r w:rsidRPr="005052E8">
              <w:rPr>
                <w:rFonts w:ascii="Arial" w:hAnsi="Arial" w:cs="Arial"/>
                <w:sz w:val="24"/>
                <w:szCs w:val="24"/>
              </w:rPr>
              <w:t xml:space="preserve">This script is a </w:t>
            </w:r>
            <w:r w:rsidRPr="005052E8">
              <w:rPr>
                <w:rFonts w:ascii="Arial" w:hAnsi="Arial" w:cs="Arial"/>
                <w:b/>
                <w:bCs/>
                <w:sz w:val="24"/>
                <w:szCs w:val="24"/>
              </w:rPr>
              <w:t>Unity Editor tool</w:t>
            </w:r>
            <w:r w:rsidRPr="005052E8">
              <w:rPr>
                <w:rFonts w:ascii="Arial" w:hAnsi="Arial" w:cs="Arial"/>
                <w:sz w:val="24"/>
                <w:szCs w:val="24"/>
              </w:rPr>
              <w:t xml:space="preserve"> designed to </w:t>
            </w:r>
            <w:r w:rsidRPr="005052E8">
              <w:rPr>
                <w:rFonts w:ascii="Arial" w:hAnsi="Arial" w:cs="Arial"/>
                <w:b/>
                <w:bCs/>
                <w:sz w:val="24"/>
                <w:szCs w:val="24"/>
              </w:rPr>
              <w:t>convert standard UI, 3D, and audio components into LanguageTool-compatible components</w:t>
            </w:r>
            <w:r w:rsidRPr="005052E8">
              <w:rPr>
                <w:rFonts w:ascii="Arial" w:hAnsi="Arial" w:cs="Arial"/>
                <w:sz w:val="24"/>
                <w:szCs w:val="24"/>
              </w:rPr>
              <w:t>. LanguageTool is a system used for localization, allowing text, images, audio, and interactive elements to automatically adapt to different languages. The script ensures:</w:t>
            </w:r>
          </w:p>
          <w:p w14:paraId="3BF23358" w14:textId="77777777" w:rsidR="006D5A2E" w:rsidRPr="005052E8" w:rsidRDefault="006D5A2E" w:rsidP="006D5A2E">
            <w:pPr>
              <w:numPr>
                <w:ilvl w:val="0"/>
                <w:numId w:val="427"/>
              </w:numPr>
              <w:rPr>
                <w:rFonts w:ascii="Arial" w:hAnsi="Arial" w:cs="Arial"/>
                <w:sz w:val="24"/>
                <w:szCs w:val="24"/>
              </w:rPr>
            </w:pPr>
            <w:r w:rsidRPr="005052E8">
              <w:rPr>
                <w:rFonts w:ascii="Arial" w:hAnsi="Arial" w:cs="Arial"/>
                <w:sz w:val="24"/>
                <w:szCs w:val="24"/>
              </w:rPr>
              <w:t>Components are converted only once.</w:t>
            </w:r>
          </w:p>
          <w:p w14:paraId="55A88EB5" w14:textId="77777777" w:rsidR="006D5A2E" w:rsidRPr="005052E8" w:rsidRDefault="006D5A2E" w:rsidP="006D5A2E">
            <w:pPr>
              <w:numPr>
                <w:ilvl w:val="0"/>
                <w:numId w:val="427"/>
              </w:numPr>
              <w:rPr>
                <w:rFonts w:ascii="Arial" w:hAnsi="Arial" w:cs="Arial"/>
                <w:sz w:val="24"/>
                <w:szCs w:val="24"/>
              </w:rPr>
            </w:pPr>
            <w:r w:rsidRPr="005052E8">
              <w:rPr>
                <w:rFonts w:ascii="Arial" w:hAnsi="Arial" w:cs="Arial"/>
                <w:sz w:val="24"/>
                <w:szCs w:val="24"/>
              </w:rPr>
              <w:t>Child elements are handled properly.</w:t>
            </w:r>
          </w:p>
          <w:p w14:paraId="3E77AA7E" w14:textId="77777777" w:rsidR="006D5A2E" w:rsidRPr="005052E8" w:rsidRDefault="006D5A2E" w:rsidP="006D5A2E">
            <w:pPr>
              <w:numPr>
                <w:ilvl w:val="0"/>
                <w:numId w:val="427"/>
              </w:numPr>
              <w:rPr>
                <w:rFonts w:ascii="Arial" w:hAnsi="Arial" w:cs="Arial"/>
                <w:sz w:val="24"/>
                <w:szCs w:val="24"/>
              </w:rPr>
            </w:pPr>
            <w:r w:rsidRPr="005052E8">
              <w:rPr>
                <w:rFonts w:ascii="Arial" w:hAnsi="Arial" w:cs="Arial"/>
                <w:sz w:val="24"/>
                <w:szCs w:val="24"/>
              </w:rPr>
              <w:t>Undo actions are registered, allowing changes to be reverted.</w:t>
            </w:r>
          </w:p>
          <w:p w14:paraId="0FD47D77" w14:textId="77777777" w:rsidR="006D5A2E" w:rsidRPr="005052E8" w:rsidRDefault="006D5A2E" w:rsidP="006D5A2E">
            <w:pPr>
              <w:numPr>
                <w:ilvl w:val="0"/>
                <w:numId w:val="427"/>
              </w:numPr>
              <w:rPr>
                <w:rFonts w:ascii="Arial" w:hAnsi="Arial" w:cs="Arial"/>
                <w:sz w:val="24"/>
                <w:szCs w:val="24"/>
              </w:rPr>
            </w:pPr>
            <w:r w:rsidRPr="005052E8">
              <w:rPr>
                <w:rFonts w:ascii="Arial" w:hAnsi="Arial" w:cs="Arial"/>
                <w:sz w:val="24"/>
                <w:szCs w:val="24"/>
              </w:rPr>
              <w:t>Feedback is logged to the developer.</w:t>
            </w:r>
          </w:p>
          <w:p w14:paraId="65DE01F7" w14:textId="3B27BD35" w:rsidR="006D5A2E" w:rsidRPr="005052E8" w:rsidRDefault="006D5A2E" w:rsidP="006D5A2E">
            <w:pPr>
              <w:rPr>
                <w:rFonts w:ascii="Arial" w:hAnsi="Arial" w:cs="Arial"/>
                <w:sz w:val="24"/>
                <w:szCs w:val="24"/>
              </w:rPr>
            </w:pPr>
          </w:p>
          <w:p w14:paraId="10FE425D"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014"/>
              <w:gridCol w:w="8216"/>
            </w:tblGrid>
            <w:tr w:rsidR="006D5A2E" w:rsidRPr="005052E8" w14:paraId="341F175E" w14:textId="77777777" w:rsidTr="006D5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096C375C" w14:textId="16DB02FE" w:rsidR="006D5A2E" w:rsidRPr="005052E8" w:rsidRDefault="006D5A2E" w:rsidP="006D5A2E">
                  <w:pPr>
                    <w:jc w:val="center"/>
                    <w:rPr>
                      <w:rFonts w:ascii="Arial" w:hAnsi="Arial" w:cs="Arial"/>
                      <w:sz w:val="24"/>
                      <w:szCs w:val="24"/>
                    </w:rPr>
                  </w:pPr>
                  <w:r w:rsidRPr="005052E8">
                    <w:rPr>
                      <w:rFonts w:ascii="Arial" w:hAnsi="Arial" w:cs="Arial"/>
                      <w:b w:val="0"/>
                      <w:bCs w:val="0"/>
                      <w:sz w:val="24"/>
                      <w:szCs w:val="24"/>
                    </w:rPr>
                    <w:t>Variable</w:t>
                  </w:r>
                </w:p>
              </w:tc>
              <w:tc>
                <w:tcPr>
                  <w:tcW w:w="8216" w:type="dxa"/>
                </w:tcPr>
                <w:p w14:paraId="17946CD0" w14:textId="6B0E9ABE" w:rsidR="006D5A2E" w:rsidRPr="005052E8" w:rsidRDefault="006D5A2E" w:rsidP="006D5A2E">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6D5A2E" w:rsidRPr="005052E8" w14:paraId="478B38DC" w14:textId="77777777" w:rsidTr="006D5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27D046A5" w14:textId="2A536E60" w:rsidR="006D5A2E" w:rsidRPr="005052E8" w:rsidRDefault="006D5A2E" w:rsidP="006D5A2E">
                  <w:pPr>
                    <w:rPr>
                      <w:rFonts w:ascii="Arial" w:hAnsi="Arial" w:cs="Arial"/>
                      <w:sz w:val="24"/>
                      <w:szCs w:val="24"/>
                    </w:rPr>
                  </w:pPr>
                  <w:r w:rsidRPr="005052E8">
                    <w:rPr>
                      <w:rStyle w:val="CdigoHTML"/>
                      <w:rFonts w:ascii="Arial" w:eastAsiaTheme="minorEastAsia" w:hAnsi="Arial" w:cs="Arial"/>
                      <w:sz w:val="24"/>
                      <w:szCs w:val="24"/>
                    </w:rPr>
                    <w:t>callCount</w:t>
                  </w:r>
                </w:p>
              </w:tc>
              <w:tc>
                <w:tcPr>
                  <w:tcW w:w="8216" w:type="dxa"/>
                </w:tcPr>
                <w:p w14:paraId="7C32E514" w14:textId="5DBE1C62" w:rsidR="006D5A2E" w:rsidRPr="005052E8" w:rsidRDefault="006D5A2E" w:rsidP="006D5A2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Tracks how many times the conversion method has been called during a session. This prevents multiple conversions when multiple objects are selected.</w:t>
                  </w:r>
                </w:p>
              </w:tc>
            </w:tr>
            <w:tr w:rsidR="006D5A2E" w:rsidRPr="005052E8" w14:paraId="6C546E8B" w14:textId="77777777" w:rsidTr="006D5A2E">
              <w:tc>
                <w:tcPr>
                  <w:cnfStyle w:val="001000000000" w:firstRow="0" w:lastRow="0" w:firstColumn="1" w:lastColumn="0" w:oddVBand="0" w:evenVBand="0" w:oddHBand="0" w:evenHBand="0" w:firstRowFirstColumn="0" w:firstRowLastColumn="0" w:lastRowFirstColumn="0" w:lastRowLastColumn="0"/>
                  <w:tcW w:w="2014" w:type="dxa"/>
                </w:tcPr>
                <w:p w14:paraId="43112EDB" w14:textId="6153CEB1" w:rsidR="006D5A2E" w:rsidRPr="005052E8" w:rsidRDefault="006D5A2E" w:rsidP="006D5A2E">
                  <w:pPr>
                    <w:rPr>
                      <w:rFonts w:ascii="Arial" w:hAnsi="Arial" w:cs="Arial"/>
                      <w:sz w:val="24"/>
                      <w:szCs w:val="24"/>
                    </w:rPr>
                  </w:pPr>
                  <w:r w:rsidRPr="005052E8">
                    <w:rPr>
                      <w:rStyle w:val="CdigoHTML"/>
                      <w:rFonts w:ascii="Arial" w:eastAsiaTheme="minorEastAsia" w:hAnsi="Arial" w:cs="Arial"/>
                      <w:sz w:val="24"/>
                      <w:szCs w:val="24"/>
                    </w:rPr>
                    <w:t>expectedCalls</w:t>
                  </w:r>
                </w:p>
              </w:tc>
              <w:tc>
                <w:tcPr>
                  <w:tcW w:w="8216" w:type="dxa"/>
                </w:tcPr>
                <w:p w14:paraId="053F66B9" w14:textId="672D3623" w:rsidR="006D5A2E" w:rsidRPr="005052E8" w:rsidRDefault="006D5A2E" w:rsidP="006D5A2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number of objects expected to be processed, ensuring the conversion only triggers once all objects are accounted for.</w:t>
                  </w:r>
                </w:p>
              </w:tc>
            </w:tr>
          </w:tbl>
          <w:p w14:paraId="380E0F5C" w14:textId="4993837A" w:rsidR="006D5A2E" w:rsidRPr="005052E8" w:rsidRDefault="006D5A2E" w:rsidP="006D5A2E">
            <w:pPr>
              <w:rPr>
                <w:rFonts w:ascii="Arial" w:hAnsi="Arial" w:cs="Arial"/>
                <w:sz w:val="24"/>
                <w:szCs w:val="24"/>
              </w:rPr>
            </w:pPr>
          </w:p>
          <w:p w14:paraId="0E700987"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Core Methods and Their Functionality</w:t>
            </w:r>
          </w:p>
          <w:p w14:paraId="7B2A2FFE"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1. ConvertComponents</w:t>
            </w:r>
          </w:p>
          <w:p w14:paraId="1C802D12" w14:textId="77777777" w:rsidR="006D5A2E" w:rsidRPr="005052E8" w:rsidRDefault="006D5A2E" w:rsidP="006D5A2E">
            <w:pPr>
              <w:numPr>
                <w:ilvl w:val="0"/>
                <w:numId w:val="428"/>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Entry point triggered from the Unity Editor menu. Converts all selected objects in the scene.</w:t>
            </w:r>
          </w:p>
          <w:p w14:paraId="7C4DC083" w14:textId="77777777" w:rsidR="006D5A2E" w:rsidRPr="005052E8" w:rsidRDefault="006D5A2E" w:rsidP="006D5A2E">
            <w:pPr>
              <w:numPr>
                <w:ilvl w:val="0"/>
                <w:numId w:val="428"/>
              </w:numPr>
              <w:rPr>
                <w:rFonts w:ascii="Arial" w:hAnsi="Arial" w:cs="Arial"/>
                <w:sz w:val="24"/>
                <w:szCs w:val="24"/>
              </w:rPr>
            </w:pPr>
            <w:r w:rsidRPr="005052E8">
              <w:rPr>
                <w:rFonts w:ascii="Arial" w:hAnsi="Arial" w:cs="Arial"/>
                <w:b/>
                <w:bCs/>
                <w:sz w:val="24"/>
                <w:szCs w:val="24"/>
              </w:rPr>
              <w:t>Functionality:</w:t>
            </w:r>
          </w:p>
          <w:p w14:paraId="4DDF4B8A" w14:textId="77777777" w:rsidR="006D5A2E" w:rsidRPr="005052E8" w:rsidRDefault="006D5A2E" w:rsidP="006D5A2E">
            <w:pPr>
              <w:numPr>
                <w:ilvl w:val="1"/>
                <w:numId w:val="428"/>
              </w:numPr>
              <w:rPr>
                <w:rFonts w:ascii="Arial" w:hAnsi="Arial" w:cs="Arial"/>
                <w:sz w:val="24"/>
                <w:szCs w:val="24"/>
              </w:rPr>
            </w:pPr>
            <w:r w:rsidRPr="005052E8">
              <w:rPr>
                <w:rFonts w:ascii="Arial" w:hAnsi="Arial" w:cs="Arial"/>
                <w:sz w:val="24"/>
                <w:szCs w:val="24"/>
              </w:rPr>
              <w:t>Checks how many objects are selected.</w:t>
            </w:r>
          </w:p>
          <w:p w14:paraId="0A61C0FB" w14:textId="77777777" w:rsidR="006D5A2E" w:rsidRPr="005052E8" w:rsidRDefault="006D5A2E" w:rsidP="006D5A2E">
            <w:pPr>
              <w:numPr>
                <w:ilvl w:val="1"/>
                <w:numId w:val="428"/>
              </w:numPr>
              <w:rPr>
                <w:rFonts w:ascii="Arial" w:hAnsi="Arial" w:cs="Arial"/>
                <w:sz w:val="24"/>
                <w:szCs w:val="24"/>
              </w:rPr>
            </w:pPr>
            <w:r w:rsidRPr="005052E8">
              <w:rPr>
                <w:rFonts w:ascii="Arial" w:hAnsi="Arial" w:cs="Arial"/>
                <w:sz w:val="24"/>
                <w:szCs w:val="24"/>
              </w:rPr>
              <w:t>Defers execution until all objects in a multi-selection are accounted for.</w:t>
            </w:r>
          </w:p>
          <w:p w14:paraId="63351A79" w14:textId="77777777" w:rsidR="006D5A2E" w:rsidRPr="005052E8" w:rsidRDefault="006D5A2E" w:rsidP="006D5A2E">
            <w:pPr>
              <w:numPr>
                <w:ilvl w:val="1"/>
                <w:numId w:val="428"/>
              </w:numPr>
              <w:rPr>
                <w:rFonts w:ascii="Arial" w:hAnsi="Arial" w:cs="Arial"/>
                <w:sz w:val="24"/>
                <w:szCs w:val="24"/>
              </w:rPr>
            </w:pPr>
            <w:r w:rsidRPr="005052E8">
              <w:rPr>
                <w:rFonts w:ascii="Arial" w:hAnsi="Arial" w:cs="Arial"/>
                <w:sz w:val="24"/>
                <w:szCs w:val="24"/>
              </w:rPr>
              <w:t>If no objects are selected, it logs an error.</w:t>
            </w:r>
          </w:p>
          <w:p w14:paraId="07458421" w14:textId="77777777" w:rsidR="006D5A2E" w:rsidRPr="005052E8" w:rsidRDefault="006D5A2E" w:rsidP="006D5A2E">
            <w:pPr>
              <w:numPr>
                <w:ilvl w:val="1"/>
                <w:numId w:val="428"/>
              </w:numPr>
              <w:rPr>
                <w:rFonts w:ascii="Arial" w:hAnsi="Arial" w:cs="Arial"/>
                <w:sz w:val="24"/>
                <w:szCs w:val="24"/>
              </w:rPr>
            </w:pPr>
            <w:r w:rsidRPr="005052E8">
              <w:rPr>
                <w:rFonts w:ascii="Arial" w:hAnsi="Arial" w:cs="Arial"/>
                <w:sz w:val="24"/>
                <w:szCs w:val="24"/>
              </w:rPr>
              <w:t>Calls ObjectAnalysis for each selected object.</w:t>
            </w:r>
          </w:p>
          <w:p w14:paraId="10EA963F" w14:textId="77777777" w:rsidR="006D5A2E" w:rsidRPr="005052E8" w:rsidRDefault="006D5A2E" w:rsidP="006D5A2E">
            <w:pPr>
              <w:numPr>
                <w:ilvl w:val="0"/>
                <w:numId w:val="428"/>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Developers select objects in the hierarchy, then choose the menu command to convert all compatible components to LanguageTool types.</w:t>
            </w:r>
          </w:p>
          <w:p w14:paraId="1292A177" w14:textId="791F8739" w:rsidR="006D5A2E" w:rsidRPr="005052E8" w:rsidRDefault="006D5A2E" w:rsidP="006D5A2E">
            <w:pPr>
              <w:rPr>
                <w:rFonts w:ascii="Arial" w:hAnsi="Arial" w:cs="Arial"/>
                <w:sz w:val="24"/>
                <w:szCs w:val="24"/>
              </w:rPr>
            </w:pPr>
          </w:p>
          <w:p w14:paraId="1E491D03"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2. ObjectAnalysis</w:t>
            </w:r>
          </w:p>
          <w:p w14:paraId="75EABA34" w14:textId="77777777" w:rsidR="006D5A2E" w:rsidRPr="005052E8" w:rsidRDefault="006D5A2E" w:rsidP="006D5A2E">
            <w:pPr>
              <w:numPr>
                <w:ilvl w:val="0"/>
                <w:numId w:val="429"/>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Determines which components on a GameObject are eligible for conversion.</w:t>
            </w:r>
          </w:p>
          <w:p w14:paraId="48F64CFC" w14:textId="77777777" w:rsidR="006D5A2E" w:rsidRPr="005052E8" w:rsidRDefault="006D5A2E" w:rsidP="006D5A2E">
            <w:pPr>
              <w:numPr>
                <w:ilvl w:val="0"/>
                <w:numId w:val="429"/>
              </w:numPr>
              <w:rPr>
                <w:rFonts w:ascii="Arial" w:hAnsi="Arial" w:cs="Arial"/>
                <w:sz w:val="24"/>
                <w:szCs w:val="24"/>
              </w:rPr>
            </w:pPr>
            <w:r w:rsidRPr="005052E8">
              <w:rPr>
                <w:rFonts w:ascii="Arial" w:hAnsi="Arial" w:cs="Arial"/>
                <w:b/>
                <w:bCs/>
                <w:sz w:val="24"/>
                <w:szCs w:val="24"/>
              </w:rPr>
              <w:t>Functionality:</w:t>
            </w:r>
          </w:p>
          <w:p w14:paraId="2BF42F32" w14:textId="77777777" w:rsidR="006D5A2E" w:rsidRPr="005052E8" w:rsidRDefault="006D5A2E" w:rsidP="006D5A2E">
            <w:pPr>
              <w:numPr>
                <w:ilvl w:val="1"/>
                <w:numId w:val="429"/>
              </w:numPr>
              <w:rPr>
                <w:rFonts w:ascii="Arial" w:hAnsi="Arial" w:cs="Arial"/>
                <w:sz w:val="24"/>
                <w:szCs w:val="24"/>
              </w:rPr>
            </w:pPr>
            <w:r w:rsidRPr="005052E8">
              <w:rPr>
                <w:rFonts w:ascii="Arial" w:hAnsi="Arial" w:cs="Arial"/>
                <w:sz w:val="24"/>
                <w:szCs w:val="24"/>
              </w:rPr>
              <w:t>Checks for common UI components (Text, Button, Toggle, Image, RawImage, Dropdown, InputField, TMP variants).</w:t>
            </w:r>
          </w:p>
          <w:p w14:paraId="51C36E39" w14:textId="77777777" w:rsidR="006D5A2E" w:rsidRPr="005052E8" w:rsidRDefault="006D5A2E" w:rsidP="006D5A2E">
            <w:pPr>
              <w:numPr>
                <w:ilvl w:val="1"/>
                <w:numId w:val="429"/>
              </w:numPr>
              <w:rPr>
                <w:rFonts w:ascii="Arial" w:hAnsi="Arial" w:cs="Arial"/>
                <w:sz w:val="24"/>
                <w:szCs w:val="24"/>
              </w:rPr>
            </w:pPr>
            <w:r w:rsidRPr="005052E8">
              <w:rPr>
                <w:rFonts w:ascii="Arial" w:hAnsi="Arial" w:cs="Arial"/>
                <w:sz w:val="24"/>
                <w:szCs w:val="24"/>
              </w:rPr>
              <w:t>Checks 3D text and meshes (TextMesh, MeshRenderer with TMP_Text).</w:t>
            </w:r>
          </w:p>
          <w:p w14:paraId="51687179" w14:textId="77777777" w:rsidR="006D5A2E" w:rsidRPr="005052E8" w:rsidRDefault="006D5A2E" w:rsidP="006D5A2E">
            <w:pPr>
              <w:numPr>
                <w:ilvl w:val="1"/>
                <w:numId w:val="429"/>
              </w:numPr>
              <w:rPr>
                <w:rFonts w:ascii="Arial" w:hAnsi="Arial" w:cs="Arial"/>
                <w:sz w:val="24"/>
                <w:szCs w:val="24"/>
              </w:rPr>
            </w:pPr>
            <w:r w:rsidRPr="005052E8">
              <w:rPr>
                <w:rFonts w:ascii="Arial" w:hAnsi="Arial" w:cs="Arial"/>
                <w:sz w:val="24"/>
                <w:szCs w:val="24"/>
              </w:rPr>
              <w:t>Checks audio sources.</w:t>
            </w:r>
          </w:p>
          <w:p w14:paraId="2ED616F5" w14:textId="77777777" w:rsidR="006D5A2E" w:rsidRPr="005052E8" w:rsidRDefault="006D5A2E" w:rsidP="006D5A2E">
            <w:pPr>
              <w:numPr>
                <w:ilvl w:val="1"/>
                <w:numId w:val="429"/>
              </w:numPr>
              <w:rPr>
                <w:rFonts w:ascii="Arial" w:hAnsi="Arial" w:cs="Arial"/>
                <w:sz w:val="24"/>
                <w:szCs w:val="24"/>
              </w:rPr>
            </w:pPr>
            <w:r w:rsidRPr="005052E8">
              <w:rPr>
                <w:rFonts w:ascii="Arial" w:hAnsi="Arial" w:cs="Arial"/>
                <w:sz w:val="24"/>
                <w:szCs w:val="24"/>
              </w:rPr>
              <w:t>Calls the corresponding conversion method for each component type.</w:t>
            </w:r>
          </w:p>
          <w:p w14:paraId="663B9356" w14:textId="77777777" w:rsidR="006D5A2E" w:rsidRPr="005052E8" w:rsidRDefault="006D5A2E" w:rsidP="006D5A2E">
            <w:pPr>
              <w:numPr>
                <w:ilvl w:val="0"/>
                <w:numId w:val="429"/>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every supported component on a GameObject is converted while avoiding duplicates.</w:t>
            </w:r>
          </w:p>
          <w:p w14:paraId="16903E62" w14:textId="531F76DB" w:rsidR="006D5A2E" w:rsidRPr="005052E8" w:rsidRDefault="006D5A2E" w:rsidP="006D5A2E">
            <w:pPr>
              <w:rPr>
                <w:rFonts w:ascii="Arial" w:hAnsi="Arial" w:cs="Arial"/>
                <w:sz w:val="24"/>
                <w:szCs w:val="24"/>
              </w:rPr>
            </w:pPr>
          </w:p>
          <w:p w14:paraId="36B5FDE9"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3. UI Component Converters</w:t>
            </w:r>
          </w:p>
          <w:p w14:paraId="7EDA91FB"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ConvertButton / ConvertToggle:</w:t>
            </w:r>
            <w:r w:rsidRPr="005052E8">
              <w:rPr>
                <w:rFonts w:ascii="Arial" w:hAnsi="Arial" w:cs="Arial"/>
                <w:sz w:val="24"/>
                <w:szCs w:val="24"/>
              </w:rPr>
              <w:br/>
              <w:t>Converts the text inside a Button or Toggle to a LanguageTool-compatible text component.</w:t>
            </w:r>
          </w:p>
          <w:p w14:paraId="221F4F2F"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ConvertTextComponent:</w:t>
            </w:r>
            <w:r w:rsidRPr="005052E8">
              <w:rPr>
                <w:rFonts w:ascii="Arial" w:hAnsi="Arial" w:cs="Arial"/>
                <w:sz w:val="24"/>
                <w:szCs w:val="24"/>
              </w:rPr>
              <w:br/>
              <w:t>Helper method for Buttons and Toggles. It searches for a child text component (regular or TMP) and converts it.</w:t>
            </w:r>
          </w:p>
          <w:p w14:paraId="262D8170"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ConvertText / ConvertTMPText:</w:t>
            </w:r>
            <w:r w:rsidRPr="005052E8">
              <w:rPr>
                <w:rFonts w:ascii="Arial" w:hAnsi="Arial" w:cs="Arial"/>
                <w:sz w:val="24"/>
                <w:szCs w:val="24"/>
              </w:rPr>
              <w:br/>
              <w:t>Converts standard Text or TMP_Text components into LanguageTool text components. Registers the conversion with Undo for safety.</w:t>
            </w:r>
          </w:p>
          <w:p w14:paraId="3ACB647A"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lastRenderedPageBreak/>
              <w:t>ConvertImage / ConvertRawImage:</w:t>
            </w:r>
            <w:r w:rsidRPr="005052E8">
              <w:rPr>
                <w:rFonts w:ascii="Arial" w:hAnsi="Arial" w:cs="Arial"/>
                <w:sz w:val="24"/>
                <w:szCs w:val="24"/>
              </w:rPr>
              <w:br/>
              <w:t>Converts Image or RawImage components into LanguageTool-compatible image components.</w:t>
            </w:r>
          </w:p>
          <w:p w14:paraId="27DA7E67"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ConvertDropdown / ConvertTMPDropdown:</w:t>
            </w:r>
            <w:r w:rsidRPr="005052E8">
              <w:rPr>
                <w:rFonts w:ascii="Arial" w:hAnsi="Arial" w:cs="Arial"/>
                <w:sz w:val="24"/>
                <w:szCs w:val="24"/>
              </w:rPr>
              <w:br/>
              <w:t>Converts Dropdown or TMP_Dropdown components and their options into LanguageTool dropdowns. It also adds a helper for adjusting sizes dynamically.</w:t>
            </w:r>
          </w:p>
          <w:p w14:paraId="04300658"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ConvertInputField / ConvertTMPInputField:</w:t>
            </w:r>
            <w:r w:rsidRPr="005052E8">
              <w:rPr>
                <w:rFonts w:ascii="Arial" w:hAnsi="Arial" w:cs="Arial"/>
                <w:sz w:val="24"/>
                <w:szCs w:val="24"/>
              </w:rPr>
              <w:br/>
              <w:t>Converts input fields to localized input fields compatible with LanguageTool.</w:t>
            </w:r>
          </w:p>
          <w:p w14:paraId="4170180A" w14:textId="77777777" w:rsidR="006D5A2E" w:rsidRPr="005052E8" w:rsidRDefault="006D5A2E" w:rsidP="006D5A2E">
            <w:pPr>
              <w:numPr>
                <w:ilvl w:val="0"/>
                <w:numId w:val="430"/>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These methods allow the localization system to automatically handle UI text, images, and interactive elements.</w:t>
            </w:r>
          </w:p>
          <w:p w14:paraId="045708B6" w14:textId="04FC0383" w:rsidR="006D5A2E" w:rsidRPr="005052E8" w:rsidRDefault="006D5A2E" w:rsidP="006D5A2E">
            <w:pPr>
              <w:rPr>
                <w:rFonts w:ascii="Arial" w:hAnsi="Arial" w:cs="Arial"/>
                <w:sz w:val="24"/>
                <w:szCs w:val="24"/>
              </w:rPr>
            </w:pPr>
          </w:p>
          <w:p w14:paraId="19F5CFC3"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4. 3D and Audio Converters</w:t>
            </w:r>
          </w:p>
          <w:p w14:paraId="063034AD" w14:textId="77777777" w:rsidR="006D5A2E" w:rsidRPr="005052E8" w:rsidRDefault="006D5A2E" w:rsidP="006D5A2E">
            <w:pPr>
              <w:numPr>
                <w:ilvl w:val="0"/>
                <w:numId w:val="431"/>
              </w:numPr>
              <w:rPr>
                <w:rFonts w:ascii="Arial" w:hAnsi="Arial" w:cs="Arial"/>
                <w:sz w:val="24"/>
                <w:szCs w:val="24"/>
              </w:rPr>
            </w:pPr>
            <w:r w:rsidRPr="005052E8">
              <w:rPr>
                <w:rFonts w:ascii="Arial" w:hAnsi="Arial" w:cs="Arial"/>
                <w:b/>
                <w:bCs/>
                <w:sz w:val="24"/>
                <w:szCs w:val="24"/>
              </w:rPr>
              <w:t>ConvertTextMesh / ConvertMeshRenderer:</w:t>
            </w:r>
            <w:r w:rsidRPr="005052E8">
              <w:rPr>
                <w:rFonts w:ascii="Arial" w:hAnsi="Arial" w:cs="Arial"/>
                <w:sz w:val="24"/>
                <w:szCs w:val="24"/>
              </w:rPr>
              <w:br/>
              <w:t>Converts 3D text objects and TMP meshes into LanguageTool-compatible 3D text components.</w:t>
            </w:r>
          </w:p>
          <w:p w14:paraId="0261733E" w14:textId="77777777" w:rsidR="006D5A2E" w:rsidRPr="005052E8" w:rsidRDefault="006D5A2E" w:rsidP="006D5A2E">
            <w:pPr>
              <w:numPr>
                <w:ilvl w:val="0"/>
                <w:numId w:val="431"/>
              </w:numPr>
              <w:rPr>
                <w:rFonts w:ascii="Arial" w:hAnsi="Arial" w:cs="Arial"/>
                <w:sz w:val="24"/>
                <w:szCs w:val="24"/>
              </w:rPr>
            </w:pPr>
            <w:r w:rsidRPr="005052E8">
              <w:rPr>
                <w:rFonts w:ascii="Arial" w:hAnsi="Arial" w:cs="Arial"/>
                <w:b/>
                <w:bCs/>
                <w:sz w:val="24"/>
                <w:szCs w:val="24"/>
              </w:rPr>
              <w:t>ConvertAudioSource:</w:t>
            </w:r>
            <w:r w:rsidRPr="005052E8">
              <w:rPr>
                <w:rFonts w:ascii="Arial" w:hAnsi="Arial" w:cs="Arial"/>
                <w:sz w:val="24"/>
                <w:szCs w:val="24"/>
              </w:rPr>
              <w:br/>
              <w:t>Converts audio sources to LanguageTool audio players, allowing localized audio playback.</w:t>
            </w:r>
          </w:p>
          <w:p w14:paraId="6F8ED34F" w14:textId="77777777" w:rsidR="006D5A2E" w:rsidRPr="005052E8" w:rsidRDefault="006D5A2E" w:rsidP="006D5A2E">
            <w:pPr>
              <w:numPr>
                <w:ilvl w:val="0"/>
                <w:numId w:val="431"/>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that 3D objects and audio can also participate in the localization system.</w:t>
            </w:r>
          </w:p>
          <w:p w14:paraId="554D69F9" w14:textId="29999BD5" w:rsidR="006D5A2E" w:rsidRPr="005052E8" w:rsidRDefault="006D5A2E" w:rsidP="006D5A2E">
            <w:pPr>
              <w:rPr>
                <w:rFonts w:ascii="Arial" w:hAnsi="Arial" w:cs="Arial"/>
                <w:sz w:val="24"/>
                <w:szCs w:val="24"/>
              </w:rPr>
            </w:pPr>
          </w:p>
          <w:p w14:paraId="15E751FF"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How It Works in Practice</w:t>
            </w:r>
          </w:p>
          <w:p w14:paraId="664163A0"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Developer selects objects</w:t>
            </w:r>
            <w:r w:rsidRPr="005052E8">
              <w:rPr>
                <w:rFonts w:ascii="Arial" w:hAnsi="Arial" w:cs="Arial"/>
                <w:sz w:val="24"/>
                <w:szCs w:val="24"/>
              </w:rPr>
              <w:t xml:space="preserve"> in the Unity hierarchy.</w:t>
            </w:r>
          </w:p>
          <w:p w14:paraId="7597CF9B"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Triggers the menu command</w:t>
            </w:r>
            <w:r w:rsidRPr="005052E8">
              <w:rPr>
                <w:rFonts w:ascii="Arial" w:hAnsi="Arial" w:cs="Arial"/>
                <w:sz w:val="24"/>
                <w:szCs w:val="24"/>
              </w:rPr>
              <w:t xml:space="preserve"> to convert components.</w:t>
            </w:r>
          </w:p>
          <w:p w14:paraId="5C046F62"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The tool analyzes each object</w:t>
            </w:r>
            <w:r w:rsidRPr="005052E8">
              <w:rPr>
                <w:rFonts w:ascii="Arial" w:hAnsi="Arial" w:cs="Arial"/>
                <w:sz w:val="24"/>
                <w:szCs w:val="24"/>
              </w:rPr>
              <w:t>:</w:t>
            </w:r>
          </w:p>
          <w:p w14:paraId="3131E908" w14:textId="77777777" w:rsidR="006D5A2E" w:rsidRPr="005052E8" w:rsidRDefault="006D5A2E" w:rsidP="006D5A2E">
            <w:pPr>
              <w:numPr>
                <w:ilvl w:val="1"/>
                <w:numId w:val="432"/>
              </w:numPr>
              <w:rPr>
                <w:rFonts w:ascii="Arial" w:hAnsi="Arial" w:cs="Arial"/>
                <w:sz w:val="24"/>
                <w:szCs w:val="24"/>
              </w:rPr>
            </w:pPr>
            <w:r w:rsidRPr="005052E8">
              <w:rPr>
                <w:rFonts w:ascii="Arial" w:hAnsi="Arial" w:cs="Arial"/>
                <w:sz w:val="24"/>
                <w:szCs w:val="24"/>
              </w:rPr>
              <w:t>Converts UI components like buttons, text fields, and images.</w:t>
            </w:r>
          </w:p>
          <w:p w14:paraId="62C596FE" w14:textId="77777777" w:rsidR="006D5A2E" w:rsidRPr="005052E8" w:rsidRDefault="006D5A2E" w:rsidP="006D5A2E">
            <w:pPr>
              <w:numPr>
                <w:ilvl w:val="1"/>
                <w:numId w:val="432"/>
              </w:numPr>
              <w:rPr>
                <w:rFonts w:ascii="Arial" w:hAnsi="Arial" w:cs="Arial"/>
                <w:sz w:val="24"/>
                <w:szCs w:val="24"/>
              </w:rPr>
            </w:pPr>
            <w:r w:rsidRPr="005052E8">
              <w:rPr>
                <w:rFonts w:ascii="Arial" w:hAnsi="Arial" w:cs="Arial"/>
                <w:sz w:val="24"/>
                <w:szCs w:val="24"/>
              </w:rPr>
              <w:t>Converts 3D text and meshes.</w:t>
            </w:r>
          </w:p>
          <w:p w14:paraId="513E8C3A" w14:textId="77777777" w:rsidR="006D5A2E" w:rsidRPr="005052E8" w:rsidRDefault="006D5A2E" w:rsidP="006D5A2E">
            <w:pPr>
              <w:numPr>
                <w:ilvl w:val="1"/>
                <w:numId w:val="432"/>
              </w:numPr>
              <w:rPr>
                <w:rFonts w:ascii="Arial" w:hAnsi="Arial" w:cs="Arial"/>
                <w:sz w:val="24"/>
                <w:szCs w:val="24"/>
              </w:rPr>
            </w:pPr>
            <w:r w:rsidRPr="005052E8">
              <w:rPr>
                <w:rFonts w:ascii="Arial" w:hAnsi="Arial" w:cs="Arial"/>
                <w:sz w:val="24"/>
                <w:szCs w:val="24"/>
              </w:rPr>
              <w:t>Converts audio sources.</w:t>
            </w:r>
          </w:p>
          <w:p w14:paraId="679673DF"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Checks for duplicates</w:t>
            </w:r>
            <w:r w:rsidRPr="005052E8">
              <w:rPr>
                <w:rFonts w:ascii="Arial" w:hAnsi="Arial" w:cs="Arial"/>
                <w:sz w:val="24"/>
                <w:szCs w:val="24"/>
              </w:rPr>
              <w:t>: If a LanguageTool component already exists, it logs an error instead of adding another.</w:t>
            </w:r>
          </w:p>
          <w:p w14:paraId="11E813F2"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Registers all additions with Undo</w:t>
            </w:r>
            <w:r w:rsidRPr="005052E8">
              <w:rPr>
                <w:rFonts w:ascii="Arial" w:hAnsi="Arial" w:cs="Arial"/>
                <w:sz w:val="24"/>
                <w:szCs w:val="24"/>
              </w:rPr>
              <w:t>, so any change can be reverted.</w:t>
            </w:r>
          </w:p>
          <w:p w14:paraId="0F51EDE7" w14:textId="77777777" w:rsidR="006D5A2E" w:rsidRPr="005052E8" w:rsidRDefault="006D5A2E" w:rsidP="006D5A2E">
            <w:pPr>
              <w:numPr>
                <w:ilvl w:val="0"/>
                <w:numId w:val="432"/>
              </w:numPr>
              <w:rPr>
                <w:rFonts w:ascii="Arial" w:hAnsi="Arial" w:cs="Arial"/>
                <w:sz w:val="24"/>
                <w:szCs w:val="24"/>
              </w:rPr>
            </w:pPr>
            <w:r w:rsidRPr="005052E8">
              <w:rPr>
                <w:rFonts w:ascii="Arial" w:hAnsi="Arial" w:cs="Arial"/>
                <w:b/>
                <w:bCs/>
                <w:sz w:val="24"/>
                <w:szCs w:val="24"/>
              </w:rPr>
              <w:t>Logs every conversion</w:t>
            </w:r>
            <w:r w:rsidRPr="005052E8">
              <w:rPr>
                <w:rFonts w:ascii="Arial" w:hAnsi="Arial" w:cs="Arial"/>
                <w:sz w:val="24"/>
                <w:szCs w:val="24"/>
              </w:rPr>
              <w:t xml:space="preserve"> for developer feedback.</w:t>
            </w:r>
          </w:p>
          <w:p w14:paraId="5520793B" w14:textId="21BEA3AB" w:rsidR="006D5A2E" w:rsidRPr="005052E8" w:rsidRDefault="006D5A2E" w:rsidP="006D5A2E">
            <w:pPr>
              <w:rPr>
                <w:rFonts w:ascii="Arial" w:hAnsi="Arial" w:cs="Arial"/>
                <w:sz w:val="24"/>
                <w:szCs w:val="24"/>
              </w:rPr>
            </w:pPr>
          </w:p>
          <w:p w14:paraId="59D79CC1" w14:textId="77777777" w:rsidR="006D5A2E" w:rsidRPr="005052E8" w:rsidRDefault="006D5A2E" w:rsidP="006D5A2E">
            <w:pPr>
              <w:rPr>
                <w:rFonts w:ascii="Arial" w:hAnsi="Arial" w:cs="Arial"/>
                <w:b/>
                <w:bCs/>
                <w:sz w:val="24"/>
                <w:szCs w:val="24"/>
              </w:rPr>
            </w:pPr>
            <w:r w:rsidRPr="005052E8">
              <w:rPr>
                <w:rFonts w:ascii="Arial" w:hAnsi="Arial" w:cs="Arial"/>
                <w:b/>
                <w:bCs/>
                <w:sz w:val="24"/>
                <w:szCs w:val="24"/>
              </w:rPr>
              <w:t>Summary</w:t>
            </w:r>
          </w:p>
          <w:p w14:paraId="3FA58D87" w14:textId="77777777" w:rsidR="006D5A2E" w:rsidRPr="005052E8" w:rsidRDefault="006D5A2E" w:rsidP="006D5A2E">
            <w:pPr>
              <w:rPr>
                <w:rFonts w:ascii="Arial" w:hAnsi="Arial" w:cs="Arial"/>
                <w:sz w:val="24"/>
                <w:szCs w:val="24"/>
              </w:rPr>
            </w:pPr>
            <w:r w:rsidRPr="005052E8">
              <w:rPr>
                <w:rFonts w:ascii="Arial" w:hAnsi="Arial" w:cs="Arial"/>
                <w:sz w:val="24"/>
                <w:szCs w:val="24"/>
              </w:rPr>
              <w:t xml:space="preserve">This script </w:t>
            </w:r>
            <w:r w:rsidRPr="005052E8">
              <w:rPr>
                <w:rFonts w:ascii="Arial" w:hAnsi="Arial" w:cs="Arial"/>
                <w:b/>
                <w:bCs/>
                <w:sz w:val="24"/>
                <w:szCs w:val="24"/>
              </w:rPr>
              <w:t>automates the process of converting existing Unity components into LanguageTool-compatible components</w:t>
            </w:r>
            <w:r w:rsidRPr="005052E8">
              <w:rPr>
                <w:rFonts w:ascii="Arial" w:hAnsi="Arial" w:cs="Arial"/>
                <w:sz w:val="24"/>
                <w:szCs w:val="24"/>
              </w:rPr>
              <w:t>, making it easier to localize a project. Key benefits include:</w:t>
            </w:r>
          </w:p>
          <w:p w14:paraId="4D333FB8" w14:textId="77777777" w:rsidR="006D5A2E" w:rsidRPr="005052E8" w:rsidRDefault="006D5A2E" w:rsidP="006D5A2E">
            <w:pPr>
              <w:numPr>
                <w:ilvl w:val="0"/>
                <w:numId w:val="433"/>
              </w:numPr>
              <w:rPr>
                <w:rFonts w:ascii="Arial" w:hAnsi="Arial" w:cs="Arial"/>
                <w:sz w:val="24"/>
                <w:szCs w:val="24"/>
              </w:rPr>
            </w:pPr>
            <w:r w:rsidRPr="005052E8">
              <w:rPr>
                <w:rFonts w:ascii="Arial" w:hAnsi="Arial" w:cs="Arial"/>
                <w:sz w:val="24"/>
                <w:szCs w:val="24"/>
              </w:rPr>
              <w:t>Supports UI, TMP, 3D text, and audio.</w:t>
            </w:r>
          </w:p>
          <w:p w14:paraId="42206137" w14:textId="77777777" w:rsidR="006D5A2E" w:rsidRPr="005052E8" w:rsidRDefault="006D5A2E" w:rsidP="006D5A2E">
            <w:pPr>
              <w:numPr>
                <w:ilvl w:val="0"/>
                <w:numId w:val="433"/>
              </w:numPr>
              <w:rPr>
                <w:rFonts w:ascii="Arial" w:hAnsi="Arial" w:cs="Arial"/>
                <w:sz w:val="24"/>
                <w:szCs w:val="24"/>
              </w:rPr>
            </w:pPr>
            <w:r w:rsidRPr="005052E8">
              <w:rPr>
                <w:rFonts w:ascii="Arial" w:hAnsi="Arial" w:cs="Arial"/>
                <w:sz w:val="24"/>
                <w:szCs w:val="24"/>
              </w:rPr>
              <w:t>Avoids duplicate conversions.</w:t>
            </w:r>
          </w:p>
          <w:p w14:paraId="6F3E5FFB" w14:textId="77777777" w:rsidR="006D5A2E" w:rsidRPr="005052E8" w:rsidRDefault="006D5A2E" w:rsidP="006D5A2E">
            <w:pPr>
              <w:numPr>
                <w:ilvl w:val="0"/>
                <w:numId w:val="433"/>
              </w:numPr>
              <w:rPr>
                <w:rFonts w:ascii="Arial" w:hAnsi="Arial" w:cs="Arial"/>
                <w:sz w:val="24"/>
                <w:szCs w:val="24"/>
              </w:rPr>
            </w:pPr>
            <w:r w:rsidRPr="005052E8">
              <w:rPr>
                <w:rFonts w:ascii="Arial" w:hAnsi="Arial" w:cs="Arial"/>
                <w:sz w:val="24"/>
                <w:szCs w:val="24"/>
              </w:rPr>
              <w:t>Handles child components automatically.</w:t>
            </w:r>
          </w:p>
          <w:p w14:paraId="46F51AB1" w14:textId="77777777" w:rsidR="006D5A2E" w:rsidRPr="005052E8" w:rsidRDefault="006D5A2E" w:rsidP="006D5A2E">
            <w:pPr>
              <w:numPr>
                <w:ilvl w:val="0"/>
                <w:numId w:val="433"/>
              </w:numPr>
              <w:rPr>
                <w:rFonts w:ascii="Arial" w:hAnsi="Arial" w:cs="Arial"/>
                <w:sz w:val="24"/>
                <w:szCs w:val="24"/>
              </w:rPr>
            </w:pPr>
            <w:r w:rsidRPr="005052E8">
              <w:rPr>
                <w:rFonts w:ascii="Arial" w:hAnsi="Arial" w:cs="Arial"/>
                <w:sz w:val="24"/>
                <w:szCs w:val="24"/>
              </w:rPr>
              <w:t>Registers all changes with Undo.</w:t>
            </w:r>
          </w:p>
          <w:p w14:paraId="440DD18A" w14:textId="77777777" w:rsidR="006D5A2E" w:rsidRPr="005052E8" w:rsidRDefault="006D5A2E" w:rsidP="006D5A2E">
            <w:pPr>
              <w:numPr>
                <w:ilvl w:val="0"/>
                <w:numId w:val="433"/>
              </w:numPr>
              <w:rPr>
                <w:rFonts w:ascii="Arial" w:hAnsi="Arial" w:cs="Arial"/>
                <w:sz w:val="24"/>
                <w:szCs w:val="24"/>
              </w:rPr>
            </w:pPr>
            <w:r w:rsidRPr="005052E8">
              <w:rPr>
                <w:rFonts w:ascii="Arial" w:hAnsi="Arial" w:cs="Arial"/>
                <w:sz w:val="24"/>
                <w:szCs w:val="24"/>
              </w:rPr>
              <w:t>Provides logs for feedback and debugging.</w:t>
            </w:r>
          </w:p>
          <w:p w14:paraId="00F34406" w14:textId="3F5E5A65" w:rsidR="00CD3563" w:rsidRPr="005052E8" w:rsidRDefault="006D5A2E" w:rsidP="006D5A2E">
            <w:pPr>
              <w:rPr>
                <w:rStyle w:val="rynqvb"/>
                <w:rFonts w:ascii="Arial" w:hAnsi="Arial" w:cs="Arial"/>
                <w:sz w:val="24"/>
                <w:szCs w:val="24"/>
              </w:rPr>
            </w:pPr>
            <w:r w:rsidRPr="005052E8">
              <w:rPr>
                <w:rFonts w:ascii="Arial" w:hAnsi="Arial" w:cs="Arial"/>
                <w:sz w:val="24"/>
                <w:szCs w:val="24"/>
              </w:rPr>
              <w:t xml:space="preserve">Essentially, it </w:t>
            </w:r>
            <w:r w:rsidRPr="005052E8">
              <w:rPr>
                <w:rFonts w:ascii="Arial" w:hAnsi="Arial" w:cs="Arial"/>
                <w:b/>
                <w:bCs/>
                <w:sz w:val="24"/>
                <w:szCs w:val="24"/>
              </w:rPr>
              <w:t>prepares a project’s components for localization with minimal manual work</w:t>
            </w:r>
            <w:r w:rsidRPr="005052E8">
              <w:rPr>
                <w:rFonts w:ascii="Arial" w:hAnsi="Arial" w:cs="Arial"/>
                <w:sz w:val="24"/>
                <w:szCs w:val="24"/>
              </w:rPr>
              <w:t>, ensuring consistency and reliability.</w:t>
            </w:r>
          </w:p>
        </w:tc>
      </w:tr>
    </w:tbl>
    <w:p w14:paraId="7DBE6C80" w14:textId="77777777" w:rsidR="005D4BEE" w:rsidRPr="005052E8"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D3563" w:rsidRPr="005052E8" w14:paraId="266BBA68" w14:textId="77777777" w:rsidTr="00847F47">
        <w:tc>
          <w:tcPr>
            <w:tcW w:w="10456" w:type="dxa"/>
          </w:tcPr>
          <w:p w14:paraId="3652ED70" w14:textId="4ADAD1EC" w:rsidR="00CD3563" w:rsidRPr="005052E8" w:rsidRDefault="00F01A92" w:rsidP="005D4BEE">
            <w:pPr>
              <w:jc w:val="center"/>
              <w:rPr>
                <w:rStyle w:val="rynqvb"/>
                <w:rFonts w:ascii="Arial" w:hAnsi="Arial" w:cs="Arial"/>
                <w:b/>
                <w:bCs/>
                <w:sz w:val="24"/>
                <w:szCs w:val="24"/>
              </w:rPr>
            </w:pPr>
            <w:r w:rsidRPr="005052E8">
              <w:rPr>
                <w:rFonts w:ascii="Arial" w:hAnsi="Arial" w:cs="Arial"/>
                <w:b/>
                <w:bCs/>
                <w:sz w:val="24"/>
                <w:szCs w:val="24"/>
              </w:rPr>
              <w:t>Font Asset Bundle Builder</w:t>
            </w:r>
          </w:p>
        </w:tc>
      </w:tr>
      <w:tr w:rsidR="00CD3563" w:rsidRPr="005052E8" w14:paraId="20764083" w14:textId="77777777" w:rsidTr="00847F47">
        <w:tc>
          <w:tcPr>
            <w:tcW w:w="10456" w:type="dxa"/>
          </w:tcPr>
          <w:p w14:paraId="67DF26D6"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Purpose Overview</w:t>
            </w:r>
          </w:p>
          <w:p w14:paraId="76E1D514" w14:textId="77777777" w:rsidR="004A5F0D" w:rsidRPr="005052E8" w:rsidRDefault="004A5F0D" w:rsidP="004A5F0D">
            <w:pPr>
              <w:rPr>
                <w:rFonts w:ascii="Arial" w:hAnsi="Arial" w:cs="Arial"/>
                <w:sz w:val="24"/>
                <w:szCs w:val="24"/>
              </w:rPr>
            </w:pPr>
            <w:r w:rsidRPr="005052E8">
              <w:rPr>
                <w:rFonts w:ascii="Arial" w:hAnsi="Arial" w:cs="Arial"/>
                <w:sz w:val="24"/>
                <w:szCs w:val="24"/>
              </w:rPr>
              <w:t xml:space="preserve">This script is a </w:t>
            </w:r>
            <w:r w:rsidRPr="005052E8">
              <w:rPr>
                <w:rFonts w:ascii="Arial" w:hAnsi="Arial" w:cs="Arial"/>
                <w:b/>
                <w:bCs/>
                <w:sz w:val="24"/>
                <w:szCs w:val="24"/>
              </w:rPr>
              <w:t>utility tool for Unity</w:t>
            </w:r>
            <w:r w:rsidRPr="005052E8">
              <w:rPr>
                <w:rFonts w:ascii="Arial" w:hAnsi="Arial" w:cs="Arial"/>
                <w:sz w:val="24"/>
                <w:szCs w:val="24"/>
              </w:rPr>
              <w:t xml:space="preserve"> designed to automate the creation of </w:t>
            </w:r>
            <w:r w:rsidRPr="005052E8">
              <w:rPr>
                <w:rFonts w:ascii="Arial" w:hAnsi="Arial" w:cs="Arial"/>
                <w:b/>
                <w:bCs/>
                <w:sz w:val="24"/>
                <w:szCs w:val="24"/>
              </w:rPr>
              <w:t>AssetBundles</w:t>
            </w:r>
            <w:r w:rsidRPr="005052E8">
              <w:rPr>
                <w:rFonts w:ascii="Arial" w:hAnsi="Arial" w:cs="Arial"/>
                <w:sz w:val="24"/>
                <w:szCs w:val="24"/>
              </w:rPr>
              <w:t xml:space="preserve"> specifically for </w:t>
            </w:r>
            <w:r w:rsidRPr="005052E8">
              <w:rPr>
                <w:rFonts w:ascii="Arial" w:hAnsi="Arial" w:cs="Arial"/>
                <w:b/>
                <w:bCs/>
                <w:sz w:val="24"/>
                <w:szCs w:val="24"/>
              </w:rPr>
              <w:t>Font</w:t>
            </w:r>
            <w:r w:rsidRPr="005052E8">
              <w:rPr>
                <w:rFonts w:ascii="Arial" w:hAnsi="Arial" w:cs="Arial"/>
                <w:sz w:val="24"/>
                <w:szCs w:val="24"/>
              </w:rPr>
              <w:t xml:space="preserve"> and </w:t>
            </w:r>
            <w:r w:rsidRPr="005052E8">
              <w:rPr>
                <w:rFonts w:ascii="Arial" w:hAnsi="Arial" w:cs="Arial"/>
                <w:b/>
                <w:bCs/>
                <w:sz w:val="24"/>
                <w:szCs w:val="24"/>
              </w:rPr>
              <w:t>TextMeshPro (TMP) font assets</w:t>
            </w:r>
            <w:r w:rsidRPr="005052E8">
              <w:rPr>
                <w:rFonts w:ascii="Arial" w:hAnsi="Arial" w:cs="Arial"/>
                <w:sz w:val="24"/>
                <w:szCs w:val="24"/>
              </w:rPr>
              <w:t>. AssetBundles are Unity’s way of packaging assets so they can be loaded dynamically at runtime. This tool ensures that each font is packaged individually, with proper naming, compression, and error handling.</w:t>
            </w:r>
          </w:p>
          <w:p w14:paraId="50B84B56" w14:textId="01EEC95D" w:rsidR="004A5F0D" w:rsidRPr="005052E8" w:rsidRDefault="004A5F0D" w:rsidP="004A5F0D">
            <w:pPr>
              <w:rPr>
                <w:rFonts w:ascii="Arial" w:hAnsi="Arial" w:cs="Arial"/>
                <w:sz w:val="24"/>
                <w:szCs w:val="24"/>
              </w:rPr>
            </w:pPr>
          </w:p>
          <w:p w14:paraId="492F11CF"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1730"/>
              <w:gridCol w:w="8500"/>
            </w:tblGrid>
            <w:tr w:rsidR="004A5F0D" w:rsidRPr="005052E8" w14:paraId="6859387B" w14:textId="77777777" w:rsidTr="004A5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4215C254" w14:textId="379D52DF" w:rsidR="004A5F0D" w:rsidRPr="005052E8" w:rsidRDefault="004A5F0D" w:rsidP="004A5F0D">
                  <w:pPr>
                    <w:jc w:val="center"/>
                    <w:rPr>
                      <w:rFonts w:ascii="Arial" w:hAnsi="Arial" w:cs="Arial"/>
                      <w:sz w:val="24"/>
                      <w:szCs w:val="24"/>
                    </w:rPr>
                  </w:pPr>
                  <w:r w:rsidRPr="005052E8">
                    <w:rPr>
                      <w:rFonts w:ascii="Arial" w:hAnsi="Arial" w:cs="Arial"/>
                      <w:b w:val="0"/>
                      <w:bCs w:val="0"/>
                      <w:sz w:val="24"/>
                      <w:szCs w:val="24"/>
                    </w:rPr>
                    <w:lastRenderedPageBreak/>
                    <w:t>Variable</w:t>
                  </w:r>
                </w:p>
              </w:tc>
              <w:tc>
                <w:tcPr>
                  <w:tcW w:w="8500" w:type="dxa"/>
                </w:tcPr>
                <w:p w14:paraId="57CCD6CC" w14:textId="298106FC" w:rsidR="004A5F0D" w:rsidRPr="005052E8" w:rsidRDefault="004A5F0D" w:rsidP="004A5F0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b w:val="0"/>
                      <w:bCs w:val="0"/>
                      <w:sz w:val="24"/>
                      <w:szCs w:val="24"/>
                    </w:rPr>
                    <w:t>Purpose</w:t>
                  </w:r>
                </w:p>
              </w:tc>
            </w:tr>
            <w:tr w:rsidR="004A5F0D" w:rsidRPr="005052E8" w14:paraId="7FCEACAE"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41D8C7DC" w14:textId="55F5C072"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guids</w:t>
                  </w:r>
                </w:p>
              </w:tc>
              <w:tc>
                <w:tcPr>
                  <w:tcW w:w="8500" w:type="dxa"/>
                </w:tcPr>
                <w:p w14:paraId="34782275" w14:textId="4FE4B985" w:rsidR="004A5F0D" w:rsidRPr="005052E8"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Stores the identifiers of assets or folders found in the project. Used to locate the source folder and font assets.</w:t>
                  </w:r>
                </w:p>
              </w:tc>
            </w:tr>
            <w:tr w:rsidR="004A5F0D" w:rsidRPr="005052E8" w14:paraId="03990ED1"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36C388AC" w14:textId="14ADF092"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folderPath</w:t>
                  </w:r>
                </w:p>
              </w:tc>
              <w:tc>
                <w:tcPr>
                  <w:tcW w:w="8500" w:type="dxa"/>
                </w:tcPr>
                <w:p w14:paraId="065EF2E6" w14:textId="6FF2CEED" w:rsidR="004A5F0D" w:rsidRPr="005052E8"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Represents the path to the folder containing fonts to bundle. Typically this is the "AssetBundles" folder in the project.</w:t>
                  </w:r>
                </w:p>
              </w:tc>
            </w:tr>
            <w:tr w:rsidR="004A5F0D" w:rsidRPr="005052E8" w14:paraId="2472E3EE"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21DA1050" w14:textId="50F95BA6"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assetPath</w:t>
                  </w:r>
                </w:p>
              </w:tc>
              <w:tc>
                <w:tcPr>
                  <w:tcW w:w="8500" w:type="dxa"/>
                </w:tcPr>
                <w:p w14:paraId="45B0A33B" w14:textId="093DCB65" w:rsidR="004A5F0D" w:rsidRPr="005052E8"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The full path to a specific font asset derived from its identifier.</w:t>
                  </w:r>
                </w:p>
              </w:tc>
            </w:tr>
            <w:tr w:rsidR="004A5F0D" w:rsidRPr="005052E8" w14:paraId="4C4A4935"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669EDE9A" w14:textId="22B09E3C"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extension</w:t>
                  </w:r>
                </w:p>
              </w:tc>
              <w:tc>
                <w:tcPr>
                  <w:tcW w:w="8500" w:type="dxa"/>
                </w:tcPr>
                <w:p w14:paraId="77CE9C2C" w14:textId="6CB334A4" w:rsidR="004A5F0D" w:rsidRPr="005052E8"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The file extension of a font asset, used to validate that it’s a supported font type.</w:t>
                  </w:r>
                </w:p>
              </w:tc>
            </w:tr>
            <w:tr w:rsidR="004A5F0D" w:rsidRPr="005052E8" w14:paraId="05FBE1E8"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8E74E98" w14:textId="31F77768"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bundleName</w:t>
                  </w:r>
                </w:p>
              </w:tc>
              <w:tc>
                <w:tcPr>
                  <w:tcW w:w="8500" w:type="dxa"/>
                </w:tcPr>
                <w:p w14:paraId="3CBEFCFA" w14:textId="7DACA61F" w:rsidR="004A5F0D" w:rsidRPr="005052E8"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052E8">
                    <w:rPr>
                      <w:rFonts w:ascii="Arial" w:hAnsi="Arial" w:cs="Arial"/>
                      <w:sz w:val="24"/>
                      <w:szCs w:val="24"/>
                    </w:rPr>
                    <w:t>The final name of the AssetBundle, derived from the font asset name, with a special extension indicating whether it’s a TMP or regular font.</w:t>
                  </w:r>
                </w:p>
              </w:tc>
            </w:tr>
            <w:tr w:rsidR="004A5F0D" w:rsidRPr="005052E8" w14:paraId="7685B146"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2A696A6C" w14:textId="636DEF31" w:rsidR="004A5F0D" w:rsidRPr="005052E8" w:rsidRDefault="004A5F0D" w:rsidP="004A5F0D">
                  <w:pPr>
                    <w:rPr>
                      <w:rFonts w:ascii="Arial" w:hAnsi="Arial" w:cs="Arial"/>
                      <w:sz w:val="24"/>
                      <w:szCs w:val="24"/>
                    </w:rPr>
                  </w:pPr>
                  <w:r w:rsidRPr="005052E8">
                    <w:rPr>
                      <w:rStyle w:val="CdigoHTML"/>
                      <w:rFonts w:ascii="Arial" w:eastAsiaTheme="minorEastAsia" w:hAnsi="Arial" w:cs="Arial"/>
                      <w:sz w:val="24"/>
                      <w:szCs w:val="24"/>
                    </w:rPr>
                    <w:t>build</w:t>
                  </w:r>
                </w:p>
              </w:tc>
              <w:tc>
                <w:tcPr>
                  <w:tcW w:w="8500" w:type="dxa"/>
                </w:tcPr>
                <w:p w14:paraId="29247412" w14:textId="0B7E156D" w:rsidR="004A5F0D" w:rsidRPr="005052E8"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052E8">
                    <w:rPr>
                      <w:rFonts w:ascii="Arial" w:hAnsi="Arial" w:cs="Arial"/>
                      <w:sz w:val="24"/>
                      <w:szCs w:val="24"/>
                    </w:rPr>
                    <w:t>Holds the configuration for the AssetBundle build, including which asset to include and the bundle’s name.</w:t>
                  </w:r>
                </w:p>
              </w:tc>
            </w:tr>
          </w:tbl>
          <w:p w14:paraId="4CB78524" w14:textId="40AF9CDF" w:rsidR="004A5F0D" w:rsidRPr="005052E8" w:rsidRDefault="004A5F0D" w:rsidP="004A5F0D">
            <w:pPr>
              <w:rPr>
                <w:rFonts w:ascii="Arial" w:hAnsi="Arial" w:cs="Arial"/>
                <w:sz w:val="24"/>
                <w:szCs w:val="24"/>
              </w:rPr>
            </w:pPr>
          </w:p>
          <w:p w14:paraId="377B9F47"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Core Methods and Their Functionality</w:t>
            </w:r>
          </w:p>
          <w:p w14:paraId="1C9A4189"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1. BuildFontAssetBundles</w:t>
            </w:r>
          </w:p>
          <w:p w14:paraId="64D0D6F8" w14:textId="77777777" w:rsidR="004A5F0D" w:rsidRPr="005052E8" w:rsidRDefault="004A5F0D" w:rsidP="004A5F0D">
            <w:pPr>
              <w:numPr>
                <w:ilvl w:val="0"/>
                <w:numId w:val="422"/>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Entry point triggered from the Unity Editor menu. It scans a designated folder and builds AssetBundles for every font found.</w:t>
            </w:r>
          </w:p>
          <w:p w14:paraId="3AD3DCC2" w14:textId="77777777" w:rsidR="004A5F0D" w:rsidRPr="005052E8" w:rsidRDefault="004A5F0D" w:rsidP="004A5F0D">
            <w:pPr>
              <w:numPr>
                <w:ilvl w:val="0"/>
                <w:numId w:val="422"/>
              </w:numPr>
              <w:rPr>
                <w:rFonts w:ascii="Arial" w:hAnsi="Arial" w:cs="Arial"/>
                <w:sz w:val="24"/>
                <w:szCs w:val="24"/>
              </w:rPr>
            </w:pPr>
            <w:r w:rsidRPr="005052E8">
              <w:rPr>
                <w:rFonts w:ascii="Arial" w:hAnsi="Arial" w:cs="Arial"/>
                <w:b/>
                <w:bCs/>
                <w:sz w:val="24"/>
                <w:szCs w:val="24"/>
              </w:rPr>
              <w:t>Functionality:</w:t>
            </w:r>
          </w:p>
          <w:p w14:paraId="6CC8D132" w14:textId="77777777" w:rsidR="004A5F0D" w:rsidRPr="005052E8" w:rsidRDefault="004A5F0D" w:rsidP="004A5F0D">
            <w:pPr>
              <w:numPr>
                <w:ilvl w:val="1"/>
                <w:numId w:val="422"/>
              </w:numPr>
              <w:rPr>
                <w:rFonts w:ascii="Arial" w:hAnsi="Arial" w:cs="Arial"/>
                <w:sz w:val="24"/>
                <w:szCs w:val="24"/>
              </w:rPr>
            </w:pPr>
            <w:r w:rsidRPr="005052E8">
              <w:rPr>
                <w:rFonts w:ascii="Arial" w:hAnsi="Arial" w:cs="Arial"/>
                <w:sz w:val="24"/>
                <w:szCs w:val="24"/>
              </w:rPr>
              <w:t>Searches for a folder named "AssetBundles" in the project.</w:t>
            </w:r>
          </w:p>
          <w:p w14:paraId="6F0E5962" w14:textId="77777777" w:rsidR="004A5F0D" w:rsidRPr="005052E8" w:rsidRDefault="004A5F0D" w:rsidP="004A5F0D">
            <w:pPr>
              <w:numPr>
                <w:ilvl w:val="1"/>
                <w:numId w:val="422"/>
              </w:numPr>
              <w:rPr>
                <w:rFonts w:ascii="Arial" w:hAnsi="Arial" w:cs="Arial"/>
                <w:sz w:val="24"/>
                <w:szCs w:val="24"/>
              </w:rPr>
            </w:pPr>
            <w:r w:rsidRPr="005052E8">
              <w:rPr>
                <w:rFonts w:ascii="Arial" w:hAnsi="Arial" w:cs="Arial"/>
                <w:sz w:val="24"/>
                <w:szCs w:val="24"/>
              </w:rPr>
              <w:t>Converts the folder identifier to a usable folder path.</w:t>
            </w:r>
          </w:p>
          <w:p w14:paraId="1487E5F0" w14:textId="77777777" w:rsidR="004A5F0D" w:rsidRPr="005052E8" w:rsidRDefault="004A5F0D" w:rsidP="004A5F0D">
            <w:pPr>
              <w:numPr>
                <w:ilvl w:val="1"/>
                <w:numId w:val="422"/>
              </w:numPr>
              <w:rPr>
                <w:rFonts w:ascii="Arial" w:hAnsi="Arial" w:cs="Arial"/>
                <w:sz w:val="24"/>
                <w:szCs w:val="24"/>
              </w:rPr>
            </w:pPr>
            <w:r w:rsidRPr="005052E8">
              <w:rPr>
                <w:rFonts w:ascii="Arial" w:hAnsi="Arial" w:cs="Arial"/>
                <w:sz w:val="24"/>
                <w:szCs w:val="24"/>
              </w:rPr>
              <w:t>Finds all regular font assets in that folder and builds an individual AssetBundle for each.</w:t>
            </w:r>
          </w:p>
          <w:p w14:paraId="3C8CD9DE" w14:textId="77777777" w:rsidR="004A5F0D" w:rsidRPr="005052E8" w:rsidRDefault="004A5F0D" w:rsidP="004A5F0D">
            <w:pPr>
              <w:numPr>
                <w:ilvl w:val="1"/>
                <w:numId w:val="422"/>
              </w:numPr>
              <w:rPr>
                <w:rFonts w:ascii="Arial" w:hAnsi="Arial" w:cs="Arial"/>
                <w:sz w:val="24"/>
                <w:szCs w:val="24"/>
              </w:rPr>
            </w:pPr>
            <w:r w:rsidRPr="005052E8">
              <w:rPr>
                <w:rFonts w:ascii="Arial" w:hAnsi="Arial" w:cs="Arial"/>
                <w:sz w:val="24"/>
                <w:szCs w:val="24"/>
              </w:rPr>
              <w:t>Finds all TMP font assets in that folder and builds an individual AssetBundle for each.</w:t>
            </w:r>
          </w:p>
          <w:p w14:paraId="028EDD8A" w14:textId="77777777" w:rsidR="004A5F0D" w:rsidRPr="005052E8" w:rsidRDefault="004A5F0D" w:rsidP="004A5F0D">
            <w:pPr>
              <w:numPr>
                <w:ilvl w:val="1"/>
                <w:numId w:val="422"/>
              </w:numPr>
              <w:rPr>
                <w:rFonts w:ascii="Arial" w:hAnsi="Arial" w:cs="Arial"/>
                <w:sz w:val="24"/>
                <w:szCs w:val="24"/>
              </w:rPr>
            </w:pPr>
            <w:r w:rsidRPr="005052E8">
              <w:rPr>
                <w:rFonts w:ascii="Arial" w:hAnsi="Arial" w:cs="Arial"/>
                <w:sz w:val="24"/>
                <w:szCs w:val="24"/>
              </w:rPr>
              <w:t>Refreshes the Unity asset database so the newly created bundles appear immediately.</w:t>
            </w:r>
          </w:p>
          <w:p w14:paraId="3DD599FA" w14:textId="77777777" w:rsidR="004A5F0D" w:rsidRPr="005052E8" w:rsidRDefault="004A5F0D" w:rsidP="004A5F0D">
            <w:pPr>
              <w:numPr>
                <w:ilvl w:val="0"/>
                <w:numId w:val="422"/>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Allows developers to quickly package fonts into AssetBundles directly from the editor without manually building each one.</w:t>
            </w:r>
          </w:p>
          <w:p w14:paraId="4680D10E" w14:textId="2770E2FC" w:rsidR="004A5F0D" w:rsidRPr="005052E8" w:rsidRDefault="004A5F0D" w:rsidP="004A5F0D">
            <w:pPr>
              <w:rPr>
                <w:rFonts w:ascii="Arial" w:hAnsi="Arial" w:cs="Arial"/>
                <w:sz w:val="24"/>
                <w:szCs w:val="24"/>
              </w:rPr>
            </w:pPr>
          </w:p>
          <w:p w14:paraId="56E0F0A2"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2. BuildFontAssetBundle</w:t>
            </w:r>
          </w:p>
          <w:p w14:paraId="0E7C5BEF" w14:textId="77777777" w:rsidR="004A5F0D" w:rsidRPr="005052E8" w:rsidRDefault="004A5F0D" w:rsidP="004A5F0D">
            <w:pPr>
              <w:numPr>
                <w:ilvl w:val="0"/>
                <w:numId w:val="423"/>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Handles the actual creation of a single AssetBundle for either a regular font or a TMP font.</w:t>
            </w:r>
          </w:p>
          <w:p w14:paraId="53DF9493" w14:textId="77777777" w:rsidR="004A5F0D" w:rsidRPr="005052E8" w:rsidRDefault="004A5F0D" w:rsidP="004A5F0D">
            <w:pPr>
              <w:numPr>
                <w:ilvl w:val="0"/>
                <w:numId w:val="423"/>
              </w:numPr>
              <w:rPr>
                <w:rFonts w:ascii="Arial" w:hAnsi="Arial" w:cs="Arial"/>
                <w:sz w:val="24"/>
                <w:szCs w:val="24"/>
              </w:rPr>
            </w:pPr>
            <w:r w:rsidRPr="005052E8">
              <w:rPr>
                <w:rFonts w:ascii="Arial" w:hAnsi="Arial" w:cs="Arial"/>
                <w:b/>
                <w:bCs/>
                <w:sz w:val="24"/>
                <w:szCs w:val="24"/>
              </w:rPr>
              <w:t>Functionality:</w:t>
            </w:r>
          </w:p>
          <w:p w14:paraId="4353A072"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Converts a font identifier to its actual asset path.</w:t>
            </w:r>
          </w:p>
          <w:p w14:paraId="7A3F1578"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Checks if the asset is a valid font file (for regular fonts). TMP fonts are handled separately.</w:t>
            </w:r>
          </w:p>
          <w:p w14:paraId="6127978D"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Constructs a bundle name based on the asset name, adding a special extension: .ltbundle for legacy fonts and .tmpltbundle for TMP fonts.</w:t>
            </w:r>
          </w:p>
          <w:p w14:paraId="46EDD8E9"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Sets up a build configuration that tells Unity which asset to include in the bundle and what the bundle’s name should be.</w:t>
            </w:r>
          </w:p>
          <w:p w14:paraId="2DA73092"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Uses chunk-based compression to build the bundle for Windows standalone.</w:t>
            </w:r>
          </w:p>
          <w:p w14:paraId="01FF2749" w14:textId="77777777" w:rsidR="004A5F0D" w:rsidRPr="005052E8" w:rsidRDefault="004A5F0D" w:rsidP="004A5F0D">
            <w:pPr>
              <w:numPr>
                <w:ilvl w:val="1"/>
                <w:numId w:val="423"/>
              </w:numPr>
              <w:rPr>
                <w:rFonts w:ascii="Arial" w:hAnsi="Arial" w:cs="Arial"/>
                <w:sz w:val="24"/>
                <w:szCs w:val="24"/>
              </w:rPr>
            </w:pPr>
            <w:r w:rsidRPr="005052E8">
              <w:rPr>
                <w:rFonts w:ascii="Arial" w:hAnsi="Arial" w:cs="Arial"/>
                <w:sz w:val="24"/>
                <w:szCs w:val="24"/>
              </w:rPr>
              <w:t>Logs success or error messages to help the developer understand if the build succeeded.</w:t>
            </w:r>
          </w:p>
          <w:p w14:paraId="3492D19E" w14:textId="77777777" w:rsidR="004A5F0D" w:rsidRPr="005052E8" w:rsidRDefault="004A5F0D" w:rsidP="004A5F0D">
            <w:pPr>
              <w:numPr>
                <w:ilvl w:val="0"/>
                <w:numId w:val="423"/>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Ensures that each font asset is packaged correctly, with proper compression and error handling, ready for runtime use.</w:t>
            </w:r>
          </w:p>
          <w:p w14:paraId="7F8079C8" w14:textId="72AE654B" w:rsidR="004A5F0D" w:rsidRPr="005052E8" w:rsidRDefault="004A5F0D" w:rsidP="004A5F0D">
            <w:pPr>
              <w:rPr>
                <w:rFonts w:ascii="Arial" w:hAnsi="Arial" w:cs="Arial"/>
                <w:sz w:val="24"/>
                <w:szCs w:val="24"/>
              </w:rPr>
            </w:pPr>
          </w:p>
          <w:p w14:paraId="7ECCE743"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3. IsValidFontFile</w:t>
            </w:r>
          </w:p>
          <w:p w14:paraId="15D0EE0D" w14:textId="77777777" w:rsidR="004A5F0D" w:rsidRPr="005052E8" w:rsidRDefault="004A5F0D" w:rsidP="004A5F0D">
            <w:pPr>
              <w:numPr>
                <w:ilvl w:val="0"/>
                <w:numId w:val="424"/>
              </w:numPr>
              <w:rPr>
                <w:rFonts w:ascii="Arial" w:hAnsi="Arial" w:cs="Arial"/>
                <w:sz w:val="24"/>
                <w:szCs w:val="24"/>
              </w:rPr>
            </w:pPr>
            <w:r w:rsidRPr="005052E8">
              <w:rPr>
                <w:rFonts w:ascii="Arial" w:hAnsi="Arial" w:cs="Arial"/>
                <w:b/>
                <w:bCs/>
                <w:sz w:val="24"/>
                <w:szCs w:val="24"/>
              </w:rPr>
              <w:t>Purpose:</w:t>
            </w:r>
            <w:r w:rsidRPr="005052E8">
              <w:rPr>
                <w:rFonts w:ascii="Arial" w:hAnsi="Arial" w:cs="Arial"/>
                <w:sz w:val="24"/>
                <w:szCs w:val="24"/>
              </w:rPr>
              <w:t xml:space="preserve"> Validates whether a given file extension corresponds to a supported font type.</w:t>
            </w:r>
          </w:p>
          <w:p w14:paraId="0B49342E" w14:textId="77777777" w:rsidR="004A5F0D" w:rsidRPr="005052E8" w:rsidRDefault="004A5F0D" w:rsidP="004A5F0D">
            <w:pPr>
              <w:numPr>
                <w:ilvl w:val="0"/>
                <w:numId w:val="424"/>
              </w:numPr>
              <w:rPr>
                <w:rFonts w:ascii="Arial" w:hAnsi="Arial" w:cs="Arial"/>
                <w:sz w:val="24"/>
                <w:szCs w:val="24"/>
              </w:rPr>
            </w:pPr>
            <w:r w:rsidRPr="005052E8">
              <w:rPr>
                <w:rFonts w:ascii="Arial" w:hAnsi="Arial" w:cs="Arial"/>
                <w:b/>
                <w:bCs/>
                <w:sz w:val="24"/>
                <w:szCs w:val="24"/>
              </w:rPr>
              <w:t>Functionality:</w:t>
            </w:r>
          </w:p>
          <w:p w14:paraId="126378D1" w14:textId="77777777" w:rsidR="004A5F0D" w:rsidRPr="005052E8" w:rsidRDefault="004A5F0D" w:rsidP="004A5F0D">
            <w:pPr>
              <w:numPr>
                <w:ilvl w:val="1"/>
                <w:numId w:val="424"/>
              </w:numPr>
              <w:rPr>
                <w:rFonts w:ascii="Arial" w:hAnsi="Arial" w:cs="Arial"/>
                <w:sz w:val="24"/>
                <w:szCs w:val="24"/>
              </w:rPr>
            </w:pPr>
            <w:r w:rsidRPr="005052E8">
              <w:rPr>
                <w:rFonts w:ascii="Arial" w:hAnsi="Arial" w:cs="Arial"/>
                <w:sz w:val="24"/>
                <w:szCs w:val="24"/>
              </w:rPr>
              <w:t>Checks the extension against common font file formats: .ttf, .otf, and .ttc.</w:t>
            </w:r>
          </w:p>
          <w:p w14:paraId="0D1EB4EF" w14:textId="77777777" w:rsidR="004A5F0D" w:rsidRPr="005052E8" w:rsidRDefault="004A5F0D" w:rsidP="004A5F0D">
            <w:pPr>
              <w:numPr>
                <w:ilvl w:val="1"/>
                <w:numId w:val="424"/>
              </w:numPr>
              <w:rPr>
                <w:rFonts w:ascii="Arial" w:hAnsi="Arial" w:cs="Arial"/>
                <w:sz w:val="24"/>
                <w:szCs w:val="24"/>
              </w:rPr>
            </w:pPr>
            <w:r w:rsidRPr="005052E8">
              <w:rPr>
                <w:rFonts w:ascii="Arial" w:hAnsi="Arial" w:cs="Arial"/>
                <w:sz w:val="24"/>
                <w:szCs w:val="24"/>
              </w:rPr>
              <w:t>Returns true if the extension matches a known font type; otherwise, false.</w:t>
            </w:r>
          </w:p>
          <w:p w14:paraId="6E0FE17B" w14:textId="77777777" w:rsidR="004A5F0D" w:rsidRPr="005052E8" w:rsidRDefault="004A5F0D" w:rsidP="004A5F0D">
            <w:pPr>
              <w:numPr>
                <w:ilvl w:val="0"/>
                <w:numId w:val="424"/>
              </w:numPr>
              <w:rPr>
                <w:rFonts w:ascii="Arial" w:hAnsi="Arial" w:cs="Arial"/>
                <w:sz w:val="24"/>
                <w:szCs w:val="24"/>
              </w:rPr>
            </w:pPr>
            <w:r w:rsidRPr="005052E8">
              <w:rPr>
                <w:rFonts w:ascii="Arial" w:hAnsi="Arial" w:cs="Arial"/>
                <w:b/>
                <w:bCs/>
                <w:sz w:val="24"/>
                <w:szCs w:val="24"/>
              </w:rPr>
              <w:t>Usage:</w:t>
            </w:r>
            <w:r w:rsidRPr="005052E8">
              <w:rPr>
                <w:rFonts w:ascii="Arial" w:hAnsi="Arial" w:cs="Arial"/>
                <w:sz w:val="24"/>
                <w:szCs w:val="24"/>
              </w:rPr>
              <w:t xml:space="preserve"> Prevents invalid or unsupported files from being processed into AssetBundles, reducing build errors.</w:t>
            </w:r>
          </w:p>
          <w:p w14:paraId="724A0F69" w14:textId="489E0EE6" w:rsidR="004A5F0D" w:rsidRPr="005052E8" w:rsidRDefault="004A5F0D" w:rsidP="004A5F0D">
            <w:pPr>
              <w:rPr>
                <w:rFonts w:ascii="Arial" w:hAnsi="Arial" w:cs="Arial"/>
                <w:sz w:val="24"/>
                <w:szCs w:val="24"/>
              </w:rPr>
            </w:pPr>
          </w:p>
          <w:p w14:paraId="1E3E265C"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How the System Works in Practice</w:t>
            </w:r>
          </w:p>
          <w:p w14:paraId="51524A99" w14:textId="77777777" w:rsidR="004A5F0D" w:rsidRPr="005052E8" w:rsidRDefault="004A5F0D" w:rsidP="004A5F0D">
            <w:pPr>
              <w:numPr>
                <w:ilvl w:val="0"/>
                <w:numId w:val="425"/>
              </w:numPr>
              <w:rPr>
                <w:rFonts w:ascii="Arial" w:hAnsi="Arial" w:cs="Arial"/>
                <w:sz w:val="24"/>
                <w:szCs w:val="24"/>
              </w:rPr>
            </w:pPr>
            <w:r w:rsidRPr="005052E8">
              <w:rPr>
                <w:rFonts w:ascii="Arial" w:hAnsi="Arial" w:cs="Arial"/>
                <w:b/>
                <w:bCs/>
                <w:sz w:val="24"/>
                <w:szCs w:val="24"/>
              </w:rPr>
              <w:t>Developer triggers the menu option</w:t>
            </w:r>
            <w:r w:rsidRPr="005052E8">
              <w:rPr>
                <w:rFonts w:ascii="Arial" w:hAnsi="Arial" w:cs="Arial"/>
                <w:sz w:val="24"/>
                <w:szCs w:val="24"/>
              </w:rPr>
              <w:t xml:space="preserve"> from Unity Editor.</w:t>
            </w:r>
          </w:p>
          <w:p w14:paraId="5D04ABBE" w14:textId="77777777" w:rsidR="004A5F0D" w:rsidRPr="005052E8" w:rsidRDefault="004A5F0D" w:rsidP="004A5F0D">
            <w:pPr>
              <w:numPr>
                <w:ilvl w:val="0"/>
                <w:numId w:val="425"/>
              </w:numPr>
              <w:rPr>
                <w:rFonts w:ascii="Arial" w:hAnsi="Arial" w:cs="Arial"/>
                <w:sz w:val="24"/>
                <w:szCs w:val="24"/>
              </w:rPr>
            </w:pPr>
            <w:r w:rsidRPr="005052E8">
              <w:rPr>
                <w:rFonts w:ascii="Arial" w:hAnsi="Arial" w:cs="Arial"/>
                <w:b/>
                <w:bCs/>
                <w:sz w:val="24"/>
                <w:szCs w:val="24"/>
              </w:rPr>
              <w:t>The tool searches for the "AssetBundles" folder</w:t>
            </w:r>
            <w:r w:rsidRPr="005052E8">
              <w:rPr>
                <w:rFonts w:ascii="Arial" w:hAnsi="Arial" w:cs="Arial"/>
                <w:sz w:val="24"/>
                <w:szCs w:val="24"/>
              </w:rPr>
              <w:t>. If the folder does not exist, it logs an error and stops.</w:t>
            </w:r>
          </w:p>
          <w:p w14:paraId="173D81E6" w14:textId="77777777" w:rsidR="004A5F0D" w:rsidRPr="005052E8" w:rsidRDefault="004A5F0D" w:rsidP="004A5F0D">
            <w:pPr>
              <w:numPr>
                <w:ilvl w:val="0"/>
                <w:numId w:val="425"/>
              </w:numPr>
              <w:rPr>
                <w:rFonts w:ascii="Arial" w:hAnsi="Arial" w:cs="Arial"/>
                <w:sz w:val="24"/>
                <w:szCs w:val="24"/>
              </w:rPr>
            </w:pPr>
            <w:r w:rsidRPr="005052E8">
              <w:rPr>
                <w:rFonts w:ascii="Arial" w:hAnsi="Arial" w:cs="Arial"/>
                <w:b/>
                <w:bCs/>
                <w:sz w:val="24"/>
                <w:szCs w:val="24"/>
              </w:rPr>
              <w:t>It locates all regular and TMP fonts</w:t>
            </w:r>
            <w:r w:rsidRPr="005052E8">
              <w:rPr>
                <w:rFonts w:ascii="Arial" w:hAnsi="Arial" w:cs="Arial"/>
                <w:sz w:val="24"/>
                <w:szCs w:val="24"/>
              </w:rPr>
              <w:t xml:space="preserve"> inside the folder.</w:t>
            </w:r>
          </w:p>
          <w:p w14:paraId="2DAD2148" w14:textId="77777777" w:rsidR="004A5F0D" w:rsidRPr="005052E8" w:rsidRDefault="004A5F0D" w:rsidP="004A5F0D">
            <w:pPr>
              <w:numPr>
                <w:ilvl w:val="0"/>
                <w:numId w:val="425"/>
              </w:numPr>
              <w:rPr>
                <w:rFonts w:ascii="Arial" w:hAnsi="Arial" w:cs="Arial"/>
                <w:sz w:val="24"/>
                <w:szCs w:val="24"/>
              </w:rPr>
            </w:pPr>
            <w:r w:rsidRPr="005052E8">
              <w:rPr>
                <w:rFonts w:ascii="Arial" w:hAnsi="Arial" w:cs="Arial"/>
                <w:b/>
                <w:bCs/>
                <w:sz w:val="24"/>
                <w:szCs w:val="24"/>
              </w:rPr>
              <w:t>For each font found</w:t>
            </w:r>
            <w:r w:rsidRPr="005052E8">
              <w:rPr>
                <w:rFonts w:ascii="Arial" w:hAnsi="Arial" w:cs="Arial"/>
                <w:sz w:val="24"/>
                <w:szCs w:val="24"/>
              </w:rPr>
              <w:t>:</w:t>
            </w:r>
          </w:p>
          <w:p w14:paraId="65E2A0FE" w14:textId="77777777" w:rsidR="004A5F0D" w:rsidRPr="005052E8" w:rsidRDefault="004A5F0D" w:rsidP="004A5F0D">
            <w:pPr>
              <w:numPr>
                <w:ilvl w:val="1"/>
                <w:numId w:val="425"/>
              </w:numPr>
              <w:rPr>
                <w:rFonts w:ascii="Arial" w:hAnsi="Arial" w:cs="Arial"/>
                <w:sz w:val="24"/>
                <w:szCs w:val="24"/>
              </w:rPr>
            </w:pPr>
            <w:r w:rsidRPr="005052E8">
              <w:rPr>
                <w:rFonts w:ascii="Arial" w:hAnsi="Arial" w:cs="Arial"/>
                <w:sz w:val="24"/>
                <w:szCs w:val="24"/>
              </w:rPr>
              <w:t>It validates the file type.</w:t>
            </w:r>
          </w:p>
          <w:p w14:paraId="4247284F" w14:textId="77777777" w:rsidR="004A5F0D" w:rsidRPr="005052E8" w:rsidRDefault="004A5F0D" w:rsidP="004A5F0D">
            <w:pPr>
              <w:numPr>
                <w:ilvl w:val="1"/>
                <w:numId w:val="425"/>
              </w:numPr>
              <w:rPr>
                <w:rFonts w:ascii="Arial" w:hAnsi="Arial" w:cs="Arial"/>
                <w:sz w:val="24"/>
                <w:szCs w:val="24"/>
              </w:rPr>
            </w:pPr>
            <w:r w:rsidRPr="005052E8">
              <w:rPr>
                <w:rFonts w:ascii="Arial" w:hAnsi="Arial" w:cs="Arial"/>
                <w:sz w:val="24"/>
                <w:szCs w:val="24"/>
              </w:rPr>
              <w:t>Constructs a unique bundle name based on the font type.</w:t>
            </w:r>
          </w:p>
          <w:p w14:paraId="3EE23817" w14:textId="77777777" w:rsidR="004A5F0D" w:rsidRPr="005052E8" w:rsidRDefault="004A5F0D" w:rsidP="004A5F0D">
            <w:pPr>
              <w:numPr>
                <w:ilvl w:val="1"/>
                <w:numId w:val="425"/>
              </w:numPr>
              <w:rPr>
                <w:rFonts w:ascii="Arial" w:hAnsi="Arial" w:cs="Arial"/>
                <w:sz w:val="24"/>
                <w:szCs w:val="24"/>
              </w:rPr>
            </w:pPr>
            <w:r w:rsidRPr="005052E8">
              <w:rPr>
                <w:rFonts w:ascii="Arial" w:hAnsi="Arial" w:cs="Arial"/>
                <w:sz w:val="24"/>
                <w:szCs w:val="24"/>
              </w:rPr>
              <w:t>Packages the font into an AssetBundle using chunk-based compression.</w:t>
            </w:r>
          </w:p>
          <w:p w14:paraId="078E9896" w14:textId="77777777" w:rsidR="004A5F0D" w:rsidRPr="005052E8" w:rsidRDefault="004A5F0D" w:rsidP="004A5F0D">
            <w:pPr>
              <w:numPr>
                <w:ilvl w:val="1"/>
                <w:numId w:val="425"/>
              </w:numPr>
              <w:rPr>
                <w:rFonts w:ascii="Arial" w:hAnsi="Arial" w:cs="Arial"/>
                <w:sz w:val="24"/>
                <w:szCs w:val="24"/>
              </w:rPr>
            </w:pPr>
            <w:r w:rsidRPr="005052E8">
              <w:rPr>
                <w:rFonts w:ascii="Arial" w:hAnsi="Arial" w:cs="Arial"/>
                <w:sz w:val="24"/>
                <w:szCs w:val="24"/>
              </w:rPr>
              <w:t>Logs success or failure messages.</w:t>
            </w:r>
          </w:p>
          <w:p w14:paraId="048057E3" w14:textId="77777777" w:rsidR="004A5F0D" w:rsidRPr="005052E8" w:rsidRDefault="004A5F0D" w:rsidP="004A5F0D">
            <w:pPr>
              <w:numPr>
                <w:ilvl w:val="0"/>
                <w:numId w:val="425"/>
              </w:numPr>
              <w:rPr>
                <w:rFonts w:ascii="Arial" w:hAnsi="Arial" w:cs="Arial"/>
                <w:sz w:val="24"/>
                <w:szCs w:val="24"/>
              </w:rPr>
            </w:pPr>
            <w:r w:rsidRPr="005052E8">
              <w:rPr>
                <w:rFonts w:ascii="Arial" w:hAnsi="Arial" w:cs="Arial"/>
                <w:b/>
                <w:bCs/>
                <w:sz w:val="24"/>
                <w:szCs w:val="24"/>
              </w:rPr>
              <w:t>Unity’s asset database is refreshed</w:t>
            </w:r>
            <w:r w:rsidRPr="005052E8">
              <w:rPr>
                <w:rFonts w:ascii="Arial" w:hAnsi="Arial" w:cs="Arial"/>
                <w:sz w:val="24"/>
                <w:szCs w:val="24"/>
              </w:rPr>
              <w:t>, making the new bundles immediately available for runtime loading.</w:t>
            </w:r>
          </w:p>
          <w:p w14:paraId="4AB84514" w14:textId="73100509" w:rsidR="004A5F0D" w:rsidRPr="005052E8" w:rsidRDefault="004A5F0D" w:rsidP="004A5F0D">
            <w:pPr>
              <w:rPr>
                <w:rFonts w:ascii="Arial" w:hAnsi="Arial" w:cs="Arial"/>
                <w:sz w:val="24"/>
                <w:szCs w:val="24"/>
              </w:rPr>
            </w:pPr>
          </w:p>
          <w:p w14:paraId="1A3EF127" w14:textId="77777777" w:rsidR="004A5F0D" w:rsidRPr="005052E8" w:rsidRDefault="004A5F0D" w:rsidP="004A5F0D">
            <w:pPr>
              <w:rPr>
                <w:rFonts w:ascii="Arial" w:hAnsi="Arial" w:cs="Arial"/>
                <w:b/>
                <w:bCs/>
                <w:sz w:val="24"/>
                <w:szCs w:val="24"/>
              </w:rPr>
            </w:pPr>
            <w:r w:rsidRPr="005052E8">
              <w:rPr>
                <w:rFonts w:ascii="Arial" w:hAnsi="Arial" w:cs="Arial"/>
                <w:b/>
                <w:bCs/>
                <w:sz w:val="24"/>
                <w:szCs w:val="24"/>
              </w:rPr>
              <w:t>Summary</w:t>
            </w:r>
          </w:p>
          <w:p w14:paraId="7BB61352" w14:textId="77777777" w:rsidR="004A5F0D" w:rsidRPr="005052E8" w:rsidRDefault="004A5F0D" w:rsidP="004A5F0D">
            <w:pPr>
              <w:rPr>
                <w:rFonts w:ascii="Arial" w:hAnsi="Arial" w:cs="Arial"/>
                <w:sz w:val="24"/>
                <w:szCs w:val="24"/>
              </w:rPr>
            </w:pPr>
            <w:r w:rsidRPr="005052E8">
              <w:rPr>
                <w:rFonts w:ascii="Arial" w:hAnsi="Arial" w:cs="Arial"/>
                <w:sz w:val="24"/>
                <w:szCs w:val="24"/>
              </w:rPr>
              <w:t>This script streamlines the process of creating AssetBundles for fonts in Unity:</w:t>
            </w:r>
          </w:p>
          <w:p w14:paraId="13102CCC" w14:textId="77777777" w:rsidR="004A5F0D" w:rsidRPr="005052E8" w:rsidRDefault="004A5F0D" w:rsidP="004A5F0D">
            <w:pPr>
              <w:numPr>
                <w:ilvl w:val="0"/>
                <w:numId w:val="426"/>
              </w:numPr>
              <w:rPr>
                <w:rFonts w:ascii="Arial" w:hAnsi="Arial" w:cs="Arial"/>
                <w:sz w:val="24"/>
                <w:szCs w:val="24"/>
              </w:rPr>
            </w:pPr>
            <w:r w:rsidRPr="005052E8">
              <w:rPr>
                <w:rFonts w:ascii="Arial" w:hAnsi="Arial" w:cs="Arial"/>
                <w:sz w:val="24"/>
                <w:szCs w:val="24"/>
              </w:rPr>
              <w:t xml:space="preserve">Handles </w:t>
            </w:r>
            <w:r w:rsidRPr="005052E8">
              <w:rPr>
                <w:rFonts w:ascii="Arial" w:hAnsi="Arial" w:cs="Arial"/>
                <w:b/>
                <w:bCs/>
                <w:sz w:val="24"/>
                <w:szCs w:val="24"/>
              </w:rPr>
              <w:t>both legacy fonts and TMP fonts</w:t>
            </w:r>
            <w:r w:rsidRPr="005052E8">
              <w:rPr>
                <w:rFonts w:ascii="Arial" w:hAnsi="Arial" w:cs="Arial"/>
                <w:sz w:val="24"/>
                <w:szCs w:val="24"/>
              </w:rPr>
              <w:t>.</w:t>
            </w:r>
          </w:p>
          <w:p w14:paraId="6E935943" w14:textId="77777777" w:rsidR="004A5F0D" w:rsidRPr="005052E8" w:rsidRDefault="004A5F0D" w:rsidP="004A5F0D">
            <w:pPr>
              <w:numPr>
                <w:ilvl w:val="0"/>
                <w:numId w:val="426"/>
              </w:numPr>
              <w:rPr>
                <w:rFonts w:ascii="Arial" w:hAnsi="Arial" w:cs="Arial"/>
                <w:sz w:val="24"/>
                <w:szCs w:val="24"/>
              </w:rPr>
            </w:pPr>
            <w:r w:rsidRPr="005052E8">
              <w:rPr>
                <w:rFonts w:ascii="Arial" w:hAnsi="Arial" w:cs="Arial"/>
                <w:sz w:val="24"/>
                <w:szCs w:val="24"/>
              </w:rPr>
              <w:t xml:space="preserve">Packages </w:t>
            </w:r>
            <w:r w:rsidRPr="005052E8">
              <w:rPr>
                <w:rFonts w:ascii="Arial" w:hAnsi="Arial" w:cs="Arial"/>
                <w:b/>
                <w:bCs/>
                <w:sz w:val="24"/>
                <w:szCs w:val="24"/>
              </w:rPr>
              <w:t>each font individually</w:t>
            </w:r>
            <w:r w:rsidRPr="005052E8">
              <w:rPr>
                <w:rFonts w:ascii="Arial" w:hAnsi="Arial" w:cs="Arial"/>
                <w:sz w:val="24"/>
                <w:szCs w:val="24"/>
              </w:rPr>
              <w:t xml:space="preserve"> for dynamic runtime loading.</w:t>
            </w:r>
          </w:p>
          <w:p w14:paraId="25D4404D" w14:textId="77777777" w:rsidR="004A5F0D" w:rsidRPr="005052E8" w:rsidRDefault="004A5F0D" w:rsidP="004A5F0D">
            <w:pPr>
              <w:numPr>
                <w:ilvl w:val="0"/>
                <w:numId w:val="426"/>
              </w:numPr>
              <w:rPr>
                <w:rFonts w:ascii="Arial" w:hAnsi="Arial" w:cs="Arial"/>
                <w:sz w:val="24"/>
                <w:szCs w:val="24"/>
              </w:rPr>
            </w:pPr>
            <w:r w:rsidRPr="005052E8">
              <w:rPr>
                <w:rFonts w:ascii="Arial" w:hAnsi="Arial" w:cs="Arial"/>
                <w:sz w:val="24"/>
                <w:szCs w:val="24"/>
              </w:rPr>
              <w:t xml:space="preserve">Applies </w:t>
            </w:r>
            <w:r w:rsidRPr="005052E8">
              <w:rPr>
                <w:rFonts w:ascii="Arial" w:hAnsi="Arial" w:cs="Arial"/>
                <w:b/>
                <w:bCs/>
                <w:sz w:val="24"/>
                <w:szCs w:val="24"/>
              </w:rPr>
              <w:t>chunk-based compression</w:t>
            </w:r>
            <w:r w:rsidRPr="005052E8">
              <w:rPr>
                <w:rFonts w:ascii="Arial" w:hAnsi="Arial" w:cs="Arial"/>
                <w:sz w:val="24"/>
                <w:szCs w:val="24"/>
              </w:rPr>
              <w:t xml:space="preserve"> for optimized performance.</w:t>
            </w:r>
          </w:p>
          <w:p w14:paraId="5AB37F3F" w14:textId="77777777" w:rsidR="004A5F0D" w:rsidRPr="005052E8" w:rsidRDefault="004A5F0D" w:rsidP="004A5F0D">
            <w:pPr>
              <w:numPr>
                <w:ilvl w:val="0"/>
                <w:numId w:val="426"/>
              </w:numPr>
              <w:rPr>
                <w:rFonts w:ascii="Arial" w:hAnsi="Arial" w:cs="Arial"/>
                <w:sz w:val="24"/>
                <w:szCs w:val="24"/>
              </w:rPr>
            </w:pPr>
            <w:r w:rsidRPr="005052E8">
              <w:rPr>
                <w:rFonts w:ascii="Arial" w:hAnsi="Arial" w:cs="Arial"/>
                <w:sz w:val="24"/>
                <w:szCs w:val="24"/>
              </w:rPr>
              <w:t xml:space="preserve">Performs </w:t>
            </w:r>
            <w:r w:rsidRPr="005052E8">
              <w:rPr>
                <w:rFonts w:ascii="Arial" w:hAnsi="Arial" w:cs="Arial"/>
                <w:b/>
                <w:bCs/>
                <w:sz w:val="24"/>
                <w:szCs w:val="24"/>
              </w:rPr>
              <w:t>validation</w:t>
            </w:r>
            <w:r w:rsidRPr="005052E8">
              <w:rPr>
                <w:rFonts w:ascii="Arial" w:hAnsi="Arial" w:cs="Arial"/>
                <w:sz w:val="24"/>
                <w:szCs w:val="24"/>
              </w:rPr>
              <w:t xml:space="preserve"> to prevent invalid files from being bundled.</w:t>
            </w:r>
          </w:p>
          <w:p w14:paraId="33257359" w14:textId="77777777" w:rsidR="004A5F0D" w:rsidRPr="005052E8" w:rsidRDefault="004A5F0D" w:rsidP="004A5F0D">
            <w:pPr>
              <w:numPr>
                <w:ilvl w:val="0"/>
                <w:numId w:val="426"/>
              </w:numPr>
              <w:rPr>
                <w:rFonts w:ascii="Arial" w:hAnsi="Arial" w:cs="Arial"/>
                <w:sz w:val="24"/>
                <w:szCs w:val="24"/>
              </w:rPr>
            </w:pPr>
            <w:r w:rsidRPr="005052E8">
              <w:rPr>
                <w:rFonts w:ascii="Arial" w:hAnsi="Arial" w:cs="Arial"/>
                <w:sz w:val="24"/>
                <w:szCs w:val="24"/>
              </w:rPr>
              <w:t>Logs informative messages to the developer for monitoring success or failure.</w:t>
            </w:r>
          </w:p>
          <w:p w14:paraId="0DDADDA8" w14:textId="64B79D07" w:rsidR="00CD3563" w:rsidRPr="005052E8" w:rsidRDefault="004A5F0D" w:rsidP="004A5F0D">
            <w:pPr>
              <w:rPr>
                <w:rStyle w:val="rynqvb"/>
                <w:rFonts w:ascii="Arial" w:hAnsi="Arial" w:cs="Arial"/>
                <w:sz w:val="24"/>
                <w:szCs w:val="24"/>
              </w:rPr>
            </w:pPr>
            <w:r w:rsidRPr="005052E8">
              <w:rPr>
                <w:rFonts w:ascii="Arial" w:hAnsi="Arial" w:cs="Arial"/>
                <w:sz w:val="24"/>
                <w:szCs w:val="24"/>
              </w:rPr>
              <w:t xml:space="preserve">Essentially, it </w:t>
            </w:r>
            <w:r w:rsidRPr="005052E8">
              <w:rPr>
                <w:rFonts w:ascii="Arial" w:hAnsi="Arial" w:cs="Arial"/>
                <w:b/>
                <w:bCs/>
                <w:sz w:val="24"/>
                <w:szCs w:val="24"/>
              </w:rPr>
              <w:t>automates a repetitive task</w:t>
            </w:r>
            <w:r w:rsidRPr="005052E8">
              <w:rPr>
                <w:rFonts w:ascii="Arial" w:hAnsi="Arial" w:cs="Arial"/>
                <w:sz w:val="24"/>
                <w:szCs w:val="24"/>
              </w:rPr>
              <w:t>, ensuring fonts are bundled correctly and consistently, which is especially useful in projects with multiple languages and localized fonts.</w:t>
            </w:r>
          </w:p>
        </w:tc>
      </w:tr>
    </w:tbl>
    <w:p w14:paraId="3459E149" w14:textId="77777777" w:rsidR="00E06D1F" w:rsidRPr="00E06D1F" w:rsidRDefault="00E06D1F" w:rsidP="00E06D1F">
      <w:pPr>
        <w:rPr>
          <w:rFonts w:ascii="Arial" w:hAnsi="Arial" w:cs="Arial"/>
          <w:sz w:val="24"/>
          <w:szCs w:val="24"/>
          <w:lang w:val="en"/>
        </w:rPr>
      </w:pPr>
    </w:p>
    <w:sectPr w:rsidR="00E06D1F" w:rsidRPr="00E06D1F" w:rsidSect="00E06D1F">
      <w:footerReference w:type="default" r:id="rId10"/>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20E8C" w14:textId="77777777" w:rsidR="006E4631" w:rsidRPr="005052E8" w:rsidRDefault="006E4631" w:rsidP="00EA4EEB">
      <w:pPr>
        <w:spacing w:after="0" w:line="240" w:lineRule="auto"/>
      </w:pPr>
      <w:r w:rsidRPr="005052E8">
        <w:separator/>
      </w:r>
    </w:p>
  </w:endnote>
  <w:endnote w:type="continuationSeparator" w:id="0">
    <w:p w14:paraId="2594B33B" w14:textId="77777777" w:rsidR="006E4631" w:rsidRPr="005052E8" w:rsidRDefault="006E4631" w:rsidP="00EA4EEB">
      <w:pPr>
        <w:spacing w:after="0" w:line="240" w:lineRule="auto"/>
      </w:pPr>
      <w:r w:rsidRPr="005052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US"/>
      </w:rPr>
      <w:id w:val="-2125922407"/>
      <w:docPartObj>
        <w:docPartGallery w:val="Page Numbers (Bottom of Page)"/>
        <w:docPartUnique/>
      </w:docPartObj>
    </w:sdtPr>
    <w:sdtContent>
      <w:p w14:paraId="7EE43DF1" w14:textId="3168F62F" w:rsidR="00E06D1F" w:rsidRPr="005052E8" w:rsidRDefault="00E06D1F">
        <w:pPr>
          <w:pStyle w:val="MapadoDocumento"/>
          <w:ind w:left="-864"/>
          <w:rPr>
            <w:lang w:val="en-US"/>
          </w:rPr>
        </w:pPr>
        <w:r w:rsidRPr="005052E8">
          <w:rPr>
            <w:lang w:val="en-US"/>
          </w:rPr>
          <mc:AlternateContent>
            <mc:Choice Requires="wpg">
              <w:drawing>
                <wp:inline distT="0" distB="0" distL="0" distR="0" wp14:anchorId="36F298E3" wp14:editId="06AA2C1A">
                  <wp:extent cx="548640" cy="237490"/>
                  <wp:effectExtent l="9525" t="9525" r="13335" b="10160"/>
                  <wp:docPr id="908778621"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237490"/>
                            <a:chOff x="614" y="660"/>
                            <a:chExt cx="864" cy="374"/>
                          </a:xfrm>
                        </wpg:grpSpPr>
                        <wps:wsp>
                          <wps:cNvPr id="273468667" name="AutoShape 52"/>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2063397225" name="AutoShape 53"/>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2097116158" name="Text Box 54"/>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09A86B" w14:textId="77777777" w:rsidR="00E06D1F" w:rsidRPr="005052E8" w:rsidRDefault="00E06D1F">
                                <w:pPr>
                                  <w:jc w:val="right"/>
                                </w:pPr>
                                <w:r w:rsidRPr="005052E8">
                                  <w:fldChar w:fldCharType="begin"/>
                                </w:r>
                                <w:r w:rsidRPr="005052E8">
                                  <w:instrText>PAGE    \* MERGEFORMAT</w:instrText>
                                </w:r>
                                <w:r w:rsidRPr="005052E8">
                                  <w:fldChar w:fldCharType="separate"/>
                                </w:r>
                                <w:r w:rsidRPr="005052E8">
                                  <w:rPr>
                                    <w:b/>
                                    <w:bCs/>
                                    <w:color w:val="FFFFFF" w:themeColor="background1"/>
                                  </w:rPr>
                                  <w:t>2</w:t>
                                </w:r>
                                <w:r w:rsidRPr="005052E8">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w14:anchorId="36F298E3" id="Agrupar 1" o:spid="_x0000_s1026" style="width:43.2pt;height:18.7pt;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">
                  <v:roundrect id="AutoShape 52"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" strokecolor="#e4be84"/>
                  <v:roundrect id="AutoShape 53"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" fillcolor="#e4be84" strokecolor="#e4be84"/>
                  <v:shapetype id="_x0000_t202" coordsize="21600,21600" o:spt="202" path="m,l,21600r21600,l21600,xe">
                    <v:stroke joinstyle="miter"/>
                    <v:path gradientshapeok="t" o:connecttype="rect"/>
                  </v:shapetype>
                  <v:shape id="Text Box 54"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" filled="f" stroked="f">
                    <v:textbox inset="0,0,0,0">
                      <w:txbxContent>
                        <w:p w14:paraId="1609A86B" w14:textId="77777777" w:rsidR="00E06D1F" w:rsidRPr="005052E8" w:rsidRDefault="00E06D1F">
                          <w:pPr>
                            <w:jc w:val="right"/>
                          </w:pPr>
                          <w:r w:rsidRPr="005052E8">
                            <w:fldChar w:fldCharType="begin"/>
                          </w:r>
                          <w:r w:rsidRPr="005052E8">
                            <w:instrText>PAGE    \* MERGEFORMAT</w:instrText>
                          </w:r>
                          <w:r w:rsidRPr="005052E8">
                            <w:fldChar w:fldCharType="separate"/>
                          </w:r>
                          <w:r w:rsidRPr="005052E8">
                            <w:rPr>
                              <w:b/>
                              <w:bCs/>
                              <w:color w:val="FFFFFF" w:themeColor="background1"/>
                            </w:rPr>
                            <w:t>2</w:t>
                          </w:r>
                          <w:r w:rsidRPr="005052E8">
                            <w:rPr>
                              <w:b/>
                              <w:bCs/>
                              <w:color w:val="FFFFFF" w:themeColor="background1"/>
                            </w:rPr>
                            <w:fldChar w:fldCharType="end"/>
                          </w:r>
                        </w:p>
                      </w:txbxContent>
                    </v:textbox>
                  </v:shape>
                  <w10:anchorlock/>
                </v:group>
              </w:pict>
            </mc:Fallback>
          </mc:AlternateContent>
        </w:r>
      </w:p>
    </w:sdtContent>
  </w:sdt>
  <w:p w14:paraId="23FBA357" w14:textId="77777777" w:rsidR="00EA4EEB" w:rsidRPr="005052E8" w:rsidRDefault="00EA4E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08D91" w14:textId="77777777" w:rsidR="006E4631" w:rsidRPr="005052E8" w:rsidRDefault="006E4631" w:rsidP="00EA4EEB">
      <w:pPr>
        <w:spacing w:after="0" w:line="240" w:lineRule="auto"/>
      </w:pPr>
      <w:r w:rsidRPr="005052E8">
        <w:separator/>
      </w:r>
    </w:p>
  </w:footnote>
  <w:footnote w:type="continuationSeparator" w:id="0">
    <w:p w14:paraId="5AD16EB4" w14:textId="77777777" w:rsidR="006E4631" w:rsidRPr="005052E8" w:rsidRDefault="006E4631" w:rsidP="00EA4EEB">
      <w:pPr>
        <w:spacing w:after="0" w:line="240" w:lineRule="auto"/>
      </w:pPr>
      <w:r w:rsidRPr="005052E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22F"/>
    <w:multiLevelType w:val="multilevel"/>
    <w:tmpl w:val="170A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F30BB"/>
    <w:multiLevelType w:val="multilevel"/>
    <w:tmpl w:val="5C12BC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032FE"/>
    <w:multiLevelType w:val="multilevel"/>
    <w:tmpl w:val="0C1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7440C"/>
    <w:multiLevelType w:val="multilevel"/>
    <w:tmpl w:val="8EF60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94C4A"/>
    <w:multiLevelType w:val="multilevel"/>
    <w:tmpl w:val="EDEA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035EB"/>
    <w:multiLevelType w:val="multilevel"/>
    <w:tmpl w:val="78BE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A39CB"/>
    <w:multiLevelType w:val="multilevel"/>
    <w:tmpl w:val="D12E5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B01B85"/>
    <w:multiLevelType w:val="multilevel"/>
    <w:tmpl w:val="C89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23441"/>
    <w:multiLevelType w:val="multilevel"/>
    <w:tmpl w:val="BAE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FE27E9"/>
    <w:multiLevelType w:val="multilevel"/>
    <w:tmpl w:val="A90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3C5F7B"/>
    <w:multiLevelType w:val="multilevel"/>
    <w:tmpl w:val="8AB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7122C"/>
    <w:multiLevelType w:val="multilevel"/>
    <w:tmpl w:val="D0B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995757"/>
    <w:multiLevelType w:val="multilevel"/>
    <w:tmpl w:val="D584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2405E"/>
    <w:multiLevelType w:val="multilevel"/>
    <w:tmpl w:val="506CC9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18510E"/>
    <w:multiLevelType w:val="multilevel"/>
    <w:tmpl w:val="8FF6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B535D"/>
    <w:multiLevelType w:val="multilevel"/>
    <w:tmpl w:val="D61E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E64714"/>
    <w:multiLevelType w:val="multilevel"/>
    <w:tmpl w:val="41B2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EB0939"/>
    <w:multiLevelType w:val="multilevel"/>
    <w:tmpl w:val="E8F6A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50FA4"/>
    <w:multiLevelType w:val="multilevel"/>
    <w:tmpl w:val="610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035B1"/>
    <w:multiLevelType w:val="multilevel"/>
    <w:tmpl w:val="2D4E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28239D"/>
    <w:multiLevelType w:val="multilevel"/>
    <w:tmpl w:val="CFE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7F3E4C"/>
    <w:multiLevelType w:val="multilevel"/>
    <w:tmpl w:val="682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8D369E"/>
    <w:multiLevelType w:val="multilevel"/>
    <w:tmpl w:val="0F7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C0AEA"/>
    <w:multiLevelType w:val="multilevel"/>
    <w:tmpl w:val="C62A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B2D41"/>
    <w:multiLevelType w:val="multilevel"/>
    <w:tmpl w:val="9C88A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D87991"/>
    <w:multiLevelType w:val="multilevel"/>
    <w:tmpl w:val="E7EE4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1B0600"/>
    <w:multiLevelType w:val="multilevel"/>
    <w:tmpl w:val="AA50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94311A"/>
    <w:multiLevelType w:val="multilevel"/>
    <w:tmpl w:val="E0662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9A0296"/>
    <w:multiLevelType w:val="multilevel"/>
    <w:tmpl w:val="C04E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C33A15"/>
    <w:multiLevelType w:val="multilevel"/>
    <w:tmpl w:val="D464A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5EE2DB7"/>
    <w:multiLevelType w:val="multilevel"/>
    <w:tmpl w:val="1240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772C87"/>
    <w:multiLevelType w:val="multilevel"/>
    <w:tmpl w:val="D9B22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B57C96"/>
    <w:multiLevelType w:val="multilevel"/>
    <w:tmpl w:val="C2105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B85E1B"/>
    <w:multiLevelType w:val="multilevel"/>
    <w:tmpl w:val="E2B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DB1F9F"/>
    <w:multiLevelType w:val="multilevel"/>
    <w:tmpl w:val="7FFE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8C293F"/>
    <w:multiLevelType w:val="multilevel"/>
    <w:tmpl w:val="2F5A1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B141E9"/>
    <w:multiLevelType w:val="multilevel"/>
    <w:tmpl w:val="A40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952CA"/>
    <w:multiLevelType w:val="multilevel"/>
    <w:tmpl w:val="AEDE2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7EA59BF"/>
    <w:multiLevelType w:val="multilevel"/>
    <w:tmpl w:val="99F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F85DE1"/>
    <w:multiLevelType w:val="multilevel"/>
    <w:tmpl w:val="90964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80546C6"/>
    <w:multiLevelType w:val="multilevel"/>
    <w:tmpl w:val="D5AE3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858440C"/>
    <w:multiLevelType w:val="multilevel"/>
    <w:tmpl w:val="9646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24487"/>
    <w:multiLevelType w:val="multilevel"/>
    <w:tmpl w:val="64BE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0A6AC9"/>
    <w:multiLevelType w:val="multilevel"/>
    <w:tmpl w:val="F63C0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426570"/>
    <w:multiLevelType w:val="multilevel"/>
    <w:tmpl w:val="689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75789A"/>
    <w:multiLevelType w:val="multilevel"/>
    <w:tmpl w:val="110E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F07D8D"/>
    <w:multiLevelType w:val="multilevel"/>
    <w:tmpl w:val="D53E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120BB3"/>
    <w:multiLevelType w:val="multilevel"/>
    <w:tmpl w:val="1078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2B4A42"/>
    <w:multiLevelType w:val="multilevel"/>
    <w:tmpl w:val="FE2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3378F8"/>
    <w:multiLevelType w:val="multilevel"/>
    <w:tmpl w:val="2E56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366363"/>
    <w:multiLevelType w:val="multilevel"/>
    <w:tmpl w:val="1386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7B4695"/>
    <w:multiLevelType w:val="multilevel"/>
    <w:tmpl w:val="F3CE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896309"/>
    <w:multiLevelType w:val="multilevel"/>
    <w:tmpl w:val="591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DA7A99"/>
    <w:multiLevelType w:val="multilevel"/>
    <w:tmpl w:val="36884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B0614F4"/>
    <w:multiLevelType w:val="multilevel"/>
    <w:tmpl w:val="2280D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0E570C"/>
    <w:multiLevelType w:val="multilevel"/>
    <w:tmpl w:val="7B1C5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206AF7"/>
    <w:multiLevelType w:val="multilevel"/>
    <w:tmpl w:val="877C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B002CD"/>
    <w:multiLevelType w:val="multilevel"/>
    <w:tmpl w:val="411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FF60DE"/>
    <w:multiLevelType w:val="multilevel"/>
    <w:tmpl w:val="C130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1B2B54"/>
    <w:multiLevelType w:val="multilevel"/>
    <w:tmpl w:val="EFDC5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C3919A1"/>
    <w:multiLevelType w:val="multilevel"/>
    <w:tmpl w:val="F222B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C7F1DAA"/>
    <w:multiLevelType w:val="multilevel"/>
    <w:tmpl w:val="73EE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891EA1"/>
    <w:multiLevelType w:val="multilevel"/>
    <w:tmpl w:val="5A225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B07DB9"/>
    <w:multiLevelType w:val="multilevel"/>
    <w:tmpl w:val="10C8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97E44"/>
    <w:multiLevelType w:val="multilevel"/>
    <w:tmpl w:val="96D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301D17"/>
    <w:multiLevelType w:val="multilevel"/>
    <w:tmpl w:val="876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3B447B"/>
    <w:multiLevelType w:val="multilevel"/>
    <w:tmpl w:val="D6E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3D1071"/>
    <w:multiLevelType w:val="multilevel"/>
    <w:tmpl w:val="F2AA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5818A5"/>
    <w:multiLevelType w:val="multilevel"/>
    <w:tmpl w:val="33C8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716BA7"/>
    <w:multiLevelType w:val="multilevel"/>
    <w:tmpl w:val="647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825EB9"/>
    <w:multiLevelType w:val="multilevel"/>
    <w:tmpl w:val="563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9E28B0"/>
    <w:multiLevelType w:val="multilevel"/>
    <w:tmpl w:val="36585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2712BE"/>
    <w:multiLevelType w:val="multilevel"/>
    <w:tmpl w:val="8902B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E480D66"/>
    <w:multiLevelType w:val="multilevel"/>
    <w:tmpl w:val="83082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C54020"/>
    <w:multiLevelType w:val="multilevel"/>
    <w:tmpl w:val="757C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ECF4E9D"/>
    <w:multiLevelType w:val="multilevel"/>
    <w:tmpl w:val="543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D215AB"/>
    <w:multiLevelType w:val="multilevel"/>
    <w:tmpl w:val="D6727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0037F41"/>
    <w:multiLevelType w:val="multilevel"/>
    <w:tmpl w:val="4BD2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0A0A42"/>
    <w:multiLevelType w:val="multilevel"/>
    <w:tmpl w:val="790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76294A"/>
    <w:multiLevelType w:val="multilevel"/>
    <w:tmpl w:val="70F27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0EC6078"/>
    <w:multiLevelType w:val="multilevel"/>
    <w:tmpl w:val="504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076098"/>
    <w:multiLevelType w:val="multilevel"/>
    <w:tmpl w:val="C06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162533"/>
    <w:multiLevelType w:val="multilevel"/>
    <w:tmpl w:val="B300A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180999"/>
    <w:multiLevelType w:val="multilevel"/>
    <w:tmpl w:val="BA5AC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523886"/>
    <w:multiLevelType w:val="multilevel"/>
    <w:tmpl w:val="4888D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761DD0"/>
    <w:multiLevelType w:val="multilevel"/>
    <w:tmpl w:val="E18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7B5C2D"/>
    <w:multiLevelType w:val="multilevel"/>
    <w:tmpl w:val="027A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9655B6"/>
    <w:multiLevelType w:val="multilevel"/>
    <w:tmpl w:val="FF0C1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E94962"/>
    <w:multiLevelType w:val="multilevel"/>
    <w:tmpl w:val="CF64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FA4955"/>
    <w:multiLevelType w:val="multilevel"/>
    <w:tmpl w:val="2686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24E7239"/>
    <w:multiLevelType w:val="multilevel"/>
    <w:tmpl w:val="9350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7C52CA"/>
    <w:multiLevelType w:val="multilevel"/>
    <w:tmpl w:val="C80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3303B57"/>
    <w:multiLevelType w:val="multilevel"/>
    <w:tmpl w:val="80E8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3BF3235"/>
    <w:multiLevelType w:val="multilevel"/>
    <w:tmpl w:val="99B41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C226EE"/>
    <w:multiLevelType w:val="multilevel"/>
    <w:tmpl w:val="64B26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3ED143A"/>
    <w:multiLevelType w:val="multilevel"/>
    <w:tmpl w:val="3786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EF6E2D"/>
    <w:multiLevelType w:val="multilevel"/>
    <w:tmpl w:val="2C8AF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42172D7"/>
    <w:multiLevelType w:val="multilevel"/>
    <w:tmpl w:val="F8B0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2C0FD4"/>
    <w:multiLevelType w:val="multilevel"/>
    <w:tmpl w:val="DAE66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472278"/>
    <w:multiLevelType w:val="multilevel"/>
    <w:tmpl w:val="FCC6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4E2261"/>
    <w:multiLevelType w:val="multilevel"/>
    <w:tmpl w:val="468A9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1F67F7"/>
    <w:multiLevelType w:val="multilevel"/>
    <w:tmpl w:val="814E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3A07E5"/>
    <w:multiLevelType w:val="multilevel"/>
    <w:tmpl w:val="211EE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5674AB4"/>
    <w:multiLevelType w:val="multilevel"/>
    <w:tmpl w:val="4E24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5800092"/>
    <w:multiLevelType w:val="multilevel"/>
    <w:tmpl w:val="12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32321A"/>
    <w:multiLevelType w:val="multilevel"/>
    <w:tmpl w:val="A6CEB8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6377120"/>
    <w:multiLevelType w:val="multilevel"/>
    <w:tmpl w:val="524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D92740"/>
    <w:multiLevelType w:val="multilevel"/>
    <w:tmpl w:val="FB5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F8577F"/>
    <w:multiLevelType w:val="multilevel"/>
    <w:tmpl w:val="E478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FA22DE"/>
    <w:multiLevelType w:val="multilevel"/>
    <w:tmpl w:val="CF269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7071F7C"/>
    <w:multiLevelType w:val="multilevel"/>
    <w:tmpl w:val="1D8A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3465FD"/>
    <w:multiLevelType w:val="multilevel"/>
    <w:tmpl w:val="E6C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6D5D02"/>
    <w:multiLevelType w:val="multilevel"/>
    <w:tmpl w:val="A1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D75A41"/>
    <w:multiLevelType w:val="multilevel"/>
    <w:tmpl w:val="6A2C8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7E431E2"/>
    <w:multiLevelType w:val="multilevel"/>
    <w:tmpl w:val="F2C6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151D2F"/>
    <w:multiLevelType w:val="multilevel"/>
    <w:tmpl w:val="9146B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8227929"/>
    <w:multiLevelType w:val="multilevel"/>
    <w:tmpl w:val="C16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88B3838"/>
    <w:multiLevelType w:val="multilevel"/>
    <w:tmpl w:val="110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8AD6C41"/>
    <w:multiLevelType w:val="multilevel"/>
    <w:tmpl w:val="95E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8BC1011"/>
    <w:multiLevelType w:val="multilevel"/>
    <w:tmpl w:val="006C6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8EB1DC4"/>
    <w:multiLevelType w:val="multilevel"/>
    <w:tmpl w:val="3934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0C26A4"/>
    <w:multiLevelType w:val="multilevel"/>
    <w:tmpl w:val="3FC6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2F63DC"/>
    <w:multiLevelType w:val="multilevel"/>
    <w:tmpl w:val="7DBC3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9405E96"/>
    <w:multiLevelType w:val="multilevel"/>
    <w:tmpl w:val="E8768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94D59E4"/>
    <w:multiLevelType w:val="multilevel"/>
    <w:tmpl w:val="7902D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9964273"/>
    <w:multiLevelType w:val="multilevel"/>
    <w:tmpl w:val="DC0C4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9B439E5"/>
    <w:multiLevelType w:val="multilevel"/>
    <w:tmpl w:val="6A8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90325C"/>
    <w:multiLevelType w:val="multilevel"/>
    <w:tmpl w:val="501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D10B0A"/>
    <w:multiLevelType w:val="multilevel"/>
    <w:tmpl w:val="7DF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B3744C8"/>
    <w:multiLevelType w:val="multilevel"/>
    <w:tmpl w:val="C64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B64C09"/>
    <w:multiLevelType w:val="multilevel"/>
    <w:tmpl w:val="597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BA6712"/>
    <w:multiLevelType w:val="multilevel"/>
    <w:tmpl w:val="C8F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E30A74"/>
    <w:multiLevelType w:val="multilevel"/>
    <w:tmpl w:val="90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261B59"/>
    <w:multiLevelType w:val="multilevel"/>
    <w:tmpl w:val="CFA82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D311C62"/>
    <w:multiLevelType w:val="multilevel"/>
    <w:tmpl w:val="38C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D515C4F"/>
    <w:multiLevelType w:val="multilevel"/>
    <w:tmpl w:val="2BBC3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9D58E7"/>
    <w:multiLevelType w:val="multilevel"/>
    <w:tmpl w:val="BB507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E014112"/>
    <w:multiLevelType w:val="multilevel"/>
    <w:tmpl w:val="276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E335339"/>
    <w:multiLevelType w:val="multilevel"/>
    <w:tmpl w:val="086A4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E416D93"/>
    <w:multiLevelType w:val="multilevel"/>
    <w:tmpl w:val="D45E9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4C795D"/>
    <w:multiLevelType w:val="multilevel"/>
    <w:tmpl w:val="6C1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927EEC"/>
    <w:multiLevelType w:val="multilevel"/>
    <w:tmpl w:val="F83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E985858"/>
    <w:multiLevelType w:val="multilevel"/>
    <w:tmpl w:val="E29AC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EC23BBB"/>
    <w:multiLevelType w:val="multilevel"/>
    <w:tmpl w:val="7146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0069BA"/>
    <w:multiLevelType w:val="multilevel"/>
    <w:tmpl w:val="8338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276021"/>
    <w:multiLevelType w:val="multilevel"/>
    <w:tmpl w:val="3024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F386CCC"/>
    <w:multiLevelType w:val="multilevel"/>
    <w:tmpl w:val="582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F6A6927"/>
    <w:multiLevelType w:val="multilevel"/>
    <w:tmpl w:val="7BC0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FA070B2"/>
    <w:multiLevelType w:val="multilevel"/>
    <w:tmpl w:val="6DD6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FAC41EA"/>
    <w:multiLevelType w:val="multilevel"/>
    <w:tmpl w:val="F96A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FCC03E2"/>
    <w:multiLevelType w:val="multilevel"/>
    <w:tmpl w:val="43A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FD0335F"/>
    <w:multiLevelType w:val="multilevel"/>
    <w:tmpl w:val="1834F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FDB4430"/>
    <w:multiLevelType w:val="multilevel"/>
    <w:tmpl w:val="7590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FE30D95"/>
    <w:multiLevelType w:val="multilevel"/>
    <w:tmpl w:val="8F0C4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03E2064"/>
    <w:multiLevelType w:val="multilevel"/>
    <w:tmpl w:val="AA00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6744FE"/>
    <w:multiLevelType w:val="multilevel"/>
    <w:tmpl w:val="1F1A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0AB7D62"/>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0D7067E"/>
    <w:multiLevelType w:val="multilevel"/>
    <w:tmpl w:val="7C94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D35D52"/>
    <w:multiLevelType w:val="multilevel"/>
    <w:tmpl w:val="DF70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23166AF"/>
    <w:multiLevelType w:val="multilevel"/>
    <w:tmpl w:val="33DC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2984762"/>
    <w:multiLevelType w:val="multilevel"/>
    <w:tmpl w:val="6346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A95BEC"/>
    <w:multiLevelType w:val="multilevel"/>
    <w:tmpl w:val="6AE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BC3CE2"/>
    <w:multiLevelType w:val="multilevel"/>
    <w:tmpl w:val="DF5C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D904A7"/>
    <w:multiLevelType w:val="multilevel"/>
    <w:tmpl w:val="431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4E2B30"/>
    <w:multiLevelType w:val="multilevel"/>
    <w:tmpl w:val="3624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553217"/>
    <w:multiLevelType w:val="multilevel"/>
    <w:tmpl w:val="C3D8D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36751EE"/>
    <w:multiLevelType w:val="multilevel"/>
    <w:tmpl w:val="D73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468519B"/>
    <w:multiLevelType w:val="multilevel"/>
    <w:tmpl w:val="C03C3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852DD5"/>
    <w:multiLevelType w:val="multilevel"/>
    <w:tmpl w:val="F236A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B03336"/>
    <w:multiLevelType w:val="multilevel"/>
    <w:tmpl w:val="BE5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24C72280"/>
    <w:multiLevelType w:val="multilevel"/>
    <w:tmpl w:val="78468F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F22197"/>
    <w:multiLevelType w:val="multilevel"/>
    <w:tmpl w:val="D0D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50B4230"/>
    <w:multiLevelType w:val="multilevel"/>
    <w:tmpl w:val="BF12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5170D62"/>
    <w:multiLevelType w:val="multilevel"/>
    <w:tmpl w:val="1AEC5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5FE388E"/>
    <w:multiLevelType w:val="multilevel"/>
    <w:tmpl w:val="C77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66E0034"/>
    <w:multiLevelType w:val="multilevel"/>
    <w:tmpl w:val="F010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676383B"/>
    <w:multiLevelType w:val="multilevel"/>
    <w:tmpl w:val="0122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8446A1"/>
    <w:multiLevelType w:val="multilevel"/>
    <w:tmpl w:val="C982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861C97"/>
    <w:multiLevelType w:val="multilevel"/>
    <w:tmpl w:val="1BC8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6914543"/>
    <w:multiLevelType w:val="multilevel"/>
    <w:tmpl w:val="AAD6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6AD052B"/>
    <w:multiLevelType w:val="multilevel"/>
    <w:tmpl w:val="DF2C3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7076F1D"/>
    <w:multiLevelType w:val="multilevel"/>
    <w:tmpl w:val="056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7615B6A"/>
    <w:multiLevelType w:val="multilevel"/>
    <w:tmpl w:val="5D6E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7662C94"/>
    <w:multiLevelType w:val="multilevel"/>
    <w:tmpl w:val="B7C0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6929D8"/>
    <w:multiLevelType w:val="multilevel"/>
    <w:tmpl w:val="E842E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7797DBA"/>
    <w:multiLevelType w:val="multilevel"/>
    <w:tmpl w:val="45F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936AF7"/>
    <w:multiLevelType w:val="multilevel"/>
    <w:tmpl w:val="C0E8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9F4508"/>
    <w:multiLevelType w:val="multilevel"/>
    <w:tmpl w:val="F4B6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A05928"/>
    <w:multiLevelType w:val="multilevel"/>
    <w:tmpl w:val="3CB4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B46889"/>
    <w:multiLevelType w:val="multilevel"/>
    <w:tmpl w:val="4FD8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657739"/>
    <w:multiLevelType w:val="multilevel"/>
    <w:tmpl w:val="441AE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86864C8"/>
    <w:multiLevelType w:val="multilevel"/>
    <w:tmpl w:val="441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933B32"/>
    <w:multiLevelType w:val="multilevel"/>
    <w:tmpl w:val="76C6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CD7A58"/>
    <w:multiLevelType w:val="multilevel"/>
    <w:tmpl w:val="CF4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EE6592"/>
    <w:multiLevelType w:val="multilevel"/>
    <w:tmpl w:val="D3E0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9067EF9"/>
    <w:multiLevelType w:val="multilevel"/>
    <w:tmpl w:val="F9444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9487AB0"/>
    <w:multiLevelType w:val="multilevel"/>
    <w:tmpl w:val="E95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A1364E8"/>
    <w:multiLevelType w:val="multilevel"/>
    <w:tmpl w:val="EDDA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A7B5D19"/>
    <w:multiLevelType w:val="multilevel"/>
    <w:tmpl w:val="89843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A8A1EB5"/>
    <w:multiLevelType w:val="multilevel"/>
    <w:tmpl w:val="61625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ABB7E99"/>
    <w:multiLevelType w:val="multilevel"/>
    <w:tmpl w:val="FB189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B4D7379"/>
    <w:multiLevelType w:val="multilevel"/>
    <w:tmpl w:val="7298B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9C2C6A"/>
    <w:multiLevelType w:val="multilevel"/>
    <w:tmpl w:val="4B90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A230B3"/>
    <w:multiLevelType w:val="multilevel"/>
    <w:tmpl w:val="ED1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C1E46C4"/>
    <w:multiLevelType w:val="multilevel"/>
    <w:tmpl w:val="1A98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CD36152"/>
    <w:multiLevelType w:val="multilevel"/>
    <w:tmpl w:val="C56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CE74612"/>
    <w:multiLevelType w:val="multilevel"/>
    <w:tmpl w:val="C77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CFA3C59"/>
    <w:multiLevelType w:val="multilevel"/>
    <w:tmpl w:val="DA8C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D043309"/>
    <w:multiLevelType w:val="multilevel"/>
    <w:tmpl w:val="2D2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D060319"/>
    <w:multiLevelType w:val="multilevel"/>
    <w:tmpl w:val="0A98A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D3D25E5"/>
    <w:multiLevelType w:val="multilevel"/>
    <w:tmpl w:val="00227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D5D76AE"/>
    <w:multiLevelType w:val="multilevel"/>
    <w:tmpl w:val="8C18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D624FD9"/>
    <w:multiLevelType w:val="multilevel"/>
    <w:tmpl w:val="E688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D6A08E2"/>
    <w:multiLevelType w:val="multilevel"/>
    <w:tmpl w:val="F924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DB414EE"/>
    <w:multiLevelType w:val="multilevel"/>
    <w:tmpl w:val="491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DD5132B"/>
    <w:multiLevelType w:val="multilevel"/>
    <w:tmpl w:val="F3C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E47117B"/>
    <w:multiLevelType w:val="multilevel"/>
    <w:tmpl w:val="8C54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E703981"/>
    <w:multiLevelType w:val="multilevel"/>
    <w:tmpl w:val="A9CA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E9F4D24"/>
    <w:multiLevelType w:val="multilevel"/>
    <w:tmpl w:val="3D58A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F115307"/>
    <w:multiLevelType w:val="multilevel"/>
    <w:tmpl w:val="E1D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F510463"/>
    <w:multiLevelType w:val="multilevel"/>
    <w:tmpl w:val="DD4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580D92"/>
    <w:multiLevelType w:val="multilevel"/>
    <w:tmpl w:val="A7C4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FAF7A1C"/>
    <w:multiLevelType w:val="multilevel"/>
    <w:tmpl w:val="C6BA45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0207AB4"/>
    <w:multiLevelType w:val="multilevel"/>
    <w:tmpl w:val="4FC6B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02F39B3"/>
    <w:multiLevelType w:val="multilevel"/>
    <w:tmpl w:val="A6D4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042211A"/>
    <w:multiLevelType w:val="multilevel"/>
    <w:tmpl w:val="2C40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0457708"/>
    <w:multiLevelType w:val="multilevel"/>
    <w:tmpl w:val="6B46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04D3DE7"/>
    <w:multiLevelType w:val="multilevel"/>
    <w:tmpl w:val="298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06B29D5"/>
    <w:multiLevelType w:val="multilevel"/>
    <w:tmpl w:val="2D64A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12D39B9"/>
    <w:multiLevelType w:val="multilevel"/>
    <w:tmpl w:val="45B49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1316013"/>
    <w:multiLevelType w:val="multilevel"/>
    <w:tmpl w:val="097C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1973E0A"/>
    <w:multiLevelType w:val="multilevel"/>
    <w:tmpl w:val="839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1EA086A"/>
    <w:multiLevelType w:val="multilevel"/>
    <w:tmpl w:val="E2E2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314CF7"/>
    <w:multiLevelType w:val="multilevel"/>
    <w:tmpl w:val="A99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A05D30"/>
    <w:multiLevelType w:val="multilevel"/>
    <w:tmpl w:val="6466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2C021BB"/>
    <w:multiLevelType w:val="multilevel"/>
    <w:tmpl w:val="61986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3BF5CBD"/>
    <w:multiLevelType w:val="multilevel"/>
    <w:tmpl w:val="1E2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C418B1"/>
    <w:multiLevelType w:val="multilevel"/>
    <w:tmpl w:val="D91C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CA1562"/>
    <w:multiLevelType w:val="multilevel"/>
    <w:tmpl w:val="2B1A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3FA4398"/>
    <w:multiLevelType w:val="multilevel"/>
    <w:tmpl w:val="CB6E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4491DF1"/>
    <w:multiLevelType w:val="multilevel"/>
    <w:tmpl w:val="994A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34585EF7"/>
    <w:multiLevelType w:val="multilevel"/>
    <w:tmpl w:val="E07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4892CE4"/>
    <w:multiLevelType w:val="multilevel"/>
    <w:tmpl w:val="B062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4A37DCF"/>
    <w:multiLevelType w:val="multilevel"/>
    <w:tmpl w:val="8FE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4A85449"/>
    <w:multiLevelType w:val="multilevel"/>
    <w:tmpl w:val="7654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FF6903"/>
    <w:multiLevelType w:val="multilevel"/>
    <w:tmpl w:val="DF488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55C52BF"/>
    <w:multiLevelType w:val="multilevel"/>
    <w:tmpl w:val="50460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7933DF"/>
    <w:multiLevelType w:val="multilevel"/>
    <w:tmpl w:val="8500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5DC668B"/>
    <w:multiLevelType w:val="multilevel"/>
    <w:tmpl w:val="5D5AA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603456D"/>
    <w:multiLevelType w:val="multilevel"/>
    <w:tmpl w:val="5B22A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365F116F"/>
    <w:multiLevelType w:val="multilevel"/>
    <w:tmpl w:val="0B180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DD7008"/>
    <w:multiLevelType w:val="multilevel"/>
    <w:tmpl w:val="7778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6FB71B6"/>
    <w:multiLevelType w:val="multilevel"/>
    <w:tmpl w:val="6590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72D6C40"/>
    <w:multiLevelType w:val="multilevel"/>
    <w:tmpl w:val="31C6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75D1BA9"/>
    <w:multiLevelType w:val="multilevel"/>
    <w:tmpl w:val="9D9C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80C763B"/>
    <w:multiLevelType w:val="multilevel"/>
    <w:tmpl w:val="F506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84321C6"/>
    <w:multiLevelType w:val="multilevel"/>
    <w:tmpl w:val="BD56F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386D6234"/>
    <w:multiLevelType w:val="multilevel"/>
    <w:tmpl w:val="7EA0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87E734D"/>
    <w:multiLevelType w:val="multilevel"/>
    <w:tmpl w:val="4214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888670E"/>
    <w:multiLevelType w:val="multilevel"/>
    <w:tmpl w:val="B65A2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38B541F5"/>
    <w:multiLevelType w:val="multilevel"/>
    <w:tmpl w:val="35243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8BA6EA4"/>
    <w:multiLevelType w:val="multilevel"/>
    <w:tmpl w:val="BA54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E86A27"/>
    <w:multiLevelType w:val="multilevel"/>
    <w:tmpl w:val="6010C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39146530"/>
    <w:multiLevelType w:val="multilevel"/>
    <w:tmpl w:val="3BCA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95650D1"/>
    <w:multiLevelType w:val="multilevel"/>
    <w:tmpl w:val="687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95E0284"/>
    <w:multiLevelType w:val="multilevel"/>
    <w:tmpl w:val="75B0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9692B71"/>
    <w:multiLevelType w:val="multilevel"/>
    <w:tmpl w:val="B6D0D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39C74816"/>
    <w:multiLevelType w:val="multilevel"/>
    <w:tmpl w:val="5A724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9DD190D"/>
    <w:multiLevelType w:val="multilevel"/>
    <w:tmpl w:val="61CAE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9FC314C"/>
    <w:multiLevelType w:val="multilevel"/>
    <w:tmpl w:val="F6B0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A9B1DE0"/>
    <w:multiLevelType w:val="multilevel"/>
    <w:tmpl w:val="C17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ABD22F8"/>
    <w:multiLevelType w:val="multilevel"/>
    <w:tmpl w:val="7792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AF205E8"/>
    <w:multiLevelType w:val="multilevel"/>
    <w:tmpl w:val="8B1A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B0E46EC"/>
    <w:multiLevelType w:val="multilevel"/>
    <w:tmpl w:val="18E2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B1C5C41"/>
    <w:multiLevelType w:val="multilevel"/>
    <w:tmpl w:val="F5708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B59094D"/>
    <w:multiLevelType w:val="multilevel"/>
    <w:tmpl w:val="0EAE7B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B805237"/>
    <w:multiLevelType w:val="multilevel"/>
    <w:tmpl w:val="90F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F32560"/>
    <w:multiLevelType w:val="multilevel"/>
    <w:tmpl w:val="2A4E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C0B2F99"/>
    <w:multiLevelType w:val="multilevel"/>
    <w:tmpl w:val="7FE60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C583688"/>
    <w:multiLevelType w:val="multilevel"/>
    <w:tmpl w:val="6BF6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D547C77"/>
    <w:multiLevelType w:val="multilevel"/>
    <w:tmpl w:val="53D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D620E50"/>
    <w:multiLevelType w:val="multilevel"/>
    <w:tmpl w:val="911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D703282"/>
    <w:multiLevelType w:val="multilevel"/>
    <w:tmpl w:val="D09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D854B41"/>
    <w:multiLevelType w:val="multilevel"/>
    <w:tmpl w:val="775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DE11112"/>
    <w:multiLevelType w:val="multilevel"/>
    <w:tmpl w:val="2986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E11AA1"/>
    <w:multiLevelType w:val="multilevel"/>
    <w:tmpl w:val="9A3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E52CEA"/>
    <w:multiLevelType w:val="multilevel"/>
    <w:tmpl w:val="872A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E5866C8"/>
    <w:multiLevelType w:val="multilevel"/>
    <w:tmpl w:val="835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E6B41ED"/>
    <w:multiLevelType w:val="multilevel"/>
    <w:tmpl w:val="EAAC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EE934BE"/>
    <w:multiLevelType w:val="multilevel"/>
    <w:tmpl w:val="17F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F15510E"/>
    <w:multiLevelType w:val="multilevel"/>
    <w:tmpl w:val="B3A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F986331"/>
    <w:multiLevelType w:val="multilevel"/>
    <w:tmpl w:val="0FB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FA01E4E"/>
    <w:multiLevelType w:val="multilevel"/>
    <w:tmpl w:val="7988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FAA1E25"/>
    <w:multiLevelType w:val="multilevel"/>
    <w:tmpl w:val="4CE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FBE1A33"/>
    <w:multiLevelType w:val="multilevel"/>
    <w:tmpl w:val="B64AD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FDA499C"/>
    <w:multiLevelType w:val="multilevel"/>
    <w:tmpl w:val="7054A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FDC1F49"/>
    <w:multiLevelType w:val="multilevel"/>
    <w:tmpl w:val="F45C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FDF0CA7"/>
    <w:multiLevelType w:val="multilevel"/>
    <w:tmpl w:val="07F0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FA10DD"/>
    <w:multiLevelType w:val="multilevel"/>
    <w:tmpl w:val="2078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0803FE8"/>
    <w:multiLevelType w:val="multilevel"/>
    <w:tmpl w:val="BF2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0C63257"/>
    <w:multiLevelType w:val="multilevel"/>
    <w:tmpl w:val="D34E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0DE3691"/>
    <w:multiLevelType w:val="multilevel"/>
    <w:tmpl w:val="0EEA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1452AEC"/>
    <w:multiLevelType w:val="multilevel"/>
    <w:tmpl w:val="D342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1576470"/>
    <w:multiLevelType w:val="multilevel"/>
    <w:tmpl w:val="B92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15D5619"/>
    <w:multiLevelType w:val="multilevel"/>
    <w:tmpl w:val="AE487E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416C0F48"/>
    <w:multiLevelType w:val="multilevel"/>
    <w:tmpl w:val="C49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1EF1FA7"/>
    <w:multiLevelType w:val="multilevel"/>
    <w:tmpl w:val="28D4C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42085F59"/>
    <w:multiLevelType w:val="multilevel"/>
    <w:tmpl w:val="52E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22C47EE"/>
    <w:multiLevelType w:val="multilevel"/>
    <w:tmpl w:val="82EA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267317D"/>
    <w:multiLevelType w:val="multilevel"/>
    <w:tmpl w:val="A9F6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2685F1B"/>
    <w:multiLevelType w:val="multilevel"/>
    <w:tmpl w:val="B43A9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2730066"/>
    <w:multiLevelType w:val="multilevel"/>
    <w:tmpl w:val="F79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29C2385"/>
    <w:multiLevelType w:val="multilevel"/>
    <w:tmpl w:val="C846D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43177E51"/>
    <w:multiLevelType w:val="multilevel"/>
    <w:tmpl w:val="6804F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3765490"/>
    <w:multiLevelType w:val="multilevel"/>
    <w:tmpl w:val="E1FE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3926C6E"/>
    <w:multiLevelType w:val="multilevel"/>
    <w:tmpl w:val="0EC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F26C50"/>
    <w:multiLevelType w:val="multilevel"/>
    <w:tmpl w:val="1BDAF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3FC5888"/>
    <w:multiLevelType w:val="multilevel"/>
    <w:tmpl w:val="5DB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42A49B0"/>
    <w:multiLevelType w:val="multilevel"/>
    <w:tmpl w:val="62A0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4400078"/>
    <w:multiLevelType w:val="multilevel"/>
    <w:tmpl w:val="455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49717B9"/>
    <w:multiLevelType w:val="multilevel"/>
    <w:tmpl w:val="9F8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4C033F5"/>
    <w:multiLevelType w:val="multilevel"/>
    <w:tmpl w:val="E3829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4DF66A9"/>
    <w:multiLevelType w:val="multilevel"/>
    <w:tmpl w:val="3B36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4F22B01"/>
    <w:multiLevelType w:val="multilevel"/>
    <w:tmpl w:val="EBD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56B5DA6"/>
    <w:multiLevelType w:val="multilevel"/>
    <w:tmpl w:val="CCB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597792D"/>
    <w:multiLevelType w:val="multilevel"/>
    <w:tmpl w:val="F024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5FB631B"/>
    <w:multiLevelType w:val="multilevel"/>
    <w:tmpl w:val="B5A4E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46113A9D"/>
    <w:multiLevelType w:val="multilevel"/>
    <w:tmpl w:val="9BCED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46A60882"/>
    <w:multiLevelType w:val="multilevel"/>
    <w:tmpl w:val="0B201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7430953"/>
    <w:multiLevelType w:val="multilevel"/>
    <w:tmpl w:val="D3D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80D604D"/>
    <w:multiLevelType w:val="multilevel"/>
    <w:tmpl w:val="8820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84C5F89"/>
    <w:multiLevelType w:val="multilevel"/>
    <w:tmpl w:val="CED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896620D"/>
    <w:multiLevelType w:val="multilevel"/>
    <w:tmpl w:val="8D42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8E002DB"/>
    <w:multiLevelType w:val="multilevel"/>
    <w:tmpl w:val="71D0C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48F7723D"/>
    <w:multiLevelType w:val="multilevel"/>
    <w:tmpl w:val="A216B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9724D60"/>
    <w:multiLevelType w:val="multilevel"/>
    <w:tmpl w:val="1C94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9C6064A"/>
    <w:multiLevelType w:val="multilevel"/>
    <w:tmpl w:val="E26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A240A76"/>
    <w:multiLevelType w:val="multilevel"/>
    <w:tmpl w:val="E0A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A37543E"/>
    <w:multiLevelType w:val="multilevel"/>
    <w:tmpl w:val="0F2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A3B1112"/>
    <w:multiLevelType w:val="multilevel"/>
    <w:tmpl w:val="00F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A5E4147"/>
    <w:multiLevelType w:val="multilevel"/>
    <w:tmpl w:val="E2BA9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A834C9C"/>
    <w:multiLevelType w:val="multilevel"/>
    <w:tmpl w:val="8D8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A851B7E"/>
    <w:multiLevelType w:val="multilevel"/>
    <w:tmpl w:val="ACEA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A8C2631"/>
    <w:multiLevelType w:val="multilevel"/>
    <w:tmpl w:val="E4B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A991FE3"/>
    <w:multiLevelType w:val="multilevel"/>
    <w:tmpl w:val="235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AA67428"/>
    <w:multiLevelType w:val="multilevel"/>
    <w:tmpl w:val="D1D42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B067683"/>
    <w:multiLevelType w:val="multilevel"/>
    <w:tmpl w:val="84D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B332B8E"/>
    <w:multiLevelType w:val="multilevel"/>
    <w:tmpl w:val="5726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B694026"/>
    <w:multiLevelType w:val="multilevel"/>
    <w:tmpl w:val="66D8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4B6C2B26"/>
    <w:multiLevelType w:val="multilevel"/>
    <w:tmpl w:val="029A5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BA36048"/>
    <w:multiLevelType w:val="multilevel"/>
    <w:tmpl w:val="DD62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BB369AD"/>
    <w:multiLevelType w:val="multilevel"/>
    <w:tmpl w:val="B6406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BC45725"/>
    <w:multiLevelType w:val="multilevel"/>
    <w:tmpl w:val="FE3CE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C0F0DEA"/>
    <w:multiLevelType w:val="multilevel"/>
    <w:tmpl w:val="18E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C6C2359"/>
    <w:multiLevelType w:val="multilevel"/>
    <w:tmpl w:val="95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C91174B"/>
    <w:multiLevelType w:val="multilevel"/>
    <w:tmpl w:val="AB4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D06321C"/>
    <w:multiLevelType w:val="multilevel"/>
    <w:tmpl w:val="458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D200916"/>
    <w:multiLevelType w:val="multilevel"/>
    <w:tmpl w:val="A32403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D3B12BC"/>
    <w:multiLevelType w:val="multilevel"/>
    <w:tmpl w:val="BB2C1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D823B7D"/>
    <w:multiLevelType w:val="multilevel"/>
    <w:tmpl w:val="C82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E1532E1"/>
    <w:multiLevelType w:val="multilevel"/>
    <w:tmpl w:val="5A0AB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EAE2770"/>
    <w:multiLevelType w:val="multilevel"/>
    <w:tmpl w:val="466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ED16F48"/>
    <w:multiLevelType w:val="multilevel"/>
    <w:tmpl w:val="BFD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EDF0BC2"/>
    <w:multiLevelType w:val="multilevel"/>
    <w:tmpl w:val="A0B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EF01AC1"/>
    <w:multiLevelType w:val="multilevel"/>
    <w:tmpl w:val="1A46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EFA15EF"/>
    <w:multiLevelType w:val="multilevel"/>
    <w:tmpl w:val="614C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F05368C"/>
    <w:multiLevelType w:val="multilevel"/>
    <w:tmpl w:val="908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F5B0FA9"/>
    <w:multiLevelType w:val="multilevel"/>
    <w:tmpl w:val="D526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F9C55FA"/>
    <w:multiLevelType w:val="multilevel"/>
    <w:tmpl w:val="2624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F9E14A2"/>
    <w:multiLevelType w:val="multilevel"/>
    <w:tmpl w:val="A30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FC218F9"/>
    <w:multiLevelType w:val="multilevel"/>
    <w:tmpl w:val="6E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FEE21B4"/>
    <w:multiLevelType w:val="multilevel"/>
    <w:tmpl w:val="64F2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FFB0896"/>
    <w:multiLevelType w:val="multilevel"/>
    <w:tmpl w:val="36AC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FFF3ADD"/>
    <w:multiLevelType w:val="multilevel"/>
    <w:tmpl w:val="EE0E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00336D7"/>
    <w:multiLevelType w:val="multilevel"/>
    <w:tmpl w:val="4630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00C28C2"/>
    <w:multiLevelType w:val="multilevel"/>
    <w:tmpl w:val="BC82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0296E3E"/>
    <w:multiLevelType w:val="multilevel"/>
    <w:tmpl w:val="2DB4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0587BFD"/>
    <w:multiLevelType w:val="multilevel"/>
    <w:tmpl w:val="D23E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51B70F7E"/>
    <w:multiLevelType w:val="multilevel"/>
    <w:tmpl w:val="2982B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1BF5BD8"/>
    <w:multiLevelType w:val="multilevel"/>
    <w:tmpl w:val="57EA3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1EF7A45"/>
    <w:multiLevelType w:val="multilevel"/>
    <w:tmpl w:val="FA7E4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22F2BC8"/>
    <w:multiLevelType w:val="multilevel"/>
    <w:tmpl w:val="AFFC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2391FA0"/>
    <w:multiLevelType w:val="multilevel"/>
    <w:tmpl w:val="02D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2BC3FD5"/>
    <w:multiLevelType w:val="multilevel"/>
    <w:tmpl w:val="0E729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30A777E"/>
    <w:multiLevelType w:val="multilevel"/>
    <w:tmpl w:val="C30A0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2B6C09"/>
    <w:multiLevelType w:val="multilevel"/>
    <w:tmpl w:val="E01AE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33B4873"/>
    <w:multiLevelType w:val="multilevel"/>
    <w:tmpl w:val="611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35B095C"/>
    <w:multiLevelType w:val="multilevel"/>
    <w:tmpl w:val="7AFCB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37D2225"/>
    <w:multiLevelType w:val="multilevel"/>
    <w:tmpl w:val="2E3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3C575AF"/>
    <w:multiLevelType w:val="multilevel"/>
    <w:tmpl w:val="1BDC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3F64E5A"/>
    <w:multiLevelType w:val="multilevel"/>
    <w:tmpl w:val="36B8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3F9345E"/>
    <w:multiLevelType w:val="multilevel"/>
    <w:tmpl w:val="780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4620D4B"/>
    <w:multiLevelType w:val="multilevel"/>
    <w:tmpl w:val="538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4B85EB2"/>
    <w:multiLevelType w:val="multilevel"/>
    <w:tmpl w:val="595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4CB4153"/>
    <w:multiLevelType w:val="multilevel"/>
    <w:tmpl w:val="91C2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50735F5"/>
    <w:multiLevelType w:val="multilevel"/>
    <w:tmpl w:val="826C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551475D"/>
    <w:multiLevelType w:val="multilevel"/>
    <w:tmpl w:val="F8D6B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5794764"/>
    <w:multiLevelType w:val="multilevel"/>
    <w:tmpl w:val="F0F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5AE4B32"/>
    <w:multiLevelType w:val="multilevel"/>
    <w:tmpl w:val="1312EF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5BA1048"/>
    <w:multiLevelType w:val="multilevel"/>
    <w:tmpl w:val="A2F6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5FA28E8"/>
    <w:multiLevelType w:val="multilevel"/>
    <w:tmpl w:val="15AC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5FB5517"/>
    <w:multiLevelType w:val="multilevel"/>
    <w:tmpl w:val="486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65840B1"/>
    <w:multiLevelType w:val="multilevel"/>
    <w:tmpl w:val="1F76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6762A04"/>
    <w:multiLevelType w:val="multilevel"/>
    <w:tmpl w:val="1BA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6C47799"/>
    <w:multiLevelType w:val="multilevel"/>
    <w:tmpl w:val="DD30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56DB50D0"/>
    <w:multiLevelType w:val="multilevel"/>
    <w:tmpl w:val="F544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6DF02FF"/>
    <w:multiLevelType w:val="multilevel"/>
    <w:tmpl w:val="34F4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6F716B5"/>
    <w:multiLevelType w:val="multilevel"/>
    <w:tmpl w:val="A816C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574C46E9"/>
    <w:multiLevelType w:val="multilevel"/>
    <w:tmpl w:val="30E41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75C3B19"/>
    <w:multiLevelType w:val="multilevel"/>
    <w:tmpl w:val="E284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775713C"/>
    <w:multiLevelType w:val="multilevel"/>
    <w:tmpl w:val="CE10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7AF0C6C"/>
    <w:multiLevelType w:val="multilevel"/>
    <w:tmpl w:val="8D5E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83A681F"/>
    <w:multiLevelType w:val="multilevel"/>
    <w:tmpl w:val="7C6E0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8546941"/>
    <w:multiLevelType w:val="multilevel"/>
    <w:tmpl w:val="7FF8A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85E5CD6"/>
    <w:multiLevelType w:val="multilevel"/>
    <w:tmpl w:val="898E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8B60700"/>
    <w:multiLevelType w:val="multilevel"/>
    <w:tmpl w:val="8B42F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8C36DE5"/>
    <w:multiLevelType w:val="multilevel"/>
    <w:tmpl w:val="89C2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8D10F9C"/>
    <w:multiLevelType w:val="multilevel"/>
    <w:tmpl w:val="02AA8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9322077"/>
    <w:multiLevelType w:val="multilevel"/>
    <w:tmpl w:val="65F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93C27AB"/>
    <w:multiLevelType w:val="multilevel"/>
    <w:tmpl w:val="075E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9E44F27"/>
    <w:multiLevelType w:val="multilevel"/>
    <w:tmpl w:val="B27E1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A0539F1"/>
    <w:multiLevelType w:val="multilevel"/>
    <w:tmpl w:val="04BAB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5A426A26"/>
    <w:multiLevelType w:val="multilevel"/>
    <w:tmpl w:val="FF18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AEF58EA"/>
    <w:multiLevelType w:val="multilevel"/>
    <w:tmpl w:val="91B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AF071DD"/>
    <w:multiLevelType w:val="multilevel"/>
    <w:tmpl w:val="E602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AF41E2B"/>
    <w:multiLevelType w:val="multilevel"/>
    <w:tmpl w:val="2B2A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B0C1EE8"/>
    <w:multiLevelType w:val="multilevel"/>
    <w:tmpl w:val="D8AAA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B51098B"/>
    <w:multiLevelType w:val="multilevel"/>
    <w:tmpl w:val="78F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B872500"/>
    <w:multiLevelType w:val="multilevel"/>
    <w:tmpl w:val="3A868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B8F4CD9"/>
    <w:multiLevelType w:val="multilevel"/>
    <w:tmpl w:val="CFC2C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C0732B5"/>
    <w:multiLevelType w:val="multilevel"/>
    <w:tmpl w:val="29B8D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5C212798"/>
    <w:multiLevelType w:val="multilevel"/>
    <w:tmpl w:val="76D2F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C3A69D0"/>
    <w:multiLevelType w:val="multilevel"/>
    <w:tmpl w:val="3156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C597BA3"/>
    <w:multiLevelType w:val="multilevel"/>
    <w:tmpl w:val="EA3C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C737C86"/>
    <w:multiLevelType w:val="multilevel"/>
    <w:tmpl w:val="CA4EB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D7A5BE0"/>
    <w:multiLevelType w:val="multilevel"/>
    <w:tmpl w:val="D53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DAC643D"/>
    <w:multiLevelType w:val="multilevel"/>
    <w:tmpl w:val="6F3A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E0362A5"/>
    <w:multiLevelType w:val="multilevel"/>
    <w:tmpl w:val="42C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E70446E"/>
    <w:multiLevelType w:val="multilevel"/>
    <w:tmpl w:val="04B2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EF51B88"/>
    <w:multiLevelType w:val="multilevel"/>
    <w:tmpl w:val="B7A2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5EF9330F"/>
    <w:multiLevelType w:val="multilevel"/>
    <w:tmpl w:val="1954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F2904AC"/>
    <w:multiLevelType w:val="multilevel"/>
    <w:tmpl w:val="E2882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F33653F"/>
    <w:multiLevelType w:val="multilevel"/>
    <w:tmpl w:val="EE283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F3D78AC"/>
    <w:multiLevelType w:val="multilevel"/>
    <w:tmpl w:val="751AF1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F910702"/>
    <w:multiLevelType w:val="multilevel"/>
    <w:tmpl w:val="FCE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FBF6CDB"/>
    <w:multiLevelType w:val="multilevel"/>
    <w:tmpl w:val="C7FCA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001580B"/>
    <w:multiLevelType w:val="multilevel"/>
    <w:tmpl w:val="E258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0557337"/>
    <w:multiLevelType w:val="multilevel"/>
    <w:tmpl w:val="BA3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0904364"/>
    <w:multiLevelType w:val="multilevel"/>
    <w:tmpl w:val="1ECA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60E3378A"/>
    <w:multiLevelType w:val="multilevel"/>
    <w:tmpl w:val="F4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14A0F40"/>
    <w:multiLevelType w:val="multilevel"/>
    <w:tmpl w:val="8A02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1900E8E"/>
    <w:multiLevelType w:val="multilevel"/>
    <w:tmpl w:val="20E0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1B811D0"/>
    <w:multiLevelType w:val="multilevel"/>
    <w:tmpl w:val="1F5A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1BB12CB"/>
    <w:multiLevelType w:val="multilevel"/>
    <w:tmpl w:val="61F6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1CA5C79"/>
    <w:multiLevelType w:val="hybridMultilevel"/>
    <w:tmpl w:val="98C0A0C8"/>
    <w:lvl w:ilvl="0" w:tplc="835E3CBE">
      <w:numFmt w:val="bullet"/>
      <w:lvlText w:val="-"/>
      <w:lvlJc w:val="left"/>
      <w:pPr>
        <w:ind w:left="516" w:hanging="360"/>
      </w:pPr>
      <w:rPr>
        <w:rFonts w:ascii="Arial" w:eastAsiaTheme="minorEastAsia" w:hAnsi="Arial" w:cs="Arial" w:hint="default"/>
      </w:rPr>
    </w:lvl>
    <w:lvl w:ilvl="1" w:tplc="04160003" w:tentative="1">
      <w:start w:val="1"/>
      <w:numFmt w:val="bullet"/>
      <w:lvlText w:val="o"/>
      <w:lvlJc w:val="left"/>
      <w:pPr>
        <w:ind w:left="1236" w:hanging="360"/>
      </w:pPr>
      <w:rPr>
        <w:rFonts w:ascii="Courier New" w:hAnsi="Courier New" w:cs="Courier New" w:hint="default"/>
      </w:rPr>
    </w:lvl>
    <w:lvl w:ilvl="2" w:tplc="04160005" w:tentative="1">
      <w:start w:val="1"/>
      <w:numFmt w:val="bullet"/>
      <w:lvlText w:val=""/>
      <w:lvlJc w:val="left"/>
      <w:pPr>
        <w:ind w:left="1956" w:hanging="360"/>
      </w:pPr>
      <w:rPr>
        <w:rFonts w:ascii="Wingdings" w:hAnsi="Wingdings" w:hint="default"/>
      </w:rPr>
    </w:lvl>
    <w:lvl w:ilvl="3" w:tplc="04160001" w:tentative="1">
      <w:start w:val="1"/>
      <w:numFmt w:val="bullet"/>
      <w:lvlText w:val=""/>
      <w:lvlJc w:val="left"/>
      <w:pPr>
        <w:ind w:left="2676" w:hanging="360"/>
      </w:pPr>
      <w:rPr>
        <w:rFonts w:ascii="Symbol" w:hAnsi="Symbol" w:hint="default"/>
      </w:rPr>
    </w:lvl>
    <w:lvl w:ilvl="4" w:tplc="04160003" w:tentative="1">
      <w:start w:val="1"/>
      <w:numFmt w:val="bullet"/>
      <w:lvlText w:val="o"/>
      <w:lvlJc w:val="left"/>
      <w:pPr>
        <w:ind w:left="3396" w:hanging="360"/>
      </w:pPr>
      <w:rPr>
        <w:rFonts w:ascii="Courier New" w:hAnsi="Courier New" w:cs="Courier New" w:hint="default"/>
      </w:rPr>
    </w:lvl>
    <w:lvl w:ilvl="5" w:tplc="04160005" w:tentative="1">
      <w:start w:val="1"/>
      <w:numFmt w:val="bullet"/>
      <w:lvlText w:val=""/>
      <w:lvlJc w:val="left"/>
      <w:pPr>
        <w:ind w:left="4116" w:hanging="360"/>
      </w:pPr>
      <w:rPr>
        <w:rFonts w:ascii="Wingdings" w:hAnsi="Wingdings" w:hint="default"/>
      </w:rPr>
    </w:lvl>
    <w:lvl w:ilvl="6" w:tplc="04160001" w:tentative="1">
      <w:start w:val="1"/>
      <w:numFmt w:val="bullet"/>
      <w:lvlText w:val=""/>
      <w:lvlJc w:val="left"/>
      <w:pPr>
        <w:ind w:left="4836" w:hanging="360"/>
      </w:pPr>
      <w:rPr>
        <w:rFonts w:ascii="Symbol" w:hAnsi="Symbol" w:hint="default"/>
      </w:rPr>
    </w:lvl>
    <w:lvl w:ilvl="7" w:tplc="04160003" w:tentative="1">
      <w:start w:val="1"/>
      <w:numFmt w:val="bullet"/>
      <w:lvlText w:val="o"/>
      <w:lvlJc w:val="left"/>
      <w:pPr>
        <w:ind w:left="5556" w:hanging="360"/>
      </w:pPr>
      <w:rPr>
        <w:rFonts w:ascii="Courier New" w:hAnsi="Courier New" w:cs="Courier New" w:hint="default"/>
      </w:rPr>
    </w:lvl>
    <w:lvl w:ilvl="8" w:tplc="04160005" w:tentative="1">
      <w:start w:val="1"/>
      <w:numFmt w:val="bullet"/>
      <w:lvlText w:val=""/>
      <w:lvlJc w:val="left"/>
      <w:pPr>
        <w:ind w:left="6276" w:hanging="360"/>
      </w:pPr>
      <w:rPr>
        <w:rFonts w:ascii="Wingdings" w:hAnsi="Wingdings" w:hint="default"/>
      </w:rPr>
    </w:lvl>
  </w:abstractNum>
  <w:abstractNum w:abstractNumId="455" w15:restartNumberingAfterBreak="0">
    <w:nsid w:val="61DD1431"/>
    <w:multiLevelType w:val="multilevel"/>
    <w:tmpl w:val="B6C6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20D589F"/>
    <w:multiLevelType w:val="multilevel"/>
    <w:tmpl w:val="08E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2121467"/>
    <w:multiLevelType w:val="multilevel"/>
    <w:tmpl w:val="BCF0E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24F46B2"/>
    <w:multiLevelType w:val="multilevel"/>
    <w:tmpl w:val="DAE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27C0964"/>
    <w:multiLevelType w:val="multilevel"/>
    <w:tmpl w:val="F8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2A7622A"/>
    <w:multiLevelType w:val="multilevel"/>
    <w:tmpl w:val="626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2AC2376"/>
    <w:multiLevelType w:val="multilevel"/>
    <w:tmpl w:val="56B4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3CE2F59"/>
    <w:multiLevelType w:val="multilevel"/>
    <w:tmpl w:val="4C00F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3EF0621"/>
    <w:multiLevelType w:val="multilevel"/>
    <w:tmpl w:val="945AD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4211C1B"/>
    <w:multiLevelType w:val="multilevel"/>
    <w:tmpl w:val="E7B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42A740D"/>
    <w:multiLevelType w:val="multilevel"/>
    <w:tmpl w:val="F1A6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4457704"/>
    <w:multiLevelType w:val="multilevel"/>
    <w:tmpl w:val="2982A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45B48AC"/>
    <w:multiLevelType w:val="multilevel"/>
    <w:tmpl w:val="7852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505433E"/>
    <w:multiLevelType w:val="multilevel"/>
    <w:tmpl w:val="A29A5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516408D"/>
    <w:multiLevelType w:val="multilevel"/>
    <w:tmpl w:val="57B67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53621D4"/>
    <w:multiLevelType w:val="multilevel"/>
    <w:tmpl w:val="D1B0E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5506E1F"/>
    <w:multiLevelType w:val="multilevel"/>
    <w:tmpl w:val="D95AE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55656CD"/>
    <w:multiLevelType w:val="multilevel"/>
    <w:tmpl w:val="A144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5897A90"/>
    <w:multiLevelType w:val="multilevel"/>
    <w:tmpl w:val="8796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5BA5773"/>
    <w:multiLevelType w:val="multilevel"/>
    <w:tmpl w:val="5FBE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65A4E31"/>
    <w:multiLevelType w:val="multilevel"/>
    <w:tmpl w:val="097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6620762"/>
    <w:multiLevelType w:val="multilevel"/>
    <w:tmpl w:val="C3A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6E8278F"/>
    <w:multiLevelType w:val="multilevel"/>
    <w:tmpl w:val="BF2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7085AFB"/>
    <w:multiLevelType w:val="multilevel"/>
    <w:tmpl w:val="494C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7091E75"/>
    <w:multiLevelType w:val="multilevel"/>
    <w:tmpl w:val="5B264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72E137F"/>
    <w:multiLevelType w:val="multilevel"/>
    <w:tmpl w:val="57F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7EA5A12"/>
    <w:multiLevelType w:val="multilevel"/>
    <w:tmpl w:val="564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80A0212"/>
    <w:multiLevelType w:val="multilevel"/>
    <w:tmpl w:val="5800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81A72E2"/>
    <w:multiLevelType w:val="multilevel"/>
    <w:tmpl w:val="3D82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8514439"/>
    <w:multiLevelType w:val="multilevel"/>
    <w:tmpl w:val="1B1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846D3C"/>
    <w:multiLevelType w:val="multilevel"/>
    <w:tmpl w:val="EDFE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94F3775"/>
    <w:multiLevelType w:val="multilevel"/>
    <w:tmpl w:val="9378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9925142"/>
    <w:multiLevelType w:val="multilevel"/>
    <w:tmpl w:val="17EAC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A1024A4"/>
    <w:multiLevelType w:val="multilevel"/>
    <w:tmpl w:val="A332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A103B60"/>
    <w:multiLevelType w:val="multilevel"/>
    <w:tmpl w:val="38B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A5513E9"/>
    <w:multiLevelType w:val="multilevel"/>
    <w:tmpl w:val="09B0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A551C9E"/>
    <w:multiLevelType w:val="multilevel"/>
    <w:tmpl w:val="3182B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ABC7ED3"/>
    <w:multiLevelType w:val="multilevel"/>
    <w:tmpl w:val="7AD2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B195CBD"/>
    <w:multiLevelType w:val="multilevel"/>
    <w:tmpl w:val="18E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B1C5CB0"/>
    <w:multiLevelType w:val="multilevel"/>
    <w:tmpl w:val="1494E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B4B6591"/>
    <w:multiLevelType w:val="multilevel"/>
    <w:tmpl w:val="806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B806748"/>
    <w:multiLevelType w:val="multilevel"/>
    <w:tmpl w:val="1032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6BB66E61"/>
    <w:multiLevelType w:val="multilevel"/>
    <w:tmpl w:val="A6EE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BB7076D"/>
    <w:multiLevelType w:val="multilevel"/>
    <w:tmpl w:val="25604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6BBB2272"/>
    <w:multiLevelType w:val="multilevel"/>
    <w:tmpl w:val="6840B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BD81091"/>
    <w:multiLevelType w:val="multilevel"/>
    <w:tmpl w:val="6ABAD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6BE27AE7"/>
    <w:multiLevelType w:val="multilevel"/>
    <w:tmpl w:val="A54C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C427939"/>
    <w:multiLevelType w:val="multilevel"/>
    <w:tmpl w:val="BA9C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C670C7A"/>
    <w:multiLevelType w:val="multilevel"/>
    <w:tmpl w:val="CEB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CA5484D"/>
    <w:multiLevelType w:val="multilevel"/>
    <w:tmpl w:val="DD9E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CEF6E66"/>
    <w:multiLevelType w:val="multilevel"/>
    <w:tmpl w:val="1E005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D8A1E68"/>
    <w:multiLevelType w:val="multilevel"/>
    <w:tmpl w:val="80D63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DAC3F77"/>
    <w:multiLevelType w:val="multilevel"/>
    <w:tmpl w:val="DAE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DBA5850"/>
    <w:multiLevelType w:val="multilevel"/>
    <w:tmpl w:val="99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DCE3674"/>
    <w:multiLevelType w:val="multilevel"/>
    <w:tmpl w:val="60E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DE06C18"/>
    <w:multiLevelType w:val="multilevel"/>
    <w:tmpl w:val="2ED4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E1A3488"/>
    <w:multiLevelType w:val="multilevel"/>
    <w:tmpl w:val="FCD40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E9D51E4"/>
    <w:multiLevelType w:val="multilevel"/>
    <w:tmpl w:val="C922D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EC67299"/>
    <w:multiLevelType w:val="multilevel"/>
    <w:tmpl w:val="5AA0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6EEB752D"/>
    <w:multiLevelType w:val="multilevel"/>
    <w:tmpl w:val="1028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EFC08F0"/>
    <w:multiLevelType w:val="multilevel"/>
    <w:tmpl w:val="0480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6F124635"/>
    <w:multiLevelType w:val="multilevel"/>
    <w:tmpl w:val="24DA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F1D0ACD"/>
    <w:multiLevelType w:val="multilevel"/>
    <w:tmpl w:val="36D4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F9D19AF"/>
    <w:multiLevelType w:val="multilevel"/>
    <w:tmpl w:val="F52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FB957DA"/>
    <w:multiLevelType w:val="multilevel"/>
    <w:tmpl w:val="3EC6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FBA07D2"/>
    <w:multiLevelType w:val="multilevel"/>
    <w:tmpl w:val="775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FCC383F"/>
    <w:multiLevelType w:val="multilevel"/>
    <w:tmpl w:val="2372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0217556"/>
    <w:multiLevelType w:val="multilevel"/>
    <w:tmpl w:val="8058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0441F3C"/>
    <w:multiLevelType w:val="multilevel"/>
    <w:tmpl w:val="F6FC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0786F6F"/>
    <w:multiLevelType w:val="multilevel"/>
    <w:tmpl w:val="8DE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0B05E6B"/>
    <w:multiLevelType w:val="multilevel"/>
    <w:tmpl w:val="014E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10E6D4E"/>
    <w:multiLevelType w:val="multilevel"/>
    <w:tmpl w:val="4A041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18A0497"/>
    <w:multiLevelType w:val="multilevel"/>
    <w:tmpl w:val="AE7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1952DF1"/>
    <w:multiLevelType w:val="multilevel"/>
    <w:tmpl w:val="6B02B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1A51FA7"/>
    <w:multiLevelType w:val="multilevel"/>
    <w:tmpl w:val="DEF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2050938"/>
    <w:multiLevelType w:val="multilevel"/>
    <w:tmpl w:val="9440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23F38AB"/>
    <w:multiLevelType w:val="multilevel"/>
    <w:tmpl w:val="4CDA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28E71DD"/>
    <w:multiLevelType w:val="multilevel"/>
    <w:tmpl w:val="055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28F231E"/>
    <w:multiLevelType w:val="multilevel"/>
    <w:tmpl w:val="C4BCE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2DA5934"/>
    <w:multiLevelType w:val="multilevel"/>
    <w:tmpl w:val="B73A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2E875A8"/>
    <w:multiLevelType w:val="multilevel"/>
    <w:tmpl w:val="21E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2F572B8"/>
    <w:multiLevelType w:val="multilevel"/>
    <w:tmpl w:val="763C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35421C4"/>
    <w:multiLevelType w:val="multilevel"/>
    <w:tmpl w:val="04B6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35604B7"/>
    <w:multiLevelType w:val="multilevel"/>
    <w:tmpl w:val="1A081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3FB46D9"/>
    <w:multiLevelType w:val="multilevel"/>
    <w:tmpl w:val="548A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4064F8E"/>
    <w:multiLevelType w:val="multilevel"/>
    <w:tmpl w:val="7AB8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43D1DEB"/>
    <w:multiLevelType w:val="multilevel"/>
    <w:tmpl w:val="0D80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48C6D9A"/>
    <w:multiLevelType w:val="multilevel"/>
    <w:tmpl w:val="0DA4A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4924D44"/>
    <w:multiLevelType w:val="multilevel"/>
    <w:tmpl w:val="EE6E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4B772AC"/>
    <w:multiLevelType w:val="multilevel"/>
    <w:tmpl w:val="E090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4DD186A"/>
    <w:multiLevelType w:val="multilevel"/>
    <w:tmpl w:val="91E4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4FD512C"/>
    <w:multiLevelType w:val="multilevel"/>
    <w:tmpl w:val="7B24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5396D35"/>
    <w:multiLevelType w:val="multilevel"/>
    <w:tmpl w:val="C74A0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53D6CF8"/>
    <w:multiLevelType w:val="multilevel"/>
    <w:tmpl w:val="81D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551734E"/>
    <w:multiLevelType w:val="multilevel"/>
    <w:tmpl w:val="82C0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5C72933"/>
    <w:multiLevelType w:val="multilevel"/>
    <w:tmpl w:val="7964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76074D6F"/>
    <w:multiLevelType w:val="multilevel"/>
    <w:tmpl w:val="B83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67E1221"/>
    <w:multiLevelType w:val="multilevel"/>
    <w:tmpl w:val="816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6A20742"/>
    <w:multiLevelType w:val="multilevel"/>
    <w:tmpl w:val="5BEA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6EC2013"/>
    <w:multiLevelType w:val="multilevel"/>
    <w:tmpl w:val="56B86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76EE5ACB"/>
    <w:multiLevelType w:val="multilevel"/>
    <w:tmpl w:val="D788F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7292239"/>
    <w:multiLevelType w:val="multilevel"/>
    <w:tmpl w:val="4C7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73C0282"/>
    <w:multiLevelType w:val="multilevel"/>
    <w:tmpl w:val="B15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76B0CCA"/>
    <w:multiLevelType w:val="multilevel"/>
    <w:tmpl w:val="89D8B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77F06AF"/>
    <w:multiLevelType w:val="multilevel"/>
    <w:tmpl w:val="280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7886AB1"/>
    <w:multiLevelType w:val="multilevel"/>
    <w:tmpl w:val="9182C9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77A66536"/>
    <w:multiLevelType w:val="multilevel"/>
    <w:tmpl w:val="3B82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8535406"/>
    <w:multiLevelType w:val="multilevel"/>
    <w:tmpl w:val="51A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85470C8"/>
    <w:multiLevelType w:val="multilevel"/>
    <w:tmpl w:val="DADA5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8831EA2"/>
    <w:multiLevelType w:val="multilevel"/>
    <w:tmpl w:val="D494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8BA3A3C"/>
    <w:multiLevelType w:val="multilevel"/>
    <w:tmpl w:val="95A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8E12F10"/>
    <w:multiLevelType w:val="multilevel"/>
    <w:tmpl w:val="698A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8ED7E98"/>
    <w:multiLevelType w:val="multilevel"/>
    <w:tmpl w:val="CABAC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79045566"/>
    <w:multiLevelType w:val="multilevel"/>
    <w:tmpl w:val="F7169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79BB5215"/>
    <w:multiLevelType w:val="multilevel"/>
    <w:tmpl w:val="4C3A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9BF660C"/>
    <w:multiLevelType w:val="multilevel"/>
    <w:tmpl w:val="597A1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79CB22C7"/>
    <w:multiLevelType w:val="multilevel"/>
    <w:tmpl w:val="EA6CB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9DA7129"/>
    <w:multiLevelType w:val="multilevel"/>
    <w:tmpl w:val="E0E8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9E3421A"/>
    <w:multiLevelType w:val="multilevel"/>
    <w:tmpl w:val="398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9F04183"/>
    <w:multiLevelType w:val="multilevel"/>
    <w:tmpl w:val="20C0A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9F505B0"/>
    <w:multiLevelType w:val="multilevel"/>
    <w:tmpl w:val="A50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A415CEA"/>
    <w:multiLevelType w:val="multilevel"/>
    <w:tmpl w:val="AD1A3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ADA632E"/>
    <w:multiLevelType w:val="multilevel"/>
    <w:tmpl w:val="74C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B6770FE"/>
    <w:multiLevelType w:val="multilevel"/>
    <w:tmpl w:val="34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BB80F81"/>
    <w:multiLevelType w:val="multilevel"/>
    <w:tmpl w:val="09CA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7BDE4447"/>
    <w:multiLevelType w:val="multilevel"/>
    <w:tmpl w:val="119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C1619D2"/>
    <w:multiLevelType w:val="multilevel"/>
    <w:tmpl w:val="650A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C440F80"/>
    <w:multiLevelType w:val="multilevel"/>
    <w:tmpl w:val="BF24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C81473A"/>
    <w:multiLevelType w:val="multilevel"/>
    <w:tmpl w:val="5ED487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C8A0CD6"/>
    <w:multiLevelType w:val="multilevel"/>
    <w:tmpl w:val="239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CB75E4B"/>
    <w:multiLevelType w:val="multilevel"/>
    <w:tmpl w:val="405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7CBE61A3"/>
    <w:multiLevelType w:val="multilevel"/>
    <w:tmpl w:val="E90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CBF7E2E"/>
    <w:multiLevelType w:val="multilevel"/>
    <w:tmpl w:val="FCD8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7CE93E63"/>
    <w:multiLevelType w:val="multilevel"/>
    <w:tmpl w:val="4FCE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CF752F9"/>
    <w:multiLevelType w:val="multilevel"/>
    <w:tmpl w:val="9D48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7D4E7CCE"/>
    <w:multiLevelType w:val="multilevel"/>
    <w:tmpl w:val="8C483B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D644009"/>
    <w:multiLevelType w:val="multilevel"/>
    <w:tmpl w:val="9D4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DEF1B8E"/>
    <w:multiLevelType w:val="multilevel"/>
    <w:tmpl w:val="84CCE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7DF31873"/>
    <w:multiLevelType w:val="multilevel"/>
    <w:tmpl w:val="37309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7E4157B7"/>
    <w:multiLevelType w:val="multilevel"/>
    <w:tmpl w:val="BA84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E4E41FD"/>
    <w:multiLevelType w:val="multilevel"/>
    <w:tmpl w:val="7B248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E61358A"/>
    <w:multiLevelType w:val="multilevel"/>
    <w:tmpl w:val="5C8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EC06A55"/>
    <w:multiLevelType w:val="multilevel"/>
    <w:tmpl w:val="023A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F1F0A0C"/>
    <w:multiLevelType w:val="multilevel"/>
    <w:tmpl w:val="5164F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F860AAF"/>
    <w:multiLevelType w:val="multilevel"/>
    <w:tmpl w:val="19AC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FA232E3"/>
    <w:multiLevelType w:val="multilevel"/>
    <w:tmpl w:val="DA8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90850">
    <w:abstractNumId w:val="158"/>
  </w:num>
  <w:num w:numId="2" w16cid:durableId="637809160">
    <w:abstractNumId w:val="249"/>
  </w:num>
  <w:num w:numId="3" w16cid:durableId="1393187925">
    <w:abstractNumId w:val="149"/>
  </w:num>
  <w:num w:numId="4" w16cid:durableId="546189317">
    <w:abstractNumId w:val="584"/>
  </w:num>
  <w:num w:numId="5" w16cid:durableId="465658812">
    <w:abstractNumId w:val="146"/>
  </w:num>
  <w:num w:numId="6" w16cid:durableId="965349472">
    <w:abstractNumId w:val="585"/>
  </w:num>
  <w:num w:numId="7" w16cid:durableId="1956520544">
    <w:abstractNumId w:val="495"/>
  </w:num>
  <w:num w:numId="8" w16cid:durableId="1235623001">
    <w:abstractNumId w:val="28"/>
  </w:num>
  <w:num w:numId="9" w16cid:durableId="860626803">
    <w:abstractNumId w:val="239"/>
  </w:num>
  <w:num w:numId="10" w16cid:durableId="233124756">
    <w:abstractNumId w:val="208"/>
  </w:num>
  <w:num w:numId="11" w16cid:durableId="610476606">
    <w:abstractNumId w:val="591"/>
  </w:num>
  <w:num w:numId="12" w16cid:durableId="2076928780">
    <w:abstractNumId w:val="362"/>
  </w:num>
  <w:num w:numId="13" w16cid:durableId="1171023855">
    <w:abstractNumId w:val="537"/>
  </w:num>
  <w:num w:numId="14" w16cid:durableId="1539777249">
    <w:abstractNumId w:val="117"/>
  </w:num>
  <w:num w:numId="15" w16cid:durableId="391774488">
    <w:abstractNumId w:val="288"/>
  </w:num>
  <w:num w:numId="16" w16cid:durableId="2090468678">
    <w:abstractNumId w:val="134"/>
  </w:num>
  <w:num w:numId="17" w16cid:durableId="1263610315">
    <w:abstractNumId w:val="551"/>
  </w:num>
  <w:num w:numId="18" w16cid:durableId="511456973">
    <w:abstractNumId w:val="69"/>
  </w:num>
  <w:num w:numId="19" w16cid:durableId="2005159306">
    <w:abstractNumId w:val="53"/>
  </w:num>
  <w:num w:numId="20" w16cid:durableId="291597364">
    <w:abstractNumId w:val="498"/>
  </w:num>
  <w:num w:numId="21" w16cid:durableId="1217278439">
    <w:abstractNumId w:val="420"/>
  </w:num>
  <w:num w:numId="22" w16cid:durableId="1910185975">
    <w:abstractNumId w:val="252"/>
  </w:num>
  <w:num w:numId="23" w16cid:durableId="1398212836">
    <w:abstractNumId w:val="565"/>
  </w:num>
  <w:num w:numId="24" w16cid:durableId="1779717101">
    <w:abstractNumId w:val="264"/>
  </w:num>
  <w:num w:numId="25" w16cid:durableId="92744103">
    <w:abstractNumId w:val="532"/>
  </w:num>
  <w:num w:numId="26" w16cid:durableId="1749957832">
    <w:abstractNumId w:val="127"/>
  </w:num>
  <w:num w:numId="27" w16cid:durableId="363948949">
    <w:abstractNumId w:val="44"/>
  </w:num>
  <w:num w:numId="28" w16cid:durableId="1815025751">
    <w:abstractNumId w:val="578"/>
  </w:num>
  <w:num w:numId="29" w16cid:durableId="1429689785">
    <w:abstractNumId w:val="18"/>
  </w:num>
  <w:num w:numId="30" w16cid:durableId="1616711039">
    <w:abstractNumId w:val="484"/>
  </w:num>
  <w:num w:numId="31" w16cid:durableId="1800028794">
    <w:abstractNumId w:val="22"/>
  </w:num>
  <w:num w:numId="32" w16cid:durableId="1768575906">
    <w:abstractNumId w:val="112"/>
  </w:num>
  <w:num w:numId="33" w16cid:durableId="1333527492">
    <w:abstractNumId w:val="203"/>
  </w:num>
  <w:num w:numId="34" w16cid:durableId="591620634">
    <w:abstractNumId w:val="131"/>
  </w:num>
  <w:num w:numId="35" w16cid:durableId="1597247129">
    <w:abstractNumId w:val="292"/>
  </w:num>
  <w:num w:numId="36" w16cid:durableId="245236386">
    <w:abstractNumId w:val="290"/>
  </w:num>
  <w:num w:numId="37" w16cid:durableId="1430078593">
    <w:abstractNumId w:val="163"/>
  </w:num>
  <w:num w:numId="38" w16cid:durableId="221252573">
    <w:abstractNumId w:val="410"/>
  </w:num>
  <w:num w:numId="39" w16cid:durableId="780958347">
    <w:abstractNumId w:val="418"/>
  </w:num>
  <w:num w:numId="40" w16cid:durableId="897594752">
    <w:abstractNumId w:val="531"/>
  </w:num>
  <w:num w:numId="41" w16cid:durableId="1506702868">
    <w:abstractNumId w:val="372"/>
  </w:num>
  <w:num w:numId="42" w16cid:durableId="1552036150">
    <w:abstractNumId w:val="242"/>
  </w:num>
  <w:num w:numId="43" w16cid:durableId="111290961">
    <w:abstractNumId w:val="219"/>
  </w:num>
  <w:num w:numId="44" w16cid:durableId="432164328">
    <w:abstractNumId w:val="81"/>
  </w:num>
  <w:num w:numId="45" w16cid:durableId="207687222">
    <w:abstractNumId w:val="522"/>
  </w:num>
  <w:num w:numId="46" w16cid:durableId="908268481">
    <w:abstractNumId w:val="456"/>
  </w:num>
  <w:num w:numId="47" w16cid:durableId="1258446600">
    <w:abstractNumId w:val="98"/>
  </w:num>
  <w:num w:numId="48" w16cid:durableId="219293563">
    <w:abstractNumId w:val="586"/>
  </w:num>
  <w:num w:numId="49" w16cid:durableId="153566603">
    <w:abstractNumId w:val="399"/>
  </w:num>
  <w:num w:numId="50" w16cid:durableId="1795098831">
    <w:abstractNumId w:val="343"/>
  </w:num>
  <w:num w:numId="51" w16cid:durableId="1213808242">
    <w:abstractNumId w:val="283"/>
  </w:num>
  <w:num w:numId="52" w16cid:durableId="369300958">
    <w:abstractNumId w:val="449"/>
  </w:num>
  <w:num w:numId="53" w16cid:durableId="275792411">
    <w:abstractNumId w:val="183"/>
  </w:num>
  <w:num w:numId="54" w16cid:durableId="950936856">
    <w:abstractNumId w:val="423"/>
  </w:num>
  <w:num w:numId="55" w16cid:durableId="1824538079">
    <w:abstractNumId w:val="305"/>
  </w:num>
  <w:num w:numId="56" w16cid:durableId="851257437">
    <w:abstractNumId w:val="480"/>
  </w:num>
  <w:num w:numId="57" w16cid:durableId="2101952495">
    <w:abstractNumId w:val="244"/>
  </w:num>
  <w:num w:numId="58" w16cid:durableId="1746872990">
    <w:abstractNumId w:val="475"/>
  </w:num>
  <w:num w:numId="59" w16cid:durableId="722949289">
    <w:abstractNumId w:val="210"/>
  </w:num>
  <w:num w:numId="60" w16cid:durableId="224729768">
    <w:abstractNumId w:val="196"/>
  </w:num>
  <w:num w:numId="61" w16cid:durableId="2138911406">
    <w:abstractNumId w:val="422"/>
  </w:num>
  <w:num w:numId="62" w16cid:durableId="1432311061">
    <w:abstractNumId w:val="504"/>
  </w:num>
  <w:num w:numId="63" w16cid:durableId="925305703">
    <w:abstractNumId w:val="322"/>
  </w:num>
  <w:num w:numId="64" w16cid:durableId="2004694486">
    <w:abstractNumId w:val="171"/>
  </w:num>
  <w:num w:numId="65" w16cid:durableId="1292446353">
    <w:abstractNumId w:val="93"/>
  </w:num>
  <w:num w:numId="66" w16cid:durableId="612565042">
    <w:abstractNumId w:val="80"/>
  </w:num>
  <w:num w:numId="67" w16cid:durableId="1743721579">
    <w:abstractNumId w:val="128"/>
  </w:num>
  <w:num w:numId="68" w16cid:durableId="501504146">
    <w:abstractNumId w:val="26"/>
  </w:num>
  <w:num w:numId="69" w16cid:durableId="1657996599">
    <w:abstractNumId w:val="204"/>
  </w:num>
  <w:num w:numId="70" w16cid:durableId="651716989">
    <w:abstractNumId w:val="263"/>
  </w:num>
  <w:num w:numId="71" w16cid:durableId="238641347">
    <w:abstractNumId w:val="259"/>
  </w:num>
  <w:num w:numId="72" w16cid:durableId="87621961">
    <w:abstractNumId w:val="202"/>
  </w:num>
  <w:num w:numId="73" w16cid:durableId="793595395">
    <w:abstractNumId w:val="556"/>
  </w:num>
  <w:num w:numId="74" w16cid:durableId="1318723663">
    <w:abstractNumId w:val="61"/>
  </w:num>
  <w:num w:numId="75" w16cid:durableId="972708533">
    <w:abstractNumId w:val="141"/>
  </w:num>
  <w:num w:numId="76" w16cid:durableId="1968706746">
    <w:abstractNumId w:val="151"/>
  </w:num>
  <w:num w:numId="77" w16cid:durableId="149181086">
    <w:abstractNumId w:val="393"/>
  </w:num>
  <w:num w:numId="78" w16cid:durableId="260187346">
    <w:abstractNumId w:val="361"/>
  </w:num>
  <w:num w:numId="79" w16cid:durableId="1225142497">
    <w:abstractNumId w:val="359"/>
  </w:num>
  <w:num w:numId="80" w16cid:durableId="910233411">
    <w:abstractNumId w:val="448"/>
  </w:num>
  <w:num w:numId="81" w16cid:durableId="1104767064">
    <w:abstractNumId w:val="36"/>
  </w:num>
  <w:num w:numId="82" w16cid:durableId="1872449624">
    <w:abstractNumId w:val="300"/>
  </w:num>
  <w:num w:numId="83" w16cid:durableId="322125883">
    <w:abstractNumId w:val="589"/>
  </w:num>
  <w:num w:numId="84" w16cid:durableId="2050371219">
    <w:abstractNumId w:val="477"/>
  </w:num>
  <w:num w:numId="85" w16cid:durableId="1450662065">
    <w:abstractNumId w:val="8"/>
  </w:num>
  <w:num w:numId="86" w16cid:durableId="1389379918">
    <w:abstractNumId w:val="287"/>
  </w:num>
  <w:num w:numId="87" w16cid:durableId="484467809">
    <w:abstractNumId w:val="137"/>
  </w:num>
  <w:num w:numId="88" w16cid:durableId="1537310247">
    <w:abstractNumId w:val="234"/>
  </w:num>
  <w:num w:numId="89" w16cid:durableId="76443353">
    <w:abstractNumId w:val="451"/>
  </w:num>
  <w:num w:numId="90" w16cid:durableId="183903002">
    <w:abstractNumId w:val="396"/>
  </w:num>
  <w:num w:numId="91" w16cid:durableId="228657388">
    <w:abstractNumId w:val="57"/>
  </w:num>
  <w:num w:numId="92" w16cid:durableId="608974113">
    <w:abstractNumId w:val="2"/>
  </w:num>
  <w:num w:numId="93" w16cid:durableId="29037826">
    <w:abstractNumId w:val="600"/>
  </w:num>
  <w:num w:numId="94" w16cid:durableId="92018817">
    <w:abstractNumId w:val="231"/>
  </w:num>
  <w:num w:numId="95" w16cid:durableId="1647078984">
    <w:abstractNumId w:val="344"/>
  </w:num>
  <w:num w:numId="96" w16cid:durableId="260381336">
    <w:abstractNumId w:val="20"/>
  </w:num>
  <w:num w:numId="97" w16cid:durableId="222986076">
    <w:abstractNumId w:val="488"/>
  </w:num>
  <w:num w:numId="98" w16cid:durableId="897475522">
    <w:abstractNumId w:val="317"/>
  </w:num>
  <w:num w:numId="99" w16cid:durableId="1294872295">
    <w:abstractNumId w:val="366"/>
  </w:num>
  <w:num w:numId="100" w16cid:durableId="1124158341">
    <w:abstractNumId w:val="75"/>
  </w:num>
  <w:num w:numId="101" w16cid:durableId="1673869160">
    <w:abstractNumId w:val="9"/>
  </w:num>
  <w:num w:numId="102" w16cid:durableId="1516646863">
    <w:abstractNumId w:val="324"/>
  </w:num>
  <w:num w:numId="103" w16cid:durableId="726611819">
    <w:abstractNumId w:val="70"/>
  </w:num>
  <w:num w:numId="104" w16cid:durableId="127087186">
    <w:abstractNumId w:val="229"/>
  </w:num>
  <w:num w:numId="105" w16cid:durableId="169029700">
    <w:abstractNumId w:val="346"/>
  </w:num>
  <w:num w:numId="106" w16cid:durableId="1360470874">
    <w:abstractNumId w:val="493"/>
  </w:num>
  <w:num w:numId="107" w16cid:durableId="127090831">
    <w:abstractNumId w:val="596"/>
  </w:num>
  <w:num w:numId="108" w16cid:durableId="876822317">
    <w:abstractNumId w:val="485"/>
  </w:num>
  <w:num w:numId="109" w16cid:durableId="101654846">
    <w:abstractNumId w:val="518"/>
  </w:num>
  <w:num w:numId="110" w16cid:durableId="642395215">
    <w:abstractNumId w:val="566"/>
  </w:num>
  <w:num w:numId="111" w16cid:durableId="1943680355">
    <w:abstractNumId w:val="33"/>
  </w:num>
  <w:num w:numId="112" w16cid:durableId="2079742838">
    <w:abstractNumId w:val="391"/>
  </w:num>
  <w:num w:numId="113" w16cid:durableId="1349020498">
    <w:abstractNumId w:val="567"/>
  </w:num>
  <w:num w:numId="114" w16cid:durableId="1308625654">
    <w:abstractNumId w:val="121"/>
  </w:num>
  <w:num w:numId="115" w16cid:durableId="1450736878">
    <w:abstractNumId w:val="265"/>
  </w:num>
  <w:num w:numId="116" w16cid:durableId="110784409">
    <w:abstractNumId w:val="89"/>
  </w:num>
  <w:num w:numId="117" w16cid:durableId="692076388">
    <w:abstractNumId w:val="97"/>
  </w:num>
  <w:num w:numId="118" w16cid:durableId="545606171">
    <w:abstractNumId w:val="169"/>
  </w:num>
  <w:num w:numId="119" w16cid:durableId="1937595045">
    <w:abstractNumId w:val="174"/>
  </w:num>
  <w:num w:numId="120" w16cid:durableId="1236092350">
    <w:abstractNumId w:val="178"/>
  </w:num>
  <w:num w:numId="121" w16cid:durableId="1824739435">
    <w:abstractNumId w:val="392"/>
  </w:num>
  <w:num w:numId="122" w16cid:durableId="1926956769">
    <w:abstractNumId w:val="515"/>
  </w:num>
  <w:num w:numId="123" w16cid:durableId="1077244284">
    <w:abstractNumId w:val="42"/>
  </w:num>
  <w:num w:numId="124" w16cid:durableId="507257273">
    <w:abstractNumId w:val="597"/>
  </w:num>
  <w:num w:numId="125" w16cid:durableId="1873498116">
    <w:abstractNumId w:val="494"/>
  </w:num>
  <w:num w:numId="126" w16cid:durableId="670792156">
    <w:abstractNumId w:val="527"/>
  </w:num>
  <w:num w:numId="127" w16cid:durableId="811287679">
    <w:abstractNumId w:val="314"/>
  </w:num>
  <w:num w:numId="128" w16cid:durableId="577861612">
    <w:abstractNumId w:val="507"/>
  </w:num>
  <w:num w:numId="129" w16cid:durableId="1624113733">
    <w:abstractNumId w:val="509"/>
  </w:num>
  <w:num w:numId="130" w16cid:durableId="255403117">
    <w:abstractNumId w:val="269"/>
  </w:num>
  <w:num w:numId="131" w16cid:durableId="129326622">
    <w:abstractNumId w:val="218"/>
  </w:num>
  <w:num w:numId="132" w16cid:durableId="564754699">
    <w:abstractNumId w:val="536"/>
  </w:num>
  <w:num w:numId="133" w16cid:durableId="1907298896">
    <w:abstractNumId w:val="561"/>
  </w:num>
  <w:num w:numId="134" w16cid:durableId="671373604">
    <w:abstractNumId w:val="226"/>
  </w:num>
  <w:num w:numId="135" w16cid:durableId="796483367">
    <w:abstractNumId w:val="74"/>
  </w:num>
  <w:num w:numId="136" w16cid:durableId="2045599447">
    <w:abstractNumId w:val="227"/>
  </w:num>
  <w:num w:numId="137" w16cid:durableId="5444355">
    <w:abstractNumId w:val="138"/>
  </w:num>
  <w:num w:numId="138" w16cid:durableId="1395159698">
    <w:abstractNumId w:val="253"/>
  </w:num>
  <w:num w:numId="139" w16cid:durableId="1073510122">
    <w:abstractNumId w:val="72"/>
  </w:num>
  <w:num w:numId="140" w16cid:durableId="1456101122">
    <w:abstractNumId w:val="140"/>
  </w:num>
  <w:num w:numId="141" w16cid:durableId="1445271344">
    <w:abstractNumId w:val="266"/>
  </w:num>
  <w:num w:numId="142" w16cid:durableId="1296835394">
    <w:abstractNumId w:val="356"/>
  </w:num>
  <w:num w:numId="143" w16cid:durableId="824512014">
    <w:abstractNumId w:val="458"/>
  </w:num>
  <w:num w:numId="144" w16cid:durableId="188494686">
    <w:abstractNumId w:val="404"/>
  </w:num>
  <w:num w:numId="145" w16cid:durableId="1651785641">
    <w:abstractNumId w:val="355"/>
  </w:num>
  <w:num w:numId="146" w16cid:durableId="365065664">
    <w:abstractNumId w:val="280"/>
  </w:num>
  <w:num w:numId="147" w16cid:durableId="1785422049">
    <w:abstractNumId w:val="115"/>
  </w:num>
  <w:num w:numId="148" w16cid:durableId="691876880">
    <w:abstractNumId w:val="254"/>
  </w:num>
  <w:num w:numId="149" w16cid:durableId="178667107">
    <w:abstractNumId w:val="546"/>
  </w:num>
  <w:num w:numId="150" w16cid:durableId="1138762594">
    <w:abstractNumId w:val="161"/>
  </w:num>
  <w:num w:numId="151" w16cid:durableId="611206210">
    <w:abstractNumId w:val="116"/>
  </w:num>
  <w:num w:numId="152" w16cid:durableId="1420978952">
    <w:abstractNumId w:val="497"/>
  </w:num>
  <w:num w:numId="153" w16cid:durableId="1590349">
    <w:abstractNumId w:val="459"/>
  </w:num>
  <w:num w:numId="154" w16cid:durableId="781266948">
    <w:abstractNumId w:val="557"/>
  </w:num>
  <w:num w:numId="155" w16cid:durableId="1429960755">
    <w:abstractNumId w:val="476"/>
  </w:num>
  <w:num w:numId="156" w16cid:durableId="1158425134">
    <w:abstractNumId w:val="110"/>
  </w:num>
  <w:num w:numId="157" w16cid:durableId="1257636927">
    <w:abstractNumId w:val="463"/>
  </w:num>
  <w:num w:numId="158" w16cid:durableId="1070427908">
    <w:abstractNumId w:val="164"/>
  </w:num>
  <w:num w:numId="159" w16cid:durableId="393552786">
    <w:abstractNumId w:val="329"/>
  </w:num>
  <w:num w:numId="160" w16cid:durableId="446508094">
    <w:abstractNumId w:val="447"/>
  </w:num>
  <w:num w:numId="161" w16cid:durableId="329719893">
    <w:abstractNumId w:val="553"/>
  </w:num>
  <w:num w:numId="162" w16cid:durableId="2003848903">
    <w:abstractNumId w:val="132"/>
  </w:num>
  <w:num w:numId="163" w16cid:durableId="1117330844">
    <w:abstractNumId w:val="516"/>
  </w:num>
  <w:num w:numId="164" w16cid:durableId="1723292232">
    <w:abstractNumId w:val="225"/>
  </w:num>
  <w:num w:numId="165" w16cid:durableId="1798449247">
    <w:abstractNumId w:val="205"/>
  </w:num>
  <w:num w:numId="166" w16cid:durableId="59983519">
    <w:abstractNumId w:val="83"/>
  </w:num>
  <w:num w:numId="167" w16cid:durableId="324089885">
    <w:abstractNumId w:val="550"/>
  </w:num>
  <w:num w:numId="168" w16cid:durableId="1875463591">
    <w:abstractNumId w:val="59"/>
  </w:num>
  <w:num w:numId="169" w16cid:durableId="246305650">
    <w:abstractNumId w:val="370"/>
  </w:num>
  <w:num w:numId="170" w16cid:durableId="1048384658">
    <w:abstractNumId w:val="598"/>
  </w:num>
  <w:num w:numId="171" w16cid:durableId="1960064458">
    <w:abstractNumId w:val="357"/>
  </w:num>
  <w:num w:numId="172" w16cid:durableId="1399590735">
    <w:abstractNumId w:val="233"/>
  </w:num>
  <w:num w:numId="173" w16cid:durableId="649213926">
    <w:abstractNumId w:val="52"/>
  </w:num>
  <w:num w:numId="174" w16cid:durableId="1782526669">
    <w:abstractNumId w:val="236"/>
  </w:num>
  <w:num w:numId="175" w16cid:durableId="821581373">
    <w:abstractNumId w:val="530"/>
  </w:num>
  <w:num w:numId="176" w16cid:durableId="257100571">
    <w:abstractNumId w:val="241"/>
  </w:num>
  <w:num w:numId="177" w16cid:durableId="1886522507">
    <w:abstractNumId w:val="323"/>
  </w:num>
  <w:num w:numId="178" w16cid:durableId="857044574">
    <w:abstractNumId w:val="444"/>
  </w:num>
  <w:num w:numId="179" w16cid:durableId="1176768996">
    <w:abstractNumId w:val="243"/>
  </w:num>
  <w:num w:numId="180" w16cid:durableId="1793137272">
    <w:abstractNumId w:val="582"/>
  </w:num>
  <w:num w:numId="181" w16cid:durableId="1912884739">
    <w:abstractNumId w:val="168"/>
  </w:num>
  <w:num w:numId="182" w16cid:durableId="829758820">
    <w:abstractNumId w:val="10"/>
  </w:num>
  <w:num w:numId="183" w16cid:durableId="1113130662">
    <w:abstractNumId w:val="224"/>
  </w:num>
  <w:num w:numId="184" w16cid:durableId="1509902641">
    <w:abstractNumId w:val="349"/>
  </w:num>
  <w:num w:numId="185" w16cid:durableId="1175921995">
    <w:abstractNumId w:val="185"/>
  </w:num>
  <w:num w:numId="186" w16cid:durableId="1489592494">
    <w:abstractNumId w:val="258"/>
  </w:num>
  <w:num w:numId="187" w16cid:durableId="1015571383">
    <w:abstractNumId w:val="308"/>
  </w:num>
  <w:num w:numId="188" w16cid:durableId="664016878">
    <w:abstractNumId w:val="297"/>
  </w:num>
  <w:num w:numId="189" w16cid:durableId="380327155">
    <w:abstractNumId w:val="282"/>
  </w:num>
  <w:num w:numId="190" w16cid:durableId="766580123">
    <w:abstractNumId w:val="311"/>
  </w:num>
  <w:num w:numId="191" w16cid:durableId="1927111522">
    <w:abstractNumId w:val="1"/>
  </w:num>
  <w:num w:numId="192" w16cid:durableId="820345991">
    <w:abstractNumId w:val="552"/>
  </w:num>
  <w:num w:numId="193" w16cid:durableId="1499270788">
    <w:abstractNumId w:val="87"/>
  </w:num>
  <w:num w:numId="194" w16cid:durableId="2092726630">
    <w:abstractNumId w:val="109"/>
  </w:num>
  <w:num w:numId="195" w16cid:durableId="634070702">
    <w:abstractNumId w:val="562"/>
  </w:num>
  <w:num w:numId="196" w16cid:durableId="1892380625">
    <w:abstractNumId w:val="194"/>
  </w:num>
  <w:num w:numId="197" w16cid:durableId="343360610">
    <w:abstractNumId w:val="7"/>
  </w:num>
  <w:num w:numId="198" w16cid:durableId="1983801862">
    <w:abstractNumId w:val="181"/>
  </w:num>
  <w:num w:numId="199" w16cid:durableId="2145467125">
    <w:abstractNumId w:val="309"/>
  </w:num>
  <w:num w:numId="200" w16cid:durableId="2089842441">
    <w:abstractNumId w:val="12"/>
  </w:num>
  <w:num w:numId="201" w16cid:durableId="233663740">
    <w:abstractNumId w:val="467"/>
  </w:num>
  <w:num w:numId="202" w16cid:durableId="993948502">
    <w:abstractNumId w:val="330"/>
  </w:num>
  <w:num w:numId="203" w16cid:durableId="1217745406">
    <w:abstractNumId w:val="454"/>
  </w:num>
  <w:num w:numId="204" w16cid:durableId="1529030738">
    <w:abstractNumId w:val="307"/>
  </w:num>
  <w:num w:numId="205" w16cid:durableId="845826404">
    <w:abstractNumId w:val="143"/>
  </w:num>
  <w:num w:numId="206" w16cid:durableId="1519656711">
    <w:abstractNumId w:val="339"/>
  </w:num>
  <w:num w:numId="207" w16cid:durableId="765999890">
    <w:abstractNumId w:val="559"/>
  </w:num>
  <w:num w:numId="208" w16cid:durableId="888346754">
    <w:abstractNumId w:val="363"/>
  </w:num>
  <w:num w:numId="209" w16cid:durableId="460223067">
    <w:abstractNumId w:val="500"/>
  </w:num>
  <w:num w:numId="210" w16cid:durableId="1006977702">
    <w:abstractNumId w:val="419"/>
  </w:num>
  <w:num w:numId="211" w16cid:durableId="1920603418">
    <w:abstractNumId w:val="213"/>
  </w:num>
  <w:num w:numId="212" w16cid:durableId="520047189">
    <w:abstractNumId w:val="92"/>
  </w:num>
  <w:num w:numId="213" w16cid:durableId="928579838">
    <w:abstractNumId w:val="519"/>
  </w:num>
  <w:num w:numId="214" w16cid:durableId="892809153">
    <w:abstractNumId w:val="214"/>
  </w:num>
  <w:num w:numId="215" w16cid:durableId="426969923">
    <w:abstractNumId w:val="332"/>
  </w:num>
  <w:num w:numId="216" w16cid:durableId="2071421301">
    <w:abstractNumId w:val="334"/>
  </w:num>
  <w:num w:numId="217" w16cid:durableId="1881670874">
    <w:abstractNumId w:val="156"/>
  </w:num>
  <w:num w:numId="218" w16cid:durableId="937328338">
    <w:abstractNumId w:val="281"/>
  </w:num>
  <w:num w:numId="219" w16cid:durableId="1246302400">
    <w:abstractNumId w:val="152"/>
  </w:num>
  <w:num w:numId="220" w16cid:durableId="793594101">
    <w:abstractNumId w:val="336"/>
  </w:num>
  <w:num w:numId="221" w16cid:durableId="1680963307">
    <w:abstractNumId w:val="162"/>
  </w:num>
  <w:num w:numId="222" w16cid:durableId="592477925">
    <w:abstractNumId w:val="520"/>
  </w:num>
  <w:num w:numId="223" w16cid:durableId="155803477">
    <w:abstractNumId w:val="524"/>
  </w:num>
  <w:num w:numId="224" w16cid:durableId="1620915637">
    <w:abstractNumId w:val="100"/>
  </w:num>
  <w:num w:numId="225" w16cid:durableId="1873571686">
    <w:abstractNumId w:val="232"/>
  </w:num>
  <w:num w:numId="226" w16cid:durableId="1806001392">
    <w:abstractNumId w:val="433"/>
  </w:num>
  <w:num w:numId="227" w16cid:durableId="1304047335">
    <w:abstractNumId w:val="27"/>
  </w:num>
  <w:num w:numId="228" w16cid:durableId="924412913">
    <w:abstractNumId w:val="118"/>
  </w:num>
  <w:num w:numId="229" w16cid:durableId="67771033">
    <w:abstractNumId w:val="285"/>
  </w:num>
  <w:num w:numId="230" w16cid:durableId="1378777601">
    <w:abstractNumId w:val="291"/>
  </w:num>
  <w:num w:numId="231" w16cid:durableId="876741098">
    <w:abstractNumId w:val="435"/>
  </w:num>
  <w:num w:numId="232" w16cid:durableId="759763164">
    <w:abstractNumId w:val="90"/>
  </w:num>
  <w:num w:numId="233" w16cid:durableId="1641617771">
    <w:abstractNumId w:val="21"/>
  </w:num>
  <w:num w:numId="234" w16cid:durableId="1133674197">
    <w:abstractNumId w:val="397"/>
  </w:num>
  <w:num w:numId="235" w16cid:durableId="1157380848">
    <w:abstractNumId w:val="577"/>
  </w:num>
  <w:num w:numId="236" w16cid:durableId="28801509">
    <w:abstractNumId w:val="301"/>
  </w:num>
  <w:num w:numId="237" w16cid:durableId="807629973">
    <w:abstractNumId w:val="71"/>
  </w:num>
  <w:num w:numId="238" w16cid:durableId="223757506">
    <w:abstractNumId w:val="426"/>
  </w:num>
  <w:num w:numId="239" w16cid:durableId="600721678">
    <w:abstractNumId w:val="575"/>
  </w:num>
  <w:num w:numId="240" w16cid:durableId="134295228">
    <w:abstractNumId w:val="535"/>
  </w:num>
  <w:num w:numId="241" w16cid:durableId="69935751">
    <w:abstractNumId w:val="175"/>
  </w:num>
  <w:num w:numId="242" w16cid:durableId="1422293835">
    <w:abstractNumId w:val="296"/>
  </w:num>
  <w:num w:numId="243" w16cid:durableId="82849261">
    <w:abstractNumId w:val="220"/>
  </w:num>
  <w:num w:numId="244" w16cid:durableId="1514295032">
    <w:abstractNumId w:val="107"/>
  </w:num>
  <w:num w:numId="245" w16cid:durableId="1047952980">
    <w:abstractNumId w:val="257"/>
  </w:num>
  <w:num w:numId="246" w16cid:durableId="465851611">
    <w:abstractNumId w:val="270"/>
  </w:num>
  <w:num w:numId="247" w16cid:durableId="1539707730">
    <w:abstractNumId w:val="277"/>
  </w:num>
  <w:num w:numId="248" w16cid:durableId="1307979244">
    <w:abstractNumId w:val="529"/>
  </w:num>
  <w:num w:numId="249" w16cid:durableId="2025206690">
    <w:abstractNumId w:val="523"/>
  </w:num>
  <w:num w:numId="250" w16cid:durableId="515775997">
    <w:abstractNumId w:val="67"/>
  </w:num>
  <w:num w:numId="251" w16cid:durableId="827356563">
    <w:abstractNumId w:val="237"/>
  </w:num>
  <w:num w:numId="252" w16cid:durableId="732854979">
    <w:abstractNumId w:val="468"/>
  </w:num>
  <w:num w:numId="253" w16cid:durableId="1520897299">
    <w:abstractNumId w:val="470"/>
  </w:num>
  <w:num w:numId="254" w16cid:durableId="580220887">
    <w:abstractNumId w:val="276"/>
  </w:num>
  <w:num w:numId="255" w16cid:durableId="646478138">
    <w:abstractNumId w:val="351"/>
  </w:num>
  <w:num w:numId="256" w16cid:durableId="1137070509">
    <w:abstractNumId w:val="548"/>
  </w:num>
  <w:num w:numId="257" w16cid:durableId="2089694481">
    <w:abstractNumId w:val="104"/>
  </w:num>
  <w:num w:numId="258" w16cid:durableId="2025865685">
    <w:abstractNumId w:val="130"/>
  </w:num>
  <w:num w:numId="259" w16cid:durableId="1136801123">
    <w:abstractNumId w:val="320"/>
  </w:num>
  <w:num w:numId="260" w16cid:durableId="605620805">
    <w:abstractNumId w:val="369"/>
  </w:num>
  <w:num w:numId="261" w16cid:durableId="1646349275">
    <w:abstractNumId w:val="119"/>
  </w:num>
  <w:num w:numId="262" w16cid:durableId="852959895">
    <w:abstractNumId w:val="313"/>
  </w:num>
  <w:num w:numId="263" w16cid:durableId="726222814">
    <w:abstractNumId w:val="262"/>
  </w:num>
  <w:num w:numId="264" w16cid:durableId="1070735592">
    <w:abstractNumId w:val="299"/>
  </w:num>
  <w:num w:numId="265" w16cid:durableId="1927036051">
    <w:abstractNumId w:val="150"/>
  </w:num>
  <w:num w:numId="266" w16cid:durableId="422650936">
    <w:abstractNumId w:val="11"/>
  </w:num>
  <w:num w:numId="267" w16cid:durableId="2085686816">
    <w:abstractNumId w:val="153"/>
  </w:num>
  <w:num w:numId="268" w16cid:durableId="1783038266">
    <w:abstractNumId w:val="48"/>
  </w:num>
  <w:num w:numId="269" w16cid:durableId="832792259">
    <w:abstractNumId w:val="298"/>
  </w:num>
  <w:num w:numId="270" w16cid:durableId="1397896032">
    <w:abstractNumId w:val="122"/>
  </w:num>
  <w:num w:numId="271" w16cid:durableId="307056143">
    <w:abstractNumId w:val="215"/>
  </w:num>
  <w:num w:numId="272" w16cid:durableId="53744910">
    <w:abstractNumId w:val="337"/>
  </w:num>
  <w:num w:numId="273" w16cid:durableId="1461261779">
    <w:abstractNumId w:val="482"/>
  </w:num>
  <w:num w:numId="274" w16cid:durableId="1525055197">
    <w:abstractNumId w:val="508"/>
  </w:num>
  <w:num w:numId="275" w16cid:durableId="907884583">
    <w:abstractNumId w:val="191"/>
  </w:num>
  <w:num w:numId="276" w16cid:durableId="911156498">
    <w:abstractNumId w:val="489"/>
  </w:num>
  <w:num w:numId="277" w16cid:durableId="1504124347">
    <w:abstractNumId w:val="492"/>
  </w:num>
  <w:num w:numId="278" w16cid:durableId="712390878">
    <w:abstractNumId w:val="394"/>
  </w:num>
  <w:num w:numId="279" w16cid:durableId="284432898">
    <w:abstractNumId w:val="486"/>
  </w:num>
  <w:num w:numId="280" w16cid:durableId="1560240264">
    <w:abstractNumId w:val="503"/>
  </w:num>
  <w:num w:numId="281" w16cid:durableId="1986277448">
    <w:abstractNumId w:val="38"/>
  </w:num>
  <w:num w:numId="282" w16cid:durableId="103110783">
    <w:abstractNumId w:val="256"/>
  </w:num>
  <w:num w:numId="283" w16cid:durableId="210503353">
    <w:abstractNumId w:val="312"/>
  </w:num>
  <w:num w:numId="284" w16cid:durableId="1993364035">
    <w:abstractNumId w:val="76"/>
  </w:num>
  <w:num w:numId="285" w16cid:durableId="937056933">
    <w:abstractNumId w:val="111"/>
  </w:num>
  <w:num w:numId="286" w16cid:durableId="471673752">
    <w:abstractNumId w:val="157"/>
  </w:num>
  <w:num w:numId="287" w16cid:durableId="2057461230">
    <w:abstractNumId w:val="126"/>
  </w:num>
  <w:num w:numId="288" w16cid:durableId="1171018603">
    <w:abstractNumId w:val="353"/>
  </w:num>
  <w:num w:numId="289" w16cid:durableId="841314693">
    <w:abstractNumId w:val="521"/>
  </w:num>
  <w:num w:numId="290" w16cid:durableId="582493209">
    <w:abstractNumId w:val="129"/>
  </w:num>
  <w:num w:numId="291" w16cid:durableId="584144282">
    <w:abstractNumId w:val="382"/>
  </w:num>
  <w:num w:numId="292" w16cid:durableId="661469066">
    <w:abstractNumId w:val="246"/>
  </w:num>
  <w:num w:numId="293" w16cid:durableId="337344949">
    <w:abstractNumId w:val="483"/>
  </w:num>
  <w:num w:numId="294" w16cid:durableId="722826727">
    <w:abstractNumId w:val="574"/>
  </w:num>
  <w:num w:numId="295" w16cid:durableId="1202935095">
    <w:abstractNumId w:val="533"/>
  </w:num>
  <w:num w:numId="296" w16cid:durableId="1802117306">
    <w:abstractNumId w:val="549"/>
  </w:num>
  <w:num w:numId="297" w16cid:durableId="1028026265">
    <w:abstractNumId w:val="295"/>
  </w:num>
  <w:num w:numId="298" w16cid:durableId="1367565890">
    <w:abstractNumId w:val="568"/>
  </w:num>
  <w:num w:numId="299" w16cid:durableId="1591964777">
    <w:abstractNumId w:val="216"/>
  </w:num>
  <w:num w:numId="300" w16cid:durableId="2134202889">
    <w:abstractNumId w:val="176"/>
  </w:num>
  <w:num w:numId="301" w16cid:durableId="1769620442">
    <w:abstractNumId w:val="406"/>
  </w:num>
  <w:num w:numId="302" w16cid:durableId="769162401">
    <w:abstractNumId w:val="272"/>
  </w:num>
  <w:num w:numId="303" w16cid:durableId="350229611">
    <w:abstractNumId w:val="68"/>
  </w:num>
  <w:num w:numId="304" w16cid:durableId="1195382593">
    <w:abstractNumId w:val="65"/>
  </w:num>
  <w:num w:numId="305" w16cid:durableId="1107582414">
    <w:abstractNumId w:val="427"/>
  </w:num>
  <w:num w:numId="306" w16cid:durableId="454253088">
    <w:abstractNumId w:val="464"/>
  </w:num>
  <w:num w:numId="307" w16cid:durableId="1160077916">
    <w:abstractNumId w:val="374"/>
  </w:num>
  <w:num w:numId="308" w16cid:durableId="1091699246">
    <w:abstractNumId w:val="303"/>
  </w:num>
  <w:num w:numId="309" w16cid:durableId="1566262219">
    <w:abstractNumId w:val="341"/>
  </w:num>
  <w:num w:numId="310" w16cid:durableId="62142816">
    <w:abstractNumId w:val="99"/>
  </w:num>
  <w:num w:numId="311" w16cid:durableId="717782152">
    <w:abstractNumId w:val="405"/>
  </w:num>
  <w:num w:numId="312" w16cid:durableId="1445661346">
    <w:abstractNumId w:val="255"/>
  </w:num>
  <w:num w:numId="313" w16cid:durableId="184297053">
    <w:abstractNumId w:val="206"/>
  </w:num>
  <w:num w:numId="314" w16cid:durableId="1266884496">
    <w:abstractNumId w:val="14"/>
  </w:num>
  <w:num w:numId="315" w16cid:durableId="913273798">
    <w:abstractNumId w:val="481"/>
  </w:num>
  <w:num w:numId="316" w16cid:durableId="178398302">
    <w:abstractNumId w:val="381"/>
  </w:num>
  <w:num w:numId="317" w16cid:durableId="717362166">
    <w:abstractNumId w:val="469"/>
  </w:num>
  <w:num w:numId="318" w16cid:durableId="1593011270">
    <w:abstractNumId w:val="543"/>
  </w:num>
  <w:num w:numId="319" w16cid:durableId="1597403979">
    <w:abstractNumId w:val="15"/>
  </w:num>
  <w:num w:numId="320" w16cid:durableId="1408576005">
    <w:abstractNumId w:val="436"/>
  </w:num>
  <w:num w:numId="321" w16cid:durableId="1811239348">
    <w:abstractNumId w:val="306"/>
  </w:num>
  <w:num w:numId="322" w16cid:durableId="290982263">
    <w:abstractNumId w:val="173"/>
  </w:num>
  <w:num w:numId="323" w16cid:durableId="15935463">
    <w:abstractNumId w:val="273"/>
  </w:num>
  <w:num w:numId="324" w16cid:durableId="1199272373">
    <w:abstractNumId w:val="571"/>
  </w:num>
  <w:num w:numId="325" w16cid:durableId="24210616">
    <w:abstractNumId w:val="554"/>
  </w:num>
  <w:num w:numId="326" w16cid:durableId="1403217980">
    <w:abstractNumId w:val="192"/>
  </w:num>
  <w:num w:numId="327" w16cid:durableId="941300795">
    <w:abstractNumId w:val="142"/>
  </w:num>
  <w:num w:numId="328" w16cid:durableId="162627307">
    <w:abstractNumId w:val="310"/>
  </w:num>
  <w:num w:numId="329" w16cid:durableId="1198620591">
    <w:abstractNumId w:val="318"/>
  </w:num>
  <w:num w:numId="330" w16cid:durableId="730616953">
    <w:abstractNumId w:val="437"/>
  </w:num>
  <w:num w:numId="331" w16cid:durableId="1690989805">
    <w:abstractNumId w:val="0"/>
  </w:num>
  <w:num w:numId="332" w16cid:durableId="1223295858">
    <w:abstractNumId w:val="490"/>
  </w:num>
  <w:num w:numId="333" w16cid:durableId="129325547">
    <w:abstractNumId w:val="403"/>
  </w:num>
  <w:num w:numId="334" w16cid:durableId="1918586713">
    <w:abstractNumId w:val="348"/>
  </w:num>
  <w:num w:numId="335" w16cid:durableId="2076775076">
    <w:abstractNumId w:val="327"/>
  </w:num>
  <w:num w:numId="336" w16cid:durableId="885606426">
    <w:abstractNumId w:val="462"/>
  </w:num>
  <w:num w:numId="337" w16cid:durableId="370885985">
    <w:abstractNumId w:val="421"/>
  </w:num>
  <w:num w:numId="338" w16cid:durableId="1622571629">
    <w:abstractNumId w:val="377"/>
  </w:num>
  <w:num w:numId="339" w16cid:durableId="1058822926">
    <w:abstractNumId w:val="496"/>
  </w:num>
  <w:num w:numId="340" w16cid:durableId="857043307">
    <w:abstractNumId w:val="580"/>
  </w:num>
  <w:num w:numId="341" w16cid:durableId="70588110">
    <w:abstractNumId w:val="401"/>
  </w:num>
  <w:num w:numId="342" w16cid:durableId="124080884">
    <w:abstractNumId w:val="207"/>
  </w:num>
  <w:num w:numId="343" w16cid:durableId="1209027836">
    <w:abstractNumId w:val="88"/>
  </w:num>
  <w:num w:numId="344" w16cid:durableId="155070376">
    <w:abstractNumId w:val="209"/>
  </w:num>
  <w:num w:numId="345" w16cid:durableId="196625512">
    <w:abstractNumId w:val="587"/>
  </w:num>
  <w:num w:numId="346" w16cid:durableId="847795817">
    <w:abstractNumId w:val="592"/>
  </w:num>
  <w:num w:numId="347" w16cid:durableId="581336158">
    <w:abstractNumId w:val="358"/>
  </w:num>
  <w:num w:numId="348" w16cid:durableId="728840319">
    <w:abstractNumId w:val="564"/>
  </w:num>
  <w:num w:numId="349" w16cid:durableId="1205867319">
    <w:abstractNumId w:val="101"/>
  </w:num>
  <w:num w:numId="350" w16cid:durableId="2078629086">
    <w:abstractNumId w:val="375"/>
  </w:num>
  <w:num w:numId="351" w16cid:durableId="2009625324">
    <w:abstractNumId w:val="573"/>
  </w:num>
  <w:num w:numId="352" w16cid:durableId="991180408">
    <w:abstractNumId w:val="160"/>
  </w:num>
  <w:num w:numId="353" w16cid:durableId="1242250886">
    <w:abstractNumId w:val="338"/>
  </w:num>
  <w:num w:numId="354" w16cid:durableId="457795805">
    <w:abstractNumId w:val="365"/>
  </w:num>
  <w:num w:numId="355" w16cid:durableId="547759744">
    <w:abstractNumId w:val="235"/>
  </w:num>
  <w:num w:numId="356" w16cid:durableId="814372845">
    <w:abstractNumId w:val="261"/>
  </w:num>
  <w:num w:numId="357" w16cid:durableId="174805015">
    <w:abstractNumId w:val="431"/>
  </w:num>
  <w:num w:numId="358" w16cid:durableId="143088940">
    <w:abstractNumId w:val="371"/>
  </w:num>
  <w:num w:numId="359" w16cid:durableId="1909225432">
    <w:abstractNumId w:val="133"/>
  </w:num>
  <w:num w:numId="360" w16cid:durableId="1082293634">
    <w:abstractNumId w:val="428"/>
  </w:num>
  <w:num w:numId="361" w16cid:durableId="284241898">
    <w:abstractNumId w:val="187"/>
  </w:num>
  <w:num w:numId="362" w16cid:durableId="366761452">
    <w:abstractNumId w:val="412"/>
  </w:num>
  <w:num w:numId="363" w16cid:durableId="2123374311">
    <w:abstractNumId w:val="62"/>
  </w:num>
  <w:num w:numId="364" w16cid:durableId="1825659676">
    <w:abstractNumId w:val="304"/>
  </w:num>
  <w:num w:numId="365" w16cid:durableId="1442648253">
    <w:abstractNumId w:val="514"/>
  </w:num>
  <w:num w:numId="366" w16cid:durableId="512457245">
    <w:abstractNumId w:val="442"/>
  </w:num>
  <w:num w:numId="367" w16cid:durableId="55706791">
    <w:abstractNumId w:val="32"/>
  </w:num>
  <w:num w:numId="368" w16cid:durableId="1888371485">
    <w:abstractNumId w:val="274"/>
  </w:num>
  <w:num w:numId="369" w16cid:durableId="1231112706">
    <w:abstractNumId w:val="502"/>
  </w:num>
  <w:num w:numId="370" w16cid:durableId="847477480">
    <w:abstractNumId w:val="499"/>
  </w:num>
  <w:num w:numId="371" w16cid:durableId="1655723433">
    <w:abstractNumId w:val="446"/>
  </w:num>
  <w:num w:numId="372" w16cid:durableId="715129067">
    <w:abstractNumId w:val="512"/>
  </w:num>
  <w:num w:numId="373" w16cid:durableId="40835448">
    <w:abstractNumId w:val="539"/>
  </w:num>
  <w:num w:numId="374" w16cid:durableId="1193693350">
    <w:abstractNumId w:val="593"/>
  </w:num>
  <w:num w:numId="375" w16cid:durableId="63767142">
    <w:abstractNumId w:val="319"/>
  </w:num>
  <w:num w:numId="376" w16cid:durableId="1831435592">
    <w:abstractNumId w:val="16"/>
  </w:num>
  <w:num w:numId="377" w16cid:durableId="1191996905">
    <w:abstractNumId w:val="545"/>
  </w:num>
  <w:num w:numId="378" w16cid:durableId="818108358">
    <w:abstractNumId w:val="395"/>
  </w:num>
  <w:num w:numId="379" w16cid:durableId="122583734">
    <w:abstractNumId w:val="46"/>
  </w:num>
  <w:num w:numId="380" w16cid:durableId="126121319">
    <w:abstractNumId w:val="413"/>
  </w:num>
  <w:num w:numId="381" w16cid:durableId="195117779">
    <w:abstractNumId w:val="102"/>
  </w:num>
  <w:num w:numId="382" w16cid:durableId="88477170">
    <w:abstractNumId w:val="455"/>
  </w:num>
  <w:num w:numId="383" w16cid:durableId="1166239499">
    <w:abstractNumId w:val="154"/>
  </w:num>
  <w:num w:numId="384" w16cid:durableId="1362976900">
    <w:abstractNumId w:val="414"/>
  </w:num>
  <w:num w:numId="385" w16cid:durableId="1183275757">
    <w:abstractNumId w:val="23"/>
  </w:num>
  <w:num w:numId="386" w16cid:durableId="1084492050">
    <w:abstractNumId w:val="599"/>
  </w:num>
  <w:num w:numId="387" w16cid:durableId="219169027">
    <w:abstractNumId w:val="271"/>
  </w:num>
  <w:num w:numId="388" w16cid:durableId="1662922818">
    <w:abstractNumId w:val="342"/>
  </w:num>
  <w:num w:numId="389" w16cid:durableId="896236841">
    <w:abstractNumId w:val="30"/>
  </w:num>
  <w:num w:numId="390" w16cid:durableId="1160464746">
    <w:abstractNumId w:val="438"/>
  </w:num>
  <w:num w:numId="391" w16cid:durableId="146289341">
    <w:abstractNumId w:val="248"/>
  </w:num>
  <w:num w:numId="392" w16cid:durableId="1000816510">
    <w:abstractNumId w:val="350"/>
  </w:num>
  <w:num w:numId="393" w16cid:durableId="931085322">
    <w:abstractNumId w:val="113"/>
  </w:num>
  <w:num w:numId="394" w16cid:durableId="2057312755">
    <w:abstractNumId w:val="360"/>
  </w:num>
  <w:num w:numId="395" w16cid:durableId="1496874818">
    <w:abstractNumId w:val="378"/>
  </w:num>
  <w:num w:numId="396" w16cid:durableId="1249120082">
    <w:abstractNumId w:val="340"/>
  </w:num>
  <w:num w:numId="397" w16cid:durableId="2067413360">
    <w:abstractNumId w:val="510"/>
  </w:num>
  <w:num w:numId="398" w16cid:durableId="1396516199">
    <w:abstractNumId w:val="250"/>
  </w:num>
  <w:num w:numId="399" w16cid:durableId="626013983">
    <w:abstractNumId w:val="189"/>
  </w:num>
  <w:num w:numId="400" w16cid:durableId="444541752">
    <w:abstractNumId w:val="165"/>
  </w:num>
  <w:num w:numId="401" w16cid:durableId="1699773661">
    <w:abstractNumId w:val="367"/>
  </w:num>
  <w:num w:numId="402" w16cid:durableId="1338848302">
    <w:abstractNumId w:val="60"/>
  </w:num>
  <w:num w:numId="403" w16cid:durableId="1585532235">
    <w:abstractNumId w:val="284"/>
  </w:num>
  <w:num w:numId="404" w16cid:durableId="17394386">
    <w:abstractNumId w:val="31"/>
  </w:num>
  <w:num w:numId="405" w16cid:durableId="1986469254">
    <w:abstractNumId w:val="289"/>
  </w:num>
  <w:num w:numId="406" w16cid:durableId="2145809285">
    <w:abstractNumId w:val="439"/>
  </w:num>
  <w:num w:numId="407" w16cid:durableId="980842227">
    <w:abstractNumId w:val="184"/>
  </w:num>
  <w:num w:numId="408" w16cid:durableId="1779105895">
    <w:abstractNumId w:val="201"/>
  </w:num>
  <w:num w:numId="409" w16cid:durableId="298612323">
    <w:abstractNumId w:val="120"/>
  </w:num>
  <w:num w:numId="410" w16cid:durableId="1966620806">
    <w:abstractNumId w:val="73"/>
  </w:num>
  <w:num w:numId="411" w16cid:durableId="1608658443">
    <w:abstractNumId w:val="82"/>
  </w:num>
  <w:num w:numId="412" w16cid:durableId="1047921395">
    <w:abstractNumId w:val="199"/>
  </w:num>
  <w:num w:numId="413" w16cid:durableId="1788306007">
    <w:abstractNumId w:val="383"/>
  </w:num>
  <w:num w:numId="414" w16cid:durableId="512114683">
    <w:abstractNumId w:val="540"/>
  </w:num>
  <w:num w:numId="415" w16cid:durableId="449590867">
    <w:abstractNumId w:val="211"/>
  </w:num>
  <w:num w:numId="416" w16cid:durableId="39014794">
    <w:abstractNumId w:val="466"/>
  </w:num>
  <w:num w:numId="417" w16cid:durableId="1068722896">
    <w:abstractNumId w:val="417"/>
  </w:num>
  <w:num w:numId="418" w16cid:durableId="210650125">
    <w:abstractNumId w:val="491"/>
  </w:num>
  <w:num w:numId="419" w16cid:durableId="620654596">
    <w:abstractNumId w:val="538"/>
  </w:num>
  <w:num w:numId="420" w16cid:durableId="1635795422">
    <w:abstractNumId w:val="124"/>
  </w:num>
  <w:num w:numId="421" w16cid:durableId="1941600393">
    <w:abstractNumId w:val="91"/>
  </w:num>
  <w:num w:numId="422" w16cid:durableId="1642223040">
    <w:abstractNumId w:val="443"/>
  </w:num>
  <w:num w:numId="423" w16cid:durableId="1454471782">
    <w:abstractNumId w:val="429"/>
  </w:num>
  <w:num w:numId="424" w16cid:durableId="358623592">
    <w:abstractNumId w:val="487"/>
  </w:num>
  <w:num w:numId="425" w16cid:durableId="905605277">
    <w:abstractNumId w:val="228"/>
  </w:num>
  <w:num w:numId="426" w16cid:durableId="1102795713">
    <w:abstractNumId w:val="49"/>
  </w:num>
  <w:num w:numId="427" w16cid:durableId="245312549">
    <w:abstractNumId w:val="34"/>
  </w:num>
  <w:num w:numId="428" w16cid:durableId="1188716185">
    <w:abstractNumId w:val="278"/>
  </w:num>
  <w:num w:numId="429" w16cid:durableId="717709051">
    <w:abstractNumId w:val="450"/>
  </w:num>
  <w:num w:numId="430" w16cid:durableId="2012298052">
    <w:abstractNumId w:val="63"/>
  </w:num>
  <w:num w:numId="431" w16cid:durableId="1649741975">
    <w:abstractNumId w:val="376"/>
  </w:num>
  <w:num w:numId="432" w16cid:durableId="209922788">
    <w:abstractNumId w:val="240"/>
  </w:num>
  <w:num w:numId="433" w16cid:durableId="1577009962">
    <w:abstractNumId w:val="197"/>
  </w:num>
  <w:num w:numId="434" w16cid:durableId="1948000929">
    <w:abstractNumId w:val="50"/>
  </w:num>
  <w:num w:numId="435" w16cid:durableId="1205826780">
    <w:abstractNumId w:val="590"/>
  </w:num>
  <w:num w:numId="436" w16cid:durableId="865484214">
    <w:abstractNumId w:val="583"/>
  </w:num>
  <w:num w:numId="437" w16cid:durableId="2096627965">
    <w:abstractNumId w:val="170"/>
  </w:num>
  <w:num w:numId="438" w16cid:durableId="722561258">
    <w:abstractNumId w:val="167"/>
  </w:num>
  <w:num w:numId="439" w16cid:durableId="1212570698">
    <w:abstractNumId w:val="135"/>
  </w:num>
  <w:num w:numId="440" w16cid:durableId="744188671">
    <w:abstractNumId w:val="316"/>
  </w:num>
  <w:num w:numId="441" w16cid:durableId="1052575716">
    <w:abstractNumId w:val="84"/>
  </w:num>
  <w:num w:numId="442" w16cid:durableId="842208688">
    <w:abstractNumId w:val="501"/>
  </w:num>
  <w:num w:numId="443" w16cid:durableId="851844578">
    <w:abstractNumId w:val="325"/>
  </w:num>
  <w:num w:numId="444" w16cid:durableId="320424131">
    <w:abstractNumId w:val="5"/>
  </w:num>
  <w:num w:numId="445" w16cid:durableId="781846716">
    <w:abstractNumId w:val="188"/>
  </w:num>
  <w:num w:numId="446" w16cid:durableId="1481539344">
    <w:abstractNumId w:val="275"/>
  </w:num>
  <w:num w:numId="447" w16cid:durableId="440492416">
    <w:abstractNumId w:val="511"/>
  </w:num>
  <w:num w:numId="448" w16cid:durableId="1112474174">
    <w:abstractNumId w:val="198"/>
  </w:num>
  <w:num w:numId="449" w16cid:durableId="327291430">
    <w:abstractNumId w:val="222"/>
  </w:num>
  <w:num w:numId="450" w16cid:durableId="933512977">
    <w:abstractNumId w:val="517"/>
  </w:num>
  <w:num w:numId="451" w16cid:durableId="1671715392">
    <w:abstractNumId w:val="200"/>
  </w:num>
  <w:num w:numId="452" w16cid:durableId="1462651651">
    <w:abstractNumId w:val="96"/>
  </w:num>
  <w:num w:numId="453" w16cid:durableId="640378763">
    <w:abstractNumId w:val="472"/>
  </w:num>
  <w:num w:numId="454" w16cid:durableId="219949304">
    <w:abstractNumId w:val="302"/>
  </w:num>
  <w:num w:numId="455" w16cid:durableId="626545630">
    <w:abstractNumId w:val="461"/>
  </w:num>
  <w:num w:numId="456" w16cid:durableId="1819611648">
    <w:abstractNumId w:val="182"/>
  </w:num>
  <w:num w:numId="457" w16cid:durableId="1244952025">
    <w:abstractNumId w:val="286"/>
  </w:num>
  <w:num w:numId="458" w16cid:durableId="357661764">
    <w:abstractNumId w:val="387"/>
  </w:num>
  <w:num w:numId="459" w16cid:durableId="1309899604">
    <w:abstractNumId w:val="39"/>
  </w:num>
  <w:num w:numId="460" w16cid:durableId="1016661658">
    <w:abstractNumId w:val="479"/>
  </w:num>
  <w:num w:numId="461" w16cid:durableId="2013292542">
    <w:abstractNumId w:val="505"/>
  </w:num>
  <w:num w:numId="462" w16cid:durableId="1114598108">
    <w:abstractNumId w:val="345"/>
  </w:num>
  <w:num w:numId="463" w16cid:durableId="501894064">
    <w:abstractNumId w:val="352"/>
  </w:num>
  <w:num w:numId="464" w16cid:durableId="772557920">
    <w:abstractNumId w:val="424"/>
  </w:num>
  <w:num w:numId="465" w16cid:durableId="1001395854">
    <w:abstractNumId w:val="195"/>
  </w:num>
  <w:num w:numId="466" w16cid:durableId="1788619903">
    <w:abstractNumId w:val="43"/>
  </w:num>
  <w:num w:numId="467" w16cid:durableId="145173195">
    <w:abstractNumId w:val="326"/>
  </w:num>
  <w:num w:numId="468" w16cid:durableId="1878078375">
    <w:abstractNumId w:val="579"/>
  </w:num>
  <w:num w:numId="469" w16cid:durableId="2128237833">
    <w:abstractNumId w:val="409"/>
  </w:num>
  <w:num w:numId="470" w16cid:durableId="1728452498">
    <w:abstractNumId w:val="25"/>
  </w:num>
  <w:num w:numId="471" w16cid:durableId="1955014485">
    <w:abstractNumId w:val="526"/>
  </w:num>
  <w:num w:numId="472" w16cid:durableId="1255434072">
    <w:abstractNumId w:val="123"/>
  </w:num>
  <w:num w:numId="473" w16cid:durableId="1172914790">
    <w:abstractNumId w:val="441"/>
  </w:num>
  <w:num w:numId="474" w16cid:durableId="697698762">
    <w:abstractNumId w:val="103"/>
  </w:num>
  <w:num w:numId="475" w16cid:durableId="84310130">
    <w:abstractNumId w:val="251"/>
  </w:num>
  <w:num w:numId="476" w16cid:durableId="2097165911">
    <w:abstractNumId w:val="166"/>
  </w:num>
  <w:num w:numId="477" w16cid:durableId="2014526209">
    <w:abstractNumId w:val="471"/>
  </w:num>
  <w:num w:numId="478" w16cid:durableId="845366609">
    <w:abstractNumId w:val="335"/>
  </w:num>
  <w:num w:numId="479" w16cid:durableId="859583314">
    <w:abstractNumId w:val="541"/>
  </w:num>
  <w:num w:numId="480" w16cid:durableId="1866483699">
    <w:abstractNumId w:val="6"/>
  </w:num>
  <w:num w:numId="481" w16cid:durableId="1368024479">
    <w:abstractNumId w:val="54"/>
  </w:num>
  <w:num w:numId="482" w16cid:durableId="1328440532">
    <w:abstractNumId w:val="380"/>
  </w:num>
  <w:num w:numId="483" w16cid:durableId="1498687914">
    <w:abstractNumId w:val="506"/>
  </w:num>
  <w:num w:numId="484" w16cid:durableId="1574047519">
    <w:abstractNumId w:val="79"/>
  </w:num>
  <w:num w:numId="485" w16cid:durableId="123472363">
    <w:abstractNumId w:val="408"/>
  </w:num>
  <w:num w:numId="486" w16cid:durableId="172378942">
    <w:abstractNumId w:val="230"/>
  </w:num>
  <w:num w:numId="487" w16cid:durableId="532960259">
    <w:abstractNumId w:val="434"/>
  </w:num>
  <w:num w:numId="488" w16cid:durableId="1335958165">
    <w:abstractNumId w:val="354"/>
  </w:num>
  <w:num w:numId="489" w16cid:durableId="35784485">
    <w:abstractNumId w:val="572"/>
  </w:num>
  <w:num w:numId="490" w16cid:durableId="1552613426">
    <w:abstractNumId w:val="321"/>
  </w:num>
  <w:num w:numId="491" w16cid:durableId="1309626114">
    <w:abstractNumId w:val="139"/>
  </w:num>
  <w:num w:numId="492" w16cid:durableId="1844394965">
    <w:abstractNumId w:val="379"/>
  </w:num>
  <w:num w:numId="493" w16cid:durableId="1021978108">
    <w:abstractNumId w:val="179"/>
  </w:num>
  <w:num w:numId="494" w16cid:durableId="1445811008">
    <w:abstractNumId w:val="555"/>
  </w:num>
  <w:num w:numId="495" w16cid:durableId="661007927">
    <w:abstractNumId w:val="51"/>
  </w:num>
  <w:num w:numId="496" w16cid:durableId="745958071">
    <w:abstractNumId w:val="172"/>
  </w:num>
  <w:num w:numId="497" w16cid:durableId="286356530">
    <w:abstractNumId w:val="108"/>
  </w:num>
  <w:num w:numId="498" w16cid:durableId="1986737197">
    <w:abstractNumId w:val="19"/>
  </w:num>
  <w:num w:numId="499" w16cid:durableId="758331904">
    <w:abstractNumId w:val="411"/>
  </w:num>
  <w:num w:numId="500" w16cid:durableId="1546331686">
    <w:abstractNumId w:val="453"/>
  </w:num>
  <w:num w:numId="501" w16cid:durableId="1302543321">
    <w:abstractNumId w:val="294"/>
  </w:num>
  <w:num w:numId="502" w16cid:durableId="933710964">
    <w:abstractNumId w:val="260"/>
  </w:num>
  <w:num w:numId="503" w16cid:durableId="876309765">
    <w:abstractNumId w:val="267"/>
  </w:num>
  <w:num w:numId="504" w16cid:durableId="340007132">
    <w:abstractNumId w:val="186"/>
  </w:num>
  <w:num w:numId="505" w16cid:durableId="753664932">
    <w:abstractNumId w:val="460"/>
  </w:num>
  <w:num w:numId="506" w16cid:durableId="1129518816">
    <w:abstractNumId w:val="221"/>
  </w:num>
  <w:num w:numId="507" w16cid:durableId="897401847">
    <w:abstractNumId w:val="315"/>
  </w:num>
  <w:num w:numId="508" w16cid:durableId="1425496565">
    <w:abstractNumId w:val="56"/>
  </w:num>
  <w:num w:numId="509" w16cid:durableId="1691488670">
    <w:abstractNumId w:val="415"/>
  </w:num>
  <w:num w:numId="510" w16cid:durableId="2084452872">
    <w:abstractNumId w:val="595"/>
  </w:num>
  <w:num w:numId="511" w16cid:durableId="1316838194">
    <w:abstractNumId w:val="558"/>
  </w:num>
  <w:num w:numId="512" w16cid:durableId="799033612">
    <w:abstractNumId w:val="333"/>
  </w:num>
  <w:num w:numId="513" w16cid:durableId="1347251267">
    <w:abstractNumId w:val="64"/>
  </w:num>
  <w:num w:numId="514" w16cid:durableId="762459619">
    <w:abstractNumId w:val="47"/>
  </w:num>
  <w:num w:numId="515" w16cid:durableId="981933928">
    <w:abstractNumId w:val="398"/>
  </w:num>
  <w:num w:numId="516" w16cid:durableId="258606965">
    <w:abstractNumId w:val="147"/>
  </w:num>
  <w:num w:numId="517" w16cid:durableId="2004695042">
    <w:abstractNumId w:val="407"/>
  </w:num>
  <w:num w:numId="518" w16cid:durableId="729573655">
    <w:abstractNumId w:val="547"/>
  </w:num>
  <w:num w:numId="519" w16cid:durableId="1653439514">
    <w:abstractNumId w:val="452"/>
  </w:num>
  <w:num w:numId="520" w16cid:durableId="1997223294">
    <w:abstractNumId w:val="385"/>
  </w:num>
  <w:num w:numId="521" w16cid:durableId="361979210">
    <w:abstractNumId w:val="528"/>
  </w:num>
  <w:num w:numId="522" w16cid:durableId="259678341">
    <w:abstractNumId w:val="136"/>
  </w:num>
  <w:num w:numId="523" w16cid:durableId="1080912184">
    <w:abstractNumId w:val="77"/>
  </w:num>
  <w:num w:numId="524" w16cid:durableId="622538284">
    <w:abstractNumId w:val="13"/>
  </w:num>
  <w:num w:numId="525" w16cid:durableId="190841054">
    <w:abstractNumId w:val="41"/>
  </w:num>
  <w:num w:numId="526" w16cid:durableId="1627348826">
    <w:abstractNumId w:val="17"/>
  </w:num>
  <w:num w:numId="527" w16cid:durableId="1606688471">
    <w:abstractNumId w:val="347"/>
  </w:num>
  <w:num w:numId="528" w16cid:durableId="65029870">
    <w:abstractNumId w:val="430"/>
  </w:num>
  <w:num w:numId="529" w16cid:durableId="902910476">
    <w:abstractNumId w:val="388"/>
  </w:num>
  <w:num w:numId="530" w16cid:durableId="1592198790">
    <w:abstractNumId w:val="432"/>
  </w:num>
  <w:num w:numId="531" w16cid:durableId="1199509561">
    <w:abstractNumId w:val="570"/>
  </w:num>
  <w:num w:numId="532" w16cid:durableId="101807400">
    <w:abstractNumId w:val="106"/>
  </w:num>
  <w:num w:numId="533" w16cid:durableId="1679965150">
    <w:abstractNumId w:val="425"/>
  </w:num>
  <w:num w:numId="534" w16cid:durableId="153761886">
    <w:abstractNumId w:val="576"/>
  </w:num>
  <w:num w:numId="535" w16cid:durableId="2107338459">
    <w:abstractNumId w:val="155"/>
  </w:num>
  <w:num w:numId="536" w16cid:durableId="32770972">
    <w:abstractNumId w:val="55"/>
  </w:num>
  <w:num w:numId="537" w16cid:durableId="1911884370">
    <w:abstractNumId w:val="35"/>
  </w:num>
  <w:num w:numId="538" w16cid:durableId="1150367339">
    <w:abstractNumId w:val="177"/>
  </w:num>
  <w:num w:numId="539" w16cid:durableId="766317525">
    <w:abstractNumId w:val="542"/>
  </w:num>
  <w:num w:numId="540" w16cid:durableId="1227842690">
    <w:abstractNumId w:val="125"/>
  </w:num>
  <w:num w:numId="541" w16cid:durableId="305548081">
    <w:abstractNumId w:val="193"/>
  </w:num>
  <w:num w:numId="542" w16cid:durableId="86730621">
    <w:abstractNumId w:val="368"/>
  </w:num>
  <w:num w:numId="543" w16cid:durableId="992373844">
    <w:abstractNumId w:val="513"/>
  </w:num>
  <w:num w:numId="544" w16cid:durableId="751774591">
    <w:abstractNumId w:val="400"/>
  </w:num>
  <w:num w:numId="545" w16cid:durableId="1600022740">
    <w:abstractNumId w:val="525"/>
  </w:num>
  <w:num w:numId="546" w16cid:durableId="1324309696">
    <w:abstractNumId w:val="457"/>
  </w:num>
  <w:num w:numId="547" w16cid:durableId="299966927">
    <w:abstractNumId w:val="58"/>
  </w:num>
  <w:num w:numId="548" w16cid:durableId="928077474">
    <w:abstractNumId w:val="331"/>
  </w:num>
  <w:num w:numId="549" w16cid:durableId="446195939">
    <w:abstractNumId w:val="386"/>
  </w:num>
  <w:num w:numId="550" w16cid:durableId="1073813837">
    <w:abstractNumId w:val="37"/>
  </w:num>
  <w:num w:numId="551" w16cid:durableId="1067456039">
    <w:abstractNumId w:val="465"/>
  </w:num>
  <w:num w:numId="552" w16cid:durableId="1023214488">
    <w:abstractNumId w:val="569"/>
  </w:num>
  <w:num w:numId="553" w16cid:durableId="2047177680">
    <w:abstractNumId w:val="3"/>
  </w:num>
  <w:num w:numId="554" w16cid:durableId="14383329">
    <w:abstractNumId w:val="364"/>
  </w:num>
  <w:num w:numId="555" w16cid:durableId="973214638">
    <w:abstractNumId w:val="66"/>
  </w:num>
  <w:num w:numId="556" w16cid:durableId="1684746439">
    <w:abstractNumId w:val="279"/>
  </w:num>
  <w:num w:numId="557" w16cid:durableId="42757252">
    <w:abstractNumId w:val="268"/>
  </w:num>
  <w:num w:numId="558" w16cid:durableId="1963345305">
    <w:abstractNumId w:val="445"/>
  </w:num>
  <w:num w:numId="559" w16cid:durableId="372849947">
    <w:abstractNumId w:val="390"/>
  </w:num>
  <w:num w:numId="560" w16cid:durableId="1099717999">
    <w:abstractNumId w:val="416"/>
  </w:num>
  <w:num w:numId="561" w16cid:durableId="850072940">
    <w:abstractNumId w:val="145"/>
  </w:num>
  <w:num w:numId="562" w16cid:durableId="242685249">
    <w:abstractNumId w:val="29"/>
  </w:num>
  <w:num w:numId="563" w16cid:durableId="843279271">
    <w:abstractNumId w:val="40"/>
  </w:num>
  <w:num w:numId="564" w16cid:durableId="563488542">
    <w:abstractNumId w:val="212"/>
  </w:num>
  <w:num w:numId="565" w16cid:durableId="1118639591">
    <w:abstractNumId w:val="478"/>
  </w:num>
  <w:num w:numId="566" w16cid:durableId="1047682201">
    <w:abstractNumId w:val="560"/>
  </w:num>
  <w:num w:numId="567" w16cid:durableId="341664555">
    <w:abstractNumId w:val="247"/>
  </w:num>
  <w:num w:numId="568" w16cid:durableId="1744571559">
    <w:abstractNumId w:val="180"/>
  </w:num>
  <w:num w:numId="569" w16cid:durableId="2115248215">
    <w:abstractNumId w:val="105"/>
  </w:num>
  <w:num w:numId="570" w16cid:durableId="1101144300">
    <w:abstractNumId w:val="217"/>
  </w:num>
  <w:num w:numId="571" w16cid:durableId="313996948">
    <w:abstractNumId w:val="78"/>
  </w:num>
  <w:num w:numId="572" w16cid:durableId="1000276757">
    <w:abstractNumId w:val="4"/>
  </w:num>
  <w:num w:numId="573" w16cid:durableId="1416627088">
    <w:abstractNumId w:val="245"/>
  </w:num>
  <w:num w:numId="574" w16cid:durableId="1514611534">
    <w:abstractNumId w:val="384"/>
  </w:num>
  <w:num w:numId="575" w16cid:durableId="740837497">
    <w:abstractNumId w:val="190"/>
  </w:num>
  <w:num w:numId="576" w16cid:durableId="100761380">
    <w:abstractNumId w:val="94"/>
  </w:num>
  <w:num w:numId="577" w16cid:durableId="1228608942">
    <w:abstractNumId w:val="402"/>
  </w:num>
  <w:num w:numId="578" w16cid:durableId="48266413">
    <w:abstractNumId w:val="534"/>
  </w:num>
  <w:num w:numId="579" w16cid:durableId="113016529">
    <w:abstractNumId w:val="293"/>
  </w:num>
  <w:num w:numId="580" w16cid:durableId="191960637">
    <w:abstractNumId w:val="581"/>
  </w:num>
  <w:num w:numId="581" w16cid:durableId="2118937973">
    <w:abstractNumId w:val="474"/>
  </w:num>
  <w:num w:numId="582" w16cid:durableId="548151741">
    <w:abstractNumId w:val="594"/>
  </w:num>
  <w:num w:numId="583" w16cid:durableId="217788515">
    <w:abstractNumId w:val="85"/>
  </w:num>
  <w:num w:numId="584" w16cid:durableId="95638693">
    <w:abstractNumId w:val="24"/>
  </w:num>
  <w:num w:numId="585" w16cid:durableId="2000233388">
    <w:abstractNumId w:val="86"/>
  </w:num>
  <w:num w:numId="586" w16cid:durableId="1047290905">
    <w:abstractNumId w:val="223"/>
  </w:num>
  <w:num w:numId="587" w16cid:durableId="1363750573">
    <w:abstractNumId w:val="544"/>
  </w:num>
  <w:num w:numId="588" w16cid:durableId="1304580121">
    <w:abstractNumId w:val="373"/>
  </w:num>
  <w:num w:numId="589" w16cid:durableId="1638336026">
    <w:abstractNumId w:val="159"/>
  </w:num>
  <w:num w:numId="590" w16cid:durableId="1150293686">
    <w:abstractNumId w:val="389"/>
  </w:num>
  <w:num w:numId="591" w16cid:durableId="2073887277">
    <w:abstractNumId w:val="563"/>
  </w:num>
  <w:num w:numId="592" w16cid:durableId="1645423905">
    <w:abstractNumId w:val="238"/>
  </w:num>
  <w:num w:numId="593" w16cid:durableId="1572544616">
    <w:abstractNumId w:val="588"/>
  </w:num>
  <w:num w:numId="594" w16cid:durableId="518197659">
    <w:abstractNumId w:val="440"/>
  </w:num>
  <w:num w:numId="595" w16cid:durableId="1748915028">
    <w:abstractNumId w:val="95"/>
  </w:num>
  <w:num w:numId="596" w16cid:durableId="1495947815">
    <w:abstractNumId w:val="45"/>
  </w:num>
  <w:num w:numId="597" w16cid:durableId="1543638750">
    <w:abstractNumId w:val="473"/>
  </w:num>
  <w:num w:numId="598" w16cid:durableId="2113013830">
    <w:abstractNumId w:val="114"/>
  </w:num>
  <w:num w:numId="599" w16cid:durableId="1880627058">
    <w:abstractNumId w:val="144"/>
  </w:num>
  <w:num w:numId="600" w16cid:durableId="1665739683">
    <w:abstractNumId w:val="148"/>
  </w:num>
  <w:num w:numId="601" w16cid:durableId="1814059737">
    <w:abstractNumId w:val="3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14505"/>
    <w:rsid w:val="00014841"/>
    <w:rsid w:val="00046D06"/>
    <w:rsid w:val="0005333C"/>
    <w:rsid w:val="0005472A"/>
    <w:rsid w:val="00060653"/>
    <w:rsid w:val="00062F73"/>
    <w:rsid w:val="0006765F"/>
    <w:rsid w:val="00075B87"/>
    <w:rsid w:val="00081990"/>
    <w:rsid w:val="0008351D"/>
    <w:rsid w:val="00086179"/>
    <w:rsid w:val="00086A04"/>
    <w:rsid w:val="000904C5"/>
    <w:rsid w:val="000975C6"/>
    <w:rsid w:val="000A206F"/>
    <w:rsid w:val="000A435C"/>
    <w:rsid w:val="000A4A81"/>
    <w:rsid w:val="000A6C0F"/>
    <w:rsid w:val="000B5231"/>
    <w:rsid w:val="000B64A6"/>
    <w:rsid w:val="000B7784"/>
    <w:rsid w:val="000B7D57"/>
    <w:rsid w:val="000C4BC9"/>
    <w:rsid w:val="000E469A"/>
    <w:rsid w:val="00106232"/>
    <w:rsid w:val="0010727F"/>
    <w:rsid w:val="001138E8"/>
    <w:rsid w:val="001147F2"/>
    <w:rsid w:val="00125C30"/>
    <w:rsid w:val="00131FD6"/>
    <w:rsid w:val="00134664"/>
    <w:rsid w:val="00143F02"/>
    <w:rsid w:val="001762DE"/>
    <w:rsid w:val="001B2606"/>
    <w:rsid w:val="001B4867"/>
    <w:rsid w:val="001B4E45"/>
    <w:rsid w:val="001B682A"/>
    <w:rsid w:val="001B6CB2"/>
    <w:rsid w:val="001C22F1"/>
    <w:rsid w:val="001C3B73"/>
    <w:rsid w:val="001E59AF"/>
    <w:rsid w:val="001F0A32"/>
    <w:rsid w:val="001F5A63"/>
    <w:rsid w:val="00202474"/>
    <w:rsid w:val="00203FD1"/>
    <w:rsid w:val="002053CC"/>
    <w:rsid w:val="002109B8"/>
    <w:rsid w:val="00211655"/>
    <w:rsid w:val="00236FDF"/>
    <w:rsid w:val="0024108A"/>
    <w:rsid w:val="00252111"/>
    <w:rsid w:val="002536D0"/>
    <w:rsid w:val="0025682D"/>
    <w:rsid w:val="00256ADB"/>
    <w:rsid w:val="00277B6D"/>
    <w:rsid w:val="002807CF"/>
    <w:rsid w:val="0028260B"/>
    <w:rsid w:val="00293E6E"/>
    <w:rsid w:val="002954B7"/>
    <w:rsid w:val="002A362F"/>
    <w:rsid w:val="002A7B0F"/>
    <w:rsid w:val="002B01F0"/>
    <w:rsid w:val="002C0B2E"/>
    <w:rsid w:val="002C58BC"/>
    <w:rsid w:val="002E796D"/>
    <w:rsid w:val="002F59A6"/>
    <w:rsid w:val="002F7CB9"/>
    <w:rsid w:val="00300603"/>
    <w:rsid w:val="00304BA2"/>
    <w:rsid w:val="003068FA"/>
    <w:rsid w:val="00310AFD"/>
    <w:rsid w:val="00322AF8"/>
    <w:rsid w:val="00330595"/>
    <w:rsid w:val="00345D21"/>
    <w:rsid w:val="00347F93"/>
    <w:rsid w:val="0035399F"/>
    <w:rsid w:val="00353AB1"/>
    <w:rsid w:val="003551FD"/>
    <w:rsid w:val="00356ACF"/>
    <w:rsid w:val="00364DDD"/>
    <w:rsid w:val="00377DBC"/>
    <w:rsid w:val="00380F97"/>
    <w:rsid w:val="00383454"/>
    <w:rsid w:val="003A269B"/>
    <w:rsid w:val="003B0E67"/>
    <w:rsid w:val="003D20F2"/>
    <w:rsid w:val="003D5951"/>
    <w:rsid w:val="003E387D"/>
    <w:rsid w:val="003E48AB"/>
    <w:rsid w:val="003F11A9"/>
    <w:rsid w:val="003F3A68"/>
    <w:rsid w:val="003F4D1A"/>
    <w:rsid w:val="004035BC"/>
    <w:rsid w:val="004042A9"/>
    <w:rsid w:val="0041029D"/>
    <w:rsid w:val="00412249"/>
    <w:rsid w:val="0042174B"/>
    <w:rsid w:val="00430D7E"/>
    <w:rsid w:val="0043106E"/>
    <w:rsid w:val="00433454"/>
    <w:rsid w:val="0043491C"/>
    <w:rsid w:val="004368BC"/>
    <w:rsid w:val="004451CD"/>
    <w:rsid w:val="004607CB"/>
    <w:rsid w:val="00464BC3"/>
    <w:rsid w:val="0047568D"/>
    <w:rsid w:val="00475997"/>
    <w:rsid w:val="004763A9"/>
    <w:rsid w:val="00477F5F"/>
    <w:rsid w:val="004802FB"/>
    <w:rsid w:val="0048326E"/>
    <w:rsid w:val="00487FC5"/>
    <w:rsid w:val="004942A8"/>
    <w:rsid w:val="00495135"/>
    <w:rsid w:val="004A5F0D"/>
    <w:rsid w:val="004A7361"/>
    <w:rsid w:val="004C0574"/>
    <w:rsid w:val="004C315F"/>
    <w:rsid w:val="004C56DA"/>
    <w:rsid w:val="004C7775"/>
    <w:rsid w:val="004D2C92"/>
    <w:rsid w:val="004E17B2"/>
    <w:rsid w:val="004E38D5"/>
    <w:rsid w:val="004F0233"/>
    <w:rsid w:val="004F349B"/>
    <w:rsid w:val="005047B1"/>
    <w:rsid w:val="005052E8"/>
    <w:rsid w:val="005124B2"/>
    <w:rsid w:val="005134C7"/>
    <w:rsid w:val="00520625"/>
    <w:rsid w:val="00540EAA"/>
    <w:rsid w:val="005516AB"/>
    <w:rsid w:val="005536D2"/>
    <w:rsid w:val="00554B02"/>
    <w:rsid w:val="00560968"/>
    <w:rsid w:val="005621F6"/>
    <w:rsid w:val="00575473"/>
    <w:rsid w:val="00577001"/>
    <w:rsid w:val="005825A8"/>
    <w:rsid w:val="00595AF6"/>
    <w:rsid w:val="005A07FA"/>
    <w:rsid w:val="005A0FEB"/>
    <w:rsid w:val="005A3EA0"/>
    <w:rsid w:val="005A6DBD"/>
    <w:rsid w:val="005B2C18"/>
    <w:rsid w:val="005B45D2"/>
    <w:rsid w:val="005D3F95"/>
    <w:rsid w:val="005D4350"/>
    <w:rsid w:val="005D4BEE"/>
    <w:rsid w:val="005D5B2E"/>
    <w:rsid w:val="005E3801"/>
    <w:rsid w:val="005E4CF4"/>
    <w:rsid w:val="005F1A99"/>
    <w:rsid w:val="005F30B6"/>
    <w:rsid w:val="005F491F"/>
    <w:rsid w:val="00600AA4"/>
    <w:rsid w:val="00602D8C"/>
    <w:rsid w:val="0060770B"/>
    <w:rsid w:val="006118A3"/>
    <w:rsid w:val="00630F4F"/>
    <w:rsid w:val="006355DA"/>
    <w:rsid w:val="00643438"/>
    <w:rsid w:val="0064797B"/>
    <w:rsid w:val="00660585"/>
    <w:rsid w:val="006928A4"/>
    <w:rsid w:val="00694E69"/>
    <w:rsid w:val="006972CF"/>
    <w:rsid w:val="006B3C63"/>
    <w:rsid w:val="006B4B9C"/>
    <w:rsid w:val="006C1674"/>
    <w:rsid w:val="006C4555"/>
    <w:rsid w:val="006C6130"/>
    <w:rsid w:val="006D3757"/>
    <w:rsid w:val="006D5A2E"/>
    <w:rsid w:val="006D78B8"/>
    <w:rsid w:val="006E4631"/>
    <w:rsid w:val="006F1A25"/>
    <w:rsid w:val="006F4462"/>
    <w:rsid w:val="00702230"/>
    <w:rsid w:val="00714AA7"/>
    <w:rsid w:val="00716488"/>
    <w:rsid w:val="00717470"/>
    <w:rsid w:val="00717FB5"/>
    <w:rsid w:val="007334AE"/>
    <w:rsid w:val="007430CF"/>
    <w:rsid w:val="00753F2A"/>
    <w:rsid w:val="007556DA"/>
    <w:rsid w:val="00761951"/>
    <w:rsid w:val="00775FC0"/>
    <w:rsid w:val="0078515D"/>
    <w:rsid w:val="00785C77"/>
    <w:rsid w:val="007912A4"/>
    <w:rsid w:val="00792C54"/>
    <w:rsid w:val="00794FEB"/>
    <w:rsid w:val="007961B7"/>
    <w:rsid w:val="007A18D3"/>
    <w:rsid w:val="007A20C0"/>
    <w:rsid w:val="007A2C69"/>
    <w:rsid w:val="007A4707"/>
    <w:rsid w:val="007A5BC5"/>
    <w:rsid w:val="007A6D73"/>
    <w:rsid w:val="007B132C"/>
    <w:rsid w:val="007B3D43"/>
    <w:rsid w:val="007B7E43"/>
    <w:rsid w:val="007C14EF"/>
    <w:rsid w:val="007C1C20"/>
    <w:rsid w:val="007C5037"/>
    <w:rsid w:val="007D4903"/>
    <w:rsid w:val="007E0FEE"/>
    <w:rsid w:val="007E16D2"/>
    <w:rsid w:val="007F1456"/>
    <w:rsid w:val="007F1EB9"/>
    <w:rsid w:val="007F28FF"/>
    <w:rsid w:val="00822F65"/>
    <w:rsid w:val="008257D3"/>
    <w:rsid w:val="00833EA8"/>
    <w:rsid w:val="0083771D"/>
    <w:rsid w:val="00844D08"/>
    <w:rsid w:val="008544B0"/>
    <w:rsid w:val="008608B3"/>
    <w:rsid w:val="00860F2D"/>
    <w:rsid w:val="00866BFF"/>
    <w:rsid w:val="00875151"/>
    <w:rsid w:val="0087708B"/>
    <w:rsid w:val="00884514"/>
    <w:rsid w:val="00885CB0"/>
    <w:rsid w:val="00886113"/>
    <w:rsid w:val="00892BCB"/>
    <w:rsid w:val="008B3A6E"/>
    <w:rsid w:val="008C3851"/>
    <w:rsid w:val="008C7D2C"/>
    <w:rsid w:val="008D1B2F"/>
    <w:rsid w:val="008D2E15"/>
    <w:rsid w:val="008D30DE"/>
    <w:rsid w:val="008D59A9"/>
    <w:rsid w:val="008E7144"/>
    <w:rsid w:val="0091435A"/>
    <w:rsid w:val="00926284"/>
    <w:rsid w:val="00937D85"/>
    <w:rsid w:val="00942B4F"/>
    <w:rsid w:val="00943B8D"/>
    <w:rsid w:val="0094592F"/>
    <w:rsid w:val="00945AE9"/>
    <w:rsid w:val="009473A5"/>
    <w:rsid w:val="009560E2"/>
    <w:rsid w:val="00962A5F"/>
    <w:rsid w:val="00973873"/>
    <w:rsid w:val="0098000D"/>
    <w:rsid w:val="009920F4"/>
    <w:rsid w:val="009935B0"/>
    <w:rsid w:val="00996D05"/>
    <w:rsid w:val="00997B5D"/>
    <w:rsid w:val="009A08E4"/>
    <w:rsid w:val="009A472C"/>
    <w:rsid w:val="009A6028"/>
    <w:rsid w:val="009A722B"/>
    <w:rsid w:val="009C4D9C"/>
    <w:rsid w:val="009D244C"/>
    <w:rsid w:val="009D5A53"/>
    <w:rsid w:val="009D6D4E"/>
    <w:rsid w:val="009F02B9"/>
    <w:rsid w:val="009F227F"/>
    <w:rsid w:val="009F6752"/>
    <w:rsid w:val="00A049D5"/>
    <w:rsid w:val="00A05328"/>
    <w:rsid w:val="00A07187"/>
    <w:rsid w:val="00A108F1"/>
    <w:rsid w:val="00A1734D"/>
    <w:rsid w:val="00A275BA"/>
    <w:rsid w:val="00A33A81"/>
    <w:rsid w:val="00A349DD"/>
    <w:rsid w:val="00A34E56"/>
    <w:rsid w:val="00A52762"/>
    <w:rsid w:val="00A6303F"/>
    <w:rsid w:val="00A63266"/>
    <w:rsid w:val="00A727DC"/>
    <w:rsid w:val="00A73171"/>
    <w:rsid w:val="00A73BA7"/>
    <w:rsid w:val="00A84545"/>
    <w:rsid w:val="00A92D7F"/>
    <w:rsid w:val="00A95FD4"/>
    <w:rsid w:val="00AA332E"/>
    <w:rsid w:val="00AA39D2"/>
    <w:rsid w:val="00AB784F"/>
    <w:rsid w:val="00B00948"/>
    <w:rsid w:val="00B31D1D"/>
    <w:rsid w:val="00B4715D"/>
    <w:rsid w:val="00B52009"/>
    <w:rsid w:val="00B82308"/>
    <w:rsid w:val="00B95813"/>
    <w:rsid w:val="00B9628A"/>
    <w:rsid w:val="00B976A0"/>
    <w:rsid w:val="00BA037A"/>
    <w:rsid w:val="00BB2A71"/>
    <w:rsid w:val="00BB78E5"/>
    <w:rsid w:val="00BC1B4A"/>
    <w:rsid w:val="00BC6194"/>
    <w:rsid w:val="00BD1D2F"/>
    <w:rsid w:val="00BD2705"/>
    <w:rsid w:val="00BF1AA2"/>
    <w:rsid w:val="00C0705F"/>
    <w:rsid w:val="00C112FE"/>
    <w:rsid w:val="00C138CE"/>
    <w:rsid w:val="00C202EC"/>
    <w:rsid w:val="00C2122C"/>
    <w:rsid w:val="00C23853"/>
    <w:rsid w:val="00C406DF"/>
    <w:rsid w:val="00C42110"/>
    <w:rsid w:val="00C47EC5"/>
    <w:rsid w:val="00C515A4"/>
    <w:rsid w:val="00C515DF"/>
    <w:rsid w:val="00C51660"/>
    <w:rsid w:val="00C51DA3"/>
    <w:rsid w:val="00C5644A"/>
    <w:rsid w:val="00C636D1"/>
    <w:rsid w:val="00C63E29"/>
    <w:rsid w:val="00C6486B"/>
    <w:rsid w:val="00C67E14"/>
    <w:rsid w:val="00C72070"/>
    <w:rsid w:val="00C73602"/>
    <w:rsid w:val="00C82982"/>
    <w:rsid w:val="00C82A26"/>
    <w:rsid w:val="00C873CD"/>
    <w:rsid w:val="00C90C54"/>
    <w:rsid w:val="00C95AB3"/>
    <w:rsid w:val="00C96699"/>
    <w:rsid w:val="00C967E1"/>
    <w:rsid w:val="00C96A63"/>
    <w:rsid w:val="00CA4D08"/>
    <w:rsid w:val="00CA4E1B"/>
    <w:rsid w:val="00CA5AA6"/>
    <w:rsid w:val="00CA7E3E"/>
    <w:rsid w:val="00CB3281"/>
    <w:rsid w:val="00CD3563"/>
    <w:rsid w:val="00CD6A2A"/>
    <w:rsid w:val="00CE0645"/>
    <w:rsid w:val="00CE1EBB"/>
    <w:rsid w:val="00CE4085"/>
    <w:rsid w:val="00CF2CE0"/>
    <w:rsid w:val="00CF5CFE"/>
    <w:rsid w:val="00D0171D"/>
    <w:rsid w:val="00D04B24"/>
    <w:rsid w:val="00D06894"/>
    <w:rsid w:val="00D06DD4"/>
    <w:rsid w:val="00D158FA"/>
    <w:rsid w:val="00D22B6D"/>
    <w:rsid w:val="00D3070D"/>
    <w:rsid w:val="00D4244F"/>
    <w:rsid w:val="00D424AE"/>
    <w:rsid w:val="00D457CC"/>
    <w:rsid w:val="00D5366E"/>
    <w:rsid w:val="00D61952"/>
    <w:rsid w:val="00D727C4"/>
    <w:rsid w:val="00D75631"/>
    <w:rsid w:val="00D761F1"/>
    <w:rsid w:val="00D85462"/>
    <w:rsid w:val="00D86D49"/>
    <w:rsid w:val="00D87C39"/>
    <w:rsid w:val="00D949FC"/>
    <w:rsid w:val="00DB4343"/>
    <w:rsid w:val="00DC1191"/>
    <w:rsid w:val="00DC24C0"/>
    <w:rsid w:val="00DD4F1C"/>
    <w:rsid w:val="00DE16FD"/>
    <w:rsid w:val="00DE23F0"/>
    <w:rsid w:val="00DF18CF"/>
    <w:rsid w:val="00DF39E5"/>
    <w:rsid w:val="00DF7202"/>
    <w:rsid w:val="00E06D1F"/>
    <w:rsid w:val="00E06FFC"/>
    <w:rsid w:val="00E12F36"/>
    <w:rsid w:val="00E23E99"/>
    <w:rsid w:val="00E26F2E"/>
    <w:rsid w:val="00E565C1"/>
    <w:rsid w:val="00E672B9"/>
    <w:rsid w:val="00E779C3"/>
    <w:rsid w:val="00EA23DF"/>
    <w:rsid w:val="00EA3F13"/>
    <w:rsid w:val="00EA4EEB"/>
    <w:rsid w:val="00EA7C8C"/>
    <w:rsid w:val="00EB0C1E"/>
    <w:rsid w:val="00EC14AE"/>
    <w:rsid w:val="00ED521A"/>
    <w:rsid w:val="00EF0A53"/>
    <w:rsid w:val="00EF313C"/>
    <w:rsid w:val="00F01331"/>
    <w:rsid w:val="00F01A92"/>
    <w:rsid w:val="00F029AA"/>
    <w:rsid w:val="00F050FA"/>
    <w:rsid w:val="00F2105B"/>
    <w:rsid w:val="00F32AA1"/>
    <w:rsid w:val="00F34854"/>
    <w:rsid w:val="00F44984"/>
    <w:rsid w:val="00F51B35"/>
    <w:rsid w:val="00F529CD"/>
    <w:rsid w:val="00F606D7"/>
    <w:rsid w:val="00F60ADF"/>
    <w:rsid w:val="00F65EC5"/>
    <w:rsid w:val="00F67158"/>
    <w:rsid w:val="00F70C6F"/>
    <w:rsid w:val="00FB184B"/>
    <w:rsid w:val="00FC3DDC"/>
    <w:rsid w:val="00FE789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DF"/>
    <w:rPr>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8D2E15"/>
    <w:rPr>
      <w:color w:val="954F72" w:themeColor="followedHyperlink"/>
      <w:u w:val="single"/>
    </w:rPr>
  </w:style>
  <w:style w:type="character" w:styleId="CdigoHTML">
    <w:name w:val="HTML Code"/>
    <w:basedOn w:val="Fontepargpadro"/>
    <w:uiPriority w:val="99"/>
    <w:semiHidden/>
    <w:unhideWhenUsed/>
    <w:rsid w:val="00086A04"/>
    <w:rPr>
      <w:rFonts w:ascii="Courier New" w:eastAsia="Times New Roman" w:hAnsi="Courier New" w:cs="Courier New"/>
      <w:sz w:val="20"/>
      <w:szCs w:val="20"/>
    </w:rPr>
  </w:style>
  <w:style w:type="character" w:styleId="Forte">
    <w:name w:val="Strong"/>
    <w:basedOn w:val="Fontepargpadro"/>
    <w:uiPriority w:val="22"/>
    <w:qFormat/>
    <w:rsid w:val="009D244C"/>
    <w:rPr>
      <w:b/>
      <w:bCs/>
    </w:rPr>
  </w:style>
  <w:style w:type="character" w:styleId="nfase">
    <w:name w:val="Emphasis"/>
    <w:basedOn w:val="Fontepargpadro"/>
    <w:uiPriority w:val="20"/>
    <w:qFormat/>
    <w:rsid w:val="009D244C"/>
    <w:rPr>
      <w:i/>
      <w:iCs/>
    </w:rPr>
  </w:style>
  <w:style w:type="paragraph" w:styleId="Cabealho">
    <w:name w:val="header"/>
    <w:basedOn w:val="Normal"/>
    <w:link w:val="CabealhoChar"/>
    <w:uiPriority w:val="99"/>
    <w:unhideWhenUsed/>
    <w:rsid w:val="00EA4E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A4EEB"/>
  </w:style>
  <w:style w:type="paragraph" w:styleId="Rodap">
    <w:name w:val="footer"/>
    <w:basedOn w:val="Normal"/>
    <w:link w:val="RodapChar"/>
    <w:uiPriority w:val="99"/>
    <w:unhideWhenUsed/>
    <w:rsid w:val="00EA4EEB"/>
    <w:pPr>
      <w:tabs>
        <w:tab w:val="center" w:pos="4252"/>
        <w:tab w:val="right" w:pos="8504"/>
      </w:tabs>
      <w:spacing w:after="0" w:line="240" w:lineRule="auto"/>
    </w:pPr>
  </w:style>
  <w:style w:type="character" w:customStyle="1" w:styleId="RodapChar">
    <w:name w:val="Rodapé Char"/>
    <w:basedOn w:val="Fontepargpadro"/>
    <w:link w:val="Rodap"/>
    <w:uiPriority w:val="99"/>
    <w:rsid w:val="00EA4EEB"/>
  </w:style>
  <w:style w:type="table" w:styleId="TabeladeGrade4">
    <w:name w:val="Grid Table 4"/>
    <w:basedOn w:val="Tabelanormal"/>
    <w:uiPriority w:val="49"/>
    <w:rsid w:val="00CA5A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apadoDocumento">
    <w:name w:val="Document Map"/>
    <w:basedOn w:val="Normal"/>
    <w:link w:val="MapadoDocumentoChar"/>
    <w:uiPriority w:val="99"/>
    <w:unhideWhenUsed/>
    <w:rsid w:val="00E06D1F"/>
    <w:pPr>
      <w:spacing w:after="0" w:line="240" w:lineRule="auto"/>
    </w:pPr>
    <w:rPr>
      <w:rFonts w:ascii="Tahoma" w:hAnsi="Tahoma" w:cs="Tahoma"/>
      <w:sz w:val="16"/>
      <w:szCs w:val="16"/>
      <w:lang w:val="pt-BR"/>
    </w:rPr>
  </w:style>
  <w:style w:type="character" w:customStyle="1" w:styleId="MapadoDocumentoChar">
    <w:name w:val="Mapa do Documento Char"/>
    <w:basedOn w:val="Fontepargpadro"/>
    <w:link w:val="MapadoDocumento"/>
    <w:uiPriority w:val="99"/>
    <w:rsid w:val="00E06D1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6995">
      <w:bodyDiv w:val="1"/>
      <w:marLeft w:val="0"/>
      <w:marRight w:val="0"/>
      <w:marTop w:val="0"/>
      <w:marBottom w:val="0"/>
      <w:divBdr>
        <w:top w:val="none" w:sz="0" w:space="0" w:color="auto"/>
        <w:left w:val="none" w:sz="0" w:space="0" w:color="auto"/>
        <w:bottom w:val="none" w:sz="0" w:space="0" w:color="auto"/>
        <w:right w:val="none" w:sz="0" w:space="0" w:color="auto"/>
      </w:divBdr>
    </w:div>
    <w:div w:id="106388238">
      <w:bodyDiv w:val="1"/>
      <w:marLeft w:val="0"/>
      <w:marRight w:val="0"/>
      <w:marTop w:val="0"/>
      <w:marBottom w:val="0"/>
      <w:divBdr>
        <w:top w:val="none" w:sz="0" w:space="0" w:color="auto"/>
        <w:left w:val="none" w:sz="0" w:space="0" w:color="auto"/>
        <w:bottom w:val="none" w:sz="0" w:space="0" w:color="auto"/>
        <w:right w:val="none" w:sz="0" w:space="0" w:color="auto"/>
      </w:divBdr>
    </w:div>
    <w:div w:id="127474197">
      <w:bodyDiv w:val="1"/>
      <w:marLeft w:val="0"/>
      <w:marRight w:val="0"/>
      <w:marTop w:val="0"/>
      <w:marBottom w:val="0"/>
      <w:divBdr>
        <w:top w:val="none" w:sz="0" w:space="0" w:color="auto"/>
        <w:left w:val="none" w:sz="0" w:space="0" w:color="auto"/>
        <w:bottom w:val="none" w:sz="0" w:space="0" w:color="auto"/>
        <w:right w:val="none" w:sz="0" w:space="0" w:color="auto"/>
      </w:divBdr>
    </w:div>
    <w:div w:id="135031959">
      <w:bodyDiv w:val="1"/>
      <w:marLeft w:val="0"/>
      <w:marRight w:val="0"/>
      <w:marTop w:val="0"/>
      <w:marBottom w:val="0"/>
      <w:divBdr>
        <w:top w:val="none" w:sz="0" w:space="0" w:color="auto"/>
        <w:left w:val="none" w:sz="0" w:space="0" w:color="auto"/>
        <w:bottom w:val="none" w:sz="0" w:space="0" w:color="auto"/>
        <w:right w:val="none" w:sz="0" w:space="0" w:color="auto"/>
      </w:divBdr>
    </w:div>
    <w:div w:id="192691786">
      <w:bodyDiv w:val="1"/>
      <w:marLeft w:val="0"/>
      <w:marRight w:val="0"/>
      <w:marTop w:val="0"/>
      <w:marBottom w:val="0"/>
      <w:divBdr>
        <w:top w:val="none" w:sz="0" w:space="0" w:color="auto"/>
        <w:left w:val="none" w:sz="0" w:space="0" w:color="auto"/>
        <w:bottom w:val="none" w:sz="0" w:space="0" w:color="auto"/>
        <w:right w:val="none" w:sz="0" w:space="0" w:color="auto"/>
      </w:divBdr>
    </w:div>
    <w:div w:id="216288052">
      <w:bodyDiv w:val="1"/>
      <w:marLeft w:val="0"/>
      <w:marRight w:val="0"/>
      <w:marTop w:val="0"/>
      <w:marBottom w:val="0"/>
      <w:divBdr>
        <w:top w:val="none" w:sz="0" w:space="0" w:color="auto"/>
        <w:left w:val="none" w:sz="0" w:space="0" w:color="auto"/>
        <w:bottom w:val="none" w:sz="0" w:space="0" w:color="auto"/>
        <w:right w:val="none" w:sz="0" w:space="0" w:color="auto"/>
      </w:divBdr>
    </w:div>
    <w:div w:id="229386285">
      <w:bodyDiv w:val="1"/>
      <w:marLeft w:val="0"/>
      <w:marRight w:val="0"/>
      <w:marTop w:val="0"/>
      <w:marBottom w:val="0"/>
      <w:divBdr>
        <w:top w:val="none" w:sz="0" w:space="0" w:color="auto"/>
        <w:left w:val="none" w:sz="0" w:space="0" w:color="auto"/>
        <w:bottom w:val="none" w:sz="0" w:space="0" w:color="auto"/>
        <w:right w:val="none" w:sz="0" w:space="0" w:color="auto"/>
      </w:divBdr>
    </w:div>
    <w:div w:id="236134817">
      <w:bodyDiv w:val="1"/>
      <w:marLeft w:val="0"/>
      <w:marRight w:val="0"/>
      <w:marTop w:val="0"/>
      <w:marBottom w:val="0"/>
      <w:divBdr>
        <w:top w:val="none" w:sz="0" w:space="0" w:color="auto"/>
        <w:left w:val="none" w:sz="0" w:space="0" w:color="auto"/>
        <w:bottom w:val="none" w:sz="0" w:space="0" w:color="auto"/>
        <w:right w:val="none" w:sz="0" w:space="0" w:color="auto"/>
      </w:divBdr>
    </w:div>
    <w:div w:id="248513032">
      <w:bodyDiv w:val="1"/>
      <w:marLeft w:val="0"/>
      <w:marRight w:val="0"/>
      <w:marTop w:val="0"/>
      <w:marBottom w:val="0"/>
      <w:divBdr>
        <w:top w:val="none" w:sz="0" w:space="0" w:color="auto"/>
        <w:left w:val="none" w:sz="0" w:space="0" w:color="auto"/>
        <w:bottom w:val="none" w:sz="0" w:space="0" w:color="auto"/>
        <w:right w:val="none" w:sz="0" w:space="0" w:color="auto"/>
      </w:divBdr>
    </w:div>
    <w:div w:id="258300817">
      <w:bodyDiv w:val="1"/>
      <w:marLeft w:val="0"/>
      <w:marRight w:val="0"/>
      <w:marTop w:val="0"/>
      <w:marBottom w:val="0"/>
      <w:divBdr>
        <w:top w:val="none" w:sz="0" w:space="0" w:color="auto"/>
        <w:left w:val="none" w:sz="0" w:space="0" w:color="auto"/>
        <w:bottom w:val="none" w:sz="0" w:space="0" w:color="auto"/>
        <w:right w:val="none" w:sz="0" w:space="0" w:color="auto"/>
      </w:divBdr>
    </w:div>
    <w:div w:id="269052442">
      <w:bodyDiv w:val="1"/>
      <w:marLeft w:val="0"/>
      <w:marRight w:val="0"/>
      <w:marTop w:val="0"/>
      <w:marBottom w:val="0"/>
      <w:divBdr>
        <w:top w:val="none" w:sz="0" w:space="0" w:color="auto"/>
        <w:left w:val="none" w:sz="0" w:space="0" w:color="auto"/>
        <w:bottom w:val="none" w:sz="0" w:space="0" w:color="auto"/>
        <w:right w:val="none" w:sz="0" w:space="0" w:color="auto"/>
      </w:divBdr>
    </w:div>
    <w:div w:id="300501655">
      <w:bodyDiv w:val="1"/>
      <w:marLeft w:val="0"/>
      <w:marRight w:val="0"/>
      <w:marTop w:val="0"/>
      <w:marBottom w:val="0"/>
      <w:divBdr>
        <w:top w:val="none" w:sz="0" w:space="0" w:color="auto"/>
        <w:left w:val="none" w:sz="0" w:space="0" w:color="auto"/>
        <w:bottom w:val="none" w:sz="0" w:space="0" w:color="auto"/>
        <w:right w:val="none" w:sz="0" w:space="0" w:color="auto"/>
      </w:divBdr>
    </w:div>
    <w:div w:id="305814501">
      <w:bodyDiv w:val="1"/>
      <w:marLeft w:val="0"/>
      <w:marRight w:val="0"/>
      <w:marTop w:val="0"/>
      <w:marBottom w:val="0"/>
      <w:divBdr>
        <w:top w:val="none" w:sz="0" w:space="0" w:color="auto"/>
        <w:left w:val="none" w:sz="0" w:space="0" w:color="auto"/>
        <w:bottom w:val="none" w:sz="0" w:space="0" w:color="auto"/>
        <w:right w:val="none" w:sz="0" w:space="0" w:color="auto"/>
      </w:divBdr>
    </w:div>
    <w:div w:id="333146625">
      <w:bodyDiv w:val="1"/>
      <w:marLeft w:val="0"/>
      <w:marRight w:val="0"/>
      <w:marTop w:val="0"/>
      <w:marBottom w:val="0"/>
      <w:divBdr>
        <w:top w:val="none" w:sz="0" w:space="0" w:color="auto"/>
        <w:left w:val="none" w:sz="0" w:space="0" w:color="auto"/>
        <w:bottom w:val="none" w:sz="0" w:space="0" w:color="auto"/>
        <w:right w:val="none" w:sz="0" w:space="0" w:color="auto"/>
      </w:divBdr>
    </w:div>
    <w:div w:id="385565819">
      <w:bodyDiv w:val="1"/>
      <w:marLeft w:val="0"/>
      <w:marRight w:val="0"/>
      <w:marTop w:val="0"/>
      <w:marBottom w:val="0"/>
      <w:divBdr>
        <w:top w:val="none" w:sz="0" w:space="0" w:color="auto"/>
        <w:left w:val="none" w:sz="0" w:space="0" w:color="auto"/>
        <w:bottom w:val="none" w:sz="0" w:space="0" w:color="auto"/>
        <w:right w:val="none" w:sz="0" w:space="0" w:color="auto"/>
      </w:divBdr>
    </w:div>
    <w:div w:id="391777342">
      <w:bodyDiv w:val="1"/>
      <w:marLeft w:val="0"/>
      <w:marRight w:val="0"/>
      <w:marTop w:val="0"/>
      <w:marBottom w:val="0"/>
      <w:divBdr>
        <w:top w:val="none" w:sz="0" w:space="0" w:color="auto"/>
        <w:left w:val="none" w:sz="0" w:space="0" w:color="auto"/>
        <w:bottom w:val="none" w:sz="0" w:space="0" w:color="auto"/>
        <w:right w:val="none" w:sz="0" w:space="0" w:color="auto"/>
      </w:divBdr>
    </w:div>
    <w:div w:id="411435630">
      <w:bodyDiv w:val="1"/>
      <w:marLeft w:val="0"/>
      <w:marRight w:val="0"/>
      <w:marTop w:val="0"/>
      <w:marBottom w:val="0"/>
      <w:divBdr>
        <w:top w:val="none" w:sz="0" w:space="0" w:color="auto"/>
        <w:left w:val="none" w:sz="0" w:space="0" w:color="auto"/>
        <w:bottom w:val="none" w:sz="0" w:space="0" w:color="auto"/>
        <w:right w:val="none" w:sz="0" w:space="0" w:color="auto"/>
      </w:divBdr>
    </w:div>
    <w:div w:id="421679482">
      <w:bodyDiv w:val="1"/>
      <w:marLeft w:val="0"/>
      <w:marRight w:val="0"/>
      <w:marTop w:val="0"/>
      <w:marBottom w:val="0"/>
      <w:divBdr>
        <w:top w:val="none" w:sz="0" w:space="0" w:color="auto"/>
        <w:left w:val="none" w:sz="0" w:space="0" w:color="auto"/>
        <w:bottom w:val="none" w:sz="0" w:space="0" w:color="auto"/>
        <w:right w:val="none" w:sz="0" w:space="0" w:color="auto"/>
      </w:divBdr>
    </w:div>
    <w:div w:id="581841236">
      <w:bodyDiv w:val="1"/>
      <w:marLeft w:val="0"/>
      <w:marRight w:val="0"/>
      <w:marTop w:val="0"/>
      <w:marBottom w:val="0"/>
      <w:divBdr>
        <w:top w:val="none" w:sz="0" w:space="0" w:color="auto"/>
        <w:left w:val="none" w:sz="0" w:space="0" w:color="auto"/>
        <w:bottom w:val="none" w:sz="0" w:space="0" w:color="auto"/>
        <w:right w:val="none" w:sz="0" w:space="0" w:color="auto"/>
      </w:divBdr>
    </w:div>
    <w:div w:id="600604023">
      <w:bodyDiv w:val="1"/>
      <w:marLeft w:val="0"/>
      <w:marRight w:val="0"/>
      <w:marTop w:val="0"/>
      <w:marBottom w:val="0"/>
      <w:divBdr>
        <w:top w:val="none" w:sz="0" w:space="0" w:color="auto"/>
        <w:left w:val="none" w:sz="0" w:space="0" w:color="auto"/>
        <w:bottom w:val="none" w:sz="0" w:space="0" w:color="auto"/>
        <w:right w:val="none" w:sz="0" w:space="0" w:color="auto"/>
      </w:divBdr>
    </w:div>
    <w:div w:id="635647118">
      <w:bodyDiv w:val="1"/>
      <w:marLeft w:val="0"/>
      <w:marRight w:val="0"/>
      <w:marTop w:val="0"/>
      <w:marBottom w:val="0"/>
      <w:divBdr>
        <w:top w:val="none" w:sz="0" w:space="0" w:color="auto"/>
        <w:left w:val="none" w:sz="0" w:space="0" w:color="auto"/>
        <w:bottom w:val="none" w:sz="0" w:space="0" w:color="auto"/>
        <w:right w:val="none" w:sz="0" w:space="0" w:color="auto"/>
      </w:divBdr>
    </w:div>
    <w:div w:id="640619989">
      <w:bodyDiv w:val="1"/>
      <w:marLeft w:val="0"/>
      <w:marRight w:val="0"/>
      <w:marTop w:val="0"/>
      <w:marBottom w:val="0"/>
      <w:divBdr>
        <w:top w:val="none" w:sz="0" w:space="0" w:color="auto"/>
        <w:left w:val="none" w:sz="0" w:space="0" w:color="auto"/>
        <w:bottom w:val="none" w:sz="0" w:space="0" w:color="auto"/>
        <w:right w:val="none" w:sz="0" w:space="0" w:color="auto"/>
      </w:divBdr>
    </w:div>
    <w:div w:id="641080784">
      <w:bodyDiv w:val="1"/>
      <w:marLeft w:val="0"/>
      <w:marRight w:val="0"/>
      <w:marTop w:val="0"/>
      <w:marBottom w:val="0"/>
      <w:divBdr>
        <w:top w:val="none" w:sz="0" w:space="0" w:color="auto"/>
        <w:left w:val="none" w:sz="0" w:space="0" w:color="auto"/>
        <w:bottom w:val="none" w:sz="0" w:space="0" w:color="auto"/>
        <w:right w:val="none" w:sz="0" w:space="0" w:color="auto"/>
      </w:divBdr>
    </w:div>
    <w:div w:id="641739309">
      <w:bodyDiv w:val="1"/>
      <w:marLeft w:val="0"/>
      <w:marRight w:val="0"/>
      <w:marTop w:val="0"/>
      <w:marBottom w:val="0"/>
      <w:divBdr>
        <w:top w:val="none" w:sz="0" w:space="0" w:color="auto"/>
        <w:left w:val="none" w:sz="0" w:space="0" w:color="auto"/>
        <w:bottom w:val="none" w:sz="0" w:space="0" w:color="auto"/>
        <w:right w:val="none" w:sz="0" w:space="0" w:color="auto"/>
      </w:divBdr>
    </w:div>
    <w:div w:id="654914926">
      <w:bodyDiv w:val="1"/>
      <w:marLeft w:val="0"/>
      <w:marRight w:val="0"/>
      <w:marTop w:val="0"/>
      <w:marBottom w:val="0"/>
      <w:divBdr>
        <w:top w:val="none" w:sz="0" w:space="0" w:color="auto"/>
        <w:left w:val="none" w:sz="0" w:space="0" w:color="auto"/>
        <w:bottom w:val="none" w:sz="0" w:space="0" w:color="auto"/>
        <w:right w:val="none" w:sz="0" w:space="0" w:color="auto"/>
      </w:divBdr>
    </w:div>
    <w:div w:id="677537919">
      <w:bodyDiv w:val="1"/>
      <w:marLeft w:val="0"/>
      <w:marRight w:val="0"/>
      <w:marTop w:val="0"/>
      <w:marBottom w:val="0"/>
      <w:divBdr>
        <w:top w:val="none" w:sz="0" w:space="0" w:color="auto"/>
        <w:left w:val="none" w:sz="0" w:space="0" w:color="auto"/>
        <w:bottom w:val="none" w:sz="0" w:space="0" w:color="auto"/>
        <w:right w:val="none" w:sz="0" w:space="0" w:color="auto"/>
      </w:divBdr>
    </w:div>
    <w:div w:id="703675363">
      <w:bodyDiv w:val="1"/>
      <w:marLeft w:val="0"/>
      <w:marRight w:val="0"/>
      <w:marTop w:val="0"/>
      <w:marBottom w:val="0"/>
      <w:divBdr>
        <w:top w:val="none" w:sz="0" w:space="0" w:color="auto"/>
        <w:left w:val="none" w:sz="0" w:space="0" w:color="auto"/>
        <w:bottom w:val="none" w:sz="0" w:space="0" w:color="auto"/>
        <w:right w:val="none" w:sz="0" w:space="0" w:color="auto"/>
      </w:divBdr>
    </w:div>
    <w:div w:id="741224173">
      <w:bodyDiv w:val="1"/>
      <w:marLeft w:val="0"/>
      <w:marRight w:val="0"/>
      <w:marTop w:val="0"/>
      <w:marBottom w:val="0"/>
      <w:divBdr>
        <w:top w:val="none" w:sz="0" w:space="0" w:color="auto"/>
        <w:left w:val="none" w:sz="0" w:space="0" w:color="auto"/>
        <w:bottom w:val="none" w:sz="0" w:space="0" w:color="auto"/>
        <w:right w:val="none" w:sz="0" w:space="0" w:color="auto"/>
      </w:divBdr>
    </w:div>
    <w:div w:id="768357537">
      <w:bodyDiv w:val="1"/>
      <w:marLeft w:val="0"/>
      <w:marRight w:val="0"/>
      <w:marTop w:val="0"/>
      <w:marBottom w:val="0"/>
      <w:divBdr>
        <w:top w:val="none" w:sz="0" w:space="0" w:color="auto"/>
        <w:left w:val="none" w:sz="0" w:space="0" w:color="auto"/>
        <w:bottom w:val="none" w:sz="0" w:space="0" w:color="auto"/>
        <w:right w:val="none" w:sz="0" w:space="0" w:color="auto"/>
      </w:divBdr>
    </w:div>
    <w:div w:id="794639800">
      <w:bodyDiv w:val="1"/>
      <w:marLeft w:val="0"/>
      <w:marRight w:val="0"/>
      <w:marTop w:val="0"/>
      <w:marBottom w:val="0"/>
      <w:divBdr>
        <w:top w:val="none" w:sz="0" w:space="0" w:color="auto"/>
        <w:left w:val="none" w:sz="0" w:space="0" w:color="auto"/>
        <w:bottom w:val="none" w:sz="0" w:space="0" w:color="auto"/>
        <w:right w:val="none" w:sz="0" w:space="0" w:color="auto"/>
      </w:divBdr>
    </w:div>
    <w:div w:id="826823597">
      <w:bodyDiv w:val="1"/>
      <w:marLeft w:val="0"/>
      <w:marRight w:val="0"/>
      <w:marTop w:val="0"/>
      <w:marBottom w:val="0"/>
      <w:divBdr>
        <w:top w:val="none" w:sz="0" w:space="0" w:color="auto"/>
        <w:left w:val="none" w:sz="0" w:space="0" w:color="auto"/>
        <w:bottom w:val="none" w:sz="0" w:space="0" w:color="auto"/>
        <w:right w:val="none" w:sz="0" w:space="0" w:color="auto"/>
      </w:divBdr>
    </w:div>
    <w:div w:id="864247918">
      <w:bodyDiv w:val="1"/>
      <w:marLeft w:val="0"/>
      <w:marRight w:val="0"/>
      <w:marTop w:val="0"/>
      <w:marBottom w:val="0"/>
      <w:divBdr>
        <w:top w:val="none" w:sz="0" w:space="0" w:color="auto"/>
        <w:left w:val="none" w:sz="0" w:space="0" w:color="auto"/>
        <w:bottom w:val="none" w:sz="0" w:space="0" w:color="auto"/>
        <w:right w:val="none" w:sz="0" w:space="0" w:color="auto"/>
      </w:divBdr>
    </w:div>
    <w:div w:id="894245776">
      <w:bodyDiv w:val="1"/>
      <w:marLeft w:val="0"/>
      <w:marRight w:val="0"/>
      <w:marTop w:val="0"/>
      <w:marBottom w:val="0"/>
      <w:divBdr>
        <w:top w:val="none" w:sz="0" w:space="0" w:color="auto"/>
        <w:left w:val="none" w:sz="0" w:space="0" w:color="auto"/>
        <w:bottom w:val="none" w:sz="0" w:space="0" w:color="auto"/>
        <w:right w:val="none" w:sz="0" w:space="0" w:color="auto"/>
      </w:divBdr>
    </w:div>
    <w:div w:id="929969733">
      <w:bodyDiv w:val="1"/>
      <w:marLeft w:val="0"/>
      <w:marRight w:val="0"/>
      <w:marTop w:val="0"/>
      <w:marBottom w:val="0"/>
      <w:divBdr>
        <w:top w:val="none" w:sz="0" w:space="0" w:color="auto"/>
        <w:left w:val="none" w:sz="0" w:space="0" w:color="auto"/>
        <w:bottom w:val="none" w:sz="0" w:space="0" w:color="auto"/>
        <w:right w:val="none" w:sz="0" w:space="0" w:color="auto"/>
      </w:divBdr>
    </w:div>
    <w:div w:id="997463810">
      <w:bodyDiv w:val="1"/>
      <w:marLeft w:val="0"/>
      <w:marRight w:val="0"/>
      <w:marTop w:val="0"/>
      <w:marBottom w:val="0"/>
      <w:divBdr>
        <w:top w:val="none" w:sz="0" w:space="0" w:color="auto"/>
        <w:left w:val="none" w:sz="0" w:space="0" w:color="auto"/>
        <w:bottom w:val="none" w:sz="0" w:space="0" w:color="auto"/>
        <w:right w:val="none" w:sz="0" w:space="0" w:color="auto"/>
      </w:divBdr>
    </w:div>
    <w:div w:id="1040975264">
      <w:bodyDiv w:val="1"/>
      <w:marLeft w:val="0"/>
      <w:marRight w:val="0"/>
      <w:marTop w:val="0"/>
      <w:marBottom w:val="0"/>
      <w:divBdr>
        <w:top w:val="none" w:sz="0" w:space="0" w:color="auto"/>
        <w:left w:val="none" w:sz="0" w:space="0" w:color="auto"/>
        <w:bottom w:val="none" w:sz="0" w:space="0" w:color="auto"/>
        <w:right w:val="none" w:sz="0" w:space="0" w:color="auto"/>
      </w:divBdr>
    </w:div>
    <w:div w:id="1077825438">
      <w:bodyDiv w:val="1"/>
      <w:marLeft w:val="0"/>
      <w:marRight w:val="0"/>
      <w:marTop w:val="0"/>
      <w:marBottom w:val="0"/>
      <w:divBdr>
        <w:top w:val="none" w:sz="0" w:space="0" w:color="auto"/>
        <w:left w:val="none" w:sz="0" w:space="0" w:color="auto"/>
        <w:bottom w:val="none" w:sz="0" w:space="0" w:color="auto"/>
        <w:right w:val="none" w:sz="0" w:space="0" w:color="auto"/>
      </w:divBdr>
    </w:div>
    <w:div w:id="1134565097">
      <w:bodyDiv w:val="1"/>
      <w:marLeft w:val="0"/>
      <w:marRight w:val="0"/>
      <w:marTop w:val="0"/>
      <w:marBottom w:val="0"/>
      <w:divBdr>
        <w:top w:val="none" w:sz="0" w:space="0" w:color="auto"/>
        <w:left w:val="none" w:sz="0" w:space="0" w:color="auto"/>
        <w:bottom w:val="none" w:sz="0" w:space="0" w:color="auto"/>
        <w:right w:val="none" w:sz="0" w:space="0" w:color="auto"/>
      </w:divBdr>
    </w:div>
    <w:div w:id="1139227601">
      <w:bodyDiv w:val="1"/>
      <w:marLeft w:val="0"/>
      <w:marRight w:val="0"/>
      <w:marTop w:val="0"/>
      <w:marBottom w:val="0"/>
      <w:divBdr>
        <w:top w:val="none" w:sz="0" w:space="0" w:color="auto"/>
        <w:left w:val="none" w:sz="0" w:space="0" w:color="auto"/>
        <w:bottom w:val="none" w:sz="0" w:space="0" w:color="auto"/>
        <w:right w:val="none" w:sz="0" w:space="0" w:color="auto"/>
      </w:divBdr>
    </w:div>
    <w:div w:id="1208300624">
      <w:bodyDiv w:val="1"/>
      <w:marLeft w:val="0"/>
      <w:marRight w:val="0"/>
      <w:marTop w:val="0"/>
      <w:marBottom w:val="0"/>
      <w:divBdr>
        <w:top w:val="none" w:sz="0" w:space="0" w:color="auto"/>
        <w:left w:val="none" w:sz="0" w:space="0" w:color="auto"/>
        <w:bottom w:val="none" w:sz="0" w:space="0" w:color="auto"/>
        <w:right w:val="none" w:sz="0" w:space="0" w:color="auto"/>
      </w:divBdr>
    </w:div>
    <w:div w:id="1210805506">
      <w:bodyDiv w:val="1"/>
      <w:marLeft w:val="0"/>
      <w:marRight w:val="0"/>
      <w:marTop w:val="0"/>
      <w:marBottom w:val="0"/>
      <w:divBdr>
        <w:top w:val="none" w:sz="0" w:space="0" w:color="auto"/>
        <w:left w:val="none" w:sz="0" w:space="0" w:color="auto"/>
        <w:bottom w:val="none" w:sz="0" w:space="0" w:color="auto"/>
        <w:right w:val="none" w:sz="0" w:space="0" w:color="auto"/>
      </w:divBdr>
    </w:div>
    <w:div w:id="1297954068">
      <w:bodyDiv w:val="1"/>
      <w:marLeft w:val="0"/>
      <w:marRight w:val="0"/>
      <w:marTop w:val="0"/>
      <w:marBottom w:val="0"/>
      <w:divBdr>
        <w:top w:val="none" w:sz="0" w:space="0" w:color="auto"/>
        <w:left w:val="none" w:sz="0" w:space="0" w:color="auto"/>
        <w:bottom w:val="none" w:sz="0" w:space="0" w:color="auto"/>
        <w:right w:val="none" w:sz="0" w:space="0" w:color="auto"/>
      </w:divBdr>
    </w:div>
    <w:div w:id="1319459278">
      <w:bodyDiv w:val="1"/>
      <w:marLeft w:val="0"/>
      <w:marRight w:val="0"/>
      <w:marTop w:val="0"/>
      <w:marBottom w:val="0"/>
      <w:divBdr>
        <w:top w:val="none" w:sz="0" w:space="0" w:color="auto"/>
        <w:left w:val="none" w:sz="0" w:space="0" w:color="auto"/>
        <w:bottom w:val="none" w:sz="0" w:space="0" w:color="auto"/>
        <w:right w:val="none" w:sz="0" w:space="0" w:color="auto"/>
      </w:divBdr>
    </w:div>
    <w:div w:id="1360930458">
      <w:bodyDiv w:val="1"/>
      <w:marLeft w:val="0"/>
      <w:marRight w:val="0"/>
      <w:marTop w:val="0"/>
      <w:marBottom w:val="0"/>
      <w:divBdr>
        <w:top w:val="none" w:sz="0" w:space="0" w:color="auto"/>
        <w:left w:val="none" w:sz="0" w:space="0" w:color="auto"/>
        <w:bottom w:val="none" w:sz="0" w:space="0" w:color="auto"/>
        <w:right w:val="none" w:sz="0" w:space="0" w:color="auto"/>
      </w:divBdr>
    </w:div>
    <w:div w:id="1379936202">
      <w:bodyDiv w:val="1"/>
      <w:marLeft w:val="0"/>
      <w:marRight w:val="0"/>
      <w:marTop w:val="0"/>
      <w:marBottom w:val="0"/>
      <w:divBdr>
        <w:top w:val="none" w:sz="0" w:space="0" w:color="auto"/>
        <w:left w:val="none" w:sz="0" w:space="0" w:color="auto"/>
        <w:bottom w:val="none" w:sz="0" w:space="0" w:color="auto"/>
        <w:right w:val="none" w:sz="0" w:space="0" w:color="auto"/>
      </w:divBdr>
    </w:div>
    <w:div w:id="1414624164">
      <w:bodyDiv w:val="1"/>
      <w:marLeft w:val="0"/>
      <w:marRight w:val="0"/>
      <w:marTop w:val="0"/>
      <w:marBottom w:val="0"/>
      <w:divBdr>
        <w:top w:val="none" w:sz="0" w:space="0" w:color="auto"/>
        <w:left w:val="none" w:sz="0" w:space="0" w:color="auto"/>
        <w:bottom w:val="none" w:sz="0" w:space="0" w:color="auto"/>
        <w:right w:val="none" w:sz="0" w:space="0" w:color="auto"/>
      </w:divBdr>
    </w:div>
    <w:div w:id="1476222607">
      <w:bodyDiv w:val="1"/>
      <w:marLeft w:val="0"/>
      <w:marRight w:val="0"/>
      <w:marTop w:val="0"/>
      <w:marBottom w:val="0"/>
      <w:divBdr>
        <w:top w:val="none" w:sz="0" w:space="0" w:color="auto"/>
        <w:left w:val="none" w:sz="0" w:space="0" w:color="auto"/>
        <w:bottom w:val="none" w:sz="0" w:space="0" w:color="auto"/>
        <w:right w:val="none" w:sz="0" w:space="0" w:color="auto"/>
      </w:divBdr>
    </w:div>
    <w:div w:id="1480726133">
      <w:bodyDiv w:val="1"/>
      <w:marLeft w:val="0"/>
      <w:marRight w:val="0"/>
      <w:marTop w:val="0"/>
      <w:marBottom w:val="0"/>
      <w:divBdr>
        <w:top w:val="none" w:sz="0" w:space="0" w:color="auto"/>
        <w:left w:val="none" w:sz="0" w:space="0" w:color="auto"/>
        <w:bottom w:val="none" w:sz="0" w:space="0" w:color="auto"/>
        <w:right w:val="none" w:sz="0" w:space="0" w:color="auto"/>
      </w:divBdr>
    </w:div>
    <w:div w:id="1489251879">
      <w:bodyDiv w:val="1"/>
      <w:marLeft w:val="0"/>
      <w:marRight w:val="0"/>
      <w:marTop w:val="0"/>
      <w:marBottom w:val="0"/>
      <w:divBdr>
        <w:top w:val="none" w:sz="0" w:space="0" w:color="auto"/>
        <w:left w:val="none" w:sz="0" w:space="0" w:color="auto"/>
        <w:bottom w:val="none" w:sz="0" w:space="0" w:color="auto"/>
        <w:right w:val="none" w:sz="0" w:space="0" w:color="auto"/>
      </w:divBdr>
    </w:div>
    <w:div w:id="1547528067">
      <w:bodyDiv w:val="1"/>
      <w:marLeft w:val="0"/>
      <w:marRight w:val="0"/>
      <w:marTop w:val="0"/>
      <w:marBottom w:val="0"/>
      <w:divBdr>
        <w:top w:val="none" w:sz="0" w:space="0" w:color="auto"/>
        <w:left w:val="none" w:sz="0" w:space="0" w:color="auto"/>
        <w:bottom w:val="none" w:sz="0" w:space="0" w:color="auto"/>
        <w:right w:val="none" w:sz="0" w:space="0" w:color="auto"/>
      </w:divBdr>
    </w:div>
    <w:div w:id="1549998555">
      <w:bodyDiv w:val="1"/>
      <w:marLeft w:val="0"/>
      <w:marRight w:val="0"/>
      <w:marTop w:val="0"/>
      <w:marBottom w:val="0"/>
      <w:divBdr>
        <w:top w:val="none" w:sz="0" w:space="0" w:color="auto"/>
        <w:left w:val="none" w:sz="0" w:space="0" w:color="auto"/>
        <w:bottom w:val="none" w:sz="0" w:space="0" w:color="auto"/>
        <w:right w:val="none" w:sz="0" w:space="0" w:color="auto"/>
      </w:divBdr>
    </w:div>
    <w:div w:id="1565749315">
      <w:bodyDiv w:val="1"/>
      <w:marLeft w:val="0"/>
      <w:marRight w:val="0"/>
      <w:marTop w:val="0"/>
      <w:marBottom w:val="0"/>
      <w:divBdr>
        <w:top w:val="none" w:sz="0" w:space="0" w:color="auto"/>
        <w:left w:val="none" w:sz="0" w:space="0" w:color="auto"/>
        <w:bottom w:val="none" w:sz="0" w:space="0" w:color="auto"/>
        <w:right w:val="none" w:sz="0" w:space="0" w:color="auto"/>
      </w:divBdr>
    </w:div>
    <w:div w:id="1653631289">
      <w:bodyDiv w:val="1"/>
      <w:marLeft w:val="0"/>
      <w:marRight w:val="0"/>
      <w:marTop w:val="0"/>
      <w:marBottom w:val="0"/>
      <w:divBdr>
        <w:top w:val="none" w:sz="0" w:space="0" w:color="auto"/>
        <w:left w:val="none" w:sz="0" w:space="0" w:color="auto"/>
        <w:bottom w:val="none" w:sz="0" w:space="0" w:color="auto"/>
        <w:right w:val="none" w:sz="0" w:space="0" w:color="auto"/>
      </w:divBdr>
    </w:div>
    <w:div w:id="1671709575">
      <w:bodyDiv w:val="1"/>
      <w:marLeft w:val="0"/>
      <w:marRight w:val="0"/>
      <w:marTop w:val="0"/>
      <w:marBottom w:val="0"/>
      <w:divBdr>
        <w:top w:val="none" w:sz="0" w:space="0" w:color="auto"/>
        <w:left w:val="none" w:sz="0" w:space="0" w:color="auto"/>
        <w:bottom w:val="none" w:sz="0" w:space="0" w:color="auto"/>
        <w:right w:val="none" w:sz="0" w:space="0" w:color="auto"/>
      </w:divBdr>
    </w:div>
    <w:div w:id="1704090648">
      <w:bodyDiv w:val="1"/>
      <w:marLeft w:val="0"/>
      <w:marRight w:val="0"/>
      <w:marTop w:val="0"/>
      <w:marBottom w:val="0"/>
      <w:divBdr>
        <w:top w:val="none" w:sz="0" w:space="0" w:color="auto"/>
        <w:left w:val="none" w:sz="0" w:space="0" w:color="auto"/>
        <w:bottom w:val="none" w:sz="0" w:space="0" w:color="auto"/>
        <w:right w:val="none" w:sz="0" w:space="0" w:color="auto"/>
      </w:divBdr>
    </w:div>
    <w:div w:id="1713192585">
      <w:bodyDiv w:val="1"/>
      <w:marLeft w:val="0"/>
      <w:marRight w:val="0"/>
      <w:marTop w:val="0"/>
      <w:marBottom w:val="0"/>
      <w:divBdr>
        <w:top w:val="none" w:sz="0" w:space="0" w:color="auto"/>
        <w:left w:val="none" w:sz="0" w:space="0" w:color="auto"/>
        <w:bottom w:val="none" w:sz="0" w:space="0" w:color="auto"/>
        <w:right w:val="none" w:sz="0" w:space="0" w:color="auto"/>
      </w:divBdr>
    </w:div>
    <w:div w:id="1715429003">
      <w:bodyDiv w:val="1"/>
      <w:marLeft w:val="0"/>
      <w:marRight w:val="0"/>
      <w:marTop w:val="0"/>
      <w:marBottom w:val="0"/>
      <w:divBdr>
        <w:top w:val="none" w:sz="0" w:space="0" w:color="auto"/>
        <w:left w:val="none" w:sz="0" w:space="0" w:color="auto"/>
        <w:bottom w:val="none" w:sz="0" w:space="0" w:color="auto"/>
        <w:right w:val="none" w:sz="0" w:space="0" w:color="auto"/>
      </w:divBdr>
    </w:div>
    <w:div w:id="1758091224">
      <w:bodyDiv w:val="1"/>
      <w:marLeft w:val="0"/>
      <w:marRight w:val="0"/>
      <w:marTop w:val="0"/>
      <w:marBottom w:val="0"/>
      <w:divBdr>
        <w:top w:val="none" w:sz="0" w:space="0" w:color="auto"/>
        <w:left w:val="none" w:sz="0" w:space="0" w:color="auto"/>
        <w:bottom w:val="none" w:sz="0" w:space="0" w:color="auto"/>
        <w:right w:val="none" w:sz="0" w:space="0" w:color="auto"/>
      </w:divBdr>
    </w:div>
    <w:div w:id="1779912907">
      <w:bodyDiv w:val="1"/>
      <w:marLeft w:val="0"/>
      <w:marRight w:val="0"/>
      <w:marTop w:val="0"/>
      <w:marBottom w:val="0"/>
      <w:divBdr>
        <w:top w:val="none" w:sz="0" w:space="0" w:color="auto"/>
        <w:left w:val="none" w:sz="0" w:space="0" w:color="auto"/>
        <w:bottom w:val="none" w:sz="0" w:space="0" w:color="auto"/>
        <w:right w:val="none" w:sz="0" w:space="0" w:color="auto"/>
      </w:divBdr>
    </w:div>
    <w:div w:id="1808164223">
      <w:bodyDiv w:val="1"/>
      <w:marLeft w:val="0"/>
      <w:marRight w:val="0"/>
      <w:marTop w:val="0"/>
      <w:marBottom w:val="0"/>
      <w:divBdr>
        <w:top w:val="none" w:sz="0" w:space="0" w:color="auto"/>
        <w:left w:val="none" w:sz="0" w:space="0" w:color="auto"/>
        <w:bottom w:val="none" w:sz="0" w:space="0" w:color="auto"/>
        <w:right w:val="none" w:sz="0" w:space="0" w:color="auto"/>
      </w:divBdr>
    </w:div>
    <w:div w:id="1865635158">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418854">
      <w:bodyDiv w:val="1"/>
      <w:marLeft w:val="0"/>
      <w:marRight w:val="0"/>
      <w:marTop w:val="0"/>
      <w:marBottom w:val="0"/>
      <w:divBdr>
        <w:top w:val="none" w:sz="0" w:space="0" w:color="auto"/>
        <w:left w:val="none" w:sz="0" w:space="0" w:color="auto"/>
        <w:bottom w:val="none" w:sz="0" w:space="0" w:color="auto"/>
        <w:right w:val="none" w:sz="0" w:space="0" w:color="auto"/>
      </w:divBdr>
    </w:div>
    <w:div w:id="1912956933">
      <w:bodyDiv w:val="1"/>
      <w:marLeft w:val="0"/>
      <w:marRight w:val="0"/>
      <w:marTop w:val="0"/>
      <w:marBottom w:val="0"/>
      <w:divBdr>
        <w:top w:val="none" w:sz="0" w:space="0" w:color="auto"/>
        <w:left w:val="none" w:sz="0" w:space="0" w:color="auto"/>
        <w:bottom w:val="none" w:sz="0" w:space="0" w:color="auto"/>
        <w:right w:val="none" w:sz="0" w:space="0" w:color="auto"/>
      </w:divBdr>
    </w:div>
    <w:div w:id="1913350993">
      <w:bodyDiv w:val="1"/>
      <w:marLeft w:val="0"/>
      <w:marRight w:val="0"/>
      <w:marTop w:val="0"/>
      <w:marBottom w:val="0"/>
      <w:divBdr>
        <w:top w:val="none" w:sz="0" w:space="0" w:color="auto"/>
        <w:left w:val="none" w:sz="0" w:space="0" w:color="auto"/>
        <w:bottom w:val="none" w:sz="0" w:space="0" w:color="auto"/>
        <w:right w:val="none" w:sz="0" w:space="0" w:color="auto"/>
      </w:divBdr>
    </w:div>
    <w:div w:id="1942029668">
      <w:bodyDiv w:val="1"/>
      <w:marLeft w:val="0"/>
      <w:marRight w:val="0"/>
      <w:marTop w:val="0"/>
      <w:marBottom w:val="0"/>
      <w:divBdr>
        <w:top w:val="none" w:sz="0" w:space="0" w:color="auto"/>
        <w:left w:val="none" w:sz="0" w:space="0" w:color="auto"/>
        <w:bottom w:val="none" w:sz="0" w:space="0" w:color="auto"/>
        <w:right w:val="none" w:sz="0" w:space="0" w:color="auto"/>
      </w:divBdr>
    </w:div>
    <w:div w:id="1977489701">
      <w:bodyDiv w:val="1"/>
      <w:marLeft w:val="0"/>
      <w:marRight w:val="0"/>
      <w:marTop w:val="0"/>
      <w:marBottom w:val="0"/>
      <w:divBdr>
        <w:top w:val="none" w:sz="0" w:space="0" w:color="auto"/>
        <w:left w:val="none" w:sz="0" w:space="0" w:color="auto"/>
        <w:bottom w:val="none" w:sz="0" w:space="0" w:color="auto"/>
        <w:right w:val="none" w:sz="0" w:space="0" w:color="auto"/>
      </w:divBdr>
    </w:div>
    <w:div w:id="2010253560">
      <w:bodyDiv w:val="1"/>
      <w:marLeft w:val="0"/>
      <w:marRight w:val="0"/>
      <w:marTop w:val="0"/>
      <w:marBottom w:val="0"/>
      <w:divBdr>
        <w:top w:val="none" w:sz="0" w:space="0" w:color="auto"/>
        <w:left w:val="none" w:sz="0" w:space="0" w:color="auto"/>
        <w:bottom w:val="none" w:sz="0" w:space="0" w:color="auto"/>
        <w:right w:val="none" w:sz="0" w:space="0" w:color="auto"/>
      </w:divBdr>
    </w:div>
    <w:div w:id="2022661312">
      <w:bodyDiv w:val="1"/>
      <w:marLeft w:val="0"/>
      <w:marRight w:val="0"/>
      <w:marTop w:val="0"/>
      <w:marBottom w:val="0"/>
      <w:divBdr>
        <w:top w:val="none" w:sz="0" w:space="0" w:color="auto"/>
        <w:left w:val="none" w:sz="0" w:space="0" w:color="auto"/>
        <w:bottom w:val="none" w:sz="0" w:space="0" w:color="auto"/>
        <w:right w:val="none" w:sz="0" w:space="0" w:color="auto"/>
      </w:divBdr>
    </w:div>
    <w:div w:id="2085836855">
      <w:bodyDiv w:val="1"/>
      <w:marLeft w:val="0"/>
      <w:marRight w:val="0"/>
      <w:marTop w:val="0"/>
      <w:marBottom w:val="0"/>
      <w:divBdr>
        <w:top w:val="none" w:sz="0" w:space="0" w:color="auto"/>
        <w:left w:val="none" w:sz="0" w:space="0" w:color="auto"/>
        <w:bottom w:val="none" w:sz="0" w:space="0" w:color="auto"/>
        <w:right w:val="none" w:sz="0" w:space="0" w:color="auto"/>
      </w:divBdr>
    </w:div>
    <w:div w:id="2095280191">
      <w:bodyDiv w:val="1"/>
      <w:marLeft w:val="0"/>
      <w:marRight w:val="0"/>
      <w:marTop w:val="0"/>
      <w:marBottom w:val="0"/>
      <w:divBdr>
        <w:top w:val="none" w:sz="0" w:space="0" w:color="auto"/>
        <w:left w:val="none" w:sz="0" w:space="0" w:color="auto"/>
        <w:bottom w:val="none" w:sz="0" w:space="0" w:color="auto"/>
        <w:right w:val="none" w:sz="0" w:space="0" w:color="auto"/>
      </w:divBdr>
    </w:div>
    <w:div w:id="2096778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youtube.com/playlist?list=PL5hnfx09yM4JkAyxrZWaFjhO3NMWxP_1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4224</TotalTime>
  <Pages>76</Pages>
  <Words>27614</Words>
  <Characters>149116</Characters>
  <Application>Microsoft Office Word</Application>
  <DocSecurity>0</DocSecurity>
  <Lines>1242</Lines>
  <Paragraphs>352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243</cp:revision>
  <dcterms:created xsi:type="dcterms:W3CDTF">2023-05-15T07:55:00Z</dcterms:created>
  <dcterms:modified xsi:type="dcterms:W3CDTF">2025-12-07T03:17:00Z</dcterms:modified>
</cp:coreProperties>
</file>