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0629C" w14:textId="278FA37B" w:rsidR="00602D8C" w:rsidRPr="00BA2DA0" w:rsidRDefault="00DE233D" w:rsidP="0065690C">
      <w:pPr>
        <w:jc w:val="center"/>
        <w:rPr>
          <w:rFonts w:ascii="Arial" w:hAnsi="Arial" w:cs="Arial"/>
          <w:sz w:val="24"/>
          <w:szCs w:val="24"/>
        </w:rPr>
      </w:pPr>
      <w:r w:rsidRPr="00BA2DA0">
        <w:rPr>
          <w:rFonts w:ascii="Arial" w:hAnsi="Arial" w:cs="Arial"/>
          <w:sz w:val="24"/>
          <w:szCs w:val="24"/>
          <w:lang w:eastAsia="pt-BR"/>
        </w:rPr>
        <w:drawing>
          <wp:inline distT="0" distB="0" distL="0" distR="0" wp14:anchorId="0108E4BF" wp14:editId="31F51ECB">
            <wp:extent cx="3600000" cy="3600000"/>
            <wp:effectExtent l="0" t="0" r="38735" b="57785"/>
            <wp:docPr id="26672485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0000" cy="3600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4FF3C2FA" w14:textId="77777777" w:rsidR="0065690C" w:rsidRPr="00BA2DA0" w:rsidRDefault="00D07829" w:rsidP="0065690C">
      <w:pPr>
        <w:rPr>
          <w:rStyle w:val="rynqvb"/>
          <w:rFonts w:ascii="Arial" w:hAnsi="Arial" w:cs="Arial"/>
          <w:sz w:val="24"/>
          <w:szCs w:val="24"/>
        </w:rPr>
      </w:pPr>
      <w:r w:rsidRPr="00BA2DA0">
        <w:rPr>
          <w:rStyle w:val="rynqvb"/>
          <w:rFonts w:ascii="Arial" w:hAnsi="Arial" w:cs="Arial"/>
          <w:sz w:val="24"/>
          <w:szCs w:val="24"/>
        </w:rPr>
        <w:t>Documentation</w:t>
      </w:r>
    </w:p>
    <w:p w14:paraId="708B5450" w14:textId="77777777" w:rsidR="0065690C" w:rsidRPr="00BA2DA0" w:rsidRDefault="0065690C" w:rsidP="0065690C">
      <w:pPr>
        <w:rPr>
          <w:rFonts w:ascii="Arial" w:hAnsi="Arial" w:cs="Arial"/>
          <w:b/>
          <w:bCs/>
          <w:sz w:val="24"/>
          <w:szCs w:val="24"/>
        </w:rPr>
      </w:pPr>
    </w:p>
    <w:p w14:paraId="2C2E6AB7" w14:textId="77777777" w:rsidR="00D07829" w:rsidRPr="00BA2DA0" w:rsidRDefault="00D07829" w:rsidP="00D07829">
      <w:pPr>
        <w:rPr>
          <w:rFonts w:ascii="Arial" w:hAnsi="Arial" w:cs="Arial"/>
          <w:b/>
          <w:bCs/>
          <w:sz w:val="36"/>
          <w:szCs w:val="36"/>
        </w:rPr>
      </w:pPr>
      <w:r w:rsidRPr="00BA2DA0">
        <w:rPr>
          <w:rFonts w:ascii="Arial" w:hAnsi="Arial" w:cs="Arial"/>
          <w:b/>
          <w:bCs/>
          <w:sz w:val="36"/>
          <w:szCs w:val="36"/>
        </w:rPr>
        <w:t>Creators</w:t>
      </w:r>
    </w:p>
    <w:p w14:paraId="0BC0A675" w14:textId="77777777" w:rsidR="00D07829" w:rsidRPr="00BA2DA0" w:rsidRDefault="00D07829" w:rsidP="00D07829">
      <w:pPr>
        <w:rPr>
          <w:rFonts w:ascii="Arial" w:hAnsi="Arial" w:cs="Arial"/>
          <w:sz w:val="24"/>
          <w:szCs w:val="24"/>
        </w:rPr>
      </w:pPr>
      <w:r w:rsidRPr="00BA2DA0">
        <w:rPr>
          <w:rFonts w:ascii="Arial" w:hAnsi="Arial" w:cs="Arial"/>
          <w:b/>
          <w:bCs/>
          <w:sz w:val="24"/>
          <w:szCs w:val="24"/>
        </w:rPr>
        <w:t xml:space="preserve">- </w:t>
      </w:r>
      <w:r w:rsidR="0065690C" w:rsidRPr="00BA2DA0">
        <w:rPr>
          <w:rFonts w:ascii="Arial" w:hAnsi="Arial" w:cs="Arial"/>
          <w:sz w:val="24"/>
          <w:szCs w:val="24"/>
        </w:rPr>
        <w:t>Lucas Gomes Cecchini</w:t>
      </w:r>
    </w:p>
    <w:p w14:paraId="78BE7DEA" w14:textId="77777777" w:rsidR="0065690C" w:rsidRPr="00BA2DA0" w:rsidRDefault="00D07829" w:rsidP="00D07829">
      <w:pPr>
        <w:rPr>
          <w:rFonts w:ascii="Arial" w:hAnsi="Arial" w:cs="Arial"/>
          <w:sz w:val="24"/>
          <w:szCs w:val="24"/>
        </w:rPr>
      </w:pPr>
      <w:r w:rsidRPr="00BA2DA0">
        <w:rPr>
          <w:rFonts w:ascii="Arial" w:hAnsi="Arial" w:cs="Arial"/>
          <w:sz w:val="24"/>
          <w:szCs w:val="24"/>
        </w:rPr>
        <w:t>- Gabriel Henrique Pereira</w:t>
      </w:r>
    </w:p>
    <w:p w14:paraId="3EF168AD" w14:textId="77777777" w:rsidR="00D07829" w:rsidRPr="00BA2DA0" w:rsidRDefault="00D07829" w:rsidP="00D07829">
      <w:pPr>
        <w:rPr>
          <w:rFonts w:ascii="Arial" w:hAnsi="Arial" w:cs="Arial"/>
          <w:sz w:val="24"/>
          <w:szCs w:val="24"/>
        </w:rPr>
      </w:pPr>
    </w:p>
    <w:p w14:paraId="4E4999A0" w14:textId="77777777" w:rsidR="0065690C" w:rsidRPr="00BA2DA0" w:rsidRDefault="00D07829" w:rsidP="0065690C">
      <w:pPr>
        <w:rPr>
          <w:rStyle w:val="rynqvb"/>
          <w:rFonts w:ascii="Arial" w:hAnsi="Arial" w:cs="Arial"/>
          <w:b/>
          <w:bCs/>
          <w:sz w:val="36"/>
          <w:szCs w:val="36"/>
        </w:rPr>
      </w:pPr>
      <w:r w:rsidRPr="00BA2DA0">
        <w:rPr>
          <w:rStyle w:val="rynqvb"/>
          <w:rFonts w:ascii="Arial" w:hAnsi="Arial" w:cs="Arial"/>
          <w:b/>
          <w:bCs/>
          <w:sz w:val="36"/>
          <w:szCs w:val="36"/>
        </w:rPr>
        <w:t>Overview</w:t>
      </w:r>
    </w:p>
    <w:p w14:paraId="789774BA" w14:textId="63352C0C" w:rsidR="00D07829" w:rsidRPr="00BA2DA0" w:rsidRDefault="00D07829" w:rsidP="00AF1C62">
      <w:pPr>
        <w:jc w:val="both"/>
        <w:rPr>
          <w:rFonts w:ascii="Arial" w:hAnsi="Arial" w:cs="Arial"/>
          <w:sz w:val="24"/>
          <w:szCs w:val="24"/>
        </w:rPr>
      </w:pPr>
      <w:r w:rsidRPr="00BA2DA0">
        <w:rPr>
          <w:rFonts w:ascii="Arial" w:hAnsi="Arial" w:cs="Arial"/>
          <w:sz w:val="24"/>
          <w:szCs w:val="24"/>
        </w:rPr>
        <w:t xml:space="preserve">This document will help you use the Assets </w:t>
      </w:r>
      <w:r w:rsidRPr="00BA2DA0">
        <w:rPr>
          <w:rFonts w:ascii="Arial" w:hAnsi="Arial" w:cs="Arial"/>
          <w:b/>
          <w:bCs/>
          <w:sz w:val="24"/>
          <w:szCs w:val="24"/>
        </w:rPr>
        <w:t xml:space="preserve">Unity MMD </w:t>
      </w:r>
      <w:r w:rsidR="004A33DE" w:rsidRPr="00BA2DA0">
        <w:rPr>
          <w:rFonts w:ascii="Arial" w:hAnsi="Arial" w:cs="Arial"/>
          <w:b/>
          <w:bCs/>
          <w:sz w:val="24"/>
          <w:szCs w:val="24"/>
        </w:rPr>
        <w:t>Collection.</w:t>
      </w:r>
    </w:p>
    <w:p w14:paraId="6565E919" w14:textId="177B3371" w:rsidR="00D07829" w:rsidRPr="00BA2DA0" w:rsidRDefault="00AF1C62" w:rsidP="00AF1C62">
      <w:pPr>
        <w:jc w:val="both"/>
        <w:rPr>
          <w:rFonts w:ascii="Arial" w:hAnsi="Arial" w:cs="Arial"/>
          <w:sz w:val="24"/>
          <w:szCs w:val="24"/>
        </w:rPr>
      </w:pPr>
      <w:r w:rsidRPr="00BA2DA0">
        <w:rPr>
          <w:rFonts w:ascii="Arial" w:hAnsi="Arial" w:cs="Arial"/>
          <w:sz w:val="24"/>
          <w:szCs w:val="24"/>
        </w:rPr>
        <w:t xml:space="preserve">With it you have tools that can facilitate the use of </w:t>
      </w:r>
      <w:r w:rsidR="00D07829" w:rsidRPr="00BA2DA0">
        <w:rPr>
          <w:rFonts w:ascii="Arial" w:hAnsi="Arial" w:cs="Arial"/>
          <w:b/>
          <w:bCs/>
          <w:sz w:val="24"/>
          <w:szCs w:val="24"/>
        </w:rPr>
        <w:t xml:space="preserve">MMD models </w:t>
      </w:r>
      <w:r w:rsidR="00D07829" w:rsidRPr="00BA2DA0">
        <w:rPr>
          <w:rFonts w:ascii="Arial" w:hAnsi="Arial" w:cs="Arial"/>
          <w:sz w:val="24"/>
          <w:szCs w:val="24"/>
        </w:rPr>
        <w:t xml:space="preserve">in </w:t>
      </w:r>
      <w:r w:rsidR="00D07829" w:rsidRPr="00BA2DA0">
        <w:rPr>
          <w:rFonts w:ascii="Arial" w:hAnsi="Arial" w:cs="Arial"/>
          <w:b/>
          <w:bCs/>
          <w:sz w:val="24"/>
          <w:szCs w:val="24"/>
        </w:rPr>
        <w:t>Unity</w:t>
      </w:r>
      <w:r w:rsidRPr="00BA2DA0">
        <w:rPr>
          <w:rFonts w:ascii="Arial" w:hAnsi="Arial" w:cs="Arial"/>
          <w:bCs/>
          <w:sz w:val="24"/>
          <w:szCs w:val="24"/>
        </w:rPr>
        <w:t xml:space="preserve">, </w:t>
      </w:r>
      <w:r w:rsidR="00D07829" w:rsidRPr="00BA2DA0">
        <w:rPr>
          <w:rFonts w:ascii="Arial" w:hAnsi="Arial" w:cs="Arial"/>
          <w:sz w:val="24"/>
          <w:szCs w:val="24"/>
        </w:rPr>
        <w:t xml:space="preserve">as well as custom </w:t>
      </w:r>
      <w:r w:rsidR="00D07829" w:rsidRPr="00BA2DA0">
        <w:rPr>
          <w:rFonts w:ascii="Arial" w:hAnsi="Arial" w:cs="Arial"/>
          <w:b/>
          <w:bCs/>
          <w:sz w:val="24"/>
          <w:szCs w:val="24"/>
        </w:rPr>
        <w:t xml:space="preserve">Shaders </w:t>
      </w:r>
      <w:r w:rsidR="00D07829" w:rsidRPr="00BA2DA0">
        <w:rPr>
          <w:rFonts w:ascii="Arial" w:hAnsi="Arial" w:cs="Arial"/>
          <w:sz w:val="24"/>
          <w:szCs w:val="24"/>
        </w:rPr>
        <w:t>for this.</w:t>
      </w:r>
    </w:p>
    <w:p w14:paraId="11AC42B8" w14:textId="77777777" w:rsidR="004E58D5" w:rsidRPr="00BA2DA0" w:rsidRDefault="004E58D5" w:rsidP="00AF1C62">
      <w:pPr>
        <w:jc w:val="both"/>
        <w:rPr>
          <w:rFonts w:ascii="Arial" w:hAnsi="Arial" w:cs="Arial"/>
          <w:sz w:val="24"/>
          <w:szCs w:val="24"/>
        </w:rPr>
      </w:pPr>
      <w:r w:rsidRPr="00BA2DA0">
        <w:rPr>
          <w:rFonts w:ascii="Arial" w:hAnsi="Arial" w:cs="Arial"/>
          <w:sz w:val="24"/>
          <w:szCs w:val="24"/>
        </w:rPr>
        <w:t xml:space="preserve">The </w:t>
      </w:r>
      <w:r w:rsidRPr="00BA2DA0">
        <w:rPr>
          <w:rFonts w:ascii="Arial" w:hAnsi="Arial" w:cs="Arial"/>
          <w:b/>
          <w:bCs/>
          <w:sz w:val="24"/>
          <w:szCs w:val="24"/>
        </w:rPr>
        <w:t xml:space="preserve">Shaders </w:t>
      </w:r>
      <w:r w:rsidRPr="00BA2DA0">
        <w:rPr>
          <w:rFonts w:ascii="Arial" w:hAnsi="Arial" w:cs="Arial"/>
          <w:sz w:val="24"/>
          <w:szCs w:val="24"/>
        </w:rPr>
        <w:t xml:space="preserve">were made based on studies in the </w:t>
      </w:r>
      <w:hyperlink r:id="rId9" w:history="1">
        <w:r w:rsidRPr="00BA2DA0">
          <w:rPr>
            <w:rStyle w:val="Hyperlink"/>
            <w:rFonts w:ascii="Arial" w:hAnsi="Arial" w:cs="Arial"/>
            <w:sz w:val="24"/>
            <w:szCs w:val="24"/>
          </w:rPr>
          <w:t xml:space="preserve">MMD4Mecanim package </w:t>
        </w:r>
      </w:hyperlink>
      <w:r w:rsidR="00AF1C62" w:rsidRPr="00BA2DA0">
        <w:rPr>
          <w:rFonts w:ascii="Arial" w:hAnsi="Arial" w:cs="Arial"/>
          <w:sz w:val="24"/>
          <w:szCs w:val="24"/>
        </w:rPr>
        <w:t xml:space="preserve">, being recreated and improved in two tools: The </w:t>
      </w:r>
      <w:hyperlink r:id="rId10" w:history="1">
        <w:r w:rsidRPr="00BA2DA0">
          <w:rPr>
            <w:rStyle w:val="Hyperlink"/>
            <w:rFonts w:ascii="Arial" w:hAnsi="Arial" w:cs="Arial"/>
            <w:sz w:val="24"/>
            <w:szCs w:val="24"/>
          </w:rPr>
          <w:t xml:space="preserve">Shader Graph </w:t>
        </w:r>
      </w:hyperlink>
      <w:r w:rsidRPr="00BA2DA0">
        <w:rPr>
          <w:rFonts w:ascii="Arial" w:hAnsi="Arial" w:cs="Arial"/>
          <w:sz w:val="24"/>
          <w:szCs w:val="24"/>
        </w:rPr>
        <w:t xml:space="preserve">and </w:t>
      </w:r>
      <w:hyperlink r:id="rId11" w:history="1">
        <w:r w:rsidRPr="00BA2DA0">
          <w:rPr>
            <w:rStyle w:val="Hyperlink"/>
            <w:rFonts w:ascii="Arial" w:hAnsi="Arial" w:cs="Arial"/>
            <w:sz w:val="24"/>
            <w:szCs w:val="24"/>
          </w:rPr>
          <w:t xml:space="preserve">Amplify Shader </w:t>
        </w:r>
      </w:hyperlink>
      <w:hyperlink r:id="rId12" w:history="1">
        <w:r w:rsidRPr="00BA2DA0">
          <w:rPr>
            <w:rStyle w:val="Hyperlink"/>
            <w:rFonts w:ascii="Arial" w:hAnsi="Arial" w:cs="Arial"/>
            <w:sz w:val="24"/>
            <w:szCs w:val="24"/>
          </w:rPr>
          <w:t xml:space="preserve">Editor </w:t>
        </w:r>
      </w:hyperlink>
      <w:r w:rsidRPr="00BA2DA0">
        <w:rPr>
          <w:rFonts w:ascii="Arial" w:hAnsi="Arial" w:cs="Arial"/>
          <w:sz w:val="24"/>
          <w:szCs w:val="24"/>
        </w:rPr>
        <w:t>due to the capabilities and applications of each resource.</w:t>
      </w:r>
    </w:p>
    <w:p w14:paraId="18885022" w14:textId="77777777" w:rsidR="00D07829" w:rsidRPr="00BA2DA0" w:rsidRDefault="00C52A28" w:rsidP="00AF1C62">
      <w:pPr>
        <w:jc w:val="both"/>
        <w:rPr>
          <w:rFonts w:ascii="Arial" w:hAnsi="Arial" w:cs="Arial"/>
          <w:sz w:val="24"/>
          <w:szCs w:val="24"/>
        </w:rPr>
      </w:pPr>
      <w:r w:rsidRPr="00BA2DA0">
        <w:rPr>
          <w:rFonts w:ascii="Arial" w:hAnsi="Arial" w:cs="Arial"/>
          <w:sz w:val="24"/>
          <w:szCs w:val="24"/>
        </w:rPr>
        <w:t xml:space="preserve">It also has </w:t>
      </w:r>
      <w:r w:rsidRPr="00BA2DA0">
        <w:rPr>
          <w:rFonts w:ascii="Arial" w:hAnsi="Arial" w:cs="Arial"/>
          <w:b/>
          <w:bCs/>
          <w:sz w:val="24"/>
          <w:szCs w:val="24"/>
        </w:rPr>
        <w:t xml:space="preserve">Scripts </w:t>
      </w:r>
      <w:r w:rsidRPr="00BA2DA0">
        <w:rPr>
          <w:rFonts w:ascii="Arial" w:hAnsi="Arial" w:cs="Arial"/>
          <w:sz w:val="24"/>
          <w:szCs w:val="24"/>
        </w:rPr>
        <w:t xml:space="preserve">that shape the Unity interface to make it similar to the </w:t>
      </w:r>
      <w:r w:rsidRPr="00BA2DA0">
        <w:rPr>
          <w:rFonts w:ascii="Arial" w:hAnsi="Arial" w:cs="Arial"/>
          <w:b/>
          <w:bCs/>
          <w:sz w:val="24"/>
          <w:szCs w:val="24"/>
        </w:rPr>
        <w:t xml:space="preserve">MMD tools </w:t>
      </w:r>
      <w:r w:rsidRPr="00BA2DA0">
        <w:rPr>
          <w:rFonts w:ascii="Arial" w:hAnsi="Arial" w:cs="Arial"/>
          <w:sz w:val="24"/>
          <w:szCs w:val="24"/>
        </w:rPr>
        <w:t>and make it more practical and faster to use. In addition to other things that allow you to speed up development.</w:t>
      </w:r>
    </w:p>
    <w:p w14:paraId="4076E02C" w14:textId="77777777" w:rsidR="00C52A28" w:rsidRPr="00BA2DA0" w:rsidRDefault="00C52A28" w:rsidP="00D07829">
      <w:pPr>
        <w:rPr>
          <w:rFonts w:ascii="Arial" w:hAnsi="Arial" w:cs="Arial"/>
          <w:sz w:val="28"/>
          <w:szCs w:val="28"/>
        </w:rPr>
      </w:pPr>
    </w:p>
    <w:p w14:paraId="2B82DE30" w14:textId="77777777" w:rsidR="0065690C" w:rsidRPr="00BA2DA0" w:rsidRDefault="00D07829" w:rsidP="0065690C">
      <w:pPr>
        <w:rPr>
          <w:rFonts w:ascii="Arial" w:hAnsi="Arial" w:cs="Arial"/>
          <w:b/>
          <w:bCs/>
          <w:sz w:val="36"/>
          <w:szCs w:val="36"/>
        </w:rPr>
      </w:pPr>
      <w:r w:rsidRPr="00BA2DA0">
        <w:rPr>
          <w:rStyle w:val="rynqvb"/>
          <w:rFonts w:ascii="Arial" w:hAnsi="Arial" w:cs="Arial"/>
          <w:b/>
          <w:bCs/>
          <w:sz w:val="36"/>
          <w:szCs w:val="36"/>
        </w:rPr>
        <w:t>Instructions</w:t>
      </w:r>
    </w:p>
    <w:p w14:paraId="5692A7FC" w14:textId="77777777" w:rsidR="0065690C" w:rsidRPr="00BA2DA0" w:rsidRDefault="00D07829" w:rsidP="0065690C">
      <w:pPr>
        <w:rPr>
          <w:rStyle w:val="Hyperlink"/>
          <w:rFonts w:ascii="Arial" w:hAnsi="Arial" w:cs="Arial"/>
          <w:sz w:val="24"/>
          <w:szCs w:val="24"/>
        </w:rPr>
      </w:pPr>
      <w:r w:rsidRPr="00BA2DA0">
        <w:rPr>
          <w:rStyle w:val="rynqvb"/>
          <w:rFonts w:ascii="Arial" w:hAnsi="Arial" w:cs="Arial"/>
          <w:sz w:val="24"/>
          <w:szCs w:val="24"/>
        </w:rPr>
        <w:t>You can get more information in the Playlist on YouTube:</w:t>
      </w:r>
    </w:p>
    <w:p w14:paraId="53435280" w14:textId="77777777" w:rsidR="0065690C" w:rsidRPr="00BA2DA0" w:rsidRDefault="00492D49" w:rsidP="0065690C">
      <w:pPr>
        <w:rPr>
          <w:rFonts w:ascii="Arial" w:hAnsi="Arial" w:cs="Arial"/>
        </w:rPr>
      </w:pPr>
      <w:hyperlink r:id="rId13" w:history="1">
        <w:r w:rsidRPr="00BA2DA0">
          <w:rPr>
            <w:rStyle w:val="Hyperlink"/>
            <w:rFonts w:ascii="Arial" w:hAnsi="Arial" w:cs="Arial"/>
          </w:rPr>
          <w:t>https://youtube.com/playlist?list=PL5hnfx09yM4IWSWveW0NKCfX1Anec4dw7&amp;si=UIqEtAoFcXZH7WFM</w:t>
        </w:r>
      </w:hyperlink>
    </w:p>
    <w:p w14:paraId="58C0DE2D" w14:textId="77777777" w:rsidR="00FF26CC" w:rsidRPr="00BA2DA0" w:rsidRDefault="00FF26CC" w:rsidP="00FF26CC">
      <w:pPr>
        <w:rPr>
          <w:rFonts w:ascii="Arial" w:hAnsi="Arial" w:cs="Arial"/>
          <w:b/>
          <w:bCs/>
          <w:sz w:val="36"/>
          <w:szCs w:val="36"/>
        </w:rPr>
      </w:pPr>
      <w:r w:rsidRPr="00BA2DA0">
        <w:rPr>
          <w:rStyle w:val="rynqvb"/>
          <w:rFonts w:ascii="Arial" w:hAnsi="Arial" w:cs="Arial"/>
          <w:b/>
          <w:bCs/>
          <w:sz w:val="36"/>
          <w:szCs w:val="36"/>
        </w:rPr>
        <w:lastRenderedPageBreak/>
        <w:t>Compatibility</w:t>
      </w:r>
    </w:p>
    <w:p w14:paraId="7A1850D7" w14:textId="77777777" w:rsidR="00FF26CC" w:rsidRPr="00BA2DA0" w:rsidRDefault="00FF26CC" w:rsidP="00FF26CC">
      <w:pPr>
        <w:rPr>
          <w:rStyle w:val="rynqvb"/>
          <w:rFonts w:ascii="Arial" w:hAnsi="Arial" w:cs="Arial"/>
          <w:sz w:val="24"/>
          <w:szCs w:val="24"/>
        </w:rPr>
      </w:pPr>
      <w:r w:rsidRPr="00BA2DA0">
        <w:rPr>
          <w:rStyle w:val="rynqvb"/>
          <w:rFonts w:ascii="Arial" w:hAnsi="Arial" w:cs="Arial"/>
          <w:sz w:val="24"/>
          <w:szCs w:val="24"/>
        </w:rPr>
        <w:t>This package is compatible with:</w:t>
      </w:r>
    </w:p>
    <w:p w14:paraId="11E248E9" w14:textId="54763214" w:rsidR="00FF26CC" w:rsidRPr="00BA2DA0" w:rsidRDefault="00FF26CC" w:rsidP="00FF26CC">
      <w:pPr>
        <w:rPr>
          <w:rStyle w:val="rynqvb"/>
          <w:rFonts w:ascii="Arial" w:hAnsi="Arial" w:cs="Arial"/>
          <w:b/>
          <w:bCs/>
          <w:sz w:val="24"/>
          <w:szCs w:val="24"/>
        </w:rPr>
      </w:pPr>
      <w:r w:rsidRPr="00BA2DA0">
        <w:rPr>
          <w:rStyle w:val="rynqvb"/>
          <w:rFonts w:ascii="Arial" w:hAnsi="Arial" w:cs="Arial"/>
          <w:b/>
          <w:bCs/>
          <w:sz w:val="24"/>
          <w:szCs w:val="24"/>
        </w:rPr>
        <w:t xml:space="preserve">- Unity </w:t>
      </w:r>
      <w:r w:rsidR="00074A75" w:rsidRPr="00BA2DA0">
        <w:rPr>
          <w:rStyle w:val="rynqvb"/>
          <w:rFonts w:ascii="Arial" w:hAnsi="Arial" w:cs="Arial"/>
          <w:b/>
          <w:bCs/>
          <w:sz w:val="24"/>
          <w:szCs w:val="24"/>
        </w:rPr>
        <w:t>6000.4.2f1</w:t>
      </w:r>
    </w:p>
    <w:p w14:paraId="3113CF6A" w14:textId="0BAD5F44" w:rsidR="00FF26CC" w:rsidRPr="00BA2DA0" w:rsidRDefault="00FF26CC" w:rsidP="00FF26CC">
      <w:pPr>
        <w:rPr>
          <w:rStyle w:val="rynqvb"/>
          <w:rFonts w:ascii="Arial" w:hAnsi="Arial" w:cs="Arial"/>
          <w:b/>
          <w:bCs/>
          <w:sz w:val="24"/>
          <w:szCs w:val="24"/>
        </w:rPr>
      </w:pPr>
      <w:r w:rsidRPr="00BA2DA0">
        <w:rPr>
          <w:rStyle w:val="rynqvb"/>
          <w:rFonts w:ascii="Arial" w:hAnsi="Arial" w:cs="Arial"/>
          <w:b/>
          <w:bCs/>
          <w:sz w:val="24"/>
          <w:szCs w:val="24"/>
        </w:rPr>
        <w:t xml:space="preserve">- Amplify Shader Editor v </w:t>
      </w:r>
      <w:r w:rsidR="00074A75" w:rsidRPr="00BA2DA0">
        <w:rPr>
          <w:rStyle w:val="rynqvb"/>
          <w:rFonts w:ascii="Arial" w:hAnsi="Arial" w:cs="Arial"/>
          <w:b/>
          <w:bCs/>
          <w:sz w:val="24"/>
          <w:szCs w:val="24"/>
        </w:rPr>
        <w:t>1.9.9.9</w:t>
      </w:r>
    </w:p>
    <w:p w14:paraId="6008D4E5" w14:textId="77777777" w:rsidR="00FF26CC" w:rsidRPr="00BA2DA0" w:rsidRDefault="00FF26CC" w:rsidP="00FF26CC">
      <w:pPr>
        <w:rPr>
          <w:rStyle w:val="Hyperlink"/>
          <w:rFonts w:ascii="Arial" w:hAnsi="Arial" w:cs="Arial"/>
          <w:b/>
          <w:bCs/>
          <w:sz w:val="24"/>
          <w:szCs w:val="24"/>
        </w:rPr>
      </w:pPr>
      <w:r w:rsidRPr="00BA2DA0">
        <w:rPr>
          <w:rStyle w:val="rynqvb"/>
          <w:rFonts w:ascii="Arial" w:hAnsi="Arial" w:cs="Arial"/>
          <w:b/>
          <w:bCs/>
          <w:sz w:val="24"/>
          <w:szCs w:val="24"/>
        </w:rPr>
        <w:t>- MMD4Mecanim 2020-01-05</w:t>
      </w:r>
    </w:p>
    <w:p w14:paraId="5A40D397" w14:textId="77777777" w:rsidR="00A5364C" w:rsidRPr="00BA2DA0" w:rsidRDefault="00A5364C" w:rsidP="00A5364C">
      <w:pPr>
        <w:rPr>
          <w:rFonts w:ascii="Arial" w:hAnsi="Arial" w:cs="Arial"/>
          <w:sz w:val="28"/>
          <w:szCs w:val="28"/>
        </w:rPr>
      </w:pPr>
    </w:p>
    <w:p w14:paraId="040238DA" w14:textId="77777777" w:rsidR="00A5364C" w:rsidRPr="00BA2DA0" w:rsidRDefault="00A5364C" w:rsidP="00A5364C">
      <w:pPr>
        <w:rPr>
          <w:rFonts w:ascii="Arial" w:hAnsi="Arial" w:cs="Arial"/>
          <w:sz w:val="28"/>
          <w:szCs w:val="28"/>
        </w:rPr>
      </w:pPr>
    </w:p>
    <w:p w14:paraId="644BB35F" w14:textId="77777777" w:rsidR="00A5364C" w:rsidRPr="00BA2DA0" w:rsidRDefault="00A5364C" w:rsidP="00A5364C">
      <w:pPr>
        <w:rPr>
          <w:rFonts w:ascii="Arial" w:hAnsi="Arial" w:cs="Arial"/>
          <w:sz w:val="28"/>
          <w:szCs w:val="28"/>
        </w:rPr>
      </w:pPr>
    </w:p>
    <w:p w14:paraId="472D3BD9" w14:textId="6E628E1B" w:rsidR="00A5364C" w:rsidRPr="00BA2DA0" w:rsidRDefault="00074A75" w:rsidP="00A5364C">
      <w:pPr>
        <w:jc w:val="center"/>
        <w:rPr>
          <w:rStyle w:val="rynqvb"/>
          <w:rFonts w:ascii="Arial" w:hAnsi="Arial" w:cs="Arial"/>
          <w:b/>
          <w:bCs/>
          <w:sz w:val="36"/>
          <w:szCs w:val="36"/>
        </w:rPr>
      </w:pPr>
      <w:r w:rsidRPr="00BA2DA0">
        <w:rPr>
          <w:rFonts w:ascii="Arial" w:hAnsi="Arial" w:cs="Arial"/>
          <w:b/>
          <w:bCs/>
          <w:sz w:val="36"/>
          <w:szCs w:val="36"/>
        </w:rPr>
        <w:t>Explanation of the Shader</w:t>
      </w:r>
    </w:p>
    <w:p w14:paraId="2D5DC2BC" w14:textId="77777777" w:rsidR="00A5364C" w:rsidRPr="00BA2DA0" w:rsidRDefault="00A5364C" w:rsidP="00A5364C">
      <w:pPr>
        <w:jc w:val="center"/>
        <w:rPr>
          <w:rFonts w:ascii="Arial" w:hAnsi="Arial" w:cs="Arial"/>
          <w:sz w:val="28"/>
          <w:szCs w:val="28"/>
        </w:rPr>
      </w:pPr>
      <w:r w:rsidRPr="00BA2DA0">
        <w:drawing>
          <wp:inline distT="0" distB="0" distL="0" distR="0" wp14:anchorId="5860BF22" wp14:editId="12914D54">
            <wp:extent cx="4680000" cy="3431323"/>
            <wp:effectExtent l="0" t="0" r="0" b="0"/>
            <wp:docPr id="20447704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70474" name=""/>
                    <pic:cNvPicPr/>
                  </pic:nvPicPr>
                  <pic:blipFill rotWithShape="1">
                    <a:blip r:embed="rId14"/>
                    <a:srcRect l="23620" t="19773" r="23524" b="11330"/>
                    <a:stretch>
                      <a:fillRect/>
                    </a:stretch>
                  </pic:blipFill>
                  <pic:spPr bwMode="auto">
                    <a:xfrm>
                      <a:off x="0" y="0"/>
                      <a:ext cx="4680000" cy="3431323"/>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0104640B" w14:textId="77777777" w:rsidR="00A5364C" w:rsidRPr="00BA2DA0" w:rsidRDefault="00A5364C" w:rsidP="00A5364C">
      <w:pPr>
        <w:rPr>
          <w:rFonts w:ascii="Arial" w:hAnsi="Arial" w:cs="Arial"/>
          <w:sz w:val="28"/>
          <w:szCs w:val="28"/>
        </w:rPr>
      </w:pPr>
    </w:p>
    <w:p w14:paraId="207EA0E3" w14:textId="77777777" w:rsidR="00A5364C" w:rsidRPr="00BA2DA0" w:rsidRDefault="00A5364C" w:rsidP="00A5364C">
      <w:pPr>
        <w:rPr>
          <w:rFonts w:ascii="Arial" w:hAnsi="Arial" w:cs="Arial"/>
          <w:sz w:val="28"/>
          <w:szCs w:val="28"/>
        </w:rPr>
      </w:pPr>
    </w:p>
    <w:p w14:paraId="34EEE25C" w14:textId="77777777" w:rsidR="00A5364C" w:rsidRPr="00BA2DA0" w:rsidRDefault="00A5364C" w:rsidP="00A5364C">
      <w:pPr>
        <w:rPr>
          <w:rFonts w:ascii="Arial" w:hAnsi="Arial" w:cs="Arial"/>
          <w:sz w:val="28"/>
          <w:szCs w:val="28"/>
        </w:rPr>
      </w:pPr>
    </w:p>
    <w:p w14:paraId="4B6EA3BF" w14:textId="77777777" w:rsidR="00A5364C" w:rsidRPr="00BA2DA0" w:rsidRDefault="00A5364C" w:rsidP="00A5364C">
      <w:pPr>
        <w:rPr>
          <w:rFonts w:ascii="Arial" w:hAnsi="Arial" w:cs="Arial"/>
          <w:sz w:val="28"/>
          <w:szCs w:val="28"/>
        </w:rPr>
      </w:pPr>
    </w:p>
    <w:p w14:paraId="6E8CC10B" w14:textId="77777777" w:rsidR="00A5364C" w:rsidRPr="00BA2DA0" w:rsidRDefault="00A5364C" w:rsidP="00A5364C">
      <w:pPr>
        <w:rPr>
          <w:rFonts w:ascii="Arial" w:hAnsi="Arial" w:cs="Arial"/>
          <w:sz w:val="28"/>
          <w:szCs w:val="28"/>
        </w:rPr>
      </w:pPr>
    </w:p>
    <w:p w14:paraId="28D6C5AC" w14:textId="77777777" w:rsidR="00A5364C" w:rsidRPr="00BA2DA0" w:rsidRDefault="00A5364C" w:rsidP="00A5364C">
      <w:pPr>
        <w:rPr>
          <w:rFonts w:ascii="Arial" w:hAnsi="Arial" w:cs="Arial"/>
          <w:sz w:val="28"/>
          <w:szCs w:val="28"/>
        </w:rPr>
      </w:pPr>
    </w:p>
    <w:p w14:paraId="526A28EE" w14:textId="77777777" w:rsidR="00A5364C" w:rsidRPr="00BA2DA0" w:rsidRDefault="00A5364C" w:rsidP="00A5364C">
      <w:pPr>
        <w:rPr>
          <w:rFonts w:ascii="Arial" w:hAnsi="Arial" w:cs="Arial"/>
          <w:sz w:val="28"/>
          <w:szCs w:val="28"/>
        </w:rPr>
      </w:pPr>
    </w:p>
    <w:p w14:paraId="4DB11D4F" w14:textId="77777777" w:rsidR="00A5364C" w:rsidRPr="00BA2DA0" w:rsidRDefault="00A5364C" w:rsidP="00A5364C">
      <w:pPr>
        <w:rPr>
          <w:rFonts w:ascii="Arial" w:hAnsi="Arial" w:cs="Arial"/>
          <w:sz w:val="28"/>
          <w:szCs w:val="28"/>
        </w:rPr>
      </w:pPr>
    </w:p>
    <w:p w14:paraId="1EBE3A4A" w14:textId="77777777" w:rsidR="00A5364C" w:rsidRPr="00BA2DA0" w:rsidRDefault="00A5364C" w:rsidP="00A5364C">
      <w:pPr>
        <w:rPr>
          <w:rFonts w:ascii="Arial" w:hAnsi="Arial" w:cs="Arial"/>
          <w:sz w:val="28"/>
          <w:szCs w:val="28"/>
        </w:rPr>
      </w:pPr>
    </w:p>
    <w:p w14:paraId="1034117F" w14:textId="07942AF6" w:rsidR="00D069F4" w:rsidRPr="00BA2DA0" w:rsidRDefault="00D069F4" w:rsidP="00A5364C">
      <w:pPr>
        <w:rPr>
          <w:rFonts w:ascii="Arial" w:hAnsi="Arial" w:cs="Arial"/>
          <w:b/>
          <w:bCs/>
          <w:sz w:val="36"/>
          <w:szCs w:val="36"/>
        </w:rPr>
      </w:pPr>
    </w:p>
    <w:tbl>
      <w:tblPr>
        <w:tblStyle w:val="Tabelacomgrade"/>
        <w:tblW w:w="0" w:type="auto"/>
        <w:tblLook w:val="04A0" w:firstRow="1" w:lastRow="0" w:firstColumn="1" w:lastColumn="0" w:noHBand="0" w:noVBand="1"/>
      </w:tblPr>
      <w:tblGrid>
        <w:gridCol w:w="10456"/>
      </w:tblGrid>
      <w:tr w:rsidR="00A10B52" w:rsidRPr="00BA2DA0" w14:paraId="038E0434" w14:textId="77777777" w:rsidTr="00A10B52">
        <w:tc>
          <w:tcPr>
            <w:tcW w:w="10456" w:type="dxa"/>
          </w:tcPr>
          <w:p w14:paraId="388FE697" w14:textId="23135C09" w:rsidR="00A10B52" w:rsidRPr="00BA2DA0" w:rsidRDefault="001E43A1" w:rsidP="001E43A1">
            <w:pPr>
              <w:jc w:val="center"/>
              <w:rPr>
                <w:rFonts w:ascii="Arial" w:hAnsi="Arial" w:cs="Arial"/>
                <w:sz w:val="24"/>
                <w:szCs w:val="24"/>
              </w:rPr>
            </w:pPr>
            <w:r w:rsidRPr="00BA2DA0">
              <w:rPr>
                <w:rFonts w:ascii="Arial" w:hAnsi="Arial" w:cs="Arial"/>
                <w:b/>
                <w:bCs/>
                <w:sz w:val="28"/>
                <w:szCs w:val="28"/>
              </w:rPr>
              <w:lastRenderedPageBreak/>
              <w:t>MMD Shader</w:t>
            </w:r>
          </w:p>
        </w:tc>
      </w:tr>
      <w:tr w:rsidR="00A10B52" w:rsidRPr="00BA2DA0" w14:paraId="10719FDF" w14:textId="77777777" w:rsidTr="00A10B52">
        <w:tc>
          <w:tcPr>
            <w:tcW w:w="10456" w:type="dxa"/>
          </w:tcPr>
          <w:p w14:paraId="06BC2217" w14:textId="7C6C70E5" w:rsidR="00A5364C" w:rsidRPr="00BA2DA0" w:rsidRDefault="00074A75" w:rsidP="00A5364C">
            <w:pPr>
              <w:jc w:val="center"/>
              <w:rPr>
                <w:rFonts w:ascii="Arial" w:hAnsi="Arial" w:cs="Arial"/>
                <w:sz w:val="24"/>
                <w:szCs w:val="24"/>
              </w:rPr>
            </w:pPr>
            <w:r w:rsidRPr="00BA2DA0">
              <w:rPr>
                <w:rFonts w:ascii="Arial" w:hAnsi="Arial" w:cs="Arial"/>
                <w:sz w:val="24"/>
                <w:szCs w:val="24"/>
              </w:rPr>
              <w:drawing>
                <wp:inline distT="0" distB="0" distL="0" distR="0" wp14:anchorId="57C81FA3" wp14:editId="42C36146">
                  <wp:extent cx="5826314" cy="9360000"/>
                  <wp:effectExtent l="0" t="0" r="0" b="0"/>
                  <wp:docPr id="2523416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26314" cy="9360000"/>
                          </a:xfrm>
                          <a:prstGeom prst="rect">
                            <a:avLst/>
                          </a:prstGeom>
                          <a:noFill/>
                          <a:ln>
                            <a:noFill/>
                          </a:ln>
                        </pic:spPr>
                      </pic:pic>
                    </a:graphicData>
                  </a:graphic>
                </wp:inline>
              </w:drawing>
            </w:r>
          </w:p>
          <w:p w14:paraId="1B11F932" w14:textId="77777777" w:rsidR="001E43A1" w:rsidRPr="00BA2DA0" w:rsidRDefault="001E43A1" w:rsidP="001E43A1">
            <w:pPr>
              <w:rPr>
                <w:rFonts w:ascii="Arial" w:hAnsi="Arial" w:cs="Arial"/>
                <w:sz w:val="24"/>
                <w:szCs w:val="24"/>
              </w:rPr>
            </w:pPr>
          </w:p>
          <w:p w14:paraId="1B91AAFD" w14:textId="77777777" w:rsidR="000B7971" w:rsidRPr="00BA2DA0" w:rsidRDefault="000B7971" w:rsidP="009214CF">
            <w:pPr>
              <w:jc w:val="both"/>
              <w:rPr>
                <w:rFonts w:ascii="Arial" w:hAnsi="Arial" w:cs="Arial"/>
                <w:b/>
                <w:sz w:val="32"/>
              </w:rPr>
            </w:pPr>
            <w:r w:rsidRPr="00BA2DA0">
              <w:rPr>
                <w:rFonts w:ascii="Arial" w:hAnsi="Arial" w:cs="Arial"/>
                <w:b/>
                <w:sz w:val="32"/>
              </w:rPr>
              <w:t>Shader Properties</w:t>
            </w:r>
          </w:p>
          <w:p w14:paraId="3E596BC0" w14:textId="77777777" w:rsidR="00DA5AB3" w:rsidRPr="00BA2DA0" w:rsidRDefault="00DA5AB3" w:rsidP="009214CF">
            <w:pPr>
              <w:jc w:val="both"/>
              <w:rPr>
                <w:rFonts w:ascii="Arial" w:hAnsi="Arial" w:cs="Arial"/>
                <w:sz w:val="24"/>
                <w:szCs w:val="24"/>
              </w:rPr>
            </w:pPr>
          </w:p>
          <w:p w14:paraId="0787754D" w14:textId="77777777" w:rsidR="00DA5AB3" w:rsidRPr="00BA2DA0" w:rsidRDefault="00DA5AB3" w:rsidP="009214CF">
            <w:pPr>
              <w:jc w:val="both"/>
              <w:rPr>
                <w:rFonts w:ascii="Arial" w:hAnsi="Arial" w:cs="Arial"/>
                <w:b/>
                <w:sz w:val="28"/>
              </w:rPr>
            </w:pPr>
            <w:r w:rsidRPr="00BA2DA0">
              <w:rPr>
                <w:rFonts w:ascii="Arial" w:hAnsi="Arial" w:cs="Arial"/>
                <w:b/>
                <w:sz w:val="28"/>
              </w:rPr>
              <w:t>==System Properties==</w:t>
            </w:r>
          </w:p>
          <w:p w14:paraId="72ABC890" w14:textId="77777777" w:rsidR="00DA5AB3" w:rsidRPr="00BA2DA0" w:rsidRDefault="00DA5AB3" w:rsidP="009214CF">
            <w:pPr>
              <w:jc w:val="both"/>
              <w:rPr>
                <w:rFonts w:ascii="Arial" w:hAnsi="Arial" w:cs="Arial"/>
              </w:rPr>
            </w:pPr>
          </w:p>
          <w:p w14:paraId="433A21FE" w14:textId="77777777" w:rsidR="00DA5AB3" w:rsidRPr="00BA2DA0" w:rsidRDefault="00DA5AB3" w:rsidP="009214CF">
            <w:pPr>
              <w:jc w:val="both"/>
              <w:rPr>
                <w:rFonts w:ascii="Arial" w:hAnsi="Arial" w:cs="Arial"/>
              </w:rPr>
            </w:pPr>
            <w:r w:rsidRPr="00BA2DA0">
              <w:rPr>
                <w:rFonts w:ascii="Arial" w:hAnsi="Arial" w:cs="Arial"/>
              </w:rPr>
              <w:t xml:space="preserve">- </w:t>
            </w:r>
            <w:r w:rsidRPr="00BA2DA0">
              <w:rPr>
                <w:rFonts w:ascii="Arial" w:hAnsi="Arial" w:cs="Arial"/>
                <w:b/>
              </w:rPr>
              <w:t xml:space="preserve">Show Default Systems </w:t>
            </w:r>
            <w:r w:rsidRPr="00BA2DA0">
              <w:rPr>
                <w:rFonts w:ascii="Arial" w:hAnsi="Arial" w:cs="Arial"/>
              </w:rPr>
              <w:t>= Shows default or custom properties.</w:t>
            </w:r>
          </w:p>
          <w:p w14:paraId="2836D37C" w14:textId="77777777" w:rsidR="00DA5AB3" w:rsidRPr="00BA2DA0" w:rsidRDefault="00DA5AB3" w:rsidP="009214CF">
            <w:pPr>
              <w:jc w:val="both"/>
              <w:rPr>
                <w:rFonts w:ascii="Arial" w:hAnsi="Arial" w:cs="Arial"/>
              </w:rPr>
            </w:pPr>
          </w:p>
          <w:p w14:paraId="5A5BF717" w14:textId="77777777" w:rsidR="00DA5AB3" w:rsidRPr="00BA2DA0" w:rsidRDefault="00DA5AB3" w:rsidP="009214CF">
            <w:pPr>
              <w:jc w:val="both"/>
              <w:rPr>
                <w:rFonts w:ascii="Arial" w:hAnsi="Arial" w:cs="Arial"/>
              </w:rPr>
            </w:pPr>
            <w:r w:rsidRPr="00BA2DA0">
              <w:rPr>
                <w:rFonts w:ascii="Arial" w:hAnsi="Arial" w:cs="Arial"/>
              </w:rPr>
              <w:t xml:space="preserve">- </w:t>
            </w:r>
            <w:r w:rsidRPr="00BA2DA0">
              <w:rPr>
                <w:rFonts w:ascii="Arial" w:hAnsi="Arial" w:cs="Arial"/>
                <w:b/>
              </w:rPr>
              <w:t xml:space="preserve">Mat-Name (JP) </w:t>
            </w:r>
            <w:r w:rsidRPr="00BA2DA0">
              <w:rPr>
                <w:rFonts w:ascii="Arial" w:hAnsi="Arial" w:cs="Arial"/>
              </w:rPr>
              <w:t>= Material name in Japanese.</w:t>
            </w:r>
          </w:p>
          <w:p w14:paraId="15230C4B" w14:textId="77777777" w:rsidR="00DA5AB3" w:rsidRPr="00BA2DA0" w:rsidRDefault="00DA5AB3" w:rsidP="009214CF">
            <w:pPr>
              <w:jc w:val="both"/>
              <w:rPr>
                <w:rFonts w:ascii="Arial" w:hAnsi="Arial" w:cs="Arial"/>
              </w:rPr>
            </w:pPr>
          </w:p>
          <w:p w14:paraId="7C9B520A" w14:textId="77777777" w:rsidR="00DA5AB3" w:rsidRPr="00BA2DA0" w:rsidRDefault="00DA5AB3" w:rsidP="009214CF">
            <w:pPr>
              <w:jc w:val="both"/>
              <w:rPr>
                <w:rFonts w:ascii="Arial" w:hAnsi="Arial" w:cs="Arial"/>
              </w:rPr>
            </w:pPr>
            <w:r w:rsidRPr="00BA2DA0">
              <w:rPr>
                <w:rFonts w:ascii="Arial" w:hAnsi="Arial" w:cs="Arial"/>
              </w:rPr>
              <w:t xml:space="preserve">- </w:t>
            </w:r>
            <w:r w:rsidRPr="00BA2DA0">
              <w:rPr>
                <w:rFonts w:ascii="Arial" w:hAnsi="Arial" w:cs="Arial"/>
                <w:b/>
              </w:rPr>
              <w:t xml:space="preserve">Mat-Name (EN) </w:t>
            </w:r>
            <w:r w:rsidRPr="00BA2DA0">
              <w:rPr>
                <w:rFonts w:ascii="Arial" w:hAnsi="Arial" w:cs="Arial"/>
              </w:rPr>
              <w:t>= Material name in English.</w:t>
            </w:r>
          </w:p>
          <w:p w14:paraId="6DA73DB2" w14:textId="77777777" w:rsidR="00DA5AB3" w:rsidRPr="00BA2DA0" w:rsidRDefault="00DA5AB3" w:rsidP="009214CF">
            <w:pPr>
              <w:jc w:val="both"/>
              <w:rPr>
                <w:rFonts w:ascii="Arial" w:hAnsi="Arial" w:cs="Arial"/>
              </w:rPr>
            </w:pPr>
          </w:p>
          <w:p w14:paraId="43F6BD71" w14:textId="77777777" w:rsidR="00DA5AB3" w:rsidRPr="00BA2DA0" w:rsidRDefault="00DA5AB3" w:rsidP="009214CF">
            <w:pPr>
              <w:jc w:val="both"/>
              <w:rPr>
                <w:rFonts w:ascii="Arial" w:hAnsi="Arial" w:cs="Arial"/>
              </w:rPr>
            </w:pPr>
            <w:r w:rsidRPr="00BA2DA0">
              <w:rPr>
                <w:rFonts w:ascii="Arial" w:hAnsi="Arial" w:cs="Arial"/>
              </w:rPr>
              <w:t xml:space="preserve">- </w:t>
            </w:r>
            <w:r w:rsidRPr="00BA2DA0">
              <w:rPr>
                <w:rFonts w:ascii="Arial" w:hAnsi="Arial" w:cs="Arial"/>
                <w:b/>
              </w:rPr>
              <w:t xml:space="preserve">Memo </w:t>
            </w:r>
            <w:r w:rsidRPr="00BA2DA0">
              <w:rPr>
                <w:rFonts w:ascii="Arial" w:hAnsi="Arial" w:cs="Arial"/>
              </w:rPr>
              <w:t>= Text header for notes.</w:t>
            </w:r>
          </w:p>
          <w:p w14:paraId="6BCE618E" w14:textId="77777777" w:rsidR="00DA5AB3" w:rsidRPr="00BA2DA0" w:rsidRDefault="00DA5AB3" w:rsidP="009214CF">
            <w:pPr>
              <w:jc w:val="both"/>
              <w:rPr>
                <w:rFonts w:ascii="Arial" w:hAnsi="Arial" w:cs="Arial"/>
              </w:rPr>
            </w:pPr>
          </w:p>
          <w:p w14:paraId="280645A8" w14:textId="26EF605A" w:rsidR="00600E95" w:rsidRPr="00BA2DA0" w:rsidRDefault="00600E95" w:rsidP="009214CF">
            <w:pPr>
              <w:jc w:val="both"/>
              <w:rPr>
                <w:rFonts w:ascii="Arial" w:hAnsi="Arial" w:cs="Arial"/>
                <w:b/>
                <w:sz w:val="28"/>
                <w:szCs w:val="28"/>
              </w:rPr>
            </w:pPr>
            <w:r w:rsidRPr="00BA2DA0">
              <w:rPr>
                <w:rFonts w:ascii="Arial" w:hAnsi="Arial" w:cs="Arial"/>
                <w:b/>
                <w:sz w:val="28"/>
                <w:szCs w:val="28"/>
              </w:rPr>
              <w:t>==Material Color==</w:t>
            </w:r>
          </w:p>
          <w:p w14:paraId="13AAF7CE" w14:textId="77777777" w:rsidR="00600E95" w:rsidRPr="00BA2DA0" w:rsidRDefault="00600E95" w:rsidP="009214CF">
            <w:pPr>
              <w:jc w:val="both"/>
              <w:rPr>
                <w:rFonts w:ascii="Arial" w:hAnsi="Arial" w:cs="Arial"/>
                <w:bCs/>
              </w:rPr>
            </w:pPr>
          </w:p>
          <w:p w14:paraId="20F14F0A" w14:textId="1A2B2A06"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Diffuse </w:t>
            </w:r>
            <w:r w:rsidRPr="00BA2DA0">
              <w:rPr>
                <w:rFonts w:ascii="Arial" w:hAnsi="Arial" w:cs="Arial"/>
                <w:bCs/>
              </w:rPr>
              <w:t>= Color of the material.</w:t>
            </w:r>
          </w:p>
          <w:p w14:paraId="6471E4C2" w14:textId="794903F0"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_Color ("Diffuse", Color) </w:t>
            </w:r>
            <w:r w:rsidRPr="00BA2DA0">
              <w:rPr>
                <w:rFonts w:ascii="Arial" w:hAnsi="Arial" w:cs="Arial"/>
                <w:bCs/>
              </w:rPr>
              <w:t>: Sets the main color of the material when illuminated directly.</w:t>
            </w:r>
          </w:p>
          <w:p w14:paraId="0061D42D" w14:textId="77777777" w:rsidR="00600E95" w:rsidRPr="00BA2DA0" w:rsidRDefault="00600E95" w:rsidP="009214CF">
            <w:pPr>
              <w:jc w:val="both"/>
              <w:rPr>
                <w:rFonts w:ascii="Arial" w:hAnsi="Arial" w:cs="Arial"/>
                <w:bCs/>
              </w:rPr>
            </w:pPr>
          </w:p>
          <w:p w14:paraId="441572D4" w14:textId="01BB93BE"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Specular </w:t>
            </w:r>
            <w:r w:rsidRPr="00BA2DA0">
              <w:rPr>
                <w:rFonts w:ascii="Arial" w:hAnsi="Arial" w:cs="Arial"/>
                <w:bCs/>
              </w:rPr>
              <w:t>= Color of light reflection/shine.</w:t>
            </w:r>
          </w:p>
          <w:p w14:paraId="05E2F681" w14:textId="1DBF8BA3"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_Specular ("Specular", Color) </w:t>
            </w:r>
            <w:r w:rsidRPr="00BA2DA0">
              <w:rPr>
                <w:rFonts w:ascii="Arial" w:hAnsi="Arial" w:cs="Arial"/>
                <w:bCs/>
              </w:rPr>
              <w:t>: Sets the color of the specular reflections in the material.</w:t>
            </w:r>
          </w:p>
          <w:p w14:paraId="6F17594D" w14:textId="77777777" w:rsidR="00600E95" w:rsidRPr="00BA2DA0" w:rsidRDefault="00600E95" w:rsidP="009214CF">
            <w:pPr>
              <w:jc w:val="both"/>
              <w:rPr>
                <w:rFonts w:ascii="Arial" w:hAnsi="Arial" w:cs="Arial"/>
                <w:bCs/>
              </w:rPr>
            </w:pPr>
          </w:p>
          <w:p w14:paraId="6DC9BFC7" w14:textId="336AB0F0"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Ambient </w:t>
            </w:r>
            <w:r w:rsidRPr="00BA2DA0">
              <w:rPr>
                <w:rFonts w:ascii="Arial" w:hAnsi="Arial" w:cs="Arial"/>
                <w:bCs/>
              </w:rPr>
              <w:t>= Affects the color and lighting of the model, similar to a raycast.</w:t>
            </w:r>
          </w:p>
          <w:p w14:paraId="6FCF2934" w14:textId="41841B66"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_Ambient ("Ambient", Color) </w:t>
            </w:r>
            <w:r w:rsidRPr="00BA2DA0">
              <w:rPr>
                <w:rFonts w:ascii="Arial" w:hAnsi="Arial" w:cs="Arial"/>
                <w:bCs/>
              </w:rPr>
              <w:t>: Sets the color to ambient light, contributing to the overall lighting.</w:t>
            </w:r>
          </w:p>
          <w:p w14:paraId="796CB017" w14:textId="77777777" w:rsidR="00600E95" w:rsidRPr="00BA2DA0" w:rsidRDefault="00600E95" w:rsidP="009214CF">
            <w:pPr>
              <w:jc w:val="both"/>
              <w:rPr>
                <w:rFonts w:ascii="Arial" w:hAnsi="Arial" w:cs="Arial"/>
                <w:bCs/>
              </w:rPr>
            </w:pPr>
          </w:p>
          <w:p w14:paraId="59AC5A77" w14:textId="14E04D0F"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Opaque </w:t>
            </w:r>
            <w:r w:rsidRPr="00BA2DA0">
              <w:rPr>
                <w:rFonts w:ascii="Arial" w:hAnsi="Arial" w:cs="Arial"/>
                <w:bCs/>
              </w:rPr>
              <w:t>= Alpha value (opacity)</w:t>
            </w:r>
          </w:p>
          <w:p w14:paraId="441767AA" w14:textId="3267F087"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_Opaque ("Opaque", Range(0, 1)) </w:t>
            </w:r>
            <w:r w:rsidRPr="00BA2DA0">
              <w:rPr>
                <w:rFonts w:ascii="Arial" w:hAnsi="Arial" w:cs="Arial"/>
                <w:bCs/>
              </w:rPr>
              <w:t>: Controls the opacity of the material.</w:t>
            </w:r>
          </w:p>
          <w:p w14:paraId="50F0B5D4" w14:textId="77777777" w:rsidR="00600E95" w:rsidRPr="00BA2DA0" w:rsidRDefault="00600E95" w:rsidP="009214CF">
            <w:pPr>
              <w:jc w:val="both"/>
              <w:rPr>
                <w:rFonts w:ascii="Arial" w:hAnsi="Arial" w:cs="Arial"/>
                <w:bCs/>
              </w:rPr>
            </w:pPr>
          </w:p>
          <w:p w14:paraId="3D7C7463" w14:textId="4C3BB1FF"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Reflection </w:t>
            </w:r>
            <w:r w:rsidRPr="00BA2DA0">
              <w:rPr>
                <w:rFonts w:ascii="Arial" w:hAnsi="Arial" w:cs="Arial"/>
                <w:bCs/>
              </w:rPr>
              <w:t>= Reflection value</w:t>
            </w:r>
          </w:p>
          <w:p w14:paraId="6A89C2CB" w14:textId="319061F0"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_Shininess ("Reflection", Float) </w:t>
            </w:r>
            <w:r w:rsidRPr="00BA2DA0">
              <w:rPr>
                <w:rFonts w:ascii="Arial" w:hAnsi="Arial" w:cs="Arial"/>
                <w:bCs/>
              </w:rPr>
              <w:t>: Sets the intensity of the specular shine (reflection) of the material.</w:t>
            </w:r>
          </w:p>
          <w:p w14:paraId="4202D4DD" w14:textId="77777777" w:rsidR="00600E95" w:rsidRPr="00BA2DA0" w:rsidRDefault="00600E95" w:rsidP="009214CF">
            <w:pPr>
              <w:jc w:val="both"/>
              <w:rPr>
                <w:rFonts w:ascii="Arial" w:hAnsi="Arial" w:cs="Arial"/>
                <w:bCs/>
              </w:rPr>
            </w:pPr>
          </w:p>
          <w:p w14:paraId="01AD0A71" w14:textId="03935EF7" w:rsidR="00600E95" w:rsidRPr="00BA2DA0" w:rsidRDefault="00600E95" w:rsidP="009214CF">
            <w:pPr>
              <w:jc w:val="both"/>
              <w:rPr>
                <w:rFonts w:ascii="Arial" w:hAnsi="Arial" w:cs="Arial"/>
                <w:b/>
              </w:rPr>
            </w:pPr>
            <w:r w:rsidRPr="00BA2DA0">
              <w:rPr>
                <w:rFonts w:ascii="Arial" w:hAnsi="Arial" w:cs="Arial"/>
                <w:b/>
                <w:sz w:val="28"/>
                <w:szCs w:val="28"/>
              </w:rPr>
              <w:t>==Rendering==</w:t>
            </w:r>
          </w:p>
          <w:p w14:paraId="66763098" w14:textId="77777777" w:rsidR="00600E95" w:rsidRPr="00BA2DA0" w:rsidRDefault="00600E95" w:rsidP="009214CF">
            <w:pPr>
              <w:jc w:val="both"/>
              <w:rPr>
                <w:rFonts w:ascii="Arial" w:hAnsi="Arial" w:cs="Arial"/>
                <w:bCs/>
              </w:rPr>
            </w:pPr>
          </w:p>
          <w:p w14:paraId="5F33231E" w14:textId="4326681B"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2-SIDE </w:t>
            </w:r>
            <w:r w:rsidRPr="00BA2DA0">
              <w:rPr>
                <w:rFonts w:ascii="Arial" w:hAnsi="Arial" w:cs="Arial"/>
                <w:bCs/>
              </w:rPr>
              <w:t xml:space="preserve">= Renders both sides of the mesh </w:t>
            </w:r>
            <w:r w:rsidRPr="00BA2DA0">
              <w:rPr>
                <w:rFonts w:ascii="Arial" w:hAnsi="Arial" w:cs="Arial"/>
                <w:b/>
              </w:rPr>
              <w:t>[Equivalent to Render Face/_Cull]</w:t>
            </w:r>
          </w:p>
          <w:p w14:paraId="47D715F5" w14:textId="0FDC13B6"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_Cull("Render Face", Float) </w:t>
            </w:r>
            <w:r w:rsidRPr="00BA2DA0">
              <w:rPr>
                <w:rFonts w:ascii="Arial" w:hAnsi="Arial" w:cs="Arial"/>
                <w:bCs/>
              </w:rPr>
              <w:t>: Controls which faces of the mesh (front, back or both) should be rendered.</w:t>
            </w:r>
          </w:p>
          <w:p w14:paraId="21722C9A" w14:textId="77777777" w:rsidR="00600E95" w:rsidRPr="00BA2DA0" w:rsidRDefault="00600E95" w:rsidP="009214CF">
            <w:pPr>
              <w:jc w:val="both"/>
              <w:rPr>
                <w:rFonts w:ascii="Arial" w:hAnsi="Arial" w:cs="Arial"/>
                <w:bCs/>
              </w:rPr>
            </w:pPr>
          </w:p>
          <w:p w14:paraId="3425C632" w14:textId="2E620CC4"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G-SHAD </w:t>
            </w:r>
            <w:r w:rsidRPr="00BA2DA0">
              <w:rPr>
                <w:rFonts w:ascii="Arial" w:hAnsi="Arial" w:cs="Arial"/>
                <w:bCs/>
              </w:rPr>
              <w:t xml:space="preserve">= Shadow on the ground </w:t>
            </w:r>
            <w:r w:rsidRPr="00BA2DA0">
              <w:rPr>
                <w:rFonts w:ascii="Arial" w:hAnsi="Arial" w:cs="Arial"/>
                <w:b/>
              </w:rPr>
              <w:t>[Equivalent to Cast Shadows/ShaderPass"SHADOWCASTER"]</w:t>
            </w:r>
          </w:p>
          <w:p w14:paraId="2831331F" w14:textId="4229B32D"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_CastShadows ("Cast Shadows", Float) </w:t>
            </w:r>
            <w:r w:rsidRPr="00BA2DA0">
              <w:rPr>
                <w:rFonts w:ascii="Arial" w:hAnsi="Arial" w:cs="Arial"/>
                <w:bCs/>
              </w:rPr>
              <w:t>: Defines whether the material casts shadows on the ground.</w:t>
            </w:r>
          </w:p>
          <w:p w14:paraId="028306A1" w14:textId="77777777" w:rsidR="00600E95" w:rsidRPr="00BA2DA0" w:rsidRDefault="00600E95" w:rsidP="009214CF">
            <w:pPr>
              <w:jc w:val="both"/>
              <w:rPr>
                <w:rFonts w:ascii="Arial" w:hAnsi="Arial" w:cs="Arial"/>
                <w:bCs/>
              </w:rPr>
            </w:pPr>
          </w:p>
          <w:p w14:paraId="77A20435" w14:textId="044797C3" w:rsidR="00600E95" w:rsidRPr="00BA2DA0" w:rsidRDefault="00600E95" w:rsidP="009214CF">
            <w:pPr>
              <w:jc w:val="both"/>
              <w:rPr>
                <w:rFonts w:ascii="Arial" w:hAnsi="Arial" w:cs="Arial"/>
                <w:b/>
              </w:rPr>
            </w:pPr>
            <w:r w:rsidRPr="00BA2DA0">
              <w:rPr>
                <w:rFonts w:ascii="Arial" w:hAnsi="Arial" w:cs="Arial"/>
                <w:bCs/>
              </w:rPr>
              <w:t xml:space="preserve">- </w:t>
            </w:r>
            <w:r w:rsidRPr="00BA2DA0">
              <w:rPr>
                <w:rFonts w:ascii="Arial" w:hAnsi="Arial" w:cs="Arial"/>
                <w:b/>
              </w:rPr>
              <w:t xml:space="preserve">S-MAP </w:t>
            </w:r>
            <w:r w:rsidRPr="00BA2DA0">
              <w:rPr>
                <w:rFonts w:ascii="Arial" w:hAnsi="Arial" w:cs="Arial"/>
                <w:bCs/>
              </w:rPr>
              <w:t xml:space="preserve">= Shadow on mesh (including the mesh itself) </w:t>
            </w:r>
            <w:r w:rsidRPr="00BA2DA0">
              <w:rPr>
                <w:rFonts w:ascii="Arial" w:hAnsi="Arial" w:cs="Arial"/>
                <w:b/>
              </w:rPr>
              <w:t>[Equivalent to Receive Shadows/_ReceiveShadows/Keyword"_RECEIVE_SHADOWS_OFF"]</w:t>
            </w:r>
          </w:p>
          <w:p w14:paraId="1D886E87" w14:textId="72BA8BBE"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_ReceiveShadows ("Receive Shadows", Keyword) </w:t>
            </w:r>
            <w:r w:rsidRPr="00BA2DA0">
              <w:rPr>
                <w:rFonts w:ascii="Arial" w:hAnsi="Arial" w:cs="Arial"/>
                <w:bCs/>
              </w:rPr>
              <w:t>: Controls whether the mesh receives shadows from other sources.</w:t>
            </w:r>
          </w:p>
          <w:p w14:paraId="1604F29C" w14:textId="77777777" w:rsidR="00600E95" w:rsidRPr="00BA2DA0" w:rsidRDefault="00600E95" w:rsidP="009214CF">
            <w:pPr>
              <w:jc w:val="both"/>
              <w:rPr>
                <w:rFonts w:ascii="Arial" w:hAnsi="Arial" w:cs="Arial"/>
                <w:bCs/>
              </w:rPr>
            </w:pPr>
          </w:p>
          <w:p w14:paraId="56DBFBAD" w14:textId="7D1C225B"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S-SHAD </w:t>
            </w:r>
            <w:r w:rsidRPr="00BA2DA0">
              <w:rPr>
                <w:rFonts w:ascii="Arial" w:hAnsi="Arial" w:cs="Arial"/>
                <w:bCs/>
              </w:rPr>
              <w:t>= Receives shadow only from itself</w:t>
            </w:r>
          </w:p>
          <w:p w14:paraId="5052EDBE" w14:textId="05026B8C" w:rsidR="00600E95" w:rsidRPr="00BA2DA0" w:rsidRDefault="00600E95" w:rsidP="009214CF">
            <w:pPr>
              <w:jc w:val="both"/>
              <w:rPr>
                <w:rFonts w:ascii="Arial" w:hAnsi="Arial" w:cs="Arial"/>
                <w:bCs/>
              </w:rPr>
            </w:pPr>
            <w:r w:rsidRPr="00BA2DA0">
              <w:rPr>
                <w:rFonts w:ascii="Arial" w:hAnsi="Arial" w:cs="Arial"/>
                <w:bCs/>
              </w:rPr>
              <w:t xml:space="preserve">- </w:t>
            </w:r>
            <w:r w:rsidR="0021275F" w:rsidRPr="00BA2DA0">
              <w:rPr>
                <w:rFonts w:ascii="Arial" w:hAnsi="Arial" w:cs="Arial"/>
                <w:b/>
              </w:rPr>
              <w:t xml:space="preserve">_SShad ("S-SHAD", Float) </w:t>
            </w:r>
            <w:r w:rsidRPr="00BA2DA0">
              <w:rPr>
                <w:rFonts w:ascii="Arial" w:hAnsi="Arial" w:cs="Arial"/>
                <w:bCs/>
              </w:rPr>
              <w:t>: Controls the shadow the mesh casts on itself only.</w:t>
            </w:r>
          </w:p>
          <w:p w14:paraId="18778052" w14:textId="77777777" w:rsidR="00600E95" w:rsidRPr="00BA2DA0" w:rsidRDefault="00600E95" w:rsidP="009214CF">
            <w:pPr>
              <w:jc w:val="both"/>
              <w:rPr>
                <w:rFonts w:ascii="Arial" w:hAnsi="Arial" w:cs="Arial"/>
                <w:bCs/>
              </w:rPr>
            </w:pPr>
          </w:p>
          <w:p w14:paraId="3B828BA7" w14:textId="5C3CC0F8" w:rsidR="00600E95" w:rsidRPr="00BA2DA0" w:rsidRDefault="00600E95" w:rsidP="009214CF">
            <w:pPr>
              <w:jc w:val="both"/>
              <w:rPr>
                <w:rFonts w:ascii="Arial" w:hAnsi="Arial" w:cs="Arial"/>
                <w:b/>
                <w:sz w:val="28"/>
                <w:szCs w:val="28"/>
              </w:rPr>
            </w:pPr>
            <w:r w:rsidRPr="00BA2DA0">
              <w:rPr>
                <w:rFonts w:ascii="Arial" w:hAnsi="Arial" w:cs="Arial"/>
                <w:b/>
                <w:sz w:val="28"/>
                <w:szCs w:val="28"/>
              </w:rPr>
              <w:t>==Edge (Outline)==</w:t>
            </w:r>
          </w:p>
          <w:p w14:paraId="1A34528C" w14:textId="77777777" w:rsidR="00600E95" w:rsidRPr="00BA2DA0" w:rsidRDefault="00600E95" w:rsidP="009214CF">
            <w:pPr>
              <w:jc w:val="both"/>
              <w:rPr>
                <w:rFonts w:ascii="Arial" w:hAnsi="Arial" w:cs="Arial"/>
                <w:bCs/>
              </w:rPr>
            </w:pPr>
          </w:p>
          <w:p w14:paraId="644F8645" w14:textId="1D620AE8"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On </w:t>
            </w:r>
            <w:r w:rsidRPr="00BA2DA0">
              <w:rPr>
                <w:rFonts w:ascii="Arial" w:hAnsi="Arial" w:cs="Arial"/>
                <w:bCs/>
              </w:rPr>
              <w:t>= Activates the contour</w:t>
            </w:r>
          </w:p>
          <w:p w14:paraId="59DEF4DC" w14:textId="3EF5CBFB"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_On ("On", Float) </w:t>
            </w:r>
            <w:r w:rsidRPr="00BA2DA0">
              <w:rPr>
                <w:rFonts w:ascii="Arial" w:hAnsi="Arial" w:cs="Arial"/>
                <w:bCs/>
              </w:rPr>
              <w:t>: Controls whether the outline (border) is activated.</w:t>
            </w:r>
          </w:p>
          <w:p w14:paraId="5964760F" w14:textId="77777777" w:rsidR="00600E95" w:rsidRPr="00BA2DA0" w:rsidRDefault="00600E95" w:rsidP="009214CF">
            <w:pPr>
              <w:jc w:val="both"/>
              <w:rPr>
                <w:rFonts w:ascii="Arial" w:hAnsi="Arial" w:cs="Arial"/>
                <w:bCs/>
              </w:rPr>
            </w:pPr>
          </w:p>
          <w:p w14:paraId="7E120AFE" w14:textId="6DF6975C"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Color </w:t>
            </w:r>
            <w:r w:rsidRPr="00BA2DA0">
              <w:rPr>
                <w:rFonts w:ascii="Arial" w:hAnsi="Arial" w:cs="Arial"/>
                <w:bCs/>
              </w:rPr>
              <w:t>= Outline color, including transparencies</w:t>
            </w:r>
          </w:p>
          <w:p w14:paraId="153CA18B" w14:textId="7A02B73F"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_OutlineColor ("Color", Color) </w:t>
            </w:r>
            <w:r w:rsidRPr="00BA2DA0">
              <w:rPr>
                <w:rFonts w:ascii="Arial" w:hAnsi="Arial" w:cs="Arial"/>
                <w:bCs/>
              </w:rPr>
              <w:t>: Sets the color of the outline around the mesh.</w:t>
            </w:r>
          </w:p>
          <w:p w14:paraId="520E214B" w14:textId="77777777" w:rsidR="00600E95" w:rsidRPr="00BA2DA0" w:rsidRDefault="00600E95" w:rsidP="009214CF">
            <w:pPr>
              <w:jc w:val="both"/>
              <w:rPr>
                <w:rFonts w:ascii="Arial" w:hAnsi="Arial" w:cs="Arial"/>
                <w:bCs/>
              </w:rPr>
            </w:pPr>
          </w:p>
          <w:p w14:paraId="0320253F" w14:textId="6BD9CA75"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Size </w:t>
            </w:r>
            <w:r w:rsidRPr="00BA2DA0">
              <w:rPr>
                <w:rFonts w:ascii="Arial" w:hAnsi="Arial" w:cs="Arial"/>
                <w:bCs/>
              </w:rPr>
              <w:t>= Size/distance of the contour</w:t>
            </w:r>
          </w:p>
          <w:p w14:paraId="0341A40D" w14:textId="7AE3137E"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_EdgeSize ("Size", Float) </w:t>
            </w:r>
            <w:r w:rsidRPr="00BA2DA0">
              <w:rPr>
                <w:rFonts w:ascii="Arial" w:hAnsi="Arial" w:cs="Arial"/>
                <w:bCs/>
              </w:rPr>
              <w:t>: Controls the thickness of the outline.</w:t>
            </w:r>
          </w:p>
          <w:p w14:paraId="083F491D" w14:textId="77777777" w:rsidR="00600E95" w:rsidRPr="00BA2DA0" w:rsidRDefault="00600E95" w:rsidP="009214CF">
            <w:pPr>
              <w:jc w:val="both"/>
              <w:rPr>
                <w:rFonts w:ascii="Arial" w:hAnsi="Arial" w:cs="Arial"/>
                <w:bCs/>
              </w:rPr>
            </w:pPr>
          </w:p>
          <w:p w14:paraId="7EE4A575" w14:textId="0AA324AD" w:rsidR="00600E95" w:rsidRPr="00BA2DA0" w:rsidRDefault="00600E95" w:rsidP="009214CF">
            <w:pPr>
              <w:jc w:val="both"/>
              <w:rPr>
                <w:rFonts w:ascii="Arial" w:hAnsi="Arial" w:cs="Arial"/>
                <w:b/>
                <w:sz w:val="28"/>
                <w:szCs w:val="28"/>
              </w:rPr>
            </w:pPr>
            <w:r w:rsidRPr="00BA2DA0">
              <w:rPr>
                <w:rFonts w:ascii="Arial" w:hAnsi="Arial" w:cs="Arial"/>
                <w:b/>
                <w:sz w:val="28"/>
                <w:szCs w:val="28"/>
              </w:rPr>
              <w:lastRenderedPageBreak/>
              <w:t>==Texture/Memo==</w:t>
            </w:r>
          </w:p>
          <w:p w14:paraId="237283BF" w14:textId="77777777" w:rsidR="00600E95" w:rsidRPr="00BA2DA0" w:rsidRDefault="00600E95" w:rsidP="009214CF">
            <w:pPr>
              <w:jc w:val="both"/>
              <w:rPr>
                <w:rFonts w:ascii="Arial" w:hAnsi="Arial" w:cs="Arial"/>
                <w:bCs/>
              </w:rPr>
            </w:pPr>
          </w:p>
          <w:p w14:paraId="7B34F7DF" w14:textId="03315FB5" w:rsidR="00600E95" w:rsidRPr="00BA2DA0" w:rsidRDefault="00600E95" w:rsidP="009214CF">
            <w:pPr>
              <w:jc w:val="both"/>
              <w:rPr>
                <w:rFonts w:ascii="Arial" w:hAnsi="Arial" w:cs="Arial"/>
                <w:b/>
              </w:rPr>
            </w:pPr>
            <w:r w:rsidRPr="00BA2DA0">
              <w:rPr>
                <w:rFonts w:ascii="Arial" w:hAnsi="Arial" w:cs="Arial"/>
                <w:bCs/>
              </w:rPr>
              <w:t xml:space="preserve">- </w:t>
            </w:r>
            <w:r w:rsidRPr="00BA2DA0">
              <w:rPr>
                <w:rFonts w:ascii="Arial" w:hAnsi="Arial" w:cs="Arial"/>
                <w:b/>
              </w:rPr>
              <w:t xml:space="preserve">Texture </w:t>
            </w:r>
            <w:r w:rsidRPr="00BA2DA0">
              <w:rPr>
                <w:rFonts w:ascii="Arial" w:hAnsi="Arial" w:cs="Arial"/>
                <w:bCs/>
              </w:rPr>
              <w:t>= Texture of the material</w:t>
            </w:r>
          </w:p>
          <w:p w14:paraId="3A161CC6" w14:textId="531C715E"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_MainTex ("Texture", 2D) </w:t>
            </w:r>
            <w:r w:rsidRPr="00BA2DA0">
              <w:rPr>
                <w:rFonts w:ascii="Arial" w:hAnsi="Arial" w:cs="Arial"/>
                <w:bCs/>
              </w:rPr>
              <w:t>: Main texture applied to the material.</w:t>
            </w:r>
          </w:p>
          <w:p w14:paraId="7D5AAE05" w14:textId="77777777" w:rsidR="00600E95" w:rsidRPr="00BA2DA0" w:rsidRDefault="00600E95" w:rsidP="009214CF">
            <w:pPr>
              <w:jc w:val="both"/>
              <w:rPr>
                <w:rFonts w:ascii="Arial" w:hAnsi="Arial" w:cs="Arial"/>
                <w:bCs/>
              </w:rPr>
            </w:pPr>
          </w:p>
          <w:p w14:paraId="1AD2EAB5" w14:textId="2C227B27"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Toon </w:t>
            </w:r>
            <w:r w:rsidRPr="00BA2DA0">
              <w:rPr>
                <w:rFonts w:ascii="Arial" w:hAnsi="Arial" w:cs="Arial"/>
                <w:bCs/>
              </w:rPr>
              <w:t>= Complements the object's shading</w:t>
            </w:r>
          </w:p>
          <w:p w14:paraId="2882E305" w14:textId="0F6BFF95"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_ToonTex ("Toon", 2D) </w:t>
            </w:r>
            <w:r w:rsidRPr="00BA2DA0">
              <w:rPr>
                <w:rFonts w:ascii="Arial" w:hAnsi="Arial" w:cs="Arial"/>
                <w:bCs/>
              </w:rPr>
              <w:t>: Toon texture, used for cartoon-style shading.</w:t>
            </w:r>
          </w:p>
          <w:p w14:paraId="39A02C98" w14:textId="77777777" w:rsidR="0021275F" w:rsidRPr="00BA2DA0" w:rsidRDefault="0021275F" w:rsidP="009214CF">
            <w:pPr>
              <w:jc w:val="both"/>
              <w:rPr>
                <w:rFonts w:ascii="Arial" w:hAnsi="Arial" w:cs="Arial"/>
                <w:bCs/>
              </w:rPr>
            </w:pPr>
          </w:p>
          <w:p w14:paraId="50DB99AF" w14:textId="78019A63" w:rsidR="0021275F" w:rsidRPr="00BA2DA0" w:rsidRDefault="0021275F"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UV Layer </w:t>
            </w:r>
            <w:r w:rsidRPr="00BA2DA0">
              <w:rPr>
                <w:rFonts w:ascii="Arial" w:hAnsi="Arial" w:cs="Arial"/>
                <w:bCs/>
              </w:rPr>
              <w:t>= UV layer to be used</w:t>
            </w:r>
          </w:p>
          <w:p w14:paraId="13A3BFF2" w14:textId="54D7FE69" w:rsidR="0021275F" w:rsidRPr="00BA2DA0" w:rsidRDefault="0021275F"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_UVLayer ("UV Layer", Float) </w:t>
            </w:r>
            <w:r w:rsidRPr="00BA2DA0">
              <w:rPr>
                <w:rFonts w:ascii="Arial" w:hAnsi="Arial" w:cs="Arial"/>
                <w:bCs/>
              </w:rPr>
              <w:t>: Selects which UV layer will be applied to the texture.</w:t>
            </w:r>
          </w:p>
          <w:p w14:paraId="404BF24F" w14:textId="77777777" w:rsidR="00600E95" w:rsidRPr="00BA2DA0" w:rsidRDefault="00600E95" w:rsidP="009214CF">
            <w:pPr>
              <w:jc w:val="both"/>
              <w:rPr>
                <w:rFonts w:ascii="Arial" w:hAnsi="Arial" w:cs="Arial"/>
                <w:bCs/>
              </w:rPr>
            </w:pPr>
          </w:p>
          <w:p w14:paraId="3C9BA315" w14:textId="34906FE3"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SPH </w:t>
            </w:r>
            <w:r w:rsidRPr="00BA2DA0">
              <w:rPr>
                <w:rFonts w:ascii="Arial" w:hAnsi="Arial" w:cs="Arial"/>
                <w:bCs/>
              </w:rPr>
              <w:t>= Artificial reflection to complement Specular</w:t>
            </w:r>
          </w:p>
          <w:p w14:paraId="39CC2310" w14:textId="3641D74A"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_SphereCube ("SPH", CUBE) </w:t>
            </w:r>
            <w:r w:rsidRPr="00BA2DA0">
              <w:rPr>
                <w:rFonts w:ascii="Arial" w:hAnsi="Arial" w:cs="Arial"/>
                <w:bCs/>
              </w:rPr>
              <w:t>: Cubic texture used for artificial reflections.</w:t>
            </w:r>
          </w:p>
          <w:p w14:paraId="6769ECC2" w14:textId="77777777" w:rsidR="00600E95" w:rsidRPr="00BA2DA0" w:rsidRDefault="00600E95" w:rsidP="009214CF">
            <w:pPr>
              <w:jc w:val="both"/>
              <w:rPr>
                <w:rFonts w:ascii="Arial" w:hAnsi="Arial" w:cs="Arial"/>
                <w:bCs/>
              </w:rPr>
            </w:pPr>
          </w:p>
          <w:p w14:paraId="65ACC769" w14:textId="7E2A4B18" w:rsidR="00600E95" w:rsidRPr="00BA2DA0" w:rsidRDefault="00600E95" w:rsidP="009214CF">
            <w:pPr>
              <w:jc w:val="both"/>
              <w:rPr>
                <w:rFonts w:ascii="Arial" w:hAnsi="Arial" w:cs="Arial"/>
                <w:b/>
                <w:sz w:val="28"/>
                <w:szCs w:val="28"/>
              </w:rPr>
            </w:pPr>
            <w:r w:rsidRPr="00BA2DA0">
              <w:rPr>
                <w:rFonts w:ascii="Arial" w:hAnsi="Arial" w:cs="Arial"/>
                <w:b/>
                <w:sz w:val="28"/>
                <w:szCs w:val="28"/>
              </w:rPr>
              <w:t>==Effects==</w:t>
            </w:r>
          </w:p>
          <w:p w14:paraId="306AE76E" w14:textId="77777777" w:rsidR="00600E95" w:rsidRPr="00BA2DA0" w:rsidRDefault="00600E95" w:rsidP="009214CF">
            <w:pPr>
              <w:jc w:val="both"/>
              <w:rPr>
                <w:rFonts w:ascii="Arial" w:hAnsi="Arial" w:cs="Arial"/>
                <w:bCs/>
              </w:rPr>
            </w:pPr>
          </w:p>
          <w:p w14:paraId="103D2A1A" w14:textId="4022BCAC"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Disabled </w:t>
            </w:r>
            <w:r w:rsidRPr="00BA2DA0">
              <w:rPr>
                <w:rFonts w:ascii="Arial" w:hAnsi="Arial" w:cs="Arial"/>
                <w:bCs/>
              </w:rPr>
              <w:t>= Does nothing</w:t>
            </w:r>
          </w:p>
          <w:p w14:paraId="1584D155" w14:textId="6E6AA5E3"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_EFFECTS ("Effects", Float) </w:t>
            </w:r>
            <w:r w:rsidRPr="00BA2DA0">
              <w:rPr>
                <w:rFonts w:ascii="Arial" w:hAnsi="Arial" w:cs="Arial"/>
                <w:bCs/>
              </w:rPr>
              <w:t>: Disables effects.</w:t>
            </w:r>
          </w:p>
          <w:p w14:paraId="235F71F6" w14:textId="77777777" w:rsidR="00600E95" w:rsidRPr="00BA2DA0" w:rsidRDefault="00600E95" w:rsidP="009214CF">
            <w:pPr>
              <w:jc w:val="both"/>
              <w:rPr>
                <w:rFonts w:ascii="Arial" w:hAnsi="Arial" w:cs="Arial"/>
                <w:bCs/>
              </w:rPr>
            </w:pPr>
          </w:p>
          <w:p w14:paraId="1FA3BA2B" w14:textId="440887C1"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Multi-Sphere </w:t>
            </w:r>
            <w:r w:rsidRPr="00BA2DA0">
              <w:rPr>
                <w:rFonts w:ascii="Arial" w:hAnsi="Arial" w:cs="Arial"/>
                <w:bCs/>
              </w:rPr>
              <w:t>= Multiplies a shiny sphere map (metallic reflection)</w:t>
            </w:r>
          </w:p>
          <w:p w14:paraId="6729C841" w14:textId="1D5E5424"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_EFFECTS ("Effects", Float) </w:t>
            </w:r>
            <w:r w:rsidRPr="00BA2DA0">
              <w:rPr>
                <w:rFonts w:ascii="Arial" w:hAnsi="Arial" w:cs="Arial"/>
                <w:bCs/>
              </w:rPr>
              <w:t>: Activates the effect of multiple glowing spheres.</w:t>
            </w:r>
          </w:p>
          <w:p w14:paraId="48F44E23" w14:textId="77777777" w:rsidR="00600E95" w:rsidRPr="00BA2DA0" w:rsidRDefault="00600E95" w:rsidP="009214CF">
            <w:pPr>
              <w:jc w:val="both"/>
              <w:rPr>
                <w:rFonts w:ascii="Arial" w:hAnsi="Arial" w:cs="Arial"/>
                <w:bCs/>
              </w:rPr>
            </w:pPr>
          </w:p>
          <w:p w14:paraId="5F667D77" w14:textId="3D6E49E8"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Add-Sphere </w:t>
            </w:r>
            <w:r w:rsidRPr="00BA2DA0">
              <w:rPr>
                <w:rFonts w:ascii="Arial" w:hAnsi="Arial" w:cs="Arial"/>
                <w:bCs/>
              </w:rPr>
              <w:t>= Creates a glowing sphere map (practical reflection)</w:t>
            </w:r>
          </w:p>
          <w:p w14:paraId="79E81585" w14:textId="1A693D2C"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_EFFECTS ("Effects", Float) </w:t>
            </w:r>
            <w:r w:rsidRPr="00BA2DA0">
              <w:rPr>
                <w:rFonts w:ascii="Arial" w:hAnsi="Arial" w:cs="Arial"/>
                <w:bCs/>
              </w:rPr>
              <w:t>: Activates the effect of adding glowing spheres.</w:t>
            </w:r>
          </w:p>
          <w:p w14:paraId="578E809B" w14:textId="77777777" w:rsidR="00600E95" w:rsidRPr="00BA2DA0" w:rsidRDefault="00600E95" w:rsidP="009214CF">
            <w:pPr>
              <w:jc w:val="both"/>
              <w:rPr>
                <w:rFonts w:ascii="Arial" w:hAnsi="Arial" w:cs="Arial"/>
                <w:bCs/>
              </w:rPr>
            </w:pPr>
          </w:p>
          <w:p w14:paraId="10E8ACBA" w14:textId="09515BFF"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Sub-Tex </w:t>
            </w:r>
            <w:r w:rsidRPr="00BA2DA0">
              <w:rPr>
                <w:rFonts w:ascii="Arial" w:hAnsi="Arial" w:cs="Arial"/>
                <w:bCs/>
              </w:rPr>
              <w:t>= Adds an extra UV texture layer for more complex effects</w:t>
            </w:r>
          </w:p>
          <w:p w14:paraId="49371D0F" w14:textId="07A27839"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_EFFECTS ("Effects", Float) </w:t>
            </w:r>
            <w:r w:rsidRPr="00BA2DA0">
              <w:rPr>
                <w:rFonts w:ascii="Arial" w:hAnsi="Arial" w:cs="Arial"/>
                <w:bCs/>
              </w:rPr>
              <w:t>: Switches from using the cubic texture to using a subtexture, applying it to another UV layer.</w:t>
            </w:r>
          </w:p>
          <w:p w14:paraId="626298D8" w14:textId="77777777" w:rsidR="00600E95" w:rsidRPr="00BA2DA0" w:rsidRDefault="00600E95" w:rsidP="009214CF">
            <w:pPr>
              <w:jc w:val="both"/>
              <w:rPr>
                <w:rFonts w:ascii="Arial" w:hAnsi="Arial" w:cs="Arial"/>
                <w:bCs/>
              </w:rPr>
            </w:pPr>
          </w:p>
          <w:p w14:paraId="7B8E92D9" w14:textId="0F1DE257" w:rsidR="00600E95" w:rsidRPr="00BA2DA0" w:rsidRDefault="00600E95" w:rsidP="009214CF">
            <w:pPr>
              <w:jc w:val="both"/>
              <w:rPr>
                <w:rFonts w:ascii="Arial" w:hAnsi="Arial" w:cs="Arial"/>
                <w:b/>
                <w:sz w:val="28"/>
                <w:szCs w:val="28"/>
              </w:rPr>
            </w:pPr>
            <w:r w:rsidRPr="00BA2DA0">
              <w:rPr>
                <w:rFonts w:ascii="Arial" w:hAnsi="Arial" w:cs="Arial"/>
                <w:b/>
                <w:sz w:val="28"/>
                <w:szCs w:val="28"/>
              </w:rPr>
              <w:t>==Custom Effects Settings==</w:t>
            </w:r>
          </w:p>
          <w:p w14:paraId="27A47CC1" w14:textId="77777777" w:rsidR="00600E95" w:rsidRPr="00BA2DA0" w:rsidRDefault="00600E95" w:rsidP="009214CF">
            <w:pPr>
              <w:jc w:val="both"/>
              <w:rPr>
                <w:rFonts w:ascii="Arial" w:hAnsi="Arial" w:cs="Arial"/>
                <w:bCs/>
              </w:rPr>
            </w:pPr>
          </w:p>
          <w:p w14:paraId="6C52BD92" w14:textId="7C1B7BDC"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Specular Intensity </w:t>
            </w:r>
            <w:r w:rsidRPr="00BA2DA0">
              <w:rPr>
                <w:rFonts w:ascii="Arial" w:hAnsi="Arial" w:cs="Arial"/>
                <w:bCs/>
              </w:rPr>
              <w:t>= Sets the intensity of the specular gloss</w:t>
            </w:r>
          </w:p>
          <w:p w14:paraId="3D3F727D" w14:textId="700A45AC"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SpecularIntensity ("Specular Intensity", Range(0, 1)) </w:t>
            </w:r>
            <w:r w:rsidRPr="00BA2DA0">
              <w:rPr>
                <w:rFonts w:ascii="Arial" w:hAnsi="Arial" w:cs="Arial"/>
                <w:bCs/>
              </w:rPr>
              <w:t>: Intensity of the specular brightness.</w:t>
            </w:r>
          </w:p>
          <w:p w14:paraId="46180757" w14:textId="77777777" w:rsidR="00600E95" w:rsidRPr="00BA2DA0" w:rsidRDefault="00600E95" w:rsidP="009214CF">
            <w:pPr>
              <w:jc w:val="both"/>
              <w:rPr>
                <w:rFonts w:ascii="Arial" w:hAnsi="Arial" w:cs="Arial"/>
                <w:bCs/>
              </w:rPr>
            </w:pPr>
          </w:p>
          <w:p w14:paraId="22DE7DF5" w14:textId="5844E9BF"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SPH Opacity </w:t>
            </w:r>
            <w:r w:rsidRPr="00BA2DA0">
              <w:rPr>
                <w:rFonts w:ascii="Arial" w:hAnsi="Arial" w:cs="Arial"/>
                <w:bCs/>
              </w:rPr>
              <w:t>= Sets the opacity of the Cubic Texture</w:t>
            </w:r>
          </w:p>
          <w:p w14:paraId="4C92E251" w14:textId="6F6160A5"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SPHOpacity ("SPH Opacity", Range(0, 1)) </w:t>
            </w:r>
            <w:r w:rsidRPr="00BA2DA0">
              <w:rPr>
                <w:rFonts w:ascii="Arial" w:hAnsi="Arial" w:cs="Arial"/>
                <w:bCs/>
              </w:rPr>
              <w:t>: Opacity of the cubic texture.</w:t>
            </w:r>
          </w:p>
          <w:p w14:paraId="3A010DC0" w14:textId="77777777" w:rsidR="00600E95" w:rsidRPr="00BA2DA0" w:rsidRDefault="00600E95" w:rsidP="009214CF">
            <w:pPr>
              <w:jc w:val="both"/>
              <w:rPr>
                <w:rFonts w:ascii="Arial" w:hAnsi="Arial" w:cs="Arial"/>
                <w:bCs/>
              </w:rPr>
            </w:pPr>
          </w:p>
          <w:p w14:paraId="55794DCC" w14:textId="536C7ED3"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Shadow Luminescence </w:t>
            </w:r>
            <w:r w:rsidRPr="00BA2DA0">
              <w:rPr>
                <w:rFonts w:ascii="Arial" w:hAnsi="Arial" w:cs="Arial"/>
                <w:bCs/>
              </w:rPr>
              <w:t>= Shadow intensity</w:t>
            </w:r>
          </w:p>
          <w:p w14:paraId="29AA7D27" w14:textId="266EFD5F"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_ShadowLum ("Shadow Luminescence", Range(0, 10)) </w:t>
            </w:r>
            <w:r w:rsidRPr="00BA2DA0">
              <w:rPr>
                <w:rFonts w:ascii="Arial" w:hAnsi="Arial" w:cs="Arial"/>
                <w:bCs/>
              </w:rPr>
              <w:t>: Luminescence of shadows.</w:t>
            </w:r>
          </w:p>
          <w:p w14:paraId="0C90062E" w14:textId="77777777" w:rsidR="00600E95" w:rsidRPr="00BA2DA0" w:rsidRDefault="00600E95" w:rsidP="009214CF">
            <w:pPr>
              <w:jc w:val="both"/>
              <w:rPr>
                <w:rFonts w:ascii="Arial" w:hAnsi="Arial" w:cs="Arial"/>
                <w:bCs/>
              </w:rPr>
            </w:pPr>
          </w:p>
          <w:p w14:paraId="0C49D15B" w14:textId="031AF734"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HDR </w:t>
            </w:r>
            <w:r w:rsidRPr="00BA2DA0">
              <w:rPr>
                <w:rFonts w:ascii="Arial" w:hAnsi="Arial" w:cs="Arial"/>
                <w:bCs/>
              </w:rPr>
              <w:t>= Makes the object glow in the dark</w:t>
            </w:r>
          </w:p>
          <w:p w14:paraId="06F13DD8" w14:textId="36EFDDF2"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_HDR ("HDR", Range(1, 1000)) </w:t>
            </w:r>
            <w:r w:rsidRPr="00BA2DA0">
              <w:rPr>
                <w:rFonts w:ascii="Arial" w:hAnsi="Arial" w:cs="Arial"/>
                <w:bCs/>
              </w:rPr>
              <w:t>: Controls HDR mapping.</w:t>
            </w:r>
          </w:p>
          <w:p w14:paraId="6FDE3A44" w14:textId="77777777" w:rsidR="00600E95" w:rsidRPr="00BA2DA0" w:rsidRDefault="00600E95" w:rsidP="009214CF">
            <w:pPr>
              <w:jc w:val="both"/>
              <w:rPr>
                <w:rFonts w:ascii="Arial" w:hAnsi="Arial" w:cs="Arial"/>
                <w:bCs/>
              </w:rPr>
            </w:pPr>
          </w:p>
          <w:p w14:paraId="3B6E48C0" w14:textId="33CF1D22"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Toon Tone </w:t>
            </w:r>
            <w:r w:rsidRPr="00BA2DA0">
              <w:rPr>
                <w:rFonts w:ascii="Arial" w:hAnsi="Arial" w:cs="Arial"/>
                <w:bCs/>
              </w:rPr>
              <w:t>= Adjusts the tone of the Toon shadow</w:t>
            </w:r>
          </w:p>
          <w:p w14:paraId="10E9C5F2" w14:textId="5F6FAC87" w:rsidR="00600E95" w:rsidRPr="00BA2DA0" w:rsidRDefault="00600E95" w:rsidP="009214CF">
            <w:pPr>
              <w:jc w:val="both"/>
              <w:rPr>
                <w:rFonts w:ascii="Arial" w:hAnsi="Arial" w:cs="Arial"/>
                <w:bCs/>
              </w:rPr>
            </w:pPr>
            <w:r w:rsidRPr="00BA2DA0">
              <w:rPr>
                <w:rFonts w:ascii="Arial" w:hAnsi="Arial" w:cs="Arial"/>
                <w:bCs/>
              </w:rPr>
              <w:t xml:space="preserve">  - </w:t>
            </w:r>
            <w:r w:rsidRPr="00BA2DA0">
              <w:rPr>
                <w:rFonts w:ascii="Arial" w:hAnsi="Arial" w:cs="Arial"/>
                <w:b/>
              </w:rPr>
              <w:t xml:space="preserve">_ToonTone ("Toon Tone", Vector) </w:t>
            </w:r>
            <w:r w:rsidRPr="00BA2DA0">
              <w:rPr>
                <w:rFonts w:ascii="Arial" w:hAnsi="Arial" w:cs="Arial"/>
                <w:bCs/>
              </w:rPr>
              <w:t>: Defines the tone of the shading toon.</w:t>
            </w:r>
          </w:p>
          <w:p w14:paraId="735B805F" w14:textId="77777777" w:rsidR="00600E95" w:rsidRPr="00BA2DA0" w:rsidRDefault="00600E95" w:rsidP="009214CF">
            <w:pPr>
              <w:jc w:val="both"/>
              <w:rPr>
                <w:rFonts w:ascii="Arial" w:hAnsi="Arial" w:cs="Arial"/>
                <w:bCs/>
              </w:rPr>
            </w:pPr>
          </w:p>
          <w:p w14:paraId="1858A3D7" w14:textId="4E4627DD"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Multiple Lights </w:t>
            </w:r>
            <w:r w:rsidRPr="00BA2DA0">
              <w:rPr>
                <w:rFonts w:ascii="Arial" w:hAnsi="Arial" w:cs="Arial"/>
                <w:bCs/>
              </w:rPr>
              <w:t>= Allows the object to receive multiple lights</w:t>
            </w:r>
          </w:p>
          <w:p w14:paraId="1B92352A" w14:textId="625CED56"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_MultipleLights ("Multiple Lights", Float) </w:t>
            </w:r>
            <w:r w:rsidRPr="00BA2DA0">
              <w:rPr>
                <w:rFonts w:ascii="Arial" w:hAnsi="Arial" w:cs="Arial"/>
                <w:bCs/>
              </w:rPr>
              <w:t>: Enables or disables support for multiple lights.</w:t>
            </w:r>
          </w:p>
          <w:p w14:paraId="530E5FBA" w14:textId="77777777" w:rsidR="00600E95" w:rsidRPr="00BA2DA0" w:rsidRDefault="00600E95" w:rsidP="009214CF">
            <w:pPr>
              <w:jc w:val="both"/>
              <w:rPr>
                <w:rFonts w:ascii="Arial" w:hAnsi="Arial" w:cs="Arial"/>
                <w:bCs/>
              </w:rPr>
            </w:pPr>
          </w:p>
          <w:p w14:paraId="697B49BF" w14:textId="4B26304D" w:rsidR="00600E95" w:rsidRPr="00BA2DA0" w:rsidRDefault="00600E95" w:rsidP="009214CF">
            <w:pPr>
              <w:jc w:val="both"/>
              <w:rPr>
                <w:rFonts w:ascii="Arial" w:hAnsi="Arial" w:cs="Arial"/>
                <w:bCs/>
              </w:rPr>
            </w:pPr>
            <w:r w:rsidRPr="00BA2DA0">
              <w:rPr>
                <w:rFonts w:ascii="Arial" w:hAnsi="Arial" w:cs="Arial"/>
                <w:bCs/>
              </w:rPr>
              <w:t xml:space="preserve">- </w:t>
            </w:r>
            <w:r w:rsidRPr="00BA2DA0">
              <w:rPr>
                <w:rFonts w:ascii="Arial" w:hAnsi="Arial" w:cs="Arial"/>
                <w:b/>
              </w:rPr>
              <w:t xml:space="preserve">Fog </w:t>
            </w:r>
            <w:r w:rsidRPr="00BA2DA0">
              <w:rPr>
                <w:rFonts w:ascii="Arial" w:hAnsi="Arial" w:cs="Arial"/>
                <w:bCs/>
              </w:rPr>
              <w:t>= Turns fog on and off</w:t>
            </w:r>
          </w:p>
          <w:p w14:paraId="7C9A9B04" w14:textId="43330EC6" w:rsidR="0069576D" w:rsidRPr="00BA2DA0" w:rsidRDefault="00600E95" w:rsidP="009214CF">
            <w:pPr>
              <w:ind w:firstLine="156"/>
              <w:jc w:val="both"/>
              <w:rPr>
                <w:rFonts w:ascii="Arial" w:hAnsi="Arial" w:cs="Arial"/>
                <w:bCs/>
              </w:rPr>
            </w:pPr>
            <w:r w:rsidRPr="00BA2DA0">
              <w:rPr>
                <w:rFonts w:ascii="Arial" w:hAnsi="Arial" w:cs="Arial"/>
                <w:bCs/>
              </w:rPr>
              <w:t xml:space="preserve">- </w:t>
            </w:r>
            <w:r w:rsidRPr="00BA2DA0">
              <w:rPr>
                <w:rFonts w:ascii="Arial" w:hAnsi="Arial" w:cs="Arial"/>
                <w:b/>
              </w:rPr>
              <w:t xml:space="preserve">_Fog ("Fog", Float) </w:t>
            </w:r>
            <w:r w:rsidRPr="00BA2DA0">
              <w:rPr>
                <w:rFonts w:ascii="Arial" w:hAnsi="Arial" w:cs="Arial"/>
                <w:bCs/>
              </w:rPr>
              <w:t>: Enables or disables fog support.</w:t>
            </w:r>
          </w:p>
          <w:p w14:paraId="2E6235BF" w14:textId="77777777" w:rsidR="00600E95" w:rsidRPr="00BA2DA0" w:rsidRDefault="00600E95" w:rsidP="009214CF">
            <w:pPr>
              <w:ind w:firstLine="156"/>
              <w:jc w:val="both"/>
              <w:rPr>
                <w:rFonts w:ascii="Arial" w:hAnsi="Arial" w:cs="Arial"/>
              </w:rPr>
            </w:pPr>
          </w:p>
          <w:p w14:paraId="5239DA1E" w14:textId="77777777" w:rsidR="00893D0A" w:rsidRPr="00BA2DA0" w:rsidRDefault="00893D0A" w:rsidP="009214CF">
            <w:pPr>
              <w:jc w:val="both"/>
              <w:rPr>
                <w:rFonts w:ascii="Arial" w:hAnsi="Arial" w:cs="Arial"/>
                <w:sz w:val="24"/>
                <w:szCs w:val="24"/>
              </w:rPr>
            </w:pPr>
            <w:r w:rsidRPr="00BA2DA0">
              <w:rPr>
                <w:rFonts w:ascii="Arial" w:hAnsi="Arial" w:cs="Arial"/>
                <w:sz w:val="24"/>
                <w:szCs w:val="24"/>
              </w:rPr>
              <w:t xml:space="preserve">" </w:t>
            </w:r>
            <w:r w:rsidRPr="00BA2DA0">
              <w:rPr>
                <w:rFonts w:ascii="Arial" w:hAnsi="Arial" w:cs="Arial"/>
                <w:b/>
                <w:sz w:val="24"/>
                <w:szCs w:val="24"/>
              </w:rPr>
              <w:t xml:space="preserve">Surface Options" </w:t>
            </w:r>
            <w:r w:rsidRPr="00BA2DA0">
              <w:rPr>
                <w:rFonts w:ascii="Arial" w:hAnsi="Arial" w:cs="Arial"/>
                <w:sz w:val="24"/>
                <w:szCs w:val="24"/>
              </w:rPr>
              <w:t xml:space="preserve">and </w:t>
            </w:r>
            <w:r w:rsidRPr="00BA2DA0">
              <w:rPr>
                <w:rFonts w:ascii="Arial" w:hAnsi="Arial" w:cs="Arial"/>
                <w:b/>
                <w:sz w:val="24"/>
                <w:szCs w:val="24"/>
              </w:rPr>
              <w:t xml:space="preserve">"Advanced Options" </w:t>
            </w:r>
            <w:r w:rsidR="00AF1C62" w:rsidRPr="00BA2DA0">
              <w:rPr>
                <w:rFonts w:ascii="Arial" w:hAnsi="Arial" w:cs="Arial"/>
                <w:sz w:val="24"/>
                <w:szCs w:val="24"/>
              </w:rPr>
              <w:t>are Unity standards that require prior knowledge of their functionality.</w:t>
            </w:r>
          </w:p>
        </w:tc>
      </w:tr>
      <w:tr w:rsidR="00470770" w:rsidRPr="00BA2DA0" w14:paraId="7F49BE9C" w14:textId="77777777" w:rsidTr="00A10B52">
        <w:tc>
          <w:tcPr>
            <w:tcW w:w="10456" w:type="dxa"/>
          </w:tcPr>
          <w:p w14:paraId="587D53DB" w14:textId="77777777" w:rsidR="00470770" w:rsidRPr="00BA2DA0" w:rsidRDefault="00470770" w:rsidP="001E43A1">
            <w:pPr>
              <w:jc w:val="center"/>
              <w:rPr>
                <w:rFonts w:ascii="Arial" w:hAnsi="Arial" w:cs="Arial"/>
                <w:b/>
                <w:bCs/>
                <w:sz w:val="28"/>
                <w:szCs w:val="28"/>
                <w:lang w:eastAsia="pt-BR"/>
              </w:rPr>
            </w:pPr>
            <w:r w:rsidRPr="00BA2DA0">
              <w:rPr>
                <w:rFonts w:ascii="Arial" w:hAnsi="Arial" w:cs="Arial"/>
                <w:b/>
                <w:bCs/>
                <w:sz w:val="28"/>
                <w:szCs w:val="28"/>
                <w:lang w:eastAsia="pt-BR"/>
              </w:rPr>
              <w:lastRenderedPageBreak/>
              <w:t>Known bugs</w:t>
            </w:r>
          </w:p>
          <w:p w14:paraId="4EC2C5B8" w14:textId="77777777" w:rsidR="00470770" w:rsidRPr="00BA2DA0" w:rsidRDefault="00470770" w:rsidP="00470770">
            <w:pPr>
              <w:jc w:val="both"/>
              <w:rPr>
                <w:rFonts w:ascii="Arial" w:hAnsi="Arial" w:cs="Arial"/>
                <w:lang w:eastAsia="pt-BR"/>
              </w:rPr>
            </w:pPr>
            <w:r w:rsidRPr="00BA2DA0">
              <w:rPr>
                <w:rFonts w:ascii="Arial" w:hAnsi="Arial" w:cs="Arial"/>
                <w:b/>
                <w:bCs/>
                <w:lang w:eastAsia="pt-BR"/>
              </w:rPr>
              <w:t xml:space="preserve">Decal not showing up in Build: </w:t>
            </w:r>
            <w:r w:rsidRPr="00BA2DA0">
              <w:rPr>
                <w:rFonts w:ascii="Arial" w:hAnsi="Arial" w:cs="Arial"/>
                <w:lang w:eastAsia="pt-BR"/>
              </w:rPr>
              <w:t>To resolve this, add the Decal module to all 'Universal Renderer Data' in your project.</w:t>
            </w:r>
          </w:p>
          <w:p w14:paraId="2D7D56FF" w14:textId="77777777" w:rsidR="00470770" w:rsidRPr="00BA2DA0" w:rsidRDefault="00932AD1" w:rsidP="00470770">
            <w:pPr>
              <w:jc w:val="both"/>
              <w:rPr>
                <w:rFonts w:ascii="Arial" w:hAnsi="Arial" w:cs="Arial"/>
                <w:lang w:eastAsia="pt-BR"/>
              </w:rPr>
            </w:pPr>
            <w:r w:rsidRPr="00BA2DA0">
              <w:rPr>
                <w:rFonts w:ascii="Arial" w:hAnsi="Arial" w:cs="Arial"/>
                <w:b/>
                <w:bCs/>
                <w:lang w:eastAsia="pt-BR"/>
              </w:rPr>
              <w:t xml:space="preserve">Distorted shadows when using Morph: </w:t>
            </w:r>
            <w:r w:rsidRPr="00BA2DA0">
              <w:rPr>
                <w:rFonts w:ascii="Arial" w:hAnsi="Arial" w:cs="Arial"/>
                <w:lang w:eastAsia="pt-BR"/>
              </w:rPr>
              <w:t xml:space="preserve">To resolve this, enable the 'Legacy Blend Shape Normals' </w:t>
            </w:r>
            <w:r w:rsidRPr="00BA2DA0">
              <w:rPr>
                <w:rFonts w:ascii="Arial" w:hAnsi="Arial" w:cs="Arial"/>
                <w:lang w:eastAsia="pt-BR"/>
              </w:rPr>
              <w:lastRenderedPageBreak/>
              <w:t xml:space="preserve">option in the </w:t>
            </w:r>
            <w:r w:rsidRPr="00BA2DA0">
              <w:rPr>
                <w:rFonts w:ascii="Arial" w:hAnsi="Arial" w:cs="Arial"/>
                <w:b/>
                <w:bCs/>
                <w:lang w:eastAsia="pt-BR"/>
              </w:rPr>
              <w:t xml:space="preserve">.FBX </w:t>
            </w:r>
            <w:r w:rsidRPr="00BA2DA0">
              <w:rPr>
                <w:rFonts w:ascii="Arial" w:hAnsi="Arial" w:cs="Arial"/>
                <w:lang w:eastAsia="pt-BR"/>
              </w:rPr>
              <w:t>(or 3D model) when importing from Unity.</w:t>
            </w:r>
          </w:p>
          <w:p w14:paraId="3867C051" w14:textId="149F1129" w:rsidR="00932AD1" w:rsidRPr="00BA2DA0" w:rsidRDefault="0083562E" w:rsidP="00470770">
            <w:pPr>
              <w:jc w:val="both"/>
              <w:rPr>
                <w:rFonts w:ascii="Arial" w:hAnsi="Arial" w:cs="Arial"/>
                <w:lang w:eastAsia="pt-BR"/>
              </w:rPr>
            </w:pPr>
            <w:r w:rsidRPr="00BA2DA0">
              <w:rPr>
                <w:rFonts w:ascii="Arial" w:hAnsi="Arial" w:cs="Arial"/>
                <w:b/>
                <w:bCs/>
                <w:lang w:eastAsia="pt-BR"/>
              </w:rPr>
              <w:t xml:space="preserve">Light passing through objects: </w:t>
            </w:r>
            <w:r w:rsidRPr="00BA2DA0">
              <w:rPr>
                <w:rFonts w:ascii="Arial" w:hAnsi="Arial" w:cs="Arial"/>
                <w:lang w:eastAsia="pt-BR"/>
              </w:rPr>
              <w:t>Add a 'Directional Light' with at least 0.001 Intensity to update the Dynamic Lightmap</w:t>
            </w:r>
          </w:p>
        </w:tc>
      </w:tr>
    </w:tbl>
    <w:p w14:paraId="5A426232" w14:textId="77777777" w:rsidR="00A5364C" w:rsidRPr="00BA2DA0" w:rsidRDefault="00A5364C" w:rsidP="00A5364C">
      <w:pPr>
        <w:rPr>
          <w:rFonts w:ascii="Arial" w:hAnsi="Arial" w:cs="Arial"/>
          <w:sz w:val="28"/>
          <w:szCs w:val="28"/>
        </w:rPr>
      </w:pPr>
    </w:p>
    <w:p w14:paraId="3FBDFFF1" w14:textId="46080FFC" w:rsidR="00A5364C" w:rsidRPr="00BA2DA0" w:rsidRDefault="0012602F" w:rsidP="00A5364C">
      <w:pPr>
        <w:jc w:val="center"/>
        <w:rPr>
          <w:rStyle w:val="rynqvb"/>
          <w:rFonts w:ascii="Arial" w:hAnsi="Arial" w:cs="Arial"/>
          <w:b/>
          <w:bCs/>
          <w:sz w:val="36"/>
          <w:szCs w:val="36"/>
        </w:rPr>
      </w:pPr>
      <w:r w:rsidRPr="00BA2DA0">
        <w:rPr>
          <w:rFonts w:ascii="Arial" w:hAnsi="Arial" w:cs="Arial"/>
          <w:b/>
          <w:bCs/>
          <w:sz w:val="36"/>
          <w:szCs w:val="36"/>
        </w:rPr>
        <w:t>Script Explanations</w:t>
      </w:r>
    </w:p>
    <w:tbl>
      <w:tblPr>
        <w:tblStyle w:val="Tabelacomgrade"/>
        <w:tblW w:w="0" w:type="auto"/>
        <w:tblLook w:val="04A0" w:firstRow="1" w:lastRow="0" w:firstColumn="1" w:lastColumn="0" w:noHBand="0" w:noVBand="1"/>
      </w:tblPr>
      <w:tblGrid>
        <w:gridCol w:w="10456"/>
      </w:tblGrid>
      <w:tr w:rsidR="00A5364C" w:rsidRPr="00BA2DA0" w14:paraId="508A3C52" w14:textId="77777777" w:rsidTr="00971E11">
        <w:tc>
          <w:tcPr>
            <w:tcW w:w="10456" w:type="dxa"/>
          </w:tcPr>
          <w:p w14:paraId="771089FA" w14:textId="305BBC30" w:rsidR="00A5364C" w:rsidRPr="00BA2DA0" w:rsidRDefault="00144414" w:rsidP="00971E11">
            <w:pPr>
              <w:jc w:val="center"/>
              <w:rPr>
                <w:rFonts w:ascii="Arial" w:hAnsi="Arial" w:cs="Arial"/>
                <w:b/>
                <w:bCs/>
                <w:sz w:val="24"/>
                <w:szCs w:val="24"/>
              </w:rPr>
            </w:pPr>
            <w:r w:rsidRPr="00BA2DA0">
              <w:rPr>
                <w:rFonts w:ascii="Arial" w:hAnsi="Arial" w:cs="Arial"/>
                <w:b/>
                <w:bCs/>
                <w:sz w:val="28"/>
                <w:szCs w:val="28"/>
              </w:rPr>
              <w:t>Copy</w:t>
            </w:r>
            <w:r w:rsidRPr="00BA2DA0">
              <w:rPr>
                <w:rFonts w:ascii="Arial" w:hAnsi="Arial" w:cs="Arial"/>
                <w:b/>
                <w:bCs/>
                <w:sz w:val="28"/>
                <w:szCs w:val="28"/>
              </w:rPr>
              <w:t xml:space="preserve"> </w:t>
            </w:r>
            <w:r w:rsidRPr="00BA2DA0">
              <w:rPr>
                <w:rFonts w:ascii="Arial" w:hAnsi="Arial" w:cs="Arial"/>
                <w:b/>
                <w:bCs/>
                <w:sz w:val="28"/>
                <w:szCs w:val="28"/>
              </w:rPr>
              <w:t>Rotation</w:t>
            </w:r>
          </w:p>
        </w:tc>
      </w:tr>
      <w:tr w:rsidR="00A5364C" w:rsidRPr="00BA2DA0" w14:paraId="4044A305" w14:textId="77777777" w:rsidTr="00971E11">
        <w:tc>
          <w:tcPr>
            <w:tcW w:w="10456" w:type="dxa"/>
          </w:tcPr>
          <w:p w14:paraId="7D1EE068" w14:textId="77777777" w:rsidR="00144414" w:rsidRPr="00BA2DA0" w:rsidRDefault="00144414" w:rsidP="00144414">
            <w:pPr>
              <w:rPr>
                <w:rFonts w:ascii="Arial" w:hAnsi="Arial" w:cs="Arial"/>
                <w:b/>
                <w:bCs/>
              </w:rPr>
            </w:pPr>
            <w:r w:rsidRPr="00BA2DA0">
              <w:rPr>
                <w:rFonts w:ascii="Arial" w:hAnsi="Arial" w:cs="Arial"/>
                <w:b/>
                <w:bCs/>
              </w:rPr>
              <w:t>Overview</w:t>
            </w:r>
          </w:p>
          <w:p w14:paraId="2493EA5F" w14:textId="77777777" w:rsidR="00144414" w:rsidRPr="00BA2DA0" w:rsidRDefault="00144414" w:rsidP="00144414">
            <w:pPr>
              <w:rPr>
                <w:rFonts w:ascii="Arial" w:hAnsi="Arial" w:cs="Arial"/>
              </w:rPr>
            </w:pPr>
            <w:r w:rsidRPr="00BA2DA0">
              <w:rPr>
                <w:rFonts w:ascii="Arial" w:hAnsi="Arial" w:cs="Arial"/>
              </w:rPr>
              <w:t>This component is a runtime bone rotation synchronizer designed for animation systems.</w:t>
            </w:r>
          </w:p>
          <w:p w14:paraId="59930A43" w14:textId="77777777" w:rsidR="00144414" w:rsidRPr="00BA2DA0" w:rsidRDefault="00144414" w:rsidP="00144414">
            <w:pPr>
              <w:rPr>
                <w:rFonts w:ascii="Arial" w:hAnsi="Arial" w:cs="Arial"/>
              </w:rPr>
            </w:pPr>
            <w:r w:rsidRPr="00BA2DA0">
              <w:rPr>
                <w:rFonts w:ascii="Arial" w:hAnsi="Arial" w:cs="Arial"/>
              </w:rPr>
              <w:t>Its purpose is very simple:</w:t>
            </w:r>
          </w:p>
          <w:p w14:paraId="78FD9EAD" w14:textId="77777777" w:rsidR="00144414" w:rsidRPr="00BA2DA0" w:rsidRDefault="00144414">
            <w:pPr>
              <w:numPr>
                <w:ilvl w:val="0"/>
                <w:numId w:val="1"/>
              </w:numPr>
              <w:rPr>
                <w:rFonts w:ascii="Arial" w:hAnsi="Arial" w:cs="Arial"/>
              </w:rPr>
            </w:pPr>
            <w:r w:rsidRPr="00BA2DA0">
              <w:rPr>
                <w:rFonts w:ascii="Arial" w:hAnsi="Arial" w:cs="Arial"/>
              </w:rPr>
              <w:t>Read the rotation from one list of bones.</w:t>
            </w:r>
          </w:p>
          <w:p w14:paraId="34BD5A18" w14:textId="77777777" w:rsidR="00144414" w:rsidRPr="00BA2DA0" w:rsidRDefault="00144414">
            <w:pPr>
              <w:numPr>
                <w:ilvl w:val="0"/>
                <w:numId w:val="1"/>
              </w:numPr>
              <w:rPr>
                <w:rFonts w:ascii="Arial" w:hAnsi="Arial" w:cs="Arial"/>
              </w:rPr>
            </w:pPr>
            <w:r w:rsidRPr="00BA2DA0">
              <w:rPr>
                <w:rFonts w:ascii="Arial" w:hAnsi="Arial" w:cs="Arial"/>
              </w:rPr>
              <w:t>Apply those same rotations to another list of bones.</w:t>
            </w:r>
          </w:p>
          <w:p w14:paraId="5F361F50" w14:textId="77777777" w:rsidR="00144414" w:rsidRPr="00BA2DA0" w:rsidRDefault="00144414">
            <w:pPr>
              <w:numPr>
                <w:ilvl w:val="0"/>
                <w:numId w:val="1"/>
              </w:numPr>
              <w:rPr>
                <w:rFonts w:ascii="Arial" w:hAnsi="Arial" w:cs="Arial"/>
              </w:rPr>
            </w:pPr>
            <w:r w:rsidRPr="00BA2DA0">
              <w:rPr>
                <w:rFonts w:ascii="Arial" w:hAnsi="Arial" w:cs="Arial"/>
              </w:rPr>
              <w:t>Repeat this every frame during the final animation stage.</w:t>
            </w:r>
          </w:p>
          <w:p w14:paraId="3A5C1CAD" w14:textId="77777777" w:rsidR="00144414" w:rsidRPr="00BA2DA0" w:rsidRDefault="00144414" w:rsidP="00144414">
            <w:pPr>
              <w:rPr>
                <w:rFonts w:ascii="Arial" w:hAnsi="Arial" w:cs="Arial"/>
              </w:rPr>
            </w:pPr>
            <w:r w:rsidRPr="00BA2DA0">
              <w:rPr>
                <w:rFonts w:ascii="Arial" w:hAnsi="Arial" w:cs="Arial"/>
              </w:rPr>
              <w:t>It is commonly used for:</w:t>
            </w:r>
          </w:p>
          <w:p w14:paraId="7AC4DFCD" w14:textId="77777777" w:rsidR="00144414" w:rsidRPr="00BA2DA0" w:rsidRDefault="00144414">
            <w:pPr>
              <w:numPr>
                <w:ilvl w:val="0"/>
                <w:numId w:val="2"/>
              </w:numPr>
              <w:rPr>
                <w:rFonts w:ascii="Arial" w:hAnsi="Arial" w:cs="Arial"/>
              </w:rPr>
            </w:pPr>
            <w:r w:rsidRPr="00BA2DA0">
              <w:rPr>
                <w:rFonts w:ascii="Arial" w:hAnsi="Arial" w:cs="Arial"/>
              </w:rPr>
              <w:t>Animation retargeting.</w:t>
            </w:r>
          </w:p>
          <w:p w14:paraId="6DCABC32" w14:textId="77777777" w:rsidR="00144414" w:rsidRPr="00BA2DA0" w:rsidRDefault="00144414">
            <w:pPr>
              <w:numPr>
                <w:ilvl w:val="0"/>
                <w:numId w:val="2"/>
              </w:numPr>
              <w:rPr>
                <w:rFonts w:ascii="Arial" w:hAnsi="Arial" w:cs="Arial"/>
              </w:rPr>
            </w:pPr>
            <w:r w:rsidRPr="00BA2DA0">
              <w:rPr>
                <w:rFonts w:ascii="Arial" w:hAnsi="Arial" w:cs="Arial"/>
              </w:rPr>
              <w:t>Mirroring animation rigs.</w:t>
            </w:r>
          </w:p>
          <w:p w14:paraId="15A2CCC4" w14:textId="77777777" w:rsidR="00144414" w:rsidRPr="00BA2DA0" w:rsidRDefault="00144414">
            <w:pPr>
              <w:numPr>
                <w:ilvl w:val="0"/>
                <w:numId w:val="2"/>
              </w:numPr>
              <w:rPr>
                <w:rFonts w:ascii="Arial" w:hAnsi="Arial" w:cs="Arial"/>
              </w:rPr>
            </w:pPr>
            <w:r w:rsidRPr="00BA2DA0">
              <w:rPr>
                <w:rFonts w:ascii="Arial" w:hAnsi="Arial" w:cs="Arial"/>
              </w:rPr>
              <w:t>Synchronizing accessory skeletons.</w:t>
            </w:r>
          </w:p>
          <w:p w14:paraId="219645C2" w14:textId="77777777" w:rsidR="00144414" w:rsidRPr="00BA2DA0" w:rsidRDefault="00144414">
            <w:pPr>
              <w:numPr>
                <w:ilvl w:val="0"/>
                <w:numId w:val="2"/>
              </w:numPr>
              <w:rPr>
                <w:rFonts w:ascii="Arial" w:hAnsi="Arial" w:cs="Arial"/>
              </w:rPr>
            </w:pPr>
            <w:r w:rsidRPr="00BA2DA0">
              <w:rPr>
                <w:rFonts w:ascii="Arial" w:hAnsi="Arial" w:cs="Arial"/>
              </w:rPr>
              <w:t>Driving secondary characters from a main skeleton.</w:t>
            </w:r>
          </w:p>
          <w:p w14:paraId="1CFEF30E" w14:textId="77777777" w:rsidR="00144414" w:rsidRPr="00BA2DA0" w:rsidRDefault="00144414">
            <w:pPr>
              <w:numPr>
                <w:ilvl w:val="0"/>
                <w:numId w:val="2"/>
              </w:numPr>
              <w:rPr>
                <w:rFonts w:ascii="Arial" w:hAnsi="Arial" w:cs="Arial"/>
              </w:rPr>
            </w:pPr>
            <w:r w:rsidRPr="00BA2DA0">
              <w:rPr>
                <w:rFonts w:ascii="Arial" w:hAnsi="Arial" w:cs="Arial"/>
              </w:rPr>
              <w:t>Runtime pose transfer between models.</w:t>
            </w:r>
          </w:p>
          <w:p w14:paraId="7BBF0FD0" w14:textId="77777777" w:rsidR="00144414" w:rsidRPr="00BA2DA0" w:rsidRDefault="00144414" w:rsidP="00144414">
            <w:pPr>
              <w:rPr>
                <w:rFonts w:ascii="Arial" w:hAnsi="Arial" w:cs="Arial"/>
              </w:rPr>
            </w:pPr>
            <w:r w:rsidRPr="00BA2DA0">
              <w:rPr>
                <w:rFonts w:ascii="Arial" w:hAnsi="Arial" w:cs="Arial"/>
              </w:rPr>
              <w:t>The system only copies rotation.</w:t>
            </w:r>
          </w:p>
          <w:p w14:paraId="6BCE9373" w14:textId="77777777" w:rsidR="00144414" w:rsidRPr="00BA2DA0" w:rsidRDefault="00144414" w:rsidP="00144414">
            <w:pPr>
              <w:rPr>
                <w:rFonts w:ascii="Arial" w:hAnsi="Arial" w:cs="Arial"/>
              </w:rPr>
            </w:pPr>
            <w:r w:rsidRPr="00BA2DA0">
              <w:rPr>
                <w:rFonts w:ascii="Arial" w:hAnsi="Arial" w:cs="Arial"/>
              </w:rPr>
              <w:t xml:space="preserve">It does </w:t>
            </w:r>
            <w:r w:rsidRPr="00BA2DA0">
              <w:rPr>
                <w:rFonts w:ascii="Arial" w:hAnsi="Arial" w:cs="Arial"/>
                <w:b/>
                <w:bCs/>
              </w:rPr>
              <w:t>not</w:t>
            </w:r>
            <w:r w:rsidRPr="00BA2DA0">
              <w:rPr>
                <w:rFonts w:ascii="Arial" w:hAnsi="Arial" w:cs="Arial"/>
              </w:rPr>
              <w:t>:</w:t>
            </w:r>
          </w:p>
          <w:p w14:paraId="6EFB8A67" w14:textId="77777777" w:rsidR="00144414" w:rsidRPr="00BA2DA0" w:rsidRDefault="00144414">
            <w:pPr>
              <w:numPr>
                <w:ilvl w:val="0"/>
                <w:numId w:val="3"/>
              </w:numPr>
              <w:rPr>
                <w:rFonts w:ascii="Arial" w:hAnsi="Arial" w:cs="Arial"/>
              </w:rPr>
            </w:pPr>
            <w:r w:rsidRPr="00BA2DA0">
              <w:rPr>
                <w:rFonts w:ascii="Arial" w:hAnsi="Arial" w:cs="Arial"/>
              </w:rPr>
              <w:t>Copy position.</w:t>
            </w:r>
          </w:p>
          <w:p w14:paraId="42F97359" w14:textId="77777777" w:rsidR="00144414" w:rsidRPr="00BA2DA0" w:rsidRDefault="00144414">
            <w:pPr>
              <w:numPr>
                <w:ilvl w:val="0"/>
                <w:numId w:val="3"/>
              </w:numPr>
              <w:rPr>
                <w:rFonts w:ascii="Arial" w:hAnsi="Arial" w:cs="Arial"/>
              </w:rPr>
            </w:pPr>
            <w:r w:rsidRPr="00BA2DA0">
              <w:rPr>
                <w:rFonts w:ascii="Arial" w:hAnsi="Arial" w:cs="Arial"/>
              </w:rPr>
              <w:t>Copy scale.</w:t>
            </w:r>
          </w:p>
          <w:p w14:paraId="76CB06C1" w14:textId="77777777" w:rsidR="00144414" w:rsidRPr="00BA2DA0" w:rsidRDefault="00144414">
            <w:pPr>
              <w:numPr>
                <w:ilvl w:val="0"/>
                <w:numId w:val="3"/>
              </w:numPr>
              <w:rPr>
                <w:rFonts w:ascii="Arial" w:hAnsi="Arial" w:cs="Arial"/>
              </w:rPr>
            </w:pPr>
            <w:r w:rsidRPr="00BA2DA0">
              <w:rPr>
                <w:rFonts w:ascii="Arial" w:hAnsi="Arial" w:cs="Arial"/>
              </w:rPr>
              <w:t>Smooth movement.</w:t>
            </w:r>
          </w:p>
          <w:p w14:paraId="65CF09C1" w14:textId="77777777" w:rsidR="00144414" w:rsidRPr="00BA2DA0" w:rsidRDefault="00144414">
            <w:pPr>
              <w:numPr>
                <w:ilvl w:val="0"/>
                <w:numId w:val="3"/>
              </w:numPr>
              <w:rPr>
                <w:rFonts w:ascii="Arial" w:hAnsi="Arial" w:cs="Arial"/>
              </w:rPr>
            </w:pPr>
            <w:r w:rsidRPr="00BA2DA0">
              <w:rPr>
                <w:rFonts w:ascii="Arial" w:hAnsi="Arial" w:cs="Arial"/>
              </w:rPr>
              <w:t>Interpolate values.</w:t>
            </w:r>
          </w:p>
          <w:p w14:paraId="52B623D4" w14:textId="77777777" w:rsidR="00144414" w:rsidRPr="00BA2DA0" w:rsidRDefault="00144414">
            <w:pPr>
              <w:numPr>
                <w:ilvl w:val="0"/>
                <w:numId w:val="3"/>
              </w:numPr>
              <w:rPr>
                <w:rFonts w:ascii="Arial" w:hAnsi="Arial" w:cs="Arial"/>
              </w:rPr>
            </w:pPr>
            <w:r w:rsidRPr="00BA2DA0">
              <w:rPr>
                <w:rFonts w:ascii="Arial" w:hAnsi="Arial" w:cs="Arial"/>
              </w:rPr>
              <w:t>Clamp angles.</w:t>
            </w:r>
          </w:p>
          <w:p w14:paraId="30895961" w14:textId="77777777" w:rsidR="00144414" w:rsidRPr="00BA2DA0" w:rsidRDefault="00144414">
            <w:pPr>
              <w:numPr>
                <w:ilvl w:val="0"/>
                <w:numId w:val="3"/>
              </w:numPr>
              <w:rPr>
                <w:rFonts w:ascii="Arial" w:hAnsi="Arial" w:cs="Arial"/>
              </w:rPr>
            </w:pPr>
            <w:r w:rsidRPr="00BA2DA0">
              <w:rPr>
                <w:rFonts w:ascii="Arial" w:hAnsi="Arial" w:cs="Arial"/>
              </w:rPr>
              <w:t>Apply constraints.</w:t>
            </w:r>
          </w:p>
          <w:p w14:paraId="20369E28" w14:textId="77777777" w:rsidR="00144414" w:rsidRPr="00BA2DA0" w:rsidRDefault="00144414" w:rsidP="00144414">
            <w:pPr>
              <w:rPr>
                <w:rFonts w:ascii="Arial" w:hAnsi="Arial" w:cs="Arial"/>
              </w:rPr>
            </w:pPr>
            <w:r w:rsidRPr="00BA2DA0">
              <w:rPr>
                <w:rFonts w:ascii="Arial" w:hAnsi="Arial" w:cs="Arial"/>
              </w:rPr>
              <w:t>The copied rotation is applied directly and immediately.</w:t>
            </w:r>
          </w:p>
          <w:p w14:paraId="6A5E15AF" w14:textId="77777777" w:rsidR="00144414" w:rsidRPr="00BA2DA0" w:rsidRDefault="00144414" w:rsidP="00144414">
            <w:pPr>
              <w:rPr>
                <w:rFonts w:ascii="Arial" w:hAnsi="Arial" w:cs="Arial"/>
              </w:rPr>
            </w:pPr>
            <w:r w:rsidRPr="00BA2DA0">
              <w:rPr>
                <w:rFonts w:ascii="Arial" w:hAnsi="Arial" w:cs="Arial"/>
              </w:rPr>
              <w:pict w14:anchorId="671F9CC6">
                <v:rect id="_x0000_i1202" style="width:0;height:1.5pt" o:hralign="center" o:hrstd="t" o:hr="t" fillcolor="#a0a0a0" stroked="f"/>
              </w:pict>
            </w:r>
          </w:p>
          <w:p w14:paraId="3672BA69" w14:textId="77777777" w:rsidR="00144414" w:rsidRPr="00BA2DA0" w:rsidRDefault="00144414" w:rsidP="00144414">
            <w:pPr>
              <w:rPr>
                <w:rFonts w:ascii="Arial" w:hAnsi="Arial" w:cs="Arial"/>
                <w:b/>
                <w:bCs/>
              </w:rPr>
            </w:pPr>
            <w:r w:rsidRPr="00BA2DA0">
              <w:rPr>
                <w:rFonts w:ascii="Arial" w:hAnsi="Arial" w:cs="Arial"/>
                <w:b/>
                <w:bCs/>
              </w:rPr>
              <w:t>General Workflow</w:t>
            </w:r>
          </w:p>
          <w:p w14:paraId="6A660DD5" w14:textId="77777777" w:rsidR="00144414" w:rsidRPr="00BA2DA0" w:rsidRDefault="00144414" w:rsidP="00144414">
            <w:pPr>
              <w:rPr>
                <w:rFonts w:ascii="Arial" w:hAnsi="Arial" w:cs="Arial"/>
              </w:rPr>
            </w:pPr>
            <w:r w:rsidRPr="00BA2DA0">
              <w:rPr>
                <w:rFonts w:ascii="Arial" w:hAnsi="Arial" w:cs="Arial"/>
              </w:rPr>
              <w:t>The component works in the following order every frame:</w:t>
            </w:r>
          </w:p>
          <w:p w14:paraId="682D8D5A" w14:textId="77777777" w:rsidR="00144414" w:rsidRPr="00BA2DA0" w:rsidRDefault="00144414">
            <w:pPr>
              <w:numPr>
                <w:ilvl w:val="0"/>
                <w:numId w:val="4"/>
              </w:numPr>
              <w:rPr>
                <w:rFonts w:ascii="Arial" w:hAnsi="Arial" w:cs="Arial"/>
              </w:rPr>
            </w:pPr>
            <w:r w:rsidRPr="00BA2DA0">
              <w:rPr>
                <w:rFonts w:ascii="Arial" w:hAnsi="Arial" w:cs="Arial"/>
              </w:rPr>
              <w:t>Check if copying is enabled.</w:t>
            </w:r>
          </w:p>
          <w:p w14:paraId="3694A1E5" w14:textId="77777777" w:rsidR="00144414" w:rsidRPr="00BA2DA0" w:rsidRDefault="00144414">
            <w:pPr>
              <w:numPr>
                <w:ilvl w:val="0"/>
                <w:numId w:val="4"/>
              </w:numPr>
              <w:rPr>
                <w:rFonts w:ascii="Arial" w:hAnsi="Arial" w:cs="Arial"/>
              </w:rPr>
            </w:pPr>
            <w:r w:rsidRPr="00BA2DA0">
              <w:rPr>
                <w:rFonts w:ascii="Arial" w:hAnsi="Arial" w:cs="Arial"/>
              </w:rPr>
              <w:t>Verify the bone lists are valid.</w:t>
            </w:r>
          </w:p>
          <w:p w14:paraId="7F138CC1" w14:textId="77777777" w:rsidR="00144414" w:rsidRPr="00BA2DA0" w:rsidRDefault="00144414">
            <w:pPr>
              <w:numPr>
                <w:ilvl w:val="0"/>
                <w:numId w:val="4"/>
              </w:numPr>
              <w:rPr>
                <w:rFonts w:ascii="Arial" w:hAnsi="Arial" w:cs="Arial"/>
              </w:rPr>
            </w:pPr>
            <w:r w:rsidRPr="00BA2DA0">
              <w:rPr>
                <w:rFonts w:ascii="Arial" w:hAnsi="Arial" w:cs="Arial"/>
              </w:rPr>
              <w:t>Verify both lists have the same amount of elements.</w:t>
            </w:r>
          </w:p>
          <w:p w14:paraId="2C0BBBA7" w14:textId="77777777" w:rsidR="00144414" w:rsidRPr="00BA2DA0" w:rsidRDefault="00144414">
            <w:pPr>
              <w:numPr>
                <w:ilvl w:val="0"/>
                <w:numId w:val="4"/>
              </w:numPr>
              <w:rPr>
                <w:rFonts w:ascii="Arial" w:hAnsi="Arial" w:cs="Arial"/>
              </w:rPr>
            </w:pPr>
            <w:r w:rsidRPr="00BA2DA0">
              <w:rPr>
                <w:rFonts w:ascii="Arial" w:hAnsi="Arial" w:cs="Arial"/>
              </w:rPr>
              <w:t>Loop through each bone pair.</w:t>
            </w:r>
          </w:p>
          <w:p w14:paraId="592AD31A" w14:textId="77777777" w:rsidR="00144414" w:rsidRPr="00BA2DA0" w:rsidRDefault="00144414">
            <w:pPr>
              <w:numPr>
                <w:ilvl w:val="0"/>
                <w:numId w:val="4"/>
              </w:numPr>
              <w:rPr>
                <w:rFonts w:ascii="Arial" w:hAnsi="Arial" w:cs="Arial"/>
              </w:rPr>
            </w:pPr>
            <w:r w:rsidRPr="00BA2DA0">
              <w:rPr>
                <w:rFonts w:ascii="Arial" w:hAnsi="Arial" w:cs="Arial"/>
              </w:rPr>
              <w:t>Copy the source bone world rotation into the target bone.</w:t>
            </w:r>
          </w:p>
          <w:p w14:paraId="5AF179B0" w14:textId="77777777" w:rsidR="00144414" w:rsidRPr="00BA2DA0" w:rsidRDefault="00144414" w:rsidP="00144414">
            <w:pPr>
              <w:rPr>
                <w:rFonts w:ascii="Arial" w:hAnsi="Arial" w:cs="Arial"/>
              </w:rPr>
            </w:pPr>
            <w:r w:rsidRPr="00BA2DA0">
              <w:rPr>
                <w:rFonts w:ascii="Arial" w:hAnsi="Arial" w:cs="Arial"/>
              </w:rPr>
              <w:pict w14:anchorId="42CE4480">
                <v:rect id="_x0000_i1203" style="width:0;height:1.5pt" o:hralign="center" o:hrstd="t" o:hr="t" fillcolor="#a0a0a0" stroked="f"/>
              </w:pict>
            </w:r>
          </w:p>
          <w:p w14:paraId="7CD64EB1" w14:textId="77777777" w:rsidR="00144414" w:rsidRPr="00BA2DA0" w:rsidRDefault="00144414" w:rsidP="00144414">
            <w:pPr>
              <w:rPr>
                <w:rFonts w:ascii="Arial" w:hAnsi="Arial" w:cs="Arial"/>
                <w:b/>
                <w:bCs/>
              </w:rPr>
            </w:pPr>
            <w:r w:rsidRPr="00BA2DA0">
              <w:rPr>
                <w:rFonts w:ascii="Arial" w:hAnsi="Arial" w:cs="Arial"/>
                <w:b/>
                <w:bCs/>
              </w:rPr>
              <w:t>Inspector Fields</w:t>
            </w:r>
          </w:p>
          <w:p w14:paraId="4495E2DF" w14:textId="77777777" w:rsidR="00144414" w:rsidRPr="00BA2DA0" w:rsidRDefault="00144414" w:rsidP="00144414">
            <w:pPr>
              <w:rPr>
                <w:rFonts w:ascii="Arial" w:hAnsi="Arial" w:cs="Arial"/>
              </w:rPr>
            </w:pPr>
            <w:r w:rsidRPr="00BA2DA0">
              <w:rPr>
                <w:rFonts w:ascii="Arial" w:hAnsi="Arial" w:cs="Arial"/>
              </w:rPr>
              <w:t>These are the values exposed in the Unity Inspector.</w:t>
            </w:r>
          </w:p>
          <w:p w14:paraId="452D678B" w14:textId="77777777" w:rsidR="00144414" w:rsidRPr="00BA2DA0" w:rsidRDefault="00144414" w:rsidP="00144414">
            <w:pPr>
              <w:rPr>
                <w:rFonts w:ascii="Arial" w:hAnsi="Arial" w:cs="Arial"/>
              </w:rPr>
            </w:pPr>
            <w:r w:rsidRPr="00BA2DA0">
              <w:rPr>
                <w:rFonts w:ascii="Arial" w:hAnsi="Arial" w:cs="Arial"/>
              </w:rPr>
              <w:pict w14:anchorId="7E26C3E7">
                <v:rect id="_x0000_i1204" style="width:0;height:1.5pt" o:hralign="center" o:hrstd="t" o:hr="t" fillcolor="#a0a0a0" stroked="f"/>
              </w:pict>
            </w:r>
          </w:p>
          <w:p w14:paraId="79EA13DD" w14:textId="77777777" w:rsidR="00144414" w:rsidRPr="00BA2DA0" w:rsidRDefault="00144414" w:rsidP="00144414">
            <w:pPr>
              <w:rPr>
                <w:rFonts w:ascii="Arial" w:hAnsi="Arial" w:cs="Arial"/>
                <w:b/>
                <w:bCs/>
              </w:rPr>
            </w:pPr>
            <w:r w:rsidRPr="00BA2DA0">
              <w:rPr>
                <w:rFonts w:ascii="Arial" w:hAnsi="Arial" w:cs="Arial"/>
                <w:b/>
                <w:bCs/>
              </w:rPr>
              <w:t>isCopyEnabled</w:t>
            </w:r>
          </w:p>
          <w:p w14:paraId="2408F35B" w14:textId="77777777" w:rsidR="00144414" w:rsidRPr="00BA2DA0" w:rsidRDefault="00144414" w:rsidP="00144414">
            <w:pPr>
              <w:rPr>
                <w:rFonts w:ascii="Arial" w:hAnsi="Arial" w:cs="Arial"/>
              </w:rPr>
            </w:pPr>
            <w:r w:rsidRPr="00BA2DA0">
              <w:rPr>
                <w:rFonts w:ascii="Arial" w:hAnsi="Arial" w:cs="Arial"/>
              </w:rPr>
              <w:t>Controls whether the system is active.</w:t>
            </w:r>
          </w:p>
          <w:p w14:paraId="066CBD75" w14:textId="77777777" w:rsidR="00144414" w:rsidRPr="00BA2DA0" w:rsidRDefault="00144414" w:rsidP="00144414">
            <w:pPr>
              <w:rPr>
                <w:rFonts w:ascii="Arial" w:hAnsi="Arial" w:cs="Arial"/>
              </w:rPr>
            </w:pPr>
            <w:r w:rsidRPr="00BA2DA0">
              <w:rPr>
                <w:rFonts w:ascii="Arial" w:hAnsi="Arial" w:cs="Arial"/>
              </w:rPr>
              <w:t>When enabled:</w:t>
            </w:r>
          </w:p>
          <w:p w14:paraId="14ACEB5A" w14:textId="77777777" w:rsidR="00144414" w:rsidRPr="00BA2DA0" w:rsidRDefault="00144414">
            <w:pPr>
              <w:numPr>
                <w:ilvl w:val="0"/>
                <w:numId w:val="5"/>
              </w:numPr>
              <w:rPr>
                <w:rFonts w:ascii="Arial" w:hAnsi="Arial" w:cs="Arial"/>
              </w:rPr>
            </w:pPr>
            <w:r w:rsidRPr="00BA2DA0">
              <w:rPr>
                <w:rFonts w:ascii="Arial" w:hAnsi="Arial" w:cs="Arial"/>
              </w:rPr>
              <w:t>Rotations are copied every frame.</w:t>
            </w:r>
          </w:p>
          <w:p w14:paraId="48CD97DD" w14:textId="77777777" w:rsidR="00144414" w:rsidRPr="00BA2DA0" w:rsidRDefault="00144414" w:rsidP="00144414">
            <w:pPr>
              <w:rPr>
                <w:rFonts w:ascii="Arial" w:hAnsi="Arial" w:cs="Arial"/>
              </w:rPr>
            </w:pPr>
            <w:r w:rsidRPr="00BA2DA0">
              <w:rPr>
                <w:rFonts w:ascii="Arial" w:hAnsi="Arial" w:cs="Arial"/>
              </w:rPr>
              <w:t>When disabled:</w:t>
            </w:r>
          </w:p>
          <w:p w14:paraId="1247CDA8" w14:textId="77777777" w:rsidR="00144414" w:rsidRPr="00BA2DA0" w:rsidRDefault="00144414">
            <w:pPr>
              <w:numPr>
                <w:ilvl w:val="0"/>
                <w:numId w:val="6"/>
              </w:numPr>
              <w:rPr>
                <w:rFonts w:ascii="Arial" w:hAnsi="Arial" w:cs="Arial"/>
              </w:rPr>
            </w:pPr>
            <w:r w:rsidRPr="00BA2DA0">
              <w:rPr>
                <w:rFonts w:ascii="Arial" w:hAnsi="Arial" w:cs="Arial"/>
              </w:rPr>
              <w:t>The component does nothing.</w:t>
            </w:r>
          </w:p>
          <w:p w14:paraId="67A96DBC" w14:textId="77777777" w:rsidR="00144414" w:rsidRPr="00BA2DA0" w:rsidRDefault="00144414" w:rsidP="00144414">
            <w:pPr>
              <w:rPr>
                <w:rFonts w:ascii="Arial" w:hAnsi="Arial" w:cs="Arial"/>
              </w:rPr>
            </w:pPr>
            <w:r w:rsidRPr="00BA2DA0">
              <w:rPr>
                <w:rFonts w:ascii="Arial" w:hAnsi="Arial" w:cs="Arial"/>
              </w:rPr>
              <w:t>This allows runtime control without removing the component.</w:t>
            </w:r>
          </w:p>
          <w:p w14:paraId="69E3BEFA" w14:textId="77777777" w:rsidR="00144414" w:rsidRPr="00BA2DA0" w:rsidRDefault="00144414" w:rsidP="00144414">
            <w:pPr>
              <w:rPr>
                <w:rFonts w:ascii="Arial" w:hAnsi="Arial" w:cs="Arial"/>
                <w:b/>
                <w:bCs/>
              </w:rPr>
            </w:pPr>
            <w:r w:rsidRPr="00BA2DA0">
              <w:rPr>
                <w:rFonts w:ascii="Arial" w:hAnsi="Arial" w:cs="Arial"/>
                <w:b/>
                <w:bCs/>
              </w:rPr>
              <w:t>Usage Example</w:t>
            </w:r>
          </w:p>
          <w:p w14:paraId="61227C6C" w14:textId="77777777" w:rsidR="00144414" w:rsidRPr="00BA2DA0" w:rsidRDefault="00144414" w:rsidP="00144414">
            <w:pPr>
              <w:rPr>
                <w:rFonts w:ascii="Arial" w:hAnsi="Arial" w:cs="Arial"/>
              </w:rPr>
            </w:pPr>
            <w:r w:rsidRPr="00BA2DA0">
              <w:rPr>
                <w:rFonts w:ascii="Arial" w:hAnsi="Arial" w:cs="Arial"/>
              </w:rPr>
              <w:t>Useful for:</w:t>
            </w:r>
          </w:p>
          <w:p w14:paraId="030C21E4" w14:textId="77777777" w:rsidR="00144414" w:rsidRPr="00BA2DA0" w:rsidRDefault="00144414">
            <w:pPr>
              <w:numPr>
                <w:ilvl w:val="0"/>
                <w:numId w:val="7"/>
              </w:numPr>
              <w:rPr>
                <w:rFonts w:ascii="Arial" w:hAnsi="Arial" w:cs="Arial"/>
              </w:rPr>
            </w:pPr>
            <w:r w:rsidRPr="00BA2DA0">
              <w:rPr>
                <w:rFonts w:ascii="Arial" w:hAnsi="Arial" w:cs="Arial"/>
              </w:rPr>
              <w:t>Temporarily disabling synchronization.</w:t>
            </w:r>
          </w:p>
          <w:p w14:paraId="037CD577" w14:textId="77777777" w:rsidR="00144414" w:rsidRPr="00BA2DA0" w:rsidRDefault="00144414">
            <w:pPr>
              <w:numPr>
                <w:ilvl w:val="0"/>
                <w:numId w:val="7"/>
              </w:numPr>
              <w:rPr>
                <w:rFonts w:ascii="Arial" w:hAnsi="Arial" w:cs="Arial"/>
              </w:rPr>
            </w:pPr>
            <w:r w:rsidRPr="00BA2DA0">
              <w:rPr>
                <w:rFonts w:ascii="Arial" w:hAnsi="Arial" w:cs="Arial"/>
              </w:rPr>
              <w:t>Pausing animation transfer.</w:t>
            </w:r>
          </w:p>
          <w:p w14:paraId="6715DB18" w14:textId="77777777" w:rsidR="00144414" w:rsidRPr="00BA2DA0" w:rsidRDefault="00144414">
            <w:pPr>
              <w:numPr>
                <w:ilvl w:val="0"/>
                <w:numId w:val="7"/>
              </w:numPr>
              <w:rPr>
                <w:rFonts w:ascii="Arial" w:hAnsi="Arial" w:cs="Arial"/>
              </w:rPr>
            </w:pPr>
            <w:r w:rsidRPr="00BA2DA0">
              <w:rPr>
                <w:rFonts w:ascii="Arial" w:hAnsi="Arial" w:cs="Arial"/>
              </w:rPr>
              <w:t>Switching between animation systems.</w:t>
            </w:r>
          </w:p>
          <w:p w14:paraId="4C8326A3" w14:textId="77777777" w:rsidR="00144414" w:rsidRPr="00BA2DA0" w:rsidRDefault="00144414">
            <w:pPr>
              <w:numPr>
                <w:ilvl w:val="0"/>
                <w:numId w:val="7"/>
              </w:numPr>
              <w:rPr>
                <w:rFonts w:ascii="Arial" w:hAnsi="Arial" w:cs="Arial"/>
              </w:rPr>
            </w:pPr>
            <w:r w:rsidRPr="00BA2DA0">
              <w:rPr>
                <w:rFonts w:ascii="Arial" w:hAnsi="Arial" w:cs="Arial"/>
              </w:rPr>
              <w:t>Debugging.</w:t>
            </w:r>
          </w:p>
          <w:p w14:paraId="5E6E2097" w14:textId="77777777" w:rsidR="00144414" w:rsidRPr="00BA2DA0" w:rsidRDefault="00144414" w:rsidP="00144414">
            <w:pPr>
              <w:rPr>
                <w:rFonts w:ascii="Arial" w:hAnsi="Arial" w:cs="Arial"/>
              </w:rPr>
            </w:pPr>
            <w:r w:rsidRPr="00BA2DA0">
              <w:rPr>
                <w:rFonts w:ascii="Arial" w:hAnsi="Arial" w:cs="Arial"/>
              </w:rPr>
              <w:pict w14:anchorId="30367A37">
                <v:rect id="_x0000_i1205" style="width:0;height:1.5pt" o:hralign="center" o:hrstd="t" o:hr="t" fillcolor="#a0a0a0" stroked="f"/>
              </w:pict>
            </w:r>
          </w:p>
          <w:p w14:paraId="41E537D8" w14:textId="77777777" w:rsidR="00144414" w:rsidRPr="00BA2DA0" w:rsidRDefault="00144414" w:rsidP="00144414">
            <w:pPr>
              <w:rPr>
                <w:rFonts w:ascii="Arial" w:hAnsi="Arial" w:cs="Arial"/>
                <w:b/>
                <w:bCs/>
              </w:rPr>
            </w:pPr>
            <w:r w:rsidRPr="00BA2DA0">
              <w:rPr>
                <w:rFonts w:ascii="Arial" w:hAnsi="Arial" w:cs="Arial"/>
                <w:b/>
                <w:bCs/>
              </w:rPr>
              <w:t>copyBones</w:t>
            </w:r>
          </w:p>
          <w:p w14:paraId="119C1E08" w14:textId="77777777" w:rsidR="00144414" w:rsidRPr="00BA2DA0" w:rsidRDefault="00144414" w:rsidP="00144414">
            <w:pPr>
              <w:rPr>
                <w:rFonts w:ascii="Arial" w:hAnsi="Arial" w:cs="Arial"/>
              </w:rPr>
            </w:pPr>
            <w:r w:rsidRPr="00BA2DA0">
              <w:rPr>
                <w:rFonts w:ascii="Arial" w:hAnsi="Arial" w:cs="Arial"/>
              </w:rPr>
              <w:t>This is the source bone list.</w:t>
            </w:r>
          </w:p>
          <w:p w14:paraId="2D38D41A" w14:textId="77777777" w:rsidR="00144414" w:rsidRPr="00BA2DA0" w:rsidRDefault="00144414" w:rsidP="00144414">
            <w:pPr>
              <w:rPr>
                <w:rFonts w:ascii="Arial" w:hAnsi="Arial" w:cs="Arial"/>
              </w:rPr>
            </w:pPr>
            <w:r w:rsidRPr="00BA2DA0">
              <w:rPr>
                <w:rFonts w:ascii="Arial" w:hAnsi="Arial" w:cs="Arial"/>
              </w:rPr>
              <w:t>The component reads rotations from these transforms.</w:t>
            </w:r>
          </w:p>
          <w:p w14:paraId="782DAFF3" w14:textId="77777777" w:rsidR="00144414" w:rsidRPr="00BA2DA0" w:rsidRDefault="00144414" w:rsidP="00144414">
            <w:pPr>
              <w:rPr>
                <w:rFonts w:ascii="Arial" w:hAnsi="Arial" w:cs="Arial"/>
              </w:rPr>
            </w:pPr>
            <w:r w:rsidRPr="00BA2DA0">
              <w:rPr>
                <w:rFonts w:ascii="Arial" w:hAnsi="Arial" w:cs="Arial"/>
              </w:rPr>
              <w:lastRenderedPageBreak/>
              <w:t>Each element represents a source bone.</w:t>
            </w:r>
          </w:p>
          <w:p w14:paraId="0BC3FA90" w14:textId="77777777" w:rsidR="00144414" w:rsidRPr="00BA2DA0" w:rsidRDefault="00144414" w:rsidP="00144414">
            <w:pPr>
              <w:rPr>
                <w:rFonts w:ascii="Arial" w:hAnsi="Arial" w:cs="Arial"/>
              </w:rPr>
            </w:pPr>
            <w:r w:rsidRPr="00BA2DA0">
              <w:rPr>
                <w:rFonts w:ascii="Arial" w:hAnsi="Arial" w:cs="Arial"/>
              </w:rPr>
              <w:t>Example:</w:t>
            </w:r>
          </w:p>
          <w:tbl>
            <w:tblPr>
              <w:tblStyle w:val="TabeladeGrade4"/>
              <w:tblW w:w="0" w:type="auto"/>
              <w:tblLook w:val="04A0" w:firstRow="1" w:lastRow="0" w:firstColumn="1" w:lastColumn="0" w:noHBand="0" w:noVBand="1"/>
            </w:tblPr>
            <w:tblGrid>
              <w:gridCol w:w="5112"/>
              <w:gridCol w:w="5113"/>
            </w:tblGrid>
            <w:tr w:rsidR="00144414" w:rsidRPr="00BA2DA0" w14:paraId="000EB177" w14:textId="77777777" w:rsidTr="00391F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6E0EBCE3" w14:textId="1242CCBF" w:rsidR="00144414" w:rsidRPr="00BA2DA0" w:rsidRDefault="00144414" w:rsidP="00144414">
                  <w:pPr>
                    <w:rPr>
                      <w:rFonts w:ascii="Arial" w:hAnsi="Arial" w:cs="Arial"/>
                      <w:sz w:val="24"/>
                      <w:szCs w:val="24"/>
                    </w:rPr>
                  </w:pPr>
                  <w:r w:rsidRPr="00BA2DA0">
                    <w:rPr>
                      <w:rFonts w:ascii="Arial" w:hAnsi="Arial" w:cs="Arial"/>
                      <w:b w:val="0"/>
                      <w:bCs w:val="0"/>
                      <w:sz w:val="24"/>
                      <w:szCs w:val="24"/>
                    </w:rPr>
                    <w:t>Index</w:t>
                  </w:r>
                </w:p>
              </w:tc>
              <w:tc>
                <w:tcPr>
                  <w:tcW w:w="5113" w:type="dxa"/>
                </w:tcPr>
                <w:p w14:paraId="46713518" w14:textId="27B58019" w:rsidR="00144414" w:rsidRPr="00BA2DA0" w:rsidRDefault="00144414" w:rsidP="00144414">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Source Bone</w:t>
                  </w:r>
                </w:p>
              </w:tc>
            </w:tr>
            <w:tr w:rsidR="00144414" w:rsidRPr="00BA2DA0" w14:paraId="2942BD5B" w14:textId="77777777" w:rsidTr="00391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4EBACA3E" w14:textId="79000835" w:rsidR="00144414" w:rsidRPr="00BA2DA0" w:rsidRDefault="00144414" w:rsidP="00144414">
                  <w:pPr>
                    <w:rPr>
                      <w:rFonts w:ascii="Arial" w:hAnsi="Arial" w:cs="Arial"/>
                      <w:sz w:val="24"/>
                      <w:szCs w:val="24"/>
                    </w:rPr>
                  </w:pPr>
                  <w:r w:rsidRPr="00BA2DA0">
                    <w:rPr>
                      <w:rFonts w:ascii="Arial" w:hAnsi="Arial" w:cs="Arial"/>
                      <w:sz w:val="24"/>
                      <w:szCs w:val="24"/>
                    </w:rPr>
                    <w:t>0</w:t>
                  </w:r>
                </w:p>
              </w:tc>
              <w:tc>
                <w:tcPr>
                  <w:tcW w:w="5113" w:type="dxa"/>
                </w:tcPr>
                <w:p w14:paraId="6EED8636" w14:textId="1147E440" w:rsidR="00144414" w:rsidRPr="00BA2DA0" w:rsidRDefault="00144414" w:rsidP="0014441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Head</w:t>
                  </w:r>
                </w:p>
              </w:tc>
            </w:tr>
            <w:tr w:rsidR="00144414" w:rsidRPr="00BA2DA0" w14:paraId="1AFA9593" w14:textId="77777777" w:rsidTr="00391FD9">
              <w:tc>
                <w:tcPr>
                  <w:cnfStyle w:val="001000000000" w:firstRow="0" w:lastRow="0" w:firstColumn="1" w:lastColumn="0" w:oddVBand="0" w:evenVBand="0" w:oddHBand="0" w:evenHBand="0" w:firstRowFirstColumn="0" w:firstRowLastColumn="0" w:lastRowFirstColumn="0" w:lastRowLastColumn="0"/>
                  <w:tcW w:w="5112" w:type="dxa"/>
                </w:tcPr>
                <w:p w14:paraId="006709BB" w14:textId="0E0C1CA2" w:rsidR="00144414" w:rsidRPr="00BA2DA0" w:rsidRDefault="00144414" w:rsidP="00144414">
                  <w:pPr>
                    <w:rPr>
                      <w:rFonts w:ascii="Arial" w:hAnsi="Arial" w:cs="Arial"/>
                      <w:sz w:val="24"/>
                      <w:szCs w:val="24"/>
                    </w:rPr>
                  </w:pPr>
                  <w:r w:rsidRPr="00BA2DA0">
                    <w:rPr>
                      <w:rFonts w:ascii="Arial" w:hAnsi="Arial" w:cs="Arial"/>
                      <w:sz w:val="24"/>
                      <w:szCs w:val="24"/>
                    </w:rPr>
                    <w:t>1</w:t>
                  </w:r>
                </w:p>
              </w:tc>
              <w:tc>
                <w:tcPr>
                  <w:tcW w:w="5113" w:type="dxa"/>
                </w:tcPr>
                <w:p w14:paraId="0BECEADB" w14:textId="01B31ADE" w:rsidR="00144414" w:rsidRPr="00BA2DA0" w:rsidRDefault="00144414" w:rsidP="0014441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Left Arm</w:t>
                  </w:r>
                </w:p>
              </w:tc>
            </w:tr>
            <w:tr w:rsidR="00144414" w:rsidRPr="00BA2DA0" w14:paraId="75D7A7DD" w14:textId="77777777" w:rsidTr="00391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1A48EB3B" w14:textId="4F1A69F9" w:rsidR="00144414" w:rsidRPr="00BA2DA0" w:rsidRDefault="00144414" w:rsidP="00144414">
                  <w:pPr>
                    <w:rPr>
                      <w:rFonts w:ascii="Arial" w:hAnsi="Arial" w:cs="Arial"/>
                      <w:sz w:val="24"/>
                      <w:szCs w:val="24"/>
                    </w:rPr>
                  </w:pPr>
                  <w:r w:rsidRPr="00BA2DA0">
                    <w:rPr>
                      <w:rFonts w:ascii="Arial" w:hAnsi="Arial" w:cs="Arial"/>
                      <w:sz w:val="24"/>
                      <w:szCs w:val="24"/>
                    </w:rPr>
                    <w:t>2</w:t>
                  </w:r>
                </w:p>
              </w:tc>
              <w:tc>
                <w:tcPr>
                  <w:tcW w:w="5113" w:type="dxa"/>
                </w:tcPr>
                <w:p w14:paraId="7A7501EC" w14:textId="43605F8F" w:rsidR="00144414" w:rsidRPr="00BA2DA0" w:rsidRDefault="00144414" w:rsidP="0014441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Right Arm</w:t>
                  </w:r>
                </w:p>
              </w:tc>
            </w:tr>
          </w:tbl>
          <w:p w14:paraId="11CC4BB4" w14:textId="77777777" w:rsidR="00144414" w:rsidRPr="00BA2DA0" w:rsidRDefault="00144414" w:rsidP="00144414">
            <w:pPr>
              <w:rPr>
                <w:rFonts w:ascii="Arial" w:hAnsi="Arial" w:cs="Arial"/>
              </w:rPr>
            </w:pPr>
            <w:r w:rsidRPr="00BA2DA0">
              <w:rPr>
                <w:rFonts w:ascii="Arial" w:hAnsi="Arial" w:cs="Arial"/>
              </w:rPr>
              <w:t>The order is extremely important.</w:t>
            </w:r>
          </w:p>
          <w:p w14:paraId="6580E100" w14:textId="77777777" w:rsidR="00144414" w:rsidRPr="00BA2DA0" w:rsidRDefault="00144414" w:rsidP="00144414">
            <w:pPr>
              <w:rPr>
                <w:rFonts w:ascii="Arial" w:hAnsi="Arial" w:cs="Arial"/>
              </w:rPr>
            </w:pPr>
            <w:r w:rsidRPr="00BA2DA0">
              <w:rPr>
                <w:rFonts w:ascii="Arial" w:hAnsi="Arial" w:cs="Arial"/>
              </w:rPr>
              <w:pict w14:anchorId="34FB6F37">
                <v:rect id="_x0000_i1206" style="width:0;height:1.5pt" o:hralign="center" o:hrstd="t" o:hr="t" fillcolor="#a0a0a0" stroked="f"/>
              </w:pict>
            </w:r>
          </w:p>
          <w:p w14:paraId="1C44A813" w14:textId="77777777" w:rsidR="00144414" w:rsidRPr="00BA2DA0" w:rsidRDefault="00144414" w:rsidP="00144414">
            <w:pPr>
              <w:rPr>
                <w:rFonts w:ascii="Arial" w:hAnsi="Arial" w:cs="Arial"/>
                <w:b/>
                <w:bCs/>
              </w:rPr>
            </w:pPr>
            <w:r w:rsidRPr="00BA2DA0">
              <w:rPr>
                <w:rFonts w:ascii="Arial" w:hAnsi="Arial" w:cs="Arial"/>
                <w:b/>
                <w:bCs/>
              </w:rPr>
              <w:t>pasteBones</w:t>
            </w:r>
          </w:p>
          <w:p w14:paraId="10F0AA09" w14:textId="77777777" w:rsidR="00144414" w:rsidRPr="00BA2DA0" w:rsidRDefault="00144414" w:rsidP="00144414">
            <w:pPr>
              <w:rPr>
                <w:rFonts w:ascii="Arial" w:hAnsi="Arial" w:cs="Arial"/>
              </w:rPr>
            </w:pPr>
            <w:r w:rsidRPr="00BA2DA0">
              <w:rPr>
                <w:rFonts w:ascii="Arial" w:hAnsi="Arial" w:cs="Arial"/>
              </w:rPr>
              <w:t>This is the target bone list.</w:t>
            </w:r>
          </w:p>
          <w:p w14:paraId="7BB7D988" w14:textId="77777777" w:rsidR="00144414" w:rsidRPr="00BA2DA0" w:rsidRDefault="00144414" w:rsidP="00144414">
            <w:pPr>
              <w:rPr>
                <w:rFonts w:ascii="Arial" w:hAnsi="Arial" w:cs="Arial"/>
              </w:rPr>
            </w:pPr>
            <w:r w:rsidRPr="00BA2DA0">
              <w:rPr>
                <w:rFonts w:ascii="Arial" w:hAnsi="Arial" w:cs="Arial"/>
              </w:rPr>
              <w:t>The component writes rotations into these transforms.</w:t>
            </w:r>
          </w:p>
          <w:p w14:paraId="5721346F" w14:textId="77777777" w:rsidR="00144414" w:rsidRPr="00BA2DA0" w:rsidRDefault="00144414" w:rsidP="00144414">
            <w:pPr>
              <w:rPr>
                <w:rFonts w:ascii="Arial" w:hAnsi="Arial" w:cs="Arial"/>
              </w:rPr>
            </w:pPr>
            <w:r w:rsidRPr="00BA2DA0">
              <w:rPr>
                <w:rFonts w:ascii="Arial" w:hAnsi="Arial" w:cs="Arial"/>
              </w:rPr>
              <w:t>Each element receives the rotation from the matching source index.</w:t>
            </w:r>
          </w:p>
          <w:p w14:paraId="2FE5743F" w14:textId="77777777" w:rsidR="00144414" w:rsidRPr="00BA2DA0" w:rsidRDefault="00144414" w:rsidP="00144414">
            <w:pPr>
              <w:rPr>
                <w:rFonts w:ascii="Arial" w:hAnsi="Arial" w:cs="Arial"/>
              </w:rPr>
            </w:pPr>
            <w:r w:rsidRPr="00BA2DA0">
              <w:rPr>
                <w:rFonts w:ascii="Arial" w:hAnsi="Arial" w:cs="Arial"/>
              </w:rPr>
              <w:t>Example:</w:t>
            </w:r>
          </w:p>
          <w:tbl>
            <w:tblPr>
              <w:tblStyle w:val="TabeladeGrade4"/>
              <w:tblW w:w="0" w:type="auto"/>
              <w:tblLook w:val="04A0" w:firstRow="1" w:lastRow="0" w:firstColumn="1" w:lastColumn="0" w:noHBand="0" w:noVBand="1"/>
            </w:tblPr>
            <w:tblGrid>
              <w:gridCol w:w="5112"/>
              <w:gridCol w:w="5113"/>
            </w:tblGrid>
            <w:tr w:rsidR="00144414" w:rsidRPr="00BA2DA0" w14:paraId="7E1750B8" w14:textId="77777777" w:rsidTr="00391F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5CCFBA49" w14:textId="0830854B" w:rsidR="00144414" w:rsidRPr="00BA2DA0" w:rsidRDefault="00144414" w:rsidP="00144414">
                  <w:pPr>
                    <w:rPr>
                      <w:rFonts w:ascii="Arial" w:hAnsi="Arial" w:cs="Arial"/>
                      <w:sz w:val="24"/>
                      <w:szCs w:val="24"/>
                    </w:rPr>
                  </w:pPr>
                  <w:r w:rsidRPr="00BA2DA0">
                    <w:rPr>
                      <w:rFonts w:ascii="Arial" w:hAnsi="Arial" w:cs="Arial"/>
                      <w:b w:val="0"/>
                      <w:bCs w:val="0"/>
                      <w:sz w:val="24"/>
                      <w:szCs w:val="24"/>
                    </w:rPr>
                    <w:t>Index</w:t>
                  </w:r>
                </w:p>
              </w:tc>
              <w:tc>
                <w:tcPr>
                  <w:tcW w:w="5113" w:type="dxa"/>
                </w:tcPr>
                <w:p w14:paraId="282A6953" w14:textId="48763762" w:rsidR="00144414" w:rsidRPr="00BA2DA0" w:rsidRDefault="00144414" w:rsidP="00144414">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Target Bone</w:t>
                  </w:r>
                </w:p>
              </w:tc>
            </w:tr>
            <w:tr w:rsidR="00144414" w:rsidRPr="00BA2DA0" w14:paraId="4A4A0462" w14:textId="77777777" w:rsidTr="00391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5F808C31" w14:textId="7A3779B9" w:rsidR="00144414" w:rsidRPr="00BA2DA0" w:rsidRDefault="00144414" w:rsidP="00144414">
                  <w:pPr>
                    <w:rPr>
                      <w:rFonts w:ascii="Arial" w:hAnsi="Arial" w:cs="Arial"/>
                      <w:sz w:val="24"/>
                      <w:szCs w:val="24"/>
                    </w:rPr>
                  </w:pPr>
                  <w:r w:rsidRPr="00BA2DA0">
                    <w:rPr>
                      <w:rFonts w:ascii="Arial" w:hAnsi="Arial" w:cs="Arial"/>
                      <w:sz w:val="24"/>
                      <w:szCs w:val="24"/>
                    </w:rPr>
                    <w:t>0</w:t>
                  </w:r>
                </w:p>
              </w:tc>
              <w:tc>
                <w:tcPr>
                  <w:tcW w:w="5113" w:type="dxa"/>
                </w:tcPr>
                <w:p w14:paraId="618F1CA0" w14:textId="3D45A737" w:rsidR="00144414" w:rsidRPr="00BA2DA0" w:rsidRDefault="00144414" w:rsidP="0014441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Head Target</w:t>
                  </w:r>
                </w:p>
              </w:tc>
            </w:tr>
            <w:tr w:rsidR="00144414" w:rsidRPr="00BA2DA0" w14:paraId="68C3AF63" w14:textId="77777777" w:rsidTr="00391FD9">
              <w:tc>
                <w:tcPr>
                  <w:cnfStyle w:val="001000000000" w:firstRow="0" w:lastRow="0" w:firstColumn="1" w:lastColumn="0" w:oddVBand="0" w:evenVBand="0" w:oddHBand="0" w:evenHBand="0" w:firstRowFirstColumn="0" w:firstRowLastColumn="0" w:lastRowFirstColumn="0" w:lastRowLastColumn="0"/>
                  <w:tcW w:w="5112" w:type="dxa"/>
                </w:tcPr>
                <w:p w14:paraId="149710C6" w14:textId="342CD04F" w:rsidR="00144414" w:rsidRPr="00BA2DA0" w:rsidRDefault="00144414" w:rsidP="00144414">
                  <w:pPr>
                    <w:rPr>
                      <w:rFonts w:ascii="Arial" w:hAnsi="Arial" w:cs="Arial"/>
                      <w:sz w:val="24"/>
                      <w:szCs w:val="24"/>
                    </w:rPr>
                  </w:pPr>
                  <w:r w:rsidRPr="00BA2DA0">
                    <w:rPr>
                      <w:rFonts w:ascii="Arial" w:hAnsi="Arial" w:cs="Arial"/>
                      <w:sz w:val="24"/>
                      <w:szCs w:val="24"/>
                    </w:rPr>
                    <w:t>1</w:t>
                  </w:r>
                </w:p>
              </w:tc>
              <w:tc>
                <w:tcPr>
                  <w:tcW w:w="5113" w:type="dxa"/>
                </w:tcPr>
                <w:p w14:paraId="026B485C" w14:textId="36402CAF" w:rsidR="00144414" w:rsidRPr="00BA2DA0" w:rsidRDefault="00144414" w:rsidP="0014441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Left Arm Target</w:t>
                  </w:r>
                </w:p>
              </w:tc>
            </w:tr>
            <w:tr w:rsidR="00144414" w:rsidRPr="00BA2DA0" w14:paraId="3D9378C7" w14:textId="77777777" w:rsidTr="00391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362C4B20" w14:textId="56FF0213" w:rsidR="00144414" w:rsidRPr="00BA2DA0" w:rsidRDefault="00144414" w:rsidP="00144414">
                  <w:pPr>
                    <w:rPr>
                      <w:rFonts w:ascii="Arial" w:hAnsi="Arial" w:cs="Arial"/>
                      <w:sz w:val="24"/>
                      <w:szCs w:val="24"/>
                    </w:rPr>
                  </w:pPr>
                  <w:r w:rsidRPr="00BA2DA0">
                    <w:rPr>
                      <w:rFonts w:ascii="Arial" w:hAnsi="Arial" w:cs="Arial"/>
                      <w:sz w:val="24"/>
                      <w:szCs w:val="24"/>
                    </w:rPr>
                    <w:t>2</w:t>
                  </w:r>
                </w:p>
              </w:tc>
              <w:tc>
                <w:tcPr>
                  <w:tcW w:w="5113" w:type="dxa"/>
                </w:tcPr>
                <w:p w14:paraId="5C4AD327" w14:textId="0FFF7E34" w:rsidR="00144414" w:rsidRPr="00BA2DA0" w:rsidRDefault="00144414" w:rsidP="0014441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Right Arm Target</w:t>
                  </w:r>
                </w:p>
              </w:tc>
            </w:tr>
          </w:tbl>
          <w:p w14:paraId="7E3BC1CB" w14:textId="77777777" w:rsidR="00144414" w:rsidRPr="00BA2DA0" w:rsidRDefault="00144414" w:rsidP="00144414">
            <w:pPr>
              <w:rPr>
                <w:rFonts w:ascii="Arial" w:hAnsi="Arial" w:cs="Arial"/>
              </w:rPr>
            </w:pPr>
            <w:r w:rsidRPr="00BA2DA0">
              <w:rPr>
                <w:rFonts w:ascii="Arial" w:hAnsi="Arial" w:cs="Arial"/>
              </w:rPr>
              <w:pict w14:anchorId="2CE665A7">
                <v:rect id="_x0000_i1207" style="width:0;height:1.5pt" o:hralign="center" o:hrstd="t" o:hr="t" fillcolor="#a0a0a0" stroked="f"/>
              </w:pict>
            </w:r>
          </w:p>
          <w:p w14:paraId="55868B1F" w14:textId="77777777" w:rsidR="00144414" w:rsidRPr="00BA2DA0" w:rsidRDefault="00144414" w:rsidP="00144414">
            <w:pPr>
              <w:rPr>
                <w:rFonts w:ascii="Arial" w:hAnsi="Arial" w:cs="Arial"/>
                <w:b/>
                <w:bCs/>
              </w:rPr>
            </w:pPr>
            <w:r w:rsidRPr="00BA2DA0">
              <w:rPr>
                <w:rFonts w:ascii="Arial" w:hAnsi="Arial" w:cs="Arial"/>
                <w:b/>
                <w:bCs/>
              </w:rPr>
              <w:t>Important Bone Matching Rule</w:t>
            </w:r>
          </w:p>
          <w:p w14:paraId="25940033" w14:textId="77777777" w:rsidR="00144414" w:rsidRPr="00BA2DA0" w:rsidRDefault="00144414" w:rsidP="00144414">
            <w:pPr>
              <w:rPr>
                <w:rFonts w:ascii="Arial" w:hAnsi="Arial" w:cs="Arial"/>
              </w:rPr>
            </w:pPr>
            <w:r w:rsidRPr="00BA2DA0">
              <w:rPr>
                <w:rFonts w:ascii="Arial" w:hAnsi="Arial" w:cs="Arial"/>
              </w:rPr>
              <w:t>Both arrays must:</w:t>
            </w:r>
          </w:p>
          <w:p w14:paraId="39D8797F" w14:textId="77777777" w:rsidR="00144414" w:rsidRPr="00BA2DA0" w:rsidRDefault="00144414">
            <w:pPr>
              <w:numPr>
                <w:ilvl w:val="0"/>
                <w:numId w:val="8"/>
              </w:numPr>
              <w:rPr>
                <w:rFonts w:ascii="Arial" w:hAnsi="Arial" w:cs="Arial"/>
              </w:rPr>
            </w:pPr>
            <w:r w:rsidRPr="00BA2DA0">
              <w:rPr>
                <w:rFonts w:ascii="Arial" w:hAnsi="Arial" w:cs="Arial"/>
              </w:rPr>
              <w:t>Exist.</w:t>
            </w:r>
          </w:p>
          <w:p w14:paraId="40B9D63A" w14:textId="77777777" w:rsidR="00144414" w:rsidRPr="00BA2DA0" w:rsidRDefault="00144414">
            <w:pPr>
              <w:numPr>
                <w:ilvl w:val="0"/>
                <w:numId w:val="8"/>
              </w:numPr>
              <w:rPr>
                <w:rFonts w:ascii="Arial" w:hAnsi="Arial" w:cs="Arial"/>
              </w:rPr>
            </w:pPr>
            <w:r w:rsidRPr="00BA2DA0">
              <w:rPr>
                <w:rFonts w:ascii="Arial" w:hAnsi="Arial" w:cs="Arial"/>
              </w:rPr>
              <w:t>Have the same size.</w:t>
            </w:r>
          </w:p>
          <w:p w14:paraId="345C47C9" w14:textId="77777777" w:rsidR="00144414" w:rsidRPr="00BA2DA0" w:rsidRDefault="00144414">
            <w:pPr>
              <w:numPr>
                <w:ilvl w:val="0"/>
                <w:numId w:val="8"/>
              </w:numPr>
              <w:rPr>
                <w:rFonts w:ascii="Arial" w:hAnsi="Arial" w:cs="Arial"/>
              </w:rPr>
            </w:pPr>
            <w:r w:rsidRPr="00BA2DA0">
              <w:rPr>
                <w:rFonts w:ascii="Arial" w:hAnsi="Arial" w:cs="Arial"/>
              </w:rPr>
              <w:t>Follow identical ordering.</w:t>
            </w:r>
          </w:p>
          <w:p w14:paraId="533AC641" w14:textId="77777777" w:rsidR="00144414" w:rsidRPr="00BA2DA0" w:rsidRDefault="00144414" w:rsidP="00144414">
            <w:pPr>
              <w:rPr>
                <w:rFonts w:ascii="Arial" w:hAnsi="Arial" w:cs="Arial"/>
              </w:rPr>
            </w:pPr>
            <w:r w:rsidRPr="00BA2DA0">
              <w:rPr>
                <w:rFonts w:ascii="Arial" w:hAnsi="Arial" w:cs="Arial"/>
              </w:rPr>
              <w:t>Example:</w:t>
            </w:r>
          </w:p>
          <w:tbl>
            <w:tblPr>
              <w:tblStyle w:val="TabeladeGrade4"/>
              <w:tblW w:w="0" w:type="auto"/>
              <w:tblLook w:val="04A0" w:firstRow="1" w:lastRow="0" w:firstColumn="1" w:lastColumn="0" w:noHBand="0" w:noVBand="1"/>
            </w:tblPr>
            <w:tblGrid>
              <w:gridCol w:w="5112"/>
              <w:gridCol w:w="5113"/>
            </w:tblGrid>
            <w:tr w:rsidR="00144414" w:rsidRPr="00BA2DA0" w14:paraId="2107A2BF" w14:textId="77777777" w:rsidTr="00391F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3F297DD6" w14:textId="6158F0DB" w:rsidR="00144414" w:rsidRPr="00BA2DA0" w:rsidRDefault="00144414" w:rsidP="00144414">
                  <w:pPr>
                    <w:rPr>
                      <w:rFonts w:ascii="Arial" w:hAnsi="Arial" w:cs="Arial"/>
                      <w:sz w:val="24"/>
                      <w:szCs w:val="24"/>
                    </w:rPr>
                  </w:pPr>
                  <w:r w:rsidRPr="00BA2DA0">
                    <w:rPr>
                      <w:rFonts w:ascii="Arial" w:hAnsi="Arial" w:cs="Arial"/>
                      <w:b w:val="0"/>
                      <w:bCs w:val="0"/>
                      <w:sz w:val="24"/>
                      <w:szCs w:val="24"/>
                    </w:rPr>
                    <w:t>Source</w:t>
                  </w:r>
                </w:p>
              </w:tc>
              <w:tc>
                <w:tcPr>
                  <w:tcW w:w="5113" w:type="dxa"/>
                </w:tcPr>
                <w:p w14:paraId="35CD5376" w14:textId="2C1CE630" w:rsidR="00144414" w:rsidRPr="00BA2DA0" w:rsidRDefault="00144414" w:rsidP="00144414">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Target</w:t>
                  </w:r>
                </w:p>
              </w:tc>
            </w:tr>
            <w:tr w:rsidR="00144414" w:rsidRPr="00BA2DA0" w14:paraId="1035DF0F" w14:textId="77777777" w:rsidTr="00391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3CFB3ACD" w14:textId="6BB7971A" w:rsidR="00144414" w:rsidRPr="00BA2DA0" w:rsidRDefault="00144414" w:rsidP="00144414">
                  <w:pPr>
                    <w:rPr>
                      <w:rFonts w:ascii="Arial" w:hAnsi="Arial" w:cs="Arial"/>
                      <w:sz w:val="24"/>
                      <w:szCs w:val="24"/>
                    </w:rPr>
                  </w:pPr>
                  <w:r w:rsidRPr="00BA2DA0">
                    <w:rPr>
                      <w:rFonts w:ascii="Arial" w:hAnsi="Arial" w:cs="Arial"/>
                      <w:sz w:val="24"/>
                      <w:szCs w:val="24"/>
                    </w:rPr>
                    <w:t>Head</w:t>
                  </w:r>
                </w:p>
              </w:tc>
              <w:tc>
                <w:tcPr>
                  <w:tcW w:w="5113" w:type="dxa"/>
                </w:tcPr>
                <w:p w14:paraId="0D0B93E8" w14:textId="7D2CAE36" w:rsidR="00144414" w:rsidRPr="00BA2DA0" w:rsidRDefault="00144414" w:rsidP="0014441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Head</w:t>
                  </w:r>
                </w:p>
              </w:tc>
            </w:tr>
            <w:tr w:rsidR="00144414" w:rsidRPr="00BA2DA0" w14:paraId="7C596646" w14:textId="77777777" w:rsidTr="00391FD9">
              <w:tc>
                <w:tcPr>
                  <w:cnfStyle w:val="001000000000" w:firstRow="0" w:lastRow="0" w:firstColumn="1" w:lastColumn="0" w:oddVBand="0" w:evenVBand="0" w:oddHBand="0" w:evenHBand="0" w:firstRowFirstColumn="0" w:firstRowLastColumn="0" w:lastRowFirstColumn="0" w:lastRowLastColumn="0"/>
                  <w:tcW w:w="5112" w:type="dxa"/>
                </w:tcPr>
                <w:p w14:paraId="7DBB09A1" w14:textId="362451DE" w:rsidR="00144414" w:rsidRPr="00BA2DA0" w:rsidRDefault="00144414" w:rsidP="00144414">
                  <w:pPr>
                    <w:rPr>
                      <w:rFonts w:ascii="Arial" w:hAnsi="Arial" w:cs="Arial"/>
                      <w:sz w:val="24"/>
                      <w:szCs w:val="24"/>
                    </w:rPr>
                  </w:pPr>
                  <w:r w:rsidRPr="00BA2DA0">
                    <w:rPr>
                      <w:rFonts w:ascii="Arial" w:hAnsi="Arial" w:cs="Arial"/>
                      <w:sz w:val="24"/>
                      <w:szCs w:val="24"/>
                    </w:rPr>
                    <w:t>Spine</w:t>
                  </w:r>
                </w:p>
              </w:tc>
              <w:tc>
                <w:tcPr>
                  <w:tcW w:w="5113" w:type="dxa"/>
                </w:tcPr>
                <w:p w14:paraId="0B6D54C3" w14:textId="2A657C0E" w:rsidR="00144414" w:rsidRPr="00BA2DA0" w:rsidRDefault="00144414" w:rsidP="0014441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Spine</w:t>
                  </w:r>
                </w:p>
              </w:tc>
            </w:tr>
            <w:tr w:rsidR="00144414" w:rsidRPr="00BA2DA0" w14:paraId="487CBA03" w14:textId="77777777" w:rsidTr="00391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0CB5766E" w14:textId="1254E6BA" w:rsidR="00144414" w:rsidRPr="00BA2DA0" w:rsidRDefault="00144414" w:rsidP="00144414">
                  <w:pPr>
                    <w:rPr>
                      <w:rFonts w:ascii="Arial" w:hAnsi="Arial" w:cs="Arial"/>
                      <w:sz w:val="24"/>
                      <w:szCs w:val="24"/>
                    </w:rPr>
                  </w:pPr>
                  <w:r w:rsidRPr="00BA2DA0">
                    <w:rPr>
                      <w:rFonts w:ascii="Arial" w:hAnsi="Arial" w:cs="Arial"/>
                      <w:sz w:val="24"/>
                      <w:szCs w:val="24"/>
                    </w:rPr>
                    <w:t>Left Arm</w:t>
                  </w:r>
                </w:p>
              </w:tc>
              <w:tc>
                <w:tcPr>
                  <w:tcW w:w="5113" w:type="dxa"/>
                </w:tcPr>
                <w:p w14:paraId="288D1C20" w14:textId="5E24258A" w:rsidR="00144414" w:rsidRPr="00BA2DA0" w:rsidRDefault="00144414" w:rsidP="0014441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Left Arm</w:t>
                  </w:r>
                </w:p>
              </w:tc>
            </w:tr>
          </w:tbl>
          <w:p w14:paraId="66FCC8FC" w14:textId="77777777" w:rsidR="00144414" w:rsidRPr="00BA2DA0" w:rsidRDefault="00144414" w:rsidP="00144414">
            <w:pPr>
              <w:rPr>
                <w:rFonts w:ascii="Arial" w:hAnsi="Arial" w:cs="Arial"/>
              </w:rPr>
            </w:pPr>
            <w:r w:rsidRPr="00BA2DA0">
              <w:rPr>
                <w:rFonts w:ascii="Arial" w:hAnsi="Arial" w:cs="Arial"/>
              </w:rPr>
              <w:t>If the order is wrong, incorrect rotations will be copied.</w:t>
            </w:r>
          </w:p>
          <w:p w14:paraId="0AB76C94" w14:textId="77777777" w:rsidR="00144414" w:rsidRPr="00BA2DA0" w:rsidRDefault="00144414" w:rsidP="00144414">
            <w:pPr>
              <w:rPr>
                <w:rFonts w:ascii="Arial" w:hAnsi="Arial" w:cs="Arial"/>
              </w:rPr>
            </w:pPr>
            <w:r w:rsidRPr="00BA2DA0">
              <w:rPr>
                <w:rFonts w:ascii="Arial" w:hAnsi="Arial" w:cs="Arial"/>
              </w:rPr>
              <w:t>Example of bad setup:</w:t>
            </w:r>
          </w:p>
          <w:tbl>
            <w:tblPr>
              <w:tblStyle w:val="TabeladeGrade4"/>
              <w:tblW w:w="0" w:type="auto"/>
              <w:tblLook w:val="04A0" w:firstRow="1" w:lastRow="0" w:firstColumn="1" w:lastColumn="0" w:noHBand="0" w:noVBand="1"/>
            </w:tblPr>
            <w:tblGrid>
              <w:gridCol w:w="5112"/>
              <w:gridCol w:w="5113"/>
            </w:tblGrid>
            <w:tr w:rsidR="00144414" w:rsidRPr="00BA2DA0" w14:paraId="412B3BBA" w14:textId="77777777" w:rsidTr="00391F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206A08BC" w14:textId="012F91D7" w:rsidR="00144414" w:rsidRPr="00BA2DA0" w:rsidRDefault="00144414" w:rsidP="00144414">
                  <w:pPr>
                    <w:rPr>
                      <w:rFonts w:ascii="Arial" w:hAnsi="Arial" w:cs="Arial"/>
                      <w:sz w:val="24"/>
                      <w:szCs w:val="24"/>
                    </w:rPr>
                  </w:pPr>
                  <w:r w:rsidRPr="00BA2DA0">
                    <w:rPr>
                      <w:rFonts w:ascii="Arial" w:hAnsi="Arial" w:cs="Arial"/>
                      <w:b w:val="0"/>
                      <w:bCs w:val="0"/>
                      <w:sz w:val="24"/>
                      <w:szCs w:val="24"/>
                    </w:rPr>
                    <w:t>Source</w:t>
                  </w:r>
                </w:p>
              </w:tc>
              <w:tc>
                <w:tcPr>
                  <w:tcW w:w="5113" w:type="dxa"/>
                </w:tcPr>
                <w:p w14:paraId="1EDDE1C6" w14:textId="18FA9B95" w:rsidR="00144414" w:rsidRPr="00BA2DA0" w:rsidRDefault="00144414" w:rsidP="00144414">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Target</w:t>
                  </w:r>
                </w:p>
              </w:tc>
            </w:tr>
            <w:tr w:rsidR="00144414" w:rsidRPr="00BA2DA0" w14:paraId="7688FE62" w14:textId="77777777" w:rsidTr="00391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329F1D65" w14:textId="612F58A1" w:rsidR="00144414" w:rsidRPr="00BA2DA0" w:rsidRDefault="00144414" w:rsidP="00144414">
                  <w:pPr>
                    <w:rPr>
                      <w:rFonts w:ascii="Arial" w:hAnsi="Arial" w:cs="Arial"/>
                      <w:sz w:val="24"/>
                      <w:szCs w:val="24"/>
                    </w:rPr>
                  </w:pPr>
                  <w:r w:rsidRPr="00BA2DA0">
                    <w:rPr>
                      <w:rFonts w:ascii="Arial" w:hAnsi="Arial" w:cs="Arial"/>
                      <w:sz w:val="24"/>
                      <w:szCs w:val="24"/>
                    </w:rPr>
                    <w:t>Head</w:t>
                  </w:r>
                </w:p>
              </w:tc>
              <w:tc>
                <w:tcPr>
                  <w:tcW w:w="5113" w:type="dxa"/>
                </w:tcPr>
                <w:p w14:paraId="1D3788D4" w14:textId="7067F1FD" w:rsidR="00144414" w:rsidRPr="00BA2DA0" w:rsidRDefault="00144414" w:rsidP="0014441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Left Leg</w:t>
                  </w:r>
                </w:p>
              </w:tc>
            </w:tr>
            <w:tr w:rsidR="00144414" w:rsidRPr="00BA2DA0" w14:paraId="2A09EED7" w14:textId="77777777" w:rsidTr="00391FD9">
              <w:tc>
                <w:tcPr>
                  <w:cnfStyle w:val="001000000000" w:firstRow="0" w:lastRow="0" w:firstColumn="1" w:lastColumn="0" w:oddVBand="0" w:evenVBand="0" w:oddHBand="0" w:evenHBand="0" w:firstRowFirstColumn="0" w:firstRowLastColumn="0" w:lastRowFirstColumn="0" w:lastRowLastColumn="0"/>
                  <w:tcW w:w="5112" w:type="dxa"/>
                </w:tcPr>
                <w:p w14:paraId="0093FFD9" w14:textId="5EBB62CE" w:rsidR="00144414" w:rsidRPr="00BA2DA0" w:rsidRDefault="00144414" w:rsidP="00144414">
                  <w:pPr>
                    <w:rPr>
                      <w:rFonts w:ascii="Arial" w:hAnsi="Arial" w:cs="Arial"/>
                      <w:sz w:val="24"/>
                      <w:szCs w:val="24"/>
                    </w:rPr>
                  </w:pPr>
                  <w:r w:rsidRPr="00BA2DA0">
                    <w:rPr>
                      <w:rFonts w:ascii="Arial" w:hAnsi="Arial" w:cs="Arial"/>
                      <w:sz w:val="24"/>
                      <w:szCs w:val="24"/>
                    </w:rPr>
                    <w:t>Spine</w:t>
                  </w:r>
                </w:p>
              </w:tc>
              <w:tc>
                <w:tcPr>
                  <w:tcW w:w="5113" w:type="dxa"/>
                </w:tcPr>
                <w:p w14:paraId="48CAE041" w14:textId="55CA6841" w:rsidR="00144414" w:rsidRPr="00BA2DA0" w:rsidRDefault="00144414" w:rsidP="0014441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Right Arm</w:t>
                  </w:r>
                </w:p>
              </w:tc>
            </w:tr>
          </w:tbl>
          <w:p w14:paraId="465A8FA7" w14:textId="77777777" w:rsidR="00144414" w:rsidRPr="00BA2DA0" w:rsidRDefault="00144414" w:rsidP="00144414">
            <w:pPr>
              <w:rPr>
                <w:rFonts w:ascii="Arial" w:hAnsi="Arial" w:cs="Arial"/>
              </w:rPr>
            </w:pPr>
            <w:r w:rsidRPr="00BA2DA0">
              <w:rPr>
                <w:rFonts w:ascii="Arial" w:hAnsi="Arial" w:cs="Arial"/>
              </w:rPr>
              <w:t>This would produce broken animation behavior.</w:t>
            </w:r>
          </w:p>
          <w:p w14:paraId="1B45E498" w14:textId="77777777" w:rsidR="00144414" w:rsidRPr="00BA2DA0" w:rsidRDefault="00144414" w:rsidP="00144414">
            <w:pPr>
              <w:rPr>
                <w:rFonts w:ascii="Arial" w:hAnsi="Arial" w:cs="Arial"/>
              </w:rPr>
            </w:pPr>
            <w:r w:rsidRPr="00BA2DA0">
              <w:rPr>
                <w:rFonts w:ascii="Arial" w:hAnsi="Arial" w:cs="Arial"/>
              </w:rPr>
              <w:pict w14:anchorId="1DD674E3">
                <v:rect id="_x0000_i1208" style="width:0;height:1.5pt" o:hralign="center" o:hrstd="t" o:hr="t" fillcolor="#a0a0a0" stroked="f"/>
              </w:pict>
            </w:r>
          </w:p>
          <w:p w14:paraId="635F5669" w14:textId="77777777" w:rsidR="00144414" w:rsidRPr="00BA2DA0" w:rsidRDefault="00144414" w:rsidP="00144414">
            <w:pPr>
              <w:rPr>
                <w:rFonts w:ascii="Arial" w:hAnsi="Arial" w:cs="Arial"/>
                <w:b/>
                <w:bCs/>
              </w:rPr>
            </w:pPr>
            <w:r w:rsidRPr="00BA2DA0">
              <w:rPr>
                <w:rFonts w:ascii="Arial" w:hAnsi="Arial" w:cs="Arial"/>
                <w:b/>
                <w:bCs/>
              </w:rPr>
              <w:t>Public Properties</w:t>
            </w:r>
          </w:p>
          <w:p w14:paraId="5B82E704" w14:textId="77777777" w:rsidR="00144414" w:rsidRPr="00BA2DA0" w:rsidRDefault="00144414" w:rsidP="00144414">
            <w:pPr>
              <w:rPr>
                <w:rFonts w:ascii="Arial" w:hAnsi="Arial" w:cs="Arial"/>
              </w:rPr>
            </w:pPr>
            <w:r w:rsidRPr="00BA2DA0">
              <w:rPr>
                <w:rFonts w:ascii="Arial" w:hAnsi="Arial" w:cs="Arial"/>
              </w:rPr>
              <w:t>The component exposes runtime-accessible properties.</w:t>
            </w:r>
          </w:p>
          <w:p w14:paraId="47E55B5F" w14:textId="77777777" w:rsidR="00144414" w:rsidRPr="00BA2DA0" w:rsidRDefault="00144414" w:rsidP="00144414">
            <w:pPr>
              <w:rPr>
                <w:rFonts w:ascii="Arial" w:hAnsi="Arial" w:cs="Arial"/>
              </w:rPr>
            </w:pPr>
            <w:r w:rsidRPr="00BA2DA0">
              <w:rPr>
                <w:rFonts w:ascii="Arial" w:hAnsi="Arial" w:cs="Arial"/>
              </w:rPr>
              <w:t>These allow other systems to:</w:t>
            </w:r>
          </w:p>
          <w:p w14:paraId="44EF19F6" w14:textId="77777777" w:rsidR="00144414" w:rsidRPr="00BA2DA0" w:rsidRDefault="00144414">
            <w:pPr>
              <w:numPr>
                <w:ilvl w:val="0"/>
                <w:numId w:val="9"/>
              </w:numPr>
              <w:rPr>
                <w:rFonts w:ascii="Arial" w:hAnsi="Arial" w:cs="Arial"/>
              </w:rPr>
            </w:pPr>
            <w:r w:rsidRPr="00BA2DA0">
              <w:rPr>
                <w:rFonts w:ascii="Arial" w:hAnsi="Arial" w:cs="Arial"/>
              </w:rPr>
              <w:t>Read values.</w:t>
            </w:r>
          </w:p>
          <w:p w14:paraId="23C3D307" w14:textId="77777777" w:rsidR="00144414" w:rsidRPr="00BA2DA0" w:rsidRDefault="00144414">
            <w:pPr>
              <w:numPr>
                <w:ilvl w:val="0"/>
                <w:numId w:val="9"/>
              </w:numPr>
              <w:rPr>
                <w:rFonts w:ascii="Arial" w:hAnsi="Arial" w:cs="Arial"/>
              </w:rPr>
            </w:pPr>
            <w:r w:rsidRPr="00BA2DA0">
              <w:rPr>
                <w:rFonts w:ascii="Arial" w:hAnsi="Arial" w:cs="Arial"/>
              </w:rPr>
              <w:t>Replace arrays.</w:t>
            </w:r>
          </w:p>
          <w:p w14:paraId="2A837329" w14:textId="77777777" w:rsidR="00144414" w:rsidRPr="00BA2DA0" w:rsidRDefault="00144414">
            <w:pPr>
              <w:numPr>
                <w:ilvl w:val="0"/>
                <w:numId w:val="9"/>
              </w:numPr>
              <w:rPr>
                <w:rFonts w:ascii="Arial" w:hAnsi="Arial" w:cs="Arial"/>
              </w:rPr>
            </w:pPr>
            <w:r w:rsidRPr="00BA2DA0">
              <w:rPr>
                <w:rFonts w:ascii="Arial" w:hAnsi="Arial" w:cs="Arial"/>
              </w:rPr>
              <w:t>Enable or disable copying dynamically.</w:t>
            </w:r>
          </w:p>
          <w:p w14:paraId="0FE5A78A" w14:textId="77777777" w:rsidR="00144414" w:rsidRPr="00BA2DA0" w:rsidRDefault="00144414" w:rsidP="00144414">
            <w:pPr>
              <w:rPr>
                <w:rFonts w:ascii="Arial" w:hAnsi="Arial" w:cs="Arial"/>
              </w:rPr>
            </w:pPr>
            <w:r w:rsidRPr="00BA2DA0">
              <w:rPr>
                <w:rFonts w:ascii="Arial" w:hAnsi="Arial" w:cs="Arial"/>
              </w:rPr>
              <w:pict w14:anchorId="474EEB4D">
                <v:rect id="_x0000_i1209" style="width:0;height:1.5pt" o:hralign="center" o:hrstd="t" o:hr="t" fillcolor="#a0a0a0" stroked="f"/>
              </w:pict>
            </w:r>
          </w:p>
          <w:p w14:paraId="78592315" w14:textId="77777777" w:rsidR="00144414" w:rsidRPr="00BA2DA0" w:rsidRDefault="00144414" w:rsidP="00144414">
            <w:pPr>
              <w:rPr>
                <w:rFonts w:ascii="Arial" w:hAnsi="Arial" w:cs="Arial"/>
                <w:b/>
                <w:bCs/>
              </w:rPr>
            </w:pPr>
            <w:r w:rsidRPr="00BA2DA0">
              <w:rPr>
                <w:rFonts w:ascii="Arial" w:hAnsi="Arial" w:cs="Arial"/>
                <w:b/>
                <w:bCs/>
              </w:rPr>
              <w:t>IsCopyEnabled</w:t>
            </w:r>
          </w:p>
          <w:p w14:paraId="0EA3E78D" w14:textId="77777777" w:rsidR="00144414" w:rsidRPr="00BA2DA0" w:rsidRDefault="00144414" w:rsidP="00144414">
            <w:pPr>
              <w:rPr>
                <w:rFonts w:ascii="Arial" w:hAnsi="Arial" w:cs="Arial"/>
              </w:rPr>
            </w:pPr>
            <w:r w:rsidRPr="00BA2DA0">
              <w:rPr>
                <w:rFonts w:ascii="Arial" w:hAnsi="Arial" w:cs="Arial"/>
              </w:rPr>
              <w:t>Provides runtime access to the enable state.</w:t>
            </w:r>
          </w:p>
          <w:p w14:paraId="40F6B6B5" w14:textId="77777777" w:rsidR="00144414" w:rsidRPr="00BA2DA0" w:rsidRDefault="00144414" w:rsidP="00144414">
            <w:pPr>
              <w:rPr>
                <w:rFonts w:ascii="Arial" w:hAnsi="Arial" w:cs="Arial"/>
              </w:rPr>
            </w:pPr>
            <w:r w:rsidRPr="00BA2DA0">
              <w:rPr>
                <w:rFonts w:ascii="Arial" w:hAnsi="Arial" w:cs="Arial"/>
              </w:rPr>
              <w:t>Possible uses:</w:t>
            </w:r>
          </w:p>
          <w:p w14:paraId="53CC1738" w14:textId="77777777" w:rsidR="00144414" w:rsidRPr="00BA2DA0" w:rsidRDefault="00144414">
            <w:pPr>
              <w:numPr>
                <w:ilvl w:val="0"/>
                <w:numId w:val="10"/>
              </w:numPr>
              <w:rPr>
                <w:rFonts w:ascii="Arial" w:hAnsi="Arial" w:cs="Arial"/>
              </w:rPr>
            </w:pPr>
            <w:r w:rsidRPr="00BA2DA0">
              <w:rPr>
                <w:rFonts w:ascii="Arial" w:hAnsi="Arial" w:cs="Arial"/>
              </w:rPr>
              <w:t>Toggle synchronization during gameplay.</w:t>
            </w:r>
          </w:p>
          <w:p w14:paraId="57A39489" w14:textId="77777777" w:rsidR="00144414" w:rsidRPr="00BA2DA0" w:rsidRDefault="00144414">
            <w:pPr>
              <w:numPr>
                <w:ilvl w:val="0"/>
                <w:numId w:val="10"/>
              </w:numPr>
              <w:rPr>
                <w:rFonts w:ascii="Arial" w:hAnsi="Arial" w:cs="Arial"/>
              </w:rPr>
            </w:pPr>
            <w:r w:rsidRPr="00BA2DA0">
              <w:rPr>
                <w:rFonts w:ascii="Arial" w:hAnsi="Arial" w:cs="Arial"/>
              </w:rPr>
              <w:t>Disable copying during cutscenes.</w:t>
            </w:r>
          </w:p>
          <w:p w14:paraId="398639C4" w14:textId="77777777" w:rsidR="00144414" w:rsidRPr="00BA2DA0" w:rsidRDefault="00144414">
            <w:pPr>
              <w:numPr>
                <w:ilvl w:val="0"/>
                <w:numId w:val="10"/>
              </w:numPr>
              <w:rPr>
                <w:rFonts w:ascii="Arial" w:hAnsi="Arial" w:cs="Arial"/>
              </w:rPr>
            </w:pPr>
            <w:r w:rsidRPr="00BA2DA0">
              <w:rPr>
                <w:rFonts w:ascii="Arial" w:hAnsi="Arial" w:cs="Arial"/>
              </w:rPr>
              <w:t>Activate only under certain conditions.</w:t>
            </w:r>
          </w:p>
          <w:p w14:paraId="6D62E08D" w14:textId="77777777" w:rsidR="00144414" w:rsidRPr="00BA2DA0" w:rsidRDefault="00144414" w:rsidP="00144414">
            <w:pPr>
              <w:rPr>
                <w:rFonts w:ascii="Arial" w:hAnsi="Arial" w:cs="Arial"/>
              </w:rPr>
            </w:pPr>
            <w:r w:rsidRPr="00BA2DA0">
              <w:rPr>
                <w:rFonts w:ascii="Arial" w:hAnsi="Arial" w:cs="Arial"/>
              </w:rPr>
              <w:pict w14:anchorId="39A5C3B6">
                <v:rect id="_x0000_i1210" style="width:0;height:1.5pt" o:hralign="center" o:hrstd="t" o:hr="t" fillcolor="#a0a0a0" stroked="f"/>
              </w:pict>
            </w:r>
          </w:p>
          <w:p w14:paraId="054D84F3" w14:textId="77777777" w:rsidR="00144414" w:rsidRPr="00BA2DA0" w:rsidRDefault="00144414" w:rsidP="00144414">
            <w:pPr>
              <w:rPr>
                <w:rFonts w:ascii="Arial" w:hAnsi="Arial" w:cs="Arial"/>
                <w:b/>
                <w:bCs/>
              </w:rPr>
            </w:pPr>
            <w:r w:rsidRPr="00BA2DA0">
              <w:rPr>
                <w:rFonts w:ascii="Arial" w:hAnsi="Arial" w:cs="Arial"/>
                <w:b/>
                <w:bCs/>
              </w:rPr>
              <w:t>CopyBones</w:t>
            </w:r>
          </w:p>
          <w:p w14:paraId="09F21E58" w14:textId="77777777" w:rsidR="00144414" w:rsidRPr="00BA2DA0" w:rsidRDefault="00144414" w:rsidP="00144414">
            <w:pPr>
              <w:rPr>
                <w:rFonts w:ascii="Arial" w:hAnsi="Arial" w:cs="Arial"/>
              </w:rPr>
            </w:pPr>
            <w:r w:rsidRPr="00BA2DA0">
              <w:rPr>
                <w:rFonts w:ascii="Arial" w:hAnsi="Arial" w:cs="Arial"/>
              </w:rPr>
              <w:t>Allows runtime replacement of the source bone list.</w:t>
            </w:r>
          </w:p>
          <w:p w14:paraId="2882D50F" w14:textId="77777777" w:rsidR="00144414" w:rsidRPr="00BA2DA0" w:rsidRDefault="00144414" w:rsidP="00144414">
            <w:pPr>
              <w:rPr>
                <w:rFonts w:ascii="Arial" w:hAnsi="Arial" w:cs="Arial"/>
              </w:rPr>
            </w:pPr>
            <w:r w:rsidRPr="00BA2DA0">
              <w:rPr>
                <w:rFonts w:ascii="Arial" w:hAnsi="Arial" w:cs="Arial"/>
              </w:rPr>
              <w:t>Possible uses:</w:t>
            </w:r>
          </w:p>
          <w:p w14:paraId="3E34780A" w14:textId="77777777" w:rsidR="00144414" w:rsidRPr="00BA2DA0" w:rsidRDefault="00144414">
            <w:pPr>
              <w:numPr>
                <w:ilvl w:val="0"/>
                <w:numId w:val="11"/>
              </w:numPr>
              <w:rPr>
                <w:rFonts w:ascii="Arial" w:hAnsi="Arial" w:cs="Arial"/>
              </w:rPr>
            </w:pPr>
            <w:r w:rsidRPr="00BA2DA0">
              <w:rPr>
                <w:rFonts w:ascii="Arial" w:hAnsi="Arial" w:cs="Arial"/>
              </w:rPr>
              <w:t>Swap animation rigs.</w:t>
            </w:r>
          </w:p>
          <w:p w14:paraId="7DEDFE6E" w14:textId="77777777" w:rsidR="00144414" w:rsidRPr="00BA2DA0" w:rsidRDefault="00144414">
            <w:pPr>
              <w:numPr>
                <w:ilvl w:val="0"/>
                <w:numId w:val="11"/>
              </w:numPr>
              <w:rPr>
                <w:rFonts w:ascii="Arial" w:hAnsi="Arial" w:cs="Arial"/>
              </w:rPr>
            </w:pPr>
            <w:r w:rsidRPr="00BA2DA0">
              <w:rPr>
                <w:rFonts w:ascii="Arial" w:hAnsi="Arial" w:cs="Arial"/>
              </w:rPr>
              <w:t>Dynamically assign characters.</w:t>
            </w:r>
          </w:p>
          <w:p w14:paraId="2E46CA42" w14:textId="77777777" w:rsidR="00144414" w:rsidRPr="00BA2DA0" w:rsidRDefault="00144414">
            <w:pPr>
              <w:numPr>
                <w:ilvl w:val="0"/>
                <w:numId w:val="11"/>
              </w:numPr>
              <w:rPr>
                <w:rFonts w:ascii="Arial" w:hAnsi="Arial" w:cs="Arial"/>
              </w:rPr>
            </w:pPr>
            <w:r w:rsidRPr="00BA2DA0">
              <w:rPr>
                <w:rFonts w:ascii="Arial" w:hAnsi="Arial" w:cs="Arial"/>
              </w:rPr>
              <w:t>Change retargeting sources.</w:t>
            </w:r>
          </w:p>
          <w:p w14:paraId="6CCA0909" w14:textId="77777777" w:rsidR="00144414" w:rsidRPr="00BA2DA0" w:rsidRDefault="00144414" w:rsidP="00144414">
            <w:pPr>
              <w:rPr>
                <w:rFonts w:ascii="Arial" w:hAnsi="Arial" w:cs="Arial"/>
              </w:rPr>
            </w:pPr>
            <w:r w:rsidRPr="00BA2DA0">
              <w:rPr>
                <w:rFonts w:ascii="Arial" w:hAnsi="Arial" w:cs="Arial"/>
              </w:rPr>
              <w:pict w14:anchorId="2751F5AF">
                <v:rect id="_x0000_i1211" style="width:0;height:1.5pt" o:hralign="center" o:hrstd="t" o:hr="t" fillcolor="#a0a0a0" stroked="f"/>
              </w:pict>
            </w:r>
          </w:p>
          <w:p w14:paraId="1DC98DEA" w14:textId="77777777" w:rsidR="00144414" w:rsidRPr="00BA2DA0" w:rsidRDefault="00144414" w:rsidP="00144414">
            <w:pPr>
              <w:rPr>
                <w:rFonts w:ascii="Arial" w:hAnsi="Arial" w:cs="Arial"/>
                <w:b/>
                <w:bCs/>
              </w:rPr>
            </w:pPr>
            <w:r w:rsidRPr="00BA2DA0">
              <w:rPr>
                <w:rFonts w:ascii="Arial" w:hAnsi="Arial" w:cs="Arial"/>
                <w:b/>
                <w:bCs/>
              </w:rPr>
              <w:t>PasteBones</w:t>
            </w:r>
          </w:p>
          <w:p w14:paraId="5856165C" w14:textId="77777777" w:rsidR="00144414" w:rsidRPr="00BA2DA0" w:rsidRDefault="00144414" w:rsidP="00144414">
            <w:pPr>
              <w:rPr>
                <w:rFonts w:ascii="Arial" w:hAnsi="Arial" w:cs="Arial"/>
              </w:rPr>
            </w:pPr>
            <w:r w:rsidRPr="00BA2DA0">
              <w:rPr>
                <w:rFonts w:ascii="Arial" w:hAnsi="Arial" w:cs="Arial"/>
              </w:rPr>
              <w:lastRenderedPageBreak/>
              <w:t>Allows runtime replacement of the target bone list.</w:t>
            </w:r>
          </w:p>
          <w:p w14:paraId="79A4A4C8" w14:textId="77777777" w:rsidR="00144414" w:rsidRPr="00BA2DA0" w:rsidRDefault="00144414" w:rsidP="00144414">
            <w:pPr>
              <w:rPr>
                <w:rFonts w:ascii="Arial" w:hAnsi="Arial" w:cs="Arial"/>
              </w:rPr>
            </w:pPr>
            <w:r w:rsidRPr="00BA2DA0">
              <w:rPr>
                <w:rFonts w:ascii="Arial" w:hAnsi="Arial" w:cs="Arial"/>
              </w:rPr>
              <w:t>Possible uses:</w:t>
            </w:r>
          </w:p>
          <w:p w14:paraId="3C5272EF" w14:textId="77777777" w:rsidR="00144414" w:rsidRPr="00BA2DA0" w:rsidRDefault="00144414">
            <w:pPr>
              <w:numPr>
                <w:ilvl w:val="0"/>
                <w:numId w:val="12"/>
              </w:numPr>
              <w:rPr>
                <w:rFonts w:ascii="Arial" w:hAnsi="Arial" w:cs="Arial"/>
              </w:rPr>
            </w:pPr>
            <w:r w:rsidRPr="00BA2DA0">
              <w:rPr>
                <w:rFonts w:ascii="Arial" w:hAnsi="Arial" w:cs="Arial"/>
              </w:rPr>
              <w:t>Redirect copied animation.</w:t>
            </w:r>
          </w:p>
          <w:p w14:paraId="4210126A" w14:textId="77777777" w:rsidR="00144414" w:rsidRPr="00BA2DA0" w:rsidRDefault="00144414">
            <w:pPr>
              <w:numPr>
                <w:ilvl w:val="0"/>
                <w:numId w:val="12"/>
              </w:numPr>
              <w:rPr>
                <w:rFonts w:ascii="Arial" w:hAnsi="Arial" w:cs="Arial"/>
              </w:rPr>
            </w:pPr>
            <w:r w:rsidRPr="00BA2DA0">
              <w:rPr>
                <w:rFonts w:ascii="Arial" w:hAnsi="Arial" w:cs="Arial"/>
              </w:rPr>
              <w:t>Reassign destination skeletons.</w:t>
            </w:r>
          </w:p>
          <w:p w14:paraId="7D9F534E" w14:textId="77777777" w:rsidR="00144414" w:rsidRPr="00BA2DA0" w:rsidRDefault="00144414">
            <w:pPr>
              <w:numPr>
                <w:ilvl w:val="0"/>
                <w:numId w:val="12"/>
              </w:numPr>
              <w:rPr>
                <w:rFonts w:ascii="Arial" w:hAnsi="Arial" w:cs="Arial"/>
              </w:rPr>
            </w:pPr>
            <w:r w:rsidRPr="00BA2DA0">
              <w:rPr>
                <w:rFonts w:ascii="Arial" w:hAnsi="Arial" w:cs="Arial"/>
              </w:rPr>
              <w:t>Support modular characters.</w:t>
            </w:r>
          </w:p>
          <w:p w14:paraId="644BDFA1" w14:textId="77777777" w:rsidR="00144414" w:rsidRPr="00BA2DA0" w:rsidRDefault="00144414" w:rsidP="00144414">
            <w:pPr>
              <w:rPr>
                <w:rFonts w:ascii="Arial" w:hAnsi="Arial" w:cs="Arial"/>
              </w:rPr>
            </w:pPr>
            <w:r w:rsidRPr="00BA2DA0">
              <w:rPr>
                <w:rFonts w:ascii="Arial" w:hAnsi="Arial" w:cs="Arial"/>
              </w:rPr>
              <w:pict w14:anchorId="0E4B08E1">
                <v:rect id="_x0000_i1212" style="width:0;height:1.5pt" o:hralign="center" o:hrstd="t" o:hr="t" fillcolor="#a0a0a0" stroked="f"/>
              </w:pict>
            </w:r>
          </w:p>
          <w:p w14:paraId="4DCF0CE9" w14:textId="77777777" w:rsidR="00144414" w:rsidRPr="00BA2DA0" w:rsidRDefault="00144414" w:rsidP="00144414">
            <w:pPr>
              <w:rPr>
                <w:rFonts w:ascii="Arial" w:hAnsi="Arial" w:cs="Arial"/>
                <w:b/>
                <w:bCs/>
              </w:rPr>
            </w:pPr>
            <w:r w:rsidRPr="00BA2DA0">
              <w:rPr>
                <w:rFonts w:ascii="Arial" w:hAnsi="Arial" w:cs="Arial"/>
                <w:b/>
                <w:bCs/>
              </w:rPr>
              <w:t>LateUpdate Method</w:t>
            </w:r>
          </w:p>
          <w:p w14:paraId="1B2F364A" w14:textId="77777777" w:rsidR="00144414" w:rsidRPr="00BA2DA0" w:rsidRDefault="00144414" w:rsidP="00144414">
            <w:pPr>
              <w:rPr>
                <w:rFonts w:ascii="Arial" w:hAnsi="Arial" w:cs="Arial"/>
              </w:rPr>
            </w:pPr>
            <w:r w:rsidRPr="00BA2DA0">
              <w:rPr>
                <w:rFonts w:ascii="Arial" w:hAnsi="Arial" w:cs="Arial"/>
              </w:rPr>
              <w:t>This is the core of the entire system.</w:t>
            </w:r>
          </w:p>
          <w:p w14:paraId="7D428115" w14:textId="77777777" w:rsidR="00144414" w:rsidRPr="00BA2DA0" w:rsidRDefault="00144414" w:rsidP="00144414">
            <w:pPr>
              <w:rPr>
                <w:rFonts w:ascii="Arial" w:hAnsi="Arial" w:cs="Arial"/>
              </w:rPr>
            </w:pPr>
            <w:r w:rsidRPr="00BA2DA0">
              <w:rPr>
                <w:rFonts w:ascii="Arial" w:hAnsi="Arial" w:cs="Arial"/>
              </w:rPr>
              <w:t>It runs once every frame during Unity's LateUpdate phase.</w:t>
            </w:r>
          </w:p>
          <w:p w14:paraId="7B5EF86A" w14:textId="77777777" w:rsidR="00144414" w:rsidRPr="00BA2DA0" w:rsidRDefault="00144414" w:rsidP="00144414">
            <w:pPr>
              <w:rPr>
                <w:rFonts w:ascii="Arial" w:hAnsi="Arial" w:cs="Arial"/>
              </w:rPr>
            </w:pPr>
            <w:r w:rsidRPr="00BA2DA0">
              <w:rPr>
                <w:rFonts w:ascii="Arial" w:hAnsi="Arial" w:cs="Arial"/>
              </w:rPr>
              <w:pict w14:anchorId="6FA04C18">
                <v:rect id="_x0000_i1213" style="width:0;height:1.5pt" o:hralign="center" o:hrstd="t" o:hr="t" fillcolor="#a0a0a0" stroked="f"/>
              </w:pict>
            </w:r>
          </w:p>
          <w:p w14:paraId="056CE908" w14:textId="77777777" w:rsidR="00144414" w:rsidRPr="00BA2DA0" w:rsidRDefault="00144414" w:rsidP="00144414">
            <w:pPr>
              <w:rPr>
                <w:rFonts w:ascii="Arial" w:hAnsi="Arial" w:cs="Arial"/>
                <w:b/>
                <w:bCs/>
              </w:rPr>
            </w:pPr>
            <w:r w:rsidRPr="00BA2DA0">
              <w:rPr>
                <w:rFonts w:ascii="Arial" w:hAnsi="Arial" w:cs="Arial"/>
                <w:b/>
                <w:bCs/>
              </w:rPr>
              <w:t>Why LateUpdate Is Used</w:t>
            </w:r>
          </w:p>
          <w:p w14:paraId="3E348863" w14:textId="77777777" w:rsidR="00144414" w:rsidRPr="00BA2DA0" w:rsidRDefault="00144414" w:rsidP="00144414">
            <w:pPr>
              <w:rPr>
                <w:rFonts w:ascii="Arial" w:hAnsi="Arial" w:cs="Arial"/>
              </w:rPr>
            </w:pPr>
            <w:r w:rsidRPr="00BA2DA0">
              <w:rPr>
                <w:rFonts w:ascii="Arial" w:hAnsi="Arial" w:cs="Arial"/>
              </w:rPr>
              <w:t>LateUpdate happens after standard animation updates.</w:t>
            </w:r>
          </w:p>
          <w:p w14:paraId="00610573" w14:textId="77777777" w:rsidR="00144414" w:rsidRPr="00BA2DA0" w:rsidRDefault="00144414" w:rsidP="00144414">
            <w:pPr>
              <w:rPr>
                <w:rFonts w:ascii="Arial" w:hAnsi="Arial" w:cs="Arial"/>
              </w:rPr>
            </w:pPr>
            <w:r w:rsidRPr="00BA2DA0">
              <w:rPr>
                <w:rFonts w:ascii="Arial" w:hAnsi="Arial" w:cs="Arial"/>
              </w:rPr>
              <w:t>This is important because:</w:t>
            </w:r>
          </w:p>
          <w:p w14:paraId="251ACB32" w14:textId="77777777" w:rsidR="00144414" w:rsidRPr="00BA2DA0" w:rsidRDefault="00144414">
            <w:pPr>
              <w:numPr>
                <w:ilvl w:val="0"/>
                <w:numId w:val="13"/>
              </w:numPr>
              <w:rPr>
                <w:rFonts w:ascii="Arial" w:hAnsi="Arial" w:cs="Arial"/>
              </w:rPr>
            </w:pPr>
            <w:r w:rsidRPr="00BA2DA0">
              <w:rPr>
                <w:rFonts w:ascii="Arial" w:hAnsi="Arial" w:cs="Arial"/>
              </w:rPr>
              <w:t>Animators usually modify bones earlier in the frame.</w:t>
            </w:r>
          </w:p>
          <w:p w14:paraId="0FF1FC69" w14:textId="77777777" w:rsidR="00144414" w:rsidRPr="00BA2DA0" w:rsidRDefault="00144414">
            <w:pPr>
              <w:numPr>
                <w:ilvl w:val="0"/>
                <w:numId w:val="13"/>
              </w:numPr>
              <w:rPr>
                <w:rFonts w:ascii="Arial" w:hAnsi="Arial" w:cs="Arial"/>
              </w:rPr>
            </w:pPr>
            <w:r w:rsidRPr="00BA2DA0">
              <w:rPr>
                <w:rFonts w:ascii="Arial" w:hAnsi="Arial" w:cs="Arial"/>
              </w:rPr>
              <w:t>The component waits until animation finishes.</w:t>
            </w:r>
          </w:p>
          <w:p w14:paraId="516CEF55" w14:textId="77777777" w:rsidR="00144414" w:rsidRPr="00BA2DA0" w:rsidRDefault="00144414">
            <w:pPr>
              <w:numPr>
                <w:ilvl w:val="0"/>
                <w:numId w:val="13"/>
              </w:numPr>
              <w:rPr>
                <w:rFonts w:ascii="Arial" w:hAnsi="Arial" w:cs="Arial"/>
              </w:rPr>
            </w:pPr>
            <w:r w:rsidRPr="00BA2DA0">
              <w:rPr>
                <w:rFonts w:ascii="Arial" w:hAnsi="Arial" w:cs="Arial"/>
              </w:rPr>
              <w:t>Final bone rotations are then copied safely.</w:t>
            </w:r>
          </w:p>
          <w:p w14:paraId="5B2669A4" w14:textId="77777777" w:rsidR="00144414" w:rsidRPr="00BA2DA0" w:rsidRDefault="00144414" w:rsidP="00144414">
            <w:pPr>
              <w:rPr>
                <w:rFonts w:ascii="Arial" w:hAnsi="Arial" w:cs="Arial"/>
              </w:rPr>
            </w:pPr>
            <w:r w:rsidRPr="00BA2DA0">
              <w:rPr>
                <w:rFonts w:ascii="Arial" w:hAnsi="Arial" w:cs="Arial"/>
              </w:rPr>
              <w:t>Without this timing:</w:t>
            </w:r>
          </w:p>
          <w:p w14:paraId="6BAFA9A4" w14:textId="77777777" w:rsidR="00144414" w:rsidRPr="00BA2DA0" w:rsidRDefault="00144414">
            <w:pPr>
              <w:numPr>
                <w:ilvl w:val="0"/>
                <w:numId w:val="14"/>
              </w:numPr>
              <w:rPr>
                <w:rFonts w:ascii="Arial" w:hAnsi="Arial" w:cs="Arial"/>
              </w:rPr>
            </w:pPr>
            <w:r w:rsidRPr="00BA2DA0">
              <w:rPr>
                <w:rFonts w:ascii="Arial" w:hAnsi="Arial" w:cs="Arial"/>
              </w:rPr>
              <w:t>Rotations could be overwritten by animation systems.</w:t>
            </w:r>
          </w:p>
          <w:p w14:paraId="4D0BFC74" w14:textId="77777777" w:rsidR="00144414" w:rsidRPr="00BA2DA0" w:rsidRDefault="00144414">
            <w:pPr>
              <w:numPr>
                <w:ilvl w:val="0"/>
                <w:numId w:val="14"/>
              </w:numPr>
              <w:rPr>
                <w:rFonts w:ascii="Arial" w:hAnsi="Arial" w:cs="Arial"/>
              </w:rPr>
            </w:pPr>
            <w:r w:rsidRPr="00BA2DA0">
              <w:rPr>
                <w:rFonts w:ascii="Arial" w:hAnsi="Arial" w:cs="Arial"/>
              </w:rPr>
              <w:t>Results could become unstable.</w:t>
            </w:r>
          </w:p>
          <w:p w14:paraId="5FE0BBFD" w14:textId="77777777" w:rsidR="00144414" w:rsidRPr="00BA2DA0" w:rsidRDefault="00144414" w:rsidP="00144414">
            <w:pPr>
              <w:rPr>
                <w:rFonts w:ascii="Arial" w:hAnsi="Arial" w:cs="Arial"/>
              </w:rPr>
            </w:pPr>
            <w:r w:rsidRPr="00BA2DA0">
              <w:rPr>
                <w:rFonts w:ascii="Arial" w:hAnsi="Arial" w:cs="Arial"/>
              </w:rPr>
              <w:t>Using LateUpdate ensures the copied values represent the final animated pose.</w:t>
            </w:r>
          </w:p>
          <w:p w14:paraId="4B98CE8C" w14:textId="77777777" w:rsidR="00144414" w:rsidRPr="00BA2DA0" w:rsidRDefault="00144414" w:rsidP="00144414">
            <w:pPr>
              <w:rPr>
                <w:rFonts w:ascii="Arial" w:hAnsi="Arial" w:cs="Arial"/>
              </w:rPr>
            </w:pPr>
            <w:r w:rsidRPr="00BA2DA0">
              <w:rPr>
                <w:rFonts w:ascii="Arial" w:hAnsi="Arial" w:cs="Arial"/>
              </w:rPr>
              <w:pict w14:anchorId="739422EF">
                <v:rect id="_x0000_i1214" style="width:0;height:1.5pt" o:hralign="center" o:hrstd="t" o:hr="t" fillcolor="#a0a0a0" stroked="f"/>
              </w:pict>
            </w:r>
          </w:p>
          <w:p w14:paraId="4038B171" w14:textId="77777777" w:rsidR="00144414" w:rsidRPr="00BA2DA0" w:rsidRDefault="00144414" w:rsidP="00144414">
            <w:pPr>
              <w:rPr>
                <w:rFonts w:ascii="Arial" w:hAnsi="Arial" w:cs="Arial"/>
                <w:b/>
                <w:bCs/>
              </w:rPr>
            </w:pPr>
            <w:r w:rsidRPr="00BA2DA0">
              <w:rPr>
                <w:rFonts w:ascii="Arial" w:hAnsi="Arial" w:cs="Arial"/>
                <w:b/>
                <w:bCs/>
              </w:rPr>
              <w:t>Step-by-Step Execution</w:t>
            </w:r>
          </w:p>
          <w:p w14:paraId="59FC1B0F" w14:textId="77777777" w:rsidR="00144414" w:rsidRPr="00BA2DA0" w:rsidRDefault="00144414" w:rsidP="00144414">
            <w:pPr>
              <w:rPr>
                <w:rFonts w:ascii="Arial" w:hAnsi="Arial" w:cs="Arial"/>
              </w:rPr>
            </w:pPr>
            <w:r w:rsidRPr="00BA2DA0">
              <w:rPr>
                <w:rFonts w:ascii="Arial" w:hAnsi="Arial" w:cs="Arial"/>
              </w:rPr>
              <w:pict w14:anchorId="150D3286">
                <v:rect id="_x0000_i1215" style="width:0;height:1.5pt" o:hralign="center" o:hrstd="t" o:hr="t" fillcolor="#a0a0a0" stroked="f"/>
              </w:pict>
            </w:r>
          </w:p>
          <w:p w14:paraId="37A6F494" w14:textId="77777777" w:rsidR="00144414" w:rsidRPr="00BA2DA0" w:rsidRDefault="00144414" w:rsidP="00144414">
            <w:pPr>
              <w:rPr>
                <w:rFonts w:ascii="Arial" w:hAnsi="Arial" w:cs="Arial"/>
                <w:b/>
                <w:bCs/>
              </w:rPr>
            </w:pPr>
            <w:r w:rsidRPr="00BA2DA0">
              <w:rPr>
                <w:rFonts w:ascii="Arial" w:hAnsi="Arial" w:cs="Arial"/>
                <w:b/>
                <w:bCs/>
              </w:rPr>
              <w:t>1. Enabled Check</w:t>
            </w:r>
          </w:p>
          <w:p w14:paraId="1B019B59" w14:textId="77777777" w:rsidR="00144414" w:rsidRPr="00BA2DA0" w:rsidRDefault="00144414" w:rsidP="00144414">
            <w:pPr>
              <w:rPr>
                <w:rFonts w:ascii="Arial" w:hAnsi="Arial" w:cs="Arial"/>
              </w:rPr>
            </w:pPr>
            <w:r w:rsidRPr="00BA2DA0">
              <w:rPr>
                <w:rFonts w:ascii="Arial" w:hAnsi="Arial" w:cs="Arial"/>
              </w:rPr>
              <w:t>The first step verifies if copying is active.</w:t>
            </w:r>
          </w:p>
          <w:p w14:paraId="27B1670C" w14:textId="77777777" w:rsidR="00144414" w:rsidRPr="00BA2DA0" w:rsidRDefault="00144414" w:rsidP="00144414">
            <w:pPr>
              <w:rPr>
                <w:rFonts w:ascii="Arial" w:hAnsi="Arial" w:cs="Arial"/>
              </w:rPr>
            </w:pPr>
            <w:r w:rsidRPr="00BA2DA0">
              <w:rPr>
                <w:rFonts w:ascii="Arial" w:hAnsi="Arial" w:cs="Arial"/>
              </w:rPr>
              <w:t>If disabled:</w:t>
            </w:r>
          </w:p>
          <w:p w14:paraId="5BCAF64C" w14:textId="77777777" w:rsidR="00144414" w:rsidRPr="00BA2DA0" w:rsidRDefault="00144414">
            <w:pPr>
              <w:numPr>
                <w:ilvl w:val="0"/>
                <w:numId w:val="15"/>
              </w:numPr>
              <w:rPr>
                <w:rFonts w:ascii="Arial" w:hAnsi="Arial" w:cs="Arial"/>
              </w:rPr>
            </w:pPr>
            <w:r w:rsidRPr="00BA2DA0">
              <w:rPr>
                <w:rFonts w:ascii="Arial" w:hAnsi="Arial" w:cs="Arial"/>
              </w:rPr>
              <w:t>The method exits immediately.</w:t>
            </w:r>
          </w:p>
          <w:p w14:paraId="1457B1A1" w14:textId="77777777" w:rsidR="00144414" w:rsidRPr="00BA2DA0" w:rsidRDefault="00144414">
            <w:pPr>
              <w:numPr>
                <w:ilvl w:val="0"/>
                <w:numId w:val="15"/>
              </w:numPr>
              <w:rPr>
                <w:rFonts w:ascii="Arial" w:hAnsi="Arial" w:cs="Arial"/>
              </w:rPr>
            </w:pPr>
            <w:r w:rsidRPr="00BA2DA0">
              <w:rPr>
                <w:rFonts w:ascii="Arial" w:hAnsi="Arial" w:cs="Arial"/>
              </w:rPr>
              <w:t>No processing occurs.</w:t>
            </w:r>
          </w:p>
          <w:p w14:paraId="0346362C" w14:textId="77777777" w:rsidR="00144414" w:rsidRPr="00BA2DA0" w:rsidRDefault="00144414" w:rsidP="00144414">
            <w:pPr>
              <w:rPr>
                <w:rFonts w:ascii="Arial" w:hAnsi="Arial" w:cs="Arial"/>
              </w:rPr>
            </w:pPr>
            <w:r w:rsidRPr="00BA2DA0">
              <w:rPr>
                <w:rFonts w:ascii="Arial" w:hAnsi="Arial" w:cs="Arial"/>
              </w:rPr>
              <w:t>This avoids unnecessary work.</w:t>
            </w:r>
          </w:p>
          <w:p w14:paraId="3798F0CE" w14:textId="77777777" w:rsidR="00144414" w:rsidRPr="00BA2DA0" w:rsidRDefault="00144414" w:rsidP="00144414">
            <w:pPr>
              <w:rPr>
                <w:rFonts w:ascii="Arial" w:hAnsi="Arial" w:cs="Arial"/>
              </w:rPr>
            </w:pPr>
            <w:r w:rsidRPr="00BA2DA0">
              <w:rPr>
                <w:rFonts w:ascii="Arial" w:hAnsi="Arial" w:cs="Arial"/>
              </w:rPr>
              <w:pict w14:anchorId="3657F05C">
                <v:rect id="_x0000_i1216" style="width:0;height:1.5pt" o:hralign="center" o:hrstd="t" o:hr="t" fillcolor="#a0a0a0" stroked="f"/>
              </w:pict>
            </w:r>
          </w:p>
          <w:p w14:paraId="015AD8DF" w14:textId="77777777" w:rsidR="00144414" w:rsidRPr="00BA2DA0" w:rsidRDefault="00144414" w:rsidP="00144414">
            <w:pPr>
              <w:rPr>
                <w:rFonts w:ascii="Arial" w:hAnsi="Arial" w:cs="Arial"/>
                <w:b/>
                <w:bCs/>
              </w:rPr>
            </w:pPr>
            <w:r w:rsidRPr="00BA2DA0">
              <w:rPr>
                <w:rFonts w:ascii="Arial" w:hAnsi="Arial" w:cs="Arial"/>
                <w:b/>
                <w:bCs/>
              </w:rPr>
              <w:t>2. Null Array Validation</w:t>
            </w:r>
          </w:p>
          <w:p w14:paraId="153E98D0" w14:textId="77777777" w:rsidR="00144414" w:rsidRPr="00BA2DA0" w:rsidRDefault="00144414" w:rsidP="00144414">
            <w:pPr>
              <w:rPr>
                <w:rFonts w:ascii="Arial" w:hAnsi="Arial" w:cs="Arial"/>
              </w:rPr>
            </w:pPr>
            <w:r w:rsidRPr="00BA2DA0">
              <w:rPr>
                <w:rFonts w:ascii="Arial" w:hAnsi="Arial" w:cs="Arial"/>
              </w:rPr>
              <w:t>The system checks whether the bone arrays exist.</w:t>
            </w:r>
          </w:p>
          <w:p w14:paraId="1D792714" w14:textId="77777777" w:rsidR="00144414" w:rsidRPr="00BA2DA0" w:rsidRDefault="00144414" w:rsidP="00144414">
            <w:pPr>
              <w:rPr>
                <w:rFonts w:ascii="Arial" w:hAnsi="Arial" w:cs="Arial"/>
              </w:rPr>
            </w:pPr>
            <w:r w:rsidRPr="00BA2DA0">
              <w:rPr>
                <w:rFonts w:ascii="Arial" w:hAnsi="Arial" w:cs="Arial"/>
              </w:rPr>
              <w:t>Problems prevented:</w:t>
            </w:r>
          </w:p>
          <w:p w14:paraId="4BDCDC21" w14:textId="77777777" w:rsidR="00144414" w:rsidRPr="00BA2DA0" w:rsidRDefault="00144414">
            <w:pPr>
              <w:numPr>
                <w:ilvl w:val="0"/>
                <w:numId w:val="16"/>
              </w:numPr>
              <w:rPr>
                <w:rFonts w:ascii="Arial" w:hAnsi="Arial" w:cs="Arial"/>
              </w:rPr>
            </w:pPr>
            <w:r w:rsidRPr="00BA2DA0">
              <w:rPr>
                <w:rFonts w:ascii="Arial" w:hAnsi="Arial" w:cs="Arial"/>
              </w:rPr>
              <w:t>Missing assignments.</w:t>
            </w:r>
          </w:p>
          <w:p w14:paraId="72F5C679" w14:textId="77777777" w:rsidR="00144414" w:rsidRPr="00BA2DA0" w:rsidRDefault="00144414">
            <w:pPr>
              <w:numPr>
                <w:ilvl w:val="0"/>
                <w:numId w:val="16"/>
              </w:numPr>
              <w:rPr>
                <w:rFonts w:ascii="Arial" w:hAnsi="Arial" w:cs="Arial"/>
              </w:rPr>
            </w:pPr>
            <w:r w:rsidRPr="00BA2DA0">
              <w:rPr>
                <w:rFonts w:ascii="Arial" w:hAnsi="Arial" w:cs="Arial"/>
              </w:rPr>
              <w:t>Unassigned Inspector references.</w:t>
            </w:r>
          </w:p>
          <w:p w14:paraId="59CC0871" w14:textId="77777777" w:rsidR="00144414" w:rsidRPr="00BA2DA0" w:rsidRDefault="00144414">
            <w:pPr>
              <w:numPr>
                <w:ilvl w:val="0"/>
                <w:numId w:val="16"/>
              </w:numPr>
              <w:rPr>
                <w:rFonts w:ascii="Arial" w:hAnsi="Arial" w:cs="Arial"/>
              </w:rPr>
            </w:pPr>
            <w:r w:rsidRPr="00BA2DA0">
              <w:rPr>
                <w:rFonts w:ascii="Arial" w:hAnsi="Arial" w:cs="Arial"/>
              </w:rPr>
              <w:t>Runtime exceptions.</w:t>
            </w:r>
          </w:p>
          <w:p w14:paraId="036CB3E4" w14:textId="77777777" w:rsidR="00144414" w:rsidRPr="00BA2DA0" w:rsidRDefault="00144414" w:rsidP="00144414">
            <w:pPr>
              <w:rPr>
                <w:rFonts w:ascii="Arial" w:hAnsi="Arial" w:cs="Arial"/>
              </w:rPr>
            </w:pPr>
            <w:r w:rsidRPr="00BA2DA0">
              <w:rPr>
                <w:rFonts w:ascii="Arial" w:hAnsi="Arial" w:cs="Arial"/>
              </w:rPr>
              <w:t>If an array is missing:</w:t>
            </w:r>
          </w:p>
          <w:p w14:paraId="7C3DE753" w14:textId="77777777" w:rsidR="00144414" w:rsidRPr="00BA2DA0" w:rsidRDefault="00144414">
            <w:pPr>
              <w:numPr>
                <w:ilvl w:val="0"/>
                <w:numId w:val="17"/>
              </w:numPr>
              <w:rPr>
                <w:rFonts w:ascii="Arial" w:hAnsi="Arial" w:cs="Arial"/>
              </w:rPr>
            </w:pPr>
            <w:r w:rsidRPr="00BA2DA0">
              <w:rPr>
                <w:rFonts w:ascii="Arial" w:hAnsi="Arial" w:cs="Arial"/>
              </w:rPr>
              <w:t>A warning appears in the Unity Console.</w:t>
            </w:r>
          </w:p>
          <w:p w14:paraId="6DE04F83" w14:textId="77777777" w:rsidR="00144414" w:rsidRPr="00BA2DA0" w:rsidRDefault="00144414">
            <w:pPr>
              <w:numPr>
                <w:ilvl w:val="0"/>
                <w:numId w:val="17"/>
              </w:numPr>
              <w:rPr>
                <w:rFonts w:ascii="Arial" w:hAnsi="Arial" w:cs="Arial"/>
              </w:rPr>
            </w:pPr>
            <w:r w:rsidRPr="00BA2DA0">
              <w:rPr>
                <w:rFonts w:ascii="Arial" w:hAnsi="Arial" w:cs="Arial"/>
              </w:rPr>
              <w:t>Processing stops safely.</w:t>
            </w:r>
          </w:p>
          <w:p w14:paraId="5157583D" w14:textId="77777777" w:rsidR="00144414" w:rsidRPr="00BA2DA0" w:rsidRDefault="00144414" w:rsidP="00144414">
            <w:pPr>
              <w:rPr>
                <w:rFonts w:ascii="Arial" w:hAnsi="Arial" w:cs="Arial"/>
              </w:rPr>
            </w:pPr>
            <w:r w:rsidRPr="00BA2DA0">
              <w:rPr>
                <w:rFonts w:ascii="Arial" w:hAnsi="Arial" w:cs="Arial"/>
              </w:rPr>
              <w:pict w14:anchorId="66ACBD4E">
                <v:rect id="_x0000_i1217" style="width:0;height:1.5pt" o:hralign="center" o:hrstd="t" o:hr="t" fillcolor="#a0a0a0" stroked="f"/>
              </w:pict>
            </w:r>
          </w:p>
          <w:p w14:paraId="1EE0FB8C" w14:textId="77777777" w:rsidR="00144414" w:rsidRPr="00BA2DA0" w:rsidRDefault="00144414" w:rsidP="00144414">
            <w:pPr>
              <w:rPr>
                <w:rFonts w:ascii="Arial" w:hAnsi="Arial" w:cs="Arial"/>
                <w:b/>
                <w:bCs/>
              </w:rPr>
            </w:pPr>
            <w:r w:rsidRPr="00BA2DA0">
              <w:rPr>
                <w:rFonts w:ascii="Arial" w:hAnsi="Arial" w:cs="Arial"/>
                <w:b/>
                <w:bCs/>
              </w:rPr>
              <w:t>3. Array Length Validation</w:t>
            </w:r>
          </w:p>
          <w:p w14:paraId="381EE61A" w14:textId="77777777" w:rsidR="00144414" w:rsidRPr="00BA2DA0" w:rsidRDefault="00144414" w:rsidP="00144414">
            <w:pPr>
              <w:rPr>
                <w:rFonts w:ascii="Arial" w:hAnsi="Arial" w:cs="Arial"/>
              </w:rPr>
            </w:pPr>
            <w:r w:rsidRPr="00BA2DA0">
              <w:rPr>
                <w:rFonts w:ascii="Arial" w:hAnsi="Arial" w:cs="Arial"/>
              </w:rPr>
              <w:t>The component checks whether both arrays have the same number of elements.</w:t>
            </w:r>
          </w:p>
          <w:p w14:paraId="146E4EC9" w14:textId="77777777" w:rsidR="00144414" w:rsidRPr="00BA2DA0" w:rsidRDefault="00144414" w:rsidP="00144414">
            <w:pPr>
              <w:rPr>
                <w:rFonts w:ascii="Arial" w:hAnsi="Arial" w:cs="Arial"/>
              </w:rPr>
            </w:pPr>
            <w:r w:rsidRPr="00BA2DA0">
              <w:rPr>
                <w:rFonts w:ascii="Arial" w:hAnsi="Arial" w:cs="Arial"/>
              </w:rPr>
              <w:t>This is critical because:</w:t>
            </w:r>
          </w:p>
          <w:p w14:paraId="66D1389A" w14:textId="77777777" w:rsidR="00144414" w:rsidRPr="00BA2DA0" w:rsidRDefault="00144414">
            <w:pPr>
              <w:numPr>
                <w:ilvl w:val="0"/>
                <w:numId w:val="18"/>
              </w:numPr>
              <w:rPr>
                <w:rFonts w:ascii="Arial" w:hAnsi="Arial" w:cs="Arial"/>
              </w:rPr>
            </w:pPr>
            <w:r w:rsidRPr="00BA2DA0">
              <w:rPr>
                <w:rFonts w:ascii="Arial" w:hAnsi="Arial" w:cs="Arial"/>
              </w:rPr>
              <w:t>Each source bone needs one matching target bone.</w:t>
            </w:r>
          </w:p>
          <w:p w14:paraId="03756602" w14:textId="77777777" w:rsidR="00144414" w:rsidRPr="00BA2DA0" w:rsidRDefault="00144414" w:rsidP="00144414">
            <w:pPr>
              <w:rPr>
                <w:rFonts w:ascii="Arial" w:hAnsi="Arial" w:cs="Arial"/>
              </w:rPr>
            </w:pPr>
            <w:r w:rsidRPr="00BA2DA0">
              <w:rPr>
                <w:rFonts w:ascii="Arial" w:hAnsi="Arial" w:cs="Arial"/>
              </w:rPr>
              <w:t>If lengths differ:</w:t>
            </w:r>
          </w:p>
          <w:p w14:paraId="49D70A15" w14:textId="77777777" w:rsidR="00144414" w:rsidRPr="00BA2DA0" w:rsidRDefault="00144414">
            <w:pPr>
              <w:numPr>
                <w:ilvl w:val="0"/>
                <w:numId w:val="19"/>
              </w:numPr>
              <w:rPr>
                <w:rFonts w:ascii="Arial" w:hAnsi="Arial" w:cs="Arial"/>
              </w:rPr>
            </w:pPr>
            <w:r w:rsidRPr="00BA2DA0">
              <w:rPr>
                <w:rFonts w:ascii="Arial" w:hAnsi="Arial" w:cs="Arial"/>
              </w:rPr>
              <w:t>An error is logged.</w:t>
            </w:r>
          </w:p>
          <w:p w14:paraId="59AA99AD" w14:textId="77777777" w:rsidR="00144414" w:rsidRPr="00BA2DA0" w:rsidRDefault="00144414">
            <w:pPr>
              <w:numPr>
                <w:ilvl w:val="0"/>
                <w:numId w:val="19"/>
              </w:numPr>
              <w:rPr>
                <w:rFonts w:ascii="Arial" w:hAnsi="Arial" w:cs="Arial"/>
              </w:rPr>
            </w:pPr>
            <w:r w:rsidRPr="00BA2DA0">
              <w:rPr>
                <w:rFonts w:ascii="Arial" w:hAnsi="Arial" w:cs="Arial"/>
              </w:rPr>
              <w:t>Copying stops.</w:t>
            </w:r>
          </w:p>
          <w:p w14:paraId="00D657B8" w14:textId="77777777" w:rsidR="00144414" w:rsidRPr="00BA2DA0" w:rsidRDefault="00144414" w:rsidP="00144414">
            <w:pPr>
              <w:rPr>
                <w:rFonts w:ascii="Arial" w:hAnsi="Arial" w:cs="Arial"/>
              </w:rPr>
            </w:pPr>
            <w:r w:rsidRPr="00BA2DA0">
              <w:rPr>
                <w:rFonts w:ascii="Arial" w:hAnsi="Arial" w:cs="Arial"/>
              </w:rPr>
              <w:t>This prevents invalid index access.</w:t>
            </w:r>
          </w:p>
          <w:p w14:paraId="39EFE777" w14:textId="77777777" w:rsidR="00144414" w:rsidRPr="00BA2DA0" w:rsidRDefault="00144414" w:rsidP="00144414">
            <w:pPr>
              <w:rPr>
                <w:rFonts w:ascii="Arial" w:hAnsi="Arial" w:cs="Arial"/>
              </w:rPr>
            </w:pPr>
            <w:r w:rsidRPr="00BA2DA0">
              <w:rPr>
                <w:rFonts w:ascii="Arial" w:hAnsi="Arial" w:cs="Arial"/>
              </w:rPr>
              <w:pict w14:anchorId="0BE748E8">
                <v:rect id="_x0000_i1218" style="width:0;height:1.5pt" o:hralign="center" o:hrstd="t" o:hr="t" fillcolor="#a0a0a0" stroked="f"/>
              </w:pict>
            </w:r>
          </w:p>
          <w:p w14:paraId="438F8DDC" w14:textId="77777777" w:rsidR="00144414" w:rsidRPr="00BA2DA0" w:rsidRDefault="00144414" w:rsidP="00144414">
            <w:pPr>
              <w:rPr>
                <w:rFonts w:ascii="Arial" w:hAnsi="Arial" w:cs="Arial"/>
                <w:b/>
                <w:bCs/>
              </w:rPr>
            </w:pPr>
            <w:r w:rsidRPr="00BA2DA0">
              <w:rPr>
                <w:rFonts w:ascii="Arial" w:hAnsi="Arial" w:cs="Arial"/>
                <w:b/>
                <w:bCs/>
              </w:rPr>
              <w:t>4. Bone Iteration</w:t>
            </w:r>
          </w:p>
          <w:p w14:paraId="7541F6C1" w14:textId="77777777" w:rsidR="00144414" w:rsidRPr="00BA2DA0" w:rsidRDefault="00144414" w:rsidP="00144414">
            <w:pPr>
              <w:rPr>
                <w:rFonts w:ascii="Arial" w:hAnsi="Arial" w:cs="Arial"/>
              </w:rPr>
            </w:pPr>
            <w:r w:rsidRPr="00BA2DA0">
              <w:rPr>
                <w:rFonts w:ascii="Arial" w:hAnsi="Arial" w:cs="Arial"/>
              </w:rPr>
              <w:t>The component loops through all bone pairs.</w:t>
            </w:r>
          </w:p>
          <w:p w14:paraId="7EA42F0A" w14:textId="77777777" w:rsidR="00144414" w:rsidRPr="00BA2DA0" w:rsidRDefault="00144414" w:rsidP="00144414">
            <w:pPr>
              <w:rPr>
                <w:rFonts w:ascii="Arial" w:hAnsi="Arial" w:cs="Arial"/>
              </w:rPr>
            </w:pPr>
            <w:r w:rsidRPr="00BA2DA0">
              <w:rPr>
                <w:rFonts w:ascii="Arial" w:hAnsi="Arial" w:cs="Arial"/>
              </w:rPr>
              <w:t>Each iteration processes one pair:</w:t>
            </w:r>
          </w:p>
          <w:p w14:paraId="7BAD863E" w14:textId="77777777" w:rsidR="00144414" w:rsidRPr="00BA2DA0" w:rsidRDefault="00144414">
            <w:pPr>
              <w:numPr>
                <w:ilvl w:val="0"/>
                <w:numId w:val="20"/>
              </w:numPr>
              <w:rPr>
                <w:rFonts w:ascii="Arial" w:hAnsi="Arial" w:cs="Arial"/>
              </w:rPr>
            </w:pPr>
            <w:r w:rsidRPr="00BA2DA0">
              <w:rPr>
                <w:rFonts w:ascii="Arial" w:hAnsi="Arial" w:cs="Arial"/>
              </w:rPr>
              <w:t>One source bone.</w:t>
            </w:r>
          </w:p>
          <w:p w14:paraId="4B040337" w14:textId="77777777" w:rsidR="00144414" w:rsidRPr="00BA2DA0" w:rsidRDefault="00144414">
            <w:pPr>
              <w:numPr>
                <w:ilvl w:val="0"/>
                <w:numId w:val="20"/>
              </w:numPr>
              <w:rPr>
                <w:rFonts w:ascii="Arial" w:hAnsi="Arial" w:cs="Arial"/>
              </w:rPr>
            </w:pPr>
            <w:r w:rsidRPr="00BA2DA0">
              <w:rPr>
                <w:rFonts w:ascii="Arial" w:hAnsi="Arial" w:cs="Arial"/>
              </w:rPr>
              <w:t>One target bone.</w:t>
            </w:r>
          </w:p>
          <w:p w14:paraId="73FC3735" w14:textId="77777777" w:rsidR="00144414" w:rsidRPr="00BA2DA0" w:rsidRDefault="00144414" w:rsidP="00144414">
            <w:pPr>
              <w:rPr>
                <w:rFonts w:ascii="Arial" w:hAnsi="Arial" w:cs="Arial"/>
              </w:rPr>
            </w:pPr>
            <w:r w:rsidRPr="00BA2DA0">
              <w:rPr>
                <w:rFonts w:ascii="Arial" w:hAnsi="Arial" w:cs="Arial"/>
              </w:rPr>
              <w:pict w14:anchorId="42E4B184">
                <v:rect id="_x0000_i1219" style="width:0;height:1.5pt" o:hralign="center" o:hrstd="t" o:hr="t" fillcolor="#a0a0a0" stroked="f"/>
              </w:pict>
            </w:r>
          </w:p>
          <w:p w14:paraId="2DDEF17A" w14:textId="77777777" w:rsidR="00144414" w:rsidRPr="00BA2DA0" w:rsidRDefault="00144414" w:rsidP="00144414">
            <w:pPr>
              <w:rPr>
                <w:rFonts w:ascii="Arial" w:hAnsi="Arial" w:cs="Arial"/>
                <w:b/>
                <w:bCs/>
              </w:rPr>
            </w:pPr>
            <w:r w:rsidRPr="00BA2DA0">
              <w:rPr>
                <w:rFonts w:ascii="Arial" w:hAnsi="Arial" w:cs="Arial"/>
                <w:b/>
                <w:bCs/>
              </w:rPr>
              <w:t>5. Individual Bone Validation</w:t>
            </w:r>
          </w:p>
          <w:p w14:paraId="5CE2ADA9" w14:textId="77777777" w:rsidR="00144414" w:rsidRPr="00BA2DA0" w:rsidRDefault="00144414" w:rsidP="00144414">
            <w:pPr>
              <w:rPr>
                <w:rFonts w:ascii="Arial" w:hAnsi="Arial" w:cs="Arial"/>
              </w:rPr>
            </w:pPr>
            <w:r w:rsidRPr="00BA2DA0">
              <w:rPr>
                <w:rFonts w:ascii="Arial" w:hAnsi="Arial" w:cs="Arial"/>
              </w:rPr>
              <w:t>Before copying:</w:t>
            </w:r>
          </w:p>
          <w:p w14:paraId="7F2D0C26" w14:textId="77777777" w:rsidR="00144414" w:rsidRPr="00BA2DA0" w:rsidRDefault="00144414">
            <w:pPr>
              <w:numPr>
                <w:ilvl w:val="0"/>
                <w:numId w:val="21"/>
              </w:numPr>
              <w:rPr>
                <w:rFonts w:ascii="Arial" w:hAnsi="Arial" w:cs="Arial"/>
              </w:rPr>
            </w:pPr>
            <w:r w:rsidRPr="00BA2DA0">
              <w:rPr>
                <w:rFonts w:ascii="Arial" w:hAnsi="Arial" w:cs="Arial"/>
              </w:rPr>
              <w:t>Each transform reference is checked.</w:t>
            </w:r>
          </w:p>
          <w:p w14:paraId="7E381340" w14:textId="77777777" w:rsidR="00144414" w:rsidRPr="00BA2DA0" w:rsidRDefault="00144414" w:rsidP="00144414">
            <w:pPr>
              <w:rPr>
                <w:rFonts w:ascii="Arial" w:hAnsi="Arial" w:cs="Arial"/>
              </w:rPr>
            </w:pPr>
            <w:r w:rsidRPr="00BA2DA0">
              <w:rPr>
                <w:rFonts w:ascii="Arial" w:hAnsi="Arial" w:cs="Arial"/>
              </w:rPr>
              <w:t>If a bone is missing:</w:t>
            </w:r>
          </w:p>
          <w:p w14:paraId="48476B6C" w14:textId="77777777" w:rsidR="00144414" w:rsidRPr="00BA2DA0" w:rsidRDefault="00144414">
            <w:pPr>
              <w:numPr>
                <w:ilvl w:val="0"/>
                <w:numId w:val="22"/>
              </w:numPr>
              <w:rPr>
                <w:rFonts w:ascii="Arial" w:hAnsi="Arial" w:cs="Arial"/>
              </w:rPr>
            </w:pPr>
            <w:r w:rsidRPr="00BA2DA0">
              <w:rPr>
                <w:rFonts w:ascii="Arial" w:hAnsi="Arial" w:cs="Arial"/>
              </w:rPr>
              <w:lastRenderedPageBreak/>
              <w:t>A warning is displayed.</w:t>
            </w:r>
          </w:p>
          <w:p w14:paraId="76F0DABC" w14:textId="77777777" w:rsidR="00144414" w:rsidRPr="00BA2DA0" w:rsidRDefault="00144414">
            <w:pPr>
              <w:numPr>
                <w:ilvl w:val="0"/>
                <w:numId w:val="22"/>
              </w:numPr>
              <w:rPr>
                <w:rFonts w:ascii="Arial" w:hAnsi="Arial" w:cs="Arial"/>
              </w:rPr>
            </w:pPr>
            <w:r w:rsidRPr="00BA2DA0">
              <w:rPr>
                <w:rFonts w:ascii="Arial" w:hAnsi="Arial" w:cs="Arial"/>
              </w:rPr>
              <w:t>That pair is skipped.</w:t>
            </w:r>
          </w:p>
          <w:p w14:paraId="11044999" w14:textId="77777777" w:rsidR="00144414" w:rsidRPr="00BA2DA0" w:rsidRDefault="00144414">
            <w:pPr>
              <w:numPr>
                <w:ilvl w:val="0"/>
                <w:numId w:val="22"/>
              </w:numPr>
              <w:rPr>
                <w:rFonts w:ascii="Arial" w:hAnsi="Arial" w:cs="Arial"/>
              </w:rPr>
            </w:pPr>
            <w:r w:rsidRPr="00BA2DA0">
              <w:rPr>
                <w:rFonts w:ascii="Arial" w:hAnsi="Arial" w:cs="Arial"/>
              </w:rPr>
              <w:t>The rest continue processing.</w:t>
            </w:r>
          </w:p>
          <w:p w14:paraId="6C882A40" w14:textId="77777777" w:rsidR="00144414" w:rsidRPr="00BA2DA0" w:rsidRDefault="00144414" w:rsidP="00144414">
            <w:pPr>
              <w:rPr>
                <w:rFonts w:ascii="Arial" w:hAnsi="Arial" w:cs="Arial"/>
              </w:rPr>
            </w:pPr>
            <w:r w:rsidRPr="00BA2DA0">
              <w:rPr>
                <w:rFonts w:ascii="Arial" w:hAnsi="Arial" w:cs="Arial"/>
              </w:rPr>
              <w:t>This prevents crashes caused by destroyed or missing transforms.</w:t>
            </w:r>
          </w:p>
          <w:p w14:paraId="3EC9D7E1" w14:textId="77777777" w:rsidR="00144414" w:rsidRPr="00BA2DA0" w:rsidRDefault="00144414" w:rsidP="00144414">
            <w:pPr>
              <w:rPr>
                <w:rFonts w:ascii="Arial" w:hAnsi="Arial" w:cs="Arial"/>
              </w:rPr>
            </w:pPr>
            <w:r w:rsidRPr="00BA2DA0">
              <w:rPr>
                <w:rFonts w:ascii="Arial" w:hAnsi="Arial" w:cs="Arial"/>
              </w:rPr>
              <w:pict w14:anchorId="5A7AE87F">
                <v:rect id="_x0000_i1220" style="width:0;height:1.5pt" o:hralign="center" o:hrstd="t" o:hr="t" fillcolor="#a0a0a0" stroked="f"/>
              </w:pict>
            </w:r>
          </w:p>
          <w:p w14:paraId="606BABAD" w14:textId="77777777" w:rsidR="00144414" w:rsidRPr="00BA2DA0" w:rsidRDefault="00144414" w:rsidP="00144414">
            <w:pPr>
              <w:rPr>
                <w:rFonts w:ascii="Arial" w:hAnsi="Arial" w:cs="Arial"/>
                <w:b/>
                <w:bCs/>
              </w:rPr>
            </w:pPr>
            <w:r w:rsidRPr="00BA2DA0">
              <w:rPr>
                <w:rFonts w:ascii="Arial" w:hAnsi="Arial" w:cs="Arial"/>
                <w:b/>
                <w:bCs/>
              </w:rPr>
              <w:t>6. Rotation Copy</w:t>
            </w:r>
          </w:p>
          <w:p w14:paraId="1DA5FCFE" w14:textId="77777777" w:rsidR="00144414" w:rsidRPr="00BA2DA0" w:rsidRDefault="00144414" w:rsidP="00144414">
            <w:pPr>
              <w:rPr>
                <w:rFonts w:ascii="Arial" w:hAnsi="Arial" w:cs="Arial"/>
              </w:rPr>
            </w:pPr>
            <w:r w:rsidRPr="00BA2DA0">
              <w:rPr>
                <w:rFonts w:ascii="Arial" w:hAnsi="Arial" w:cs="Arial"/>
              </w:rPr>
              <w:t>The final step applies the rotation.</w:t>
            </w:r>
          </w:p>
          <w:p w14:paraId="03E75A65" w14:textId="77777777" w:rsidR="00144414" w:rsidRPr="00BA2DA0" w:rsidRDefault="00144414" w:rsidP="00144414">
            <w:pPr>
              <w:rPr>
                <w:rFonts w:ascii="Arial" w:hAnsi="Arial" w:cs="Arial"/>
              </w:rPr>
            </w:pPr>
            <w:r w:rsidRPr="00BA2DA0">
              <w:rPr>
                <w:rFonts w:ascii="Arial" w:hAnsi="Arial" w:cs="Arial"/>
              </w:rPr>
              <w:t>The target bone receives the exact world rotation from the source bone.</w:t>
            </w:r>
          </w:p>
          <w:p w14:paraId="5D83780E" w14:textId="77777777" w:rsidR="00144414" w:rsidRPr="00BA2DA0" w:rsidRDefault="00144414" w:rsidP="00144414">
            <w:pPr>
              <w:rPr>
                <w:rFonts w:ascii="Arial" w:hAnsi="Arial" w:cs="Arial"/>
              </w:rPr>
            </w:pPr>
            <w:r w:rsidRPr="00BA2DA0">
              <w:rPr>
                <w:rFonts w:ascii="Arial" w:hAnsi="Arial" w:cs="Arial"/>
              </w:rPr>
              <w:t>This means:</w:t>
            </w:r>
          </w:p>
          <w:p w14:paraId="17A1A71A" w14:textId="77777777" w:rsidR="00144414" w:rsidRPr="00BA2DA0" w:rsidRDefault="00144414">
            <w:pPr>
              <w:numPr>
                <w:ilvl w:val="0"/>
                <w:numId w:val="23"/>
              </w:numPr>
              <w:rPr>
                <w:rFonts w:ascii="Arial" w:hAnsi="Arial" w:cs="Arial"/>
              </w:rPr>
            </w:pPr>
            <w:r w:rsidRPr="00BA2DA0">
              <w:rPr>
                <w:rFonts w:ascii="Arial" w:hAnsi="Arial" w:cs="Arial"/>
              </w:rPr>
              <w:t>Orientation becomes identical.</w:t>
            </w:r>
          </w:p>
          <w:p w14:paraId="2F944725" w14:textId="77777777" w:rsidR="00144414" w:rsidRPr="00BA2DA0" w:rsidRDefault="00144414">
            <w:pPr>
              <w:numPr>
                <w:ilvl w:val="0"/>
                <w:numId w:val="23"/>
              </w:numPr>
              <w:rPr>
                <w:rFonts w:ascii="Arial" w:hAnsi="Arial" w:cs="Arial"/>
              </w:rPr>
            </w:pPr>
            <w:r w:rsidRPr="00BA2DA0">
              <w:rPr>
                <w:rFonts w:ascii="Arial" w:hAnsi="Arial" w:cs="Arial"/>
              </w:rPr>
              <w:t>Rotation is copied in world space.</w:t>
            </w:r>
          </w:p>
          <w:p w14:paraId="667A20D8" w14:textId="77777777" w:rsidR="00144414" w:rsidRPr="00BA2DA0" w:rsidRDefault="00144414">
            <w:pPr>
              <w:numPr>
                <w:ilvl w:val="0"/>
                <w:numId w:val="23"/>
              </w:numPr>
              <w:rPr>
                <w:rFonts w:ascii="Arial" w:hAnsi="Arial" w:cs="Arial"/>
              </w:rPr>
            </w:pPr>
            <w:r w:rsidRPr="00BA2DA0">
              <w:rPr>
                <w:rFonts w:ascii="Arial" w:hAnsi="Arial" w:cs="Arial"/>
              </w:rPr>
              <w:t>Parent hierarchy differences may affect final visual results.</w:t>
            </w:r>
          </w:p>
          <w:p w14:paraId="764AE677" w14:textId="77777777" w:rsidR="00144414" w:rsidRPr="00BA2DA0" w:rsidRDefault="00144414" w:rsidP="00144414">
            <w:pPr>
              <w:rPr>
                <w:rFonts w:ascii="Arial" w:hAnsi="Arial" w:cs="Arial"/>
              </w:rPr>
            </w:pPr>
            <w:r w:rsidRPr="00BA2DA0">
              <w:rPr>
                <w:rFonts w:ascii="Arial" w:hAnsi="Arial" w:cs="Arial"/>
              </w:rPr>
              <w:pict w14:anchorId="38363E48">
                <v:rect id="_x0000_i1221" style="width:0;height:1.5pt" o:hralign="center" o:hrstd="t" o:hr="t" fillcolor="#a0a0a0" stroked="f"/>
              </w:pict>
            </w:r>
          </w:p>
          <w:p w14:paraId="327867EE" w14:textId="77777777" w:rsidR="00144414" w:rsidRPr="00BA2DA0" w:rsidRDefault="00144414" w:rsidP="00144414">
            <w:pPr>
              <w:rPr>
                <w:rFonts w:ascii="Arial" w:hAnsi="Arial" w:cs="Arial"/>
                <w:b/>
                <w:bCs/>
              </w:rPr>
            </w:pPr>
            <w:r w:rsidRPr="00BA2DA0">
              <w:rPr>
                <w:rFonts w:ascii="Arial" w:hAnsi="Arial" w:cs="Arial"/>
                <w:b/>
                <w:bCs/>
              </w:rPr>
              <w:t>World Rotation Behavior</w:t>
            </w:r>
          </w:p>
          <w:p w14:paraId="5037E350" w14:textId="77777777" w:rsidR="00144414" w:rsidRPr="00BA2DA0" w:rsidRDefault="00144414" w:rsidP="00144414">
            <w:pPr>
              <w:rPr>
                <w:rFonts w:ascii="Arial" w:hAnsi="Arial" w:cs="Arial"/>
              </w:rPr>
            </w:pPr>
            <w:r w:rsidRPr="00BA2DA0">
              <w:rPr>
                <w:rFonts w:ascii="Arial" w:hAnsi="Arial" w:cs="Arial"/>
              </w:rPr>
              <w:t xml:space="preserve">The system copies </w:t>
            </w:r>
            <w:r w:rsidRPr="00BA2DA0">
              <w:rPr>
                <w:rFonts w:ascii="Arial" w:hAnsi="Arial" w:cs="Arial"/>
                <w:b/>
                <w:bCs/>
              </w:rPr>
              <w:t>world rotation</w:t>
            </w:r>
            <w:r w:rsidRPr="00BA2DA0">
              <w:rPr>
                <w:rFonts w:ascii="Arial" w:hAnsi="Arial" w:cs="Arial"/>
              </w:rPr>
              <w:t>, not local rotation.</w:t>
            </w:r>
          </w:p>
          <w:p w14:paraId="0B184357" w14:textId="77777777" w:rsidR="00144414" w:rsidRPr="00BA2DA0" w:rsidRDefault="00144414" w:rsidP="00144414">
            <w:pPr>
              <w:rPr>
                <w:rFonts w:ascii="Arial" w:hAnsi="Arial" w:cs="Arial"/>
              </w:rPr>
            </w:pPr>
            <w:r w:rsidRPr="00BA2DA0">
              <w:rPr>
                <w:rFonts w:ascii="Arial" w:hAnsi="Arial" w:cs="Arial"/>
              </w:rPr>
              <w:t>This means the copied orientation is based on global scene space.</w:t>
            </w:r>
          </w:p>
          <w:p w14:paraId="3CDC1AD3" w14:textId="77777777" w:rsidR="00144414" w:rsidRPr="00BA2DA0" w:rsidRDefault="00144414" w:rsidP="00144414">
            <w:pPr>
              <w:rPr>
                <w:rFonts w:ascii="Arial" w:hAnsi="Arial" w:cs="Arial"/>
              </w:rPr>
            </w:pPr>
            <w:r w:rsidRPr="00BA2DA0">
              <w:rPr>
                <w:rFonts w:ascii="Arial" w:hAnsi="Arial" w:cs="Arial"/>
              </w:rPr>
              <w:t>Important implication:</w:t>
            </w:r>
          </w:p>
          <w:p w14:paraId="62FDEFA9" w14:textId="77777777" w:rsidR="00144414" w:rsidRPr="00BA2DA0" w:rsidRDefault="00144414" w:rsidP="00144414">
            <w:pPr>
              <w:rPr>
                <w:rFonts w:ascii="Arial" w:hAnsi="Arial" w:cs="Arial"/>
              </w:rPr>
            </w:pPr>
            <w:r w:rsidRPr="00BA2DA0">
              <w:rPr>
                <w:rFonts w:ascii="Arial" w:hAnsi="Arial" w:cs="Arial"/>
              </w:rPr>
              <w:t>Different parent hierarchies can produce unexpected poses.</w:t>
            </w:r>
          </w:p>
          <w:p w14:paraId="42E00C86" w14:textId="77777777" w:rsidR="00144414" w:rsidRPr="00BA2DA0" w:rsidRDefault="00144414" w:rsidP="00144414">
            <w:pPr>
              <w:rPr>
                <w:rFonts w:ascii="Arial" w:hAnsi="Arial" w:cs="Arial"/>
              </w:rPr>
            </w:pPr>
            <w:r w:rsidRPr="00BA2DA0">
              <w:rPr>
                <w:rFonts w:ascii="Arial" w:hAnsi="Arial" w:cs="Arial"/>
              </w:rPr>
              <w:t>Example:</w:t>
            </w:r>
          </w:p>
          <w:p w14:paraId="284D3A43" w14:textId="77777777" w:rsidR="00144414" w:rsidRPr="00BA2DA0" w:rsidRDefault="00144414">
            <w:pPr>
              <w:numPr>
                <w:ilvl w:val="0"/>
                <w:numId w:val="24"/>
              </w:numPr>
              <w:rPr>
                <w:rFonts w:ascii="Arial" w:hAnsi="Arial" w:cs="Arial"/>
              </w:rPr>
            </w:pPr>
            <w:r w:rsidRPr="00BA2DA0">
              <w:rPr>
                <w:rFonts w:ascii="Arial" w:hAnsi="Arial" w:cs="Arial"/>
              </w:rPr>
              <w:t>Source arm parent rotated 0°.</w:t>
            </w:r>
          </w:p>
          <w:p w14:paraId="35C0DE0E" w14:textId="77777777" w:rsidR="00144414" w:rsidRPr="00BA2DA0" w:rsidRDefault="00144414">
            <w:pPr>
              <w:numPr>
                <w:ilvl w:val="0"/>
                <w:numId w:val="24"/>
              </w:numPr>
              <w:rPr>
                <w:rFonts w:ascii="Arial" w:hAnsi="Arial" w:cs="Arial"/>
              </w:rPr>
            </w:pPr>
            <w:r w:rsidRPr="00BA2DA0">
              <w:rPr>
                <w:rFonts w:ascii="Arial" w:hAnsi="Arial" w:cs="Arial"/>
              </w:rPr>
              <w:t>Target arm parent rotated 90°.</w:t>
            </w:r>
          </w:p>
          <w:p w14:paraId="43137E07" w14:textId="77777777" w:rsidR="00144414" w:rsidRPr="00BA2DA0" w:rsidRDefault="00144414" w:rsidP="00144414">
            <w:pPr>
              <w:rPr>
                <w:rFonts w:ascii="Arial" w:hAnsi="Arial" w:cs="Arial"/>
              </w:rPr>
            </w:pPr>
            <w:r w:rsidRPr="00BA2DA0">
              <w:rPr>
                <w:rFonts w:ascii="Arial" w:hAnsi="Arial" w:cs="Arial"/>
              </w:rPr>
              <w:t>Even with identical world rotation:</w:t>
            </w:r>
          </w:p>
          <w:p w14:paraId="5DD69C32" w14:textId="77777777" w:rsidR="00144414" w:rsidRPr="00BA2DA0" w:rsidRDefault="00144414">
            <w:pPr>
              <w:numPr>
                <w:ilvl w:val="0"/>
                <w:numId w:val="25"/>
              </w:numPr>
              <w:rPr>
                <w:rFonts w:ascii="Arial" w:hAnsi="Arial" w:cs="Arial"/>
              </w:rPr>
            </w:pPr>
            <w:r w:rsidRPr="00BA2DA0">
              <w:rPr>
                <w:rFonts w:ascii="Arial" w:hAnsi="Arial" w:cs="Arial"/>
              </w:rPr>
              <w:t>Visual local pose may differ.</w:t>
            </w:r>
          </w:p>
          <w:p w14:paraId="0D331936" w14:textId="77777777" w:rsidR="00144414" w:rsidRPr="00BA2DA0" w:rsidRDefault="00144414" w:rsidP="00144414">
            <w:pPr>
              <w:rPr>
                <w:rFonts w:ascii="Arial" w:hAnsi="Arial" w:cs="Arial"/>
              </w:rPr>
            </w:pPr>
            <w:r w:rsidRPr="00BA2DA0">
              <w:rPr>
                <w:rFonts w:ascii="Arial" w:hAnsi="Arial" w:cs="Arial"/>
              </w:rPr>
              <w:pict w14:anchorId="14002A73">
                <v:rect id="_x0000_i1222" style="width:0;height:1.5pt" o:hralign="center" o:hrstd="t" o:hr="t" fillcolor="#a0a0a0" stroked="f"/>
              </w:pict>
            </w:r>
          </w:p>
          <w:p w14:paraId="7C5AE76F" w14:textId="77777777" w:rsidR="00144414" w:rsidRPr="00BA2DA0" w:rsidRDefault="00144414" w:rsidP="00144414">
            <w:pPr>
              <w:rPr>
                <w:rFonts w:ascii="Arial" w:hAnsi="Arial" w:cs="Arial"/>
                <w:b/>
                <w:bCs/>
              </w:rPr>
            </w:pPr>
            <w:r w:rsidRPr="00BA2DA0">
              <w:rPr>
                <w:rFonts w:ascii="Arial" w:hAnsi="Arial" w:cs="Arial"/>
                <w:b/>
                <w:bCs/>
              </w:rPr>
              <w:t>Performance Characteristics</w:t>
            </w:r>
          </w:p>
          <w:p w14:paraId="466D7DB7" w14:textId="77777777" w:rsidR="00144414" w:rsidRPr="00BA2DA0" w:rsidRDefault="00144414" w:rsidP="00144414">
            <w:pPr>
              <w:rPr>
                <w:rFonts w:ascii="Arial" w:hAnsi="Arial" w:cs="Arial"/>
              </w:rPr>
            </w:pPr>
            <w:r w:rsidRPr="00BA2DA0">
              <w:rPr>
                <w:rFonts w:ascii="Arial" w:hAnsi="Arial" w:cs="Arial"/>
              </w:rPr>
              <w:t>This component is lightweight.</w:t>
            </w:r>
          </w:p>
          <w:p w14:paraId="717CC100" w14:textId="77777777" w:rsidR="00144414" w:rsidRPr="00BA2DA0" w:rsidRDefault="00144414" w:rsidP="00144414">
            <w:pPr>
              <w:rPr>
                <w:rFonts w:ascii="Arial" w:hAnsi="Arial" w:cs="Arial"/>
              </w:rPr>
            </w:pPr>
            <w:r w:rsidRPr="00BA2DA0">
              <w:rPr>
                <w:rFonts w:ascii="Arial" w:hAnsi="Arial" w:cs="Arial"/>
              </w:rPr>
              <w:t>Operations performed:</w:t>
            </w:r>
          </w:p>
          <w:p w14:paraId="5A050FF0" w14:textId="77777777" w:rsidR="00144414" w:rsidRPr="00BA2DA0" w:rsidRDefault="00144414">
            <w:pPr>
              <w:numPr>
                <w:ilvl w:val="0"/>
                <w:numId w:val="26"/>
              </w:numPr>
              <w:rPr>
                <w:rFonts w:ascii="Arial" w:hAnsi="Arial" w:cs="Arial"/>
              </w:rPr>
            </w:pPr>
            <w:r w:rsidRPr="00BA2DA0">
              <w:rPr>
                <w:rFonts w:ascii="Arial" w:hAnsi="Arial" w:cs="Arial"/>
              </w:rPr>
              <w:t>Array validation.</w:t>
            </w:r>
          </w:p>
          <w:p w14:paraId="0F415C9B" w14:textId="77777777" w:rsidR="00144414" w:rsidRPr="00BA2DA0" w:rsidRDefault="00144414">
            <w:pPr>
              <w:numPr>
                <w:ilvl w:val="0"/>
                <w:numId w:val="26"/>
              </w:numPr>
              <w:rPr>
                <w:rFonts w:ascii="Arial" w:hAnsi="Arial" w:cs="Arial"/>
              </w:rPr>
            </w:pPr>
            <w:r w:rsidRPr="00BA2DA0">
              <w:rPr>
                <w:rFonts w:ascii="Arial" w:hAnsi="Arial" w:cs="Arial"/>
              </w:rPr>
              <w:t>Simple loop iteration.</w:t>
            </w:r>
          </w:p>
          <w:p w14:paraId="598A67CB" w14:textId="77777777" w:rsidR="00144414" w:rsidRPr="00BA2DA0" w:rsidRDefault="00144414">
            <w:pPr>
              <w:numPr>
                <w:ilvl w:val="0"/>
                <w:numId w:val="26"/>
              </w:numPr>
              <w:rPr>
                <w:rFonts w:ascii="Arial" w:hAnsi="Arial" w:cs="Arial"/>
              </w:rPr>
            </w:pPr>
            <w:r w:rsidRPr="00BA2DA0">
              <w:rPr>
                <w:rFonts w:ascii="Arial" w:hAnsi="Arial" w:cs="Arial"/>
              </w:rPr>
              <w:t>Direct rotation assignment.</w:t>
            </w:r>
          </w:p>
          <w:p w14:paraId="2DBCCD82" w14:textId="77777777" w:rsidR="00144414" w:rsidRPr="00BA2DA0" w:rsidRDefault="00144414" w:rsidP="00144414">
            <w:pPr>
              <w:rPr>
                <w:rFonts w:ascii="Arial" w:hAnsi="Arial" w:cs="Arial"/>
              </w:rPr>
            </w:pPr>
            <w:r w:rsidRPr="00BA2DA0">
              <w:rPr>
                <w:rFonts w:ascii="Arial" w:hAnsi="Arial" w:cs="Arial"/>
              </w:rPr>
              <w:t>Performance cost mainly depends on:</w:t>
            </w:r>
          </w:p>
          <w:p w14:paraId="3F24CA3F" w14:textId="77777777" w:rsidR="00144414" w:rsidRPr="00BA2DA0" w:rsidRDefault="00144414">
            <w:pPr>
              <w:numPr>
                <w:ilvl w:val="0"/>
                <w:numId w:val="27"/>
              </w:numPr>
              <w:rPr>
                <w:rFonts w:ascii="Arial" w:hAnsi="Arial" w:cs="Arial"/>
              </w:rPr>
            </w:pPr>
            <w:r w:rsidRPr="00BA2DA0">
              <w:rPr>
                <w:rFonts w:ascii="Arial" w:hAnsi="Arial" w:cs="Arial"/>
              </w:rPr>
              <w:t>Bone count.</w:t>
            </w:r>
          </w:p>
          <w:p w14:paraId="016F9A73" w14:textId="77777777" w:rsidR="00144414" w:rsidRPr="00BA2DA0" w:rsidRDefault="00144414">
            <w:pPr>
              <w:numPr>
                <w:ilvl w:val="0"/>
                <w:numId w:val="27"/>
              </w:numPr>
              <w:rPr>
                <w:rFonts w:ascii="Arial" w:hAnsi="Arial" w:cs="Arial"/>
              </w:rPr>
            </w:pPr>
            <w:r w:rsidRPr="00BA2DA0">
              <w:rPr>
                <w:rFonts w:ascii="Arial" w:hAnsi="Arial" w:cs="Arial"/>
              </w:rPr>
              <w:t>Number of active components.</w:t>
            </w:r>
          </w:p>
          <w:p w14:paraId="3184CCCD" w14:textId="77777777" w:rsidR="00144414" w:rsidRPr="00BA2DA0" w:rsidRDefault="00144414" w:rsidP="00144414">
            <w:pPr>
              <w:rPr>
                <w:rFonts w:ascii="Arial" w:hAnsi="Arial" w:cs="Arial"/>
              </w:rPr>
            </w:pPr>
            <w:r w:rsidRPr="00BA2DA0">
              <w:rPr>
                <w:rFonts w:ascii="Arial" w:hAnsi="Arial" w:cs="Arial"/>
              </w:rPr>
              <w:t>Typical humanoid rigs are usually inexpensive.</w:t>
            </w:r>
          </w:p>
          <w:p w14:paraId="4EB18F97" w14:textId="77777777" w:rsidR="00144414" w:rsidRPr="00BA2DA0" w:rsidRDefault="00144414" w:rsidP="00144414">
            <w:pPr>
              <w:rPr>
                <w:rFonts w:ascii="Arial" w:hAnsi="Arial" w:cs="Arial"/>
              </w:rPr>
            </w:pPr>
            <w:r w:rsidRPr="00BA2DA0">
              <w:rPr>
                <w:rFonts w:ascii="Arial" w:hAnsi="Arial" w:cs="Arial"/>
              </w:rPr>
              <w:pict w14:anchorId="65692C88">
                <v:rect id="_x0000_i1223" style="width:0;height:1.5pt" o:hralign="center" o:hrstd="t" o:hr="t" fillcolor="#a0a0a0" stroked="f"/>
              </w:pict>
            </w:r>
          </w:p>
          <w:p w14:paraId="0CDE8543" w14:textId="77777777" w:rsidR="00144414" w:rsidRPr="00BA2DA0" w:rsidRDefault="00144414" w:rsidP="00144414">
            <w:pPr>
              <w:rPr>
                <w:rFonts w:ascii="Arial" w:hAnsi="Arial" w:cs="Arial"/>
                <w:b/>
                <w:bCs/>
              </w:rPr>
            </w:pPr>
            <w:r w:rsidRPr="00BA2DA0">
              <w:rPr>
                <w:rFonts w:ascii="Arial" w:hAnsi="Arial" w:cs="Arial"/>
                <w:b/>
                <w:bCs/>
              </w:rPr>
              <w:t>Common Use Cases</w:t>
            </w:r>
          </w:p>
          <w:p w14:paraId="4FAB1EA0" w14:textId="77777777" w:rsidR="00144414" w:rsidRPr="00BA2DA0" w:rsidRDefault="00144414" w:rsidP="00144414">
            <w:pPr>
              <w:rPr>
                <w:rFonts w:ascii="Arial" w:hAnsi="Arial" w:cs="Arial"/>
                <w:b/>
                <w:bCs/>
              </w:rPr>
            </w:pPr>
            <w:r w:rsidRPr="00BA2DA0">
              <w:rPr>
                <w:rFonts w:ascii="Arial" w:hAnsi="Arial" w:cs="Arial"/>
                <w:b/>
                <w:bCs/>
              </w:rPr>
              <w:t>Animation Retargeting</w:t>
            </w:r>
          </w:p>
          <w:p w14:paraId="72C2BE4F" w14:textId="77777777" w:rsidR="00144414" w:rsidRPr="00BA2DA0" w:rsidRDefault="00144414" w:rsidP="00144414">
            <w:pPr>
              <w:rPr>
                <w:rFonts w:ascii="Arial" w:hAnsi="Arial" w:cs="Arial"/>
              </w:rPr>
            </w:pPr>
            <w:r w:rsidRPr="00BA2DA0">
              <w:rPr>
                <w:rFonts w:ascii="Arial" w:hAnsi="Arial" w:cs="Arial"/>
              </w:rPr>
              <w:t>Transfer animation between different skeletons.</w:t>
            </w:r>
          </w:p>
          <w:p w14:paraId="340BC2E7" w14:textId="77777777" w:rsidR="00144414" w:rsidRPr="00BA2DA0" w:rsidRDefault="00144414" w:rsidP="00144414">
            <w:pPr>
              <w:rPr>
                <w:rFonts w:ascii="Arial" w:hAnsi="Arial" w:cs="Arial"/>
              </w:rPr>
            </w:pPr>
            <w:r w:rsidRPr="00BA2DA0">
              <w:rPr>
                <w:rFonts w:ascii="Arial" w:hAnsi="Arial" w:cs="Arial"/>
              </w:rPr>
              <w:pict w14:anchorId="0EDE4470">
                <v:rect id="_x0000_i1224" style="width:0;height:1.5pt" o:hralign="center" o:hrstd="t" o:hr="t" fillcolor="#a0a0a0" stroked="f"/>
              </w:pict>
            </w:r>
          </w:p>
          <w:p w14:paraId="4240E877" w14:textId="77777777" w:rsidR="00144414" w:rsidRPr="00BA2DA0" w:rsidRDefault="00144414" w:rsidP="00144414">
            <w:pPr>
              <w:rPr>
                <w:rFonts w:ascii="Arial" w:hAnsi="Arial" w:cs="Arial"/>
                <w:b/>
                <w:bCs/>
              </w:rPr>
            </w:pPr>
            <w:r w:rsidRPr="00BA2DA0">
              <w:rPr>
                <w:rFonts w:ascii="Arial" w:hAnsi="Arial" w:cs="Arial"/>
                <w:b/>
                <w:bCs/>
              </w:rPr>
              <w:t>Runtime Pose Mirroring</w:t>
            </w:r>
          </w:p>
          <w:p w14:paraId="4F23012F" w14:textId="77777777" w:rsidR="00144414" w:rsidRPr="00BA2DA0" w:rsidRDefault="00144414" w:rsidP="00144414">
            <w:pPr>
              <w:rPr>
                <w:rFonts w:ascii="Arial" w:hAnsi="Arial" w:cs="Arial"/>
              </w:rPr>
            </w:pPr>
            <w:r w:rsidRPr="00BA2DA0">
              <w:rPr>
                <w:rFonts w:ascii="Arial" w:hAnsi="Arial" w:cs="Arial"/>
              </w:rPr>
              <w:t>Drive one character from another character’s movement.</w:t>
            </w:r>
          </w:p>
          <w:p w14:paraId="0CF14DC1" w14:textId="77777777" w:rsidR="00144414" w:rsidRPr="00BA2DA0" w:rsidRDefault="00144414" w:rsidP="00144414">
            <w:pPr>
              <w:rPr>
                <w:rFonts w:ascii="Arial" w:hAnsi="Arial" w:cs="Arial"/>
              </w:rPr>
            </w:pPr>
            <w:r w:rsidRPr="00BA2DA0">
              <w:rPr>
                <w:rFonts w:ascii="Arial" w:hAnsi="Arial" w:cs="Arial"/>
              </w:rPr>
              <w:pict w14:anchorId="7FF426CB">
                <v:rect id="_x0000_i1225" style="width:0;height:1.5pt" o:hralign="center" o:hrstd="t" o:hr="t" fillcolor="#a0a0a0" stroked="f"/>
              </w:pict>
            </w:r>
          </w:p>
          <w:p w14:paraId="2040AB40" w14:textId="77777777" w:rsidR="00144414" w:rsidRPr="00BA2DA0" w:rsidRDefault="00144414" w:rsidP="00144414">
            <w:pPr>
              <w:rPr>
                <w:rFonts w:ascii="Arial" w:hAnsi="Arial" w:cs="Arial"/>
                <w:b/>
                <w:bCs/>
              </w:rPr>
            </w:pPr>
            <w:r w:rsidRPr="00BA2DA0">
              <w:rPr>
                <w:rFonts w:ascii="Arial" w:hAnsi="Arial" w:cs="Arial"/>
                <w:b/>
                <w:bCs/>
              </w:rPr>
              <w:t>VR Tracking Systems</w:t>
            </w:r>
          </w:p>
          <w:p w14:paraId="6BF66A53" w14:textId="77777777" w:rsidR="00144414" w:rsidRPr="00BA2DA0" w:rsidRDefault="00144414" w:rsidP="00144414">
            <w:pPr>
              <w:rPr>
                <w:rFonts w:ascii="Arial" w:hAnsi="Arial" w:cs="Arial"/>
              </w:rPr>
            </w:pPr>
            <w:r w:rsidRPr="00BA2DA0">
              <w:rPr>
                <w:rFonts w:ascii="Arial" w:hAnsi="Arial" w:cs="Arial"/>
              </w:rPr>
              <w:t>Apply tracked bone rotations onto avatars.</w:t>
            </w:r>
          </w:p>
          <w:p w14:paraId="6759D535" w14:textId="77777777" w:rsidR="00144414" w:rsidRPr="00BA2DA0" w:rsidRDefault="00144414" w:rsidP="00144414">
            <w:pPr>
              <w:rPr>
                <w:rFonts w:ascii="Arial" w:hAnsi="Arial" w:cs="Arial"/>
              </w:rPr>
            </w:pPr>
            <w:r w:rsidRPr="00BA2DA0">
              <w:rPr>
                <w:rFonts w:ascii="Arial" w:hAnsi="Arial" w:cs="Arial"/>
              </w:rPr>
              <w:pict w14:anchorId="54813D18">
                <v:rect id="_x0000_i1226" style="width:0;height:1.5pt" o:hralign="center" o:hrstd="t" o:hr="t" fillcolor="#a0a0a0" stroked="f"/>
              </w:pict>
            </w:r>
          </w:p>
          <w:p w14:paraId="7C55312F" w14:textId="77777777" w:rsidR="00144414" w:rsidRPr="00BA2DA0" w:rsidRDefault="00144414" w:rsidP="00144414">
            <w:pPr>
              <w:rPr>
                <w:rFonts w:ascii="Arial" w:hAnsi="Arial" w:cs="Arial"/>
                <w:b/>
                <w:bCs/>
              </w:rPr>
            </w:pPr>
            <w:r w:rsidRPr="00BA2DA0">
              <w:rPr>
                <w:rFonts w:ascii="Arial" w:hAnsi="Arial" w:cs="Arial"/>
                <w:b/>
                <w:bCs/>
              </w:rPr>
              <w:t>MMD / VTuber Systems</w:t>
            </w:r>
          </w:p>
          <w:p w14:paraId="6B4CDD98" w14:textId="77777777" w:rsidR="00144414" w:rsidRPr="00BA2DA0" w:rsidRDefault="00144414" w:rsidP="00144414">
            <w:pPr>
              <w:rPr>
                <w:rFonts w:ascii="Arial" w:hAnsi="Arial" w:cs="Arial"/>
              </w:rPr>
            </w:pPr>
            <w:r w:rsidRPr="00BA2DA0">
              <w:rPr>
                <w:rFonts w:ascii="Arial" w:hAnsi="Arial" w:cs="Arial"/>
              </w:rPr>
              <w:t>Synchronize imported animation rigs.</w:t>
            </w:r>
          </w:p>
          <w:p w14:paraId="7EDE046E" w14:textId="77777777" w:rsidR="00144414" w:rsidRPr="00BA2DA0" w:rsidRDefault="00144414" w:rsidP="00144414">
            <w:pPr>
              <w:rPr>
                <w:rFonts w:ascii="Arial" w:hAnsi="Arial" w:cs="Arial"/>
              </w:rPr>
            </w:pPr>
            <w:r w:rsidRPr="00BA2DA0">
              <w:rPr>
                <w:rFonts w:ascii="Arial" w:hAnsi="Arial" w:cs="Arial"/>
              </w:rPr>
              <w:pict w14:anchorId="7D11AB97">
                <v:rect id="_x0000_i1227" style="width:0;height:1.5pt" o:hralign="center" o:hrstd="t" o:hr="t" fillcolor="#a0a0a0" stroked="f"/>
              </w:pict>
            </w:r>
          </w:p>
          <w:p w14:paraId="265CE5AD" w14:textId="77777777" w:rsidR="00144414" w:rsidRPr="00BA2DA0" w:rsidRDefault="00144414" w:rsidP="00144414">
            <w:pPr>
              <w:rPr>
                <w:rFonts w:ascii="Arial" w:hAnsi="Arial" w:cs="Arial"/>
                <w:b/>
                <w:bCs/>
              </w:rPr>
            </w:pPr>
            <w:r w:rsidRPr="00BA2DA0">
              <w:rPr>
                <w:rFonts w:ascii="Arial" w:hAnsi="Arial" w:cs="Arial"/>
                <w:b/>
                <w:bCs/>
              </w:rPr>
              <w:t>Accessory Skeleton Sync</w:t>
            </w:r>
          </w:p>
          <w:p w14:paraId="54E3DF1C" w14:textId="77777777" w:rsidR="00144414" w:rsidRPr="00BA2DA0" w:rsidRDefault="00144414" w:rsidP="00144414">
            <w:pPr>
              <w:rPr>
                <w:rFonts w:ascii="Arial" w:hAnsi="Arial" w:cs="Arial"/>
              </w:rPr>
            </w:pPr>
            <w:r w:rsidRPr="00BA2DA0">
              <w:rPr>
                <w:rFonts w:ascii="Arial" w:hAnsi="Arial" w:cs="Arial"/>
              </w:rPr>
              <w:t>Make clothing or armor rigs follow a character skeleton.</w:t>
            </w:r>
          </w:p>
          <w:p w14:paraId="44F31707" w14:textId="77777777" w:rsidR="00144414" w:rsidRPr="00BA2DA0" w:rsidRDefault="00144414" w:rsidP="00144414">
            <w:pPr>
              <w:rPr>
                <w:rFonts w:ascii="Arial" w:hAnsi="Arial" w:cs="Arial"/>
              </w:rPr>
            </w:pPr>
            <w:r w:rsidRPr="00BA2DA0">
              <w:rPr>
                <w:rFonts w:ascii="Arial" w:hAnsi="Arial" w:cs="Arial"/>
              </w:rPr>
              <w:pict w14:anchorId="29F0B2F2">
                <v:rect id="_x0000_i1228" style="width:0;height:1.5pt" o:hralign="center" o:hrstd="t" o:hr="t" fillcolor="#a0a0a0" stroked="f"/>
              </w:pict>
            </w:r>
          </w:p>
          <w:p w14:paraId="3CC749ED" w14:textId="77777777" w:rsidR="00144414" w:rsidRPr="00BA2DA0" w:rsidRDefault="00144414" w:rsidP="00144414">
            <w:pPr>
              <w:rPr>
                <w:rFonts w:ascii="Arial" w:hAnsi="Arial" w:cs="Arial"/>
                <w:b/>
                <w:bCs/>
              </w:rPr>
            </w:pPr>
            <w:r w:rsidRPr="00BA2DA0">
              <w:rPr>
                <w:rFonts w:ascii="Arial" w:hAnsi="Arial" w:cs="Arial"/>
                <w:b/>
                <w:bCs/>
              </w:rPr>
              <w:t>Limitations</w:t>
            </w:r>
          </w:p>
          <w:p w14:paraId="446BCF88" w14:textId="77777777" w:rsidR="00144414" w:rsidRPr="00BA2DA0" w:rsidRDefault="00144414" w:rsidP="00144414">
            <w:pPr>
              <w:rPr>
                <w:rFonts w:ascii="Arial" w:hAnsi="Arial" w:cs="Arial"/>
              </w:rPr>
            </w:pPr>
            <w:r w:rsidRPr="00BA2DA0">
              <w:rPr>
                <w:rFonts w:ascii="Arial" w:hAnsi="Arial" w:cs="Arial"/>
              </w:rPr>
              <w:t>This system intentionally keeps behavior simple.</w:t>
            </w:r>
          </w:p>
          <w:p w14:paraId="7705645A" w14:textId="77777777" w:rsidR="00144414" w:rsidRPr="00BA2DA0" w:rsidRDefault="00144414" w:rsidP="00144414">
            <w:pPr>
              <w:rPr>
                <w:rFonts w:ascii="Arial" w:hAnsi="Arial" w:cs="Arial"/>
              </w:rPr>
            </w:pPr>
            <w:r w:rsidRPr="00BA2DA0">
              <w:rPr>
                <w:rFonts w:ascii="Arial" w:hAnsi="Arial" w:cs="Arial"/>
              </w:rPr>
              <w:t>It does not solve:</w:t>
            </w:r>
          </w:p>
          <w:p w14:paraId="24E7C9A2" w14:textId="77777777" w:rsidR="00144414" w:rsidRPr="00BA2DA0" w:rsidRDefault="00144414">
            <w:pPr>
              <w:numPr>
                <w:ilvl w:val="0"/>
                <w:numId w:val="28"/>
              </w:numPr>
              <w:rPr>
                <w:rFonts w:ascii="Arial" w:hAnsi="Arial" w:cs="Arial"/>
              </w:rPr>
            </w:pPr>
            <w:r w:rsidRPr="00BA2DA0">
              <w:rPr>
                <w:rFonts w:ascii="Arial" w:hAnsi="Arial" w:cs="Arial"/>
              </w:rPr>
              <w:t>Bone hierarchy differences.</w:t>
            </w:r>
          </w:p>
          <w:p w14:paraId="6B2F05EB" w14:textId="77777777" w:rsidR="00144414" w:rsidRPr="00BA2DA0" w:rsidRDefault="00144414">
            <w:pPr>
              <w:numPr>
                <w:ilvl w:val="0"/>
                <w:numId w:val="28"/>
              </w:numPr>
              <w:rPr>
                <w:rFonts w:ascii="Arial" w:hAnsi="Arial" w:cs="Arial"/>
              </w:rPr>
            </w:pPr>
            <w:r w:rsidRPr="00BA2DA0">
              <w:rPr>
                <w:rFonts w:ascii="Arial" w:hAnsi="Arial" w:cs="Arial"/>
              </w:rPr>
              <w:t>Scale compensation.</w:t>
            </w:r>
          </w:p>
          <w:p w14:paraId="0602FFD0" w14:textId="77777777" w:rsidR="00144414" w:rsidRPr="00BA2DA0" w:rsidRDefault="00144414">
            <w:pPr>
              <w:numPr>
                <w:ilvl w:val="0"/>
                <w:numId w:val="28"/>
              </w:numPr>
              <w:rPr>
                <w:rFonts w:ascii="Arial" w:hAnsi="Arial" w:cs="Arial"/>
              </w:rPr>
            </w:pPr>
            <w:r w:rsidRPr="00BA2DA0">
              <w:rPr>
                <w:rFonts w:ascii="Arial" w:hAnsi="Arial" w:cs="Arial"/>
              </w:rPr>
              <w:t>Offset correction.</w:t>
            </w:r>
          </w:p>
          <w:p w14:paraId="3C1C705B" w14:textId="77777777" w:rsidR="00144414" w:rsidRPr="00BA2DA0" w:rsidRDefault="00144414">
            <w:pPr>
              <w:numPr>
                <w:ilvl w:val="0"/>
                <w:numId w:val="28"/>
              </w:numPr>
              <w:rPr>
                <w:rFonts w:ascii="Arial" w:hAnsi="Arial" w:cs="Arial"/>
              </w:rPr>
            </w:pPr>
            <w:r w:rsidRPr="00BA2DA0">
              <w:rPr>
                <w:rFonts w:ascii="Arial" w:hAnsi="Arial" w:cs="Arial"/>
              </w:rPr>
              <w:t>Rotation blending.</w:t>
            </w:r>
          </w:p>
          <w:p w14:paraId="2A0F29D4" w14:textId="77777777" w:rsidR="00144414" w:rsidRPr="00BA2DA0" w:rsidRDefault="00144414">
            <w:pPr>
              <w:numPr>
                <w:ilvl w:val="0"/>
                <w:numId w:val="28"/>
              </w:numPr>
              <w:rPr>
                <w:rFonts w:ascii="Arial" w:hAnsi="Arial" w:cs="Arial"/>
              </w:rPr>
            </w:pPr>
            <w:r w:rsidRPr="00BA2DA0">
              <w:rPr>
                <w:rFonts w:ascii="Arial" w:hAnsi="Arial" w:cs="Arial"/>
              </w:rPr>
              <w:t>IK stabilization.</w:t>
            </w:r>
          </w:p>
          <w:p w14:paraId="22C46A88" w14:textId="77777777" w:rsidR="00144414" w:rsidRPr="00BA2DA0" w:rsidRDefault="00144414">
            <w:pPr>
              <w:numPr>
                <w:ilvl w:val="0"/>
                <w:numId w:val="28"/>
              </w:numPr>
              <w:rPr>
                <w:rFonts w:ascii="Arial" w:hAnsi="Arial" w:cs="Arial"/>
              </w:rPr>
            </w:pPr>
            <w:r w:rsidRPr="00BA2DA0">
              <w:rPr>
                <w:rFonts w:ascii="Arial" w:hAnsi="Arial" w:cs="Arial"/>
              </w:rPr>
              <w:lastRenderedPageBreak/>
              <w:t>Axis remapping.</w:t>
            </w:r>
          </w:p>
          <w:p w14:paraId="6437A5F1" w14:textId="77777777" w:rsidR="00144414" w:rsidRPr="00BA2DA0" w:rsidRDefault="00144414" w:rsidP="00144414">
            <w:pPr>
              <w:rPr>
                <w:rFonts w:ascii="Arial" w:hAnsi="Arial" w:cs="Arial"/>
              </w:rPr>
            </w:pPr>
            <w:r w:rsidRPr="00BA2DA0">
              <w:rPr>
                <w:rFonts w:ascii="Arial" w:hAnsi="Arial" w:cs="Arial"/>
              </w:rPr>
              <w:t>Those features would require additional processing layers.</w:t>
            </w:r>
          </w:p>
          <w:p w14:paraId="45E5F3C7" w14:textId="77777777" w:rsidR="00144414" w:rsidRPr="00BA2DA0" w:rsidRDefault="00144414" w:rsidP="00144414">
            <w:pPr>
              <w:rPr>
                <w:rFonts w:ascii="Arial" w:hAnsi="Arial" w:cs="Arial"/>
              </w:rPr>
            </w:pPr>
            <w:r w:rsidRPr="00BA2DA0">
              <w:rPr>
                <w:rFonts w:ascii="Arial" w:hAnsi="Arial" w:cs="Arial"/>
              </w:rPr>
              <w:pict w14:anchorId="120DC7C2">
                <v:rect id="_x0000_i1229" style="width:0;height:1.5pt" o:hralign="center" o:hrstd="t" o:hr="t" fillcolor="#a0a0a0" stroked="f"/>
              </w:pict>
            </w:r>
          </w:p>
          <w:p w14:paraId="21C60258" w14:textId="77777777" w:rsidR="00144414" w:rsidRPr="00BA2DA0" w:rsidRDefault="00144414" w:rsidP="00144414">
            <w:pPr>
              <w:rPr>
                <w:rFonts w:ascii="Arial" w:hAnsi="Arial" w:cs="Arial"/>
                <w:b/>
                <w:bCs/>
              </w:rPr>
            </w:pPr>
            <w:r w:rsidRPr="00BA2DA0">
              <w:rPr>
                <w:rFonts w:ascii="Arial" w:hAnsi="Arial" w:cs="Arial"/>
                <w:b/>
                <w:bCs/>
              </w:rPr>
              <w:t>Important Setup Recommendations</w:t>
            </w:r>
          </w:p>
          <w:p w14:paraId="4454B6C5" w14:textId="77777777" w:rsidR="00144414" w:rsidRPr="00BA2DA0" w:rsidRDefault="00144414" w:rsidP="00144414">
            <w:pPr>
              <w:rPr>
                <w:rFonts w:ascii="Arial" w:hAnsi="Arial" w:cs="Arial"/>
              </w:rPr>
            </w:pPr>
            <w:r w:rsidRPr="00BA2DA0">
              <w:rPr>
                <w:rFonts w:ascii="Arial" w:hAnsi="Arial" w:cs="Arial"/>
              </w:rPr>
              <w:t>For best results:</w:t>
            </w:r>
          </w:p>
          <w:p w14:paraId="00F48461" w14:textId="77777777" w:rsidR="00144414" w:rsidRPr="00BA2DA0" w:rsidRDefault="00144414">
            <w:pPr>
              <w:numPr>
                <w:ilvl w:val="0"/>
                <w:numId w:val="29"/>
              </w:numPr>
              <w:rPr>
                <w:rFonts w:ascii="Arial" w:hAnsi="Arial" w:cs="Arial"/>
              </w:rPr>
            </w:pPr>
            <w:r w:rsidRPr="00BA2DA0">
              <w:rPr>
                <w:rFonts w:ascii="Arial" w:hAnsi="Arial" w:cs="Arial"/>
              </w:rPr>
              <w:t>Use matching bone hierarchies.</w:t>
            </w:r>
          </w:p>
          <w:p w14:paraId="3F87246D" w14:textId="77777777" w:rsidR="00144414" w:rsidRPr="00BA2DA0" w:rsidRDefault="00144414">
            <w:pPr>
              <w:numPr>
                <w:ilvl w:val="0"/>
                <w:numId w:val="29"/>
              </w:numPr>
              <w:rPr>
                <w:rFonts w:ascii="Arial" w:hAnsi="Arial" w:cs="Arial"/>
              </w:rPr>
            </w:pPr>
            <w:r w:rsidRPr="00BA2DA0">
              <w:rPr>
                <w:rFonts w:ascii="Arial" w:hAnsi="Arial" w:cs="Arial"/>
              </w:rPr>
              <w:t>Maintain identical bone ordering.</w:t>
            </w:r>
          </w:p>
          <w:p w14:paraId="3E8D435D" w14:textId="77777777" w:rsidR="00144414" w:rsidRPr="00BA2DA0" w:rsidRDefault="00144414">
            <w:pPr>
              <w:numPr>
                <w:ilvl w:val="0"/>
                <w:numId w:val="29"/>
              </w:numPr>
              <w:rPr>
                <w:rFonts w:ascii="Arial" w:hAnsi="Arial" w:cs="Arial"/>
              </w:rPr>
            </w:pPr>
            <w:r w:rsidRPr="00BA2DA0">
              <w:rPr>
                <w:rFonts w:ascii="Arial" w:hAnsi="Arial" w:cs="Arial"/>
              </w:rPr>
              <w:t>Ensure transforms are assigned correctly.</w:t>
            </w:r>
          </w:p>
          <w:p w14:paraId="4C5E1CF4" w14:textId="77777777" w:rsidR="00144414" w:rsidRPr="00BA2DA0" w:rsidRDefault="00144414">
            <w:pPr>
              <w:numPr>
                <w:ilvl w:val="0"/>
                <w:numId w:val="29"/>
              </w:numPr>
              <w:rPr>
                <w:rFonts w:ascii="Arial" w:hAnsi="Arial" w:cs="Arial"/>
              </w:rPr>
            </w:pPr>
            <w:r w:rsidRPr="00BA2DA0">
              <w:rPr>
                <w:rFonts w:ascii="Arial" w:hAnsi="Arial" w:cs="Arial"/>
              </w:rPr>
              <w:t>Prefer similar rig orientations.</w:t>
            </w:r>
          </w:p>
          <w:p w14:paraId="51899222" w14:textId="77777777" w:rsidR="00144414" w:rsidRPr="00BA2DA0" w:rsidRDefault="00144414">
            <w:pPr>
              <w:numPr>
                <w:ilvl w:val="0"/>
                <w:numId w:val="29"/>
              </w:numPr>
              <w:rPr>
                <w:rFonts w:ascii="Arial" w:hAnsi="Arial" w:cs="Arial"/>
              </w:rPr>
            </w:pPr>
            <w:r w:rsidRPr="00BA2DA0">
              <w:rPr>
                <w:rFonts w:ascii="Arial" w:hAnsi="Arial" w:cs="Arial"/>
              </w:rPr>
              <w:t>Avoid mismatched parent rotations when possible.</w:t>
            </w:r>
          </w:p>
          <w:p w14:paraId="25B805DC" w14:textId="77777777" w:rsidR="00144414" w:rsidRPr="00BA2DA0" w:rsidRDefault="00144414" w:rsidP="00144414">
            <w:pPr>
              <w:rPr>
                <w:rFonts w:ascii="Arial" w:hAnsi="Arial" w:cs="Arial"/>
              </w:rPr>
            </w:pPr>
            <w:r w:rsidRPr="00BA2DA0">
              <w:rPr>
                <w:rFonts w:ascii="Arial" w:hAnsi="Arial" w:cs="Arial"/>
              </w:rPr>
              <w:pict w14:anchorId="35B508C9">
                <v:rect id="_x0000_i1230" style="width:0;height:1.5pt" o:hralign="center" o:hrstd="t" o:hr="t" fillcolor="#a0a0a0" stroked="f"/>
              </w:pict>
            </w:r>
          </w:p>
          <w:p w14:paraId="1FC584CB" w14:textId="77777777" w:rsidR="00144414" w:rsidRPr="00BA2DA0" w:rsidRDefault="00144414" w:rsidP="00144414">
            <w:pPr>
              <w:rPr>
                <w:rFonts w:ascii="Arial" w:hAnsi="Arial" w:cs="Arial"/>
                <w:b/>
                <w:bCs/>
              </w:rPr>
            </w:pPr>
            <w:r w:rsidRPr="00BA2DA0">
              <w:rPr>
                <w:rFonts w:ascii="Arial" w:hAnsi="Arial" w:cs="Arial"/>
                <w:b/>
                <w:bCs/>
              </w:rPr>
              <w:t>Summary</w:t>
            </w:r>
          </w:p>
          <w:p w14:paraId="7784183D" w14:textId="77777777" w:rsidR="00144414" w:rsidRPr="00BA2DA0" w:rsidRDefault="00144414" w:rsidP="00144414">
            <w:pPr>
              <w:rPr>
                <w:rFonts w:ascii="Arial" w:hAnsi="Arial" w:cs="Arial"/>
              </w:rPr>
            </w:pPr>
            <w:r w:rsidRPr="00BA2DA0">
              <w:rPr>
                <w:rFonts w:ascii="Arial" w:hAnsi="Arial" w:cs="Arial"/>
              </w:rPr>
              <w:t>This component is a minimal runtime rotation transfer system.</w:t>
            </w:r>
          </w:p>
          <w:p w14:paraId="21A2DAB7" w14:textId="77777777" w:rsidR="00144414" w:rsidRPr="00BA2DA0" w:rsidRDefault="00144414" w:rsidP="00144414">
            <w:pPr>
              <w:rPr>
                <w:rFonts w:ascii="Arial" w:hAnsi="Arial" w:cs="Arial"/>
              </w:rPr>
            </w:pPr>
            <w:r w:rsidRPr="00BA2DA0">
              <w:rPr>
                <w:rFonts w:ascii="Arial" w:hAnsi="Arial" w:cs="Arial"/>
              </w:rPr>
              <w:t>Its design focuses on:</w:t>
            </w:r>
          </w:p>
          <w:p w14:paraId="7FAD7060" w14:textId="77777777" w:rsidR="00144414" w:rsidRPr="00BA2DA0" w:rsidRDefault="00144414">
            <w:pPr>
              <w:numPr>
                <w:ilvl w:val="0"/>
                <w:numId w:val="30"/>
              </w:numPr>
              <w:rPr>
                <w:rFonts w:ascii="Arial" w:hAnsi="Arial" w:cs="Arial"/>
              </w:rPr>
            </w:pPr>
            <w:r w:rsidRPr="00BA2DA0">
              <w:rPr>
                <w:rFonts w:ascii="Arial" w:hAnsi="Arial" w:cs="Arial"/>
              </w:rPr>
              <w:t>Simplicity.</w:t>
            </w:r>
          </w:p>
          <w:p w14:paraId="3BBD012C" w14:textId="77777777" w:rsidR="00144414" w:rsidRPr="00BA2DA0" w:rsidRDefault="00144414">
            <w:pPr>
              <w:numPr>
                <w:ilvl w:val="0"/>
                <w:numId w:val="30"/>
              </w:numPr>
              <w:rPr>
                <w:rFonts w:ascii="Arial" w:hAnsi="Arial" w:cs="Arial"/>
              </w:rPr>
            </w:pPr>
            <w:r w:rsidRPr="00BA2DA0">
              <w:rPr>
                <w:rFonts w:ascii="Arial" w:hAnsi="Arial" w:cs="Arial"/>
              </w:rPr>
              <w:t>Predictability.</w:t>
            </w:r>
          </w:p>
          <w:p w14:paraId="5CE2B6D8" w14:textId="77777777" w:rsidR="00144414" w:rsidRPr="00BA2DA0" w:rsidRDefault="00144414">
            <w:pPr>
              <w:numPr>
                <w:ilvl w:val="0"/>
                <w:numId w:val="30"/>
              </w:numPr>
              <w:rPr>
                <w:rFonts w:ascii="Arial" w:hAnsi="Arial" w:cs="Arial"/>
              </w:rPr>
            </w:pPr>
            <w:r w:rsidRPr="00BA2DA0">
              <w:rPr>
                <w:rFonts w:ascii="Arial" w:hAnsi="Arial" w:cs="Arial"/>
              </w:rPr>
              <w:t>Low overhead.</w:t>
            </w:r>
          </w:p>
          <w:p w14:paraId="008D6FB6" w14:textId="77777777" w:rsidR="00144414" w:rsidRPr="00BA2DA0" w:rsidRDefault="00144414">
            <w:pPr>
              <w:numPr>
                <w:ilvl w:val="0"/>
                <w:numId w:val="30"/>
              </w:numPr>
              <w:rPr>
                <w:rFonts w:ascii="Arial" w:hAnsi="Arial" w:cs="Arial"/>
              </w:rPr>
            </w:pPr>
            <w:r w:rsidRPr="00BA2DA0">
              <w:rPr>
                <w:rFonts w:ascii="Arial" w:hAnsi="Arial" w:cs="Arial"/>
              </w:rPr>
              <w:t>Direct world-space synchronization.</w:t>
            </w:r>
          </w:p>
          <w:p w14:paraId="4D035A87" w14:textId="77777777" w:rsidR="00144414" w:rsidRPr="00BA2DA0" w:rsidRDefault="00144414" w:rsidP="00144414">
            <w:pPr>
              <w:rPr>
                <w:rFonts w:ascii="Arial" w:hAnsi="Arial" w:cs="Arial"/>
              </w:rPr>
            </w:pPr>
            <w:r w:rsidRPr="00BA2DA0">
              <w:rPr>
                <w:rFonts w:ascii="Arial" w:hAnsi="Arial" w:cs="Arial"/>
              </w:rPr>
              <w:t>Every frame:</w:t>
            </w:r>
          </w:p>
          <w:p w14:paraId="14B4DCD7" w14:textId="77777777" w:rsidR="00144414" w:rsidRPr="00BA2DA0" w:rsidRDefault="00144414">
            <w:pPr>
              <w:numPr>
                <w:ilvl w:val="0"/>
                <w:numId w:val="31"/>
              </w:numPr>
              <w:rPr>
                <w:rFonts w:ascii="Arial" w:hAnsi="Arial" w:cs="Arial"/>
              </w:rPr>
            </w:pPr>
            <w:r w:rsidRPr="00BA2DA0">
              <w:rPr>
                <w:rFonts w:ascii="Arial" w:hAnsi="Arial" w:cs="Arial"/>
              </w:rPr>
              <w:t>Source bone rotations are read.</w:t>
            </w:r>
          </w:p>
          <w:p w14:paraId="7988E357" w14:textId="77777777" w:rsidR="00144414" w:rsidRPr="00BA2DA0" w:rsidRDefault="00144414">
            <w:pPr>
              <w:numPr>
                <w:ilvl w:val="0"/>
                <w:numId w:val="31"/>
              </w:numPr>
              <w:rPr>
                <w:rFonts w:ascii="Arial" w:hAnsi="Arial" w:cs="Arial"/>
              </w:rPr>
            </w:pPr>
            <w:r w:rsidRPr="00BA2DA0">
              <w:rPr>
                <w:rFonts w:ascii="Arial" w:hAnsi="Arial" w:cs="Arial"/>
              </w:rPr>
              <w:t>Target bone rotations are overwritten.</w:t>
            </w:r>
          </w:p>
          <w:p w14:paraId="62390368" w14:textId="1D410EF0" w:rsidR="00A5364C" w:rsidRPr="00BA2DA0" w:rsidRDefault="00144414">
            <w:pPr>
              <w:numPr>
                <w:ilvl w:val="0"/>
                <w:numId w:val="31"/>
              </w:numPr>
              <w:rPr>
                <w:rFonts w:ascii="Arial" w:hAnsi="Arial" w:cs="Arial"/>
              </w:rPr>
            </w:pPr>
            <w:r w:rsidRPr="00BA2DA0">
              <w:rPr>
                <w:rFonts w:ascii="Arial" w:hAnsi="Arial" w:cs="Arial"/>
              </w:rPr>
              <w:t>The target skeleton mirrors the source orientation exactly.</w:t>
            </w:r>
          </w:p>
        </w:tc>
      </w:tr>
    </w:tbl>
    <w:p w14:paraId="77098668" w14:textId="77777777" w:rsidR="001C7666" w:rsidRPr="00BA2DA0" w:rsidRDefault="001C7666" w:rsidP="001C7666">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1C7666" w:rsidRPr="00BA2DA0" w14:paraId="285D8BDA" w14:textId="77777777" w:rsidTr="00CA5959">
        <w:tc>
          <w:tcPr>
            <w:tcW w:w="10456" w:type="dxa"/>
          </w:tcPr>
          <w:p w14:paraId="437631B4" w14:textId="7E731BB1" w:rsidR="001C7666" w:rsidRPr="00BA2DA0" w:rsidRDefault="00144414" w:rsidP="00CA5959">
            <w:pPr>
              <w:jc w:val="center"/>
              <w:rPr>
                <w:rFonts w:ascii="Arial" w:hAnsi="Arial" w:cs="Arial"/>
                <w:b/>
                <w:bCs/>
                <w:sz w:val="24"/>
                <w:szCs w:val="24"/>
              </w:rPr>
            </w:pPr>
            <w:r w:rsidRPr="00BA2DA0">
              <w:rPr>
                <w:rFonts w:ascii="Arial" w:hAnsi="Arial" w:cs="Arial"/>
                <w:b/>
                <w:bCs/>
                <w:sz w:val="28"/>
                <w:szCs w:val="28"/>
              </w:rPr>
              <w:t>Realtime</w:t>
            </w:r>
            <w:r w:rsidRPr="00BA2DA0">
              <w:rPr>
                <w:rFonts w:ascii="Arial" w:hAnsi="Arial" w:cs="Arial"/>
                <w:b/>
                <w:bCs/>
                <w:sz w:val="28"/>
                <w:szCs w:val="28"/>
              </w:rPr>
              <w:t xml:space="preserve"> </w:t>
            </w:r>
            <w:r w:rsidRPr="00BA2DA0">
              <w:rPr>
                <w:rFonts w:ascii="Arial" w:hAnsi="Arial" w:cs="Arial"/>
                <w:b/>
                <w:bCs/>
                <w:sz w:val="28"/>
                <w:szCs w:val="28"/>
              </w:rPr>
              <w:t>Lip</w:t>
            </w:r>
            <w:r w:rsidRPr="00BA2DA0">
              <w:rPr>
                <w:rFonts w:ascii="Arial" w:hAnsi="Arial" w:cs="Arial"/>
                <w:b/>
                <w:bCs/>
                <w:sz w:val="28"/>
                <w:szCs w:val="28"/>
              </w:rPr>
              <w:t xml:space="preserve"> </w:t>
            </w:r>
            <w:r w:rsidRPr="00BA2DA0">
              <w:rPr>
                <w:rFonts w:ascii="Arial" w:hAnsi="Arial" w:cs="Arial"/>
                <w:b/>
                <w:bCs/>
                <w:sz w:val="28"/>
                <w:szCs w:val="28"/>
              </w:rPr>
              <w:t>Sync</w:t>
            </w:r>
            <w:r w:rsidRPr="00BA2DA0">
              <w:rPr>
                <w:rFonts w:ascii="Arial" w:hAnsi="Arial" w:cs="Arial"/>
                <w:b/>
                <w:bCs/>
                <w:sz w:val="28"/>
                <w:szCs w:val="28"/>
              </w:rPr>
              <w:t xml:space="preserve"> </w:t>
            </w:r>
            <w:r w:rsidRPr="00BA2DA0">
              <w:rPr>
                <w:rFonts w:ascii="Arial" w:hAnsi="Arial" w:cs="Arial"/>
                <w:b/>
                <w:bCs/>
                <w:sz w:val="28"/>
                <w:szCs w:val="28"/>
              </w:rPr>
              <w:t>Analyzer</w:t>
            </w:r>
          </w:p>
        </w:tc>
      </w:tr>
      <w:tr w:rsidR="001C7666" w:rsidRPr="00BA2DA0" w14:paraId="2ED767F0" w14:textId="77777777" w:rsidTr="00CA5959">
        <w:tc>
          <w:tcPr>
            <w:tcW w:w="10456" w:type="dxa"/>
          </w:tcPr>
          <w:p w14:paraId="4AB27BAE" w14:textId="77777777" w:rsidR="008150AB" w:rsidRPr="00BA2DA0" w:rsidRDefault="008150AB" w:rsidP="008150AB">
            <w:pPr>
              <w:rPr>
                <w:rFonts w:ascii="Arial" w:hAnsi="Arial" w:cs="Arial"/>
                <w:b/>
                <w:bCs/>
              </w:rPr>
            </w:pPr>
            <w:r w:rsidRPr="00BA2DA0">
              <w:rPr>
                <w:rFonts w:ascii="Arial" w:hAnsi="Arial" w:cs="Arial"/>
                <w:b/>
                <w:bCs/>
              </w:rPr>
              <w:t>Overview</w:t>
            </w:r>
          </w:p>
          <w:p w14:paraId="3C3F8CD7" w14:textId="77777777" w:rsidR="008150AB" w:rsidRPr="00BA2DA0" w:rsidRDefault="008150AB" w:rsidP="008150AB">
            <w:pPr>
              <w:rPr>
                <w:rFonts w:ascii="Arial" w:hAnsi="Arial" w:cs="Arial"/>
              </w:rPr>
            </w:pPr>
            <w:r w:rsidRPr="00BA2DA0">
              <w:rPr>
                <w:rFonts w:ascii="Arial" w:hAnsi="Arial" w:cs="Arial"/>
              </w:rPr>
              <w:t>This system is a real-time voice analysis and lip sync controller designed for stylized character animation systems such as:</w:t>
            </w:r>
          </w:p>
          <w:p w14:paraId="6D0AEAA5" w14:textId="77777777" w:rsidR="008150AB" w:rsidRPr="00BA2DA0" w:rsidRDefault="008150AB">
            <w:pPr>
              <w:numPr>
                <w:ilvl w:val="0"/>
                <w:numId w:val="32"/>
              </w:numPr>
              <w:rPr>
                <w:rFonts w:ascii="Arial" w:hAnsi="Arial" w:cs="Arial"/>
              </w:rPr>
            </w:pPr>
            <w:r w:rsidRPr="00BA2DA0">
              <w:rPr>
                <w:rFonts w:ascii="Arial" w:hAnsi="Arial" w:cs="Arial"/>
              </w:rPr>
              <w:t>MMD.</w:t>
            </w:r>
          </w:p>
          <w:p w14:paraId="56D8B446" w14:textId="77777777" w:rsidR="008150AB" w:rsidRPr="00BA2DA0" w:rsidRDefault="008150AB">
            <w:pPr>
              <w:numPr>
                <w:ilvl w:val="0"/>
                <w:numId w:val="32"/>
              </w:numPr>
              <w:rPr>
                <w:rFonts w:ascii="Arial" w:hAnsi="Arial" w:cs="Arial"/>
              </w:rPr>
            </w:pPr>
            <w:r w:rsidRPr="00BA2DA0">
              <w:rPr>
                <w:rFonts w:ascii="Arial" w:hAnsi="Arial" w:cs="Arial"/>
              </w:rPr>
              <w:t>VRM avatars.</w:t>
            </w:r>
          </w:p>
          <w:p w14:paraId="5288D6D7" w14:textId="77777777" w:rsidR="008150AB" w:rsidRPr="00BA2DA0" w:rsidRDefault="008150AB">
            <w:pPr>
              <w:numPr>
                <w:ilvl w:val="0"/>
                <w:numId w:val="32"/>
              </w:numPr>
              <w:rPr>
                <w:rFonts w:ascii="Arial" w:hAnsi="Arial" w:cs="Arial"/>
              </w:rPr>
            </w:pPr>
            <w:r w:rsidRPr="00BA2DA0">
              <w:rPr>
                <w:rFonts w:ascii="Arial" w:hAnsi="Arial" w:cs="Arial"/>
              </w:rPr>
              <w:t>VTubers.</w:t>
            </w:r>
          </w:p>
          <w:p w14:paraId="66A6E825" w14:textId="77777777" w:rsidR="008150AB" w:rsidRPr="00BA2DA0" w:rsidRDefault="008150AB">
            <w:pPr>
              <w:numPr>
                <w:ilvl w:val="0"/>
                <w:numId w:val="32"/>
              </w:numPr>
              <w:rPr>
                <w:rFonts w:ascii="Arial" w:hAnsi="Arial" w:cs="Arial"/>
              </w:rPr>
            </w:pPr>
            <w:r w:rsidRPr="00BA2DA0">
              <w:rPr>
                <w:rFonts w:ascii="Arial" w:hAnsi="Arial" w:cs="Arial"/>
              </w:rPr>
              <w:t>Anime-style facial rigs.</w:t>
            </w:r>
          </w:p>
          <w:p w14:paraId="2C24BED1" w14:textId="77777777" w:rsidR="008150AB" w:rsidRPr="00BA2DA0" w:rsidRDefault="008150AB">
            <w:pPr>
              <w:numPr>
                <w:ilvl w:val="0"/>
                <w:numId w:val="32"/>
              </w:numPr>
              <w:rPr>
                <w:rFonts w:ascii="Arial" w:hAnsi="Arial" w:cs="Arial"/>
              </w:rPr>
            </w:pPr>
            <w:r w:rsidRPr="00BA2DA0">
              <w:rPr>
                <w:rFonts w:ascii="Arial" w:hAnsi="Arial" w:cs="Arial"/>
              </w:rPr>
              <w:t>Runtime talking characters.</w:t>
            </w:r>
          </w:p>
          <w:p w14:paraId="18B91692" w14:textId="77777777" w:rsidR="008150AB" w:rsidRPr="00BA2DA0" w:rsidRDefault="008150AB" w:rsidP="008150AB">
            <w:pPr>
              <w:rPr>
                <w:rFonts w:ascii="Arial" w:hAnsi="Arial" w:cs="Arial"/>
              </w:rPr>
            </w:pPr>
            <w:r w:rsidRPr="00BA2DA0">
              <w:rPr>
                <w:rFonts w:ascii="Arial" w:hAnsi="Arial" w:cs="Arial"/>
              </w:rPr>
              <w:t>The component listens to live audio, analyzes the frequency content of the voice, estimates which vowel is being spoken, and converts that information into facial mouth blend shape animation.</w:t>
            </w:r>
          </w:p>
          <w:p w14:paraId="0FA38CD3" w14:textId="77777777" w:rsidR="008150AB" w:rsidRPr="00BA2DA0" w:rsidRDefault="008150AB" w:rsidP="008150AB">
            <w:pPr>
              <w:rPr>
                <w:rFonts w:ascii="Arial" w:hAnsi="Arial" w:cs="Arial"/>
              </w:rPr>
            </w:pPr>
            <w:r w:rsidRPr="00BA2DA0">
              <w:rPr>
                <w:rFonts w:ascii="Arial" w:hAnsi="Arial" w:cs="Arial"/>
              </w:rPr>
              <w:t>The system is inspired by the classic Japanese MMD tool:</w:t>
            </w:r>
          </w:p>
          <w:p w14:paraId="105E2D75" w14:textId="77777777" w:rsidR="008150AB" w:rsidRPr="00BA2DA0" w:rsidRDefault="008150AB">
            <w:pPr>
              <w:numPr>
                <w:ilvl w:val="0"/>
                <w:numId w:val="33"/>
              </w:numPr>
              <w:rPr>
                <w:rFonts w:ascii="Arial" w:hAnsi="Arial" w:cs="Arial"/>
              </w:rPr>
            </w:pPr>
            <w:r w:rsidRPr="00BA2DA0">
              <w:rPr>
                <w:rFonts w:ascii="Arial" w:hAnsi="Arial" w:cs="Arial"/>
              </w:rPr>
              <w:t>LipSynchloid</w:t>
            </w:r>
          </w:p>
          <w:p w14:paraId="08029AD4" w14:textId="77777777" w:rsidR="008150AB" w:rsidRPr="00BA2DA0" w:rsidRDefault="008150AB" w:rsidP="008150AB">
            <w:pPr>
              <w:rPr>
                <w:rFonts w:ascii="Arial" w:hAnsi="Arial" w:cs="Arial"/>
              </w:rPr>
            </w:pPr>
            <w:r w:rsidRPr="00BA2DA0">
              <w:rPr>
                <w:rFonts w:ascii="Arial" w:hAnsi="Arial" w:cs="Arial"/>
              </w:rPr>
              <w:t>Instead of attempting perfect speech recognition, the system focuses on:</w:t>
            </w:r>
          </w:p>
          <w:p w14:paraId="66FA68C4" w14:textId="77777777" w:rsidR="008150AB" w:rsidRPr="00BA2DA0" w:rsidRDefault="008150AB">
            <w:pPr>
              <w:numPr>
                <w:ilvl w:val="0"/>
                <w:numId w:val="34"/>
              </w:numPr>
              <w:rPr>
                <w:rFonts w:ascii="Arial" w:hAnsi="Arial" w:cs="Arial"/>
              </w:rPr>
            </w:pPr>
            <w:r w:rsidRPr="00BA2DA0">
              <w:rPr>
                <w:rFonts w:ascii="Arial" w:hAnsi="Arial" w:cs="Arial"/>
              </w:rPr>
              <w:t>Stable animation.</w:t>
            </w:r>
          </w:p>
          <w:p w14:paraId="2F92186C" w14:textId="77777777" w:rsidR="008150AB" w:rsidRPr="00BA2DA0" w:rsidRDefault="008150AB">
            <w:pPr>
              <w:numPr>
                <w:ilvl w:val="0"/>
                <w:numId w:val="34"/>
              </w:numPr>
              <w:rPr>
                <w:rFonts w:ascii="Arial" w:hAnsi="Arial" w:cs="Arial"/>
              </w:rPr>
            </w:pPr>
            <w:r w:rsidRPr="00BA2DA0">
              <w:rPr>
                <w:rFonts w:ascii="Arial" w:hAnsi="Arial" w:cs="Arial"/>
              </w:rPr>
              <w:t>Responsive mouth movement.</w:t>
            </w:r>
          </w:p>
          <w:p w14:paraId="12BFAC52" w14:textId="77777777" w:rsidR="008150AB" w:rsidRPr="00BA2DA0" w:rsidRDefault="008150AB">
            <w:pPr>
              <w:numPr>
                <w:ilvl w:val="0"/>
                <w:numId w:val="34"/>
              </w:numPr>
              <w:rPr>
                <w:rFonts w:ascii="Arial" w:hAnsi="Arial" w:cs="Arial"/>
              </w:rPr>
            </w:pPr>
            <w:r w:rsidRPr="00BA2DA0">
              <w:rPr>
                <w:rFonts w:ascii="Arial" w:hAnsi="Arial" w:cs="Arial"/>
              </w:rPr>
              <w:t>Reduced jitter.</w:t>
            </w:r>
          </w:p>
          <w:p w14:paraId="5E428B65" w14:textId="77777777" w:rsidR="008150AB" w:rsidRPr="00BA2DA0" w:rsidRDefault="008150AB">
            <w:pPr>
              <w:numPr>
                <w:ilvl w:val="0"/>
                <w:numId w:val="34"/>
              </w:numPr>
              <w:rPr>
                <w:rFonts w:ascii="Arial" w:hAnsi="Arial" w:cs="Arial"/>
              </w:rPr>
            </w:pPr>
            <w:r w:rsidRPr="00BA2DA0">
              <w:rPr>
                <w:rFonts w:ascii="Arial" w:hAnsi="Arial" w:cs="Arial"/>
              </w:rPr>
              <w:t>Real-time usability.</w:t>
            </w:r>
          </w:p>
          <w:p w14:paraId="39EA9814" w14:textId="77777777" w:rsidR="008150AB" w:rsidRPr="00BA2DA0" w:rsidRDefault="008150AB" w:rsidP="008150AB">
            <w:pPr>
              <w:rPr>
                <w:rFonts w:ascii="Arial" w:hAnsi="Arial" w:cs="Arial"/>
              </w:rPr>
            </w:pPr>
            <w:r w:rsidRPr="00BA2DA0">
              <w:rPr>
                <w:rFonts w:ascii="Arial" w:hAnsi="Arial" w:cs="Arial"/>
              </w:rPr>
              <w:t>The system specifically targets Japanese vowel morph systems:</w:t>
            </w:r>
          </w:p>
          <w:tbl>
            <w:tblPr>
              <w:tblStyle w:val="TabeladeGrade4"/>
              <w:tblW w:w="0" w:type="auto"/>
              <w:tblLook w:val="04A0" w:firstRow="1" w:lastRow="0" w:firstColumn="1" w:lastColumn="0" w:noHBand="0" w:noVBand="1"/>
            </w:tblPr>
            <w:tblGrid>
              <w:gridCol w:w="5112"/>
              <w:gridCol w:w="5113"/>
            </w:tblGrid>
            <w:tr w:rsidR="008150AB" w:rsidRPr="00BA2DA0" w14:paraId="6FB9F9F4" w14:textId="77777777" w:rsidTr="00391F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54BECAF4" w14:textId="0187BE5F" w:rsidR="008150AB" w:rsidRPr="00BA2DA0" w:rsidRDefault="008150AB" w:rsidP="008150AB">
                  <w:pPr>
                    <w:rPr>
                      <w:rFonts w:ascii="Arial" w:hAnsi="Arial" w:cs="Arial"/>
                      <w:sz w:val="24"/>
                      <w:szCs w:val="24"/>
                    </w:rPr>
                  </w:pPr>
                  <w:r w:rsidRPr="00BA2DA0">
                    <w:rPr>
                      <w:rFonts w:ascii="Arial" w:hAnsi="Arial" w:cs="Arial"/>
                      <w:b w:val="0"/>
                      <w:bCs w:val="0"/>
                      <w:sz w:val="24"/>
                      <w:szCs w:val="24"/>
                    </w:rPr>
                    <w:t>Vowel</w:t>
                  </w:r>
                </w:p>
              </w:tc>
              <w:tc>
                <w:tcPr>
                  <w:tcW w:w="5113" w:type="dxa"/>
                </w:tcPr>
                <w:p w14:paraId="367CE069" w14:textId="4F9EFE3B" w:rsidR="008150AB" w:rsidRPr="00BA2DA0" w:rsidRDefault="008150AB" w:rsidP="008150AB">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Japanese</w:t>
                  </w:r>
                </w:p>
              </w:tc>
            </w:tr>
            <w:tr w:rsidR="008150AB" w:rsidRPr="00BA2DA0" w14:paraId="0A7F6425" w14:textId="77777777" w:rsidTr="00391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4CB6EF5D" w14:textId="218BEE5C" w:rsidR="008150AB" w:rsidRPr="00BA2DA0" w:rsidRDefault="008150AB" w:rsidP="008150AB">
                  <w:pPr>
                    <w:rPr>
                      <w:rFonts w:ascii="Arial" w:hAnsi="Arial" w:cs="Arial"/>
                      <w:sz w:val="24"/>
                      <w:szCs w:val="24"/>
                    </w:rPr>
                  </w:pPr>
                  <w:r w:rsidRPr="00BA2DA0">
                    <w:rPr>
                      <w:rFonts w:ascii="Arial" w:hAnsi="Arial" w:cs="Arial"/>
                      <w:sz w:val="24"/>
                      <w:szCs w:val="24"/>
                    </w:rPr>
                    <w:t>A</w:t>
                  </w:r>
                </w:p>
              </w:tc>
              <w:tc>
                <w:tcPr>
                  <w:tcW w:w="5113" w:type="dxa"/>
                </w:tcPr>
                <w:p w14:paraId="2109A804" w14:textId="104404F5" w:rsidR="008150AB" w:rsidRPr="00BA2DA0" w:rsidRDefault="008150AB" w:rsidP="008150A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eastAsia="MS Mincho" w:hAnsi="Arial" w:cs="Arial"/>
                      <w:sz w:val="24"/>
                      <w:szCs w:val="24"/>
                    </w:rPr>
                    <w:t>あ</w:t>
                  </w:r>
                </w:p>
              </w:tc>
            </w:tr>
            <w:tr w:rsidR="008150AB" w:rsidRPr="00BA2DA0" w14:paraId="4AB16D69" w14:textId="77777777" w:rsidTr="00391FD9">
              <w:tc>
                <w:tcPr>
                  <w:cnfStyle w:val="001000000000" w:firstRow="0" w:lastRow="0" w:firstColumn="1" w:lastColumn="0" w:oddVBand="0" w:evenVBand="0" w:oddHBand="0" w:evenHBand="0" w:firstRowFirstColumn="0" w:firstRowLastColumn="0" w:lastRowFirstColumn="0" w:lastRowLastColumn="0"/>
                  <w:tcW w:w="5112" w:type="dxa"/>
                </w:tcPr>
                <w:p w14:paraId="543185E1" w14:textId="1C7EF410" w:rsidR="008150AB" w:rsidRPr="00BA2DA0" w:rsidRDefault="008150AB" w:rsidP="008150AB">
                  <w:pPr>
                    <w:rPr>
                      <w:rFonts w:ascii="Arial" w:hAnsi="Arial" w:cs="Arial"/>
                      <w:sz w:val="24"/>
                      <w:szCs w:val="24"/>
                    </w:rPr>
                  </w:pPr>
                  <w:r w:rsidRPr="00BA2DA0">
                    <w:rPr>
                      <w:rFonts w:ascii="Arial" w:hAnsi="Arial" w:cs="Arial"/>
                      <w:sz w:val="24"/>
                      <w:szCs w:val="24"/>
                    </w:rPr>
                    <w:t>I</w:t>
                  </w:r>
                </w:p>
              </w:tc>
              <w:tc>
                <w:tcPr>
                  <w:tcW w:w="5113" w:type="dxa"/>
                </w:tcPr>
                <w:p w14:paraId="0AE9E98D" w14:textId="4D65C11C" w:rsidR="008150AB" w:rsidRPr="00BA2DA0" w:rsidRDefault="008150AB" w:rsidP="008150A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eastAsia="MS Mincho" w:hAnsi="Arial" w:cs="Arial"/>
                      <w:sz w:val="24"/>
                      <w:szCs w:val="24"/>
                    </w:rPr>
                    <w:t>い</w:t>
                  </w:r>
                </w:p>
              </w:tc>
            </w:tr>
            <w:tr w:rsidR="008150AB" w:rsidRPr="00BA2DA0" w14:paraId="085E12D9" w14:textId="77777777" w:rsidTr="00391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13BF2EE9" w14:textId="53AE2AF5" w:rsidR="008150AB" w:rsidRPr="00BA2DA0" w:rsidRDefault="008150AB" w:rsidP="008150AB">
                  <w:pPr>
                    <w:rPr>
                      <w:rFonts w:ascii="Arial" w:hAnsi="Arial" w:cs="Arial"/>
                      <w:sz w:val="24"/>
                      <w:szCs w:val="24"/>
                    </w:rPr>
                  </w:pPr>
                  <w:r w:rsidRPr="00BA2DA0">
                    <w:rPr>
                      <w:rFonts w:ascii="Arial" w:hAnsi="Arial" w:cs="Arial"/>
                      <w:sz w:val="24"/>
                      <w:szCs w:val="24"/>
                    </w:rPr>
                    <w:t>U</w:t>
                  </w:r>
                </w:p>
              </w:tc>
              <w:tc>
                <w:tcPr>
                  <w:tcW w:w="5113" w:type="dxa"/>
                </w:tcPr>
                <w:p w14:paraId="28776B5A" w14:textId="5BB2E666" w:rsidR="008150AB" w:rsidRPr="00BA2DA0" w:rsidRDefault="008150AB" w:rsidP="008150A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eastAsia="MS Mincho" w:hAnsi="Arial" w:cs="Arial"/>
                      <w:sz w:val="24"/>
                      <w:szCs w:val="24"/>
                    </w:rPr>
                    <w:t>う</w:t>
                  </w:r>
                </w:p>
              </w:tc>
            </w:tr>
            <w:tr w:rsidR="008150AB" w:rsidRPr="00BA2DA0" w14:paraId="2EBD4165" w14:textId="77777777" w:rsidTr="00391FD9">
              <w:tc>
                <w:tcPr>
                  <w:cnfStyle w:val="001000000000" w:firstRow="0" w:lastRow="0" w:firstColumn="1" w:lastColumn="0" w:oddVBand="0" w:evenVBand="0" w:oddHBand="0" w:evenHBand="0" w:firstRowFirstColumn="0" w:firstRowLastColumn="0" w:lastRowFirstColumn="0" w:lastRowLastColumn="0"/>
                  <w:tcW w:w="5112" w:type="dxa"/>
                </w:tcPr>
                <w:p w14:paraId="1C05B652" w14:textId="793DB862" w:rsidR="008150AB" w:rsidRPr="00BA2DA0" w:rsidRDefault="008150AB" w:rsidP="008150AB">
                  <w:pPr>
                    <w:rPr>
                      <w:rFonts w:ascii="Arial" w:hAnsi="Arial" w:cs="Arial"/>
                      <w:sz w:val="24"/>
                      <w:szCs w:val="24"/>
                    </w:rPr>
                  </w:pPr>
                  <w:r w:rsidRPr="00BA2DA0">
                    <w:rPr>
                      <w:rFonts w:ascii="Arial" w:hAnsi="Arial" w:cs="Arial"/>
                      <w:sz w:val="24"/>
                      <w:szCs w:val="24"/>
                    </w:rPr>
                    <w:t>O</w:t>
                  </w:r>
                </w:p>
              </w:tc>
              <w:tc>
                <w:tcPr>
                  <w:tcW w:w="5113" w:type="dxa"/>
                </w:tcPr>
                <w:p w14:paraId="22303711" w14:textId="4FD785EE" w:rsidR="008150AB" w:rsidRPr="00BA2DA0" w:rsidRDefault="008150AB" w:rsidP="008150A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eastAsia="MS Mincho" w:hAnsi="Arial" w:cs="Arial"/>
                      <w:sz w:val="24"/>
                      <w:szCs w:val="24"/>
                    </w:rPr>
                    <w:t>お</w:t>
                  </w:r>
                </w:p>
              </w:tc>
            </w:tr>
          </w:tbl>
          <w:p w14:paraId="5238504D" w14:textId="77777777" w:rsidR="008150AB" w:rsidRPr="00BA2DA0" w:rsidRDefault="008150AB" w:rsidP="008150AB">
            <w:pPr>
              <w:rPr>
                <w:rFonts w:ascii="Arial" w:hAnsi="Arial" w:cs="Arial"/>
              </w:rPr>
            </w:pPr>
            <w:r w:rsidRPr="00BA2DA0">
              <w:rPr>
                <w:rFonts w:ascii="Arial" w:hAnsi="Arial" w:cs="Arial"/>
              </w:rPr>
              <w:pict w14:anchorId="08ECBB9B">
                <v:rect id="_x0000_i1668" style="width:0;height:1.5pt" o:hralign="center" o:hrstd="t" o:hr="t" fillcolor="#a0a0a0" stroked="f"/>
              </w:pict>
            </w:r>
          </w:p>
          <w:p w14:paraId="556D753C" w14:textId="77777777" w:rsidR="008150AB" w:rsidRPr="00BA2DA0" w:rsidRDefault="008150AB" w:rsidP="008150AB">
            <w:pPr>
              <w:rPr>
                <w:rFonts w:ascii="Arial" w:hAnsi="Arial" w:cs="Arial"/>
                <w:b/>
                <w:bCs/>
              </w:rPr>
            </w:pPr>
            <w:r w:rsidRPr="00BA2DA0">
              <w:rPr>
                <w:rFonts w:ascii="Arial" w:hAnsi="Arial" w:cs="Arial"/>
                <w:b/>
                <w:bCs/>
              </w:rPr>
              <w:t>General Runtime Flow</w:t>
            </w:r>
          </w:p>
          <w:p w14:paraId="633761C6" w14:textId="77777777" w:rsidR="008150AB" w:rsidRPr="00BA2DA0" w:rsidRDefault="008150AB" w:rsidP="008150AB">
            <w:pPr>
              <w:rPr>
                <w:rFonts w:ascii="Arial" w:hAnsi="Arial" w:cs="Arial"/>
              </w:rPr>
            </w:pPr>
            <w:r w:rsidRPr="00BA2DA0">
              <w:rPr>
                <w:rFonts w:ascii="Arial" w:hAnsi="Arial" w:cs="Arial"/>
              </w:rPr>
              <w:t>Every frame the system performs the following sequence:</w:t>
            </w:r>
          </w:p>
          <w:p w14:paraId="5EAEE71B" w14:textId="77777777" w:rsidR="008150AB" w:rsidRPr="00BA2DA0" w:rsidRDefault="008150AB">
            <w:pPr>
              <w:numPr>
                <w:ilvl w:val="0"/>
                <w:numId w:val="35"/>
              </w:numPr>
              <w:rPr>
                <w:rFonts w:ascii="Arial" w:hAnsi="Arial" w:cs="Arial"/>
              </w:rPr>
            </w:pPr>
            <w:r w:rsidRPr="00BA2DA0">
              <w:rPr>
                <w:rFonts w:ascii="Arial" w:hAnsi="Arial" w:cs="Arial"/>
              </w:rPr>
              <w:t>Read audio data from the audio source.</w:t>
            </w:r>
          </w:p>
          <w:p w14:paraId="76E4F283" w14:textId="77777777" w:rsidR="008150AB" w:rsidRPr="00BA2DA0" w:rsidRDefault="008150AB">
            <w:pPr>
              <w:numPr>
                <w:ilvl w:val="0"/>
                <w:numId w:val="35"/>
              </w:numPr>
              <w:rPr>
                <w:rFonts w:ascii="Arial" w:hAnsi="Arial" w:cs="Arial"/>
              </w:rPr>
            </w:pPr>
            <w:r w:rsidRPr="00BA2DA0">
              <w:rPr>
                <w:rFonts w:ascii="Arial" w:hAnsi="Arial" w:cs="Arial"/>
              </w:rPr>
              <w:t>Measure overall loudness.</w:t>
            </w:r>
          </w:p>
          <w:p w14:paraId="48388785" w14:textId="77777777" w:rsidR="008150AB" w:rsidRPr="00BA2DA0" w:rsidRDefault="008150AB">
            <w:pPr>
              <w:numPr>
                <w:ilvl w:val="0"/>
                <w:numId w:val="35"/>
              </w:numPr>
              <w:rPr>
                <w:rFonts w:ascii="Arial" w:hAnsi="Arial" w:cs="Arial"/>
              </w:rPr>
            </w:pPr>
            <w:r w:rsidRPr="00BA2DA0">
              <w:rPr>
                <w:rFonts w:ascii="Arial" w:hAnsi="Arial" w:cs="Arial"/>
              </w:rPr>
              <w:t>Extract FFT frequency spectrum.</w:t>
            </w:r>
          </w:p>
          <w:p w14:paraId="3BB3E3F1" w14:textId="77777777" w:rsidR="008150AB" w:rsidRPr="00BA2DA0" w:rsidRDefault="008150AB">
            <w:pPr>
              <w:numPr>
                <w:ilvl w:val="0"/>
                <w:numId w:val="35"/>
              </w:numPr>
              <w:rPr>
                <w:rFonts w:ascii="Arial" w:hAnsi="Arial" w:cs="Arial"/>
              </w:rPr>
            </w:pPr>
            <w:r w:rsidRPr="00BA2DA0">
              <w:rPr>
                <w:rFonts w:ascii="Arial" w:hAnsi="Arial" w:cs="Arial"/>
              </w:rPr>
              <w:t>Analyze vowel frequency regions.</w:t>
            </w:r>
          </w:p>
          <w:p w14:paraId="7F3C5A3B" w14:textId="77777777" w:rsidR="008150AB" w:rsidRPr="00BA2DA0" w:rsidRDefault="008150AB">
            <w:pPr>
              <w:numPr>
                <w:ilvl w:val="0"/>
                <w:numId w:val="35"/>
              </w:numPr>
              <w:rPr>
                <w:rFonts w:ascii="Arial" w:hAnsi="Arial" w:cs="Arial"/>
              </w:rPr>
            </w:pPr>
            <w:r w:rsidRPr="00BA2DA0">
              <w:rPr>
                <w:rFonts w:ascii="Arial" w:hAnsi="Arial" w:cs="Arial"/>
              </w:rPr>
              <w:t>Estimate which vowel is dominant.</w:t>
            </w:r>
          </w:p>
          <w:p w14:paraId="495E86CA" w14:textId="77777777" w:rsidR="008150AB" w:rsidRPr="00BA2DA0" w:rsidRDefault="008150AB">
            <w:pPr>
              <w:numPr>
                <w:ilvl w:val="0"/>
                <w:numId w:val="35"/>
              </w:numPr>
              <w:rPr>
                <w:rFonts w:ascii="Arial" w:hAnsi="Arial" w:cs="Arial"/>
              </w:rPr>
            </w:pPr>
            <w:r w:rsidRPr="00BA2DA0">
              <w:rPr>
                <w:rFonts w:ascii="Arial" w:hAnsi="Arial" w:cs="Arial"/>
              </w:rPr>
              <w:t>Convert the vowel into morph weights.</w:t>
            </w:r>
          </w:p>
          <w:p w14:paraId="4A65C8E0" w14:textId="77777777" w:rsidR="008150AB" w:rsidRPr="00BA2DA0" w:rsidRDefault="008150AB">
            <w:pPr>
              <w:numPr>
                <w:ilvl w:val="0"/>
                <w:numId w:val="35"/>
              </w:numPr>
              <w:rPr>
                <w:rFonts w:ascii="Arial" w:hAnsi="Arial" w:cs="Arial"/>
              </w:rPr>
            </w:pPr>
            <w:r w:rsidRPr="00BA2DA0">
              <w:rPr>
                <w:rFonts w:ascii="Arial" w:hAnsi="Arial" w:cs="Arial"/>
              </w:rPr>
              <w:t>Scale intensity using voice volume.</w:t>
            </w:r>
          </w:p>
          <w:p w14:paraId="3DD81CE1" w14:textId="77777777" w:rsidR="008150AB" w:rsidRPr="00BA2DA0" w:rsidRDefault="008150AB">
            <w:pPr>
              <w:numPr>
                <w:ilvl w:val="0"/>
                <w:numId w:val="35"/>
              </w:numPr>
              <w:rPr>
                <w:rFonts w:ascii="Arial" w:hAnsi="Arial" w:cs="Arial"/>
              </w:rPr>
            </w:pPr>
            <w:r w:rsidRPr="00BA2DA0">
              <w:rPr>
                <w:rFonts w:ascii="Arial" w:hAnsi="Arial" w:cs="Arial"/>
              </w:rPr>
              <w:lastRenderedPageBreak/>
              <w:t>Smooth and stabilize values.</w:t>
            </w:r>
          </w:p>
          <w:p w14:paraId="26D8C5F9" w14:textId="77777777" w:rsidR="008150AB" w:rsidRPr="00BA2DA0" w:rsidRDefault="008150AB">
            <w:pPr>
              <w:numPr>
                <w:ilvl w:val="0"/>
                <w:numId w:val="35"/>
              </w:numPr>
              <w:rPr>
                <w:rFonts w:ascii="Arial" w:hAnsi="Arial" w:cs="Arial"/>
              </w:rPr>
            </w:pPr>
            <w:r w:rsidRPr="00BA2DA0">
              <w:rPr>
                <w:rFonts w:ascii="Arial" w:hAnsi="Arial" w:cs="Arial"/>
              </w:rPr>
              <w:t>Apply final blend shape weights.</w:t>
            </w:r>
          </w:p>
          <w:p w14:paraId="652F99F3" w14:textId="77777777" w:rsidR="008150AB" w:rsidRPr="00BA2DA0" w:rsidRDefault="008150AB" w:rsidP="008150AB">
            <w:pPr>
              <w:rPr>
                <w:rFonts w:ascii="Arial" w:hAnsi="Arial" w:cs="Arial"/>
              </w:rPr>
            </w:pPr>
            <w:r w:rsidRPr="00BA2DA0">
              <w:rPr>
                <w:rFonts w:ascii="Arial" w:hAnsi="Arial" w:cs="Arial"/>
              </w:rPr>
              <w:pict w14:anchorId="7CE5EA91">
                <v:rect id="_x0000_i1669" style="width:0;height:1.5pt" o:hralign="center" o:hrstd="t" o:hr="t" fillcolor="#a0a0a0" stroked="f"/>
              </w:pict>
            </w:r>
          </w:p>
          <w:p w14:paraId="6E31FDD4" w14:textId="77777777" w:rsidR="008150AB" w:rsidRPr="00BA2DA0" w:rsidRDefault="008150AB" w:rsidP="008150AB">
            <w:pPr>
              <w:rPr>
                <w:rFonts w:ascii="Arial" w:hAnsi="Arial" w:cs="Arial"/>
                <w:b/>
                <w:bCs/>
              </w:rPr>
            </w:pPr>
            <w:r w:rsidRPr="00BA2DA0">
              <w:rPr>
                <w:rFonts w:ascii="Arial" w:hAnsi="Arial" w:cs="Arial"/>
                <w:b/>
                <w:bCs/>
              </w:rPr>
              <w:t>Main Purpose of the System</w:t>
            </w:r>
          </w:p>
          <w:p w14:paraId="0EE3A634" w14:textId="77777777" w:rsidR="008150AB" w:rsidRPr="00BA2DA0" w:rsidRDefault="008150AB" w:rsidP="008150AB">
            <w:pPr>
              <w:rPr>
                <w:rFonts w:ascii="Arial" w:hAnsi="Arial" w:cs="Arial"/>
              </w:rPr>
            </w:pPr>
            <w:r w:rsidRPr="00BA2DA0">
              <w:rPr>
                <w:rFonts w:ascii="Arial" w:hAnsi="Arial" w:cs="Arial"/>
              </w:rPr>
              <w:t>The component transforms sound into facial animation.</w:t>
            </w:r>
          </w:p>
          <w:p w14:paraId="4E6BD9DA" w14:textId="77777777" w:rsidR="008150AB" w:rsidRPr="00BA2DA0" w:rsidRDefault="008150AB" w:rsidP="008150AB">
            <w:pPr>
              <w:rPr>
                <w:rFonts w:ascii="Arial" w:hAnsi="Arial" w:cs="Arial"/>
              </w:rPr>
            </w:pPr>
            <w:r w:rsidRPr="00BA2DA0">
              <w:rPr>
                <w:rFonts w:ascii="Arial" w:hAnsi="Arial" w:cs="Arial"/>
              </w:rPr>
              <w:t>More specifically:</w:t>
            </w:r>
          </w:p>
          <w:tbl>
            <w:tblPr>
              <w:tblStyle w:val="TabeladeGrade4"/>
              <w:tblW w:w="0" w:type="auto"/>
              <w:tblLook w:val="04A0" w:firstRow="1" w:lastRow="0" w:firstColumn="1" w:lastColumn="0" w:noHBand="0" w:noVBand="1"/>
            </w:tblPr>
            <w:tblGrid>
              <w:gridCol w:w="5112"/>
              <w:gridCol w:w="5113"/>
            </w:tblGrid>
            <w:tr w:rsidR="008150AB" w:rsidRPr="00BA2DA0" w14:paraId="7357F1BC" w14:textId="77777777" w:rsidTr="00391F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1F5D0E26" w14:textId="66247AD3" w:rsidR="008150AB" w:rsidRPr="00BA2DA0" w:rsidRDefault="008150AB" w:rsidP="008150AB">
                  <w:pPr>
                    <w:rPr>
                      <w:rFonts w:ascii="Arial" w:hAnsi="Arial" w:cs="Arial"/>
                      <w:sz w:val="24"/>
                      <w:szCs w:val="24"/>
                    </w:rPr>
                  </w:pPr>
                  <w:r w:rsidRPr="00BA2DA0">
                    <w:rPr>
                      <w:rFonts w:ascii="Arial" w:hAnsi="Arial" w:cs="Arial"/>
                      <w:b w:val="0"/>
                      <w:bCs w:val="0"/>
                      <w:sz w:val="24"/>
                      <w:szCs w:val="24"/>
                    </w:rPr>
                    <w:t>Audio Input</w:t>
                  </w:r>
                </w:p>
              </w:tc>
              <w:tc>
                <w:tcPr>
                  <w:tcW w:w="5113" w:type="dxa"/>
                </w:tcPr>
                <w:p w14:paraId="4FF489D1" w14:textId="2088CB65" w:rsidR="008150AB" w:rsidRPr="00BA2DA0" w:rsidRDefault="008150AB" w:rsidP="008150AB">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Output</w:t>
                  </w:r>
                </w:p>
              </w:tc>
            </w:tr>
            <w:tr w:rsidR="008150AB" w:rsidRPr="00BA2DA0" w14:paraId="176D01F0" w14:textId="77777777" w:rsidTr="00391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0FE1BF32" w14:textId="3AEF93E5" w:rsidR="008150AB" w:rsidRPr="00BA2DA0" w:rsidRDefault="008150AB" w:rsidP="008150AB">
                  <w:pPr>
                    <w:rPr>
                      <w:rFonts w:ascii="Arial" w:hAnsi="Arial" w:cs="Arial"/>
                      <w:sz w:val="24"/>
                      <w:szCs w:val="24"/>
                    </w:rPr>
                  </w:pPr>
                  <w:r w:rsidRPr="00BA2DA0">
                    <w:rPr>
                      <w:rFonts w:ascii="Arial" w:hAnsi="Arial" w:cs="Arial"/>
                      <w:sz w:val="24"/>
                      <w:szCs w:val="24"/>
                    </w:rPr>
                    <w:t>Voice frequencies</w:t>
                  </w:r>
                </w:p>
              </w:tc>
              <w:tc>
                <w:tcPr>
                  <w:tcW w:w="5113" w:type="dxa"/>
                </w:tcPr>
                <w:p w14:paraId="6270AB6B" w14:textId="1409867F" w:rsidR="008150AB" w:rsidRPr="00BA2DA0" w:rsidRDefault="008150AB" w:rsidP="008150A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Mouth shape selection</w:t>
                  </w:r>
                </w:p>
              </w:tc>
            </w:tr>
            <w:tr w:rsidR="008150AB" w:rsidRPr="00BA2DA0" w14:paraId="6F8B64C3" w14:textId="77777777" w:rsidTr="00391FD9">
              <w:tc>
                <w:tcPr>
                  <w:cnfStyle w:val="001000000000" w:firstRow="0" w:lastRow="0" w:firstColumn="1" w:lastColumn="0" w:oddVBand="0" w:evenVBand="0" w:oddHBand="0" w:evenHBand="0" w:firstRowFirstColumn="0" w:firstRowLastColumn="0" w:lastRowFirstColumn="0" w:lastRowLastColumn="0"/>
                  <w:tcW w:w="5112" w:type="dxa"/>
                </w:tcPr>
                <w:p w14:paraId="4BF01467" w14:textId="4C79627E" w:rsidR="008150AB" w:rsidRPr="00BA2DA0" w:rsidRDefault="008150AB" w:rsidP="008150AB">
                  <w:pPr>
                    <w:rPr>
                      <w:rFonts w:ascii="Arial" w:hAnsi="Arial" w:cs="Arial"/>
                      <w:sz w:val="24"/>
                      <w:szCs w:val="24"/>
                    </w:rPr>
                  </w:pPr>
                  <w:r w:rsidRPr="00BA2DA0">
                    <w:rPr>
                      <w:rFonts w:ascii="Arial" w:hAnsi="Arial" w:cs="Arial"/>
                      <w:sz w:val="24"/>
                      <w:szCs w:val="24"/>
                    </w:rPr>
                    <w:t>Voice loudness</w:t>
                  </w:r>
                </w:p>
              </w:tc>
              <w:tc>
                <w:tcPr>
                  <w:tcW w:w="5113" w:type="dxa"/>
                </w:tcPr>
                <w:p w14:paraId="544B8071" w14:textId="67C469FE" w:rsidR="008150AB" w:rsidRPr="00BA2DA0" w:rsidRDefault="008150AB" w:rsidP="008150A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Mouth opening intensity</w:t>
                  </w:r>
                </w:p>
              </w:tc>
            </w:tr>
            <w:tr w:rsidR="008150AB" w:rsidRPr="00BA2DA0" w14:paraId="63AE1339" w14:textId="77777777" w:rsidTr="00391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51A57464" w14:textId="75231687" w:rsidR="008150AB" w:rsidRPr="00BA2DA0" w:rsidRDefault="008150AB" w:rsidP="008150AB">
                  <w:pPr>
                    <w:rPr>
                      <w:rFonts w:ascii="Arial" w:hAnsi="Arial" w:cs="Arial"/>
                      <w:sz w:val="24"/>
                      <w:szCs w:val="24"/>
                    </w:rPr>
                  </w:pPr>
                  <w:r w:rsidRPr="00BA2DA0">
                    <w:rPr>
                      <w:rFonts w:ascii="Arial" w:hAnsi="Arial" w:cs="Arial"/>
                      <w:sz w:val="24"/>
                      <w:szCs w:val="24"/>
                    </w:rPr>
                    <w:t>Frequency patterns</w:t>
                  </w:r>
                </w:p>
              </w:tc>
              <w:tc>
                <w:tcPr>
                  <w:tcW w:w="5113" w:type="dxa"/>
                </w:tcPr>
                <w:p w14:paraId="536EFB5D" w14:textId="5E243067" w:rsidR="008150AB" w:rsidRPr="00BA2DA0" w:rsidRDefault="008150AB" w:rsidP="008150A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Vowel estimation</w:t>
                  </w:r>
                </w:p>
              </w:tc>
            </w:tr>
            <w:tr w:rsidR="008150AB" w:rsidRPr="00BA2DA0" w14:paraId="31834EB5" w14:textId="77777777" w:rsidTr="00391FD9">
              <w:tc>
                <w:tcPr>
                  <w:cnfStyle w:val="001000000000" w:firstRow="0" w:lastRow="0" w:firstColumn="1" w:lastColumn="0" w:oddVBand="0" w:evenVBand="0" w:oddHBand="0" w:evenHBand="0" w:firstRowFirstColumn="0" w:firstRowLastColumn="0" w:lastRowFirstColumn="0" w:lastRowLastColumn="0"/>
                  <w:tcW w:w="5112" w:type="dxa"/>
                </w:tcPr>
                <w:p w14:paraId="282455E3" w14:textId="2D61C6E5" w:rsidR="008150AB" w:rsidRPr="00BA2DA0" w:rsidRDefault="008150AB" w:rsidP="008150AB">
                  <w:pPr>
                    <w:rPr>
                      <w:rFonts w:ascii="Arial" w:hAnsi="Arial" w:cs="Arial"/>
                      <w:sz w:val="24"/>
                      <w:szCs w:val="24"/>
                    </w:rPr>
                  </w:pPr>
                  <w:r w:rsidRPr="00BA2DA0">
                    <w:rPr>
                      <w:rFonts w:ascii="Arial" w:hAnsi="Arial" w:cs="Arial"/>
                      <w:sz w:val="24"/>
                      <w:szCs w:val="24"/>
                    </w:rPr>
                    <w:t>Real-time speech</w:t>
                  </w:r>
                </w:p>
              </w:tc>
              <w:tc>
                <w:tcPr>
                  <w:tcW w:w="5113" w:type="dxa"/>
                </w:tcPr>
                <w:p w14:paraId="14FFB9B0" w14:textId="1B18131D" w:rsidR="008150AB" w:rsidRPr="00BA2DA0" w:rsidRDefault="008150AB" w:rsidP="008150A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Blend shape animation</w:t>
                  </w:r>
                </w:p>
              </w:tc>
            </w:tr>
          </w:tbl>
          <w:p w14:paraId="5B174913" w14:textId="77777777" w:rsidR="008150AB" w:rsidRPr="00BA2DA0" w:rsidRDefault="008150AB" w:rsidP="008150AB">
            <w:pPr>
              <w:rPr>
                <w:rFonts w:ascii="Arial" w:hAnsi="Arial" w:cs="Arial"/>
              </w:rPr>
            </w:pPr>
            <w:r w:rsidRPr="00BA2DA0">
              <w:rPr>
                <w:rFonts w:ascii="Arial" w:hAnsi="Arial" w:cs="Arial"/>
              </w:rPr>
              <w:pict w14:anchorId="1B64C4E6">
                <v:rect id="_x0000_i1670" style="width:0;height:1.5pt" o:hralign="center" o:hrstd="t" o:hr="t" fillcolor="#a0a0a0" stroked="f"/>
              </w:pict>
            </w:r>
          </w:p>
          <w:p w14:paraId="275B398B" w14:textId="77777777" w:rsidR="008150AB" w:rsidRPr="00BA2DA0" w:rsidRDefault="008150AB" w:rsidP="008150AB">
            <w:pPr>
              <w:rPr>
                <w:rFonts w:ascii="Arial" w:hAnsi="Arial" w:cs="Arial"/>
                <w:b/>
                <w:bCs/>
              </w:rPr>
            </w:pPr>
            <w:r w:rsidRPr="00BA2DA0">
              <w:rPr>
                <w:rFonts w:ascii="Arial" w:hAnsi="Arial" w:cs="Arial"/>
                <w:b/>
                <w:bCs/>
              </w:rPr>
              <w:t>Serialized Fields</w:t>
            </w:r>
          </w:p>
          <w:p w14:paraId="71BB4297" w14:textId="77777777" w:rsidR="008150AB" w:rsidRPr="00BA2DA0" w:rsidRDefault="008150AB" w:rsidP="008150AB">
            <w:pPr>
              <w:rPr>
                <w:rFonts w:ascii="Arial" w:hAnsi="Arial" w:cs="Arial"/>
              </w:rPr>
            </w:pPr>
            <w:r w:rsidRPr="00BA2DA0">
              <w:rPr>
                <w:rFonts w:ascii="Arial" w:hAnsi="Arial" w:cs="Arial"/>
              </w:rPr>
              <w:t>These are the settings visible in the Unity Inspector.</w:t>
            </w:r>
          </w:p>
          <w:p w14:paraId="37F6846E" w14:textId="77777777" w:rsidR="008150AB" w:rsidRPr="00BA2DA0" w:rsidRDefault="008150AB" w:rsidP="008150AB">
            <w:pPr>
              <w:rPr>
                <w:rFonts w:ascii="Arial" w:hAnsi="Arial" w:cs="Arial"/>
              </w:rPr>
            </w:pPr>
            <w:r w:rsidRPr="00BA2DA0">
              <w:rPr>
                <w:rFonts w:ascii="Arial" w:hAnsi="Arial" w:cs="Arial"/>
              </w:rPr>
              <w:pict w14:anchorId="03E267BA">
                <v:rect id="_x0000_i1671" style="width:0;height:1.5pt" o:hralign="center" o:hrstd="t" o:hr="t" fillcolor="#a0a0a0" stroked="f"/>
              </w:pict>
            </w:r>
          </w:p>
          <w:p w14:paraId="07434742" w14:textId="77777777" w:rsidR="008150AB" w:rsidRPr="00BA2DA0" w:rsidRDefault="008150AB" w:rsidP="008150AB">
            <w:pPr>
              <w:rPr>
                <w:rFonts w:ascii="Arial" w:hAnsi="Arial" w:cs="Arial"/>
                <w:b/>
                <w:bCs/>
              </w:rPr>
            </w:pPr>
            <w:r w:rsidRPr="00BA2DA0">
              <w:rPr>
                <w:rFonts w:ascii="Arial" w:hAnsi="Arial" w:cs="Arial"/>
                <w:b/>
                <w:bCs/>
              </w:rPr>
              <w:t>References Section</w:t>
            </w:r>
          </w:p>
          <w:p w14:paraId="3B11538B" w14:textId="77777777" w:rsidR="008150AB" w:rsidRPr="00BA2DA0" w:rsidRDefault="008150AB" w:rsidP="008150AB">
            <w:pPr>
              <w:rPr>
                <w:rFonts w:ascii="Arial" w:hAnsi="Arial" w:cs="Arial"/>
              </w:rPr>
            </w:pPr>
            <w:r w:rsidRPr="00BA2DA0">
              <w:rPr>
                <w:rFonts w:ascii="Arial" w:hAnsi="Arial" w:cs="Arial"/>
              </w:rPr>
              <w:pict w14:anchorId="1FB1F894">
                <v:rect id="_x0000_i1672" style="width:0;height:1.5pt" o:hralign="center" o:hrstd="t" o:hr="t" fillcolor="#a0a0a0" stroked="f"/>
              </w:pict>
            </w:r>
          </w:p>
          <w:p w14:paraId="22BEC78D" w14:textId="77777777" w:rsidR="008150AB" w:rsidRPr="00BA2DA0" w:rsidRDefault="008150AB" w:rsidP="008150AB">
            <w:pPr>
              <w:rPr>
                <w:rFonts w:ascii="Arial" w:hAnsi="Arial" w:cs="Arial"/>
                <w:b/>
                <w:bCs/>
              </w:rPr>
            </w:pPr>
            <w:r w:rsidRPr="00BA2DA0">
              <w:rPr>
                <w:rFonts w:ascii="Arial" w:hAnsi="Arial" w:cs="Arial"/>
                <w:b/>
                <w:bCs/>
              </w:rPr>
              <w:t>audioSource</w:t>
            </w:r>
          </w:p>
          <w:p w14:paraId="0BFA2DB7" w14:textId="77777777" w:rsidR="008150AB" w:rsidRPr="00BA2DA0" w:rsidRDefault="008150AB" w:rsidP="008150AB">
            <w:pPr>
              <w:rPr>
                <w:rFonts w:ascii="Arial" w:hAnsi="Arial" w:cs="Arial"/>
              </w:rPr>
            </w:pPr>
            <w:r w:rsidRPr="00BA2DA0">
              <w:rPr>
                <w:rFonts w:ascii="Arial" w:hAnsi="Arial" w:cs="Arial"/>
              </w:rPr>
              <w:t>This is the voice source used for analysis.</w:t>
            </w:r>
          </w:p>
          <w:p w14:paraId="17B86F85" w14:textId="77777777" w:rsidR="008150AB" w:rsidRPr="00BA2DA0" w:rsidRDefault="008150AB" w:rsidP="008150AB">
            <w:pPr>
              <w:rPr>
                <w:rFonts w:ascii="Arial" w:hAnsi="Arial" w:cs="Arial"/>
              </w:rPr>
            </w:pPr>
            <w:r w:rsidRPr="00BA2DA0">
              <w:rPr>
                <w:rFonts w:ascii="Arial" w:hAnsi="Arial" w:cs="Arial"/>
              </w:rPr>
              <w:t>The system reads:</w:t>
            </w:r>
          </w:p>
          <w:p w14:paraId="199AF0F9" w14:textId="77777777" w:rsidR="008150AB" w:rsidRPr="00BA2DA0" w:rsidRDefault="008150AB">
            <w:pPr>
              <w:numPr>
                <w:ilvl w:val="0"/>
                <w:numId w:val="36"/>
              </w:numPr>
              <w:rPr>
                <w:rFonts w:ascii="Arial" w:hAnsi="Arial" w:cs="Arial"/>
              </w:rPr>
            </w:pPr>
            <w:r w:rsidRPr="00BA2DA0">
              <w:rPr>
                <w:rFonts w:ascii="Arial" w:hAnsi="Arial" w:cs="Arial"/>
              </w:rPr>
              <w:t>Raw waveform samples.</w:t>
            </w:r>
          </w:p>
          <w:p w14:paraId="681B4803" w14:textId="77777777" w:rsidR="008150AB" w:rsidRPr="00BA2DA0" w:rsidRDefault="008150AB">
            <w:pPr>
              <w:numPr>
                <w:ilvl w:val="0"/>
                <w:numId w:val="36"/>
              </w:numPr>
              <w:rPr>
                <w:rFonts w:ascii="Arial" w:hAnsi="Arial" w:cs="Arial"/>
              </w:rPr>
            </w:pPr>
            <w:r w:rsidRPr="00BA2DA0">
              <w:rPr>
                <w:rFonts w:ascii="Arial" w:hAnsi="Arial" w:cs="Arial"/>
              </w:rPr>
              <w:t>Frequency spectrum information.</w:t>
            </w:r>
          </w:p>
          <w:p w14:paraId="79A686D5" w14:textId="77777777" w:rsidR="008150AB" w:rsidRPr="00BA2DA0" w:rsidRDefault="008150AB" w:rsidP="008150AB">
            <w:pPr>
              <w:rPr>
                <w:rFonts w:ascii="Arial" w:hAnsi="Arial" w:cs="Arial"/>
              </w:rPr>
            </w:pPr>
            <w:r w:rsidRPr="00BA2DA0">
              <w:rPr>
                <w:rFonts w:ascii="Arial" w:hAnsi="Arial" w:cs="Arial"/>
              </w:rPr>
              <w:t>Without this:</w:t>
            </w:r>
          </w:p>
          <w:p w14:paraId="048FA13A" w14:textId="77777777" w:rsidR="008150AB" w:rsidRPr="00BA2DA0" w:rsidRDefault="008150AB">
            <w:pPr>
              <w:numPr>
                <w:ilvl w:val="0"/>
                <w:numId w:val="37"/>
              </w:numPr>
              <w:rPr>
                <w:rFonts w:ascii="Arial" w:hAnsi="Arial" w:cs="Arial"/>
              </w:rPr>
            </w:pPr>
            <w:r w:rsidRPr="00BA2DA0">
              <w:rPr>
                <w:rFonts w:ascii="Arial" w:hAnsi="Arial" w:cs="Arial"/>
              </w:rPr>
              <w:t>No audio can be analyzed.</w:t>
            </w:r>
          </w:p>
          <w:p w14:paraId="1528EDB0" w14:textId="77777777" w:rsidR="008150AB" w:rsidRPr="00BA2DA0" w:rsidRDefault="008150AB">
            <w:pPr>
              <w:numPr>
                <w:ilvl w:val="0"/>
                <w:numId w:val="37"/>
              </w:numPr>
              <w:rPr>
                <w:rFonts w:ascii="Arial" w:hAnsi="Arial" w:cs="Arial"/>
              </w:rPr>
            </w:pPr>
            <w:r w:rsidRPr="00BA2DA0">
              <w:rPr>
                <w:rFonts w:ascii="Arial" w:hAnsi="Arial" w:cs="Arial"/>
              </w:rPr>
              <w:t>Lip sync cannot function.</w:t>
            </w:r>
          </w:p>
          <w:p w14:paraId="5E333494" w14:textId="77777777" w:rsidR="008150AB" w:rsidRPr="00BA2DA0" w:rsidRDefault="008150AB" w:rsidP="008150AB">
            <w:pPr>
              <w:rPr>
                <w:rFonts w:ascii="Arial" w:hAnsi="Arial" w:cs="Arial"/>
                <w:b/>
                <w:bCs/>
              </w:rPr>
            </w:pPr>
            <w:r w:rsidRPr="00BA2DA0">
              <w:rPr>
                <w:rFonts w:ascii="Arial" w:hAnsi="Arial" w:cs="Arial"/>
                <w:b/>
                <w:bCs/>
              </w:rPr>
              <w:t>Usage</w:t>
            </w:r>
          </w:p>
          <w:p w14:paraId="6D750215" w14:textId="77777777" w:rsidR="008150AB" w:rsidRPr="00BA2DA0" w:rsidRDefault="008150AB" w:rsidP="008150AB">
            <w:pPr>
              <w:rPr>
                <w:rFonts w:ascii="Arial" w:hAnsi="Arial" w:cs="Arial"/>
              </w:rPr>
            </w:pPr>
            <w:r w:rsidRPr="00BA2DA0">
              <w:rPr>
                <w:rFonts w:ascii="Arial" w:hAnsi="Arial" w:cs="Arial"/>
              </w:rPr>
              <w:t>Usually connected to:</w:t>
            </w:r>
          </w:p>
          <w:p w14:paraId="3CDDC42F" w14:textId="77777777" w:rsidR="008150AB" w:rsidRPr="00BA2DA0" w:rsidRDefault="008150AB">
            <w:pPr>
              <w:numPr>
                <w:ilvl w:val="0"/>
                <w:numId w:val="38"/>
              </w:numPr>
              <w:rPr>
                <w:rFonts w:ascii="Arial" w:hAnsi="Arial" w:cs="Arial"/>
              </w:rPr>
            </w:pPr>
            <w:r w:rsidRPr="00BA2DA0">
              <w:rPr>
                <w:rFonts w:ascii="Arial" w:hAnsi="Arial" w:cs="Arial"/>
              </w:rPr>
              <w:t>Microphone input.</w:t>
            </w:r>
          </w:p>
          <w:p w14:paraId="22BC0FED" w14:textId="77777777" w:rsidR="008150AB" w:rsidRPr="00BA2DA0" w:rsidRDefault="008150AB">
            <w:pPr>
              <w:numPr>
                <w:ilvl w:val="0"/>
                <w:numId w:val="38"/>
              </w:numPr>
              <w:rPr>
                <w:rFonts w:ascii="Arial" w:hAnsi="Arial" w:cs="Arial"/>
              </w:rPr>
            </w:pPr>
            <w:r w:rsidRPr="00BA2DA0">
              <w:rPr>
                <w:rFonts w:ascii="Arial" w:hAnsi="Arial" w:cs="Arial"/>
              </w:rPr>
              <w:t>Voice playback.</w:t>
            </w:r>
          </w:p>
          <w:p w14:paraId="23BBAA33" w14:textId="77777777" w:rsidR="008150AB" w:rsidRPr="00BA2DA0" w:rsidRDefault="008150AB">
            <w:pPr>
              <w:numPr>
                <w:ilvl w:val="0"/>
                <w:numId w:val="38"/>
              </w:numPr>
              <w:rPr>
                <w:rFonts w:ascii="Arial" w:hAnsi="Arial" w:cs="Arial"/>
              </w:rPr>
            </w:pPr>
            <w:r w:rsidRPr="00BA2DA0">
              <w:rPr>
                <w:rFonts w:ascii="Arial" w:hAnsi="Arial" w:cs="Arial"/>
              </w:rPr>
              <w:t>Streaming audio.</w:t>
            </w:r>
          </w:p>
          <w:p w14:paraId="717D3BB8" w14:textId="77777777" w:rsidR="008150AB" w:rsidRPr="00BA2DA0" w:rsidRDefault="008150AB">
            <w:pPr>
              <w:numPr>
                <w:ilvl w:val="0"/>
                <w:numId w:val="38"/>
              </w:numPr>
              <w:rPr>
                <w:rFonts w:ascii="Arial" w:hAnsi="Arial" w:cs="Arial"/>
              </w:rPr>
            </w:pPr>
            <w:r w:rsidRPr="00BA2DA0">
              <w:rPr>
                <w:rFonts w:ascii="Arial" w:hAnsi="Arial" w:cs="Arial"/>
              </w:rPr>
              <w:t>Dialogue systems.</w:t>
            </w:r>
          </w:p>
          <w:p w14:paraId="6C68EFD6" w14:textId="77777777" w:rsidR="008150AB" w:rsidRPr="00BA2DA0" w:rsidRDefault="008150AB">
            <w:pPr>
              <w:numPr>
                <w:ilvl w:val="0"/>
                <w:numId w:val="38"/>
              </w:numPr>
              <w:rPr>
                <w:rFonts w:ascii="Arial" w:hAnsi="Arial" w:cs="Arial"/>
              </w:rPr>
            </w:pPr>
            <w:r w:rsidRPr="00BA2DA0">
              <w:rPr>
                <w:rFonts w:ascii="Arial" w:hAnsi="Arial" w:cs="Arial"/>
              </w:rPr>
              <w:t>Live VTuber microphones.</w:t>
            </w:r>
          </w:p>
          <w:p w14:paraId="10C5D776" w14:textId="77777777" w:rsidR="008150AB" w:rsidRPr="00BA2DA0" w:rsidRDefault="008150AB" w:rsidP="008150AB">
            <w:pPr>
              <w:rPr>
                <w:rFonts w:ascii="Arial" w:hAnsi="Arial" w:cs="Arial"/>
              </w:rPr>
            </w:pPr>
            <w:r w:rsidRPr="00BA2DA0">
              <w:rPr>
                <w:rFonts w:ascii="Arial" w:hAnsi="Arial" w:cs="Arial"/>
              </w:rPr>
              <w:pict w14:anchorId="099A0D7A">
                <v:rect id="_x0000_i1673" style="width:0;height:1.5pt" o:hralign="center" o:hrstd="t" o:hr="t" fillcolor="#a0a0a0" stroked="f"/>
              </w:pict>
            </w:r>
          </w:p>
          <w:p w14:paraId="10E780F1" w14:textId="77777777" w:rsidR="008150AB" w:rsidRPr="00BA2DA0" w:rsidRDefault="008150AB" w:rsidP="008150AB">
            <w:pPr>
              <w:rPr>
                <w:rFonts w:ascii="Arial" w:hAnsi="Arial" w:cs="Arial"/>
                <w:b/>
                <w:bCs/>
              </w:rPr>
            </w:pPr>
            <w:r w:rsidRPr="00BA2DA0">
              <w:rPr>
                <w:rFonts w:ascii="Arial" w:hAnsi="Arial" w:cs="Arial"/>
                <w:b/>
                <w:bCs/>
              </w:rPr>
              <w:t>skinnedMeshRenderer</w:t>
            </w:r>
          </w:p>
          <w:p w14:paraId="1C4A646F" w14:textId="77777777" w:rsidR="008150AB" w:rsidRPr="00BA2DA0" w:rsidRDefault="008150AB" w:rsidP="008150AB">
            <w:pPr>
              <w:rPr>
                <w:rFonts w:ascii="Arial" w:hAnsi="Arial" w:cs="Arial"/>
              </w:rPr>
            </w:pPr>
            <w:r w:rsidRPr="00BA2DA0">
              <w:rPr>
                <w:rFonts w:ascii="Arial" w:hAnsi="Arial" w:cs="Arial"/>
              </w:rPr>
              <w:t>This is the facial mesh containing the mouth blend shapes.</w:t>
            </w:r>
          </w:p>
          <w:p w14:paraId="6CFBC9B8" w14:textId="77777777" w:rsidR="008150AB" w:rsidRPr="00BA2DA0" w:rsidRDefault="008150AB" w:rsidP="008150AB">
            <w:pPr>
              <w:rPr>
                <w:rFonts w:ascii="Arial" w:hAnsi="Arial" w:cs="Arial"/>
              </w:rPr>
            </w:pPr>
            <w:r w:rsidRPr="00BA2DA0">
              <w:rPr>
                <w:rFonts w:ascii="Arial" w:hAnsi="Arial" w:cs="Arial"/>
              </w:rPr>
              <w:t>The system writes morph values directly into this mesh.</w:t>
            </w:r>
          </w:p>
          <w:p w14:paraId="1276780E" w14:textId="77777777" w:rsidR="008150AB" w:rsidRPr="00BA2DA0" w:rsidRDefault="008150AB" w:rsidP="008150AB">
            <w:pPr>
              <w:rPr>
                <w:rFonts w:ascii="Arial" w:hAnsi="Arial" w:cs="Arial"/>
              </w:rPr>
            </w:pPr>
            <w:r w:rsidRPr="00BA2DA0">
              <w:rPr>
                <w:rFonts w:ascii="Arial" w:hAnsi="Arial" w:cs="Arial"/>
              </w:rPr>
              <w:t>Without this:</w:t>
            </w:r>
          </w:p>
          <w:p w14:paraId="65E86D40" w14:textId="77777777" w:rsidR="008150AB" w:rsidRPr="00BA2DA0" w:rsidRDefault="008150AB">
            <w:pPr>
              <w:numPr>
                <w:ilvl w:val="0"/>
                <w:numId w:val="39"/>
              </w:numPr>
              <w:rPr>
                <w:rFonts w:ascii="Arial" w:hAnsi="Arial" w:cs="Arial"/>
              </w:rPr>
            </w:pPr>
            <w:r w:rsidRPr="00BA2DA0">
              <w:rPr>
                <w:rFonts w:ascii="Arial" w:hAnsi="Arial" w:cs="Arial"/>
              </w:rPr>
              <w:t>Audio analysis still occurs.</w:t>
            </w:r>
          </w:p>
          <w:p w14:paraId="20B42AFC" w14:textId="77777777" w:rsidR="008150AB" w:rsidRPr="00BA2DA0" w:rsidRDefault="008150AB">
            <w:pPr>
              <w:numPr>
                <w:ilvl w:val="0"/>
                <w:numId w:val="39"/>
              </w:numPr>
              <w:rPr>
                <w:rFonts w:ascii="Arial" w:hAnsi="Arial" w:cs="Arial"/>
              </w:rPr>
            </w:pPr>
            <w:r w:rsidRPr="00BA2DA0">
              <w:rPr>
                <w:rFonts w:ascii="Arial" w:hAnsi="Arial" w:cs="Arial"/>
              </w:rPr>
              <w:t>But no visible facial animation is produced.</w:t>
            </w:r>
          </w:p>
          <w:p w14:paraId="3AE1CD41" w14:textId="77777777" w:rsidR="008150AB" w:rsidRPr="00BA2DA0" w:rsidRDefault="008150AB" w:rsidP="008150AB">
            <w:pPr>
              <w:rPr>
                <w:rFonts w:ascii="Arial" w:hAnsi="Arial" w:cs="Arial"/>
                <w:b/>
                <w:bCs/>
              </w:rPr>
            </w:pPr>
            <w:r w:rsidRPr="00BA2DA0">
              <w:rPr>
                <w:rFonts w:ascii="Arial" w:hAnsi="Arial" w:cs="Arial"/>
                <w:b/>
                <w:bCs/>
              </w:rPr>
              <w:t>Usage</w:t>
            </w:r>
          </w:p>
          <w:p w14:paraId="038C09F0" w14:textId="77777777" w:rsidR="008150AB" w:rsidRPr="00BA2DA0" w:rsidRDefault="008150AB" w:rsidP="008150AB">
            <w:pPr>
              <w:rPr>
                <w:rFonts w:ascii="Arial" w:hAnsi="Arial" w:cs="Arial"/>
              </w:rPr>
            </w:pPr>
            <w:r w:rsidRPr="00BA2DA0">
              <w:rPr>
                <w:rFonts w:ascii="Arial" w:hAnsi="Arial" w:cs="Arial"/>
              </w:rPr>
              <w:t>Usually connected to:</w:t>
            </w:r>
          </w:p>
          <w:p w14:paraId="2E65EF11" w14:textId="77777777" w:rsidR="008150AB" w:rsidRPr="00BA2DA0" w:rsidRDefault="008150AB">
            <w:pPr>
              <w:numPr>
                <w:ilvl w:val="0"/>
                <w:numId w:val="40"/>
              </w:numPr>
              <w:rPr>
                <w:rFonts w:ascii="Arial" w:hAnsi="Arial" w:cs="Arial"/>
              </w:rPr>
            </w:pPr>
            <w:r w:rsidRPr="00BA2DA0">
              <w:rPr>
                <w:rFonts w:ascii="Arial" w:hAnsi="Arial" w:cs="Arial"/>
              </w:rPr>
              <w:t>Character face mesh.</w:t>
            </w:r>
          </w:p>
          <w:p w14:paraId="17911F78" w14:textId="77777777" w:rsidR="008150AB" w:rsidRPr="00BA2DA0" w:rsidRDefault="008150AB">
            <w:pPr>
              <w:numPr>
                <w:ilvl w:val="0"/>
                <w:numId w:val="40"/>
              </w:numPr>
              <w:rPr>
                <w:rFonts w:ascii="Arial" w:hAnsi="Arial" w:cs="Arial"/>
              </w:rPr>
            </w:pPr>
            <w:r w:rsidRPr="00BA2DA0">
              <w:rPr>
                <w:rFonts w:ascii="Arial" w:hAnsi="Arial" w:cs="Arial"/>
              </w:rPr>
              <w:t>Avatar head mesh.</w:t>
            </w:r>
          </w:p>
          <w:p w14:paraId="3570EC3A" w14:textId="77777777" w:rsidR="008150AB" w:rsidRPr="00BA2DA0" w:rsidRDefault="008150AB">
            <w:pPr>
              <w:numPr>
                <w:ilvl w:val="0"/>
                <w:numId w:val="40"/>
              </w:numPr>
              <w:rPr>
                <w:rFonts w:ascii="Arial" w:hAnsi="Arial" w:cs="Arial"/>
              </w:rPr>
            </w:pPr>
            <w:r w:rsidRPr="00BA2DA0">
              <w:rPr>
                <w:rFonts w:ascii="Arial" w:hAnsi="Arial" w:cs="Arial"/>
              </w:rPr>
              <w:t>VRM facial renderer.</w:t>
            </w:r>
          </w:p>
          <w:p w14:paraId="4823384C" w14:textId="77777777" w:rsidR="008150AB" w:rsidRPr="00BA2DA0" w:rsidRDefault="008150AB">
            <w:pPr>
              <w:numPr>
                <w:ilvl w:val="0"/>
                <w:numId w:val="40"/>
              </w:numPr>
              <w:rPr>
                <w:rFonts w:ascii="Arial" w:hAnsi="Arial" w:cs="Arial"/>
              </w:rPr>
            </w:pPr>
            <w:r w:rsidRPr="00BA2DA0">
              <w:rPr>
                <w:rFonts w:ascii="Arial" w:hAnsi="Arial" w:cs="Arial"/>
              </w:rPr>
              <w:t>MMD face model.</w:t>
            </w:r>
          </w:p>
          <w:p w14:paraId="0A33A38A" w14:textId="77777777" w:rsidR="008150AB" w:rsidRPr="00BA2DA0" w:rsidRDefault="008150AB" w:rsidP="008150AB">
            <w:pPr>
              <w:rPr>
                <w:rFonts w:ascii="Arial" w:hAnsi="Arial" w:cs="Arial"/>
              </w:rPr>
            </w:pPr>
            <w:r w:rsidRPr="00BA2DA0">
              <w:rPr>
                <w:rFonts w:ascii="Arial" w:hAnsi="Arial" w:cs="Arial"/>
              </w:rPr>
              <w:pict w14:anchorId="7603AE46">
                <v:rect id="_x0000_i1674" style="width:0;height:1.5pt" o:hralign="center" o:hrstd="t" o:hr="t" fillcolor="#a0a0a0" stroked="f"/>
              </w:pict>
            </w:r>
          </w:p>
          <w:p w14:paraId="7A159622" w14:textId="77777777" w:rsidR="008150AB" w:rsidRPr="00BA2DA0" w:rsidRDefault="008150AB" w:rsidP="008150AB">
            <w:pPr>
              <w:rPr>
                <w:rFonts w:ascii="Arial" w:hAnsi="Arial" w:cs="Arial"/>
                <w:b/>
                <w:bCs/>
              </w:rPr>
            </w:pPr>
            <w:r w:rsidRPr="00BA2DA0">
              <w:rPr>
                <w:rFonts w:ascii="Arial" w:hAnsi="Arial" w:cs="Arial"/>
                <w:b/>
                <w:bCs/>
              </w:rPr>
              <w:t>Blend Shape Indices</w:t>
            </w:r>
          </w:p>
          <w:p w14:paraId="292D8E9D" w14:textId="77777777" w:rsidR="008150AB" w:rsidRPr="00BA2DA0" w:rsidRDefault="008150AB" w:rsidP="008150AB">
            <w:pPr>
              <w:rPr>
                <w:rFonts w:ascii="Arial" w:hAnsi="Arial" w:cs="Arial"/>
              </w:rPr>
            </w:pPr>
            <w:r w:rsidRPr="00BA2DA0">
              <w:rPr>
                <w:rFonts w:ascii="Arial" w:hAnsi="Arial" w:cs="Arial"/>
              </w:rPr>
              <w:t>These variables define which morph corresponds to each vowel.</w:t>
            </w:r>
          </w:p>
          <w:p w14:paraId="53C4E50A" w14:textId="77777777" w:rsidR="008150AB" w:rsidRPr="00BA2DA0" w:rsidRDefault="008150AB" w:rsidP="008150AB">
            <w:pPr>
              <w:rPr>
                <w:rFonts w:ascii="Arial" w:hAnsi="Arial" w:cs="Arial"/>
              </w:rPr>
            </w:pPr>
            <w:r w:rsidRPr="00BA2DA0">
              <w:rPr>
                <w:rFonts w:ascii="Arial" w:hAnsi="Arial" w:cs="Arial"/>
              </w:rPr>
              <w:pict w14:anchorId="0641B309">
                <v:rect id="_x0000_i1675" style="width:0;height:1.5pt" o:hralign="center" o:hrstd="t" o:hr="t" fillcolor="#a0a0a0" stroked="f"/>
              </w:pict>
            </w:r>
          </w:p>
          <w:p w14:paraId="43939FD4" w14:textId="77777777" w:rsidR="008150AB" w:rsidRPr="00BA2DA0" w:rsidRDefault="008150AB" w:rsidP="008150AB">
            <w:pPr>
              <w:rPr>
                <w:rFonts w:ascii="Arial" w:hAnsi="Arial" w:cs="Arial"/>
                <w:b/>
                <w:bCs/>
              </w:rPr>
            </w:pPr>
            <w:r w:rsidRPr="00BA2DA0">
              <w:rPr>
                <w:rFonts w:ascii="Arial" w:hAnsi="Arial" w:cs="Arial"/>
                <w:b/>
                <w:bCs/>
              </w:rPr>
              <w:t>vowelABlendShapeIndex</w:t>
            </w:r>
          </w:p>
          <w:p w14:paraId="116750C6" w14:textId="77777777" w:rsidR="008150AB" w:rsidRPr="00BA2DA0" w:rsidRDefault="008150AB" w:rsidP="008150AB">
            <w:pPr>
              <w:rPr>
                <w:rFonts w:ascii="Arial" w:hAnsi="Arial" w:cs="Arial"/>
              </w:rPr>
            </w:pPr>
            <w:r w:rsidRPr="00BA2DA0">
              <w:rPr>
                <w:rFonts w:ascii="Arial" w:hAnsi="Arial" w:cs="Arial"/>
              </w:rPr>
              <w:t>Defines the mouth morph used for vowel A.</w:t>
            </w:r>
          </w:p>
          <w:p w14:paraId="43927DB8" w14:textId="77777777" w:rsidR="008150AB" w:rsidRPr="00BA2DA0" w:rsidRDefault="008150AB" w:rsidP="008150AB">
            <w:pPr>
              <w:rPr>
                <w:rFonts w:ascii="Arial" w:hAnsi="Arial" w:cs="Arial"/>
              </w:rPr>
            </w:pPr>
            <w:r w:rsidRPr="00BA2DA0">
              <w:rPr>
                <w:rFonts w:ascii="Arial" w:hAnsi="Arial" w:cs="Arial"/>
              </w:rPr>
              <w:t>Usually:</w:t>
            </w:r>
          </w:p>
          <w:p w14:paraId="65EDC1C0" w14:textId="77777777" w:rsidR="008150AB" w:rsidRPr="00BA2DA0" w:rsidRDefault="008150AB">
            <w:pPr>
              <w:numPr>
                <w:ilvl w:val="0"/>
                <w:numId w:val="41"/>
              </w:numPr>
              <w:rPr>
                <w:rFonts w:ascii="Arial" w:hAnsi="Arial" w:cs="Arial"/>
              </w:rPr>
            </w:pPr>
            <w:r w:rsidRPr="00BA2DA0">
              <w:rPr>
                <w:rFonts w:ascii="Arial" w:hAnsi="Arial" w:cs="Arial"/>
              </w:rPr>
              <w:t>Wide open mouth.</w:t>
            </w:r>
          </w:p>
          <w:p w14:paraId="6D2ECEA5" w14:textId="77777777" w:rsidR="008150AB" w:rsidRPr="00BA2DA0" w:rsidRDefault="008150AB">
            <w:pPr>
              <w:numPr>
                <w:ilvl w:val="0"/>
                <w:numId w:val="41"/>
              </w:numPr>
              <w:rPr>
                <w:rFonts w:ascii="Arial" w:hAnsi="Arial" w:cs="Arial"/>
              </w:rPr>
            </w:pPr>
            <w:r w:rsidRPr="00BA2DA0">
              <w:rPr>
                <w:rFonts w:ascii="Arial" w:hAnsi="Arial" w:cs="Arial"/>
              </w:rPr>
              <w:t>Large jaw opening.</w:t>
            </w:r>
          </w:p>
          <w:p w14:paraId="37BA7F5C" w14:textId="77777777" w:rsidR="008150AB" w:rsidRPr="00BA2DA0" w:rsidRDefault="008150AB" w:rsidP="008150AB">
            <w:pPr>
              <w:rPr>
                <w:rFonts w:ascii="Arial" w:hAnsi="Arial" w:cs="Arial"/>
              </w:rPr>
            </w:pPr>
            <w:r w:rsidRPr="00BA2DA0">
              <w:rPr>
                <w:rFonts w:ascii="Arial" w:hAnsi="Arial" w:cs="Arial"/>
              </w:rPr>
              <w:t>Japanese:</w:t>
            </w:r>
          </w:p>
          <w:p w14:paraId="08B4CA29" w14:textId="77777777" w:rsidR="008150AB" w:rsidRPr="00BA2DA0" w:rsidRDefault="008150AB">
            <w:pPr>
              <w:numPr>
                <w:ilvl w:val="0"/>
                <w:numId w:val="42"/>
              </w:numPr>
              <w:rPr>
                <w:rFonts w:ascii="Arial" w:hAnsi="Arial" w:cs="Arial"/>
              </w:rPr>
            </w:pPr>
            <w:r w:rsidRPr="00BA2DA0">
              <w:rPr>
                <w:rFonts w:ascii="Arial" w:hAnsi="Arial" w:cs="Arial"/>
              </w:rPr>
              <w:t>あ</w:t>
            </w:r>
          </w:p>
          <w:p w14:paraId="1ABC434A" w14:textId="77777777" w:rsidR="008150AB" w:rsidRPr="00BA2DA0" w:rsidRDefault="008150AB" w:rsidP="008150AB">
            <w:pPr>
              <w:rPr>
                <w:rFonts w:ascii="Arial" w:hAnsi="Arial" w:cs="Arial"/>
              </w:rPr>
            </w:pPr>
            <w:r w:rsidRPr="00BA2DA0">
              <w:rPr>
                <w:rFonts w:ascii="Arial" w:hAnsi="Arial" w:cs="Arial"/>
              </w:rPr>
              <w:pict w14:anchorId="217E20A3">
                <v:rect id="_x0000_i1676" style="width:0;height:1.5pt" o:hralign="center" o:hrstd="t" o:hr="t" fillcolor="#a0a0a0" stroked="f"/>
              </w:pict>
            </w:r>
          </w:p>
          <w:p w14:paraId="436E30CB" w14:textId="77777777" w:rsidR="008150AB" w:rsidRPr="00BA2DA0" w:rsidRDefault="008150AB" w:rsidP="008150AB">
            <w:pPr>
              <w:rPr>
                <w:rFonts w:ascii="Arial" w:hAnsi="Arial" w:cs="Arial"/>
                <w:b/>
                <w:bCs/>
              </w:rPr>
            </w:pPr>
            <w:r w:rsidRPr="00BA2DA0">
              <w:rPr>
                <w:rFonts w:ascii="Arial" w:hAnsi="Arial" w:cs="Arial"/>
                <w:b/>
                <w:bCs/>
              </w:rPr>
              <w:t>vowelIBlendShapeIndex</w:t>
            </w:r>
          </w:p>
          <w:p w14:paraId="7552BD73" w14:textId="77777777" w:rsidR="008150AB" w:rsidRPr="00BA2DA0" w:rsidRDefault="008150AB" w:rsidP="008150AB">
            <w:pPr>
              <w:rPr>
                <w:rFonts w:ascii="Arial" w:hAnsi="Arial" w:cs="Arial"/>
              </w:rPr>
            </w:pPr>
            <w:r w:rsidRPr="00BA2DA0">
              <w:rPr>
                <w:rFonts w:ascii="Arial" w:hAnsi="Arial" w:cs="Arial"/>
              </w:rPr>
              <w:lastRenderedPageBreak/>
              <w:t>Defines the mouth morph used for vowel I.</w:t>
            </w:r>
          </w:p>
          <w:p w14:paraId="023ADF97" w14:textId="77777777" w:rsidR="008150AB" w:rsidRPr="00BA2DA0" w:rsidRDefault="008150AB" w:rsidP="008150AB">
            <w:pPr>
              <w:rPr>
                <w:rFonts w:ascii="Arial" w:hAnsi="Arial" w:cs="Arial"/>
              </w:rPr>
            </w:pPr>
            <w:r w:rsidRPr="00BA2DA0">
              <w:rPr>
                <w:rFonts w:ascii="Arial" w:hAnsi="Arial" w:cs="Arial"/>
              </w:rPr>
              <w:t>Usually:</w:t>
            </w:r>
          </w:p>
          <w:p w14:paraId="27A04C3E" w14:textId="77777777" w:rsidR="008150AB" w:rsidRPr="00BA2DA0" w:rsidRDefault="008150AB">
            <w:pPr>
              <w:numPr>
                <w:ilvl w:val="0"/>
                <w:numId w:val="43"/>
              </w:numPr>
              <w:rPr>
                <w:rFonts w:ascii="Arial" w:hAnsi="Arial" w:cs="Arial"/>
              </w:rPr>
            </w:pPr>
            <w:r w:rsidRPr="00BA2DA0">
              <w:rPr>
                <w:rFonts w:ascii="Arial" w:hAnsi="Arial" w:cs="Arial"/>
              </w:rPr>
              <w:t>Horizontal stretched mouth.</w:t>
            </w:r>
          </w:p>
          <w:p w14:paraId="4B99BCB1" w14:textId="77777777" w:rsidR="008150AB" w:rsidRPr="00BA2DA0" w:rsidRDefault="008150AB" w:rsidP="008150AB">
            <w:pPr>
              <w:rPr>
                <w:rFonts w:ascii="Arial" w:hAnsi="Arial" w:cs="Arial"/>
              </w:rPr>
            </w:pPr>
            <w:r w:rsidRPr="00BA2DA0">
              <w:rPr>
                <w:rFonts w:ascii="Arial" w:hAnsi="Arial" w:cs="Arial"/>
              </w:rPr>
              <w:t>Japanese:</w:t>
            </w:r>
          </w:p>
          <w:p w14:paraId="63E8BECC" w14:textId="77777777" w:rsidR="008150AB" w:rsidRPr="00BA2DA0" w:rsidRDefault="008150AB">
            <w:pPr>
              <w:numPr>
                <w:ilvl w:val="0"/>
                <w:numId w:val="44"/>
              </w:numPr>
              <w:rPr>
                <w:rFonts w:ascii="Arial" w:hAnsi="Arial" w:cs="Arial"/>
              </w:rPr>
            </w:pPr>
            <w:r w:rsidRPr="00BA2DA0">
              <w:rPr>
                <w:rFonts w:ascii="Arial" w:hAnsi="Arial" w:cs="Arial"/>
              </w:rPr>
              <w:t>い</w:t>
            </w:r>
          </w:p>
          <w:p w14:paraId="72EC728C" w14:textId="77777777" w:rsidR="008150AB" w:rsidRPr="00BA2DA0" w:rsidRDefault="008150AB" w:rsidP="008150AB">
            <w:pPr>
              <w:rPr>
                <w:rFonts w:ascii="Arial" w:hAnsi="Arial" w:cs="Arial"/>
              </w:rPr>
            </w:pPr>
            <w:r w:rsidRPr="00BA2DA0">
              <w:rPr>
                <w:rFonts w:ascii="Arial" w:hAnsi="Arial" w:cs="Arial"/>
              </w:rPr>
              <w:pict w14:anchorId="7EB6C1D0">
                <v:rect id="_x0000_i1677" style="width:0;height:1.5pt" o:hralign="center" o:hrstd="t" o:hr="t" fillcolor="#a0a0a0" stroked="f"/>
              </w:pict>
            </w:r>
          </w:p>
          <w:p w14:paraId="73F347E9" w14:textId="77777777" w:rsidR="008150AB" w:rsidRPr="00BA2DA0" w:rsidRDefault="008150AB" w:rsidP="008150AB">
            <w:pPr>
              <w:rPr>
                <w:rFonts w:ascii="Arial" w:hAnsi="Arial" w:cs="Arial"/>
                <w:b/>
                <w:bCs/>
              </w:rPr>
            </w:pPr>
            <w:r w:rsidRPr="00BA2DA0">
              <w:rPr>
                <w:rFonts w:ascii="Arial" w:hAnsi="Arial" w:cs="Arial"/>
                <w:b/>
                <w:bCs/>
              </w:rPr>
              <w:t>vowelUBlendShapeIndex</w:t>
            </w:r>
          </w:p>
          <w:p w14:paraId="571ABAF1" w14:textId="77777777" w:rsidR="008150AB" w:rsidRPr="00BA2DA0" w:rsidRDefault="008150AB" w:rsidP="008150AB">
            <w:pPr>
              <w:rPr>
                <w:rFonts w:ascii="Arial" w:hAnsi="Arial" w:cs="Arial"/>
              </w:rPr>
            </w:pPr>
            <w:r w:rsidRPr="00BA2DA0">
              <w:rPr>
                <w:rFonts w:ascii="Arial" w:hAnsi="Arial" w:cs="Arial"/>
              </w:rPr>
              <w:t>Defines the mouth morph used for vowel U.</w:t>
            </w:r>
          </w:p>
          <w:p w14:paraId="37828EC9" w14:textId="77777777" w:rsidR="008150AB" w:rsidRPr="00BA2DA0" w:rsidRDefault="008150AB" w:rsidP="008150AB">
            <w:pPr>
              <w:rPr>
                <w:rFonts w:ascii="Arial" w:hAnsi="Arial" w:cs="Arial"/>
              </w:rPr>
            </w:pPr>
            <w:r w:rsidRPr="00BA2DA0">
              <w:rPr>
                <w:rFonts w:ascii="Arial" w:hAnsi="Arial" w:cs="Arial"/>
              </w:rPr>
              <w:t>Usually:</w:t>
            </w:r>
          </w:p>
          <w:p w14:paraId="26AC89B1" w14:textId="77777777" w:rsidR="008150AB" w:rsidRPr="00BA2DA0" w:rsidRDefault="008150AB">
            <w:pPr>
              <w:numPr>
                <w:ilvl w:val="0"/>
                <w:numId w:val="45"/>
              </w:numPr>
              <w:rPr>
                <w:rFonts w:ascii="Arial" w:hAnsi="Arial" w:cs="Arial"/>
              </w:rPr>
            </w:pPr>
            <w:r w:rsidRPr="00BA2DA0">
              <w:rPr>
                <w:rFonts w:ascii="Arial" w:hAnsi="Arial" w:cs="Arial"/>
              </w:rPr>
              <w:t>Rounded narrow lips.</w:t>
            </w:r>
          </w:p>
          <w:p w14:paraId="442B0884" w14:textId="77777777" w:rsidR="008150AB" w:rsidRPr="00BA2DA0" w:rsidRDefault="008150AB" w:rsidP="008150AB">
            <w:pPr>
              <w:rPr>
                <w:rFonts w:ascii="Arial" w:hAnsi="Arial" w:cs="Arial"/>
              </w:rPr>
            </w:pPr>
            <w:r w:rsidRPr="00BA2DA0">
              <w:rPr>
                <w:rFonts w:ascii="Arial" w:hAnsi="Arial" w:cs="Arial"/>
              </w:rPr>
              <w:t>Japanese:</w:t>
            </w:r>
          </w:p>
          <w:p w14:paraId="41F29927" w14:textId="77777777" w:rsidR="008150AB" w:rsidRPr="00BA2DA0" w:rsidRDefault="008150AB">
            <w:pPr>
              <w:numPr>
                <w:ilvl w:val="0"/>
                <w:numId w:val="46"/>
              </w:numPr>
              <w:rPr>
                <w:rFonts w:ascii="Arial" w:hAnsi="Arial" w:cs="Arial"/>
              </w:rPr>
            </w:pPr>
            <w:r w:rsidRPr="00BA2DA0">
              <w:rPr>
                <w:rFonts w:ascii="Arial" w:hAnsi="Arial" w:cs="Arial"/>
              </w:rPr>
              <w:t>う</w:t>
            </w:r>
          </w:p>
          <w:p w14:paraId="12EA47E9" w14:textId="77777777" w:rsidR="008150AB" w:rsidRPr="00BA2DA0" w:rsidRDefault="008150AB" w:rsidP="008150AB">
            <w:pPr>
              <w:rPr>
                <w:rFonts w:ascii="Arial" w:hAnsi="Arial" w:cs="Arial"/>
              </w:rPr>
            </w:pPr>
            <w:r w:rsidRPr="00BA2DA0">
              <w:rPr>
                <w:rFonts w:ascii="Arial" w:hAnsi="Arial" w:cs="Arial"/>
              </w:rPr>
              <w:pict w14:anchorId="44363608">
                <v:rect id="_x0000_i1678" style="width:0;height:1.5pt" o:hralign="center" o:hrstd="t" o:hr="t" fillcolor="#a0a0a0" stroked="f"/>
              </w:pict>
            </w:r>
          </w:p>
          <w:p w14:paraId="40D567D9" w14:textId="77777777" w:rsidR="008150AB" w:rsidRPr="00BA2DA0" w:rsidRDefault="008150AB" w:rsidP="008150AB">
            <w:pPr>
              <w:rPr>
                <w:rFonts w:ascii="Arial" w:hAnsi="Arial" w:cs="Arial"/>
                <w:b/>
                <w:bCs/>
              </w:rPr>
            </w:pPr>
            <w:r w:rsidRPr="00BA2DA0">
              <w:rPr>
                <w:rFonts w:ascii="Arial" w:hAnsi="Arial" w:cs="Arial"/>
                <w:b/>
                <w:bCs/>
              </w:rPr>
              <w:t>vowelOBlendShapeIndex</w:t>
            </w:r>
          </w:p>
          <w:p w14:paraId="55FDBE22" w14:textId="77777777" w:rsidR="008150AB" w:rsidRPr="00BA2DA0" w:rsidRDefault="008150AB" w:rsidP="008150AB">
            <w:pPr>
              <w:rPr>
                <w:rFonts w:ascii="Arial" w:hAnsi="Arial" w:cs="Arial"/>
              </w:rPr>
            </w:pPr>
            <w:r w:rsidRPr="00BA2DA0">
              <w:rPr>
                <w:rFonts w:ascii="Arial" w:hAnsi="Arial" w:cs="Arial"/>
              </w:rPr>
              <w:t>Defines the mouth morph used for vowel O.</w:t>
            </w:r>
          </w:p>
          <w:p w14:paraId="0273F114" w14:textId="77777777" w:rsidR="008150AB" w:rsidRPr="00BA2DA0" w:rsidRDefault="008150AB" w:rsidP="008150AB">
            <w:pPr>
              <w:rPr>
                <w:rFonts w:ascii="Arial" w:hAnsi="Arial" w:cs="Arial"/>
              </w:rPr>
            </w:pPr>
            <w:r w:rsidRPr="00BA2DA0">
              <w:rPr>
                <w:rFonts w:ascii="Arial" w:hAnsi="Arial" w:cs="Arial"/>
              </w:rPr>
              <w:t>Usually:</w:t>
            </w:r>
          </w:p>
          <w:p w14:paraId="34F42DC2" w14:textId="77777777" w:rsidR="008150AB" w:rsidRPr="00BA2DA0" w:rsidRDefault="008150AB">
            <w:pPr>
              <w:numPr>
                <w:ilvl w:val="0"/>
                <w:numId w:val="47"/>
              </w:numPr>
              <w:rPr>
                <w:rFonts w:ascii="Arial" w:hAnsi="Arial" w:cs="Arial"/>
              </w:rPr>
            </w:pPr>
            <w:r w:rsidRPr="00BA2DA0">
              <w:rPr>
                <w:rFonts w:ascii="Arial" w:hAnsi="Arial" w:cs="Arial"/>
              </w:rPr>
              <w:t>Circular open mouth.</w:t>
            </w:r>
          </w:p>
          <w:p w14:paraId="168C4CBD" w14:textId="77777777" w:rsidR="008150AB" w:rsidRPr="00BA2DA0" w:rsidRDefault="008150AB" w:rsidP="008150AB">
            <w:pPr>
              <w:rPr>
                <w:rFonts w:ascii="Arial" w:hAnsi="Arial" w:cs="Arial"/>
              </w:rPr>
            </w:pPr>
            <w:r w:rsidRPr="00BA2DA0">
              <w:rPr>
                <w:rFonts w:ascii="Arial" w:hAnsi="Arial" w:cs="Arial"/>
              </w:rPr>
              <w:t>Japanese:</w:t>
            </w:r>
          </w:p>
          <w:p w14:paraId="1F68B04D" w14:textId="77777777" w:rsidR="008150AB" w:rsidRPr="00BA2DA0" w:rsidRDefault="008150AB">
            <w:pPr>
              <w:numPr>
                <w:ilvl w:val="0"/>
                <w:numId w:val="48"/>
              </w:numPr>
              <w:rPr>
                <w:rFonts w:ascii="Arial" w:hAnsi="Arial" w:cs="Arial"/>
              </w:rPr>
            </w:pPr>
            <w:r w:rsidRPr="00BA2DA0">
              <w:rPr>
                <w:rFonts w:ascii="Arial" w:hAnsi="Arial" w:cs="Arial"/>
              </w:rPr>
              <w:t>お</w:t>
            </w:r>
          </w:p>
          <w:p w14:paraId="0E4031F3" w14:textId="77777777" w:rsidR="008150AB" w:rsidRPr="00BA2DA0" w:rsidRDefault="008150AB" w:rsidP="008150AB">
            <w:pPr>
              <w:rPr>
                <w:rFonts w:ascii="Arial" w:hAnsi="Arial" w:cs="Arial"/>
              </w:rPr>
            </w:pPr>
            <w:r w:rsidRPr="00BA2DA0">
              <w:rPr>
                <w:rFonts w:ascii="Arial" w:hAnsi="Arial" w:cs="Arial"/>
              </w:rPr>
              <w:pict w14:anchorId="6EC3B947">
                <v:rect id="_x0000_i1679" style="width:0;height:1.5pt" o:hralign="center" o:hrstd="t" o:hr="t" fillcolor="#a0a0a0" stroked="f"/>
              </w:pict>
            </w:r>
          </w:p>
          <w:p w14:paraId="4FC8DEB0" w14:textId="77777777" w:rsidR="008150AB" w:rsidRPr="00BA2DA0" w:rsidRDefault="008150AB" w:rsidP="008150AB">
            <w:pPr>
              <w:rPr>
                <w:rFonts w:ascii="Arial" w:hAnsi="Arial" w:cs="Arial"/>
                <w:b/>
                <w:bCs/>
              </w:rPr>
            </w:pPr>
            <w:r w:rsidRPr="00BA2DA0">
              <w:rPr>
                <w:rFonts w:ascii="Arial" w:hAnsi="Arial" w:cs="Arial"/>
                <w:b/>
                <w:bCs/>
              </w:rPr>
              <w:t>Dynamic Range Settings</w:t>
            </w:r>
          </w:p>
          <w:p w14:paraId="6813F49B" w14:textId="77777777" w:rsidR="008150AB" w:rsidRPr="00BA2DA0" w:rsidRDefault="008150AB" w:rsidP="008150AB">
            <w:pPr>
              <w:rPr>
                <w:rFonts w:ascii="Arial" w:hAnsi="Arial" w:cs="Arial"/>
              </w:rPr>
            </w:pPr>
            <w:r w:rsidRPr="00BA2DA0">
              <w:rPr>
                <w:rFonts w:ascii="Arial" w:hAnsi="Arial" w:cs="Arial"/>
              </w:rPr>
              <w:t>These settings control voice sensitivity.</w:t>
            </w:r>
          </w:p>
          <w:p w14:paraId="609BC303" w14:textId="77777777" w:rsidR="008150AB" w:rsidRPr="00BA2DA0" w:rsidRDefault="008150AB" w:rsidP="008150AB">
            <w:pPr>
              <w:rPr>
                <w:rFonts w:ascii="Arial" w:hAnsi="Arial" w:cs="Arial"/>
              </w:rPr>
            </w:pPr>
            <w:r w:rsidRPr="00BA2DA0">
              <w:rPr>
                <w:rFonts w:ascii="Arial" w:hAnsi="Arial" w:cs="Arial"/>
              </w:rPr>
              <w:pict w14:anchorId="65A7D9F8">
                <v:rect id="_x0000_i1680" style="width:0;height:1.5pt" o:hralign="center" o:hrstd="t" o:hr="t" fillcolor="#a0a0a0" stroked="f"/>
              </w:pict>
            </w:r>
          </w:p>
          <w:p w14:paraId="529528B9" w14:textId="77777777" w:rsidR="008150AB" w:rsidRPr="00BA2DA0" w:rsidRDefault="008150AB" w:rsidP="008150AB">
            <w:pPr>
              <w:rPr>
                <w:rFonts w:ascii="Arial" w:hAnsi="Arial" w:cs="Arial"/>
                <w:b/>
                <w:bCs/>
              </w:rPr>
            </w:pPr>
            <w:r w:rsidRPr="00BA2DA0">
              <w:rPr>
                <w:rFonts w:ascii="Arial" w:hAnsi="Arial" w:cs="Arial"/>
                <w:b/>
                <w:bCs/>
              </w:rPr>
              <w:t>minimumDecibelThreshold</w:t>
            </w:r>
          </w:p>
          <w:p w14:paraId="3F482ADB" w14:textId="77777777" w:rsidR="008150AB" w:rsidRPr="00BA2DA0" w:rsidRDefault="008150AB" w:rsidP="008150AB">
            <w:pPr>
              <w:rPr>
                <w:rFonts w:ascii="Arial" w:hAnsi="Arial" w:cs="Arial"/>
              </w:rPr>
            </w:pPr>
            <w:r w:rsidRPr="00BA2DA0">
              <w:rPr>
                <w:rFonts w:ascii="Arial" w:hAnsi="Arial" w:cs="Arial"/>
              </w:rPr>
              <w:t>Defines the minimum volume required before the mouth starts moving.</w:t>
            </w:r>
          </w:p>
          <w:p w14:paraId="4EA0F1BE" w14:textId="77777777" w:rsidR="008150AB" w:rsidRPr="00BA2DA0" w:rsidRDefault="008150AB" w:rsidP="008150AB">
            <w:pPr>
              <w:rPr>
                <w:rFonts w:ascii="Arial" w:hAnsi="Arial" w:cs="Arial"/>
              </w:rPr>
            </w:pPr>
            <w:r w:rsidRPr="00BA2DA0">
              <w:rPr>
                <w:rFonts w:ascii="Arial" w:hAnsi="Arial" w:cs="Arial"/>
              </w:rPr>
              <w:t>Sounds below this threshold are treated as silence.</w:t>
            </w:r>
          </w:p>
          <w:p w14:paraId="0F66EC3B" w14:textId="77777777" w:rsidR="008150AB" w:rsidRPr="00BA2DA0" w:rsidRDefault="008150AB" w:rsidP="008150AB">
            <w:pPr>
              <w:rPr>
                <w:rFonts w:ascii="Arial" w:hAnsi="Arial" w:cs="Arial"/>
                <w:b/>
                <w:bCs/>
              </w:rPr>
            </w:pPr>
            <w:r w:rsidRPr="00BA2DA0">
              <w:rPr>
                <w:rFonts w:ascii="Arial" w:hAnsi="Arial" w:cs="Arial"/>
                <w:b/>
                <w:bCs/>
              </w:rPr>
              <w:t>Purpose</w:t>
            </w:r>
          </w:p>
          <w:p w14:paraId="7A813D9D" w14:textId="77777777" w:rsidR="008150AB" w:rsidRPr="00BA2DA0" w:rsidRDefault="008150AB" w:rsidP="008150AB">
            <w:pPr>
              <w:rPr>
                <w:rFonts w:ascii="Arial" w:hAnsi="Arial" w:cs="Arial"/>
              </w:rPr>
            </w:pPr>
            <w:r w:rsidRPr="00BA2DA0">
              <w:rPr>
                <w:rFonts w:ascii="Arial" w:hAnsi="Arial" w:cs="Arial"/>
              </w:rPr>
              <w:t>Prevents:</w:t>
            </w:r>
          </w:p>
          <w:p w14:paraId="4B25BA5A" w14:textId="77777777" w:rsidR="008150AB" w:rsidRPr="00BA2DA0" w:rsidRDefault="008150AB">
            <w:pPr>
              <w:numPr>
                <w:ilvl w:val="0"/>
                <w:numId w:val="49"/>
              </w:numPr>
              <w:rPr>
                <w:rFonts w:ascii="Arial" w:hAnsi="Arial" w:cs="Arial"/>
              </w:rPr>
            </w:pPr>
            <w:r w:rsidRPr="00BA2DA0">
              <w:rPr>
                <w:rFonts w:ascii="Arial" w:hAnsi="Arial" w:cs="Arial"/>
              </w:rPr>
              <w:t>Noise triggering.</w:t>
            </w:r>
          </w:p>
          <w:p w14:paraId="016AF487" w14:textId="77777777" w:rsidR="008150AB" w:rsidRPr="00BA2DA0" w:rsidRDefault="008150AB">
            <w:pPr>
              <w:numPr>
                <w:ilvl w:val="0"/>
                <w:numId w:val="49"/>
              </w:numPr>
              <w:rPr>
                <w:rFonts w:ascii="Arial" w:hAnsi="Arial" w:cs="Arial"/>
              </w:rPr>
            </w:pPr>
            <w:r w:rsidRPr="00BA2DA0">
              <w:rPr>
                <w:rFonts w:ascii="Arial" w:hAnsi="Arial" w:cs="Arial"/>
              </w:rPr>
              <w:t>Breathing animation.</w:t>
            </w:r>
          </w:p>
          <w:p w14:paraId="7F338CBF" w14:textId="77777777" w:rsidR="008150AB" w:rsidRPr="00BA2DA0" w:rsidRDefault="008150AB">
            <w:pPr>
              <w:numPr>
                <w:ilvl w:val="0"/>
                <w:numId w:val="49"/>
              </w:numPr>
              <w:rPr>
                <w:rFonts w:ascii="Arial" w:hAnsi="Arial" w:cs="Arial"/>
              </w:rPr>
            </w:pPr>
            <w:r w:rsidRPr="00BA2DA0">
              <w:rPr>
                <w:rFonts w:ascii="Arial" w:hAnsi="Arial" w:cs="Arial"/>
              </w:rPr>
              <w:t>Microphone hiss.</w:t>
            </w:r>
          </w:p>
          <w:p w14:paraId="77AB73F2" w14:textId="77777777" w:rsidR="008150AB" w:rsidRPr="00BA2DA0" w:rsidRDefault="008150AB">
            <w:pPr>
              <w:numPr>
                <w:ilvl w:val="0"/>
                <w:numId w:val="49"/>
              </w:numPr>
              <w:rPr>
                <w:rFonts w:ascii="Arial" w:hAnsi="Arial" w:cs="Arial"/>
              </w:rPr>
            </w:pPr>
            <w:r w:rsidRPr="00BA2DA0">
              <w:rPr>
                <w:rFonts w:ascii="Arial" w:hAnsi="Arial" w:cs="Arial"/>
              </w:rPr>
              <w:t>Tiny mouth jitter.</w:t>
            </w:r>
          </w:p>
          <w:p w14:paraId="078BFA56" w14:textId="77777777" w:rsidR="008150AB" w:rsidRPr="00BA2DA0" w:rsidRDefault="008150AB" w:rsidP="008150AB">
            <w:pPr>
              <w:rPr>
                <w:rFonts w:ascii="Arial" w:hAnsi="Arial" w:cs="Arial"/>
              </w:rPr>
            </w:pPr>
            <w:r w:rsidRPr="00BA2DA0">
              <w:rPr>
                <w:rFonts w:ascii="Arial" w:hAnsi="Arial" w:cs="Arial"/>
              </w:rPr>
              <w:pict w14:anchorId="7361DEA0">
                <v:rect id="_x0000_i1681" style="width:0;height:1.5pt" o:hralign="center" o:hrstd="t" o:hr="t" fillcolor="#a0a0a0" stroked="f"/>
              </w:pict>
            </w:r>
          </w:p>
          <w:p w14:paraId="200F6C9E" w14:textId="77777777" w:rsidR="008150AB" w:rsidRPr="00BA2DA0" w:rsidRDefault="008150AB" w:rsidP="008150AB">
            <w:pPr>
              <w:rPr>
                <w:rFonts w:ascii="Arial" w:hAnsi="Arial" w:cs="Arial"/>
                <w:b/>
                <w:bCs/>
              </w:rPr>
            </w:pPr>
            <w:r w:rsidRPr="00BA2DA0">
              <w:rPr>
                <w:rFonts w:ascii="Arial" w:hAnsi="Arial" w:cs="Arial"/>
                <w:b/>
                <w:bCs/>
              </w:rPr>
              <w:t>maximumDecibelThreshold</w:t>
            </w:r>
          </w:p>
          <w:p w14:paraId="0AC6A5CB" w14:textId="77777777" w:rsidR="008150AB" w:rsidRPr="00BA2DA0" w:rsidRDefault="008150AB" w:rsidP="008150AB">
            <w:pPr>
              <w:rPr>
                <w:rFonts w:ascii="Arial" w:hAnsi="Arial" w:cs="Arial"/>
              </w:rPr>
            </w:pPr>
            <w:r w:rsidRPr="00BA2DA0">
              <w:rPr>
                <w:rFonts w:ascii="Arial" w:hAnsi="Arial" w:cs="Arial"/>
              </w:rPr>
              <w:t>Defines the volume where mouth intensity reaches maximum strength.</w:t>
            </w:r>
          </w:p>
          <w:p w14:paraId="01D31FA9" w14:textId="77777777" w:rsidR="008150AB" w:rsidRPr="00BA2DA0" w:rsidRDefault="008150AB" w:rsidP="008150AB">
            <w:pPr>
              <w:rPr>
                <w:rFonts w:ascii="Arial" w:hAnsi="Arial" w:cs="Arial"/>
              </w:rPr>
            </w:pPr>
            <w:r w:rsidRPr="00BA2DA0">
              <w:rPr>
                <w:rFonts w:ascii="Arial" w:hAnsi="Arial" w:cs="Arial"/>
              </w:rPr>
              <w:t>Anything louder than this:</w:t>
            </w:r>
          </w:p>
          <w:p w14:paraId="1B7251BE" w14:textId="77777777" w:rsidR="008150AB" w:rsidRPr="00BA2DA0" w:rsidRDefault="008150AB">
            <w:pPr>
              <w:numPr>
                <w:ilvl w:val="0"/>
                <w:numId w:val="50"/>
              </w:numPr>
              <w:rPr>
                <w:rFonts w:ascii="Arial" w:hAnsi="Arial" w:cs="Arial"/>
              </w:rPr>
            </w:pPr>
            <w:r w:rsidRPr="00BA2DA0">
              <w:rPr>
                <w:rFonts w:ascii="Arial" w:hAnsi="Arial" w:cs="Arial"/>
              </w:rPr>
              <w:t>Is clamped to full morph intensity.</w:t>
            </w:r>
          </w:p>
          <w:p w14:paraId="0BB6941C" w14:textId="77777777" w:rsidR="008150AB" w:rsidRPr="00BA2DA0" w:rsidRDefault="008150AB" w:rsidP="008150AB">
            <w:pPr>
              <w:rPr>
                <w:rFonts w:ascii="Arial" w:hAnsi="Arial" w:cs="Arial"/>
                <w:b/>
                <w:bCs/>
              </w:rPr>
            </w:pPr>
            <w:r w:rsidRPr="00BA2DA0">
              <w:rPr>
                <w:rFonts w:ascii="Arial" w:hAnsi="Arial" w:cs="Arial"/>
                <w:b/>
                <w:bCs/>
              </w:rPr>
              <w:t>Purpose</w:t>
            </w:r>
          </w:p>
          <w:p w14:paraId="765CB57C" w14:textId="77777777" w:rsidR="008150AB" w:rsidRPr="00BA2DA0" w:rsidRDefault="008150AB" w:rsidP="008150AB">
            <w:pPr>
              <w:rPr>
                <w:rFonts w:ascii="Arial" w:hAnsi="Arial" w:cs="Arial"/>
              </w:rPr>
            </w:pPr>
            <w:r w:rsidRPr="00BA2DA0">
              <w:rPr>
                <w:rFonts w:ascii="Arial" w:hAnsi="Arial" w:cs="Arial"/>
              </w:rPr>
              <w:t>Prevents:</w:t>
            </w:r>
          </w:p>
          <w:p w14:paraId="5DAB428B" w14:textId="77777777" w:rsidR="008150AB" w:rsidRPr="00BA2DA0" w:rsidRDefault="008150AB">
            <w:pPr>
              <w:numPr>
                <w:ilvl w:val="0"/>
                <w:numId w:val="51"/>
              </w:numPr>
              <w:rPr>
                <w:rFonts w:ascii="Arial" w:hAnsi="Arial" w:cs="Arial"/>
              </w:rPr>
            </w:pPr>
            <w:r w:rsidRPr="00BA2DA0">
              <w:rPr>
                <w:rFonts w:ascii="Arial" w:hAnsi="Arial" w:cs="Arial"/>
              </w:rPr>
              <w:t>Excessive mouth deformation.</w:t>
            </w:r>
          </w:p>
          <w:p w14:paraId="0E24A8F0" w14:textId="77777777" w:rsidR="008150AB" w:rsidRPr="00BA2DA0" w:rsidRDefault="008150AB">
            <w:pPr>
              <w:numPr>
                <w:ilvl w:val="0"/>
                <w:numId w:val="51"/>
              </w:numPr>
              <w:rPr>
                <w:rFonts w:ascii="Arial" w:hAnsi="Arial" w:cs="Arial"/>
              </w:rPr>
            </w:pPr>
            <w:r w:rsidRPr="00BA2DA0">
              <w:rPr>
                <w:rFonts w:ascii="Arial" w:hAnsi="Arial" w:cs="Arial"/>
              </w:rPr>
              <w:t>Unstable exaggerated morphs.</w:t>
            </w:r>
          </w:p>
          <w:p w14:paraId="2F71BBE1" w14:textId="77777777" w:rsidR="008150AB" w:rsidRPr="00BA2DA0" w:rsidRDefault="008150AB" w:rsidP="008150AB">
            <w:pPr>
              <w:rPr>
                <w:rFonts w:ascii="Arial" w:hAnsi="Arial" w:cs="Arial"/>
              </w:rPr>
            </w:pPr>
            <w:r w:rsidRPr="00BA2DA0">
              <w:rPr>
                <w:rFonts w:ascii="Arial" w:hAnsi="Arial" w:cs="Arial"/>
              </w:rPr>
              <w:pict w14:anchorId="0CA690AC">
                <v:rect id="_x0000_i1682" style="width:0;height:1.5pt" o:hralign="center" o:hrstd="t" o:hr="t" fillcolor="#a0a0a0" stroked="f"/>
              </w:pict>
            </w:r>
          </w:p>
          <w:p w14:paraId="39418586" w14:textId="77777777" w:rsidR="008150AB" w:rsidRPr="00BA2DA0" w:rsidRDefault="008150AB" w:rsidP="008150AB">
            <w:pPr>
              <w:rPr>
                <w:rFonts w:ascii="Arial" w:hAnsi="Arial" w:cs="Arial"/>
                <w:b/>
                <w:bCs/>
              </w:rPr>
            </w:pPr>
            <w:r w:rsidRPr="00BA2DA0">
              <w:rPr>
                <w:rFonts w:ascii="Arial" w:hAnsi="Arial" w:cs="Arial"/>
                <w:b/>
                <w:bCs/>
              </w:rPr>
              <w:t>Temporal Smoothing Settings</w:t>
            </w:r>
          </w:p>
          <w:p w14:paraId="21AC36E7" w14:textId="77777777" w:rsidR="008150AB" w:rsidRPr="00BA2DA0" w:rsidRDefault="008150AB" w:rsidP="008150AB">
            <w:pPr>
              <w:rPr>
                <w:rFonts w:ascii="Arial" w:hAnsi="Arial" w:cs="Arial"/>
              </w:rPr>
            </w:pPr>
            <w:r w:rsidRPr="00BA2DA0">
              <w:rPr>
                <w:rFonts w:ascii="Arial" w:hAnsi="Arial" w:cs="Arial"/>
              </w:rPr>
              <w:t>These settings stabilize animation.</w:t>
            </w:r>
          </w:p>
          <w:p w14:paraId="66C311DC" w14:textId="77777777" w:rsidR="008150AB" w:rsidRPr="00BA2DA0" w:rsidRDefault="008150AB" w:rsidP="008150AB">
            <w:pPr>
              <w:rPr>
                <w:rFonts w:ascii="Arial" w:hAnsi="Arial" w:cs="Arial"/>
              </w:rPr>
            </w:pPr>
            <w:r w:rsidRPr="00BA2DA0">
              <w:rPr>
                <w:rFonts w:ascii="Arial" w:hAnsi="Arial" w:cs="Arial"/>
              </w:rPr>
              <w:pict w14:anchorId="6D08C35D">
                <v:rect id="_x0000_i1683" style="width:0;height:1.5pt" o:hralign="center" o:hrstd="t" o:hr="t" fillcolor="#a0a0a0" stroked="f"/>
              </w:pict>
            </w:r>
          </w:p>
          <w:p w14:paraId="64910BDF" w14:textId="77777777" w:rsidR="008150AB" w:rsidRPr="00BA2DA0" w:rsidRDefault="008150AB" w:rsidP="008150AB">
            <w:pPr>
              <w:rPr>
                <w:rFonts w:ascii="Arial" w:hAnsi="Arial" w:cs="Arial"/>
                <w:b/>
                <w:bCs/>
              </w:rPr>
            </w:pPr>
            <w:r w:rsidRPr="00BA2DA0">
              <w:rPr>
                <w:rFonts w:ascii="Arial" w:hAnsi="Arial" w:cs="Arial"/>
                <w:b/>
                <w:bCs/>
              </w:rPr>
              <w:t>smoothingWindowSize</w:t>
            </w:r>
          </w:p>
          <w:p w14:paraId="2B8159E2" w14:textId="77777777" w:rsidR="008150AB" w:rsidRPr="00BA2DA0" w:rsidRDefault="008150AB" w:rsidP="008150AB">
            <w:pPr>
              <w:rPr>
                <w:rFonts w:ascii="Arial" w:hAnsi="Arial" w:cs="Arial"/>
              </w:rPr>
            </w:pPr>
            <w:r w:rsidRPr="00BA2DA0">
              <w:rPr>
                <w:rFonts w:ascii="Arial" w:hAnsi="Arial" w:cs="Arial"/>
              </w:rPr>
              <w:t>Controls how many historical samples are used for smoothing.</w:t>
            </w:r>
          </w:p>
          <w:p w14:paraId="1C61EDD9" w14:textId="77777777" w:rsidR="008150AB" w:rsidRPr="00BA2DA0" w:rsidRDefault="008150AB" w:rsidP="008150AB">
            <w:pPr>
              <w:rPr>
                <w:rFonts w:ascii="Arial" w:hAnsi="Arial" w:cs="Arial"/>
              </w:rPr>
            </w:pPr>
            <w:r w:rsidRPr="00BA2DA0">
              <w:rPr>
                <w:rFonts w:ascii="Arial" w:hAnsi="Arial" w:cs="Arial"/>
              </w:rPr>
              <w:t>Higher values:</w:t>
            </w:r>
          </w:p>
          <w:p w14:paraId="73EE60E4" w14:textId="77777777" w:rsidR="008150AB" w:rsidRPr="00BA2DA0" w:rsidRDefault="008150AB">
            <w:pPr>
              <w:numPr>
                <w:ilvl w:val="0"/>
                <w:numId w:val="52"/>
              </w:numPr>
              <w:rPr>
                <w:rFonts w:ascii="Arial" w:hAnsi="Arial" w:cs="Arial"/>
              </w:rPr>
            </w:pPr>
            <w:r w:rsidRPr="00BA2DA0">
              <w:rPr>
                <w:rFonts w:ascii="Arial" w:hAnsi="Arial" w:cs="Arial"/>
              </w:rPr>
              <w:t>Smoother animation.</w:t>
            </w:r>
          </w:p>
          <w:p w14:paraId="1B07FA79" w14:textId="77777777" w:rsidR="008150AB" w:rsidRPr="00BA2DA0" w:rsidRDefault="008150AB">
            <w:pPr>
              <w:numPr>
                <w:ilvl w:val="0"/>
                <w:numId w:val="52"/>
              </w:numPr>
              <w:rPr>
                <w:rFonts w:ascii="Arial" w:hAnsi="Arial" w:cs="Arial"/>
              </w:rPr>
            </w:pPr>
            <w:r w:rsidRPr="00BA2DA0">
              <w:rPr>
                <w:rFonts w:ascii="Arial" w:hAnsi="Arial" w:cs="Arial"/>
              </w:rPr>
              <w:t>Less jitter.</w:t>
            </w:r>
          </w:p>
          <w:p w14:paraId="1C20C050" w14:textId="77777777" w:rsidR="008150AB" w:rsidRPr="00BA2DA0" w:rsidRDefault="008150AB">
            <w:pPr>
              <w:numPr>
                <w:ilvl w:val="0"/>
                <w:numId w:val="52"/>
              </w:numPr>
              <w:rPr>
                <w:rFonts w:ascii="Arial" w:hAnsi="Arial" w:cs="Arial"/>
              </w:rPr>
            </w:pPr>
            <w:r w:rsidRPr="00BA2DA0">
              <w:rPr>
                <w:rFonts w:ascii="Arial" w:hAnsi="Arial" w:cs="Arial"/>
              </w:rPr>
              <w:t>More latency.</w:t>
            </w:r>
          </w:p>
          <w:p w14:paraId="2F7E7410" w14:textId="77777777" w:rsidR="008150AB" w:rsidRPr="00BA2DA0" w:rsidRDefault="008150AB" w:rsidP="008150AB">
            <w:pPr>
              <w:rPr>
                <w:rFonts w:ascii="Arial" w:hAnsi="Arial" w:cs="Arial"/>
              </w:rPr>
            </w:pPr>
            <w:r w:rsidRPr="00BA2DA0">
              <w:rPr>
                <w:rFonts w:ascii="Arial" w:hAnsi="Arial" w:cs="Arial"/>
              </w:rPr>
              <w:t>Lower values:</w:t>
            </w:r>
          </w:p>
          <w:p w14:paraId="213749BB" w14:textId="77777777" w:rsidR="008150AB" w:rsidRPr="00BA2DA0" w:rsidRDefault="008150AB">
            <w:pPr>
              <w:numPr>
                <w:ilvl w:val="0"/>
                <w:numId w:val="53"/>
              </w:numPr>
              <w:rPr>
                <w:rFonts w:ascii="Arial" w:hAnsi="Arial" w:cs="Arial"/>
              </w:rPr>
            </w:pPr>
            <w:r w:rsidRPr="00BA2DA0">
              <w:rPr>
                <w:rFonts w:ascii="Arial" w:hAnsi="Arial" w:cs="Arial"/>
              </w:rPr>
              <w:t>Faster response.</w:t>
            </w:r>
          </w:p>
          <w:p w14:paraId="61143C16" w14:textId="77777777" w:rsidR="008150AB" w:rsidRPr="00BA2DA0" w:rsidRDefault="008150AB">
            <w:pPr>
              <w:numPr>
                <w:ilvl w:val="0"/>
                <w:numId w:val="53"/>
              </w:numPr>
              <w:rPr>
                <w:rFonts w:ascii="Arial" w:hAnsi="Arial" w:cs="Arial"/>
              </w:rPr>
            </w:pPr>
            <w:r w:rsidRPr="00BA2DA0">
              <w:rPr>
                <w:rFonts w:ascii="Arial" w:hAnsi="Arial" w:cs="Arial"/>
              </w:rPr>
              <w:t>Sharper movement.</w:t>
            </w:r>
          </w:p>
          <w:p w14:paraId="6051F7D3" w14:textId="77777777" w:rsidR="008150AB" w:rsidRPr="00BA2DA0" w:rsidRDefault="008150AB">
            <w:pPr>
              <w:numPr>
                <w:ilvl w:val="0"/>
                <w:numId w:val="53"/>
              </w:numPr>
              <w:rPr>
                <w:rFonts w:ascii="Arial" w:hAnsi="Arial" w:cs="Arial"/>
              </w:rPr>
            </w:pPr>
            <w:r w:rsidRPr="00BA2DA0">
              <w:rPr>
                <w:rFonts w:ascii="Arial" w:hAnsi="Arial" w:cs="Arial"/>
              </w:rPr>
              <w:t>More instability.</w:t>
            </w:r>
          </w:p>
          <w:p w14:paraId="439D3FB4" w14:textId="77777777" w:rsidR="008150AB" w:rsidRPr="00BA2DA0" w:rsidRDefault="008150AB" w:rsidP="008150AB">
            <w:pPr>
              <w:rPr>
                <w:rFonts w:ascii="Arial" w:hAnsi="Arial" w:cs="Arial"/>
              </w:rPr>
            </w:pPr>
            <w:r w:rsidRPr="00BA2DA0">
              <w:rPr>
                <w:rFonts w:ascii="Arial" w:hAnsi="Arial" w:cs="Arial"/>
              </w:rPr>
              <w:pict w14:anchorId="043BBF6C">
                <v:rect id="_x0000_i1684" style="width:0;height:1.5pt" o:hralign="center" o:hrstd="t" o:hr="t" fillcolor="#a0a0a0" stroked="f"/>
              </w:pict>
            </w:r>
          </w:p>
          <w:p w14:paraId="02A1C55F" w14:textId="77777777" w:rsidR="008150AB" w:rsidRPr="00BA2DA0" w:rsidRDefault="008150AB" w:rsidP="008150AB">
            <w:pPr>
              <w:rPr>
                <w:rFonts w:ascii="Arial" w:hAnsi="Arial" w:cs="Arial"/>
                <w:b/>
                <w:bCs/>
              </w:rPr>
            </w:pPr>
            <w:r w:rsidRPr="00BA2DA0">
              <w:rPr>
                <w:rFonts w:ascii="Arial" w:hAnsi="Arial" w:cs="Arial"/>
                <w:b/>
                <w:bCs/>
              </w:rPr>
              <w:t>interpolationSpeed</w:t>
            </w:r>
          </w:p>
          <w:p w14:paraId="131D6CFC" w14:textId="77777777" w:rsidR="008150AB" w:rsidRPr="00BA2DA0" w:rsidRDefault="008150AB" w:rsidP="008150AB">
            <w:pPr>
              <w:rPr>
                <w:rFonts w:ascii="Arial" w:hAnsi="Arial" w:cs="Arial"/>
              </w:rPr>
            </w:pPr>
            <w:r w:rsidRPr="00BA2DA0">
              <w:rPr>
                <w:rFonts w:ascii="Arial" w:hAnsi="Arial" w:cs="Arial"/>
              </w:rPr>
              <w:t>Controls blend shape transition speed.</w:t>
            </w:r>
          </w:p>
          <w:p w14:paraId="6AEABE1D" w14:textId="77777777" w:rsidR="008150AB" w:rsidRPr="00BA2DA0" w:rsidRDefault="008150AB" w:rsidP="008150AB">
            <w:pPr>
              <w:rPr>
                <w:rFonts w:ascii="Arial" w:hAnsi="Arial" w:cs="Arial"/>
              </w:rPr>
            </w:pPr>
            <w:r w:rsidRPr="00BA2DA0">
              <w:rPr>
                <w:rFonts w:ascii="Arial" w:hAnsi="Arial" w:cs="Arial"/>
              </w:rPr>
              <w:t>Lower values:</w:t>
            </w:r>
          </w:p>
          <w:p w14:paraId="4A8C42B7" w14:textId="77777777" w:rsidR="008150AB" w:rsidRPr="00BA2DA0" w:rsidRDefault="008150AB">
            <w:pPr>
              <w:numPr>
                <w:ilvl w:val="0"/>
                <w:numId w:val="54"/>
              </w:numPr>
              <w:rPr>
                <w:rFonts w:ascii="Arial" w:hAnsi="Arial" w:cs="Arial"/>
              </w:rPr>
            </w:pPr>
            <w:r w:rsidRPr="00BA2DA0">
              <w:rPr>
                <w:rFonts w:ascii="Arial" w:hAnsi="Arial" w:cs="Arial"/>
              </w:rPr>
              <w:lastRenderedPageBreak/>
              <w:t>Smooth slow movement.</w:t>
            </w:r>
          </w:p>
          <w:p w14:paraId="01E83AC7" w14:textId="77777777" w:rsidR="008150AB" w:rsidRPr="00BA2DA0" w:rsidRDefault="008150AB" w:rsidP="008150AB">
            <w:pPr>
              <w:rPr>
                <w:rFonts w:ascii="Arial" w:hAnsi="Arial" w:cs="Arial"/>
              </w:rPr>
            </w:pPr>
            <w:r w:rsidRPr="00BA2DA0">
              <w:rPr>
                <w:rFonts w:ascii="Arial" w:hAnsi="Arial" w:cs="Arial"/>
              </w:rPr>
              <w:t>Higher values:</w:t>
            </w:r>
          </w:p>
          <w:p w14:paraId="4523A508" w14:textId="77777777" w:rsidR="008150AB" w:rsidRPr="00BA2DA0" w:rsidRDefault="008150AB">
            <w:pPr>
              <w:numPr>
                <w:ilvl w:val="0"/>
                <w:numId w:val="55"/>
              </w:numPr>
              <w:rPr>
                <w:rFonts w:ascii="Arial" w:hAnsi="Arial" w:cs="Arial"/>
              </w:rPr>
            </w:pPr>
            <w:r w:rsidRPr="00BA2DA0">
              <w:rPr>
                <w:rFonts w:ascii="Arial" w:hAnsi="Arial" w:cs="Arial"/>
              </w:rPr>
              <w:t>Faster snappier motion.</w:t>
            </w:r>
          </w:p>
          <w:p w14:paraId="037EFB5B" w14:textId="77777777" w:rsidR="008150AB" w:rsidRPr="00BA2DA0" w:rsidRDefault="008150AB" w:rsidP="008150AB">
            <w:pPr>
              <w:rPr>
                <w:rFonts w:ascii="Arial" w:hAnsi="Arial" w:cs="Arial"/>
              </w:rPr>
            </w:pPr>
            <w:r w:rsidRPr="00BA2DA0">
              <w:rPr>
                <w:rFonts w:ascii="Arial" w:hAnsi="Arial" w:cs="Arial"/>
              </w:rPr>
              <w:pict w14:anchorId="032B56CC">
                <v:rect id="_x0000_i1685" style="width:0;height:1.5pt" o:hralign="center" o:hrstd="t" o:hr="t" fillcolor="#a0a0a0" stroked="f"/>
              </w:pict>
            </w:r>
          </w:p>
          <w:p w14:paraId="397D7533" w14:textId="77777777" w:rsidR="008150AB" w:rsidRPr="00BA2DA0" w:rsidRDefault="008150AB" w:rsidP="008150AB">
            <w:pPr>
              <w:rPr>
                <w:rFonts w:ascii="Arial" w:hAnsi="Arial" w:cs="Arial"/>
                <w:b/>
                <w:bCs/>
              </w:rPr>
            </w:pPr>
            <w:r w:rsidRPr="00BA2DA0">
              <w:rPr>
                <w:rFonts w:ascii="Arial" w:hAnsi="Arial" w:cs="Arial"/>
                <w:b/>
                <w:bCs/>
              </w:rPr>
              <w:t>stabilizationDeadzone</w:t>
            </w:r>
          </w:p>
          <w:p w14:paraId="1D0606A3" w14:textId="77777777" w:rsidR="008150AB" w:rsidRPr="00BA2DA0" w:rsidRDefault="008150AB" w:rsidP="008150AB">
            <w:pPr>
              <w:rPr>
                <w:rFonts w:ascii="Arial" w:hAnsi="Arial" w:cs="Arial"/>
              </w:rPr>
            </w:pPr>
            <w:r w:rsidRPr="00BA2DA0">
              <w:rPr>
                <w:rFonts w:ascii="Arial" w:hAnsi="Arial" w:cs="Arial"/>
              </w:rPr>
              <w:t>Defines how much change is required before animation reacts strongly.</w:t>
            </w:r>
          </w:p>
          <w:p w14:paraId="0B395E47" w14:textId="77777777" w:rsidR="008150AB" w:rsidRPr="00BA2DA0" w:rsidRDefault="008150AB" w:rsidP="008150AB">
            <w:pPr>
              <w:rPr>
                <w:rFonts w:ascii="Arial" w:hAnsi="Arial" w:cs="Arial"/>
              </w:rPr>
            </w:pPr>
            <w:r w:rsidRPr="00BA2DA0">
              <w:rPr>
                <w:rFonts w:ascii="Arial" w:hAnsi="Arial" w:cs="Arial"/>
              </w:rPr>
              <w:t>Tiny changes below this threshold:</w:t>
            </w:r>
          </w:p>
          <w:p w14:paraId="32E29313" w14:textId="77777777" w:rsidR="008150AB" w:rsidRPr="00BA2DA0" w:rsidRDefault="008150AB">
            <w:pPr>
              <w:numPr>
                <w:ilvl w:val="0"/>
                <w:numId w:val="56"/>
              </w:numPr>
              <w:rPr>
                <w:rFonts w:ascii="Arial" w:hAnsi="Arial" w:cs="Arial"/>
              </w:rPr>
            </w:pPr>
            <w:r w:rsidRPr="00BA2DA0">
              <w:rPr>
                <w:rFonts w:ascii="Arial" w:hAnsi="Arial" w:cs="Arial"/>
              </w:rPr>
              <w:t>Are softened.</w:t>
            </w:r>
          </w:p>
          <w:p w14:paraId="39310C1B" w14:textId="77777777" w:rsidR="008150AB" w:rsidRPr="00BA2DA0" w:rsidRDefault="008150AB">
            <w:pPr>
              <w:numPr>
                <w:ilvl w:val="0"/>
                <w:numId w:val="56"/>
              </w:numPr>
              <w:rPr>
                <w:rFonts w:ascii="Arial" w:hAnsi="Arial" w:cs="Arial"/>
              </w:rPr>
            </w:pPr>
            <w:r w:rsidRPr="00BA2DA0">
              <w:rPr>
                <w:rFonts w:ascii="Arial" w:hAnsi="Arial" w:cs="Arial"/>
              </w:rPr>
              <w:t>Partially ignored.</w:t>
            </w:r>
          </w:p>
          <w:p w14:paraId="29AA373C" w14:textId="77777777" w:rsidR="008150AB" w:rsidRPr="00BA2DA0" w:rsidRDefault="008150AB" w:rsidP="008150AB">
            <w:pPr>
              <w:rPr>
                <w:rFonts w:ascii="Arial" w:hAnsi="Arial" w:cs="Arial"/>
                <w:b/>
                <w:bCs/>
              </w:rPr>
            </w:pPr>
            <w:r w:rsidRPr="00BA2DA0">
              <w:rPr>
                <w:rFonts w:ascii="Arial" w:hAnsi="Arial" w:cs="Arial"/>
                <w:b/>
                <w:bCs/>
              </w:rPr>
              <w:t>Purpose</w:t>
            </w:r>
          </w:p>
          <w:p w14:paraId="0215C0F5" w14:textId="77777777" w:rsidR="008150AB" w:rsidRPr="00BA2DA0" w:rsidRDefault="008150AB" w:rsidP="008150AB">
            <w:pPr>
              <w:rPr>
                <w:rFonts w:ascii="Arial" w:hAnsi="Arial" w:cs="Arial"/>
              </w:rPr>
            </w:pPr>
            <w:r w:rsidRPr="00BA2DA0">
              <w:rPr>
                <w:rFonts w:ascii="Arial" w:hAnsi="Arial" w:cs="Arial"/>
              </w:rPr>
              <w:t>Reduces:</w:t>
            </w:r>
          </w:p>
          <w:p w14:paraId="17982769" w14:textId="77777777" w:rsidR="008150AB" w:rsidRPr="00BA2DA0" w:rsidRDefault="008150AB">
            <w:pPr>
              <w:numPr>
                <w:ilvl w:val="0"/>
                <w:numId w:val="57"/>
              </w:numPr>
              <w:rPr>
                <w:rFonts w:ascii="Arial" w:hAnsi="Arial" w:cs="Arial"/>
              </w:rPr>
            </w:pPr>
            <w:r w:rsidRPr="00BA2DA0">
              <w:rPr>
                <w:rFonts w:ascii="Arial" w:hAnsi="Arial" w:cs="Arial"/>
              </w:rPr>
              <w:t>Facial twitching.</w:t>
            </w:r>
          </w:p>
          <w:p w14:paraId="432CA7A9" w14:textId="77777777" w:rsidR="008150AB" w:rsidRPr="00BA2DA0" w:rsidRDefault="008150AB">
            <w:pPr>
              <w:numPr>
                <w:ilvl w:val="0"/>
                <w:numId w:val="57"/>
              </w:numPr>
              <w:rPr>
                <w:rFonts w:ascii="Arial" w:hAnsi="Arial" w:cs="Arial"/>
              </w:rPr>
            </w:pPr>
            <w:r w:rsidRPr="00BA2DA0">
              <w:rPr>
                <w:rFonts w:ascii="Arial" w:hAnsi="Arial" w:cs="Arial"/>
              </w:rPr>
              <w:t>Rapid micro fluctuations.</w:t>
            </w:r>
          </w:p>
          <w:p w14:paraId="2328D7F0" w14:textId="77777777" w:rsidR="008150AB" w:rsidRPr="00BA2DA0" w:rsidRDefault="008150AB">
            <w:pPr>
              <w:numPr>
                <w:ilvl w:val="0"/>
                <w:numId w:val="57"/>
              </w:numPr>
              <w:rPr>
                <w:rFonts w:ascii="Arial" w:hAnsi="Arial" w:cs="Arial"/>
              </w:rPr>
            </w:pPr>
            <w:r w:rsidRPr="00BA2DA0">
              <w:rPr>
                <w:rFonts w:ascii="Arial" w:hAnsi="Arial" w:cs="Arial"/>
              </w:rPr>
              <w:t>Noise instability.</w:t>
            </w:r>
          </w:p>
          <w:p w14:paraId="70F0C7FC" w14:textId="77777777" w:rsidR="008150AB" w:rsidRPr="00BA2DA0" w:rsidRDefault="008150AB" w:rsidP="008150AB">
            <w:pPr>
              <w:rPr>
                <w:rFonts w:ascii="Arial" w:hAnsi="Arial" w:cs="Arial"/>
              </w:rPr>
            </w:pPr>
            <w:r w:rsidRPr="00BA2DA0">
              <w:rPr>
                <w:rFonts w:ascii="Arial" w:hAnsi="Arial" w:cs="Arial"/>
              </w:rPr>
              <w:pict w14:anchorId="30AD8B4E">
                <v:rect id="_x0000_i1686" style="width:0;height:1.5pt" o:hralign="center" o:hrstd="t" o:hr="t" fillcolor="#a0a0a0" stroked="f"/>
              </w:pict>
            </w:r>
          </w:p>
          <w:p w14:paraId="6034F86B" w14:textId="77777777" w:rsidR="008150AB" w:rsidRPr="00BA2DA0" w:rsidRDefault="008150AB" w:rsidP="008150AB">
            <w:pPr>
              <w:rPr>
                <w:rFonts w:ascii="Arial" w:hAnsi="Arial" w:cs="Arial"/>
                <w:b/>
                <w:bCs/>
              </w:rPr>
            </w:pPr>
            <w:r w:rsidRPr="00BA2DA0">
              <w:rPr>
                <w:rFonts w:ascii="Arial" w:hAnsi="Arial" w:cs="Arial"/>
                <w:b/>
                <w:bCs/>
              </w:rPr>
              <w:t>Runtime Buffers</w:t>
            </w:r>
          </w:p>
          <w:p w14:paraId="6B2B1409" w14:textId="77777777" w:rsidR="008150AB" w:rsidRPr="00BA2DA0" w:rsidRDefault="008150AB" w:rsidP="008150AB">
            <w:pPr>
              <w:rPr>
                <w:rFonts w:ascii="Arial" w:hAnsi="Arial" w:cs="Arial"/>
              </w:rPr>
            </w:pPr>
            <w:r w:rsidRPr="00BA2DA0">
              <w:rPr>
                <w:rFonts w:ascii="Arial" w:hAnsi="Arial" w:cs="Arial"/>
              </w:rPr>
              <w:t>These are internal working memory buffers.</w:t>
            </w:r>
          </w:p>
          <w:p w14:paraId="6EAC7E13" w14:textId="77777777" w:rsidR="008150AB" w:rsidRPr="00BA2DA0" w:rsidRDefault="008150AB" w:rsidP="008150AB">
            <w:pPr>
              <w:rPr>
                <w:rFonts w:ascii="Arial" w:hAnsi="Arial" w:cs="Arial"/>
              </w:rPr>
            </w:pPr>
            <w:r w:rsidRPr="00BA2DA0">
              <w:rPr>
                <w:rFonts w:ascii="Arial" w:hAnsi="Arial" w:cs="Arial"/>
              </w:rPr>
              <w:pict w14:anchorId="0CC5F5D9">
                <v:rect id="_x0000_i1687" style="width:0;height:1.5pt" o:hralign="center" o:hrstd="t" o:hr="t" fillcolor="#a0a0a0" stroked="f"/>
              </w:pict>
            </w:r>
          </w:p>
          <w:p w14:paraId="6A6D92D0" w14:textId="77777777" w:rsidR="008150AB" w:rsidRPr="00BA2DA0" w:rsidRDefault="008150AB" w:rsidP="008150AB">
            <w:pPr>
              <w:rPr>
                <w:rFonts w:ascii="Arial" w:hAnsi="Arial" w:cs="Arial"/>
                <w:b/>
                <w:bCs/>
              </w:rPr>
            </w:pPr>
            <w:r w:rsidRPr="00BA2DA0">
              <w:rPr>
                <w:rFonts w:ascii="Arial" w:hAnsi="Arial" w:cs="Arial"/>
                <w:b/>
                <w:bCs/>
              </w:rPr>
              <w:t>audioSamples</w:t>
            </w:r>
          </w:p>
          <w:p w14:paraId="08A635C5" w14:textId="77777777" w:rsidR="008150AB" w:rsidRPr="00BA2DA0" w:rsidRDefault="008150AB" w:rsidP="008150AB">
            <w:pPr>
              <w:rPr>
                <w:rFonts w:ascii="Arial" w:hAnsi="Arial" w:cs="Arial"/>
              </w:rPr>
            </w:pPr>
            <w:r w:rsidRPr="00BA2DA0">
              <w:rPr>
                <w:rFonts w:ascii="Arial" w:hAnsi="Arial" w:cs="Arial"/>
              </w:rPr>
              <w:t>Stores raw waveform audio samples.</w:t>
            </w:r>
          </w:p>
          <w:p w14:paraId="6B6971DF" w14:textId="77777777" w:rsidR="008150AB" w:rsidRPr="00BA2DA0" w:rsidRDefault="008150AB" w:rsidP="008150AB">
            <w:pPr>
              <w:rPr>
                <w:rFonts w:ascii="Arial" w:hAnsi="Arial" w:cs="Arial"/>
              </w:rPr>
            </w:pPr>
            <w:r w:rsidRPr="00BA2DA0">
              <w:rPr>
                <w:rFonts w:ascii="Arial" w:hAnsi="Arial" w:cs="Arial"/>
              </w:rPr>
              <w:t>Used for:</w:t>
            </w:r>
          </w:p>
          <w:p w14:paraId="474277C4" w14:textId="77777777" w:rsidR="008150AB" w:rsidRPr="00BA2DA0" w:rsidRDefault="008150AB">
            <w:pPr>
              <w:numPr>
                <w:ilvl w:val="0"/>
                <w:numId w:val="58"/>
              </w:numPr>
              <w:rPr>
                <w:rFonts w:ascii="Arial" w:hAnsi="Arial" w:cs="Arial"/>
              </w:rPr>
            </w:pPr>
            <w:r w:rsidRPr="00BA2DA0">
              <w:rPr>
                <w:rFonts w:ascii="Arial" w:hAnsi="Arial" w:cs="Arial"/>
              </w:rPr>
              <w:t>Loudness measurement.</w:t>
            </w:r>
          </w:p>
          <w:p w14:paraId="5BF96880" w14:textId="77777777" w:rsidR="008150AB" w:rsidRPr="00BA2DA0" w:rsidRDefault="008150AB">
            <w:pPr>
              <w:numPr>
                <w:ilvl w:val="0"/>
                <w:numId w:val="58"/>
              </w:numPr>
              <w:rPr>
                <w:rFonts w:ascii="Arial" w:hAnsi="Arial" w:cs="Arial"/>
              </w:rPr>
            </w:pPr>
            <w:r w:rsidRPr="00BA2DA0">
              <w:rPr>
                <w:rFonts w:ascii="Arial" w:hAnsi="Arial" w:cs="Arial"/>
              </w:rPr>
              <w:t>RMS calculation.</w:t>
            </w:r>
          </w:p>
          <w:p w14:paraId="0A2AEF96" w14:textId="77777777" w:rsidR="008150AB" w:rsidRPr="00BA2DA0" w:rsidRDefault="008150AB" w:rsidP="008150AB">
            <w:pPr>
              <w:rPr>
                <w:rFonts w:ascii="Arial" w:hAnsi="Arial" w:cs="Arial"/>
              </w:rPr>
            </w:pPr>
            <w:r w:rsidRPr="00BA2DA0">
              <w:rPr>
                <w:rFonts w:ascii="Arial" w:hAnsi="Arial" w:cs="Arial"/>
              </w:rPr>
              <w:pict w14:anchorId="21754D64">
                <v:rect id="_x0000_i1688" style="width:0;height:1.5pt" o:hralign="center" o:hrstd="t" o:hr="t" fillcolor="#a0a0a0" stroked="f"/>
              </w:pict>
            </w:r>
          </w:p>
          <w:p w14:paraId="2C36155A" w14:textId="77777777" w:rsidR="008150AB" w:rsidRPr="00BA2DA0" w:rsidRDefault="008150AB" w:rsidP="008150AB">
            <w:pPr>
              <w:rPr>
                <w:rFonts w:ascii="Arial" w:hAnsi="Arial" w:cs="Arial"/>
                <w:b/>
                <w:bCs/>
              </w:rPr>
            </w:pPr>
            <w:r w:rsidRPr="00BA2DA0">
              <w:rPr>
                <w:rFonts w:ascii="Arial" w:hAnsi="Arial" w:cs="Arial"/>
                <w:b/>
                <w:bCs/>
              </w:rPr>
              <w:t>frequencySpectrum</w:t>
            </w:r>
          </w:p>
          <w:p w14:paraId="31DDD897" w14:textId="77777777" w:rsidR="008150AB" w:rsidRPr="00BA2DA0" w:rsidRDefault="008150AB" w:rsidP="008150AB">
            <w:pPr>
              <w:rPr>
                <w:rFonts w:ascii="Arial" w:hAnsi="Arial" w:cs="Arial"/>
              </w:rPr>
            </w:pPr>
            <w:r w:rsidRPr="00BA2DA0">
              <w:rPr>
                <w:rFonts w:ascii="Arial" w:hAnsi="Arial" w:cs="Arial"/>
              </w:rPr>
              <w:t>Stores FFT spectrum data.</w:t>
            </w:r>
          </w:p>
          <w:p w14:paraId="26CAE9DB" w14:textId="77777777" w:rsidR="008150AB" w:rsidRPr="00BA2DA0" w:rsidRDefault="008150AB" w:rsidP="008150AB">
            <w:pPr>
              <w:rPr>
                <w:rFonts w:ascii="Arial" w:hAnsi="Arial" w:cs="Arial"/>
              </w:rPr>
            </w:pPr>
            <w:r w:rsidRPr="00BA2DA0">
              <w:rPr>
                <w:rFonts w:ascii="Arial" w:hAnsi="Arial" w:cs="Arial"/>
              </w:rPr>
              <w:t>This contains:</w:t>
            </w:r>
          </w:p>
          <w:p w14:paraId="517A3798" w14:textId="77777777" w:rsidR="008150AB" w:rsidRPr="00BA2DA0" w:rsidRDefault="008150AB">
            <w:pPr>
              <w:numPr>
                <w:ilvl w:val="0"/>
                <w:numId w:val="59"/>
              </w:numPr>
              <w:rPr>
                <w:rFonts w:ascii="Arial" w:hAnsi="Arial" w:cs="Arial"/>
              </w:rPr>
            </w:pPr>
            <w:r w:rsidRPr="00BA2DA0">
              <w:rPr>
                <w:rFonts w:ascii="Arial" w:hAnsi="Arial" w:cs="Arial"/>
              </w:rPr>
              <w:t>Frequency energy distribution.</w:t>
            </w:r>
          </w:p>
          <w:p w14:paraId="58B3B588" w14:textId="77777777" w:rsidR="008150AB" w:rsidRPr="00BA2DA0" w:rsidRDefault="008150AB" w:rsidP="008150AB">
            <w:pPr>
              <w:rPr>
                <w:rFonts w:ascii="Arial" w:hAnsi="Arial" w:cs="Arial"/>
              </w:rPr>
            </w:pPr>
            <w:r w:rsidRPr="00BA2DA0">
              <w:rPr>
                <w:rFonts w:ascii="Arial" w:hAnsi="Arial" w:cs="Arial"/>
              </w:rPr>
              <w:t>Used for:</w:t>
            </w:r>
          </w:p>
          <w:p w14:paraId="01481128" w14:textId="77777777" w:rsidR="008150AB" w:rsidRPr="00BA2DA0" w:rsidRDefault="008150AB">
            <w:pPr>
              <w:numPr>
                <w:ilvl w:val="0"/>
                <w:numId w:val="60"/>
              </w:numPr>
              <w:rPr>
                <w:rFonts w:ascii="Arial" w:hAnsi="Arial" w:cs="Arial"/>
              </w:rPr>
            </w:pPr>
            <w:r w:rsidRPr="00BA2DA0">
              <w:rPr>
                <w:rFonts w:ascii="Arial" w:hAnsi="Arial" w:cs="Arial"/>
              </w:rPr>
              <w:t>Vowel estimation.</w:t>
            </w:r>
          </w:p>
          <w:p w14:paraId="44C6CA7A" w14:textId="77777777" w:rsidR="008150AB" w:rsidRPr="00BA2DA0" w:rsidRDefault="008150AB">
            <w:pPr>
              <w:numPr>
                <w:ilvl w:val="0"/>
                <w:numId w:val="60"/>
              </w:numPr>
              <w:rPr>
                <w:rFonts w:ascii="Arial" w:hAnsi="Arial" w:cs="Arial"/>
              </w:rPr>
            </w:pPr>
            <w:r w:rsidRPr="00BA2DA0">
              <w:rPr>
                <w:rFonts w:ascii="Arial" w:hAnsi="Arial" w:cs="Arial"/>
              </w:rPr>
              <w:t>Formant analysis.</w:t>
            </w:r>
          </w:p>
          <w:p w14:paraId="195284D6" w14:textId="77777777" w:rsidR="008150AB" w:rsidRPr="00BA2DA0" w:rsidRDefault="008150AB" w:rsidP="008150AB">
            <w:pPr>
              <w:rPr>
                <w:rFonts w:ascii="Arial" w:hAnsi="Arial" w:cs="Arial"/>
              </w:rPr>
            </w:pPr>
            <w:r w:rsidRPr="00BA2DA0">
              <w:rPr>
                <w:rFonts w:ascii="Arial" w:hAnsi="Arial" w:cs="Arial"/>
              </w:rPr>
              <w:pict w14:anchorId="2C26BAB7">
                <v:rect id="_x0000_i1689" style="width:0;height:1.5pt" o:hralign="center" o:hrstd="t" o:hr="t" fillcolor="#a0a0a0" stroked="f"/>
              </w:pict>
            </w:r>
          </w:p>
          <w:p w14:paraId="0DBED4DF" w14:textId="77777777" w:rsidR="008150AB" w:rsidRPr="00BA2DA0" w:rsidRDefault="008150AB" w:rsidP="008150AB">
            <w:pPr>
              <w:rPr>
                <w:rFonts w:ascii="Arial" w:hAnsi="Arial" w:cs="Arial"/>
                <w:b/>
                <w:bCs/>
              </w:rPr>
            </w:pPr>
            <w:r w:rsidRPr="00BA2DA0">
              <w:rPr>
                <w:rFonts w:ascii="Arial" w:hAnsi="Arial" w:cs="Arial"/>
                <w:b/>
                <w:bCs/>
              </w:rPr>
              <w:t>currentBlendShapeWeights</w:t>
            </w:r>
          </w:p>
          <w:p w14:paraId="6CF91B4B" w14:textId="77777777" w:rsidR="008150AB" w:rsidRPr="00BA2DA0" w:rsidRDefault="008150AB" w:rsidP="008150AB">
            <w:pPr>
              <w:rPr>
                <w:rFonts w:ascii="Arial" w:hAnsi="Arial" w:cs="Arial"/>
              </w:rPr>
            </w:pPr>
            <w:r w:rsidRPr="00BA2DA0">
              <w:rPr>
                <w:rFonts w:ascii="Arial" w:hAnsi="Arial" w:cs="Arial"/>
              </w:rPr>
              <w:t>Stores the current active mouth weights.</w:t>
            </w:r>
          </w:p>
          <w:p w14:paraId="2B98F380" w14:textId="77777777" w:rsidR="008150AB" w:rsidRPr="00BA2DA0" w:rsidRDefault="008150AB" w:rsidP="008150AB">
            <w:pPr>
              <w:rPr>
                <w:rFonts w:ascii="Arial" w:hAnsi="Arial" w:cs="Arial"/>
              </w:rPr>
            </w:pPr>
            <w:r w:rsidRPr="00BA2DA0">
              <w:rPr>
                <w:rFonts w:ascii="Arial" w:hAnsi="Arial" w:cs="Arial"/>
              </w:rPr>
              <w:t>The system continuously updates these values.</w:t>
            </w:r>
          </w:p>
          <w:p w14:paraId="25C234AB" w14:textId="77777777" w:rsidR="008150AB" w:rsidRPr="00BA2DA0" w:rsidRDefault="008150AB" w:rsidP="008150AB">
            <w:pPr>
              <w:rPr>
                <w:rFonts w:ascii="Arial" w:hAnsi="Arial" w:cs="Arial"/>
              </w:rPr>
            </w:pPr>
            <w:r w:rsidRPr="00BA2DA0">
              <w:rPr>
                <w:rFonts w:ascii="Arial" w:hAnsi="Arial" w:cs="Arial"/>
              </w:rPr>
              <w:pict w14:anchorId="64D5B999">
                <v:rect id="_x0000_i1690" style="width:0;height:1.5pt" o:hralign="center" o:hrstd="t" o:hr="t" fillcolor="#a0a0a0" stroked="f"/>
              </w:pict>
            </w:r>
          </w:p>
          <w:p w14:paraId="266B3C52" w14:textId="77777777" w:rsidR="008150AB" w:rsidRPr="00BA2DA0" w:rsidRDefault="008150AB" w:rsidP="008150AB">
            <w:pPr>
              <w:rPr>
                <w:rFonts w:ascii="Arial" w:hAnsi="Arial" w:cs="Arial"/>
                <w:b/>
                <w:bCs/>
              </w:rPr>
            </w:pPr>
            <w:r w:rsidRPr="00BA2DA0">
              <w:rPr>
                <w:rFonts w:ascii="Arial" w:hAnsi="Arial" w:cs="Arial"/>
                <w:b/>
                <w:bCs/>
              </w:rPr>
              <w:t>vowelSmoothingFilters</w:t>
            </w:r>
          </w:p>
          <w:p w14:paraId="7AF5D21A" w14:textId="77777777" w:rsidR="008150AB" w:rsidRPr="00BA2DA0" w:rsidRDefault="008150AB" w:rsidP="008150AB">
            <w:pPr>
              <w:rPr>
                <w:rFonts w:ascii="Arial" w:hAnsi="Arial" w:cs="Arial"/>
              </w:rPr>
            </w:pPr>
            <w:r w:rsidRPr="00BA2DA0">
              <w:rPr>
                <w:rFonts w:ascii="Arial" w:hAnsi="Arial" w:cs="Arial"/>
              </w:rPr>
              <w:t>Contains temporal smoothing filters.</w:t>
            </w:r>
          </w:p>
          <w:p w14:paraId="438A381D" w14:textId="77777777" w:rsidR="008150AB" w:rsidRPr="00BA2DA0" w:rsidRDefault="008150AB" w:rsidP="008150AB">
            <w:pPr>
              <w:rPr>
                <w:rFonts w:ascii="Arial" w:hAnsi="Arial" w:cs="Arial"/>
              </w:rPr>
            </w:pPr>
            <w:r w:rsidRPr="00BA2DA0">
              <w:rPr>
                <w:rFonts w:ascii="Arial" w:hAnsi="Arial" w:cs="Arial"/>
              </w:rPr>
              <w:t>Each vowel has its own filter:</w:t>
            </w:r>
          </w:p>
          <w:p w14:paraId="2897965D" w14:textId="77777777" w:rsidR="008150AB" w:rsidRPr="00BA2DA0" w:rsidRDefault="008150AB">
            <w:pPr>
              <w:numPr>
                <w:ilvl w:val="0"/>
                <w:numId w:val="61"/>
              </w:numPr>
              <w:rPr>
                <w:rFonts w:ascii="Arial" w:hAnsi="Arial" w:cs="Arial"/>
              </w:rPr>
            </w:pPr>
            <w:r w:rsidRPr="00BA2DA0">
              <w:rPr>
                <w:rFonts w:ascii="Arial" w:hAnsi="Arial" w:cs="Arial"/>
              </w:rPr>
              <w:t>A.</w:t>
            </w:r>
          </w:p>
          <w:p w14:paraId="5A7041DA" w14:textId="77777777" w:rsidR="008150AB" w:rsidRPr="00BA2DA0" w:rsidRDefault="008150AB">
            <w:pPr>
              <w:numPr>
                <w:ilvl w:val="0"/>
                <w:numId w:val="61"/>
              </w:numPr>
              <w:rPr>
                <w:rFonts w:ascii="Arial" w:hAnsi="Arial" w:cs="Arial"/>
              </w:rPr>
            </w:pPr>
            <w:r w:rsidRPr="00BA2DA0">
              <w:rPr>
                <w:rFonts w:ascii="Arial" w:hAnsi="Arial" w:cs="Arial"/>
              </w:rPr>
              <w:t>I.</w:t>
            </w:r>
          </w:p>
          <w:p w14:paraId="1F9B40C2" w14:textId="77777777" w:rsidR="008150AB" w:rsidRPr="00BA2DA0" w:rsidRDefault="008150AB">
            <w:pPr>
              <w:numPr>
                <w:ilvl w:val="0"/>
                <w:numId w:val="61"/>
              </w:numPr>
              <w:rPr>
                <w:rFonts w:ascii="Arial" w:hAnsi="Arial" w:cs="Arial"/>
              </w:rPr>
            </w:pPr>
            <w:r w:rsidRPr="00BA2DA0">
              <w:rPr>
                <w:rFonts w:ascii="Arial" w:hAnsi="Arial" w:cs="Arial"/>
              </w:rPr>
              <w:t>U.</w:t>
            </w:r>
          </w:p>
          <w:p w14:paraId="22100FEB" w14:textId="77777777" w:rsidR="008150AB" w:rsidRPr="00BA2DA0" w:rsidRDefault="008150AB">
            <w:pPr>
              <w:numPr>
                <w:ilvl w:val="0"/>
                <w:numId w:val="61"/>
              </w:numPr>
              <w:rPr>
                <w:rFonts w:ascii="Arial" w:hAnsi="Arial" w:cs="Arial"/>
              </w:rPr>
            </w:pPr>
            <w:r w:rsidRPr="00BA2DA0">
              <w:rPr>
                <w:rFonts w:ascii="Arial" w:hAnsi="Arial" w:cs="Arial"/>
              </w:rPr>
              <w:t>O.</w:t>
            </w:r>
          </w:p>
          <w:p w14:paraId="5D3F821C" w14:textId="77777777" w:rsidR="008150AB" w:rsidRPr="00BA2DA0" w:rsidRDefault="008150AB" w:rsidP="008150AB">
            <w:pPr>
              <w:rPr>
                <w:rFonts w:ascii="Arial" w:hAnsi="Arial" w:cs="Arial"/>
              </w:rPr>
            </w:pPr>
            <w:r w:rsidRPr="00BA2DA0">
              <w:rPr>
                <w:rFonts w:ascii="Arial" w:hAnsi="Arial" w:cs="Arial"/>
              </w:rPr>
              <w:t>These filters stabilize motion over time.</w:t>
            </w:r>
          </w:p>
          <w:p w14:paraId="686F60E8" w14:textId="77777777" w:rsidR="008150AB" w:rsidRPr="00BA2DA0" w:rsidRDefault="008150AB" w:rsidP="008150AB">
            <w:pPr>
              <w:rPr>
                <w:rFonts w:ascii="Arial" w:hAnsi="Arial" w:cs="Arial"/>
              </w:rPr>
            </w:pPr>
            <w:r w:rsidRPr="00BA2DA0">
              <w:rPr>
                <w:rFonts w:ascii="Arial" w:hAnsi="Arial" w:cs="Arial"/>
              </w:rPr>
              <w:pict w14:anchorId="763E087B">
                <v:rect id="_x0000_i1691" style="width:0;height:1.5pt" o:hralign="center" o:hrstd="t" o:hr="t" fillcolor="#a0a0a0" stroked="f"/>
              </w:pict>
            </w:r>
          </w:p>
          <w:p w14:paraId="13E5A456" w14:textId="77777777" w:rsidR="008150AB" w:rsidRPr="00BA2DA0" w:rsidRDefault="008150AB" w:rsidP="008150AB">
            <w:pPr>
              <w:rPr>
                <w:rFonts w:ascii="Arial" w:hAnsi="Arial" w:cs="Arial"/>
                <w:b/>
                <w:bCs/>
              </w:rPr>
            </w:pPr>
            <w:r w:rsidRPr="00BA2DA0">
              <w:rPr>
                <w:rFonts w:ascii="Arial" w:hAnsi="Arial" w:cs="Arial"/>
                <w:b/>
                <w:bCs/>
              </w:rPr>
              <w:t>Vowel Weight Table</w:t>
            </w:r>
          </w:p>
          <w:p w14:paraId="6BDE3AFA" w14:textId="77777777" w:rsidR="008150AB" w:rsidRPr="00BA2DA0" w:rsidRDefault="008150AB" w:rsidP="008150AB">
            <w:pPr>
              <w:rPr>
                <w:rFonts w:ascii="Arial" w:hAnsi="Arial" w:cs="Arial"/>
              </w:rPr>
            </w:pPr>
            <w:r w:rsidRPr="00BA2DA0">
              <w:rPr>
                <w:rFonts w:ascii="Arial" w:hAnsi="Arial" w:cs="Arial"/>
              </w:rPr>
              <w:pict w14:anchorId="44D85816">
                <v:rect id="_x0000_i1692" style="width:0;height:1.5pt" o:hralign="center" o:hrstd="t" o:hr="t" fillcolor="#a0a0a0" stroked="f"/>
              </w:pict>
            </w:r>
          </w:p>
          <w:p w14:paraId="47896A74" w14:textId="77777777" w:rsidR="008150AB" w:rsidRPr="00BA2DA0" w:rsidRDefault="008150AB" w:rsidP="008150AB">
            <w:pPr>
              <w:rPr>
                <w:rFonts w:ascii="Arial" w:hAnsi="Arial" w:cs="Arial"/>
                <w:b/>
                <w:bCs/>
              </w:rPr>
            </w:pPr>
            <w:r w:rsidRPr="00BA2DA0">
              <w:rPr>
                <w:rFonts w:ascii="Arial" w:hAnsi="Arial" w:cs="Arial"/>
                <w:b/>
                <w:bCs/>
              </w:rPr>
              <w:t>VowelWeightTable</w:t>
            </w:r>
          </w:p>
          <w:p w14:paraId="7DC5B1B0" w14:textId="77777777" w:rsidR="008150AB" w:rsidRPr="00BA2DA0" w:rsidRDefault="008150AB" w:rsidP="008150AB">
            <w:pPr>
              <w:rPr>
                <w:rFonts w:ascii="Arial" w:hAnsi="Arial" w:cs="Arial"/>
              </w:rPr>
            </w:pPr>
            <w:r w:rsidRPr="00BA2DA0">
              <w:rPr>
                <w:rFonts w:ascii="Arial" w:hAnsi="Arial" w:cs="Arial"/>
              </w:rPr>
              <w:t>This is the core morph behavior table.</w:t>
            </w:r>
          </w:p>
          <w:p w14:paraId="243EAD11" w14:textId="77777777" w:rsidR="008150AB" w:rsidRPr="00BA2DA0" w:rsidRDefault="008150AB" w:rsidP="008150AB">
            <w:pPr>
              <w:rPr>
                <w:rFonts w:ascii="Arial" w:hAnsi="Arial" w:cs="Arial"/>
              </w:rPr>
            </w:pPr>
            <w:r w:rsidRPr="00BA2DA0">
              <w:rPr>
                <w:rFonts w:ascii="Arial" w:hAnsi="Arial" w:cs="Arial"/>
              </w:rPr>
              <w:t>Each row defines how strongly each vowel affects the blend shapes.</w:t>
            </w:r>
          </w:p>
          <w:p w14:paraId="13823008" w14:textId="77777777" w:rsidR="008150AB" w:rsidRPr="00BA2DA0" w:rsidRDefault="008150AB" w:rsidP="008150AB">
            <w:pPr>
              <w:rPr>
                <w:rFonts w:ascii="Arial" w:hAnsi="Arial" w:cs="Arial"/>
              </w:rPr>
            </w:pPr>
            <w:r w:rsidRPr="00BA2DA0">
              <w:rPr>
                <w:rFonts w:ascii="Arial" w:hAnsi="Arial" w:cs="Arial"/>
              </w:rPr>
              <w:t>Example concept:</w:t>
            </w:r>
          </w:p>
          <w:tbl>
            <w:tblPr>
              <w:tblStyle w:val="TabeladeGrade4"/>
              <w:tblW w:w="0" w:type="auto"/>
              <w:tblLook w:val="04A0" w:firstRow="1" w:lastRow="0" w:firstColumn="1" w:lastColumn="0" w:noHBand="0" w:noVBand="1"/>
            </w:tblPr>
            <w:tblGrid>
              <w:gridCol w:w="2045"/>
              <w:gridCol w:w="2045"/>
              <w:gridCol w:w="2045"/>
              <w:gridCol w:w="2045"/>
              <w:gridCol w:w="2045"/>
            </w:tblGrid>
            <w:tr w:rsidR="008150AB" w:rsidRPr="00BA2DA0" w14:paraId="5A81DD67" w14:textId="77777777" w:rsidTr="00391F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10D78556" w14:textId="5F8DFA0F" w:rsidR="008150AB" w:rsidRPr="00BA2DA0" w:rsidRDefault="008150AB" w:rsidP="008150AB">
                  <w:pPr>
                    <w:rPr>
                      <w:rFonts w:ascii="Arial" w:hAnsi="Arial" w:cs="Arial"/>
                      <w:sz w:val="24"/>
                      <w:szCs w:val="24"/>
                    </w:rPr>
                  </w:pPr>
                  <w:r w:rsidRPr="00BA2DA0">
                    <w:rPr>
                      <w:rFonts w:ascii="Arial" w:hAnsi="Arial" w:cs="Arial"/>
                      <w:b w:val="0"/>
                      <w:bCs w:val="0"/>
                      <w:sz w:val="24"/>
                      <w:szCs w:val="24"/>
                    </w:rPr>
                    <w:t>Detected Vowel</w:t>
                  </w:r>
                </w:p>
              </w:tc>
              <w:tc>
                <w:tcPr>
                  <w:tcW w:w="2045" w:type="dxa"/>
                </w:tcPr>
                <w:p w14:paraId="3722E971" w14:textId="64BEF361" w:rsidR="008150AB" w:rsidRPr="00BA2DA0" w:rsidRDefault="008150AB" w:rsidP="008150AB">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A</w:t>
                  </w:r>
                </w:p>
              </w:tc>
              <w:tc>
                <w:tcPr>
                  <w:tcW w:w="2045" w:type="dxa"/>
                </w:tcPr>
                <w:p w14:paraId="51626C8A" w14:textId="0C8BB997" w:rsidR="008150AB" w:rsidRPr="00BA2DA0" w:rsidRDefault="008150AB" w:rsidP="008150AB">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I</w:t>
                  </w:r>
                </w:p>
              </w:tc>
              <w:tc>
                <w:tcPr>
                  <w:tcW w:w="2045" w:type="dxa"/>
                </w:tcPr>
                <w:p w14:paraId="47EAD7D4" w14:textId="675B982A" w:rsidR="008150AB" w:rsidRPr="00BA2DA0" w:rsidRDefault="008150AB" w:rsidP="008150AB">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U</w:t>
                  </w:r>
                </w:p>
              </w:tc>
              <w:tc>
                <w:tcPr>
                  <w:tcW w:w="2045" w:type="dxa"/>
                </w:tcPr>
                <w:p w14:paraId="1766B6DC" w14:textId="3FE979F2" w:rsidR="008150AB" w:rsidRPr="00BA2DA0" w:rsidRDefault="008150AB" w:rsidP="008150AB">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O</w:t>
                  </w:r>
                </w:p>
              </w:tc>
            </w:tr>
            <w:tr w:rsidR="008150AB" w:rsidRPr="00BA2DA0" w14:paraId="2D0B6657" w14:textId="77777777" w:rsidTr="00391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43179D32" w14:textId="7AF807F6" w:rsidR="008150AB" w:rsidRPr="00BA2DA0" w:rsidRDefault="008150AB" w:rsidP="008150AB">
                  <w:pPr>
                    <w:rPr>
                      <w:rFonts w:ascii="Arial" w:hAnsi="Arial" w:cs="Arial"/>
                      <w:sz w:val="24"/>
                      <w:szCs w:val="24"/>
                    </w:rPr>
                  </w:pPr>
                  <w:r w:rsidRPr="00BA2DA0">
                    <w:rPr>
                      <w:rFonts w:ascii="Arial" w:hAnsi="Arial" w:cs="Arial"/>
                      <w:sz w:val="24"/>
                      <w:szCs w:val="24"/>
                    </w:rPr>
                    <w:t>A</w:t>
                  </w:r>
                </w:p>
              </w:tc>
              <w:tc>
                <w:tcPr>
                  <w:tcW w:w="2045" w:type="dxa"/>
                </w:tcPr>
                <w:p w14:paraId="7BF66CC3" w14:textId="18565A69" w:rsidR="008150AB" w:rsidRPr="00BA2DA0" w:rsidRDefault="008150AB" w:rsidP="008150A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Strong</w:t>
                  </w:r>
                </w:p>
              </w:tc>
              <w:tc>
                <w:tcPr>
                  <w:tcW w:w="2045" w:type="dxa"/>
                </w:tcPr>
                <w:p w14:paraId="37B780BB" w14:textId="43D7334E" w:rsidR="008150AB" w:rsidRPr="00BA2DA0" w:rsidRDefault="008150AB" w:rsidP="008150A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None</w:t>
                  </w:r>
                </w:p>
              </w:tc>
              <w:tc>
                <w:tcPr>
                  <w:tcW w:w="2045" w:type="dxa"/>
                </w:tcPr>
                <w:p w14:paraId="15D26492" w14:textId="31D803EA" w:rsidR="008150AB" w:rsidRPr="00BA2DA0" w:rsidRDefault="008150AB" w:rsidP="008150A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None</w:t>
                  </w:r>
                </w:p>
              </w:tc>
              <w:tc>
                <w:tcPr>
                  <w:tcW w:w="2045" w:type="dxa"/>
                </w:tcPr>
                <w:p w14:paraId="4368F853" w14:textId="471AF3E9" w:rsidR="008150AB" w:rsidRPr="00BA2DA0" w:rsidRDefault="008150AB" w:rsidP="008150A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None</w:t>
                  </w:r>
                </w:p>
              </w:tc>
            </w:tr>
            <w:tr w:rsidR="008150AB" w:rsidRPr="00BA2DA0" w14:paraId="05378303" w14:textId="77777777" w:rsidTr="00391FD9">
              <w:tc>
                <w:tcPr>
                  <w:cnfStyle w:val="001000000000" w:firstRow="0" w:lastRow="0" w:firstColumn="1" w:lastColumn="0" w:oddVBand="0" w:evenVBand="0" w:oddHBand="0" w:evenHBand="0" w:firstRowFirstColumn="0" w:firstRowLastColumn="0" w:lastRowFirstColumn="0" w:lastRowLastColumn="0"/>
                  <w:tcW w:w="2045" w:type="dxa"/>
                </w:tcPr>
                <w:p w14:paraId="2961D772" w14:textId="700C0B8E" w:rsidR="008150AB" w:rsidRPr="00BA2DA0" w:rsidRDefault="008150AB" w:rsidP="008150AB">
                  <w:pPr>
                    <w:rPr>
                      <w:rFonts w:ascii="Arial" w:hAnsi="Arial" w:cs="Arial"/>
                      <w:sz w:val="24"/>
                      <w:szCs w:val="24"/>
                    </w:rPr>
                  </w:pPr>
                  <w:r w:rsidRPr="00BA2DA0">
                    <w:rPr>
                      <w:rFonts w:ascii="Arial" w:hAnsi="Arial" w:cs="Arial"/>
                      <w:sz w:val="24"/>
                      <w:szCs w:val="24"/>
                    </w:rPr>
                    <w:t>U</w:t>
                  </w:r>
                </w:p>
              </w:tc>
              <w:tc>
                <w:tcPr>
                  <w:tcW w:w="2045" w:type="dxa"/>
                </w:tcPr>
                <w:p w14:paraId="299300F7" w14:textId="19244598" w:rsidR="008150AB" w:rsidRPr="00BA2DA0" w:rsidRDefault="008150AB" w:rsidP="008150A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Partial</w:t>
                  </w:r>
                </w:p>
              </w:tc>
              <w:tc>
                <w:tcPr>
                  <w:tcW w:w="2045" w:type="dxa"/>
                </w:tcPr>
                <w:p w14:paraId="0798C153" w14:textId="1F8E8733" w:rsidR="008150AB" w:rsidRPr="00BA2DA0" w:rsidRDefault="008150AB" w:rsidP="008150A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None</w:t>
                  </w:r>
                </w:p>
              </w:tc>
              <w:tc>
                <w:tcPr>
                  <w:tcW w:w="2045" w:type="dxa"/>
                </w:tcPr>
                <w:p w14:paraId="0A3D4C78" w14:textId="39E58519" w:rsidR="008150AB" w:rsidRPr="00BA2DA0" w:rsidRDefault="008150AB" w:rsidP="008150A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Strong</w:t>
                  </w:r>
                </w:p>
              </w:tc>
              <w:tc>
                <w:tcPr>
                  <w:tcW w:w="2045" w:type="dxa"/>
                </w:tcPr>
                <w:p w14:paraId="6CAB5DB9" w14:textId="352FD431" w:rsidR="008150AB" w:rsidRPr="00BA2DA0" w:rsidRDefault="008150AB" w:rsidP="008150A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Small</w:t>
                  </w:r>
                </w:p>
              </w:tc>
            </w:tr>
            <w:tr w:rsidR="008150AB" w:rsidRPr="00BA2DA0" w14:paraId="55CD58A4" w14:textId="77777777" w:rsidTr="00391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3DA9C6DB" w14:textId="06EC39EA" w:rsidR="008150AB" w:rsidRPr="00BA2DA0" w:rsidRDefault="008150AB" w:rsidP="008150AB">
                  <w:pPr>
                    <w:rPr>
                      <w:rFonts w:ascii="Arial" w:hAnsi="Arial" w:cs="Arial"/>
                      <w:sz w:val="24"/>
                      <w:szCs w:val="24"/>
                    </w:rPr>
                  </w:pPr>
                  <w:r w:rsidRPr="00BA2DA0">
                    <w:rPr>
                      <w:rFonts w:ascii="Arial" w:hAnsi="Arial" w:cs="Arial"/>
                      <w:sz w:val="24"/>
                      <w:szCs w:val="24"/>
                    </w:rPr>
                    <w:t>Neutral</w:t>
                  </w:r>
                </w:p>
              </w:tc>
              <w:tc>
                <w:tcPr>
                  <w:tcW w:w="2045" w:type="dxa"/>
                </w:tcPr>
                <w:p w14:paraId="353EA550" w14:textId="2F767EE1" w:rsidR="008150AB" w:rsidRPr="00BA2DA0" w:rsidRDefault="008150AB" w:rsidP="008150A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Mixed</w:t>
                  </w:r>
                </w:p>
              </w:tc>
              <w:tc>
                <w:tcPr>
                  <w:tcW w:w="2045" w:type="dxa"/>
                </w:tcPr>
                <w:p w14:paraId="3F58BB2A" w14:textId="6FEE5268" w:rsidR="008150AB" w:rsidRPr="00BA2DA0" w:rsidRDefault="008150AB" w:rsidP="008150A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Mixed</w:t>
                  </w:r>
                </w:p>
              </w:tc>
              <w:tc>
                <w:tcPr>
                  <w:tcW w:w="2045" w:type="dxa"/>
                </w:tcPr>
                <w:p w14:paraId="4A111093" w14:textId="24DC435D" w:rsidR="008150AB" w:rsidRPr="00BA2DA0" w:rsidRDefault="008150AB" w:rsidP="008150A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Mixed</w:t>
                  </w:r>
                </w:p>
              </w:tc>
              <w:tc>
                <w:tcPr>
                  <w:tcW w:w="2045" w:type="dxa"/>
                </w:tcPr>
                <w:p w14:paraId="0BB5BAD6" w14:textId="311109B3" w:rsidR="008150AB" w:rsidRPr="00BA2DA0" w:rsidRDefault="008150AB" w:rsidP="008150A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Small</w:t>
                  </w:r>
                </w:p>
              </w:tc>
            </w:tr>
          </w:tbl>
          <w:p w14:paraId="23EBA244" w14:textId="77777777" w:rsidR="008150AB" w:rsidRPr="00BA2DA0" w:rsidRDefault="008150AB" w:rsidP="008150AB">
            <w:pPr>
              <w:rPr>
                <w:rFonts w:ascii="Arial" w:hAnsi="Arial" w:cs="Arial"/>
              </w:rPr>
            </w:pPr>
            <w:r w:rsidRPr="00BA2DA0">
              <w:rPr>
                <w:rFonts w:ascii="Arial" w:hAnsi="Arial" w:cs="Arial"/>
              </w:rPr>
              <w:t>This creates:</w:t>
            </w:r>
          </w:p>
          <w:p w14:paraId="21BCC47A" w14:textId="77777777" w:rsidR="008150AB" w:rsidRPr="00BA2DA0" w:rsidRDefault="008150AB">
            <w:pPr>
              <w:numPr>
                <w:ilvl w:val="0"/>
                <w:numId w:val="62"/>
              </w:numPr>
              <w:rPr>
                <w:rFonts w:ascii="Arial" w:hAnsi="Arial" w:cs="Arial"/>
              </w:rPr>
            </w:pPr>
            <w:r w:rsidRPr="00BA2DA0">
              <w:rPr>
                <w:rFonts w:ascii="Arial" w:hAnsi="Arial" w:cs="Arial"/>
              </w:rPr>
              <w:t>More natural transitions.</w:t>
            </w:r>
          </w:p>
          <w:p w14:paraId="61CA3185" w14:textId="77777777" w:rsidR="008150AB" w:rsidRPr="00BA2DA0" w:rsidRDefault="008150AB">
            <w:pPr>
              <w:numPr>
                <w:ilvl w:val="0"/>
                <w:numId w:val="62"/>
              </w:numPr>
              <w:rPr>
                <w:rFonts w:ascii="Arial" w:hAnsi="Arial" w:cs="Arial"/>
              </w:rPr>
            </w:pPr>
            <w:r w:rsidRPr="00BA2DA0">
              <w:rPr>
                <w:rFonts w:ascii="Arial" w:hAnsi="Arial" w:cs="Arial"/>
              </w:rPr>
              <w:t>Softer phoneme blending.</w:t>
            </w:r>
          </w:p>
          <w:p w14:paraId="24DA93CF" w14:textId="77777777" w:rsidR="008150AB" w:rsidRPr="00BA2DA0" w:rsidRDefault="008150AB">
            <w:pPr>
              <w:numPr>
                <w:ilvl w:val="0"/>
                <w:numId w:val="62"/>
              </w:numPr>
              <w:rPr>
                <w:rFonts w:ascii="Arial" w:hAnsi="Arial" w:cs="Arial"/>
              </w:rPr>
            </w:pPr>
            <w:r w:rsidRPr="00BA2DA0">
              <w:rPr>
                <w:rFonts w:ascii="Arial" w:hAnsi="Arial" w:cs="Arial"/>
              </w:rPr>
              <w:t>Less robotic movement.</w:t>
            </w:r>
          </w:p>
          <w:p w14:paraId="70653387" w14:textId="77777777" w:rsidR="008150AB" w:rsidRPr="00BA2DA0" w:rsidRDefault="008150AB" w:rsidP="008150AB">
            <w:pPr>
              <w:rPr>
                <w:rFonts w:ascii="Arial" w:hAnsi="Arial" w:cs="Arial"/>
              </w:rPr>
            </w:pPr>
            <w:r w:rsidRPr="00BA2DA0">
              <w:rPr>
                <w:rFonts w:ascii="Arial" w:hAnsi="Arial" w:cs="Arial"/>
              </w:rPr>
              <w:lastRenderedPageBreak/>
              <w:pict w14:anchorId="3AB81225">
                <v:rect id="_x0000_i1693" style="width:0;height:1.5pt" o:hralign="center" o:hrstd="t" o:hr="t" fillcolor="#a0a0a0" stroked="f"/>
              </w:pict>
            </w:r>
          </w:p>
          <w:p w14:paraId="7576BF3F" w14:textId="77777777" w:rsidR="008150AB" w:rsidRPr="00BA2DA0" w:rsidRDefault="008150AB" w:rsidP="008150AB">
            <w:pPr>
              <w:rPr>
                <w:rFonts w:ascii="Arial" w:hAnsi="Arial" w:cs="Arial"/>
                <w:b/>
                <w:bCs/>
              </w:rPr>
            </w:pPr>
            <w:r w:rsidRPr="00BA2DA0">
              <w:rPr>
                <w:rFonts w:ascii="Arial" w:hAnsi="Arial" w:cs="Arial"/>
                <w:b/>
                <w:bCs/>
              </w:rPr>
              <w:t>Start Method</w:t>
            </w:r>
          </w:p>
          <w:p w14:paraId="6793C1CE" w14:textId="77777777" w:rsidR="008150AB" w:rsidRPr="00BA2DA0" w:rsidRDefault="008150AB" w:rsidP="008150AB">
            <w:pPr>
              <w:rPr>
                <w:rFonts w:ascii="Arial" w:hAnsi="Arial" w:cs="Arial"/>
              </w:rPr>
            </w:pPr>
            <w:r w:rsidRPr="00BA2DA0">
              <w:rPr>
                <w:rFonts w:ascii="Arial" w:hAnsi="Arial" w:cs="Arial"/>
              </w:rPr>
              <w:t>This initializes the smoothing filters.</w:t>
            </w:r>
          </w:p>
          <w:p w14:paraId="2A7EE7A9" w14:textId="77777777" w:rsidR="008150AB" w:rsidRPr="00BA2DA0" w:rsidRDefault="008150AB" w:rsidP="008150AB">
            <w:pPr>
              <w:rPr>
                <w:rFonts w:ascii="Arial" w:hAnsi="Arial" w:cs="Arial"/>
              </w:rPr>
            </w:pPr>
            <w:r w:rsidRPr="00BA2DA0">
              <w:rPr>
                <w:rFonts w:ascii="Arial" w:hAnsi="Arial" w:cs="Arial"/>
              </w:rPr>
              <w:t>One filter is created for each vowel channel.</w:t>
            </w:r>
          </w:p>
          <w:p w14:paraId="618A007B" w14:textId="77777777" w:rsidR="008150AB" w:rsidRPr="00BA2DA0" w:rsidRDefault="008150AB" w:rsidP="008150AB">
            <w:pPr>
              <w:rPr>
                <w:rFonts w:ascii="Arial" w:hAnsi="Arial" w:cs="Arial"/>
              </w:rPr>
            </w:pPr>
            <w:r w:rsidRPr="00BA2DA0">
              <w:rPr>
                <w:rFonts w:ascii="Arial" w:hAnsi="Arial" w:cs="Arial"/>
              </w:rPr>
              <w:t>Without initialization:</w:t>
            </w:r>
          </w:p>
          <w:p w14:paraId="06415078" w14:textId="77777777" w:rsidR="008150AB" w:rsidRPr="00BA2DA0" w:rsidRDefault="008150AB">
            <w:pPr>
              <w:numPr>
                <w:ilvl w:val="0"/>
                <w:numId w:val="63"/>
              </w:numPr>
              <w:rPr>
                <w:rFonts w:ascii="Arial" w:hAnsi="Arial" w:cs="Arial"/>
              </w:rPr>
            </w:pPr>
            <w:r w:rsidRPr="00BA2DA0">
              <w:rPr>
                <w:rFonts w:ascii="Arial" w:hAnsi="Arial" w:cs="Arial"/>
              </w:rPr>
              <w:t>Temporal smoothing would not work.</w:t>
            </w:r>
          </w:p>
          <w:p w14:paraId="12B8C0A5" w14:textId="77777777" w:rsidR="008150AB" w:rsidRPr="00BA2DA0" w:rsidRDefault="008150AB" w:rsidP="008150AB">
            <w:pPr>
              <w:rPr>
                <w:rFonts w:ascii="Arial" w:hAnsi="Arial" w:cs="Arial"/>
              </w:rPr>
            </w:pPr>
            <w:r w:rsidRPr="00BA2DA0">
              <w:rPr>
                <w:rFonts w:ascii="Arial" w:hAnsi="Arial" w:cs="Arial"/>
              </w:rPr>
              <w:pict w14:anchorId="429CDA3A">
                <v:rect id="_x0000_i1694" style="width:0;height:1.5pt" o:hralign="center" o:hrstd="t" o:hr="t" fillcolor="#a0a0a0" stroked="f"/>
              </w:pict>
            </w:r>
          </w:p>
          <w:p w14:paraId="54C3447E" w14:textId="77777777" w:rsidR="008150AB" w:rsidRPr="00BA2DA0" w:rsidRDefault="008150AB" w:rsidP="008150AB">
            <w:pPr>
              <w:rPr>
                <w:rFonts w:ascii="Arial" w:hAnsi="Arial" w:cs="Arial"/>
                <w:b/>
                <w:bCs/>
              </w:rPr>
            </w:pPr>
            <w:r w:rsidRPr="00BA2DA0">
              <w:rPr>
                <w:rFonts w:ascii="Arial" w:hAnsi="Arial" w:cs="Arial"/>
                <w:b/>
                <w:bCs/>
              </w:rPr>
              <w:t>LateUpdate Method</w:t>
            </w:r>
          </w:p>
          <w:p w14:paraId="62278BB5" w14:textId="77777777" w:rsidR="008150AB" w:rsidRPr="00BA2DA0" w:rsidRDefault="008150AB" w:rsidP="008150AB">
            <w:pPr>
              <w:rPr>
                <w:rFonts w:ascii="Arial" w:hAnsi="Arial" w:cs="Arial"/>
              </w:rPr>
            </w:pPr>
            <w:r w:rsidRPr="00BA2DA0">
              <w:rPr>
                <w:rFonts w:ascii="Arial" w:hAnsi="Arial" w:cs="Arial"/>
              </w:rPr>
              <w:t>This is the heart of the entire system.</w:t>
            </w:r>
          </w:p>
          <w:p w14:paraId="22279B36" w14:textId="77777777" w:rsidR="008150AB" w:rsidRPr="00BA2DA0" w:rsidRDefault="008150AB" w:rsidP="008150AB">
            <w:pPr>
              <w:rPr>
                <w:rFonts w:ascii="Arial" w:hAnsi="Arial" w:cs="Arial"/>
              </w:rPr>
            </w:pPr>
            <w:r w:rsidRPr="00BA2DA0">
              <w:rPr>
                <w:rFonts w:ascii="Arial" w:hAnsi="Arial" w:cs="Arial"/>
              </w:rPr>
              <w:t>It runs every frame after animation updates.</w:t>
            </w:r>
          </w:p>
          <w:p w14:paraId="647A3524" w14:textId="77777777" w:rsidR="008150AB" w:rsidRPr="00BA2DA0" w:rsidRDefault="008150AB" w:rsidP="008150AB">
            <w:pPr>
              <w:rPr>
                <w:rFonts w:ascii="Arial" w:hAnsi="Arial" w:cs="Arial"/>
              </w:rPr>
            </w:pPr>
            <w:r w:rsidRPr="00BA2DA0">
              <w:rPr>
                <w:rFonts w:ascii="Arial" w:hAnsi="Arial" w:cs="Arial"/>
              </w:rPr>
              <w:pict w14:anchorId="166CB32C">
                <v:rect id="_x0000_i1695" style="width:0;height:1.5pt" o:hralign="center" o:hrstd="t" o:hr="t" fillcolor="#a0a0a0" stroked="f"/>
              </w:pict>
            </w:r>
          </w:p>
          <w:p w14:paraId="3F558DB4" w14:textId="77777777" w:rsidR="008150AB" w:rsidRPr="00BA2DA0" w:rsidRDefault="008150AB" w:rsidP="008150AB">
            <w:pPr>
              <w:rPr>
                <w:rFonts w:ascii="Arial" w:hAnsi="Arial" w:cs="Arial"/>
                <w:b/>
                <w:bCs/>
              </w:rPr>
            </w:pPr>
            <w:r w:rsidRPr="00BA2DA0">
              <w:rPr>
                <w:rFonts w:ascii="Arial" w:hAnsi="Arial" w:cs="Arial"/>
                <w:b/>
                <w:bCs/>
              </w:rPr>
              <w:t>Why LateUpdate Is Important</w:t>
            </w:r>
          </w:p>
          <w:p w14:paraId="502A143F" w14:textId="77777777" w:rsidR="008150AB" w:rsidRPr="00BA2DA0" w:rsidRDefault="008150AB" w:rsidP="008150AB">
            <w:pPr>
              <w:rPr>
                <w:rFonts w:ascii="Arial" w:hAnsi="Arial" w:cs="Arial"/>
              </w:rPr>
            </w:pPr>
            <w:r w:rsidRPr="00BA2DA0">
              <w:rPr>
                <w:rFonts w:ascii="Arial" w:hAnsi="Arial" w:cs="Arial"/>
              </w:rPr>
              <w:t>Lip sync should happen after:</w:t>
            </w:r>
          </w:p>
          <w:p w14:paraId="79579744" w14:textId="77777777" w:rsidR="008150AB" w:rsidRPr="00BA2DA0" w:rsidRDefault="008150AB">
            <w:pPr>
              <w:numPr>
                <w:ilvl w:val="0"/>
                <w:numId w:val="64"/>
              </w:numPr>
              <w:rPr>
                <w:rFonts w:ascii="Arial" w:hAnsi="Arial" w:cs="Arial"/>
              </w:rPr>
            </w:pPr>
            <w:r w:rsidRPr="00BA2DA0">
              <w:rPr>
                <w:rFonts w:ascii="Arial" w:hAnsi="Arial" w:cs="Arial"/>
              </w:rPr>
              <w:t>Animator updates.</w:t>
            </w:r>
          </w:p>
          <w:p w14:paraId="3052F880" w14:textId="77777777" w:rsidR="008150AB" w:rsidRPr="00BA2DA0" w:rsidRDefault="008150AB">
            <w:pPr>
              <w:numPr>
                <w:ilvl w:val="0"/>
                <w:numId w:val="64"/>
              </w:numPr>
              <w:rPr>
                <w:rFonts w:ascii="Arial" w:hAnsi="Arial" w:cs="Arial"/>
              </w:rPr>
            </w:pPr>
            <w:r w:rsidRPr="00BA2DA0">
              <w:rPr>
                <w:rFonts w:ascii="Arial" w:hAnsi="Arial" w:cs="Arial"/>
              </w:rPr>
              <w:t>Facial rig updates.</w:t>
            </w:r>
          </w:p>
          <w:p w14:paraId="7A141672" w14:textId="77777777" w:rsidR="008150AB" w:rsidRPr="00BA2DA0" w:rsidRDefault="008150AB">
            <w:pPr>
              <w:numPr>
                <w:ilvl w:val="0"/>
                <w:numId w:val="64"/>
              </w:numPr>
              <w:rPr>
                <w:rFonts w:ascii="Arial" w:hAnsi="Arial" w:cs="Arial"/>
              </w:rPr>
            </w:pPr>
            <w:r w:rsidRPr="00BA2DA0">
              <w:rPr>
                <w:rFonts w:ascii="Arial" w:hAnsi="Arial" w:cs="Arial"/>
              </w:rPr>
              <w:t>Other animation systems.</w:t>
            </w:r>
          </w:p>
          <w:p w14:paraId="6FAE0C59" w14:textId="77777777" w:rsidR="008150AB" w:rsidRPr="00BA2DA0" w:rsidRDefault="008150AB" w:rsidP="008150AB">
            <w:pPr>
              <w:rPr>
                <w:rFonts w:ascii="Arial" w:hAnsi="Arial" w:cs="Arial"/>
              </w:rPr>
            </w:pPr>
            <w:r w:rsidRPr="00BA2DA0">
              <w:rPr>
                <w:rFonts w:ascii="Arial" w:hAnsi="Arial" w:cs="Arial"/>
              </w:rPr>
              <w:t>This ensures:</w:t>
            </w:r>
          </w:p>
          <w:p w14:paraId="031C92C5" w14:textId="77777777" w:rsidR="008150AB" w:rsidRPr="00BA2DA0" w:rsidRDefault="008150AB">
            <w:pPr>
              <w:numPr>
                <w:ilvl w:val="0"/>
                <w:numId w:val="65"/>
              </w:numPr>
              <w:rPr>
                <w:rFonts w:ascii="Arial" w:hAnsi="Arial" w:cs="Arial"/>
              </w:rPr>
            </w:pPr>
            <w:r w:rsidRPr="00BA2DA0">
              <w:rPr>
                <w:rFonts w:ascii="Arial" w:hAnsi="Arial" w:cs="Arial"/>
              </w:rPr>
              <w:t>Final mouth values are applied last.</w:t>
            </w:r>
          </w:p>
          <w:p w14:paraId="7A373A59" w14:textId="77777777" w:rsidR="008150AB" w:rsidRPr="00BA2DA0" w:rsidRDefault="008150AB">
            <w:pPr>
              <w:numPr>
                <w:ilvl w:val="0"/>
                <w:numId w:val="65"/>
              </w:numPr>
              <w:rPr>
                <w:rFonts w:ascii="Arial" w:hAnsi="Arial" w:cs="Arial"/>
              </w:rPr>
            </w:pPr>
            <w:r w:rsidRPr="00BA2DA0">
              <w:rPr>
                <w:rFonts w:ascii="Arial" w:hAnsi="Arial" w:cs="Arial"/>
              </w:rPr>
              <w:t>Animation conflicts are minimized.</w:t>
            </w:r>
          </w:p>
          <w:p w14:paraId="33C65DAC" w14:textId="77777777" w:rsidR="008150AB" w:rsidRPr="00BA2DA0" w:rsidRDefault="008150AB" w:rsidP="008150AB">
            <w:pPr>
              <w:rPr>
                <w:rFonts w:ascii="Arial" w:hAnsi="Arial" w:cs="Arial"/>
              </w:rPr>
            </w:pPr>
            <w:r w:rsidRPr="00BA2DA0">
              <w:rPr>
                <w:rFonts w:ascii="Arial" w:hAnsi="Arial" w:cs="Arial"/>
              </w:rPr>
              <w:pict w14:anchorId="63225920">
                <v:rect id="_x0000_i1696" style="width:0;height:1.5pt" o:hralign="center" o:hrstd="t" o:hr="t" fillcolor="#a0a0a0" stroked="f"/>
              </w:pict>
            </w:r>
          </w:p>
          <w:p w14:paraId="5C046B45" w14:textId="77777777" w:rsidR="008150AB" w:rsidRPr="00BA2DA0" w:rsidRDefault="008150AB" w:rsidP="008150AB">
            <w:pPr>
              <w:rPr>
                <w:rFonts w:ascii="Arial" w:hAnsi="Arial" w:cs="Arial"/>
                <w:b/>
                <w:bCs/>
              </w:rPr>
            </w:pPr>
            <w:r w:rsidRPr="00BA2DA0">
              <w:rPr>
                <w:rFonts w:ascii="Arial" w:hAnsi="Arial" w:cs="Arial"/>
                <w:b/>
                <w:bCs/>
              </w:rPr>
              <w:t>Step-by-Step Runtime Analysis</w:t>
            </w:r>
          </w:p>
          <w:p w14:paraId="30942377" w14:textId="77777777" w:rsidR="008150AB" w:rsidRPr="00BA2DA0" w:rsidRDefault="008150AB" w:rsidP="008150AB">
            <w:pPr>
              <w:rPr>
                <w:rFonts w:ascii="Arial" w:hAnsi="Arial" w:cs="Arial"/>
              </w:rPr>
            </w:pPr>
            <w:r w:rsidRPr="00BA2DA0">
              <w:rPr>
                <w:rFonts w:ascii="Arial" w:hAnsi="Arial" w:cs="Arial"/>
              </w:rPr>
              <w:pict w14:anchorId="37C21F08">
                <v:rect id="_x0000_i1697" style="width:0;height:1.5pt" o:hralign="center" o:hrstd="t" o:hr="t" fillcolor="#a0a0a0" stroked="f"/>
              </w:pict>
            </w:r>
          </w:p>
          <w:p w14:paraId="3E214733" w14:textId="77777777" w:rsidR="008150AB" w:rsidRPr="00BA2DA0" w:rsidRDefault="008150AB" w:rsidP="008150AB">
            <w:pPr>
              <w:rPr>
                <w:rFonts w:ascii="Arial" w:hAnsi="Arial" w:cs="Arial"/>
                <w:b/>
                <w:bCs/>
              </w:rPr>
            </w:pPr>
            <w:r w:rsidRPr="00BA2DA0">
              <w:rPr>
                <w:rFonts w:ascii="Arial" w:hAnsi="Arial" w:cs="Arial"/>
                <w:b/>
                <w:bCs/>
              </w:rPr>
              <w:t>Step 1 — Capture Audio Samples</w:t>
            </w:r>
          </w:p>
          <w:p w14:paraId="1DB5477F" w14:textId="77777777" w:rsidR="008150AB" w:rsidRPr="00BA2DA0" w:rsidRDefault="008150AB" w:rsidP="008150AB">
            <w:pPr>
              <w:rPr>
                <w:rFonts w:ascii="Arial" w:hAnsi="Arial" w:cs="Arial"/>
              </w:rPr>
            </w:pPr>
            <w:r w:rsidRPr="00BA2DA0">
              <w:rPr>
                <w:rFonts w:ascii="Arial" w:hAnsi="Arial" w:cs="Arial"/>
              </w:rPr>
              <w:t>The system reads live audio waveform data.</w:t>
            </w:r>
          </w:p>
          <w:p w14:paraId="4E84900E" w14:textId="77777777" w:rsidR="008150AB" w:rsidRPr="00BA2DA0" w:rsidRDefault="008150AB" w:rsidP="008150AB">
            <w:pPr>
              <w:rPr>
                <w:rFonts w:ascii="Arial" w:hAnsi="Arial" w:cs="Arial"/>
              </w:rPr>
            </w:pPr>
            <w:r w:rsidRPr="00BA2DA0">
              <w:rPr>
                <w:rFonts w:ascii="Arial" w:hAnsi="Arial" w:cs="Arial"/>
              </w:rPr>
              <w:t>Then it calculates:</w:t>
            </w:r>
          </w:p>
          <w:p w14:paraId="4E973669" w14:textId="77777777" w:rsidR="008150AB" w:rsidRPr="00BA2DA0" w:rsidRDefault="008150AB">
            <w:pPr>
              <w:numPr>
                <w:ilvl w:val="0"/>
                <w:numId w:val="66"/>
              </w:numPr>
              <w:rPr>
                <w:rFonts w:ascii="Arial" w:hAnsi="Arial" w:cs="Arial"/>
              </w:rPr>
            </w:pPr>
            <w:r w:rsidRPr="00BA2DA0">
              <w:rPr>
                <w:rFonts w:ascii="Arial" w:hAnsi="Arial" w:cs="Arial"/>
              </w:rPr>
              <w:t>RMS loudness.</w:t>
            </w:r>
          </w:p>
          <w:p w14:paraId="1A0F455F" w14:textId="77777777" w:rsidR="008150AB" w:rsidRPr="00BA2DA0" w:rsidRDefault="008150AB" w:rsidP="008150AB">
            <w:pPr>
              <w:rPr>
                <w:rFonts w:ascii="Arial" w:hAnsi="Arial" w:cs="Arial"/>
              </w:rPr>
            </w:pPr>
            <w:r w:rsidRPr="00BA2DA0">
              <w:rPr>
                <w:rFonts w:ascii="Arial" w:hAnsi="Arial" w:cs="Arial"/>
              </w:rPr>
              <w:t>RMS represents:</w:t>
            </w:r>
          </w:p>
          <w:p w14:paraId="56E4FE37" w14:textId="77777777" w:rsidR="008150AB" w:rsidRPr="00BA2DA0" w:rsidRDefault="008150AB">
            <w:pPr>
              <w:numPr>
                <w:ilvl w:val="0"/>
                <w:numId w:val="67"/>
              </w:numPr>
              <w:rPr>
                <w:rFonts w:ascii="Arial" w:hAnsi="Arial" w:cs="Arial"/>
              </w:rPr>
            </w:pPr>
            <w:r w:rsidRPr="00BA2DA0">
              <w:rPr>
                <w:rFonts w:ascii="Arial" w:hAnsi="Arial" w:cs="Arial"/>
              </w:rPr>
              <w:t>Average sound intensity.</w:t>
            </w:r>
          </w:p>
          <w:p w14:paraId="29F9605E" w14:textId="77777777" w:rsidR="008150AB" w:rsidRPr="00BA2DA0" w:rsidRDefault="008150AB" w:rsidP="008150AB">
            <w:pPr>
              <w:rPr>
                <w:rFonts w:ascii="Arial" w:hAnsi="Arial" w:cs="Arial"/>
              </w:rPr>
            </w:pPr>
            <w:r w:rsidRPr="00BA2DA0">
              <w:rPr>
                <w:rFonts w:ascii="Arial" w:hAnsi="Arial" w:cs="Arial"/>
              </w:rPr>
              <w:t>This becomes:</w:t>
            </w:r>
          </w:p>
          <w:p w14:paraId="5EF2CE90" w14:textId="77777777" w:rsidR="008150AB" w:rsidRPr="00BA2DA0" w:rsidRDefault="008150AB">
            <w:pPr>
              <w:numPr>
                <w:ilvl w:val="0"/>
                <w:numId w:val="68"/>
              </w:numPr>
              <w:rPr>
                <w:rFonts w:ascii="Arial" w:hAnsi="Arial" w:cs="Arial"/>
              </w:rPr>
            </w:pPr>
            <w:r w:rsidRPr="00BA2DA0">
              <w:rPr>
                <w:rFonts w:ascii="Arial" w:hAnsi="Arial" w:cs="Arial"/>
              </w:rPr>
              <w:t>Voice volume estimation.</w:t>
            </w:r>
          </w:p>
          <w:p w14:paraId="23EB510B" w14:textId="77777777" w:rsidR="008150AB" w:rsidRPr="00BA2DA0" w:rsidRDefault="008150AB" w:rsidP="008150AB">
            <w:pPr>
              <w:rPr>
                <w:rFonts w:ascii="Arial" w:hAnsi="Arial" w:cs="Arial"/>
              </w:rPr>
            </w:pPr>
            <w:r w:rsidRPr="00BA2DA0">
              <w:rPr>
                <w:rFonts w:ascii="Arial" w:hAnsi="Arial" w:cs="Arial"/>
              </w:rPr>
              <w:pict w14:anchorId="2D2D39CB">
                <v:rect id="_x0000_i1698" style="width:0;height:1.5pt" o:hralign="center" o:hrstd="t" o:hr="t" fillcolor="#a0a0a0" stroked="f"/>
              </w:pict>
            </w:r>
          </w:p>
          <w:p w14:paraId="1590C799" w14:textId="77777777" w:rsidR="008150AB" w:rsidRPr="00BA2DA0" w:rsidRDefault="008150AB" w:rsidP="008150AB">
            <w:pPr>
              <w:rPr>
                <w:rFonts w:ascii="Arial" w:hAnsi="Arial" w:cs="Arial"/>
                <w:b/>
                <w:bCs/>
              </w:rPr>
            </w:pPr>
            <w:r w:rsidRPr="00BA2DA0">
              <w:rPr>
                <w:rFonts w:ascii="Arial" w:hAnsi="Arial" w:cs="Arial"/>
                <w:b/>
                <w:bCs/>
              </w:rPr>
              <w:t>Root Mean Square (RMS)</w:t>
            </w:r>
          </w:p>
          <w:p w14:paraId="6E45FFB0" w14:textId="77777777" w:rsidR="008150AB" w:rsidRPr="00BA2DA0" w:rsidRDefault="008150AB" w:rsidP="008150AB">
            <w:pPr>
              <w:rPr>
                <w:rFonts w:ascii="Arial" w:hAnsi="Arial" w:cs="Arial"/>
              </w:rPr>
            </w:pPr>
            <w:r w:rsidRPr="00BA2DA0">
              <w:rPr>
                <w:rFonts w:ascii="Arial" w:hAnsi="Arial" w:cs="Arial"/>
              </w:rPr>
              <w:t>RMS converts fluctuating waveform samples into a stable loudness value.</w:t>
            </w:r>
          </w:p>
          <w:p w14:paraId="0E6EEB3E" w14:textId="77777777" w:rsidR="008150AB" w:rsidRPr="00BA2DA0" w:rsidRDefault="008150AB" w:rsidP="008150AB">
            <w:pPr>
              <w:rPr>
                <w:rFonts w:ascii="Arial" w:hAnsi="Arial" w:cs="Arial"/>
              </w:rPr>
            </w:pPr>
            <w:r w:rsidRPr="00BA2DA0">
              <w:rPr>
                <w:rFonts w:ascii="Arial" w:hAnsi="Arial" w:cs="Arial"/>
              </w:rPr>
              <w:t>Without RMS:</w:t>
            </w:r>
          </w:p>
          <w:p w14:paraId="50435701" w14:textId="77777777" w:rsidR="008150AB" w:rsidRPr="00BA2DA0" w:rsidRDefault="008150AB">
            <w:pPr>
              <w:numPr>
                <w:ilvl w:val="0"/>
                <w:numId w:val="69"/>
              </w:numPr>
              <w:rPr>
                <w:rFonts w:ascii="Arial" w:hAnsi="Arial" w:cs="Arial"/>
              </w:rPr>
            </w:pPr>
            <w:r w:rsidRPr="00BA2DA0">
              <w:rPr>
                <w:rFonts w:ascii="Arial" w:hAnsi="Arial" w:cs="Arial"/>
              </w:rPr>
              <w:t>Loudness would fluctuate violently.</w:t>
            </w:r>
          </w:p>
          <w:p w14:paraId="426DA505" w14:textId="77777777" w:rsidR="008150AB" w:rsidRPr="00BA2DA0" w:rsidRDefault="008150AB" w:rsidP="008150AB">
            <w:pPr>
              <w:rPr>
                <w:rFonts w:ascii="Arial" w:hAnsi="Arial" w:cs="Arial"/>
              </w:rPr>
            </w:pPr>
            <w:r w:rsidRPr="00BA2DA0">
              <w:rPr>
                <w:rFonts w:ascii="Arial" w:hAnsi="Arial" w:cs="Arial"/>
              </w:rPr>
              <w:pict w14:anchorId="3B0EE9F4">
                <v:rect id="_x0000_i1699" style="width:0;height:1.5pt" o:hralign="center" o:hrstd="t" o:hr="t" fillcolor="#a0a0a0" stroked="f"/>
              </w:pict>
            </w:r>
          </w:p>
          <w:p w14:paraId="03607AA0" w14:textId="77777777" w:rsidR="008150AB" w:rsidRPr="00BA2DA0" w:rsidRDefault="008150AB" w:rsidP="008150AB">
            <w:pPr>
              <w:rPr>
                <w:rFonts w:ascii="Arial" w:hAnsi="Arial" w:cs="Arial"/>
                <w:b/>
                <w:bCs/>
              </w:rPr>
            </w:pPr>
            <w:r w:rsidRPr="00BA2DA0">
              <w:rPr>
                <w:rFonts w:ascii="Arial" w:hAnsi="Arial" w:cs="Arial"/>
                <w:b/>
                <w:bCs/>
              </w:rPr>
              <w:t>Decibel Conversion</w:t>
            </w:r>
          </w:p>
          <w:p w14:paraId="274CFC61" w14:textId="77777777" w:rsidR="008150AB" w:rsidRPr="00BA2DA0" w:rsidRDefault="008150AB" w:rsidP="008150AB">
            <w:pPr>
              <w:rPr>
                <w:rFonts w:ascii="Arial" w:hAnsi="Arial" w:cs="Arial"/>
              </w:rPr>
            </w:pPr>
            <w:r w:rsidRPr="00BA2DA0">
              <w:rPr>
                <w:rFonts w:ascii="Arial" w:hAnsi="Arial" w:cs="Arial"/>
              </w:rPr>
              <w:t>The RMS value is converted into decibels.</w:t>
            </w:r>
          </w:p>
          <w:p w14:paraId="4F7AEE2D" w14:textId="77777777" w:rsidR="008150AB" w:rsidRPr="00BA2DA0" w:rsidRDefault="008150AB" w:rsidP="008150AB">
            <w:pPr>
              <w:rPr>
                <w:rFonts w:ascii="Arial" w:hAnsi="Arial" w:cs="Arial"/>
              </w:rPr>
            </w:pPr>
            <w:r w:rsidRPr="00BA2DA0">
              <w:rPr>
                <w:rFonts w:ascii="Arial" w:hAnsi="Arial" w:cs="Arial"/>
              </w:rPr>
              <w:t>This creates:</w:t>
            </w:r>
          </w:p>
          <w:p w14:paraId="3A10257D" w14:textId="77777777" w:rsidR="008150AB" w:rsidRPr="00BA2DA0" w:rsidRDefault="008150AB">
            <w:pPr>
              <w:numPr>
                <w:ilvl w:val="0"/>
                <w:numId w:val="70"/>
              </w:numPr>
              <w:rPr>
                <w:rFonts w:ascii="Arial" w:hAnsi="Arial" w:cs="Arial"/>
              </w:rPr>
            </w:pPr>
            <w:r w:rsidRPr="00BA2DA0">
              <w:rPr>
                <w:rFonts w:ascii="Arial" w:hAnsi="Arial" w:cs="Arial"/>
              </w:rPr>
              <w:t>Human-like loudness scaling.</w:t>
            </w:r>
          </w:p>
          <w:p w14:paraId="187B10E4" w14:textId="77777777" w:rsidR="008150AB" w:rsidRPr="00BA2DA0" w:rsidRDefault="008150AB" w:rsidP="008150AB">
            <w:pPr>
              <w:rPr>
                <w:rFonts w:ascii="Arial" w:hAnsi="Arial" w:cs="Arial"/>
              </w:rPr>
            </w:pPr>
            <w:r w:rsidRPr="00BA2DA0">
              <w:rPr>
                <w:rFonts w:ascii="Arial" w:hAnsi="Arial" w:cs="Arial"/>
              </w:rPr>
              <w:t>Used for:</w:t>
            </w:r>
          </w:p>
          <w:p w14:paraId="4443C48F" w14:textId="77777777" w:rsidR="008150AB" w:rsidRPr="00BA2DA0" w:rsidRDefault="008150AB">
            <w:pPr>
              <w:numPr>
                <w:ilvl w:val="0"/>
                <w:numId w:val="71"/>
              </w:numPr>
              <w:rPr>
                <w:rFonts w:ascii="Arial" w:hAnsi="Arial" w:cs="Arial"/>
              </w:rPr>
            </w:pPr>
            <w:r w:rsidRPr="00BA2DA0">
              <w:rPr>
                <w:rFonts w:ascii="Arial" w:hAnsi="Arial" w:cs="Arial"/>
              </w:rPr>
              <w:t>Mouth opening intensity.</w:t>
            </w:r>
          </w:p>
          <w:p w14:paraId="76D87198" w14:textId="77777777" w:rsidR="008150AB" w:rsidRPr="00BA2DA0" w:rsidRDefault="008150AB" w:rsidP="008150AB">
            <w:pPr>
              <w:rPr>
                <w:rFonts w:ascii="Arial" w:hAnsi="Arial" w:cs="Arial"/>
              </w:rPr>
            </w:pPr>
            <w:r w:rsidRPr="00BA2DA0">
              <w:rPr>
                <w:rFonts w:ascii="Arial" w:hAnsi="Arial" w:cs="Arial"/>
              </w:rPr>
              <w:pict w14:anchorId="4631FAE0">
                <v:rect id="_x0000_i1700" style="width:0;height:1.5pt" o:hralign="center" o:hrstd="t" o:hr="t" fillcolor="#a0a0a0" stroked="f"/>
              </w:pict>
            </w:r>
          </w:p>
          <w:p w14:paraId="688AD7A4" w14:textId="77777777" w:rsidR="008150AB" w:rsidRPr="00BA2DA0" w:rsidRDefault="008150AB" w:rsidP="008150AB">
            <w:pPr>
              <w:rPr>
                <w:rFonts w:ascii="Arial" w:hAnsi="Arial" w:cs="Arial"/>
                <w:b/>
                <w:bCs/>
              </w:rPr>
            </w:pPr>
            <w:r w:rsidRPr="00BA2DA0">
              <w:rPr>
                <w:rFonts w:ascii="Arial" w:hAnsi="Arial" w:cs="Arial"/>
                <w:b/>
                <w:bCs/>
              </w:rPr>
              <w:t>Step 2 — FFT Spectrum Extraction</w:t>
            </w:r>
          </w:p>
          <w:p w14:paraId="317F9F7F" w14:textId="77777777" w:rsidR="008150AB" w:rsidRPr="00BA2DA0" w:rsidRDefault="008150AB" w:rsidP="008150AB">
            <w:pPr>
              <w:rPr>
                <w:rFonts w:ascii="Arial" w:hAnsi="Arial" w:cs="Arial"/>
              </w:rPr>
            </w:pPr>
            <w:r w:rsidRPr="00BA2DA0">
              <w:rPr>
                <w:rFonts w:ascii="Arial" w:hAnsi="Arial" w:cs="Arial"/>
              </w:rPr>
              <w:t>The system performs FFT analysis.</w:t>
            </w:r>
          </w:p>
          <w:p w14:paraId="08169AB7" w14:textId="77777777" w:rsidR="008150AB" w:rsidRPr="00BA2DA0" w:rsidRDefault="008150AB" w:rsidP="008150AB">
            <w:pPr>
              <w:rPr>
                <w:rFonts w:ascii="Arial" w:hAnsi="Arial" w:cs="Arial"/>
              </w:rPr>
            </w:pPr>
            <w:r w:rsidRPr="00BA2DA0">
              <w:rPr>
                <w:rFonts w:ascii="Arial" w:hAnsi="Arial" w:cs="Arial"/>
              </w:rPr>
              <w:t>FFT converts:</w:t>
            </w:r>
          </w:p>
          <w:p w14:paraId="663A0E35" w14:textId="77777777" w:rsidR="008150AB" w:rsidRPr="00BA2DA0" w:rsidRDefault="008150AB">
            <w:pPr>
              <w:numPr>
                <w:ilvl w:val="0"/>
                <w:numId w:val="72"/>
              </w:numPr>
              <w:rPr>
                <w:rFonts w:ascii="Arial" w:hAnsi="Arial" w:cs="Arial"/>
              </w:rPr>
            </w:pPr>
            <w:r w:rsidRPr="00BA2DA0">
              <w:rPr>
                <w:rFonts w:ascii="Arial" w:hAnsi="Arial" w:cs="Arial"/>
              </w:rPr>
              <w:t>Time-domain audio</w:t>
            </w:r>
            <w:r w:rsidRPr="00BA2DA0">
              <w:rPr>
                <w:rFonts w:ascii="Arial" w:hAnsi="Arial" w:cs="Arial"/>
              </w:rPr>
              <w:br/>
              <w:t>into:</w:t>
            </w:r>
          </w:p>
          <w:p w14:paraId="5C3FFC24" w14:textId="77777777" w:rsidR="008150AB" w:rsidRPr="00BA2DA0" w:rsidRDefault="008150AB">
            <w:pPr>
              <w:numPr>
                <w:ilvl w:val="0"/>
                <w:numId w:val="72"/>
              </w:numPr>
              <w:rPr>
                <w:rFonts w:ascii="Arial" w:hAnsi="Arial" w:cs="Arial"/>
              </w:rPr>
            </w:pPr>
            <w:r w:rsidRPr="00BA2DA0">
              <w:rPr>
                <w:rFonts w:ascii="Arial" w:hAnsi="Arial" w:cs="Arial"/>
              </w:rPr>
              <w:t>Frequency-domain data.</w:t>
            </w:r>
          </w:p>
          <w:p w14:paraId="1DB8D8B5" w14:textId="77777777" w:rsidR="008150AB" w:rsidRPr="00BA2DA0" w:rsidRDefault="008150AB" w:rsidP="008150AB">
            <w:pPr>
              <w:rPr>
                <w:rFonts w:ascii="Arial" w:hAnsi="Arial" w:cs="Arial"/>
              </w:rPr>
            </w:pPr>
            <w:r w:rsidRPr="00BA2DA0">
              <w:rPr>
                <w:rFonts w:ascii="Arial" w:hAnsi="Arial" w:cs="Arial"/>
              </w:rPr>
              <w:t>Meaning:</w:t>
            </w:r>
          </w:p>
          <w:p w14:paraId="575E533F" w14:textId="77777777" w:rsidR="008150AB" w:rsidRPr="00BA2DA0" w:rsidRDefault="008150AB" w:rsidP="008150AB">
            <w:pPr>
              <w:rPr>
                <w:rFonts w:ascii="Arial" w:hAnsi="Arial" w:cs="Arial"/>
              </w:rPr>
            </w:pPr>
            <w:r w:rsidRPr="00BA2DA0">
              <w:rPr>
                <w:rFonts w:ascii="Arial" w:hAnsi="Arial" w:cs="Arial"/>
              </w:rPr>
              <w:t>Instead of seeing:</w:t>
            </w:r>
          </w:p>
          <w:p w14:paraId="58AC7A44" w14:textId="77777777" w:rsidR="008150AB" w:rsidRPr="00BA2DA0" w:rsidRDefault="008150AB">
            <w:pPr>
              <w:numPr>
                <w:ilvl w:val="0"/>
                <w:numId w:val="73"/>
              </w:numPr>
              <w:rPr>
                <w:rFonts w:ascii="Arial" w:hAnsi="Arial" w:cs="Arial"/>
              </w:rPr>
            </w:pPr>
            <w:r w:rsidRPr="00BA2DA0">
              <w:rPr>
                <w:rFonts w:ascii="Arial" w:hAnsi="Arial" w:cs="Arial"/>
              </w:rPr>
              <w:t>Wave amplitude over time.</w:t>
            </w:r>
          </w:p>
          <w:p w14:paraId="6BDB6F7F" w14:textId="77777777" w:rsidR="008150AB" w:rsidRPr="00BA2DA0" w:rsidRDefault="008150AB" w:rsidP="008150AB">
            <w:pPr>
              <w:rPr>
                <w:rFonts w:ascii="Arial" w:hAnsi="Arial" w:cs="Arial"/>
              </w:rPr>
            </w:pPr>
            <w:r w:rsidRPr="00BA2DA0">
              <w:rPr>
                <w:rFonts w:ascii="Arial" w:hAnsi="Arial" w:cs="Arial"/>
              </w:rPr>
              <w:t>The system sees:</w:t>
            </w:r>
          </w:p>
          <w:p w14:paraId="5C515172" w14:textId="77777777" w:rsidR="008150AB" w:rsidRPr="00BA2DA0" w:rsidRDefault="008150AB">
            <w:pPr>
              <w:numPr>
                <w:ilvl w:val="0"/>
                <w:numId w:val="74"/>
              </w:numPr>
              <w:rPr>
                <w:rFonts w:ascii="Arial" w:hAnsi="Arial" w:cs="Arial"/>
              </w:rPr>
            </w:pPr>
            <w:r w:rsidRPr="00BA2DA0">
              <w:rPr>
                <w:rFonts w:ascii="Arial" w:hAnsi="Arial" w:cs="Arial"/>
              </w:rPr>
              <w:t>Energy at different frequencies.</w:t>
            </w:r>
          </w:p>
          <w:p w14:paraId="36AE7B6D" w14:textId="77777777" w:rsidR="008150AB" w:rsidRPr="00BA2DA0" w:rsidRDefault="008150AB" w:rsidP="008150AB">
            <w:pPr>
              <w:rPr>
                <w:rFonts w:ascii="Arial" w:hAnsi="Arial" w:cs="Arial"/>
              </w:rPr>
            </w:pPr>
            <w:r w:rsidRPr="00BA2DA0">
              <w:rPr>
                <w:rFonts w:ascii="Arial" w:hAnsi="Arial" w:cs="Arial"/>
              </w:rPr>
              <w:pict w14:anchorId="067236ED">
                <v:rect id="_x0000_i1701" style="width:0;height:1.5pt" o:hralign="center" o:hrstd="t" o:hr="t" fillcolor="#a0a0a0" stroked="f"/>
              </w:pict>
            </w:r>
          </w:p>
          <w:p w14:paraId="5EC1C57C" w14:textId="77777777" w:rsidR="008150AB" w:rsidRPr="00BA2DA0" w:rsidRDefault="008150AB" w:rsidP="008150AB">
            <w:pPr>
              <w:rPr>
                <w:rFonts w:ascii="Arial" w:hAnsi="Arial" w:cs="Arial"/>
                <w:b/>
                <w:bCs/>
              </w:rPr>
            </w:pPr>
            <w:r w:rsidRPr="00BA2DA0">
              <w:rPr>
                <w:rFonts w:ascii="Arial" w:hAnsi="Arial" w:cs="Arial"/>
                <w:b/>
                <w:bCs/>
              </w:rPr>
              <w:t>Why FFT Matters</w:t>
            </w:r>
          </w:p>
          <w:p w14:paraId="4AC20B6D" w14:textId="77777777" w:rsidR="008150AB" w:rsidRPr="00BA2DA0" w:rsidRDefault="008150AB" w:rsidP="008150AB">
            <w:pPr>
              <w:rPr>
                <w:rFonts w:ascii="Arial" w:hAnsi="Arial" w:cs="Arial"/>
              </w:rPr>
            </w:pPr>
            <w:r w:rsidRPr="00BA2DA0">
              <w:rPr>
                <w:rFonts w:ascii="Arial" w:hAnsi="Arial" w:cs="Arial"/>
              </w:rPr>
              <w:t>Different vowels contain different frequency patterns.</w:t>
            </w:r>
          </w:p>
          <w:p w14:paraId="113D2539" w14:textId="77777777" w:rsidR="008150AB" w:rsidRPr="00BA2DA0" w:rsidRDefault="008150AB" w:rsidP="008150AB">
            <w:pPr>
              <w:rPr>
                <w:rFonts w:ascii="Arial" w:hAnsi="Arial" w:cs="Arial"/>
              </w:rPr>
            </w:pPr>
            <w:r w:rsidRPr="00BA2DA0">
              <w:rPr>
                <w:rFonts w:ascii="Arial" w:hAnsi="Arial" w:cs="Arial"/>
              </w:rPr>
              <w:t>Example:</w:t>
            </w:r>
          </w:p>
          <w:tbl>
            <w:tblPr>
              <w:tblStyle w:val="TabeladeGrade4"/>
              <w:tblW w:w="0" w:type="auto"/>
              <w:tblLook w:val="04A0" w:firstRow="1" w:lastRow="0" w:firstColumn="1" w:lastColumn="0" w:noHBand="0" w:noVBand="1"/>
            </w:tblPr>
            <w:tblGrid>
              <w:gridCol w:w="5112"/>
              <w:gridCol w:w="5113"/>
            </w:tblGrid>
            <w:tr w:rsidR="008150AB" w:rsidRPr="00BA2DA0" w14:paraId="16328248" w14:textId="77777777" w:rsidTr="002703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2DEECE1F" w14:textId="72496D8F" w:rsidR="008150AB" w:rsidRPr="00BA2DA0" w:rsidRDefault="008150AB" w:rsidP="008150AB">
                  <w:pPr>
                    <w:rPr>
                      <w:rFonts w:ascii="Arial" w:hAnsi="Arial" w:cs="Arial"/>
                      <w:sz w:val="24"/>
                      <w:szCs w:val="24"/>
                    </w:rPr>
                  </w:pPr>
                  <w:r w:rsidRPr="00BA2DA0">
                    <w:rPr>
                      <w:rFonts w:ascii="Arial" w:hAnsi="Arial" w:cs="Arial"/>
                      <w:b w:val="0"/>
                      <w:bCs w:val="0"/>
                      <w:sz w:val="24"/>
                      <w:szCs w:val="24"/>
                    </w:rPr>
                    <w:t>Vowel</w:t>
                  </w:r>
                </w:p>
              </w:tc>
              <w:tc>
                <w:tcPr>
                  <w:tcW w:w="5113" w:type="dxa"/>
                </w:tcPr>
                <w:p w14:paraId="3D663CAD" w14:textId="05FD0A87" w:rsidR="008150AB" w:rsidRPr="00BA2DA0" w:rsidRDefault="008150AB" w:rsidP="008150AB">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Frequency Characteristics</w:t>
                  </w:r>
                </w:p>
              </w:tc>
            </w:tr>
            <w:tr w:rsidR="008150AB" w:rsidRPr="00BA2DA0" w14:paraId="1C8AFCA2" w14:textId="77777777" w:rsidTr="00270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2ABCB7EF" w14:textId="57898F05" w:rsidR="008150AB" w:rsidRPr="00BA2DA0" w:rsidRDefault="008150AB" w:rsidP="008150AB">
                  <w:pPr>
                    <w:rPr>
                      <w:rFonts w:ascii="Arial" w:hAnsi="Arial" w:cs="Arial"/>
                      <w:sz w:val="24"/>
                      <w:szCs w:val="24"/>
                    </w:rPr>
                  </w:pPr>
                  <w:r w:rsidRPr="00BA2DA0">
                    <w:rPr>
                      <w:rFonts w:ascii="Arial" w:hAnsi="Arial" w:cs="Arial"/>
                      <w:sz w:val="24"/>
                      <w:szCs w:val="24"/>
                    </w:rPr>
                    <w:lastRenderedPageBreak/>
                    <w:t>A</w:t>
                  </w:r>
                </w:p>
              </w:tc>
              <w:tc>
                <w:tcPr>
                  <w:tcW w:w="5113" w:type="dxa"/>
                </w:tcPr>
                <w:p w14:paraId="24E91302" w14:textId="53409293" w:rsidR="008150AB" w:rsidRPr="00BA2DA0" w:rsidRDefault="008150AB" w:rsidP="008150A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Strong lower frequencies</w:t>
                  </w:r>
                </w:p>
              </w:tc>
            </w:tr>
            <w:tr w:rsidR="008150AB" w:rsidRPr="00BA2DA0" w14:paraId="18A1F99C" w14:textId="77777777" w:rsidTr="0027030C">
              <w:tc>
                <w:tcPr>
                  <w:cnfStyle w:val="001000000000" w:firstRow="0" w:lastRow="0" w:firstColumn="1" w:lastColumn="0" w:oddVBand="0" w:evenVBand="0" w:oddHBand="0" w:evenHBand="0" w:firstRowFirstColumn="0" w:firstRowLastColumn="0" w:lastRowFirstColumn="0" w:lastRowLastColumn="0"/>
                  <w:tcW w:w="5112" w:type="dxa"/>
                </w:tcPr>
                <w:p w14:paraId="1B0AA294" w14:textId="6F43F07C" w:rsidR="008150AB" w:rsidRPr="00BA2DA0" w:rsidRDefault="008150AB" w:rsidP="008150AB">
                  <w:pPr>
                    <w:rPr>
                      <w:rFonts w:ascii="Arial" w:hAnsi="Arial" w:cs="Arial"/>
                      <w:sz w:val="24"/>
                      <w:szCs w:val="24"/>
                    </w:rPr>
                  </w:pPr>
                  <w:r w:rsidRPr="00BA2DA0">
                    <w:rPr>
                      <w:rFonts w:ascii="Arial" w:hAnsi="Arial" w:cs="Arial"/>
                      <w:sz w:val="24"/>
                      <w:szCs w:val="24"/>
                    </w:rPr>
                    <w:t>I</w:t>
                  </w:r>
                </w:p>
              </w:tc>
              <w:tc>
                <w:tcPr>
                  <w:tcW w:w="5113" w:type="dxa"/>
                </w:tcPr>
                <w:p w14:paraId="020BC570" w14:textId="1C6DB225" w:rsidR="008150AB" w:rsidRPr="00BA2DA0" w:rsidRDefault="008150AB" w:rsidP="008150A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Strong mid-high frequencies</w:t>
                  </w:r>
                </w:p>
              </w:tc>
            </w:tr>
            <w:tr w:rsidR="008150AB" w:rsidRPr="00BA2DA0" w14:paraId="63E300CB" w14:textId="77777777" w:rsidTr="00270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18F197B0" w14:textId="3757FAE7" w:rsidR="008150AB" w:rsidRPr="00BA2DA0" w:rsidRDefault="008150AB" w:rsidP="008150AB">
                  <w:pPr>
                    <w:rPr>
                      <w:rFonts w:ascii="Arial" w:hAnsi="Arial" w:cs="Arial"/>
                      <w:sz w:val="24"/>
                      <w:szCs w:val="24"/>
                    </w:rPr>
                  </w:pPr>
                  <w:r w:rsidRPr="00BA2DA0">
                    <w:rPr>
                      <w:rFonts w:ascii="Arial" w:hAnsi="Arial" w:cs="Arial"/>
                      <w:sz w:val="24"/>
                      <w:szCs w:val="24"/>
                    </w:rPr>
                    <w:t>U</w:t>
                  </w:r>
                </w:p>
              </w:tc>
              <w:tc>
                <w:tcPr>
                  <w:tcW w:w="5113" w:type="dxa"/>
                </w:tcPr>
                <w:p w14:paraId="07550665" w14:textId="45413201" w:rsidR="008150AB" w:rsidRPr="00BA2DA0" w:rsidRDefault="008150AB" w:rsidP="008150A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Narrow concentrated bands</w:t>
                  </w:r>
                </w:p>
              </w:tc>
            </w:tr>
            <w:tr w:rsidR="008150AB" w:rsidRPr="00BA2DA0" w14:paraId="03E4CF52" w14:textId="77777777" w:rsidTr="0027030C">
              <w:tc>
                <w:tcPr>
                  <w:cnfStyle w:val="001000000000" w:firstRow="0" w:lastRow="0" w:firstColumn="1" w:lastColumn="0" w:oddVBand="0" w:evenVBand="0" w:oddHBand="0" w:evenHBand="0" w:firstRowFirstColumn="0" w:firstRowLastColumn="0" w:lastRowFirstColumn="0" w:lastRowLastColumn="0"/>
                  <w:tcW w:w="5112" w:type="dxa"/>
                </w:tcPr>
                <w:p w14:paraId="16A25D1E" w14:textId="71283224" w:rsidR="008150AB" w:rsidRPr="00BA2DA0" w:rsidRDefault="008150AB" w:rsidP="008150AB">
                  <w:pPr>
                    <w:rPr>
                      <w:rFonts w:ascii="Arial" w:hAnsi="Arial" w:cs="Arial"/>
                      <w:sz w:val="24"/>
                      <w:szCs w:val="24"/>
                    </w:rPr>
                  </w:pPr>
                  <w:r w:rsidRPr="00BA2DA0">
                    <w:rPr>
                      <w:rFonts w:ascii="Arial" w:hAnsi="Arial" w:cs="Arial"/>
                      <w:sz w:val="24"/>
                      <w:szCs w:val="24"/>
                    </w:rPr>
                    <w:t>O</w:t>
                  </w:r>
                </w:p>
              </w:tc>
              <w:tc>
                <w:tcPr>
                  <w:tcW w:w="5113" w:type="dxa"/>
                </w:tcPr>
                <w:p w14:paraId="6DDAF48E" w14:textId="2E1890DB" w:rsidR="008150AB" w:rsidRPr="00BA2DA0" w:rsidRDefault="008150AB" w:rsidP="008150A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Rounded lower-mid formants</w:t>
                  </w:r>
                </w:p>
              </w:tc>
            </w:tr>
          </w:tbl>
          <w:p w14:paraId="06124EFC" w14:textId="77777777" w:rsidR="008150AB" w:rsidRPr="00BA2DA0" w:rsidRDefault="008150AB" w:rsidP="008150AB">
            <w:pPr>
              <w:rPr>
                <w:rFonts w:ascii="Arial" w:hAnsi="Arial" w:cs="Arial"/>
              </w:rPr>
            </w:pPr>
            <w:r w:rsidRPr="00BA2DA0">
              <w:rPr>
                <w:rFonts w:ascii="Arial" w:hAnsi="Arial" w:cs="Arial"/>
              </w:rPr>
              <w:t>FFT makes vowel estimation possible.</w:t>
            </w:r>
          </w:p>
          <w:p w14:paraId="076CBB58" w14:textId="77777777" w:rsidR="008150AB" w:rsidRPr="00BA2DA0" w:rsidRDefault="008150AB" w:rsidP="008150AB">
            <w:pPr>
              <w:rPr>
                <w:rFonts w:ascii="Arial" w:hAnsi="Arial" w:cs="Arial"/>
              </w:rPr>
            </w:pPr>
            <w:r w:rsidRPr="00BA2DA0">
              <w:rPr>
                <w:rFonts w:ascii="Arial" w:hAnsi="Arial" w:cs="Arial"/>
              </w:rPr>
              <w:pict w14:anchorId="66B1C383">
                <v:rect id="_x0000_i1702" style="width:0;height:1.5pt" o:hralign="center" o:hrstd="t" o:hr="t" fillcolor="#a0a0a0" stroked="f"/>
              </w:pict>
            </w:r>
          </w:p>
          <w:p w14:paraId="715BCF5F" w14:textId="77777777" w:rsidR="008150AB" w:rsidRPr="00BA2DA0" w:rsidRDefault="008150AB" w:rsidP="008150AB">
            <w:pPr>
              <w:rPr>
                <w:rFonts w:ascii="Arial" w:hAnsi="Arial" w:cs="Arial"/>
                <w:b/>
                <w:bCs/>
              </w:rPr>
            </w:pPr>
            <w:r w:rsidRPr="00BA2DA0">
              <w:rPr>
                <w:rFonts w:ascii="Arial" w:hAnsi="Arial" w:cs="Arial"/>
                <w:b/>
                <w:bCs/>
              </w:rPr>
              <w:t>Step 3 — Formant Region Analysis</w:t>
            </w:r>
          </w:p>
          <w:p w14:paraId="6A2F5663" w14:textId="77777777" w:rsidR="008150AB" w:rsidRPr="00BA2DA0" w:rsidRDefault="008150AB" w:rsidP="008150AB">
            <w:pPr>
              <w:rPr>
                <w:rFonts w:ascii="Arial" w:hAnsi="Arial" w:cs="Arial"/>
              </w:rPr>
            </w:pPr>
            <w:r w:rsidRPr="00BA2DA0">
              <w:rPr>
                <w:rFonts w:ascii="Arial" w:hAnsi="Arial" w:cs="Arial"/>
              </w:rPr>
              <w:t>The system analyzes specific frequency ranges.</w:t>
            </w:r>
          </w:p>
          <w:p w14:paraId="3511FCF1" w14:textId="77777777" w:rsidR="008150AB" w:rsidRPr="00BA2DA0" w:rsidRDefault="008150AB" w:rsidP="008150AB">
            <w:pPr>
              <w:rPr>
                <w:rFonts w:ascii="Arial" w:hAnsi="Arial" w:cs="Arial"/>
              </w:rPr>
            </w:pPr>
            <w:r w:rsidRPr="00BA2DA0">
              <w:rPr>
                <w:rFonts w:ascii="Arial" w:hAnsi="Arial" w:cs="Arial"/>
              </w:rPr>
              <w:t>Each range represents a possible vowel formant region.</w:t>
            </w:r>
          </w:p>
          <w:p w14:paraId="0E216F63" w14:textId="77777777" w:rsidR="008150AB" w:rsidRPr="00BA2DA0" w:rsidRDefault="008150AB" w:rsidP="008150AB">
            <w:pPr>
              <w:rPr>
                <w:rFonts w:ascii="Arial" w:hAnsi="Arial" w:cs="Arial"/>
              </w:rPr>
            </w:pPr>
            <w:r w:rsidRPr="00BA2DA0">
              <w:rPr>
                <w:rFonts w:ascii="Arial" w:hAnsi="Arial" w:cs="Arial"/>
              </w:rPr>
              <w:t>Example:</w:t>
            </w:r>
          </w:p>
          <w:tbl>
            <w:tblPr>
              <w:tblStyle w:val="TabeladeGrade4"/>
              <w:tblW w:w="0" w:type="auto"/>
              <w:tblLook w:val="04A0" w:firstRow="1" w:lastRow="0" w:firstColumn="1" w:lastColumn="0" w:noHBand="0" w:noVBand="1"/>
            </w:tblPr>
            <w:tblGrid>
              <w:gridCol w:w="5112"/>
              <w:gridCol w:w="5113"/>
            </w:tblGrid>
            <w:tr w:rsidR="008150AB" w:rsidRPr="00BA2DA0" w14:paraId="744052FC" w14:textId="77777777" w:rsidTr="002703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7FE96DDF" w14:textId="2B16842F" w:rsidR="008150AB" w:rsidRPr="00BA2DA0" w:rsidRDefault="008150AB" w:rsidP="008150AB">
                  <w:pPr>
                    <w:rPr>
                      <w:rFonts w:ascii="Arial" w:hAnsi="Arial" w:cs="Arial"/>
                      <w:sz w:val="24"/>
                      <w:szCs w:val="24"/>
                    </w:rPr>
                  </w:pPr>
                  <w:r w:rsidRPr="00BA2DA0">
                    <w:rPr>
                      <w:rFonts w:ascii="Arial" w:hAnsi="Arial" w:cs="Arial"/>
                      <w:b w:val="0"/>
                      <w:bCs w:val="0"/>
                      <w:sz w:val="24"/>
                      <w:szCs w:val="24"/>
                    </w:rPr>
                    <w:t>Vowel</w:t>
                  </w:r>
                </w:p>
              </w:tc>
              <w:tc>
                <w:tcPr>
                  <w:tcW w:w="5113" w:type="dxa"/>
                </w:tcPr>
                <w:p w14:paraId="3928FB60" w14:textId="19D9DA57" w:rsidR="008150AB" w:rsidRPr="00BA2DA0" w:rsidRDefault="008150AB" w:rsidP="008150AB">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Frequency Band</w:t>
                  </w:r>
                </w:p>
              </w:tc>
            </w:tr>
            <w:tr w:rsidR="008150AB" w:rsidRPr="00BA2DA0" w14:paraId="0B0BEB44" w14:textId="77777777" w:rsidTr="00270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62BC87D4" w14:textId="5599F839" w:rsidR="008150AB" w:rsidRPr="00BA2DA0" w:rsidRDefault="008150AB" w:rsidP="008150AB">
                  <w:pPr>
                    <w:rPr>
                      <w:rFonts w:ascii="Arial" w:hAnsi="Arial" w:cs="Arial"/>
                      <w:sz w:val="24"/>
                      <w:szCs w:val="24"/>
                    </w:rPr>
                  </w:pPr>
                  <w:r w:rsidRPr="00BA2DA0">
                    <w:rPr>
                      <w:rFonts w:ascii="Arial" w:hAnsi="Arial" w:cs="Arial"/>
                      <w:sz w:val="24"/>
                      <w:szCs w:val="24"/>
                    </w:rPr>
                    <w:t>A</w:t>
                  </w:r>
                </w:p>
              </w:tc>
              <w:tc>
                <w:tcPr>
                  <w:tcW w:w="5113" w:type="dxa"/>
                </w:tcPr>
                <w:p w14:paraId="75B3BAA3" w14:textId="0ED47A87" w:rsidR="008150AB" w:rsidRPr="00BA2DA0" w:rsidRDefault="008150AB" w:rsidP="008150A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0–1300 Hz</w:t>
                  </w:r>
                </w:p>
              </w:tc>
            </w:tr>
            <w:tr w:rsidR="008150AB" w:rsidRPr="00BA2DA0" w14:paraId="5B825DED" w14:textId="77777777" w:rsidTr="0027030C">
              <w:tc>
                <w:tcPr>
                  <w:cnfStyle w:val="001000000000" w:firstRow="0" w:lastRow="0" w:firstColumn="1" w:lastColumn="0" w:oddVBand="0" w:evenVBand="0" w:oddHBand="0" w:evenHBand="0" w:firstRowFirstColumn="0" w:firstRowLastColumn="0" w:lastRowFirstColumn="0" w:lastRowLastColumn="0"/>
                  <w:tcW w:w="5112" w:type="dxa"/>
                </w:tcPr>
                <w:p w14:paraId="634D407B" w14:textId="086D3C07" w:rsidR="008150AB" w:rsidRPr="00BA2DA0" w:rsidRDefault="008150AB" w:rsidP="008150AB">
                  <w:pPr>
                    <w:rPr>
                      <w:rFonts w:ascii="Arial" w:hAnsi="Arial" w:cs="Arial"/>
                      <w:sz w:val="24"/>
                      <w:szCs w:val="24"/>
                    </w:rPr>
                  </w:pPr>
                  <w:r w:rsidRPr="00BA2DA0">
                    <w:rPr>
                      <w:rFonts w:ascii="Arial" w:hAnsi="Arial" w:cs="Arial"/>
                      <w:sz w:val="24"/>
                      <w:szCs w:val="24"/>
                    </w:rPr>
                    <w:t>I</w:t>
                  </w:r>
                </w:p>
              </w:tc>
              <w:tc>
                <w:tcPr>
                  <w:tcW w:w="5113" w:type="dxa"/>
                </w:tcPr>
                <w:p w14:paraId="25AF920A" w14:textId="61A487BF" w:rsidR="008150AB" w:rsidRPr="00BA2DA0" w:rsidRDefault="008150AB" w:rsidP="008150A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800–1400 Hz</w:t>
                  </w:r>
                </w:p>
              </w:tc>
            </w:tr>
            <w:tr w:rsidR="008150AB" w:rsidRPr="00BA2DA0" w14:paraId="321B85F6" w14:textId="77777777" w:rsidTr="00270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335A3433" w14:textId="7FF894DB" w:rsidR="008150AB" w:rsidRPr="00BA2DA0" w:rsidRDefault="008150AB" w:rsidP="008150AB">
                  <w:pPr>
                    <w:rPr>
                      <w:rFonts w:ascii="Arial" w:hAnsi="Arial" w:cs="Arial"/>
                      <w:sz w:val="24"/>
                      <w:szCs w:val="24"/>
                    </w:rPr>
                  </w:pPr>
                  <w:r w:rsidRPr="00BA2DA0">
                    <w:rPr>
                      <w:rFonts w:ascii="Arial" w:hAnsi="Arial" w:cs="Arial"/>
                      <w:sz w:val="24"/>
                      <w:szCs w:val="24"/>
                    </w:rPr>
                    <w:t>U</w:t>
                  </w:r>
                </w:p>
              </w:tc>
              <w:tc>
                <w:tcPr>
                  <w:tcW w:w="5113" w:type="dxa"/>
                </w:tcPr>
                <w:p w14:paraId="26915FF8" w14:textId="7E739A07" w:rsidR="008150AB" w:rsidRPr="00BA2DA0" w:rsidRDefault="008150AB" w:rsidP="008150A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1500–2000 Hz</w:t>
                  </w:r>
                </w:p>
              </w:tc>
            </w:tr>
            <w:tr w:rsidR="008150AB" w:rsidRPr="00BA2DA0" w14:paraId="123E83A3" w14:textId="77777777" w:rsidTr="0027030C">
              <w:tc>
                <w:tcPr>
                  <w:cnfStyle w:val="001000000000" w:firstRow="0" w:lastRow="0" w:firstColumn="1" w:lastColumn="0" w:oddVBand="0" w:evenVBand="0" w:oddHBand="0" w:evenHBand="0" w:firstRowFirstColumn="0" w:firstRowLastColumn="0" w:lastRowFirstColumn="0" w:lastRowLastColumn="0"/>
                  <w:tcW w:w="5112" w:type="dxa"/>
                </w:tcPr>
                <w:p w14:paraId="64EEF22D" w14:textId="33E90424" w:rsidR="008150AB" w:rsidRPr="00BA2DA0" w:rsidRDefault="008150AB" w:rsidP="008150AB">
                  <w:pPr>
                    <w:rPr>
                      <w:rFonts w:ascii="Arial" w:hAnsi="Arial" w:cs="Arial"/>
                      <w:sz w:val="24"/>
                      <w:szCs w:val="24"/>
                    </w:rPr>
                  </w:pPr>
                  <w:r w:rsidRPr="00BA2DA0">
                    <w:rPr>
                      <w:rFonts w:ascii="Arial" w:hAnsi="Arial" w:cs="Arial"/>
                      <w:sz w:val="24"/>
                      <w:szCs w:val="24"/>
                    </w:rPr>
                    <w:t>O</w:t>
                  </w:r>
                </w:p>
              </w:tc>
              <w:tc>
                <w:tcPr>
                  <w:tcW w:w="5113" w:type="dxa"/>
                </w:tcPr>
                <w:p w14:paraId="3DCD90F3" w14:textId="0D50ADD3" w:rsidR="008150AB" w:rsidRPr="00BA2DA0" w:rsidRDefault="008150AB" w:rsidP="008150A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2800–3200 Hz</w:t>
                  </w:r>
                </w:p>
              </w:tc>
            </w:tr>
          </w:tbl>
          <w:p w14:paraId="79529198" w14:textId="77777777" w:rsidR="008150AB" w:rsidRPr="00BA2DA0" w:rsidRDefault="008150AB" w:rsidP="008150AB">
            <w:pPr>
              <w:rPr>
                <w:rFonts w:ascii="Arial" w:hAnsi="Arial" w:cs="Arial"/>
              </w:rPr>
            </w:pPr>
            <w:r w:rsidRPr="00BA2DA0">
              <w:rPr>
                <w:rFonts w:ascii="Arial" w:hAnsi="Arial" w:cs="Arial"/>
              </w:rPr>
              <w:t>The system measures:</w:t>
            </w:r>
          </w:p>
          <w:p w14:paraId="6FA87385" w14:textId="77777777" w:rsidR="008150AB" w:rsidRPr="00BA2DA0" w:rsidRDefault="008150AB">
            <w:pPr>
              <w:numPr>
                <w:ilvl w:val="0"/>
                <w:numId w:val="75"/>
              </w:numPr>
              <w:rPr>
                <w:rFonts w:ascii="Arial" w:hAnsi="Arial" w:cs="Arial"/>
              </w:rPr>
            </w:pPr>
            <w:r w:rsidRPr="00BA2DA0">
              <w:rPr>
                <w:rFonts w:ascii="Arial" w:hAnsi="Arial" w:cs="Arial"/>
              </w:rPr>
              <w:t>How much energy exists in each band.</w:t>
            </w:r>
          </w:p>
          <w:p w14:paraId="2C64A689" w14:textId="77777777" w:rsidR="008150AB" w:rsidRPr="00BA2DA0" w:rsidRDefault="008150AB" w:rsidP="008150AB">
            <w:pPr>
              <w:rPr>
                <w:rFonts w:ascii="Arial" w:hAnsi="Arial" w:cs="Arial"/>
              </w:rPr>
            </w:pPr>
            <w:r w:rsidRPr="00BA2DA0">
              <w:rPr>
                <w:rFonts w:ascii="Arial" w:hAnsi="Arial" w:cs="Arial"/>
              </w:rPr>
              <w:pict w14:anchorId="4CA6793E">
                <v:rect id="_x0000_i1703" style="width:0;height:1.5pt" o:hralign="center" o:hrstd="t" o:hr="t" fillcolor="#a0a0a0" stroked="f"/>
              </w:pict>
            </w:r>
          </w:p>
          <w:p w14:paraId="2C559AEE" w14:textId="77777777" w:rsidR="008150AB" w:rsidRPr="00BA2DA0" w:rsidRDefault="008150AB" w:rsidP="008150AB">
            <w:pPr>
              <w:rPr>
                <w:rFonts w:ascii="Arial" w:hAnsi="Arial" w:cs="Arial"/>
                <w:b/>
                <w:bCs/>
              </w:rPr>
            </w:pPr>
            <w:r w:rsidRPr="00BA2DA0">
              <w:rPr>
                <w:rFonts w:ascii="Arial" w:hAnsi="Arial" w:cs="Arial"/>
                <w:b/>
                <w:bCs/>
              </w:rPr>
              <w:t>Normalized Band Energy</w:t>
            </w:r>
          </w:p>
          <w:p w14:paraId="6B256909" w14:textId="77777777" w:rsidR="008150AB" w:rsidRPr="00BA2DA0" w:rsidRDefault="008150AB" w:rsidP="008150AB">
            <w:pPr>
              <w:rPr>
                <w:rFonts w:ascii="Arial" w:hAnsi="Arial" w:cs="Arial"/>
              </w:rPr>
            </w:pPr>
            <w:r w:rsidRPr="00BA2DA0">
              <w:rPr>
                <w:rFonts w:ascii="Arial" w:hAnsi="Arial" w:cs="Arial"/>
              </w:rPr>
              <w:t>The energy is normalized against total spectrum energy.</w:t>
            </w:r>
          </w:p>
          <w:p w14:paraId="153B708A" w14:textId="77777777" w:rsidR="008150AB" w:rsidRPr="00BA2DA0" w:rsidRDefault="008150AB" w:rsidP="008150AB">
            <w:pPr>
              <w:rPr>
                <w:rFonts w:ascii="Arial" w:hAnsi="Arial" w:cs="Arial"/>
              </w:rPr>
            </w:pPr>
            <w:r w:rsidRPr="00BA2DA0">
              <w:rPr>
                <w:rFonts w:ascii="Arial" w:hAnsi="Arial" w:cs="Arial"/>
              </w:rPr>
              <w:t>Meaning:</w:t>
            </w:r>
          </w:p>
          <w:p w14:paraId="245911C3" w14:textId="77777777" w:rsidR="008150AB" w:rsidRPr="00BA2DA0" w:rsidRDefault="008150AB">
            <w:pPr>
              <w:numPr>
                <w:ilvl w:val="0"/>
                <w:numId w:val="76"/>
              </w:numPr>
              <w:rPr>
                <w:rFonts w:ascii="Arial" w:hAnsi="Arial" w:cs="Arial"/>
              </w:rPr>
            </w:pPr>
            <w:r w:rsidRPr="00BA2DA0">
              <w:rPr>
                <w:rFonts w:ascii="Arial" w:hAnsi="Arial" w:cs="Arial"/>
              </w:rPr>
              <w:t>Relative vowel dominance is measured.</w:t>
            </w:r>
          </w:p>
          <w:p w14:paraId="080B1F17" w14:textId="77777777" w:rsidR="008150AB" w:rsidRPr="00BA2DA0" w:rsidRDefault="008150AB" w:rsidP="008150AB">
            <w:pPr>
              <w:rPr>
                <w:rFonts w:ascii="Arial" w:hAnsi="Arial" w:cs="Arial"/>
              </w:rPr>
            </w:pPr>
            <w:r w:rsidRPr="00BA2DA0">
              <w:rPr>
                <w:rFonts w:ascii="Arial" w:hAnsi="Arial" w:cs="Arial"/>
              </w:rPr>
              <w:t>This avoids:</w:t>
            </w:r>
          </w:p>
          <w:p w14:paraId="2DB46024" w14:textId="77777777" w:rsidR="008150AB" w:rsidRPr="00BA2DA0" w:rsidRDefault="008150AB">
            <w:pPr>
              <w:numPr>
                <w:ilvl w:val="0"/>
                <w:numId w:val="77"/>
              </w:numPr>
              <w:rPr>
                <w:rFonts w:ascii="Arial" w:hAnsi="Arial" w:cs="Arial"/>
              </w:rPr>
            </w:pPr>
            <w:r w:rsidRPr="00BA2DA0">
              <w:rPr>
                <w:rFonts w:ascii="Arial" w:hAnsi="Arial" w:cs="Arial"/>
              </w:rPr>
              <w:t>Loudness bias.</w:t>
            </w:r>
          </w:p>
          <w:p w14:paraId="7BD9140D" w14:textId="77777777" w:rsidR="008150AB" w:rsidRPr="00BA2DA0" w:rsidRDefault="008150AB">
            <w:pPr>
              <w:numPr>
                <w:ilvl w:val="0"/>
                <w:numId w:val="77"/>
              </w:numPr>
              <w:rPr>
                <w:rFonts w:ascii="Arial" w:hAnsi="Arial" w:cs="Arial"/>
              </w:rPr>
            </w:pPr>
            <w:r w:rsidRPr="00BA2DA0">
              <w:rPr>
                <w:rFonts w:ascii="Arial" w:hAnsi="Arial" w:cs="Arial"/>
              </w:rPr>
              <w:t>Raw amplitude dependency.</w:t>
            </w:r>
          </w:p>
          <w:p w14:paraId="51E321CB" w14:textId="77777777" w:rsidR="008150AB" w:rsidRPr="00BA2DA0" w:rsidRDefault="008150AB" w:rsidP="008150AB">
            <w:pPr>
              <w:rPr>
                <w:rFonts w:ascii="Arial" w:hAnsi="Arial" w:cs="Arial"/>
              </w:rPr>
            </w:pPr>
            <w:r w:rsidRPr="00BA2DA0">
              <w:rPr>
                <w:rFonts w:ascii="Arial" w:hAnsi="Arial" w:cs="Arial"/>
              </w:rPr>
              <w:pict w14:anchorId="298614A5">
                <v:rect id="_x0000_i1704" style="width:0;height:1.5pt" o:hralign="center" o:hrstd="t" o:hr="t" fillcolor="#a0a0a0" stroked="f"/>
              </w:pict>
            </w:r>
          </w:p>
          <w:p w14:paraId="11945851" w14:textId="77777777" w:rsidR="008150AB" w:rsidRPr="00BA2DA0" w:rsidRDefault="008150AB" w:rsidP="008150AB">
            <w:pPr>
              <w:rPr>
                <w:rFonts w:ascii="Arial" w:hAnsi="Arial" w:cs="Arial"/>
                <w:b/>
                <w:bCs/>
              </w:rPr>
            </w:pPr>
            <w:r w:rsidRPr="00BA2DA0">
              <w:rPr>
                <w:rFonts w:ascii="Arial" w:hAnsi="Arial" w:cs="Arial"/>
                <w:b/>
                <w:bCs/>
              </w:rPr>
              <w:t>Step 4 — Detection Flags</w:t>
            </w:r>
          </w:p>
          <w:p w14:paraId="030CE0AA" w14:textId="77777777" w:rsidR="008150AB" w:rsidRPr="00BA2DA0" w:rsidRDefault="008150AB" w:rsidP="008150AB">
            <w:pPr>
              <w:rPr>
                <w:rFonts w:ascii="Arial" w:hAnsi="Arial" w:cs="Arial"/>
              </w:rPr>
            </w:pPr>
            <w:r w:rsidRPr="00BA2DA0">
              <w:rPr>
                <w:rFonts w:ascii="Arial" w:hAnsi="Arial" w:cs="Arial"/>
              </w:rPr>
              <w:t>The system converts frequency analysis into binary flags.</w:t>
            </w:r>
          </w:p>
          <w:p w14:paraId="201386F1" w14:textId="77777777" w:rsidR="008150AB" w:rsidRPr="00BA2DA0" w:rsidRDefault="008150AB" w:rsidP="008150AB">
            <w:pPr>
              <w:rPr>
                <w:rFonts w:ascii="Arial" w:hAnsi="Arial" w:cs="Arial"/>
              </w:rPr>
            </w:pPr>
            <w:r w:rsidRPr="00BA2DA0">
              <w:rPr>
                <w:rFonts w:ascii="Arial" w:hAnsi="Arial" w:cs="Arial"/>
              </w:rPr>
              <w:t>Each vowel region can become:</w:t>
            </w:r>
          </w:p>
          <w:p w14:paraId="282C9356" w14:textId="77777777" w:rsidR="008150AB" w:rsidRPr="00BA2DA0" w:rsidRDefault="008150AB">
            <w:pPr>
              <w:numPr>
                <w:ilvl w:val="0"/>
                <w:numId w:val="78"/>
              </w:numPr>
              <w:rPr>
                <w:rFonts w:ascii="Arial" w:hAnsi="Arial" w:cs="Arial"/>
              </w:rPr>
            </w:pPr>
            <w:r w:rsidRPr="00BA2DA0">
              <w:rPr>
                <w:rFonts w:ascii="Arial" w:hAnsi="Arial" w:cs="Arial"/>
              </w:rPr>
              <w:t>Active.</w:t>
            </w:r>
          </w:p>
          <w:p w14:paraId="511D152B" w14:textId="77777777" w:rsidR="008150AB" w:rsidRPr="00BA2DA0" w:rsidRDefault="008150AB">
            <w:pPr>
              <w:numPr>
                <w:ilvl w:val="0"/>
                <w:numId w:val="78"/>
              </w:numPr>
              <w:rPr>
                <w:rFonts w:ascii="Arial" w:hAnsi="Arial" w:cs="Arial"/>
              </w:rPr>
            </w:pPr>
            <w:r w:rsidRPr="00BA2DA0">
              <w:rPr>
                <w:rFonts w:ascii="Arial" w:hAnsi="Arial" w:cs="Arial"/>
              </w:rPr>
              <w:t>Inactive.</w:t>
            </w:r>
          </w:p>
          <w:p w14:paraId="63C20509" w14:textId="77777777" w:rsidR="008150AB" w:rsidRPr="00BA2DA0" w:rsidRDefault="008150AB" w:rsidP="008150AB">
            <w:pPr>
              <w:rPr>
                <w:rFonts w:ascii="Arial" w:hAnsi="Arial" w:cs="Arial"/>
              </w:rPr>
            </w:pPr>
            <w:r w:rsidRPr="00BA2DA0">
              <w:rPr>
                <w:rFonts w:ascii="Arial" w:hAnsi="Arial" w:cs="Arial"/>
              </w:rPr>
              <w:t>These flags create a compact vowel signature.</w:t>
            </w:r>
          </w:p>
          <w:p w14:paraId="2548121F" w14:textId="77777777" w:rsidR="008150AB" w:rsidRPr="00BA2DA0" w:rsidRDefault="008150AB" w:rsidP="008150AB">
            <w:pPr>
              <w:rPr>
                <w:rFonts w:ascii="Arial" w:hAnsi="Arial" w:cs="Arial"/>
              </w:rPr>
            </w:pPr>
            <w:r w:rsidRPr="00BA2DA0">
              <w:rPr>
                <w:rFonts w:ascii="Arial" w:hAnsi="Arial" w:cs="Arial"/>
              </w:rPr>
              <w:pict w14:anchorId="17D2BE9B">
                <v:rect id="_x0000_i1705" style="width:0;height:1.5pt" o:hralign="center" o:hrstd="t" o:hr="t" fillcolor="#a0a0a0" stroked="f"/>
              </w:pict>
            </w:r>
          </w:p>
          <w:p w14:paraId="58EBFFA9" w14:textId="77777777" w:rsidR="008150AB" w:rsidRPr="00BA2DA0" w:rsidRDefault="008150AB" w:rsidP="008150AB">
            <w:pPr>
              <w:rPr>
                <w:rFonts w:ascii="Arial" w:hAnsi="Arial" w:cs="Arial"/>
                <w:b/>
                <w:bCs/>
              </w:rPr>
            </w:pPr>
            <w:r w:rsidRPr="00BA2DA0">
              <w:rPr>
                <w:rFonts w:ascii="Arial" w:hAnsi="Arial" w:cs="Arial"/>
                <w:b/>
                <w:bCs/>
              </w:rPr>
              <w:t>Step 5 — Vowel Classification</w:t>
            </w:r>
          </w:p>
          <w:p w14:paraId="70BBCC69" w14:textId="77777777" w:rsidR="008150AB" w:rsidRPr="00BA2DA0" w:rsidRDefault="008150AB" w:rsidP="008150AB">
            <w:pPr>
              <w:rPr>
                <w:rFonts w:ascii="Arial" w:hAnsi="Arial" w:cs="Arial"/>
              </w:rPr>
            </w:pPr>
            <w:r w:rsidRPr="00BA2DA0">
              <w:rPr>
                <w:rFonts w:ascii="Arial" w:hAnsi="Arial" w:cs="Arial"/>
              </w:rPr>
              <w:t>The detection flags are analyzed using heuristic rules.</w:t>
            </w:r>
          </w:p>
          <w:p w14:paraId="6F9DC610" w14:textId="77777777" w:rsidR="008150AB" w:rsidRPr="00BA2DA0" w:rsidRDefault="008150AB" w:rsidP="008150AB">
            <w:pPr>
              <w:rPr>
                <w:rFonts w:ascii="Arial" w:hAnsi="Arial" w:cs="Arial"/>
              </w:rPr>
            </w:pPr>
            <w:r w:rsidRPr="00BA2DA0">
              <w:rPr>
                <w:rFonts w:ascii="Arial" w:hAnsi="Arial" w:cs="Arial"/>
              </w:rPr>
              <w:t>The system estimates:</w:t>
            </w:r>
          </w:p>
          <w:p w14:paraId="12C43FA3" w14:textId="77777777" w:rsidR="008150AB" w:rsidRPr="00BA2DA0" w:rsidRDefault="008150AB">
            <w:pPr>
              <w:numPr>
                <w:ilvl w:val="0"/>
                <w:numId w:val="79"/>
              </w:numPr>
              <w:rPr>
                <w:rFonts w:ascii="Arial" w:hAnsi="Arial" w:cs="Arial"/>
              </w:rPr>
            </w:pPr>
            <w:r w:rsidRPr="00BA2DA0">
              <w:rPr>
                <w:rFonts w:ascii="Arial" w:hAnsi="Arial" w:cs="Arial"/>
              </w:rPr>
              <w:t>Which vowel is most likely dominant.</w:t>
            </w:r>
          </w:p>
          <w:p w14:paraId="0DCA1261" w14:textId="77777777" w:rsidR="008150AB" w:rsidRPr="00BA2DA0" w:rsidRDefault="008150AB" w:rsidP="008150AB">
            <w:pPr>
              <w:rPr>
                <w:rFonts w:ascii="Arial" w:hAnsi="Arial" w:cs="Arial"/>
              </w:rPr>
            </w:pPr>
            <w:r w:rsidRPr="00BA2DA0">
              <w:rPr>
                <w:rFonts w:ascii="Arial" w:hAnsi="Arial" w:cs="Arial"/>
              </w:rPr>
              <w:t>This is NOT true speech recognition.</w:t>
            </w:r>
          </w:p>
          <w:p w14:paraId="1C2FD5A1" w14:textId="77777777" w:rsidR="008150AB" w:rsidRPr="00BA2DA0" w:rsidRDefault="008150AB" w:rsidP="008150AB">
            <w:pPr>
              <w:rPr>
                <w:rFonts w:ascii="Arial" w:hAnsi="Arial" w:cs="Arial"/>
              </w:rPr>
            </w:pPr>
            <w:r w:rsidRPr="00BA2DA0">
              <w:rPr>
                <w:rFonts w:ascii="Arial" w:hAnsi="Arial" w:cs="Arial"/>
              </w:rPr>
              <w:t>Instead:</w:t>
            </w:r>
          </w:p>
          <w:p w14:paraId="7223326A" w14:textId="77777777" w:rsidR="008150AB" w:rsidRPr="00BA2DA0" w:rsidRDefault="008150AB">
            <w:pPr>
              <w:numPr>
                <w:ilvl w:val="0"/>
                <w:numId w:val="80"/>
              </w:numPr>
              <w:rPr>
                <w:rFonts w:ascii="Arial" w:hAnsi="Arial" w:cs="Arial"/>
              </w:rPr>
            </w:pPr>
            <w:r w:rsidRPr="00BA2DA0">
              <w:rPr>
                <w:rFonts w:ascii="Arial" w:hAnsi="Arial" w:cs="Arial"/>
              </w:rPr>
              <w:t>It is pattern matching based on spectral shapes.</w:t>
            </w:r>
          </w:p>
          <w:p w14:paraId="4B51FDCD" w14:textId="77777777" w:rsidR="008150AB" w:rsidRPr="00BA2DA0" w:rsidRDefault="008150AB" w:rsidP="008150AB">
            <w:pPr>
              <w:rPr>
                <w:rFonts w:ascii="Arial" w:hAnsi="Arial" w:cs="Arial"/>
              </w:rPr>
            </w:pPr>
            <w:r w:rsidRPr="00BA2DA0">
              <w:rPr>
                <w:rFonts w:ascii="Arial" w:hAnsi="Arial" w:cs="Arial"/>
              </w:rPr>
              <w:t>The result is:</w:t>
            </w:r>
          </w:p>
          <w:p w14:paraId="23826D87" w14:textId="77777777" w:rsidR="008150AB" w:rsidRPr="00BA2DA0" w:rsidRDefault="008150AB">
            <w:pPr>
              <w:numPr>
                <w:ilvl w:val="0"/>
                <w:numId w:val="81"/>
              </w:numPr>
              <w:rPr>
                <w:rFonts w:ascii="Arial" w:hAnsi="Arial" w:cs="Arial"/>
              </w:rPr>
            </w:pPr>
            <w:r w:rsidRPr="00BA2DA0">
              <w:rPr>
                <w:rFonts w:ascii="Arial" w:hAnsi="Arial" w:cs="Arial"/>
              </w:rPr>
              <w:t>Fast.</w:t>
            </w:r>
          </w:p>
          <w:p w14:paraId="5DB09587" w14:textId="77777777" w:rsidR="008150AB" w:rsidRPr="00BA2DA0" w:rsidRDefault="008150AB">
            <w:pPr>
              <w:numPr>
                <w:ilvl w:val="0"/>
                <w:numId w:val="81"/>
              </w:numPr>
              <w:rPr>
                <w:rFonts w:ascii="Arial" w:hAnsi="Arial" w:cs="Arial"/>
              </w:rPr>
            </w:pPr>
            <w:r w:rsidRPr="00BA2DA0">
              <w:rPr>
                <w:rFonts w:ascii="Arial" w:hAnsi="Arial" w:cs="Arial"/>
              </w:rPr>
              <w:t>Lightweight.</w:t>
            </w:r>
          </w:p>
          <w:p w14:paraId="5A6552CE" w14:textId="77777777" w:rsidR="008150AB" w:rsidRPr="00BA2DA0" w:rsidRDefault="008150AB">
            <w:pPr>
              <w:numPr>
                <w:ilvl w:val="0"/>
                <w:numId w:val="81"/>
              </w:numPr>
              <w:rPr>
                <w:rFonts w:ascii="Arial" w:hAnsi="Arial" w:cs="Arial"/>
              </w:rPr>
            </w:pPr>
            <w:r w:rsidRPr="00BA2DA0">
              <w:rPr>
                <w:rFonts w:ascii="Arial" w:hAnsi="Arial" w:cs="Arial"/>
              </w:rPr>
              <w:t>Stable.</w:t>
            </w:r>
          </w:p>
          <w:p w14:paraId="7C267EDA" w14:textId="77777777" w:rsidR="008150AB" w:rsidRPr="00BA2DA0" w:rsidRDefault="008150AB" w:rsidP="008150AB">
            <w:pPr>
              <w:rPr>
                <w:rFonts w:ascii="Arial" w:hAnsi="Arial" w:cs="Arial"/>
              </w:rPr>
            </w:pPr>
            <w:r w:rsidRPr="00BA2DA0">
              <w:rPr>
                <w:rFonts w:ascii="Arial" w:hAnsi="Arial" w:cs="Arial"/>
              </w:rPr>
              <w:t>Perfect for real-time avatars.</w:t>
            </w:r>
          </w:p>
          <w:p w14:paraId="6BDD5F1D" w14:textId="77777777" w:rsidR="008150AB" w:rsidRPr="00BA2DA0" w:rsidRDefault="008150AB" w:rsidP="008150AB">
            <w:pPr>
              <w:rPr>
                <w:rFonts w:ascii="Arial" w:hAnsi="Arial" w:cs="Arial"/>
              </w:rPr>
            </w:pPr>
            <w:r w:rsidRPr="00BA2DA0">
              <w:rPr>
                <w:rFonts w:ascii="Arial" w:hAnsi="Arial" w:cs="Arial"/>
              </w:rPr>
              <w:pict w14:anchorId="0AE710C9">
                <v:rect id="_x0000_i1706" style="width:0;height:1.5pt" o:hralign="center" o:hrstd="t" o:hr="t" fillcolor="#a0a0a0" stroked="f"/>
              </w:pict>
            </w:r>
          </w:p>
          <w:p w14:paraId="2696C75C" w14:textId="77777777" w:rsidR="008150AB" w:rsidRPr="00BA2DA0" w:rsidRDefault="008150AB" w:rsidP="008150AB">
            <w:pPr>
              <w:rPr>
                <w:rFonts w:ascii="Arial" w:hAnsi="Arial" w:cs="Arial"/>
                <w:b/>
                <w:bCs/>
              </w:rPr>
            </w:pPr>
            <w:r w:rsidRPr="00BA2DA0">
              <w:rPr>
                <w:rFonts w:ascii="Arial" w:hAnsi="Arial" w:cs="Arial"/>
                <w:b/>
                <w:bCs/>
              </w:rPr>
              <w:t>Step 6 — Morph Weight Retrieval</w:t>
            </w:r>
          </w:p>
          <w:p w14:paraId="016AD696" w14:textId="77777777" w:rsidR="008150AB" w:rsidRPr="00BA2DA0" w:rsidRDefault="008150AB" w:rsidP="008150AB">
            <w:pPr>
              <w:rPr>
                <w:rFonts w:ascii="Arial" w:hAnsi="Arial" w:cs="Arial"/>
              </w:rPr>
            </w:pPr>
            <w:r w:rsidRPr="00BA2DA0">
              <w:rPr>
                <w:rFonts w:ascii="Arial" w:hAnsi="Arial" w:cs="Arial"/>
              </w:rPr>
              <w:t>After vowel classification:</w:t>
            </w:r>
          </w:p>
          <w:p w14:paraId="7AB6FAE0" w14:textId="77777777" w:rsidR="008150AB" w:rsidRPr="00BA2DA0" w:rsidRDefault="008150AB">
            <w:pPr>
              <w:numPr>
                <w:ilvl w:val="0"/>
                <w:numId w:val="82"/>
              </w:numPr>
              <w:rPr>
                <w:rFonts w:ascii="Arial" w:hAnsi="Arial" w:cs="Arial"/>
              </w:rPr>
            </w:pPr>
            <w:r w:rsidRPr="00BA2DA0">
              <w:rPr>
                <w:rFonts w:ascii="Arial" w:hAnsi="Arial" w:cs="Arial"/>
              </w:rPr>
              <w:t>The corresponding morph weight profile is selected.</w:t>
            </w:r>
          </w:p>
          <w:p w14:paraId="58C36108" w14:textId="77777777" w:rsidR="008150AB" w:rsidRPr="00BA2DA0" w:rsidRDefault="008150AB" w:rsidP="008150AB">
            <w:pPr>
              <w:rPr>
                <w:rFonts w:ascii="Arial" w:hAnsi="Arial" w:cs="Arial"/>
              </w:rPr>
            </w:pPr>
            <w:r w:rsidRPr="00BA2DA0">
              <w:rPr>
                <w:rFonts w:ascii="Arial" w:hAnsi="Arial" w:cs="Arial"/>
              </w:rPr>
              <w:t>The selected profile determines:</w:t>
            </w:r>
          </w:p>
          <w:p w14:paraId="5A6E4672" w14:textId="77777777" w:rsidR="008150AB" w:rsidRPr="00BA2DA0" w:rsidRDefault="008150AB">
            <w:pPr>
              <w:numPr>
                <w:ilvl w:val="0"/>
                <w:numId w:val="83"/>
              </w:numPr>
              <w:rPr>
                <w:rFonts w:ascii="Arial" w:hAnsi="Arial" w:cs="Arial"/>
              </w:rPr>
            </w:pPr>
            <w:r w:rsidRPr="00BA2DA0">
              <w:rPr>
                <w:rFonts w:ascii="Arial" w:hAnsi="Arial" w:cs="Arial"/>
              </w:rPr>
              <w:t>Which mouth shapes activate.</w:t>
            </w:r>
          </w:p>
          <w:p w14:paraId="53917BBF" w14:textId="77777777" w:rsidR="008150AB" w:rsidRPr="00BA2DA0" w:rsidRDefault="008150AB">
            <w:pPr>
              <w:numPr>
                <w:ilvl w:val="0"/>
                <w:numId w:val="83"/>
              </w:numPr>
              <w:rPr>
                <w:rFonts w:ascii="Arial" w:hAnsi="Arial" w:cs="Arial"/>
              </w:rPr>
            </w:pPr>
            <w:r w:rsidRPr="00BA2DA0">
              <w:rPr>
                <w:rFonts w:ascii="Arial" w:hAnsi="Arial" w:cs="Arial"/>
              </w:rPr>
              <w:t>Their relative strengths.</w:t>
            </w:r>
          </w:p>
          <w:p w14:paraId="0F4543A7" w14:textId="77777777" w:rsidR="008150AB" w:rsidRPr="00BA2DA0" w:rsidRDefault="008150AB" w:rsidP="008150AB">
            <w:pPr>
              <w:rPr>
                <w:rFonts w:ascii="Arial" w:hAnsi="Arial" w:cs="Arial"/>
              </w:rPr>
            </w:pPr>
            <w:r w:rsidRPr="00BA2DA0">
              <w:rPr>
                <w:rFonts w:ascii="Arial" w:hAnsi="Arial" w:cs="Arial"/>
              </w:rPr>
              <w:pict w14:anchorId="5D7BA5A4">
                <v:rect id="_x0000_i1707" style="width:0;height:1.5pt" o:hralign="center" o:hrstd="t" o:hr="t" fillcolor="#a0a0a0" stroked="f"/>
              </w:pict>
            </w:r>
          </w:p>
          <w:p w14:paraId="6F411B68" w14:textId="77777777" w:rsidR="008150AB" w:rsidRPr="00BA2DA0" w:rsidRDefault="008150AB" w:rsidP="008150AB">
            <w:pPr>
              <w:rPr>
                <w:rFonts w:ascii="Arial" w:hAnsi="Arial" w:cs="Arial"/>
                <w:b/>
                <w:bCs/>
              </w:rPr>
            </w:pPr>
            <w:r w:rsidRPr="00BA2DA0">
              <w:rPr>
                <w:rFonts w:ascii="Arial" w:hAnsi="Arial" w:cs="Arial"/>
                <w:b/>
                <w:bCs/>
              </w:rPr>
              <w:t>Step 7 — Amplitude Scaling</w:t>
            </w:r>
          </w:p>
          <w:p w14:paraId="2FC55866" w14:textId="77777777" w:rsidR="008150AB" w:rsidRPr="00BA2DA0" w:rsidRDefault="008150AB" w:rsidP="008150AB">
            <w:pPr>
              <w:rPr>
                <w:rFonts w:ascii="Arial" w:hAnsi="Arial" w:cs="Arial"/>
              </w:rPr>
            </w:pPr>
            <w:r w:rsidRPr="00BA2DA0">
              <w:rPr>
                <w:rFonts w:ascii="Arial" w:hAnsi="Arial" w:cs="Arial"/>
              </w:rPr>
              <w:t>The mouth intensity is scaled according to voice loudness.</w:t>
            </w:r>
          </w:p>
          <w:p w14:paraId="40DCFF05" w14:textId="77777777" w:rsidR="008150AB" w:rsidRPr="00BA2DA0" w:rsidRDefault="008150AB" w:rsidP="008150AB">
            <w:pPr>
              <w:rPr>
                <w:rFonts w:ascii="Arial" w:hAnsi="Arial" w:cs="Arial"/>
              </w:rPr>
            </w:pPr>
            <w:r w:rsidRPr="00BA2DA0">
              <w:rPr>
                <w:rFonts w:ascii="Arial" w:hAnsi="Arial" w:cs="Arial"/>
              </w:rPr>
              <w:t>Quiet voice:</w:t>
            </w:r>
          </w:p>
          <w:p w14:paraId="793044F8" w14:textId="77777777" w:rsidR="008150AB" w:rsidRPr="00BA2DA0" w:rsidRDefault="008150AB">
            <w:pPr>
              <w:numPr>
                <w:ilvl w:val="0"/>
                <w:numId w:val="84"/>
              </w:numPr>
              <w:rPr>
                <w:rFonts w:ascii="Arial" w:hAnsi="Arial" w:cs="Arial"/>
              </w:rPr>
            </w:pPr>
            <w:r w:rsidRPr="00BA2DA0">
              <w:rPr>
                <w:rFonts w:ascii="Arial" w:hAnsi="Arial" w:cs="Arial"/>
              </w:rPr>
              <w:t>Small mouth movement.</w:t>
            </w:r>
          </w:p>
          <w:p w14:paraId="4BD2DC59" w14:textId="77777777" w:rsidR="008150AB" w:rsidRPr="00BA2DA0" w:rsidRDefault="008150AB" w:rsidP="008150AB">
            <w:pPr>
              <w:rPr>
                <w:rFonts w:ascii="Arial" w:hAnsi="Arial" w:cs="Arial"/>
              </w:rPr>
            </w:pPr>
            <w:r w:rsidRPr="00BA2DA0">
              <w:rPr>
                <w:rFonts w:ascii="Arial" w:hAnsi="Arial" w:cs="Arial"/>
              </w:rPr>
              <w:t>Loud voice:</w:t>
            </w:r>
          </w:p>
          <w:p w14:paraId="735C1EB7" w14:textId="77777777" w:rsidR="008150AB" w:rsidRPr="00BA2DA0" w:rsidRDefault="008150AB">
            <w:pPr>
              <w:numPr>
                <w:ilvl w:val="0"/>
                <w:numId w:val="85"/>
              </w:numPr>
              <w:rPr>
                <w:rFonts w:ascii="Arial" w:hAnsi="Arial" w:cs="Arial"/>
              </w:rPr>
            </w:pPr>
            <w:r w:rsidRPr="00BA2DA0">
              <w:rPr>
                <w:rFonts w:ascii="Arial" w:hAnsi="Arial" w:cs="Arial"/>
              </w:rPr>
              <w:lastRenderedPageBreak/>
              <w:t>Large mouth movement.</w:t>
            </w:r>
          </w:p>
          <w:p w14:paraId="30135143" w14:textId="77777777" w:rsidR="008150AB" w:rsidRPr="00BA2DA0" w:rsidRDefault="008150AB" w:rsidP="008150AB">
            <w:pPr>
              <w:rPr>
                <w:rFonts w:ascii="Arial" w:hAnsi="Arial" w:cs="Arial"/>
              </w:rPr>
            </w:pPr>
            <w:r w:rsidRPr="00BA2DA0">
              <w:rPr>
                <w:rFonts w:ascii="Arial" w:hAnsi="Arial" w:cs="Arial"/>
              </w:rPr>
              <w:t>This produces:</w:t>
            </w:r>
          </w:p>
          <w:p w14:paraId="702137B3" w14:textId="77777777" w:rsidR="008150AB" w:rsidRPr="00BA2DA0" w:rsidRDefault="008150AB">
            <w:pPr>
              <w:numPr>
                <w:ilvl w:val="0"/>
                <w:numId w:val="86"/>
              </w:numPr>
              <w:rPr>
                <w:rFonts w:ascii="Arial" w:hAnsi="Arial" w:cs="Arial"/>
              </w:rPr>
            </w:pPr>
            <w:r w:rsidRPr="00BA2DA0">
              <w:rPr>
                <w:rFonts w:ascii="Arial" w:hAnsi="Arial" w:cs="Arial"/>
              </w:rPr>
              <w:t>Natural intensity variation.</w:t>
            </w:r>
          </w:p>
          <w:p w14:paraId="4562CF5B" w14:textId="77777777" w:rsidR="008150AB" w:rsidRPr="00BA2DA0" w:rsidRDefault="008150AB" w:rsidP="008150AB">
            <w:pPr>
              <w:rPr>
                <w:rFonts w:ascii="Arial" w:hAnsi="Arial" w:cs="Arial"/>
              </w:rPr>
            </w:pPr>
            <w:r w:rsidRPr="00BA2DA0">
              <w:rPr>
                <w:rFonts w:ascii="Arial" w:hAnsi="Arial" w:cs="Arial"/>
              </w:rPr>
              <w:pict w14:anchorId="6B8E6E60">
                <v:rect id="_x0000_i1708" style="width:0;height:1.5pt" o:hralign="center" o:hrstd="t" o:hr="t" fillcolor="#a0a0a0" stroked="f"/>
              </w:pict>
            </w:r>
          </w:p>
          <w:p w14:paraId="7AB99D50" w14:textId="77777777" w:rsidR="008150AB" w:rsidRPr="00BA2DA0" w:rsidRDefault="008150AB" w:rsidP="008150AB">
            <w:pPr>
              <w:rPr>
                <w:rFonts w:ascii="Arial" w:hAnsi="Arial" w:cs="Arial"/>
                <w:b/>
                <w:bCs/>
              </w:rPr>
            </w:pPr>
            <w:r w:rsidRPr="00BA2DA0">
              <w:rPr>
                <w:rFonts w:ascii="Arial" w:hAnsi="Arial" w:cs="Arial"/>
                <w:b/>
                <w:bCs/>
              </w:rPr>
              <w:t>Step 8 — Smoothing and Stabilization</w:t>
            </w:r>
          </w:p>
          <w:p w14:paraId="3DD4FC4D" w14:textId="77777777" w:rsidR="008150AB" w:rsidRPr="00BA2DA0" w:rsidRDefault="008150AB" w:rsidP="008150AB">
            <w:pPr>
              <w:rPr>
                <w:rFonts w:ascii="Arial" w:hAnsi="Arial" w:cs="Arial"/>
              </w:rPr>
            </w:pPr>
            <w:r w:rsidRPr="00BA2DA0">
              <w:rPr>
                <w:rFonts w:ascii="Arial" w:hAnsi="Arial" w:cs="Arial"/>
              </w:rPr>
              <w:t>This is one of the most important parts.</w:t>
            </w:r>
          </w:p>
          <w:p w14:paraId="2EDFE1BA" w14:textId="77777777" w:rsidR="008150AB" w:rsidRPr="00BA2DA0" w:rsidRDefault="008150AB" w:rsidP="008150AB">
            <w:pPr>
              <w:rPr>
                <w:rFonts w:ascii="Arial" w:hAnsi="Arial" w:cs="Arial"/>
              </w:rPr>
            </w:pPr>
            <w:r w:rsidRPr="00BA2DA0">
              <w:rPr>
                <w:rFonts w:ascii="Arial" w:hAnsi="Arial" w:cs="Arial"/>
              </w:rPr>
              <w:t>Raw audio analysis is naturally unstable.</w:t>
            </w:r>
          </w:p>
          <w:p w14:paraId="5DE3688C" w14:textId="77777777" w:rsidR="008150AB" w:rsidRPr="00BA2DA0" w:rsidRDefault="008150AB" w:rsidP="008150AB">
            <w:pPr>
              <w:rPr>
                <w:rFonts w:ascii="Arial" w:hAnsi="Arial" w:cs="Arial"/>
              </w:rPr>
            </w:pPr>
            <w:r w:rsidRPr="00BA2DA0">
              <w:rPr>
                <w:rFonts w:ascii="Arial" w:hAnsi="Arial" w:cs="Arial"/>
              </w:rPr>
              <w:t>Without smoothing:</w:t>
            </w:r>
          </w:p>
          <w:p w14:paraId="782EA3BD" w14:textId="77777777" w:rsidR="008150AB" w:rsidRPr="00BA2DA0" w:rsidRDefault="008150AB">
            <w:pPr>
              <w:numPr>
                <w:ilvl w:val="0"/>
                <w:numId w:val="87"/>
              </w:numPr>
              <w:rPr>
                <w:rFonts w:ascii="Arial" w:hAnsi="Arial" w:cs="Arial"/>
              </w:rPr>
            </w:pPr>
            <w:r w:rsidRPr="00BA2DA0">
              <w:rPr>
                <w:rFonts w:ascii="Arial" w:hAnsi="Arial" w:cs="Arial"/>
              </w:rPr>
              <w:t>Mouth movement becomes chaotic.</w:t>
            </w:r>
          </w:p>
          <w:p w14:paraId="304C848B" w14:textId="77777777" w:rsidR="008150AB" w:rsidRPr="00BA2DA0" w:rsidRDefault="008150AB">
            <w:pPr>
              <w:numPr>
                <w:ilvl w:val="0"/>
                <w:numId w:val="87"/>
              </w:numPr>
              <w:rPr>
                <w:rFonts w:ascii="Arial" w:hAnsi="Arial" w:cs="Arial"/>
              </w:rPr>
            </w:pPr>
            <w:r w:rsidRPr="00BA2DA0">
              <w:rPr>
                <w:rFonts w:ascii="Arial" w:hAnsi="Arial" w:cs="Arial"/>
              </w:rPr>
              <w:t>Blend shapes flicker constantly.</w:t>
            </w:r>
          </w:p>
          <w:p w14:paraId="02859E25" w14:textId="77777777" w:rsidR="008150AB" w:rsidRPr="00BA2DA0" w:rsidRDefault="008150AB" w:rsidP="008150AB">
            <w:pPr>
              <w:rPr>
                <w:rFonts w:ascii="Arial" w:hAnsi="Arial" w:cs="Arial"/>
              </w:rPr>
            </w:pPr>
            <w:r w:rsidRPr="00BA2DA0">
              <w:rPr>
                <w:rFonts w:ascii="Arial" w:hAnsi="Arial" w:cs="Arial"/>
              </w:rPr>
              <w:t>The system solves this using:</w:t>
            </w:r>
          </w:p>
          <w:p w14:paraId="5B109628" w14:textId="77777777" w:rsidR="008150AB" w:rsidRPr="00BA2DA0" w:rsidRDefault="008150AB">
            <w:pPr>
              <w:numPr>
                <w:ilvl w:val="0"/>
                <w:numId w:val="88"/>
              </w:numPr>
              <w:rPr>
                <w:rFonts w:ascii="Arial" w:hAnsi="Arial" w:cs="Arial"/>
              </w:rPr>
            </w:pPr>
            <w:r w:rsidRPr="00BA2DA0">
              <w:rPr>
                <w:rFonts w:ascii="Arial" w:hAnsi="Arial" w:cs="Arial"/>
              </w:rPr>
              <w:t>Weighted temporal filtering.</w:t>
            </w:r>
          </w:p>
          <w:p w14:paraId="265D5686" w14:textId="77777777" w:rsidR="008150AB" w:rsidRPr="00BA2DA0" w:rsidRDefault="008150AB">
            <w:pPr>
              <w:numPr>
                <w:ilvl w:val="0"/>
                <w:numId w:val="88"/>
              </w:numPr>
              <w:rPr>
                <w:rFonts w:ascii="Arial" w:hAnsi="Arial" w:cs="Arial"/>
              </w:rPr>
            </w:pPr>
            <w:r w:rsidRPr="00BA2DA0">
              <w:rPr>
                <w:rFonts w:ascii="Arial" w:hAnsi="Arial" w:cs="Arial"/>
              </w:rPr>
              <w:t>Deadzone stabilization.</w:t>
            </w:r>
          </w:p>
          <w:p w14:paraId="65CD22ED" w14:textId="77777777" w:rsidR="008150AB" w:rsidRPr="00BA2DA0" w:rsidRDefault="008150AB">
            <w:pPr>
              <w:numPr>
                <w:ilvl w:val="0"/>
                <w:numId w:val="88"/>
              </w:numPr>
              <w:rPr>
                <w:rFonts w:ascii="Arial" w:hAnsi="Arial" w:cs="Arial"/>
              </w:rPr>
            </w:pPr>
            <w:r w:rsidRPr="00BA2DA0">
              <w:rPr>
                <w:rFonts w:ascii="Arial" w:hAnsi="Arial" w:cs="Arial"/>
              </w:rPr>
              <w:t>Interpolation.</w:t>
            </w:r>
          </w:p>
          <w:p w14:paraId="09C1CC8C" w14:textId="77777777" w:rsidR="008150AB" w:rsidRPr="00BA2DA0" w:rsidRDefault="008150AB" w:rsidP="008150AB">
            <w:pPr>
              <w:rPr>
                <w:rFonts w:ascii="Arial" w:hAnsi="Arial" w:cs="Arial"/>
              </w:rPr>
            </w:pPr>
            <w:r w:rsidRPr="00BA2DA0">
              <w:rPr>
                <w:rFonts w:ascii="Arial" w:hAnsi="Arial" w:cs="Arial"/>
              </w:rPr>
              <w:pict w14:anchorId="522D44FF">
                <v:rect id="_x0000_i1709" style="width:0;height:1.5pt" o:hralign="center" o:hrstd="t" o:hr="t" fillcolor="#a0a0a0" stroked="f"/>
              </w:pict>
            </w:r>
          </w:p>
          <w:p w14:paraId="6AD0C04B" w14:textId="77777777" w:rsidR="008150AB" w:rsidRPr="00BA2DA0" w:rsidRDefault="008150AB" w:rsidP="008150AB">
            <w:pPr>
              <w:rPr>
                <w:rFonts w:ascii="Arial" w:hAnsi="Arial" w:cs="Arial"/>
                <w:b/>
                <w:bCs/>
              </w:rPr>
            </w:pPr>
            <w:r w:rsidRPr="00BA2DA0">
              <w:rPr>
                <w:rFonts w:ascii="Arial" w:hAnsi="Arial" w:cs="Arial"/>
                <w:b/>
                <w:bCs/>
              </w:rPr>
              <w:t>WeightedHistoryFilter</w:t>
            </w:r>
          </w:p>
          <w:p w14:paraId="656DE83E" w14:textId="77777777" w:rsidR="008150AB" w:rsidRPr="00BA2DA0" w:rsidRDefault="008150AB" w:rsidP="008150AB">
            <w:pPr>
              <w:rPr>
                <w:rFonts w:ascii="Arial" w:hAnsi="Arial" w:cs="Arial"/>
              </w:rPr>
            </w:pPr>
            <w:r w:rsidRPr="00BA2DA0">
              <w:rPr>
                <w:rFonts w:ascii="Arial" w:hAnsi="Arial" w:cs="Arial"/>
              </w:rPr>
              <w:t>This internal filter smooths values over time.</w:t>
            </w:r>
          </w:p>
          <w:p w14:paraId="44737B0C" w14:textId="77777777" w:rsidR="008150AB" w:rsidRPr="00BA2DA0" w:rsidRDefault="008150AB" w:rsidP="008150AB">
            <w:pPr>
              <w:rPr>
                <w:rFonts w:ascii="Arial" w:hAnsi="Arial" w:cs="Arial"/>
              </w:rPr>
            </w:pPr>
            <w:r w:rsidRPr="00BA2DA0">
              <w:rPr>
                <w:rFonts w:ascii="Arial" w:hAnsi="Arial" w:cs="Arial"/>
              </w:rPr>
              <w:t>Recent samples receive higher importance.</w:t>
            </w:r>
          </w:p>
          <w:p w14:paraId="1D44641D" w14:textId="77777777" w:rsidR="008150AB" w:rsidRPr="00BA2DA0" w:rsidRDefault="008150AB" w:rsidP="008150AB">
            <w:pPr>
              <w:rPr>
                <w:rFonts w:ascii="Arial" w:hAnsi="Arial" w:cs="Arial"/>
              </w:rPr>
            </w:pPr>
            <w:r w:rsidRPr="00BA2DA0">
              <w:rPr>
                <w:rFonts w:ascii="Arial" w:hAnsi="Arial" w:cs="Arial"/>
              </w:rPr>
              <w:t>Older samples gradually lose influence.</w:t>
            </w:r>
          </w:p>
          <w:p w14:paraId="63C15D76" w14:textId="77777777" w:rsidR="008150AB" w:rsidRPr="00BA2DA0" w:rsidRDefault="008150AB" w:rsidP="008150AB">
            <w:pPr>
              <w:rPr>
                <w:rFonts w:ascii="Arial" w:hAnsi="Arial" w:cs="Arial"/>
              </w:rPr>
            </w:pPr>
            <w:r w:rsidRPr="00BA2DA0">
              <w:rPr>
                <w:rFonts w:ascii="Arial" w:hAnsi="Arial" w:cs="Arial"/>
              </w:rPr>
              <w:t>This creates:</w:t>
            </w:r>
          </w:p>
          <w:p w14:paraId="0C2B692A" w14:textId="77777777" w:rsidR="008150AB" w:rsidRPr="00BA2DA0" w:rsidRDefault="008150AB">
            <w:pPr>
              <w:numPr>
                <w:ilvl w:val="0"/>
                <w:numId w:val="89"/>
              </w:numPr>
              <w:rPr>
                <w:rFonts w:ascii="Arial" w:hAnsi="Arial" w:cs="Arial"/>
              </w:rPr>
            </w:pPr>
            <w:r w:rsidRPr="00BA2DA0">
              <w:rPr>
                <w:rFonts w:ascii="Arial" w:hAnsi="Arial" w:cs="Arial"/>
              </w:rPr>
              <w:t>Responsive motion.</w:t>
            </w:r>
          </w:p>
          <w:p w14:paraId="786E15F2" w14:textId="77777777" w:rsidR="008150AB" w:rsidRPr="00BA2DA0" w:rsidRDefault="008150AB">
            <w:pPr>
              <w:numPr>
                <w:ilvl w:val="0"/>
                <w:numId w:val="89"/>
              </w:numPr>
              <w:rPr>
                <w:rFonts w:ascii="Arial" w:hAnsi="Arial" w:cs="Arial"/>
              </w:rPr>
            </w:pPr>
            <w:r w:rsidRPr="00BA2DA0">
              <w:rPr>
                <w:rFonts w:ascii="Arial" w:hAnsi="Arial" w:cs="Arial"/>
              </w:rPr>
              <w:t>Stable animation.</w:t>
            </w:r>
          </w:p>
          <w:p w14:paraId="324CCCC4" w14:textId="77777777" w:rsidR="008150AB" w:rsidRPr="00BA2DA0" w:rsidRDefault="008150AB">
            <w:pPr>
              <w:numPr>
                <w:ilvl w:val="0"/>
                <w:numId w:val="89"/>
              </w:numPr>
              <w:rPr>
                <w:rFonts w:ascii="Arial" w:hAnsi="Arial" w:cs="Arial"/>
              </w:rPr>
            </w:pPr>
            <w:r w:rsidRPr="00BA2DA0">
              <w:rPr>
                <w:rFonts w:ascii="Arial" w:hAnsi="Arial" w:cs="Arial"/>
              </w:rPr>
              <w:t>Reduced jitter.</w:t>
            </w:r>
          </w:p>
          <w:p w14:paraId="47584BC0" w14:textId="77777777" w:rsidR="008150AB" w:rsidRPr="00BA2DA0" w:rsidRDefault="008150AB" w:rsidP="008150AB">
            <w:pPr>
              <w:rPr>
                <w:rFonts w:ascii="Arial" w:hAnsi="Arial" w:cs="Arial"/>
              </w:rPr>
            </w:pPr>
            <w:r w:rsidRPr="00BA2DA0">
              <w:rPr>
                <w:rFonts w:ascii="Arial" w:hAnsi="Arial" w:cs="Arial"/>
              </w:rPr>
              <w:pict w14:anchorId="2DBCC8AC">
                <v:rect id="_x0000_i1710" style="width:0;height:1.5pt" o:hralign="center" o:hrstd="t" o:hr="t" fillcolor="#a0a0a0" stroked="f"/>
              </w:pict>
            </w:r>
          </w:p>
          <w:p w14:paraId="215EE8B5" w14:textId="77777777" w:rsidR="008150AB" w:rsidRPr="00BA2DA0" w:rsidRDefault="008150AB" w:rsidP="008150AB">
            <w:pPr>
              <w:rPr>
                <w:rFonts w:ascii="Arial" w:hAnsi="Arial" w:cs="Arial"/>
                <w:b/>
                <w:bCs/>
              </w:rPr>
            </w:pPr>
            <w:r w:rsidRPr="00BA2DA0">
              <w:rPr>
                <w:rFonts w:ascii="Arial" w:hAnsi="Arial" w:cs="Arial"/>
                <w:b/>
                <w:bCs/>
              </w:rPr>
              <w:t>Exponential Weighting</w:t>
            </w:r>
          </w:p>
          <w:p w14:paraId="51122711" w14:textId="77777777" w:rsidR="008150AB" w:rsidRPr="00BA2DA0" w:rsidRDefault="008150AB" w:rsidP="008150AB">
            <w:pPr>
              <w:rPr>
                <w:rFonts w:ascii="Arial" w:hAnsi="Arial" w:cs="Arial"/>
              </w:rPr>
            </w:pPr>
            <w:r w:rsidRPr="00BA2DA0">
              <w:rPr>
                <w:rFonts w:ascii="Arial" w:hAnsi="Arial" w:cs="Arial"/>
              </w:rPr>
              <w:t>Recent history has stronger influence than old history.</w:t>
            </w:r>
          </w:p>
          <w:p w14:paraId="4071A3AC" w14:textId="77777777" w:rsidR="008150AB" w:rsidRPr="00BA2DA0" w:rsidRDefault="008150AB" w:rsidP="008150AB">
            <w:pPr>
              <w:rPr>
                <w:rFonts w:ascii="Arial" w:hAnsi="Arial" w:cs="Arial"/>
              </w:rPr>
            </w:pPr>
            <w:r w:rsidRPr="00BA2DA0">
              <w:rPr>
                <w:rFonts w:ascii="Arial" w:hAnsi="Arial" w:cs="Arial"/>
              </w:rPr>
              <w:t>Example:</w:t>
            </w:r>
          </w:p>
          <w:tbl>
            <w:tblPr>
              <w:tblStyle w:val="TabeladeGrade4"/>
              <w:tblW w:w="0" w:type="auto"/>
              <w:tblLook w:val="04A0" w:firstRow="1" w:lastRow="0" w:firstColumn="1" w:lastColumn="0" w:noHBand="0" w:noVBand="1"/>
            </w:tblPr>
            <w:tblGrid>
              <w:gridCol w:w="5112"/>
              <w:gridCol w:w="5113"/>
            </w:tblGrid>
            <w:tr w:rsidR="008150AB" w:rsidRPr="00BA2DA0" w14:paraId="21ECC58F" w14:textId="77777777" w:rsidTr="002703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41DD67BE" w14:textId="16191C10" w:rsidR="008150AB" w:rsidRPr="00BA2DA0" w:rsidRDefault="008150AB" w:rsidP="008150AB">
                  <w:pPr>
                    <w:rPr>
                      <w:rFonts w:ascii="Arial" w:hAnsi="Arial" w:cs="Arial"/>
                      <w:sz w:val="24"/>
                      <w:szCs w:val="24"/>
                    </w:rPr>
                  </w:pPr>
                  <w:r w:rsidRPr="00BA2DA0">
                    <w:rPr>
                      <w:rFonts w:ascii="Arial" w:hAnsi="Arial" w:cs="Arial"/>
                      <w:b w:val="0"/>
                      <w:bCs w:val="0"/>
                      <w:sz w:val="24"/>
                      <w:szCs w:val="24"/>
                    </w:rPr>
                    <w:t>Sample Age</w:t>
                  </w:r>
                </w:p>
              </w:tc>
              <w:tc>
                <w:tcPr>
                  <w:tcW w:w="5113" w:type="dxa"/>
                </w:tcPr>
                <w:p w14:paraId="65E1C91A" w14:textId="5C565852" w:rsidR="008150AB" w:rsidRPr="00BA2DA0" w:rsidRDefault="008150AB" w:rsidP="008150AB">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Influence</w:t>
                  </w:r>
                </w:p>
              </w:tc>
            </w:tr>
            <w:tr w:rsidR="008150AB" w:rsidRPr="00BA2DA0" w14:paraId="65626C79" w14:textId="77777777" w:rsidTr="00270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1363D3FF" w14:textId="778718B4" w:rsidR="008150AB" w:rsidRPr="00BA2DA0" w:rsidRDefault="008150AB" w:rsidP="008150AB">
                  <w:pPr>
                    <w:rPr>
                      <w:rFonts w:ascii="Arial" w:hAnsi="Arial" w:cs="Arial"/>
                      <w:sz w:val="24"/>
                      <w:szCs w:val="24"/>
                    </w:rPr>
                  </w:pPr>
                  <w:r w:rsidRPr="00BA2DA0">
                    <w:rPr>
                      <w:rFonts w:ascii="Arial" w:hAnsi="Arial" w:cs="Arial"/>
                      <w:sz w:val="24"/>
                      <w:szCs w:val="24"/>
                    </w:rPr>
                    <w:t>Newest</w:t>
                  </w:r>
                </w:p>
              </w:tc>
              <w:tc>
                <w:tcPr>
                  <w:tcW w:w="5113" w:type="dxa"/>
                </w:tcPr>
                <w:p w14:paraId="77C89754" w14:textId="14CBA635" w:rsidR="008150AB" w:rsidRPr="00BA2DA0" w:rsidRDefault="008150AB" w:rsidP="008150A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Very high</w:t>
                  </w:r>
                </w:p>
              </w:tc>
            </w:tr>
            <w:tr w:rsidR="008150AB" w:rsidRPr="00BA2DA0" w14:paraId="1C01AFE5" w14:textId="77777777" w:rsidTr="0027030C">
              <w:tc>
                <w:tcPr>
                  <w:cnfStyle w:val="001000000000" w:firstRow="0" w:lastRow="0" w:firstColumn="1" w:lastColumn="0" w:oddVBand="0" w:evenVBand="0" w:oddHBand="0" w:evenHBand="0" w:firstRowFirstColumn="0" w:firstRowLastColumn="0" w:lastRowFirstColumn="0" w:lastRowLastColumn="0"/>
                  <w:tcW w:w="5112" w:type="dxa"/>
                </w:tcPr>
                <w:p w14:paraId="0BE83AA6" w14:textId="63B3F99F" w:rsidR="008150AB" w:rsidRPr="00BA2DA0" w:rsidRDefault="008150AB" w:rsidP="008150AB">
                  <w:pPr>
                    <w:rPr>
                      <w:rFonts w:ascii="Arial" w:hAnsi="Arial" w:cs="Arial"/>
                      <w:sz w:val="24"/>
                      <w:szCs w:val="24"/>
                    </w:rPr>
                  </w:pPr>
                  <w:r w:rsidRPr="00BA2DA0">
                    <w:rPr>
                      <w:rFonts w:ascii="Arial" w:hAnsi="Arial" w:cs="Arial"/>
                      <w:sz w:val="24"/>
                      <w:szCs w:val="24"/>
                    </w:rPr>
                    <w:t>Older</w:t>
                  </w:r>
                </w:p>
              </w:tc>
              <w:tc>
                <w:tcPr>
                  <w:tcW w:w="5113" w:type="dxa"/>
                </w:tcPr>
                <w:p w14:paraId="671E99DD" w14:textId="0A7C35B6" w:rsidR="008150AB" w:rsidRPr="00BA2DA0" w:rsidRDefault="008150AB" w:rsidP="008150A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Reduced</w:t>
                  </w:r>
                </w:p>
              </w:tc>
            </w:tr>
            <w:tr w:rsidR="008150AB" w:rsidRPr="00BA2DA0" w14:paraId="64275B4F" w14:textId="77777777" w:rsidTr="00270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07C59A4B" w14:textId="5A253EA3" w:rsidR="008150AB" w:rsidRPr="00BA2DA0" w:rsidRDefault="008150AB" w:rsidP="008150AB">
                  <w:pPr>
                    <w:rPr>
                      <w:rFonts w:ascii="Arial" w:hAnsi="Arial" w:cs="Arial"/>
                      <w:sz w:val="24"/>
                      <w:szCs w:val="24"/>
                    </w:rPr>
                  </w:pPr>
                  <w:r w:rsidRPr="00BA2DA0">
                    <w:rPr>
                      <w:rFonts w:ascii="Arial" w:hAnsi="Arial" w:cs="Arial"/>
                      <w:sz w:val="24"/>
                      <w:szCs w:val="24"/>
                    </w:rPr>
                    <w:t>Oldest</w:t>
                  </w:r>
                </w:p>
              </w:tc>
              <w:tc>
                <w:tcPr>
                  <w:tcW w:w="5113" w:type="dxa"/>
                </w:tcPr>
                <w:p w14:paraId="42BCE844" w14:textId="61E0E3E8" w:rsidR="008150AB" w:rsidRPr="00BA2DA0" w:rsidRDefault="008150AB" w:rsidP="008150A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Minimal</w:t>
                  </w:r>
                </w:p>
              </w:tc>
            </w:tr>
          </w:tbl>
          <w:p w14:paraId="706110E9" w14:textId="77777777" w:rsidR="008150AB" w:rsidRPr="00BA2DA0" w:rsidRDefault="008150AB" w:rsidP="008150AB">
            <w:pPr>
              <w:rPr>
                <w:rFonts w:ascii="Arial" w:hAnsi="Arial" w:cs="Arial"/>
              </w:rPr>
            </w:pPr>
            <w:r w:rsidRPr="00BA2DA0">
              <w:rPr>
                <w:rFonts w:ascii="Arial" w:hAnsi="Arial" w:cs="Arial"/>
              </w:rPr>
              <w:t>This avoids:</w:t>
            </w:r>
          </w:p>
          <w:p w14:paraId="56D29D79" w14:textId="77777777" w:rsidR="008150AB" w:rsidRPr="00BA2DA0" w:rsidRDefault="008150AB">
            <w:pPr>
              <w:numPr>
                <w:ilvl w:val="0"/>
                <w:numId w:val="90"/>
              </w:numPr>
              <w:rPr>
                <w:rFonts w:ascii="Arial" w:hAnsi="Arial" w:cs="Arial"/>
              </w:rPr>
            </w:pPr>
            <w:r w:rsidRPr="00BA2DA0">
              <w:rPr>
                <w:rFonts w:ascii="Arial" w:hAnsi="Arial" w:cs="Arial"/>
              </w:rPr>
              <w:t>Excessive lag.</w:t>
            </w:r>
          </w:p>
          <w:p w14:paraId="68F01B46" w14:textId="77777777" w:rsidR="008150AB" w:rsidRPr="00BA2DA0" w:rsidRDefault="008150AB">
            <w:pPr>
              <w:numPr>
                <w:ilvl w:val="0"/>
                <w:numId w:val="90"/>
              </w:numPr>
              <w:rPr>
                <w:rFonts w:ascii="Arial" w:hAnsi="Arial" w:cs="Arial"/>
              </w:rPr>
            </w:pPr>
            <w:r w:rsidRPr="00BA2DA0">
              <w:rPr>
                <w:rFonts w:ascii="Arial" w:hAnsi="Arial" w:cs="Arial"/>
              </w:rPr>
              <w:t>Delayed mouth response.</w:t>
            </w:r>
          </w:p>
          <w:p w14:paraId="5E5330FB" w14:textId="77777777" w:rsidR="008150AB" w:rsidRPr="00BA2DA0" w:rsidRDefault="008150AB" w:rsidP="008150AB">
            <w:pPr>
              <w:rPr>
                <w:rFonts w:ascii="Arial" w:hAnsi="Arial" w:cs="Arial"/>
              </w:rPr>
            </w:pPr>
            <w:r w:rsidRPr="00BA2DA0">
              <w:rPr>
                <w:rFonts w:ascii="Arial" w:hAnsi="Arial" w:cs="Arial"/>
              </w:rPr>
              <w:pict w14:anchorId="3E6B46C0">
                <v:rect id="_x0000_i1711" style="width:0;height:1.5pt" o:hralign="center" o:hrstd="t" o:hr="t" fillcolor="#a0a0a0" stroked="f"/>
              </w:pict>
            </w:r>
          </w:p>
          <w:p w14:paraId="388B043F" w14:textId="77777777" w:rsidR="008150AB" w:rsidRPr="00BA2DA0" w:rsidRDefault="008150AB" w:rsidP="008150AB">
            <w:pPr>
              <w:rPr>
                <w:rFonts w:ascii="Arial" w:hAnsi="Arial" w:cs="Arial"/>
                <w:b/>
                <w:bCs/>
              </w:rPr>
            </w:pPr>
            <w:r w:rsidRPr="00BA2DA0">
              <w:rPr>
                <w:rFonts w:ascii="Arial" w:hAnsi="Arial" w:cs="Arial"/>
                <w:b/>
                <w:bCs/>
              </w:rPr>
              <w:t>Deadzone Stabilization</w:t>
            </w:r>
          </w:p>
          <w:p w14:paraId="482EB06A" w14:textId="77777777" w:rsidR="008150AB" w:rsidRPr="00BA2DA0" w:rsidRDefault="008150AB" w:rsidP="008150AB">
            <w:pPr>
              <w:rPr>
                <w:rFonts w:ascii="Arial" w:hAnsi="Arial" w:cs="Arial"/>
              </w:rPr>
            </w:pPr>
            <w:r w:rsidRPr="00BA2DA0">
              <w:rPr>
                <w:rFonts w:ascii="Arial" w:hAnsi="Arial" w:cs="Arial"/>
              </w:rPr>
              <w:t>Tiny fluctuations are partially ignored.</w:t>
            </w:r>
          </w:p>
          <w:p w14:paraId="4232AFF2" w14:textId="77777777" w:rsidR="008150AB" w:rsidRPr="00BA2DA0" w:rsidRDefault="008150AB" w:rsidP="008150AB">
            <w:pPr>
              <w:rPr>
                <w:rFonts w:ascii="Arial" w:hAnsi="Arial" w:cs="Arial"/>
              </w:rPr>
            </w:pPr>
            <w:r w:rsidRPr="00BA2DA0">
              <w:rPr>
                <w:rFonts w:ascii="Arial" w:hAnsi="Arial" w:cs="Arial"/>
              </w:rPr>
              <w:t>This prevents:</w:t>
            </w:r>
          </w:p>
          <w:p w14:paraId="2D949DCC" w14:textId="77777777" w:rsidR="008150AB" w:rsidRPr="00BA2DA0" w:rsidRDefault="008150AB">
            <w:pPr>
              <w:numPr>
                <w:ilvl w:val="0"/>
                <w:numId w:val="91"/>
              </w:numPr>
              <w:rPr>
                <w:rFonts w:ascii="Arial" w:hAnsi="Arial" w:cs="Arial"/>
              </w:rPr>
            </w:pPr>
            <w:r w:rsidRPr="00BA2DA0">
              <w:rPr>
                <w:rFonts w:ascii="Arial" w:hAnsi="Arial" w:cs="Arial"/>
              </w:rPr>
              <w:t>Constant micro mouth movement.</w:t>
            </w:r>
          </w:p>
          <w:p w14:paraId="39766E81" w14:textId="77777777" w:rsidR="008150AB" w:rsidRPr="00BA2DA0" w:rsidRDefault="008150AB">
            <w:pPr>
              <w:numPr>
                <w:ilvl w:val="0"/>
                <w:numId w:val="91"/>
              </w:numPr>
              <w:rPr>
                <w:rFonts w:ascii="Arial" w:hAnsi="Arial" w:cs="Arial"/>
              </w:rPr>
            </w:pPr>
            <w:r w:rsidRPr="00BA2DA0">
              <w:rPr>
                <w:rFonts w:ascii="Arial" w:hAnsi="Arial" w:cs="Arial"/>
              </w:rPr>
              <w:t>Noise twitching.</w:t>
            </w:r>
          </w:p>
          <w:p w14:paraId="0F7A2B13" w14:textId="77777777" w:rsidR="008150AB" w:rsidRPr="00BA2DA0" w:rsidRDefault="008150AB" w:rsidP="008150AB">
            <w:pPr>
              <w:rPr>
                <w:rFonts w:ascii="Arial" w:hAnsi="Arial" w:cs="Arial"/>
              </w:rPr>
            </w:pPr>
            <w:r w:rsidRPr="00BA2DA0">
              <w:rPr>
                <w:rFonts w:ascii="Arial" w:hAnsi="Arial" w:cs="Arial"/>
              </w:rPr>
              <w:t>Especially important for:</w:t>
            </w:r>
          </w:p>
          <w:p w14:paraId="5CD33411" w14:textId="77777777" w:rsidR="008150AB" w:rsidRPr="00BA2DA0" w:rsidRDefault="008150AB">
            <w:pPr>
              <w:numPr>
                <w:ilvl w:val="0"/>
                <w:numId w:val="92"/>
              </w:numPr>
              <w:rPr>
                <w:rFonts w:ascii="Arial" w:hAnsi="Arial" w:cs="Arial"/>
              </w:rPr>
            </w:pPr>
            <w:r w:rsidRPr="00BA2DA0">
              <w:rPr>
                <w:rFonts w:ascii="Arial" w:hAnsi="Arial" w:cs="Arial"/>
              </w:rPr>
              <w:t>Microphones.</w:t>
            </w:r>
          </w:p>
          <w:p w14:paraId="2D816AE9" w14:textId="77777777" w:rsidR="008150AB" w:rsidRPr="00BA2DA0" w:rsidRDefault="008150AB">
            <w:pPr>
              <w:numPr>
                <w:ilvl w:val="0"/>
                <w:numId w:val="92"/>
              </w:numPr>
              <w:rPr>
                <w:rFonts w:ascii="Arial" w:hAnsi="Arial" w:cs="Arial"/>
              </w:rPr>
            </w:pPr>
            <w:r w:rsidRPr="00BA2DA0">
              <w:rPr>
                <w:rFonts w:ascii="Arial" w:hAnsi="Arial" w:cs="Arial"/>
              </w:rPr>
              <w:t>Live streaming.</w:t>
            </w:r>
          </w:p>
          <w:p w14:paraId="58EF345A" w14:textId="77777777" w:rsidR="008150AB" w:rsidRPr="00BA2DA0" w:rsidRDefault="008150AB">
            <w:pPr>
              <w:numPr>
                <w:ilvl w:val="0"/>
                <w:numId w:val="92"/>
              </w:numPr>
              <w:rPr>
                <w:rFonts w:ascii="Arial" w:hAnsi="Arial" w:cs="Arial"/>
              </w:rPr>
            </w:pPr>
            <w:r w:rsidRPr="00BA2DA0">
              <w:rPr>
                <w:rFonts w:ascii="Arial" w:hAnsi="Arial" w:cs="Arial"/>
              </w:rPr>
              <w:t>Low-quality audio.</w:t>
            </w:r>
          </w:p>
          <w:p w14:paraId="6BB83403" w14:textId="77777777" w:rsidR="008150AB" w:rsidRPr="00BA2DA0" w:rsidRDefault="008150AB" w:rsidP="008150AB">
            <w:pPr>
              <w:rPr>
                <w:rFonts w:ascii="Arial" w:hAnsi="Arial" w:cs="Arial"/>
              </w:rPr>
            </w:pPr>
            <w:r w:rsidRPr="00BA2DA0">
              <w:rPr>
                <w:rFonts w:ascii="Arial" w:hAnsi="Arial" w:cs="Arial"/>
              </w:rPr>
              <w:pict w14:anchorId="34860C8B">
                <v:rect id="_x0000_i1712" style="width:0;height:1.5pt" o:hralign="center" o:hrstd="t" o:hr="t" fillcolor="#a0a0a0" stroked="f"/>
              </w:pict>
            </w:r>
          </w:p>
          <w:p w14:paraId="14B056B2" w14:textId="77777777" w:rsidR="008150AB" w:rsidRPr="00BA2DA0" w:rsidRDefault="008150AB" w:rsidP="008150AB">
            <w:pPr>
              <w:rPr>
                <w:rFonts w:ascii="Arial" w:hAnsi="Arial" w:cs="Arial"/>
                <w:b/>
                <w:bCs/>
              </w:rPr>
            </w:pPr>
            <w:r w:rsidRPr="00BA2DA0">
              <w:rPr>
                <w:rFonts w:ascii="Arial" w:hAnsi="Arial" w:cs="Arial"/>
                <w:b/>
                <w:bCs/>
              </w:rPr>
              <w:t>Interpolation</w:t>
            </w:r>
          </w:p>
          <w:p w14:paraId="4BFAAB07" w14:textId="77777777" w:rsidR="008150AB" w:rsidRPr="00BA2DA0" w:rsidRDefault="008150AB" w:rsidP="008150AB">
            <w:pPr>
              <w:rPr>
                <w:rFonts w:ascii="Arial" w:hAnsi="Arial" w:cs="Arial"/>
              </w:rPr>
            </w:pPr>
            <w:r w:rsidRPr="00BA2DA0">
              <w:rPr>
                <w:rFonts w:ascii="Arial" w:hAnsi="Arial" w:cs="Arial"/>
              </w:rPr>
              <w:t>The system gradually transitions toward target values.</w:t>
            </w:r>
          </w:p>
          <w:p w14:paraId="6A800681" w14:textId="77777777" w:rsidR="008150AB" w:rsidRPr="00BA2DA0" w:rsidRDefault="008150AB" w:rsidP="008150AB">
            <w:pPr>
              <w:rPr>
                <w:rFonts w:ascii="Arial" w:hAnsi="Arial" w:cs="Arial"/>
              </w:rPr>
            </w:pPr>
            <w:r w:rsidRPr="00BA2DA0">
              <w:rPr>
                <w:rFonts w:ascii="Arial" w:hAnsi="Arial" w:cs="Arial"/>
              </w:rPr>
              <w:t>Instead of:</w:t>
            </w:r>
          </w:p>
          <w:p w14:paraId="4C867055" w14:textId="77777777" w:rsidR="008150AB" w:rsidRPr="00BA2DA0" w:rsidRDefault="008150AB">
            <w:pPr>
              <w:numPr>
                <w:ilvl w:val="0"/>
                <w:numId w:val="93"/>
              </w:numPr>
              <w:rPr>
                <w:rFonts w:ascii="Arial" w:hAnsi="Arial" w:cs="Arial"/>
              </w:rPr>
            </w:pPr>
            <w:r w:rsidRPr="00BA2DA0">
              <w:rPr>
                <w:rFonts w:ascii="Arial" w:hAnsi="Arial" w:cs="Arial"/>
              </w:rPr>
              <w:t>Instantly snapping.</w:t>
            </w:r>
          </w:p>
          <w:p w14:paraId="5C90552D" w14:textId="77777777" w:rsidR="008150AB" w:rsidRPr="00BA2DA0" w:rsidRDefault="008150AB" w:rsidP="008150AB">
            <w:pPr>
              <w:rPr>
                <w:rFonts w:ascii="Arial" w:hAnsi="Arial" w:cs="Arial"/>
              </w:rPr>
            </w:pPr>
            <w:r w:rsidRPr="00BA2DA0">
              <w:rPr>
                <w:rFonts w:ascii="Arial" w:hAnsi="Arial" w:cs="Arial"/>
              </w:rPr>
              <w:t>It:</w:t>
            </w:r>
          </w:p>
          <w:p w14:paraId="2820998F" w14:textId="77777777" w:rsidR="008150AB" w:rsidRPr="00BA2DA0" w:rsidRDefault="008150AB">
            <w:pPr>
              <w:numPr>
                <w:ilvl w:val="0"/>
                <w:numId w:val="94"/>
              </w:numPr>
              <w:rPr>
                <w:rFonts w:ascii="Arial" w:hAnsi="Arial" w:cs="Arial"/>
              </w:rPr>
            </w:pPr>
            <w:r w:rsidRPr="00BA2DA0">
              <w:rPr>
                <w:rFonts w:ascii="Arial" w:hAnsi="Arial" w:cs="Arial"/>
              </w:rPr>
              <w:t>Smoothly moves.</w:t>
            </w:r>
          </w:p>
          <w:p w14:paraId="05AFC03F" w14:textId="77777777" w:rsidR="008150AB" w:rsidRPr="00BA2DA0" w:rsidRDefault="008150AB" w:rsidP="008150AB">
            <w:pPr>
              <w:rPr>
                <w:rFonts w:ascii="Arial" w:hAnsi="Arial" w:cs="Arial"/>
              </w:rPr>
            </w:pPr>
            <w:r w:rsidRPr="00BA2DA0">
              <w:rPr>
                <w:rFonts w:ascii="Arial" w:hAnsi="Arial" w:cs="Arial"/>
              </w:rPr>
              <w:t>This creates:</w:t>
            </w:r>
          </w:p>
          <w:p w14:paraId="426ED454" w14:textId="77777777" w:rsidR="008150AB" w:rsidRPr="00BA2DA0" w:rsidRDefault="008150AB">
            <w:pPr>
              <w:numPr>
                <w:ilvl w:val="0"/>
                <w:numId w:val="95"/>
              </w:numPr>
              <w:rPr>
                <w:rFonts w:ascii="Arial" w:hAnsi="Arial" w:cs="Arial"/>
              </w:rPr>
            </w:pPr>
            <w:r w:rsidRPr="00BA2DA0">
              <w:rPr>
                <w:rFonts w:ascii="Arial" w:hAnsi="Arial" w:cs="Arial"/>
              </w:rPr>
              <w:t>Organic animation.</w:t>
            </w:r>
          </w:p>
          <w:p w14:paraId="30D47122" w14:textId="77777777" w:rsidR="008150AB" w:rsidRPr="00BA2DA0" w:rsidRDefault="008150AB">
            <w:pPr>
              <w:numPr>
                <w:ilvl w:val="0"/>
                <w:numId w:val="95"/>
              </w:numPr>
              <w:rPr>
                <w:rFonts w:ascii="Arial" w:hAnsi="Arial" w:cs="Arial"/>
              </w:rPr>
            </w:pPr>
            <w:r w:rsidRPr="00BA2DA0">
              <w:rPr>
                <w:rFonts w:ascii="Arial" w:hAnsi="Arial" w:cs="Arial"/>
              </w:rPr>
              <w:t>Softer speech movement.</w:t>
            </w:r>
          </w:p>
          <w:p w14:paraId="6104FE4A" w14:textId="77777777" w:rsidR="008150AB" w:rsidRPr="00BA2DA0" w:rsidRDefault="008150AB" w:rsidP="008150AB">
            <w:pPr>
              <w:rPr>
                <w:rFonts w:ascii="Arial" w:hAnsi="Arial" w:cs="Arial"/>
              </w:rPr>
            </w:pPr>
            <w:r w:rsidRPr="00BA2DA0">
              <w:rPr>
                <w:rFonts w:ascii="Arial" w:hAnsi="Arial" w:cs="Arial"/>
              </w:rPr>
              <w:pict w14:anchorId="159BED57">
                <v:rect id="_x0000_i1713" style="width:0;height:1.5pt" o:hralign="center" o:hrstd="t" o:hr="t" fillcolor="#a0a0a0" stroked="f"/>
              </w:pict>
            </w:r>
          </w:p>
          <w:p w14:paraId="179C4E07" w14:textId="77777777" w:rsidR="008150AB" w:rsidRPr="00BA2DA0" w:rsidRDefault="008150AB" w:rsidP="008150AB">
            <w:pPr>
              <w:rPr>
                <w:rFonts w:ascii="Arial" w:hAnsi="Arial" w:cs="Arial"/>
                <w:b/>
                <w:bCs/>
              </w:rPr>
            </w:pPr>
            <w:r w:rsidRPr="00BA2DA0">
              <w:rPr>
                <w:rFonts w:ascii="Arial" w:hAnsi="Arial" w:cs="Arial"/>
                <w:b/>
                <w:bCs/>
              </w:rPr>
              <w:t>Silence Handling</w:t>
            </w:r>
          </w:p>
          <w:p w14:paraId="626A20A8" w14:textId="77777777" w:rsidR="008150AB" w:rsidRPr="00BA2DA0" w:rsidRDefault="008150AB" w:rsidP="008150AB">
            <w:pPr>
              <w:rPr>
                <w:rFonts w:ascii="Arial" w:hAnsi="Arial" w:cs="Arial"/>
              </w:rPr>
            </w:pPr>
            <w:r w:rsidRPr="00BA2DA0">
              <w:rPr>
                <w:rFonts w:ascii="Arial" w:hAnsi="Arial" w:cs="Arial"/>
              </w:rPr>
              <w:t>When silence is detected:</w:t>
            </w:r>
          </w:p>
          <w:p w14:paraId="1C73BD20" w14:textId="77777777" w:rsidR="008150AB" w:rsidRPr="00BA2DA0" w:rsidRDefault="008150AB">
            <w:pPr>
              <w:numPr>
                <w:ilvl w:val="0"/>
                <w:numId w:val="96"/>
              </w:numPr>
              <w:rPr>
                <w:rFonts w:ascii="Arial" w:hAnsi="Arial" w:cs="Arial"/>
              </w:rPr>
            </w:pPr>
            <w:r w:rsidRPr="00BA2DA0">
              <w:rPr>
                <w:rFonts w:ascii="Arial" w:hAnsi="Arial" w:cs="Arial"/>
              </w:rPr>
              <w:t>Filters gradually decay toward zero.</w:t>
            </w:r>
          </w:p>
          <w:p w14:paraId="1F2B4447" w14:textId="77777777" w:rsidR="008150AB" w:rsidRPr="00BA2DA0" w:rsidRDefault="008150AB" w:rsidP="008150AB">
            <w:pPr>
              <w:rPr>
                <w:rFonts w:ascii="Arial" w:hAnsi="Arial" w:cs="Arial"/>
              </w:rPr>
            </w:pPr>
            <w:r w:rsidRPr="00BA2DA0">
              <w:rPr>
                <w:rFonts w:ascii="Arial" w:hAnsi="Arial" w:cs="Arial"/>
              </w:rPr>
              <w:t>This creates:</w:t>
            </w:r>
          </w:p>
          <w:p w14:paraId="59E70E7D" w14:textId="77777777" w:rsidR="008150AB" w:rsidRPr="00BA2DA0" w:rsidRDefault="008150AB">
            <w:pPr>
              <w:numPr>
                <w:ilvl w:val="0"/>
                <w:numId w:val="97"/>
              </w:numPr>
              <w:rPr>
                <w:rFonts w:ascii="Arial" w:hAnsi="Arial" w:cs="Arial"/>
              </w:rPr>
            </w:pPr>
            <w:r w:rsidRPr="00BA2DA0">
              <w:rPr>
                <w:rFonts w:ascii="Arial" w:hAnsi="Arial" w:cs="Arial"/>
              </w:rPr>
              <w:lastRenderedPageBreak/>
              <w:t>Smooth mouth closing.</w:t>
            </w:r>
          </w:p>
          <w:p w14:paraId="1023C22E" w14:textId="77777777" w:rsidR="008150AB" w:rsidRPr="00BA2DA0" w:rsidRDefault="008150AB">
            <w:pPr>
              <w:numPr>
                <w:ilvl w:val="0"/>
                <w:numId w:val="97"/>
              </w:numPr>
              <w:rPr>
                <w:rFonts w:ascii="Arial" w:hAnsi="Arial" w:cs="Arial"/>
              </w:rPr>
            </w:pPr>
            <w:r w:rsidRPr="00BA2DA0">
              <w:rPr>
                <w:rFonts w:ascii="Arial" w:hAnsi="Arial" w:cs="Arial"/>
              </w:rPr>
              <w:t>Natural relaxation.</w:t>
            </w:r>
          </w:p>
          <w:p w14:paraId="46DD2059" w14:textId="77777777" w:rsidR="008150AB" w:rsidRPr="00BA2DA0" w:rsidRDefault="008150AB" w:rsidP="008150AB">
            <w:pPr>
              <w:rPr>
                <w:rFonts w:ascii="Arial" w:hAnsi="Arial" w:cs="Arial"/>
              </w:rPr>
            </w:pPr>
            <w:r w:rsidRPr="00BA2DA0">
              <w:rPr>
                <w:rFonts w:ascii="Arial" w:hAnsi="Arial" w:cs="Arial"/>
              </w:rPr>
              <w:t>Instead of:</w:t>
            </w:r>
          </w:p>
          <w:p w14:paraId="2C2ED4AB" w14:textId="77777777" w:rsidR="008150AB" w:rsidRPr="00BA2DA0" w:rsidRDefault="008150AB">
            <w:pPr>
              <w:numPr>
                <w:ilvl w:val="0"/>
                <w:numId w:val="98"/>
              </w:numPr>
              <w:rPr>
                <w:rFonts w:ascii="Arial" w:hAnsi="Arial" w:cs="Arial"/>
              </w:rPr>
            </w:pPr>
            <w:r w:rsidRPr="00BA2DA0">
              <w:rPr>
                <w:rFonts w:ascii="Arial" w:hAnsi="Arial" w:cs="Arial"/>
              </w:rPr>
              <w:t>Instant shutdown.</w:t>
            </w:r>
          </w:p>
          <w:p w14:paraId="1BA171E6" w14:textId="77777777" w:rsidR="008150AB" w:rsidRPr="00BA2DA0" w:rsidRDefault="008150AB" w:rsidP="008150AB">
            <w:pPr>
              <w:rPr>
                <w:rFonts w:ascii="Arial" w:hAnsi="Arial" w:cs="Arial"/>
              </w:rPr>
            </w:pPr>
            <w:r w:rsidRPr="00BA2DA0">
              <w:rPr>
                <w:rFonts w:ascii="Arial" w:hAnsi="Arial" w:cs="Arial"/>
              </w:rPr>
              <w:pict w14:anchorId="19ECE8F7">
                <v:rect id="_x0000_i1714" style="width:0;height:1.5pt" o:hralign="center" o:hrstd="t" o:hr="t" fillcolor="#a0a0a0" stroked="f"/>
              </w:pict>
            </w:r>
          </w:p>
          <w:p w14:paraId="1B9B4CDD" w14:textId="77777777" w:rsidR="008150AB" w:rsidRPr="00BA2DA0" w:rsidRDefault="008150AB" w:rsidP="008150AB">
            <w:pPr>
              <w:rPr>
                <w:rFonts w:ascii="Arial" w:hAnsi="Arial" w:cs="Arial"/>
                <w:b/>
                <w:bCs/>
              </w:rPr>
            </w:pPr>
            <w:r w:rsidRPr="00BA2DA0">
              <w:rPr>
                <w:rFonts w:ascii="Arial" w:hAnsi="Arial" w:cs="Arial"/>
                <w:b/>
                <w:bCs/>
              </w:rPr>
              <w:t>ResetBlendShapes Method</w:t>
            </w:r>
          </w:p>
          <w:p w14:paraId="2FE078A0" w14:textId="77777777" w:rsidR="008150AB" w:rsidRPr="00BA2DA0" w:rsidRDefault="008150AB" w:rsidP="008150AB">
            <w:pPr>
              <w:rPr>
                <w:rFonts w:ascii="Arial" w:hAnsi="Arial" w:cs="Arial"/>
              </w:rPr>
            </w:pPr>
            <w:r w:rsidRPr="00BA2DA0">
              <w:rPr>
                <w:rFonts w:ascii="Arial" w:hAnsi="Arial" w:cs="Arial"/>
              </w:rPr>
              <w:t>This method softly returns the mouth to neutral.</w:t>
            </w:r>
          </w:p>
          <w:p w14:paraId="518070C2" w14:textId="77777777" w:rsidR="008150AB" w:rsidRPr="00BA2DA0" w:rsidRDefault="008150AB" w:rsidP="008150AB">
            <w:pPr>
              <w:rPr>
                <w:rFonts w:ascii="Arial" w:hAnsi="Arial" w:cs="Arial"/>
              </w:rPr>
            </w:pPr>
            <w:r w:rsidRPr="00BA2DA0">
              <w:rPr>
                <w:rFonts w:ascii="Arial" w:hAnsi="Arial" w:cs="Arial"/>
              </w:rPr>
              <w:t>Used when:</w:t>
            </w:r>
          </w:p>
          <w:p w14:paraId="4772AC20" w14:textId="77777777" w:rsidR="008150AB" w:rsidRPr="00BA2DA0" w:rsidRDefault="008150AB">
            <w:pPr>
              <w:numPr>
                <w:ilvl w:val="0"/>
                <w:numId w:val="99"/>
              </w:numPr>
              <w:rPr>
                <w:rFonts w:ascii="Arial" w:hAnsi="Arial" w:cs="Arial"/>
              </w:rPr>
            </w:pPr>
            <w:r w:rsidRPr="00BA2DA0">
              <w:rPr>
                <w:rFonts w:ascii="Arial" w:hAnsi="Arial" w:cs="Arial"/>
              </w:rPr>
              <w:t>Audio stops.</w:t>
            </w:r>
          </w:p>
          <w:p w14:paraId="154225D0" w14:textId="77777777" w:rsidR="008150AB" w:rsidRPr="00BA2DA0" w:rsidRDefault="008150AB">
            <w:pPr>
              <w:numPr>
                <w:ilvl w:val="0"/>
                <w:numId w:val="99"/>
              </w:numPr>
              <w:rPr>
                <w:rFonts w:ascii="Arial" w:hAnsi="Arial" w:cs="Arial"/>
              </w:rPr>
            </w:pPr>
            <w:r w:rsidRPr="00BA2DA0">
              <w:rPr>
                <w:rFonts w:ascii="Arial" w:hAnsi="Arial" w:cs="Arial"/>
              </w:rPr>
              <w:t>Silence occurs.</w:t>
            </w:r>
          </w:p>
          <w:p w14:paraId="25B15C67" w14:textId="77777777" w:rsidR="008150AB" w:rsidRPr="00BA2DA0" w:rsidRDefault="008150AB">
            <w:pPr>
              <w:numPr>
                <w:ilvl w:val="0"/>
                <w:numId w:val="99"/>
              </w:numPr>
              <w:rPr>
                <w:rFonts w:ascii="Arial" w:hAnsi="Arial" w:cs="Arial"/>
              </w:rPr>
            </w:pPr>
            <w:r w:rsidRPr="00BA2DA0">
              <w:rPr>
                <w:rFonts w:ascii="Arial" w:hAnsi="Arial" w:cs="Arial"/>
              </w:rPr>
              <w:t>Invalid spectrum data appears.</w:t>
            </w:r>
          </w:p>
          <w:p w14:paraId="2032ABF8" w14:textId="77777777" w:rsidR="008150AB" w:rsidRPr="00BA2DA0" w:rsidRDefault="008150AB" w:rsidP="008150AB">
            <w:pPr>
              <w:rPr>
                <w:rFonts w:ascii="Arial" w:hAnsi="Arial" w:cs="Arial"/>
              </w:rPr>
            </w:pPr>
            <w:r w:rsidRPr="00BA2DA0">
              <w:rPr>
                <w:rFonts w:ascii="Arial" w:hAnsi="Arial" w:cs="Arial"/>
              </w:rPr>
              <w:t>The reset is gradual to avoid:</w:t>
            </w:r>
          </w:p>
          <w:p w14:paraId="52FC06AF" w14:textId="77777777" w:rsidR="008150AB" w:rsidRPr="00BA2DA0" w:rsidRDefault="008150AB">
            <w:pPr>
              <w:numPr>
                <w:ilvl w:val="0"/>
                <w:numId w:val="100"/>
              </w:numPr>
              <w:rPr>
                <w:rFonts w:ascii="Arial" w:hAnsi="Arial" w:cs="Arial"/>
              </w:rPr>
            </w:pPr>
            <w:r w:rsidRPr="00BA2DA0">
              <w:rPr>
                <w:rFonts w:ascii="Arial" w:hAnsi="Arial" w:cs="Arial"/>
              </w:rPr>
              <w:t>Visual popping.</w:t>
            </w:r>
          </w:p>
          <w:p w14:paraId="29994D41" w14:textId="77777777" w:rsidR="008150AB" w:rsidRPr="00BA2DA0" w:rsidRDefault="008150AB">
            <w:pPr>
              <w:numPr>
                <w:ilvl w:val="0"/>
                <w:numId w:val="100"/>
              </w:numPr>
              <w:rPr>
                <w:rFonts w:ascii="Arial" w:hAnsi="Arial" w:cs="Arial"/>
              </w:rPr>
            </w:pPr>
            <w:r w:rsidRPr="00BA2DA0">
              <w:rPr>
                <w:rFonts w:ascii="Arial" w:hAnsi="Arial" w:cs="Arial"/>
              </w:rPr>
              <w:t>Abrupt facial changes.</w:t>
            </w:r>
          </w:p>
          <w:p w14:paraId="79357CBE" w14:textId="77777777" w:rsidR="008150AB" w:rsidRPr="00BA2DA0" w:rsidRDefault="008150AB" w:rsidP="008150AB">
            <w:pPr>
              <w:rPr>
                <w:rFonts w:ascii="Arial" w:hAnsi="Arial" w:cs="Arial"/>
              </w:rPr>
            </w:pPr>
            <w:r w:rsidRPr="00BA2DA0">
              <w:rPr>
                <w:rFonts w:ascii="Arial" w:hAnsi="Arial" w:cs="Arial"/>
              </w:rPr>
              <w:pict w14:anchorId="30B214B6">
                <v:rect id="_x0000_i1715" style="width:0;height:1.5pt" o:hralign="center" o:hrstd="t" o:hr="t" fillcolor="#a0a0a0" stroked="f"/>
              </w:pict>
            </w:r>
          </w:p>
          <w:p w14:paraId="13FF85D4" w14:textId="77777777" w:rsidR="008150AB" w:rsidRPr="00BA2DA0" w:rsidRDefault="008150AB" w:rsidP="008150AB">
            <w:pPr>
              <w:rPr>
                <w:rFonts w:ascii="Arial" w:hAnsi="Arial" w:cs="Arial"/>
                <w:b/>
                <w:bCs/>
              </w:rPr>
            </w:pPr>
            <w:r w:rsidRPr="00BA2DA0">
              <w:rPr>
                <w:rFonts w:ascii="Arial" w:hAnsi="Arial" w:cs="Arial"/>
                <w:b/>
                <w:bCs/>
              </w:rPr>
              <w:t>Audio Analysis Methods</w:t>
            </w:r>
          </w:p>
          <w:p w14:paraId="4CBDD2C8" w14:textId="77777777" w:rsidR="008150AB" w:rsidRPr="00BA2DA0" w:rsidRDefault="008150AB" w:rsidP="008150AB">
            <w:pPr>
              <w:rPr>
                <w:rFonts w:ascii="Arial" w:hAnsi="Arial" w:cs="Arial"/>
              </w:rPr>
            </w:pPr>
            <w:r w:rsidRPr="00BA2DA0">
              <w:rPr>
                <w:rFonts w:ascii="Arial" w:hAnsi="Arial" w:cs="Arial"/>
              </w:rPr>
              <w:pict w14:anchorId="3AD160CF">
                <v:rect id="_x0000_i1716" style="width:0;height:1.5pt" o:hralign="center" o:hrstd="t" o:hr="t" fillcolor="#a0a0a0" stroked="f"/>
              </w:pict>
            </w:r>
          </w:p>
          <w:p w14:paraId="294C2869" w14:textId="77777777" w:rsidR="008150AB" w:rsidRPr="00BA2DA0" w:rsidRDefault="008150AB" w:rsidP="008150AB">
            <w:pPr>
              <w:rPr>
                <w:rFonts w:ascii="Arial" w:hAnsi="Arial" w:cs="Arial"/>
                <w:b/>
                <w:bCs/>
              </w:rPr>
            </w:pPr>
            <w:r w:rsidRPr="00BA2DA0">
              <w:rPr>
                <w:rFonts w:ascii="Arial" w:hAnsi="Arial" w:cs="Arial"/>
                <w:b/>
                <w:bCs/>
              </w:rPr>
              <w:t>CalculateRootMeanSquare</w:t>
            </w:r>
          </w:p>
          <w:p w14:paraId="69B7113E" w14:textId="77777777" w:rsidR="008150AB" w:rsidRPr="00BA2DA0" w:rsidRDefault="008150AB" w:rsidP="008150AB">
            <w:pPr>
              <w:rPr>
                <w:rFonts w:ascii="Arial" w:hAnsi="Arial" w:cs="Arial"/>
              </w:rPr>
            </w:pPr>
            <w:r w:rsidRPr="00BA2DA0">
              <w:rPr>
                <w:rFonts w:ascii="Arial" w:hAnsi="Arial" w:cs="Arial"/>
              </w:rPr>
              <w:t>Measures overall waveform loudness.</w:t>
            </w:r>
          </w:p>
          <w:p w14:paraId="2F1D7435" w14:textId="77777777" w:rsidR="008150AB" w:rsidRPr="00BA2DA0" w:rsidRDefault="008150AB" w:rsidP="008150AB">
            <w:pPr>
              <w:rPr>
                <w:rFonts w:ascii="Arial" w:hAnsi="Arial" w:cs="Arial"/>
              </w:rPr>
            </w:pPr>
            <w:r w:rsidRPr="00BA2DA0">
              <w:rPr>
                <w:rFonts w:ascii="Arial" w:hAnsi="Arial" w:cs="Arial"/>
              </w:rPr>
              <w:t>Purpose:</w:t>
            </w:r>
          </w:p>
          <w:p w14:paraId="17FFD253" w14:textId="77777777" w:rsidR="008150AB" w:rsidRPr="00BA2DA0" w:rsidRDefault="008150AB">
            <w:pPr>
              <w:numPr>
                <w:ilvl w:val="0"/>
                <w:numId w:val="101"/>
              </w:numPr>
              <w:rPr>
                <w:rFonts w:ascii="Arial" w:hAnsi="Arial" w:cs="Arial"/>
              </w:rPr>
            </w:pPr>
            <w:r w:rsidRPr="00BA2DA0">
              <w:rPr>
                <w:rFonts w:ascii="Arial" w:hAnsi="Arial" w:cs="Arial"/>
              </w:rPr>
              <w:t>Stable amplitude estimation.</w:t>
            </w:r>
          </w:p>
          <w:p w14:paraId="4C346F0D" w14:textId="77777777" w:rsidR="008150AB" w:rsidRPr="00BA2DA0" w:rsidRDefault="008150AB" w:rsidP="008150AB">
            <w:pPr>
              <w:rPr>
                <w:rFonts w:ascii="Arial" w:hAnsi="Arial" w:cs="Arial"/>
              </w:rPr>
            </w:pPr>
            <w:r w:rsidRPr="00BA2DA0">
              <w:rPr>
                <w:rFonts w:ascii="Arial" w:hAnsi="Arial" w:cs="Arial"/>
              </w:rPr>
              <w:pict w14:anchorId="0D7BC51C">
                <v:rect id="_x0000_i1717" style="width:0;height:1.5pt" o:hralign="center" o:hrstd="t" o:hr="t" fillcolor="#a0a0a0" stroked="f"/>
              </w:pict>
            </w:r>
          </w:p>
          <w:p w14:paraId="129528B5" w14:textId="77777777" w:rsidR="008150AB" w:rsidRPr="00BA2DA0" w:rsidRDefault="008150AB" w:rsidP="008150AB">
            <w:pPr>
              <w:rPr>
                <w:rFonts w:ascii="Arial" w:hAnsi="Arial" w:cs="Arial"/>
                <w:b/>
                <w:bCs/>
              </w:rPr>
            </w:pPr>
            <w:r w:rsidRPr="00BA2DA0">
              <w:rPr>
                <w:rFonts w:ascii="Arial" w:hAnsi="Arial" w:cs="Arial"/>
                <w:b/>
                <w:bCs/>
              </w:rPr>
              <w:t>CalculateNormalizedBandEnergy</w:t>
            </w:r>
          </w:p>
          <w:p w14:paraId="7F475934" w14:textId="77777777" w:rsidR="008150AB" w:rsidRPr="00BA2DA0" w:rsidRDefault="008150AB" w:rsidP="008150AB">
            <w:pPr>
              <w:rPr>
                <w:rFonts w:ascii="Arial" w:hAnsi="Arial" w:cs="Arial"/>
              </w:rPr>
            </w:pPr>
            <w:r w:rsidRPr="00BA2DA0">
              <w:rPr>
                <w:rFonts w:ascii="Arial" w:hAnsi="Arial" w:cs="Arial"/>
              </w:rPr>
              <w:t>Measures energy inside a specific frequency range.</w:t>
            </w:r>
          </w:p>
          <w:p w14:paraId="6F361B98" w14:textId="77777777" w:rsidR="008150AB" w:rsidRPr="00BA2DA0" w:rsidRDefault="008150AB" w:rsidP="008150AB">
            <w:pPr>
              <w:rPr>
                <w:rFonts w:ascii="Arial" w:hAnsi="Arial" w:cs="Arial"/>
              </w:rPr>
            </w:pPr>
            <w:r w:rsidRPr="00BA2DA0">
              <w:rPr>
                <w:rFonts w:ascii="Arial" w:hAnsi="Arial" w:cs="Arial"/>
              </w:rPr>
              <w:t>Purpose:</w:t>
            </w:r>
          </w:p>
          <w:p w14:paraId="09CD923B" w14:textId="77777777" w:rsidR="008150AB" w:rsidRPr="00BA2DA0" w:rsidRDefault="008150AB">
            <w:pPr>
              <w:numPr>
                <w:ilvl w:val="0"/>
                <w:numId w:val="102"/>
              </w:numPr>
              <w:rPr>
                <w:rFonts w:ascii="Arial" w:hAnsi="Arial" w:cs="Arial"/>
              </w:rPr>
            </w:pPr>
            <w:r w:rsidRPr="00BA2DA0">
              <w:rPr>
                <w:rFonts w:ascii="Arial" w:hAnsi="Arial" w:cs="Arial"/>
              </w:rPr>
              <w:t>Detect vowel formants.</w:t>
            </w:r>
          </w:p>
          <w:p w14:paraId="2E6F863A" w14:textId="77777777" w:rsidR="008150AB" w:rsidRPr="00BA2DA0" w:rsidRDefault="008150AB" w:rsidP="008150AB">
            <w:pPr>
              <w:rPr>
                <w:rFonts w:ascii="Arial" w:hAnsi="Arial" w:cs="Arial"/>
              </w:rPr>
            </w:pPr>
            <w:r w:rsidRPr="00BA2DA0">
              <w:rPr>
                <w:rFonts w:ascii="Arial" w:hAnsi="Arial" w:cs="Arial"/>
              </w:rPr>
              <w:pict w14:anchorId="604589D4">
                <v:rect id="_x0000_i1718" style="width:0;height:1.5pt" o:hralign="center" o:hrstd="t" o:hr="t" fillcolor="#a0a0a0" stroked="f"/>
              </w:pict>
            </w:r>
          </w:p>
          <w:p w14:paraId="077D19AB" w14:textId="77777777" w:rsidR="008150AB" w:rsidRPr="00BA2DA0" w:rsidRDefault="008150AB" w:rsidP="008150AB">
            <w:pPr>
              <w:rPr>
                <w:rFonts w:ascii="Arial" w:hAnsi="Arial" w:cs="Arial"/>
                <w:b/>
                <w:bCs/>
              </w:rPr>
            </w:pPr>
            <w:r w:rsidRPr="00BA2DA0">
              <w:rPr>
                <w:rFonts w:ascii="Arial" w:hAnsi="Arial" w:cs="Arial"/>
                <w:b/>
                <w:bCs/>
              </w:rPr>
              <w:t>Vowel Classification Method</w:t>
            </w:r>
          </w:p>
          <w:p w14:paraId="654E6A3E" w14:textId="77777777" w:rsidR="008150AB" w:rsidRPr="00BA2DA0" w:rsidRDefault="008150AB" w:rsidP="008150AB">
            <w:pPr>
              <w:rPr>
                <w:rFonts w:ascii="Arial" w:hAnsi="Arial" w:cs="Arial"/>
              </w:rPr>
            </w:pPr>
            <w:r w:rsidRPr="00BA2DA0">
              <w:rPr>
                <w:rFonts w:ascii="Arial" w:hAnsi="Arial" w:cs="Arial"/>
              </w:rPr>
              <w:pict w14:anchorId="66C56EDE">
                <v:rect id="_x0000_i1719" style="width:0;height:1.5pt" o:hralign="center" o:hrstd="t" o:hr="t" fillcolor="#a0a0a0" stroked="f"/>
              </w:pict>
            </w:r>
          </w:p>
          <w:p w14:paraId="0C4EC46A" w14:textId="77777777" w:rsidR="008150AB" w:rsidRPr="00BA2DA0" w:rsidRDefault="008150AB" w:rsidP="008150AB">
            <w:pPr>
              <w:rPr>
                <w:rFonts w:ascii="Arial" w:hAnsi="Arial" w:cs="Arial"/>
                <w:b/>
                <w:bCs/>
              </w:rPr>
            </w:pPr>
            <w:r w:rsidRPr="00BA2DA0">
              <w:rPr>
                <w:rFonts w:ascii="Arial" w:hAnsi="Arial" w:cs="Arial"/>
                <w:b/>
                <w:bCs/>
              </w:rPr>
              <w:t>ClassifyVowel</w:t>
            </w:r>
          </w:p>
          <w:p w14:paraId="44D1BB99" w14:textId="77777777" w:rsidR="008150AB" w:rsidRPr="00BA2DA0" w:rsidRDefault="008150AB" w:rsidP="008150AB">
            <w:pPr>
              <w:rPr>
                <w:rFonts w:ascii="Arial" w:hAnsi="Arial" w:cs="Arial"/>
              </w:rPr>
            </w:pPr>
            <w:r w:rsidRPr="00BA2DA0">
              <w:rPr>
                <w:rFonts w:ascii="Arial" w:hAnsi="Arial" w:cs="Arial"/>
              </w:rPr>
              <w:t>Uses heuristic rules to estimate the active vowel.</w:t>
            </w:r>
          </w:p>
          <w:p w14:paraId="3D16B30D" w14:textId="77777777" w:rsidR="008150AB" w:rsidRPr="00BA2DA0" w:rsidRDefault="008150AB" w:rsidP="008150AB">
            <w:pPr>
              <w:rPr>
                <w:rFonts w:ascii="Arial" w:hAnsi="Arial" w:cs="Arial"/>
              </w:rPr>
            </w:pPr>
            <w:r w:rsidRPr="00BA2DA0">
              <w:rPr>
                <w:rFonts w:ascii="Arial" w:hAnsi="Arial" w:cs="Arial"/>
              </w:rPr>
              <w:t>This is essentially:</w:t>
            </w:r>
          </w:p>
          <w:p w14:paraId="2ADFC4BA" w14:textId="77777777" w:rsidR="008150AB" w:rsidRPr="00BA2DA0" w:rsidRDefault="008150AB">
            <w:pPr>
              <w:numPr>
                <w:ilvl w:val="0"/>
                <w:numId w:val="103"/>
              </w:numPr>
              <w:rPr>
                <w:rFonts w:ascii="Arial" w:hAnsi="Arial" w:cs="Arial"/>
              </w:rPr>
            </w:pPr>
            <w:r w:rsidRPr="00BA2DA0">
              <w:rPr>
                <w:rFonts w:ascii="Arial" w:hAnsi="Arial" w:cs="Arial"/>
              </w:rPr>
              <w:t>A lightweight phoneme classifier.</w:t>
            </w:r>
          </w:p>
          <w:p w14:paraId="658AE697" w14:textId="77777777" w:rsidR="008150AB" w:rsidRPr="00BA2DA0" w:rsidRDefault="008150AB" w:rsidP="008150AB">
            <w:pPr>
              <w:rPr>
                <w:rFonts w:ascii="Arial" w:hAnsi="Arial" w:cs="Arial"/>
              </w:rPr>
            </w:pPr>
            <w:r w:rsidRPr="00BA2DA0">
              <w:rPr>
                <w:rFonts w:ascii="Arial" w:hAnsi="Arial" w:cs="Arial"/>
              </w:rPr>
              <w:t>Not AI.</w:t>
            </w:r>
            <w:r w:rsidRPr="00BA2DA0">
              <w:rPr>
                <w:rFonts w:ascii="Arial" w:hAnsi="Arial" w:cs="Arial"/>
              </w:rPr>
              <w:br/>
              <w:t>Not machine learning.</w:t>
            </w:r>
          </w:p>
          <w:p w14:paraId="1CBD1296" w14:textId="77777777" w:rsidR="008150AB" w:rsidRPr="00BA2DA0" w:rsidRDefault="008150AB" w:rsidP="008150AB">
            <w:pPr>
              <w:rPr>
                <w:rFonts w:ascii="Arial" w:hAnsi="Arial" w:cs="Arial"/>
              </w:rPr>
            </w:pPr>
            <w:r w:rsidRPr="00BA2DA0">
              <w:rPr>
                <w:rFonts w:ascii="Arial" w:hAnsi="Arial" w:cs="Arial"/>
              </w:rPr>
              <w:t>Pure rule-based spectral analysis.</w:t>
            </w:r>
          </w:p>
          <w:p w14:paraId="1C7ED544" w14:textId="77777777" w:rsidR="008150AB" w:rsidRPr="00BA2DA0" w:rsidRDefault="008150AB" w:rsidP="008150AB">
            <w:pPr>
              <w:rPr>
                <w:rFonts w:ascii="Arial" w:hAnsi="Arial" w:cs="Arial"/>
              </w:rPr>
            </w:pPr>
            <w:r w:rsidRPr="00BA2DA0">
              <w:rPr>
                <w:rFonts w:ascii="Arial" w:hAnsi="Arial" w:cs="Arial"/>
              </w:rPr>
              <w:t>Advantages:</w:t>
            </w:r>
          </w:p>
          <w:p w14:paraId="48C86433" w14:textId="77777777" w:rsidR="008150AB" w:rsidRPr="00BA2DA0" w:rsidRDefault="008150AB">
            <w:pPr>
              <w:numPr>
                <w:ilvl w:val="0"/>
                <w:numId w:val="104"/>
              </w:numPr>
              <w:rPr>
                <w:rFonts w:ascii="Arial" w:hAnsi="Arial" w:cs="Arial"/>
              </w:rPr>
            </w:pPr>
            <w:r w:rsidRPr="00BA2DA0">
              <w:rPr>
                <w:rFonts w:ascii="Arial" w:hAnsi="Arial" w:cs="Arial"/>
              </w:rPr>
              <w:t>Fast.</w:t>
            </w:r>
          </w:p>
          <w:p w14:paraId="4AB8D1D7" w14:textId="77777777" w:rsidR="008150AB" w:rsidRPr="00BA2DA0" w:rsidRDefault="008150AB">
            <w:pPr>
              <w:numPr>
                <w:ilvl w:val="0"/>
                <w:numId w:val="104"/>
              </w:numPr>
              <w:rPr>
                <w:rFonts w:ascii="Arial" w:hAnsi="Arial" w:cs="Arial"/>
              </w:rPr>
            </w:pPr>
            <w:r w:rsidRPr="00BA2DA0">
              <w:rPr>
                <w:rFonts w:ascii="Arial" w:hAnsi="Arial" w:cs="Arial"/>
              </w:rPr>
              <w:t>Deterministic.</w:t>
            </w:r>
          </w:p>
          <w:p w14:paraId="2F5712BA" w14:textId="77777777" w:rsidR="008150AB" w:rsidRPr="00BA2DA0" w:rsidRDefault="008150AB">
            <w:pPr>
              <w:numPr>
                <w:ilvl w:val="0"/>
                <w:numId w:val="104"/>
              </w:numPr>
              <w:rPr>
                <w:rFonts w:ascii="Arial" w:hAnsi="Arial" w:cs="Arial"/>
              </w:rPr>
            </w:pPr>
            <w:r w:rsidRPr="00BA2DA0">
              <w:rPr>
                <w:rFonts w:ascii="Arial" w:hAnsi="Arial" w:cs="Arial"/>
              </w:rPr>
              <w:t>Low CPU usage.</w:t>
            </w:r>
          </w:p>
          <w:p w14:paraId="3A763972" w14:textId="77777777" w:rsidR="008150AB" w:rsidRPr="00BA2DA0" w:rsidRDefault="008150AB" w:rsidP="008150AB">
            <w:pPr>
              <w:rPr>
                <w:rFonts w:ascii="Arial" w:hAnsi="Arial" w:cs="Arial"/>
              </w:rPr>
            </w:pPr>
            <w:r w:rsidRPr="00BA2DA0">
              <w:rPr>
                <w:rFonts w:ascii="Arial" w:hAnsi="Arial" w:cs="Arial"/>
              </w:rPr>
              <w:pict w14:anchorId="3F3B2738">
                <v:rect id="_x0000_i1720" style="width:0;height:1.5pt" o:hralign="center" o:hrstd="t" o:hr="t" fillcolor="#a0a0a0" stroked="f"/>
              </w:pict>
            </w:r>
          </w:p>
          <w:p w14:paraId="64869604" w14:textId="77777777" w:rsidR="008150AB" w:rsidRPr="00BA2DA0" w:rsidRDefault="008150AB" w:rsidP="008150AB">
            <w:pPr>
              <w:rPr>
                <w:rFonts w:ascii="Arial" w:hAnsi="Arial" w:cs="Arial"/>
                <w:b/>
                <w:bCs/>
              </w:rPr>
            </w:pPr>
            <w:r w:rsidRPr="00BA2DA0">
              <w:rPr>
                <w:rFonts w:ascii="Arial" w:hAnsi="Arial" w:cs="Arial"/>
                <w:b/>
                <w:bCs/>
              </w:rPr>
              <w:t>Morph Processing Methods</w:t>
            </w:r>
          </w:p>
          <w:p w14:paraId="1A35FBDC" w14:textId="77777777" w:rsidR="008150AB" w:rsidRPr="00BA2DA0" w:rsidRDefault="008150AB" w:rsidP="008150AB">
            <w:pPr>
              <w:rPr>
                <w:rFonts w:ascii="Arial" w:hAnsi="Arial" w:cs="Arial"/>
              </w:rPr>
            </w:pPr>
            <w:r w:rsidRPr="00BA2DA0">
              <w:rPr>
                <w:rFonts w:ascii="Arial" w:hAnsi="Arial" w:cs="Arial"/>
              </w:rPr>
              <w:pict w14:anchorId="5B5C70C0">
                <v:rect id="_x0000_i1721" style="width:0;height:1.5pt" o:hralign="center" o:hrstd="t" o:hr="t" fillcolor="#a0a0a0" stroked="f"/>
              </w:pict>
            </w:r>
          </w:p>
          <w:p w14:paraId="240BE9AF" w14:textId="77777777" w:rsidR="008150AB" w:rsidRPr="00BA2DA0" w:rsidRDefault="008150AB" w:rsidP="008150AB">
            <w:pPr>
              <w:rPr>
                <w:rFonts w:ascii="Arial" w:hAnsi="Arial" w:cs="Arial"/>
                <w:b/>
                <w:bCs/>
              </w:rPr>
            </w:pPr>
            <w:r w:rsidRPr="00BA2DA0">
              <w:rPr>
                <w:rFonts w:ascii="Arial" w:hAnsi="Arial" w:cs="Arial"/>
                <w:b/>
                <w:bCs/>
              </w:rPr>
              <w:t>CalculateAmplitudeScaling</w:t>
            </w:r>
          </w:p>
          <w:p w14:paraId="7810B257" w14:textId="77777777" w:rsidR="008150AB" w:rsidRPr="00BA2DA0" w:rsidRDefault="008150AB" w:rsidP="008150AB">
            <w:pPr>
              <w:rPr>
                <w:rFonts w:ascii="Arial" w:hAnsi="Arial" w:cs="Arial"/>
              </w:rPr>
            </w:pPr>
            <w:r w:rsidRPr="00BA2DA0">
              <w:rPr>
                <w:rFonts w:ascii="Arial" w:hAnsi="Arial" w:cs="Arial"/>
              </w:rPr>
              <w:t>Converts decibel volume into normalized morph intensity.</w:t>
            </w:r>
          </w:p>
          <w:p w14:paraId="3396B6A8" w14:textId="77777777" w:rsidR="008150AB" w:rsidRPr="00BA2DA0" w:rsidRDefault="008150AB" w:rsidP="008150AB">
            <w:pPr>
              <w:rPr>
                <w:rFonts w:ascii="Arial" w:hAnsi="Arial" w:cs="Arial"/>
              </w:rPr>
            </w:pPr>
            <w:r w:rsidRPr="00BA2DA0">
              <w:rPr>
                <w:rFonts w:ascii="Arial" w:hAnsi="Arial" w:cs="Arial"/>
              </w:rPr>
              <w:t>Result range:</w:t>
            </w:r>
          </w:p>
          <w:p w14:paraId="37EA1908" w14:textId="77777777" w:rsidR="008150AB" w:rsidRPr="00BA2DA0" w:rsidRDefault="008150AB">
            <w:pPr>
              <w:numPr>
                <w:ilvl w:val="0"/>
                <w:numId w:val="105"/>
              </w:numPr>
              <w:rPr>
                <w:rFonts w:ascii="Arial" w:hAnsi="Arial" w:cs="Arial"/>
              </w:rPr>
            </w:pPr>
            <w:r w:rsidRPr="00BA2DA0">
              <w:rPr>
                <w:rFonts w:ascii="Arial" w:hAnsi="Arial" w:cs="Arial"/>
              </w:rPr>
              <w:t>0 to 1.</w:t>
            </w:r>
          </w:p>
          <w:p w14:paraId="2ACF251E" w14:textId="77777777" w:rsidR="008150AB" w:rsidRPr="00BA2DA0" w:rsidRDefault="008150AB" w:rsidP="008150AB">
            <w:pPr>
              <w:rPr>
                <w:rFonts w:ascii="Arial" w:hAnsi="Arial" w:cs="Arial"/>
              </w:rPr>
            </w:pPr>
            <w:r w:rsidRPr="00BA2DA0">
              <w:rPr>
                <w:rFonts w:ascii="Arial" w:hAnsi="Arial" w:cs="Arial"/>
              </w:rPr>
              <w:t>Used for:</w:t>
            </w:r>
          </w:p>
          <w:p w14:paraId="67CFC83D" w14:textId="77777777" w:rsidR="008150AB" w:rsidRPr="00BA2DA0" w:rsidRDefault="008150AB">
            <w:pPr>
              <w:numPr>
                <w:ilvl w:val="0"/>
                <w:numId w:val="106"/>
              </w:numPr>
              <w:rPr>
                <w:rFonts w:ascii="Arial" w:hAnsi="Arial" w:cs="Arial"/>
              </w:rPr>
            </w:pPr>
            <w:r w:rsidRPr="00BA2DA0">
              <w:rPr>
                <w:rFonts w:ascii="Arial" w:hAnsi="Arial" w:cs="Arial"/>
              </w:rPr>
              <w:t>Mouth opening strength.</w:t>
            </w:r>
          </w:p>
          <w:p w14:paraId="2941ABEC" w14:textId="77777777" w:rsidR="008150AB" w:rsidRPr="00BA2DA0" w:rsidRDefault="008150AB" w:rsidP="008150AB">
            <w:pPr>
              <w:rPr>
                <w:rFonts w:ascii="Arial" w:hAnsi="Arial" w:cs="Arial"/>
              </w:rPr>
            </w:pPr>
            <w:r w:rsidRPr="00BA2DA0">
              <w:rPr>
                <w:rFonts w:ascii="Arial" w:hAnsi="Arial" w:cs="Arial"/>
              </w:rPr>
              <w:pict w14:anchorId="045E54B0">
                <v:rect id="_x0000_i1722" style="width:0;height:1.5pt" o:hralign="center" o:hrstd="t" o:hr="t" fillcolor="#a0a0a0" stroked="f"/>
              </w:pict>
            </w:r>
          </w:p>
          <w:p w14:paraId="576D3574" w14:textId="77777777" w:rsidR="008150AB" w:rsidRPr="00BA2DA0" w:rsidRDefault="008150AB" w:rsidP="008150AB">
            <w:pPr>
              <w:rPr>
                <w:rFonts w:ascii="Arial" w:hAnsi="Arial" w:cs="Arial"/>
                <w:b/>
                <w:bCs/>
              </w:rPr>
            </w:pPr>
            <w:r w:rsidRPr="00BA2DA0">
              <w:rPr>
                <w:rFonts w:ascii="Arial" w:hAnsi="Arial" w:cs="Arial"/>
                <w:b/>
                <w:bCs/>
              </w:rPr>
              <w:t>ApplyBlendShapeWeights</w:t>
            </w:r>
          </w:p>
          <w:p w14:paraId="13A8903D" w14:textId="77777777" w:rsidR="008150AB" w:rsidRPr="00BA2DA0" w:rsidRDefault="008150AB" w:rsidP="008150AB">
            <w:pPr>
              <w:rPr>
                <w:rFonts w:ascii="Arial" w:hAnsi="Arial" w:cs="Arial"/>
              </w:rPr>
            </w:pPr>
            <w:r w:rsidRPr="00BA2DA0">
              <w:rPr>
                <w:rFonts w:ascii="Arial" w:hAnsi="Arial" w:cs="Arial"/>
              </w:rPr>
              <w:t>This is where final facial animation occurs.</w:t>
            </w:r>
          </w:p>
          <w:p w14:paraId="44B2399E" w14:textId="77777777" w:rsidR="008150AB" w:rsidRPr="00BA2DA0" w:rsidRDefault="008150AB" w:rsidP="008150AB">
            <w:pPr>
              <w:rPr>
                <w:rFonts w:ascii="Arial" w:hAnsi="Arial" w:cs="Arial"/>
              </w:rPr>
            </w:pPr>
            <w:r w:rsidRPr="00BA2DA0">
              <w:rPr>
                <w:rFonts w:ascii="Arial" w:hAnsi="Arial" w:cs="Arial"/>
              </w:rPr>
              <w:t>The method:</w:t>
            </w:r>
          </w:p>
          <w:p w14:paraId="04594ADA" w14:textId="77777777" w:rsidR="008150AB" w:rsidRPr="00BA2DA0" w:rsidRDefault="008150AB">
            <w:pPr>
              <w:numPr>
                <w:ilvl w:val="0"/>
                <w:numId w:val="107"/>
              </w:numPr>
              <w:rPr>
                <w:rFonts w:ascii="Arial" w:hAnsi="Arial" w:cs="Arial"/>
              </w:rPr>
            </w:pPr>
            <w:r w:rsidRPr="00BA2DA0">
              <w:rPr>
                <w:rFonts w:ascii="Arial" w:hAnsi="Arial" w:cs="Arial"/>
              </w:rPr>
              <w:t>Applies amplitude scaling.</w:t>
            </w:r>
          </w:p>
          <w:p w14:paraId="7099489C" w14:textId="77777777" w:rsidR="008150AB" w:rsidRPr="00BA2DA0" w:rsidRDefault="008150AB">
            <w:pPr>
              <w:numPr>
                <w:ilvl w:val="0"/>
                <w:numId w:val="107"/>
              </w:numPr>
              <w:rPr>
                <w:rFonts w:ascii="Arial" w:hAnsi="Arial" w:cs="Arial"/>
              </w:rPr>
            </w:pPr>
            <w:r w:rsidRPr="00BA2DA0">
              <w:rPr>
                <w:rFonts w:ascii="Arial" w:hAnsi="Arial" w:cs="Arial"/>
              </w:rPr>
              <w:t>Applies smoothing filters.</w:t>
            </w:r>
          </w:p>
          <w:p w14:paraId="43838A73" w14:textId="77777777" w:rsidR="008150AB" w:rsidRPr="00BA2DA0" w:rsidRDefault="008150AB">
            <w:pPr>
              <w:numPr>
                <w:ilvl w:val="0"/>
                <w:numId w:val="107"/>
              </w:numPr>
              <w:rPr>
                <w:rFonts w:ascii="Arial" w:hAnsi="Arial" w:cs="Arial"/>
              </w:rPr>
            </w:pPr>
            <w:r w:rsidRPr="00BA2DA0">
              <w:rPr>
                <w:rFonts w:ascii="Arial" w:hAnsi="Arial" w:cs="Arial"/>
              </w:rPr>
              <w:t>Applies stabilization.</w:t>
            </w:r>
          </w:p>
          <w:p w14:paraId="28632855" w14:textId="77777777" w:rsidR="008150AB" w:rsidRPr="00BA2DA0" w:rsidRDefault="008150AB">
            <w:pPr>
              <w:numPr>
                <w:ilvl w:val="0"/>
                <w:numId w:val="107"/>
              </w:numPr>
              <w:rPr>
                <w:rFonts w:ascii="Arial" w:hAnsi="Arial" w:cs="Arial"/>
              </w:rPr>
            </w:pPr>
            <w:r w:rsidRPr="00BA2DA0">
              <w:rPr>
                <w:rFonts w:ascii="Arial" w:hAnsi="Arial" w:cs="Arial"/>
              </w:rPr>
              <w:t>Interpolates motion.</w:t>
            </w:r>
          </w:p>
          <w:p w14:paraId="7F0F1473" w14:textId="77777777" w:rsidR="008150AB" w:rsidRPr="00BA2DA0" w:rsidRDefault="008150AB">
            <w:pPr>
              <w:numPr>
                <w:ilvl w:val="0"/>
                <w:numId w:val="107"/>
              </w:numPr>
              <w:rPr>
                <w:rFonts w:ascii="Arial" w:hAnsi="Arial" w:cs="Arial"/>
              </w:rPr>
            </w:pPr>
            <w:r w:rsidRPr="00BA2DA0">
              <w:rPr>
                <w:rFonts w:ascii="Arial" w:hAnsi="Arial" w:cs="Arial"/>
              </w:rPr>
              <w:t>Writes final blend shape values.</w:t>
            </w:r>
          </w:p>
          <w:p w14:paraId="00907C3D" w14:textId="77777777" w:rsidR="008150AB" w:rsidRPr="00BA2DA0" w:rsidRDefault="008150AB" w:rsidP="008150AB">
            <w:pPr>
              <w:rPr>
                <w:rFonts w:ascii="Arial" w:hAnsi="Arial" w:cs="Arial"/>
              </w:rPr>
            </w:pPr>
            <w:r w:rsidRPr="00BA2DA0">
              <w:rPr>
                <w:rFonts w:ascii="Arial" w:hAnsi="Arial" w:cs="Arial"/>
              </w:rPr>
              <w:pict w14:anchorId="31E39CBC">
                <v:rect id="_x0000_i1723" style="width:0;height:1.5pt" o:hralign="center" o:hrstd="t" o:hr="t" fillcolor="#a0a0a0" stroked="f"/>
              </w:pict>
            </w:r>
          </w:p>
          <w:p w14:paraId="41FAD866" w14:textId="77777777" w:rsidR="008150AB" w:rsidRPr="00BA2DA0" w:rsidRDefault="008150AB" w:rsidP="008150AB">
            <w:pPr>
              <w:rPr>
                <w:rFonts w:ascii="Arial" w:hAnsi="Arial" w:cs="Arial"/>
                <w:b/>
                <w:bCs/>
              </w:rPr>
            </w:pPr>
            <w:r w:rsidRPr="00BA2DA0">
              <w:rPr>
                <w:rFonts w:ascii="Arial" w:hAnsi="Arial" w:cs="Arial"/>
                <w:b/>
                <w:bCs/>
              </w:rPr>
              <w:lastRenderedPageBreak/>
              <w:t>Internal WeightedHistoryFilter Class</w:t>
            </w:r>
          </w:p>
          <w:p w14:paraId="4F4C8949" w14:textId="77777777" w:rsidR="008150AB" w:rsidRPr="00BA2DA0" w:rsidRDefault="008150AB" w:rsidP="008150AB">
            <w:pPr>
              <w:rPr>
                <w:rFonts w:ascii="Arial" w:hAnsi="Arial" w:cs="Arial"/>
              </w:rPr>
            </w:pPr>
            <w:r w:rsidRPr="00BA2DA0">
              <w:rPr>
                <w:rFonts w:ascii="Arial" w:hAnsi="Arial" w:cs="Arial"/>
              </w:rPr>
              <w:t>This is the temporal smoothing engine.</w:t>
            </w:r>
          </w:p>
          <w:p w14:paraId="463B9EB8" w14:textId="77777777" w:rsidR="008150AB" w:rsidRPr="00BA2DA0" w:rsidRDefault="008150AB" w:rsidP="008150AB">
            <w:pPr>
              <w:rPr>
                <w:rFonts w:ascii="Arial" w:hAnsi="Arial" w:cs="Arial"/>
              </w:rPr>
            </w:pPr>
            <w:r w:rsidRPr="00BA2DA0">
              <w:rPr>
                <w:rFonts w:ascii="Arial" w:hAnsi="Arial" w:cs="Arial"/>
              </w:rPr>
              <w:t>It stores:</w:t>
            </w:r>
          </w:p>
          <w:p w14:paraId="7844D394" w14:textId="77777777" w:rsidR="008150AB" w:rsidRPr="00BA2DA0" w:rsidRDefault="008150AB">
            <w:pPr>
              <w:numPr>
                <w:ilvl w:val="0"/>
                <w:numId w:val="108"/>
              </w:numPr>
              <w:rPr>
                <w:rFonts w:ascii="Arial" w:hAnsi="Arial" w:cs="Arial"/>
              </w:rPr>
            </w:pPr>
            <w:r w:rsidRPr="00BA2DA0">
              <w:rPr>
                <w:rFonts w:ascii="Arial" w:hAnsi="Arial" w:cs="Arial"/>
              </w:rPr>
              <w:t>Recent historical values.</w:t>
            </w:r>
          </w:p>
          <w:p w14:paraId="0375D3B3" w14:textId="77777777" w:rsidR="008150AB" w:rsidRPr="00BA2DA0" w:rsidRDefault="008150AB" w:rsidP="008150AB">
            <w:pPr>
              <w:rPr>
                <w:rFonts w:ascii="Arial" w:hAnsi="Arial" w:cs="Arial"/>
              </w:rPr>
            </w:pPr>
            <w:r w:rsidRPr="00BA2DA0">
              <w:rPr>
                <w:rFonts w:ascii="Arial" w:hAnsi="Arial" w:cs="Arial"/>
              </w:rPr>
              <w:t>Then calculates:</w:t>
            </w:r>
          </w:p>
          <w:p w14:paraId="5A47221D" w14:textId="77777777" w:rsidR="008150AB" w:rsidRPr="00BA2DA0" w:rsidRDefault="008150AB">
            <w:pPr>
              <w:numPr>
                <w:ilvl w:val="0"/>
                <w:numId w:val="109"/>
              </w:numPr>
              <w:rPr>
                <w:rFonts w:ascii="Arial" w:hAnsi="Arial" w:cs="Arial"/>
              </w:rPr>
            </w:pPr>
            <w:r w:rsidRPr="00BA2DA0">
              <w:rPr>
                <w:rFonts w:ascii="Arial" w:hAnsi="Arial" w:cs="Arial"/>
              </w:rPr>
              <w:t>Weighted smoothed output.</w:t>
            </w:r>
          </w:p>
          <w:p w14:paraId="75F49331" w14:textId="77777777" w:rsidR="008150AB" w:rsidRPr="00BA2DA0" w:rsidRDefault="008150AB" w:rsidP="008150AB">
            <w:pPr>
              <w:rPr>
                <w:rFonts w:ascii="Arial" w:hAnsi="Arial" w:cs="Arial"/>
              </w:rPr>
            </w:pPr>
            <w:r w:rsidRPr="00BA2DA0">
              <w:rPr>
                <w:rFonts w:ascii="Arial" w:hAnsi="Arial" w:cs="Arial"/>
              </w:rPr>
              <w:t>Purpose:</w:t>
            </w:r>
          </w:p>
          <w:p w14:paraId="42BFA4C7" w14:textId="77777777" w:rsidR="008150AB" w:rsidRPr="00BA2DA0" w:rsidRDefault="008150AB">
            <w:pPr>
              <w:numPr>
                <w:ilvl w:val="0"/>
                <w:numId w:val="110"/>
              </w:numPr>
              <w:rPr>
                <w:rFonts w:ascii="Arial" w:hAnsi="Arial" w:cs="Arial"/>
              </w:rPr>
            </w:pPr>
            <w:r w:rsidRPr="00BA2DA0">
              <w:rPr>
                <w:rFonts w:ascii="Arial" w:hAnsi="Arial" w:cs="Arial"/>
              </w:rPr>
              <w:t>Eliminate unstable motion.</w:t>
            </w:r>
          </w:p>
          <w:p w14:paraId="4D214860" w14:textId="77777777" w:rsidR="008150AB" w:rsidRPr="00BA2DA0" w:rsidRDefault="008150AB">
            <w:pPr>
              <w:numPr>
                <w:ilvl w:val="0"/>
                <w:numId w:val="110"/>
              </w:numPr>
              <w:rPr>
                <w:rFonts w:ascii="Arial" w:hAnsi="Arial" w:cs="Arial"/>
              </w:rPr>
            </w:pPr>
            <w:r w:rsidRPr="00BA2DA0">
              <w:rPr>
                <w:rFonts w:ascii="Arial" w:hAnsi="Arial" w:cs="Arial"/>
              </w:rPr>
              <w:t>Preserve responsiveness.</w:t>
            </w:r>
          </w:p>
          <w:p w14:paraId="10E25BCD" w14:textId="77777777" w:rsidR="008150AB" w:rsidRPr="00BA2DA0" w:rsidRDefault="008150AB" w:rsidP="008150AB">
            <w:pPr>
              <w:rPr>
                <w:rFonts w:ascii="Arial" w:hAnsi="Arial" w:cs="Arial"/>
              </w:rPr>
            </w:pPr>
            <w:r w:rsidRPr="00BA2DA0">
              <w:rPr>
                <w:rFonts w:ascii="Arial" w:hAnsi="Arial" w:cs="Arial"/>
              </w:rPr>
              <w:pict w14:anchorId="0400A600">
                <v:rect id="_x0000_i1724" style="width:0;height:1.5pt" o:hralign="center" o:hrstd="t" o:hr="t" fillcolor="#a0a0a0" stroked="f"/>
              </w:pict>
            </w:r>
          </w:p>
          <w:p w14:paraId="56E8818A" w14:textId="77777777" w:rsidR="008150AB" w:rsidRPr="00BA2DA0" w:rsidRDefault="008150AB" w:rsidP="008150AB">
            <w:pPr>
              <w:rPr>
                <w:rFonts w:ascii="Arial" w:hAnsi="Arial" w:cs="Arial"/>
                <w:b/>
                <w:bCs/>
              </w:rPr>
            </w:pPr>
            <w:r w:rsidRPr="00BA2DA0">
              <w:rPr>
                <w:rFonts w:ascii="Arial" w:hAnsi="Arial" w:cs="Arial"/>
                <w:b/>
                <w:bCs/>
              </w:rPr>
              <w:t>Editor Tools</w:t>
            </w:r>
          </w:p>
          <w:p w14:paraId="30BE8292" w14:textId="77777777" w:rsidR="008150AB" w:rsidRPr="00BA2DA0" w:rsidRDefault="008150AB" w:rsidP="008150AB">
            <w:pPr>
              <w:rPr>
                <w:rFonts w:ascii="Arial" w:hAnsi="Arial" w:cs="Arial"/>
              </w:rPr>
            </w:pPr>
            <w:r w:rsidRPr="00BA2DA0">
              <w:rPr>
                <w:rFonts w:ascii="Arial" w:hAnsi="Arial" w:cs="Arial"/>
              </w:rPr>
              <w:t>The script also includes a custom Unity Editor extension.</w:t>
            </w:r>
          </w:p>
          <w:p w14:paraId="17A3E30C" w14:textId="77777777" w:rsidR="008150AB" w:rsidRPr="00BA2DA0" w:rsidRDefault="008150AB" w:rsidP="008150AB">
            <w:pPr>
              <w:rPr>
                <w:rFonts w:ascii="Arial" w:hAnsi="Arial" w:cs="Arial"/>
              </w:rPr>
            </w:pPr>
            <w:r w:rsidRPr="00BA2DA0">
              <w:rPr>
                <w:rFonts w:ascii="Arial" w:hAnsi="Arial" w:cs="Arial"/>
              </w:rPr>
              <w:t>This only exists inside the Unity Editor.</w:t>
            </w:r>
          </w:p>
          <w:p w14:paraId="054A0C32" w14:textId="77777777" w:rsidR="008150AB" w:rsidRPr="00BA2DA0" w:rsidRDefault="008150AB" w:rsidP="008150AB">
            <w:pPr>
              <w:rPr>
                <w:rFonts w:ascii="Arial" w:hAnsi="Arial" w:cs="Arial"/>
              </w:rPr>
            </w:pPr>
            <w:r w:rsidRPr="00BA2DA0">
              <w:rPr>
                <w:rFonts w:ascii="Arial" w:hAnsi="Arial" w:cs="Arial"/>
              </w:rPr>
              <w:t>It does not run in builds.</w:t>
            </w:r>
          </w:p>
          <w:p w14:paraId="04C27C8F" w14:textId="77777777" w:rsidR="008150AB" w:rsidRPr="00BA2DA0" w:rsidRDefault="008150AB" w:rsidP="008150AB">
            <w:pPr>
              <w:rPr>
                <w:rFonts w:ascii="Arial" w:hAnsi="Arial" w:cs="Arial"/>
              </w:rPr>
            </w:pPr>
            <w:r w:rsidRPr="00BA2DA0">
              <w:rPr>
                <w:rFonts w:ascii="Arial" w:hAnsi="Arial" w:cs="Arial"/>
              </w:rPr>
              <w:pict w14:anchorId="27ED0F57">
                <v:rect id="_x0000_i1725" style="width:0;height:1.5pt" o:hralign="center" o:hrstd="t" o:hr="t" fillcolor="#a0a0a0" stroked="f"/>
              </w:pict>
            </w:r>
          </w:p>
          <w:p w14:paraId="34313BBD" w14:textId="77777777" w:rsidR="008150AB" w:rsidRPr="00BA2DA0" w:rsidRDefault="008150AB" w:rsidP="008150AB">
            <w:pPr>
              <w:rPr>
                <w:rFonts w:ascii="Arial" w:hAnsi="Arial" w:cs="Arial"/>
                <w:b/>
                <w:bCs/>
              </w:rPr>
            </w:pPr>
            <w:r w:rsidRPr="00BA2DA0">
              <w:rPr>
                <w:rFonts w:ascii="Arial" w:hAnsi="Arial" w:cs="Arial"/>
                <w:b/>
                <w:bCs/>
              </w:rPr>
              <w:t>Debug Graph System</w:t>
            </w:r>
          </w:p>
          <w:p w14:paraId="5FCD8791" w14:textId="77777777" w:rsidR="008150AB" w:rsidRPr="00BA2DA0" w:rsidRDefault="008150AB" w:rsidP="008150AB">
            <w:pPr>
              <w:rPr>
                <w:rFonts w:ascii="Arial" w:hAnsi="Arial" w:cs="Arial"/>
              </w:rPr>
            </w:pPr>
            <w:r w:rsidRPr="00BA2DA0">
              <w:rPr>
                <w:rFonts w:ascii="Arial" w:hAnsi="Arial" w:cs="Arial"/>
              </w:rPr>
              <w:t>The inspector displays real-time vowel graphs.</w:t>
            </w:r>
          </w:p>
          <w:p w14:paraId="6AD6B192" w14:textId="77777777" w:rsidR="008150AB" w:rsidRPr="00BA2DA0" w:rsidRDefault="008150AB" w:rsidP="008150AB">
            <w:pPr>
              <w:rPr>
                <w:rFonts w:ascii="Arial" w:hAnsi="Arial" w:cs="Arial"/>
              </w:rPr>
            </w:pPr>
            <w:r w:rsidRPr="00BA2DA0">
              <w:rPr>
                <w:rFonts w:ascii="Arial" w:hAnsi="Arial" w:cs="Arial"/>
              </w:rPr>
              <w:t>Each curve represents:</w:t>
            </w:r>
          </w:p>
          <w:p w14:paraId="49671D75" w14:textId="77777777" w:rsidR="008150AB" w:rsidRPr="00BA2DA0" w:rsidRDefault="008150AB">
            <w:pPr>
              <w:numPr>
                <w:ilvl w:val="0"/>
                <w:numId w:val="111"/>
              </w:numPr>
              <w:rPr>
                <w:rFonts w:ascii="Arial" w:hAnsi="Arial" w:cs="Arial"/>
              </w:rPr>
            </w:pPr>
            <w:r w:rsidRPr="00BA2DA0">
              <w:rPr>
                <w:rFonts w:ascii="Arial" w:hAnsi="Arial" w:cs="Arial"/>
              </w:rPr>
              <w:t>One vowel channel.</w:t>
            </w:r>
          </w:p>
          <w:p w14:paraId="13E1EF3E" w14:textId="77777777" w:rsidR="008150AB" w:rsidRPr="00BA2DA0" w:rsidRDefault="008150AB" w:rsidP="008150AB">
            <w:pPr>
              <w:rPr>
                <w:rFonts w:ascii="Arial" w:hAnsi="Arial" w:cs="Arial"/>
              </w:rPr>
            </w:pPr>
            <w:r w:rsidRPr="00BA2DA0">
              <w:rPr>
                <w:rFonts w:ascii="Arial" w:hAnsi="Arial" w:cs="Arial"/>
              </w:rPr>
              <w:t>Colors:</w:t>
            </w:r>
          </w:p>
          <w:p w14:paraId="5DA3D9EA" w14:textId="77777777" w:rsidR="008150AB" w:rsidRPr="00BA2DA0" w:rsidRDefault="008150AB">
            <w:pPr>
              <w:numPr>
                <w:ilvl w:val="0"/>
                <w:numId w:val="112"/>
              </w:numPr>
              <w:rPr>
                <w:rFonts w:ascii="Arial" w:hAnsi="Arial" w:cs="Arial"/>
              </w:rPr>
            </w:pPr>
            <w:r w:rsidRPr="00BA2DA0">
              <w:rPr>
                <w:rFonts w:ascii="Arial" w:hAnsi="Arial" w:cs="Arial"/>
              </w:rPr>
              <w:t>Red = A.</w:t>
            </w:r>
          </w:p>
          <w:p w14:paraId="71EBCF48" w14:textId="77777777" w:rsidR="008150AB" w:rsidRPr="00BA2DA0" w:rsidRDefault="008150AB">
            <w:pPr>
              <w:numPr>
                <w:ilvl w:val="0"/>
                <w:numId w:val="112"/>
              </w:numPr>
              <w:rPr>
                <w:rFonts w:ascii="Arial" w:hAnsi="Arial" w:cs="Arial"/>
              </w:rPr>
            </w:pPr>
            <w:r w:rsidRPr="00BA2DA0">
              <w:rPr>
                <w:rFonts w:ascii="Arial" w:hAnsi="Arial" w:cs="Arial"/>
              </w:rPr>
              <w:t>Blue = I.</w:t>
            </w:r>
          </w:p>
          <w:p w14:paraId="7E7BDEDC" w14:textId="77777777" w:rsidR="008150AB" w:rsidRPr="00BA2DA0" w:rsidRDefault="008150AB">
            <w:pPr>
              <w:numPr>
                <w:ilvl w:val="0"/>
                <w:numId w:val="112"/>
              </w:numPr>
              <w:rPr>
                <w:rFonts w:ascii="Arial" w:hAnsi="Arial" w:cs="Arial"/>
              </w:rPr>
            </w:pPr>
            <w:r w:rsidRPr="00BA2DA0">
              <w:rPr>
                <w:rFonts w:ascii="Arial" w:hAnsi="Arial" w:cs="Arial"/>
              </w:rPr>
              <w:t>Green = U.</w:t>
            </w:r>
          </w:p>
          <w:p w14:paraId="712198BA" w14:textId="77777777" w:rsidR="008150AB" w:rsidRPr="00BA2DA0" w:rsidRDefault="008150AB">
            <w:pPr>
              <w:numPr>
                <w:ilvl w:val="0"/>
                <w:numId w:val="112"/>
              </w:numPr>
              <w:rPr>
                <w:rFonts w:ascii="Arial" w:hAnsi="Arial" w:cs="Arial"/>
              </w:rPr>
            </w:pPr>
            <w:r w:rsidRPr="00BA2DA0">
              <w:rPr>
                <w:rFonts w:ascii="Arial" w:hAnsi="Arial" w:cs="Arial"/>
              </w:rPr>
              <w:t>Yellow = O.</w:t>
            </w:r>
          </w:p>
          <w:p w14:paraId="30ED0CAF" w14:textId="77777777" w:rsidR="008150AB" w:rsidRPr="00BA2DA0" w:rsidRDefault="008150AB" w:rsidP="008150AB">
            <w:pPr>
              <w:rPr>
                <w:rFonts w:ascii="Arial" w:hAnsi="Arial" w:cs="Arial"/>
              </w:rPr>
            </w:pPr>
            <w:r w:rsidRPr="00BA2DA0">
              <w:rPr>
                <w:rFonts w:ascii="Arial" w:hAnsi="Arial" w:cs="Arial"/>
              </w:rPr>
              <w:t>This allows:</w:t>
            </w:r>
          </w:p>
          <w:p w14:paraId="110C6BD2" w14:textId="77777777" w:rsidR="008150AB" w:rsidRPr="00BA2DA0" w:rsidRDefault="008150AB">
            <w:pPr>
              <w:numPr>
                <w:ilvl w:val="0"/>
                <w:numId w:val="113"/>
              </w:numPr>
              <w:rPr>
                <w:rFonts w:ascii="Arial" w:hAnsi="Arial" w:cs="Arial"/>
              </w:rPr>
            </w:pPr>
            <w:r w:rsidRPr="00BA2DA0">
              <w:rPr>
                <w:rFonts w:ascii="Arial" w:hAnsi="Arial" w:cs="Arial"/>
              </w:rPr>
              <w:t>Real-time debugging.</w:t>
            </w:r>
          </w:p>
          <w:p w14:paraId="24910D64" w14:textId="77777777" w:rsidR="008150AB" w:rsidRPr="00BA2DA0" w:rsidRDefault="008150AB">
            <w:pPr>
              <w:numPr>
                <w:ilvl w:val="0"/>
                <w:numId w:val="113"/>
              </w:numPr>
              <w:rPr>
                <w:rFonts w:ascii="Arial" w:hAnsi="Arial" w:cs="Arial"/>
              </w:rPr>
            </w:pPr>
            <w:r w:rsidRPr="00BA2DA0">
              <w:rPr>
                <w:rFonts w:ascii="Arial" w:hAnsi="Arial" w:cs="Arial"/>
              </w:rPr>
              <w:t>Lip sync tuning.</w:t>
            </w:r>
          </w:p>
          <w:p w14:paraId="6BBB6E59" w14:textId="77777777" w:rsidR="008150AB" w:rsidRPr="00BA2DA0" w:rsidRDefault="008150AB">
            <w:pPr>
              <w:numPr>
                <w:ilvl w:val="0"/>
                <w:numId w:val="113"/>
              </w:numPr>
              <w:rPr>
                <w:rFonts w:ascii="Arial" w:hAnsi="Arial" w:cs="Arial"/>
              </w:rPr>
            </w:pPr>
            <w:r w:rsidRPr="00BA2DA0">
              <w:rPr>
                <w:rFonts w:ascii="Arial" w:hAnsi="Arial" w:cs="Arial"/>
              </w:rPr>
              <w:t>Smoothing visualization.</w:t>
            </w:r>
          </w:p>
          <w:p w14:paraId="10852EF1" w14:textId="77777777" w:rsidR="008150AB" w:rsidRPr="00BA2DA0" w:rsidRDefault="008150AB" w:rsidP="008150AB">
            <w:pPr>
              <w:rPr>
                <w:rFonts w:ascii="Arial" w:hAnsi="Arial" w:cs="Arial"/>
              </w:rPr>
            </w:pPr>
            <w:r w:rsidRPr="00BA2DA0">
              <w:rPr>
                <w:rFonts w:ascii="Arial" w:hAnsi="Arial" w:cs="Arial"/>
              </w:rPr>
              <w:pict w14:anchorId="4C723F11">
                <v:rect id="_x0000_i1726" style="width:0;height:1.5pt" o:hralign="center" o:hrstd="t" o:hr="t" fillcolor="#a0a0a0" stroked="f"/>
              </w:pict>
            </w:r>
          </w:p>
          <w:p w14:paraId="60668886" w14:textId="77777777" w:rsidR="008150AB" w:rsidRPr="00BA2DA0" w:rsidRDefault="008150AB" w:rsidP="008150AB">
            <w:pPr>
              <w:rPr>
                <w:rFonts w:ascii="Arial" w:hAnsi="Arial" w:cs="Arial"/>
                <w:b/>
                <w:bCs/>
              </w:rPr>
            </w:pPr>
            <w:r w:rsidRPr="00BA2DA0">
              <w:rPr>
                <w:rFonts w:ascii="Arial" w:hAnsi="Arial" w:cs="Arial"/>
                <w:b/>
                <w:bCs/>
              </w:rPr>
              <w:t>Auto Detect Blend Shapes</w:t>
            </w:r>
          </w:p>
          <w:p w14:paraId="589066A1" w14:textId="77777777" w:rsidR="008150AB" w:rsidRPr="00BA2DA0" w:rsidRDefault="008150AB" w:rsidP="008150AB">
            <w:pPr>
              <w:rPr>
                <w:rFonts w:ascii="Arial" w:hAnsi="Arial" w:cs="Arial"/>
              </w:rPr>
            </w:pPr>
            <w:r w:rsidRPr="00BA2DA0">
              <w:rPr>
                <w:rFonts w:ascii="Arial" w:hAnsi="Arial" w:cs="Arial"/>
              </w:rPr>
              <w:t>The editor can automatically search for vowel morphs.</w:t>
            </w:r>
          </w:p>
          <w:p w14:paraId="36BE022F" w14:textId="77777777" w:rsidR="008150AB" w:rsidRPr="00BA2DA0" w:rsidRDefault="008150AB" w:rsidP="008150AB">
            <w:pPr>
              <w:rPr>
                <w:rFonts w:ascii="Arial" w:hAnsi="Arial" w:cs="Arial"/>
              </w:rPr>
            </w:pPr>
            <w:r w:rsidRPr="00BA2DA0">
              <w:rPr>
                <w:rFonts w:ascii="Arial" w:hAnsi="Arial" w:cs="Arial"/>
              </w:rPr>
              <w:t>It scans:</w:t>
            </w:r>
          </w:p>
          <w:p w14:paraId="32669ACB" w14:textId="77777777" w:rsidR="008150AB" w:rsidRPr="00BA2DA0" w:rsidRDefault="008150AB">
            <w:pPr>
              <w:numPr>
                <w:ilvl w:val="0"/>
                <w:numId w:val="114"/>
              </w:numPr>
              <w:rPr>
                <w:rFonts w:ascii="Arial" w:hAnsi="Arial" w:cs="Arial"/>
              </w:rPr>
            </w:pPr>
            <w:r w:rsidRPr="00BA2DA0">
              <w:rPr>
                <w:rFonts w:ascii="Arial" w:hAnsi="Arial" w:cs="Arial"/>
              </w:rPr>
              <w:t>Blend shape names.</w:t>
            </w:r>
          </w:p>
          <w:p w14:paraId="254D2FCB" w14:textId="77777777" w:rsidR="008150AB" w:rsidRPr="00BA2DA0" w:rsidRDefault="008150AB" w:rsidP="008150AB">
            <w:pPr>
              <w:rPr>
                <w:rFonts w:ascii="Arial" w:hAnsi="Arial" w:cs="Arial"/>
              </w:rPr>
            </w:pPr>
            <w:r w:rsidRPr="00BA2DA0">
              <w:rPr>
                <w:rFonts w:ascii="Arial" w:hAnsi="Arial" w:cs="Arial"/>
              </w:rPr>
              <w:t>Supports:</w:t>
            </w:r>
          </w:p>
          <w:p w14:paraId="1D2F549E" w14:textId="77777777" w:rsidR="008150AB" w:rsidRPr="00BA2DA0" w:rsidRDefault="008150AB">
            <w:pPr>
              <w:numPr>
                <w:ilvl w:val="0"/>
                <w:numId w:val="115"/>
              </w:numPr>
              <w:rPr>
                <w:rFonts w:ascii="Arial" w:hAnsi="Arial" w:cs="Arial"/>
              </w:rPr>
            </w:pPr>
            <w:r w:rsidRPr="00BA2DA0">
              <w:rPr>
                <w:rFonts w:ascii="Arial" w:hAnsi="Arial" w:cs="Arial"/>
              </w:rPr>
              <w:t>Japanese names.</w:t>
            </w:r>
          </w:p>
          <w:p w14:paraId="3BCDEB05" w14:textId="77777777" w:rsidR="008150AB" w:rsidRPr="00BA2DA0" w:rsidRDefault="008150AB">
            <w:pPr>
              <w:numPr>
                <w:ilvl w:val="0"/>
                <w:numId w:val="115"/>
              </w:numPr>
              <w:rPr>
                <w:rFonts w:ascii="Arial" w:hAnsi="Arial" w:cs="Arial"/>
              </w:rPr>
            </w:pPr>
            <w:r w:rsidRPr="00BA2DA0">
              <w:rPr>
                <w:rFonts w:ascii="Arial" w:hAnsi="Arial" w:cs="Arial"/>
              </w:rPr>
              <w:t>English names.</w:t>
            </w:r>
          </w:p>
          <w:p w14:paraId="65BDEC71" w14:textId="77777777" w:rsidR="008150AB" w:rsidRPr="00BA2DA0" w:rsidRDefault="008150AB">
            <w:pPr>
              <w:numPr>
                <w:ilvl w:val="0"/>
                <w:numId w:val="115"/>
              </w:numPr>
              <w:rPr>
                <w:rFonts w:ascii="Arial" w:hAnsi="Arial" w:cs="Arial"/>
              </w:rPr>
            </w:pPr>
            <w:r w:rsidRPr="00BA2DA0">
              <w:rPr>
                <w:rFonts w:ascii="Arial" w:hAnsi="Arial" w:cs="Arial"/>
              </w:rPr>
              <w:t>Common VRM/MMD naming conventions.</w:t>
            </w:r>
          </w:p>
          <w:p w14:paraId="42248BC9" w14:textId="77777777" w:rsidR="008150AB" w:rsidRPr="00BA2DA0" w:rsidRDefault="008150AB" w:rsidP="008150AB">
            <w:pPr>
              <w:rPr>
                <w:rFonts w:ascii="Arial" w:hAnsi="Arial" w:cs="Arial"/>
              </w:rPr>
            </w:pPr>
            <w:r w:rsidRPr="00BA2DA0">
              <w:rPr>
                <w:rFonts w:ascii="Arial" w:hAnsi="Arial" w:cs="Arial"/>
              </w:rPr>
              <w:pict w14:anchorId="55EA4D6F">
                <v:rect id="_x0000_i1727" style="width:0;height:1.5pt" o:hralign="center" o:hrstd="t" o:hr="t" fillcolor="#a0a0a0" stroked="f"/>
              </w:pict>
            </w:r>
          </w:p>
          <w:p w14:paraId="0F13649B" w14:textId="77777777" w:rsidR="008150AB" w:rsidRPr="00BA2DA0" w:rsidRDefault="008150AB" w:rsidP="008150AB">
            <w:pPr>
              <w:rPr>
                <w:rFonts w:ascii="Arial" w:hAnsi="Arial" w:cs="Arial"/>
                <w:b/>
                <w:bCs/>
              </w:rPr>
            </w:pPr>
            <w:r w:rsidRPr="00BA2DA0">
              <w:rPr>
                <w:rFonts w:ascii="Arial" w:hAnsi="Arial" w:cs="Arial"/>
                <w:b/>
                <w:bCs/>
              </w:rPr>
              <w:t>Flexible Name Matching</w:t>
            </w:r>
          </w:p>
          <w:p w14:paraId="760745D4" w14:textId="77777777" w:rsidR="008150AB" w:rsidRPr="00BA2DA0" w:rsidRDefault="008150AB" w:rsidP="008150AB">
            <w:pPr>
              <w:rPr>
                <w:rFonts w:ascii="Arial" w:hAnsi="Arial" w:cs="Arial"/>
              </w:rPr>
            </w:pPr>
            <w:r w:rsidRPr="00BA2DA0">
              <w:rPr>
                <w:rFonts w:ascii="Arial" w:hAnsi="Arial" w:cs="Arial"/>
              </w:rPr>
              <w:t>The detection system handles names like:</w:t>
            </w:r>
          </w:p>
          <w:p w14:paraId="100EC6B6" w14:textId="77777777" w:rsidR="008150AB" w:rsidRPr="00BA2DA0" w:rsidRDefault="008150AB">
            <w:pPr>
              <w:numPr>
                <w:ilvl w:val="0"/>
                <w:numId w:val="116"/>
              </w:numPr>
              <w:rPr>
                <w:rFonts w:ascii="Arial" w:hAnsi="Arial" w:cs="Arial"/>
              </w:rPr>
            </w:pPr>
            <w:r w:rsidRPr="00BA2DA0">
              <w:rPr>
                <w:rFonts w:ascii="Arial" w:hAnsi="Arial" w:cs="Arial"/>
              </w:rPr>
              <w:t>A.</w:t>
            </w:r>
          </w:p>
          <w:p w14:paraId="21E9EECA" w14:textId="77777777" w:rsidR="008150AB" w:rsidRPr="00BA2DA0" w:rsidRDefault="008150AB">
            <w:pPr>
              <w:numPr>
                <w:ilvl w:val="0"/>
                <w:numId w:val="116"/>
              </w:numPr>
              <w:rPr>
                <w:rFonts w:ascii="Arial" w:hAnsi="Arial" w:cs="Arial"/>
              </w:rPr>
            </w:pPr>
            <w:r w:rsidRPr="00BA2DA0">
              <w:rPr>
                <w:rFonts w:ascii="Arial" w:hAnsi="Arial" w:cs="Arial"/>
              </w:rPr>
              <w:t>mouth_a.</w:t>
            </w:r>
          </w:p>
          <w:p w14:paraId="267A777A" w14:textId="77777777" w:rsidR="008150AB" w:rsidRPr="00BA2DA0" w:rsidRDefault="008150AB">
            <w:pPr>
              <w:numPr>
                <w:ilvl w:val="0"/>
                <w:numId w:val="116"/>
              </w:numPr>
              <w:rPr>
                <w:rFonts w:ascii="Arial" w:hAnsi="Arial" w:cs="Arial"/>
              </w:rPr>
            </w:pPr>
            <w:r w:rsidRPr="00BA2DA0">
              <w:rPr>
                <w:rFonts w:ascii="Arial" w:hAnsi="Arial" w:cs="Arial"/>
              </w:rPr>
              <w:t>face-a.</w:t>
            </w:r>
          </w:p>
          <w:p w14:paraId="434650B9" w14:textId="77777777" w:rsidR="008150AB" w:rsidRPr="00BA2DA0" w:rsidRDefault="008150AB">
            <w:pPr>
              <w:numPr>
                <w:ilvl w:val="0"/>
                <w:numId w:val="116"/>
              </w:numPr>
              <w:rPr>
                <w:rFonts w:ascii="Arial" w:hAnsi="Arial" w:cs="Arial"/>
              </w:rPr>
            </w:pPr>
            <w:r w:rsidRPr="00BA2DA0">
              <w:rPr>
                <w:rFonts w:ascii="Arial" w:hAnsi="Arial" w:cs="Arial"/>
              </w:rPr>
              <w:t>あ</w:t>
            </w:r>
            <w:r w:rsidRPr="00BA2DA0">
              <w:rPr>
                <w:rFonts w:ascii="Arial" w:hAnsi="Arial" w:cs="Arial"/>
              </w:rPr>
              <w:t>.</w:t>
            </w:r>
          </w:p>
          <w:p w14:paraId="7B939508" w14:textId="77777777" w:rsidR="008150AB" w:rsidRPr="00BA2DA0" w:rsidRDefault="008150AB" w:rsidP="008150AB">
            <w:pPr>
              <w:rPr>
                <w:rFonts w:ascii="Arial" w:hAnsi="Arial" w:cs="Arial"/>
              </w:rPr>
            </w:pPr>
            <w:r w:rsidRPr="00BA2DA0">
              <w:rPr>
                <w:rFonts w:ascii="Arial" w:hAnsi="Arial" w:cs="Arial"/>
              </w:rPr>
              <w:t>This improves compatibility across:</w:t>
            </w:r>
          </w:p>
          <w:p w14:paraId="67C94D37" w14:textId="77777777" w:rsidR="008150AB" w:rsidRPr="00BA2DA0" w:rsidRDefault="008150AB">
            <w:pPr>
              <w:numPr>
                <w:ilvl w:val="0"/>
                <w:numId w:val="117"/>
              </w:numPr>
              <w:rPr>
                <w:rFonts w:ascii="Arial" w:hAnsi="Arial" w:cs="Arial"/>
              </w:rPr>
            </w:pPr>
            <w:r w:rsidRPr="00BA2DA0">
              <w:rPr>
                <w:rFonts w:ascii="Arial" w:hAnsi="Arial" w:cs="Arial"/>
              </w:rPr>
              <w:t>MMD models.</w:t>
            </w:r>
          </w:p>
          <w:p w14:paraId="30A413D1" w14:textId="77777777" w:rsidR="008150AB" w:rsidRPr="00BA2DA0" w:rsidRDefault="008150AB">
            <w:pPr>
              <w:numPr>
                <w:ilvl w:val="0"/>
                <w:numId w:val="117"/>
              </w:numPr>
              <w:rPr>
                <w:rFonts w:ascii="Arial" w:hAnsi="Arial" w:cs="Arial"/>
              </w:rPr>
            </w:pPr>
            <w:r w:rsidRPr="00BA2DA0">
              <w:rPr>
                <w:rFonts w:ascii="Arial" w:hAnsi="Arial" w:cs="Arial"/>
              </w:rPr>
              <w:t>VRM avatars.</w:t>
            </w:r>
          </w:p>
          <w:p w14:paraId="219914CA" w14:textId="77777777" w:rsidR="008150AB" w:rsidRPr="00BA2DA0" w:rsidRDefault="008150AB">
            <w:pPr>
              <w:numPr>
                <w:ilvl w:val="0"/>
                <w:numId w:val="117"/>
              </w:numPr>
              <w:rPr>
                <w:rFonts w:ascii="Arial" w:hAnsi="Arial" w:cs="Arial"/>
              </w:rPr>
            </w:pPr>
            <w:r w:rsidRPr="00BA2DA0">
              <w:rPr>
                <w:rFonts w:ascii="Arial" w:hAnsi="Arial" w:cs="Arial"/>
              </w:rPr>
              <w:t>Custom rigs.</w:t>
            </w:r>
          </w:p>
          <w:p w14:paraId="08BF5763" w14:textId="77777777" w:rsidR="008150AB" w:rsidRPr="00BA2DA0" w:rsidRDefault="008150AB" w:rsidP="008150AB">
            <w:pPr>
              <w:rPr>
                <w:rFonts w:ascii="Arial" w:hAnsi="Arial" w:cs="Arial"/>
              </w:rPr>
            </w:pPr>
            <w:r w:rsidRPr="00BA2DA0">
              <w:rPr>
                <w:rFonts w:ascii="Arial" w:hAnsi="Arial" w:cs="Arial"/>
              </w:rPr>
              <w:pict w14:anchorId="18A9887F">
                <v:rect id="_x0000_i1728" style="width:0;height:1.5pt" o:hralign="center" o:hrstd="t" o:hr="t" fillcolor="#a0a0a0" stroked="f"/>
              </w:pict>
            </w:r>
          </w:p>
          <w:p w14:paraId="2F8827D0" w14:textId="77777777" w:rsidR="008150AB" w:rsidRPr="00BA2DA0" w:rsidRDefault="008150AB" w:rsidP="008150AB">
            <w:pPr>
              <w:rPr>
                <w:rFonts w:ascii="Arial" w:hAnsi="Arial" w:cs="Arial"/>
                <w:b/>
                <w:bCs/>
              </w:rPr>
            </w:pPr>
            <w:r w:rsidRPr="00BA2DA0">
              <w:rPr>
                <w:rFonts w:ascii="Arial" w:hAnsi="Arial" w:cs="Arial"/>
                <w:b/>
                <w:bCs/>
              </w:rPr>
              <w:t>Typical Usage Workflow</w:t>
            </w:r>
          </w:p>
          <w:p w14:paraId="156C2EE8" w14:textId="77777777" w:rsidR="008150AB" w:rsidRPr="00BA2DA0" w:rsidRDefault="008150AB" w:rsidP="008150AB">
            <w:pPr>
              <w:rPr>
                <w:rFonts w:ascii="Arial" w:hAnsi="Arial" w:cs="Arial"/>
              </w:rPr>
            </w:pPr>
            <w:r w:rsidRPr="00BA2DA0">
              <w:rPr>
                <w:rFonts w:ascii="Arial" w:hAnsi="Arial" w:cs="Arial"/>
              </w:rPr>
              <w:pict w14:anchorId="3AE63C90">
                <v:rect id="_x0000_i1729" style="width:0;height:1.5pt" o:hralign="center" o:hrstd="t" o:hr="t" fillcolor="#a0a0a0" stroked="f"/>
              </w:pict>
            </w:r>
          </w:p>
          <w:p w14:paraId="725033AC" w14:textId="77777777" w:rsidR="008150AB" w:rsidRPr="00BA2DA0" w:rsidRDefault="008150AB" w:rsidP="008150AB">
            <w:pPr>
              <w:rPr>
                <w:rFonts w:ascii="Arial" w:hAnsi="Arial" w:cs="Arial"/>
                <w:b/>
                <w:bCs/>
              </w:rPr>
            </w:pPr>
            <w:r w:rsidRPr="00BA2DA0">
              <w:rPr>
                <w:rFonts w:ascii="Arial" w:hAnsi="Arial" w:cs="Arial"/>
                <w:b/>
                <w:bCs/>
              </w:rPr>
              <w:t>1. Assign Audio Source</w:t>
            </w:r>
          </w:p>
          <w:p w14:paraId="09DB52EF" w14:textId="77777777" w:rsidR="008150AB" w:rsidRPr="00BA2DA0" w:rsidRDefault="008150AB" w:rsidP="008150AB">
            <w:pPr>
              <w:rPr>
                <w:rFonts w:ascii="Arial" w:hAnsi="Arial" w:cs="Arial"/>
              </w:rPr>
            </w:pPr>
            <w:r w:rsidRPr="00BA2DA0">
              <w:rPr>
                <w:rFonts w:ascii="Arial" w:hAnsi="Arial" w:cs="Arial"/>
              </w:rPr>
              <w:t>Connect:</w:t>
            </w:r>
          </w:p>
          <w:p w14:paraId="3E0961A2" w14:textId="77777777" w:rsidR="008150AB" w:rsidRPr="00BA2DA0" w:rsidRDefault="008150AB">
            <w:pPr>
              <w:numPr>
                <w:ilvl w:val="0"/>
                <w:numId w:val="118"/>
              </w:numPr>
              <w:rPr>
                <w:rFonts w:ascii="Arial" w:hAnsi="Arial" w:cs="Arial"/>
              </w:rPr>
            </w:pPr>
            <w:r w:rsidRPr="00BA2DA0">
              <w:rPr>
                <w:rFonts w:ascii="Arial" w:hAnsi="Arial" w:cs="Arial"/>
              </w:rPr>
              <w:t>Microphone.</w:t>
            </w:r>
          </w:p>
          <w:p w14:paraId="08F35048" w14:textId="77777777" w:rsidR="008150AB" w:rsidRPr="00BA2DA0" w:rsidRDefault="008150AB">
            <w:pPr>
              <w:numPr>
                <w:ilvl w:val="0"/>
                <w:numId w:val="118"/>
              </w:numPr>
              <w:rPr>
                <w:rFonts w:ascii="Arial" w:hAnsi="Arial" w:cs="Arial"/>
              </w:rPr>
            </w:pPr>
            <w:r w:rsidRPr="00BA2DA0">
              <w:rPr>
                <w:rFonts w:ascii="Arial" w:hAnsi="Arial" w:cs="Arial"/>
              </w:rPr>
              <w:t>Voice playback.</w:t>
            </w:r>
          </w:p>
          <w:p w14:paraId="795B981E" w14:textId="77777777" w:rsidR="008150AB" w:rsidRPr="00BA2DA0" w:rsidRDefault="008150AB">
            <w:pPr>
              <w:numPr>
                <w:ilvl w:val="0"/>
                <w:numId w:val="118"/>
              </w:numPr>
              <w:rPr>
                <w:rFonts w:ascii="Arial" w:hAnsi="Arial" w:cs="Arial"/>
              </w:rPr>
            </w:pPr>
            <w:r w:rsidRPr="00BA2DA0">
              <w:rPr>
                <w:rFonts w:ascii="Arial" w:hAnsi="Arial" w:cs="Arial"/>
              </w:rPr>
              <w:t>Dialogue system.</w:t>
            </w:r>
          </w:p>
          <w:p w14:paraId="49E7BF6B" w14:textId="77777777" w:rsidR="008150AB" w:rsidRPr="00BA2DA0" w:rsidRDefault="008150AB" w:rsidP="008150AB">
            <w:pPr>
              <w:rPr>
                <w:rFonts w:ascii="Arial" w:hAnsi="Arial" w:cs="Arial"/>
              </w:rPr>
            </w:pPr>
            <w:r w:rsidRPr="00BA2DA0">
              <w:rPr>
                <w:rFonts w:ascii="Arial" w:hAnsi="Arial" w:cs="Arial"/>
              </w:rPr>
              <w:pict w14:anchorId="2DAE44A5">
                <v:rect id="_x0000_i1730" style="width:0;height:1.5pt" o:hralign="center" o:hrstd="t" o:hr="t" fillcolor="#a0a0a0" stroked="f"/>
              </w:pict>
            </w:r>
          </w:p>
          <w:p w14:paraId="5AA743E9" w14:textId="77777777" w:rsidR="008150AB" w:rsidRPr="00BA2DA0" w:rsidRDefault="008150AB" w:rsidP="008150AB">
            <w:pPr>
              <w:rPr>
                <w:rFonts w:ascii="Arial" w:hAnsi="Arial" w:cs="Arial"/>
                <w:b/>
                <w:bCs/>
              </w:rPr>
            </w:pPr>
            <w:r w:rsidRPr="00BA2DA0">
              <w:rPr>
                <w:rFonts w:ascii="Arial" w:hAnsi="Arial" w:cs="Arial"/>
                <w:b/>
                <w:bCs/>
              </w:rPr>
              <w:t>2. Assign Face Mesh</w:t>
            </w:r>
          </w:p>
          <w:p w14:paraId="5DE52BE4" w14:textId="77777777" w:rsidR="008150AB" w:rsidRPr="00BA2DA0" w:rsidRDefault="008150AB" w:rsidP="008150AB">
            <w:pPr>
              <w:rPr>
                <w:rFonts w:ascii="Arial" w:hAnsi="Arial" w:cs="Arial"/>
              </w:rPr>
            </w:pPr>
            <w:r w:rsidRPr="00BA2DA0">
              <w:rPr>
                <w:rFonts w:ascii="Arial" w:hAnsi="Arial" w:cs="Arial"/>
              </w:rPr>
              <w:t>Connect:</w:t>
            </w:r>
          </w:p>
          <w:p w14:paraId="3BD1B966" w14:textId="77777777" w:rsidR="008150AB" w:rsidRPr="00BA2DA0" w:rsidRDefault="008150AB">
            <w:pPr>
              <w:numPr>
                <w:ilvl w:val="0"/>
                <w:numId w:val="119"/>
              </w:numPr>
              <w:rPr>
                <w:rFonts w:ascii="Arial" w:hAnsi="Arial" w:cs="Arial"/>
              </w:rPr>
            </w:pPr>
            <w:r w:rsidRPr="00BA2DA0">
              <w:rPr>
                <w:rFonts w:ascii="Arial" w:hAnsi="Arial" w:cs="Arial"/>
              </w:rPr>
              <w:lastRenderedPageBreak/>
              <w:t>Facial skinned mesh renderer.</w:t>
            </w:r>
          </w:p>
          <w:p w14:paraId="77C24349" w14:textId="77777777" w:rsidR="008150AB" w:rsidRPr="00BA2DA0" w:rsidRDefault="008150AB" w:rsidP="008150AB">
            <w:pPr>
              <w:rPr>
                <w:rFonts w:ascii="Arial" w:hAnsi="Arial" w:cs="Arial"/>
              </w:rPr>
            </w:pPr>
            <w:r w:rsidRPr="00BA2DA0">
              <w:rPr>
                <w:rFonts w:ascii="Arial" w:hAnsi="Arial" w:cs="Arial"/>
              </w:rPr>
              <w:pict w14:anchorId="118C29BD">
                <v:rect id="_x0000_i1731" style="width:0;height:1.5pt" o:hralign="center" o:hrstd="t" o:hr="t" fillcolor="#a0a0a0" stroked="f"/>
              </w:pict>
            </w:r>
          </w:p>
          <w:p w14:paraId="729C416D" w14:textId="77777777" w:rsidR="008150AB" w:rsidRPr="00BA2DA0" w:rsidRDefault="008150AB" w:rsidP="008150AB">
            <w:pPr>
              <w:rPr>
                <w:rFonts w:ascii="Arial" w:hAnsi="Arial" w:cs="Arial"/>
                <w:b/>
                <w:bCs/>
              </w:rPr>
            </w:pPr>
            <w:r w:rsidRPr="00BA2DA0">
              <w:rPr>
                <w:rFonts w:ascii="Arial" w:hAnsi="Arial" w:cs="Arial"/>
                <w:b/>
                <w:bCs/>
              </w:rPr>
              <w:t>3. Configure Blend Shapes</w:t>
            </w:r>
          </w:p>
          <w:p w14:paraId="6F86E0D1" w14:textId="77777777" w:rsidR="008150AB" w:rsidRPr="00BA2DA0" w:rsidRDefault="008150AB" w:rsidP="008150AB">
            <w:pPr>
              <w:rPr>
                <w:rFonts w:ascii="Arial" w:hAnsi="Arial" w:cs="Arial"/>
              </w:rPr>
            </w:pPr>
            <w:r w:rsidRPr="00BA2DA0">
              <w:rPr>
                <w:rFonts w:ascii="Arial" w:hAnsi="Arial" w:cs="Arial"/>
              </w:rPr>
              <w:t>Assign:</w:t>
            </w:r>
          </w:p>
          <w:p w14:paraId="246B9342" w14:textId="77777777" w:rsidR="008150AB" w:rsidRPr="00BA2DA0" w:rsidRDefault="008150AB">
            <w:pPr>
              <w:numPr>
                <w:ilvl w:val="0"/>
                <w:numId w:val="120"/>
              </w:numPr>
              <w:rPr>
                <w:rFonts w:ascii="Arial" w:hAnsi="Arial" w:cs="Arial"/>
              </w:rPr>
            </w:pPr>
            <w:r w:rsidRPr="00BA2DA0">
              <w:rPr>
                <w:rFonts w:ascii="Arial" w:hAnsi="Arial" w:cs="Arial"/>
              </w:rPr>
              <w:t>A morph.</w:t>
            </w:r>
          </w:p>
          <w:p w14:paraId="4DFD2304" w14:textId="77777777" w:rsidR="008150AB" w:rsidRPr="00BA2DA0" w:rsidRDefault="008150AB">
            <w:pPr>
              <w:numPr>
                <w:ilvl w:val="0"/>
                <w:numId w:val="120"/>
              </w:numPr>
              <w:rPr>
                <w:rFonts w:ascii="Arial" w:hAnsi="Arial" w:cs="Arial"/>
              </w:rPr>
            </w:pPr>
            <w:r w:rsidRPr="00BA2DA0">
              <w:rPr>
                <w:rFonts w:ascii="Arial" w:hAnsi="Arial" w:cs="Arial"/>
              </w:rPr>
              <w:t>I morph.</w:t>
            </w:r>
          </w:p>
          <w:p w14:paraId="03353AB5" w14:textId="77777777" w:rsidR="008150AB" w:rsidRPr="00BA2DA0" w:rsidRDefault="008150AB">
            <w:pPr>
              <w:numPr>
                <w:ilvl w:val="0"/>
                <w:numId w:val="120"/>
              </w:numPr>
              <w:rPr>
                <w:rFonts w:ascii="Arial" w:hAnsi="Arial" w:cs="Arial"/>
              </w:rPr>
            </w:pPr>
            <w:r w:rsidRPr="00BA2DA0">
              <w:rPr>
                <w:rFonts w:ascii="Arial" w:hAnsi="Arial" w:cs="Arial"/>
              </w:rPr>
              <w:t>U morph.</w:t>
            </w:r>
          </w:p>
          <w:p w14:paraId="2C19D499" w14:textId="77777777" w:rsidR="008150AB" w:rsidRPr="00BA2DA0" w:rsidRDefault="008150AB">
            <w:pPr>
              <w:numPr>
                <w:ilvl w:val="0"/>
                <w:numId w:val="120"/>
              </w:numPr>
              <w:rPr>
                <w:rFonts w:ascii="Arial" w:hAnsi="Arial" w:cs="Arial"/>
              </w:rPr>
            </w:pPr>
            <w:r w:rsidRPr="00BA2DA0">
              <w:rPr>
                <w:rFonts w:ascii="Arial" w:hAnsi="Arial" w:cs="Arial"/>
              </w:rPr>
              <w:t>O morph.</w:t>
            </w:r>
          </w:p>
          <w:p w14:paraId="75FDB6D1" w14:textId="77777777" w:rsidR="008150AB" w:rsidRPr="00BA2DA0" w:rsidRDefault="008150AB" w:rsidP="008150AB">
            <w:pPr>
              <w:rPr>
                <w:rFonts w:ascii="Arial" w:hAnsi="Arial" w:cs="Arial"/>
              </w:rPr>
            </w:pPr>
            <w:r w:rsidRPr="00BA2DA0">
              <w:rPr>
                <w:rFonts w:ascii="Arial" w:hAnsi="Arial" w:cs="Arial"/>
              </w:rPr>
              <w:t>Or use:</w:t>
            </w:r>
          </w:p>
          <w:p w14:paraId="215B5A7A" w14:textId="77777777" w:rsidR="008150AB" w:rsidRPr="00BA2DA0" w:rsidRDefault="008150AB">
            <w:pPr>
              <w:numPr>
                <w:ilvl w:val="0"/>
                <w:numId w:val="121"/>
              </w:numPr>
              <w:rPr>
                <w:rFonts w:ascii="Arial" w:hAnsi="Arial" w:cs="Arial"/>
              </w:rPr>
            </w:pPr>
            <w:r w:rsidRPr="00BA2DA0">
              <w:rPr>
                <w:rFonts w:ascii="Arial" w:hAnsi="Arial" w:cs="Arial"/>
              </w:rPr>
              <w:t>Auto Detect.</w:t>
            </w:r>
          </w:p>
          <w:p w14:paraId="48AAB92F" w14:textId="77777777" w:rsidR="008150AB" w:rsidRPr="00BA2DA0" w:rsidRDefault="008150AB" w:rsidP="008150AB">
            <w:pPr>
              <w:rPr>
                <w:rFonts w:ascii="Arial" w:hAnsi="Arial" w:cs="Arial"/>
              </w:rPr>
            </w:pPr>
            <w:r w:rsidRPr="00BA2DA0">
              <w:rPr>
                <w:rFonts w:ascii="Arial" w:hAnsi="Arial" w:cs="Arial"/>
              </w:rPr>
              <w:pict w14:anchorId="4929E930">
                <v:rect id="_x0000_i1732" style="width:0;height:1.5pt" o:hralign="center" o:hrstd="t" o:hr="t" fillcolor="#a0a0a0" stroked="f"/>
              </w:pict>
            </w:r>
          </w:p>
          <w:p w14:paraId="588F291F" w14:textId="77777777" w:rsidR="008150AB" w:rsidRPr="00BA2DA0" w:rsidRDefault="008150AB" w:rsidP="008150AB">
            <w:pPr>
              <w:rPr>
                <w:rFonts w:ascii="Arial" w:hAnsi="Arial" w:cs="Arial"/>
                <w:b/>
                <w:bCs/>
              </w:rPr>
            </w:pPr>
            <w:r w:rsidRPr="00BA2DA0">
              <w:rPr>
                <w:rFonts w:ascii="Arial" w:hAnsi="Arial" w:cs="Arial"/>
                <w:b/>
                <w:bCs/>
              </w:rPr>
              <w:t>4. Tune Thresholds</w:t>
            </w:r>
          </w:p>
          <w:p w14:paraId="07297D6E" w14:textId="77777777" w:rsidR="008150AB" w:rsidRPr="00BA2DA0" w:rsidRDefault="008150AB" w:rsidP="008150AB">
            <w:pPr>
              <w:rPr>
                <w:rFonts w:ascii="Arial" w:hAnsi="Arial" w:cs="Arial"/>
              </w:rPr>
            </w:pPr>
            <w:r w:rsidRPr="00BA2DA0">
              <w:rPr>
                <w:rFonts w:ascii="Arial" w:hAnsi="Arial" w:cs="Arial"/>
              </w:rPr>
              <w:t>Adjust:</w:t>
            </w:r>
          </w:p>
          <w:p w14:paraId="5DBD9F67" w14:textId="77777777" w:rsidR="008150AB" w:rsidRPr="00BA2DA0" w:rsidRDefault="008150AB">
            <w:pPr>
              <w:numPr>
                <w:ilvl w:val="0"/>
                <w:numId w:val="122"/>
              </w:numPr>
              <w:rPr>
                <w:rFonts w:ascii="Arial" w:hAnsi="Arial" w:cs="Arial"/>
              </w:rPr>
            </w:pPr>
            <w:r w:rsidRPr="00BA2DA0">
              <w:rPr>
                <w:rFonts w:ascii="Arial" w:hAnsi="Arial" w:cs="Arial"/>
              </w:rPr>
              <w:t>Minimum dB.</w:t>
            </w:r>
          </w:p>
          <w:p w14:paraId="4E992655" w14:textId="77777777" w:rsidR="008150AB" w:rsidRPr="00BA2DA0" w:rsidRDefault="008150AB">
            <w:pPr>
              <w:numPr>
                <w:ilvl w:val="0"/>
                <w:numId w:val="122"/>
              </w:numPr>
              <w:rPr>
                <w:rFonts w:ascii="Arial" w:hAnsi="Arial" w:cs="Arial"/>
              </w:rPr>
            </w:pPr>
            <w:r w:rsidRPr="00BA2DA0">
              <w:rPr>
                <w:rFonts w:ascii="Arial" w:hAnsi="Arial" w:cs="Arial"/>
              </w:rPr>
              <w:t>Maximum dB.</w:t>
            </w:r>
          </w:p>
          <w:p w14:paraId="646064A4" w14:textId="77777777" w:rsidR="008150AB" w:rsidRPr="00BA2DA0" w:rsidRDefault="008150AB">
            <w:pPr>
              <w:numPr>
                <w:ilvl w:val="0"/>
                <w:numId w:val="122"/>
              </w:numPr>
              <w:rPr>
                <w:rFonts w:ascii="Arial" w:hAnsi="Arial" w:cs="Arial"/>
              </w:rPr>
            </w:pPr>
            <w:r w:rsidRPr="00BA2DA0">
              <w:rPr>
                <w:rFonts w:ascii="Arial" w:hAnsi="Arial" w:cs="Arial"/>
              </w:rPr>
              <w:t>Smoothing.</w:t>
            </w:r>
          </w:p>
          <w:p w14:paraId="6101D8A5" w14:textId="77777777" w:rsidR="008150AB" w:rsidRPr="00BA2DA0" w:rsidRDefault="008150AB">
            <w:pPr>
              <w:numPr>
                <w:ilvl w:val="0"/>
                <w:numId w:val="122"/>
              </w:numPr>
              <w:rPr>
                <w:rFonts w:ascii="Arial" w:hAnsi="Arial" w:cs="Arial"/>
              </w:rPr>
            </w:pPr>
            <w:r w:rsidRPr="00BA2DA0">
              <w:rPr>
                <w:rFonts w:ascii="Arial" w:hAnsi="Arial" w:cs="Arial"/>
              </w:rPr>
              <w:t>Stabilization.</w:t>
            </w:r>
          </w:p>
          <w:p w14:paraId="1EE10F74" w14:textId="77777777" w:rsidR="008150AB" w:rsidRPr="00BA2DA0" w:rsidRDefault="008150AB" w:rsidP="008150AB">
            <w:pPr>
              <w:rPr>
                <w:rFonts w:ascii="Arial" w:hAnsi="Arial" w:cs="Arial"/>
              </w:rPr>
            </w:pPr>
            <w:r w:rsidRPr="00BA2DA0">
              <w:rPr>
                <w:rFonts w:ascii="Arial" w:hAnsi="Arial" w:cs="Arial"/>
              </w:rPr>
              <w:t>Until motion feels natural.</w:t>
            </w:r>
          </w:p>
          <w:p w14:paraId="3B1AA2FE" w14:textId="77777777" w:rsidR="008150AB" w:rsidRPr="00BA2DA0" w:rsidRDefault="008150AB" w:rsidP="008150AB">
            <w:pPr>
              <w:rPr>
                <w:rFonts w:ascii="Arial" w:hAnsi="Arial" w:cs="Arial"/>
              </w:rPr>
            </w:pPr>
            <w:r w:rsidRPr="00BA2DA0">
              <w:rPr>
                <w:rFonts w:ascii="Arial" w:hAnsi="Arial" w:cs="Arial"/>
              </w:rPr>
              <w:pict w14:anchorId="67E3B2BF">
                <v:rect id="_x0000_i1733" style="width:0;height:1.5pt" o:hralign="center" o:hrstd="t" o:hr="t" fillcolor="#a0a0a0" stroked="f"/>
              </w:pict>
            </w:r>
          </w:p>
          <w:p w14:paraId="07EBB98D" w14:textId="77777777" w:rsidR="008150AB" w:rsidRPr="00BA2DA0" w:rsidRDefault="008150AB" w:rsidP="008150AB">
            <w:pPr>
              <w:rPr>
                <w:rFonts w:ascii="Arial" w:hAnsi="Arial" w:cs="Arial"/>
                <w:b/>
                <w:bCs/>
              </w:rPr>
            </w:pPr>
            <w:r w:rsidRPr="00BA2DA0">
              <w:rPr>
                <w:rFonts w:ascii="Arial" w:hAnsi="Arial" w:cs="Arial"/>
                <w:b/>
                <w:bCs/>
              </w:rPr>
              <w:t>5. Run in Real Time</w:t>
            </w:r>
          </w:p>
          <w:p w14:paraId="793A1070" w14:textId="77777777" w:rsidR="008150AB" w:rsidRPr="00BA2DA0" w:rsidRDefault="008150AB" w:rsidP="008150AB">
            <w:pPr>
              <w:rPr>
                <w:rFonts w:ascii="Arial" w:hAnsi="Arial" w:cs="Arial"/>
              </w:rPr>
            </w:pPr>
            <w:r w:rsidRPr="00BA2DA0">
              <w:rPr>
                <w:rFonts w:ascii="Arial" w:hAnsi="Arial" w:cs="Arial"/>
              </w:rPr>
              <w:t>The system automatically:</w:t>
            </w:r>
          </w:p>
          <w:p w14:paraId="43959E0F" w14:textId="77777777" w:rsidR="008150AB" w:rsidRPr="00BA2DA0" w:rsidRDefault="008150AB">
            <w:pPr>
              <w:numPr>
                <w:ilvl w:val="0"/>
                <w:numId w:val="123"/>
              </w:numPr>
              <w:rPr>
                <w:rFonts w:ascii="Arial" w:hAnsi="Arial" w:cs="Arial"/>
              </w:rPr>
            </w:pPr>
            <w:r w:rsidRPr="00BA2DA0">
              <w:rPr>
                <w:rFonts w:ascii="Arial" w:hAnsi="Arial" w:cs="Arial"/>
              </w:rPr>
              <w:t>Detects vowels.</w:t>
            </w:r>
          </w:p>
          <w:p w14:paraId="5DDD8B93" w14:textId="77777777" w:rsidR="008150AB" w:rsidRPr="00BA2DA0" w:rsidRDefault="008150AB">
            <w:pPr>
              <w:numPr>
                <w:ilvl w:val="0"/>
                <w:numId w:val="123"/>
              </w:numPr>
              <w:rPr>
                <w:rFonts w:ascii="Arial" w:hAnsi="Arial" w:cs="Arial"/>
              </w:rPr>
            </w:pPr>
            <w:r w:rsidRPr="00BA2DA0">
              <w:rPr>
                <w:rFonts w:ascii="Arial" w:hAnsi="Arial" w:cs="Arial"/>
              </w:rPr>
              <w:t>Animates the mouth.</w:t>
            </w:r>
          </w:p>
          <w:p w14:paraId="17407659" w14:textId="77777777" w:rsidR="008150AB" w:rsidRPr="00BA2DA0" w:rsidRDefault="008150AB">
            <w:pPr>
              <w:numPr>
                <w:ilvl w:val="0"/>
                <w:numId w:val="123"/>
              </w:numPr>
              <w:rPr>
                <w:rFonts w:ascii="Arial" w:hAnsi="Arial" w:cs="Arial"/>
              </w:rPr>
            </w:pPr>
            <w:r w:rsidRPr="00BA2DA0">
              <w:rPr>
                <w:rFonts w:ascii="Arial" w:hAnsi="Arial" w:cs="Arial"/>
              </w:rPr>
              <w:t>Stabilizes speech motion.</w:t>
            </w:r>
          </w:p>
          <w:p w14:paraId="1F08F60C" w14:textId="77777777" w:rsidR="008150AB" w:rsidRPr="00BA2DA0" w:rsidRDefault="008150AB" w:rsidP="008150AB">
            <w:pPr>
              <w:rPr>
                <w:rFonts w:ascii="Arial" w:hAnsi="Arial" w:cs="Arial"/>
              </w:rPr>
            </w:pPr>
            <w:r w:rsidRPr="00BA2DA0">
              <w:rPr>
                <w:rFonts w:ascii="Arial" w:hAnsi="Arial" w:cs="Arial"/>
              </w:rPr>
              <w:pict w14:anchorId="254D4133">
                <v:rect id="_x0000_i1734" style="width:0;height:1.5pt" o:hralign="center" o:hrstd="t" o:hr="t" fillcolor="#a0a0a0" stroked="f"/>
              </w:pict>
            </w:r>
          </w:p>
          <w:p w14:paraId="35D3E94D" w14:textId="77777777" w:rsidR="008150AB" w:rsidRPr="00BA2DA0" w:rsidRDefault="008150AB" w:rsidP="008150AB">
            <w:pPr>
              <w:rPr>
                <w:rFonts w:ascii="Arial" w:hAnsi="Arial" w:cs="Arial"/>
                <w:b/>
                <w:bCs/>
              </w:rPr>
            </w:pPr>
            <w:r w:rsidRPr="00BA2DA0">
              <w:rPr>
                <w:rFonts w:ascii="Arial" w:hAnsi="Arial" w:cs="Arial"/>
                <w:b/>
                <w:bCs/>
              </w:rPr>
              <w:t>Main Design Philosophy</w:t>
            </w:r>
          </w:p>
          <w:p w14:paraId="1DA9F8A1" w14:textId="77777777" w:rsidR="008150AB" w:rsidRPr="00BA2DA0" w:rsidRDefault="008150AB" w:rsidP="008150AB">
            <w:pPr>
              <w:rPr>
                <w:rFonts w:ascii="Arial" w:hAnsi="Arial" w:cs="Arial"/>
              </w:rPr>
            </w:pPr>
            <w:r w:rsidRPr="00BA2DA0">
              <w:rPr>
                <w:rFonts w:ascii="Arial" w:hAnsi="Arial" w:cs="Arial"/>
              </w:rPr>
              <w:t>This system prioritizes:</w:t>
            </w:r>
          </w:p>
          <w:p w14:paraId="1CB4012C" w14:textId="77777777" w:rsidR="008150AB" w:rsidRPr="00BA2DA0" w:rsidRDefault="008150AB">
            <w:pPr>
              <w:numPr>
                <w:ilvl w:val="0"/>
                <w:numId w:val="124"/>
              </w:numPr>
              <w:rPr>
                <w:rFonts w:ascii="Arial" w:hAnsi="Arial" w:cs="Arial"/>
              </w:rPr>
            </w:pPr>
            <w:r w:rsidRPr="00BA2DA0">
              <w:rPr>
                <w:rFonts w:ascii="Arial" w:hAnsi="Arial" w:cs="Arial"/>
              </w:rPr>
              <w:t>Real-time stability.</w:t>
            </w:r>
          </w:p>
          <w:p w14:paraId="409DAFCE" w14:textId="77777777" w:rsidR="008150AB" w:rsidRPr="00BA2DA0" w:rsidRDefault="008150AB">
            <w:pPr>
              <w:numPr>
                <w:ilvl w:val="0"/>
                <w:numId w:val="124"/>
              </w:numPr>
              <w:rPr>
                <w:rFonts w:ascii="Arial" w:hAnsi="Arial" w:cs="Arial"/>
              </w:rPr>
            </w:pPr>
            <w:r w:rsidRPr="00BA2DA0">
              <w:rPr>
                <w:rFonts w:ascii="Arial" w:hAnsi="Arial" w:cs="Arial"/>
              </w:rPr>
              <w:t>Lightweight execution.</w:t>
            </w:r>
          </w:p>
          <w:p w14:paraId="7C6E3BDD" w14:textId="77777777" w:rsidR="008150AB" w:rsidRPr="00BA2DA0" w:rsidRDefault="008150AB">
            <w:pPr>
              <w:numPr>
                <w:ilvl w:val="0"/>
                <w:numId w:val="124"/>
              </w:numPr>
              <w:rPr>
                <w:rFonts w:ascii="Arial" w:hAnsi="Arial" w:cs="Arial"/>
              </w:rPr>
            </w:pPr>
            <w:r w:rsidRPr="00BA2DA0">
              <w:rPr>
                <w:rFonts w:ascii="Arial" w:hAnsi="Arial" w:cs="Arial"/>
              </w:rPr>
              <w:t>Stylized animation quality.</w:t>
            </w:r>
          </w:p>
          <w:p w14:paraId="2BFB78CF" w14:textId="77777777" w:rsidR="008150AB" w:rsidRPr="00BA2DA0" w:rsidRDefault="008150AB">
            <w:pPr>
              <w:numPr>
                <w:ilvl w:val="0"/>
                <w:numId w:val="124"/>
              </w:numPr>
              <w:rPr>
                <w:rFonts w:ascii="Arial" w:hAnsi="Arial" w:cs="Arial"/>
              </w:rPr>
            </w:pPr>
            <w:r w:rsidRPr="00BA2DA0">
              <w:rPr>
                <w:rFonts w:ascii="Arial" w:hAnsi="Arial" w:cs="Arial"/>
              </w:rPr>
              <w:t>Smooth avatar motion.</w:t>
            </w:r>
          </w:p>
          <w:p w14:paraId="695669D9" w14:textId="77777777" w:rsidR="008150AB" w:rsidRPr="00BA2DA0" w:rsidRDefault="008150AB" w:rsidP="008150AB">
            <w:pPr>
              <w:rPr>
                <w:rFonts w:ascii="Arial" w:hAnsi="Arial" w:cs="Arial"/>
              </w:rPr>
            </w:pPr>
            <w:r w:rsidRPr="00BA2DA0">
              <w:rPr>
                <w:rFonts w:ascii="Arial" w:hAnsi="Arial" w:cs="Arial"/>
              </w:rPr>
              <w:t>Over:</w:t>
            </w:r>
          </w:p>
          <w:p w14:paraId="3327A311" w14:textId="77777777" w:rsidR="008150AB" w:rsidRPr="00BA2DA0" w:rsidRDefault="008150AB">
            <w:pPr>
              <w:numPr>
                <w:ilvl w:val="0"/>
                <w:numId w:val="125"/>
              </w:numPr>
              <w:rPr>
                <w:rFonts w:ascii="Arial" w:hAnsi="Arial" w:cs="Arial"/>
              </w:rPr>
            </w:pPr>
            <w:r w:rsidRPr="00BA2DA0">
              <w:rPr>
                <w:rFonts w:ascii="Arial" w:hAnsi="Arial" w:cs="Arial"/>
              </w:rPr>
              <w:t>Linguistic precision.</w:t>
            </w:r>
          </w:p>
          <w:p w14:paraId="12A798F9" w14:textId="77777777" w:rsidR="008150AB" w:rsidRPr="00BA2DA0" w:rsidRDefault="008150AB">
            <w:pPr>
              <w:numPr>
                <w:ilvl w:val="0"/>
                <w:numId w:val="125"/>
              </w:numPr>
              <w:rPr>
                <w:rFonts w:ascii="Arial" w:hAnsi="Arial" w:cs="Arial"/>
              </w:rPr>
            </w:pPr>
            <w:r w:rsidRPr="00BA2DA0">
              <w:rPr>
                <w:rFonts w:ascii="Arial" w:hAnsi="Arial" w:cs="Arial"/>
              </w:rPr>
              <w:t>True phoneme recognition.</w:t>
            </w:r>
          </w:p>
          <w:p w14:paraId="42A43B1C" w14:textId="77777777" w:rsidR="008150AB" w:rsidRPr="00BA2DA0" w:rsidRDefault="008150AB">
            <w:pPr>
              <w:numPr>
                <w:ilvl w:val="0"/>
                <w:numId w:val="125"/>
              </w:numPr>
              <w:rPr>
                <w:rFonts w:ascii="Arial" w:hAnsi="Arial" w:cs="Arial"/>
              </w:rPr>
            </w:pPr>
            <w:r w:rsidRPr="00BA2DA0">
              <w:rPr>
                <w:rFonts w:ascii="Arial" w:hAnsi="Arial" w:cs="Arial"/>
              </w:rPr>
              <w:t>Speech transcription.</w:t>
            </w:r>
          </w:p>
          <w:p w14:paraId="317C72EB" w14:textId="77777777" w:rsidR="008150AB" w:rsidRPr="00BA2DA0" w:rsidRDefault="008150AB" w:rsidP="008150AB">
            <w:pPr>
              <w:rPr>
                <w:rFonts w:ascii="Arial" w:hAnsi="Arial" w:cs="Arial"/>
              </w:rPr>
            </w:pPr>
            <w:r w:rsidRPr="00BA2DA0">
              <w:rPr>
                <w:rFonts w:ascii="Arial" w:hAnsi="Arial" w:cs="Arial"/>
              </w:rPr>
              <w:t>It is designed for:</w:t>
            </w:r>
          </w:p>
          <w:p w14:paraId="0E5181BB" w14:textId="77777777" w:rsidR="008150AB" w:rsidRPr="00BA2DA0" w:rsidRDefault="008150AB">
            <w:pPr>
              <w:numPr>
                <w:ilvl w:val="0"/>
                <w:numId w:val="126"/>
              </w:numPr>
              <w:rPr>
                <w:rFonts w:ascii="Arial" w:hAnsi="Arial" w:cs="Arial"/>
              </w:rPr>
            </w:pPr>
            <w:r w:rsidRPr="00BA2DA0">
              <w:rPr>
                <w:rFonts w:ascii="Arial" w:hAnsi="Arial" w:cs="Arial"/>
              </w:rPr>
              <w:t>Visual believability.</w:t>
            </w:r>
          </w:p>
          <w:p w14:paraId="67EAAD09" w14:textId="77777777" w:rsidR="008150AB" w:rsidRPr="00BA2DA0" w:rsidRDefault="008150AB">
            <w:pPr>
              <w:numPr>
                <w:ilvl w:val="0"/>
                <w:numId w:val="126"/>
              </w:numPr>
              <w:rPr>
                <w:rFonts w:ascii="Arial" w:hAnsi="Arial" w:cs="Arial"/>
              </w:rPr>
            </w:pPr>
            <w:r w:rsidRPr="00BA2DA0">
              <w:rPr>
                <w:rFonts w:ascii="Arial" w:hAnsi="Arial" w:cs="Arial"/>
              </w:rPr>
              <w:t>Not scientific speech analysis.</w:t>
            </w:r>
          </w:p>
          <w:p w14:paraId="30FD24C3" w14:textId="77777777" w:rsidR="008150AB" w:rsidRPr="00BA2DA0" w:rsidRDefault="008150AB" w:rsidP="008150AB">
            <w:pPr>
              <w:rPr>
                <w:rFonts w:ascii="Arial" w:hAnsi="Arial" w:cs="Arial"/>
              </w:rPr>
            </w:pPr>
            <w:r w:rsidRPr="00BA2DA0">
              <w:rPr>
                <w:rFonts w:ascii="Arial" w:hAnsi="Arial" w:cs="Arial"/>
              </w:rPr>
              <w:pict w14:anchorId="1FCB0604">
                <v:rect id="_x0000_i1735" style="width:0;height:1.5pt" o:hralign="center" o:hrstd="t" o:hr="t" fillcolor="#a0a0a0" stroked="f"/>
              </w:pict>
            </w:r>
          </w:p>
          <w:p w14:paraId="7A78154B" w14:textId="77777777" w:rsidR="008150AB" w:rsidRPr="00BA2DA0" w:rsidRDefault="008150AB" w:rsidP="008150AB">
            <w:pPr>
              <w:rPr>
                <w:rFonts w:ascii="Arial" w:hAnsi="Arial" w:cs="Arial"/>
                <w:b/>
                <w:bCs/>
              </w:rPr>
            </w:pPr>
            <w:r w:rsidRPr="00BA2DA0">
              <w:rPr>
                <w:rFonts w:ascii="Arial" w:hAnsi="Arial" w:cs="Arial"/>
                <w:b/>
                <w:bCs/>
              </w:rPr>
              <w:t>Summary</w:t>
            </w:r>
          </w:p>
          <w:p w14:paraId="6BD5D0E2" w14:textId="77777777" w:rsidR="008150AB" w:rsidRPr="00BA2DA0" w:rsidRDefault="008150AB" w:rsidP="008150AB">
            <w:pPr>
              <w:rPr>
                <w:rFonts w:ascii="Arial" w:hAnsi="Arial" w:cs="Arial"/>
              </w:rPr>
            </w:pPr>
            <w:r w:rsidRPr="00BA2DA0">
              <w:rPr>
                <w:rFonts w:ascii="Arial" w:hAnsi="Arial" w:cs="Arial"/>
              </w:rPr>
              <w:t>This component is a real-time vowel-driven facial animation system.</w:t>
            </w:r>
          </w:p>
          <w:p w14:paraId="04BB6B03" w14:textId="77777777" w:rsidR="008150AB" w:rsidRPr="00BA2DA0" w:rsidRDefault="008150AB" w:rsidP="008150AB">
            <w:pPr>
              <w:rPr>
                <w:rFonts w:ascii="Arial" w:hAnsi="Arial" w:cs="Arial"/>
              </w:rPr>
            </w:pPr>
            <w:r w:rsidRPr="00BA2DA0">
              <w:rPr>
                <w:rFonts w:ascii="Arial" w:hAnsi="Arial" w:cs="Arial"/>
              </w:rPr>
              <w:t>It transforms:</w:t>
            </w:r>
          </w:p>
          <w:p w14:paraId="2504FDC6" w14:textId="77777777" w:rsidR="008150AB" w:rsidRPr="00BA2DA0" w:rsidRDefault="008150AB">
            <w:pPr>
              <w:numPr>
                <w:ilvl w:val="0"/>
                <w:numId w:val="127"/>
              </w:numPr>
              <w:rPr>
                <w:rFonts w:ascii="Arial" w:hAnsi="Arial" w:cs="Arial"/>
              </w:rPr>
            </w:pPr>
            <w:r w:rsidRPr="00BA2DA0">
              <w:rPr>
                <w:rFonts w:ascii="Arial" w:hAnsi="Arial" w:cs="Arial"/>
              </w:rPr>
              <w:t>Voice frequency patterns</w:t>
            </w:r>
            <w:r w:rsidRPr="00BA2DA0">
              <w:rPr>
                <w:rFonts w:ascii="Arial" w:hAnsi="Arial" w:cs="Arial"/>
              </w:rPr>
              <w:br/>
              <w:t>into:</w:t>
            </w:r>
          </w:p>
          <w:p w14:paraId="4B886ACC" w14:textId="77777777" w:rsidR="008150AB" w:rsidRPr="00BA2DA0" w:rsidRDefault="008150AB">
            <w:pPr>
              <w:numPr>
                <w:ilvl w:val="0"/>
                <w:numId w:val="127"/>
              </w:numPr>
              <w:rPr>
                <w:rFonts w:ascii="Arial" w:hAnsi="Arial" w:cs="Arial"/>
              </w:rPr>
            </w:pPr>
            <w:r w:rsidRPr="00BA2DA0">
              <w:rPr>
                <w:rFonts w:ascii="Arial" w:hAnsi="Arial" w:cs="Arial"/>
              </w:rPr>
              <w:t>Stable mouth animation.</w:t>
            </w:r>
          </w:p>
          <w:p w14:paraId="4B75F418" w14:textId="77777777" w:rsidR="008150AB" w:rsidRPr="00BA2DA0" w:rsidRDefault="008150AB" w:rsidP="008150AB">
            <w:pPr>
              <w:rPr>
                <w:rFonts w:ascii="Arial" w:hAnsi="Arial" w:cs="Arial"/>
              </w:rPr>
            </w:pPr>
            <w:r w:rsidRPr="00BA2DA0">
              <w:rPr>
                <w:rFonts w:ascii="Arial" w:hAnsi="Arial" w:cs="Arial"/>
              </w:rPr>
              <w:t>Internally it combines:</w:t>
            </w:r>
          </w:p>
          <w:p w14:paraId="07220A59" w14:textId="77777777" w:rsidR="008150AB" w:rsidRPr="00BA2DA0" w:rsidRDefault="008150AB">
            <w:pPr>
              <w:numPr>
                <w:ilvl w:val="0"/>
                <w:numId w:val="128"/>
              </w:numPr>
              <w:rPr>
                <w:rFonts w:ascii="Arial" w:hAnsi="Arial" w:cs="Arial"/>
              </w:rPr>
            </w:pPr>
            <w:r w:rsidRPr="00BA2DA0">
              <w:rPr>
                <w:rFonts w:ascii="Arial" w:hAnsi="Arial" w:cs="Arial"/>
              </w:rPr>
              <w:t>FFT spectrum analysis.</w:t>
            </w:r>
          </w:p>
          <w:p w14:paraId="3FF3B2B4" w14:textId="77777777" w:rsidR="008150AB" w:rsidRPr="00BA2DA0" w:rsidRDefault="008150AB">
            <w:pPr>
              <w:numPr>
                <w:ilvl w:val="0"/>
                <w:numId w:val="128"/>
              </w:numPr>
              <w:rPr>
                <w:rFonts w:ascii="Arial" w:hAnsi="Arial" w:cs="Arial"/>
              </w:rPr>
            </w:pPr>
            <w:r w:rsidRPr="00BA2DA0">
              <w:rPr>
                <w:rFonts w:ascii="Arial" w:hAnsi="Arial" w:cs="Arial"/>
              </w:rPr>
              <w:t>Formant energy detection.</w:t>
            </w:r>
          </w:p>
          <w:p w14:paraId="031B69FA" w14:textId="77777777" w:rsidR="008150AB" w:rsidRPr="00BA2DA0" w:rsidRDefault="008150AB">
            <w:pPr>
              <w:numPr>
                <w:ilvl w:val="0"/>
                <w:numId w:val="128"/>
              </w:numPr>
              <w:rPr>
                <w:rFonts w:ascii="Arial" w:hAnsi="Arial" w:cs="Arial"/>
              </w:rPr>
            </w:pPr>
            <w:r w:rsidRPr="00BA2DA0">
              <w:rPr>
                <w:rFonts w:ascii="Arial" w:hAnsi="Arial" w:cs="Arial"/>
              </w:rPr>
              <w:t>Heuristic vowel classification.</w:t>
            </w:r>
          </w:p>
          <w:p w14:paraId="4DBD5357" w14:textId="77777777" w:rsidR="008150AB" w:rsidRPr="00BA2DA0" w:rsidRDefault="008150AB">
            <w:pPr>
              <w:numPr>
                <w:ilvl w:val="0"/>
                <w:numId w:val="128"/>
              </w:numPr>
              <w:rPr>
                <w:rFonts w:ascii="Arial" w:hAnsi="Arial" w:cs="Arial"/>
              </w:rPr>
            </w:pPr>
            <w:r w:rsidRPr="00BA2DA0">
              <w:rPr>
                <w:rFonts w:ascii="Arial" w:hAnsi="Arial" w:cs="Arial"/>
              </w:rPr>
              <w:t>Dynamic amplitude scaling.</w:t>
            </w:r>
          </w:p>
          <w:p w14:paraId="7333214C" w14:textId="77777777" w:rsidR="008150AB" w:rsidRPr="00BA2DA0" w:rsidRDefault="008150AB">
            <w:pPr>
              <w:numPr>
                <w:ilvl w:val="0"/>
                <w:numId w:val="128"/>
              </w:numPr>
              <w:rPr>
                <w:rFonts w:ascii="Arial" w:hAnsi="Arial" w:cs="Arial"/>
              </w:rPr>
            </w:pPr>
            <w:r w:rsidRPr="00BA2DA0">
              <w:rPr>
                <w:rFonts w:ascii="Arial" w:hAnsi="Arial" w:cs="Arial"/>
              </w:rPr>
              <w:t>Temporal smoothing.</w:t>
            </w:r>
          </w:p>
          <w:p w14:paraId="0B9158A6" w14:textId="77777777" w:rsidR="008150AB" w:rsidRPr="00BA2DA0" w:rsidRDefault="008150AB">
            <w:pPr>
              <w:numPr>
                <w:ilvl w:val="0"/>
                <w:numId w:val="128"/>
              </w:numPr>
              <w:rPr>
                <w:rFonts w:ascii="Arial" w:hAnsi="Arial" w:cs="Arial"/>
              </w:rPr>
            </w:pPr>
            <w:r w:rsidRPr="00BA2DA0">
              <w:rPr>
                <w:rFonts w:ascii="Arial" w:hAnsi="Arial" w:cs="Arial"/>
              </w:rPr>
              <w:t>Blend shape interpolation.</w:t>
            </w:r>
          </w:p>
          <w:p w14:paraId="62028B7B" w14:textId="77777777" w:rsidR="008150AB" w:rsidRPr="00BA2DA0" w:rsidRDefault="008150AB">
            <w:pPr>
              <w:numPr>
                <w:ilvl w:val="0"/>
                <w:numId w:val="128"/>
              </w:numPr>
              <w:rPr>
                <w:rFonts w:ascii="Arial" w:hAnsi="Arial" w:cs="Arial"/>
              </w:rPr>
            </w:pPr>
            <w:r w:rsidRPr="00BA2DA0">
              <w:rPr>
                <w:rFonts w:ascii="Arial" w:hAnsi="Arial" w:cs="Arial"/>
              </w:rPr>
              <w:t>Stabilization filtering.</w:t>
            </w:r>
          </w:p>
          <w:p w14:paraId="16ADC9D9" w14:textId="77777777" w:rsidR="008150AB" w:rsidRPr="00BA2DA0" w:rsidRDefault="008150AB" w:rsidP="008150AB">
            <w:pPr>
              <w:rPr>
                <w:rFonts w:ascii="Arial" w:hAnsi="Arial" w:cs="Arial"/>
              </w:rPr>
            </w:pPr>
            <w:r w:rsidRPr="00BA2DA0">
              <w:rPr>
                <w:rFonts w:ascii="Arial" w:hAnsi="Arial" w:cs="Arial"/>
              </w:rPr>
              <w:t>The result is:</w:t>
            </w:r>
          </w:p>
          <w:p w14:paraId="24254D58" w14:textId="77777777" w:rsidR="008150AB" w:rsidRPr="00BA2DA0" w:rsidRDefault="008150AB">
            <w:pPr>
              <w:numPr>
                <w:ilvl w:val="0"/>
                <w:numId w:val="129"/>
              </w:numPr>
              <w:rPr>
                <w:rFonts w:ascii="Arial" w:hAnsi="Arial" w:cs="Arial"/>
              </w:rPr>
            </w:pPr>
            <w:r w:rsidRPr="00BA2DA0">
              <w:rPr>
                <w:rFonts w:ascii="Arial" w:hAnsi="Arial" w:cs="Arial"/>
              </w:rPr>
              <w:t>Lightweight.</w:t>
            </w:r>
          </w:p>
          <w:p w14:paraId="4614F5B2" w14:textId="77777777" w:rsidR="008150AB" w:rsidRPr="00BA2DA0" w:rsidRDefault="008150AB">
            <w:pPr>
              <w:numPr>
                <w:ilvl w:val="0"/>
                <w:numId w:val="129"/>
              </w:numPr>
              <w:rPr>
                <w:rFonts w:ascii="Arial" w:hAnsi="Arial" w:cs="Arial"/>
              </w:rPr>
            </w:pPr>
            <w:r w:rsidRPr="00BA2DA0">
              <w:rPr>
                <w:rFonts w:ascii="Arial" w:hAnsi="Arial" w:cs="Arial"/>
              </w:rPr>
              <w:t>Responsive.</w:t>
            </w:r>
          </w:p>
          <w:p w14:paraId="2D228781" w14:textId="77777777" w:rsidR="008150AB" w:rsidRPr="00BA2DA0" w:rsidRDefault="008150AB">
            <w:pPr>
              <w:numPr>
                <w:ilvl w:val="0"/>
                <w:numId w:val="129"/>
              </w:numPr>
              <w:rPr>
                <w:rFonts w:ascii="Arial" w:hAnsi="Arial" w:cs="Arial"/>
              </w:rPr>
            </w:pPr>
            <w:r w:rsidRPr="00BA2DA0">
              <w:rPr>
                <w:rFonts w:ascii="Arial" w:hAnsi="Arial" w:cs="Arial"/>
              </w:rPr>
              <w:t>Stable.</w:t>
            </w:r>
          </w:p>
          <w:p w14:paraId="27CAEC49" w14:textId="4548384D" w:rsidR="001C7666" w:rsidRPr="00BA2DA0" w:rsidRDefault="008150AB">
            <w:pPr>
              <w:numPr>
                <w:ilvl w:val="0"/>
                <w:numId w:val="129"/>
              </w:numPr>
              <w:rPr>
                <w:rFonts w:ascii="Arial" w:hAnsi="Arial" w:cs="Arial"/>
              </w:rPr>
            </w:pPr>
            <w:r w:rsidRPr="00BA2DA0">
              <w:rPr>
                <w:rFonts w:ascii="Arial" w:hAnsi="Arial" w:cs="Arial"/>
              </w:rPr>
              <w:t>MMD-style lip sync animation suitable for games, VTubers, and live avatars.</w:t>
            </w:r>
          </w:p>
        </w:tc>
      </w:tr>
    </w:tbl>
    <w:p w14:paraId="64262C08" w14:textId="77777777" w:rsidR="001C7666" w:rsidRPr="00BA2DA0" w:rsidRDefault="001C7666" w:rsidP="001C7666">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1C7666" w:rsidRPr="00BA2DA0" w14:paraId="2D296EE6" w14:textId="77777777" w:rsidTr="00CA5959">
        <w:tc>
          <w:tcPr>
            <w:tcW w:w="10456" w:type="dxa"/>
          </w:tcPr>
          <w:p w14:paraId="2774212C" w14:textId="22B0D1ED" w:rsidR="001C7666" w:rsidRPr="00BA2DA0" w:rsidRDefault="00345828" w:rsidP="00CA5959">
            <w:pPr>
              <w:jc w:val="center"/>
              <w:rPr>
                <w:rFonts w:ascii="Arial" w:hAnsi="Arial" w:cs="Arial"/>
                <w:b/>
                <w:bCs/>
                <w:sz w:val="24"/>
                <w:szCs w:val="24"/>
              </w:rPr>
            </w:pPr>
            <w:r w:rsidRPr="00BA2DA0">
              <w:rPr>
                <w:rFonts w:ascii="Arial" w:hAnsi="Arial" w:cs="Arial"/>
                <w:b/>
                <w:bCs/>
                <w:sz w:val="28"/>
                <w:szCs w:val="28"/>
              </w:rPr>
              <w:lastRenderedPageBreak/>
              <w:t>Lip</w:t>
            </w:r>
            <w:r w:rsidRPr="00BA2DA0">
              <w:rPr>
                <w:rFonts w:ascii="Arial" w:hAnsi="Arial" w:cs="Arial"/>
                <w:b/>
                <w:bCs/>
                <w:sz w:val="28"/>
                <w:szCs w:val="28"/>
              </w:rPr>
              <w:t xml:space="preserve"> </w:t>
            </w:r>
            <w:r w:rsidRPr="00BA2DA0">
              <w:rPr>
                <w:rFonts w:ascii="Arial" w:hAnsi="Arial" w:cs="Arial"/>
                <w:b/>
                <w:bCs/>
                <w:sz w:val="28"/>
                <w:szCs w:val="28"/>
              </w:rPr>
              <w:t>Sync</w:t>
            </w:r>
            <w:r w:rsidRPr="00BA2DA0">
              <w:rPr>
                <w:rFonts w:ascii="Arial" w:hAnsi="Arial" w:cs="Arial"/>
                <w:b/>
                <w:bCs/>
                <w:sz w:val="28"/>
                <w:szCs w:val="28"/>
              </w:rPr>
              <w:t xml:space="preserve"> </w:t>
            </w:r>
            <w:r w:rsidRPr="00BA2DA0">
              <w:rPr>
                <w:rFonts w:ascii="Arial" w:hAnsi="Arial" w:cs="Arial"/>
                <w:b/>
                <w:bCs/>
                <w:sz w:val="28"/>
                <w:szCs w:val="28"/>
              </w:rPr>
              <w:t>Recorder</w:t>
            </w:r>
          </w:p>
        </w:tc>
      </w:tr>
      <w:tr w:rsidR="001C7666" w:rsidRPr="00BA2DA0" w14:paraId="1EE1C16F" w14:textId="77777777" w:rsidTr="00CA5959">
        <w:tc>
          <w:tcPr>
            <w:tcW w:w="10456" w:type="dxa"/>
          </w:tcPr>
          <w:p w14:paraId="094FDBE8" w14:textId="77777777" w:rsidR="00345828" w:rsidRPr="00BA2DA0" w:rsidRDefault="00345828" w:rsidP="00345828">
            <w:pPr>
              <w:rPr>
                <w:rFonts w:ascii="Arial" w:hAnsi="Arial" w:cs="Arial"/>
                <w:b/>
                <w:bCs/>
              </w:rPr>
            </w:pPr>
            <w:r w:rsidRPr="00BA2DA0">
              <w:rPr>
                <w:rFonts w:ascii="Arial" w:hAnsi="Arial" w:cs="Arial"/>
                <w:b/>
                <w:bCs/>
              </w:rPr>
              <w:t>Overview</w:t>
            </w:r>
          </w:p>
          <w:p w14:paraId="57B40A94" w14:textId="77777777" w:rsidR="00345828" w:rsidRPr="00BA2DA0" w:rsidRDefault="00345828" w:rsidP="00345828">
            <w:pPr>
              <w:rPr>
                <w:rFonts w:ascii="Arial" w:hAnsi="Arial" w:cs="Arial"/>
              </w:rPr>
            </w:pPr>
            <w:r w:rsidRPr="00BA2DA0">
              <w:rPr>
                <w:rFonts w:ascii="Arial" w:hAnsi="Arial" w:cs="Arial"/>
              </w:rPr>
              <w:t>This system is a real-time lip sync recorder and animation baker.</w:t>
            </w:r>
          </w:p>
          <w:p w14:paraId="3106AB8E" w14:textId="77777777" w:rsidR="00345828" w:rsidRPr="00BA2DA0" w:rsidRDefault="00345828" w:rsidP="00345828">
            <w:pPr>
              <w:rPr>
                <w:rFonts w:ascii="Arial" w:hAnsi="Arial" w:cs="Arial"/>
              </w:rPr>
            </w:pPr>
            <w:r w:rsidRPr="00BA2DA0">
              <w:rPr>
                <w:rFonts w:ascii="Arial" w:hAnsi="Arial" w:cs="Arial"/>
              </w:rPr>
              <w:t>Its purpose is to:</w:t>
            </w:r>
          </w:p>
          <w:p w14:paraId="67F02D9E" w14:textId="77777777" w:rsidR="00345828" w:rsidRPr="00BA2DA0" w:rsidRDefault="00345828">
            <w:pPr>
              <w:numPr>
                <w:ilvl w:val="0"/>
                <w:numId w:val="130"/>
              </w:numPr>
              <w:rPr>
                <w:rFonts w:ascii="Arial" w:hAnsi="Arial" w:cs="Arial"/>
              </w:rPr>
            </w:pPr>
            <w:r w:rsidRPr="00BA2DA0">
              <w:rPr>
                <w:rFonts w:ascii="Arial" w:hAnsi="Arial" w:cs="Arial"/>
              </w:rPr>
              <w:t>Read the live mouth animation generated by the lip sync analyzer.</w:t>
            </w:r>
          </w:p>
          <w:p w14:paraId="0412E7BC" w14:textId="77777777" w:rsidR="00345828" w:rsidRPr="00BA2DA0" w:rsidRDefault="00345828">
            <w:pPr>
              <w:numPr>
                <w:ilvl w:val="0"/>
                <w:numId w:val="130"/>
              </w:numPr>
              <w:rPr>
                <w:rFonts w:ascii="Arial" w:hAnsi="Arial" w:cs="Arial"/>
              </w:rPr>
            </w:pPr>
            <w:r w:rsidRPr="00BA2DA0">
              <w:rPr>
                <w:rFonts w:ascii="Arial" w:hAnsi="Arial" w:cs="Arial"/>
              </w:rPr>
              <w:t>Record the blend shape values over time.</w:t>
            </w:r>
          </w:p>
          <w:p w14:paraId="6450C8E6" w14:textId="77777777" w:rsidR="00345828" w:rsidRPr="00BA2DA0" w:rsidRDefault="00345828">
            <w:pPr>
              <w:numPr>
                <w:ilvl w:val="0"/>
                <w:numId w:val="130"/>
              </w:numPr>
              <w:rPr>
                <w:rFonts w:ascii="Arial" w:hAnsi="Arial" w:cs="Arial"/>
              </w:rPr>
            </w:pPr>
            <w:r w:rsidRPr="00BA2DA0">
              <w:rPr>
                <w:rFonts w:ascii="Arial" w:hAnsi="Arial" w:cs="Arial"/>
              </w:rPr>
              <w:t>Convert the captured motion into a permanent animation clip.</w:t>
            </w:r>
          </w:p>
          <w:p w14:paraId="0A3802D7" w14:textId="77777777" w:rsidR="00345828" w:rsidRPr="00BA2DA0" w:rsidRDefault="00345828">
            <w:pPr>
              <w:numPr>
                <w:ilvl w:val="0"/>
                <w:numId w:val="130"/>
              </w:numPr>
              <w:rPr>
                <w:rFonts w:ascii="Arial" w:hAnsi="Arial" w:cs="Arial"/>
              </w:rPr>
            </w:pPr>
            <w:r w:rsidRPr="00BA2DA0">
              <w:rPr>
                <w:rFonts w:ascii="Arial" w:hAnsi="Arial" w:cs="Arial"/>
              </w:rPr>
              <w:t>Save the animation as a reusable .anim asset.</w:t>
            </w:r>
          </w:p>
          <w:p w14:paraId="21D19912" w14:textId="77777777" w:rsidR="00345828" w:rsidRPr="00BA2DA0" w:rsidRDefault="00345828" w:rsidP="00345828">
            <w:pPr>
              <w:rPr>
                <w:rFonts w:ascii="Arial" w:hAnsi="Arial" w:cs="Arial"/>
              </w:rPr>
            </w:pPr>
            <w:r w:rsidRPr="00BA2DA0">
              <w:rPr>
                <w:rFonts w:ascii="Arial" w:hAnsi="Arial" w:cs="Arial"/>
              </w:rPr>
              <w:t>In practice, the component transforms:</w:t>
            </w:r>
          </w:p>
          <w:tbl>
            <w:tblPr>
              <w:tblStyle w:val="TabeladeGrade4"/>
              <w:tblW w:w="0" w:type="auto"/>
              <w:tblLook w:val="04A0" w:firstRow="1" w:lastRow="0" w:firstColumn="1" w:lastColumn="0" w:noHBand="0" w:noVBand="1"/>
            </w:tblPr>
            <w:tblGrid>
              <w:gridCol w:w="5112"/>
              <w:gridCol w:w="5113"/>
            </w:tblGrid>
            <w:tr w:rsidR="00345828" w:rsidRPr="00BA2DA0" w14:paraId="0CB376E5" w14:textId="77777777" w:rsidTr="00E05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491CD9CD" w14:textId="42AB7F3F" w:rsidR="00345828" w:rsidRPr="00BA2DA0" w:rsidRDefault="00345828" w:rsidP="00345828">
                  <w:pPr>
                    <w:rPr>
                      <w:rFonts w:ascii="Arial" w:hAnsi="Arial" w:cs="Arial"/>
                      <w:sz w:val="24"/>
                      <w:szCs w:val="24"/>
                    </w:rPr>
                  </w:pPr>
                  <w:r w:rsidRPr="00BA2DA0">
                    <w:rPr>
                      <w:rFonts w:ascii="Arial" w:hAnsi="Arial" w:cs="Arial"/>
                      <w:b w:val="0"/>
                      <w:bCs w:val="0"/>
                      <w:sz w:val="24"/>
                      <w:szCs w:val="24"/>
                    </w:rPr>
                    <w:t>Real-Time Lip Sync</w:t>
                  </w:r>
                </w:p>
              </w:tc>
              <w:tc>
                <w:tcPr>
                  <w:tcW w:w="5113" w:type="dxa"/>
                </w:tcPr>
                <w:p w14:paraId="72DC68F5" w14:textId="483D63C3" w:rsidR="00345828" w:rsidRPr="00BA2DA0" w:rsidRDefault="00345828" w:rsidP="00345828">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Saved Animation</w:t>
                  </w:r>
                </w:p>
              </w:tc>
            </w:tr>
            <w:tr w:rsidR="00345828" w:rsidRPr="00BA2DA0" w14:paraId="37A85921"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5BE4D448" w14:textId="7628FB71" w:rsidR="00345828" w:rsidRPr="00BA2DA0" w:rsidRDefault="00345828" w:rsidP="00345828">
                  <w:pPr>
                    <w:rPr>
                      <w:rFonts w:ascii="Arial" w:hAnsi="Arial" w:cs="Arial"/>
                      <w:sz w:val="24"/>
                      <w:szCs w:val="24"/>
                    </w:rPr>
                  </w:pPr>
                  <w:r w:rsidRPr="00BA2DA0">
                    <w:rPr>
                      <w:rFonts w:ascii="Arial" w:hAnsi="Arial" w:cs="Arial"/>
                      <w:sz w:val="24"/>
                      <w:szCs w:val="24"/>
                    </w:rPr>
                    <w:t>Live mouth movement</w:t>
                  </w:r>
                </w:p>
              </w:tc>
              <w:tc>
                <w:tcPr>
                  <w:tcW w:w="5113" w:type="dxa"/>
                </w:tcPr>
                <w:p w14:paraId="74B0A49F" w14:textId="1D430275" w:rsidR="00345828" w:rsidRPr="00BA2DA0" w:rsidRDefault="00345828" w:rsidP="00345828">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Baked keyframes</w:t>
                  </w:r>
                </w:p>
              </w:tc>
            </w:tr>
            <w:tr w:rsidR="00345828" w:rsidRPr="00BA2DA0" w14:paraId="23859D2B"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50701A15" w14:textId="2EC20544" w:rsidR="00345828" w:rsidRPr="00BA2DA0" w:rsidRDefault="00345828" w:rsidP="00345828">
                  <w:pPr>
                    <w:rPr>
                      <w:rFonts w:ascii="Arial" w:hAnsi="Arial" w:cs="Arial"/>
                      <w:sz w:val="24"/>
                      <w:szCs w:val="24"/>
                    </w:rPr>
                  </w:pPr>
                  <w:r w:rsidRPr="00BA2DA0">
                    <w:rPr>
                      <w:rFonts w:ascii="Arial" w:hAnsi="Arial" w:cs="Arial"/>
                      <w:sz w:val="24"/>
                      <w:szCs w:val="24"/>
                    </w:rPr>
                    <w:t>Runtime blend shapes</w:t>
                  </w:r>
                </w:p>
              </w:tc>
              <w:tc>
                <w:tcPr>
                  <w:tcW w:w="5113" w:type="dxa"/>
                </w:tcPr>
                <w:p w14:paraId="77A58253" w14:textId="6450D579" w:rsidR="00345828" w:rsidRPr="00BA2DA0" w:rsidRDefault="00345828" w:rsidP="00345828">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Animation curves</w:t>
                  </w:r>
                </w:p>
              </w:tc>
            </w:tr>
            <w:tr w:rsidR="00345828" w:rsidRPr="00BA2DA0" w14:paraId="4BB0ED95"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57EB4D91" w14:textId="0C1A5FA6" w:rsidR="00345828" w:rsidRPr="00BA2DA0" w:rsidRDefault="00345828" w:rsidP="00345828">
                  <w:pPr>
                    <w:rPr>
                      <w:rFonts w:ascii="Arial" w:hAnsi="Arial" w:cs="Arial"/>
                      <w:sz w:val="24"/>
                      <w:szCs w:val="24"/>
                    </w:rPr>
                  </w:pPr>
                  <w:r w:rsidRPr="00BA2DA0">
                    <w:rPr>
                      <w:rFonts w:ascii="Arial" w:hAnsi="Arial" w:cs="Arial"/>
                      <w:sz w:val="24"/>
                      <w:szCs w:val="24"/>
                    </w:rPr>
                    <w:t>Temporary speech animation</w:t>
                  </w:r>
                </w:p>
              </w:tc>
              <w:tc>
                <w:tcPr>
                  <w:tcW w:w="5113" w:type="dxa"/>
                </w:tcPr>
                <w:p w14:paraId="790B906F" w14:textId="6AD40ADD" w:rsidR="00345828" w:rsidRPr="00BA2DA0" w:rsidRDefault="00345828" w:rsidP="00345828">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Reusable animation asset</w:t>
                  </w:r>
                </w:p>
              </w:tc>
            </w:tr>
          </w:tbl>
          <w:p w14:paraId="0675843E" w14:textId="77777777" w:rsidR="00345828" w:rsidRPr="00BA2DA0" w:rsidRDefault="00345828" w:rsidP="00345828">
            <w:pPr>
              <w:rPr>
                <w:rFonts w:ascii="Arial" w:hAnsi="Arial" w:cs="Arial"/>
              </w:rPr>
            </w:pPr>
            <w:r w:rsidRPr="00BA2DA0">
              <w:rPr>
                <w:rFonts w:ascii="Arial" w:hAnsi="Arial" w:cs="Arial"/>
              </w:rPr>
              <w:t>This allows developers to:</w:t>
            </w:r>
          </w:p>
          <w:p w14:paraId="655F01E2" w14:textId="77777777" w:rsidR="00345828" w:rsidRPr="00BA2DA0" w:rsidRDefault="00345828">
            <w:pPr>
              <w:numPr>
                <w:ilvl w:val="0"/>
                <w:numId w:val="131"/>
              </w:numPr>
              <w:rPr>
                <w:rFonts w:ascii="Arial" w:hAnsi="Arial" w:cs="Arial"/>
              </w:rPr>
            </w:pPr>
            <w:r w:rsidRPr="00BA2DA0">
              <w:rPr>
                <w:rFonts w:ascii="Arial" w:hAnsi="Arial" w:cs="Arial"/>
              </w:rPr>
              <w:t>Convert procedural lip sync into editable animation.</w:t>
            </w:r>
          </w:p>
          <w:p w14:paraId="08D82042" w14:textId="77777777" w:rsidR="00345828" w:rsidRPr="00BA2DA0" w:rsidRDefault="00345828">
            <w:pPr>
              <w:numPr>
                <w:ilvl w:val="0"/>
                <w:numId w:val="131"/>
              </w:numPr>
              <w:rPr>
                <w:rFonts w:ascii="Arial" w:hAnsi="Arial" w:cs="Arial"/>
              </w:rPr>
            </w:pPr>
            <w:r w:rsidRPr="00BA2DA0">
              <w:rPr>
                <w:rFonts w:ascii="Arial" w:hAnsi="Arial" w:cs="Arial"/>
              </w:rPr>
              <w:t>Export mouth motion into reusable clips.</w:t>
            </w:r>
          </w:p>
          <w:p w14:paraId="665A3FB1" w14:textId="77777777" w:rsidR="00345828" w:rsidRPr="00BA2DA0" w:rsidRDefault="00345828">
            <w:pPr>
              <w:numPr>
                <w:ilvl w:val="0"/>
                <w:numId w:val="131"/>
              </w:numPr>
              <w:rPr>
                <w:rFonts w:ascii="Arial" w:hAnsi="Arial" w:cs="Arial"/>
              </w:rPr>
            </w:pPr>
            <w:r w:rsidRPr="00BA2DA0">
              <w:rPr>
                <w:rFonts w:ascii="Arial" w:hAnsi="Arial" w:cs="Arial"/>
              </w:rPr>
              <w:t>Reduce runtime CPU cost by baking.</w:t>
            </w:r>
          </w:p>
          <w:p w14:paraId="2F4A6097" w14:textId="77777777" w:rsidR="00345828" w:rsidRPr="00BA2DA0" w:rsidRDefault="00345828">
            <w:pPr>
              <w:numPr>
                <w:ilvl w:val="0"/>
                <w:numId w:val="131"/>
              </w:numPr>
              <w:rPr>
                <w:rFonts w:ascii="Arial" w:hAnsi="Arial" w:cs="Arial"/>
              </w:rPr>
            </w:pPr>
            <w:r w:rsidRPr="00BA2DA0">
              <w:rPr>
                <w:rFonts w:ascii="Arial" w:hAnsi="Arial" w:cs="Arial"/>
              </w:rPr>
              <w:t>Fine-tune lip sync manually afterward.</w:t>
            </w:r>
          </w:p>
          <w:p w14:paraId="53683AED" w14:textId="77777777" w:rsidR="00345828" w:rsidRPr="00BA2DA0" w:rsidRDefault="00345828" w:rsidP="00345828">
            <w:pPr>
              <w:rPr>
                <w:rFonts w:ascii="Arial" w:hAnsi="Arial" w:cs="Arial"/>
              </w:rPr>
            </w:pPr>
            <w:r w:rsidRPr="00BA2DA0">
              <w:rPr>
                <w:rFonts w:ascii="Arial" w:hAnsi="Arial" w:cs="Arial"/>
              </w:rPr>
              <w:pict w14:anchorId="545F8E94">
                <v:rect id="_x0000_i2314" style="width:0;height:1.5pt" o:hralign="center" o:hrstd="t" o:hr="t" fillcolor="#a0a0a0" stroked="f"/>
              </w:pict>
            </w:r>
          </w:p>
          <w:p w14:paraId="60A9672B" w14:textId="77777777" w:rsidR="00345828" w:rsidRPr="00BA2DA0" w:rsidRDefault="00345828" w:rsidP="00345828">
            <w:pPr>
              <w:rPr>
                <w:rFonts w:ascii="Arial" w:hAnsi="Arial" w:cs="Arial"/>
                <w:b/>
                <w:bCs/>
              </w:rPr>
            </w:pPr>
            <w:r w:rsidRPr="00BA2DA0">
              <w:rPr>
                <w:rFonts w:ascii="Arial" w:hAnsi="Arial" w:cs="Arial"/>
                <w:b/>
                <w:bCs/>
              </w:rPr>
              <w:t>Main Purpose of the System</w:t>
            </w:r>
          </w:p>
          <w:p w14:paraId="5DE7CAFD" w14:textId="77777777" w:rsidR="00345828" w:rsidRPr="00BA2DA0" w:rsidRDefault="00345828" w:rsidP="00345828">
            <w:pPr>
              <w:rPr>
                <w:rFonts w:ascii="Arial" w:hAnsi="Arial" w:cs="Arial"/>
              </w:rPr>
            </w:pPr>
            <w:r w:rsidRPr="00BA2DA0">
              <w:rPr>
                <w:rFonts w:ascii="Arial" w:hAnsi="Arial" w:cs="Arial"/>
              </w:rPr>
              <w:t>The recorder acts like a motion capture system for facial blend shapes.</w:t>
            </w:r>
          </w:p>
          <w:p w14:paraId="20633B1B" w14:textId="77777777" w:rsidR="00345828" w:rsidRPr="00BA2DA0" w:rsidRDefault="00345828" w:rsidP="00345828">
            <w:pPr>
              <w:rPr>
                <w:rFonts w:ascii="Arial" w:hAnsi="Arial" w:cs="Arial"/>
              </w:rPr>
            </w:pPr>
            <w:r w:rsidRPr="00BA2DA0">
              <w:rPr>
                <w:rFonts w:ascii="Arial" w:hAnsi="Arial" w:cs="Arial"/>
              </w:rPr>
              <w:t>Instead of recording:</w:t>
            </w:r>
          </w:p>
          <w:p w14:paraId="19DF4391" w14:textId="77777777" w:rsidR="00345828" w:rsidRPr="00BA2DA0" w:rsidRDefault="00345828">
            <w:pPr>
              <w:numPr>
                <w:ilvl w:val="0"/>
                <w:numId w:val="132"/>
              </w:numPr>
              <w:rPr>
                <w:rFonts w:ascii="Arial" w:hAnsi="Arial" w:cs="Arial"/>
              </w:rPr>
            </w:pPr>
            <w:r w:rsidRPr="00BA2DA0">
              <w:rPr>
                <w:rFonts w:ascii="Arial" w:hAnsi="Arial" w:cs="Arial"/>
              </w:rPr>
              <w:t>Body motion.</w:t>
            </w:r>
          </w:p>
          <w:p w14:paraId="252FD377" w14:textId="77777777" w:rsidR="00345828" w:rsidRPr="00BA2DA0" w:rsidRDefault="00345828" w:rsidP="00345828">
            <w:pPr>
              <w:rPr>
                <w:rFonts w:ascii="Arial" w:hAnsi="Arial" w:cs="Arial"/>
              </w:rPr>
            </w:pPr>
            <w:r w:rsidRPr="00BA2DA0">
              <w:rPr>
                <w:rFonts w:ascii="Arial" w:hAnsi="Arial" w:cs="Arial"/>
              </w:rPr>
              <w:t>It records:</w:t>
            </w:r>
          </w:p>
          <w:p w14:paraId="36D04224" w14:textId="77777777" w:rsidR="00345828" w:rsidRPr="00BA2DA0" w:rsidRDefault="00345828">
            <w:pPr>
              <w:numPr>
                <w:ilvl w:val="0"/>
                <w:numId w:val="133"/>
              </w:numPr>
              <w:rPr>
                <w:rFonts w:ascii="Arial" w:hAnsi="Arial" w:cs="Arial"/>
              </w:rPr>
            </w:pPr>
            <w:r w:rsidRPr="00BA2DA0">
              <w:rPr>
                <w:rFonts w:ascii="Arial" w:hAnsi="Arial" w:cs="Arial"/>
              </w:rPr>
              <w:t>Mouth morph values.</w:t>
            </w:r>
          </w:p>
          <w:p w14:paraId="6E86249C" w14:textId="77777777" w:rsidR="00345828" w:rsidRPr="00BA2DA0" w:rsidRDefault="00345828" w:rsidP="00345828">
            <w:pPr>
              <w:rPr>
                <w:rFonts w:ascii="Arial" w:hAnsi="Arial" w:cs="Arial"/>
              </w:rPr>
            </w:pPr>
            <w:r w:rsidRPr="00BA2DA0">
              <w:rPr>
                <w:rFonts w:ascii="Arial" w:hAnsi="Arial" w:cs="Arial"/>
              </w:rPr>
              <w:t>More specifically:</w:t>
            </w:r>
          </w:p>
          <w:p w14:paraId="2B376418" w14:textId="77777777" w:rsidR="00345828" w:rsidRPr="00BA2DA0" w:rsidRDefault="00345828">
            <w:pPr>
              <w:numPr>
                <w:ilvl w:val="0"/>
                <w:numId w:val="134"/>
              </w:numPr>
              <w:rPr>
                <w:rFonts w:ascii="Arial" w:hAnsi="Arial" w:cs="Arial"/>
              </w:rPr>
            </w:pPr>
            <w:r w:rsidRPr="00BA2DA0">
              <w:rPr>
                <w:rFonts w:ascii="Arial" w:hAnsi="Arial" w:cs="Arial"/>
              </w:rPr>
              <w:t>A.</w:t>
            </w:r>
          </w:p>
          <w:p w14:paraId="0707A418" w14:textId="77777777" w:rsidR="00345828" w:rsidRPr="00BA2DA0" w:rsidRDefault="00345828">
            <w:pPr>
              <w:numPr>
                <w:ilvl w:val="0"/>
                <w:numId w:val="134"/>
              </w:numPr>
              <w:rPr>
                <w:rFonts w:ascii="Arial" w:hAnsi="Arial" w:cs="Arial"/>
              </w:rPr>
            </w:pPr>
            <w:r w:rsidRPr="00BA2DA0">
              <w:rPr>
                <w:rFonts w:ascii="Arial" w:hAnsi="Arial" w:cs="Arial"/>
              </w:rPr>
              <w:t>I.</w:t>
            </w:r>
          </w:p>
          <w:p w14:paraId="4B2EE91C" w14:textId="77777777" w:rsidR="00345828" w:rsidRPr="00BA2DA0" w:rsidRDefault="00345828">
            <w:pPr>
              <w:numPr>
                <w:ilvl w:val="0"/>
                <w:numId w:val="134"/>
              </w:numPr>
              <w:rPr>
                <w:rFonts w:ascii="Arial" w:hAnsi="Arial" w:cs="Arial"/>
              </w:rPr>
            </w:pPr>
            <w:r w:rsidRPr="00BA2DA0">
              <w:rPr>
                <w:rFonts w:ascii="Arial" w:hAnsi="Arial" w:cs="Arial"/>
              </w:rPr>
              <w:t>U.</w:t>
            </w:r>
          </w:p>
          <w:p w14:paraId="61B1C072" w14:textId="77777777" w:rsidR="00345828" w:rsidRPr="00BA2DA0" w:rsidRDefault="00345828">
            <w:pPr>
              <w:numPr>
                <w:ilvl w:val="0"/>
                <w:numId w:val="134"/>
              </w:numPr>
              <w:rPr>
                <w:rFonts w:ascii="Arial" w:hAnsi="Arial" w:cs="Arial"/>
              </w:rPr>
            </w:pPr>
            <w:r w:rsidRPr="00BA2DA0">
              <w:rPr>
                <w:rFonts w:ascii="Arial" w:hAnsi="Arial" w:cs="Arial"/>
              </w:rPr>
              <w:t>O vowel weights.</w:t>
            </w:r>
          </w:p>
          <w:p w14:paraId="7B30B71E" w14:textId="77777777" w:rsidR="00345828" w:rsidRPr="00BA2DA0" w:rsidRDefault="00345828" w:rsidP="00345828">
            <w:pPr>
              <w:rPr>
                <w:rFonts w:ascii="Arial" w:hAnsi="Arial" w:cs="Arial"/>
              </w:rPr>
            </w:pPr>
            <w:r w:rsidRPr="00BA2DA0">
              <w:rPr>
                <w:rFonts w:ascii="Arial" w:hAnsi="Arial" w:cs="Arial"/>
              </w:rPr>
              <w:t>The system captures these values frame-by-frame and reconstructs them into animation curves.</w:t>
            </w:r>
          </w:p>
          <w:p w14:paraId="16EDF4B5" w14:textId="77777777" w:rsidR="00345828" w:rsidRPr="00BA2DA0" w:rsidRDefault="00345828" w:rsidP="00345828">
            <w:pPr>
              <w:rPr>
                <w:rFonts w:ascii="Arial" w:hAnsi="Arial" w:cs="Arial"/>
              </w:rPr>
            </w:pPr>
            <w:r w:rsidRPr="00BA2DA0">
              <w:rPr>
                <w:rFonts w:ascii="Arial" w:hAnsi="Arial" w:cs="Arial"/>
              </w:rPr>
              <w:pict w14:anchorId="70EDB26F">
                <v:rect id="_x0000_i2315" style="width:0;height:1.5pt" o:hralign="center" o:hrstd="t" o:hr="t" fillcolor="#a0a0a0" stroked="f"/>
              </w:pict>
            </w:r>
          </w:p>
          <w:p w14:paraId="41D19281" w14:textId="77777777" w:rsidR="00345828" w:rsidRPr="00BA2DA0" w:rsidRDefault="00345828" w:rsidP="00345828">
            <w:pPr>
              <w:rPr>
                <w:rFonts w:ascii="Arial" w:hAnsi="Arial" w:cs="Arial"/>
                <w:b/>
                <w:bCs/>
              </w:rPr>
            </w:pPr>
            <w:r w:rsidRPr="00BA2DA0">
              <w:rPr>
                <w:rFonts w:ascii="Arial" w:hAnsi="Arial" w:cs="Arial"/>
                <w:b/>
                <w:bCs/>
              </w:rPr>
              <w:t>High-Level Workflow</w:t>
            </w:r>
          </w:p>
          <w:p w14:paraId="1FEE3508" w14:textId="77777777" w:rsidR="00345828" w:rsidRPr="00BA2DA0" w:rsidRDefault="00345828" w:rsidP="00345828">
            <w:pPr>
              <w:rPr>
                <w:rFonts w:ascii="Arial" w:hAnsi="Arial" w:cs="Arial"/>
              </w:rPr>
            </w:pPr>
            <w:r w:rsidRPr="00BA2DA0">
              <w:rPr>
                <w:rFonts w:ascii="Arial" w:hAnsi="Arial" w:cs="Arial"/>
              </w:rPr>
              <w:t>The complete process works like this:</w:t>
            </w:r>
          </w:p>
          <w:p w14:paraId="10754967" w14:textId="77777777" w:rsidR="00345828" w:rsidRPr="00BA2DA0" w:rsidRDefault="00345828">
            <w:pPr>
              <w:numPr>
                <w:ilvl w:val="0"/>
                <w:numId w:val="135"/>
              </w:numPr>
              <w:rPr>
                <w:rFonts w:ascii="Arial" w:hAnsi="Arial" w:cs="Arial"/>
              </w:rPr>
            </w:pPr>
            <w:r w:rsidRPr="00BA2DA0">
              <w:rPr>
                <w:rFonts w:ascii="Arial" w:hAnsi="Arial" w:cs="Arial"/>
              </w:rPr>
              <w:t>Prepare the audio.</w:t>
            </w:r>
          </w:p>
          <w:p w14:paraId="7E8DB18E" w14:textId="77777777" w:rsidR="00345828" w:rsidRPr="00BA2DA0" w:rsidRDefault="00345828">
            <w:pPr>
              <w:numPr>
                <w:ilvl w:val="0"/>
                <w:numId w:val="135"/>
              </w:numPr>
              <w:rPr>
                <w:rFonts w:ascii="Arial" w:hAnsi="Arial" w:cs="Arial"/>
              </w:rPr>
            </w:pPr>
            <w:r w:rsidRPr="00BA2DA0">
              <w:rPr>
                <w:rFonts w:ascii="Arial" w:hAnsi="Arial" w:cs="Arial"/>
              </w:rPr>
              <w:t>Wait through a stabilization delay.</w:t>
            </w:r>
          </w:p>
          <w:p w14:paraId="1CE19D2F" w14:textId="77777777" w:rsidR="00345828" w:rsidRPr="00BA2DA0" w:rsidRDefault="00345828">
            <w:pPr>
              <w:numPr>
                <w:ilvl w:val="0"/>
                <w:numId w:val="135"/>
              </w:numPr>
              <w:rPr>
                <w:rFonts w:ascii="Arial" w:hAnsi="Arial" w:cs="Arial"/>
              </w:rPr>
            </w:pPr>
            <w:r w:rsidRPr="00BA2DA0">
              <w:rPr>
                <w:rFonts w:ascii="Arial" w:hAnsi="Arial" w:cs="Arial"/>
              </w:rPr>
              <w:t>Start audio playback.</w:t>
            </w:r>
          </w:p>
          <w:p w14:paraId="1657CCA6" w14:textId="77777777" w:rsidR="00345828" w:rsidRPr="00BA2DA0" w:rsidRDefault="00345828">
            <w:pPr>
              <w:numPr>
                <w:ilvl w:val="0"/>
                <w:numId w:val="135"/>
              </w:numPr>
              <w:rPr>
                <w:rFonts w:ascii="Arial" w:hAnsi="Arial" w:cs="Arial"/>
              </w:rPr>
            </w:pPr>
            <w:r w:rsidRPr="00BA2DA0">
              <w:rPr>
                <w:rFonts w:ascii="Arial" w:hAnsi="Arial" w:cs="Arial"/>
              </w:rPr>
              <w:t>Record blend shape values every sample frame.</w:t>
            </w:r>
          </w:p>
          <w:p w14:paraId="4152B51A" w14:textId="77777777" w:rsidR="00345828" w:rsidRPr="00BA2DA0" w:rsidRDefault="00345828">
            <w:pPr>
              <w:numPr>
                <w:ilvl w:val="0"/>
                <w:numId w:val="135"/>
              </w:numPr>
              <w:rPr>
                <w:rFonts w:ascii="Arial" w:hAnsi="Arial" w:cs="Arial"/>
              </w:rPr>
            </w:pPr>
            <w:r w:rsidRPr="00BA2DA0">
              <w:rPr>
                <w:rFonts w:ascii="Arial" w:hAnsi="Arial" w:cs="Arial"/>
              </w:rPr>
              <w:t>Store recorded keyframes.</w:t>
            </w:r>
          </w:p>
          <w:p w14:paraId="1CFA7426" w14:textId="77777777" w:rsidR="00345828" w:rsidRPr="00BA2DA0" w:rsidRDefault="00345828">
            <w:pPr>
              <w:numPr>
                <w:ilvl w:val="0"/>
                <w:numId w:val="135"/>
              </w:numPr>
              <w:rPr>
                <w:rFonts w:ascii="Arial" w:hAnsi="Arial" w:cs="Arial"/>
              </w:rPr>
            </w:pPr>
            <w:r w:rsidRPr="00BA2DA0">
              <w:rPr>
                <w:rFonts w:ascii="Arial" w:hAnsi="Arial" w:cs="Arial"/>
              </w:rPr>
              <w:t>Stop when audio ends.</w:t>
            </w:r>
          </w:p>
          <w:p w14:paraId="4F469724" w14:textId="77777777" w:rsidR="00345828" w:rsidRPr="00BA2DA0" w:rsidRDefault="00345828">
            <w:pPr>
              <w:numPr>
                <w:ilvl w:val="0"/>
                <w:numId w:val="135"/>
              </w:numPr>
              <w:rPr>
                <w:rFonts w:ascii="Arial" w:hAnsi="Arial" w:cs="Arial"/>
              </w:rPr>
            </w:pPr>
            <w:r w:rsidRPr="00BA2DA0">
              <w:rPr>
                <w:rFonts w:ascii="Arial" w:hAnsi="Arial" w:cs="Arial"/>
              </w:rPr>
              <w:t>Build animation curves.</w:t>
            </w:r>
          </w:p>
          <w:p w14:paraId="622128E7" w14:textId="77777777" w:rsidR="00345828" w:rsidRPr="00BA2DA0" w:rsidRDefault="00345828">
            <w:pPr>
              <w:numPr>
                <w:ilvl w:val="0"/>
                <w:numId w:val="135"/>
              </w:numPr>
              <w:rPr>
                <w:rFonts w:ascii="Arial" w:hAnsi="Arial" w:cs="Arial"/>
              </w:rPr>
            </w:pPr>
            <w:r w:rsidRPr="00BA2DA0">
              <w:rPr>
                <w:rFonts w:ascii="Arial" w:hAnsi="Arial" w:cs="Arial"/>
              </w:rPr>
              <w:t>Optimize curves.</w:t>
            </w:r>
          </w:p>
          <w:p w14:paraId="2D2B042E" w14:textId="77777777" w:rsidR="00345828" w:rsidRPr="00BA2DA0" w:rsidRDefault="00345828">
            <w:pPr>
              <w:numPr>
                <w:ilvl w:val="0"/>
                <w:numId w:val="135"/>
              </w:numPr>
              <w:rPr>
                <w:rFonts w:ascii="Arial" w:hAnsi="Arial" w:cs="Arial"/>
              </w:rPr>
            </w:pPr>
            <w:r w:rsidRPr="00BA2DA0">
              <w:rPr>
                <w:rFonts w:ascii="Arial" w:hAnsi="Arial" w:cs="Arial"/>
              </w:rPr>
              <w:t>Save the animation clip.</w:t>
            </w:r>
          </w:p>
          <w:p w14:paraId="664C1F84" w14:textId="77777777" w:rsidR="00345828" w:rsidRPr="00BA2DA0" w:rsidRDefault="00345828" w:rsidP="00345828">
            <w:pPr>
              <w:rPr>
                <w:rFonts w:ascii="Arial" w:hAnsi="Arial" w:cs="Arial"/>
              </w:rPr>
            </w:pPr>
            <w:r w:rsidRPr="00BA2DA0">
              <w:rPr>
                <w:rFonts w:ascii="Arial" w:hAnsi="Arial" w:cs="Arial"/>
              </w:rPr>
              <w:pict w14:anchorId="69E33107">
                <v:rect id="_x0000_i2316" style="width:0;height:1.5pt" o:hralign="center" o:hrstd="t" o:hr="t" fillcolor="#a0a0a0" stroked="f"/>
              </w:pict>
            </w:r>
          </w:p>
          <w:p w14:paraId="1161FDBF" w14:textId="77777777" w:rsidR="00345828" w:rsidRPr="00BA2DA0" w:rsidRDefault="00345828" w:rsidP="00345828">
            <w:pPr>
              <w:rPr>
                <w:rFonts w:ascii="Arial" w:hAnsi="Arial" w:cs="Arial"/>
                <w:b/>
                <w:bCs/>
              </w:rPr>
            </w:pPr>
            <w:r w:rsidRPr="00BA2DA0">
              <w:rPr>
                <w:rFonts w:ascii="Arial" w:hAnsi="Arial" w:cs="Arial"/>
                <w:b/>
                <w:bCs/>
              </w:rPr>
              <w:t>Recording States</w:t>
            </w:r>
          </w:p>
          <w:p w14:paraId="77504659" w14:textId="77777777" w:rsidR="00345828" w:rsidRPr="00BA2DA0" w:rsidRDefault="00345828" w:rsidP="00345828">
            <w:pPr>
              <w:rPr>
                <w:rFonts w:ascii="Arial" w:hAnsi="Arial" w:cs="Arial"/>
              </w:rPr>
            </w:pPr>
            <w:r w:rsidRPr="00BA2DA0">
              <w:rPr>
                <w:rFonts w:ascii="Arial" w:hAnsi="Arial" w:cs="Arial"/>
              </w:rPr>
              <w:t>The recorder operates as a state machine.</w:t>
            </w:r>
          </w:p>
          <w:p w14:paraId="5DA7CCDA" w14:textId="77777777" w:rsidR="00345828" w:rsidRPr="00BA2DA0" w:rsidRDefault="00345828" w:rsidP="00345828">
            <w:pPr>
              <w:rPr>
                <w:rFonts w:ascii="Arial" w:hAnsi="Arial" w:cs="Arial"/>
              </w:rPr>
            </w:pPr>
            <w:r w:rsidRPr="00BA2DA0">
              <w:rPr>
                <w:rFonts w:ascii="Arial" w:hAnsi="Arial" w:cs="Arial"/>
              </w:rPr>
              <w:pict w14:anchorId="4BDCB82D">
                <v:rect id="_x0000_i2317" style="width:0;height:1.5pt" o:hralign="center" o:hrstd="t" o:hr="t" fillcolor="#a0a0a0" stroked="f"/>
              </w:pict>
            </w:r>
          </w:p>
          <w:p w14:paraId="096A9F3D" w14:textId="77777777" w:rsidR="00345828" w:rsidRPr="00BA2DA0" w:rsidRDefault="00345828" w:rsidP="00345828">
            <w:pPr>
              <w:rPr>
                <w:rFonts w:ascii="Arial" w:hAnsi="Arial" w:cs="Arial"/>
                <w:b/>
                <w:bCs/>
              </w:rPr>
            </w:pPr>
            <w:r w:rsidRPr="00BA2DA0">
              <w:rPr>
                <w:rFonts w:ascii="Arial" w:hAnsi="Arial" w:cs="Arial"/>
                <w:b/>
                <w:bCs/>
              </w:rPr>
              <w:t>RecordingState</w:t>
            </w:r>
          </w:p>
          <w:p w14:paraId="5A6BAB0B" w14:textId="77777777" w:rsidR="00345828" w:rsidRPr="00BA2DA0" w:rsidRDefault="00345828" w:rsidP="00345828">
            <w:pPr>
              <w:rPr>
                <w:rFonts w:ascii="Arial" w:hAnsi="Arial" w:cs="Arial"/>
              </w:rPr>
            </w:pPr>
            <w:r w:rsidRPr="00BA2DA0">
              <w:rPr>
                <w:rFonts w:ascii="Arial" w:hAnsi="Arial" w:cs="Arial"/>
              </w:rPr>
              <w:t>This defines the current stage of the recording process.</w:t>
            </w:r>
          </w:p>
          <w:p w14:paraId="6F8DB490" w14:textId="77777777" w:rsidR="00345828" w:rsidRPr="00BA2DA0" w:rsidRDefault="00345828" w:rsidP="00345828">
            <w:pPr>
              <w:rPr>
                <w:rFonts w:ascii="Arial" w:hAnsi="Arial" w:cs="Arial"/>
              </w:rPr>
            </w:pPr>
            <w:r w:rsidRPr="00BA2DA0">
              <w:rPr>
                <w:rFonts w:ascii="Arial" w:hAnsi="Arial" w:cs="Arial"/>
              </w:rPr>
              <w:pict w14:anchorId="6D927FFE">
                <v:rect id="_x0000_i2318" style="width:0;height:1.5pt" o:hralign="center" o:hrstd="t" o:hr="t" fillcolor="#a0a0a0" stroked="f"/>
              </w:pict>
            </w:r>
          </w:p>
          <w:p w14:paraId="2A54E3E9" w14:textId="77777777" w:rsidR="00345828" w:rsidRPr="00BA2DA0" w:rsidRDefault="00345828" w:rsidP="00345828">
            <w:pPr>
              <w:rPr>
                <w:rFonts w:ascii="Arial" w:hAnsi="Arial" w:cs="Arial"/>
                <w:b/>
                <w:bCs/>
              </w:rPr>
            </w:pPr>
            <w:r w:rsidRPr="00BA2DA0">
              <w:rPr>
                <w:rFonts w:ascii="Arial" w:hAnsi="Arial" w:cs="Arial"/>
                <w:b/>
                <w:bCs/>
              </w:rPr>
              <w:t>Idle</w:t>
            </w:r>
          </w:p>
          <w:p w14:paraId="15B83531" w14:textId="77777777" w:rsidR="00345828" w:rsidRPr="00BA2DA0" w:rsidRDefault="00345828" w:rsidP="00345828">
            <w:pPr>
              <w:rPr>
                <w:rFonts w:ascii="Arial" w:hAnsi="Arial" w:cs="Arial"/>
              </w:rPr>
            </w:pPr>
            <w:r w:rsidRPr="00BA2DA0">
              <w:rPr>
                <w:rFonts w:ascii="Arial" w:hAnsi="Arial" w:cs="Arial"/>
              </w:rPr>
              <w:t>The recorder is inactive.</w:t>
            </w:r>
          </w:p>
          <w:p w14:paraId="56DD6095" w14:textId="77777777" w:rsidR="00345828" w:rsidRPr="00BA2DA0" w:rsidRDefault="00345828" w:rsidP="00345828">
            <w:pPr>
              <w:rPr>
                <w:rFonts w:ascii="Arial" w:hAnsi="Arial" w:cs="Arial"/>
              </w:rPr>
            </w:pPr>
            <w:r w:rsidRPr="00BA2DA0">
              <w:rPr>
                <w:rFonts w:ascii="Arial" w:hAnsi="Arial" w:cs="Arial"/>
              </w:rPr>
              <w:t>Nothing is:</w:t>
            </w:r>
          </w:p>
          <w:p w14:paraId="05CF0E6C" w14:textId="77777777" w:rsidR="00345828" w:rsidRPr="00BA2DA0" w:rsidRDefault="00345828">
            <w:pPr>
              <w:numPr>
                <w:ilvl w:val="0"/>
                <w:numId w:val="136"/>
              </w:numPr>
              <w:rPr>
                <w:rFonts w:ascii="Arial" w:hAnsi="Arial" w:cs="Arial"/>
              </w:rPr>
            </w:pPr>
            <w:r w:rsidRPr="00BA2DA0">
              <w:rPr>
                <w:rFonts w:ascii="Arial" w:hAnsi="Arial" w:cs="Arial"/>
              </w:rPr>
              <w:t>Recording.</w:t>
            </w:r>
          </w:p>
          <w:p w14:paraId="7368F3FD" w14:textId="77777777" w:rsidR="00345828" w:rsidRPr="00BA2DA0" w:rsidRDefault="00345828">
            <w:pPr>
              <w:numPr>
                <w:ilvl w:val="0"/>
                <w:numId w:val="136"/>
              </w:numPr>
              <w:rPr>
                <w:rFonts w:ascii="Arial" w:hAnsi="Arial" w:cs="Arial"/>
              </w:rPr>
            </w:pPr>
            <w:r w:rsidRPr="00BA2DA0">
              <w:rPr>
                <w:rFonts w:ascii="Arial" w:hAnsi="Arial" w:cs="Arial"/>
              </w:rPr>
              <w:t>Sampling.</w:t>
            </w:r>
          </w:p>
          <w:p w14:paraId="1C6517F0" w14:textId="77777777" w:rsidR="00345828" w:rsidRPr="00BA2DA0" w:rsidRDefault="00345828">
            <w:pPr>
              <w:numPr>
                <w:ilvl w:val="0"/>
                <w:numId w:val="136"/>
              </w:numPr>
              <w:rPr>
                <w:rFonts w:ascii="Arial" w:hAnsi="Arial" w:cs="Arial"/>
              </w:rPr>
            </w:pPr>
            <w:r w:rsidRPr="00BA2DA0">
              <w:rPr>
                <w:rFonts w:ascii="Arial" w:hAnsi="Arial" w:cs="Arial"/>
              </w:rPr>
              <w:t>Saving.</w:t>
            </w:r>
          </w:p>
          <w:p w14:paraId="6D5422BC" w14:textId="77777777" w:rsidR="00345828" w:rsidRPr="00BA2DA0" w:rsidRDefault="00345828" w:rsidP="00345828">
            <w:pPr>
              <w:rPr>
                <w:rFonts w:ascii="Arial" w:hAnsi="Arial" w:cs="Arial"/>
              </w:rPr>
            </w:pPr>
            <w:r w:rsidRPr="00BA2DA0">
              <w:rPr>
                <w:rFonts w:ascii="Arial" w:hAnsi="Arial" w:cs="Arial"/>
              </w:rPr>
              <w:t>This is the default state.</w:t>
            </w:r>
          </w:p>
          <w:p w14:paraId="4FC56A40" w14:textId="77777777" w:rsidR="00345828" w:rsidRPr="00BA2DA0" w:rsidRDefault="00345828" w:rsidP="00345828">
            <w:pPr>
              <w:rPr>
                <w:rFonts w:ascii="Arial" w:hAnsi="Arial" w:cs="Arial"/>
              </w:rPr>
            </w:pPr>
            <w:r w:rsidRPr="00BA2DA0">
              <w:rPr>
                <w:rFonts w:ascii="Arial" w:hAnsi="Arial" w:cs="Arial"/>
              </w:rPr>
              <w:pict w14:anchorId="284537D3">
                <v:rect id="_x0000_i2319" style="width:0;height:1.5pt" o:hralign="center" o:hrstd="t" o:hr="t" fillcolor="#a0a0a0" stroked="f"/>
              </w:pict>
            </w:r>
          </w:p>
          <w:p w14:paraId="6389FF13" w14:textId="77777777" w:rsidR="00345828" w:rsidRPr="00BA2DA0" w:rsidRDefault="00345828" w:rsidP="00345828">
            <w:pPr>
              <w:rPr>
                <w:rFonts w:ascii="Arial" w:hAnsi="Arial" w:cs="Arial"/>
                <w:b/>
                <w:bCs/>
              </w:rPr>
            </w:pPr>
            <w:r w:rsidRPr="00BA2DA0">
              <w:rPr>
                <w:rFonts w:ascii="Arial" w:hAnsi="Arial" w:cs="Arial"/>
                <w:b/>
                <w:bCs/>
              </w:rPr>
              <w:lastRenderedPageBreak/>
              <w:t>PreRoll</w:t>
            </w:r>
          </w:p>
          <w:p w14:paraId="400B7656" w14:textId="77777777" w:rsidR="00345828" w:rsidRPr="00BA2DA0" w:rsidRDefault="00345828" w:rsidP="00345828">
            <w:pPr>
              <w:rPr>
                <w:rFonts w:ascii="Arial" w:hAnsi="Arial" w:cs="Arial"/>
              </w:rPr>
            </w:pPr>
            <w:r w:rsidRPr="00BA2DA0">
              <w:rPr>
                <w:rFonts w:ascii="Arial" w:hAnsi="Arial" w:cs="Arial"/>
              </w:rPr>
              <w:t>The recorder is waiting before recording begins.</w:t>
            </w:r>
          </w:p>
          <w:p w14:paraId="12C79371" w14:textId="77777777" w:rsidR="00345828" w:rsidRPr="00BA2DA0" w:rsidRDefault="00345828" w:rsidP="00345828">
            <w:pPr>
              <w:rPr>
                <w:rFonts w:ascii="Arial" w:hAnsi="Arial" w:cs="Arial"/>
              </w:rPr>
            </w:pPr>
            <w:r w:rsidRPr="00BA2DA0">
              <w:rPr>
                <w:rFonts w:ascii="Arial" w:hAnsi="Arial" w:cs="Arial"/>
              </w:rPr>
              <w:t>Purpose:</w:t>
            </w:r>
          </w:p>
          <w:p w14:paraId="0D70137F" w14:textId="77777777" w:rsidR="00345828" w:rsidRPr="00BA2DA0" w:rsidRDefault="00345828">
            <w:pPr>
              <w:numPr>
                <w:ilvl w:val="0"/>
                <w:numId w:val="137"/>
              </w:numPr>
              <w:rPr>
                <w:rFonts w:ascii="Arial" w:hAnsi="Arial" w:cs="Arial"/>
              </w:rPr>
            </w:pPr>
            <w:r w:rsidRPr="00BA2DA0">
              <w:rPr>
                <w:rFonts w:ascii="Arial" w:hAnsi="Arial" w:cs="Arial"/>
              </w:rPr>
              <w:t>Allow stabilization.</w:t>
            </w:r>
          </w:p>
          <w:p w14:paraId="1FA8A084" w14:textId="77777777" w:rsidR="00345828" w:rsidRPr="00BA2DA0" w:rsidRDefault="00345828">
            <w:pPr>
              <w:numPr>
                <w:ilvl w:val="0"/>
                <w:numId w:val="137"/>
              </w:numPr>
              <w:rPr>
                <w:rFonts w:ascii="Arial" w:hAnsi="Arial" w:cs="Arial"/>
              </w:rPr>
            </w:pPr>
            <w:r w:rsidRPr="00BA2DA0">
              <w:rPr>
                <w:rFonts w:ascii="Arial" w:hAnsi="Arial" w:cs="Arial"/>
              </w:rPr>
              <w:t>Let filters settle.</w:t>
            </w:r>
          </w:p>
          <w:p w14:paraId="2322B655" w14:textId="77777777" w:rsidR="00345828" w:rsidRPr="00BA2DA0" w:rsidRDefault="00345828">
            <w:pPr>
              <w:numPr>
                <w:ilvl w:val="0"/>
                <w:numId w:val="137"/>
              </w:numPr>
              <w:rPr>
                <w:rFonts w:ascii="Arial" w:hAnsi="Arial" w:cs="Arial"/>
              </w:rPr>
            </w:pPr>
            <w:r w:rsidRPr="00BA2DA0">
              <w:rPr>
                <w:rFonts w:ascii="Arial" w:hAnsi="Arial" w:cs="Arial"/>
              </w:rPr>
              <w:t>Prevent abrupt mouth starts.</w:t>
            </w:r>
          </w:p>
          <w:p w14:paraId="05B98E35" w14:textId="77777777" w:rsidR="00345828" w:rsidRPr="00BA2DA0" w:rsidRDefault="00345828" w:rsidP="00345828">
            <w:pPr>
              <w:rPr>
                <w:rFonts w:ascii="Arial" w:hAnsi="Arial" w:cs="Arial"/>
              </w:rPr>
            </w:pPr>
            <w:r w:rsidRPr="00BA2DA0">
              <w:rPr>
                <w:rFonts w:ascii="Arial" w:hAnsi="Arial" w:cs="Arial"/>
              </w:rPr>
              <w:t>This creates smoother recording startup.</w:t>
            </w:r>
          </w:p>
          <w:p w14:paraId="3A914AFD" w14:textId="77777777" w:rsidR="00345828" w:rsidRPr="00BA2DA0" w:rsidRDefault="00345828" w:rsidP="00345828">
            <w:pPr>
              <w:rPr>
                <w:rFonts w:ascii="Arial" w:hAnsi="Arial" w:cs="Arial"/>
              </w:rPr>
            </w:pPr>
            <w:r w:rsidRPr="00BA2DA0">
              <w:rPr>
                <w:rFonts w:ascii="Arial" w:hAnsi="Arial" w:cs="Arial"/>
              </w:rPr>
              <w:pict w14:anchorId="027B5992">
                <v:rect id="_x0000_i2320" style="width:0;height:1.5pt" o:hralign="center" o:hrstd="t" o:hr="t" fillcolor="#a0a0a0" stroked="f"/>
              </w:pict>
            </w:r>
          </w:p>
          <w:p w14:paraId="72F6AD8A" w14:textId="77777777" w:rsidR="00345828" w:rsidRPr="00BA2DA0" w:rsidRDefault="00345828" w:rsidP="00345828">
            <w:pPr>
              <w:rPr>
                <w:rFonts w:ascii="Arial" w:hAnsi="Arial" w:cs="Arial"/>
                <w:b/>
                <w:bCs/>
              </w:rPr>
            </w:pPr>
            <w:r w:rsidRPr="00BA2DA0">
              <w:rPr>
                <w:rFonts w:ascii="Arial" w:hAnsi="Arial" w:cs="Arial"/>
                <w:b/>
                <w:bCs/>
              </w:rPr>
              <w:t>Recording</w:t>
            </w:r>
          </w:p>
          <w:p w14:paraId="7C6C7AF8" w14:textId="77777777" w:rsidR="00345828" w:rsidRPr="00BA2DA0" w:rsidRDefault="00345828" w:rsidP="00345828">
            <w:pPr>
              <w:rPr>
                <w:rFonts w:ascii="Arial" w:hAnsi="Arial" w:cs="Arial"/>
              </w:rPr>
            </w:pPr>
            <w:r w:rsidRPr="00BA2DA0">
              <w:rPr>
                <w:rFonts w:ascii="Arial" w:hAnsi="Arial" w:cs="Arial"/>
              </w:rPr>
              <w:t>The recorder is actively capturing blend shape values.</w:t>
            </w:r>
          </w:p>
          <w:p w14:paraId="68B67567" w14:textId="77777777" w:rsidR="00345828" w:rsidRPr="00BA2DA0" w:rsidRDefault="00345828" w:rsidP="00345828">
            <w:pPr>
              <w:rPr>
                <w:rFonts w:ascii="Arial" w:hAnsi="Arial" w:cs="Arial"/>
              </w:rPr>
            </w:pPr>
            <w:r w:rsidRPr="00BA2DA0">
              <w:rPr>
                <w:rFonts w:ascii="Arial" w:hAnsi="Arial" w:cs="Arial"/>
              </w:rPr>
              <w:t>During this state:</w:t>
            </w:r>
          </w:p>
          <w:p w14:paraId="3AC2CD41" w14:textId="77777777" w:rsidR="00345828" w:rsidRPr="00BA2DA0" w:rsidRDefault="00345828">
            <w:pPr>
              <w:numPr>
                <w:ilvl w:val="0"/>
                <w:numId w:val="138"/>
              </w:numPr>
              <w:rPr>
                <w:rFonts w:ascii="Arial" w:hAnsi="Arial" w:cs="Arial"/>
              </w:rPr>
            </w:pPr>
            <w:r w:rsidRPr="00BA2DA0">
              <w:rPr>
                <w:rFonts w:ascii="Arial" w:hAnsi="Arial" w:cs="Arial"/>
              </w:rPr>
              <w:t>Samples are stored repeatedly over time.</w:t>
            </w:r>
          </w:p>
          <w:p w14:paraId="5E491279" w14:textId="77777777" w:rsidR="00345828" w:rsidRPr="00BA2DA0" w:rsidRDefault="00345828" w:rsidP="00345828">
            <w:pPr>
              <w:rPr>
                <w:rFonts w:ascii="Arial" w:hAnsi="Arial" w:cs="Arial"/>
              </w:rPr>
            </w:pPr>
            <w:r w:rsidRPr="00BA2DA0">
              <w:rPr>
                <w:rFonts w:ascii="Arial" w:hAnsi="Arial" w:cs="Arial"/>
              </w:rPr>
              <w:pict w14:anchorId="5127E731">
                <v:rect id="_x0000_i2321" style="width:0;height:1.5pt" o:hralign="center" o:hrstd="t" o:hr="t" fillcolor="#a0a0a0" stroked="f"/>
              </w:pict>
            </w:r>
          </w:p>
          <w:p w14:paraId="3456A052" w14:textId="77777777" w:rsidR="00345828" w:rsidRPr="00BA2DA0" w:rsidRDefault="00345828" w:rsidP="00345828">
            <w:pPr>
              <w:rPr>
                <w:rFonts w:ascii="Arial" w:hAnsi="Arial" w:cs="Arial"/>
                <w:b/>
                <w:bCs/>
              </w:rPr>
            </w:pPr>
            <w:r w:rsidRPr="00BA2DA0">
              <w:rPr>
                <w:rFonts w:ascii="Arial" w:hAnsi="Arial" w:cs="Arial"/>
                <w:b/>
                <w:bCs/>
              </w:rPr>
              <w:t>Saving</w:t>
            </w:r>
          </w:p>
          <w:p w14:paraId="7A5146FF" w14:textId="77777777" w:rsidR="00345828" w:rsidRPr="00BA2DA0" w:rsidRDefault="00345828" w:rsidP="00345828">
            <w:pPr>
              <w:rPr>
                <w:rFonts w:ascii="Arial" w:hAnsi="Arial" w:cs="Arial"/>
              </w:rPr>
            </w:pPr>
            <w:r w:rsidRPr="00BA2DA0">
              <w:rPr>
                <w:rFonts w:ascii="Arial" w:hAnsi="Arial" w:cs="Arial"/>
              </w:rPr>
              <w:t>Recording has finished.</w:t>
            </w:r>
          </w:p>
          <w:p w14:paraId="1B1DA358" w14:textId="77777777" w:rsidR="00345828" w:rsidRPr="00BA2DA0" w:rsidRDefault="00345828" w:rsidP="00345828">
            <w:pPr>
              <w:rPr>
                <w:rFonts w:ascii="Arial" w:hAnsi="Arial" w:cs="Arial"/>
              </w:rPr>
            </w:pPr>
            <w:r w:rsidRPr="00BA2DA0">
              <w:rPr>
                <w:rFonts w:ascii="Arial" w:hAnsi="Arial" w:cs="Arial"/>
              </w:rPr>
              <w:t>The system is now:</w:t>
            </w:r>
          </w:p>
          <w:p w14:paraId="5B102070" w14:textId="77777777" w:rsidR="00345828" w:rsidRPr="00BA2DA0" w:rsidRDefault="00345828">
            <w:pPr>
              <w:numPr>
                <w:ilvl w:val="0"/>
                <w:numId w:val="139"/>
              </w:numPr>
              <w:rPr>
                <w:rFonts w:ascii="Arial" w:hAnsi="Arial" w:cs="Arial"/>
              </w:rPr>
            </w:pPr>
            <w:r w:rsidRPr="00BA2DA0">
              <w:rPr>
                <w:rFonts w:ascii="Arial" w:hAnsi="Arial" w:cs="Arial"/>
              </w:rPr>
              <w:t>Building animation curves.</w:t>
            </w:r>
          </w:p>
          <w:p w14:paraId="14B94EBE" w14:textId="77777777" w:rsidR="00345828" w:rsidRPr="00BA2DA0" w:rsidRDefault="00345828">
            <w:pPr>
              <w:numPr>
                <w:ilvl w:val="0"/>
                <w:numId w:val="139"/>
              </w:numPr>
              <w:rPr>
                <w:rFonts w:ascii="Arial" w:hAnsi="Arial" w:cs="Arial"/>
              </w:rPr>
            </w:pPr>
            <w:r w:rsidRPr="00BA2DA0">
              <w:rPr>
                <w:rFonts w:ascii="Arial" w:hAnsi="Arial" w:cs="Arial"/>
              </w:rPr>
              <w:t>Optimizing data.</w:t>
            </w:r>
          </w:p>
          <w:p w14:paraId="240E91A3" w14:textId="77777777" w:rsidR="00345828" w:rsidRPr="00BA2DA0" w:rsidRDefault="00345828">
            <w:pPr>
              <w:numPr>
                <w:ilvl w:val="0"/>
                <w:numId w:val="139"/>
              </w:numPr>
              <w:rPr>
                <w:rFonts w:ascii="Arial" w:hAnsi="Arial" w:cs="Arial"/>
              </w:rPr>
            </w:pPr>
            <w:r w:rsidRPr="00BA2DA0">
              <w:rPr>
                <w:rFonts w:ascii="Arial" w:hAnsi="Arial" w:cs="Arial"/>
              </w:rPr>
              <w:t>Saving the final clip.</w:t>
            </w:r>
          </w:p>
          <w:p w14:paraId="5DF5E00C" w14:textId="77777777" w:rsidR="00345828" w:rsidRPr="00BA2DA0" w:rsidRDefault="00345828" w:rsidP="00345828">
            <w:pPr>
              <w:rPr>
                <w:rFonts w:ascii="Arial" w:hAnsi="Arial" w:cs="Arial"/>
              </w:rPr>
            </w:pPr>
            <w:r w:rsidRPr="00BA2DA0">
              <w:rPr>
                <w:rFonts w:ascii="Arial" w:hAnsi="Arial" w:cs="Arial"/>
              </w:rPr>
              <w:pict w14:anchorId="02DD22A4">
                <v:rect id="_x0000_i2322" style="width:0;height:1.5pt" o:hralign="center" o:hrstd="t" o:hr="t" fillcolor="#a0a0a0" stroked="f"/>
              </w:pict>
            </w:r>
          </w:p>
          <w:p w14:paraId="3CA1114A" w14:textId="77777777" w:rsidR="00345828" w:rsidRPr="00BA2DA0" w:rsidRDefault="00345828" w:rsidP="00345828">
            <w:pPr>
              <w:rPr>
                <w:rFonts w:ascii="Arial" w:hAnsi="Arial" w:cs="Arial"/>
                <w:b/>
                <w:bCs/>
              </w:rPr>
            </w:pPr>
            <w:r w:rsidRPr="00BA2DA0">
              <w:rPr>
                <w:rFonts w:ascii="Arial" w:hAnsi="Arial" w:cs="Arial"/>
                <w:b/>
                <w:bCs/>
              </w:rPr>
              <w:t>Serialized Fields</w:t>
            </w:r>
          </w:p>
          <w:p w14:paraId="0A211110" w14:textId="77777777" w:rsidR="00345828" w:rsidRPr="00BA2DA0" w:rsidRDefault="00345828" w:rsidP="00345828">
            <w:pPr>
              <w:rPr>
                <w:rFonts w:ascii="Arial" w:hAnsi="Arial" w:cs="Arial"/>
              </w:rPr>
            </w:pPr>
            <w:r w:rsidRPr="00BA2DA0">
              <w:rPr>
                <w:rFonts w:ascii="Arial" w:hAnsi="Arial" w:cs="Arial"/>
              </w:rPr>
              <w:t>These settings appear in the Unity Inspector.</w:t>
            </w:r>
          </w:p>
          <w:p w14:paraId="319849BC" w14:textId="77777777" w:rsidR="00345828" w:rsidRPr="00BA2DA0" w:rsidRDefault="00345828" w:rsidP="00345828">
            <w:pPr>
              <w:rPr>
                <w:rFonts w:ascii="Arial" w:hAnsi="Arial" w:cs="Arial"/>
              </w:rPr>
            </w:pPr>
            <w:r w:rsidRPr="00BA2DA0">
              <w:rPr>
                <w:rFonts w:ascii="Arial" w:hAnsi="Arial" w:cs="Arial"/>
              </w:rPr>
              <w:pict w14:anchorId="78869DE7">
                <v:rect id="_x0000_i2323" style="width:0;height:1.5pt" o:hralign="center" o:hrstd="t" o:hr="t" fillcolor="#a0a0a0" stroked="f"/>
              </w:pict>
            </w:r>
          </w:p>
          <w:p w14:paraId="3A51909B" w14:textId="77777777" w:rsidR="00345828" w:rsidRPr="00BA2DA0" w:rsidRDefault="00345828" w:rsidP="00345828">
            <w:pPr>
              <w:rPr>
                <w:rFonts w:ascii="Arial" w:hAnsi="Arial" w:cs="Arial"/>
                <w:b/>
                <w:bCs/>
              </w:rPr>
            </w:pPr>
            <w:r w:rsidRPr="00BA2DA0">
              <w:rPr>
                <w:rFonts w:ascii="Arial" w:hAnsi="Arial" w:cs="Arial"/>
                <w:b/>
                <w:bCs/>
              </w:rPr>
              <w:t>Avatar Settings</w:t>
            </w:r>
          </w:p>
          <w:p w14:paraId="662565F2" w14:textId="77777777" w:rsidR="00345828" w:rsidRPr="00BA2DA0" w:rsidRDefault="00345828" w:rsidP="00345828">
            <w:pPr>
              <w:rPr>
                <w:rFonts w:ascii="Arial" w:hAnsi="Arial" w:cs="Arial"/>
              </w:rPr>
            </w:pPr>
            <w:r w:rsidRPr="00BA2DA0">
              <w:rPr>
                <w:rFonts w:ascii="Arial" w:hAnsi="Arial" w:cs="Arial"/>
              </w:rPr>
              <w:pict w14:anchorId="5F64AD31">
                <v:rect id="_x0000_i2324" style="width:0;height:1.5pt" o:hralign="center" o:hrstd="t" o:hr="t" fillcolor="#a0a0a0" stroked="f"/>
              </w:pict>
            </w:r>
          </w:p>
          <w:p w14:paraId="43C4D45F" w14:textId="77777777" w:rsidR="00345828" w:rsidRPr="00BA2DA0" w:rsidRDefault="00345828" w:rsidP="00345828">
            <w:pPr>
              <w:rPr>
                <w:rFonts w:ascii="Arial" w:hAnsi="Arial" w:cs="Arial"/>
                <w:b/>
                <w:bCs/>
              </w:rPr>
            </w:pPr>
            <w:r w:rsidRPr="00BA2DA0">
              <w:rPr>
                <w:rFonts w:ascii="Arial" w:hAnsi="Arial" w:cs="Arial"/>
                <w:b/>
                <w:bCs/>
              </w:rPr>
              <w:t>targetAvatar</w:t>
            </w:r>
          </w:p>
          <w:p w14:paraId="71142A15" w14:textId="77777777" w:rsidR="00345828" w:rsidRPr="00BA2DA0" w:rsidRDefault="00345828" w:rsidP="00345828">
            <w:pPr>
              <w:rPr>
                <w:rFonts w:ascii="Arial" w:hAnsi="Arial" w:cs="Arial"/>
              </w:rPr>
            </w:pPr>
            <w:r w:rsidRPr="00BA2DA0">
              <w:rPr>
                <w:rFonts w:ascii="Arial" w:hAnsi="Arial" w:cs="Arial"/>
              </w:rPr>
              <w:t>Defines the root avatar object.</w:t>
            </w:r>
          </w:p>
          <w:p w14:paraId="2D9F6536" w14:textId="77777777" w:rsidR="00345828" w:rsidRPr="00BA2DA0" w:rsidRDefault="00345828" w:rsidP="00345828">
            <w:pPr>
              <w:rPr>
                <w:rFonts w:ascii="Arial" w:hAnsi="Arial" w:cs="Arial"/>
              </w:rPr>
            </w:pPr>
            <w:r w:rsidRPr="00BA2DA0">
              <w:rPr>
                <w:rFonts w:ascii="Arial" w:hAnsi="Arial" w:cs="Arial"/>
              </w:rPr>
              <w:t>This is used to calculate:</w:t>
            </w:r>
          </w:p>
          <w:p w14:paraId="56FA8C93" w14:textId="77777777" w:rsidR="00345828" w:rsidRPr="00BA2DA0" w:rsidRDefault="00345828">
            <w:pPr>
              <w:numPr>
                <w:ilvl w:val="0"/>
                <w:numId w:val="140"/>
              </w:numPr>
              <w:rPr>
                <w:rFonts w:ascii="Arial" w:hAnsi="Arial" w:cs="Arial"/>
              </w:rPr>
            </w:pPr>
            <w:r w:rsidRPr="00BA2DA0">
              <w:rPr>
                <w:rFonts w:ascii="Arial" w:hAnsi="Arial" w:cs="Arial"/>
              </w:rPr>
              <w:t>Relative animation paths.</w:t>
            </w:r>
          </w:p>
          <w:p w14:paraId="64EFD9F0" w14:textId="77777777" w:rsidR="00345828" w:rsidRPr="00BA2DA0" w:rsidRDefault="00345828" w:rsidP="00345828">
            <w:pPr>
              <w:rPr>
                <w:rFonts w:ascii="Arial" w:hAnsi="Arial" w:cs="Arial"/>
              </w:rPr>
            </w:pPr>
            <w:r w:rsidRPr="00BA2DA0">
              <w:rPr>
                <w:rFonts w:ascii="Arial" w:hAnsi="Arial" w:cs="Arial"/>
              </w:rPr>
              <w:t>Animation clips require:</w:t>
            </w:r>
          </w:p>
          <w:p w14:paraId="6088B3A9" w14:textId="77777777" w:rsidR="00345828" w:rsidRPr="00BA2DA0" w:rsidRDefault="00345828">
            <w:pPr>
              <w:numPr>
                <w:ilvl w:val="0"/>
                <w:numId w:val="141"/>
              </w:numPr>
              <w:rPr>
                <w:rFonts w:ascii="Arial" w:hAnsi="Arial" w:cs="Arial"/>
              </w:rPr>
            </w:pPr>
            <w:r w:rsidRPr="00BA2DA0">
              <w:rPr>
                <w:rFonts w:ascii="Arial" w:hAnsi="Arial" w:cs="Arial"/>
              </w:rPr>
              <w:t>Correct hierarchy paths to know which object receives animation.</w:t>
            </w:r>
          </w:p>
          <w:p w14:paraId="776154AD" w14:textId="77777777" w:rsidR="00345828" w:rsidRPr="00BA2DA0" w:rsidRDefault="00345828" w:rsidP="00345828">
            <w:pPr>
              <w:rPr>
                <w:rFonts w:ascii="Arial" w:hAnsi="Arial" w:cs="Arial"/>
              </w:rPr>
            </w:pPr>
            <w:r w:rsidRPr="00BA2DA0">
              <w:rPr>
                <w:rFonts w:ascii="Arial" w:hAnsi="Arial" w:cs="Arial"/>
              </w:rPr>
              <w:t>Without this:</w:t>
            </w:r>
          </w:p>
          <w:p w14:paraId="6BFA5B78" w14:textId="77777777" w:rsidR="00345828" w:rsidRPr="00BA2DA0" w:rsidRDefault="00345828">
            <w:pPr>
              <w:numPr>
                <w:ilvl w:val="0"/>
                <w:numId w:val="142"/>
              </w:numPr>
              <w:rPr>
                <w:rFonts w:ascii="Arial" w:hAnsi="Arial" w:cs="Arial"/>
              </w:rPr>
            </w:pPr>
            <w:r w:rsidRPr="00BA2DA0">
              <w:rPr>
                <w:rFonts w:ascii="Arial" w:hAnsi="Arial" w:cs="Arial"/>
              </w:rPr>
              <w:t>The generated animation may target the wrong transform.</w:t>
            </w:r>
          </w:p>
          <w:p w14:paraId="7E93F6B6" w14:textId="77777777" w:rsidR="00345828" w:rsidRPr="00BA2DA0" w:rsidRDefault="00345828" w:rsidP="00345828">
            <w:pPr>
              <w:rPr>
                <w:rFonts w:ascii="Arial" w:hAnsi="Arial" w:cs="Arial"/>
              </w:rPr>
            </w:pPr>
            <w:r w:rsidRPr="00BA2DA0">
              <w:rPr>
                <w:rFonts w:ascii="Arial" w:hAnsi="Arial" w:cs="Arial"/>
              </w:rPr>
              <w:pict w14:anchorId="34550E8A">
                <v:rect id="_x0000_i2325" style="width:0;height:1.5pt" o:hralign="center" o:hrstd="t" o:hr="t" fillcolor="#a0a0a0" stroked="f"/>
              </w:pict>
            </w:r>
          </w:p>
          <w:p w14:paraId="0D6CA885" w14:textId="77777777" w:rsidR="00345828" w:rsidRPr="00BA2DA0" w:rsidRDefault="00345828" w:rsidP="00345828">
            <w:pPr>
              <w:rPr>
                <w:rFonts w:ascii="Arial" w:hAnsi="Arial" w:cs="Arial"/>
                <w:b/>
                <w:bCs/>
              </w:rPr>
            </w:pPr>
            <w:r w:rsidRPr="00BA2DA0">
              <w:rPr>
                <w:rFonts w:ascii="Arial" w:hAnsi="Arial" w:cs="Arial"/>
                <w:b/>
                <w:bCs/>
              </w:rPr>
              <w:t>Recording Settings</w:t>
            </w:r>
          </w:p>
          <w:p w14:paraId="1C89A84C" w14:textId="77777777" w:rsidR="00345828" w:rsidRPr="00BA2DA0" w:rsidRDefault="00345828" w:rsidP="00345828">
            <w:pPr>
              <w:rPr>
                <w:rFonts w:ascii="Arial" w:hAnsi="Arial" w:cs="Arial"/>
              </w:rPr>
            </w:pPr>
            <w:r w:rsidRPr="00BA2DA0">
              <w:rPr>
                <w:rFonts w:ascii="Arial" w:hAnsi="Arial" w:cs="Arial"/>
              </w:rPr>
              <w:pict w14:anchorId="3E1B8087">
                <v:rect id="_x0000_i2326" style="width:0;height:1.5pt" o:hralign="center" o:hrstd="t" o:hr="t" fillcolor="#a0a0a0" stroked="f"/>
              </w:pict>
            </w:r>
          </w:p>
          <w:p w14:paraId="680A2501" w14:textId="77777777" w:rsidR="00345828" w:rsidRPr="00BA2DA0" w:rsidRDefault="00345828" w:rsidP="00345828">
            <w:pPr>
              <w:rPr>
                <w:rFonts w:ascii="Arial" w:hAnsi="Arial" w:cs="Arial"/>
                <w:b/>
                <w:bCs/>
              </w:rPr>
            </w:pPr>
            <w:r w:rsidRPr="00BA2DA0">
              <w:rPr>
                <w:rFonts w:ascii="Arial" w:hAnsi="Arial" w:cs="Arial"/>
                <w:b/>
                <w:bCs/>
              </w:rPr>
              <w:t>preRollDelay</w:t>
            </w:r>
          </w:p>
          <w:p w14:paraId="683A7672" w14:textId="77777777" w:rsidR="00345828" w:rsidRPr="00BA2DA0" w:rsidRDefault="00345828" w:rsidP="00345828">
            <w:pPr>
              <w:rPr>
                <w:rFonts w:ascii="Arial" w:hAnsi="Arial" w:cs="Arial"/>
              </w:rPr>
            </w:pPr>
            <w:r w:rsidRPr="00BA2DA0">
              <w:rPr>
                <w:rFonts w:ascii="Arial" w:hAnsi="Arial" w:cs="Arial"/>
              </w:rPr>
              <w:t>Defines how long the system waits before recording begins.</w:t>
            </w:r>
          </w:p>
          <w:p w14:paraId="25DEE083" w14:textId="77777777" w:rsidR="00345828" w:rsidRPr="00BA2DA0" w:rsidRDefault="00345828" w:rsidP="00345828">
            <w:pPr>
              <w:rPr>
                <w:rFonts w:ascii="Arial" w:hAnsi="Arial" w:cs="Arial"/>
              </w:rPr>
            </w:pPr>
            <w:r w:rsidRPr="00BA2DA0">
              <w:rPr>
                <w:rFonts w:ascii="Arial" w:hAnsi="Arial" w:cs="Arial"/>
              </w:rPr>
              <w:t>Purpose:</w:t>
            </w:r>
          </w:p>
          <w:p w14:paraId="7257C70C" w14:textId="77777777" w:rsidR="00345828" w:rsidRPr="00BA2DA0" w:rsidRDefault="00345828">
            <w:pPr>
              <w:numPr>
                <w:ilvl w:val="0"/>
                <w:numId w:val="143"/>
              </w:numPr>
              <w:rPr>
                <w:rFonts w:ascii="Arial" w:hAnsi="Arial" w:cs="Arial"/>
              </w:rPr>
            </w:pPr>
            <w:r w:rsidRPr="00BA2DA0">
              <w:rPr>
                <w:rFonts w:ascii="Arial" w:hAnsi="Arial" w:cs="Arial"/>
              </w:rPr>
              <w:t>Stabilize lip sync filters.</w:t>
            </w:r>
          </w:p>
          <w:p w14:paraId="2C7BFFD0" w14:textId="77777777" w:rsidR="00345828" w:rsidRPr="00BA2DA0" w:rsidRDefault="00345828">
            <w:pPr>
              <w:numPr>
                <w:ilvl w:val="0"/>
                <w:numId w:val="143"/>
              </w:numPr>
              <w:rPr>
                <w:rFonts w:ascii="Arial" w:hAnsi="Arial" w:cs="Arial"/>
              </w:rPr>
            </w:pPr>
            <w:r w:rsidRPr="00BA2DA0">
              <w:rPr>
                <w:rFonts w:ascii="Arial" w:hAnsi="Arial" w:cs="Arial"/>
              </w:rPr>
              <w:t>Allow audio systems to settle.</w:t>
            </w:r>
          </w:p>
          <w:p w14:paraId="2C118A22" w14:textId="77777777" w:rsidR="00345828" w:rsidRPr="00BA2DA0" w:rsidRDefault="00345828">
            <w:pPr>
              <w:numPr>
                <w:ilvl w:val="0"/>
                <w:numId w:val="143"/>
              </w:numPr>
              <w:rPr>
                <w:rFonts w:ascii="Arial" w:hAnsi="Arial" w:cs="Arial"/>
              </w:rPr>
            </w:pPr>
            <w:r w:rsidRPr="00BA2DA0">
              <w:rPr>
                <w:rFonts w:ascii="Arial" w:hAnsi="Arial" w:cs="Arial"/>
              </w:rPr>
              <w:t>Prevent harsh animation startup.</w:t>
            </w:r>
          </w:p>
          <w:p w14:paraId="37ECFD57" w14:textId="77777777" w:rsidR="00345828" w:rsidRPr="00BA2DA0" w:rsidRDefault="00345828" w:rsidP="00345828">
            <w:pPr>
              <w:rPr>
                <w:rFonts w:ascii="Arial" w:hAnsi="Arial" w:cs="Arial"/>
              </w:rPr>
            </w:pPr>
            <w:r w:rsidRPr="00BA2DA0">
              <w:rPr>
                <w:rFonts w:ascii="Arial" w:hAnsi="Arial" w:cs="Arial"/>
              </w:rPr>
              <w:t>Example:</w:t>
            </w:r>
          </w:p>
          <w:p w14:paraId="19BFB4EB" w14:textId="77777777" w:rsidR="00345828" w:rsidRPr="00BA2DA0" w:rsidRDefault="00345828">
            <w:pPr>
              <w:numPr>
                <w:ilvl w:val="0"/>
                <w:numId w:val="144"/>
              </w:numPr>
              <w:rPr>
                <w:rFonts w:ascii="Arial" w:hAnsi="Arial" w:cs="Arial"/>
              </w:rPr>
            </w:pPr>
            <w:r w:rsidRPr="00BA2DA0">
              <w:rPr>
                <w:rFonts w:ascii="Arial" w:hAnsi="Arial" w:cs="Arial"/>
              </w:rPr>
              <w:t>2 seconds.</w:t>
            </w:r>
          </w:p>
          <w:p w14:paraId="6A8C6BB1" w14:textId="77777777" w:rsidR="00345828" w:rsidRPr="00BA2DA0" w:rsidRDefault="00345828">
            <w:pPr>
              <w:numPr>
                <w:ilvl w:val="0"/>
                <w:numId w:val="144"/>
              </w:numPr>
              <w:rPr>
                <w:rFonts w:ascii="Arial" w:hAnsi="Arial" w:cs="Arial"/>
              </w:rPr>
            </w:pPr>
            <w:r w:rsidRPr="00BA2DA0">
              <w:rPr>
                <w:rFonts w:ascii="Arial" w:hAnsi="Arial" w:cs="Arial"/>
              </w:rPr>
              <w:t>5 seconds.</w:t>
            </w:r>
          </w:p>
          <w:p w14:paraId="280C5AB7" w14:textId="77777777" w:rsidR="00345828" w:rsidRPr="00BA2DA0" w:rsidRDefault="00345828">
            <w:pPr>
              <w:numPr>
                <w:ilvl w:val="0"/>
                <w:numId w:val="144"/>
              </w:numPr>
              <w:rPr>
                <w:rFonts w:ascii="Arial" w:hAnsi="Arial" w:cs="Arial"/>
              </w:rPr>
            </w:pPr>
            <w:r w:rsidRPr="00BA2DA0">
              <w:rPr>
                <w:rFonts w:ascii="Arial" w:hAnsi="Arial" w:cs="Arial"/>
              </w:rPr>
              <w:t>10 seconds.</w:t>
            </w:r>
          </w:p>
          <w:p w14:paraId="7D00EA28" w14:textId="77777777" w:rsidR="00345828" w:rsidRPr="00BA2DA0" w:rsidRDefault="00345828" w:rsidP="00345828">
            <w:pPr>
              <w:rPr>
                <w:rFonts w:ascii="Arial" w:hAnsi="Arial" w:cs="Arial"/>
              </w:rPr>
            </w:pPr>
            <w:r w:rsidRPr="00BA2DA0">
              <w:rPr>
                <w:rFonts w:ascii="Arial" w:hAnsi="Arial" w:cs="Arial"/>
              </w:rPr>
              <w:t>During this time:</w:t>
            </w:r>
          </w:p>
          <w:p w14:paraId="2723EBE8" w14:textId="77777777" w:rsidR="00345828" w:rsidRPr="00BA2DA0" w:rsidRDefault="00345828">
            <w:pPr>
              <w:numPr>
                <w:ilvl w:val="0"/>
                <w:numId w:val="145"/>
              </w:numPr>
              <w:rPr>
                <w:rFonts w:ascii="Arial" w:hAnsi="Arial" w:cs="Arial"/>
              </w:rPr>
            </w:pPr>
            <w:r w:rsidRPr="00BA2DA0">
              <w:rPr>
                <w:rFonts w:ascii="Arial" w:hAnsi="Arial" w:cs="Arial"/>
              </w:rPr>
              <w:t>Nothing is recorded yet.</w:t>
            </w:r>
          </w:p>
          <w:p w14:paraId="281DE1FF" w14:textId="77777777" w:rsidR="00345828" w:rsidRPr="00BA2DA0" w:rsidRDefault="00345828" w:rsidP="00345828">
            <w:pPr>
              <w:rPr>
                <w:rFonts w:ascii="Arial" w:hAnsi="Arial" w:cs="Arial"/>
              </w:rPr>
            </w:pPr>
            <w:r w:rsidRPr="00BA2DA0">
              <w:rPr>
                <w:rFonts w:ascii="Arial" w:hAnsi="Arial" w:cs="Arial"/>
              </w:rPr>
              <w:pict w14:anchorId="401E7DF4">
                <v:rect id="_x0000_i2327" style="width:0;height:1.5pt" o:hralign="center" o:hrstd="t" o:hr="t" fillcolor="#a0a0a0" stroked="f"/>
              </w:pict>
            </w:r>
          </w:p>
          <w:p w14:paraId="1D73CEC1" w14:textId="77777777" w:rsidR="00345828" w:rsidRPr="00BA2DA0" w:rsidRDefault="00345828" w:rsidP="00345828">
            <w:pPr>
              <w:rPr>
                <w:rFonts w:ascii="Arial" w:hAnsi="Arial" w:cs="Arial"/>
                <w:b/>
                <w:bCs/>
              </w:rPr>
            </w:pPr>
            <w:r w:rsidRPr="00BA2DA0">
              <w:rPr>
                <w:rFonts w:ascii="Arial" w:hAnsi="Arial" w:cs="Arial"/>
                <w:b/>
                <w:bCs/>
              </w:rPr>
              <w:t>sampleRate</w:t>
            </w:r>
          </w:p>
          <w:p w14:paraId="7ECF70CA" w14:textId="77777777" w:rsidR="00345828" w:rsidRPr="00BA2DA0" w:rsidRDefault="00345828" w:rsidP="00345828">
            <w:pPr>
              <w:rPr>
                <w:rFonts w:ascii="Arial" w:hAnsi="Arial" w:cs="Arial"/>
              </w:rPr>
            </w:pPr>
            <w:r w:rsidRPr="00BA2DA0">
              <w:rPr>
                <w:rFonts w:ascii="Arial" w:hAnsi="Arial" w:cs="Arial"/>
              </w:rPr>
              <w:t>Defines how many samples are captured per second.</w:t>
            </w:r>
          </w:p>
          <w:p w14:paraId="7726FBCD" w14:textId="77777777" w:rsidR="00345828" w:rsidRPr="00BA2DA0" w:rsidRDefault="00345828" w:rsidP="00345828">
            <w:pPr>
              <w:rPr>
                <w:rFonts w:ascii="Arial" w:hAnsi="Arial" w:cs="Arial"/>
              </w:rPr>
            </w:pPr>
            <w:r w:rsidRPr="00BA2DA0">
              <w:rPr>
                <w:rFonts w:ascii="Arial" w:hAnsi="Arial" w:cs="Arial"/>
              </w:rPr>
              <w:t>Equivalent to:</w:t>
            </w:r>
          </w:p>
          <w:p w14:paraId="2D96E295" w14:textId="77777777" w:rsidR="00345828" w:rsidRPr="00BA2DA0" w:rsidRDefault="00345828">
            <w:pPr>
              <w:numPr>
                <w:ilvl w:val="0"/>
                <w:numId w:val="146"/>
              </w:numPr>
              <w:rPr>
                <w:rFonts w:ascii="Arial" w:hAnsi="Arial" w:cs="Arial"/>
              </w:rPr>
            </w:pPr>
            <w:r w:rsidRPr="00BA2DA0">
              <w:rPr>
                <w:rFonts w:ascii="Arial" w:hAnsi="Arial" w:cs="Arial"/>
              </w:rPr>
              <w:t>Recording FPS.</w:t>
            </w:r>
          </w:p>
          <w:p w14:paraId="107F3264" w14:textId="77777777" w:rsidR="00345828" w:rsidRPr="00BA2DA0" w:rsidRDefault="00345828" w:rsidP="00345828">
            <w:pPr>
              <w:rPr>
                <w:rFonts w:ascii="Arial" w:hAnsi="Arial" w:cs="Arial"/>
              </w:rPr>
            </w:pPr>
            <w:r w:rsidRPr="00BA2DA0">
              <w:rPr>
                <w:rFonts w:ascii="Arial" w:hAnsi="Arial" w:cs="Arial"/>
              </w:rPr>
              <w:t>Example:</w:t>
            </w:r>
          </w:p>
          <w:tbl>
            <w:tblPr>
              <w:tblStyle w:val="TabeladeGrade4"/>
              <w:tblW w:w="0" w:type="auto"/>
              <w:tblLook w:val="04A0" w:firstRow="1" w:lastRow="0" w:firstColumn="1" w:lastColumn="0" w:noHBand="0" w:noVBand="1"/>
            </w:tblPr>
            <w:tblGrid>
              <w:gridCol w:w="5112"/>
              <w:gridCol w:w="5113"/>
            </w:tblGrid>
            <w:tr w:rsidR="00F2444A" w:rsidRPr="00BA2DA0" w14:paraId="3A0E3EEC" w14:textId="77777777" w:rsidTr="00E05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3A3D3313" w14:textId="444F2B2B" w:rsidR="00F2444A" w:rsidRPr="00BA2DA0" w:rsidRDefault="00F2444A" w:rsidP="00F2444A">
                  <w:pPr>
                    <w:rPr>
                      <w:rFonts w:ascii="Arial" w:hAnsi="Arial" w:cs="Arial"/>
                      <w:sz w:val="24"/>
                      <w:szCs w:val="24"/>
                    </w:rPr>
                  </w:pPr>
                  <w:r w:rsidRPr="00BA2DA0">
                    <w:rPr>
                      <w:rFonts w:ascii="Arial" w:hAnsi="Arial" w:cs="Arial"/>
                      <w:b w:val="0"/>
                      <w:bCs w:val="0"/>
                      <w:sz w:val="24"/>
                      <w:szCs w:val="24"/>
                    </w:rPr>
                    <w:t>Sample Rate</w:t>
                  </w:r>
                </w:p>
              </w:tc>
              <w:tc>
                <w:tcPr>
                  <w:tcW w:w="5113" w:type="dxa"/>
                </w:tcPr>
                <w:p w14:paraId="58DD3A31" w14:textId="2C37F241" w:rsidR="00F2444A" w:rsidRPr="00BA2DA0" w:rsidRDefault="00F2444A" w:rsidP="00F2444A">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Result</w:t>
                  </w:r>
                </w:p>
              </w:tc>
            </w:tr>
            <w:tr w:rsidR="00F2444A" w:rsidRPr="00BA2DA0" w14:paraId="3DB0F108"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4F90A466" w14:textId="79557516" w:rsidR="00F2444A" w:rsidRPr="00BA2DA0" w:rsidRDefault="00F2444A" w:rsidP="00F2444A">
                  <w:pPr>
                    <w:rPr>
                      <w:rFonts w:ascii="Arial" w:hAnsi="Arial" w:cs="Arial"/>
                      <w:sz w:val="24"/>
                      <w:szCs w:val="24"/>
                    </w:rPr>
                  </w:pPr>
                  <w:r w:rsidRPr="00BA2DA0">
                    <w:rPr>
                      <w:rFonts w:ascii="Arial" w:hAnsi="Arial" w:cs="Arial"/>
                      <w:sz w:val="24"/>
                      <w:szCs w:val="24"/>
                    </w:rPr>
                    <w:t>15</w:t>
                  </w:r>
                </w:p>
              </w:tc>
              <w:tc>
                <w:tcPr>
                  <w:tcW w:w="5113" w:type="dxa"/>
                </w:tcPr>
                <w:p w14:paraId="7AFFAD86" w14:textId="5E79C626" w:rsidR="00F2444A" w:rsidRPr="00BA2DA0" w:rsidRDefault="00F2444A" w:rsidP="00F2444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Low detail</w:t>
                  </w:r>
                </w:p>
              </w:tc>
            </w:tr>
            <w:tr w:rsidR="00F2444A" w:rsidRPr="00BA2DA0" w14:paraId="668C036B"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481B836B" w14:textId="00B39512" w:rsidR="00F2444A" w:rsidRPr="00BA2DA0" w:rsidRDefault="00F2444A" w:rsidP="00F2444A">
                  <w:pPr>
                    <w:rPr>
                      <w:rFonts w:ascii="Arial" w:hAnsi="Arial" w:cs="Arial"/>
                      <w:sz w:val="24"/>
                      <w:szCs w:val="24"/>
                    </w:rPr>
                  </w:pPr>
                  <w:r w:rsidRPr="00BA2DA0">
                    <w:rPr>
                      <w:rFonts w:ascii="Arial" w:hAnsi="Arial" w:cs="Arial"/>
                      <w:sz w:val="24"/>
                      <w:szCs w:val="24"/>
                    </w:rPr>
                    <w:t>30</w:t>
                  </w:r>
                </w:p>
              </w:tc>
              <w:tc>
                <w:tcPr>
                  <w:tcW w:w="5113" w:type="dxa"/>
                </w:tcPr>
                <w:p w14:paraId="628D6C99" w14:textId="046A9149" w:rsidR="00F2444A" w:rsidRPr="00BA2DA0" w:rsidRDefault="00F2444A" w:rsidP="00F2444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Standard</w:t>
                  </w:r>
                </w:p>
              </w:tc>
            </w:tr>
            <w:tr w:rsidR="00F2444A" w:rsidRPr="00BA2DA0" w14:paraId="1B99ACB6"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246C17E9" w14:textId="0754446A" w:rsidR="00F2444A" w:rsidRPr="00BA2DA0" w:rsidRDefault="00F2444A" w:rsidP="00F2444A">
                  <w:pPr>
                    <w:rPr>
                      <w:rFonts w:ascii="Arial" w:hAnsi="Arial" w:cs="Arial"/>
                      <w:sz w:val="24"/>
                      <w:szCs w:val="24"/>
                    </w:rPr>
                  </w:pPr>
                  <w:r w:rsidRPr="00BA2DA0">
                    <w:rPr>
                      <w:rFonts w:ascii="Arial" w:hAnsi="Arial" w:cs="Arial"/>
                      <w:sz w:val="24"/>
                      <w:szCs w:val="24"/>
                    </w:rPr>
                    <w:t>60</w:t>
                  </w:r>
                </w:p>
              </w:tc>
              <w:tc>
                <w:tcPr>
                  <w:tcW w:w="5113" w:type="dxa"/>
                </w:tcPr>
                <w:p w14:paraId="61DDF8AB" w14:textId="46D13988" w:rsidR="00F2444A" w:rsidRPr="00BA2DA0" w:rsidRDefault="00F2444A" w:rsidP="00F2444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Very smooth</w:t>
                  </w:r>
                </w:p>
              </w:tc>
            </w:tr>
          </w:tbl>
          <w:p w14:paraId="48FF2F02" w14:textId="77777777" w:rsidR="00345828" w:rsidRPr="00BA2DA0" w:rsidRDefault="00345828" w:rsidP="00345828">
            <w:pPr>
              <w:rPr>
                <w:rFonts w:ascii="Arial" w:hAnsi="Arial" w:cs="Arial"/>
              </w:rPr>
            </w:pPr>
            <w:r w:rsidRPr="00BA2DA0">
              <w:rPr>
                <w:rFonts w:ascii="Arial" w:hAnsi="Arial" w:cs="Arial"/>
              </w:rPr>
              <w:t>Higher values:</w:t>
            </w:r>
          </w:p>
          <w:p w14:paraId="00BB3B25" w14:textId="77777777" w:rsidR="00345828" w:rsidRPr="00BA2DA0" w:rsidRDefault="00345828">
            <w:pPr>
              <w:numPr>
                <w:ilvl w:val="0"/>
                <w:numId w:val="147"/>
              </w:numPr>
              <w:rPr>
                <w:rFonts w:ascii="Arial" w:hAnsi="Arial" w:cs="Arial"/>
              </w:rPr>
            </w:pPr>
            <w:r w:rsidRPr="00BA2DA0">
              <w:rPr>
                <w:rFonts w:ascii="Arial" w:hAnsi="Arial" w:cs="Arial"/>
              </w:rPr>
              <w:lastRenderedPageBreak/>
              <w:t>More accurate animation.</w:t>
            </w:r>
          </w:p>
          <w:p w14:paraId="29D89EA2" w14:textId="77777777" w:rsidR="00345828" w:rsidRPr="00BA2DA0" w:rsidRDefault="00345828">
            <w:pPr>
              <w:numPr>
                <w:ilvl w:val="0"/>
                <w:numId w:val="147"/>
              </w:numPr>
              <w:rPr>
                <w:rFonts w:ascii="Arial" w:hAnsi="Arial" w:cs="Arial"/>
              </w:rPr>
            </w:pPr>
            <w:r w:rsidRPr="00BA2DA0">
              <w:rPr>
                <w:rFonts w:ascii="Arial" w:hAnsi="Arial" w:cs="Arial"/>
              </w:rPr>
              <w:t>Larger file size.</w:t>
            </w:r>
          </w:p>
          <w:p w14:paraId="764A7C6C" w14:textId="77777777" w:rsidR="00345828" w:rsidRPr="00BA2DA0" w:rsidRDefault="00345828">
            <w:pPr>
              <w:numPr>
                <w:ilvl w:val="0"/>
                <w:numId w:val="147"/>
              </w:numPr>
              <w:rPr>
                <w:rFonts w:ascii="Arial" w:hAnsi="Arial" w:cs="Arial"/>
              </w:rPr>
            </w:pPr>
            <w:r w:rsidRPr="00BA2DA0">
              <w:rPr>
                <w:rFonts w:ascii="Arial" w:hAnsi="Arial" w:cs="Arial"/>
              </w:rPr>
              <w:t>More keyframes.</w:t>
            </w:r>
          </w:p>
          <w:p w14:paraId="22944332" w14:textId="77777777" w:rsidR="00345828" w:rsidRPr="00BA2DA0" w:rsidRDefault="00345828" w:rsidP="00345828">
            <w:pPr>
              <w:rPr>
                <w:rFonts w:ascii="Arial" w:hAnsi="Arial" w:cs="Arial"/>
              </w:rPr>
            </w:pPr>
            <w:r w:rsidRPr="00BA2DA0">
              <w:rPr>
                <w:rFonts w:ascii="Arial" w:hAnsi="Arial" w:cs="Arial"/>
              </w:rPr>
              <w:t>Lower values:</w:t>
            </w:r>
          </w:p>
          <w:p w14:paraId="2CE28C17" w14:textId="77777777" w:rsidR="00345828" w:rsidRPr="00BA2DA0" w:rsidRDefault="00345828">
            <w:pPr>
              <w:numPr>
                <w:ilvl w:val="0"/>
                <w:numId w:val="148"/>
              </w:numPr>
              <w:rPr>
                <w:rFonts w:ascii="Arial" w:hAnsi="Arial" w:cs="Arial"/>
              </w:rPr>
            </w:pPr>
            <w:r w:rsidRPr="00BA2DA0">
              <w:rPr>
                <w:rFonts w:ascii="Arial" w:hAnsi="Arial" w:cs="Arial"/>
              </w:rPr>
              <w:t>Smaller files.</w:t>
            </w:r>
          </w:p>
          <w:p w14:paraId="0A25074E" w14:textId="77777777" w:rsidR="00345828" w:rsidRPr="00BA2DA0" w:rsidRDefault="00345828">
            <w:pPr>
              <w:numPr>
                <w:ilvl w:val="0"/>
                <w:numId w:val="148"/>
              </w:numPr>
              <w:rPr>
                <w:rFonts w:ascii="Arial" w:hAnsi="Arial" w:cs="Arial"/>
              </w:rPr>
            </w:pPr>
            <w:r w:rsidRPr="00BA2DA0">
              <w:rPr>
                <w:rFonts w:ascii="Arial" w:hAnsi="Arial" w:cs="Arial"/>
              </w:rPr>
              <w:t>Less precision.</w:t>
            </w:r>
          </w:p>
          <w:p w14:paraId="4995F09C" w14:textId="77777777" w:rsidR="00345828" w:rsidRPr="00BA2DA0" w:rsidRDefault="00345828" w:rsidP="00345828">
            <w:pPr>
              <w:rPr>
                <w:rFonts w:ascii="Arial" w:hAnsi="Arial" w:cs="Arial"/>
              </w:rPr>
            </w:pPr>
            <w:r w:rsidRPr="00BA2DA0">
              <w:rPr>
                <w:rFonts w:ascii="Arial" w:hAnsi="Arial" w:cs="Arial"/>
              </w:rPr>
              <w:pict w14:anchorId="6CD2DB58">
                <v:rect id="_x0000_i2328" style="width:0;height:1.5pt" o:hralign="center" o:hrstd="t" o:hr="t" fillcolor="#a0a0a0" stroked="f"/>
              </w:pict>
            </w:r>
          </w:p>
          <w:p w14:paraId="183C7022" w14:textId="77777777" w:rsidR="00345828" w:rsidRPr="00BA2DA0" w:rsidRDefault="00345828" w:rsidP="00345828">
            <w:pPr>
              <w:rPr>
                <w:rFonts w:ascii="Arial" w:hAnsi="Arial" w:cs="Arial"/>
                <w:b/>
                <w:bCs/>
              </w:rPr>
            </w:pPr>
            <w:r w:rsidRPr="00BA2DA0">
              <w:rPr>
                <w:rFonts w:ascii="Arial" w:hAnsi="Arial" w:cs="Arial"/>
                <w:b/>
                <w:bCs/>
              </w:rPr>
              <w:t>optimize</w:t>
            </w:r>
          </w:p>
          <w:p w14:paraId="61A68B8F" w14:textId="77777777" w:rsidR="00345828" w:rsidRPr="00BA2DA0" w:rsidRDefault="00345828" w:rsidP="00345828">
            <w:pPr>
              <w:rPr>
                <w:rFonts w:ascii="Arial" w:hAnsi="Arial" w:cs="Arial"/>
              </w:rPr>
            </w:pPr>
            <w:r w:rsidRPr="00BA2DA0">
              <w:rPr>
                <w:rFonts w:ascii="Arial" w:hAnsi="Arial" w:cs="Arial"/>
              </w:rPr>
              <w:t>Controls whether curve optimization is enabled.</w:t>
            </w:r>
          </w:p>
          <w:p w14:paraId="4D44EA87" w14:textId="77777777" w:rsidR="00345828" w:rsidRPr="00BA2DA0" w:rsidRDefault="00345828" w:rsidP="00345828">
            <w:pPr>
              <w:rPr>
                <w:rFonts w:ascii="Arial" w:hAnsi="Arial" w:cs="Arial"/>
              </w:rPr>
            </w:pPr>
            <w:r w:rsidRPr="00BA2DA0">
              <w:rPr>
                <w:rFonts w:ascii="Arial" w:hAnsi="Arial" w:cs="Arial"/>
              </w:rPr>
              <w:t>When enabled:</w:t>
            </w:r>
          </w:p>
          <w:p w14:paraId="67E6275D" w14:textId="77777777" w:rsidR="00345828" w:rsidRPr="00BA2DA0" w:rsidRDefault="00345828">
            <w:pPr>
              <w:numPr>
                <w:ilvl w:val="0"/>
                <w:numId w:val="149"/>
              </w:numPr>
              <w:rPr>
                <w:rFonts w:ascii="Arial" w:hAnsi="Arial" w:cs="Arial"/>
              </w:rPr>
            </w:pPr>
            <w:r w:rsidRPr="00BA2DA0">
              <w:rPr>
                <w:rFonts w:ascii="Arial" w:hAnsi="Arial" w:cs="Arial"/>
              </w:rPr>
              <w:t>Redundant keyframes are removed.</w:t>
            </w:r>
          </w:p>
          <w:p w14:paraId="03811153" w14:textId="77777777" w:rsidR="00345828" w:rsidRPr="00BA2DA0" w:rsidRDefault="00345828" w:rsidP="00345828">
            <w:pPr>
              <w:rPr>
                <w:rFonts w:ascii="Arial" w:hAnsi="Arial" w:cs="Arial"/>
              </w:rPr>
            </w:pPr>
            <w:r w:rsidRPr="00BA2DA0">
              <w:rPr>
                <w:rFonts w:ascii="Arial" w:hAnsi="Arial" w:cs="Arial"/>
              </w:rPr>
              <w:t>Benefits:</w:t>
            </w:r>
          </w:p>
          <w:p w14:paraId="09825E45" w14:textId="77777777" w:rsidR="00345828" w:rsidRPr="00BA2DA0" w:rsidRDefault="00345828">
            <w:pPr>
              <w:numPr>
                <w:ilvl w:val="0"/>
                <w:numId w:val="150"/>
              </w:numPr>
              <w:rPr>
                <w:rFonts w:ascii="Arial" w:hAnsi="Arial" w:cs="Arial"/>
              </w:rPr>
            </w:pPr>
            <w:r w:rsidRPr="00BA2DA0">
              <w:rPr>
                <w:rFonts w:ascii="Arial" w:hAnsi="Arial" w:cs="Arial"/>
              </w:rPr>
              <w:t>Smaller animation files.</w:t>
            </w:r>
          </w:p>
          <w:p w14:paraId="69672A9F" w14:textId="77777777" w:rsidR="00345828" w:rsidRPr="00BA2DA0" w:rsidRDefault="00345828">
            <w:pPr>
              <w:numPr>
                <w:ilvl w:val="0"/>
                <w:numId w:val="150"/>
              </w:numPr>
              <w:rPr>
                <w:rFonts w:ascii="Arial" w:hAnsi="Arial" w:cs="Arial"/>
              </w:rPr>
            </w:pPr>
            <w:r w:rsidRPr="00BA2DA0">
              <w:rPr>
                <w:rFonts w:ascii="Arial" w:hAnsi="Arial" w:cs="Arial"/>
              </w:rPr>
              <w:t>Cleaner curves.</w:t>
            </w:r>
          </w:p>
          <w:p w14:paraId="35DB0063" w14:textId="77777777" w:rsidR="00345828" w:rsidRPr="00BA2DA0" w:rsidRDefault="00345828">
            <w:pPr>
              <w:numPr>
                <w:ilvl w:val="0"/>
                <w:numId w:val="150"/>
              </w:numPr>
              <w:rPr>
                <w:rFonts w:ascii="Arial" w:hAnsi="Arial" w:cs="Arial"/>
              </w:rPr>
            </w:pPr>
            <w:r w:rsidRPr="00BA2DA0">
              <w:rPr>
                <w:rFonts w:ascii="Arial" w:hAnsi="Arial" w:cs="Arial"/>
              </w:rPr>
              <w:t>Better performance.</w:t>
            </w:r>
          </w:p>
          <w:p w14:paraId="2DAA9BA6" w14:textId="77777777" w:rsidR="00345828" w:rsidRPr="00BA2DA0" w:rsidRDefault="00345828" w:rsidP="00345828">
            <w:pPr>
              <w:rPr>
                <w:rFonts w:ascii="Arial" w:hAnsi="Arial" w:cs="Arial"/>
              </w:rPr>
            </w:pPr>
            <w:r w:rsidRPr="00BA2DA0">
              <w:rPr>
                <w:rFonts w:ascii="Arial" w:hAnsi="Arial" w:cs="Arial"/>
              </w:rPr>
              <w:t>Without optimization:</w:t>
            </w:r>
          </w:p>
          <w:p w14:paraId="0522064D" w14:textId="77777777" w:rsidR="00345828" w:rsidRPr="00BA2DA0" w:rsidRDefault="00345828">
            <w:pPr>
              <w:numPr>
                <w:ilvl w:val="0"/>
                <w:numId w:val="151"/>
              </w:numPr>
              <w:rPr>
                <w:rFonts w:ascii="Arial" w:hAnsi="Arial" w:cs="Arial"/>
              </w:rPr>
            </w:pPr>
            <w:r w:rsidRPr="00BA2DA0">
              <w:rPr>
                <w:rFonts w:ascii="Arial" w:hAnsi="Arial" w:cs="Arial"/>
              </w:rPr>
              <w:t>Every recorded frame remains.</w:t>
            </w:r>
          </w:p>
          <w:p w14:paraId="05586708" w14:textId="77777777" w:rsidR="00345828" w:rsidRPr="00BA2DA0" w:rsidRDefault="00345828" w:rsidP="00345828">
            <w:pPr>
              <w:rPr>
                <w:rFonts w:ascii="Arial" w:hAnsi="Arial" w:cs="Arial"/>
              </w:rPr>
            </w:pPr>
            <w:r w:rsidRPr="00BA2DA0">
              <w:rPr>
                <w:rFonts w:ascii="Arial" w:hAnsi="Arial" w:cs="Arial"/>
              </w:rPr>
              <w:pict w14:anchorId="7035B9C6">
                <v:rect id="_x0000_i2329" style="width:0;height:1.5pt" o:hralign="center" o:hrstd="t" o:hr="t" fillcolor="#a0a0a0" stroked="f"/>
              </w:pict>
            </w:r>
          </w:p>
          <w:p w14:paraId="2B755415" w14:textId="77777777" w:rsidR="00345828" w:rsidRPr="00BA2DA0" w:rsidRDefault="00345828" w:rsidP="00345828">
            <w:pPr>
              <w:rPr>
                <w:rFonts w:ascii="Arial" w:hAnsi="Arial" w:cs="Arial"/>
                <w:b/>
                <w:bCs/>
              </w:rPr>
            </w:pPr>
            <w:r w:rsidRPr="00BA2DA0">
              <w:rPr>
                <w:rFonts w:ascii="Arial" w:hAnsi="Arial" w:cs="Arial"/>
                <w:b/>
                <w:bCs/>
              </w:rPr>
              <w:t>Runtime Buffers</w:t>
            </w:r>
          </w:p>
          <w:p w14:paraId="4F27699E" w14:textId="77777777" w:rsidR="00345828" w:rsidRPr="00BA2DA0" w:rsidRDefault="00345828" w:rsidP="00345828">
            <w:pPr>
              <w:rPr>
                <w:rFonts w:ascii="Arial" w:hAnsi="Arial" w:cs="Arial"/>
              </w:rPr>
            </w:pPr>
            <w:r w:rsidRPr="00BA2DA0">
              <w:rPr>
                <w:rFonts w:ascii="Arial" w:hAnsi="Arial" w:cs="Arial"/>
              </w:rPr>
              <w:t>These are temporary recording structures.</w:t>
            </w:r>
          </w:p>
          <w:p w14:paraId="360BB0E2" w14:textId="77777777" w:rsidR="00345828" w:rsidRPr="00BA2DA0" w:rsidRDefault="00345828" w:rsidP="00345828">
            <w:pPr>
              <w:rPr>
                <w:rFonts w:ascii="Arial" w:hAnsi="Arial" w:cs="Arial"/>
              </w:rPr>
            </w:pPr>
            <w:r w:rsidRPr="00BA2DA0">
              <w:rPr>
                <w:rFonts w:ascii="Arial" w:hAnsi="Arial" w:cs="Arial"/>
              </w:rPr>
              <w:pict w14:anchorId="5824D60B">
                <v:rect id="_x0000_i2330" style="width:0;height:1.5pt" o:hralign="center" o:hrstd="t" o:hr="t" fillcolor="#a0a0a0" stroked="f"/>
              </w:pict>
            </w:r>
          </w:p>
          <w:p w14:paraId="798DA9D0" w14:textId="77777777" w:rsidR="00345828" w:rsidRPr="00BA2DA0" w:rsidRDefault="00345828" w:rsidP="00345828">
            <w:pPr>
              <w:rPr>
                <w:rFonts w:ascii="Arial" w:hAnsi="Arial" w:cs="Arial"/>
                <w:b/>
                <w:bCs/>
              </w:rPr>
            </w:pPr>
            <w:r w:rsidRPr="00BA2DA0">
              <w:rPr>
                <w:rFonts w:ascii="Arial" w:hAnsi="Arial" w:cs="Arial"/>
                <w:b/>
                <w:bCs/>
              </w:rPr>
              <w:t>state</w:t>
            </w:r>
          </w:p>
          <w:p w14:paraId="4AB876FD" w14:textId="77777777" w:rsidR="00345828" w:rsidRPr="00BA2DA0" w:rsidRDefault="00345828" w:rsidP="00345828">
            <w:pPr>
              <w:rPr>
                <w:rFonts w:ascii="Arial" w:hAnsi="Arial" w:cs="Arial"/>
              </w:rPr>
            </w:pPr>
            <w:r w:rsidRPr="00BA2DA0">
              <w:rPr>
                <w:rFonts w:ascii="Arial" w:hAnsi="Arial" w:cs="Arial"/>
              </w:rPr>
              <w:t>Stores the current recording state.</w:t>
            </w:r>
          </w:p>
          <w:p w14:paraId="21B9AD71" w14:textId="77777777" w:rsidR="00345828" w:rsidRPr="00BA2DA0" w:rsidRDefault="00345828" w:rsidP="00345828">
            <w:pPr>
              <w:rPr>
                <w:rFonts w:ascii="Arial" w:hAnsi="Arial" w:cs="Arial"/>
              </w:rPr>
            </w:pPr>
            <w:r w:rsidRPr="00BA2DA0">
              <w:rPr>
                <w:rFonts w:ascii="Arial" w:hAnsi="Arial" w:cs="Arial"/>
              </w:rPr>
              <w:t>Used by:</w:t>
            </w:r>
          </w:p>
          <w:p w14:paraId="6B3F803F" w14:textId="77777777" w:rsidR="00345828" w:rsidRPr="00BA2DA0" w:rsidRDefault="00345828">
            <w:pPr>
              <w:numPr>
                <w:ilvl w:val="0"/>
                <w:numId w:val="152"/>
              </w:numPr>
              <w:rPr>
                <w:rFonts w:ascii="Arial" w:hAnsi="Arial" w:cs="Arial"/>
              </w:rPr>
            </w:pPr>
            <w:r w:rsidRPr="00BA2DA0">
              <w:rPr>
                <w:rFonts w:ascii="Arial" w:hAnsi="Arial" w:cs="Arial"/>
              </w:rPr>
              <w:t>Editor UI.</w:t>
            </w:r>
          </w:p>
          <w:p w14:paraId="7E27D390" w14:textId="77777777" w:rsidR="00345828" w:rsidRPr="00BA2DA0" w:rsidRDefault="00345828">
            <w:pPr>
              <w:numPr>
                <w:ilvl w:val="0"/>
                <w:numId w:val="152"/>
              </w:numPr>
              <w:rPr>
                <w:rFonts w:ascii="Arial" w:hAnsi="Arial" w:cs="Arial"/>
              </w:rPr>
            </w:pPr>
            <w:r w:rsidRPr="00BA2DA0">
              <w:rPr>
                <w:rFonts w:ascii="Arial" w:hAnsi="Arial" w:cs="Arial"/>
              </w:rPr>
              <w:t>Recording logic.</w:t>
            </w:r>
          </w:p>
          <w:p w14:paraId="58EC440E" w14:textId="77777777" w:rsidR="00345828" w:rsidRPr="00BA2DA0" w:rsidRDefault="00345828">
            <w:pPr>
              <w:numPr>
                <w:ilvl w:val="0"/>
                <w:numId w:val="152"/>
              </w:numPr>
              <w:rPr>
                <w:rFonts w:ascii="Arial" w:hAnsi="Arial" w:cs="Arial"/>
              </w:rPr>
            </w:pPr>
            <w:r w:rsidRPr="00BA2DA0">
              <w:rPr>
                <w:rFonts w:ascii="Arial" w:hAnsi="Arial" w:cs="Arial"/>
              </w:rPr>
              <w:t>Progress tracking.</w:t>
            </w:r>
          </w:p>
          <w:p w14:paraId="7AFBB9F4" w14:textId="77777777" w:rsidR="00345828" w:rsidRPr="00BA2DA0" w:rsidRDefault="00345828" w:rsidP="00345828">
            <w:pPr>
              <w:rPr>
                <w:rFonts w:ascii="Arial" w:hAnsi="Arial" w:cs="Arial"/>
              </w:rPr>
            </w:pPr>
            <w:r w:rsidRPr="00BA2DA0">
              <w:rPr>
                <w:rFonts w:ascii="Arial" w:hAnsi="Arial" w:cs="Arial"/>
              </w:rPr>
              <w:pict w14:anchorId="18343A3E">
                <v:rect id="_x0000_i2331" style="width:0;height:1.5pt" o:hralign="center" o:hrstd="t" o:hr="t" fillcolor="#a0a0a0" stroked="f"/>
              </w:pict>
            </w:r>
          </w:p>
          <w:p w14:paraId="2619C2EC" w14:textId="77777777" w:rsidR="00345828" w:rsidRPr="00BA2DA0" w:rsidRDefault="00345828" w:rsidP="00345828">
            <w:pPr>
              <w:rPr>
                <w:rFonts w:ascii="Arial" w:hAnsi="Arial" w:cs="Arial"/>
                <w:b/>
                <w:bCs/>
              </w:rPr>
            </w:pPr>
            <w:r w:rsidRPr="00BA2DA0">
              <w:rPr>
                <w:rFonts w:ascii="Arial" w:hAnsi="Arial" w:cs="Arial"/>
                <w:b/>
                <w:bCs/>
              </w:rPr>
              <w:t>analyzer</w:t>
            </w:r>
          </w:p>
          <w:p w14:paraId="4557A62F" w14:textId="77777777" w:rsidR="00345828" w:rsidRPr="00BA2DA0" w:rsidRDefault="00345828" w:rsidP="00345828">
            <w:pPr>
              <w:rPr>
                <w:rFonts w:ascii="Arial" w:hAnsi="Arial" w:cs="Arial"/>
              </w:rPr>
            </w:pPr>
            <w:r w:rsidRPr="00BA2DA0">
              <w:rPr>
                <w:rFonts w:ascii="Arial" w:hAnsi="Arial" w:cs="Arial"/>
              </w:rPr>
              <w:t>Cached reference to the lip sync analyzer.</w:t>
            </w:r>
          </w:p>
          <w:p w14:paraId="4E8F39BB" w14:textId="77777777" w:rsidR="00345828" w:rsidRPr="00BA2DA0" w:rsidRDefault="00345828" w:rsidP="00345828">
            <w:pPr>
              <w:rPr>
                <w:rFonts w:ascii="Arial" w:hAnsi="Arial" w:cs="Arial"/>
              </w:rPr>
            </w:pPr>
            <w:r w:rsidRPr="00BA2DA0">
              <w:rPr>
                <w:rFonts w:ascii="Arial" w:hAnsi="Arial" w:cs="Arial"/>
              </w:rPr>
              <w:t>The recorder reads:</w:t>
            </w:r>
          </w:p>
          <w:p w14:paraId="67A6A0E9" w14:textId="77777777" w:rsidR="00345828" w:rsidRPr="00BA2DA0" w:rsidRDefault="00345828">
            <w:pPr>
              <w:numPr>
                <w:ilvl w:val="0"/>
                <w:numId w:val="153"/>
              </w:numPr>
              <w:rPr>
                <w:rFonts w:ascii="Arial" w:hAnsi="Arial" w:cs="Arial"/>
              </w:rPr>
            </w:pPr>
            <w:r w:rsidRPr="00BA2DA0">
              <w:rPr>
                <w:rFonts w:ascii="Arial" w:hAnsi="Arial" w:cs="Arial"/>
              </w:rPr>
              <w:t>Blend shape values from this analyzer.</w:t>
            </w:r>
          </w:p>
          <w:p w14:paraId="7E77ECA6" w14:textId="77777777" w:rsidR="00345828" w:rsidRPr="00BA2DA0" w:rsidRDefault="00345828" w:rsidP="00345828">
            <w:pPr>
              <w:rPr>
                <w:rFonts w:ascii="Arial" w:hAnsi="Arial" w:cs="Arial"/>
              </w:rPr>
            </w:pPr>
            <w:r w:rsidRPr="00BA2DA0">
              <w:rPr>
                <w:rFonts w:ascii="Arial" w:hAnsi="Arial" w:cs="Arial"/>
              </w:rPr>
              <w:t>Without it:</w:t>
            </w:r>
          </w:p>
          <w:p w14:paraId="59BE8C9F" w14:textId="77777777" w:rsidR="00345828" w:rsidRPr="00BA2DA0" w:rsidRDefault="00345828">
            <w:pPr>
              <w:numPr>
                <w:ilvl w:val="0"/>
                <w:numId w:val="154"/>
              </w:numPr>
              <w:rPr>
                <w:rFonts w:ascii="Arial" w:hAnsi="Arial" w:cs="Arial"/>
              </w:rPr>
            </w:pPr>
            <w:r w:rsidRPr="00BA2DA0">
              <w:rPr>
                <w:rFonts w:ascii="Arial" w:hAnsi="Arial" w:cs="Arial"/>
              </w:rPr>
              <w:t>Nothing can be recorded.</w:t>
            </w:r>
          </w:p>
          <w:p w14:paraId="7E259463" w14:textId="77777777" w:rsidR="00345828" w:rsidRPr="00BA2DA0" w:rsidRDefault="00345828" w:rsidP="00345828">
            <w:pPr>
              <w:rPr>
                <w:rFonts w:ascii="Arial" w:hAnsi="Arial" w:cs="Arial"/>
              </w:rPr>
            </w:pPr>
            <w:r w:rsidRPr="00BA2DA0">
              <w:rPr>
                <w:rFonts w:ascii="Arial" w:hAnsi="Arial" w:cs="Arial"/>
              </w:rPr>
              <w:pict w14:anchorId="26AB12A0">
                <v:rect id="_x0000_i2332" style="width:0;height:1.5pt" o:hralign="center" o:hrstd="t" o:hr="t" fillcolor="#a0a0a0" stroked="f"/>
              </w:pict>
            </w:r>
          </w:p>
          <w:p w14:paraId="02BA9800" w14:textId="77777777" w:rsidR="00345828" w:rsidRPr="00BA2DA0" w:rsidRDefault="00345828" w:rsidP="00345828">
            <w:pPr>
              <w:rPr>
                <w:rFonts w:ascii="Arial" w:hAnsi="Arial" w:cs="Arial"/>
                <w:b/>
                <w:bCs/>
              </w:rPr>
            </w:pPr>
            <w:r w:rsidRPr="00BA2DA0">
              <w:rPr>
                <w:rFonts w:ascii="Arial" w:hAnsi="Arial" w:cs="Arial"/>
                <w:b/>
                <w:bCs/>
              </w:rPr>
              <w:t>timer</w:t>
            </w:r>
          </w:p>
          <w:p w14:paraId="4B65D931" w14:textId="77777777" w:rsidR="00345828" w:rsidRPr="00BA2DA0" w:rsidRDefault="00345828" w:rsidP="00345828">
            <w:pPr>
              <w:rPr>
                <w:rFonts w:ascii="Arial" w:hAnsi="Arial" w:cs="Arial"/>
              </w:rPr>
            </w:pPr>
            <w:r w:rsidRPr="00BA2DA0">
              <w:rPr>
                <w:rFonts w:ascii="Arial" w:hAnsi="Arial" w:cs="Arial"/>
              </w:rPr>
              <w:t>General timing counter.</w:t>
            </w:r>
          </w:p>
          <w:p w14:paraId="1D4A188D" w14:textId="77777777" w:rsidR="00345828" w:rsidRPr="00BA2DA0" w:rsidRDefault="00345828" w:rsidP="00345828">
            <w:pPr>
              <w:rPr>
                <w:rFonts w:ascii="Arial" w:hAnsi="Arial" w:cs="Arial"/>
              </w:rPr>
            </w:pPr>
            <w:r w:rsidRPr="00BA2DA0">
              <w:rPr>
                <w:rFonts w:ascii="Arial" w:hAnsi="Arial" w:cs="Arial"/>
              </w:rPr>
              <w:t>Used for:</w:t>
            </w:r>
          </w:p>
          <w:p w14:paraId="3E9CAB58" w14:textId="77777777" w:rsidR="00345828" w:rsidRPr="00BA2DA0" w:rsidRDefault="00345828">
            <w:pPr>
              <w:numPr>
                <w:ilvl w:val="0"/>
                <w:numId w:val="155"/>
              </w:numPr>
              <w:rPr>
                <w:rFonts w:ascii="Arial" w:hAnsi="Arial" w:cs="Arial"/>
              </w:rPr>
            </w:pPr>
            <w:r w:rsidRPr="00BA2DA0">
              <w:rPr>
                <w:rFonts w:ascii="Arial" w:hAnsi="Arial" w:cs="Arial"/>
              </w:rPr>
              <w:t>Pre-roll timing.</w:t>
            </w:r>
          </w:p>
          <w:p w14:paraId="1B662BCF" w14:textId="77777777" w:rsidR="00345828" w:rsidRPr="00BA2DA0" w:rsidRDefault="00345828">
            <w:pPr>
              <w:numPr>
                <w:ilvl w:val="0"/>
                <w:numId w:val="155"/>
              </w:numPr>
              <w:rPr>
                <w:rFonts w:ascii="Arial" w:hAnsi="Arial" w:cs="Arial"/>
              </w:rPr>
            </w:pPr>
            <w:r w:rsidRPr="00BA2DA0">
              <w:rPr>
                <w:rFonts w:ascii="Arial" w:hAnsi="Arial" w:cs="Arial"/>
              </w:rPr>
              <w:t>Recording duration.</w:t>
            </w:r>
          </w:p>
          <w:p w14:paraId="39AB59B3" w14:textId="77777777" w:rsidR="00345828" w:rsidRPr="00BA2DA0" w:rsidRDefault="00345828">
            <w:pPr>
              <w:numPr>
                <w:ilvl w:val="0"/>
                <w:numId w:val="155"/>
              </w:numPr>
              <w:rPr>
                <w:rFonts w:ascii="Arial" w:hAnsi="Arial" w:cs="Arial"/>
              </w:rPr>
            </w:pPr>
            <w:r w:rsidRPr="00BA2DA0">
              <w:rPr>
                <w:rFonts w:ascii="Arial" w:hAnsi="Arial" w:cs="Arial"/>
              </w:rPr>
              <w:t>Sample scheduling.</w:t>
            </w:r>
          </w:p>
          <w:p w14:paraId="7D9CF606" w14:textId="77777777" w:rsidR="00345828" w:rsidRPr="00BA2DA0" w:rsidRDefault="00345828" w:rsidP="00345828">
            <w:pPr>
              <w:rPr>
                <w:rFonts w:ascii="Arial" w:hAnsi="Arial" w:cs="Arial"/>
              </w:rPr>
            </w:pPr>
            <w:r w:rsidRPr="00BA2DA0">
              <w:rPr>
                <w:rFonts w:ascii="Arial" w:hAnsi="Arial" w:cs="Arial"/>
              </w:rPr>
              <w:pict w14:anchorId="0BF63D26">
                <v:rect id="_x0000_i2333" style="width:0;height:1.5pt" o:hralign="center" o:hrstd="t" o:hr="t" fillcolor="#a0a0a0" stroked="f"/>
              </w:pict>
            </w:r>
          </w:p>
          <w:p w14:paraId="099747C2" w14:textId="77777777" w:rsidR="00345828" w:rsidRPr="00BA2DA0" w:rsidRDefault="00345828" w:rsidP="00345828">
            <w:pPr>
              <w:rPr>
                <w:rFonts w:ascii="Arial" w:hAnsi="Arial" w:cs="Arial"/>
                <w:b/>
                <w:bCs/>
              </w:rPr>
            </w:pPr>
            <w:r w:rsidRPr="00BA2DA0">
              <w:rPr>
                <w:rFonts w:ascii="Arial" w:hAnsi="Arial" w:cs="Arial"/>
                <w:b/>
                <w:bCs/>
              </w:rPr>
              <w:t>nextSampleTime</w:t>
            </w:r>
          </w:p>
          <w:p w14:paraId="0BA88F75" w14:textId="77777777" w:rsidR="00345828" w:rsidRPr="00BA2DA0" w:rsidRDefault="00345828" w:rsidP="00345828">
            <w:pPr>
              <w:rPr>
                <w:rFonts w:ascii="Arial" w:hAnsi="Arial" w:cs="Arial"/>
              </w:rPr>
            </w:pPr>
            <w:r w:rsidRPr="00BA2DA0">
              <w:rPr>
                <w:rFonts w:ascii="Arial" w:hAnsi="Arial" w:cs="Arial"/>
              </w:rPr>
              <w:t>Tracks when the next sample should be captured.</w:t>
            </w:r>
          </w:p>
          <w:p w14:paraId="5C9434E6" w14:textId="77777777" w:rsidR="00345828" w:rsidRPr="00BA2DA0" w:rsidRDefault="00345828" w:rsidP="00345828">
            <w:pPr>
              <w:rPr>
                <w:rFonts w:ascii="Arial" w:hAnsi="Arial" w:cs="Arial"/>
              </w:rPr>
            </w:pPr>
            <w:r w:rsidRPr="00BA2DA0">
              <w:rPr>
                <w:rFonts w:ascii="Arial" w:hAnsi="Arial" w:cs="Arial"/>
              </w:rPr>
              <w:t>This ensures:</w:t>
            </w:r>
          </w:p>
          <w:p w14:paraId="3CBE3AA4" w14:textId="77777777" w:rsidR="00345828" w:rsidRPr="00BA2DA0" w:rsidRDefault="00345828">
            <w:pPr>
              <w:numPr>
                <w:ilvl w:val="0"/>
                <w:numId w:val="156"/>
              </w:numPr>
              <w:rPr>
                <w:rFonts w:ascii="Arial" w:hAnsi="Arial" w:cs="Arial"/>
              </w:rPr>
            </w:pPr>
            <w:r w:rsidRPr="00BA2DA0">
              <w:rPr>
                <w:rFonts w:ascii="Arial" w:hAnsi="Arial" w:cs="Arial"/>
              </w:rPr>
              <w:t>Stable sample intervals.</w:t>
            </w:r>
          </w:p>
          <w:p w14:paraId="68DC6C4F" w14:textId="77777777" w:rsidR="00345828" w:rsidRPr="00BA2DA0" w:rsidRDefault="00345828">
            <w:pPr>
              <w:numPr>
                <w:ilvl w:val="0"/>
                <w:numId w:val="156"/>
              </w:numPr>
              <w:rPr>
                <w:rFonts w:ascii="Arial" w:hAnsi="Arial" w:cs="Arial"/>
              </w:rPr>
            </w:pPr>
            <w:r w:rsidRPr="00BA2DA0">
              <w:rPr>
                <w:rFonts w:ascii="Arial" w:hAnsi="Arial" w:cs="Arial"/>
              </w:rPr>
              <w:t>Consistent frame timing.</w:t>
            </w:r>
          </w:p>
          <w:p w14:paraId="6B33FE85" w14:textId="77777777" w:rsidR="00345828" w:rsidRPr="00BA2DA0" w:rsidRDefault="00345828" w:rsidP="00345828">
            <w:pPr>
              <w:rPr>
                <w:rFonts w:ascii="Arial" w:hAnsi="Arial" w:cs="Arial"/>
              </w:rPr>
            </w:pPr>
            <w:r w:rsidRPr="00BA2DA0">
              <w:rPr>
                <w:rFonts w:ascii="Arial" w:hAnsi="Arial" w:cs="Arial"/>
              </w:rPr>
              <w:pict w14:anchorId="0094970D">
                <v:rect id="_x0000_i2334" style="width:0;height:1.5pt" o:hralign="center" o:hrstd="t" o:hr="t" fillcolor="#a0a0a0" stroked="f"/>
              </w:pict>
            </w:r>
          </w:p>
          <w:p w14:paraId="44B81CC4" w14:textId="77777777" w:rsidR="00345828" w:rsidRPr="00BA2DA0" w:rsidRDefault="00345828" w:rsidP="00345828">
            <w:pPr>
              <w:rPr>
                <w:rFonts w:ascii="Arial" w:hAnsi="Arial" w:cs="Arial"/>
                <w:b/>
                <w:bCs/>
              </w:rPr>
            </w:pPr>
            <w:r w:rsidRPr="00BA2DA0">
              <w:rPr>
                <w:rFonts w:ascii="Arial" w:hAnsi="Arial" w:cs="Arial"/>
                <w:b/>
                <w:bCs/>
              </w:rPr>
              <w:t>Keyframe Buffers</w:t>
            </w:r>
          </w:p>
          <w:p w14:paraId="66346D22" w14:textId="77777777" w:rsidR="00345828" w:rsidRPr="00BA2DA0" w:rsidRDefault="00345828" w:rsidP="00345828">
            <w:pPr>
              <w:rPr>
                <w:rFonts w:ascii="Arial" w:hAnsi="Arial" w:cs="Arial"/>
              </w:rPr>
            </w:pPr>
            <w:r w:rsidRPr="00BA2DA0">
              <w:rPr>
                <w:rFonts w:ascii="Arial" w:hAnsi="Arial" w:cs="Arial"/>
              </w:rPr>
              <w:pict w14:anchorId="5F7382B2">
                <v:rect id="_x0000_i2335" style="width:0;height:1.5pt" o:hralign="center" o:hrstd="t" o:hr="t" fillcolor="#a0a0a0" stroked="f"/>
              </w:pict>
            </w:r>
          </w:p>
          <w:p w14:paraId="044B9AB4" w14:textId="77777777" w:rsidR="00345828" w:rsidRPr="00BA2DA0" w:rsidRDefault="00345828" w:rsidP="00345828">
            <w:pPr>
              <w:rPr>
                <w:rFonts w:ascii="Arial" w:hAnsi="Arial" w:cs="Arial"/>
                <w:b/>
                <w:bCs/>
              </w:rPr>
            </w:pPr>
            <w:r w:rsidRPr="00BA2DA0">
              <w:rPr>
                <w:rFonts w:ascii="Arial" w:hAnsi="Arial" w:cs="Arial"/>
                <w:b/>
                <w:bCs/>
              </w:rPr>
              <w:t>keyA</w:t>
            </w:r>
          </w:p>
          <w:p w14:paraId="637AADB3" w14:textId="77777777" w:rsidR="00345828" w:rsidRPr="00BA2DA0" w:rsidRDefault="00345828" w:rsidP="00345828">
            <w:pPr>
              <w:rPr>
                <w:rFonts w:ascii="Arial" w:hAnsi="Arial" w:cs="Arial"/>
              </w:rPr>
            </w:pPr>
            <w:r w:rsidRPr="00BA2DA0">
              <w:rPr>
                <w:rFonts w:ascii="Arial" w:hAnsi="Arial" w:cs="Arial"/>
              </w:rPr>
              <w:t>Stores recorded keyframes for vowel A.</w:t>
            </w:r>
          </w:p>
          <w:p w14:paraId="7466A2B6" w14:textId="77777777" w:rsidR="00345828" w:rsidRPr="00BA2DA0" w:rsidRDefault="00345828" w:rsidP="00345828">
            <w:pPr>
              <w:rPr>
                <w:rFonts w:ascii="Arial" w:hAnsi="Arial" w:cs="Arial"/>
              </w:rPr>
            </w:pPr>
            <w:r w:rsidRPr="00BA2DA0">
              <w:rPr>
                <w:rFonts w:ascii="Arial" w:hAnsi="Arial" w:cs="Arial"/>
              </w:rPr>
              <w:pict w14:anchorId="6D69D09D">
                <v:rect id="_x0000_i2336" style="width:0;height:1.5pt" o:hralign="center" o:hrstd="t" o:hr="t" fillcolor="#a0a0a0" stroked="f"/>
              </w:pict>
            </w:r>
          </w:p>
          <w:p w14:paraId="207D1588" w14:textId="77777777" w:rsidR="00345828" w:rsidRPr="00BA2DA0" w:rsidRDefault="00345828" w:rsidP="00345828">
            <w:pPr>
              <w:rPr>
                <w:rFonts w:ascii="Arial" w:hAnsi="Arial" w:cs="Arial"/>
                <w:b/>
                <w:bCs/>
              </w:rPr>
            </w:pPr>
            <w:r w:rsidRPr="00BA2DA0">
              <w:rPr>
                <w:rFonts w:ascii="Arial" w:hAnsi="Arial" w:cs="Arial"/>
                <w:b/>
                <w:bCs/>
              </w:rPr>
              <w:t>keyI</w:t>
            </w:r>
          </w:p>
          <w:p w14:paraId="79AFCE28" w14:textId="77777777" w:rsidR="00345828" w:rsidRPr="00BA2DA0" w:rsidRDefault="00345828" w:rsidP="00345828">
            <w:pPr>
              <w:rPr>
                <w:rFonts w:ascii="Arial" w:hAnsi="Arial" w:cs="Arial"/>
              </w:rPr>
            </w:pPr>
            <w:r w:rsidRPr="00BA2DA0">
              <w:rPr>
                <w:rFonts w:ascii="Arial" w:hAnsi="Arial" w:cs="Arial"/>
              </w:rPr>
              <w:t>Stores recorded keyframes for vowel I.</w:t>
            </w:r>
          </w:p>
          <w:p w14:paraId="6884C6DF" w14:textId="77777777" w:rsidR="00345828" w:rsidRPr="00BA2DA0" w:rsidRDefault="00345828" w:rsidP="00345828">
            <w:pPr>
              <w:rPr>
                <w:rFonts w:ascii="Arial" w:hAnsi="Arial" w:cs="Arial"/>
              </w:rPr>
            </w:pPr>
            <w:r w:rsidRPr="00BA2DA0">
              <w:rPr>
                <w:rFonts w:ascii="Arial" w:hAnsi="Arial" w:cs="Arial"/>
              </w:rPr>
              <w:pict w14:anchorId="0F74F633">
                <v:rect id="_x0000_i2337" style="width:0;height:1.5pt" o:hralign="center" o:hrstd="t" o:hr="t" fillcolor="#a0a0a0" stroked="f"/>
              </w:pict>
            </w:r>
          </w:p>
          <w:p w14:paraId="48CE3A0B" w14:textId="77777777" w:rsidR="00345828" w:rsidRPr="00BA2DA0" w:rsidRDefault="00345828" w:rsidP="00345828">
            <w:pPr>
              <w:rPr>
                <w:rFonts w:ascii="Arial" w:hAnsi="Arial" w:cs="Arial"/>
                <w:b/>
                <w:bCs/>
              </w:rPr>
            </w:pPr>
            <w:r w:rsidRPr="00BA2DA0">
              <w:rPr>
                <w:rFonts w:ascii="Arial" w:hAnsi="Arial" w:cs="Arial"/>
                <w:b/>
                <w:bCs/>
              </w:rPr>
              <w:t>keyU</w:t>
            </w:r>
          </w:p>
          <w:p w14:paraId="2A959A74" w14:textId="77777777" w:rsidR="00345828" w:rsidRPr="00BA2DA0" w:rsidRDefault="00345828" w:rsidP="00345828">
            <w:pPr>
              <w:rPr>
                <w:rFonts w:ascii="Arial" w:hAnsi="Arial" w:cs="Arial"/>
              </w:rPr>
            </w:pPr>
            <w:r w:rsidRPr="00BA2DA0">
              <w:rPr>
                <w:rFonts w:ascii="Arial" w:hAnsi="Arial" w:cs="Arial"/>
              </w:rPr>
              <w:t>Stores recorded keyframes for vowel U.</w:t>
            </w:r>
          </w:p>
          <w:p w14:paraId="4853218B" w14:textId="77777777" w:rsidR="00345828" w:rsidRPr="00BA2DA0" w:rsidRDefault="00345828" w:rsidP="00345828">
            <w:pPr>
              <w:rPr>
                <w:rFonts w:ascii="Arial" w:hAnsi="Arial" w:cs="Arial"/>
              </w:rPr>
            </w:pPr>
            <w:r w:rsidRPr="00BA2DA0">
              <w:rPr>
                <w:rFonts w:ascii="Arial" w:hAnsi="Arial" w:cs="Arial"/>
              </w:rPr>
              <w:pict w14:anchorId="1515AA04">
                <v:rect id="_x0000_i2338" style="width:0;height:1.5pt" o:hralign="center" o:hrstd="t" o:hr="t" fillcolor="#a0a0a0" stroked="f"/>
              </w:pict>
            </w:r>
          </w:p>
          <w:p w14:paraId="383A9D53" w14:textId="77777777" w:rsidR="00345828" w:rsidRPr="00BA2DA0" w:rsidRDefault="00345828" w:rsidP="00345828">
            <w:pPr>
              <w:rPr>
                <w:rFonts w:ascii="Arial" w:hAnsi="Arial" w:cs="Arial"/>
                <w:b/>
                <w:bCs/>
              </w:rPr>
            </w:pPr>
            <w:r w:rsidRPr="00BA2DA0">
              <w:rPr>
                <w:rFonts w:ascii="Arial" w:hAnsi="Arial" w:cs="Arial"/>
                <w:b/>
                <w:bCs/>
              </w:rPr>
              <w:lastRenderedPageBreak/>
              <w:t>keyO</w:t>
            </w:r>
          </w:p>
          <w:p w14:paraId="3BB24C19" w14:textId="77777777" w:rsidR="00345828" w:rsidRPr="00BA2DA0" w:rsidRDefault="00345828" w:rsidP="00345828">
            <w:pPr>
              <w:rPr>
                <w:rFonts w:ascii="Arial" w:hAnsi="Arial" w:cs="Arial"/>
              </w:rPr>
            </w:pPr>
            <w:r w:rsidRPr="00BA2DA0">
              <w:rPr>
                <w:rFonts w:ascii="Arial" w:hAnsi="Arial" w:cs="Arial"/>
              </w:rPr>
              <w:t>Stores recorded keyframes for vowel O.</w:t>
            </w:r>
          </w:p>
          <w:p w14:paraId="421E37D8" w14:textId="77777777" w:rsidR="00345828" w:rsidRPr="00BA2DA0" w:rsidRDefault="00345828" w:rsidP="00345828">
            <w:pPr>
              <w:rPr>
                <w:rFonts w:ascii="Arial" w:hAnsi="Arial" w:cs="Arial"/>
              </w:rPr>
            </w:pPr>
            <w:r w:rsidRPr="00BA2DA0">
              <w:rPr>
                <w:rFonts w:ascii="Arial" w:hAnsi="Arial" w:cs="Arial"/>
              </w:rPr>
              <w:pict w14:anchorId="7B282AB9">
                <v:rect id="_x0000_i2339" style="width:0;height:1.5pt" o:hralign="center" o:hrstd="t" o:hr="t" fillcolor="#a0a0a0" stroked="f"/>
              </w:pict>
            </w:r>
          </w:p>
          <w:p w14:paraId="1C512E5D" w14:textId="77777777" w:rsidR="00345828" w:rsidRPr="00BA2DA0" w:rsidRDefault="00345828" w:rsidP="00345828">
            <w:pPr>
              <w:rPr>
                <w:rFonts w:ascii="Arial" w:hAnsi="Arial" w:cs="Arial"/>
                <w:b/>
                <w:bCs/>
              </w:rPr>
            </w:pPr>
            <w:r w:rsidRPr="00BA2DA0">
              <w:rPr>
                <w:rFonts w:ascii="Arial" w:hAnsi="Arial" w:cs="Arial"/>
                <w:b/>
                <w:bCs/>
              </w:rPr>
              <w:t>Public Properties</w:t>
            </w:r>
          </w:p>
          <w:p w14:paraId="716C77E7" w14:textId="77777777" w:rsidR="00345828" w:rsidRPr="00BA2DA0" w:rsidRDefault="00345828" w:rsidP="00345828">
            <w:pPr>
              <w:rPr>
                <w:rFonts w:ascii="Arial" w:hAnsi="Arial" w:cs="Arial"/>
              </w:rPr>
            </w:pPr>
            <w:r w:rsidRPr="00BA2DA0">
              <w:rPr>
                <w:rFonts w:ascii="Arial" w:hAnsi="Arial" w:cs="Arial"/>
              </w:rPr>
              <w:t>These allow runtime access to settings.</w:t>
            </w:r>
          </w:p>
          <w:p w14:paraId="6940DC1D" w14:textId="77777777" w:rsidR="00345828" w:rsidRPr="00BA2DA0" w:rsidRDefault="00345828" w:rsidP="00345828">
            <w:pPr>
              <w:rPr>
                <w:rFonts w:ascii="Arial" w:hAnsi="Arial" w:cs="Arial"/>
              </w:rPr>
            </w:pPr>
            <w:r w:rsidRPr="00BA2DA0">
              <w:rPr>
                <w:rFonts w:ascii="Arial" w:hAnsi="Arial" w:cs="Arial"/>
              </w:rPr>
              <w:pict w14:anchorId="4EFC0227">
                <v:rect id="_x0000_i2340" style="width:0;height:1.5pt" o:hralign="center" o:hrstd="t" o:hr="t" fillcolor="#a0a0a0" stroked="f"/>
              </w:pict>
            </w:r>
          </w:p>
          <w:p w14:paraId="784946D5" w14:textId="77777777" w:rsidR="00345828" w:rsidRPr="00BA2DA0" w:rsidRDefault="00345828" w:rsidP="00345828">
            <w:pPr>
              <w:rPr>
                <w:rFonts w:ascii="Arial" w:hAnsi="Arial" w:cs="Arial"/>
                <w:b/>
                <w:bCs/>
              </w:rPr>
            </w:pPr>
            <w:r w:rsidRPr="00BA2DA0">
              <w:rPr>
                <w:rFonts w:ascii="Arial" w:hAnsi="Arial" w:cs="Arial"/>
                <w:b/>
                <w:bCs/>
              </w:rPr>
              <w:t>TargetAvatar</w:t>
            </w:r>
          </w:p>
          <w:p w14:paraId="2E2F54B6" w14:textId="77777777" w:rsidR="00345828" w:rsidRPr="00BA2DA0" w:rsidRDefault="00345828" w:rsidP="00345828">
            <w:pPr>
              <w:rPr>
                <w:rFonts w:ascii="Arial" w:hAnsi="Arial" w:cs="Arial"/>
              </w:rPr>
            </w:pPr>
            <w:r w:rsidRPr="00BA2DA0">
              <w:rPr>
                <w:rFonts w:ascii="Arial" w:hAnsi="Arial" w:cs="Arial"/>
              </w:rPr>
              <w:t>Provides runtime access to the avatar root.</w:t>
            </w:r>
          </w:p>
          <w:p w14:paraId="68D1A35B" w14:textId="77777777" w:rsidR="00345828" w:rsidRPr="00BA2DA0" w:rsidRDefault="00345828" w:rsidP="00345828">
            <w:pPr>
              <w:rPr>
                <w:rFonts w:ascii="Arial" w:hAnsi="Arial" w:cs="Arial"/>
              </w:rPr>
            </w:pPr>
            <w:r w:rsidRPr="00BA2DA0">
              <w:rPr>
                <w:rFonts w:ascii="Arial" w:hAnsi="Arial" w:cs="Arial"/>
              </w:rPr>
              <w:pict w14:anchorId="34EB7141">
                <v:rect id="_x0000_i2341" style="width:0;height:1.5pt" o:hralign="center" o:hrstd="t" o:hr="t" fillcolor="#a0a0a0" stroked="f"/>
              </w:pict>
            </w:r>
          </w:p>
          <w:p w14:paraId="4D74C0B6" w14:textId="77777777" w:rsidR="00345828" w:rsidRPr="00BA2DA0" w:rsidRDefault="00345828" w:rsidP="00345828">
            <w:pPr>
              <w:rPr>
                <w:rFonts w:ascii="Arial" w:hAnsi="Arial" w:cs="Arial"/>
                <w:b/>
                <w:bCs/>
              </w:rPr>
            </w:pPr>
            <w:r w:rsidRPr="00BA2DA0">
              <w:rPr>
                <w:rFonts w:ascii="Arial" w:hAnsi="Arial" w:cs="Arial"/>
                <w:b/>
                <w:bCs/>
              </w:rPr>
              <w:t>PreRollDelay</w:t>
            </w:r>
          </w:p>
          <w:p w14:paraId="1311DA1D" w14:textId="77777777" w:rsidR="00345828" w:rsidRPr="00BA2DA0" w:rsidRDefault="00345828" w:rsidP="00345828">
            <w:pPr>
              <w:rPr>
                <w:rFonts w:ascii="Arial" w:hAnsi="Arial" w:cs="Arial"/>
              </w:rPr>
            </w:pPr>
            <w:r w:rsidRPr="00BA2DA0">
              <w:rPr>
                <w:rFonts w:ascii="Arial" w:hAnsi="Arial" w:cs="Arial"/>
              </w:rPr>
              <w:t>Allows runtime modification of stabilization delay.</w:t>
            </w:r>
          </w:p>
          <w:p w14:paraId="2EE955C4" w14:textId="77777777" w:rsidR="00345828" w:rsidRPr="00BA2DA0" w:rsidRDefault="00345828" w:rsidP="00345828">
            <w:pPr>
              <w:rPr>
                <w:rFonts w:ascii="Arial" w:hAnsi="Arial" w:cs="Arial"/>
              </w:rPr>
            </w:pPr>
            <w:r w:rsidRPr="00BA2DA0">
              <w:rPr>
                <w:rFonts w:ascii="Arial" w:hAnsi="Arial" w:cs="Arial"/>
              </w:rPr>
              <w:pict w14:anchorId="47649158">
                <v:rect id="_x0000_i2342" style="width:0;height:1.5pt" o:hralign="center" o:hrstd="t" o:hr="t" fillcolor="#a0a0a0" stroked="f"/>
              </w:pict>
            </w:r>
          </w:p>
          <w:p w14:paraId="488C01C4" w14:textId="77777777" w:rsidR="00345828" w:rsidRPr="00BA2DA0" w:rsidRDefault="00345828" w:rsidP="00345828">
            <w:pPr>
              <w:rPr>
                <w:rFonts w:ascii="Arial" w:hAnsi="Arial" w:cs="Arial"/>
                <w:b/>
                <w:bCs/>
              </w:rPr>
            </w:pPr>
            <w:r w:rsidRPr="00BA2DA0">
              <w:rPr>
                <w:rFonts w:ascii="Arial" w:hAnsi="Arial" w:cs="Arial"/>
                <w:b/>
                <w:bCs/>
              </w:rPr>
              <w:t>SampleRate</w:t>
            </w:r>
          </w:p>
          <w:p w14:paraId="3E2C9392" w14:textId="77777777" w:rsidR="00345828" w:rsidRPr="00BA2DA0" w:rsidRDefault="00345828" w:rsidP="00345828">
            <w:pPr>
              <w:rPr>
                <w:rFonts w:ascii="Arial" w:hAnsi="Arial" w:cs="Arial"/>
              </w:rPr>
            </w:pPr>
            <w:r w:rsidRPr="00BA2DA0">
              <w:rPr>
                <w:rFonts w:ascii="Arial" w:hAnsi="Arial" w:cs="Arial"/>
              </w:rPr>
              <w:t>Allows runtime modification of recording FPS.</w:t>
            </w:r>
          </w:p>
          <w:p w14:paraId="4F2619EF" w14:textId="77777777" w:rsidR="00345828" w:rsidRPr="00BA2DA0" w:rsidRDefault="00345828" w:rsidP="00345828">
            <w:pPr>
              <w:rPr>
                <w:rFonts w:ascii="Arial" w:hAnsi="Arial" w:cs="Arial"/>
              </w:rPr>
            </w:pPr>
            <w:r w:rsidRPr="00BA2DA0">
              <w:rPr>
                <w:rFonts w:ascii="Arial" w:hAnsi="Arial" w:cs="Arial"/>
              </w:rPr>
              <w:pict w14:anchorId="7828C8CA">
                <v:rect id="_x0000_i2343" style="width:0;height:1.5pt" o:hralign="center" o:hrstd="t" o:hr="t" fillcolor="#a0a0a0" stroked="f"/>
              </w:pict>
            </w:r>
          </w:p>
          <w:p w14:paraId="03BDD41F" w14:textId="77777777" w:rsidR="00345828" w:rsidRPr="00BA2DA0" w:rsidRDefault="00345828" w:rsidP="00345828">
            <w:pPr>
              <w:rPr>
                <w:rFonts w:ascii="Arial" w:hAnsi="Arial" w:cs="Arial"/>
                <w:b/>
                <w:bCs/>
              </w:rPr>
            </w:pPr>
            <w:r w:rsidRPr="00BA2DA0">
              <w:rPr>
                <w:rFonts w:ascii="Arial" w:hAnsi="Arial" w:cs="Arial"/>
                <w:b/>
                <w:bCs/>
              </w:rPr>
              <w:t>Awake Method</w:t>
            </w:r>
          </w:p>
          <w:p w14:paraId="247F6B20" w14:textId="77777777" w:rsidR="00345828" w:rsidRPr="00BA2DA0" w:rsidRDefault="00345828" w:rsidP="00345828">
            <w:pPr>
              <w:rPr>
                <w:rFonts w:ascii="Arial" w:hAnsi="Arial" w:cs="Arial"/>
              </w:rPr>
            </w:pPr>
            <w:r w:rsidRPr="00BA2DA0">
              <w:rPr>
                <w:rFonts w:ascii="Arial" w:hAnsi="Arial" w:cs="Arial"/>
              </w:rPr>
              <w:t>This initializes internal references.</w:t>
            </w:r>
          </w:p>
          <w:p w14:paraId="473D7780" w14:textId="77777777" w:rsidR="00345828" w:rsidRPr="00BA2DA0" w:rsidRDefault="00345828" w:rsidP="00345828">
            <w:pPr>
              <w:rPr>
                <w:rFonts w:ascii="Arial" w:hAnsi="Arial" w:cs="Arial"/>
              </w:rPr>
            </w:pPr>
            <w:r w:rsidRPr="00BA2DA0">
              <w:rPr>
                <w:rFonts w:ascii="Arial" w:hAnsi="Arial" w:cs="Arial"/>
              </w:rPr>
              <w:t>The recorder automatically locates:</w:t>
            </w:r>
          </w:p>
          <w:p w14:paraId="1C1E5147" w14:textId="77777777" w:rsidR="00345828" w:rsidRPr="00BA2DA0" w:rsidRDefault="00345828">
            <w:pPr>
              <w:numPr>
                <w:ilvl w:val="0"/>
                <w:numId w:val="157"/>
              </w:numPr>
              <w:rPr>
                <w:rFonts w:ascii="Arial" w:hAnsi="Arial" w:cs="Arial"/>
              </w:rPr>
            </w:pPr>
            <w:r w:rsidRPr="00BA2DA0">
              <w:rPr>
                <w:rFonts w:ascii="Arial" w:hAnsi="Arial" w:cs="Arial"/>
              </w:rPr>
              <w:t>The lip sync analyzer attached to the same object.</w:t>
            </w:r>
          </w:p>
          <w:p w14:paraId="5220DA39" w14:textId="77777777" w:rsidR="00345828" w:rsidRPr="00BA2DA0" w:rsidRDefault="00345828" w:rsidP="00345828">
            <w:pPr>
              <w:rPr>
                <w:rFonts w:ascii="Arial" w:hAnsi="Arial" w:cs="Arial"/>
              </w:rPr>
            </w:pPr>
            <w:r w:rsidRPr="00BA2DA0">
              <w:rPr>
                <w:rFonts w:ascii="Arial" w:hAnsi="Arial" w:cs="Arial"/>
              </w:rPr>
              <w:t>This avoids:</w:t>
            </w:r>
          </w:p>
          <w:p w14:paraId="516096D8" w14:textId="77777777" w:rsidR="00345828" w:rsidRPr="00BA2DA0" w:rsidRDefault="00345828">
            <w:pPr>
              <w:numPr>
                <w:ilvl w:val="0"/>
                <w:numId w:val="158"/>
              </w:numPr>
              <w:rPr>
                <w:rFonts w:ascii="Arial" w:hAnsi="Arial" w:cs="Arial"/>
              </w:rPr>
            </w:pPr>
            <w:r w:rsidRPr="00BA2DA0">
              <w:rPr>
                <w:rFonts w:ascii="Arial" w:hAnsi="Arial" w:cs="Arial"/>
              </w:rPr>
              <w:t>Manual assignment.</w:t>
            </w:r>
          </w:p>
          <w:p w14:paraId="0187CA05" w14:textId="77777777" w:rsidR="00345828" w:rsidRPr="00BA2DA0" w:rsidRDefault="00345828" w:rsidP="00345828">
            <w:pPr>
              <w:rPr>
                <w:rFonts w:ascii="Arial" w:hAnsi="Arial" w:cs="Arial"/>
              </w:rPr>
            </w:pPr>
            <w:r w:rsidRPr="00BA2DA0">
              <w:rPr>
                <w:rFonts w:ascii="Arial" w:hAnsi="Arial" w:cs="Arial"/>
              </w:rPr>
              <w:pict w14:anchorId="4FABD5D5">
                <v:rect id="_x0000_i2344" style="width:0;height:1.5pt" o:hralign="center" o:hrstd="t" o:hr="t" fillcolor="#a0a0a0" stroked="f"/>
              </w:pict>
            </w:r>
          </w:p>
          <w:p w14:paraId="515DC45C" w14:textId="77777777" w:rsidR="00345828" w:rsidRPr="00BA2DA0" w:rsidRDefault="00345828" w:rsidP="00345828">
            <w:pPr>
              <w:rPr>
                <w:rFonts w:ascii="Arial" w:hAnsi="Arial" w:cs="Arial"/>
                <w:b/>
                <w:bCs/>
              </w:rPr>
            </w:pPr>
            <w:r w:rsidRPr="00BA2DA0">
              <w:rPr>
                <w:rFonts w:ascii="Arial" w:hAnsi="Arial" w:cs="Arial"/>
                <w:b/>
                <w:bCs/>
              </w:rPr>
              <w:t>Update Method</w:t>
            </w:r>
          </w:p>
          <w:p w14:paraId="1542CD26" w14:textId="77777777" w:rsidR="00345828" w:rsidRPr="00BA2DA0" w:rsidRDefault="00345828" w:rsidP="00345828">
            <w:pPr>
              <w:rPr>
                <w:rFonts w:ascii="Arial" w:hAnsi="Arial" w:cs="Arial"/>
              </w:rPr>
            </w:pPr>
            <w:r w:rsidRPr="00BA2DA0">
              <w:rPr>
                <w:rFonts w:ascii="Arial" w:hAnsi="Arial" w:cs="Arial"/>
              </w:rPr>
              <w:t>This is the heart of the recorder.</w:t>
            </w:r>
          </w:p>
          <w:p w14:paraId="3EC4F3EF" w14:textId="77777777" w:rsidR="00345828" w:rsidRPr="00BA2DA0" w:rsidRDefault="00345828" w:rsidP="00345828">
            <w:pPr>
              <w:rPr>
                <w:rFonts w:ascii="Arial" w:hAnsi="Arial" w:cs="Arial"/>
              </w:rPr>
            </w:pPr>
            <w:r w:rsidRPr="00BA2DA0">
              <w:rPr>
                <w:rFonts w:ascii="Arial" w:hAnsi="Arial" w:cs="Arial"/>
              </w:rPr>
              <w:t>It runs every frame and manages:</w:t>
            </w:r>
          </w:p>
          <w:p w14:paraId="24CEFC74" w14:textId="77777777" w:rsidR="00345828" w:rsidRPr="00BA2DA0" w:rsidRDefault="00345828">
            <w:pPr>
              <w:numPr>
                <w:ilvl w:val="0"/>
                <w:numId w:val="159"/>
              </w:numPr>
              <w:rPr>
                <w:rFonts w:ascii="Arial" w:hAnsi="Arial" w:cs="Arial"/>
              </w:rPr>
            </w:pPr>
            <w:r w:rsidRPr="00BA2DA0">
              <w:rPr>
                <w:rFonts w:ascii="Arial" w:hAnsi="Arial" w:cs="Arial"/>
              </w:rPr>
              <w:t>State transitions.</w:t>
            </w:r>
          </w:p>
          <w:p w14:paraId="33B7C5CF" w14:textId="77777777" w:rsidR="00345828" w:rsidRPr="00BA2DA0" w:rsidRDefault="00345828">
            <w:pPr>
              <w:numPr>
                <w:ilvl w:val="0"/>
                <w:numId w:val="159"/>
              </w:numPr>
              <w:rPr>
                <w:rFonts w:ascii="Arial" w:hAnsi="Arial" w:cs="Arial"/>
              </w:rPr>
            </w:pPr>
            <w:r w:rsidRPr="00BA2DA0">
              <w:rPr>
                <w:rFonts w:ascii="Arial" w:hAnsi="Arial" w:cs="Arial"/>
              </w:rPr>
              <w:t>Sampling.</w:t>
            </w:r>
          </w:p>
          <w:p w14:paraId="2C2C5D9B" w14:textId="77777777" w:rsidR="00345828" w:rsidRPr="00BA2DA0" w:rsidRDefault="00345828">
            <w:pPr>
              <w:numPr>
                <w:ilvl w:val="0"/>
                <w:numId w:val="159"/>
              </w:numPr>
              <w:rPr>
                <w:rFonts w:ascii="Arial" w:hAnsi="Arial" w:cs="Arial"/>
              </w:rPr>
            </w:pPr>
            <w:r w:rsidRPr="00BA2DA0">
              <w:rPr>
                <w:rFonts w:ascii="Arial" w:hAnsi="Arial" w:cs="Arial"/>
              </w:rPr>
              <w:t>Recording timing.</w:t>
            </w:r>
          </w:p>
          <w:p w14:paraId="3D0FE11F" w14:textId="77777777" w:rsidR="00345828" w:rsidRPr="00BA2DA0" w:rsidRDefault="00345828">
            <w:pPr>
              <w:numPr>
                <w:ilvl w:val="0"/>
                <w:numId w:val="159"/>
              </w:numPr>
              <w:rPr>
                <w:rFonts w:ascii="Arial" w:hAnsi="Arial" w:cs="Arial"/>
              </w:rPr>
            </w:pPr>
            <w:r w:rsidRPr="00BA2DA0">
              <w:rPr>
                <w:rFonts w:ascii="Arial" w:hAnsi="Arial" w:cs="Arial"/>
              </w:rPr>
              <w:t>Saving logic.</w:t>
            </w:r>
          </w:p>
          <w:p w14:paraId="253C25A0" w14:textId="77777777" w:rsidR="00345828" w:rsidRPr="00BA2DA0" w:rsidRDefault="00345828" w:rsidP="00345828">
            <w:pPr>
              <w:rPr>
                <w:rFonts w:ascii="Arial" w:hAnsi="Arial" w:cs="Arial"/>
              </w:rPr>
            </w:pPr>
            <w:r w:rsidRPr="00BA2DA0">
              <w:rPr>
                <w:rFonts w:ascii="Arial" w:hAnsi="Arial" w:cs="Arial"/>
              </w:rPr>
              <w:pict w14:anchorId="0E372E50">
                <v:rect id="_x0000_i2345" style="width:0;height:1.5pt" o:hralign="center" o:hrstd="t" o:hr="t" fillcolor="#a0a0a0" stroked="f"/>
              </w:pict>
            </w:r>
          </w:p>
          <w:p w14:paraId="0F7C29EB" w14:textId="77777777" w:rsidR="00345828" w:rsidRPr="00BA2DA0" w:rsidRDefault="00345828" w:rsidP="00345828">
            <w:pPr>
              <w:rPr>
                <w:rFonts w:ascii="Arial" w:hAnsi="Arial" w:cs="Arial"/>
                <w:b/>
                <w:bCs/>
              </w:rPr>
            </w:pPr>
            <w:r w:rsidRPr="00BA2DA0">
              <w:rPr>
                <w:rFonts w:ascii="Arial" w:hAnsi="Arial" w:cs="Arial"/>
                <w:b/>
                <w:bCs/>
              </w:rPr>
              <w:t>Update Flow</w:t>
            </w:r>
          </w:p>
          <w:p w14:paraId="2960D817" w14:textId="77777777" w:rsidR="00345828" w:rsidRPr="00BA2DA0" w:rsidRDefault="00345828" w:rsidP="00345828">
            <w:pPr>
              <w:rPr>
                <w:rFonts w:ascii="Arial" w:hAnsi="Arial" w:cs="Arial"/>
              </w:rPr>
            </w:pPr>
            <w:r w:rsidRPr="00BA2DA0">
              <w:rPr>
                <w:rFonts w:ascii="Arial" w:hAnsi="Arial" w:cs="Arial"/>
              </w:rPr>
              <w:t>The update loop behaves differently depending on the current state.</w:t>
            </w:r>
          </w:p>
          <w:p w14:paraId="034EBB48" w14:textId="77777777" w:rsidR="00345828" w:rsidRPr="00BA2DA0" w:rsidRDefault="00345828" w:rsidP="00345828">
            <w:pPr>
              <w:rPr>
                <w:rFonts w:ascii="Arial" w:hAnsi="Arial" w:cs="Arial"/>
              </w:rPr>
            </w:pPr>
            <w:r w:rsidRPr="00BA2DA0">
              <w:rPr>
                <w:rFonts w:ascii="Arial" w:hAnsi="Arial" w:cs="Arial"/>
              </w:rPr>
              <w:pict w14:anchorId="75F8760C">
                <v:rect id="_x0000_i2346" style="width:0;height:1.5pt" o:hralign="center" o:hrstd="t" o:hr="t" fillcolor="#a0a0a0" stroked="f"/>
              </w:pict>
            </w:r>
          </w:p>
          <w:p w14:paraId="7E737339" w14:textId="77777777" w:rsidR="00345828" w:rsidRPr="00BA2DA0" w:rsidRDefault="00345828" w:rsidP="00345828">
            <w:pPr>
              <w:rPr>
                <w:rFonts w:ascii="Arial" w:hAnsi="Arial" w:cs="Arial"/>
                <w:b/>
                <w:bCs/>
              </w:rPr>
            </w:pPr>
            <w:r w:rsidRPr="00BA2DA0">
              <w:rPr>
                <w:rFonts w:ascii="Arial" w:hAnsi="Arial" w:cs="Arial"/>
                <w:b/>
                <w:bCs/>
              </w:rPr>
              <w:t>Idle State</w:t>
            </w:r>
          </w:p>
          <w:p w14:paraId="2E184926" w14:textId="77777777" w:rsidR="00345828" w:rsidRPr="00BA2DA0" w:rsidRDefault="00345828" w:rsidP="00345828">
            <w:pPr>
              <w:rPr>
                <w:rFonts w:ascii="Arial" w:hAnsi="Arial" w:cs="Arial"/>
              </w:rPr>
            </w:pPr>
            <w:r w:rsidRPr="00BA2DA0">
              <w:rPr>
                <w:rFonts w:ascii="Arial" w:hAnsi="Arial" w:cs="Arial"/>
              </w:rPr>
              <w:t>If the recorder is idle:</w:t>
            </w:r>
          </w:p>
          <w:p w14:paraId="74BAEF86" w14:textId="77777777" w:rsidR="00345828" w:rsidRPr="00BA2DA0" w:rsidRDefault="00345828">
            <w:pPr>
              <w:numPr>
                <w:ilvl w:val="0"/>
                <w:numId w:val="160"/>
              </w:numPr>
              <w:rPr>
                <w:rFonts w:ascii="Arial" w:hAnsi="Arial" w:cs="Arial"/>
              </w:rPr>
            </w:pPr>
            <w:r w:rsidRPr="00BA2DA0">
              <w:rPr>
                <w:rFonts w:ascii="Arial" w:hAnsi="Arial" w:cs="Arial"/>
              </w:rPr>
              <w:t>The update exits immediately.</w:t>
            </w:r>
          </w:p>
          <w:p w14:paraId="4283D4C7" w14:textId="77777777" w:rsidR="00345828" w:rsidRPr="00BA2DA0" w:rsidRDefault="00345828" w:rsidP="00345828">
            <w:pPr>
              <w:rPr>
                <w:rFonts w:ascii="Arial" w:hAnsi="Arial" w:cs="Arial"/>
              </w:rPr>
            </w:pPr>
            <w:r w:rsidRPr="00BA2DA0">
              <w:rPr>
                <w:rFonts w:ascii="Arial" w:hAnsi="Arial" w:cs="Arial"/>
              </w:rPr>
              <w:t>No work is performed.</w:t>
            </w:r>
          </w:p>
          <w:p w14:paraId="56869BC0" w14:textId="77777777" w:rsidR="00345828" w:rsidRPr="00BA2DA0" w:rsidRDefault="00345828" w:rsidP="00345828">
            <w:pPr>
              <w:rPr>
                <w:rFonts w:ascii="Arial" w:hAnsi="Arial" w:cs="Arial"/>
              </w:rPr>
            </w:pPr>
            <w:r w:rsidRPr="00BA2DA0">
              <w:rPr>
                <w:rFonts w:ascii="Arial" w:hAnsi="Arial" w:cs="Arial"/>
              </w:rPr>
              <w:pict w14:anchorId="57D59308">
                <v:rect id="_x0000_i2347" style="width:0;height:1.5pt" o:hralign="center" o:hrstd="t" o:hr="t" fillcolor="#a0a0a0" stroked="f"/>
              </w:pict>
            </w:r>
          </w:p>
          <w:p w14:paraId="0511FD34" w14:textId="77777777" w:rsidR="00345828" w:rsidRPr="00BA2DA0" w:rsidRDefault="00345828" w:rsidP="00345828">
            <w:pPr>
              <w:rPr>
                <w:rFonts w:ascii="Arial" w:hAnsi="Arial" w:cs="Arial"/>
                <w:b/>
                <w:bCs/>
              </w:rPr>
            </w:pPr>
            <w:r w:rsidRPr="00BA2DA0">
              <w:rPr>
                <w:rFonts w:ascii="Arial" w:hAnsi="Arial" w:cs="Arial"/>
                <w:b/>
                <w:bCs/>
              </w:rPr>
              <w:t>PreRoll State</w:t>
            </w:r>
          </w:p>
          <w:p w14:paraId="1E2B6F50" w14:textId="77777777" w:rsidR="00345828" w:rsidRPr="00BA2DA0" w:rsidRDefault="00345828" w:rsidP="00345828">
            <w:pPr>
              <w:rPr>
                <w:rFonts w:ascii="Arial" w:hAnsi="Arial" w:cs="Arial"/>
              </w:rPr>
            </w:pPr>
            <w:r w:rsidRPr="00BA2DA0">
              <w:rPr>
                <w:rFonts w:ascii="Arial" w:hAnsi="Arial" w:cs="Arial"/>
              </w:rPr>
              <w:t>The recorder waits until:</w:t>
            </w:r>
          </w:p>
          <w:p w14:paraId="035A051E" w14:textId="77777777" w:rsidR="00345828" w:rsidRPr="00BA2DA0" w:rsidRDefault="00345828">
            <w:pPr>
              <w:numPr>
                <w:ilvl w:val="0"/>
                <w:numId w:val="161"/>
              </w:numPr>
              <w:rPr>
                <w:rFonts w:ascii="Arial" w:hAnsi="Arial" w:cs="Arial"/>
              </w:rPr>
            </w:pPr>
            <w:r w:rsidRPr="00BA2DA0">
              <w:rPr>
                <w:rFonts w:ascii="Arial" w:hAnsi="Arial" w:cs="Arial"/>
              </w:rPr>
              <w:t>The stabilization delay expires.</w:t>
            </w:r>
          </w:p>
          <w:p w14:paraId="2F82F417" w14:textId="77777777" w:rsidR="00345828" w:rsidRPr="00BA2DA0" w:rsidRDefault="00345828" w:rsidP="00345828">
            <w:pPr>
              <w:rPr>
                <w:rFonts w:ascii="Arial" w:hAnsi="Arial" w:cs="Arial"/>
              </w:rPr>
            </w:pPr>
            <w:r w:rsidRPr="00BA2DA0">
              <w:rPr>
                <w:rFonts w:ascii="Arial" w:hAnsi="Arial" w:cs="Arial"/>
              </w:rPr>
              <w:t>Once complete:</w:t>
            </w:r>
          </w:p>
          <w:p w14:paraId="4DDAE5EE" w14:textId="77777777" w:rsidR="00345828" w:rsidRPr="00BA2DA0" w:rsidRDefault="00345828">
            <w:pPr>
              <w:numPr>
                <w:ilvl w:val="0"/>
                <w:numId w:val="162"/>
              </w:numPr>
              <w:rPr>
                <w:rFonts w:ascii="Arial" w:hAnsi="Arial" w:cs="Arial"/>
              </w:rPr>
            </w:pPr>
            <w:r w:rsidRPr="00BA2DA0">
              <w:rPr>
                <w:rFonts w:ascii="Arial" w:hAnsi="Arial" w:cs="Arial"/>
              </w:rPr>
              <w:t>Audio playback starts.</w:t>
            </w:r>
          </w:p>
          <w:p w14:paraId="61B3B18D" w14:textId="77777777" w:rsidR="00345828" w:rsidRPr="00BA2DA0" w:rsidRDefault="00345828">
            <w:pPr>
              <w:numPr>
                <w:ilvl w:val="0"/>
                <w:numId w:val="162"/>
              </w:numPr>
              <w:rPr>
                <w:rFonts w:ascii="Arial" w:hAnsi="Arial" w:cs="Arial"/>
              </w:rPr>
            </w:pPr>
            <w:r w:rsidRPr="00BA2DA0">
              <w:rPr>
                <w:rFonts w:ascii="Arial" w:hAnsi="Arial" w:cs="Arial"/>
              </w:rPr>
              <w:t>Recording begins.</w:t>
            </w:r>
          </w:p>
          <w:p w14:paraId="45AF631C" w14:textId="77777777" w:rsidR="00345828" w:rsidRPr="00BA2DA0" w:rsidRDefault="00345828" w:rsidP="00345828">
            <w:pPr>
              <w:rPr>
                <w:rFonts w:ascii="Arial" w:hAnsi="Arial" w:cs="Arial"/>
              </w:rPr>
            </w:pPr>
            <w:r w:rsidRPr="00BA2DA0">
              <w:rPr>
                <w:rFonts w:ascii="Arial" w:hAnsi="Arial" w:cs="Arial"/>
              </w:rPr>
              <w:pict w14:anchorId="377690AB">
                <v:rect id="_x0000_i2348" style="width:0;height:1.5pt" o:hralign="center" o:hrstd="t" o:hr="t" fillcolor="#a0a0a0" stroked="f"/>
              </w:pict>
            </w:r>
          </w:p>
          <w:p w14:paraId="747A10CB" w14:textId="77777777" w:rsidR="00345828" w:rsidRPr="00BA2DA0" w:rsidRDefault="00345828" w:rsidP="00345828">
            <w:pPr>
              <w:rPr>
                <w:rFonts w:ascii="Arial" w:hAnsi="Arial" w:cs="Arial"/>
                <w:b/>
                <w:bCs/>
              </w:rPr>
            </w:pPr>
            <w:r w:rsidRPr="00BA2DA0">
              <w:rPr>
                <w:rFonts w:ascii="Arial" w:hAnsi="Arial" w:cs="Arial"/>
                <w:b/>
                <w:bCs/>
              </w:rPr>
              <w:t>Recording State</w:t>
            </w:r>
          </w:p>
          <w:p w14:paraId="09E343F8" w14:textId="77777777" w:rsidR="00345828" w:rsidRPr="00BA2DA0" w:rsidRDefault="00345828" w:rsidP="00345828">
            <w:pPr>
              <w:rPr>
                <w:rFonts w:ascii="Arial" w:hAnsi="Arial" w:cs="Arial"/>
              </w:rPr>
            </w:pPr>
            <w:r w:rsidRPr="00BA2DA0">
              <w:rPr>
                <w:rFonts w:ascii="Arial" w:hAnsi="Arial" w:cs="Arial"/>
              </w:rPr>
              <w:t>During recording:</w:t>
            </w:r>
          </w:p>
          <w:p w14:paraId="6EB33D42" w14:textId="77777777" w:rsidR="00345828" w:rsidRPr="00BA2DA0" w:rsidRDefault="00345828">
            <w:pPr>
              <w:numPr>
                <w:ilvl w:val="0"/>
                <w:numId w:val="163"/>
              </w:numPr>
              <w:rPr>
                <w:rFonts w:ascii="Arial" w:hAnsi="Arial" w:cs="Arial"/>
              </w:rPr>
            </w:pPr>
            <w:r w:rsidRPr="00BA2DA0">
              <w:rPr>
                <w:rFonts w:ascii="Arial" w:hAnsi="Arial" w:cs="Arial"/>
              </w:rPr>
              <w:t>Blend shape values are sampled repeatedly.</w:t>
            </w:r>
          </w:p>
          <w:p w14:paraId="6D4207B5" w14:textId="77777777" w:rsidR="00345828" w:rsidRPr="00BA2DA0" w:rsidRDefault="00345828" w:rsidP="00345828">
            <w:pPr>
              <w:rPr>
                <w:rFonts w:ascii="Arial" w:hAnsi="Arial" w:cs="Arial"/>
              </w:rPr>
            </w:pPr>
            <w:r w:rsidRPr="00BA2DA0">
              <w:rPr>
                <w:rFonts w:ascii="Arial" w:hAnsi="Arial" w:cs="Arial"/>
              </w:rPr>
              <w:t>The recorder checks:</w:t>
            </w:r>
          </w:p>
          <w:p w14:paraId="192E98FA" w14:textId="77777777" w:rsidR="00345828" w:rsidRPr="00BA2DA0" w:rsidRDefault="00345828">
            <w:pPr>
              <w:numPr>
                <w:ilvl w:val="0"/>
                <w:numId w:val="164"/>
              </w:numPr>
              <w:rPr>
                <w:rFonts w:ascii="Arial" w:hAnsi="Arial" w:cs="Arial"/>
              </w:rPr>
            </w:pPr>
            <w:r w:rsidRPr="00BA2DA0">
              <w:rPr>
                <w:rFonts w:ascii="Arial" w:hAnsi="Arial" w:cs="Arial"/>
              </w:rPr>
              <w:t>Has the next sample time been reached?</w:t>
            </w:r>
          </w:p>
          <w:p w14:paraId="2BAF69CA" w14:textId="77777777" w:rsidR="00345828" w:rsidRPr="00BA2DA0" w:rsidRDefault="00345828" w:rsidP="00345828">
            <w:pPr>
              <w:rPr>
                <w:rFonts w:ascii="Arial" w:hAnsi="Arial" w:cs="Arial"/>
              </w:rPr>
            </w:pPr>
            <w:r w:rsidRPr="00BA2DA0">
              <w:rPr>
                <w:rFonts w:ascii="Arial" w:hAnsi="Arial" w:cs="Arial"/>
              </w:rPr>
              <w:t>If yes:</w:t>
            </w:r>
          </w:p>
          <w:p w14:paraId="037A425A" w14:textId="77777777" w:rsidR="00345828" w:rsidRPr="00BA2DA0" w:rsidRDefault="00345828">
            <w:pPr>
              <w:numPr>
                <w:ilvl w:val="0"/>
                <w:numId w:val="165"/>
              </w:numPr>
              <w:rPr>
                <w:rFonts w:ascii="Arial" w:hAnsi="Arial" w:cs="Arial"/>
              </w:rPr>
            </w:pPr>
            <w:r w:rsidRPr="00BA2DA0">
              <w:rPr>
                <w:rFonts w:ascii="Arial" w:hAnsi="Arial" w:cs="Arial"/>
              </w:rPr>
              <w:t>A frame is captured.</w:t>
            </w:r>
          </w:p>
          <w:p w14:paraId="0450339E" w14:textId="77777777" w:rsidR="00345828" w:rsidRPr="00BA2DA0" w:rsidRDefault="00345828" w:rsidP="00345828">
            <w:pPr>
              <w:rPr>
                <w:rFonts w:ascii="Arial" w:hAnsi="Arial" w:cs="Arial"/>
              </w:rPr>
            </w:pPr>
            <w:r w:rsidRPr="00BA2DA0">
              <w:rPr>
                <w:rFonts w:ascii="Arial" w:hAnsi="Arial" w:cs="Arial"/>
              </w:rPr>
              <w:pict w14:anchorId="5A98C623">
                <v:rect id="_x0000_i2349" style="width:0;height:1.5pt" o:hralign="center" o:hrstd="t" o:hr="t" fillcolor="#a0a0a0" stroked="f"/>
              </w:pict>
            </w:r>
          </w:p>
          <w:p w14:paraId="13D8DB5D" w14:textId="77777777" w:rsidR="00345828" w:rsidRPr="00BA2DA0" w:rsidRDefault="00345828" w:rsidP="00345828">
            <w:pPr>
              <w:rPr>
                <w:rFonts w:ascii="Arial" w:hAnsi="Arial" w:cs="Arial"/>
                <w:b/>
                <w:bCs/>
              </w:rPr>
            </w:pPr>
            <w:r w:rsidRPr="00BA2DA0">
              <w:rPr>
                <w:rFonts w:ascii="Arial" w:hAnsi="Arial" w:cs="Arial"/>
                <w:b/>
                <w:bCs/>
              </w:rPr>
              <w:t>Audio Completion Detection</w:t>
            </w:r>
          </w:p>
          <w:p w14:paraId="016443A6" w14:textId="77777777" w:rsidR="00345828" w:rsidRPr="00BA2DA0" w:rsidRDefault="00345828" w:rsidP="00345828">
            <w:pPr>
              <w:rPr>
                <w:rFonts w:ascii="Arial" w:hAnsi="Arial" w:cs="Arial"/>
              </w:rPr>
            </w:pPr>
            <w:r w:rsidRPr="00BA2DA0">
              <w:rPr>
                <w:rFonts w:ascii="Arial" w:hAnsi="Arial" w:cs="Arial"/>
              </w:rPr>
              <w:t>The recorder continuously checks:</w:t>
            </w:r>
          </w:p>
          <w:p w14:paraId="7E83E801" w14:textId="77777777" w:rsidR="00345828" w:rsidRPr="00BA2DA0" w:rsidRDefault="00345828">
            <w:pPr>
              <w:numPr>
                <w:ilvl w:val="0"/>
                <w:numId w:val="166"/>
              </w:numPr>
              <w:rPr>
                <w:rFonts w:ascii="Arial" w:hAnsi="Arial" w:cs="Arial"/>
              </w:rPr>
            </w:pPr>
            <w:r w:rsidRPr="00BA2DA0">
              <w:rPr>
                <w:rFonts w:ascii="Arial" w:hAnsi="Arial" w:cs="Arial"/>
              </w:rPr>
              <w:t>Whether the audio has finished playing.</w:t>
            </w:r>
          </w:p>
          <w:p w14:paraId="2568711E" w14:textId="77777777" w:rsidR="00345828" w:rsidRPr="00BA2DA0" w:rsidRDefault="00345828" w:rsidP="00345828">
            <w:pPr>
              <w:rPr>
                <w:rFonts w:ascii="Arial" w:hAnsi="Arial" w:cs="Arial"/>
              </w:rPr>
            </w:pPr>
            <w:r w:rsidRPr="00BA2DA0">
              <w:rPr>
                <w:rFonts w:ascii="Arial" w:hAnsi="Arial" w:cs="Arial"/>
              </w:rPr>
              <w:t>When playback ends:</w:t>
            </w:r>
          </w:p>
          <w:p w14:paraId="32C84991" w14:textId="77777777" w:rsidR="00345828" w:rsidRPr="00BA2DA0" w:rsidRDefault="00345828">
            <w:pPr>
              <w:numPr>
                <w:ilvl w:val="0"/>
                <w:numId w:val="167"/>
              </w:numPr>
              <w:rPr>
                <w:rFonts w:ascii="Arial" w:hAnsi="Arial" w:cs="Arial"/>
              </w:rPr>
            </w:pPr>
            <w:r w:rsidRPr="00BA2DA0">
              <w:rPr>
                <w:rFonts w:ascii="Arial" w:hAnsi="Arial" w:cs="Arial"/>
              </w:rPr>
              <w:t>Final frame is captured.</w:t>
            </w:r>
          </w:p>
          <w:p w14:paraId="48BB05F5" w14:textId="77777777" w:rsidR="00345828" w:rsidRPr="00BA2DA0" w:rsidRDefault="00345828">
            <w:pPr>
              <w:numPr>
                <w:ilvl w:val="0"/>
                <w:numId w:val="167"/>
              </w:numPr>
              <w:rPr>
                <w:rFonts w:ascii="Arial" w:hAnsi="Arial" w:cs="Arial"/>
              </w:rPr>
            </w:pPr>
            <w:r w:rsidRPr="00BA2DA0">
              <w:rPr>
                <w:rFonts w:ascii="Arial" w:hAnsi="Arial" w:cs="Arial"/>
              </w:rPr>
              <w:t>Recording stops.</w:t>
            </w:r>
          </w:p>
          <w:p w14:paraId="49E07061" w14:textId="77777777" w:rsidR="00345828" w:rsidRPr="00BA2DA0" w:rsidRDefault="00345828">
            <w:pPr>
              <w:numPr>
                <w:ilvl w:val="0"/>
                <w:numId w:val="167"/>
              </w:numPr>
              <w:rPr>
                <w:rFonts w:ascii="Arial" w:hAnsi="Arial" w:cs="Arial"/>
              </w:rPr>
            </w:pPr>
            <w:r w:rsidRPr="00BA2DA0">
              <w:rPr>
                <w:rFonts w:ascii="Arial" w:hAnsi="Arial" w:cs="Arial"/>
              </w:rPr>
              <w:lastRenderedPageBreak/>
              <w:t>Baking begins.</w:t>
            </w:r>
          </w:p>
          <w:p w14:paraId="4244140D" w14:textId="77777777" w:rsidR="00345828" w:rsidRPr="00BA2DA0" w:rsidRDefault="00345828">
            <w:pPr>
              <w:numPr>
                <w:ilvl w:val="0"/>
                <w:numId w:val="167"/>
              </w:numPr>
              <w:rPr>
                <w:rFonts w:ascii="Arial" w:hAnsi="Arial" w:cs="Arial"/>
              </w:rPr>
            </w:pPr>
            <w:r w:rsidRPr="00BA2DA0">
              <w:rPr>
                <w:rFonts w:ascii="Arial" w:hAnsi="Arial" w:cs="Arial"/>
              </w:rPr>
              <w:t>Animation is saved.</w:t>
            </w:r>
          </w:p>
          <w:p w14:paraId="48C21642" w14:textId="77777777" w:rsidR="00345828" w:rsidRPr="00BA2DA0" w:rsidRDefault="00345828">
            <w:pPr>
              <w:numPr>
                <w:ilvl w:val="0"/>
                <w:numId w:val="167"/>
              </w:numPr>
              <w:rPr>
                <w:rFonts w:ascii="Arial" w:hAnsi="Arial" w:cs="Arial"/>
              </w:rPr>
            </w:pPr>
            <w:r w:rsidRPr="00BA2DA0">
              <w:rPr>
                <w:rFonts w:ascii="Arial" w:hAnsi="Arial" w:cs="Arial"/>
              </w:rPr>
              <w:t>State returns to idle.</w:t>
            </w:r>
          </w:p>
          <w:p w14:paraId="58DCAC28" w14:textId="77777777" w:rsidR="00345828" w:rsidRPr="00BA2DA0" w:rsidRDefault="00345828" w:rsidP="00345828">
            <w:pPr>
              <w:rPr>
                <w:rFonts w:ascii="Arial" w:hAnsi="Arial" w:cs="Arial"/>
              </w:rPr>
            </w:pPr>
            <w:r w:rsidRPr="00BA2DA0">
              <w:rPr>
                <w:rFonts w:ascii="Arial" w:hAnsi="Arial" w:cs="Arial"/>
              </w:rPr>
              <w:pict w14:anchorId="31F61AA3">
                <v:rect id="_x0000_i2350" style="width:0;height:1.5pt" o:hralign="center" o:hrstd="t" o:hr="t" fillcolor="#a0a0a0" stroked="f"/>
              </w:pict>
            </w:r>
          </w:p>
          <w:p w14:paraId="24C54DA1" w14:textId="77777777" w:rsidR="00345828" w:rsidRPr="00BA2DA0" w:rsidRDefault="00345828" w:rsidP="00345828">
            <w:pPr>
              <w:rPr>
                <w:rFonts w:ascii="Arial" w:hAnsi="Arial" w:cs="Arial"/>
                <w:b/>
                <w:bCs/>
              </w:rPr>
            </w:pPr>
            <w:r w:rsidRPr="00BA2DA0">
              <w:rPr>
                <w:rFonts w:ascii="Arial" w:hAnsi="Arial" w:cs="Arial"/>
                <w:b/>
                <w:bCs/>
              </w:rPr>
              <w:t>Core Recording Logic</w:t>
            </w:r>
          </w:p>
          <w:p w14:paraId="403FDDD3" w14:textId="77777777" w:rsidR="00345828" w:rsidRPr="00BA2DA0" w:rsidRDefault="00345828" w:rsidP="00345828">
            <w:pPr>
              <w:rPr>
                <w:rFonts w:ascii="Arial" w:hAnsi="Arial" w:cs="Arial"/>
              </w:rPr>
            </w:pPr>
            <w:r w:rsidRPr="00BA2DA0">
              <w:rPr>
                <w:rFonts w:ascii="Arial" w:hAnsi="Arial" w:cs="Arial"/>
              </w:rPr>
              <w:pict w14:anchorId="4968A499">
                <v:rect id="_x0000_i2351" style="width:0;height:1.5pt" o:hralign="center" o:hrstd="t" o:hr="t" fillcolor="#a0a0a0" stroked="f"/>
              </w:pict>
            </w:r>
          </w:p>
          <w:p w14:paraId="6D2DB44D" w14:textId="77777777" w:rsidR="00345828" w:rsidRPr="00BA2DA0" w:rsidRDefault="00345828" w:rsidP="00345828">
            <w:pPr>
              <w:rPr>
                <w:rFonts w:ascii="Arial" w:hAnsi="Arial" w:cs="Arial"/>
                <w:b/>
                <w:bCs/>
              </w:rPr>
            </w:pPr>
            <w:r w:rsidRPr="00BA2DA0">
              <w:rPr>
                <w:rFonts w:ascii="Arial" w:hAnsi="Arial" w:cs="Arial"/>
                <w:b/>
                <w:bCs/>
              </w:rPr>
              <w:t>StartRecording Method</w:t>
            </w:r>
          </w:p>
          <w:p w14:paraId="0D6AE736" w14:textId="77777777" w:rsidR="00345828" w:rsidRPr="00BA2DA0" w:rsidRDefault="00345828" w:rsidP="00345828">
            <w:pPr>
              <w:rPr>
                <w:rFonts w:ascii="Arial" w:hAnsi="Arial" w:cs="Arial"/>
              </w:rPr>
            </w:pPr>
            <w:r w:rsidRPr="00BA2DA0">
              <w:rPr>
                <w:rFonts w:ascii="Arial" w:hAnsi="Arial" w:cs="Arial"/>
              </w:rPr>
              <w:t>This begins the recording session.</w:t>
            </w:r>
          </w:p>
          <w:p w14:paraId="5934B232" w14:textId="77777777" w:rsidR="00345828" w:rsidRPr="00BA2DA0" w:rsidRDefault="00345828" w:rsidP="00345828">
            <w:pPr>
              <w:rPr>
                <w:rFonts w:ascii="Arial" w:hAnsi="Arial" w:cs="Arial"/>
              </w:rPr>
            </w:pPr>
            <w:r w:rsidRPr="00BA2DA0">
              <w:rPr>
                <w:rFonts w:ascii="Arial" w:hAnsi="Arial" w:cs="Arial"/>
              </w:rPr>
              <w:t>The method performs several preparation steps.</w:t>
            </w:r>
          </w:p>
          <w:p w14:paraId="55A50F1D" w14:textId="77777777" w:rsidR="00345828" w:rsidRPr="00BA2DA0" w:rsidRDefault="00345828" w:rsidP="00345828">
            <w:pPr>
              <w:rPr>
                <w:rFonts w:ascii="Arial" w:hAnsi="Arial" w:cs="Arial"/>
              </w:rPr>
            </w:pPr>
            <w:r w:rsidRPr="00BA2DA0">
              <w:rPr>
                <w:rFonts w:ascii="Arial" w:hAnsi="Arial" w:cs="Arial"/>
              </w:rPr>
              <w:pict w14:anchorId="4E7F6310">
                <v:rect id="_x0000_i2352" style="width:0;height:1.5pt" o:hralign="center" o:hrstd="t" o:hr="t" fillcolor="#a0a0a0" stroked="f"/>
              </w:pict>
            </w:r>
          </w:p>
          <w:p w14:paraId="3841BB67" w14:textId="77777777" w:rsidR="00345828" w:rsidRPr="00BA2DA0" w:rsidRDefault="00345828" w:rsidP="00345828">
            <w:pPr>
              <w:rPr>
                <w:rFonts w:ascii="Arial" w:hAnsi="Arial" w:cs="Arial"/>
                <w:b/>
                <w:bCs/>
              </w:rPr>
            </w:pPr>
            <w:r w:rsidRPr="00BA2DA0">
              <w:rPr>
                <w:rFonts w:ascii="Arial" w:hAnsi="Arial" w:cs="Arial"/>
                <w:b/>
                <w:bCs/>
              </w:rPr>
              <w:t>Audio Reset</w:t>
            </w:r>
          </w:p>
          <w:p w14:paraId="4CBF3F86" w14:textId="77777777" w:rsidR="00345828" w:rsidRPr="00BA2DA0" w:rsidRDefault="00345828" w:rsidP="00345828">
            <w:pPr>
              <w:rPr>
                <w:rFonts w:ascii="Arial" w:hAnsi="Arial" w:cs="Arial"/>
              </w:rPr>
            </w:pPr>
            <w:r w:rsidRPr="00BA2DA0">
              <w:rPr>
                <w:rFonts w:ascii="Arial" w:hAnsi="Arial" w:cs="Arial"/>
              </w:rPr>
              <w:t>The audio source is reset to:</w:t>
            </w:r>
          </w:p>
          <w:p w14:paraId="5FF4E11A" w14:textId="77777777" w:rsidR="00345828" w:rsidRPr="00BA2DA0" w:rsidRDefault="00345828">
            <w:pPr>
              <w:numPr>
                <w:ilvl w:val="0"/>
                <w:numId w:val="168"/>
              </w:numPr>
              <w:rPr>
                <w:rFonts w:ascii="Arial" w:hAnsi="Arial" w:cs="Arial"/>
              </w:rPr>
            </w:pPr>
            <w:r w:rsidRPr="00BA2DA0">
              <w:rPr>
                <w:rFonts w:ascii="Arial" w:hAnsi="Arial" w:cs="Arial"/>
              </w:rPr>
              <w:t>Time zero.</w:t>
            </w:r>
          </w:p>
          <w:p w14:paraId="506C9216" w14:textId="77777777" w:rsidR="00345828" w:rsidRPr="00BA2DA0" w:rsidRDefault="00345828" w:rsidP="00345828">
            <w:pPr>
              <w:rPr>
                <w:rFonts w:ascii="Arial" w:hAnsi="Arial" w:cs="Arial"/>
              </w:rPr>
            </w:pPr>
            <w:r w:rsidRPr="00BA2DA0">
              <w:rPr>
                <w:rFonts w:ascii="Arial" w:hAnsi="Arial" w:cs="Arial"/>
              </w:rPr>
              <w:t>This guarantees:</w:t>
            </w:r>
          </w:p>
          <w:p w14:paraId="702D488E" w14:textId="77777777" w:rsidR="00345828" w:rsidRPr="00BA2DA0" w:rsidRDefault="00345828">
            <w:pPr>
              <w:numPr>
                <w:ilvl w:val="0"/>
                <w:numId w:val="169"/>
              </w:numPr>
              <w:rPr>
                <w:rFonts w:ascii="Arial" w:hAnsi="Arial" w:cs="Arial"/>
              </w:rPr>
            </w:pPr>
            <w:r w:rsidRPr="00BA2DA0">
              <w:rPr>
                <w:rFonts w:ascii="Arial" w:hAnsi="Arial" w:cs="Arial"/>
              </w:rPr>
              <w:t>Perfect synchronization.</w:t>
            </w:r>
          </w:p>
          <w:p w14:paraId="14456560" w14:textId="77777777" w:rsidR="00345828" w:rsidRPr="00BA2DA0" w:rsidRDefault="00345828" w:rsidP="00345828">
            <w:pPr>
              <w:rPr>
                <w:rFonts w:ascii="Arial" w:hAnsi="Arial" w:cs="Arial"/>
              </w:rPr>
            </w:pPr>
            <w:r w:rsidRPr="00BA2DA0">
              <w:rPr>
                <w:rFonts w:ascii="Arial" w:hAnsi="Arial" w:cs="Arial"/>
              </w:rPr>
              <w:pict w14:anchorId="080842B8">
                <v:rect id="_x0000_i2353" style="width:0;height:1.5pt" o:hralign="center" o:hrstd="t" o:hr="t" fillcolor="#a0a0a0" stroked="f"/>
              </w:pict>
            </w:r>
          </w:p>
          <w:p w14:paraId="454EDC08" w14:textId="77777777" w:rsidR="00345828" w:rsidRPr="00BA2DA0" w:rsidRDefault="00345828" w:rsidP="00345828">
            <w:pPr>
              <w:rPr>
                <w:rFonts w:ascii="Arial" w:hAnsi="Arial" w:cs="Arial"/>
                <w:b/>
                <w:bCs/>
              </w:rPr>
            </w:pPr>
            <w:r w:rsidRPr="00BA2DA0">
              <w:rPr>
                <w:rFonts w:ascii="Arial" w:hAnsi="Arial" w:cs="Arial"/>
                <w:b/>
                <w:bCs/>
              </w:rPr>
              <w:t>Loop Disabling</w:t>
            </w:r>
          </w:p>
          <w:p w14:paraId="7D5BF5AB" w14:textId="77777777" w:rsidR="00345828" w:rsidRPr="00BA2DA0" w:rsidRDefault="00345828" w:rsidP="00345828">
            <w:pPr>
              <w:rPr>
                <w:rFonts w:ascii="Arial" w:hAnsi="Arial" w:cs="Arial"/>
              </w:rPr>
            </w:pPr>
            <w:r w:rsidRPr="00BA2DA0">
              <w:rPr>
                <w:rFonts w:ascii="Arial" w:hAnsi="Arial" w:cs="Arial"/>
              </w:rPr>
              <w:t>Looping is disabled.</w:t>
            </w:r>
          </w:p>
          <w:p w14:paraId="4BECAE5C" w14:textId="77777777" w:rsidR="00345828" w:rsidRPr="00BA2DA0" w:rsidRDefault="00345828" w:rsidP="00345828">
            <w:pPr>
              <w:rPr>
                <w:rFonts w:ascii="Arial" w:hAnsi="Arial" w:cs="Arial"/>
              </w:rPr>
            </w:pPr>
            <w:r w:rsidRPr="00BA2DA0">
              <w:rPr>
                <w:rFonts w:ascii="Arial" w:hAnsi="Arial" w:cs="Arial"/>
              </w:rPr>
              <w:t>Purpose:</w:t>
            </w:r>
          </w:p>
          <w:p w14:paraId="51E9E865" w14:textId="77777777" w:rsidR="00345828" w:rsidRPr="00BA2DA0" w:rsidRDefault="00345828">
            <w:pPr>
              <w:numPr>
                <w:ilvl w:val="0"/>
                <w:numId w:val="170"/>
              </w:numPr>
              <w:rPr>
                <w:rFonts w:ascii="Arial" w:hAnsi="Arial" w:cs="Arial"/>
              </w:rPr>
            </w:pPr>
            <w:r w:rsidRPr="00BA2DA0">
              <w:rPr>
                <w:rFonts w:ascii="Arial" w:hAnsi="Arial" w:cs="Arial"/>
              </w:rPr>
              <w:t>Prevent endless recording.</w:t>
            </w:r>
          </w:p>
          <w:p w14:paraId="158556E4" w14:textId="77777777" w:rsidR="00345828" w:rsidRPr="00BA2DA0" w:rsidRDefault="00345828" w:rsidP="00345828">
            <w:pPr>
              <w:rPr>
                <w:rFonts w:ascii="Arial" w:hAnsi="Arial" w:cs="Arial"/>
              </w:rPr>
            </w:pPr>
            <w:r w:rsidRPr="00BA2DA0">
              <w:rPr>
                <w:rFonts w:ascii="Arial" w:hAnsi="Arial" w:cs="Arial"/>
              </w:rPr>
              <w:pict w14:anchorId="3FF44185">
                <v:rect id="_x0000_i2354" style="width:0;height:1.5pt" o:hralign="center" o:hrstd="t" o:hr="t" fillcolor="#a0a0a0" stroked="f"/>
              </w:pict>
            </w:r>
          </w:p>
          <w:p w14:paraId="37632765" w14:textId="77777777" w:rsidR="00345828" w:rsidRPr="00BA2DA0" w:rsidRDefault="00345828" w:rsidP="00345828">
            <w:pPr>
              <w:rPr>
                <w:rFonts w:ascii="Arial" w:hAnsi="Arial" w:cs="Arial"/>
                <w:b/>
                <w:bCs/>
              </w:rPr>
            </w:pPr>
            <w:r w:rsidRPr="00BA2DA0">
              <w:rPr>
                <w:rFonts w:ascii="Arial" w:hAnsi="Arial" w:cs="Arial"/>
                <w:b/>
                <w:bCs/>
              </w:rPr>
              <w:t>Keyframe Cleanup</w:t>
            </w:r>
          </w:p>
          <w:p w14:paraId="71EB1ADD" w14:textId="77777777" w:rsidR="00345828" w:rsidRPr="00BA2DA0" w:rsidRDefault="00345828" w:rsidP="00345828">
            <w:pPr>
              <w:rPr>
                <w:rFonts w:ascii="Arial" w:hAnsi="Arial" w:cs="Arial"/>
              </w:rPr>
            </w:pPr>
            <w:r w:rsidRPr="00BA2DA0">
              <w:rPr>
                <w:rFonts w:ascii="Arial" w:hAnsi="Arial" w:cs="Arial"/>
              </w:rPr>
              <w:t>All previous recording data is cleared.</w:t>
            </w:r>
          </w:p>
          <w:p w14:paraId="637293EF" w14:textId="77777777" w:rsidR="00345828" w:rsidRPr="00BA2DA0" w:rsidRDefault="00345828" w:rsidP="00345828">
            <w:pPr>
              <w:rPr>
                <w:rFonts w:ascii="Arial" w:hAnsi="Arial" w:cs="Arial"/>
              </w:rPr>
            </w:pPr>
            <w:r w:rsidRPr="00BA2DA0">
              <w:rPr>
                <w:rFonts w:ascii="Arial" w:hAnsi="Arial" w:cs="Arial"/>
              </w:rPr>
              <w:t>This ensures:</w:t>
            </w:r>
          </w:p>
          <w:p w14:paraId="3DA21735" w14:textId="77777777" w:rsidR="00345828" w:rsidRPr="00BA2DA0" w:rsidRDefault="00345828">
            <w:pPr>
              <w:numPr>
                <w:ilvl w:val="0"/>
                <w:numId w:val="171"/>
              </w:numPr>
              <w:rPr>
                <w:rFonts w:ascii="Arial" w:hAnsi="Arial" w:cs="Arial"/>
              </w:rPr>
            </w:pPr>
            <w:r w:rsidRPr="00BA2DA0">
              <w:rPr>
                <w:rFonts w:ascii="Arial" w:hAnsi="Arial" w:cs="Arial"/>
              </w:rPr>
              <w:t>Clean recording sessions.</w:t>
            </w:r>
          </w:p>
          <w:p w14:paraId="0E612EDD" w14:textId="77777777" w:rsidR="00345828" w:rsidRPr="00BA2DA0" w:rsidRDefault="00345828" w:rsidP="00345828">
            <w:pPr>
              <w:rPr>
                <w:rFonts w:ascii="Arial" w:hAnsi="Arial" w:cs="Arial"/>
              </w:rPr>
            </w:pPr>
            <w:r w:rsidRPr="00BA2DA0">
              <w:rPr>
                <w:rFonts w:ascii="Arial" w:hAnsi="Arial" w:cs="Arial"/>
              </w:rPr>
              <w:pict w14:anchorId="18825965">
                <v:rect id="_x0000_i2355" style="width:0;height:1.5pt" o:hralign="center" o:hrstd="t" o:hr="t" fillcolor="#a0a0a0" stroked="f"/>
              </w:pict>
            </w:r>
          </w:p>
          <w:p w14:paraId="414F8942" w14:textId="77777777" w:rsidR="00345828" w:rsidRPr="00BA2DA0" w:rsidRDefault="00345828" w:rsidP="00345828">
            <w:pPr>
              <w:rPr>
                <w:rFonts w:ascii="Arial" w:hAnsi="Arial" w:cs="Arial"/>
                <w:b/>
                <w:bCs/>
              </w:rPr>
            </w:pPr>
            <w:r w:rsidRPr="00BA2DA0">
              <w:rPr>
                <w:rFonts w:ascii="Arial" w:hAnsi="Arial" w:cs="Arial"/>
                <w:b/>
                <w:bCs/>
              </w:rPr>
              <w:t>Timer Reset</w:t>
            </w:r>
          </w:p>
          <w:p w14:paraId="235192ED" w14:textId="77777777" w:rsidR="00345828" w:rsidRPr="00BA2DA0" w:rsidRDefault="00345828" w:rsidP="00345828">
            <w:pPr>
              <w:rPr>
                <w:rFonts w:ascii="Arial" w:hAnsi="Arial" w:cs="Arial"/>
              </w:rPr>
            </w:pPr>
            <w:r w:rsidRPr="00BA2DA0">
              <w:rPr>
                <w:rFonts w:ascii="Arial" w:hAnsi="Arial" w:cs="Arial"/>
              </w:rPr>
              <w:t>Recording timers are reset.</w:t>
            </w:r>
          </w:p>
          <w:p w14:paraId="0B7E61CC" w14:textId="77777777" w:rsidR="00345828" w:rsidRPr="00BA2DA0" w:rsidRDefault="00345828" w:rsidP="00345828">
            <w:pPr>
              <w:rPr>
                <w:rFonts w:ascii="Arial" w:hAnsi="Arial" w:cs="Arial"/>
              </w:rPr>
            </w:pPr>
            <w:r w:rsidRPr="00BA2DA0">
              <w:rPr>
                <w:rFonts w:ascii="Arial" w:hAnsi="Arial" w:cs="Arial"/>
              </w:rPr>
              <w:t>Necessary for:</w:t>
            </w:r>
          </w:p>
          <w:p w14:paraId="0A7A7E78" w14:textId="77777777" w:rsidR="00345828" w:rsidRPr="00BA2DA0" w:rsidRDefault="00345828">
            <w:pPr>
              <w:numPr>
                <w:ilvl w:val="0"/>
                <w:numId w:val="172"/>
              </w:numPr>
              <w:rPr>
                <w:rFonts w:ascii="Arial" w:hAnsi="Arial" w:cs="Arial"/>
              </w:rPr>
            </w:pPr>
            <w:r w:rsidRPr="00BA2DA0">
              <w:rPr>
                <w:rFonts w:ascii="Arial" w:hAnsi="Arial" w:cs="Arial"/>
              </w:rPr>
              <w:t>Accurate synchronization.</w:t>
            </w:r>
          </w:p>
          <w:p w14:paraId="18526D48" w14:textId="77777777" w:rsidR="00345828" w:rsidRPr="00BA2DA0" w:rsidRDefault="00345828" w:rsidP="00345828">
            <w:pPr>
              <w:rPr>
                <w:rFonts w:ascii="Arial" w:hAnsi="Arial" w:cs="Arial"/>
              </w:rPr>
            </w:pPr>
            <w:r w:rsidRPr="00BA2DA0">
              <w:rPr>
                <w:rFonts w:ascii="Arial" w:hAnsi="Arial" w:cs="Arial"/>
              </w:rPr>
              <w:pict w14:anchorId="5BAC3582">
                <v:rect id="_x0000_i2356" style="width:0;height:1.5pt" o:hralign="center" o:hrstd="t" o:hr="t" fillcolor="#a0a0a0" stroked="f"/>
              </w:pict>
            </w:r>
          </w:p>
          <w:p w14:paraId="2D3712AA" w14:textId="77777777" w:rsidR="00345828" w:rsidRPr="00BA2DA0" w:rsidRDefault="00345828" w:rsidP="00345828">
            <w:pPr>
              <w:rPr>
                <w:rFonts w:ascii="Arial" w:hAnsi="Arial" w:cs="Arial"/>
                <w:b/>
                <w:bCs/>
              </w:rPr>
            </w:pPr>
            <w:r w:rsidRPr="00BA2DA0">
              <w:rPr>
                <w:rFonts w:ascii="Arial" w:hAnsi="Arial" w:cs="Arial"/>
                <w:b/>
                <w:bCs/>
              </w:rPr>
              <w:t>PreRoll Activation</w:t>
            </w:r>
          </w:p>
          <w:p w14:paraId="34D3BD61" w14:textId="77777777" w:rsidR="00345828" w:rsidRPr="00BA2DA0" w:rsidRDefault="00345828" w:rsidP="00345828">
            <w:pPr>
              <w:rPr>
                <w:rFonts w:ascii="Arial" w:hAnsi="Arial" w:cs="Arial"/>
              </w:rPr>
            </w:pPr>
            <w:r w:rsidRPr="00BA2DA0">
              <w:rPr>
                <w:rFonts w:ascii="Arial" w:hAnsi="Arial" w:cs="Arial"/>
              </w:rPr>
              <w:t>The system enters:</w:t>
            </w:r>
          </w:p>
          <w:p w14:paraId="3A14FFDD" w14:textId="77777777" w:rsidR="00345828" w:rsidRPr="00BA2DA0" w:rsidRDefault="00345828">
            <w:pPr>
              <w:numPr>
                <w:ilvl w:val="0"/>
                <w:numId w:val="173"/>
              </w:numPr>
              <w:rPr>
                <w:rFonts w:ascii="Arial" w:hAnsi="Arial" w:cs="Arial"/>
              </w:rPr>
            </w:pPr>
            <w:r w:rsidRPr="00BA2DA0">
              <w:rPr>
                <w:rFonts w:ascii="Arial" w:hAnsi="Arial" w:cs="Arial"/>
              </w:rPr>
              <w:t>Pre-roll state.</w:t>
            </w:r>
          </w:p>
          <w:p w14:paraId="52A8A204" w14:textId="77777777" w:rsidR="00345828" w:rsidRPr="00BA2DA0" w:rsidRDefault="00345828" w:rsidP="00345828">
            <w:pPr>
              <w:rPr>
                <w:rFonts w:ascii="Arial" w:hAnsi="Arial" w:cs="Arial"/>
              </w:rPr>
            </w:pPr>
            <w:r w:rsidRPr="00BA2DA0">
              <w:rPr>
                <w:rFonts w:ascii="Arial" w:hAnsi="Arial" w:cs="Arial"/>
              </w:rPr>
              <w:t>Recording does not start immediately.</w:t>
            </w:r>
          </w:p>
          <w:p w14:paraId="2A5C6067" w14:textId="77777777" w:rsidR="00345828" w:rsidRPr="00BA2DA0" w:rsidRDefault="00345828" w:rsidP="00345828">
            <w:pPr>
              <w:rPr>
                <w:rFonts w:ascii="Arial" w:hAnsi="Arial" w:cs="Arial"/>
              </w:rPr>
            </w:pPr>
            <w:r w:rsidRPr="00BA2DA0">
              <w:rPr>
                <w:rFonts w:ascii="Arial" w:hAnsi="Arial" w:cs="Arial"/>
              </w:rPr>
              <w:pict w14:anchorId="788D9071">
                <v:rect id="_x0000_i2357" style="width:0;height:1.5pt" o:hralign="center" o:hrstd="t" o:hr="t" fillcolor="#a0a0a0" stroked="f"/>
              </w:pict>
            </w:r>
          </w:p>
          <w:p w14:paraId="34EB06F1" w14:textId="77777777" w:rsidR="00345828" w:rsidRPr="00BA2DA0" w:rsidRDefault="00345828" w:rsidP="00345828">
            <w:pPr>
              <w:rPr>
                <w:rFonts w:ascii="Arial" w:hAnsi="Arial" w:cs="Arial"/>
                <w:b/>
                <w:bCs/>
              </w:rPr>
            </w:pPr>
            <w:r w:rsidRPr="00BA2DA0">
              <w:rPr>
                <w:rFonts w:ascii="Arial" w:hAnsi="Arial" w:cs="Arial"/>
                <w:b/>
                <w:bCs/>
              </w:rPr>
              <w:t>StartAudioAndRecording Method</w:t>
            </w:r>
          </w:p>
          <w:p w14:paraId="377615E1" w14:textId="77777777" w:rsidR="00345828" w:rsidRPr="00BA2DA0" w:rsidRDefault="00345828" w:rsidP="00345828">
            <w:pPr>
              <w:rPr>
                <w:rFonts w:ascii="Arial" w:hAnsi="Arial" w:cs="Arial"/>
              </w:rPr>
            </w:pPr>
            <w:r w:rsidRPr="00BA2DA0">
              <w:rPr>
                <w:rFonts w:ascii="Arial" w:hAnsi="Arial" w:cs="Arial"/>
              </w:rPr>
              <w:t>This begins actual recording.</w:t>
            </w:r>
          </w:p>
          <w:p w14:paraId="483239C5" w14:textId="77777777" w:rsidR="00345828" w:rsidRPr="00BA2DA0" w:rsidRDefault="00345828" w:rsidP="00345828">
            <w:pPr>
              <w:rPr>
                <w:rFonts w:ascii="Arial" w:hAnsi="Arial" w:cs="Arial"/>
              </w:rPr>
            </w:pPr>
            <w:r w:rsidRPr="00BA2DA0">
              <w:rPr>
                <w:rFonts w:ascii="Arial" w:hAnsi="Arial" w:cs="Arial"/>
              </w:rPr>
              <w:t>The method:</w:t>
            </w:r>
          </w:p>
          <w:p w14:paraId="49DF1D06" w14:textId="77777777" w:rsidR="00345828" w:rsidRPr="00BA2DA0" w:rsidRDefault="00345828">
            <w:pPr>
              <w:numPr>
                <w:ilvl w:val="0"/>
                <w:numId w:val="174"/>
              </w:numPr>
              <w:rPr>
                <w:rFonts w:ascii="Arial" w:hAnsi="Arial" w:cs="Arial"/>
              </w:rPr>
            </w:pPr>
            <w:r w:rsidRPr="00BA2DA0">
              <w:rPr>
                <w:rFonts w:ascii="Arial" w:hAnsi="Arial" w:cs="Arial"/>
              </w:rPr>
              <w:t>Restarts audio playback.</w:t>
            </w:r>
          </w:p>
          <w:p w14:paraId="0F693C95" w14:textId="77777777" w:rsidR="00345828" w:rsidRPr="00BA2DA0" w:rsidRDefault="00345828">
            <w:pPr>
              <w:numPr>
                <w:ilvl w:val="0"/>
                <w:numId w:val="174"/>
              </w:numPr>
              <w:rPr>
                <w:rFonts w:ascii="Arial" w:hAnsi="Arial" w:cs="Arial"/>
              </w:rPr>
            </w:pPr>
            <w:r w:rsidRPr="00BA2DA0">
              <w:rPr>
                <w:rFonts w:ascii="Arial" w:hAnsi="Arial" w:cs="Arial"/>
              </w:rPr>
              <w:t>Resets timing.</w:t>
            </w:r>
          </w:p>
          <w:p w14:paraId="5345EBF5" w14:textId="77777777" w:rsidR="00345828" w:rsidRPr="00BA2DA0" w:rsidRDefault="00345828">
            <w:pPr>
              <w:numPr>
                <w:ilvl w:val="0"/>
                <w:numId w:val="174"/>
              </w:numPr>
              <w:rPr>
                <w:rFonts w:ascii="Arial" w:hAnsi="Arial" w:cs="Arial"/>
              </w:rPr>
            </w:pPr>
            <w:r w:rsidRPr="00BA2DA0">
              <w:rPr>
                <w:rFonts w:ascii="Arial" w:hAnsi="Arial" w:cs="Arial"/>
              </w:rPr>
              <w:t>Switches into recording state.</w:t>
            </w:r>
          </w:p>
          <w:p w14:paraId="3C79E8F3" w14:textId="77777777" w:rsidR="00345828" w:rsidRPr="00BA2DA0" w:rsidRDefault="00345828" w:rsidP="00345828">
            <w:pPr>
              <w:rPr>
                <w:rFonts w:ascii="Arial" w:hAnsi="Arial" w:cs="Arial"/>
              </w:rPr>
            </w:pPr>
            <w:r w:rsidRPr="00BA2DA0">
              <w:rPr>
                <w:rFonts w:ascii="Arial" w:hAnsi="Arial" w:cs="Arial"/>
              </w:rPr>
              <w:t>Now:</w:t>
            </w:r>
          </w:p>
          <w:p w14:paraId="2BEA8F0A" w14:textId="77777777" w:rsidR="00345828" w:rsidRPr="00BA2DA0" w:rsidRDefault="00345828">
            <w:pPr>
              <w:numPr>
                <w:ilvl w:val="0"/>
                <w:numId w:val="175"/>
              </w:numPr>
              <w:rPr>
                <w:rFonts w:ascii="Arial" w:hAnsi="Arial" w:cs="Arial"/>
              </w:rPr>
            </w:pPr>
            <w:r w:rsidRPr="00BA2DA0">
              <w:rPr>
                <w:rFonts w:ascii="Arial" w:hAnsi="Arial" w:cs="Arial"/>
              </w:rPr>
              <w:t>Sampling begins.</w:t>
            </w:r>
          </w:p>
          <w:p w14:paraId="607E4786" w14:textId="77777777" w:rsidR="00345828" w:rsidRPr="00BA2DA0" w:rsidRDefault="00345828" w:rsidP="00345828">
            <w:pPr>
              <w:rPr>
                <w:rFonts w:ascii="Arial" w:hAnsi="Arial" w:cs="Arial"/>
              </w:rPr>
            </w:pPr>
            <w:r w:rsidRPr="00BA2DA0">
              <w:rPr>
                <w:rFonts w:ascii="Arial" w:hAnsi="Arial" w:cs="Arial"/>
              </w:rPr>
              <w:pict w14:anchorId="69EB458B">
                <v:rect id="_x0000_i2358" style="width:0;height:1.5pt" o:hralign="center" o:hrstd="t" o:hr="t" fillcolor="#a0a0a0" stroked="f"/>
              </w:pict>
            </w:r>
          </w:p>
          <w:p w14:paraId="678AD82A" w14:textId="77777777" w:rsidR="00345828" w:rsidRPr="00BA2DA0" w:rsidRDefault="00345828" w:rsidP="00345828">
            <w:pPr>
              <w:rPr>
                <w:rFonts w:ascii="Arial" w:hAnsi="Arial" w:cs="Arial"/>
                <w:b/>
                <w:bCs/>
              </w:rPr>
            </w:pPr>
            <w:r w:rsidRPr="00BA2DA0">
              <w:rPr>
                <w:rFonts w:ascii="Arial" w:hAnsi="Arial" w:cs="Arial"/>
                <w:b/>
                <w:bCs/>
              </w:rPr>
              <w:t>CaptureFrame Method</w:t>
            </w:r>
          </w:p>
          <w:p w14:paraId="5493A018" w14:textId="77777777" w:rsidR="00345828" w:rsidRPr="00BA2DA0" w:rsidRDefault="00345828" w:rsidP="00345828">
            <w:pPr>
              <w:rPr>
                <w:rFonts w:ascii="Arial" w:hAnsi="Arial" w:cs="Arial"/>
              </w:rPr>
            </w:pPr>
            <w:r w:rsidRPr="00BA2DA0">
              <w:rPr>
                <w:rFonts w:ascii="Arial" w:hAnsi="Arial" w:cs="Arial"/>
              </w:rPr>
              <w:t>This is the actual sampling function.</w:t>
            </w:r>
          </w:p>
          <w:p w14:paraId="3E719495" w14:textId="77777777" w:rsidR="00345828" w:rsidRPr="00BA2DA0" w:rsidRDefault="00345828" w:rsidP="00345828">
            <w:pPr>
              <w:rPr>
                <w:rFonts w:ascii="Arial" w:hAnsi="Arial" w:cs="Arial"/>
              </w:rPr>
            </w:pPr>
            <w:r w:rsidRPr="00BA2DA0">
              <w:rPr>
                <w:rFonts w:ascii="Arial" w:hAnsi="Arial" w:cs="Arial"/>
              </w:rPr>
              <w:t>Every time it runs:</w:t>
            </w:r>
          </w:p>
          <w:p w14:paraId="265DE622" w14:textId="77777777" w:rsidR="00345828" w:rsidRPr="00BA2DA0" w:rsidRDefault="00345828">
            <w:pPr>
              <w:numPr>
                <w:ilvl w:val="0"/>
                <w:numId w:val="176"/>
              </w:numPr>
              <w:rPr>
                <w:rFonts w:ascii="Arial" w:hAnsi="Arial" w:cs="Arial"/>
              </w:rPr>
            </w:pPr>
            <w:r w:rsidRPr="00BA2DA0">
              <w:rPr>
                <w:rFonts w:ascii="Arial" w:hAnsi="Arial" w:cs="Arial"/>
              </w:rPr>
              <w:t>Current blend shape weights are recorded.</w:t>
            </w:r>
          </w:p>
          <w:p w14:paraId="7B525D32" w14:textId="77777777" w:rsidR="00345828" w:rsidRPr="00BA2DA0" w:rsidRDefault="00345828" w:rsidP="00345828">
            <w:pPr>
              <w:rPr>
                <w:rFonts w:ascii="Arial" w:hAnsi="Arial" w:cs="Arial"/>
              </w:rPr>
            </w:pPr>
            <w:r w:rsidRPr="00BA2DA0">
              <w:rPr>
                <w:rFonts w:ascii="Arial" w:hAnsi="Arial" w:cs="Arial"/>
              </w:rPr>
              <w:t>The recorder stores:</w:t>
            </w:r>
          </w:p>
          <w:tbl>
            <w:tblPr>
              <w:tblStyle w:val="TabeladeGrade4"/>
              <w:tblW w:w="0" w:type="auto"/>
              <w:tblLook w:val="04A0" w:firstRow="1" w:lastRow="0" w:firstColumn="1" w:lastColumn="0" w:noHBand="0" w:noVBand="1"/>
            </w:tblPr>
            <w:tblGrid>
              <w:gridCol w:w="5112"/>
              <w:gridCol w:w="5113"/>
            </w:tblGrid>
            <w:tr w:rsidR="00F2444A" w:rsidRPr="00BA2DA0" w14:paraId="2C771F8D" w14:textId="77777777" w:rsidTr="00E05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002FA9DC" w14:textId="610D5BAF" w:rsidR="00F2444A" w:rsidRPr="00BA2DA0" w:rsidRDefault="00F2444A" w:rsidP="00F2444A">
                  <w:pPr>
                    <w:rPr>
                      <w:rFonts w:ascii="Arial" w:hAnsi="Arial" w:cs="Arial"/>
                      <w:sz w:val="24"/>
                      <w:szCs w:val="24"/>
                    </w:rPr>
                  </w:pPr>
                  <w:r w:rsidRPr="00BA2DA0">
                    <w:rPr>
                      <w:rFonts w:ascii="Arial" w:hAnsi="Arial" w:cs="Arial"/>
                      <w:b w:val="0"/>
                      <w:bCs w:val="0"/>
                      <w:sz w:val="24"/>
                      <w:szCs w:val="24"/>
                    </w:rPr>
                    <w:t>Channel</w:t>
                  </w:r>
                </w:p>
              </w:tc>
              <w:tc>
                <w:tcPr>
                  <w:tcW w:w="5113" w:type="dxa"/>
                </w:tcPr>
                <w:p w14:paraId="3F940456" w14:textId="58832AA7" w:rsidR="00F2444A" w:rsidRPr="00BA2DA0" w:rsidRDefault="00F2444A" w:rsidP="00F2444A">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Recorded Data</w:t>
                  </w:r>
                </w:p>
              </w:tc>
            </w:tr>
            <w:tr w:rsidR="00F2444A" w:rsidRPr="00BA2DA0" w14:paraId="7436B4A4"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710230F2" w14:textId="3B083FF4" w:rsidR="00F2444A" w:rsidRPr="00BA2DA0" w:rsidRDefault="00F2444A" w:rsidP="00F2444A">
                  <w:pPr>
                    <w:rPr>
                      <w:rFonts w:ascii="Arial" w:hAnsi="Arial" w:cs="Arial"/>
                      <w:sz w:val="24"/>
                      <w:szCs w:val="24"/>
                    </w:rPr>
                  </w:pPr>
                  <w:r w:rsidRPr="00BA2DA0">
                    <w:rPr>
                      <w:rFonts w:ascii="Arial" w:hAnsi="Arial" w:cs="Arial"/>
                      <w:sz w:val="24"/>
                      <w:szCs w:val="24"/>
                    </w:rPr>
                    <w:t>A</w:t>
                  </w:r>
                </w:p>
              </w:tc>
              <w:tc>
                <w:tcPr>
                  <w:tcW w:w="5113" w:type="dxa"/>
                </w:tcPr>
                <w:p w14:paraId="7C1CB41D" w14:textId="468A5413" w:rsidR="00F2444A" w:rsidRPr="00BA2DA0" w:rsidRDefault="00F2444A" w:rsidP="00F2444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Current weight</w:t>
                  </w:r>
                </w:p>
              </w:tc>
            </w:tr>
            <w:tr w:rsidR="00F2444A" w:rsidRPr="00BA2DA0" w14:paraId="5491073A"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71BCFE5F" w14:textId="43C82DFA" w:rsidR="00F2444A" w:rsidRPr="00BA2DA0" w:rsidRDefault="00F2444A" w:rsidP="00F2444A">
                  <w:pPr>
                    <w:rPr>
                      <w:rFonts w:ascii="Arial" w:hAnsi="Arial" w:cs="Arial"/>
                      <w:sz w:val="24"/>
                      <w:szCs w:val="24"/>
                    </w:rPr>
                  </w:pPr>
                  <w:r w:rsidRPr="00BA2DA0">
                    <w:rPr>
                      <w:rFonts w:ascii="Arial" w:hAnsi="Arial" w:cs="Arial"/>
                      <w:sz w:val="24"/>
                      <w:szCs w:val="24"/>
                    </w:rPr>
                    <w:t>I</w:t>
                  </w:r>
                </w:p>
              </w:tc>
              <w:tc>
                <w:tcPr>
                  <w:tcW w:w="5113" w:type="dxa"/>
                </w:tcPr>
                <w:p w14:paraId="7A777A05" w14:textId="719897D3" w:rsidR="00F2444A" w:rsidRPr="00BA2DA0" w:rsidRDefault="00F2444A" w:rsidP="00F2444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Current weight</w:t>
                  </w:r>
                </w:p>
              </w:tc>
            </w:tr>
            <w:tr w:rsidR="00F2444A" w:rsidRPr="00BA2DA0" w14:paraId="7C8ECA63"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5ACF2E2F" w14:textId="060568DA" w:rsidR="00F2444A" w:rsidRPr="00BA2DA0" w:rsidRDefault="00F2444A" w:rsidP="00F2444A">
                  <w:pPr>
                    <w:rPr>
                      <w:rFonts w:ascii="Arial" w:hAnsi="Arial" w:cs="Arial"/>
                      <w:sz w:val="24"/>
                      <w:szCs w:val="24"/>
                    </w:rPr>
                  </w:pPr>
                  <w:r w:rsidRPr="00BA2DA0">
                    <w:rPr>
                      <w:rFonts w:ascii="Arial" w:hAnsi="Arial" w:cs="Arial"/>
                      <w:sz w:val="24"/>
                      <w:szCs w:val="24"/>
                    </w:rPr>
                    <w:t>U</w:t>
                  </w:r>
                </w:p>
              </w:tc>
              <w:tc>
                <w:tcPr>
                  <w:tcW w:w="5113" w:type="dxa"/>
                </w:tcPr>
                <w:p w14:paraId="592BB36A" w14:textId="18941597" w:rsidR="00F2444A" w:rsidRPr="00BA2DA0" w:rsidRDefault="00F2444A" w:rsidP="00F2444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Current weight</w:t>
                  </w:r>
                </w:p>
              </w:tc>
            </w:tr>
            <w:tr w:rsidR="00F2444A" w:rsidRPr="00BA2DA0" w14:paraId="31F50766"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0CF732DA" w14:textId="040D03A6" w:rsidR="00F2444A" w:rsidRPr="00BA2DA0" w:rsidRDefault="00F2444A" w:rsidP="00F2444A">
                  <w:pPr>
                    <w:rPr>
                      <w:rFonts w:ascii="Arial" w:hAnsi="Arial" w:cs="Arial"/>
                      <w:sz w:val="24"/>
                      <w:szCs w:val="24"/>
                    </w:rPr>
                  </w:pPr>
                  <w:r w:rsidRPr="00BA2DA0">
                    <w:rPr>
                      <w:rFonts w:ascii="Arial" w:hAnsi="Arial" w:cs="Arial"/>
                      <w:sz w:val="24"/>
                      <w:szCs w:val="24"/>
                    </w:rPr>
                    <w:t>O</w:t>
                  </w:r>
                </w:p>
              </w:tc>
              <w:tc>
                <w:tcPr>
                  <w:tcW w:w="5113" w:type="dxa"/>
                </w:tcPr>
                <w:p w14:paraId="0266847B" w14:textId="025196DB" w:rsidR="00F2444A" w:rsidRPr="00BA2DA0" w:rsidRDefault="00F2444A" w:rsidP="00F2444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Current weight</w:t>
                  </w:r>
                </w:p>
              </w:tc>
            </w:tr>
          </w:tbl>
          <w:p w14:paraId="4373B4EA" w14:textId="77777777" w:rsidR="00345828" w:rsidRPr="00BA2DA0" w:rsidRDefault="00345828" w:rsidP="00345828">
            <w:pPr>
              <w:rPr>
                <w:rFonts w:ascii="Arial" w:hAnsi="Arial" w:cs="Arial"/>
              </w:rPr>
            </w:pPr>
            <w:r w:rsidRPr="00BA2DA0">
              <w:rPr>
                <w:rFonts w:ascii="Arial" w:hAnsi="Arial" w:cs="Arial"/>
              </w:rPr>
              <w:t>Each sample becomes:</w:t>
            </w:r>
          </w:p>
          <w:p w14:paraId="48F052BE" w14:textId="77777777" w:rsidR="00345828" w:rsidRPr="00BA2DA0" w:rsidRDefault="00345828">
            <w:pPr>
              <w:numPr>
                <w:ilvl w:val="0"/>
                <w:numId w:val="177"/>
              </w:numPr>
              <w:rPr>
                <w:rFonts w:ascii="Arial" w:hAnsi="Arial" w:cs="Arial"/>
              </w:rPr>
            </w:pPr>
            <w:r w:rsidRPr="00BA2DA0">
              <w:rPr>
                <w:rFonts w:ascii="Arial" w:hAnsi="Arial" w:cs="Arial"/>
              </w:rPr>
              <w:t>A keyframe.</w:t>
            </w:r>
          </w:p>
          <w:p w14:paraId="46A325C7" w14:textId="77777777" w:rsidR="00345828" w:rsidRPr="00BA2DA0" w:rsidRDefault="00345828" w:rsidP="00345828">
            <w:pPr>
              <w:rPr>
                <w:rFonts w:ascii="Arial" w:hAnsi="Arial" w:cs="Arial"/>
              </w:rPr>
            </w:pPr>
            <w:r w:rsidRPr="00BA2DA0">
              <w:rPr>
                <w:rFonts w:ascii="Arial" w:hAnsi="Arial" w:cs="Arial"/>
              </w:rPr>
              <w:pict w14:anchorId="01D7E780">
                <v:rect id="_x0000_i2359" style="width:0;height:1.5pt" o:hralign="center" o:hrstd="t" o:hr="t" fillcolor="#a0a0a0" stroked="f"/>
              </w:pict>
            </w:r>
          </w:p>
          <w:p w14:paraId="7BED2C90" w14:textId="77777777" w:rsidR="00345828" w:rsidRPr="00BA2DA0" w:rsidRDefault="00345828" w:rsidP="00345828">
            <w:pPr>
              <w:rPr>
                <w:rFonts w:ascii="Arial" w:hAnsi="Arial" w:cs="Arial"/>
                <w:b/>
                <w:bCs/>
              </w:rPr>
            </w:pPr>
            <w:r w:rsidRPr="00BA2DA0">
              <w:rPr>
                <w:rFonts w:ascii="Arial" w:hAnsi="Arial" w:cs="Arial"/>
                <w:b/>
                <w:bCs/>
              </w:rPr>
              <w:t>What a Keyframe Represents</w:t>
            </w:r>
          </w:p>
          <w:p w14:paraId="54D39862" w14:textId="77777777" w:rsidR="00345828" w:rsidRPr="00BA2DA0" w:rsidRDefault="00345828" w:rsidP="00345828">
            <w:pPr>
              <w:rPr>
                <w:rFonts w:ascii="Arial" w:hAnsi="Arial" w:cs="Arial"/>
              </w:rPr>
            </w:pPr>
            <w:r w:rsidRPr="00BA2DA0">
              <w:rPr>
                <w:rFonts w:ascii="Arial" w:hAnsi="Arial" w:cs="Arial"/>
              </w:rPr>
              <w:lastRenderedPageBreak/>
              <w:t>Each keyframe stores:</w:t>
            </w:r>
          </w:p>
          <w:p w14:paraId="5489BC0B" w14:textId="77777777" w:rsidR="00345828" w:rsidRPr="00BA2DA0" w:rsidRDefault="00345828">
            <w:pPr>
              <w:numPr>
                <w:ilvl w:val="0"/>
                <w:numId w:val="178"/>
              </w:numPr>
              <w:rPr>
                <w:rFonts w:ascii="Arial" w:hAnsi="Arial" w:cs="Arial"/>
              </w:rPr>
            </w:pPr>
            <w:r w:rsidRPr="00BA2DA0">
              <w:rPr>
                <w:rFonts w:ascii="Arial" w:hAnsi="Arial" w:cs="Arial"/>
              </w:rPr>
              <w:t>Time.</w:t>
            </w:r>
          </w:p>
          <w:p w14:paraId="42FFE709" w14:textId="77777777" w:rsidR="00345828" w:rsidRPr="00BA2DA0" w:rsidRDefault="00345828">
            <w:pPr>
              <w:numPr>
                <w:ilvl w:val="0"/>
                <w:numId w:val="178"/>
              </w:numPr>
              <w:rPr>
                <w:rFonts w:ascii="Arial" w:hAnsi="Arial" w:cs="Arial"/>
              </w:rPr>
            </w:pPr>
            <w:r w:rsidRPr="00BA2DA0">
              <w:rPr>
                <w:rFonts w:ascii="Arial" w:hAnsi="Arial" w:cs="Arial"/>
              </w:rPr>
              <w:t>Blend shape value.</w:t>
            </w:r>
          </w:p>
          <w:p w14:paraId="6E4F1377" w14:textId="77777777" w:rsidR="00345828" w:rsidRPr="00BA2DA0" w:rsidRDefault="00345828" w:rsidP="00345828">
            <w:pPr>
              <w:rPr>
                <w:rFonts w:ascii="Arial" w:hAnsi="Arial" w:cs="Arial"/>
              </w:rPr>
            </w:pPr>
            <w:r w:rsidRPr="00BA2DA0">
              <w:rPr>
                <w:rFonts w:ascii="Arial" w:hAnsi="Arial" w:cs="Arial"/>
              </w:rPr>
              <w:t>Example:</w:t>
            </w:r>
          </w:p>
          <w:tbl>
            <w:tblPr>
              <w:tblStyle w:val="TabeladeGrade4"/>
              <w:tblW w:w="0" w:type="auto"/>
              <w:tblLook w:val="04A0" w:firstRow="1" w:lastRow="0" w:firstColumn="1" w:lastColumn="0" w:noHBand="0" w:noVBand="1"/>
            </w:tblPr>
            <w:tblGrid>
              <w:gridCol w:w="5112"/>
              <w:gridCol w:w="5113"/>
            </w:tblGrid>
            <w:tr w:rsidR="00F2444A" w:rsidRPr="00BA2DA0" w14:paraId="40D0FCD1" w14:textId="77777777" w:rsidTr="00E05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16E07279" w14:textId="0D9A7E5D" w:rsidR="00F2444A" w:rsidRPr="00BA2DA0" w:rsidRDefault="00F2444A" w:rsidP="00F2444A">
                  <w:pPr>
                    <w:rPr>
                      <w:rFonts w:ascii="Arial" w:hAnsi="Arial" w:cs="Arial"/>
                      <w:sz w:val="24"/>
                      <w:szCs w:val="24"/>
                    </w:rPr>
                  </w:pPr>
                  <w:r w:rsidRPr="00BA2DA0">
                    <w:rPr>
                      <w:rFonts w:ascii="Arial" w:hAnsi="Arial" w:cs="Arial"/>
                      <w:b w:val="0"/>
                      <w:bCs w:val="0"/>
                      <w:sz w:val="24"/>
                      <w:szCs w:val="24"/>
                    </w:rPr>
                    <w:t>Time</w:t>
                  </w:r>
                </w:p>
              </w:tc>
              <w:tc>
                <w:tcPr>
                  <w:tcW w:w="5113" w:type="dxa"/>
                </w:tcPr>
                <w:p w14:paraId="3B943C10" w14:textId="7AEE7B17" w:rsidR="00F2444A" w:rsidRPr="00BA2DA0" w:rsidRDefault="00F2444A" w:rsidP="00F2444A">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Weight</w:t>
                  </w:r>
                </w:p>
              </w:tc>
            </w:tr>
            <w:tr w:rsidR="00F2444A" w:rsidRPr="00BA2DA0" w14:paraId="4CFBE5B7"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2C7FB0F3" w14:textId="29F5223C" w:rsidR="00F2444A" w:rsidRPr="00BA2DA0" w:rsidRDefault="00F2444A" w:rsidP="00F2444A">
                  <w:pPr>
                    <w:rPr>
                      <w:rFonts w:ascii="Arial" w:hAnsi="Arial" w:cs="Arial"/>
                      <w:sz w:val="24"/>
                      <w:szCs w:val="24"/>
                    </w:rPr>
                  </w:pPr>
                  <w:r w:rsidRPr="00BA2DA0">
                    <w:rPr>
                      <w:rFonts w:ascii="Arial" w:hAnsi="Arial" w:cs="Arial"/>
                      <w:sz w:val="24"/>
                      <w:szCs w:val="24"/>
                    </w:rPr>
                    <w:t>0.0</w:t>
                  </w:r>
                </w:p>
              </w:tc>
              <w:tc>
                <w:tcPr>
                  <w:tcW w:w="5113" w:type="dxa"/>
                </w:tcPr>
                <w:p w14:paraId="39B417A5" w14:textId="3C2F1B75" w:rsidR="00F2444A" w:rsidRPr="00BA2DA0" w:rsidRDefault="00F2444A" w:rsidP="00F2444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0</w:t>
                  </w:r>
                </w:p>
              </w:tc>
            </w:tr>
            <w:tr w:rsidR="00F2444A" w:rsidRPr="00BA2DA0" w14:paraId="496B3CF9"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76A86FF9" w14:textId="763D322A" w:rsidR="00F2444A" w:rsidRPr="00BA2DA0" w:rsidRDefault="00F2444A" w:rsidP="00F2444A">
                  <w:pPr>
                    <w:rPr>
                      <w:rFonts w:ascii="Arial" w:hAnsi="Arial" w:cs="Arial"/>
                      <w:sz w:val="24"/>
                      <w:szCs w:val="24"/>
                    </w:rPr>
                  </w:pPr>
                  <w:r w:rsidRPr="00BA2DA0">
                    <w:rPr>
                      <w:rFonts w:ascii="Arial" w:hAnsi="Arial" w:cs="Arial"/>
                      <w:sz w:val="24"/>
                      <w:szCs w:val="24"/>
                    </w:rPr>
                    <w:t>0.1</w:t>
                  </w:r>
                </w:p>
              </w:tc>
              <w:tc>
                <w:tcPr>
                  <w:tcW w:w="5113" w:type="dxa"/>
                </w:tcPr>
                <w:p w14:paraId="36DCA323" w14:textId="24BA6D38" w:rsidR="00F2444A" w:rsidRPr="00BA2DA0" w:rsidRDefault="00F2444A" w:rsidP="00F2444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25</w:t>
                  </w:r>
                </w:p>
              </w:tc>
            </w:tr>
            <w:tr w:rsidR="00F2444A" w:rsidRPr="00BA2DA0" w14:paraId="23890717"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320EEC55" w14:textId="1EFCCFD8" w:rsidR="00F2444A" w:rsidRPr="00BA2DA0" w:rsidRDefault="00F2444A" w:rsidP="00F2444A">
                  <w:pPr>
                    <w:rPr>
                      <w:rFonts w:ascii="Arial" w:hAnsi="Arial" w:cs="Arial"/>
                      <w:sz w:val="24"/>
                      <w:szCs w:val="24"/>
                    </w:rPr>
                  </w:pPr>
                  <w:r w:rsidRPr="00BA2DA0">
                    <w:rPr>
                      <w:rFonts w:ascii="Arial" w:hAnsi="Arial" w:cs="Arial"/>
                      <w:sz w:val="24"/>
                      <w:szCs w:val="24"/>
                    </w:rPr>
                    <w:t>0.2</w:t>
                  </w:r>
                </w:p>
              </w:tc>
              <w:tc>
                <w:tcPr>
                  <w:tcW w:w="5113" w:type="dxa"/>
                </w:tcPr>
                <w:p w14:paraId="018D447C" w14:textId="63BE446B" w:rsidR="00F2444A" w:rsidRPr="00BA2DA0" w:rsidRDefault="00F2444A" w:rsidP="00F2444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60</w:t>
                  </w:r>
                </w:p>
              </w:tc>
            </w:tr>
          </w:tbl>
          <w:p w14:paraId="4752D1FF" w14:textId="77777777" w:rsidR="00345828" w:rsidRPr="00BA2DA0" w:rsidRDefault="00345828" w:rsidP="00345828">
            <w:pPr>
              <w:rPr>
                <w:rFonts w:ascii="Arial" w:hAnsi="Arial" w:cs="Arial"/>
              </w:rPr>
            </w:pPr>
            <w:r w:rsidRPr="00BA2DA0">
              <w:rPr>
                <w:rFonts w:ascii="Arial" w:hAnsi="Arial" w:cs="Arial"/>
              </w:rPr>
              <w:t>Over time:</w:t>
            </w:r>
          </w:p>
          <w:p w14:paraId="4F4EFC80" w14:textId="77777777" w:rsidR="00345828" w:rsidRPr="00BA2DA0" w:rsidRDefault="00345828">
            <w:pPr>
              <w:numPr>
                <w:ilvl w:val="0"/>
                <w:numId w:val="179"/>
              </w:numPr>
              <w:rPr>
                <w:rFonts w:ascii="Arial" w:hAnsi="Arial" w:cs="Arial"/>
              </w:rPr>
            </w:pPr>
            <w:r w:rsidRPr="00BA2DA0">
              <w:rPr>
                <w:rFonts w:ascii="Arial" w:hAnsi="Arial" w:cs="Arial"/>
              </w:rPr>
              <w:t>These form animation curves.</w:t>
            </w:r>
          </w:p>
          <w:p w14:paraId="2439A4AD" w14:textId="77777777" w:rsidR="00345828" w:rsidRPr="00BA2DA0" w:rsidRDefault="00345828" w:rsidP="00345828">
            <w:pPr>
              <w:rPr>
                <w:rFonts w:ascii="Arial" w:hAnsi="Arial" w:cs="Arial"/>
              </w:rPr>
            </w:pPr>
            <w:r w:rsidRPr="00BA2DA0">
              <w:rPr>
                <w:rFonts w:ascii="Arial" w:hAnsi="Arial" w:cs="Arial"/>
              </w:rPr>
              <w:pict w14:anchorId="52D8D298">
                <v:rect id="_x0000_i2360" style="width:0;height:1.5pt" o:hralign="center" o:hrstd="t" o:hr="t" fillcolor="#a0a0a0" stroked="f"/>
              </w:pict>
            </w:r>
          </w:p>
          <w:p w14:paraId="526F4315" w14:textId="77777777" w:rsidR="00345828" w:rsidRPr="00BA2DA0" w:rsidRDefault="00345828" w:rsidP="00345828">
            <w:pPr>
              <w:rPr>
                <w:rFonts w:ascii="Arial" w:hAnsi="Arial" w:cs="Arial"/>
                <w:b/>
                <w:bCs/>
              </w:rPr>
            </w:pPr>
            <w:r w:rsidRPr="00BA2DA0">
              <w:rPr>
                <w:rFonts w:ascii="Arial" w:hAnsi="Arial" w:cs="Arial"/>
                <w:b/>
                <w:bCs/>
              </w:rPr>
              <w:t>BakeClip Method</w:t>
            </w:r>
          </w:p>
          <w:p w14:paraId="116D6C5A" w14:textId="77777777" w:rsidR="00345828" w:rsidRPr="00BA2DA0" w:rsidRDefault="00345828" w:rsidP="00345828">
            <w:pPr>
              <w:rPr>
                <w:rFonts w:ascii="Arial" w:hAnsi="Arial" w:cs="Arial"/>
              </w:rPr>
            </w:pPr>
            <w:r w:rsidRPr="00BA2DA0">
              <w:rPr>
                <w:rFonts w:ascii="Arial" w:hAnsi="Arial" w:cs="Arial"/>
              </w:rPr>
              <w:t>This is the most important method in the entire system.</w:t>
            </w:r>
          </w:p>
          <w:p w14:paraId="2DE26581" w14:textId="77777777" w:rsidR="00345828" w:rsidRPr="00BA2DA0" w:rsidRDefault="00345828" w:rsidP="00345828">
            <w:pPr>
              <w:rPr>
                <w:rFonts w:ascii="Arial" w:hAnsi="Arial" w:cs="Arial"/>
              </w:rPr>
            </w:pPr>
            <w:r w:rsidRPr="00BA2DA0">
              <w:rPr>
                <w:rFonts w:ascii="Arial" w:hAnsi="Arial" w:cs="Arial"/>
              </w:rPr>
              <w:t>It converts raw recorded data into a real animation clip.</w:t>
            </w:r>
          </w:p>
          <w:p w14:paraId="615CD12A" w14:textId="77777777" w:rsidR="00345828" w:rsidRPr="00BA2DA0" w:rsidRDefault="00345828" w:rsidP="00345828">
            <w:pPr>
              <w:rPr>
                <w:rFonts w:ascii="Arial" w:hAnsi="Arial" w:cs="Arial"/>
              </w:rPr>
            </w:pPr>
            <w:r w:rsidRPr="00BA2DA0">
              <w:rPr>
                <w:rFonts w:ascii="Arial" w:hAnsi="Arial" w:cs="Arial"/>
              </w:rPr>
              <w:pict w14:anchorId="6313FACB">
                <v:rect id="_x0000_i2361" style="width:0;height:1.5pt" o:hralign="center" o:hrstd="t" o:hr="t" fillcolor="#a0a0a0" stroked="f"/>
              </w:pict>
            </w:r>
          </w:p>
          <w:p w14:paraId="40D12727" w14:textId="77777777" w:rsidR="00345828" w:rsidRPr="00BA2DA0" w:rsidRDefault="00345828" w:rsidP="00345828">
            <w:pPr>
              <w:rPr>
                <w:rFonts w:ascii="Arial" w:hAnsi="Arial" w:cs="Arial"/>
                <w:b/>
                <w:bCs/>
              </w:rPr>
            </w:pPr>
            <w:r w:rsidRPr="00BA2DA0">
              <w:rPr>
                <w:rFonts w:ascii="Arial" w:hAnsi="Arial" w:cs="Arial"/>
                <w:b/>
                <w:bCs/>
              </w:rPr>
              <w:t>Step 1 — Validation</w:t>
            </w:r>
          </w:p>
          <w:p w14:paraId="32D7D66A" w14:textId="77777777" w:rsidR="00345828" w:rsidRPr="00BA2DA0" w:rsidRDefault="00345828" w:rsidP="00345828">
            <w:pPr>
              <w:rPr>
                <w:rFonts w:ascii="Arial" w:hAnsi="Arial" w:cs="Arial"/>
              </w:rPr>
            </w:pPr>
            <w:r w:rsidRPr="00BA2DA0">
              <w:rPr>
                <w:rFonts w:ascii="Arial" w:hAnsi="Arial" w:cs="Arial"/>
              </w:rPr>
              <w:t>The method first checks:</w:t>
            </w:r>
          </w:p>
          <w:p w14:paraId="1D4972C8" w14:textId="77777777" w:rsidR="00345828" w:rsidRPr="00BA2DA0" w:rsidRDefault="00345828">
            <w:pPr>
              <w:numPr>
                <w:ilvl w:val="0"/>
                <w:numId w:val="180"/>
              </w:numPr>
              <w:rPr>
                <w:rFonts w:ascii="Arial" w:hAnsi="Arial" w:cs="Arial"/>
              </w:rPr>
            </w:pPr>
            <w:r w:rsidRPr="00BA2DA0">
              <w:rPr>
                <w:rFonts w:ascii="Arial" w:hAnsi="Arial" w:cs="Arial"/>
              </w:rPr>
              <w:t>Avatar exists.</w:t>
            </w:r>
          </w:p>
          <w:p w14:paraId="25C52711" w14:textId="77777777" w:rsidR="00345828" w:rsidRPr="00BA2DA0" w:rsidRDefault="00345828">
            <w:pPr>
              <w:numPr>
                <w:ilvl w:val="0"/>
                <w:numId w:val="180"/>
              </w:numPr>
              <w:rPr>
                <w:rFonts w:ascii="Arial" w:hAnsi="Arial" w:cs="Arial"/>
              </w:rPr>
            </w:pPr>
            <w:r w:rsidRPr="00BA2DA0">
              <w:rPr>
                <w:rFonts w:ascii="Arial" w:hAnsi="Arial" w:cs="Arial"/>
              </w:rPr>
              <w:t>Renderer exists.</w:t>
            </w:r>
          </w:p>
          <w:p w14:paraId="17788ACC" w14:textId="77777777" w:rsidR="00345828" w:rsidRPr="00BA2DA0" w:rsidRDefault="00345828" w:rsidP="00345828">
            <w:pPr>
              <w:rPr>
                <w:rFonts w:ascii="Arial" w:hAnsi="Arial" w:cs="Arial"/>
              </w:rPr>
            </w:pPr>
            <w:r w:rsidRPr="00BA2DA0">
              <w:rPr>
                <w:rFonts w:ascii="Arial" w:hAnsi="Arial" w:cs="Arial"/>
              </w:rPr>
              <w:t>Without them:</w:t>
            </w:r>
          </w:p>
          <w:p w14:paraId="067182DD" w14:textId="77777777" w:rsidR="00345828" w:rsidRPr="00BA2DA0" w:rsidRDefault="00345828">
            <w:pPr>
              <w:numPr>
                <w:ilvl w:val="0"/>
                <w:numId w:val="181"/>
              </w:numPr>
              <w:rPr>
                <w:rFonts w:ascii="Arial" w:hAnsi="Arial" w:cs="Arial"/>
              </w:rPr>
            </w:pPr>
            <w:r w:rsidRPr="00BA2DA0">
              <w:rPr>
                <w:rFonts w:ascii="Arial" w:hAnsi="Arial" w:cs="Arial"/>
              </w:rPr>
              <w:t>Animation cannot be created.</w:t>
            </w:r>
          </w:p>
          <w:p w14:paraId="4BB60817" w14:textId="77777777" w:rsidR="00345828" w:rsidRPr="00BA2DA0" w:rsidRDefault="00345828" w:rsidP="00345828">
            <w:pPr>
              <w:rPr>
                <w:rFonts w:ascii="Arial" w:hAnsi="Arial" w:cs="Arial"/>
              </w:rPr>
            </w:pPr>
            <w:r w:rsidRPr="00BA2DA0">
              <w:rPr>
                <w:rFonts w:ascii="Arial" w:hAnsi="Arial" w:cs="Arial"/>
              </w:rPr>
              <w:pict w14:anchorId="10892BF8">
                <v:rect id="_x0000_i2362" style="width:0;height:1.5pt" o:hralign="center" o:hrstd="t" o:hr="t" fillcolor="#a0a0a0" stroked="f"/>
              </w:pict>
            </w:r>
          </w:p>
          <w:p w14:paraId="21612FDA" w14:textId="77777777" w:rsidR="00345828" w:rsidRPr="00BA2DA0" w:rsidRDefault="00345828" w:rsidP="00345828">
            <w:pPr>
              <w:rPr>
                <w:rFonts w:ascii="Arial" w:hAnsi="Arial" w:cs="Arial"/>
                <w:b/>
                <w:bCs/>
              </w:rPr>
            </w:pPr>
            <w:r w:rsidRPr="00BA2DA0">
              <w:rPr>
                <w:rFonts w:ascii="Arial" w:hAnsi="Arial" w:cs="Arial"/>
                <w:b/>
                <w:bCs/>
              </w:rPr>
              <w:t>Step 2 — Relative Path Calculation</w:t>
            </w:r>
          </w:p>
          <w:p w14:paraId="28757B57" w14:textId="77777777" w:rsidR="00345828" w:rsidRPr="00BA2DA0" w:rsidRDefault="00345828" w:rsidP="00345828">
            <w:pPr>
              <w:rPr>
                <w:rFonts w:ascii="Arial" w:hAnsi="Arial" w:cs="Arial"/>
              </w:rPr>
            </w:pPr>
            <w:r w:rsidRPr="00BA2DA0">
              <w:rPr>
                <w:rFonts w:ascii="Arial" w:hAnsi="Arial" w:cs="Arial"/>
              </w:rPr>
              <w:t>The system calculates:</w:t>
            </w:r>
          </w:p>
          <w:p w14:paraId="3E097479" w14:textId="77777777" w:rsidR="00345828" w:rsidRPr="00BA2DA0" w:rsidRDefault="00345828">
            <w:pPr>
              <w:numPr>
                <w:ilvl w:val="0"/>
                <w:numId w:val="182"/>
              </w:numPr>
              <w:rPr>
                <w:rFonts w:ascii="Arial" w:hAnsi="Arial" w:cs="Arial"/>
              </w:rPr>
            </w:pPr>
            <w:r w:rsidRPr="00BA2DA0">
              <w:rPr>
                <w:rFonts w:ascii="Arial" w:hAnsi="Arial" w:cs="Arial"/>
              </w:rPr>
              <w:t>The transform path from avatar root to face mesh.</w:t>
            </w:r>
          </w:p>
          <w:p w14:paraId="0BC624D2" w14:textId="77777777" w:rsidR="00345828" w:rsidRPr="00BA2DA0" w:rsidRDefault="00345828" w:rsidP="00345828">
            <w:pPr>
              <w:rPr>
                <w:rFonts w:ascii="Arial" w:hAnsi="Arial" w:cs="Arial"/>
              </w:rPr>
            </w:pPr>
            <w:r w:rsidRPr="00BA2DA0">
              <w:rPr>
                <w:rFonts w:ascii="Arial" w:hAnsi="Arial" w:cs="Arial"/>
              </w:rPr>
              <w:t>Animation clips require this path to:</w:t>
            </w:r>
          </w:p>
          <w:p w14:paraId="4B7F3E1E" w14:textId="77777777" w:rsidR="00345828" w:rsidRPr="00BA2DA0" w:rsidRDefault="00345828">
            <w:pPr>
              <w:numPr>
                <w:ilvl w:val="0"/>
                <w:numId w:val="183"/>
              </w:numPr>
              <w:rPr>
                <w:rFonts w:ascii="Arial" w:hAnsi="Arial" w:cs="Arial"/>
              </w:rPr>
            </w:pPr>
            <w:r w:rsidRPr="00BA2DA0">
              <w:rPr>
                <w:rFonts w:ascii="Arial" w:hAnsi="Arial" w:cs="Arial"/>
              </w:rPr>
              <w:t>Know which object receives animation.</w:t>
            </w:r>
          </w:p>
          <w:p w14:paraId="6B7ED6B8" w14:textId="77777777" w:rsidR="00345828" w:rsidRPr="00BA2DA0" w:rsidRDefault="00345828" w:rsidP="00345828">
            <w:pPr>
              <w:rPr>
                <w:rFonts w:ascii="Arial" w:hAnsi="Arial" w:cs="Arial"/>
              </w:rPr>
            </w:pPr>
            <w:r w:rsidRPr="00BA2DA0">
              <w:rPr>
                <w:rFonts w:ascii="Arial" w:hAnsi="Arial" w:cs="Arial"/>
              </w:rPr>
              <w:pict w14:anchorId="796883FC">
                <v:rect id="_x0000_i2363" style="width:0;height:1.5pt" o:hralign="center" o:hrstd="t" o:hr="t" fillcolor="#a0a0a0" stroked="f"/>
              </w:pict>
            </w:r>
          </w:p>
          <w:p w14:paraId="7C00382B" w14:textId="77777777" w:rsidR="00345828" w:rsidRPr="00BA2DA0" w:rsidRDefault="00345828" w:rsidP="00345828">
            <w:pPr>
              <w:rPr>
                <w:rFonts w:ascii="Arial" w:hAnsi="Arial" w:cs="Arial"/>
                <w:b/>
                <w:bCs/>
              </w:rPr>
            </w:pPr>
            <w:r w:rsidRPr="00BA2DA0">
              <w:rPr>
                <w:rFonts w:ascii="Arial" w:hAnsi="Arial" w:cs="Arial"/>
                <w:b/>
                <w:bCs/>
              </w:rPr>
              <w:t>Step 3 — Animation Clip Creation</w:t>
            </w:r>
          </w:p>
          <w:p w14:paraId="2F77B60B" w14:textId="77777777" w:rsidR="00345828" w:rsidRPr="00BA2DA0" w:rsidRDefault="00345828" w:rsidP="00345828">
            <w:pPr>
              <w:rPr>
                <w:rFonts w:ascii="Arial" w:hAnsi="Arial" w:cs="Arial"/>
              </w:rPr>
            </w:pPr>
            <w:r w:rsidRPr="00BA2DA0">
              <w:rPr>
                <w:rFonts w:ascii="Arial" w:hAnsi="Arial" w:cs="Arial"/>
              </w:rPr>
              <w:t>A new animation clip is created.</w:t>
            </w:r>
          </w:p>
          <w:p w14:paraId="1E8F978B" w14:textId="77777777" w:rsidR="00345828" w:rsidRPr="00BA2DA0" w:rsidRDefault="00345828" w:rsidP="00345828">
            <w:pPr>
              <w:rPr>
                <w:rFonts w:ascii="Arial" w:hAnsi="Arial" w:cs="Arial"/>
              </w:rPr>
            </w:pPr>
            <w:r w:rsidRPr="00BA2DA0">
              <w:rPr>
                <w:rFonts w:ascii="Arial" w:hAnsi="Arial" w:cs="Arial"/>
              </w:rPr>
              <w:t>The clip uses:</w:t>
            </w:r>
          </w:p>
          <w:p w14:paraId="05B57748" w14:textId="77777777" w:rsidR="00345828" w:rsidRPr="00BA2DA0" w:rsidRDefault="00345828">
            <w:pPr>
              <w:numPr>
                <w:ilvl w:val="0"/>
                <w:numId w:val="184"/>
              </w:numPr>
              <w:rPr>
                <w:rFonts w:ascii="Arial" w:hAnsi="Arial" w:cs="Arial"/>
              </w:rPr>
            </w:pPr>
            <w:r w:rsidRPr="00BA2DA0">
              <w:rPr>
                <w:rFonts w:ascii="Arial" w:hAnsi="Arial" w:cs="Arial"/>
              </w:rPr>
              <w:t>The configured sample rate.</w:t>
            </w:r>
          </w:p>
          <w:p w14:paraId="1DADB915" w14:textId="77777777" w:rsidR="00345828" w:rsidRPr="00BA2DA0" w:rsidRDefault="00345828" w:rsidP="00345828">
            <w:pPr>
              <w:rPr>
                <w:rFonts w:ascii="Arial" w:hAnsi="Arial" w:cs="Arial"/>
              </w:rPr>
            </w:pPr>
            <w:r w:rsidRPr="00BA2DA0">
              <w:rPr>
                <w:rFonts w:ascii="Arial" w:hAnsi="Arial" w:cs="Arial"/>
              </w:rPr>
              <w:pict w14:anchorId="399C51E9">
                <v:rect id="_x0000_i2364" style="width:0;height:1.5pt" o:hralign="center" o:hrstd="t" o:hr="t" fillcolor="#a0a0a0" stroked="f"/>
              </w:pict>
            </w:r>
          </w:p>
          <w:p w14:paraId="2CA22FC0" w14:textId="77777777" w:rsidR="00345828" w:rsidRPr="00BA2DA0" w:rsidRDefault="00345828" w:rsidP="00345828">
            <w:pPr>
              <w:rPr>
                <w:rFonts w:ascii="Arial" w:hAnsi="Arial" w:cs="Arial"/>
                <w:b/>
                <w:bCs/>
              </w:rPr>
            </w:pPr>
            <w:r w:rsidRPr="00BA2DA0">
              <w:rPr>
                <w:rFonts w:ascii="Arial" w:hAnsi="Arial" w:cs="Arial"/>
                <w:b/>
                <w:bCs/>
              </w:rPr>
              <w:t>Step 4 — Curve Construction</w:t>
            </w:r>
          </w:p>
          <w:p w14:paraId="650E9969" w14:textId="77777777" w:rsidR="00345828" w:rsidRPr="00BA2DA0" w:rsidRDefault="00345828" w:rsidP="00345828">
            <w:pPr>
              <w:rPr>
                <w:rFonts w:ascii="Arial" w:hAnsi="Arial" w:cs="Arial"/>
              </w:rPr>
            </w:pPr>
            <w:r w:rsidRPr="00BA2DA0">
              <w:rPr>
                <w:rFonts w:ascii="Arial" w:hAnsi="Arial" w:cs="Arial"/>
              </w:rPr>
              <w:t>The recorded keyframes are converted into:</w:t>
            </w:r>
          </w:p>
          <w:p w14:paraId="7C2047FA" w14:textId="77777777" w:rsidR="00345828" w:rsidRPr="00BA2DA0" w:rsidRDefault="00345828">
            <w:pPr>
              <w:numPr>
                <w:ilvl w:val="0"/>
                <w:numId w:val="185"/>
              </w:numPr>
              <w:rPr>
                <w:rFonts w:ascii="Arial" w:hAnsi="Arial" w:cs="Arial"/>
              </w:rPr>
            </w:pPr>
            <w:r w:rsidRPr="00BA2DA0">
              <w:rPr>
                <w:rFonts w:ascii="Arial" w:hAnsi="Arial" w:cs="Arial"/>
              </w:rPr>
              <w:t>Animation curves.</w:t>
            </w:r>
          </w:p>
          <w:p w14:paraId="7D76452B" w14:textId="77777777" w:rsidR="00345828" w:rsidRPr="00BA2DA0" w:rsidRDefault="00345828" w:rsidP="00345828">
            <w:pPr>
              <w:rPr>
                <w:rFonts w:ascii="Arial" w:hAnsi="Arial" w:cs="Arial"/>
              </w:rPr>
            </w:pPr>
            <w:r w:rsidRPr="00BA2DA0">
              <w:rPr>
                <w:rFonts w:ascii="Arial" w:hAnsi="Arial" w:cs="Arial"/>
              </w:rPr>
              <w:t>Each vowel receives its own curve.</w:t>
            </w:r>
          </w:p>
          <w:p w14:paraId="3D486C7F" w14:textId="77777777" w:rsidR="00345828" w:rsidRPr="00BA2DA0" w:rsidRDefault="00345828" w:rsidP="00345828">
            <w:pPr>
              <w:rPr>
                <w:rFonts w:ascii="Arial" w:hAnsi="Arial" w:cs="Arial"/>
              </w:rPr>
            </w:pPr>
            <w:r w:rsidRPr="00BA2DA0">
              <w:rPr>
                <w:rFonts w:ascii="Arial" w:hAnsi="Arial" w:cs="Arial"/>
              </w:rPr>
              <w:pict w14:anchorId="3CFF18C2">
                <v:rect id="_x0000_i2365" style="width:0;height:1.5pt" o:hralign="center" o:hrstd="t" o:hr="t" fillcolor="#a0a0a0" stroked="f"/>
              </w:pict>
            </w:r>
          </w:p>
          <w:p w14:paraId="1E7710F1" w14:textId="77777777" w:rsidR="00345828" w:rsidRPr="00BA2DA0" w:rsidRDefault="00345828" w:rsidP="00345828">
            <w:pPr>
              <w:rPr>
                <w:rFonts w:ascii="Arial" w:hAnsi="Arial" w:cs="Arial"/>
                <w:b/>
                <w:bCs/>
              </w:rPr>
            </w:pPr>
            <w:r w:rsidRPr="00BA2DA0">
              <w:rPr>
                <w:rFonts w:ascii="Arial" w:hAnsi="Arial" w:cs="Arial"/>
                <w:b/>
                <w:bCs/>
              </w:rPr>
              <w:t>Step 5 — Curve Optimization</w:t>
            </w:r>
          </w:p>
          <w:p w14:paraId="58D1A7FE" w14:textId="77777777" w:rsidR="00345828" w:rsidRPr="00BA2DA0" w:rsidRDefault="00345828" w:rsidP="00345828">
            <w:pPr>
              <w:rPr>
                <w:rFonts w:ascii="Arial" w:hAnsi="Arial" w:cs="Arial"/>
              </w:rPr>
            </w:pPr>
            <w:r w:rsidRPr="00BA2DA0">
              <w:rPr>
                <w:rFonts w:ascii="Arial" w:hAnsi="Arial" w:cs="Arial"/>
              </w:rPr>
              <w:t>If optimization is enabled:</w:t>
            </w:r>
          </w:p>
          <w:p w14:paraId="7E26AF2F" w14:textId="77777777" w:rsidR="00345828" w:rsidRPr="00BA2DA0" w:rsidRDefault="00345828">
            <w:pPr>
              <w:numPr>
                <w:ilvl w:val="0"/>
                <w:numId w:val="186"/>
              </w:numPr>
              <w:rPr>
                <w:rFonts w:ascii="Arial" w:hAnsi="Arial" w:cs="Arial"/>
              </w:rPr>
            </w:pPr>
            <w:r w:rsidRPr="00BA2DA0">
              <w:rPr>
                <w:rFonts w:ascii="Arial" w:hAnsi="Arial" w:cs="Arial"/>
              </w:rPr>
              <w:t>Curves are simplified.</w:t>
            </w:r>
          </w:p>
          <w:p w14:paraId="2D1B9E34" w14:textId="77777777" w:rsidR="00345828" w:rsidRPr="00BA2DA0" w:rsidRDefault="00345828" w:rsidP="00345828">
            <w:pPr>
              <w:rPr>
                <w:rFonts w:ascii="Arial" w:hAnsi="Arial" w:cs="Arial"/>
              </w:rPr>
            </w:pPr>
            <w:r w:rsidRPr="00BA2DA0">
              <w:rPr>
                <w:rFonts w:ascii="Arial" w:hAnsi="Arial" w:cs="Arial"/>
              </w:rPr>
              <w:t>This removes:</w:t>
            </w:r>
          </w:p>
          <w:p w14:paraId="1790FBBF" w14:textId="77777777" w:rsidR="00345828" w:rsidRPr="00BA2DA0" w:rsidRDefault="00345828">
            <w:pPr>
              <w:numPr>
                <w:ilvl w:val="0"/>
                <w:numId w:val="187"/>
              </w:numPr>
              <w:rPr>
                <w:rFonts w:ascii="Arial" w:hAnsi="Arial" w:cs="Arial"/>
              </w:rPr>
            </w:pPr>
            <w:r w:rsidRPr="00BA2DA0">
              <w:rPr>
                <w:rFonts w:ascii="Arial" w:hAnsi="Arial" w:cs="Arial"/>
              </w:rPr>
              <w:t>Redundant data.</w:t>
            </w:r>
          </w:p>
          <w:p w14:paraId="30169379" w14:textId="77777777" w:rsidR="00345828" w:rsidRPr="00BA2DA0" w:rsidRDefault="00345828">
            <w:pPr>
              <w:numPr>
                <w:ilvl w:val="0"/>
                <w:numId w:val="187"/>
              </w:numPr>
              <w:rPr>
                <w:rFonts w:ascii="Arial" w:hAnsi="Arial" w:cs="Arial"/>
              </w:rPr>
            </w:pPr>
            <w:r w:rsidRPr="00BA2DA0">
              <w:rPr>
                <w:rFonts w:ascii="Arial" w:hAnsi="Arial" w:cs="Arial"/>
              </w:rPr>
              <w:t>Flat unnecessary frames.</w:t>
            </w:r>
          </w:p>
          <w:p w14:paraId="6D244E90" w14:textId="77777777" w:rsidR="00345828" w:rsidRPr="00BA2DA0" w:rsidRDefault="00345828" w:rsidP="00345828">
            <w:pPr>
              <w:rPr>
                <w:rFonts w:ascii="Arial" w:hAnsi="Arial" w:cs="Arial"/>
              </w:rPr>
            </w:pPr>
            <w:r w:rsidRPr="00BA2DA0">
              <w:rPr>
                <w:rFonts w:ascii="Arial" w:hAnsi="Arial" w:cs="Arial"/>
              </w:rPr>
              <w:t>Result:</w:t>
            </w:r>
          </w:p>
          <w:p w14:paraId="24E6E0B4" w14:textId="77777777" w:rsidR="00345828" w:rsidRPr="00BA2DA0" w:rsidRDefault="00345828">
            <w:pPr>
              <w:numPr>
                <w:ilvl w:val="0"/>
                <w:numId w:val="188"/>
              </w:numPr>
              <w:rPr>
                <w:rFonts w:ascii="Arial" w:hAnsi="Arial" w:cs="Arial"/>
              </w:rPr>
            </w:pPr>
            <w:r w:rsidRPr="00BA2DA0">
              <w:rPr>
                <w:rFonts w:ascii="Arial" w:hAnsi="Arial" w:cs="Arial"/>
              </w:rPr>
              <w:t>Smaller animation assets.</w:t>
            </w:r>
          </w:p>
          <w:p w14:paraId="48470C91" w14:textId="77777777" w:rsidR="00345828" w:rsidRPr="00BA2DA0" w:rsidRDefault="00345828">
            <w:pPr>
              <w:numPr>
                <w:ilvl w:val="0"/>
                <w:numId w:val="188"/>
              </w:numPr>
              <w:rPr>
                <w:rFonts w:ascii="Arial" w:hAnsi="Arial" w:cs="Arial"/>
              </w:rPr>
            </w:pPr>
            <w:r w:rsidRPr="00BA2DA0">
              <w:rPr>
                <w:rFonts w:ascii="Arial" w:hAnsi="Arial" w:cs="Arial"/>
              </w:rPr>
              <w:t>Cleaner curves.</w:t>
            </w:r>
          </w:p>
          <w:p w14:paraId="68B9F2D6" w14:textId="77777777" w:rsidR="00345828" w:rsidRPr="00BA2DA0" w:rsidRDefault="00345828" w:rsidP="00345828">
            <w:pPr>
              <w:rPr>
                <w:rFonts w:ascii="Arial" w:hAnsi="Arial" w:cs="Arial"/>
              </w:rPr>
            </w:pPr>
            <w:r w:rsidRPr="00BA2DA0">
              <w:rPr>
                <w:rFonts w:ascii="Arial" w:hAnsi="Arial" w:cs="Arial"/>
              </w:rPr>
              <w:pict w14:anchorId="21659E66">
                <v:rect id="_x0000_i2366" style="width:0;height:1.5pt" o:hralign="center" o:hrstd="t" o:hr="t" fillcolor="#a0a0a0" stroked="f"/>
              </w:pict>
            </w:r>
          </w:p>
          <w:p w14:paraId="40A5E59E" w14:textId="77777777" w:rsidR="00345828" w:rsidRPr="00BA2DA0" w:rsidRDefault="00345828" w:rsidP="00345828">
            <w:pPr>
              <w:rPr>
                <w:rFonts w:ascii="Arial" w:hAnsi="Arial" w:cs="Arial"/>
                <w:b/>
                <w:bCs/>
              </w:rPr>
            </w:pPr>
            <w:r w:rsidRPr="00BA2DA0">
              <w:rPr>
                <w:rFonts w:ascii="Arial" w:hAnsi="Arial" w:cs="Arial"/>
                <w:b/>
                <w:bCs/>
              </w:rPr>
              <w:t>Step 6 — Blend Shape Binding</w:t>
            </w:r>
          </w:p>
          <w:p w14:paraId="3766AB20" w14:textId="77777777" w:rsidR="00345828" w:rsidRPr="00BA2DA0" w:rsidRDefault="00345828" w:rsidP="00345828">
            <w:pPr>
              <w:rPr>
                <w:rFonts w:ascii="Arial" w:hAnsi="Arial" w:cs="Arial"/>
              </w:rPr>
            </w:pPr>
            <w:r w:rsidRPr="00BA2DA0">
              <w:rPr>
                <w:rFonts w:ascii="Arial" w:hAnsi="Arial" w:cs="Arial"/>
              </w:rPr>
              <w:t>Each curve is linked to:</w:t>
            </w:r>
          </w:p>
          <w:p w14:paraId="78BFC476" w14:textId="77777777" w:rsidR="00345828" w:rsidRPr="00BA2DA0" w:rsidRDefault="00345828">
            <w:pPr>
              <w:numPr>
                <w:ilvl w:val="0"/>
                <w:numId w:val="189"/>
              </w:numPr>
              <w:rPr>
                <w:rFonts w:ascii="Arial" w:hAnsi="Arial" w:cs="Arial"/>
              </w:rPr>
            </w:pPr>
            <w:r w:rsidRPr="00BA2DA0">
              <w:rPr>
                <w:rFonts w:ascii="Arial" w:hAnsi="Arial" w:cs="Arial"/>
              </w:rPr>
              <w:t>A specific blend shape.</w:t>
            </w:r>
          </w:p>
          <w:p w14:paraId="6FE0DAE6" w14:textId="77777777" w:rsidR="00345828" w:rsidRPr="00BA2DA0" w:rsidRDefault="00345828" w:rsidP="00345828">
            <w:pPr>
              <w:rPr>
                <w:rFonts w:ascii="Arial" w:hAnsi="Arial" w:cs="Arial"/>
              </w:rPr>
            </w:pPr>
            <w:r w:rsidRPr="00BA2DA0">
              <w:rPr>
                <w:rFonts w:ascii="Arial" w:hAnsi="Arial" w:cs="Arial"/>
              </w:rPr>
              <w:t>This tells Unity:</w:t>
            </w:r>
          </w:p>
          <w:p w14:paraId="203AA976" w14:textId="77777777" w:rsidR="00345828" w:rsidRPr="00BA2DA0" w:rsidRDefault="00345828">
            <w:pPr>
              <w:numPr>
                <w:ilvl w:val="0"/>
                <w:numId w:val="190"/>
              </w:numPr>
              <w:rPr>
                <w:rFonts w:ascii="Arial" w:hAnsi="Arial" w:cs="Arial"/>
              </w:rPr>
            </w:pPr>
            <w:r w:rsidRPr="00BA2DA0">
              <w:rPr>
                <w:rFonts w:ascii="Arial" w:hAnsi="Arial" w:cs="Arial"/>
              </w:rPr>
              <w:t>Which mouth morph each curve controls.</w:t>
            </w:r>
          </w:p>
          <w:p w14:paraId="0583C9BF" w14:textId="77777777" w:rsidR="00345828" w:rsidRPr="00BA2DA0" w:rsidRDefault="00345828" w:rsidP="00345828">
            <w:pPr>
              <w:rPr>
                <w:rFonts w:ascii="Arial" w:hAnsi="Arial" w:cs="Arial"/>
              </w:rPr>
            </w:pPr>
            <w:r w:rsidRPr="00BA2DA0">
              <w:rPr>
                <w:rFonts w:ascii="Arial" w:hAnsi="Arial" w:cs="Arial"/>
              </w:rPr>
              <w:pict w14:anchorId="527A7350">
                <v:rect id="_x0000_i2367" style="width:0;height:1.5pt" o:hralign="center" o:hrstd="t" o:hr="t" fillcolor="#a0a0a0" stroked="f"/>
              </w:pict>
            </w:r>
          </w:p>
          <w:p w14:paraId="2BDF4881" w14:textId="77777777" w:rsidR="00345828" w:rsidRPr="00BA2DA0" w:rsidRDefault="00345828" w:rsidP="00345828">
            <w:pPr>
              <w:rPr>
                <w:rFonts w:ascii="Arial" w:hAnsi="Arial" w:cs="Arial"/>
                <w:b/>
                <w:bCs/>
              </w:rPr>
            </w:pPr>
            <w:r w:rsidRPr="00BA2DA0">
              <w:rPr>
                <w:rFonts w:ascii="Arial" w:hAnsi="Arial" w:cs="Arial"/>
                <w:b/>
                <w:bCs/>
              </w:rPr>
              <w:t>Step 7 — Save Path Creation</w:t>
            </w:r>
          </w:p>
          <w:p w14:paraId="2FED4578" w14:textId="77777777" w:rsidR="00345828" w:rsidRPr="00BA2DA0" w:rsidRDefault="00345828" w:rsidP="00345828">
            <w:pPr>
              <w:rPr>
                <w:rFonts w:ascii="Arial" w:hAnsi="Arial" w:cs="Arial"/>
              </w:rPr>
            </w:pPr>
            <w:r w:rsidRPr="00BA2DA0">
              <w:rPr>
                <w:rFonts w:ascii="Arial" w:hAnsi="Arial" w:cs="Arial"/>
              </w:rPr>
              <w:t>The output path is generated automatically.</w:t>
            </w:r>
          </w:p>
          <w:p w14:paraId="3C8EE6CF" w14:textId="77777777" w:rsidR="00345828" w:rsidRPr="00BA2DA0" w:rsidRDefault="00345828" w:rsidP="00345828">
            <w:pPr>
              <w:rPr>
                <w:rFonts w:ascii="Arial" w:hAnsi="Arial" w:cs="Arial"/>
              </w:rPr>
            </w:pPr>
            <w:r w:rsidRPr="00BA2DA0">
              <w:rPr>
                <w:rFonts w:ascii="Arial" w:hAnsi="Arial" w:cs="Arial"/>
              </w:rPr>
              <w:t>The animation is saved:</w:t>
            </w:r>
          </w:p>
          <w:p w14:paraId="51396159" w14:textId="77777777" w:rsidR="00345828" w:rsidRPr="00BA2DA0" w:rsidRDefault="00345828">
            <w:pPr>
              <w:numPr>
                <w:ilvl w:val="0"/>
                <w:numId w:val="191"/>
              </w:numPr>
              <w:rPr>
                <w:rFonts w:ascii="Arial" w:hAnsi="Arial" w:cs="Arial"/>
              </w:rPr>
            </w:pPr>
            <w:r w:rsidRPr="00BA2DA0">
              <w:rPr>
                <w:rFonts w:ascii="Arial" w:hAnsi="Arial" w:cs="Arial"/>
              </w:rPr>
              <w:t>Next to the source audio clip.</w:t>
            </w:r>
          </w:p>
          <w:p w14:paraId="21587E7B" w14:textId="77777777" w:rsidR="00345828" w:rsidRPr="00BA2DA0" w:rsidRDefault="00345828" w:rsidP="00345828">
            <w:pPr>
              <w:rPr>
                <w:rFonts w:ascii="Arial" w:hAnsi="Arial" w:cs="Arial"/>
              </w:rPr>
            </w:pPr>
            <w:r w:rsidRPr="00BA2DA0">
              <w:rPr>
                <w:rFonts w:ascii="Arial" w:hAnsi="Arial" w:cs="Arial"/>
              </w:rPr>
              <w:t>Example:</w:t>
            </w:r>
          </w:p>
          <w:tbl>
            <w:tblPr>
              <w:tblStyle w:val="TabeladeGrade4"/>
              <w:tblW w:w="0" w:type="auto"/>
              <w:tblLook w:val="04A0" w:firstRow="1" w:lastRow="0" w:firstColumn="1" w:lastColumn="0" w:noHBand="0" w:noVBand="1"/>
            </w:tblPr>
            <w:tblGrid>
              <w:gridCol w:w="5112"/>
              <w:gridCol w:w="5113"/>
            </w:tblGrid>
            <w:tr w:rsidR="00F2444A" w:rsidRPr="00BA2DA0" w14:paraId="77FAB019" w14:textId="77777777" w:rsidTr="00E05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3F0EF6B4" w14:textId="60CEEB4C" w:rsidR="00F2444A" w:rsidRPr="00BA2DA0" w:rsidRDefault="00F2444A" w:rsidP="00F2444A">
                  <w:pPr>
                    <w:rPr>
                      <w:rFonts w:ascii="Arial" w:hAnsi="Arial" w:cs="Arial"/>
                      <w:sz w:val="24"/>
                      <w:szCs w:val="24"/>
                    </w:rPr>
                  </w:pPr>
                  <w:r w:rsidRPr="00BA2DA0">
                    <w:rPr>
                      <w:rFonts w:ascii="Arial" w:hAnsi="Arial" w:cs="Arial"/>
                      <w:b w:val="0"/>
                      <w:bCs w:val="0"/>
                      <w:sz w:val="24"/>
                      <w:szCs w:val="24"/>
                    </w:rPr>
                    <w:lastRenderedPageBreak/>
                    <w:t>Audio File</w:t>
                  </w:r>
                </w:p>
              </w:tc>
              <w:tc>
                <w:tcPr>
                  <w:tcW w:w="5113" w:type="dxa"/>
                </w:tcPr>
                <w:p w14:paraId="3C1B222B" w14:textId="7D25ACDB" w:rsidR="00F2444A" w:rsidRPr="00BA2DA0" w:rsidRDefault="00F2444A" w:rsidP="00F2444A">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Generated Animation</w:t>
                  </w:r>
                </w:p>
              </w:tc>
            </w:tr>
            <w:tr w:rsidR="00F2444A" w:rsidRPr="00BA2DA0" w14:paraId="3BED23B3"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67429F2C" w14:textId="29653D21" w:rsidR="00F2444A" w:rsidRPr="00BA2DA0" w:rsidRDefault="00F2444A" w:rsidP="00F2444A">
                  <w:pPr>
                    <w:rPr>
                      <w:rFonts w:ascii="Arial" w:hAnsi="Arial" w:cs="Arial"/>
                      <w:sz w:val="24"/>
                      <w:szCs w:val="24"/>
                    </w:rPr>
                  </w:pPr>
                  <w:r w:rsidRPr="00BA2DA0">
                    <w:rPr>
                      <w:rFonts w:ascii="Arial" w:hAnsi="Arial" w:cs="Arial"/>
                      <w:sz w:val="24"/>
                      <w:szCs w:val="24"/>
                    </w:rPr>
                    <w:t>Voice.wav</w:t>
                  </w:r>
                </w:p>
              </w:tc>
              <w:tc>
                <w:tcPr>
                  <w:tcW w:w="5113" w:type="dxa"/>
                </w:tcPr>
                <w:p w14:paraId="01E15100" w14:textId="2BE6E04C" w:rsidR="00F2444A" w:rsidRPr="00BA2DA0" w:rsidRDefault="00F2444A" w:rsidP="00F2444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Voice_LipSync.anim</w:t>
                  </w:r>
                </w:p>
              </w:tc>
            </w:tr>
          </w:tbl>
          <w:p w14:paraId="3D06BF41" w14:textId="77777777" w:rsidR="00345828" w:rsidRPr="00BA2DA0" w:rsidRDefault="00345828" w:rsidP="00345828">
            <w:pPr>
              <w:rPr>
                <w:rFonts w:ascii="Arial" w:hAnsi="Arial" w:cs="Arial"/>
              </w:rPr>
            </w:pPr>
            <w:r w:rsidRPr="00BA2DA0">
              <w:rPr>
                <w:rFonts w:ascii="Arial" w:hAnsi="Arial" w:cs="Arial"/>
              </w:rPr>
              <w:pict w14:anchorId="3EA6B01C">
                <v:rect id="_x0000_i2368" style="width:0;height:1.5pt" o:hralign="center" o:hrstd="t" o:hr="t" fillcolor="#a0a0a0" stroked="f"/>
              </w:pict>
            </w:r>
          </w:p>
          <w:p w14:paraId="46E3E865" w14:textId="77777777" w:rsidR="00345828" w:rsidRPr="00BA2DA0" w:rsidRDefault="00345828" w:rsidP="00345828">
            <w:pPr>
              <w:rPr>
                <w:rFonts w:ascii="Arial" w:hAnsi="Arial" w:cs="Arial"/>
                <w:b/>
                <w:bCs/>
              </w:rPr>
            </w:pPr>
            <w:r w:rsidRPr="00BA2DA0">
              <w:rPr>
                <w:rFonts w:ascii="Arial" w:hAnsi="Arial" w:cs="Arial"/>
                <w:b/>
                <w:bCs/>
              </w:rPr>
              <w:t>Step 8 — Existing File Replacement</w:t>
            </w:r>
          </w:p>
          <w:p w14:paraId="305744FB" w14:textId="77777777" w:rsidR="00345828" w:rsidRPr="00BA2DA0" w:rsidRDefault="00345828" w:rsidP="00345828">
            <w:pPr>
              <w:rPr>
                <w:rFonts w:ascii="Arial" w:hAnsi="Arial" w:cs="Arial"/>
              </w:rPr>
            </w:pPr>
            <w:r w:rsidRPr="00BA2DA0">
              <w:rPr>
                <w:rFonts w:ascii="Arial" w:hAnsi="Arial" w:cs="Arial"/>
              </w:rPr>
              <w:t>If a previous animation already exists:</w:t>
            </w:r>
          </w:p>
          <w:p w14:paraId="1EFE264E" w14:textId="77777777" w:rsidR="00345828" w:rsidRPr="00BA2DA0" w:rsidRDefault="00345828">
            <w:pPr>
              <w:numPr>
                <w:ilvl w:val="0"/>
                <w:numId w:val="192"/>
              </w:numPr>
              <w:rPr>
                <w:rFonts w:ascii="Arial" w:hAnsi="Arial" w:cs="Arial"/>
              </w:rPr>
            </w:pPr>
            <w:r w:rsidRPr="00BA2DA0">
              <w:rPr>
                <w:rFonts w:ascii="Arial" w:hAnsi="Arial" w:cs="Arial"/>
              </w:rPr>
              <w:t>It is deleted first.</w:t>
            </w:r>
          </w:p>
          <w:p w14:paraId="17103F00" w14:textId="77777777" w:rsidR="00345828" w:rsidRPr="00BA2DA0" w:rsidRDefault="00345828" w:rsidP="00345828">
            <w:pPr>
              <w:rPr>
                <w:rFonts w:ascii="Arial" w:hAnsi="Arial" w:cs="Arial"/>
              </w:rPr>
            </w:pPr>
            <w:r w:rsidRPr="00BA2DA0">
              <w:rPr>
                <w:rFonts w:ascii="Arial" w:hAnsi="Arial" w:cs="Arial"/>
              </w:rPr>
              <w:t>This prevents:</w:t>
            </w:r>
          </w:p>
          <w:p w14:paraId="654DB379" w14:textId="77777777" w:rsidR="00345828" w:rsidRPr="00BA2DA0" w:rsidRDefault="00345828">
            <w:pPr>
              <w:numPr>
                <w:ilvl w:val="0"/>
                <w:numId w:val="193"/>
              </w:numPr>
              <w:rPr>
                <w:rFonts w:ascii="Arial" w:hAnsi="Arial" w:cs="Arial"/>
              </w:rPr>
            </w:pPr>
            <w:r w:rsidRPr="00BA2DA0">
              <w:rPr>
                <w:rFonts w:ascii="Arial" w:hAnsi="Arial" w:cs="Arial"/>
              </w:rPr>
              <w:t>Duplicate assets.</w:t>
            </w:r>
          </w:p>
          <w:p w14:paraId="70EB05F1" w14:textId="77777777" w:rsidR="00345828" w:rsidRPr="00BA2DA0" w:rsidRDefault="00345828">
            <w:pPr>
              <w:numPr>
                <w:ilvl w:val="0"/>
                <w:numId w:val="193"/>
              </w:numPr>
              <w:rPr>
                <w:rFonts w:ascii="Arial" w:hAnsi="Arial" w:cs="Arial"/>
              </w:rPr>
            </w:pPr>
            <w:r w:rsidRPr="00BA2DA0">
              <w:rPr>
                <w:rFonts w:ascii="Arial" w:hAnsi="Arial" w:cs="Arial"/>
              </w:rPr>
              <w:t>Conflicts.</w:t>
            </w:r>
          </w:p>
          <w:p w14:paraId="034FD85B" w14:textId="77777777" w:rsidR="00345828" w:rsidRPr="00BA2DA0" w:rsidRDefault="00345828" w:rsidP="00345828">
            <w:pPr>
              <w:rPr>
                <w:rFonts w:ascii="Arial" w:hAnsi="Arial" w:cs="Arial"/>
              </w:rPr>
            </w:pPr>
            <w:r w:rsidRPr="00BA2DA0">
              <w:rPr>
                <w:rFonts w:ascii="Arial" w:hAnsi="Arial" w:cs="Arial"/>
              </w:rPr>
              <w:pict w14:anchorId="1BBEF92B">
                <v:rect id="_x0000_i2369" style="width:0;height:1.5pt" o:hralign="center" o:hrstd="t" o:hr="t" fillcolor="#a0a0a0" stroked="f"/>
              </w:pict>
            </w:r>
          </w:p>
          <w:p w14:paraId="292BBA75" w14:textId="77777777" w:rsidR="00345828" w:rsidRPr="00BA2DA0" w:rsidRDefault="00345828" w:rsidP="00345828">
            <w:pPr>
              <w:rPr>
                <w:rFonts w:ascii="Arial" w:hAnsi="Arial" w:cs="Arial"/>
                <w:b/>
                <w:bCs/>
              </w:rPr>
            </w:pPr>
            <w:r w:rsidRPr="00BA2DA0">
              <w:rPr>
                <w:rFonts w:ascii="Arial" w:hAnsi="Arial" w:cs="Arial"/>
                <w:b/>
                <w:bCs/>
              </w:rPr>
              <w:t>Step 9 — Save Asset</w:t>
            </w:r>
          </w:p>
          <w:p w14:paraId="0D9CD21B" w14:textId="77777777" w:rsidR="00345828" w:rsidRPr="00BA2DA0" w:rsidRDefault="00345828" w:rsidP="00345828">
            <w:pPr>
              <w:rPr>
                <w:rFonts w:ascii="Arial" w:hAnsi="Arial" w:cs="Arial"/>
              </w:rPr>
            </w:pPr>
            <w:r w:rsidRPr="00BA2DA0">
              <w:rPr>
                <w:rFonts w:ascii="Arial" w:hAnsi="Arial" w:cs="Arial"/>
              </w:rPr>
              <w:t>The animation asset is created and saved.</w:t>
            </w:r>
          </w:p>
          <w:p w14:paraId="543517BF" w14:textId="77777777" w:rsidR="00345828" w:rsidRPr="00BA2DA0" w:rsidRDefault="00345828" w:rsidP="00345828">
            <w:pPr>
              <w:rPr>
                <w:rFonts w:ascii="Arial" w:hAnsi="Arial" w:cs="Arial"/>
              </w:rPr>
            </w:pPr>
            <w:r w:rsidRPr="00BA2DA0">
              <w:rPr>
                <w:rFonts w:ascii="Arial" w:hAnsi="Arial" w:cs="Arial"/>
              </w:rPr>
              <w:t>At this point:</w:t>
            </w:r>
          </w:p>
          <w:p w14:paraId="13DCCE3C" w14:textId="77777777" w:rsidR="00345828" w:rsidRPr="00BA2DA0" w:rsidRDefault="00345828">
            <w:pPr>
              <w:numPr>
                <w:ilvl w:val="0"/>
                <w:numId w:val="194"/>
              </w:numPr>
              <w:rPr>
                <w:rFonts w:ascii="Arial" w:hAnsi="Arial" w:cs="Arial"/>
              </w:rPr>
            </w:pPr>
            <w:r w:rsidRPr="00BA2DA0">
              <w:rPr>
                <w:rFonts w:ascii="Arial" w:hAnsi="Arial" w:cs="Arial"/>
              </w:rPr>
              <w:t>The baked lip sync animation becomes permanent.</w:t>
            </w:r>
          </w:p>
          <w:p w14:paraId="18E09117" w14:textId="77777777" w:rsidR="00345828" w:rsidRPr="00BA2DA0" w:rsidRDefault="00345828" w:rsidP="00345828">
            <w:pPr>
              <w:rPr>
                <w:rFonts w:ascii="Arial" w:hAnsi="Arial" w:cs="Arial"/>
              </w:rPr>
            </w:pPr>
            <w:r w:rsidRPr="00BA2DA0">
              <w:rPr>
                <w:rFonts w:ascii="Arial" w:hAnsi="Arial" w:cs="Arial"/>
              </w:rPr>
              <w:pict w14:anchorId="086995AE">
                <v:rect id="_x0000_i2370" style="width:0;height:1.5pt" o:hralign="center" o:hrstd="t" o:hr="t" fillcolor="#a0a0a0" stroked="f"/>
              </w:pict>
            </w:r>
          </w:p>
          <w:p w14:paraId="7A2AE928" w14:textId="77777777" w:rsidR="00345828" w:rsidRPr="00BA2DA0" w:rsidRDefault="00345828" w:rsidP="00345828">
            <w:pPr>
              <w:rPr>
                <w:rFonts w:ascii="Arial" w:hAnsi="Arial" w:cs="Arial"/>
                <w:b/>
                <w:bCs/>
              </w:rPr>
            </w:pPr>
            <w:r w:rsidRPr="00BA2DA0">
              <w:rPr>
                <w:rFonts w:ascii="Arial" w:hAnsi="Arial" w:cs="Arial"/>
                <w:b/>
                <w:bCs/>
              </w:rPr>
              <w:t>Step 10 — Stop Play Mode</w:t>
            </w:r>
          </w:p>
          <w:p w14:paraId="5B3FA083" w14:textId="77777777" w:rsidR="00345828" w:rsidRPr="00BA2DA0" w:rsidRDefault="00345828" w:rsidP="00345828">
            <w:pPr>
              <w:rPr>
                <w:rFonts w:ascii="Arial" w:hAnsi="Arial" w:cs="Arial"/>
              </w:rPr>
            </w:pPr>
            <w:r w:rsidRPr="00BA2DA0">
              <w:rPr>
                <w:rFonts w:ascii="Arial" w:hAnsi="Arial" w:cs="Arial"/>
              </w:rPr>
              <w:t>After baking:</w:t>
            </w:r>
          </w:p>
          <w:p w14:paraId="32FD9A88" w14:textId="77777777" w:rsidR="00345828" w:rsidRPr="00BA2DA0" w:rsidRDefault="00345828">
            <w:pPr>
              <w:numPr>
                <w:ilvl w:val="0"/>
                <w:numId w:val="195"/>
              </w:numPr>
              <w:rPr>
                <w:rFonts w:ascii="Arial" w:hAnsi="Arial" w:cs="Arial"/>
              </w:rPr>
            </w:pPr>
            <w:r w:rsidRPr="00BA2DA0">
              <w:rPr>
                <w:rFonts w:ascii="Arial" w:hAnsi="Arial" w:cs="Arial"/>
              </w:rPr>
              <w:t>Play mode automatically exits.</w:t>
            </w:r>
          </w:p>
          <w:p w14:paraId="461E1E2F" w14:textId="77777777" w:rsidR="00345828" w:rsidRPr="00BA2DA0" w:rsidRDefault="00345828" w:rsidP="00345828">
            <w:pPr>
              <w:rPr>
                <w:rFonts w:ascii="Arial" w:hAnsi="Arial" w:cs="Arial"/>
              </w:rPr>
            </w:pPr>
            <w:r w:rsidRPr="00BA2DA0">
              <w:rPr>
                <w:rFonts w:ascii="Arial" w:hAnsi="Arial" w:cs="Arial"/>
              </w:rPr>
              <w:t>This streamlines editor workflow.</w:t>
            </w:r>
          </w:p>
          <w:p w14:paraId="0C78D58E" w14:textId="77777777" w:rsidR="00345828" w:rsidRPr="00BA2DA0" w:rsidRDefault="00345828" w:rsidP="00345828">
            <w:pPr>
              <w:rPr>
                <w:rFonts w:ascii="Arial" w:hAnsi="Arial" w:cs="Arial"/>
              </w:rPr>
            </w:pPr>
            <w:r w:rsidRPr="00BA2DA0">
              <w:rPr>
                <w:rFonts w:ascii="Arial" w:hAnsi="Arial" w:cs="Arial"/>
              </w:rPr>
              <w:pict w14:anchorId="559FEA62">
                <v:rect id="_x0000_i2371" style="width:0;height:1.5pt" o:hralign="center" o:hrstd="t" o:hr="t" fillcolor="#a0a0a0" stroked="f"/>
              </w:pict>
            </w:r>
          </w:p>
          <w:p w14:paraId="12A57252" w14:textId="77777777" w:rsidR="00345828" w:rsidRPr="00BA2DA0" w:rsidRDefault="00345828" w:rsidP="00345828">
            <w:pPr>
              <w:rPr>
                <w:rFonts w:ascii="Arial" w:hAnsi="Arial" w:cs="Arial"/>
                <w:b/>
                <w:bCs/>
              </w:rPr>
            </w:pPr>
            <w:r w:rsidRPr="00BA2DA0">
              <w:rPr>
                <w:rFonts w:ascii="Arial" w:hAnsi="Arial" w:cs="Arial"/>
                <w:b/>
                <w:bCs/>
              </w:rPr>
              <w:t>Curve Optimization System</w:t>
            </w:r>
          </w:p>
          <w:p w14:paraId="701F5D12" w14:textId="77777777" w:rsidR="00345828" w:rsidRPr="00BA2DA0" w:rsidRDefault="00345828" w:rsidP="00345828">
            <w:pPr>
              <w:rPr>
                <w:rFonts w:ascii="Arial" w:hAnsi="Arial" w:cs="Arial"/>
              </w:rPr>
            </w:pPr>
            <w:r w:rsidRPr="00BA2DA0">
              <w:rPr>
                <w:rFonts w:ascii="Arial" w:hAnsi="Arial" w:cs="Arial"/>
              </w:rPr>
              <w:t>This is one of the most advanced parts of the script.</w:t>
            </w:r>
          </w:p>
          <w:p w14:paraId="7E427EF6" w14:textId="77777777" w:rsidR="00345828" w:rsidRPr="00BA2DA0" w:rsidRDefault="00345828" w:rsidP="00345828">
            <w:pPr>
              <w:rPr>
                <w:rFonts w:ascii="Arial" w:hAnsi="Arial" w:cs="Arial"/>
              </w:rPr>
            </w:pPr>
            <w:r w:rsidRPr="00BA2DA0">
              <w:rPr>
                <w:rFonts w:ascii="Arial" w:hAnsi="Arial" w:cs="Arial"/>
              </w:rPr>
              <w:pict w14:anchorId="72EF97F3">
                <v:rect id="_x0000_i2372" style="width:0;height:1.5pt" o:hralign="center" o:hrstd="t" o:hr="t" fillcolor="#a0a0a0" stroked="f"/>
              </w:pict>
            </w:r>
          </w:p>
          <w:p w14:paraId="580D9448" w14:textId="77777777" w:rsidR="00345828" w:rsidRPr="00BA2DA0" w:rsidRDefault="00345828" w:rsidP="00345828">
            <w:pPr>
              <w:rPr>
                <w:rFonts w:ascii="Arial" w:hAnsi="Arial" w:cs="Arial"/>
                <w:b/>
                <w:bCs/>
              </w:rPr>
            </w:pPr>
            <w:r w:rsidRPr="00BA2DA0">
              <w:rPr>
                <w:rFonts w:ascii="Arial" w:hAnsi="Arial" w:cs="Arial"/>
                <w:b/>
                <w:bCs/>
              </w:rPr>
              <w:t>Why Optimization Exists</w:t>
            </w:r>
          </w:p>
          <w:p w14:paraId="1BFE842C" w14:textId="77777777" w:rsidR="00345828" w:rsidRPr="00BA2DA0" w:rsidRDefault="00345828" w:rsidP="00345828">
            <w:pPr>
              <w:rPr>
                <w:rFonts w:ascii="Arial" w:hAnsi="Arial" w:cs="Arial"/>
              </w:rPr>
            </w:pPr>
            <w:r w:rsidRPr="00BA2DA0">
              <w:rPr>
                <w:rFonts w:ascii="Arial" w:hAnsi="Arial" w:cs="Arial"/>
              </w:rPr>
              <w:t>Raw recording creates:</w:t>
            </w:r>
          </w:p>
          <w:p w14:paraId="0E2142AF" w14:textId="77777777" w:rsidR="00345828" w:rsidRPr="00BA2DA0" w:rsidRDefault="00345828">
            <w:pPr>
              <w:numPr>
                <w:ilvl w:val="0"/>
                <w:numId w:val="196"/>
              </w:numPr>
              <w:rPr>
                <w:rFonts w:ascii="Arial" w:hAnsi="Arial" w:cs="Arial"/>
              </w:rPr>
            </w:pPr>
            <w:r w:rsidRPr="00BA2DA0">
              <w:rPr>
                <w:rFonts w:ascii="Arial" w:hAnsi="Arial" w:cs="Arial"/>
              </w:rPr>
              <w:t>Massive numbers of keyframes.</w:t>
            </w:r>
          </w:p>
          <w:p w14:paraId="2D07FDFB" w14:textId="77777777" w:rsidR="00345828" w:rsidRPr="00BA2DA0" w:rsidRDefault="00345828" w:rsidP="00345828">
            <w:pPr>
              <w:rPr>
                <w:rFonts w:ascii="Arial" w:hAnsi="Arial" w:cs="Arial"/>
              </w:rPr>
            </w:pPr>
            <w:r w:rsidRPr="00BA2DA0">
              <w:rPr>
                <w:rFonts w:ascii="Arial" w:hAnsi="Arial" w:cs="Arial"/>
              </w:rPr>
              <w:t>Many are unnecessary because:</w:t>
            </w:r>
          </w:p>
          <w:p w14:paraId="26A747D3" w14:textId="77777777" w:rsidR="00345828" w:rsidRPr="00BA2DA0" w:rsidRDefault="00345828">
            <w:pPr>
              <w:numPr>
                <w:ilvl w:val="0"/>
                <w:numId w:val="197"/>
              </w:numPr>
              <w:rPr>
                <w:rFonts w:ascii="Arial" w:hAnsi="Arial" w:cs="Arial"/>
              </w:rPr>
            </w:pPr>
            <w:r w:rsidRPr="00BA2DA0">
              <w:rPr>
                <w:rFonts w:ascii="Arial" w:hAnsi="Arial" w:cs="Arial"/>
              </w:rPr>
              <w:t>Mouth movement often remains stable.</w:t>
            </w:r>
          </w:p>
          <w:p w14:paraId="7A7B219F" w14:textId="77777777" w:rsidR="00345828" w:rsidRPr="00BA2DA0" w:rsidRDefault="00345828" w:rsidP="00345828">
            <w:pPr>
              <w:rPr>
                <w:rFonts w:ascii="Arial" w:hAnsi="Arial" w:cs="Arial"/>
              </w:rPr>
            </w:pPr>
            <w:r w:rsidRPr="00BA2DA0">
              <w:rPr>
                <w:rFonts w:ascii="Arial" w:hAnsi="Arial" w:cs="Arial"/>
              </w:rPr>
              <w:t>Optimization reduces:</w:t>
            </w:r>
          </w:p>
          <w:p w14:paraId="60C5C4E6" w14:textId="77777777" w:rsidR="00345828" w:rsidRPr="00BA2DA0" w:rsidRDefault="00345828">
            <w:pPr>
              <w:numPr>
                <w:ilvl w:val="0"/>
                <w:numId w:val="198"/>
              </w:numPr>
              <w:rPr>
                <w:rFonts w:ascii="Arial" w:hAnsi="Arial" w:cs="Arial"/>
              </w:rPr>
            </w:pPr>
            <w:r w:rsidRPr="00BA2DA0">
              <w:rPr>
                <w:rFonts w:ascii="Arial" w:hAnsi="Arial" w:cs="Arial"/>
              </w:rPr>
              <w:t>File size.</w:t>
            </w:r>
          </w:p>
          <w:p w14:paraId="1E1F9A60" w14:textId="77777777" w:rsidR="00345828" w:rsidRPr="00BA2DA0" w:rsidRDefault="00345828">
            <w:pPr>
              <w:numPr>
                <w:ilvl w:val="0"/>
                <w:numId w:val="198"/>
              </w:numPr>
              <w:rPr>
                <w:rFonts w:ascii="Arial" w:hAnsi="Arial" w:cs="Arial"/>
              </w:rPr>
            </w:pPr>
            <w:r w:rsidRPr="00BA2DA0">
              <w:rPr>
                <w:rFonts w:ascii="Arial" w:hAnsi="Arial" w:cs="Arial"/>
              </w:rPr>
              <w:t>Memory usage.</w:t>
            </w:r>
          </w:p>
          <w:p w14:paraId="3D722127" w14:textId="77777777" w:rsidR="00345828" w:rsidRPr="00BA2DA0" w:rsidRDefault="00345828">
            <w:pPr>
              <w:numPr>
                <w:ilvl w:val="0"/>
                <w:numId w:val="198"/>
              </w:numPr>
              <w:rPr>
                <w:rFonts w:ascii="Arial" w:hAnsi="Arial" w:cs="Arial"/>
              </w:rPr>
            </w:pPr>
            <w:r w:rsidRPr="00BA2DA0">
              <w:rPr>
                <w:rFonts w:ascii="Arial" w:hAnsi="Arial" w:cs="Arial"/>
              </w:rPr>
              <w:t>Curve complexity.</w:t>
            </w:r>
          </w:p>
          <w:p w14:paraId="5E6EAB8F" w14:textId="77777777" w:rsidR="00345828" w:rsidRPr="00BA2DA0" w:rsidRDefault="00345828" w:rsidP="00345828">
            <w:pPr>
              <w:rPr>
                <w:rFonts w:ascii="Arial" w:hAnsi="Arial" w:cs="Arial"/>
              </w:rPr>
            </w:pPr>
            <w:r w:rsidRPr="00BA2DA0">
              <w:rPr>
                <w:rFonts w:ascii="Arial" w:hAnsi="Arial" w:cs="Arial"/>
              </w:rPr>
              <w:pict w14:anchorId="6CA54A1F">
                <v:rect id="_x0000_i2373" style="width:0;height:1.5pt" o:hralign="center" o:hrstd="t" o:hr="t" fillcolor="#a0a0a0" stroked="f"/>
              </w:pict>
            </w:r>
          </w:p>
          <w:p w14:paraId="56B87759" w14:textId="77777777" w:rsidR="00345828" w:rsidRPr="00BA2DA0" w:rsidRDefault="00345828" w:rsidP="00345828">
            <w:pPr>
              <w:rPr>
                <w:rFonts w:ascii="Arial" w:hAnsi="Arial" w:cs="Arial"/>
                <w:b/>
                <w:bCs/>
              </w:rPr>
            </w:pPr>
            <w:r w:rsidRPr="00BA2DA0">
              <w:rPr>
                <w:rFonts w:ascii="Arial" w:hAnsi="Arial" w:cs="Arial"/>
                <w:b/>
                <w:bCs/>
              </w:rPr>
              <w:t>OptimizeCurve Method</w:t>
            </w:r>
          </w:p>
          <w:p w14:paraId="7DC76878" w14:textId="77777777" w:rsidR="00345828" w:rsidRPr="00BA2DA0" w:rsidRDefault="00345828" w:rsidP="00345828">
            <w:pPr>
              <w:rPr>
                <w:rFonts w:ascii="Arial" w:hAnsi="Arial" w:cs="Arial"/>
              </w:rPr>
            </w:pPr>
            <w:r w:rsidRPr="00BA2DA0">
              <w:rPr>
                <w:rFonts w:ascii="Arial" w:hAnsi="Arial" w:cs="Arial"/>
              </w:rPr>
              <w:t>This method simplifies animation curves while preserving visible motion.</w:t>
            </w:r>
          </w:p>
          <w:p w14:paraId="65FFCD4F" w14:textId="77777777" w:rsidR="00345828" w:rsidRPr="00BA2DA0" w:rsidRDefault="00345828" w:rsidP="00345828">
            <w:pPr>
              <w:rPr>
                <w:rFonts w:ascii="Arial" w:hAnsi="Arial" w:cs="Arial"/>
              </w:rPr>
            </w:pPr>
            <w:r w:rsidRPr="00BA2DA0">
              <w:rPr>
                <w:rFonts w:ascii="Arial" w:hAnsi="Arial" w:cs="Arial"/>
              </w:rPr>
              <w:pict w14:anchorId="1C19896A">
                <v:rect id="_x0000_i2374" style="width:0;height:1.5pt" o:hralign="center" o:hrstd="t" o:hr="t" fillcolor="#a0a0a0" stroked="f"/>
              </w:pict>
            </w:r>
          </w:p>
          <w:p w14:paraId="21744A82" w14:textId="77777777" w:rsidR="00345828" w:rsidRPr="00BA2DA0" w:rsidRDefault="00345828" w:rsidP="00345828">
            <w:pPr>
              <w:rPr>
                <w:rFonts w:ascii="Arial" w:hAnsi="Arial" w:cs="Arial"/>
                <w:b/>
                <w:bCs/>
              </w:rPr>
            </w:pPr>
            <w:r w:rsidRPr="00BA2DA0">
              <w:rPr>
                <w:rFonts w:ascii="Arial" w:hAnsi="Arial" w:cs="Arial"/>
                <w:b/>
                <w:bCs/>
              </w:rPr>
              <w:t>Stage 1 — Flat Region Removal</w:t>
            </w:r>
          </w:p>
          <w:p w14:paraId="055B2BE8" w14:textId="77777777" w:rsidR="00345828" w:rsidRPr="00BA2DA0" w:rsidRDefault="00345828" w:rsidP="00345828">
            <w:pPr>
              <w:rPr>
                <w:rFonts w:ascii="Arial" w:hAnsi="Arial" w:cs="Arial"/>
              </w:rPr>
            </w:pPr>
            <w:r w:rsidRPr="00BA2DA0">
              <w:rPr>
                <w:rFonts w:ascii="Arial" w:hAnsi="Arial" w:cs="Arial"/>
              </w:rPr>
              <w:t>Tiny changes are detected.</w:t>
            </w:r>
          </w:p>
          <w:p w14:paraId="15B00C1F" w14:textId="77777777" w:rsidR="00345828" w:rsidRPr="00BA2DA0" w:rsidRDefault="00345828" w:rsidP="00345828">
            <w:pPr>
              <w:rPr>
                <w:rFonts w:ascii="Arial" w:hAnsi="Arial" w:cs="Arial"/>
              </w:rPr>
            </w:pPr>
            <w:r w:rsidRPr="00BA2DA0">
              <w:rPr>
                <w:rFonts w:ascii="Arial" w:hAnsi="Arial" w:cs="Arial"/>
              </w:rPr>
              <w:t>If movement is nearly identical:</w:t>
            </w:r>
          </w:p>
          <w:p w14:paraId="1DCDB484" w14:textId="77777777" w:rsidR="00345828" w:rsidRPr="00BA2DA0" w:rsidRDefault="00345828">
            <w:pPr>
              <w:numPr>
                <w:ilvl w:val="0"/>
                <w:numId w:val="199"/>
              </w:numPr>
              <w:rPr>
                <w:rFonts w:ascii="Arial" w:hAnsi="Arial" w:cs="Arial"/>
              </w:rPr>
            </w:pPr>
            <w:r w:rsidRPr="00BA2DA0">
              <w:rPr>
                <w:rFonts w:ascii="Arial" w:hAnsi="Arial" w:cs="Arial"/>
              </w:rPr>
              <w:t>Intermediate keys are removed.</w:t>
            </w:r>
          </w:p>
          <w:p w14:paraId="7792E8B8" w14:textId="77777777" w:rsidR="00345828" w:rsidRPr="00BA2DA0" w:rsidRDefault="00345828" w:rsidP="00345828">
            <w:pPr>
              <w:rPr>
                <w:rFonts w:ascii="Arial" w:hAnsi="Arial" w:cs="Arial"/>
              </w:rPr>
            </w:pPr>
            <w:r w:rsidRPr="00BA2DA0">
              <w:rPr>
                <w:rFonts w:ascii="Arial" w:hAnsi="Arial" w:cs="Arial"/>
              </w:rPr>
              <w:t>This eliminates:</w:t>
            </w:r>
          </w:p>
          <w:p w14:paraId="59F6C098" w14:textId="77777777" w:rsidR="00345828" w:rsidRPr="00BA2DA0" w:rsidRDefault="00345828">
            <w:pPr>
              <w:numPr>
                <w:ilvl w:val="0"/>
                <w:numId w:val="200"/>
              </w:numPr>
              <w:rPr>
                <w:rFonts w:ascii="Arial" w:hAnsi="Arial" w:cs="Arial"/>
              </w:rPr>
            </w:pPr>
            <w:r w:rsidRPr="00BA2DA0">
              <w:rPr>
                <w:rFonts w:ascii="Arial" w:hAnsi="Arial" w:cs="Arial"/>
              </w:rPr>
              <w:t>Noise.</w:t>
            </w:r>
          </w:p>
          <w:p w14:paraId="6A477AD5" w14:textId="77777777" w:rsidR="00345828" w:rsidRPr="00BA2DA0" w:rsidRDefault="00345828">
            <w:pPr>
              <w:numPr>
                <w:ilvl w:val="0"/>
                <w:numId w:val="200"/>
              </w:numPr>
              <w:rPr>
                <w:rFonts w:ascii="Arial" w:hAnsi="Arial" w:cs="Arial"/>
              </w:rPr>
            </w:pPr>
            <w:r w:rsidRPr="00BA2DA0">
              <w:rPr>
                <w:rFonts w:ascii="Arial" w:hAnsi="Arial" w:cs="Arial"/>
              </w:rPr>
              <w:t>Redundant frames.</w:t>
            </w:r>
          </w:p>
          <w:p w14:paraId="534021A2" w14:textId="77777777" w:rsidR="00345828" w:rsidRPr="00BA2DA0" w:rsidRDefault="00345828" w:rsidP="00345828">
            <w:pPr>
              <w:rPr>
                <w:rFonts w:ascii="Arial" w:hAnsi="Arial" w:cs="Arial"/>
              </w:rPr>
            </w:pPr>
            <w:r w:rsidRPr="00BA2DA0">
              <w:rPr>
                <w:rFonts w:ascii="Arial" w:hAnsi="Arial" w:cs="Arial"/>
              </w:rPr>
              <w:pict w14:anchorId="1AB96E9E">
                <v:rect id="_x0000_i2375" style="width:0;height:1.5pt" o:hralign="center" o:hrstd="t" o:hr="t" fillcolor="#a0a0a0" stroked="f"/>
              </w:pict>
            </w:r>
          </w:p>
          <w:p w14:paraId="5E571F0A" w14:textId="77777777" w:rsidR="00345828" w:rsidRPr="00BA2DA0" w:rsidRDefault="00345828" w:rsidP="00345828">
            <w:pPr>
              <w:rPr>
                <w:rFonts w:ascii="Arial" w:hAnsi="Arial" w:cs="Arial"/>
                <w:b/>
                <w:bCs/>
              </w:rPr>
            </w:pPr>
            <w:r w:rsidRPr="00BA2DA0">
              <w:rPr>
                <w:rFonts w:ascii="Arial" w:hAnsi="Arial" w:cs="Arial"/>
                <w:b/>
                <w:bCs/>
              </w:rPr>
              <w:t>Stage 2 — Peak Preservation</w:t>
            </w:r>
          </w:p>
          <w:p w14:paraId="4F4E9EA5" w14:textId="77777777" w:rsidR="00345828" w:rsidRPr="00BA2DA0" w:rsidRDefault="00345828" w:rsidP="00345828">
            <w:pPr>
              <w:rPr>
                <w:rFonts w:ascii="Arial" w:hAnsi="Arial" w:cs="Arial"/>
              </w:rPr>
            </w:pPr>
            <w:r w:rsidRPr="00BA2DA0">
              <w:rPr>
                <w:rFonts w:ascii="Arial" w:hAnsi="Arial" w:cs="Arial"/>
              </w:rPr>
              <w:t>Important peaks and valleys are preserved.</w:t>
            </w:r>
          </w:p>
          <w:p w14:paraId="1628FBE2" w14:textId="77777777" w:rsidR="00345828" w:rsidRPr="00BA2DA0" w:rsidRDefault="00345828" w:rsidP="00345828">
            <w:pPr>
              <w:rPr>
                <w:rFonts w:ascii="Arial" w:hAnsi="Arial" w:cs="Arial"/>
              </w:rPr>
            </w:pPr>
            <w:r w:rsidRPr="00BA2DA0">
              <w:rPr>
                <w:rFonts w:ascii="Arial" w:hAnsi="Arial" w:cs="Arial"/>
              </w:rPr>
              <w:t>Purpose:</w:t>
            </w:r>
          </w:p>
          <w:p w14:paraId="3D53BBB5" w14:textId="77777777" w:rsidR="00345828" w:rsidRPr="00BA2DA0" w:rsidRDefault="00345828">
            <w:pPr>
              <w:numPr>
                <w:ilvl w:val="0"/>
                <w:numId w:val="201"/>
              </w:numPr>
              <w:rPr>
                <w:rFonts w:ascii="Arial" w:hAnsi="Arial" w:cs="Arial"/>
              </w:rPr>
            </w:pPr>
            <w:r w:rsidRPr="00BA2DA0">
              <w:rPr>
                <w:rFonts w:ascii="Arial" w:hAnsi="Arial" w:cs="Arial"/>
              </w:rPr>
              <w:t>Keep expressive motion.</w:t>
            </w:r>
          </w:p>
          <w:p w14:paraId="5054E7D8" w14:textId="77777777" w:rsidR="00345828" w:rsidRPr="00BA2DA0" w:rsidRDefault="00345828" w:rsidP="00345828">
            <w:pPr>
              <w:rPr>
                <w:rFonts w:ascii="Arial" w:hAnsi="Arial" w:cs="Arial"/>
              </w:rPr>
            </w:pPr>
            <w:r w:rsidRPr="00BA2DA0">
              <w:rPr>
                <w:rFonts w:ascii="Arial" w:hAnsi="Arial" w:cs="Arial"/>
              </w:rPr>
              <w:t>Without this:</w:t>
            </w:r>
          </w:p>
          <w:p w14:paraId="644F222F" w14:textId="77777777" w:rsidR="00345828" w:rsidRPr="00BA2DA0" w:rsidRDefault="00345828">
            <w:pPr>
              <w:numPr>
                <w:ilvl w:val="0"/>
                <w:numId w:val="202"/>
              </w:numPr>
              <w:rPr>
                <w:rFonts w:ascii="Arial" w:hAnsi="Arial" w:cs="Arial"/>
              </w:rPr>
            </w:pPr>
            <w:r w:rsidRPr="00BA2DA0">
              <w:rPr>
                <w:rFonts w:ascii="Arial" w:hAnsi="Arial" w:cs="Arial"/>
              </w:rPr>
              <w:t>Mouth shapes could lose definition.</w:t>
            </w:r>
          </w:p>
          <w:p w14:paraId="4ADF4150" w14:textId="77777777" w:rsidR="00345828" w:rsidRPr="00BA2DA0" w:rsidRDefault="00345828" w:rsidP="00345828">
            <w:pPr>
              <w:rPr>
                <w:rFonts w:ascii="Arial" w:hAnsi="Arial" w:cs="Arial"/>
              </w:rPr>
            </w:pPr>
            <w:r w:rsidRPr="00BA2DA0">
              <w:rPr>
                <w:rFonts w:ascii="Arial" w:hAnsi="Arial" w:cs="Arial"/>
              </w:rPr>
              <w:pict w14:anchorId="56D56556">
                <v:rect id="_x0000_i2376" style="width:0;height:1.5pt" o:hralign="center" o:hrstd="t" o:hr="t" fillcolor="#a0a0a0" stroked="f"/>
              </w:pict>
            </w:r>
          </w:p>
          <w:p w14:paraId="71D9648A" w14:textId="77777777" w:rsidR="00345828" w:rsidRPr="00BA2DA0" w:rsidRDefault="00345828" w:rsidP="00345828">
            <w:pPr>
              <w:rPr>
                <w:rFonts w:ascii="Arial" w:hAnsi="Arial" w:cs="Arial"/>
                <w:b/>
                <w:bCs/>
              </w:rPr>
            </w:pPr>
            <w:r w:rsidRPr="00BA2DA0">
              <w:rPr>
                <w:rFonts w:ascii="Arial" w:hAnsi="Arial" w:cs="Arial"/>
                <w:b/>
                <w:bCs/>
              </w:rPr>
              <w:t>Stage 3 — Zero Preservation</w:t>
            </w:r>
          </w:p>
          <w:p w14:paraId="3BF2F11A" w14:textId="77777777" w:rsidR="00345828" w:rsidRPr="00BA2DA0" w:rsidRDefault="00345828" w:rsidP="00345828">
            <w:pPr>
              <w:rPr>
                <w:rFonts w:ascii="Arial" w:hAnsi="Arial" w:cs="Arial"/>
              </w:rPr>
            </w:pPr>
            <w:r w:rsidRPr="00BA2DA0">
              <w:rPr>
                <w:rFonts w:ascii="Arial" w:hAnsi="Arial" w:cs="Arial"/>
              </w:rPr>
              <w:t>Exact zero values are protected.</w:t>
            </w:r>
          </w:p>
          <w:p w14:paraId="72184CBB" w14:textId="77777777" w:rsidR="00345828" w:rsidRPr="00BA2DA0" w:rsidRDefault="00345828" w:rsidP="00345828">
            <w:pPr>
              <w:rPr>
                <w:rFonts w:ascii="Arial" w:hAnsi="Arial" w:cs="Arial"/>
              </w:rPr>
            </w:pPr>
            <w:r w:rsidRPr="00BA2DA0">
              <w:rPr>
                <w:rFonts w:ascii="Arial" w:hAnsi="Arial" w:cs="Arial"/>
              </w:rPr>
              <w:t>This is important because:</w:t>
            </w:r>
          </w:p>
          <w:p w14:paraId="29449D6B" w14:textId="77777777" w:rsidR="00345828" w:rsidRPr="00BA2DA0" w:rsidRDefault="00345828">
            <w:pPr>
              <w:numPr>
                <w:ilvl w:val="0"/>
                <w:numId w:val="203"/>
              </w:numPr>
              <w:rPr>
                <w:rFonts w:ascii="Arial" w:hAnsi="Arial" w:cs="Arial"/>
              </w:rPr>
            </w:pPr>
            <w:r w:rsidRPr="00BA2DA0">
              <w:rPr>
                <w:rFonts w:ascii="Arial" w:hAnsi="Arial" w:cs="Arial"/>
              </w:rPr>
              <w:t>Mouth closure is visually critical.</w:t>
            </w:r>
          </w:p>
          <w:p w14:paraId="4857D289" w14:textId="77777777" w:rsidR="00345828" w:rsidRPr="00BA2DA0" w:rsidRDefault="00345828" w:rsidP="00345828">
            <w:pPr>
              <w:rPr>
                <w:rFonts w:ascii="Arial" w:hAnsi="Arial" w:cs="Arial"/>
              </w:rPr>
            </w:pPr>
            <w:r w:rsidRPr="00BA2DA0">
              <w:rPr>
                <w:rFonts w:ascii="Arial" w:hAnsi="Arial" w:cs="Arial"/>
              </w:rPr>
              <w:pict w14:anchorId="539D6816">
                <v:rect id="_x0000_i2377" style="width:0;height:1.5pt" o:hralign="center" o:hrstd="t" o:hr="t" fillcolor="#a0a0a0" stroked="f"/>
              </w:pict>
            </w:r>
          </w:p>
          <w:p w14:paraId="6C34A23D" w14:textId="77777777" w:rsidR="00345828" w:rsidRPr="00BA2DA0" w:rsidRDefault="00345828" w:rsidP="00345828">
            <w:pPr>
              <w:rPr>
                <w:rFonts w:ascii="Arial" w:hAnsi="Arial" w:cs="Arial"/>
                <w:b/>
                <w:bCs/>
              </w:rPr>
            </w:pPr>
            <w:r w:rsidRPr="00BA2DA0">
              <w:rPr>
                <w:rFonts w:ascii="Arial" w:hAnsi="Arial" w:cs="Arial"/>
                <w:b/>
                <w:bCs/>
              </w:rPr>
              <w:t>Stage 4 — Ramer-Douglas-Peucker Simplification</w:t>
            </w:r>
          </w:p>
          <w:p w14:paraId="3A410183" w14:textId="77777777" w:rsidR="00345828" w:rsidRPr="00BA2DA0" w:rsidRDefault="00345828" w:rsidP="00345828">
            <w:pPr>
              <w:rPr>
                <w:rFonts w:ascii="Arial" w:hAnsi="Arial" w:cs="Arial"/>
              </w:rPr>
            </w:pPr>
            <w:r w:rsidRPr="00BA2DA0">
              <w:rPr>
                <w:rFonts w:ascii="Arial" w:hAnsi="Arial" w:cs="Arial"/>
              </w:rPr>
              <w:t>The system uses a geometric simplification algorithm.</w:t>
            </w:r>
          </w:p>
          <w:p w14:paraId="6AE3C219" w14:textId="77777777" w:rsidR="00345828" w:rsidRPr="00BA2DA0" w:rsidRDefault="00345828" w:rsidP="00345828">
            <w:pPr>
              <w:rPr>
                <w:rFonts w:ascii="Arial" w:hAnsi="Arial" w:cs="Arial"/>
              </w:rPr>
            </w:pPr>
            <w:r w:rsidRPr="00BA2DA0">
              <w:rPr>
                <w:rFonts w:ascii="Arial" w:hAnsi="Arial" w:cs="Arial"/>
              </w:rPr>
              <w:t>Purpose:</w:t>
            </w:r>
          </w:p>
          <w:p w14:paraId="3E9A2C2C" w14:textId="77777777" w:rsidR="00345828" w:rsidRPr="00BA2DA0" w:rsidRDefault="00345828">
            <w:pPr>
              <w:numPr>
                <w:ilvl w:val="0"/>
                <w:numId w:val="204"/>
              </w:numPr>
              <w:rPr>
                <w:rFonts w:ascii="Arial" w:hAnsi="Arial" w:cs="Arial"/>
              </w:rPr>
            </w:pPr>
            <w:r w:rsidRPr="00BA2DA0">
              <w:rPr>
                <w:rFonts w:ascii="Arial" w:hAnsi="Arial" w:cs="Arial"/>
              </w:rPr>
              <w:lastRenderedPageBreak/>
              <w:t>Preserve overall curve shape while reducing points.</w:t>
            </w:r>
          </w:p>
          <w:p w14:paraId="3B9D6DD3" w14:textId="77777777" w:rsidR="00345828" w:rsidRPr="00BA2DA0" w:rsidRDefault="00345828" w:rsidP="00345828">
            <w:pPr>
              <w:rPr>
                <w:rFonts w:ascii="Arial" w:hAnsi="Arial" w:cs="Arial"/>
              </w:rPr>
            </w:pPr>
            <w:r w:rsidRPr="00BA2DA0">
              <w:rPr>
                <w:rFonts w:ascii="Arial" w:hAnsi="Arial" w:cs="Arial"/>
              </w:rPr>
              <w:t>The algorithm:</w:t>
            </w:r>
          </w:p>
          <w:p w14:paraId="218B0954" w14:textId="77777777" w:rsidR="00345828" w:rsidRPr="00BA2DA0" w:rsidRDefault="00345828">
            <w:pPr>
              <w:numPr>
                <w:ilvl w:val="0"/>
                <w:numId w:val="205"/>
              </w:numPr>
              <w:rPr>
                <w:rFonts w:ascii="Arial" w:hAnsi="Arial" w:cs="Arial"/>
              </w:rPr>
            </w:pPr>
            <w:r w:rsidRPr="00BA2DA0">
              <w:rPr>
                <w:rFonts w:ascii="Arial" w:hAnsi="Arial" w:cs="Arial"/>
              </w:rPr>
              <w:t>Detects which keys meaningfully affect the curve.</w:t>
            </w:r>
          </w:p>
          <w:p w14:paraId="6DF18E8A" w14:textId="77777777" w:rsidR="00345828" w:rsidRPr="00BA2DA0" w:rsidRDefault="00345828">
            <w:pPr>
              <w:numPr>
                <w:ilvl w:val="0"/>
                <w:numId w:val="205"/>
              </w:numPr>
              <w:rPr>
                <w:rFonts w:ascii="Arial" w:hAnsi="Arial" w:cs="Arial"/>
              </w:rPr>
            </w:pPr>
            <w:r w:rsidRPr="00BA2DA0">
              <w:rPr>
                <w:rFonts w:ascii="Arial" w:hAnsi="Arial" w:cs="Arial"/>
              </w:rPr>
              <w:t>Removes the rest.</w:t>
            </w:r>
          </w:p>
          <w:p w14:paraId="66F638B8" w14:textId="77777777" w:rsidR="00345828" w:rsidRPr="00BA2DA0" w:rsidRDefault="00345828" w:rsidP="00345828">
            <w:pPr>
              <w:rPr>
                <w:rFonts w:ascii="Arial" w:hAnsi="Arial" w:cs="Arial"/>
              </w:rPr>
            </w:pPr>
            <w:r w:rsidRPr="00BA2DA0">
              <w:rPr>
                <w:rFonts w:ascii="Arial" w:hAnsi="Arial" w:cs="Arial"/>
              </w:rPr>
              <w:pict w14:anchorId="58AEF7A5">
                <v:rect id="_x0000_i2378" style="width:0;height:1.5pt" o:hralign="center" o:hrstd="t" o:hr="t" fillcolor="#a0a0a0" stroked="f"/>
              </w:pict>
            </w:r>
          </w:p>
          <w:p w14:paraId="0EEADCF6" w14:textId="77777777" w:rsidR="00345828" w:rsidRPr="00BA2DA0" w:rsidRDefault="00345828" w:rsidP="00345828">
            <w:pPr>
              <w:rPr>
                <w:rFonts w:ascii="Arial" w:hAnsi="Arial" w:cs="Arial"/>
                <w:b/>
                <w:bCs/>
              </w:rPr>
            </w:pPr>
            <w:r w:rsidRPr="00BA2DA0">
              <w:rPr>
                <w:rFonts w:ascii="Arial" w:hAnsi="Arial" w:cs="Arial"/>
                <w:b/>
                <w:bCs/>
              </w:rPr>
              <w:t>Why RDP Is Important</w:t>
            </w:r>
          </w:p>
          <w:p w14:paraId="632B9558" w14:textId="77777777" w:rsidR="00345828" w:rsidRPr="00BA2DA0" w:rsidRDefault="00345828" w:rsidP="00345828">
            <w:pPr>
              <w:rPr>
                <w:rFonts w:ascii="Arial" w:hAnsi="Arial" w:cs="Arial"/>
              </w:rPr>
            </w:pPr>
            <w:r w:rsidRPr="00BA2DA0">
              <w:rPr>
                <w:rFonts w:ascii="Arial" w:hAnsi="Arial" w:cs="Arial"/>
              </w:rPr>
              <w:t>Without it:</w:t>
            </w:r>
          </w:p>
          <w:p w14:paraId="1A0D31DB" w14:textId="77777777" w:rsidR="00345828" w:rsidRPr="00BA2DA0" w:rsidRDefault="00345828">
            <w:pPr>
              <w:numPr>
                <w:ilvl w:val="0"/>
                <w:numId w:val="206"/>
              </w:numPr>
              <w:rPr>
                <w:rFonts w:ascii="Arial" w:hAnsi="Arial" w:cs="Arial"/>
              </w:rPr>
            </w:pPr>
            <w:r w:rsidRPr="00BA2DA0">
              <w:rPr>
                <w:rFonts w:ascii="Arial" w:hAnsi="Arial" w:cs="Arial"/>
              </w:rPr>
              <w:t>Curves remain overly dense.</w:t>
            </w:r>
          </w:p>
          <w:p w14:paraId="073E4CB8" w14:textId="77777777" w:rsidR="00345828" w:rsidRPr="00BA2DA0" w:rsidRDefault="00345828" w:rsidP="00345828">
            <w:pPr>
              <w:rPr>
                <w:rFonts w:ascii="Arial" w:hAnsi="Arial" w:cs="Arial"/>
              </w:rPr>
            </w:pPr>
            <w:r w:rsidRPr="00BA2DA0">
              <w:rPr>
                <w:rFonts w:ascii="Arial" w:hAnsi="Arial" w:cs="Arial"/>
              </w:rPr>
              <w:t>With it:</w:t>
            </w:r>
          </w:p>
          <w:p w14:paraId="7C11DE1F" w14:textId="77777777" w:rsidR="00345828" w:rsidRPr="00BA2DA0" w:rsidRDefault="00345828">
            <w:pPr>
              <w:numPr>
                <w:ilvl w:val="0"/>
                <w:numId w:val="207"/>
              </w:numPr>
              <w:rPr>
                <w:rFonts w:ascii="Arial" w:hAnsi="Arial" w:cs="Arial"/>
              </w:rPr>
            </w:pPr>
            <w:r w:rsidRPr="00BA2DA0">
              <w:rPr>
                <w:rFonts w:ascii="Arial" w:hAnsi="Arial" w:cs="Arial"/>
              </w:rPr>
              <w:t>Animation becomes dramatically cleaner.</w:t>
            </w:r>
          </w:p>
          <w:p w14:paraId="54833CB4" w14:textId="77777777" w:rsidR="00345828" w:rsidRPr="00BA2DA0" w:rsidRDefault="00345828" w:rsidP="00345828">
            <w:pPr>
              <w:rPr>
                <w:rFonts w:ascii="Arial" w:hAnsi="Arial" w:cs="Arial"/>
              </w:rPr>
            </w:pPr>
            <w:r w:rsidRPr="00BA2DA0">
              <w:rPr>
                <w:rFonts w:ascii="Arial" w:hAnsi="Arial" w:cs="Arial"/>
              </w:rPr>
              <w:pict w14:anchorId="4B5F651C">
                <v:rect id="_x0000_i2379" style="width:0;height:1.5pt" o:hralign="center" o:hrstd="t" o:hr="t" fillcolor="#a0a0a0" stroked="f"/>
              </w:pict>
            </w:r>
          </w:p>
          <w:p w14:paraId="49BC9F87" w14:textId="77777777" w:rsidR="00345828" w:rsidRPr="00BA2DA0" w:rsidRDefault="00345828" w:rsidP="00345828">
            <w:pPr>
              <w:rPr>
                <w:rFonts w:ascii="Arial" w:hAnsi="Arial" w:cs="Arial"/>
                <w:b/>
                <w:bCs/>
              </w:rPr>
            </w:pPr>
            <w:r w:rsidRPr="00BA2DA0">
              <w:rPr>
                <w:rFonts w:ascii="Arial" w:hAnsi="Arial" w:cs="Arial"/>
                <w:b/>
                <w:bCs/>
              </w:rPr>
              <w:t>Tangent Smoothing</w:t>
            </w:r>
          </w:p>
          <w:p w14:paraId="6440EB96" w14:textId="77777777" w:rsidR="00345828" w:rsidRPr="00BA2DA0" w:rsidRDefault="00345828" w:rsidP="00345828">
            <w:pPr>
              <w:rPr>
                <w:rFonts w:ascii="Arial" w:hAnsi="Arial" w:cs="Arial"/>
              </w:rPr>
            </w:pPr>
            <w:r w:rsidRPr="00BA2DA0">
              <w:rPr>
                <w:rFonts w:ascii="Arial" w:hAnsi="Arial" w:cs="Arial"/>
              </w:rPr>
              <w:t>After optimization:</w:t>
            </w:r>
          </w:p>
          <w:p w14:paraId="299AC8C3" w14:textId="77777777" w:rsidR="00345828" w:rsidRPr="00BA2DA0" w:rsidRDefault="00345828">
            <w:pPr>
              <w:numPr>
                <w:ilvl w:val="0"/>
                <w:numId w:val="208"/>
              </w:numPr>
              <w:rPr>
                <w:rFonts w:ascii="Arial" w:hAnsi="Arial" w:cs="Arial"/>
              </w:rPr>
            </w:pPr>
            <w:r w:rsidRPr="00BA2DA0">
              <w:rPr>
                <w:rFonts w:ascii="Arial" w:hAnsi="Arial" w:cs="Arial"/>
              </w:rPr>
              <w:t>Automatic smooth tangents are applied.</w:t>
            </w:r>
          </w:p>
          <w:p w14:paraId="3214B091" w14:textId="77777777" w:rsidR="00345828" w:rsidRPr="00BA2DA0" w:rsidRDefault="00345828" w:rsidP="00345828">
            <w:pPr>
              <w:rPr>
                <w:rFonts w:ascii="Arial" w:hAnsi="Arial" w:cs="Arial"/>
              </w:rPr>
            </w:pPr>
            <w:r w:rsidRPr="00BA2DA0">
              <w:rPr>
                <w:rFonts w:ascii="Arial" w:hAnsi="Arial" w:cs="Arial"/>
              </w:rPr>
              <w:t>This creates:</w:t>
            </w:r>
          </w:p>
          <w:p w14:paraId="5EC66857" w14:textId="77777777" w:rsidR="00345828" w:rsidRPr="00BA2DA0" w:rsidRDefault="00345828">
            <w:pPr>
              <w:numPr>
                <w:ilvl w:val="0"/>
                <w:numId w:val="209"/>
              </w:numPr>
              <w:rPr>
                <w:rFonts w:ascii="Arial" w:hAnsi="Arial" w:cs="Arial"/>
              </w:rPr>
            </w:pPr>
            <w:r w:rsidRPr="00BA2DA0">
              <w:rPr>
                <w:rFonts w:ascii="Arial" w:hAnsi="Arial" w:cs="Arial"/>
              </w:rPr>
              <w:t>Natural curve interpolation.</w:t>
            </w:r>
          </w:p>
          <w:p w14:paraId="7C9DBE40" w14:textId="77777777" w:rsidR="00345828" w:rsidRPr="00BA2DA0" w:rsidRDefault="00345828">
            <w:pPr>
              <w:numPr>
                <w:ilvl w:val="0"/>
                <w:numId w:val="209"/>
              </w:numPr>
              <w:rPr>
                <w:rFonts w:ascii="Arial" w:hAnsi="Arial" w:cs="Arial"/>
              </w:rPr>
            </w:pPr>
            <w:r w:rsidRPr="00BA2DA0">
              <w:rPr>
                <w:rFonts w:ascii="Arial" w:hAnsi="Arial" w:cs="Arial"/>
              </w:rPr>
              <w:t>Softer transitions.</w:t>
            </w:r>
          </w:p>
          <w:p w14:paraId="4A9885A0" w14:textId="77777777" w:rsidR="00345828" w:rsidRPr="00BA2DA0" w:rsidRDefault="00345828" w:rsidP="00345828">
            <w:pPr>
              <w:rPr>
                <w:rFonts w:ascii="Arial" w:hAnsi="Arial" w:cs="Arial"/>
              </w:rPr>
            </w:pPr>
            <w:r w:rsidRPr="00BA2DA0">
              <w:rPr>
                <w:rFonts w:ascii="Arial" w:hAnsi="Arial" w:cs="Arial"/>
              </w:rPr>
              <w:pict w14:anchorId="25B6B9CA">
                <v:rect id="_x0000_i2380" style="width:0;height:1.5pt" o:hralign="center" o:hrstd="t" o:hr="t" fillcolor="#a0a0a0" stroked="f"/>
              </w:pict>
            </w:r>
          </w:p>
          <w:p w14:paraId="584B2603" w14:textId="77777777" w:rsidR="00345828" w:rsidRPr="00BA2DA0" w:rsidRDefault="00345828" w:rsidP="00345828">
            <w:pPr>
              <w:rPr>
                <w:rFonts w:ascii="Arial" w:hAnsi="Arial" w:cs="Arial"/>
                <w:b/>
                <w:bCs/>
              </w:rPr>
            </w:pPr>
            <w:r w:rsidRPr="00BA2DA0">
              <w:rPr>
                <w:rFonts w:ascii="Arial" w:hAnsi="Arial" w:cs="Arial"/>
                <w:b/>
                <w:bCs/>
              </w:rPr>
              <w:t>GetPerpendicularDistance Method</w:t>
            </w:r>
          </w:p>
          <w:p w14:paraId="55FE2797" w14:textId="77777777" w:rsidR="00345828" w:rsidRPr="00BA2DA0" w:rsidRDefault="00345828" w:rsidP="00345828">
            <w:pPr>
              <w:rPr>
                <w:rFonts w:ascii="Arial" w:hAnsi="Arial" w:cs="Arial"/>
              </w:rPr>
            </w:pPr>
            <w:r w:rsidRPr="00BA2DA0">
              <w:rPr>
                <w:rFonts w:ascii="Arial" w:hAnsi="Arial" w:cs="Arial"/>
              </w:rPr>
              <w:t>This supports the RDP simplification algorithm.</w:t>
            </w:r>
          </w:p>
          <w:p w14:paraId="1241B848" w14:textId="77777777" w:rsidR="00345828" w:rsidRPr="00BA2DA0" w:rsidRDefault="00345828" w:rsidP="00345828">
            <w:pPr>
              <w:rPr>
                <w:rFonts w:ascii="Arial" w:hAnsi="Arial" w:cs="Arial"/>
              </w:rPr>
            </w:pPr>
            <w:r w:rsidRPr="00BA2DA0">
              <w:rPr>
                <w:rFonts w:ascii="Arial" w:hAnsi="Arial" w:cs="Arial"/>
              </w:rPr>
              <w:t>Purpose:</w:t>
            </w:r>
          </w:p>
          <w:p w14:paraId="7E474F42" w14:textId="77777777" w:rsidR="00345828" w:rsidRPr="00BA2DA0" w:rsidRDefault="00345828">
            <w:pPr>
              <w:numPr>
                <w:ilvl w:val="0"/>
                <w:numId w:val="210"/>
              </w:numPr>
              <w:rPr>
                <w:rFonts w:ascii="Arial" w:hAnsi="Arial" w:cs="Arial"/>
              </w:rPr>
            </w:pPr>
            <w:r w:rsidRPr="00BA2DA0">
              <w:rPr>
                <w:rFonts w:ascii="Arial" w:hAnsi="Arial" w:cs="Arial"/>
              </w:rPr>
              <w:t>Measure how far a keyframe deviates from a straight line.</w:t>
            </w:r>
          </w:p>
          <w:p w14:paraId="10B8A485" w14:textId="77777777" w:rsidR="00345828" w:rsidRPr="00BA2DA0" w:rsidRDefault="00345828" w:rsidP="00345828">
            <w:pPr>
              <w:rPr>
                <w:rFonts w:ascii="Arial" w:hAnsi="Arial" w:cs="Arial"/>
              </w:rPr>
            </w:pPr>
            <w:r w:rsidRPr="00BA2DA0">
              <w:rPr>
                <w:rFonts w:ascii="Arial" w:hAnsi="Arial" w:cs="Arial"/>
              </w:rPr>
              <w:t>Keys with minimal deviation:</w:t>
            </w:r>
          </w:p>
          <w:p w14:paraId="168C3A71" w14:textId="77777777" w:rsidR="00345828" w:rsidRPr="00BA2DA0" w:rsidRDefault="00345828">
            <w:pPr>
              <w:numPr>
                <w:ilvl w:val="0"/>
                <w:numId w:val="211"/>
              </w:numPr>
              <w:rPr>
                <w:rFonts w:ascii="Arial" w:hAnsi="Arial" w:cs="Arial"/>
              </w:rPr>
            </w:pPr>
            <w:r w:rsidRPr="00BA2DA0">
              <w:rPr>
                <w:rFonts w:ascii="Arial" w:hAnsi="Arial" w:cs="Arial"/>
              </w:rPr>
              <w:t>Are considered unnecessary.</w:t>
            </w:r>
          </w:p>
          <w:p w14:paraId="1CAAB667" w14:textId="77777777" w:rsidR="00345828" w:rsidRPr="00BA2DA0" w:rsidRDefault="00345828" w:rsidP="00345828">
            <w:pPr>
              <w:rPr>
                <w:rFonts w:ascii="Arial" w:hAnsi="Arial" w:cs="Arial"/>
              </w:rPr>
            </w:pPr>
            <w:r w:rsidRPr="00BA2DA0">
              <w:rPr>
                <w:rFonts w:ascii="Arial" w:hAnsi="Arial" w:cs="Arial"/>
              </w:rPr>
              <w:pict w14:anchorId="6E025352">
                <v:rect id="_x0000_i2381" style="width:0;height:1.5pt" o:hralign="center" o:hrstd="t" o:hr="t" fillcolor="#a0a0a0" stroked="f"/>
              </w:pict>
            </w:r>
          </w:p>
          <w:p w14:paraId="5C244D7B" w14:textId="77777777" w:rsidR="00345828" w:rsidRPr="00BA2DA0" w:rsidRDefault="00345828" w:rsidP="00345828">
            <w:pPr>
              <w:rPr>
                <w:rFonts w:ascii="Arial" w:hAnsi="Arial" w:cs="Arial"/>
                <w:b/>
                <w:bCs/>
              </w:rPr>
            </w:pPr>
            <w:r w:rsidRPr="00BA2DA0">
              <w:rPr>
                <w:rFonts w:ascii="Arial" w:hAnsi="Arial" w:cs="Arial"/>
                <w:b/>
                <w:bCs/>
              </w:rPr>
              <w:t>Progress API</w:t>
            </w:r>
          </w:p>
          <w:p w14:paraId="77BD4D22" w14:textId="77777777" w:rsidR="00345828" w:rsidRPr="00BA2DA0" w:rsidRDefault="00345828" w:rsidP="00345828">
            <w:pPr>
              <w:rPr>
                <w:rFonts w:ascii="Arial" w:hAnsi="Arial" w:cs="Arial"/>
              </w:rPr>
            </w:pPr>
            <w:r w:rsidRPr="00BA2DA0">
              <w:rPr>
                <w:rFonts w:ascii="Arial" w:hAnsi="Arial" w:cs="Arial"/>
              </w:rPr>
              <w:pict w14:anchorId="6A4361EE">
                <v:rect id="_x0000_i2382" style="width:0;height:1.5pt" o:hralign="center" o:hrstd="t" o:hr="t" fillcolor="#a0a0a0" stroked="f"/>
              </w:pict>
            </w:r>
          </w:p>
          <w:p w14:paraId="34450F4F" w14:textId="77777777" w:rsidR="00345828" w:rsidRPr="00BA2DA0" w:rsidRDefault="00345828" w:rsidP="00345828">
            <w:pPr>
              <w:rPr>
                <w:rFonts w:ascii="Arial" w:hAnsi="Arial" w:cs="Arial"/>
                <w:b/>
                <w:bCs/>
              </w:rPr>
            </w:pPr>
            <w:r w:rsidRPr="00BA2DA0">
              <w:rPr>
                <w:rFonts w:ascii="Arial" w:hAnsi="Arial" w:cs="Arial"/>
                <w:b/>
                <w:bCs/>
              </w:rPr>
              <w:t>GetProgress Method</w:t>
            </w:r>
          </w:p>
          <w:p w14:paraId="58690A36" w14:textId="77777777" w:rsidR="00345828" w:rsidRPr="00BA2DA0" w:rsidRDefault="00345828" w:rsidP="00345828">
            <w:pPr>
              <w:rPr>
                <w:rFonts w:ascii="Arial" w:hAnsi="Arial" w:cs="Arial"/>
              </w:rPr>
            </w:pPr>
            <w:r w:rsidRPr="00BA2DA0">
              <w:rPr>
                <w:rFonts w:ascii="Arial" w:hAnsi="Arial" w:cs="Arial"/>
              </w:rPr>
              <w:t>Returns normalized recording progress.</w:t>
            </w:r>
          </w:p>
          <w:p w14:paraId="50B9A284" w14:textId="77777777" w:rsidR="00345828" w:rsidRPr="00BA2DA0" w:rsidRDefault="00345828" w:rsidP="00345828">
            <w:pPr>
              <w:rPr>
                <w:rFonts w:ascii="Arial" w:hAnsi="Arial" w:cs="Arial"/>
              </w:rPr>
            </w:pPr>
            <w:r w:rsidRPr="00BA2DA0">
              <w:rPr>
                <w:rFonts w:ascii="Arial" w:hAnsi="Arial" w:cs="Arial"/>
              </w:rPr>
              <w:t>Range:</w:t>
            </w:r>
          </w:p>
          <w:p w14:paraId="7C9C872E" w14:textId="77777777" w:rsidR="00345828" w:rsidRPr="00BA2DA0" w:rsidRDefault="00345828">
            <w:pPr>
              <w:numPr>
                <w:ilvl w:val="0"/>
                <w:numId w:val="212"/>
              </w:numPr>
              <w:rPr>
                <w:rFonts w:ascii="Arial" w:hAnsi="Arial" w:cs="Arial"/>
              </w:rPr>
            </w:pPr>
            <w:r w:rsidRPr="00BA2DA0">
              <w:rPr>
                <w:rFonts w:ascii="Arial" w:hAnsi="Arial" w:cs="Arial"/>
              </w:rPr>
              <w:t>0 to 1.</w:t>
            </w:r>
          </w:p>
          <w:p w14:paraId="1BFAD8C3" w14:textId="77777777" w:rsidR="00345828" w:rsidRPr="00BA2DA0" w:rsidRDefault="00345828" w:rsidP="00345828">
            <w:pPr>
              <w:rPr>
                <w:rFonts w:ascii="Arial" w:hAnsi="Arial" w:cs="Arial"/>
              </w:rPr>
            </w:pPr>
            <w:r w:rsidRPr="00BA2DA0">
              <w:rPr>
                <w:rFonts w:ascii="Arial" w:hAnsi="Arial" w:cs="Arial"/>
              </w:rPr>
              <w:t>Used by:</w:t>
            </w:r>
          </w:p>
          <w:p w14:paraId="015A7DCC" w14:textId="77777777" w:rsidR="00345828" w:rsidRPr="00BA2DA0" w:rsidRDefault="00345828">
            <w:pPr>
              <w:numPr>
                <w:ilvl w:val="0"/>
                <w:numId w:val="213"/>
              </w:numPr>
              <w:rPr>
                <w:rFonts w:ascii="Arial" w:hAnsi="Arial" w:cs="Arial"/>
              </w:rPr>
            </w:pPr>
            <w:r w:rsidRPr="00BA2DA0">
              <w:rPr>
                <w:rFonts w:ascii="Arial" w:hAnsi="Arial" w:cs="Arial"/>
              </w:rPr>
              <w:t>Editor UI.</w:t>
            </w:r>
          </w:p>
          <w:p w14:paraId="07989D21" w14:textId="77777777" w:rsidR="00345828" w:rsidRPr="00BA2DA0" w:rsidRDefault="00345828">
            <w:pPr>
              <w:numPr>
                <w:ilvl w:val="0"/>
                <w:numId w:val="213"/>
              </w:numPr>
              <w:rPr>
                <w:rFonts w:ascii="Arial" w:hAnsi="Arial" w:cs="Arial"/>
              </w:rPr>
            </w:pPr>
            <w:r w:rsidRPr="00BA2DA0">
              <w:rPr>
                <w:rFonts w:ascii="Arial" w:hAnsi="Arial" w:cs="Arial"/>
              </w:rPr>
              <w:t>Progress bars.</w:t>
            </w:r>
          </w:p>
          <w:p w14:paraId="04D0C04D" w14:textId="77777777" w:rsidR="00345828" w:rsidRPr="00BA2DA0" w:rsidRDefault="00345828">
            <w:pPr>
              <w:numPr>
                <w:ilvl w:val="0"/>
                <w:numId w:val="213"/>
              </w:numPr>
              <w:rPr>
                <w:rFonts w:ascii="Arial" w:hAnsi="Arial" w:cs="Arial"/>
              </w:rPr>
            </w:pPr>
            <w:r w:rsidRPr="00BA2DA0">
              <w:rPr>
                <w:rFonts w:ascii="Arial" w:hAnsi="Arial" w:cs="Arial"/>
              </w:rPr>
              <w:t>Visual feedback.</w:t>
            </w:r>
          </w:p>
          <w:p w14:paraId="576E09A0" w14:textId="77777777" w:rsidR="00345828" w:rsidRPr="00BA2DA0" w:rsidRDefault="00345828" w:rsidP="00345828">
            <w:pPr>
              <w:rPr>
                <w:rFonts w:ascii="Arial" w:hAnsi="Arial" w:cs="Arial"/>
              </w:rPr>
            </w:pPr>
            <w:r w:rsidRPr="00BA2DA0">
              <w:rPr>
                <w:rFonts w:ascii="Arial" w:hAnsi="Arial" w:cs="Arial"/>
              </w:rPr>
              <w:pict w14:anchorId="3610CC17">
                <v:rect id="_x0000_i2383" style="width:0;height:1.5pt" o:hralign="center" o:hrstd="t" o:hr="t" fillcolor="#a0a0a0" stroked="f"/>
              </w:pict>
            </w:r>
          </w:p>
          <w:p w14:paraId="3374116F" w14:textId="77777777" w:rsidR="00345828" w:rsidRPr="00BA2DA0" w:rsidRDefault="00345828" w:rsidP="00345828">
            <w:pPr>
              <w:rPr>
                <w:rFonts w:ascii="Arial" w:hAnsi="Arial" w:cs="Arial"/>
                <w:b/>
                <w:bCs/>
              </w:rPr>
            </w:pPr>
            <w:r w:rsidRPr="00BA2DA0">
              <w:rPr>
                <w:rFonts w:ascii="Arial" w:hAnsi="Arial" w:cs="Arial"/>
                <w:b/>
                <w:bCs/>
              </w:rPr>
              <w:t>Progress Behavior</w:t>
            </w:r>
          </w:p>
          <w:tbl>
            <w:tblPr>
              <w:tblStyle w:val="TabeladeGrade4"/>
              <w:tblW w:w="0" w:type="auto"/>
              <w:tblLook w:val="04A0" w:firstRow="1" w:lastRow="0" w:firstColumn="1" w:lastColumn="0" w:noHBand="0" w:noVBand="1"/>
            </w:tblPr>
            <w:tblGrid>
              <w:gridCol w:w="5112"/>
              <w:gridCol w:w="5113"/>
            </w:tblGrid>
            <w:tr w:rsidR="00F2444A" w:rsidRPr="00BA2DA0" w14:paraId="10EA9CD4" w14:textId="77777777" w:rsidTr="00E05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7324DBFE" w14:textId="69B82D11" w:rsidR="00F2444A" w:rsidRPr="00BA2DA0" w:rsidRDefault="00F2444A" w:rsidP="00F2444A">
                  <w:pPr>
                    <w:rPr>
                      <w:rFonts w:ascii="Arial" w:hAnsi="Arial" w:cs="Arial"/>
                      <w:sz w:val="24"/>
                      <w:szCs w:val="24"/>
                    </w:rPr>
                  </w:pPr>
                  <w:r w:rsidRPr="00BA2DA0">
                    <w:rPr>
                      <w:rFonts w:ascii="Arial" w:hAnsi="Arial" w:cs="Arial"/>
                      <w:b w:val="0"/>
                      <w:bCs w:val="0"/>
                      <w:sz w:val="24"/>
                      <w:szCs w:val="24"/>
                    </w:rPr>
                    <w:t>State</w:t>
                  </w:r>
                </w:p>
              </w:tc>
              <w:tc>
                <w:tcPr>
                  <w:tcW w:w="5113" w:type="dxa"/>
                </w:tcPr>
                <w:p w14:paraId="68188D1E" w14:textId="59A5CB01" w:rsidR="00F2444A" w:rsidRPr="00BA2DA0" w:rsidRDefault="00F2444A" w:rsidP="00F2444A">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Progress Meaning</w:t>
                  </w:r>
                </w:p>
              </w:tc>
            </w:tr>
            <w:tr w:rsidR="00F2444A" w:rsidRPr="00BA2DA0" w14:paraId="4F831A4D"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138F3E32" w14:textId="4869B96F" w:rsidR="00F2444A" w:rsidRPr="00BA2DA0" w:rsidRDefault="00F2444A" w:rsidP="00F2444A">
                  <w:pPr>
                    <w:rPr>
                      <w:rFonts w:ascii="Arial" w:hAnsi="Arial" w:cs="Arial"/>
                      <w:sz w:val="24"/>
                      <w:szCs w:val="24"/>
                    </w:rPr>
                  </w:pPr>
                  <w:r w:rsidRPr="00BA2DA0">
                    <w:rPr>
                      <w:rFonts w:ascii="Arial" w:hAnsi="Arial" w:cs="Arial"/>
                      <w:sz w:val="24"/>
                      <w:szCs w:val="24"/>
                    </w:rPr>
                    <w:t>PreRoll</w:t>
                  </w:r>
                </w:p>
              </w:tc>
              <w:tc>
                <w:tcPr>
                  <w:tcW w:w="5113" w:type="dxa"/>
                </w:tcPr>
                <w:p w14:paraId="7951BB15" w14:textId="1AFBA986" w:rsidR="00F2444A" w:rsidRPr="00BA2DA0" w:rsidRDefault="00F2444A" w:rsidP="00F2444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Stabilization progress</w:t>
                  </w:r>
                </w:p>
              </w:tc>
            </w:tr>
            <w:tr w:rsidR="00F2444A" w:rsidRPr="00BA2DA0" w14:paraId="6454EAB6"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7394D79B" w14:textId="43A3371F" w:rsidR="00F2444A" w:rsidRPr="00BA2DA0" w:rsidRDefault="00F2444A" w:rsidP="00F2444A">
                  <w:pPr>
                    <w:rPr>
                      <w:rFonts w:ascii="Arial" w:hAnsi="Arial" w:cs="Arial"/>
                      <w:sz w:val="24"/>
                      <w:szCs w:val="24"/>
                    </w:rPr>
                  </w:pPr>
                  <w:r w:rsidRPr="00BA2DA0">
                    <w:rPr>
                      <w:rFonts w:ascii="Arial" w:hAnsi="Arial" w:cs="Arial"/>
                      <w:sz w:val="24"/>
                      <w:szCs w:val="24"/>
                    </w:rPr>
                    <w:t>Recording</w:t>
                  </w:r>
                </w:p>
              </w:tc>
              <w:tc>
                <w:tcPr>
                  <w:tcW w:w="5113" w:type="dxa"/>
                </w:tcPr>
                <w:p w14:paraId="30205B22" w14:textId="67867800" w:rsidR="00F2444A" w:rsidRPr="00BA2DA0" w:rsidRDefault="00F2444A" w:rsidP="00F2444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Audio playback progress</w:t>
                  </w:r>
                </w:p>
              </w:tc>
            </w:tr>
            <w:tr w:rsidR="00F2444A" w:rsidRPr="00BA2DA0" w14:paraId="1EB98CBB"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28BD2D46" w14:textId="2CB68CBD" w:rsidR="00F2444A" w:rsidRPr="00BA2DA0" w:rsidRDefault="00F2444A" w:rsidP="00F2444A">
                  <w:pPr>
                    <w:rPr>
                      <w:rFonts w:ascii="Arial" w:hAnsi="Arial" w:cs="Arial"/>
                      <w:sz w:val="24"/>
                      <w:szCs w:val="24"/>
                    </w:rPr>
                  </w:pPr>
                  <w:r w:rsidRPr="00BA2DA0">
                    <w:rPr>
                      <w:rFonts w:ascii="Arial" w:hAnsi="Arial" w:cs="Arial"/>
                      <w:sz w:val="24"/>
                      <w:szCs w:val="24"/>
                    </w:rPr>
                    <w:t>Saving</w:t>
                  </w:r>
                </w:p>
              </w:tc>
              <w:tc>
                <w:tcPr>
                  <w:tcW w:w="5113" w:type="dxa"/>
                </w:tcPr>
                <w:p w14:paraId="7C7E9225" w14:textId="72420859" w:rsidR="00F2444A" w:rsidRPr="00BA2DA0" w:rsidRDefault="00F2444A" w:rsidP="00F2444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Fully complete</w:t>
                  </w:r>
                </w:p>
              </w:tc>
            </w:tr>
            <w:tr w:rsidR="00F2444A" w:rsidRPr="00BA2DA0" w14:paraId="773BC7B1"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4F589C01" w14:textId="6A47286E" w:rsidR="00F2444A" w:rsidRPr="00BA2DA0" w:rsidRDefault="00F2444A" w:rsidP="00F2444A">
                  <w:pPr>
                    <w:rPr>
                      <w:rFonts w:ascii="Arial" w:hAnsi="Arial" w:cs="Arial"/>
                      <w:sz w:val="24"/>
                      <w:szCs w:val="24"/>
                    </w:rPr>
                  </w:pPr>
                  <w:r w:rsidRPr="00BA2DA0">
                    <w:rPr>
                      <w:rFonts w:ascii="Arial" w:hAnsi="Arial" w:cs="Arial"/>
                      <w:sz w:val="24"/>
                      <w:szCs w:val="24"/>
                    </w:rPr>
                    <w:t>Idle</w:t>
                  </w:r>
                </w:p>
              </w:tc>
              <w:tc>
                <w:tcPr>
                  <w:tcW w:w="5113" w:type="dxa"/>
                </w:tcPr>
                <w:p w14:paraId="1565A370" w14:textId="46E6E598" w:rsidR="00F2444A" w:rsidRPr="00BA2DA0" w:rsidRDefault="00F2444A" w:rsidP="00F2444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No progress</w:t>
                  </w:r>
                </w:p>
              </w:tc>
            </w:tr>
          </w:tbl>
          <w:p w14:paraId="2FCAF73B" w14:textId="77777777" w:rsidR="00345828" w:rsidRPr="00BA2DA0" w:rsidRDefault="00345828" w:rsidP="00345828">
            <w:pPr>
              <w:rPr>
                <w:rFonts w:ascii="Arial" w:hAnsi="Arial" w:cs="Arial"/>
              </w:rPr>
            </w:pPr>
            <w:r w:rsidRPr="00BA2DA0">
              <w:rPr>
                <w:rFonts w:ascii="Arial" w:hAnsi="Arial" w:cs="Arial"/>
              </w:rPr>
              <w:pict w14:anchorId="3D726606">
                <v:rect id="_x0000_i2384" style="width:0;height:1.5pt" o:hralign="center" o:hrstd="t" o:hr="t" fillcolor="#a0a0a0" stroked="f"/>
              </w:pict>
            </w:r>
          </w:p>
          <w:p w14:paraId="187B6229" w14:textId="77777777" w:rsidR="00345828" w:rsidRPr="00BA2DA0" w:rsidRDefault="00345828" w:rsidP="00345828">
            <w:pPr>
              <w:rPr>
                <w:rFonts w:ascii="Arial" w:hAnsi="Arial" w:cs="Arial"/>
                <w:b/>
                <w:bCs/>
              </w:rPr>
            </w:pPr>
            <w:r w:rsidRPr="00BA2DA0">
              <w:rPr>
                <w:rFonts w:ascii="Arial" w:hAnsi="Arial" w:cs="Arial"/>
                <w:b/>
                <w:bCs/>
              </w:rPr>
              <w:t>Editor Integration</w:t>
            </w:r>
          </w:p>
          <w:p w14:paraId="50717C8F" w14:textId="77777777" w:rsidR="00345828" w:rsidRPr="00BA2DA0" w:rsidRDefault="00345828" w:rsidP="00345828">
            <w:pPr>
              <w:rPr>
                <w:rFonts w:ascii="Arial" w:hAnsi="Arial" w:cs="Arial"/>
              </w:rPr>
            </w:pPr>
            <w:r w:rsidRPr="00BA2DA0">
              <w:rPr>
                <w:rFonts w:ascii="Arial" w:hAnsi="Arial" w:cs="Arial"/>
              </w:rPr>
              <w:t>The script includes a custom Unity Editor extension.</w:t>
            </w:r>
          </w:p>
          <w:p w14:paraId="2CC46699" w14:textId="77777777" w:rsidR="00345828" w:rsidRPr="00BA2DA0" w:rsidRDefault="00345828" w:rsidP="00345828">
            <w:pPr>
              <w:rPr>
                <w:rFonts w:ascii="Arial" w:hAnsi="Arial" w:cs="Arial"/>
              </w:rPr>
            </w:pPr>
            <w:r w:rsidRPr="00BA2DA0">
              <w:rPr>
                <w:rFonts w:ascii="Arial" w:hAnsi="Arial" w:cs="Arial"/>
              </w:rPr>
              <w:t>This creates:</w:t>
            </w:r>
          </w:p>
          <w:p w14:paraId="05A0BD99" w14:textId="77777777" w:rsidR="00345828" w:rsidRPr="00BA2DA0" w:rsidRDefault="00345828">
            <w:pPr>
              <w:numPr>
                <w:ilvl w:val="0"/>
                <w:numId w:val="214"/>
              </w:numPr>
              <w:rPr>
                <w:rFonts w:ascii="Arial" w:hAnsi="Arial" w:cs="Arial"/>
              </w:rPr>
            </w:pPr>
            <w:r w:rsidRPr="00BA2DA0">
              <w:rPr>
                <w:rFonts w:ascii="Arial" w:hAnsi="Arial" w:cs="Arial"/>
              </w:rPr>
              <w:t>Recording controls.</w:t>
            </w:r>
          </w:p>
          <w:p w14:paraId="02964B09" w14:textId="77777777" w:rsidR="00345828" w:rsidRPr="00BA2DA0" w:rsidRDefault="00345828">
            <w:pPr>
              <w:numPr>
                <w:ilvl w:val="0"/>
                <w:numId w:val="214"/>
              </w:numPr>
              <w:rPr>
                <w:rFonts w:ascii="Arial" w:hAnsi="Arial" w:cs="Arial"/>
              </w:rPr>
            </w:pPr>
            <w:r w:rsidRPr="00BA2DA0">
              <w:rPr>
                <w:rFonts w:ascii="Arial" w:hAnsi="Arial" w:cs="Arial"/>
              </w:rPr>
              <w:t>Progress visualization.</w:t>
            </w:r>
          </w:p>
          <w:p w14:paraId="5AC95170" w14:textId="77777777" w:rsidR="00345828" w:rsidRPr="00BA2DA0" w:rsidRDefault="00345828">
            <w:pPr>
              <w:numPr>
                <w:ilvl w:val="0"/>
                <w:numId w:val="214"/>
              </w:numPr>
              <w:rPr>
                <w:rFonts w:ascii="Arial" w:hAnsi="Arial" w:cs="Arial"/>
              </w:rPr>
            </w:pPr>
            <w:r w:rsidRPr="00BA2DA0">
              <w:rPr>
                <w:rFonts w:ascii="Arial" w:hAnsi="Arial" w:cs="Arial"/>
              </w:rPr>
              <w:t>Real-time workflow tools.</w:t>
            </w:r>
          </w:p>
          <w:p w14:paraId="7846263B" w14:textId="77777777" w:rsidR="00345828" w:rsidRPr="00BA2DA0" w:rsidRDefault="00345828" w:rsidP="00345828">
            <w:pPr>
              <w:rPr>
                <w:rFonts w:ascii="Arial" w:hAnsi="Arial" w:cs="Arial"/>
              </w:rPr>
            </w:pPr>
            <w:r w:rsidRPr="00BA2DA0">
              <w:rPr>
                <w:rFonts w:ascii="Arial" w:hAnsi="Arial" w:cs="Arial"/>
              </w:rPr>
              <w:pict w14:anchorId="68C0BB96">
                <v:rect id="_x0000_i2385" style="width:0;height:1.5pt" o:hralign="center" o:hrstd="t" o:hr="t" fillcolor="#a0a0a0" stroked="f"/>
              </w:pict>
            </w:r>
          </w:p>
          <w:p w14:paraId="36358F88" w14:textId="77777777" w:rsidR="00345828" w:rsidRPr="00BA2DA0" w:rsidRDefault="00345828" w:rsidP="00345828">
            <w:pPr>
              <w:rPr>
                <w:rFonts w:ascii="Arial" w:hAnsi="Arial" w:cs="Arial"/>
                <w:b/>
                <w:bCs/>
              </w:rPr>
            </w:pPr>
            <w:r w:rsidRPr="00BA2DA0">
              <w:rPr>
                <w:rFonts w:ascii="Arial" w:hAnsi="Arial" w:cs="Arial"/>
                <w:b/>
                <w:bCs/>
              </w:rPr>
              <w:t>Custom Inspector Features</w:t>
            </w:r>
          </w:p>
          <w:p w14:paraId="3FD0360A" w14:textId="77777777" w:rsidR="00345828" w:rsidRPr="00BA2DA0" w:rsidRDefault="00345828" w:rsidP="00345828">
            <w:pPr>
              <w:rPr>
                <w:rFonts w:ascii="Arial" w:hAnsi="Arial" w:cs="Arial"/>
              </w:rPr>
            </w:pPr>
            <w:r w:rsidRPr="00BA2DA0">
              <w:rPr>
                <w:rFonts w:ascii="Arial" w:hAnsi="Arial" w:cs="Arial"/>
              </w:rPr>
              <w:pict w14:anchorId="44E9474D">
                <v:rect id="_x0000_i2386" style="width:0;height:1.5pt" o:hralign="center" o:hrstd="t" o:hr="t" fillcolor="#a0a0a0" stroked="f"/>
              </w:pict>
            </w:r>
          </w:p>
          <w:p w14:paraId="31B5EB1C" w14:textId="77777777" w:rsidR="00345828" w:rsidRPr="00BA2DA0" w:rsidRDefault="00345828" w:rsidP="00345828">
            <w:pPr>
              <w:rPr>
                <w:rFonts w:ascii="Arial" w:hAnsi="Arial" w:cs="Arial"/>
                <w:b/>
                <w:bCs/>
              </w:rPr>
            </w:pPr>
            <w:r w:rsidRPr="00BA2DA0">
              <w:rPr>
                <w:rFonts w:ascii="Arial" w:hAnsi="Arial" w:cs="Arial"/>
                <w:b/>
                <w:bCs/>
              </w:rPr>
              <w:t>Play / Record Button</w:t>
            </w:r>
          </w:p>
          <w:p w14:paraId="2B0963F8" w14:textId="77777777" w:rsidR="00345828" w:rsidRPr="00BA2DA0" w:rsidRDefault="00345828" w:rsidP="00345828">
            <w:pPr>
              <w:rPr>
                <w:rFonts w:ascii="Arial" w:hAnsi="Arial" w:cs="Arial"/>
              </w:rPr>
            </w:pPr>
            <w:r w:rsidRPr="00BA2DA0">
              <w:rPr>
                <w:rFonts w:ascii="Arial" w:hAnsi="Arial" w:cs="Arial"/>
              </w:rPr>
              <w:t>The inspector provides:</w:t>
            </w:r>
          </w:p>
          <w:p w14:paraId="224CEFEC" w14:textId="77777777" w:rsidR="00345828" w:rsidRPr="00BA2DA0" w:rsidRDefault="00345828">
            <w:pPr>
              <w:numPr>
                <w:ilvl w:val="0"/>
                <w:numId w:val="215"/>
              </w:numPr>
              <w:rPr>
                <w:rFonts w:ascii="Arial" w:hAnsi="Arial" w:cs="Arial"/>
              </w:rPr>
            </w:pPr>
            <w:r w:rsidRPr="00BA2DA0">
              <w:rPr>
                <w:rFonts w:ascii="Arial" w:hAnsi="Arial" w:cs="Arial"/>
              </w:rPr>
              <w:t>A single recording button.</w:t>
            </w:r>
          </w:p>
          <w:p w14:paraId="7C9CE781" w14:textId="77777777" w:rsidR="00345828" w:rsidRPr="00BA2DA0" w:rsidRDefault="00345828" w:rsidP="00345828">
            <w:pPr>
              <w:rPr>
                <w:rFonts w:ascii="Arial" w:hAnsi="Arial" w:cs="Arial"/>
              </w:rPr>
            </w:pPr>
            <w:r w:rsidRPr="00BA2DA0">
              <w:rPr>
                <w:rFonts w:ascii="Arial" w:hAnsi="Arial" w:cs="Arial"/>
              </w:rPr>
              <w:t>Behavior changes automatically depending on:</w:t>
            </w:r>
          </w:p>
          <w:p w14:paraId="2A6A379A" w14:textId="77777777" w:rsidR="00345828" w:rsidRPr="00BA2DA0" w:rsidRDefault="00345828">
            <w:pPr>
              <w:numPr>
                <w:ilvl w:val="0"/>
                <w:numId w:val="216"/>
              </w:numPr>
              <w:rPr>
                <w:rFonts w:ascii="Arial" w:hAnsi="Arial" w:cs="Arial"/>
              </w:rPr>
            </w:pPr>
            <w:r w:rsidRPr="00BA2DA0">
              <w:rPr>
                <w:rFonts w:ascii="Arial" w:hAnsi="Arial" w:cs="Arial"/>
              </w:rPr>
              <w:t>Whether Unity is already in play mode.</w:t>
            </w:r>
          </w:p>
          <w:p w14:paraId="47E3CC9C" w14:textId="77777777" w:rsidR="00345828" w:rsidRPr="00BA2DA0" w:rsidRDefault="00345828" w:rsidP="00345828">
            <w:pPr>
              <w:rPr>
                <w:rFonts w:ascii="Arial" w:hAnsi="Arial" w:cs="Arial"/>
              </w:rPr>
            </w:pPr>
            <w:r w:rsidRPr="00BA2DA0">
              <w:rPr>
                <w:rFonts w:ascii="Arial" w:hAnsi="Arial" w:cs="Arial"/>
              </w:rPr>
              <w:pict w14:anchorId="44613EB2">
                <v:rect id="_x0000_i2387" style="width:0;height:1.5pt" o:hralign="center" o:hrstd="t" o:hr="t" fillcolor="#a0a0a0" stroked="f"/>
              </w:pict>
            </w:r>
          </w:p>
          <w:p w14:paraId="092D6952" w14:textId="77777777" w:rsidR="00345828" w:rsidRPr="00BA2DA0" w:rsidRDefault="00345828" w:rsidP="00345828">
            <w:pPr>
              <w:rPr>
                <w:rFonts w:ascii="Arial" w:hAnsi="Arial" w:cs="Arial"/>
                <w:b/>
                <w:bCs/>
              </w:rPr>
            </w:pPr>
            <w:r w:rsidRPr="00BA2DA0">
              <w:rPr>
                <w:rFonts w:ascii="Arial" w:hAnsi="Arial" w:cs="Arial"/>
                <w:b/>
                <w:bCs/>
              </w:rPr>
              <w:t>Progress Bar</w:t>
            </w:r>
          </w:p>
          <w:p w14:paraId="2E2E30CD" w14:textId="77777777" w:rsidR="00345828" w:rsidRPr="00BA2DA0" w:rsidRDefault="00345828" w:rsidP="00345828">
            <w:pPr>
              <w:rPr>
                <w:rFonts w:ascii="Arial" w:hAnsi="Arial" w:cs="Arial"/>
              </w:rPr>
            </w:pPr>
            <w:r w:rsidRPr="00BA2DA0">
              <w:rPr>
                <w:rFonts w:ascii="Arial" w:hAnsi="Arial" w:cs="Arial"/>
              </w:rPr>
              <w:lastRenderedPageBreak/>
              <w:t>The inspector shows:</w:t>
            </w:r>
          </w:p>
          <w:p w14:paraId="3D130349" w14:textId="77777777" w:rsidR="00345828" w:rsidRPr="00BA2DA0" w:rsidRDefault="00345828">
            <w:pPr>
              <w:numPr>
                <w:ilvl w:val="0"/>
                <w:numId w:val="217"/>
              </w:numPr>
              <w:rPr>
                <w:rFonts w:ascii="Arial" w:hAnsi="Arial" w:cs="Arial"/>
              </w:rPr>
            </w:pPr>
            <w:r w:rsidRPr="00BA2DA0">
              <w:rPr>
                <w:rFonts w:ascii="Arial" w:hAnsi="Arial" w:cs="Arial"/>
              </w:rPr>
              <w:t>Live recording progress.</w:t>
            </w:r>
          </w:p>
          <w:p w14:paraId="1D71E70E" w14:textId="77777777" w:rsidR="00345828" w:rsidRPr="00BA2DA0" w:rsidRDefault="00345828" w:rsidP="00345828">
            <w:pPr>
              <w:rPr>
                <w:rFonts w:ascii="Arial" w:hAnsi="Arial" w:cs="Arial"/>
              </w:rPr>
            </w:pPr>
            <w:r w:rsidRPr="00BA2DA0">
              <w:rPr>
                <w:rFonts w:ascii="Arial" w:hAnsi="Arial" w:cs="Arial"/>
              </w:rPr>
              <w:t>Colors indicate state:</w:t>
            </w:r>
          </w:p>
          <w:tbl>
            <w:tblPr>
              <w:tblStyle w:val="TabeladeGrade4"/>
              <w:tblW w:w="0" w:type="auto"/>
              <w:tblLook w:val="04A0" w:firstRow="1" w:lastRow="0" w:firstColumn="1" w:lastColumn="0" w:noHBand="0" w:noVBand="1"/>
            </w:tblPr>
            <w:tblGrid>
              <w:gridCol w:w="5112"/>
              <w:gridCol w:w="5113"/>
            </w:tblGrid>
            <w:tr w:rsidR="00F2444A" w:rsidRPr="00BA2DA0" w14:paraId="7EAE217F" w14:textId="77777777" w:rsidTr="00E05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1FB6FB6B" w14:textId="5DC760AC" w:rsidR="00F2444A" w:rsidRPr="00BA2DA0" w:rsidRDefault="00F2444A" w:rsidP="00F2444A">
                  <w:pPr>
                    <w:rPr>
                      <w:rFonts w:ascii="Arial" w:hAnsi="Arial" w:cs="Arial"/>
                      <w:sz w:val="24"/>
                      <w:szCs w:val="24"/>
                    </w:rPr>
                  </w:pPr>
                  <w:r w:rsidRPr="00BA2DA0">
                    <w:rPr>
                      <w:rFonts w:ascii="Arial" w:hAnsi="Arial" w:cs="Arial"/>
                      <w:b w:val="0"/>
                      <w:bCs w:val="0"/>
                      <w:sz w:val="24"/>
                      <w:szCs w:val="24"/>
                    </w:rPr>
                    <w:t>Color</w:t>
                  </w:r>
                </w:p>
              </w:tc>
              <w:tc>
                <w:tcPr>
                  <w:tcW w:w="5113" w:type="dxa"/>
                </w:tcPr>
                <w:p w14:paraId="49D80113" w14:textId="44D48C50" w:rsidR="00F2444A" w:rsidRPr="00BA2DA0" w:rsidRDefault="00F2444A" w:rsidP="00F2444A">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Meaning</w:t>
                  </w:r>
                </w:p>
              </w:tc>
            </w:tr>
            <w:tr w:rsidR="00F2444A" w:rsidRPr="00BA2DA0" w14:paraId="3B231A50"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7947FF0B" w14:textId="2917AD22" w:rsidR="00F2444A" w:rsidRPr="00BA2DA0" w:rsidRDefault="00F2444A" w:rsidP="00F2444A">
                  <w:pPr>
                    <w:rPr>
                      <w:rFonts w:ascii="Arial" w:hAnsi="Arial" w:cs="Arial"/>
                      <w:sz w:val="24"/>
                      <w:szCs w:val="24"/>
                    </w:rPr>
                  </w:pPr>
                  <w:r w:rsidRPr="00BA2DA0">
                    <w:rPr>
                      <w:rFonts w:ascii="Arial" w:hAnsi="Arial" w:cs="Arial"/>
                      <w:sz w:val="24"/>
                      <w:szCs w:val="24"/>
                    </w:rPr>
                    <w:t>Red</w:t>
                  </w:r>
                </w:p>
              </w:tc>
              <w:tc>
                <w:tcPr>
                  <w:tcW w:w="5113" w:type="dxa"/>
                </w:tcPr>
                <w:p w14:paraId="5A103737" w14:textId="0C59C38D" w:rsidR="00F2444A" w:rsidRPr="00BA2DA0" w:rsidRDefault="00F2444A" w:rsidP="00F2444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Stabilizing</w:t>
                  </w:r>
                </w:p>
              </w:tc>
            </w:tr>
            <w:tr w:rsidR="00F2444A" w:rsidRPr="00BA2DA0" w14:paraId="0975FDFB"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4CB54707" w14:textId="6AAFB5A9" w:rsidR="00F2444A" w:rsidRPr="00BA2DA0" w:rsidRDefault="00F2444A" w:rsidP="00F2444A">
                  <w:pPr>
                    <w:rPr>
                      <w:rFonts w:ascii="Arial" w:hAnsi="Arial" w:cs="Arial"/>
                      <w:sz w:val="24"/>
                      <w:szCs w:val="24"/>
                    </w:rPr>
                  </w:pPr>
                  <w:r w:rsidRPr="00BA2DA0">
                    <w:rPr>
                      <w:rFonts w:ascii="Arial" w:hAnsi="Arial" w:cs="Arial"/>
                      <w:sz w:val="24"/>
                      <w:szCs w:val="24"/>
                    </w:rPr>
                    <w:t>Cyan</w:t>
                  </w:r>
                </w:p>
              </w:tc>
              <w:tc>
                <w:tcPr>
                  <w:tcW w:w="5113" w:type="dxa"/>
                </w:tcPr>
                <w:p w14:paraId="6172BAD2" w14:textId="71D9127F" w:rsidR="00F2444A" w:rsidRPr="00BA2DA0" w:rsidRDefault="00F2444A" w:rsidP="00F2444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Recording</w:t>
                  </w:r>
                </w:p>
              </w:tc>
            </w:tr>
            <w:tr w:rsidR="00F2444A" w:rsidRPr="00BA2DA0" w14:paraId="24BF8E33"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0E9D4B0C" w14:textId="2FA786E0" w:rsidR="00F2444A" w:rsidRPr="00BA2DA0" w:rsidRDefault="00F2444A" w:rsidP="00F2444A">
                  <w:pPr>
                    <w:rPr>
                      <w:rFonts w:ascii="Arial" w:hAnsi="Arial" w:cs="Arial"/>
                      <w:sz w:val="24"/>
                      <w:szCs w:val="24"/>
                    </w:rPr>
                  </w:pPr>
                  <w:r w:rsidRPr="00BA2DA0">
                    <w:rPr>
                      <w:rFonts w:ascii="Arial" w:hAnsi="Arial" w:cs="Arial"/>
                      <w:sz w:val="24"/>
                      <w:szCs w:val="24"/>
                    </w:rPr>
                    <w:t>Green</w:t>
                  </w:r>
                </w:p>
              </w:tc>
              <w:tc>
                <w:tcPr>
                  <w:tcW w:w="5113" w:type="dxa"/>
                </w:tcPr>
                <w:p w14:paraId="4354BC10" w14:textId="48EE1937" w:rsidR="00F2444A" w:rsidRPr="00BA2DA0" w:rsidRDefault="00F2444A" w:rsidP="00F2444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Saving</w:t>
                  </w:r>
                </w:p>
              </w:tc>
            </w:tr>
          </w:tbl>
          <w:p w14:paraId="2CF41A1B" w14:textId="77777777" w:rsidR="00345828" w:rsidRPr="00BA2DA0" w:rsidRDefault="00345828" w:rsidP="00345828">
            <w:pPr>
              <w:rPr>
                <w:rFonts w:ascii="Arial" w:hAnsi="Arial" w:cs="Arial"/>
              </w:rPr>
            </w:pPr>
            <w:r w:rsidRPr="00BA2DA0">
              <w:rPr>
                <w:rFonts w:ascii="Arial" w:hAnsi="Arial" w:cs="Arial"/>
              </w:rPr>
              <w:pict w14:anchorId="61AF17D1">
                <v:rect id="_x0000_i2388" style="width:0;height:1.5pt" o:hralign="center" o:hrstd="t" o:hr="t" fillcolor="#a0a0a0" stroked="f"/>
              </w:pict>
            </w:r>
          </w:p>
          <w:p w14:paraId="2B9A58C6" w14:textId="77777777" w:rsidR="00345828" w:rsidRPr="00BA2DA0" w:rsidRDefault="00345828" w:rsidP="00345828">
            <w:pPr>
              <w:rPr>
                <w:rFonts w:ascii="Arial" w:hAnsi="Arial" w:cs="Arial"/>
                <w:b/>
                <w:bCs/>
              </w:rPr>
            </w:pPr>
            <w:r w:rsidRPr="00BA2DA0">
              <w:rPr>
                <w:rFonts w:ascii="Arial" w:hAnsi="Arial" w:cs="Arial"/>
                <w:b/>
                <w:bCs/>
              </w:rPr>
              <w:t>Real-Time Repainting</w:t>
            </w:r>
          </w:p>
          <w:p w14:paraId="5B4C6B09" w14:textId="77777777" w:rsidR="00345828" w:rsidRPr="00BA2DA0" w:rsidRDefault="00345828" w:rsidP="00345828">
            <w:pPr>
              <w:rPr>
                <w:rFonts w:ascii="Arial" w:hAnsi="Arial" w:cs="Arial"/>
              </w:rPr>
            </w:pPr>
            <w:r w:rsidRPr="00BA2DA0">
              <w:rPr>
                <w:rFonts w:ascii="Arial" w:hAnsi="Arial" w:cs="Arial"/>
              </w:rPr>
              <w:t>The inspector refreshes continuously during recording.</w:t>
            </w:r>
          </w:p>
          <w:p w14:paraId="1DB32092" w14:textId="77777777" w:rsidR="00345828" w:rsidRPr="00BA2DA0" w:rsidRDefault="00345828" w:rsidP="00345828">
            <w:pPr>
              <w:rPr>
                <w:rFonts w:ascii="Arial" w:hAnsi="Arial" w:cs="Arial"/>
              </w:rPr>
            </w:pPr>
            <w:r w:rsidRPr="00BA2DA0">
              <w:rPr>
                <w:rFonts w:ascii="Arial" w:hAnsi="Arial" w:cs="Arial"/>
              </w:rPr>
              <w:t>This keeps:</w:t>
            </w:r>
          </w:p>
          <w:p w14:paraId="7BF554E1" w14:textId="77777777" w:rsidR="00345828" w:rsidRPr="00BA2DA0" w:rsidRDefault="00345828">
            <w:pPr>
              <w:numPr>
                <w:ilvl w:val="0"/>
                <w:numId w:val="218"/>
              </w:numPr>
              <w:rPr>
                <w:rFonts w:ascii="Arial" w:hAnsi="Arial" w:cs="Arial"/>
              </w:rPr>
            </w:pPr>
            <w:r w:rsidRPr="00BA2DA0">
              <w:rPr>
                <w:rFonts w:ascii="Arial" w:hAnsi="Arial" w:cs="Arial"/>
              </w:rPr>
              <w:t>Progress feedback live.</w:t>
            </w:r>
          </w:p>
          <w:p w14:paraId="0DC645C2" w14:textId="77777777" w:rsidR="00345828" w:rsidRPr="00BA2DA0" w:rsidRDefault="00345828" w:rsidP="00345828">
            <w:pPr>
              <w:rPr>
                <w:rFonts w:ascii="Arial" w:hAnsi="Arial" w:cs="Arial"/>
              </w:rPr>
            </w:pPr>
            <w:r w:rsidRPr="00BA2DA0">
              <w:rPr>
                <w:rFonts w:ascii="Arial" w:hAnsi="Arial" w:cs="Arial"/>
              </w:rPr>
              <w:pict w14:anchorId="15318F03">
                <v:rect id="_x0000_i2389" style="width:0;height:1.5pt" o:hralign="center" o:hrstd="t" o:hr="t" fillcolor="#a0a0a0" stroked="f"/>
              </w:pict>
            </w:r>
          </w:p>
          <w:p w14:paraId="0A6EED6F" w14:textId="77777777" w:rsidR="00345828" w:rsidRPr="00BA2DA0" w:rsidRDefault="00345828" w:rsidP="00345828">
            <w:pPr>
              <w:rPr>
                <w:rFonts w:ascii="Arial" w:hAnsi="Arial" w:cs="Arial"/>
                <w:b/>
                <w:bCs/>
              </w:rPr>
            </w:pPr>
            <w:r w:rsidRPr="00BA2DA0">
              <w:rPr>
                <w:rFonts w:ascii="Arial" w:hAnsi="Arial" w:cs="Arial"/>
                <w:b/>
                <w:bCs/>
              </w:rPr>
              <w:t>Typical Workflow</w:t>
            </w:r>
          </w:p>
          <w:p w14:paraId="5C977983" w14:textId="77777777" w:rsidR="00345828" w:rsidRPr="00BA2DA0" w:rsidRDefault="00345828" w:rsidP="00345828">
            <w:pPr>
              <w:rPr>
                <w:rFonts w:ascii="Arial" w:hAnsi="Arial" w:cs="Arial"/>
              </w:rPr>
            </w:pPr>
            <w:r w:rsidRPr="00BA2DA0">
              <w:rPr>
                <w:rFonts w:ascii="Arial" w:hAnsi="Arial" w:cs="Arial"/>
              </w:rPr>
              <w:pict w14:anchorId="294810A7">
                <v:rect id="_x0000_i2390" style="width:0;height:1.5pt" o:hralign="center" o:hrstd="t" o:hr="t" fillcolor="#a0a0a0" stroked="f"/>
              </w:pict>
            </w:r>
          </w:p>
          <w:p w14:paraId="3A1D8DA7" w14:textId="77777777" w:rsidR="00345828" w:rsidRPr="00BA2DA0" w:rsidRDefault="00345828" w:rsidP="00345828">
            <w:pPr>
              <w:rPr>
                <w:rFonts w:ascii="Arial" w:hAnsi="Arial" w:cs="Arial"/>
                <w:b/>
                <w:bCs/>
              </w:rPr>
            </w:pPr>
            <w:r w:rsidRPr="00BA2DA0">
              <w:rPr>
                <w:rFonts w:ascii="Arial" w:hAnsi="Arial" w:cs="Arial"/>
                <w:b/>
                <w:bCs/>
              </w:rPr>
              <w:t>1. Configure Lip Sync Analyzer</w:t>
            </w:r>
          </w:p>
          <w:p w14:paraId="1AD00B33" w14:textId="77777777" w:rsidR="00345828" w:rsidRPr="00BA2DA0" w:rsidRDefault="00345828" w:rsidP="00345828">
            <w:pPr>
              <w:rPr>
                <w:rFonts w:ascii="Arial" w:hAnsi="Arial" w:cs="Arial"/>
              </w:rPr>
            </w:pPr>
            <w:r w:rsidRPr="00BA2DA0">
              <w:rPr>
                <w:rFonts w:ascii="Arial" w:hAnsi="Arial" w:cs="Arial"/>
              </w:rPr>
              <w:t>Set up:</w:t>
            </w:r>
          </w:p>
          <w:p w14:paraId="3A4A5A9A" w14:textId="77777777" w:rsidR="00345828" w:rsidRPr="00BA2DA0" w:rsidRDefault="00345828">
            <w:pPr>
              <w:numPr>
                <w:ilvl w:val="0"/>
                <w:numId w:val="219"/>
              </w:numPr>
              <w:rPr>
                <w:rFonts w:ascii="Arial" w:hAnsi="Arial" w:cs="Arial"/>
              </w:rPr>
            </w:pPr>
            <w:r w:rsidRPr="00BA2DA0">
              <w:rPr>
                <w:rFonts w:ascii="Arial" w:hAnsi="Arial" w:cs="Arial"/>
              </w:rPr>
              <w:t>Audio source.</w:t>
            </w:r>
          </w:p>
          <w:p w14:paraId="51828CD4" w14:textId="77777777" w:rsidR="00345828" w:rsidRPr="00BA2DA0" w:rsidRDefault="00345828">
            <w:pPr>
              <w:numPr>
                <w:ilvl w:val="0"/>
                <w:numId w:val="219"/>
              </w:numPr>
              <w:rPr>
                <w:rFonts w:ascii="Arial" w:hAnsi="Arial" w:cs="Arial"/>
              </w:rPr>
            </w:pPr>
            <w:r w:rsidRPr="00BA2DA0">
              <w:rPr>
                <w:rFonts w:ascii="Arial" w:hAnsi="Arial" w:cs="Arial"/>
              </w:rPr>
              <w:t>Blend shapes.</w:t>
            </w:r>
          </w:p>
          <w:p w14:paraId="1861746A" w14:textId="77777777" w:rsidR="00345828" w:rsidRPr="00BA2DA0" w:rsidRDefault="00345828">
            <w:pPr>
              <w:numPr>
                <w:ilvl w:val="0"/>
                <w:numId w:val="219"/>
              </w:numPr>
              <w:rPr>
                <w:rFonts w:ascii="Arial" w:hAnsi="Arial" w:cs="Arial"/>
              </w:rPr>
            </w:pPr>
            <w:r w:rsidRPr="00BA2DA0">
              <w:rPr>
                <w:rFonts w:ascii="Arial" w:hAnsi="Arial" w:cs="Arial"/>
              </w:rPr>
              <w:t>Lip sync system.</w:t>
            </w:r>
          </w:p>
          <w:p w14:paraId="6DBBC05A" w14:textId="77777777" w:rsidR="00345828" w:rsidRPr="00BA2DA0" w:rsidRDefault="00345828" w:rsidP="00345828">
            <w:pPr>
              <w:rPr>
                <w:rFonts w:ascii="Arial" w:hAnsi="Arial" w:cs="Arial"/>
              </w:rPr>
            </w:pPr>
            <w:r w:rsidRPr="00BA2DA0">
              <w:rPr>
                <w:rFonts w:ascii="Arial" w:hAnsi="Arial" w:cs="Arial"/>
              </w:rPr>
              <w:pict w14:anchorId="4CB390BD">
                <v:rect id="_x0000_i2391" style="width:0;height:1.5pt" o:hralign="center" o:hrstd="t" o:hr="t" fillcolor="#a0a0a0" stroked="f"/>
              </w:pict>
            </w:r>
          </w:p>
          <w:p w14:paraId="56CF1F3A" w14:textId="77777777" w:rsidR="00345828" w:rsidRPr="00BA2DA0" w:rsidRDefault="00345828" w:rsidP="00345828">
            <w:pPr>
              <w:rPr>
                <w:rFonts w:ascii="Arial" w:hAnsi="Arial" w:cs="Arial"/>
                <w:b/>
                <w:bCs/>
              </w:rPr>
            </w:pPr>
            <w:r w:rsidRPr="00BA2DA0">
              <w:rPr>
                <w:rFonts w:ascii="Arial" w:hAnsi="Arial" w:cs="Arial"/>
                <w:b/>
                <w:bCs/>
              </w:rPr>
              <w:t>2. Assign Target Avatar</w:t>
            </w:r>
          </w:p>
          <w:p w14:paraId="62EDC883" w14:textId="77777777" w:rsidR="00345828" w:rsidRPr="00BA2DA0" w:rsidRDefault="00345828" w:rsidP="00345828">
            <w:pPr>
              <w:rPr>
                <w:rFonts w:ascii="Arial" w:hAnsi="Arial" w:cs="Arial"/>
              </w:rPr>
            </w:pPr>
            <w:r w:rsidRPr="00BA2DA0">
              <w:rPr>
                <w:rFonts w:ascii="Arial" w:hAnsi="Arial" w:cs="Arial"/>
              </w:rPr>
              <w:t>Specify:</w:t>
            </w:r>
          </w:p>
          <w:p w14:paraId="57323EA0" w14:textId="77777777" w:rsidR="00345828" w:rsidRPr="00BA2DA0" w:rsidRDefault="00345828">
            <w:pPr>
              <w:numPr>
                <w:ilvl w:val="0"/>
                <w:numId w:val="220"/>
              </w:numPr>
              <w:rPr>
                <w:rFonts w:ascii="Arial" w:hAnsi="Arial" w:cs="Arial"/>
              </w:rPr>
            </w:pPr>
            <w:r w:rsidRPr="00BA2DA0">
              <w:rPr>
                <w:rFonts w:ascii="Arial" w:hAnsi="Arial" w:cs="Arial"/>
              </w:rPr>
              <w:t>The avatar root object.</w:t>
            </w:r>
          </w:p>
          <w:p w14:paraId="3D9975B0" w14:textId="77777777" w:rsidR="00345828" w:rsidRPr="00BA2DA0" w:rsidRDefault="00345828" w:rsidP="00345828">
            <w:pPr>
              <w:rPr>
                <w:rFonts w:ascii="Arial" w:hAnsi="Arial" w:cs="Arial"/>
              </w:rPr>
            </w:pPr>
            <w:r w:rsidRPr="00BA2DA0">
              <w:rPr>
                <w:rFonts w:ascii="Arial" w:hAnsi="Arial" w:cs="Arial"/>
              </w:rPr>
              <w:pict w14:anchorId="1FC473BC">
                <v:rect id="_x0000_i2392" style="width:0;height:1.5pt" o:hralign="center" o:hrstd="t" o:hr="t" fillcolor="#a0a0a0" stroked="f"/>
              </w:pict>
            </w:r>
          </w:p>
          <w:p w14:paraId="4344BA8D" w14:textId="77777777" w:rsidR="00345828" w:rsidRPr="00BA2DA0" w:rsidRDefault="00345828" w:rsidP="00345828">
            <w:pPr>
              <w:rPr>
                <w:rFonts w:ascii="Arial" w:hAnsi="Arial" w:cs="Arial"/>
                <w:b/>
                <w:bCs/>
              </w:rPr>
            </w:pPr>
            <w:r w:rsidRPr="00BA2DA0">
              <w:rPr>
                <w:rFonts w:ascii="Arial" w:hAnsi="Arial" w:cs="Arial"/>
                <w:b/>
                <w:bCs/>
              </w:rPr>
              <w:t>3. Enter Play Mode</w:t>
            </w:r>
          </w:p>
          <w:p w14:paraId="3EB5965A" w14:textId="77777777" w:rsidR="00345828" w:rsidRPr="00BA2DA0" w:rsidRDefault="00345828" w:rsidP="00345828">
            <w:pPr>
              <w:rPr>
                <w:rFonts w:ascii="Arial" w:hAnsi="Arial" w:cs="Arial"/>
              </w:rPr>
            </w:pPr>
            <w:r w:rsidRPr="00BA2DA0">
              <w:rPr>
                <w:rFonts w:ascii="Arial" w:hAnsi="Arial" w:cs="Arial"/>
              </w:rPr>
              <w:t>The system prepares runtime recording.</w:t>
            </w:r>
          </w:p>
          <w:p w14:paraId="5755E072" w14:textId="77777777" w:rsidR="00345828" w:rsidRPr="00BA2DA0" w:rsidRDefault="00345828" w:rsidP="00345828">
            <w:pPr>
              <w:rPr>
                <w:rFonts w:ascii="Arial" w:hAnsi="Arial" w:cs="Arial"/>
              </w:rPr>
            </w:pPr>
            <w:r w:rsidRPr="00BA2DA0">
              <w:rPr>
                <w:rFonts w:ascii="Arial" w:hAnsi="Arial" w:cs="Arial"/>
              </w:rPr>
              <w:pict w14:anchorId="4E98BB4D">
                <v:rect id="_x0000_i2393" style="width:0;height:1.5pt" o:hralign="center" o:hrstd="t" o:hr="t" fillcolor="#a0a0a0" stroked="f"/>
              </w:pict>
            </w:r>
          </w:p>
          <w:p w14:paraId="149068E2" w14:textId="77777777" w:rsidR="00345828" w:rsidRPr="00BA2DA0" w:rsidRDefault="00345828" w:rsidP="00345828">
            <w:pPr>
              <w:rPr>
                <w:rFonts w:ascii="Arial" w:hAnsi="Arial" w:cs="Arial"/>
                <w:b/>
                <w:bCs/>
              </w:rPr>
            </w:pPr>
            <w:r w:rsidRPr="00BA2DA0">
              <w:rPr>
                <w:rFonts w:ascii="Arial" w:hAnsi="Arial" w:cs="Arial"/>
                <w:b/>
                <w:bCs/>
              </w:rPr>
              <w:t>4. Start Recording</w:t>
            </w:r>
          </w:p>
          <w:p w14:paraId="0314560F" w14:textId="77777777" w:rsidR="00345828" w:rsidRPr="00BA2DA0" w:rsidRDefault="00345828" w:rsidP="00345828">
            <w:pPr>
              <w:rPr>
                <w:rFonts w:ascii="Arial" w:hAnsi="Arial" w:cs="Arial"/>
              </w:rPr>
            </w:pPr>
            <w:r w:rsidRPr="00BA2DA0">
              <w:rPr>
                <w:rFonts w:ascii="Arial" w:hAnsi="Arial" w:cs="Arial"/>
              </w:rPr>
              <w:t>The recorder:</w:t>
            </w:r>
          </w:p>
          <w:p w14:paraId="3E363A84" w14:textId="77777777" w:rsidR="00345828" w:rsidRPr="00BA2DA0" w:rsidRDefault="00345828">
            <w:pPr>
              <w:numPr>
                <w:ilvl w:val="0"/>
                <w:numId w:val="221"/>
              </w:numPr>
              <w:rPr>
                <w:rFonts w:ascii="Arial" w:hAnsi="Arial" w:cs="Arial"/>
              </w:rPr>
            </w:pPr>
            <w:r w:rsidRPr="00BA2DA0">
              <w:rPr>
                <w:rFonts w:ascii="Arial" w:hAnsi="Arial" w:cs="Arial"/>
              </w:rPr>
              <w:t>Waits through pre-roll.</w:t>
            </w:r>
          </w:p>
          <w:p w14:paraId="416FB538" w14:textId="77777777" w:rsidR="00345828" w:rsidRPr="00BA2DA0" w:rsidRDefault="00345828">
            <w:pPr>
              <w:numPr>
                <w:ilvl w:val="0"/>
                <w:numId w:val="221"/>
              </w:numPr>
              <w:rPr>
                <w:rFonts w:ascii="Arial" w:hAnsi="Arial" w:cs="Arial"/>
              </w:rPr>
            </w:pPr>
            <w:r w:rsidRPr="00BA2DA0">
              <w:rPr>
                <w:rFonts w:ascii="Arial" w:hAnsi="Arial" w:cs="Arial"/>
              </w:rPr>
              <w:t>Starts audio playback.</w:t>
            </w:r>
          </w:p>
          <w:p w14:paraId="7587F8F6" w14:textId="77777777" w:rsidR="00345828" w:rsidRPr="00BA2DA0" w:rsidRDefault="00345828">
            <w:pPr>
              <w:numPr>
                <w:ilvl w:val="0"/>
                <w:numId w:val="221"/>
              </w:numPr>
              <w:rPr>
                <w:rFonts w:ascii="Arial" w:hAnsi="Arial" w:cs="Arial"/>
              </w:rPr>
            </w:pPr>
            <w:r w:rsidRPr="00BA2DA0">
              <w:rPr>
                <w:rFonts w:ascii="Arial" w:hAnsi="Arial" w:cs="Arial"/>
              </w:rPr>
              <w:t>Begins sampling.</w:t>
            </w:r>
          </w:p>
          <w:p w14:paraId="7C66EA7A" w14:textId="77777777" w:rsidR="00345828" w:rsidRPr="00BA2DA0" w:rsidRDefault="00345828" w:rsidP="00345828">
            <w:pPr>
              <w:rPr>
                <w:rFonts w:ascii="Arial" w:hAnsi="Arial" w:cs="Arial"/>
              </w:rPr>
            </w:pPr>
            <w:r w:rsidRPr="00BA2DA0">
              <w:rPr>
                <w:rFonts w:ascii="Arial" w:hAnsi="Arial" w:cs="Arial"/>
              </w:rPr>
              <w:pict w14:anchorId="5456682A">
                <v:rect id="_x0000_i2394" style="width:0;height:1.5pt" o:hralign="center" o:hrstd="t" o:hr="t" fillcolor="#a0a0a0" stroked="f"/>
              </w:pict>
            </w:r>
          </w:p>
          <w:p w14:paraId="133E46EE" w14:textId="77777777" w:rsidR="00345828" w:rsidRPr="00BA2DA0" w:rsidRDefault="00345828" w:rsidP="00345828">
            <w:pPr>
              <w:rPr>
                <w:rFonts w:ascii="Arial" w:hAnsi="Arial" w:cs="Arial"/>
                <w:b/>
                <w:bCs/>
              </w:rPr>
            </w:pPr>
            <w:r w:rsidRPr="00BA2DA0">
              <w:rPr>
                <w:rFonts w:ascii="Arial" w:hAnsi="Arial" w:cs="Arial"/>
                <w:b/>
                <w:bCs/>
              </w:rPr>
              <w:t>5. Record Blend Shapes</w:t>
            </w:r>
          </w:p>
          <w:p w14:paraId="5733CEA2" w14:textId="77777777" w:rsidR="00345828" w:rsidRPr="00BA2DA0" w:rsidRDefault="00345828" w:rsidP="00345828">
            <w:pPr>
              <w:rPr>
                <w:rFonts w:ascii="Arial" w:hAnsi="Arial" w:cs="Arial"/>
              </w:rPr>
            </w:pPr>
            <w:r w:rsidRPr="00BA2DA0">
              <w:rPr>
                <w:rFonts w:ascii="Arial" w:hAnsi="Arial" w:cs="Arial"/>
              </w:rPr>
              <w:t>Mouth animation is captured in real time.</w:t>
            </w:r>
          </w:p>
          <w:p w14:paraId="798B0333" w14:textId="77777777" w:rsidR="00345828" w:rsidRPr="00BA2DA0" w:rsidRDefault="00345828" w:rsidP="00345828">
            <w:pPr>
              <w:rPr>
                <w:rFonts w:ascii="Arial" w:hAnsi="Arial" w:cs="Arial"/>
              </w:rPr>
            </w:pPr>
            <w:r w:rsidRPr="00BA2DA0">
              <w:rPr>
                <w:rFonts w:ascii="Arial" w:hAnsi="Arial" w:cs="Arial"/>
              </w:rPr>
              <w:pict w14:anchorId="11E70261">
                <v:rect id="_x0000_i2395" style="width:0;height:1.5pt" o:hralign="center" o:hrstd="t" o:hr="t" fillcolor="#a0a0a0" stroked="f"/>
              </w:pict>
            </w:r>
          </w:p>
          <w:p w14:paraId="6506C060" w14:textId="77777777" w:rsidR="00345828" w:rsidRPr="00BA2DA0" w:rsidRDefault="00345828" w:rsidP="00345828">
            <w:pPr>
              <w:rPr>
                <w:rFonts w:ascii="Arial" w:hAnsi="Arial" w:cs="Arial"/>
                <w:b/>
                <w:bCs/>
              </w:rPr>
            </w:pPr>
            <w:r w:rsidRPr="00BA2DA0">
              <w:rPr>
                <w:rFonts w:ascii="Arial" w:hAnsi="Arial" w:cs="Arial"/>
                <w:b/>
                <w:bCs/>
              </w:rPr>
              <w:t>6. Bake Animation</w:t>
            </w:r>
          </w:p>
          <w:p w14:paraId="4F0EFEA9" w14:textId="77777777" w:rsidR="00345828" w:rsidRPr="00BA2DA0" w:rsidRDefault="00345828" w:rsidP="00345828">
            <w:pPr>
              <w:rPr>
                <w:rFonts w:ascii="Arial" w:hAnsi="Arial" w:cs="Arial"/>
              </w:rPr>
            </w:pPr>
            <w:r w:rsidRPr="00BA2DA0">
              <w:rPr>
                <w:rFonts w:ascii="Arial" w:hAnsi="Arial" w:cs="Arial"/>
              </w:rPr>
              <w:t>After audio ends:</w:t>
            </w:r>
          </w:p>
          <w:p w14:paraId="0D4C86CB" w14:textId="77777777" w:rsidR="00345828" w:rsidRPr="00BA2DA0" w:rsidRDefault="00345828">
            <w:pPr>
              <w:numPr>
                <w:ilvl w:val="0"/>
                <w:numId w:val="222"/>
              </w:numPr>
              <w:rPr>
                <w:rFonts w:ascii="Arial" w:hAnsi="Arial" w:cs="Arial"/>
              </w:rPr>
            </w:pPr>
            <w:r w:rsidRPr="00BA2DA0">
              <w:rPr>
                <w:rFonts w:ascii="Arial" w:hAnsi="Arial" w:cs="Arial"/>
              </w:rPr>
              <w:t>Curves are generated.</w:t>
            </w:r>
          </w:p>
          <w:p w14:paraId="4BDBD4B7" w14:textId="77777777" w:rsidR="00345828" w:rsidRPr="00BA2DA0" w:rsidRDefault="00345828">
            <w:pPr>
              <w:numPr>
                <w:ilvl w:val="0"/>
                <w:numId w:val="222"/>
              </w:numPr>
              <w:rPr>
                <w:rFonts w:ascii="Arial" w:hAnsi="Arial" w:cs="Arial"/>
              </w:rPr>
            </w:pPr>
            <w:r w:rsidRPr="00BA2DA0">
              <w:rPr>
                <w:rFonts w:ascii="Arial" w:hAnsi="Arial" w:cs="Arial"/>
              </w:rPr>
              <w:t>Optimized.</w:t>
            </w:r>
          </w:p>
          <w:p w14:paraId="4B7C4872" w14:textId="77777777" w:rsidR="00345828" w:rsidRPr="00BA2DA0" w:rsidRDefault="00345828">
            <w:pPr>
              <w:numPr>
                <w:ilvl w:val="0"/>
                <w:numId w:val="222"/>
              </w:numPr>
              <w:rPr>
                <w:rFonts w:ascii="Arial" w:hAnsi="Arial" w:cs="Arial"/>
              </w:rPr>
            </w:pPr>
            <w:r w:rsidRPr="00BA2DA0">
              <w:rPr>
                <w:rFonts w:ascii="Arial" w:hAnsi="Arial" w:cs="Arial"/>
              </w:rPr>
              <w:t>Saved automatically.</w:t>
            </w:r>
          </w:p>
          <w:p w14:paraId="79F420B1" w14:textId="77777777" w:rsidR="00345828" w:rsidRPr="00BA2DA0" w:rsidRDefault="00345828" w:rsidP="00345828">
            <w:pPr>
              <w:rPr>
                <w:rFonts w:ascii="Arial" w:hAnsi="Arial" w:cs="Arial"/>
              </w:rPr>
            </w:pPr>
            <w:r w:rsidRPr="00BA2DA0">
              <w:rPr>
                <w:rFonts w:ascii="Arial" w:hAnsi="Arial" w:cs="Arial"/>
              </w:rPr>
              <w:pict w14:anchorId="66530506">
                <v:rect id="_x0000_i2396" style="width:0;height:1.5pt" o:hralign="center" o:hrstd="t" o:hr="t" fillcolor="#a0a0a0" stroked="f"/>
              </w:pict>
            </w:r>
          </w:p>
          <w:p w14:paraId="259719FE" w14:textId="77777777" w:rsidR="00345828" w:rsidRPr="00BA2DA0" w:rsidRDefault="00345828" w:rsidP="00345828">
            <w:pPr>
              <w:rPr>
                <w:rFonts w:ascii="Arial" w:hAnsi="Arial" w:cs="Arial"/>
                <w:b/>
                <w:bCs/>
              </w:rPr>
            </w:pPr>
            <w:r w:rsidRPr="00BA2DA0">
              <w:rPr>
                <w:rFonts w:ascii="Arial" w:hAnsi="Arial" w:cs="Arial"/>
                <w:b/>
                <w:bCs/>
              </w:rPr>
              <w:t>7. Reuse the Animation</w:t>
            </w:r>
          </w:p>
          <w:p w14:paraId="30CCEA22" w14:textId="77777777" w:rsidR="00345828" w:rsidRPr="00BA2DA0" w:rsidRDefault="00345828" w:rsidP="00345828">
            <w:pPr>
              <w:rPr>
                <w:rFonts w:ascii="Arial" w:hAnsi="Arial" w:cs="Arial"/>
              </w:rPr>
            </w:pPr>
            <w:r w:rsidRPr="00BA2DA0">
              <w:rPr>
                <w:rFonts w:ascii="Arial" w:hAnsi="Arial" w:cs="Arial"/>
              </w:rPr>
              <w:t>The generated .anim file can now be:</w:t>
            </w:r>
          </w:p>
          <w:p w14:paraId="403EF16B" w14:textId="77777777" w:rsidR="00345828" w:rsidRPr="00BA2DA0" w:rsidRDefault="00345828">
            <w:pPr>
              <w:numPr>
                <w:ilvl w:val="0"/>
                <w:numId w:val="223"/>
              </w:numPr>
              <w:rPr>
                <w:rFonts w:ascii="Arial" w:hAnsi="Arial" w:cs="Arial"/>
              </w:rPr>
            </w:pPr>
            <w:r w:rsidRPr="00BA2DA0">
              <w:rPr>
                <w:rFonts w:ascii="Arial" w:hAnsi="Arial" w:cs="Arial"/>
              </w:rPr>
              <w:t>Played normally.</w:t>
            </w:r>
          </w:p>
          <w:p w14:paraId="49C07242" w14:textId="77777777" w:rsidR="00345828" w:rsidRPr="00BA2DA0" w:rsidRDefault="00345828">
            <w:pPr>
              <w:numPr>
                <w:ilvl w:val="0"/>
                <w:numId w:val="223"/>
              </w:numPr>
              <w:rPr>
                <w:rFonts w:ascii="Arial" w:hAnsi="Arial" w:cs="Arial"/>
              </w:rPr>
            </w:pPr>
            <w:r w:rsidRPr="00BA2DA0">
              <w:rPr>
                <w:rFonts w:ascii="Arial" w:hAnsi="Arial" w:cs="Arial"/>
              </w:rPr>
              <w:t>Edited manually.</w:t>
            </w:r>
          </w:p>
          <w:p w14:paraId="76EC2664" w14:textId="77777777" w:rsidR="00345828" w:rsidRPr="00BA2DA0" w:rsidRDefault="00345828">
            <w:pPr>
              <w:numPr>
                <w:ilvl w:val="0"/>
                <w:numId w:val="223"/>
              </w:numPr>
              <w:rPr>
                <w:rFonts w:ascii="Arial" w:hAnsi="Arial" w:cs="Arial"/>
              </w:rPr>
            </w:pPr>
            <w:r w:rsidRPr="00BA2DA0">
              <w:rPr>
                <w:rFonts w:ascii="Arial" w:hAnsi="Arial" w:cs="Arial"/>
              </w:rPr>
              <w:t>Added to timelines.</w:t>
            </w:r>
          </w:p>
          <w:p w14:paraId="5C89B10E" w14:textId="77777777" w:rsidR="00345828" w:rsidRPr="00BA2DA0" w:rsidRDefault="00345828">
            <w:pPr>
              <w:numPr>
                <w:ilvl w:val="0"/>
                <w:numId w:val="223"/>
              </w:numPr>
              <w:rPr>
                <w:rFonts w:ascii="Arial" w:hAnsi="Arial" w:cs="Arial"/>
              </w:rPr>
            </w:pPr>
            <w:r w:rsidRPr="00BA2DA0">
              <w:rPr>
                <w:rFonts w:ascii="Arial" w:hAnsi="Arial" w:cs="Arial"/>
              </w:rPr>
              <w:t>Used in cutscenes.</w:t>
            </w:r>
          </w:p>
          <w:p w14:paraId="295A4120" w14:textId="77777777" w:rsidR="00345828" w:rsidRPr="00BA2DA0" w:rsidRDefault="00345828">
            <w:pPr>
              <w:numPr>
                <w:ilvl w:val="0"/>
                <w:numId w:val="223"/>
              </w:numPr>
              <w:rPr>
                <w:rFonts w:ascii="Arial" w:hAnsi="Arial" w:cs="Arial"/>
              </w:rPr>
            </w:pPr>
            <w:r w:rsidRPr="00BA2DA0">
              <w:rPr>
                <w:rFonts w:ascii="Arial" w:hAnsi="Arial" w:cs="Arial"/>
              </w:rPr>
              <w:t>Exported with avatars.</w:t>
            </w:r>
          </w:p>
          <w:p w14:paraId="068136B4" w14:textId="77777777" w:rsidR="00345828" w:rsidRPr="00BA2DA0" w:rsidRDefault="00345828" w:rsidP="00345828">
            <w:pPr>
              <w:rPr>
                <w:rFonts w:ascii="Arial" w:hAnsi="Arial" w:cs="Arial"/>
              </w:rPr>
            </w:pPr>
            <w:r w:rsidRPr="00BA2DA0">
              <w:rPr>
                <w:rFonts w:ascii="Arial" w:hAnsi="Arial" w:cs="Arial"/>
              </w:rPr>
              <w:pict w14:anchorId="19F4A374">
                <v:rect id="_x0000_i2397" style="width:0;height:1.5pt" o:hralign="center" o:hrstd="t" o:hr="t" fillcolor="#a0a0a0" stroked="f"/>
              </w:pict>
            </w:r>
          </w:p>
          <w:p w14:paraId="261C5535" w14:textId="77777777" w:rsidR="00345828" w:rsidRPr="00BA2DA0" w:rsidRDefault="00345828" w:rsidP="00345828">
            <w:pPr>
              <w:rPr>
                <w:rFonts w:ascii="Arial" w:hAnsi="Arial" w:cs="Arial"/>
                <w:b/>
                <w:bCs/>
              </w:rPr>
            </w:pPr>
            <w:r w:rsidRPr="00BA2DA0">
              <w:rPr>
                <w:rFonts w:ascii="Arial" w:hAnsi="Arial" w:cs="Arial"/>
                <w:b/>
                <w:bCs/>
              </w:rPr>
              <w:t>Main Design Philosophy</w:t>
            </w:r>
          </w:p>
          <w:p w14:paraId="27FDA67A" w14:textId="77777777" w:rsidR="00345828" w:rsidRPr="00BA2DA0" w:rsidRDefault="00345828" w:rsidP="00345828">
            <w:pPr>
              <w:rPr>
                <w:rFonts w:ascii="Arial" w:hAnsi="Arial" w:cs="Arial"/>
              </w:rPr>
            </w:pPr>
            <w:r w:rsidRPr="00BA2DA0">
              <w:rPr>
                <w:rFonts w:ascii="Arial" w:hAnsi="Arial" w:cs="Arial"/>
              </w:rPr>
              <w:t>This system focuses on:</w:t>
            </w:r>
          </w:p>
          <w:p w14:paraId="48E85017" w14:textId="77777777" w:rsidR="00345828" w:rsidRPr="00BA2DA0" w:rsidRDefault="00345828">
            <w:pPr>
              <w:numPr>
                <w:ilvl w:val="0"/>
                <w:numId w:val="224"/>
              </w:numPr>
              <w:rPr>
                <w:rFonts w:ascii="Arial" w:hAnsi="Arial" w:cs="Arial"/>
              </w:rPr>
            </w:pPr>
            <w:r w:rsidRPr="00BA2DA0">
              <w:rPr>
                <w:rFonts w:ascii="Arial" w:hAnsi="Arial" w:cs="Arial"/>
              </w:rPr>
              <w:t>Converting procedural lip sync into reusable assets.</w:t>
            </w:r>
          </w:p>
          <w:p w14:paraId="13555DEC" w14:textId="77777777" w:rsidR="00345828" w:rsidRPr="00BA2DA0" w:rsidRDefault="00345828">
            <w:pPr>
              <w:numPr>
                <w:ilvl w:val="0"/>
                <w:numId w:val="224"/>
              </w:numPr>
              <w:rPr>
                <w:rFonts w:ascii="Arial" w:hAnsi="Arial" w:cs="Arial"/>
              </w:rPr>
            </w:pPr>
            <w:r w:rsidRPr="00BA2DA0">
              <w:rPr>
                <w:rFonts w:ascii="Arial" w:hAnsi="Arial" w:cs="Arial"/>
              </w:rPr>
              <w:t>Automating mouth animation baking.</w:t>
            </w:r>
          </w:p>
          <w:p w14:paraId="4D00D8DC" w14:textId="77777777" w:rsidR="00345828" w:rsidRPr="00BA2DA0" w:rsidRDefault="00345828">
            <w:pPr>
              <w:numPr>
                <w:ilvl w:val="0"/>
                <w:numId w:val="224"/>
              </w:numPr>
              <w:rPr>
                <w:rFonts w:ascii="Arial" w:hAnsi="Arial" w:cs="Arial"/>
              </w:rPr>
            </w:pPr>
            <w:r w:rsidRPr="00BA2DA0">
              <w:rPr>
                <w:rFonts w:ascii="Arial" w:hAnsi="Arial" w:cs="Arial"/>
              </w:rPr>
              <w:t>Reducing manual animation work.</w:t>
            </w:r>
          </w:p>
          <w:p w14:paraId="348C5D9E" w14:textId="77777777" w:rsidR="00345828" w:rsidRPr="00BA2DA0" w:rsidRDefault="00345828">
            <w:pPr>
              <w:numPr>
                <w:ilvl w:val="0"/>
                <w:numId w:val="224"/>
              </w:numPr>
              <w:rPr>
                <w:rFonts w:ascii="Arial" w:hAnsi="Arial" w:cs="Arial"/>
              </w:rPr>
            </w:pPr>
            <w:r w:rsidRPr="00BA2DA0">
              <w:rPr>
                <w:rFonts w:ascii="Arial" w:hAnsi="Arial" w:cs="Arial"/>
              </w:rPr>
              <w:t>Preserving stable facial motion.</w:t>
            </w:r>
          </w:p>
          <w:p w14:paraId="07F04D3E" w14:textId="77777777" w:rsidR="00345828" w:rsidRPr="00BA2DA0" w:rsidRDefault="00345828" w:rsidP="00345828">
            <w:pPr>
              <w:rPr>
                <w:rFonts w:ascii="Arial" w:hAnsi="Arial" w:cs="Arial"/>
              </w:rPr>
            </w:pPr>
            <w:r w:rsidRPr="00BA2DA0">
              <w:rPr>
                <w:rFonts w:ascii="Arial" w:hAnsi="Arial" w:cs="Arial"/>
              </w:rPr>
              <w:t>It prioritizes:</w:t>
            </w:r>
          </w:p>
          <w:p w14:paraId="28D00B02" w14:textId="77777777" w:rsidR="00345828" w:rsidRPr="00BA2DA0" w:rsidRDefault="00345828">
            <w:pPr>
              <w:numPr>
                <w:ilvl w:val="0"/>
                <w:numId w:val="225"/>
              </w:numPr>
              <w:rPr>
                <w:rFonts w:ascii="Arial" w:hAnsi="Arial" w:cs="Arial"/>
              </w:rPr>
            </w:pPr>
            <w:r w:rsidRPr="00BA2DA0">
              <w:rPr>
                <w:rFonts w:ascii="Arial" w:hAnsi="Arial" w:cs="Arial"/>
              </w:rPr>
              <w:t>Workflow speed.</w:t>
            </w:r>
          </w:p>
          <w:p w14:paraId="50430A24" w14:textId="77777777" w:rsidR="00345828" w:rsidRPr="00BA2DA0" w:rsidRDefault="00345828">
            <w:pPr>
              <w:numPr>
                <w:ilvl w:val="0"/>
                <w:numId w:val="225"/>
              </w:numPr>
              <w:rPr>
                <w:rFonts w:ascii="Arial" w:hAnsi="Arial" w:cs="Arial"/>
              </w:rPr>
            </w:pPr>
            <w:r w:rsidRPr="00BA2DA0">
              <w:rPr>
                <w:rFonts w:ascii="Arial" w:hAnsi="Arial" w:cs="Arial"/>
              </w:rPr>
              <w:lastRenderedPageBreak/>
              <w:t>Animation cleanliness.</w:t>
            </w:r>
          </w:p>
          <w:p w14:paraId="36E8ECAF" w14:textId="77777777" w:rsidR="00345828" w:rsidRPr="00BA2DA0" w:rsidRDefault="00345828">
            <w:pPr>
              <w:numPr>
                <w:ilvl w:val="0"/>
                <w:numId w:val="225"/>
              </w:numPr>
              <w:rPr>
                <w:rFonts w:ascii="Arial" w:hAnsi="Arial" w:cs="Arial"/>
              </w:rPr>
            </w:pPr>
            <w:r w:rsidRPr="00BA2DA0">
              <w:rPr>
                <w:rFonts w:ascii="Arial" w:hAnsi="Arial" w:cs="Arial"/>
              </w:rPr>
              <w:t>Editor usability.</w:t>
            </w:r>
          </w:p>
          <w:p w14:paraId="20CCB4BE" w14:textId="77777777" w:rsidR="00345828" w:rsidRPr="00BA2DA0" w:rsidRDefault="00345828" w:rsidP="00345828">
            <w:pPr>
              <w:rPr>
                <w:rFonts w:ascii="Arial" w:hAnsi="Arial" w:cs="Arial"/>
              </w:rPr>
            </w:pPr>
            <w:r w:rsidRPr="00BA2DA0">
              <w:rPr>
                <w:rFonts w:ascii="Arial" w:hAnsi="Arial" w:cs="Arial"/>
              </w:rPr>
              <w:t>Over:</w:t>
            </w:r>
          </w:p>
          <w:p w14:paraId="683E9538" w14:textId="77777777" w:rsidR="00345828" w:rsidRPr="00BA2DA0" w:rsidRDefault="00345828">
            <w:pPr>
              <w:numPr>
                <w:ilvl w:val="0"/>
                <w:numId w:val="226"/>
              </w:numPr>
              <w:rPr>
                <w:rFonts w:ascii="Arial" w:hAnsi="Arial" w:cs="Arial"/>
              </w:rPr>
            </w:pPr>
            <w:r w:rsidRPr="00BA2DA0">
              <w:rPr>
                <w:rFonts w:ascii="Arial" w:hAnsi="Arial" w:cs="Arial"/>
              </w:rPr>
              <w:t>Runtime-only behavior.</w:t>
            </w:r>
          </w:p>
          <w:p w14:paraId="43EF6806" w14:textId="77777777" w:rsidR="00345828" w:rsidRPr="00BA2DA0" w:rsidRDefault="00345828" w:rsidP="00345828">
            <w:pPr>
              <w:rPr>
                <w:rFonts w:ascii="Arial" w:hAnsi="Arial" w:cs="Arial"/>
              </w:rPr>
            </w:pPr>
            <w:r w:rsidRPr="00BA2DA0">
              <w:rPr>
                <w:rFonts w:ascii="Arial" w:hAnsi="Arial" w:cs="Arial"/>
              </w:rPr>
              <w:pict w14:anchorId="592F5EAC">
                <v:rect id="_x0000_i2398" style="width:0;height:1.5pt" o:hralign="center" o:hrstd="t" o:hr="t" fillcolor="#a0a0a0" stroked="f"/>
              </w:pict>
            </w:r>
          </w:p>
          <w:p w14:paraId="5276907C" w14:textId="77777777" w:rsidR="00345828" w:rsidRPr="00BA2DA0" w:rsidRDefault="00345828" w:rsidP="00345828">
            <w:pPr>
              <w:rPr>
                <w:rFonts w:ascii="Arial" w:hAnsi="Arial" w:cs="Arial"/>
                <w:b/>
                <w:bCs/>
              </w:rPr>
            </w:pPr>
            <w:r w:rsidRPr="00BA2DA0">
              <w:rPr>
                <w:rFonts w:ascii="Arial" w:hAnsi="Arial" w:cs="Arial"/>
                <w:b/>
                <w:bCs/>
              </w:rPr>
              <w:t>Summary</w:t>
            </w:r>
          </w:p>
          <w:p w14:paraId="2991CAE0" w14:textId="77777777" w:rsidR="00345828" w:rsidRPr="00BA2DA0" w:rsidRDefault="00345828" w:rsidP="00345828">
            <w:pPr>
              <w:rPr>
                <w:rFonts w:ascii="Arial" w:hAnsi="Arial" w:cs="Arial"/>
              </w:rPr>
            </w:pPr>
            <w:r w:rsidRPr="00BA2DA0">
              <w:rPr>
                <w:rFonts w:ascii="Arial" w:hAnsi="Arial" w:cs="Arial"/>
              </w:rPr>
              <w:t>This component is a real-time lip sync animation recorder and baking system.</w:t>
            </w:r>
          </w:p>
          <w:p w14:paraId="5920C771" w14:textId="77777777" w:rsidR="00345828" w:rsidRPr="00BA2DA0" w:rsidRDefault="00345828" w:rsidP="00345828">
            <w:pPr>
              <w:rPr>
                <w:rFonts w:ascii="Arial" w:hAnsi="Arial" w:cs="Arial"/>
              </w:rPr>
            </w:pPr>
            <w:r w:rsidRPr="00BA2DA0">
              <w:rPr>
                <w:rFonts w:ascii="Arial" w:hAnsi="Arial" w:cs="Arial"/>
              </w:rPr>
              <w:t>It works by:</w:t>
            </w:r>
          </w:p>
          <w:p w14:paraId="5990329C" w14:textId="77777777" w:rsidR="00345828" w:rsidRPr="00BA2DA0" w:rsidRDefault="00345828">
            <w:pPr>
              <w:numPr>
                <w:ilvl w:val="0"/>
                <w:numId w:val="227"/>
              </w:numPr>
              <w:rPr>
                <w:rFonts w:ascii="Arial" w:hAnsi="Arial" w:cs="Arial"/>
              </w:rPr>
            </w:pPr>
            <w:r w:rsidRPr="00BA2DA0">
              <w:rPr>
                <w:rFonts w:ascii="Arial" w:hAnsi="Arial" w:cs="Arial"/>
              </w:rPr>
              <w:t>Monitoring live blend shape values.</w:t>
            </w:r>
          </w:p>
          <w:p w14:paraId="0BF26E7B" w14:textId="77777777" w:rsidR="00345828" w:rsidRPr="00BA2DA0" w:rsidRDefault="00345828">
            <w:pPr>
              <w:numPr>
                <w:ilvl w:val="0"/>
                <w:numId w:val="227"/>
              </w:numPr>
              <w:rPr>
                <w:rFonts w:ascii="Arial" w:hAnsi="Arial" w:cs="Arial"/>
              </w:rPr>
            </w:pPr>
            <w:r w:rsidRPr="00BA2DA0">
              <w:rPr>
                <w:rFonts w:ascii="Arial" w:hAnsi="Arial" w:cs="Arial"/>
              </w:rPr>
              <w:t>Recording them over time.</w:t>
            </w:r>
          </w:p>
          <w:p w14:paraId="6E85160F" w14:textId="77777777" w:rsidR="00345828" w:rsidRPr="00BA2DA0" w:rsidRDefault="00345828">
            <w:pPr>
              <w:numPr>
                <w:ilvl w:val="0"/>
                <w:numId w:val="227"/>
              </w:numPr>
              <w:rPr>
                <w:rFonts w:ascii="Arial" w:hAnsi="Arial" w:cs="Arial"/>
              </w:rPr>
            </w:pPr>
            <w:r w:rsidRPr="00BA2DA0">
              <w:rPr>
                <w:rFonts w:ascii="Arial" w:hAnsi="Arial" w:cs="Arial"/>
              </w:rPr>
              <w:t>Converting them into animation curves.</w:t>
            </w:r>
          </w:p>
          <w:p w14:paraId="02AC3231" w14:textId="77777777" w:rsidR="00345828" w:rsidRPr="00BA2DA0" w:rsidRDefault="00345828">
            <w:pPr>
              <w:numPr>
                <w:ilvl w:val="0"/>
                <w:numId w:val="227"/>
              </w:numPr>
              <w:rPr>
                <w:rFonts w:ascii="Arial" w:hAnsi="Arial" w:cs="Arial"/>
              </w:rPr>
            </w:pPr>
            <w:r w:rsidRPr="00BA2DA0">
              <w:rPr>
                <w:rFonts w:ascii="Arial" w:hAnsi="Arial" w:cs="Arial"/>
              </w:rPr>
              <w:t>Optimizing the curves.</w:t>
            </w:r>
          </w:p>
          <w:p w14:paraId="230E3547" w14:textId="77777777" w:rsidR="00345828" w:rsidRPr="00BA2DA0" w:rsidRDefault="00345828">
            <w:pPr>
              <w:numPr>
                <w:ilvl w:val="0"/>
                <w:numId w:val="227"/>
              </w:numPr>
              <w:rPr>
                <w:rFonts w:ascii="Arial" w:hAnsi="Arial" w:cs="Arial"/>
              </w:rPr>
            </w:pPr>
            <w:r w:rsidRPr="00BA2DA0">
              <w:rPr>
                <w:rFonts w:ascii="Arial" w:hAnsi="Arial" w:cs="Arial"/>
              </w:rPr>
              <w:t>Saving a reusable animation clip.</w:t>
            </w:r>
          </w:p>
          <w:p w14:paraId="731EB677" w14:textId="77777777" w:rsidR="00345828" w:rsidRPr="00BA2DA0" w:rsidRDefault="00345828" w:rsidP="00345828">
            <w:pPr>
              <w:rPr>
                <w:rFonts w:ascii="Arial" w:hAnsi="Arial" w:cs="Arial"/>
              </w:rPr>
            </w:pPr>
            <w:r w:rsidRPr="00BA2DA0">
              <w:rPr>
                <w:rFonts w:ascii="Arial" w:hAnsi="Arial" w:cs="Arial"/>
              </w:rPr>
              <w:t>Internally it combines:</w:t>
            </w:r>
          </w:p>
          <w:p w14:paraId="7C4AE39F" w14:textId="77777777" w:rsidR="00345828" w:rsidRPr="00BA2DA0" w:rsidRDefault="00345828">
            <w:pPr>
              <w:numPr>
                <w:ilvl w:val="0"/>
                <w:numId w:val="228"/>
              </w:numPr>
              <w:rPr>
                <w:rFonts w:ascii="Arial" w:hAnsi="Arial" w:cs="Arial"/>
              </w:rPr>
            </w:pPr>
            <w:r w:rsidRPr="00BA2DA0">
              <w:rPr>
                <w:rFonts w:ascii="Arial" w:hAnsi="Arial" w:cs="Arial"/>
              </w:rPr>
              <w:t>Real-time sampling.</w:t>
            </w:r>
          </w:p>
          <w:p w14:paraId="600B3648" w14:textId="77777777" w:rsidR="00345828" w:rsidRPr="00BA2DA0" w:rsidRDefault="00345828">
            <w:pPr>
              <w:numPr>
                <w:ilvl w:val="0"/>
                <w:numId w:val="228"/>
              </w:numPr>
              <w:rPr>
                <w:rFonts w:ascii="Arial" w:hAnsi="Arial" w:cs="Arial"/>
              </w:rPr>
            </w:pPr>
            <w:r w:rsidRPr="00BA2DA0">
              <w:rPr>
                <w:rFonts w:ascii="Arial" w:hAnsi="Arial" w:cs="Arial"/>
              </w:rPr>
              <w:t>Temporal synchronization.</w:t>
            </w:r>
          </w:p>
          <w:p w14:paraId="292E5B2C" w14:textId="77777777" w:rsidR="00345828" w:rsidRPr="00BA2DA0" w:rsidRDefault="00345828">
            <w:pPr>
              <w:numPr>
                <w:ilvl w:val="0"/>
                <w:numId w:val="228"/>
              </w:numPr>
              <w:rPr>
                <w:rFonts w:ascii="Arial" w:hAnsi="Arial" w:cs="Arial"/>
              </w:rPr>
            </w:pPr>
            <w:r w:rsidRPr="00BA2DA0">
              <w:rPr>
                <w:rFonts w:ascii="Arial" w:hAnsi="Arial" w:cs="Arial"/>
              </w:rPr>
              <w:t>Keyframe recording.</w:t>
            </w:r>
          </w:p>
          <w:p w14:paraId="726C79DA" w14:textId="77777777" w:rsidR="00345828" w:rsidRPr="00BA2DA0" w:rsidRDefault="00345828">
            <w:pPr>
              <w:numPr>
                <w:ilvl w:val="0"/>
                <w:numId w:val="228"/>
              </w:numPr>
              <w:rPr>
                <w:rFonts w:ascii="Arial" w:hAnsi="Arial" w:cs="Arial"/>
              </w:rPr>
            </w:pPr>
            <w:r w:rsidRPr="00BA2DA0">
              <w:rPr>
                <w:rFonts w:ascii="Arial" w:hAnsi="Arial" w:cs="Arial"/>
              </w:rPr>
              <w:t>Curve generation.</w:t>
            </w:r>
          </w:p>
          <w:p w14:paraId="468B9C5A" w14:textId="77777777" w:rsidR="00345828" w:rsidRPr="00BA2DA0" w:rsidRDefault="00345828">
            <w:pPr>
              <w:numPr>
                <w:ilvl w:val="0"/>
                <w:numId w:val="228"/>
              </w:numPr>
              <w:rPr>
                <w:rFonts w:ascii="Arial" w:hAnsi="Arial" w:cs="Arial"/>
              </w:rPr>
            </w:pPr>
            <w:r w:rsidRPr="00BA2DA0">
              <w:rPr>
                <w:rFonts w:ascii="Arial" w:hAnsi="Arial" w:cs="Arial"/>
              </w:rPr>
              <w:t>Redundant key removal.</w:t>
            </w:r>
          </w:p>
          <w:p w14:paraId="74FA01C8" w14:textId="77777777" w:rsidR="00345828" w:rsidRPr="00BA2DA0" w:rsidRDefault="00345828">
            <w:pPr>
              <w:numPr>
                <w:ilvl w:val="0"/>
                <w:numId w:val="228"/>
              </w:numPr>
              <w:rPr>
                <w:rFonts w:ascii="Arial" w:hAnsi="Arial" w:cs="Arial"/>
              </w:rPr>
            </w:pPr>
            <w:r w:rsidRPr="00BA2DA0">
              <w:rPr>
                <w:rFonts w:ascii="Arial" w:hAnsi="Arial" w:cs="Arial"/>
              </w:rPr>
              <w:t>Geometric curve simplification.</w:t>
            </w:r>
          </w:p>
          <w:p w14:paraId="362354BC" w14:textId="77777777" w:rsidR="00345828" w:rsidRPr="00BA2DA0" w:rsidRDefault="00345828">
            <w:pPr>
              <w:numPr>
                <w:ilvl w:val="0"/>
                <w:numId w:val="228"/>
              </w:numPr>
              <w:rPr>
                <w:rFonts w:ascii="Arial" w:hAnsi="Arial" w:cs="Arial"/>
              </w:rPr>
            </w:pPr>
            <w:r w:rsidRPr="00BA2DA0">
              <w:rPr>
                <w:rFonts w:ascii="Arial" w:hAnsi="Arial" w:cs="Arial"/>
              </w:rPr>
              <w:t>Automatic asset creation.</w:t>
            </w:r>
          </w:p>
          <w:p w14:paraId="04768C8A" w14:textId="77777777" w:rsidR="00345828" w:rsidRPr="00BA2DA0" w:rsidRDefault="00345828" w:rsidP="00345828">
            <w:pPr>
              <w:rPr>
                <w:rFonts w:ascii="Arial" w:hAnsi="Arial" w:cs="Arial"/>
              </w:rPr>
            </w:pPr>
            <w:r w:rsidRPr="00BA2DA0">
              <w:rPr>
                <w:rFonts w:ascii="Arial" w:hAnsi="Arial" w:cs="Arial"/>
              </w:rPr>
              <w:t>The final result is:</w:t>
            </w:r>
          </w:p>
          <w:p w14:paraId="29904632" w14:textId="5233BF03" w:rsidR="001C7666" w:rsidRPr="00BA2DA0" w:rsidRDefault="00345828">
            <w:pPr>
              <w:numPr>
                <w:ilvl w:val="0"/>
                <w:numId w:val="229"/>
              </w:numPr>
              <w:rPr>
                <w:rFonts w:ascii="Arial" w:hAnsi="Arial" w:cs="Arial"/>
              </w:rPr>
            </w:pPr>
            <w:r w:rsidRPr="00BA2DA0">
              <w:rPr>
                <w:rFonts w:ascii="Arial" w:hAnsi="Arial" w:cs="Arial"/>
              </w:rPr>
              <w:t>A clean baked lip sync animation generated automatically from real-time procedural speech motion.</w:t>
            </w:r>
          </w:p>
        </w:tc>
      </w:tr>
    </w:tbl>
    <w:p w14:paraId="52CF7BF8" w14:textId="77777777" w:rsidR="001C7666" w:rsidRPr="00BA2DA0" w:rsidRDefault="001C7666" w:rsidP="001C7666">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1C7666" w:rsidRPr="00BA2DA0" w14:paraId="623C18B5" w14:textId="77777777" w:rsidTr="00CA5959">
        <w:tc>
          <w:tcPr>
            <w:tcW w:w="10456" w:type="dxa"/>
          </w:tcPr>
          <w:p w14:paraId="7CD3BE65" w14:textId="130FFBD4" w:rsidR="001C7666" w:rsidRPr="00BA2DA0" w:rsidRDefault="00F05D9E" w:rsidP="00CA5959">
            <w:pPr>
              <w:jc w:val="center"/>
              <w:rPr>
                <w:rFonts w:ascii="Arial" w:hAnsi="Arial" w:cs="Arial"/>
                <w:b/>
                <w:bCs/>
                <w:sz w:val="24"/>
                <w:szCs w:val="24"/>
              </w:rPr>
            </w:pPr>
            <w:r w:rsidRPr="00BA2DA0">
              <w:rPr>
                <w:rFonts w:ascii="Arial" w:hAnsi="Arial" w:cs="Arial"/>
                <w:b/>
                <w:bCs/>
                <w:sz w:val="28"/>
                <w:szCs w:val="28"/>
              </w:rPr>
              <w:t>Free Fly Camera</w:t>
            </w:r>
          </w:p>
        </w:tc>
      </w:tr>
      <w:tr w:rsidR="001C7666" w:rsidRPr="00BA2DA0" w14:paraId="51B64129" w14:textId="77777777" w:rsidTr="00CA5959">
        <w:tc>
          <w:tcPr>
            <w:tcW w:w="10456" w:type="dxa"/>
          </w:tcPr>
          <w:p w14:paraId="7B7B08EF" w14:textId="77777777" w:rsidR="00F05D9E" w:rsidRPr="00BA2DA0" w:rsidRDefault="00F05D9E" w:rsidP="00F05D9E">
            <w:pPr>
              <w:rPr>
                <w:rFonts w:ascii="Arial" w:hAnsi="Arial" w:cs="Arial"/>
                <w:b/>
                <w:bCs/>
              </w:rPr>
            </w:pPr>
            <w:r w:rsidRPr="00BA2DA0">
              <w:rPr>
                <w:rFonts w:ascii="Arial" w:hAnsi="Arial" w:cs="Arial"/>
                <w:b/>
                <w:bCs/>
              </w:rPr>
              <w:t>Overview</w:t>
            </w:r>
          </w:p>
          <w:p w14:paraId="3A12B847" w14:textId="77777777" w:rsidR="00F05D9E" w:rsidRPr="00BA2DA0" w:rsidRDefault="00F05D9E" w:rsidP="00F05D9E">
            <w:pPr>
              <w:rPr>
                <w:rFonts w:ascii="Arial" w:hAnsi="Arial" w:cs="Arial"/>
              </w:rPr>
            </w:pPr>
            <w:r w:rsidRPr="00BA2DA0">
              <w:rPr>
                <w:rFonts w:ascii="Arial" w:hAnsi="Arial" w:cs="Arial"/>
              </w:rPr>
              <w:t>This component is a free-fly camera controller designed for unrestricted scene navigation.</w:t>
            </w:r>
          </w:p>
          <w:p w14:paraId="7B34601E" w14:textId="77777777" w:rsidR="00F05D9E" w:rsidRPr="00BA2DA0" w:rsidRDefault="00F05D9E" w:rsidP="00F05D9E">
            <w:pPr>
              <w:rPr>
                <w:rFonts w:ascii="Arial" w:hAnsi="Arial" w:cs="Arial"/>
              </w:rPr>
            </w:pPr>
            <w:r w:rsidRPr="00BA2DA0">
              <w:rPr>
                <w:rFonts w:ascii="Arial" w:hAnsi="Arial" w:cs="Arial"/>
              </w:rPr>
              <w:t>It behaves similarly to:</w:t>
            </w:r>
          </w:p>
          <w:p w14:paraId="2358676B" w14:textId="77777777" w:rsidR="00F05D9E" w:rsidRPr="00BA2DA0" w:rsidRDefault="00F05D9E">
            <w:pPr>
              <w:numPr>
                <w:ilvl w:val="0"/>
                <w:numId w:val="230"/>
              </w:numPr>
              <w:rPr>
                <w:rFonts w:ascii="Arial" w:hAnsi="Arial" w:cs="Arial"/>
              </w:rPr>
            </w:pPr>
            <w:r w:rsidRPr="00BA2DA0">
              <w:rPr>
                <w:rFonts w:ascii="Arial" w:hAnsi="Arial" w:cs="Arial"/>
              </w:rPr>
              <w:t>Editor fly cameras.</w:t>
            </w:r>
          </w:p>
          <w:p w14:paraId="11844BEA" w14:textId="77777777" w:rsidR="00F05D9E" w:rsidRPr="00BA2DA0" w:rsidRDefault="00F05D9E">
            <w:pPr>
              <w:numPr>
                <w:ilvl w:val="0"/>
                <w:numId w:val="230"/>
              </w:numPr>
              <w:rPr>
                <w:rFonts w:ascii="Arial" w:hAnsi="Arial" w:cs="Arial"/>
              </w:rPr>
            </w:pPr>
            <w:r w:rsidRPr="00BA2DA0">
              <w:rPr>
                <w:rFonts w:ascii="Arial" w:hAnsi="Arial" w:cs="Arial"/>
              </w:rPr>
              <w:t>First-person debug cameras.</w:t>
            </w:r>
          </w:p>
          <w:p w14:paraId="1B6113E5" w14:textId="77777777" w:rsidR="00F05D9E" w:rsidRPr="00BA2DA0" w:rsidRDefault="00F05D9E">
            <w:pPr>
              <w:numPr>
                <w:ilvl w:val="0"/>
                <w:numId w:val="230"/>
              </w:numPr>
              <w:rPr>
                <w:rFonts w:ascii="Arial" w:hAnsi="Arial" w:cs="Arial"/>
              </w:rPr>
            </w:pPr>
            <w:r w:rsidRPr="00BA2DA0">
              <w:rPr>
                <w:rFonts w:ascii="Arial" w:hAnsi="Arial" w:cs="Arial"/>
              </w:rPr>
              <w:t>Spectator cameras.</w:t>
            </w:r>
          </w:p>
          <w:p w14:paraId="76450165" w14:textId="77777777" w:rsidR="00F05D9E" w:rsidRPr="00BA2DA0" w:rsidRDefault="00F05D9E">
            <w:pPr>
              <w:numPr>
                <w:ilvl w:val="0"/>
                <w:numId w:val="230"/>
              </w:numPr>
              <w:rPr>
                <w:rFonts w:ascii="Arial" w:hAnsi="Arial" w:cs="Arial"/>
              </w:rPr>
            </w:pPr>
            <w:r w:rsidRPr="00BA2DA0">
              <w:rPr>
                <w:rFonts w:ascii="Arial" w:hAnsi="Arial" w:cs="Arial"/>
              </w:rPr>
              <w:t>Cinematic navigation tools.</w:t>
            </w:r>
          </w:p>
          <w:p w14:paraId="50536B4A" w14:textId="77777777" w:rsidR="00F05D9E" w:rsidRPr="00BA2DA0" w:rsidRDefault="00F05D9E" w:rsidP="00F05D9E">
            <w:pPr>
              <w:rPr>
                <w:rFonts w:ascii="Arial" w:hAnsi="Arial" w:cs="Arial"/>
              </w:rPr>
            </w:pPr>
            <w:r w:rsidRPr="00BA2DA0">
              <w:rPr>
                <w:rFonts w:ascii="Arial" w:hAnsi="Arial" w:cs="Arial"/>
              </w:rPr>
              <w:t>The system allows the camera to:</w:t>
            </w:r>
          </w:p>
          <w:p w14:paraId="2B47C96E" w14:textId="77777777" w:rsidR="00F05D9E" w:rsidRPr="00BA2DA0" w:rsidRDefault="00F05D9E">
            <w:pPr>
              <w:numPr>
                <w:ilvl w:val="0"/>
                <w:numId w:val="231"/>
              </w:numPr>
              <w:rPr>
                <w:rFonts w:ascii="Arial" w:hAnsi="Arial" w:cs="Arial"/>
              </w:rPr>
            </w:pPr>
            <w:r w:rsidRPr="00BA2DA0">
              <w:rPr>
                <w:rFonts w:ascii="Arial" w:hAnsi="Arial" w:cs="Arial"/>
              </w:rPr>
              <w:t>Move freely in 3D space.</w:t>
            </w:r>
          </w:p>
          <w:p w14:paraId="7C0748BD" w14:textId="77777777" w:rsidR="00F05D9E" w:rsidRPr="00BA2DA0" w:rsidRDefault="00F05D9E">
            <w:pPr>
              <w:numPr>
                <w:ilvl w:val="0"/>
                <w:numId w:val="231"/>
              </w:numPr>
              <w:rPr>
                <w:rFonts w:ascii="Arial" w:hAnsi="Arial" w:cs="Arial"/>
              </w:rPr>
            </w:pPr>
            <w:r w:rsidRPr="00BA2DA0">
              <w:rPr>
                <w:rFonts w:ascii="Arial" w:hAnsi="Arial" w:cs="Arial"/>
              </w:rPr>
              <w:t>Rotate using mouse movement.</w:t>
            </w:r>
          </w:p>
          <w:p w14:paraId="3E7E7B50" w14:textId="77777777" w:rsidR="00F05D9E" w:rsidRPr="00BA2DA0" w:rsidRDefault="00F05D9E">
            <w:pPr>
              <w:numPr>
                <w:ilvl w:val="0"/>
                <w:numId w:val="231"/>
              </w:numPr>
              <w:rPr>
                <w:rFonts w:ascii="Arial" w:hAnsi="Arial" w:cs="Arial"/>
              </w:rPr>
            </w:pPr>
            <w:r w:rsidRPr="00BA2DA0">
              <w:rPr>
                <w:rFonts w:ascii="Arial" w:hAnsi="Arial" w:cs="Arial"/>
              </w:rPr>
              <w:t>Zoom using the scroll wheel.</w:t>
            </w:r>
          </w:p>
          <w:p w14:paraId="154D8142" w14:textId="77777777" w:rsidR="00F05D9E" w:rsidRPr="00BA2DA0" w:rsidRDefault="00F05D9E">
            <w:pPr>
              <w:numPr>
                <w:ilvl w:val="0"/>
                <w:numId w:val="231"/>
              </w:numPr>
              <w:rPr>
                <w:rFonts w:ascii="Arial" w:hAnsi="Arial" w:cs="Arial"/>
              </w:rPr>
            </w:pPr>
            <w:r w:rsidRPr="00BA2DA0">
              <w:rPr>
                <w:rFonts w:ascii="Arial" w:hAnsi="Arial" w:cs="Arial"/>
              </w:rPr>
              <w:t>Switch between slow and fast traversal speeds.</w:t>
            </w:r>
          </w:p>
          <w:p w14:paraId="5964889B" w14:textId="77777777" w:rsidR="00F05D9E" w:rsidRPr="00BA2DA0" w:rsidRDefault="00F05D9E" w:rsidP="00F05D9E">
            <w:pPr>
              <w:rPr>
                <w:rFonts w:ascii="Arial" w:hAnsi="Arial" w:cs="Arial"/>
              </w:rPr>
            </w:pPr>
            <w:r w:rsidRPr="00BA2DA0">
              <w:rPr>
                <w:rFonts w:ascii="Arial" w:hAnsi="Arial" w:cs="Arial"/>
              </w:rPr>
              <w:t>Unlike character controllers:</w:t>
            </w:r>
          </w:p>
          <w:p w14:paraId="00D99507" w14:textId="77777777" w:rsidR="00F05D9E" w:rsidRPr="00BA2DA0" w:rsidRDefault="00F05D9E">
            <w:pPr>
              <w:numPr>
                <w:ilvl w:val="0"/>
                <w:numId w:val="232"/>
              </w:numPr>
              <w:rPr>
                <w:rFonts w:ascii="Arial" w:hAnsi="Arial" w:cs="Arial"/>
              </w:rPr>
            </w:pPr>
            <w:r w:rsidRPr="00BA2DA0">
              <w:rPr>
                <w:rFonts w:ascii="Arial" w:hAnsi="Arial" w:cs="Arial"/>
              </w:rPr>
              <w:t>It is not physics-based.</w:t>
            </w:r>
          </w:p>
          <w:p w14:paraId="3636E48B" w14:textId="77777777" w:rsidR="00F05D9E" w:rsidRPr="00BA2DA0" w:rsidRDefault="00F05D9E">
            <w:pPr>
              <w:numPr>
                <w:ilvl w:val="0"/>
                <w:numId w:val="232"/>
              </w:numPr>
              <w:rPr>
                <w:rFonts w:ascii="Arial" w:hAnsi="Arial" w:cs="Arial"/>
              </w:rPr>
            </w:pPr>
            <w:r w:rsidRPr="00BA2DA0">
              <w:rPr>
                <w:rFonts w:ascii="Arial" w:hAnsi="Arial" w:cs="Arial"/>
              </w:rPr>
              <w:t>It does not use gravity.</w:t>
            </w:r>
          </w:p>
          <w:p w14:paraId="72EA6869" w14:textId="77777777" w:rsidR="00F05D9E" w:rsidRPr="00BA2DA0" w:rsidRDefault="00F05D9E">
            <w:pPr>
              <w:numPr>
                <w:ilvl w:val="0"/>
                <w:numId w:val="232"/>
              </w:numPr>
              <w:rPr>
                <w:rFonts w:ascii="Arial" w:hAnsi="Arial" w:cs="Arial"/>
              </w:rPr>
            </w:pPr>
            <w:r w:rsidRPr="00BA2DA0">
              <w:rPr>
                <w:rFonts w:ascii="Arial" w:hAnsi="Arial" w:cs="Arial"/>
              </w:rPr>
              <w:t>It ignores collisions.</w:t>
            </w:r>
          </w:p>
          <w:p w14:paraId="25B46720" w14:textId="77777777" w:rsidR="00F05D9E" w:rsidRPr="00BA2DA0" w:rsidRDefault="00F05D9E">
            <w:pPr>
              <w:numPr>
                <w:ilvl w:val="0"/>
                <w:numId w:val="232"/>
              </w:numPr>
              <w:rPr>
                <w:rFonts w:ascii="Arial" w:hAnsi="Arial" w:cs="Arial"/>
              </w:rPr>
            </w:pPr>
            <w:r w:rsidRPr="00BA2DA0">
              <w:rPr>
                <w:rFonts w:ascii="Arial" w:hAnsi="Arial" w:cs="Arial"/>
              </w:rPr>
              <w:t>It has no movement constraints.</w:t>
            </w:r>
          </w:p>
          <w:p w14:paraId="14E50E85" w14:textId="77777777" w:rsidR="00F05D9E" w:rsidRPr="00BA2DA0" w:rsidRDefault="00F05D9E" w:rsidP="00F05D9E">
            <w:pPr>
              <w:rPr>
                <w:rFonts w:ascii="Arial" w:hAnsi="Arial" w:cs="Arial"/>
              </w:rPr>
            </w:pPr>
            <w:r w:rsidRPr="00BA2DA0">
              <w:rPr>
                <w:rFonts w:ascii="Arial" w:hAnsi="Arial" w:cs="Arial"/>
              </w:rPr>
              <w:t>The camera behaves like a fully detached observer.</w:t>
            </w:r>
          </w:p>
          <w:p w14:paraId="326ABA44" w14:textId="77777777" w:rsidR="00F05D9E" w:rsidRPr="00BA2DA0" w:rsidRDefault="00F05D9E" w:rsidP="00F05D9E">
            <w:pPr>
              <w:rPr>
                <w:rFonts w:ascii="Arial" w:hAnsi="Arial" w:cs="Arial"/>
              </w:rPr>
            </w:pPr>
            <w:r w:rsidRPr="00BA2DA0">
              <w:rPr>
                <w:rFonts w:ascii="Arial" w:hAnsi="Arial" w:cs="Arial"/>
              </w:rPr>
              <w:pict w14:anchorId="29CF014F">
                <v:rect id="_x0000_i2904" style="width:0;height:1.5pt" o:hralign="center" o:hrstd="t" o:hr="t" fillcolor="#a0a0a0" stroked="f"/>
              </w:pict>
            </w:r>
          </w:p>
          <w:p w14:paraId="43789426" w14:textId="77777777" w:rsidR="00F05D9E" w:rsidRPr="00BA2DA0" w:rsidRDefault="00F05D9E" w:rsidP="00F05D9E">
            <w:pPr>
              <w:rPr>
                <w:rFonts w:ascii="Arial" w:hAnsi="Arial" w:cs="Arial"/>
                <w:b/>
                <w:bCs/>
              </w:rPr>
            </w:pPr>
            <w:r w:rsidRPr="00BA2DA0">
              <w:rPr>
                <w:rFonts w:ascii="Arial" w:hAnsi="Arial" w:cs="Arial"/>
                <w:b/>
                <w:bCs/>
              </w:rPr>
              <w:t>Main Purpose of the System</w:t>
            </w:r>
          </w:p>
          <w:p w14:paraId="03D860A8" w14:textId="77777777" w:rsidR="00F05D9E" w:rsidRPr="00BA2DA0" w:rsidRDefault="00F05D9E" w:rsidP="00F05D9E">
            <w:pPr>
              <w:rPr>
                <w:rFonts w:ascii="Arial" w:hAnsi="Arial" w:cs="Arial"/>
              </w:rPr>
            </w:pPr>
            <w:r w:rsidRPr="00BA2DA0">
              <w:rPr>
                <w:rFonts w:ascii="Arial" w:hAnsi="Arial" w:cs="Arial"/>
              </w:rPr>
              <w:t>The component provides a lightweight navigation camera for:</w:t>
            </w:r>
          </w:p>
          <w:p w14:paraId="1F00C142" w14:textId="77777777" w:rsidR="00F05D9E" w:rsidRPr="00BA2DA0" w:rsidRDefault="00F05D9E">
            <w:pPr>
              <w:numPr>
                <w:ilvl w:val="0"/>
                <w:numId w:val="233"/>
              </w:numPr>
              <w:rPr>
                <w:rFonts w:ascii="Arial" w:hAnsi="Arial" w:cs="Arial"/>
              </w:rPr>
            </w:pPr>
            <w:r w:rsidRPr="00BA2DA0">
              <w:rPr>
                <w:rFonts w:ascii="Arial" w:hAnsi="Arial" w:cs="Arial"/>
              </w:rPr>
              <w:t>Scene inspection.</w:t>
            </w:r>
          </w:p>
          <w:p w14:paraId="7B02CB9A" w14:textId="77777777" w:rsidR="00F05D9E" w:rsidRPr="00BA2DA0" w:rsidRDefault="00F05D9E">
            <w:pPr>
              <w:numPr>
                <w:ilvl w:val="0"/>
                <w:numId w:val="233"/>
              </w:numPr>
              <w:rPr>
                <w:rFonts w:ascii="Arial" w:hAnsi="Arial" w:cs="Arial"/>
              </w:rPr>
            </w:pPr>
            <w:r w:rsidRPr="00BA2DA0">
              <w:rPr>
                <w:rFonts w:ascii="Arial" w:hAnsi="Arial" w:cs="Arial"/>
              </w:rPr>
              <w:t>Debugging.</w:t>
            </w:r>
          </w:p>
          <w:p w14:paraId="3549CFDA" w14:textId="77777777" w:rsidR="00F05D9E" w:rsidRPr="00BA2DA0" w:rsidRDefault="00F05D9E">
            <w:pPr>
              <w:numPr>
                <w:ilvl w:val="0"/>
                <w:numId w:val="233"/>
              </w:numPr>
              <w:rPr>
                <w:rFonts w:ascii="Arial" w:hAnsi="Arial" w:cs="Arial"/>
              </w:rPr>
            </w:pPr>
            <w:r w:rsidRPr="00BA2DA0">
              <w:rPr>
                <w:rFonts w:ascii="Arial" w:hAnsi="Arial" w:cs="Arial"/>
              </w:rPr>
              <w:t>Level design.</w:t>
            </w:r>
          </w:p>
          <w:p w14:paraId="6BB7B03D" w14:textId="77777777" w:rsidR="00F05D9E" w:rsidRPr="00BA2DA0" w:rsidRDefault="00F05D9E">
            <w:pPr>
              <w:numPr>
                <w:ilvl w:val="0"/>
                <w:numId w:val="233"/>
              </w:numPr>
              <w:rPr>
                <w:rFonts w:ascii="Arial" w:hAnsi="Arial" w:cs="Arial"/>
              </w:rPr>
            </w:pPr>
            <w:r w:rsidRPr="00BA2DA0">
              <w:rPr>
                <w:rFonts w:ascii="Arial" w:hAnsi="Arial" w:cs="Arial"/>
              </w:rPr>
              <w:t>Cinematic previews.</w:t>
            </w:r>
          </w:p>
          <w:p w14:paraId="00F11065" w14:textId="77777777" w:rsidR="00F05D9E" w:rsidRPr="00BA2DA0" w:rsidRDefault="00F05D9E">
            <w:pPr>
              <w:numPr>
                <w:ilvl w:val="0"/>
                <w:numId w:val="233"/>
              </w:numPr>
              <w:rPr>
                <w:rFonts w:ascii="Arial" w:hAnsi="Arial" w:cs="Arial"/>
              </w:rPr>
            </w:pPr>
            <w:r w:rsidRPr="00BA2DA0">
              <w:rPr>
                <w:rFonts w:ascii="Arial" w:hAnsi="Arial" w:cs="Arial"/>
              </w:rPr>
              <w:t>Runtime editor tools.</w:t>
            </w:r>
          </w:p>
          <w:p w14:paraId="3B0EAC76" w14:textId="77777777" w:rsidR="00F05D9E" w:rsidRPr="00BA2DA0" w:rsidRDefault="00F05D9E">
            <w:pPr>
              <w:numPr>
                <w:ilvl w:val="0"/>
                <w:numId w:val="233"/>
              </w:numPr>
              <w:rPr>
                <w:rFonts w:ascii="Arial" w:hAnsi="Arial" w:cs="Arial"/>
              </w:rPr>
            </w:pPr>
            <w:r w:rsidRPr="00BA2DA0">
              <w:rPr>
                <w:rFonts w:ascii="Arial" w:hAnsi="Arial" w:cs="Arial"/>
              </w:rPr>
              <w:t>Sandbox exploration.</w:t>
            </w:r>
          </w:p>
          <w:p w14:paraId="3CFB066E" w14:textId="77777777" w:rsidR="00F05D9E" w:rsidRPr="00BA2DA0" w:rsidRDefault="00F05D9E" w:rsidP="00F05D9E">
            <w:pPr>
              <w:rPr>
                <w:rFonts w:ascii="Arial" w:hAnsi="Arial" w:cs="Arial"/>
              </w:rPr>
            </w:pPr>
            <w:r w:rsidRPr="00BA2DA0">
              <w:rPr>
                <w:rFonts w:ascii="Arial" w:hAnsi="Arial" w:cs="Arial"/>
              </w:rPr>
              <w:t>It is especially useful when developers need:</w:t>
            </w:r>
          </w:p>
          <w:p w14:paraId="05328DEB" w14:textId="77777777" w:rsidR="00F05D9E" w:rsidRPr="00BA2DA0" w:rsidRDefault="00F05D9E">
            <w:pPr>
              <w:numPr>
                <w:ilvl w:val="0"/>
                <w:numId w:val="234"/>
              </w:numPr>
              <w:rPr>
                <w:rFonts w:ascii="Arial" w:hAnsi="Arial" w:cs="Arial"/>
              </w:rPr>
            </w:pPr>
            <w:r w:rsidRPr="00BA2DA0">
              <w:rPr>
                <w:rFonts w:ascii="Arial" w:hAnsi="Arial" w:cs="Arial"/>
              </w:rPr>
              <w:t>Fast traversal.</w:t>
            </w:r>
          </w:p>
          <w:p w14:paraId="7F7B2FAF" w14:textId="77777777" w:rsidR="00F05D9E" w:rsidRPr="00BA2DA0" w:rsidRDefault="00F05D9E">
            <w:pPr>
              <w:numPr>
                <w:ilvl w:val="0"/>
                <w:numId w:val="234"/>
              </w:numPr>
              <w:rPr>
                <w:rFonts w:ascii="Arial" w:hAnsi="Arial" w:cs="Arial"/>
              </w:rPr>
            </w:pPr>
            <w:r w:rsidRPr="00BA2DA0">
              <w:rPr>
                <w:rFonts w:ascii="Arial" w:hAnsi="Arial" w:cs="Arial"/>
              </w:rPr>
              <w:t>Precision movement.</w:t>
            </w:r>
          </w:p>
          <w:p w14:paraId="33E13912" w14:textId="77777777" w:rsidR="00F05D9E" w:rsidRPr="00BA2DA0" w:rsidRDefault="00F05D9E">
            <w:pPr>
              <w:numPr>
                <w:ilvl w:val="0"/>
                <w:numId w:val="234"/>
              </w:numPr>
              <w:rPr>
                <w:rFonts w:ascii="Arial" w:hAnsi="Arial" w:cs="Arial"/>
              </w:rPr>
            </w:pPr>
            <w:r w:rsidRPr="00BA2DA0">
              <w:rPr>
                <w:rFonts w:ascii="Arial" w:hAnsi="Arial" w:cs="Arial"/>
              </w:rPr>
              <w:t>Direct camera control.</w:t>
            </w:r>
          </w:p>
          <w:p w14:paraId="625741FA" w14:textId="77777777" w:rsidR="00F05D9E" w:rsidRPr="00BA2DA0" w:rsidRDefault="00F05D9E" w:rsidP="00F05D9E">
            <w:pPr>
              <w:rPr>
                <w:rFonts w:ascii="Arial" w:hAnsi="Arial" w:cs="Arial"/>
              </w:rPr>
            </w:pPr>
            <w:r w:rsidRPr="00BA2DA0">
              <w:rPr>
                <w:rFonts w:ascii="Arial" w:hAnsi="Arial" w:cs="Arial"/>
              </w:rPr>
              <w:pict w14:anchorId="0571EB4D">
                <v:rect id="_x0000_i2905" style="width:0;height:1.5pt" o:hralign="center" o:hrstd="t" o:hr="t" fillcolor="#a0a0a0" stroked="f"/>
              </w:pict>
            </w:r>
          </w:p>
          <w:p w14:paraId="488AF6E0" w14:textId="77777777" w:rsidR="00F05D9E" w:rsidRPr="00BA2DA0" w:rsidRDefault="00F05D9E" w:rsidP="00F05D9E">
            <w:pPr>
              <w:rPr>
                <w:rFonts w:ascii="Arial" w:hAnsi="Arial" w:cs="Arial"/>
                <w:b/>
                <w:bCs/>
              </w:rPr>
            </w:pPr>
            <w:r w:rsidRPr="00BA2DA0">
              <w:rPr>
                <w:rFonts w:ascii="Arial" w:hAnsi="Arial" w:cs="Arial"/>
                <w:b/>
                <w:bCs/>
              </w:rPr>
              <w:lastRenderedPageBreak/>
              <w:t>General Workflow</w:t>
            </w:r>
          </w:p>
          <w:p w14:paraId="162DCE2A" w14:textId="77777777" w:rsidR="00F05D9E" w:rsidRPr="00BA2DA0" w:rsidRDefault="00F05D9E" w:rsidP="00F05D9E">
            <w:pPr>
              <w:rPr>
                <w:rFonts w:ascii="Arial" w:hAnsi="Arial" w:cs="Arial"/>
              </w:rPr>
            </w:pPr>
            <w:r w:rsidRPr="00BA2DA0">
              <w:rPr>
                <w:rFonts w:ascii="Arial" w:hAnsi="Arial" w:cs="Arial"/>
              </w:rPr>
              <w:t>Every frame the system performs the following sequence:</w:t>
            </w:r>
          </w:p>
          <w:p w14:paraId="764ACC1D" w14:textId="77777777" w:rsidR="00F05D9E" w:rsidRPr="00BA2DA0" w:rsidRDefault="00F05D9E">
            <w:pPr>
              <w:numPr>
                <w:ilvl w:val="0"/>
                <w:numId w:val="235"/>
              </w:numPr>
              <w:rPr>
                <w:rFonts w:ascii="Arial" w:hAnsi="Arial" w:cs="Arial"/>
              </w:rPr>
            </w:pPr>
            <w:r w:rsidRPr="00BA2DA0">
              <w:rPr>
                <w:rFonts w:ascii="Arial" w:hAnsi="Arial" w:cs="Arial"/>
              </w:rPr>
              <w:t>Detect input keys.</w:t>
            </w:r>
          </w:p>
          <w:p w14:paraId="2E8570D8" w14:textId="77777777" w:rsidR="00F05D9E" w:rsidRPr="00BA2DA0" w:rsidRDefault="00F05D9E">
            <w:pPr>
              <w:numPr>
                <w:ilvl w:val="0"/>
                <w:numId w:val="235"/>
              </w:numPr>
              <w:rPr>
                <w:rFonts w:ascii="Arial" w:hAnsi="Arial" w:cs="Arial"/>
              </w:rPr>
            </w:pPr>
            <w:r w:rsidRPr="00BA2DA0">
              <w:rPr>
                <w:rFonts w:ascii="Arial" w:hAnsi="Arial" w:cs="Arial"/>
              </w:rPr>
              <w:t>Determine movement speed.</w:t>
            </w:r>
          </w:p>
          <w:p w14:paraId="5046CF22" w14:textId="77777777" w:rsidR="00F05D9E" w:rsidRPr="00BA2DA0" w:rsidRDefault="00F05D9E">
            <w:pPr>
              <w:numPr>
                <w:ilvl w:val="0"/>
                <w:numId w:val="235"/>
              </w:numPr>
              <w:rPr>
                <w:rFonts w:ascii="Arial" w:hAnsi="Arial" w:cs="Arial"/>
              </w:rPr>
            </w:pPr>
            <w:r w:rsidRPr="00BA2DA0">
              <w:rPr>
                <w:rFonts w:ascii="Arial" w:hAnsi="Arial" w:cs="Arial"/>
              </w:rPr>
              <w:t>Build movement direction.</w:t>
            </w:r>
          </w:p>
          <w:p w14:paraId="47851BD3" w14:textId="77777777" w:rsidR="00F05D9E" w:rsidRPr="00BA2DA0" w:rsidRDefault="00F05D9E">
            <w:pPr>
              <w:numPr>
                <w:ilvl w:val="0"/>
                <w:numId w:val="235"/>
              </w:numPr>
              <w:rPr>
                <w:rFonts w:ascii="Arial" w:hAnsi="Arial" w:cs="Arial"/>
              </w:rPr>
            </w:pPr>
            <w:r w:rsidRPr="00BA2DA0">
              <w:rPr>
                <w:rFonts w:ascii="Arial" w:hAnsi="Arial" w:cs="Arial"/>
              </w:rPr>
              <w:t>Move the camera.</w:t>
            </w:r>
          </w:p>
          <w:p w14:paraId="58894AA3" w14:textId="77777777" w:rsidR="00F05D9E" w:rsidRPr="00BA2DA0" w:rsidRDefault="00F05D9E">
            <w:pPr>
              <w:numPr>
                <w:ilvl w:val="0"/>
                <w:numId w:val="235"/>
              </w:numPr>
              <w:rPr>
                <w:rFonts w:ascii="Arial" w:hAnsi="Arial" w:cs="Arial"/>
              </w:rPr>
            </w:pPr>
            <w:r w:rsidRPr="00BA2DA0">
              <w:rPr>
                <w:rFonts w:ascii="Arial" w:hAnsi="Arial" w:cs="Arial"/>
              </w:rPr>
              <w:t>Detect look mode state.</w:t>
            </w:r>
          </w:p>
          <w:p w14:paraId="26013904" w14:textId="77777777" w:rsidR="00F05D9E" w:rsidRPr="00BA2DA0" w:rsidRDefault="00F05D9E">
            <w:pPr>
              <w:numPr>
                <w:ilvl w:val="0"/>
                <w:numId w:val="235"/>
              </w:numPr>
              <w:rPr>
                <w:rFonts w:ascii="Arial" w:hAnsi="Arial" w:cs="Arial"/>
              </w:rPr>
            </w:pPr>
            <w:r w:rsidRPr="00BA2DA0">
              <w:rPr>
                <w:rFonts w:ascii="Arial" w:hAnsi="Arial" w:cs="Arial"/>
              </w:rPr>
              <w:t>Rotate camera from mouse movement.</w:t>
            </w:r>
          </w:p>
          <w:p w14:paraId="17F51437" w14:textId="77777777" w:rsidR="00F05D9E" w:rsidRPr="00BA2DA0" w:rsidRDefault="00F05D9E">
            <w:pPr>
              <w:numPr>
                <w:ilvl w:val="0"/>
                <w:numId w:val="235"/>
              </w:numPr>
              <w:rPr>
                <w:rFonts w:ascii="Arial" w:hAnsi="Arial" w:cs="Arial"/>
              </w:rPr>
            </w:pPr>
            <w:r w:rsidRPr="00BA2DA0">
              <w:rPr>
                <w:rFonts w:ascii="Arial" w:hAnsi="Arial" w:cs="Arial"/>
              </w:rPr>
              <w:t>Process zoom input.</w:t>
            </w:r>
          </w:p>
          <w:p w14:paraId="30153994" w14:textId="77777777" w:rsidR="00F05D9E" w:rsidRPr="00BA2DA0" w:rsidRDefault="00F05D9E">
            <w:pPr>
              <w:numPr>
                <w:ilvl w:val="0"/>
                <w:numId w:val="235"/>
              </w:numPr>
              <w:rPr>
                <w:rFonts w:ascii="Arial" w:hAnsi="Arial" w:cs="Arial"/>
              </w:rPr>
            </w:pPr>
            <w:r w:rsidRPr="00BA2DA0">
              <w:rPr>
                <w:rFonts w:ascii="Arial" w:hAnsi="Arial" w:cs="Arial"/>
              </w:rPr>
              <w:t>Handle cursor locking/unlocking.</w:t>
            </w:r>
          </w:p>
          <w:p w14:paraId="394EB410" w14:textId="77777777" w:rsidR="00F05D9E" w:rsidRPr="00BA2DA0" w:rsidRDefault="00F05D9E" w:rsidP="00F05D9E">
            <w:pPr>
              <w:rPr>
                <w:rFonts w:ascii="Arial" w:hAnsi="Arial" w:cs="Arial"/>
              </w:rPr>
            </w:pPr>
            <w:r w:rsidRPr="00BA2DA0">
              <w:rPr>
                <w:rFonts w:ascii="Arial" w:hAnsi="Arial" w:cs="Arial"/>
              </w:rPr>
              <w:pict w14:anchorId="7E5C93E7">
                <v:rect id="_x0000_i2906" style="width:0;height:1.5pt" o:hralign="center" o:hrstd="t" o:hr="t" fillcolor="#a0a0a0" stroked="f"/>
              </w:pict>
            </w:r>
          </w:p>
          <w:p w14:paraId="1B5EA6BA" w14:textId="77777777" w:rsidR="00F05D9E" w:rsidRPr="00BA2DA0" w:rsidRDefault="00F05D9E" w:rsidP="00F05D9E">
            <w:pPr>
              <w:rPr>
                <w:rFonts w:ascii="Arial" w:hAnsi="Arial" w:cs="Arial"/>
                <w:b/>
                <w:bCs/>
              </w:rPr>
            </w:pPr>
            <w:r w:rsidRPr="00BA2DA0">
              <w:rPr>
                <w:rFonts w:ascii="Arial" w:hAnsi="Arial" w:cs="Arial"/>
                <w:b/>
                <w:bCs/>
              </w:rPr>
              <w:t>Camera Settings</w:t>
            </w:r>
          </w:p>
          <w:p w14:paraId="192EEA0A" w14:textId="77777777" w:rsidR="00F05D9E" w:rsidRPr="00BA2DA0" w:rsidRDefault="00F05D9E" w:rsidP="00F05D9E">
            <w:pPr>
              <w:rPr>
                <w:rFonts w:ascii="Arial" w:hAnsi="Arial" w:cs="Arial"/>
              </w:rPr>
            </w:pPr>
            <w:r w:rsidRPr="00BA2DA0">
              <w:rPr>
                <w:rFonts w:ascii="Arial" w:hAnsi="Arial" w:cs="Arial"/>
              </w:rPr>
              <w:t>These settings control movement and camera responsiveness.</w:t>
            </w:r>
          </w:p>
          <w:p w14:paraId="37D54B83" w14:textId="77777777" w:rsidR="00F05D9E" w:rsidRPr="00BA2DA0" w:rsidRDefault="00F05D9E" w:rsidP="00F05D9E">
            <w:pPr>
              <w:rPr>
                <w:rFonts w:ascii="Arial" w:hAnsi="Arial" w:cs="Arial"/>
              </w:rPr>
            </w:pPr>
            <w:r w:rsidRPr="00BA2DA0">
              <w:rPr>
                <w:rFonts w:ascii="Arial" w:hAnsi="Arial" w:cs="Arial"/>
              </w:rPr>
              <w:pict w14:anchorId="40A30831">
                <v:rect id="_x0000_i2907" style="width:0;height:1.5pt" o:hralign="center" o:hrstd="t" o:hr="t" fillcolor="#a0a0a0" stroked="f"/>
              </w:pict>
            </w:r>
          </w:p>
          <w:p w14:paraId="0CBEBE2E" w14:textId="77777777" w:rsidR="00F05D9E" w:rsidRPr="00BA2DA0" w:rsidRDefault="00F05D9E" w:rsidP="00F05D9E">
            <w:pPr>
              <w:rPr>
                <w:rFonts w:ascii="Arial" w:hAnsi="Arial" w:cs="Arial"/>
                <w:b/>
                <w:bCs/>
              </w:rPr>
            </w:pPr>
            <w:r w:rsidRPr="00BA2DA0">
              <w:rPr>
                <w:rFonts w:ascii="Arial" w:hAnsi="Arial" w:cs="Arial"/>
                <w:b/>
                <w:bCs/>
              </w:rPr>
              <w:t>movementSpeed</w:t>
            </w:r>
          </w:p>
          <w:p w14:paraId="0C92992C" w14:textId="77777777" w:rsidR="00F05D9E" w:rsidRPr="00BA2DA0" w:rsidRDefault="00F05D9E" w:rsidP="00F05D9E">
            <w:pPr>
              <w:rPr>
                <w:rFonts w:ascii="Arial" w:hAnsi="Arial" w:cs="Arial"/>
              </w:rPr>
            </w:pPr>
            <w:r w:rsidRPr="00BA2DA0">
              <w:rPr>
                <w:rFonts w:ascii="Arial" w:hAnsi="Arial" w:cs="Arial"/>
              </w:rPr>
              <w:t>Defines the normal movement speed.</w:t>
            </w:r>
          </w:p>
          <w:p w14:paraId="6F0AD1C6" w14:textId="77777777" w:rsidR="00F05D9E" w:rsidRPr="00BA2DA0" w:rsidRDefault="00F05D9E" w:rsidP="00F05D9E">
            <w:pPr>
              <w:rPr>
                <w:rFonts w:ascii="Arial" w:hAnsi="Arial" w:cs="Arial"/>
              </w:rPr>
            </w:pPr>
            <w:r w:rsidRPr="00BA2DA0">
              <w:rPr>
                <w:rFonts w:ascii="Arial" w:hAnsi="Arial" w:cs="Arial"/>
              </w:rPr>
              <w:t>Used when:</w:t>
            </w:r>
          </w:p>
          <w:p w14:paraId="0D1E79E4" w14:textId="77777777" w:rsidR="00F05D9E" w:rsidRPr="00BA2DA0" w:rsidRDefault="00F05D9E">
            <w:pPr>
              <w:numPr>
                <w:ilvl w:val="0"/>
                <w:numId w:val="236"/>
              </w:numPr>
              <w:rPr>
                <w:rFonts w:ascii="Arial" w:hAnsi="Arial" w:cs="Arial"/>
              </w:rPr>
            </w:pPr>
            <w:r w:rsidRPr="00BA2DA0">
              <w:rPr>
                <w:rFonts w:ascii="Arial" w:hAnsi="Arial" w:cs="Arial"/>
              </w:rPr>
              <w:t>Fast mode is NOT active.</w:t>
            </w:r>
          </w:p>
          <w:p w14:paraId="6536D51A" w14:textId="77777777" w:rsidR="00F05D9E" w:rsidRPr="00BA2DA0" w:rsidRDefault="00F05D9E" w:rsidP="00F05D9E">
            <w:pPr>
              <w:rPr>
                <w:rFonts w:ascii="Arial" w:hAnsi="Arial" w:cs="Arial"/>
              </w:rPr>
            </w:pPr>
            <w:r w:rsidRPr="00BA2DA0">
              <w:rPr>
                <w:rFonts w:ascii="Arial" w:hAnsi="Arial" w:cs="Arial"/>
              </w:rPr>
              <w:t>This controls:</w:t>
            </w:r>
          </w:p>
          <w:p w14:paraId="039A25E8" w14:textId="77777777" w:rsidR="00F05D9E" w:rsidRPr="00BA2DA0" w:rsidRDefault="00F05D9E">
            <w:pPr>
              <w:numPr>
                <w:ilvl w:val="0"/>
                <w:numId w:val="237"/>
              </w:numPr>
              <w:rPr>
                <w:rFonts w:ascii="Arial" w:hAnsi="Arial" w:cs="Arial"/>
              </w:rPr>
            </w:pPr>
            <w:r w:rsidRPr="00BA2DA0">
              <w:rPr>
                <w:rFonts w:ascii="Arial" w:hAnsi="Arial" w:cs="Arial"/>
              </w:rPr>
              <w:t>Standard navigation speed.</w:t>
            </w:r>
          </w:p>
          <w:p w14:paraId="4BACF87E" w14:textId="77777777" w:rsidR="00F05D9E" w:rsidRPr="00BA2DA0" w:rsidRDefault="00F05D9E" w:rsidP="00F05D9E">
            <w:pPr>
              <w:rPr>
                <w:rFonts w:ascii="Arial" w:hAnsi="Arial" w:cs="Arial"/>
              </w:rPr>
            </w:pPr>
            <w:r w:rsidRPr="00BA2DA0">
              <w:rPr>
                <w:rFonts w:ascii="Arial" w:hAnsi="Arial" w:cs="Arial"/>
              </w:rPr>
              <w:t>Lower values:</w:t>
            </w:r>
          </w:p>
          <w:p w14:paraId="45C5D0FD" w14:textId="77777777" w:rsidR="00F05D9E" w:rsidRPr="00BA2DA0" w:rsidRDefault="00F05D9E">
            <w:pPr>
              <w:numPr>
                <w:ilvl w:val="0"/>
                <w:numId w:val="238"/>
              </w:numPr>
              <w:rPr>
                <w:rFonts w:ascii="Arial" w:hAnsi="Arial" w:cs="Arial"/>
              </w:rPr>
            </w:pPr>
            <w:r w:rsidRPr="00BA2DA0">
              <w:rPr>
                <w:rFonts w:ascii="Arial" w:hAnsi="Arial" w:cs="Arial"/>
              </w:rPr>
              <w:t>Slower precise movement.</w:t>
            </w:r>
          </w:p>
          <w:p w14:paraId="50EF643C" w14:textId="77777777" w:rsidR="00F05D9E" w:rsidRPr="00BA2DA0" w:rsidRDefault="00F05D9E" w:rsidP="00F05D9E">
            <w:pPr>
              <w:rPr>
                <w:rFonts w:ascii="Arial" w:hAnsi="Arial" w:cs="Arial"/>
              </w:rPr>
            </w:pPr>
            <w:r w:rsidRPr="00BA2DA0">
              <w:rPr>
                <w:rFonts w:ascii="Arial" w:hAnsi="Arial" w:cs="Arial"/>
              </w:rPr>
              <w:t>Higher values:</w:t>
            </w:r>
          </w:p>
          <w:p w14:paraId="0AE521F9" w14:textId="77777777" w:rsidR="00F05D9E" w:rsidRPr="00BA2DA0" w:rsidRDefault="00F05D9E">
            <w:pPr>
              <w:numPr>
                <w:ilvl w:val="0"/>
                <w:numId w:val="239"/>
              </w:numPr>
              <w:rPr>
                <w:rFonts w:ascii="Arial" w:hAnsi="Arial" w:cs="Arial"/>
              </w:rPr>
            </w:pPr>
            <w:r w:rsidRPr="00BA2DA0">
              <w:rPr>
                <w:rFonts w:ascii="Arial" w:hAnsi="Arial" w:cs="Arial"/>
              </w:rPr>
              <w:t>Faster traversal.</w:t>
            </w:r>
          </w:p>
          <w:p w14:paraId="13550E93" w14:textId="77777777" w:rsidR="00F05D9E" w:rsidRPr="00BA2DA0" w:rsidRDefault="00F05D9E" w:rsidP="00F05D9E">
            <w:pPr>
              <w:rPr>
                <w:rFonts w:ascii="Arial" w:hAnsi="Arial" w:cs="Arial"/>
              </w:rPr>
            </w:pPr>
            <w:r w:rsidRPr="00BA2DA0">
              <w:rPr>
                <w:rFonts w:ascii="Arial" w:hAnsi="Arial" w:cs="Arial"/>
              </w:rPr>
              <w:pict w14:anchorId="497E22A2">
                <v:rect id="_x0000_i2908" style="width:0;height:1.5pt" o:hralign="center" o:hrstd="t" o:hr="t" fillcolor="#a0a0a0" stroked="f"/>
              </w:pict>
            </w:r>
          </w:p>
          <w:p w14:paraId="411CCAF6" w14:textId="77777777" w:rsidR="00F05D9E" w:rsidRPr="00BA2DA0" w:rsidRDefault="00F05D9E" w:rsidP="00F05D9E">
            <w:pPr>
              <w:rPr>
                <w:rFonts w:ascii="Arial" w:hAnsi="Arial" w:cs="Arial"/>
                <w:b/>
                <w:bCs/>
              </w:rPr>
            </w:pPr>
            <w:r w:rsidRPr="00BA2DA0">
              <w:rPr>
                <w:rFonts w:ascii="Arial" w:hAnsi="Arial" w:cs="Arial"/>
                <w:b/>
                <w:bCs/>
              </w:rPr>
              <w:t>fastMovementSpeed</w:t>
            </w:r>
          </w:p>
          <w:p w14:paraId="08A303A1" w14:textId="77777777" w:rsidR="00F05D9E" w:rsidRPr="00BA2DA0" w:rsidRDefault="00F05D9E" w:rsidP="00F05D9E">
            <w:pPr>
              <w:rPr>
                <w:rFonts w:ascii="Arial" w:hAnsi="Arial" w:cs="Arial"/>
              </w:rPr>
            </w:pPr>
            <w:r w:rsidRPr="00BA2DA0">
              <w:rPr>
                <w:rFonts w:ascii="Arial" w:hAnsi="Arial" w:cs="Arial"/>
              </w:rPr>
              <w:t>Defines the movement speed while holding the run key.</w:t>
            </w:r>
          </w:p>
          <w:p w14:paraId="70CEFD2B" w14:textId="77777777" w:rsidR="00F05D9E" w:rsidRPr="00BA2DA0" w:rsidRDefault="00F05D9E" w:rsidP="00F05D9E">
            <w:pPr>
              <w:rPr>
                <w:rFonts w:ascii="Arial" w:hAnsi="Arial" w:cs="Arial"/>
              </w:rPr>
            </w:pPr>
            <w:r w:rsidRPr="00BA2DA0">
              <w:rPr>
                <w:rFonts w:ascii="Arial" w:hAnsi="Arial" w:cs="Arial"/>
              </w:rPr>
              <w:t>Purpose:</w:t>
            </w:r>
          </w:p>
          <w:p w14:paraId="4FD357FA" w14:textId="77777777" w:rsidR="00F05D9E" w:rsidRPr="00BA2DA0" w:rsidRDefault="00F05D9E">
            <w:pPr>
              <w:numPr>
                <w:ilvl w:val="0"/>
                <w:numId w:val="240"/>
              </w:numPr>
              <w:rPr>
                <w:rFonts w:ascii="Arial" w:hAnsi="Arial" w:cs="Arial"/>
              </w:rPr>
            </w:pPr>
            <w:r w:rsidRPr="00BA2DA0">
              <w:rPr>
                <w:rFonts w:ascii="Arial" w:hAnsi="Arial" w:cs="Arial"/>
              </w:rPr>
              <w:t>Rapid movement through large scenes.</w:t>
            </w:r>
          </w:p>
          <w:p w14:paraId="79E2E74F" w14:textId="77777777" w:rsidR="00F05D9E" w:rsidRPr="00BA2DA0" w:rsidRDefault="00F05D9E" w:rsidP="00F05D9E">
            <w:pPr>
              <w:rPr>
                <w:rFonts w:ascii="Arial" w:hAnsi="Arial" w:cs="Arial"/>
              </w:rPr>
            </w:pPr>
            <w:r w:rsidRPr="00BA2DA0">
              <w:rPr>
                <w:rFonts w:ascii="Arial" w:hAnsi="Arial" w:cs="Arial"/>
              </w:rPr>
              <w:t>Useful for:</w:t>
            </w:r>
          </w:p>
          <w:p w14:paraId="10D0CB92" w14:textId="77777777" w:rsidR="00F05D9E" w:rsidRPr="00BA2DA0" w:rsidRDefault="00F05D9E">
            <w:pPr>
              <w:numPr>
                <w:ilvl w:val="0"/>
                <w:numId w:val="241"/>
              </w:numPr>
              <w:rPr>
                <w:rFonts w:ascii="Arial" w:hAnsi="Arial" w:cs="Arial"/>
              </w:rPr>
            </w:pPr>
            <w:r w:rsidRPr="00BA2DA0">
              <w:rPr>
                <w:rFonts w:ascii="Arial" w:hAnsi="Arial" w:cs="Arial"/>
              </w:rPr>
              <w:t>Open worlds.</w:t>
            </w:r>
          </w:p>
          <w:p w14:paraId="351E5BE8" w14:textId="77777777" w:rsidR="00F05D9E" w:rsidRPr="00BA2DA0" w:rsidRDefault="00F05D9E">
            <w:pPr>
              <w:numPr>
                <w:ilvl w:val="0"/>
                <w:numId w:val="241"/>
              </w:numPr>
              <w:rPr>
                <w:rFonts w:ascii="Arial" w:hAnsi="Arial" w:cs="Arial"/>
              </w:rPr>
            </w:pPr>
            <w:r w:rsidRPr="00BA2DA0">
              <w:rPr>
                <w:rFonts w:ascii="Arial" w:hAnsi="Arial" w:cs="Arial"/>
              </w:rPr>
              <w:t>Large environments.</w:t>
            </w:r>
          </w:p>
          <w:p w14:paraId="68B8B223" w14:textId="77777777" w:rsidR="00F05D9E" w:rsidRPr="00BA2DA0" w:rsidRDefault="00F05D9E">
            <w:pPr>
              <w:numPr>
                <w:ilvl w:val="0"/>
                <w:numId w:val="241"/>
              </w:numPr>
              <w:rPr>
                <w:rFonts w:ascii="Arial" w:hAnsi="Arial" w:cs="Arial"/>
              </w:rPr>
            </w:pPr>
            <w:r w:rsidRPr="00BA2DA0">
              <w:rPr>
                <w:rFonts w:ascii="Arial" w:hAnsi="Arial" w:cs="Arial"/>
              </w:rPr>
              <w:t>Fast debugging traversal.</w:t>
            </w:r>
          </w:p>
          <w:p w14:paraId="1096E746" w14:textId="77777777" w:rsidR="00F05D9E" w:rsidRPr="00BA2DA0" w:rsidRDefault="00F05D9E" w:rsidP="00F05D9E">
            <w:pPr>
              <w:rPr>
                <w:rFonts w:ascii="Arial" w:hAnsi="Arial" w:cs="Arial"/>
              </w:rPr>
            </w:pPr>
            <w:r w:rsidRPr="00BA2DA0">
              <w:rPr>
                <w:rFonts w:ascii="Arial" w:hAnsi="Arial" w:cs="Arial"/>
              </w:rPr>
              <w:pict w14:anchorId="07036ABC">
                <v:rect id="_x0000_i2909" style="width:0;height:1.5pt" o:hralign="center" o:hrstd="t" o:hr="t" fillcolor="#a0a0a0" stroked="f"/>
              </w:pict>
            </w:r>
          </w:p>
          <w:p w14:paraId="083313E4" w14:textId="77777777" w:rsidR="00F05D9E" w:rsidRPr="00BA2DA0" w:rsidRDefault="00F05D9E" w:rsidP="00F05D9E">
            <w:pPr>
              <w:rPr>
                <w:rFonts w:ascii="Arial" w:hAnsi="Arial" w:cs="Arial"/>
                <w:b/>
                <w:bCs/>
              </w:rPr>
            </w:pPr>
            <w:r w:rsidRPr="00BA2DA0">
              <w:rPr>
                <w:rFonts w:ascii="Arial" w:hAnsi="Arial" w:cs="Arial"/>
                <w:b/>
                <w:bCs/>
              </w:rPr>
              <w:t>sensitivity</w:t>
            </w:r>
          </w:p>
          <w:p w14:paraId="2A8ED2CB" w14:textId="77777777" w:rsidR="00F05D9E" w:rsidRPr="00BA2DA0" w:rsidRDefault="00F05D9E" w:rsidP="00F05D9E">
            <w:pPr>
              <w:rPr>
                <w:rFonts w:ascii="Arial" w:hAnsi="Arial" w:cs="Arial"/>
              </w:rPr>
            </w:pPr>
            <w:r w:rsidRPr="00BA2DA0">
              <w:rPr>
                <w:rFonts w:ascii="Arial" w:hAnsi="Arial" w:cs="Arial"/>
              </w:rPr>
              <w:t>Controls mouse rotation sensitivity.</w:t>
            </w:r>
          </w:p>
          <w:p w14:paraId="44397BBB" w14:textId="77777777" w:rsidR="00F05D9E" w:rsidRPr="00BA2DA0" w:rsidRDefault="00F05D9E" w:rsidP="00F05D9E">
            <w:pPr>
              <w:rPr>
                <w:rFonts w:ascii="Arial" w:hAnsi="Arial" w:cs="Arial"/>
              </w:rPr>
            </w:pPr>
            <w:r w:rsidRPr="00BA2DA0">
              <w:rPr>
                <w:rFonts w:ascii="Arial" w:hAnsi="Arial" w:cs="Arial"/>
              </w:rPr>
              <w:t>This affects:</w:t>
            </w:r>
          </w:p>
          <w:p w14:paraId="6C4C816F" w14:textId="77777777" w:rsidR="00F05D9E" w:rsidRPr="00BA2DA0" w:rsidRDefault="00F05D9E">
            <w:pPr>
              <w:numPr>
                <w:ilvl w:val="0"/>
                <w:numId w:val="242"/>
              </w:numPr>
              <w:rPr>
                <w:rFonts w:ascii="Arial" w:hAnsi="Arial" w:cs="Arial"/>
              </w:rPr>
            </w:pPr>
            <w:r w:rsidRPr="00BA2DA0">
              <w:rPr>
                <w:rFonts w:ascii="Arial" w:hAnsi="Arial" w:cs="Arial"/>
              </w:rPr>
              <w:t>How quickly the camera rotates while looking.</w:t>
            </w:r>
          </w:p>
          <w:p w14:paraId="4E0E6A9F" w14:textId="77777777" w:rsidR="00F05D9E" w:rsidRPr="00BA2DA0" w:rsidRDefault="00F05D9E" w:rsidP="00F05D9E">
            <w:pPr>
              <w:rPr>
                <w:rFonts w:ascii="Arial" w:hAnsi="Arial" w:cs="Arial"/>
              </w:rPr>
            </w:pPr>
            <w:r w:rsidRPr="00BA2DA0">
              <w:rPr>
                <w:rFonts w:ascii="Arial" w:hAnsi="Arial" w:cs="Arial"/>
              </w:rPr>
              <w:t>Lower values:</w:t>
            </w:r>
          </w:p>
          <w:p w14:paraId="1A1D33CD" w14:textId="77777777" w:rsidR="00F05D9E" w:rsidRPr="00BA2DA0" w:rsidRDefault="00F05D9E">
            <w:pPr>
              <w:numPr>
                <w:ilvl w:val="0"/>
                <w:numId w:val="243"/>
              </w:numPr>
              <w:rPr>
                <w:rFonts w:ascii="Arial" w:hAnsi="Arial" w:cs="Arial"/>
              </w:rPr>
            </w:pPr>
            <w:r w:rsidRPr="00BA2DA0">
              <w:rPr>
                <w:rFonts w:ascii="Arial" w:hAnsi="Arial" w:cs="Arial"/>
              </w:rPr>
              <w:t>Smooth precise rotation.</w:t>
            </w:r>
          </w:p>
          <w:p w14:paraId="6D58F15F" w14:textId="77777777" w:rsidR="00F05D9E" w:rsidRPr="00BA2DA0" w:rsidRDefault="00F05D9E" w:rsidP="00F05D9E">
            <w:pPr>
              <w:rPr>
                <w:rFonts w:ascii="Arial" w:hAnsi="Arial" w:cs="Arial"/>
              </w:rPr>
            </w:pPr>
            <w:r w:rsidRPr="00BA2DA0">
              <w:rPr>
                <w:rFonts w:ascii="Arial" w:hAnsi="Arial" w:cs="Arial"/>
              </w:rPr>
              <w:t>Higher values:</w:t>
            </w:r>
          </w:p>
          <w:p w14:paraId="0830C8AB" w14:textId="77777777" w:rsidR="00F05D9E" w:rsidRPr="00BA2DA0" w:rsidRDefault="00F05D9E">
            <w:pPr>
              <w:numPr>
                <w:ilvl w:val="0"/>
                <w:numId w:val="244"/>
              </w:numPr>
              <w:rPr>
                <w:rFonts w:ascii="Arial" w:hAnsi="Arial" w:cs="Arial"/>
              </w:rPr>
            </w:pPr>
            <w:r w:rsidRPr="00BA2DA0">
              <w:rPr>
                <w:rFonts w:ascii="Arial" w:hAnsi="Arial" w:cs="Arial"/>
              </w:rPr>
              <w:t>Faster aggressive turning.</w:t>
            </w:r>
          </w:p>
          <w:p w14:paraId="528F0509" w14:textId="77777777" w:rsidR="00F05D9E" w:rsidRPr="00BA2DA0" w:rsidRDefault="00F05D9E" w:rsidP="00F05D9E">
            <w:pPr>
              <w:rPr>
                <w:rFonts w:ascii="Arial" w:hAnsi="Arial" w:cs="Arial"/>
              </w:rPr>
            </w:pPr>
            <w:r w:rsidRPr="00BA2DA0">
              <w:rPr>
                <w:rFonts w:ascii="Arial" w:hAnsi="Arial" w:cs="Arial"/>
              </w:rPr>
              <w:pict w14:anchorId="29226585">
                <v:rect id="_x0000_i2910" style="width:0;height:1.5pt" o:hralign="center" o:hrstd="t" o:hr="t" fillcolor="#a0a0a0" stroked="f"/>
              </w:pict>
            </w:r>
          </w:p>
          <w:p w14:paraId="53C11DF5" w14:textId="77777777" w:rsidR="00F05D9E" w:rsidRPr="00BA2DA0" w:rsidRDefault="00F05D9E" w:rsidP="00F05D9E">
            <w:pPr>
              <w:rPr>
                <w:rFonts w:ascii="Arial" w:hAnsi="Arial" w:cs="Arial"/>
                <w:b/>
                <w:bCs/>
              </w:rPr>
            </w:pPr>
            <w:r w:rsidRPr="00BA2DA0">
              <w:rPr>
                <w:rFonts w:ascii="Arial" w:hAnsi="Arial" w:cs="Arial"/>
                <w:b/>
                <w:bCs/>
              </w:rPr>
              <w:t>zoomSensitivity</w:t>
            </w:r>
          </w:p>
          <w:p w14:paraId="32A72B3A" w14:textId="77777777" w:rsidR="00F05D9E" w:rsidRPr="00BA2DA0" w:rsidRDefault="00F05D9E" w:rsidP="00F05D9E">
            <w:pPr>
              <w:rPr>
                <w:rFonts w:ascii="Arial" w:hAnsi="Arial" w:cs="Arial"/>
              </w:rPr>
            </w:pPr>
            <w:r w:rsidRPr="00BA2DA0">
              <w:rPr>
                <w:rFonts w:ascii="Arial" w:hAnsi="Arial" w:cs="Arial"/>
              </w:rPr>
              <w:t>Defines normal zoom speed.</w:t>
            </w:r>
          </w:p>
          <w:p w14:paraId="52322723" w14:textId="77777777" w:rsidR="00F05D9E" w:rsidRPr="00BA2DA0" w:rsidRDefault="00F05D9E" w:rsidP="00F05D9E">
            <w:pPr>
              <w:rPr>
                <w:rFonts w:ascii="Arial" w:hAnsi="Arial" w:cs="Arial"/>
              </w:rPr>
            </w:pPr>
            <w:r w:rsidRPr="00BA2DA0">
              <w:rPr>
                <w:rFonts w:ascii="Arial" w:hAnsi="Arial" w:cs="Arial"/>
              </w:rPr>
              <w:t>Used when:</w:t>
            </w:r>
          </w:p>
          <w:p w14:paraId="69144619" w14:textId="77777777" w:rsidR="00F05D9E" w:rsidRPr="00BA2DA0" w:rsidRDefault="00F05D9E">
            <w:pPr>
              <w:numPr>
                <w:ilvl w:val="0"/>
                <w:numId w:val="245"/>
              </w:numPr>
              <w:rPr>
                <w:rFonts w:ascii="Arial" w:hAnsi="Arial" w:cs="Arial"/>
              </w:rPr>
            </w:pPr>
            <w:r w:rsidRPr="00BA2DA0">
              <w:rPr>
                <w:rFonts w:ascii="Arial" w:hAnsi="Arial" w:cs="Arial"/>
              </w:rPr>
              <w:t>Scroll wheel is used normally.</w:t>
            </w:r>
          </w:p>
          <w:p w14:paraId="49D22BDC" w14:textId="77777777" w:rsidR="00F05D9E" w:rsidRPr="00BA2DA0" w:rsidRDefault="00F05D9E" w:rsidP="00F05D9E">
            <w:pPr>
              <w:rPr>
                <w:rFonts w:ascii="Arial" w:hAnsi="Arial" w:cs="Arial"/>
              </w:rPr>
            </w:pPr>
            <w:r w:rsidRPr="00BA2DA0">
              <w:rPr>
                <w:rFonts w:ascii="Arial" w:hAnsi="Arial" w:cs="Arial"/>
              </w:rPr>
              <w:t>Controls:</w:t>
            </w:r>
          </w:p>
          <w:p w14:paraId="1EE97DA7" w14:textId="77777777" w:rsidR="00F05D9E" w:rsidRPr="00BA2DA0" w:rsidRDefault="00F05D9E">
            <w:pPr>
              <w:numPr>
                <w:ilvl w:val="0"/>
                <w:numId w:val="246"/>
              </w:numPr>
              <w:rPr>
                <w:rFonts w:ascii="Arial" w:hAnsi="Arial" w:cs="Arial"/>
              </w:rPr>
            </w:pPr>
            <w:r w:rsidRPr="00BA2DA0">
              <w:rPr>
                <w:rFonts w:ascii="Arial" w:hAnsi="Arial" w:cs="Arial"/>
              </w:rPr>
              <w:t>Forward/backward zoom distance.</w:t>
            </w:r>
          </w:p>
          <w:p w14:paraId="7E862444" w14:textId="77777777" w:rsidR="00F05D9E" w:rsidRPr="00BA2DA0" w:rsidRDefault="00F05D9E" w:rsidP="00F05D9E">
            <w:pPr>
              <w:rPr>
                <w:rFonts w:ascii="Arial" w:hAnsi="Arial" w:cs="Arial"/>
              </w:rPr>
            </w:pPr>
            <w:r w:rsidRPr="00BA2DA0">
              <w:rPr>
                <w:rFonts w:ascii="Arial" w:hAnsi="Arial" w:cs="Arial"/>
              </w:rPr>
              <w:pict w14:anchorId="279D7423">
                <v:rect id="_x0000_i2911" style="width:0;height:1.5pt" o:hralign="center" o:hrstd="t" o:hr="t" fillcolor="#a0a0a0" stroked="f"/>
              </w:pict>
            </w:r>
          </w:p>
          <w:p w14:paraId="7B2A322C" w14:textId="77777777" w:rsidR="00F05D9E" w:rsidRPr="00BA2DA0" w:rsidRDefault="00F05D9E" w:rsidP="00F05D9E">
            <w:pPr>
              <w:rPr>
                <w:rFonts w:ascii="Arial" w:hAnsi="Arial" w:cs="Arial"/>
                <w:b/>
                <w:bCs/>
              </w:rPr>
            </w:pPr>
            <w:r w:rsidRPr="00BA2DA0">
              <w:rPr>
                <w:rFonts w:ascii="Arial" w:hAnsi="Arial" w:cs="Arial"/>
                <w:b/>
                <w:bCs/>
              </w:rPr>
              <w:t>fastZoomSensitivity</w:t>
            </w:r>
          </w:p>
          <w:p w14:paraId="1CD3AA5D" w14:textId="77777777" w:rsidR="00F05D9E" w:rsidRPr="00BA2DA0" w:rsidRDefault="00F05D9E" w:rsidP="00F05D9E">
            <w:pPr>
              <w:rPr>
                <w:rFonts w:ascii="Arial" w:hAnsi="Arial" w:cs="Arial"/>
              </w:rPr>
            </w:pPr>
            <w:r w:rsidRPr="00BA2DA0">
              <w:rPr>
                <w:rFonts w:ascii="Arial" w:hAnsi="Arial" w:cs="Arial"/>
              </w:rPr>
              <w:t>Defines zoom speed while fast mode is active.</w:t>
            </w:r>
          </w:p>
          <w:p w14:paraId="7F3B664E" w14:textId="77777777" w:rsidR="00F05D9E" w:rsidRPr="00BA2DA0" w:rsidRDefault="00F05D9E" w:rsidP="00F05D9E">
            <w:pPr>
              <w:rPr>
                <w:rFonts w:ascii="Arial" w:hAnsi="Arial" w:cs="Arial"/>
              </w:rPr>
            </w:pPr>
            <w:r w:rsidRPr="00BA2DA0">
              <w:rPr>
                <w:rFonts w:ascii="Arial" w:hAnsi="Arial" w:cs="Arial"/>
              </w:rPr>
              <w:t>Purpose:</w:t>
            </w:r>
          </w:p>
          <w:p w14:paraId="24D0CB34" w14:textId="77777777" w:rsidR="00F05D9E" w:rsidRPr="00BA2DA0" w:rsidRDefault="00F05D9E">
            <w:pPr>
              <w:numPr>
                <w:ilvl w:val="0"/>
                <w:numId w:val="247"/>
              </w:numPr>
              <w:rPr>
                <w:rFonts w:ascii="Arial" w:hAnsi="Arial" w:cs="Arial"/>
              </w:rPr>
            </w:pPr>
            <w:r w:rsidRPr="00BA2DA0">
              <w:rPr>
                <w:rFonts w:ascii="Arial" w:hAnsi="Arial" w:cs="Arial"/>
              </w:rPr>
              <w:t>Rapid camera repositioning.</w:t>
            </w:r>
          </w:p>
          <w:p w14:paraId="79104FF2" w14:textId="77777777" w:rsidR="00F05D9E" w:rsidRPr="00BA2DA0" w:rsidRDefault="00F05D9E" w:rsidP="00F05D9E">
            <w:pPr>
              <w:rPr>
                <w:rFonts w:ascii="Arial" w:hAnsi="Arial" w:cs="Arial"/>
              </w:rPr>
            </w:pPr>
            <w:r w:rsidRPr="00BA2DA0">
              <w:rPr>
                <w:rFonts w:ascii="Arial" w:hAnsi="Arial" w:cs="Arial"/>
              </w:rPr>
              <w:t>Especially useful in:</w:t>
            </w:r>
          </w:p>
          <w:p w14:paraId="01D7F0C0" w14:textId="77777777" w:rsidR="00F05D9E" w:rsidRPr="00BA2DA0" w:rsidRDefault="00F05D9E">
            <w:pPr>
              <w:numPr>
                <w:ilvl w:val="0"/>
                <w:numId w:val="248"/>
              </w:numPr>
              <w:rPr>
                <w:rFonts w:ascii="Arial" w:hAnsi="Arial" w:cs="Arial"/>
              </w:rPr>
            </w:pPr>
            <w:r w:rsidRPr="00BA2DA0">
              <w:rPr>
                <w:rFonts w:ascii="Arial" w:hAnsi="Arial" w:cs="Arial"/>
              </w:rPr>
              <w:t>Very large scenes.</w:t>
            </w:r>
          </w:p>
          <w:p w14:paraId="543BB6B6" w14:textId="77777777" w:rsidR="00F05D9E" w:rsidRPr="00BA2DA0" w:rsidRDefault="00F05D9E">
            <w:pPr>
              <w:numPr>
                <w:ilvl w:val="0"/>
                <w:numId w:val="248"/>
              </w:numPr>
              <w:rPr>
                <w:rFonts w:ascii="Arial" w:hAnsi="Arial" w:cs="Arial"/>
              </w:rPr>
            </w:pPr>
            <w:r w:rsidRPr="00BA2DA0">
              <w:rPr>
                <w:rFonts w:ascii="Arial" w:hAnsi="Arial" w:cs="Arial"/>
              </w:rPr>
              <w:t>Cinematic inspection.</w:t>
            </w:r>
          </w:p>
          <w:p w14:paraId="11DD5078" w14:textId="77777777" w:rsidR="00F05D9E" w:rsidRPr="00BA2DA0" w:rsidRDefault="00F05D9E" w:rsidP="00F05D9E">
            <w:pPr>
              <w:rPr>
                <w:rFonts w:ascii="Arial" w:hAnsi="Arial" w:cs="Arial"/>
              </w:rPr>
            </w:pPr>
            <w:r w:rsidRPr="00BA2DA0">
              <w:rPr>
                <w:rFonts w:ascii="Arial" w:hAnsi="Arial" w:cs="Arial"/>
              </w:rPr>
              <w:pict w14:anchorId="5E7D2DDE">
                <v:rect id="_x0000_i2912" style="width:0;height:1.5pt" o:hralign="center" o:hrstd="t" o:hr="t" fillcolor="#a0a0a0" stroked="f"/>
              </w:pict>
            </w:r>
          </w:p>
          <w:p w14:paraId="7264C8BC" w14:textId="77777777" w:rsidR="00F05D9E" w:rsidRPr="00BA2DA0" w:rsidRDefault="00F05D9E" w:rsidP="00F05D9E">
            <w:pPr>
              <w:rPr>
                <w:rFonts w:ascii="Arial" w:hAnsi="Arial" w:cs="Arial"/>
                <w:b/>
                <w:bCs/>
              </w:rPr>
            </w:pPr>
            <w:r w:rsidRPr="00BA2DA0">
              <w:rPr>
                <w:rFonts w:ascii="Arial" w:hAnsi="Arial" w:cs="Arial"/>
                <w:b/>
                <w:bCs/>
              </w:rPr>
              <w:t>Key Settings</w:t>
            </w:r>
          </w:p>
          <w:p w14:paraId="1F75B688" w14:textId="77777777" w:rsidR="00F05D9E" w:rsidRPr="00BA2DA0" w:rsidRDefault="00F05D9E" w:rsidP="00F05D9E">
            <w:pPr>
              <w:rPr>
                <w:rFonts w:ascii="Arial" w:hAnsi="Arial" w:cs="Arial"/>
              </w:rPr>
            </w:pPr>
            <w:r w:rsidRPr="00BA2DA0">
              <w:rPr>
                <w:rFonts w:ascii="Arial" w:hAnsi="Arial" w:cs="Arial"/>
              </w:rPr>
              <w:lastRenderedPageBreak/>
              <w:t>These variables define all movement controls.</w:t>
            </w:r>
          </w:p>
          <w:p w14:paraId="01E837FB" w14:textId="77777777" w:rsidR="00F05D9E" w:rsidRPr="00BA2DA0" w:rsidRDefault="00F05D9E" w:rsidP="00F05D9E">
            <w:pPr>
              <w:rPr>
                <w:rFonts w:ascii="Arial" w:hAnsi="Arial" w:cs="Arial"/>
              </w:rPr>
            </w:pPr>
            <w:r w:rsidRPr="00BA2DA0">
              <w:rPr>
                <w:rFonts w:ascii="Arial" w:hAnsi="Arial" w:cs="Arial"/>
              </w:rPr>
              <w:t>The system supports full customization.</w:t>
            </w:r>
          </w:p>
          <w:p w14:paraId="44B850FB" w14:textId="77777777" w:rsidR="00F05D9E" w:rsidRPr="00BA2DA0" w:rsidRDefault="00F05D9E" w:rsidP="00F05D9E">
            <w:pPr>
              <w:rPr>
                <w:rFonts w:ascii="Arial" w:hAnsi="Arial" w:cs="Arial"/>
              </w:rPr>
            </w:pPr>
            <w:r w:rsidRPr="00BA2DA0">
              <w:rPr>
                <w:rFonts w:ascii="Arial" w:hAnsi="Arial" w:cs="Arial"/>
              </w:rPr>
              <w:pict w14:anchorId="03557E9C">
                <v:rect id="_x0000_i2913" style="width:0;height:1.5pt" o:hralign="center" o:hrstd="t" o:hr="t" fillcolor="#a0a0a0" stroked="f"/>
              </w:pict>
            </w:r>
          </w:p>
          <w:p w14:paraId="6E077AE2" w14:textId="77777777" w:rsidR="00F05D9E" w:rsidRPr="00BA2DA0" w:rsidRDefault="00F05D9E" w:rsidP="00F05D9E">
            <w:pPr>
              <w:rPr>
                <w:rFonts w:ascii="Arial" w:hAnsi="Arial" w:cs="Arial"/>
                <w:b/>
                <w:bCs/>
              </w:rPr>
            </w:pPr>
            <w:r w:rsidRPr="00BA2DA0">
              <w:rPr>
                <w:rFonts w:ascii="Arial" w:hAnsi="Arial" w:cs="Arial"/>
                <w:b/>
                <w:bCs/>
              </w:rPr>
              <w:t>Local Space Movement</w:t>
            </w:r>
          </w:p>
          <w:p w14:paraId="30022ECE" w14:textId="77777777" w:rsidR="00F05D9E" w:rsidRPr="00BA2DA0" w:rsidRDefault="00F05D9E" w:rsidP="00F05D9E">
            <w:pPr>
              <w:rPr>
                <w:rFonts w:ascii="Arial" w:hAnsi="Arial" w:cs="Arial"/>
              </w:rPr>
            </w:pPr>
            <w:r w:rsidRPr="00BA2DA0">
              <w:rPr>
                <w:rFonts w:ascii="Arial" w:hAnsi="Arial" w:cs="Arial"/>
              </w:rPr>
              <w:t>These controls move relative to the camera orientation.</w:t>
            </w:r>
          </w:p>
          <w:p w14:paraId="5ECA74AB" w14:textId="77777777" w:rsidR="00F05D9E" w:rsidRPr="00BA2DA0" w:rsidRDefault="00F05D9E" w:rsidP="00F05D9E">
            <w:pPr>
              <w:rPr>
                <w:rFonts w:ascii="Arial" w:hAnsi="Arial" w:cs="Arial"/>
              </w:rPr>
            </w:pPr>
            <w:r w:rsidRPr="00BA2DA0">
              <w:rPr>
                <w:rFonts w:ascii="Arial" w:hAnsi="Arial" w:cs="Arial"/>
              </w:rPr>
              <w:t>Meaning:</w:t>
            </w:r>
          </w:p>
          <w:p w14:paraId="17EAAA2D" w14:textId="77777777" w:rsidR="00F05D9E" w:rsidRPr="00BA2DA0" w:rsidRDefault="00F05D9E">
            <w:pPr>
              <w:numPr>
                <w:ilvl w:val="0"/>
                <w:numId w:val="249"/>
              </w:numPr>
              <w:rPr>
                <w:rFonts w:ascii="Arial" w:hAnsi="Arial" w:cs="Arial"/>
              </w:rPr>
            </w:pPr>
            <w:r w:rsidRPr="00BA2DA0">
              <w:rPr>
                <w:rFonts w:ascii="Arial" w:hAnsi="Arial" w:cs="Arial"/>
              </w:rPr>
              <w:t>Movement direction changes depending on where the camera is facing.</w:t>
            </w:r>
          </w:p>
          <w:p w14:paraId="208F42F6" w14:textId="77777777" w:rsidR="00F05D9E" w:rsidRPr="00BA2DA0" w:rsidRDefault="00F05D9E" w:rsidP="00F05D9E">
            <w:pPr>
              <w:rPr>
                <w:rFonts w:ascii="Arial" w:hAnsi="Arial" w:cs="Arial"/>
              </w:rPr>
            </w:pPr>
            <w:r w:rsidRPr="00BA2DA0">
              <w:rPr>
                <w:rFonts w:ascii="Arial" w:hAnsi="Arial" w:cs="Arial"/>
              </w:rPr>
              <w:pict w14:anchorId="01E6DBCD">
                <v:rect id="_x0000_i2914" style="width:0;height:1.5pt" o:hralign="center" o:hrstd="t" o:hr="t" fillcolor="#a0a0a0" stroked="f"/>
              </w:pict>
            </w:r>
          </w:p>
          <w:p w14:paraId="33089D34" w14:textId="77777777" w:rsidR="00F05D9E" w:rsidRPr="00BA2DA0" w:rsidRDefault="00F05D9E" w:rsidP="00F05D9E">
            <w:pPr>
              <w:rPr>
                <w:rFonts w:ascii="Arial" w:hAnsi="Arial" w:cs="Arial"/>
                <w:b/>
                <w:bCs/>
              </w:rPr>
            </w:pPr>
            <w:r w:rsidRPr="00BA2DA0">
              <w:rPr>
                <w:rFonts w:ascii="Arial" w:hAnsi="Arial" w:cs="Arial"/>
                <w:b/>
                <w:bCs/>
              </w:rPr>
              <w:t>left</w:t>
            </w:r>
          </w:p>
          <w:p w14:paraId="6C839274" w14:textId="77777777" w:rsidR="00F05D9E" w:rsidRPr="00BA2DA0" w:rsidRDefault="00F05D9E" w:rsidP="00F05D9E">
            <w:pPr>
              <w:rPr>
                <w:rFonts w:ascii="Arial" w:hAnsi="Arial" w:cs="Arial"/>
              </w:rPr>
            </w:pPr>
            <w:r w:rsidRPr="00BA2DA0">
              <w:rPr>
                <w:rFonts w:ascii="Arial" w:hAnsi="Arial" w:cs="Arial"/>
              </w:rPr>
              <w:t>Moves camera left relative to current rotation.</w:t>
            </w:r>
          </w:p>
          <w:p w14:paraId="0E965FAF" w14:textId="77777777" w:rsidR="00F05D9E" w:rsidRPr="00BA2DA0" w:rsidRDefault="00F05D9E" w:rsidP="00F05D9E">
            <w:pPr>
              <w:rPr>
                <w:rFonts w:ascii="Arial" w:hAnsi="Arial" w:cs="Arial"/>
              </w:rPr>
            </w:pPr>
            <w:r w:rsidRPr="00BA2DA0">
              <w:rPr>
                <w:rFonts w:ascii="Arial" w:hAnsi="Arial" w:cs="Arial"/>
              </w:rPr>
              <w:t>Default:</w:t>
            </w:r>
          </w:p>
          <w:p w14:paraId="39E173A6" w14:textId="77777777" w:rsidR="00F05D9E" w:rsidRPr="00BA2DA0" w:rsidRDefault="00F05D9E">
            <w:pPr>
              <w:numPr>
                <w:ilvl w:val="0"/>
                <w:numId w:val="250"/>
              </w:numPr>
              <w:rPr>
                <w:rFonts w:ascii="Arial" w:hAnsi="Arial" w:cs="Arial"/>
              </w:rPr>
            </w:pPr>
            <w:r w:rsidRPr="00BA2DA0">
              <w:rPr>
                <w:rFonts w:ascii="Arial" w:hAnsi="Arial" w:cs="Arial"/>
              </w:rPr>
              <w:t>A key.</w:t>
            </w:r>
          </w:p>
          <w:p w14:paraId="191E6E31" w14:textId="77777777" w:rsidR="00F05D9E" w:rsidRPr="00BA2DA0" w:rsidRDefault="00F05D9E" w:rsidP="00F05D9E">
            <w:pPr>
              <w:rPr>
                <w:rFonts w:ascii="Arial" w:hAnsi="Arial" w:cs="Arial"/>
              </w:rPr>
            </w:pPr>
            <w:r w:rsidRPr="00BA2DA0">
              <w:rPr>
                <w:rFonts w:ascii="Arial" w:hAnsi="Arial" w:cs="Arial"/>
              </w:rPr>
              <w:pict w14:anchorId="108AF2A2">
                <v:rect id="_x0000_i2915" style="width:0;height:1.5pt" o:hralign="center" o:hrstd="t" o:hr="t" fillcolor="#a0a0a0" stroked="f"/>
              </w:pict>
            </w:r>
          </w:p>
          <w:p w14:paraId="3F75FAD5" w14:textId="77777777" w:rsidR="00F05D9E" w:rsidRPr="00BA2DA0" w:rsidRDefault="00F05D9E" w:rsidP="00F05D9E">
            <w:pPr>
              <w:rPr>
                <w:rFonts w:ascii="Arial" w:hAnsi="Arial" w:cs="Arial"/>
                <w:b/>
                <w:bCs/>
              </w:rPr>
            </w:pPr>
            <w:r w:rsidRPr="00BA2DA0">
              <w:rPr>
                <w:rFonts w:ascii="Arial" w:hAnsi="Arial" w:cs="Arial"/>
                <w:b/>
                <w:bCs/>
              </w:rPr>
              <w:t>right</w:t>
            </w:r>
          </w:p>
          <w:p w14:paraId="2C249D97" w14:textId="77777777" w:rsidR="00F05D9E" w:rsidRPr="00BA2DA0" w:rsidRDefault="00F05D9E" w:rsidP="00F05D9E">
            <w:pPr>
              <w:rPr>
                <w:rFonts w:ascii="Arial" w:hAnsi="Arial" w:cs="Arial"/>
              </w:rPr>
            </w:pPr>
            <w:r w:rsidRPr="00BA2DA0">
              <w:rPr>
                <w:rFonts w:ascii="Arial" w:hAnsi="Arial" w:cs="Arial"/>
              </w:rPr>
              <w:t>Moves camera right relative to current rotation.</w:t>
            </w:r>
          </w:p>
          <w:p w14:paraId="13BE6607" w14:textId="77777777" w:rsidR="00F05D9E" w:rsidRPr="00BA2DA0" w:rsidRDefault="00F05D9E" w:rsidP="00F05D9E">
            <w:pPr>
              <w:rPr>
                <w:rFonts w:ascii="Arial" w:hAnsi="Arial" w:cs="Arial"/>
              </w:rPr>
            </w:pPr>
            <w:r w:rsidRPr="00BA2DA0">
              <w:rPr>
                <w:rFonts w:ascii="Arial" w:hAnsi="Arial" w:cs="Arial"/>
              </w:rPr>
              <w:t>Default:</w:t>
            </w:r>
          </w:p>
          <w:p w14:paraId="0A5CC88D" w14:textId="77777777" w:rsidR="00F05D9E" w:rsidRPr="00BA2DA0" w:rsidRDefault="00F05D9E">
            <w:pPr>
              <w:numPr>
                <w:ilvl w:val="0"/>
                <w:numId w:val="251"/>
              </w:numPr>
              <w:rPr>
                <w:rFonts w:ascii="Arial" w:hAnsi="Arial" w:cs="Arial"/>
              </w:rPr>
            </w:pPr>
            <w:r w:rsidRPr="00BA2DA0">
              <w:rPr>
                <w:rFonts w:ascii="Arial" w:hAnsi="Arial" w:cs="Arial"/>
              </w:rPr>
              <w:t>D key.</w:t>
            </w:r>
          </w:p>
          <w:p w14:paraId="248690EE" w14:textId="77777777" w:rsidR="00F05D9E" w:rsidRPr="00BA2DA0" w:rsidRDefault="00F05D9E" w:rsidP="00F05D9E">
            <w:pPr>
              <w:rPr>
                <w:rFonts w:ascii="Arial" w:hAnsi="Arial" w:cs="Arial"/>
              </w:rPr>
            </w:pPr>
            <w:r w:rsidRPr="00BA2DA0">
              <w:rPr>
                <w:rFonts w:ascii="Arial" w:hAnsi="Arial" w:cs="Arial"/>
              </w:rPr>
              <w:pict w14:anchorId="3D8AFC4F">
                <v:rect id="_x0000_i2916" style="width:0;height:1.5pt" o:hralign="center" o:hrstd="t" o:hr="t" fillcolor="#a0a0a0" stroked="f"/>
              </w:pict>
            </w:r>
          </w:p>
          <w:p w14:paraId="5972CDC8" w14:textId="77777777" w:rsidR="00F05D9E" w:rsidRPr="00BA2DA0" w:rsidRDefault="00F05D9E" w:rsidP="00F05D9E">
            <w:pPr>
              <w:rPr>
                <w:rFonts w:ascii="Arial" w:hAnsi="Arial" w:cs="Arial"/>
                <w:b/>
                <w:bCs/>
              </w:rPr>
            </w:pPr>
            <w:r w:rsidRPr="00BA2DA0">
              <w:rPr>
                <w:rFonts w:ascii="Arial" w:hAnsi="Arial" w:cs="Arial"/>
                <w:b/>
                <w:bCs/>
              </w:rPr>
              <w:t>front</w:t>
            </w:r>
          </w:p>
          <w:p w14:paraId="244D4AE6" w14:textId="77777777" w:rsidR="00F05D9E" w:rsidRPr="00BA2DA0" w:rsidRDefault="00F05D9E" w:rsidP="00F05D9E">
            <w:pPr>
              <w:rPr>
                <w:rFonts w:ascii="Arial" w:hAnsi="Arial" w:cs="Arial"/>
              </w:rPr>
            </w:pPr>
            <w:r w:rsidRPr="00BA2DA0">
              <w:rPr>
                <w:rFonts w:ascii="Arial" w:hAnsi="Arial" w:cs="Arial"/>
              </w:rPr>
              <w:t>Moves camera forward relative to viewing direction.</w:t>
            </w:r>
          </w:p>
          <w:p w14:paraId="443F19D8" w14:textId="77777777" w:rsidR="00F05D9E" w:rsidRPr="00BA2DA0" w:rsidRDefault="00F05D9E" w:rsidP="00F05D9E">
            <w:pPr>
              <w:rPr>
                <w:rFonts w:ascii="Arial" w:hAnsi="Arial" w:cs="Arial"/>
              </w:rPr>
            </w:pPr>
            <w:r w:rsidRPr="00BA2DA0">
              <w:rPr>
                <w:rFonts w:ascii="Arial" w:hAnsi="Arial" w:cs="Arial"/>
              </w:rPr>
              <w:t>Default:</w:t>
            </w:r>
          </w:p>
          <w:p w14:paraId="43CF4777" w14:textId="77777777" w:rsidR="00F05D9E" w:rsidRPr="00BA2DA0" w:rsidRDefault="00F05D9E">
            <w:pPr>
              <w:numPr>
                <w:ilvl w:val="0"/>
                <w:numId w:val="252"/>
              </w:numPr>
              <w:rPr>
                <w:rFonts w:ascii="Arial" w:hAnsi="Arial" w:cs="Arial"/>
              </w:rPr>
            </w:pPr>
            <w:r w:rsidRPr="00BA2DA0">
              <w:rPr>
                <w:rFonts w:ascii="Arial" w:hAnsi="Arial" w:cs="Arial"/>
              </w:rPr>
              <w:t>W key.</w:t>
            </w:r>
          </w:p>
          <w:p w14:paraId="01F56B76" w14:textId="77777777" w:rsidR="00F05D9E" w:rsidRPr="00BA2DA0" w:rsidRDefault="00F05D9E" w:rsidP="00F05D9E">
            <w:pPr>
              <w:rPr>
                <w:rFonts w:ascii="Arial" w:hAnsi="Arial" w:cs="Arial"/>
              </w:rPr>
            </w:pPr>
            <w:r w:rsidRPr="00BA2DA0">
              <w:rPr>
                <w:rFonts w:ascii="Arial" w:hAnsi="Arial" w:cs="Arial"/>
              </w:rPr>
              <w:pict w14:anchorId="17FE29CF">
                <v:rect id="_x0000_i2917" style="width:0;height:1.5pt" o:hralign="center" o:hrstd="t" o:hr="t" fillcolor="#a0a0a0" stroked="f"/>
              </w:pict>
            </w:r>
          </w:p>
          <w:p w14:paraId="3F284F6E" w14:textId="77777777" w:rsidR="00F05D9E" w:rsidRPr="00BA2DA0" w:rsidRDefault="00F05D9E" w:rsidP="00F05D9E">
            <w:pPr>
              <w:rPr>
                <w:rFonts w:ascii="Arial" w:hAnsi="Arial" w:cs="Arial"/>
                <w:b/>
                <w:bCs/>
              </w:rPr>
            </w:pPr>
            <w:r w:rsidRPr="00BA2DA0">
              <w:rPr>
                <w:rFonts w:ascii="Arial" w:hAnsi="Arial" w:cs="Arial"/>
                <w:b/>
                <w:bCs/>
              </w:rPr>
              <w:t>back</w:t>
            </w:r>
          </w:p>
          <w:p w14:paraId="087C0655" w14:textId="77777777" w:rsidR="00F05D9E" w:rsidRPr="00BA2DA0" w:rsidRDefault="00F05D9E" w:rsidP="00F05D9E">
            <w:pPr>
              <w:rPr>
                <w:rFonts w:ascii="Arial" w:hAnsi="Arial" w:cs="Arial"/>
              </w:rPr>
            </w:pPr>
            <w:r w:rsidRPr="00BA2DA0">
              <w:rPr>
                <w:rFonts w:ascii="Arial" w:hAnsi="Arial" w:cs="Arial"/>
              </w:rPr>
              <w:t>Moves camera backward relative to viewing direction.</w:t>
            </w:r>
          </w:p>
          <w:p w14:paraId="190BAD6B" w14:textId="77777777" w:rsidR="00F05D9E" w:rsidRPr="00BA2DA0" w:rsidRDefault="00F05D9E" w:rsidP="00F05D9E">
            <w:pPr>
              <w:rPr>
                <w:rFonts w:ascii="Arial" w:hAnsi="Arial" w:cs="Arial"/>
              </w:rPr>
            </w:pPr>
            <w:r w:rsidRPr="00BA2DA0">
              <w:rPr>
                <w:rFonts w:ascii="Arial" w:hAnsi="Arial" w:cs="Arial"/>
              </w:rPr>
              <w:t>Default:</w:t>
            </w:r>
          </w:p>
          <w:p w14:paraId="7008A0BC" w14:textId="77777777" w:rsidR="00F05D9E" w:rsidRPr="00BA2DA0" w:rsidRDefault="00F05D9E">
            <w:pPr>
              <w:numPr>
                <w:ilvl w:val="0"/>
                <w:numId w:val="253"/>
              </w:numPr>
              <w:rPr>
                <w:rFonts w:ascii="Arial" w:hAnsi="Arial" w:cs="Arial"/>
              </w:rPr>
            </w:pPr>
            <w:r w:rsidRPr="00BA2DA0">
              <w:rPr>
                <w:rFonts w:ascii="Arial" w:hAnsi="Arial" w:cs="Arial"/>
              </w:rPr>
              <w:t>S key.</w:t>
            </w:r>
          </w:p>
          <w:p w14:paraId="160B3559" w14:textId="77777777" w:rsidR="00F05D9E" w:rsidRPr="00BA2DA0" w:rsidRDefault="00F05D9E" w:rsidP="00F05D9E">
            <w:pPr>
              <w:rPr>
                <w:rFonts w:ascii="Arial" w:hAnsi="Arial" w:cs="Arial"/>
              </w:rPr>
            </w:pPr>
            <w:r w:rsidRPr="00BA2DA0">
              <w:rPr>
                <w:rFonts w:ascii="Arial" w:hAnsi="Arial" w:cs="Arial"/>
              </w:rPr>
              <w:pict w14:anchorId="0C96AC24">
                <v:rect id="_x0000_i2918" style="width:0;height:1.5pt" o:hralign="center" o:hrstd="t" o:hr="t" fillcolor="#a0a0a0" stroked="f"/>
              </w:pict>
            </w:r>
          </w:p>
          <w:p w14:paraId="470A6449" w14:textId="77777777" w:rsidR="00F05D9E" w:rsidRPr="00BA2DA0" w:rsidRDefault="00F05D9E" w:rsidP="00F05D9E">
            <w:pPr>
              <w:rPr>
                <w:rFonts w:ascii="Arial" w:hAnsi="Arial" w:cs="Arial"/>
                <w:b/>
                <w:bCs/>
              </w:rPr>
            </w:pPr>
            <w:r w:rsidRPr="00BA2DA0">
              <w:rPr>
                <w:rFonts w:ascii="Arial" w:hAnsi="Arial" w:cs="Arial"/>
                <w:b/>
                <w:bCs/>
              </w:rPr>
              <w:t>Local Vertical Movement</w:t>
            </w:r>
          </w:p>
          <w:p w14:paraId="74B60CE6" w14:textId="77777777" w:rsidR="00F05D9E" w:rsidRPr="00BA2DA0" w:rsidRDefault="00F05D9E" w:rsidP="00F05D9E">
            <w:pPr>
              <w:rPr>
                <w:rFonts w:ascii="Arial" w:hAnsi="Arial" w:cs="Arial"/>
              </w:rPr>
            </w:pPr>
            <w:r w:rsidRPr="00BA2DA0">
              <w:rPr>
                <w:rFonts w:ascii="Arial" w:hAnsi="Arial" w:cs="Arial"/>
              </w:rPr>
              <w:t>These use the camera's own up direction.</w:t>
            </w:r>
          </w:p>
          <w:p w14:paraId="0719BF3B" w14:textId="77777777" w:rsidR="00F05D9E" w:rsidRPr="00BA2DA0" w:rsidRDefault="00F05D9E" w:rsidP="00F05D9E">
            <w:pPr>
              <w:rPr>
                <w:rFonts w:ascii="Arial" w:hAnsi="Arial" w:cs="Arial"/>
              </w:rPr>
            </w:pPr>
            <w:r w:rsidRPr="00BA2DA0">
              <w:rPr>
                <w:rFonts w:ascii="Arial" w:hAnsi="Arial" w:cs="Arial"/>
              </w:rPr>
              <w:t>Meaning:</w:t>
            </w:r>
          </w:p>
          <w:p w14:paraId="01C9EEAA" w14:textId="77777777" w:rsidR="00F05D9E" w:rsidRPr="00BA2DA0" w:rsidRDefault="00F05D9E">
            <w:pPr>
              <w:numPr>
                <w:ilvl w:val="0"/>
                <w:numId w:val="254"/>
              </w:numPr>
              <w:rPr>
                <w:rFonts w:ascii="Arial" w:hAnsi="Arial" w:cs="Arial"/>
              </w:rPr>
            </w:pPr>
            <w:r w:rsidRPr="00BA2DA0">
              <w:rPr>
                <w:rFonts w:ascii="Arial" w:hAnsi="Arial" w:cs="Arial"/>
              </w:rPr>
              <w:t>Movement follows camera tilt.</w:t>
            </w:r>
          </w:p>
          <w:p w14:paraId="3AD59406" w14:textId="77777777" w:rsidR="00F05D9E" w:rsidRPr="00BA2DA0" w:rsidRDefault="00F05D9E" w:rsidP="00F05D9E">
            <w:pPr>
              <w:rPr>
                <w:rFonts w:ascii="Arial" w:hAnsi="Arial" w:cs="Arial"/>
              </w:rPr>
            </w:pPr>
            <w:r w:rsidRPr="00BA2DA0">
              <w:rPr>
                <w:rFonts w:ascii="Arial" w:hAnsi="Arial" w:cs="Arial"/>
              </w:rPr>
              <w:pict w14:anchorId="0B568E90">
                <v:rect id="_x0000_i2919" style="width:0;height:1.5pt" o:hralign="center" o:hrstd="t" o:hr="t" fillcolor="#a0a0a0" stroked="f"/>
              </w:pict>
            </w:r>
          </w:p>
          <w:p w14:paraId="2E9C80BA" w14:textId="77777777" w:rsidR="00F05D9E" w:rsidRPr="00BA2DA0" w:rsidRDefault="00F05D9E" w:rsidP="00F05D9E">
            <w:pPr>
              <w:rPr>
                <w:rFonts w:ascii="Arial" w:hAnsi="Arial" w:cs="Arial"/>
                <w:b/>
                <w:bCs/>
              </w:rPr>
            </w:pPr>
            <w:r w:rsidRPr="00BA2DA0">
              <w:rPr>
                <w:rFonts w:ascii="Arial" w:hAnsi="Arial" w:cs="Arial"/>
                <w:b/>
                <w:bCs/>
              </w:rPr>
              <w:t>up</w:t>
            </w:r>
          </w:p>
          <w:p w14:paraId="4503222E" w14:textId="77777777" w:rsidR="00F05D9E" w:rsidRPr="00BA2DA0" w:rsidRDefault="00F05D9E" w:rsidP="00F05D9E">
            <w:pPr>
              <w:rPr>
                <w:rFonts w:ascii="Arial" w:hAnsi="Arial" w:cs="Arial"/>
              </w:rPr>
            </w:pPr>
            <w:r w:rsidRPr="00BA2DA0">
              <w:rPr>
                <w:rFonts w:ascii="Arial" w:hAnsi="Arial" w:cs="Arial"/>
              </w:rPr>
              <w:t>Moves upward relative to camera orientation.</w:t>
            </w:r>
          </w:p>
          <w:p w14:paraId="24432AE9" w14:textId="77777777" w:rsidR="00F05D9E" w:rsidRPr="00BA2DA0" w:rsidRDefault="00F05D9E" w:rsidP="00F05D9E">
            <w:pPr>
              <w:rPr>
                <w:rFonts w:ascii="Arial" w:hAnsi="Arial" w:cs="Arial"/>
              </w:rPr>
            </w:pPr>
            <w:r w:rsidRPr="00BA2DA0">
              <w:rPr>
                <w:rFonts w:ascii="Arial" w:hAnsi="Arial" w:cs="Arial"/>
              </w:rPr>
              <w:t>Default:</w:t>
            </w:r>
          </w:p>
          <w:p w14:paraId="3FD1EB36" w14:textId="77777777" w:rsidR="00F05D9E" w:rsidRPr="00BA2DA0" w:rsidRDefault="00F05D9E">
            <w:pPr>
              <w:numPr>
                <w:ilvl w:val="0"/>
                <w:numId w:val="255"/>
              </w:numPr>
              <w:rPr>
                <w:rFonts w:ascii="Arial" w:hAnsi="Arial" w:cs="Arial"/>
              </w:rPr>
            </w:pPr>
            <w:r w:rsidRPr="00BA2DA0">
              <w:rPr>
                <w:rFonts w:ascii="Arial" w:hAnsi="Arial" w:cs="Arial"/>
              </w:rPr>
              <w:t>Q key.</w:t>
            </w:r>
          </w:p>
          <w:p w14:paraId="733943CA" w14:textId="77777777" w:rsidR="00F05D9E" w:rsidRPr="00BA2DA0" w:rsidRDefault="00F05D9E" w:rsidP="00F05D9E">
            <w:pPr>
              <w:rPr>
                <w:rFonts w:ascii="Arial" w:hAnsi="Arial" w:cs="Arial"/>
              </w:rPr>
            </w:pPr>
            <w:r w:rsidRPr="00BA2DA0">
              <w:rPr>
                <w:rFonts w:ascii="Arial" w:hAnsi="Arial" w:cs="Arial"/>
              </w:rPr>
              <w:pict w14:anchorId="12A7E79B">
                <v:rect id="_x0000_i2920" style="width:0;height:1.5pt" o:hralign="center" o:hrstd="t" o:hr="t" fillcolor="#a0a0a0" stroked="f"/>
              </w:pict>
            </w:r>
          </w:p>
          <w:p w14:paraId="76EAA007" w14:textId="77777777" w:rsidR="00F05D9E" w:rsidRPr="00BA2DA0" w:rsidRDefault="00F05D9E" w:rsidP="00F05D9E">
            <w:pPr>
              <w:rPr>
                <w:rFonts w:ascii="Arial" w:hAnsi="Arial" w:cs="Arial"/>
                <w:b/>
                <w:bCs/>
              </w:rPr>
            </w:pPr>
            <w:r w:rsidRPr="00BA2DA0">
              <w:rPr>
                <w:rFonts w:ascii="Arial" w:hAnsi="Arial" w:cs="Arial"/>
                <w:b/>
                <w:bCs/>
              </w:rPr>
              <w:t>down</w:t>
            </w:r>
          </w:p>
          <w:p w14:paraId="220A324B" w14:textId="77777777" w:rsidR="00F05D9E" w:rsidRPr="00BA2DA0" w:rsidRDefault="00F05D9E" w:rsidP="00F05D9E">
            <w:pPr>
              <w:rPr>
                <w:rFonts w:ascii="Arial" w:hAnsi="Arial" w:cs="Arial"/>
              </w:rPr>
            </w:pPr>
            <w:r w:rsidRPr="00BA2DA0">
              <w:rPr>
                <w:rFonts w:ascii="Arial" w:hAnsi="Arial" w:cs="Arial"/>
              </w:rPr>
              <w:t>Moves downward relative to camera orientation.</w:t>
            </w:r>
          </w:p>
          <w:p w14:paraId="7C38238F" w14:textId="77777777" w:rsidR="00F05D9E" w:rsidRPr="00BA2DA0" w:rsidRDefault="00F05D9E" w:rsidP="00F05D9E">
            <w:pPr>
              <w:rPr>
                <w:rFonts w:ascii="Arial" w:hAnsi="Arial" w:cs="Arial"/>
              </w:rPr>
            </w:pPr>
            <w:r w:rsidRPr="00BA2DA0">
              <w:rPr>
                <w:rFonts w:ascii="Arial" w:hAnsi="Arial" w:cs="Arial"/>
              </w:rPr>
              <w:t>Default:</w:t>
            </w:r>
          </w:p>
          <w:p w14:paraId="10B92D9F" w14:textId="77777777" w:rsidR="00F05D9E" w:rsidRPr="00BA2DA0" w:rsidRDefault="00F05D9E">
            <w:pPr>
              <w:numPr>
                <w:ilvl w:val="0"/>
                <w:numId w:val="256"/>
              </w:numPr>
              <w:rPr>
                <w:rFonts w:ascii="Arial" w:hAnsi="Arial" w:cs="Arial"/>
              </w:rPr>
            </w:pPr>
            <w:r w:rsidRPr="00BA2DA0">
              <w:rPr>
                <w:rFonts w:ascii="Arial" w:hAnsi="Arial" w:cs="Arial"/>
              </w:rPr>
              <w:t>E key.</w:t>
            </w:r>
          </w:p>
          <w:p w14:paraId="2B17EC3A" w14:textId="77777777" w:rsidR="00F05D9E" w:rsidRPr="00BA2DA0" w:rsidRDefault="00F05D9E" w:rsidP="00F05D9E">
            <w:pPr>
              <w:rPr>
                <w:rFonts w:ascii="Arial" w:hAnsi="Arial" w:cs="Arial"/>
              </w:rPr>
            </w:pPr>
            <w:r w:rsidRPr="00BA2DA0">
              <w:rPr>
                <w:rFonts w:ascii="Arial" w:hAnsi="Arial" w:cs="Arial"/>
              </w:rPr>
              <w:pict w14:anchorId="4E6CEF1D">
                <v:rect id="_x0000_i2921" style="width:0;height:1.5pt" o:hralign="center" o:hrstd="t" o:hr="t" fillcolor="#a0a0a0" stroked="f"/>
              </w:pict>
            </w:r>
          </w:p>
          <w:p w14:paraId="4FCE4124" w14:textId="77777777" w:rsidR="00F05D9E" w:rsidRPr="00BA2DA0" w:rsidRDefault="00F05D9E" w:rsidP="00F05D9E">
            <w:pPr>
              <w:rPr>
                <w:rFonts w:ascii="Arial" w:hAnsi="Arial" w:cs="Arial"/>
                <w:b/>
                <w:bCs/>
              </w:rPr>
            </w:pPr>
            <w:r w:rsidRPr="00BA2DA0">
              <w:rPr>
                <w:rFonts w:ascii="Arial" w:hAnsi="Arial" w:cs="Arial"/>
                <w:b/>
                <w:bCs/>
              </w:rPr>
              <w:t>Global Vertical Movement</w:t>
            </w:r>
          </w:p>
          <w:p w14:paraId="36A5D446" w14:textId="77777777" w:rsidR="00F05D9E" w:rsidRPr="00BA2DA0" w:rsidRDefault="00F05D9E" w:rsidP="00F05D9E">
            <w:pPr>
              <w:rPr>
                <w:rFonts w:ascii="Arial" w:hAnsi="Arial" w:cs="Arial"/>
              </w:rPr>
            </w:pPr>
            <w:r w:rsidRPr="00BA2DA0">
              <w:rPr>
                <w:rFonts w:ascii="Arial" w:hAnsi="Arial" w:cs="Arial"/>
              </w:rPr>
              <w:t>These use world-space vertical direction.</w:t>
            </w:r>
          </w:p>
          <w:p w14:paraId="12CD653D" w14:textId="77777777" w:rsidR="00F05D9E" w:rsidRPr="00BA2DA0" w:rsidRDefault="00F05D9E" w:rsidP="00F05D9E">
            <w:pPr>
              <w:rPr>
                <w:rFonts w:ascii="Arial" w:hAnsi="Arial" w:cs="Arial"/>
              </w:rPr>
            </w:pPr>
            <w:r w:rsidRPr="00BA2DA0">
              <w:rPr>
                <w:rFonts w:ascii="Arial" w:hAnsi="Arial" w:cs="Arial"/>
              </w:rPr>
              <w:t>Meaning:</w:t>
            </w:r>
          </w:p>
          <w:p w14:paraId="6CB18689" w14:textId="77777777" w:rsidR="00F05D9E" w:rsidRPr="00BA2DA0" w:rsidRDefault="00F05D9E">
            <w:pPr>
              <w:numPr>
                <w:ilvl w:val="0"/>
                <w:numId w:val="257"/>
              </w:numPr>
              <w:rPr>
                <w:rFonts w:ascii="Arial" w:hAnsi="Arial" w:cs="Arial"/>
              </w:rPr>
            </w:pPr>
            <w:r w:rsidRPr="00BA2DA0">
              <w:rPr>
                <w:rFonts w:ascii="Arial" w:hAnsi="Arial" w:cs="Arial"/>
              </w:rPr>
              <w:t>Always aligned to the world's vertical axis.</w:t>
            </w:r>
          </w:p>
          <w:p w14:paraId="71832A81" w14:textId="77777777" w:rsidR="00F05D9E" w:rsidRPr="00BA2DA0" w:rsidRDefault="00F05D9E" w:rsidP="00F05D9E">
            <w:pPr>
              <w:rPr>
                <w:rFonts w:ascii="Arial" w:hAnsi="Arial" w:cs="Arial"/>
              </w:rPr>
            </w:pPr>
            <w:r w:rsidRPr="00BA2DA0">
              <w:rPr>
                <w:rFonts w:ascii="Arial" w:hAnsi="Arial" w:cs="Arial"/>
              </w:rPr>
              <w:t>Independent from camera rotation.</w:t>
            </w:r>
          </w:p>
          <w:p w14:paraId="50029711" w14:textId="77777777" w:rsidR="00F05D9E" w:rsidRPr="00BA2DA0" w:rsidRDefault="00F05D9E" w:rsidP="00F05D9E">
            <w:pPr>
              <w:rPr>
                <w:rFonts w:ascii="Arial" w:hAnsi="Arial" w:cs="Arial"/>
              </w:rPr>
            </w:pPr>
            <w:r w:rsidRPr="00BA2DA0">
              <w:rPr>
                <w:rFonts w:ascii="Arial" w:hAnsi="Arial" w:cs="Arial"/>
              </w:rPr>
              <w:pict w14:anchorId="441E0227">
                <v:rect id="_x0000_i2922" style="width:0;height:1.5pt" o:hralign="center" o:hrstd="t" o:hr="t" fillcolor="#a0a0a0" stroked="f"/>
              </w:pict>
            </w:r>
          </w:p>
          <w:p w14:paraId="0E6A38ED" w14:textId="77777777" w:rsidR="00F05D9E" w:rsidRPr="00BA2DA0" w:rsidRDefault="00F05D9E" w:rsidP="00F05D9E">
            <w:pPr>
              <w:rPr>
                <w:rFonts w:ascii="Arial" w:hAnsi="Arial" w:cs="Arial"/>
                <w:b/>
                <w:bCs/>
              </w:rPr>
            </w:pPr>
            <w:r w:rsidRPr="00BA2DA0">
              <w:rPr>
                <w:rFonts w:ascii="Arial" w:hAnsi="Arial" w:cs="Arial"/>
                <w:b/>
                <w:bCs/>
              </w:rPr>
              <w:t>upGlobal</w:t>
            </w:r>
          </w:p>
          <w:p w14:paraId="1C169618" w14:textId="77777777" w:rsidR="00F05D9E" w:rsidRPr="00BA2DA0" w:rsidRDefault="00F05D9E" w:rsidP="00F05D9E">
            <w:pPr>
              <w:rPr>
                <w:rFonts w:ascii="Arial" w:hAnsi="Arial" w:cs="Arial"/>
              </w:rPr>
            </w:pPr>
            <w:r w:rsidRPr="00BA2DA0">
              <w:rPr>
                <w:rFonts w:ascii="Arial" w:hAnsi="Arial" w:cs="Arial"/>
              </w:rPr>
              <w:t>Moves upward using global world up.</w:t>
            </w:r>
          </w:p>
          <w:p w14:paraId="2988E0D3" w14:textId="77777777" w:rsidR="00F05D9E" w:rsidRPr="00BA2DA0" w:rsidRDefault="00F05D9E" w:rsidP="00F05D9E">
            <w:pPr>
              <w:rPr>
                <w:rFonts w:ascii="Arial" w:hAnsi="Arial" w:cs="Arial"/>
              </w:rPr>
            </w:pPr>
            <w:r w:rsidRPr="00BA2DA0">
              <w:rPr>
                <w:rFonts w:ascii="Arial" w:hAnsi="Arial" w:cs="Arial"/>
              </w:rPr>
              <w:t>Default:</w:t>
            </w:r>
          </w:p>
          <w:p w14:paraId="0325CAC9" w14:textId="77777777" w:rsidR="00F05D9E" w:rsidRPr="00BA2DA0" w:rsidRDefault="00F05D9E">
            <w:pPr>
              <w:numPr>
                <w:ilvl w:val="0"/>
                <w:numId w:val="258"/>
              </w:numPr>
              <w:rPr>
                <w:rFonts w:ascii="Arial" w:hAnsi="Arial" w:cs="Arial"/>
              </w:rPr>
            </w:pPr>
            <w:r w:rsidRPr="00BA2DA0">
              <w:rPr>
                <w:rFonts w:ascii="Arial" w:hAnsi="Arial" w:cs="Arial"/>
              </w:rPr>
              <w:t>R key.</w:t>
            </w:r>
          </w:p>
          <w:p w14:paraId="5BE1231C" w14:textId="77777777" w:rsidR="00F05D9E" w:rsidRPr="00BA2DA0" w:rsidRDefault="00F05D9E" w:rsidP="00F05D9E">
            <w:pPr>
              <w:rPr>
                <w:rFonts w:ascii="Arial" w:hAnsi="Arial" w:cs="Arial"/>
              </w:rPr>
            </w:pPr>
            <w:r w:rsidRPr="00BA2DA0">
              <w:rPr>
                <w:rFonts w:ascii="Arial" w:hAnsi="Arial" w:cs="Arial"/>
              </w:rPr>
              <w:t>Useful when:</w:t>
            </w:r>
          </w:p>
          <w:p w14:paraId="670CDBD0" w14:textId="77777777" w:rsidR="00F05D9E" w:rsidRPr="00BA2DA0" w:rsidRDefault="00F05D9E">
            <w:pPr>
              <w:numPr>
                <w:ilvl w:val="0"/>
                <w:numId w:val="259"/>
              </w:numPr>
              <w:rPr>
                <w:rFonts w:ascii="Arial" w:hAnsi="Arial" w:cs="Arial"/>
              </w:rPr>
            </w:pPr>
            <w:r w:rsidRPr="00BA2DA0">
              <w:rPr>
                <w:rFonts w:ascii="Arial" w:hAnsi="Arial" w:cs="Arial"/>
              </w:rPr>
              <w:t>Camera is tilted sideways.</w:t>
            </w:r>
          </w:p>
          <w:p w14:paraId="7359A7F4" w14:textId="77777777" w:rsidR="00F05D9E" w:rsidRPr="00BA2DA0" w:rsidRDefault="00F05D9E">
            <w:pPr>
              <w:numPr>
                <w:ilvl w:val="0"/>
                <w:numId w:val="259"/>
              </w:numPr>
              <w:rPr>
                <w:rFonts w:ascii="Arial" w:hAnsi="Arial" w:cs="Arial"/>
              </w:rPr>
            </w:pPr>
            <w:r w:rsidRPr="00BA2DA0">
              <w:rPr>
                <w:rFonts w:ascii="Arial" w:hAnsi="Arial" w:cs="Arial"/>
              </w:rPr>
              <w:t>You still want true vertical motion.</w:t>
            </w:r>
          </w:p>
          <w:p w14:paraId="518D4356" w14:textId="77777777" w:rsidR="00F05D9E" w:rsidRPr="00BA2DA0" w:rsidRDefault="00F05D9E" w:rsidP="00F05D9E">
            <w:pPr>
              <w:rPr>
                <w:rFonts w:ascii="Arial" w:hAnsi="Arial" w:cs="Arial"/>
              </w:rPr>
            </w:pPr>
            <w:r w:rsidRPr="00BA2DA0">
              <w:rPr>
                <w:rFonts w:ascii="Arial" w:hAnsi="Arial" w:cs="Arial"/>
              </w:rPr>
              <w:pict w14:anchorId="4E456B1B">
                <v:rect id="_x0000_i2923" style="width:0;height:1.5pt" o:hralign="center" o:hrstd="t" o:hr="t" fillcolor="#a0a0a0" stroked="f"/>
              </w:pict>
            </w:r>
          </w:p>
          <w:p w14:paraId="335D1249" w14:textId="77777777" w:rsidR="00F05D9E" w:rsidRPr="00BA2DA0" w:rsidRDefault="00F05D9E" w:rsidP="00F05D9E">
            <w:pPr>
              <w:rPr>
                <w:rFonts w:ascii="Arial" w:hAnsi="Arial" w:cs="Arial"/>
                <w:b/>
                <w:bCs/>
              </w:rPr>
            </w:pPr>
            <w:r w:rsidRPr="00BA2DA0">
              <w:rPr>
                <w:rFonts w:ascii="Arial" w:hAnsi="Arial" w:cs="Arial"/>
                <w:b/>
                <w:bCs/>
              </w:rPr>
              <w:t>downGlobal</w:t>
            </w:r>
          </w:p>
          <w:p w14:paraId="14933E68" w14:textId="77777777" w:rsidR="00F05D9E" w:rsidRPr="00BA2DA0" w:rsidRDefault="00F05D9E" w:rsidP="00F05D9E">
            <w:pPr>
              <w:rPr>
                <w:rFonts w:ascii="Arial" w:hAnsi="Arial" w:cs="Arial"/>
              </w:rPr>
            </w:pPr>
            <w:r w:rsidRPr="00BA2DA0">
              <w:rPr>
                <w:rFonts w:ascii="Arial" w:hAnsi="Arial" w:cs="Arial"/>
              </w:rPr>
              <w:t>Moves downward using world-space down.</w:t>
            </w:r>
          </w:p>
          <w:p w14:paraId="6FCDE4FC" w14:textId="77777777" w:rsidR="00F05D9E" w:rsidRPr="00BA2DA0" w:rsidRDefault="00F05D9E" w:rsidP="00F05D9E">
            <w:pPr>
              <w:rPr>
                <w:rFonts w:ascii="Arial" w:hAnsi="Arial" w:cs="Arial"/>
              </w:rPr>
            </w:pPr>
            <w:r w:rsidRPr="00BA2DA0">
              <w:rPr>
                <w:rFonts w:ascii="Arial" w:hAnsi="Arial" w:cs="Arial"/>
              </w:rPr>
              <w:lastRenderedPageBreak/>
              <w:t>Default:</w:t>
            </w:r>
          </w:p>
          <w:p w14:paraId="48D68325" w14:textId="77777777" w:rsidR="00F05D9E" w:rsidRPr="00BA2DA0" w:rsidRDefault="00F05D9E">
            <w:pPr>
              <w:numPr>
                <w:ilvl w:val="0"/>
                <w:numId w:val="260"/>
              </w:numPr>
              <w:rPr>
                <w:rFonts w:ascii="Arial" w:hAnsi="Arial" w:cs="Arial"/>
              </w:rPr>
            </w:pPr>
            <w:r w:rsidRPr="00BA2DA0">
              <w:rPr>
                <w:rFonts w:ascii="Arial" w:hAnsi="Arial" w:cs="Arial"/>
              </w:rPr>
              <w:t>F key.</w:t>
            </w:r>
          </w:p>
          <w:p w14:paraId="6871F5FC" w14:textId="77777777" w:rsidR="00F05D9E" w:rsidRPr="00BA2DA0" w:rsidRDefault="00F05D9E" w:rsidP="00F05D9E">
            <w:pPr>
              <w:rPr>
                <w:rFonts w:ascii="Arial" w:hAnsi="Arial" w:cs="Arial"/>
              </w:rPr>
            </w:pPr>
            <w:r w:rsidRPr="00BA2DA0">
              <w:rPr>
                <w:rFonts w:ascii="Arial" w:hAnsi="Arial" w:cs="Arial"/>
              </w:rPr>
              <w:pict w14:anchorId="582ADBF3">
                <v:rect id="_x0000_i2924" style="width:0;height:1.5pt" o:hralign="center" o:hrstd="t" o:hr="t" fillcolor="#a0a0a0" stroked="f"/>
              </w:pict>
            </w:r>
          </w:p>
          <w:p w14:paraId="76F6B2B0" w14:textId="77777777" w:rsidR="00F05D9E" w:rsidRPr="00BA2DA0" w:rsidRDefault="00F05D9E" w:rsidP="00F05D9E">
            <w:pPr>
              <w:rPr>
                <w:rFonts w:ascii="Arial" w:hAnsi="Arial" w:cs="Arial"/>
                <w:b/>
                <w:bCs/>
              </w:rPr>
            </w:pPr>
            <w:r w:rsidRPr="00BA2DA0">
              <w:rPr>
                <w:rFonts w:ascii="Arial" w:hAnsi="Arial" w:cs="Arial"/>
                <w:b/>
                <w:bCs/>
              </w:rPr>
              <w:t>Look Mode Control</w:t>
            </w:r>
          </w:p>
          <w:p w14:paraId="71320A96" w14:textId="77777777" w:rsidR="00F05D9E" w:rsidRPr="00BA2DA0" w:rsidRDefault="00F05D9E" w:rsidP="00F05D9E">
            <w:pPr>
              <w:rPr>
                <w:rFonts w:ascii="Arial" w:hAnsi="Arial" w:cs="Arial"/>
              </w:rPr>
            </w:pPr>
            <w:r w:rsidRPr="00BA2DA0">
              <w:rPr>
                <w:rFonts w:ascii="Arial" w:hAnsi="Arial" w:cs="Arial"/>
              </w:rPr>
              <w:pict w14:anchorId="7F44DDC1">
                <v:rect id="_x0000_i2925" style="width:0;height:1.5pt" o:hralign="center" o:hrstd="t" o:hr="t" fillcolor="#a0a0a0" stroked="f"/>
              </w:pict>
            </w:r>
          </w:p>
          <w:p w14:paraId="27CD180D" w14:textId="77777777" w:rsidR="00F05D9E" w:rsidRPr="00BA2DA0" w:rsidRDefault="00F05D9E" w:rsidP="00F05D9E">
            <w:pPr>
              <w:rPr>
                <w:rFonts w:ascii="Arial" w:hAnsi="Arial" w:cs="Arial"/>
                <w:b/>
                <w:bCs/>
              </w:rPr>
            </w:pPr>
            <w:r w:rsidRPr="00BA2DA0">
              <w:rPr>
                <w:rFonts w:ascii="Arial" w:hAnsi="Arial" w:cs="Arial"/>
                <w:b/>
                <w:bCs/>
              </w:rPr>
              <w:t>observe</w:t>
            </w:r>
          </w:p>
          <w:p w14:paraId="0220726F" w14:textId="77777777" w:rsidR="00F05D9E" w:rsidRPr="00BA2DA0" w:rsidRDefault="00F05D9E" w:rsidP="00F05D9E">
            <w:pPr>
              <w:rPr>
                <w:rFonts w:ascii="Arial" w:hAnsi="Arial" w:cs="Arial"/>
              </w:rPr>
            </w:pPr>
            <w:r w:rsidRPr="00BA2DA0">
              <w:rPr>
                <w:rFonts w:ascii="Arial" w:hAnsi="Arial" w:cs="Arial"/>
              </w:rPr>
              <w:t>Defines the key that activates look mode.</w:t>
            </w:r>
          </w:p>
          <w:p w14:paraId="31D2B948" w14:textId="77777777" w:rsidR="00F05D9E" w:rsidRPr="00BA2DA0" w:rsidRDefault="00F05D9E" w:rsidP="00F05D9E">
            <w:pPr>
              <w:rPr>
                <w:rFonts w:ascii="Arial" w:hAnsi="Arial" w:cs="Arial"/>
              </w:rPr>
            </w:pPr>
            <w:r w:rsidRPr="00BA2DA0">
              <w:rPr>
                <w:rFonts w:ascii="Arial" w:hAnsi="Arial" w:cs="Arial"/>
              </w:rPr>
              <w:t>Default:</w:t>
            </w:r>
          </w:p>
          <w:p w14:paraId="7C1AD865" w14:textId="77777777" w:rsidR="00F05D9E" w:rsidRPr="00BA2DA0" w:rsidRDefault="00F05D9E">
            <w:pPr>
              <w:numPr>
                <w:ilvl w:val="0"/>
                <w:numId w:val="261"/>
              </w:numPr>
              <w:rPr>
                <w:rFonts w:ascii="Arial" w:hAnsi="Arial" w:cs="Arial"/>
              </w:rPr>
            </w:pPr>
            <w:r w:rsidRPr="00BA2DA0">
              <w:rPr>
                <w:rFonts w:ascii="Arial" w:hAnsi="Arial" w:cs="Arial"/>
              </w:rPr>
              <w:t>Right Mouse Button.</w:t>
            </w:r>
          </w:p>
          <w:p w14:paraId="2CEC9859" w14:textId="77777777" w:rsidR="00F05D9E" w:rsidRPr="00BA2DA0" w:rsidRDefault="00F05D9E" w:rsidP="00F05D9E">
            <w:pPr>
              <w:rPr>
                <w:rFonts w:ascii="Arial" w:hAnsi="Arial" w:cs="Arial"/>
              </w:rPr>
            </w:pPr>
            <w:r w:rsidRPr="00BA2DA0">
              <w:rPr>
                <w:rFonts w:ascii="Arial" w:hAnsi="Arial" w:cs="Arial"/>
              </w:rPr>
              <w:t>While held:</w:t>
            </w:r>
          </w:p>
          <w:p w14:paraId="0B9D5957" w14:textId="77777777" w:rsidR="00F05D9E" w:rsidRPr="00BA2DA0" w:rsidRDefault="00F05D9E">
            <w:pPr>
              <w:numPr>
                <w:ilvl w:val="0"/>
                <w:numId w:val="262"/>
              </w:numPr>
              <w:rPr>
                <w:rFonts w:ascii="Arial" w:hAnsi="Arial" w:cs="Arial"/>
              </w:rPr>
            </w:pPr>
            <w:r w:rsidRPr="00BA2DA0">
              <w:rPr>
                <w:rFonts w:ascii="Arial" w:hAnsi="Arial" w:cs="Arial"/>
              </w:rPr>
              <w:t>Mouse movement rotates the camera.</w:t>
            </w:r>
          </w:p>
          <w:p w14:paraId="2E790B44" w14:textId="77777777" w:rsidR="00F05D9E" w:rsidRPr="00BA2DA0" w:rsidRDefault="00F05D9E" w:rsidP="00F05D9E">
            <w:pPr>
              <w:rPr>
                <w:rFonts w:ascii="Arial" w:hAnsi="Arial" w:cs="Arial"/>
              </w:rPr>
            </w:pPr>
            <w:r w:rsidRPr="00BA2DA0">
              <w:rPr>
                <w:rFonts w:ascii="Arial" w:hAnsi="Arial" w:cs="Arial"/>
              </w:rPr>
              <w:pict w14:anchorId="0FFC2536">
                <v:rect id="_x0000_i2926" style="width:0;height:1.5pt" o:hralign="center" o:hrstd="t" o:hr="t" fillcolor="#a0a0a0" stroked="f"/>
              </w:pict>
            </w:r>
          </w:p>
          <w:p w14:paraId="74B1ED11" w14:textId="77777777" w:rsidR="00F05D9E" w:rsidRPr="00BA2DA0" w:rsidRDefault="00F05D9E" w:rsidP="00F05D9E">
            <w:pPr>
              <w:rPr>
                <w:rFonts w:ascii="Arial" w:hAnsi="Arial" w:cs="Arial"/>
                <w:b/>
                <w:bCs/>
              </w:rPr>
            </w:pPr>
            <w:r w:rsidRPr="00BA2DA0">
              <w:rPr>
                <w:rFonts w:ascii="Arial" w:hAnsi="Arial" w:cs="Arial"/>
                <w:b/>
                <w:bCs/>
              </w:rPr>
              <w:t>Fast Mode Control</w:t>
            </w:r>
          </w:p>
          <w:p w14:paraId="68E09C4F" w14:textId="77777777" w:rsidR="00F05D9E" w:rsidRPr="00BA2DA0" w:rsidRDefault="00F05D9E" w:rsidP="00F05D9E">
            <w:pPr>
              <w:rPr>
                <w:rFonts w:ascii="Arial" w:hAnsi="Arial" w:cs="Arial"/>
              </w:rPr>
            </w:pPr>
            <w:r w:rsidRPr="00BA2DA0">
              <w:rPr>
                <w:rFonts w:ascii="Arial" w:hAnsi="Arial" w:cs="Arial"/>
              </w:rPr>
              <w:pict w14:anchorId="572C31E7">
                <v:rect id="_x0000_i2927" style="width:0;height:1.5pt" o:hralign="center" o:hrstd="t" o:hr="t" fillcolor="#a0a0a0" stroked="f"/>
              </w:pict>
            </w:r>
          </w:p>
          <w:p w14:paraId="0BD97BB6" w14:textId="77777777" w:rsidR="00F05D9E" w:rsidRPr="00BA2DA0" w:rsidRDefault="00F05D9E" w:rsidP="00F05D9E">
            <w:pPr>
              <w:rPr>
                <w:rFonts w:ascii="Arial" w:hAnsi="Arial" w:cs="Arial"/>
                <w:b/>
                <w:bCs/>
              </w:rPr>
            </w:pPr>
            <w:r w:rsidRPr="00BA2DA0">
              <w:rPr>
                <w:rFonts w:ascii="Arial" w:hAnsi="Arial" w:cs="Arial"/>
                <w:b/>
                <w:bCs/>
              </w:rPr>
              <w:t>run</w:t>
            </w:r>
          </w:p>
          <w:p w14:paraId="316BB602" w14:textId="77777777" w:rsidR="00F05D9E" w:rsidRPr="00BA2DA0" w:rsidRDefault="00F05D9E" w:rsidP="00F05D9E">
            <w:pPr>
              <w:rPr>
                <w:rFonts w:ascii="Arial" w:hAnsi="Arial" w:cs="Arial"/>
              </w:rPr>
            </w:pPr>
            <w:r w:rsidRPr="00BA2DA0">
              <w:rPr>
                <w:rFonts w:ascii="Arial" w:hAnsi="Arial" w:cs="Arial"/>
              </w:rPr>
              <w:t>Defines the fast movement modifier key.</w:t>
            </w:r>
          </w:p>
          <w:p w14:paraId="0C3229BF" w14:textId="77777777" w:rsidR="00F05D9E" w:rsidRPr="00BA2DA0" w:rsidRDefault="00F05D9E" w:rsidP="00F05D9E">
            <w:pPr>
              <w:rPr>
                <w:rFonts w:ascii="Arial" w:hAnsi="Arial" w:cs="Arial"/>
              </w:rPr>
            </w:pPr>
            <w:r w:rsidRPr="00BA2DA0">
              <w:rPr>
                <w:rFonts w:ascii="Arial" w:hAnsi="Arial" w:cs="Arial"/>
              </w:rPr>
              <w:t>Default:</w:t>
            </w:r>
          </w:p>
          <w:p w14:paraId="7B782EA5" w14:textId="77777777" w:rsidR="00F05D9E" w:rsidRPr="00BA2DA0" w:rsidRDefault="00F05D9E">
            <w:pPr>
              <w:numPr>
                <w:ilvl w:val="0"/>
                <w:numId w:val="263"/>
              </w:numPr>
              <w:rPr>
                <w:rFonts w:ascii="Arial" w:hAnsi="Arial" w:cs="Arial"/>
              </w:rPr>
            </w:pPr>
            <w:r w:rsidRPr="00BA2DA0">
              <w:rPr>
                <w:rFonts w:ascii="Arial" w:hAnsi="Arial" w:cs="Arial"/>
              </w:rPr>
              <w:t>Left Shift.</w:t>
            </w:r>
          </w:p>
          <w:p w14:paraId="4CA25ADD" w14:textId="77777777" w:rsidR="00F05D9E" w:rsidRPr="00BA2DA0" w:rsidRDefault="00F05D9E" w:rsidP="00F05D9E">
            <w:pPr>
              <w:rPr>
                <w:rFonts w:ascii="Arial" w:hAnsi="Arial" w:cs="Arial"/>
              </w:rPr>
            </w:pPr>
            <w:r w:rsidRPr="00BA2DA0">
              <w:rPr>
                <w:rFonts w:ascii="Arial" w:hAnsi="Arial" w:cs="Arial"/>
              </w:rPr>
              <w:t>While held:</w:t>
            </w:r>
          </w:p>
          <w:p w14:paraId="0B84B1EC" w14:textId="77777777" w:rsidR="00F05D9E" w:rsidRPr="00BA2DA0" w:rsidRDefault="00F05D9E">
            <w:pPr>
              <w:numPr>
                <w:ilvl w:val="0"/>
                <w:numId w:val="264"/>
              </w:numPr>
              <w:rPr>
                <w:rFonts w:ascii="Arial" w:hAnsi="Arial" w:cs="Arial"/>
              </w:rPr>
            </w:pPr>
            <w:r w:rsidRPr="00BA2DA0">
              <w:rPr>
                <w:rFonts w:ascii="Arial" w:hAnsi="Arial" w:cs="Arial"/>
              </w:rPr>
              <w:t>Movement speed increases.</w:t>
            </w:r>
          </w:p>
          <w:p w14:paraId="7CAA51D8" w14:textId="77777777" w:rsidR="00F05D9E" w:rsidRPr="00BA2DA0" w:rsidRDefault="00F05D9E">
            <w:pPr>
              <w:numPr>
                <w:ilvl w:val="0"/>
                <w:numId w:val="264"/>
              </w:numPr>
              <w:rPr>
                <w:rFonts w:ascii="Arial" w:hAnsi="Arial" w:cs="Arial"/>
              </w:rPr>
            </w:pPr>
            <w:r w:rsidRPr="00BA2DA0">
              <w:rPr>
                <w:rFonts w:ascii="Arial" w:hAnsi="Arial" w:cs="Arial"/>
              </w:rPr>
              <w:t>Zoom speed increases.</w:t>
            </w:r>
          </w:p>
          <w:p w14:paraId="2D12C4A1" w14:textId="77777777" w:rsidR="00F05D9E" w:rsidRPr="00BA2DA0" w:rsidRDefault="00F05D9E" w:rsidP="00F05D9E">
            <w:pPr>
              <w:rPr>
                <w:rFonts w:ascii="Arial" w:hAnsi="Arial" w:cs="Arial"/>
              </w:rPr>
            </w:pPr>
            <w:r w:rsidRPr="00BA2DA0">
              <w:rPr>
                <w:rFonts w:ascii="Arial" w:hAnsi="Arial" w:cs="Arial"/>
              </w:rPr>
              <w:pict w14:anchorId="558347FA">
                <v:rect id="_x0000_i2928" style="width:0;height:1.5pt" o:hralign="center" o:hrstd="t" o:hr="t" fillcolor="#a0a0a0" stroked="f"/>
              </w:pict>
            </w:r>
          </w:p>
          <w:p w14:paraId="440E2363" w14:textId="77777777" w:rsidR="00F05D9E" w:rsidRPr="00BA2DA0" w:rsidRDefault="00F05D9E" w:rsidP="00F05D9E">
            <w:pPr>
              <w:rPr>
                <w:rFonts w:ascii="Arial" w:hAnsi="Arial" w:cs="Arial"/>
                <w:b/>
                <w:bCs/>
              </w:rPr>
            </w:pPr>
            <w:r w:rsidRPr="00BA2DA0">
              <w:rPr>
                <w:rFonts w:ascii="Arial" w:hAnsi="Arial" w:cs="Arial"/>
                <w:b/>
                <w:bCs/>
              </w:rPr>
              <w:t>Axis Settings</w:t>
            </w:r>
          </w:p>
          <w:p w14:paraId="6D707111" w14:textId="77777777" w:rsidR="00F05D9E" w:rsidRPr="00BA2DA0" w:rsidRDefault="00F05D9E" w:rsidP="00F05D9E">
            <w:pPr>
              <w:rPr>
                <w:rFonts w:ascii="Arial" w:hAnsi="Arial" w:cs="Arial"/>
              </w:rPr>
            </w:pPr>
            <w:r w:rsidRPr="00BA2DA0">
              <w:rPr>
                <w:rFonts w:ascii="Arial" w:hAnsi="Arial" w:cs="Arial"/>
              </w:rPr>
              <w:t>These define the input axis names.</w:t>
            </w:r>
          </w:p>
          <w:p w14:paraId="0DAE8CCB" w14:textId="77777777" w:rsidR="00F05D9E" w:rsidRPr="00BA2DA0" w:rsidRDefault="00F05D9E" w:rsidP="00F05D9E">
            <w:pPr>
              <w:rPr>
                <w:rFonts w:ascii="Arial" w:hAnsi="Arial" w:cs="Arial"/>
              </w:rPr>
            </w:pPr>
            <w:r w:rsidRPr="00BA2DA0">
              <w:rPr>
                <w:rFonts w:ascii="Arial" w:hAnsi="Arial" w:cs="Arial"/>
              </w:rPr>
              <w:t>They allow compatibility with Unity's input system.</w:t>
            </w:r>
          </w:p>
          <w:p w14:paraId="7C5C05B5" w14:textId="77777777" w:rsidR="00F05D9E" w:rsidRPr="00BA2DA0" w:rsidRDefault="00F05D9E" w:rsidP="00F05D9E">
            <w:pPr>
              <w:rPr>
                <w:rFonts w:ascii="Arial" w:hAnsi="Arial" w:cs="Arial"/>
              </w:rPr>
            </w:pPr>
            <w:r w:rsidRPr="00BA2DA0">
              <w:rPr>
                <w:rFonts w:ascii="Arial" w:hAnsi="Arial" w:cs="Arial"/>
              </w:rPr>
              <w:pict w14:anchorId="286D3297">
                <v:rect id="_x0000_i2929" style="width:0;height:1.5pt" o:hralign="center" o:hrstd="t" o:hr="t" fillcolor="#a0a0a0" stroked="f"/>
              </w:pict>
            </w:r>
          </w:p>
          <w:p w14:paraId="7153F945" w14:textId="77777777" w:rsidR="00F05D9E" w:rsidRPr="00BA2DA0" w:rsidRDefault="00F05D9E" w:rsidP="00F05D9E">
            <w:pPr>
              <w:rPr>
                <w:rFonts w:ascii="Arial" w:hAnsi="Arial" w:cs="Arial"/>
                <w:b/>
                <w:bCs/>
              </w:rPr>
            </w:pPr>
            <w:r w:rsidRPr="00BA2DA0">
              <w:rPr>
                <w:rFonts w:ascii="Arial" w:hAnsi="Arial" w:cs="Arial"/>
                <w:b/>
                <w:bCs/>
              </w:rPr>
              <w:t>zoom</w:t>
            </w:r>
          </w:p>
          <w:p w14:paraId="3D8ECA79" w14:textId="77777777" w:rsidR="00F05D9E" w:rsidRPr="00BA2DA0" w:rsidRDefault="00F05D9E" w:rsidP="00F05D9E">
            <w:pPr>
              <w:rPr>
                <w:rFonts w:ascii="Arial" w:hAnsi="Arial" w:cs="Arial"/>
              </w:rPr>
            </w:pPr>
            <w:r w:rsidRPr="00BA2DA0">
              <w:rPr>
                <w:rFonts w:ascii="Arial" w:hAnsi="Arial" w:cs="Arial"/>
              </w:rPr>
              <w:t>Defines the scroll wheel axis.</w:t>
            </w:r>
          </w:p>
          <w:p w14:paraId="29FA47EB" w14:textId="77777777" w:rsidR="00F05D9E" w:rsidRPr="00BA2DA0" w:rsidRDefault="00F05D9E" w:rsidP="00F05D9E">
            <w:pPr>
              <w:rPr>
                <w:rFonts w:ascii="Arial" w:hAnsi="Arial" w:cs="Arial"/>
              </w:rPr>
            </w:pPr>
            <w:r w:rsidRPr="00BA2DA0">
              <w:rPr>
                <w:rFonts w:ascii="Arial" w:hAnsi="Arial" w:cs="Arial"/>
              </w:rPr>
              <w:t>Used for:</w:t>
            </w:r>
          </w:p>
          <w:p w14:paraId="01A5D28C" w14:textId="77777777" w:rsidR="00F05D9E" w:rsidRPr="00BA2DA0" w:rsidRDefault="00F05D9E">
            <w:pPr>
              <w:numPr>
                <w:ilvl w:val="0"/>
                <w:numId w:val="265"/>
              </w:numPr>
              <w:rPr>
                <w:rFonts w:ascii="Arial" w:hAnsi="Arial" w:cs="Arial"/>
              </w:rPr>
            </w:pPr>
            <w:r w:rsidRPr="00BA2DA0">
              <w:rPr>
                <w:rFonts w:ascii="Arial" w:hAnsi="Arial" w:cs="Arial"/>
              </w:rPr>
              <w:t>Forward/backward zoom movement.</w:t>
            </w:r>
          </w:p>
          <w:p w14:paraId="518B05F9" w14:textId="77777777" w:rsidR="00F05D9E" w:rsidRPr="00BA2DA0" w:rsidRDefault="00F05D9E" w:rsidP="00F05D9E">
            <w:pPr>
              <w:rPr>
                <w:rFonts w:ascii="Arial" w:hAnsi="Arial" w:cs="Arial"/>
              </w:rPr>
            </w:pPr>
            <w:r w:rsidRPr="00BA2DA0">
              <w:rPr>
                <w:rFonts w:ascii="Arial" w:hAnsi="Arial" w:cs="Arial"/>
              </w:rPr>
              <w:t>Default:</w:t>
            </w:r>
          </w:p>
          <w:p w14:paraId="5D70F560" w14:textId="77777777" w:rsidR="00F05D9E" w:rsidRPr="00BA2DA0" w:rsidRDefault="00F05D9E">
            <w:pPr>
              <w:numPr>
                <w:ilvl w:val="0"/>
                <w:numId w:val="266"/>
              </w:numPr>
              <w:rPr>
                <w:rFonts w:ascii="Arial" w:hAnsi="Arial" w:cs="Arial"/>
              </w:rPr>
            </w:pPr>
            <w:r w:rsidRPr="00BA2DA0">
              <w:rPr>
                <w:rFonts w:ascii="Arial" w:hAnsi="Arial" w:cs="Arial"/>
              </w:rPr>
              <w:t>Mouse ScrollWheel.</w:t>
            </w:r>
          </w:p>
          <w:p w14:paraId="518259F6" w14:textId="77777777" w:rsidR="00F05D9E" w:rsidRPr="00BA2DA0" w:rsidRDefault="00F05D9E" w:rsidP="00F05D9E">
            <w:pPr>
              <w:rPr>
                <w:rFonts w:ascii="Arial" w:hAnsi="Arial" w:cs="Arial"/>
              </w:rPr>
            </w:pPr>
            <w:r w:rsidRPr="00BA2DA0">
              <w:rPr>
                <w:rFonts w:ascii="Arial" w:hAnsi="Arial" w:cs="Arial"/>
              </w:rPr>
              <w:pict w14:anchorId="003A8C7F">
                <v:rect id="_x0000_i2930" style="width:0;height:1.5pt" o:hralign="center" o:hrstd="t" o:hr="t" fillcolor="#a0a0a0" stroked="f"/>
              </w:pict>
            </w:r>
          </w:p>
          <w:p w14:paraId="10C21666" w14:textId="77777777" w:rsidR="00F05D9E" w:rsidRPr="00BA2DA0" w:rsidRDefault="00F05D9E" w:rsidP="00F05D9E">
            <w:pPr>
              <w:rPr>
                <w:rFonts w:ascii="Arial" w:hAnsi="Arial" w:cs="Arial"/>
                <w:b/>
                <w:bCs/>
              </w:rPr>
            </w:pPr>
            <w:r w:rsidRPr="00BA2DA0">
              <w:rPr>
                <w:rFonts w:ascii="Arial" w:hAnsi="Arial" w:cs="Arial"/>
                <w:b/>
                <w:bCs/>
              </w:rPr>
              <w:t>axisX</w:t>
            </w:r>
          </w:p>
          <w:p w14:paraId="00E20D57" w14:textId="77777777" w:rsidR="00F05D9E" w:rsidRPr="00BA2DA0" w:rsidRDefault="00F05D9E" w:rsidP="00F05D9E">
            <w:pPr>
              <w:rPr>
                <w:rFonts w:ascii="Arial" w:hAnsi="Arial" w:cs="Arial"/>
              </w:rPr>
            </w:pPr>
            <w:r w:rsidRPr="00BA2DA0">
              <w:rPr>
                <w:rFonts w:ascii="Arial" w:hAnsi="Arial" w:cs="Arial"/>
              </w:rPr>
              <w:t>Defines horizontal mouse movement axis.</w:t>
            </w:r>
          </w:p>
          <w:p w14:paraId="7B26849D" w14:textId="77777777" w:rsidR="00F05D9E" w:rsidRPr="00BA2DA0" w:rsidRDefault="00F05D9E" w:rsidP="00F05D9E">
            <w:pPr>
              <w:rPr>
                <w:rFonts w:ascii="Arial" w:hAnsi="Arial" w:cs="Arial"/>
              </w:rPr>
            </w:pPr>
            <w:r w:rsidRPr="00BA2DA0">
              <w:rPr>
                <w:rFonts w:ascii="Arial" w:hAnsi="Arial" w:cs="Arial"/>
              </w:rPr>
              <w:t>Controls:</w:t>
            </w:r>
          </w:p>
          <w:p w14:paraId="0FBA7C37" w14:textId="77777777" w:rsidR="00F05D9E" w:rsidRPr="00BA2DA0" w:rsidRDefault="00F05D9E">
            <w:pPr>
              <w:numPr>
                <w:ilvl w:val="0"/>
                <w:numId w:val="267"/>
              </w:numPr>
              <w:rPr>
                <w:rFonts w:ascii="Arial" w:hAnsi="Arial" w:cs="Arial"/>
              </w:rPr>
            </w:pPr>
            <w:r w:rsidRPr="00BA2DA0">
              <w:rPr>
                <w:rFonts w:ascii="Arial" w:hAnsi="Arial" w:cs="Arial"/>
              </w:rPr>
              <w:t>Horizontal camera rotation.</w:t>
            </w:r>
          </w:p>
          <w:p w14:paraId="003C0EB2" w14:textId="77777777" w:rsidR="00F05D9E" w:rsidRPr="00BA2DA0" w:rsidRDefault="00F05D9E" w:rsidP="00F05D9E">
            <w:pPr>
              <w:rPr>
                <w:rFonts w:ascii="Arial" w:hAnsi="Arial" w:cs="Arial"/>
              </w:rPr>
            </w:pPr>
            <w:r w:rsidRPr="00BA2DA0">
              <w:rPr>
                <w:rFonts w:ascii="Arial" w:hAnsi="Arial" w:cs="Arial"/>
              </w:rPr>
              <w:t>Default:</w:t>
            </w:r>
          </w:p>
          <w:p w14:paraId="1B0C656F" w14:textId="77777777" w:rsidR="00F05D9E" w:rsidRPr="00BA2DA0" w:rsidRDefault="00F05D9E">
            <w:pPr>
              <w:numPr>
                <w:ilvl w:val="0"/>
                <w:numId w:val="268"/>
              </w:numPr>
              <w:rPr>
                <w:rFonts w:ascii="Arial" w:hAnsi="Arial" w:cs="Arial"/>
              </w:rPr>
            </w:pPr>
            <w:r w:rsidRPr="00BA2DA0">
              <w:rPr>
                <w:rFonts w:ascii="Arial" w:hAnsi="Arial" w:cs="Arial"/>
              </w:rPr>
              <w:t>Mouse X.</w:t>
            </w:r>
          </w:p>
          <w:p w14:paraId="459C1197" w14:textId="77777777" w:rsidR="00F05D9E" w:rsidRPr="00BA2DA0" w:rsidRDefault="00F05D9E" w:rsidP="00F05D9E">
            <w:pPr>
              <w:rPr>
                <w:rFonts w:ascii="Arial" w:hAnsi="Arial" w:cs="Arial"/>
              </w:rPr>
            </w:pPr>
            <w:r w:rsidRPr="00BA2DA0">
              <w:rPr>
                <w:rFonts w:ascii="Arial" w:hAnsi="Arial" w:cs="Arial"/>
              </w:rPr>
              <w:pict w14:anchorId="612C9C1B">
                <v:rect id="_x0000_i2931" style="width:0;height:1.5pt" o:hralign="center" o:hrstd="t" o:hr="t" fillcolor="#a0a0a0" stroked="f"/>
              </w:pict>
            </w:r>
          </w:p>
          <w:p w14:paraId="0F5BB3E9" w14:textId="77777777" w:rsidR="00F05D9E" w:rsidRPr="00BA2DA0" w:rsidRDefault="00F05D9E" w:rsidP="00F05D9E">
            <w:pPr>
              <w:rPr>
                <w:rFonts w:ascii="Arial" w:hAnsi="Arial" w:cs="Arial"/>
                <w:b/>
                <w:bCs/>
              </w:rPr>
            </w:pPr>
            <w:r w:rsidRPr="00BA2DA0">
              <w:rPr>
                <w:rFonts w:ascii="Arial" w:hAnsi="Arial" w:cs="Arial"/>
                <w:b/>
                <w:bCs/>
              </w:rPr>
              <w:t>axisY</w:t>
            </w:r>
          </w:p>
          <w:p w14:paraId="4C11B441" w14:textId="77777777" w:rsidR="00F05D9E" w:rsidRPr="00BA2DA0" w:rsidRDefault="00F05D9E" w:rsidP="00F05D9E">
            <w:pPr>
              <w:rPr>
                <w:rFonts w:ascii="Arial" w:hAnsi="Arial" w:cs="Arial"/>
              </w:rPr>
            </w:pPr>
            <w:r w:rsidRPr="00BA2DA0">
              <w:rPr>
                <w:rFonts w:ascii="Arial" w:hAnsi="Arial" w:cs="Arial"/>
              </w:rPr>
              <w:t>Defines vertical mouse movement axis.</w:t>
            </w:r>
          </w:p>
          <w:p w14:paraId="5E3D0DCF" w14:textId="77777777" w:rsidR="00F05D9E" w:rsidRPr="00BA2DA0" w:rsidRDefault="00F05D9E" w:rsidP="00F05D9E">
            <w:pPr>
              <w:rPr>
                <w:rFonts w:ascii="Arial" w:hAnsi="Arial" w:cs="Arial"/>
              </w:rPr>
            </w:pPr>
            <w:r w:rsidRPr="00BA2DA0">
              <w:rPr>
                <w:rFonts w:ascii="Arial" w:hAnsi="Arial" w:cs="Arial"/>
              </w:rPr>
              <w:t>Controls:</w:t>
            </w:r>
          </w:p>
          <w:p w14:paraId="6747A320" w14:textId="77777777" w:rsidR="00F05D9E" w:rsidRPr="00BA2DA0" w:rsidRDefault="00F05D9E">
            <w:pPr>
              <w:numPr>
                <w:ilvl w:val="0"/>
                <w:numId w:val="269"/>
              </w:numPr>
              <w:rPr>
                <w:rFonts w:ascii="Arial" w:hAnsi="Arial" w:cs="Arial"/>
              </w:rPr>
            </w:pPr>
            <w:r w:rsidRPr="00BA2DA0">
              <w:rPr>
                <w:rFonts w:ascii="Arial" w:hAnsi="Arial" w:cs="Arial"/>
              </w:rPr>
              <w:t>Vertical camera rotation.</w:t>
            </w:r>
          </w:p>
          <w:p w14:paraId="4249F62A" w14:textId="77777777" w:rsidR="00F05D9E" w:rsidRPr="00BA2DA0" w:rsidRDefault="00F05D9E" w:rsidP="00F05D9E">
            <w:pPr>
              <w:rPr>
                <w:rFonts w:ascii="Arial" w:hAnsi="Arial" w:cs="Arial"/>
              </w:rPr>
            </w:pPr>
            <w:r w:rsidRPr="00BA2DA0">
              <w:rPr>
                <w:rFonts w:ascii="Arial" w:hAnsi="Arial" w:cs="Arial"/>
              </w:rPr>
              <w:t>Default:</w:t>
            </w:r>
          </w:p>
          <w:p w14:paraId="2A75868C" w14:textId="77777777" w:rsidR="00F05D9E" w:rsidRPr="00BA2DA0" w:rsidRDefault="00F05D9E">
            <w:pPr>
              <w:numPr>
                <w:ilvl w:val="0"/>
                <w:numId w:val="270"/>
              </w:numPr>
              <w:rPr>
                <w:rFonts w:ascii="Arial" w:hAnsi="Arial" w:cs="Arial"/>
              </w:rPr>
            </w:pPr>
            <w:r w:rsidRPr="00BA2DA0">
              <w:rPr>
                <w:rFonts w:ascii="Arial" w:hAnsi="Arial" w:cs="Arial"/>
              </w:rPr>
              <w:t>Mouse Y.</w:t>
            </w:r>
          </w:p>
          <w:p w14:paraId="79B761CD" w14:textId="77777777" w:rsidR="00F05D9E" w:rsidRPr="00BA2DA0" w:rsidRDefault="00F05D9E" w:rsidP="00F05D9E">
            <w:pPr>
              <w:rPr>
                <w:rFonts w:ascii="Arial" w:hAnsi="Arial" w:cs="Arial"/>
              </w:rPr>
            </w:pPr>
            <w:r w:rsidRPr="00BA2DA0">
              <w:rPr>
                <w:rFonts w:ascii="Arial" w:hAnsi="Arial" w:cs="Arial"/>
              </w:rPr>
              <w:pict w14:anchorId="076DABF4">
                <v:rect id="_x0000_i2932" style="width:0;height:1.5pt" o:hralign="center" o:hrstd="t" o:hr="t" fillcolor="#a0a0a0" stroked="f"/>
              </w:pict>
            </w:r>
          </w:p>
          <w:p w14:paraId="0B2FF77A" w14:textId="77777777" w:rsidR="00F05D9E" w:rsidRPr="00BA2DA0" w:rsidRDefault="00F05D9E" w:rsidP="00F05D9E">
            <w:pPr>
              <w:rPr>
                <w:rFonts w:ascii="Arial" w:hAnsi="Arial" w:cs="Arial"/>
                <w:b/>
                <w:bCs/>
              </w:rPr>
            </w:pPr>
            <w:r w:rsidRPr="00BA2DA0">
              <w:rPr>
                <w:rFonts w:ascii="Arial" w:hAnsi="Arial" w:cs="Arial"/>
                <w:b/>
                <w:bCs/>
              </w:rPr>
              <w:t>Runtime State</w:t>
            </w:r>
          </w:p>
          <w:p w14:paraId="4A35BC7E" w14:textId="77777777" w:rsidR="00F05D9E" w:rsidRPr="00BA2DA0" w:rsidRDefault="00F05D9E" w:rsidP="00F05D9E">
            <w:pPr>
              <w:rPr>
                <w:rFonts w:ascii="Arial" w:hAnsi="Arial" w:cs="Arial"/>
              </w:rPr>
            </w:pPr>
            <w:r w:rsidRPr="00BA2DA0">
              <w:rPr>
                <w:rFonts w:ascii="Arial" w:hAnsi="Arial" w:cs="Arial"/>
              </w:rPr>
              <w:pict w14:anchorId="156A5FF9">
                <v:rect id="_x0000_i2933" style="width:0;height:1.5pt" o:hralign="center" o:hrstd="t" o:hr="t" fillcolor="#a0a0a0" stroked="f"/>
              </w:pict>
            </w:r>
          </w:p>
          <w:p w14:paraId="0A8CF7F5" w14:textId="77777777" w:rsidR="00F05D9E" w:rsidRPr="00BA2DA0" w:rsidRDefault="00F05D9E" w:rsidP="00F05D9E">
            <w:pPr>
              <w:rPr>
                <w:rFonts w:ascii="Arial" w:hAnsi="Arial" w:cs="Arial"/>
                <w:b/>
                <w:bCs/>
              </w:rPr>
            </w:pPr>
            <w:r w:rsidRPr="00BA2DA0">
              <w:rPr>
                <w:rFonts w:ascii="Arial" w:hAnsi="Arial" w:cs="Arial"/>
                <w:b/>
                <w:bCs/>
              </w:rPr>
              <w:t>looking</w:t>
            </w:r>
          </w:p>
          <w:p w14:paraId="5D111EBC" w14:textId="77777777" w:rsidR="00F05D9E" w:rsidRPr="00BA2DA0" w:rsidRDefault="00F05D9E" w:rsidP="00F05D9E">
            <w:pPr>
              <w:rPr>
                <w:rFonts w:ascii="Arial" w:hAnsi="Arial" w:cs="Arial"/>
              </w:rPr>
            </w:pPr>
            <w:r w:rsidRPr="00BA2DA0">
              <w:rPr>
                <w:rFonts w:ascii="Arial" w:hAnsi="Arial" w:cs="Arial"/>
              </w:rPr>
              <w:t>Tracks whether look mode is currently active.</w:t>
            </w:r>
          </w:p>
          <w:p w14:paraId="74D4FCFE" w14:textId="77777777" w:rsidR="00F05D9E" w:rsidRPr="00BA2DA0" w:rsidRDefault="00F05D9E" w:rsidP="00F05D9E">
            <w:pPr>
              <w:rPr>
                <w:rFonts w:ascii="Arial" w:hAnsi="Arial" w:cs="Arial"/>
              </w:rPr>
            </w:pPr>
            <w:r w:rsidRPr="00BA2DA0">
              <w:rPr>
                <w:rFonts w:ascii="Arial" w:hAnsi="Arial" w:cs="Arial"/>
              </w:rPr>
              <w:t>When true:</w:t>
            </w:r>
          </w:p>
          <w:p w14:paraId="29FA8F4A" w14:textId="77777777" w:rsidR="00F05D9E" w:rsidRPr="00BA2DA0" w:rsidRDefault="00F05D9E">
            <w:pPr>
              <w:numPr>
                <w:ilvl w:val="0"/>
                <w:numId w:val="271"/>
              </w:numPr>
              <w:rPr>
                <w:rFonts w:ascii="Arial" w:hAnsi="Arial" w:cs="Arial"/>
              </w:rPr>
            </w:pPr>
            <w:r w:rsidRPr="00BA2DA0">
              <w:rPr>
                <w:rFonts w:ascii="Arial" w:hAnsi="Arial" w:cs="Arial"/>
              </w:rPr>
              <w:t>Mouse controls camera rotation.</w:t>
            </w:r>
          </w:p>
          <w:p w14:paraId="0C57DCD5" w14:textId="77777777" w:rsidR="00F05D9E" w:rsidRPr="00BA2DA0" w:rsidRDefault="00F05D9E" w:rsidP="00F05D9E">
            <w:pPr>
              <w:rPr>
                <w:rFonts w:ascii="Arial" w:hAnsi="Arial" w:cs="Arial"/>
              </w:rPr>
            </w:pPr>
            <w:r w:rsidRPr="00BA2DA0">
              <w:rPr>
                <w:rFonts w:ascii="Arial" w:hAnsi="Arial" w:cs="Arial"/>
              </w:rPr>
              <w:t>When false:</w:t>
            </w:r>
          </w:p>
          <w:p w14:paraId="21BF8DC7" w14:textId="77777777" w:rsidR="00F05D9E" w:rsidRPr="00BA2DA0" w:rsidRDefault="00F05D9E">
            <w:pPr>
              <w:numPr>
                <w:ilvl w:val="0"/>
                <w:numId w:val="272"/>
              </w:numPr>
              <w:rPr>
                <w:rFonts w:ascii="Arial" w:hAnsi="Arial" w:cs="Arial"/>
              </w:rPr>
            </w:pPr>
            <w:r w:rsidRPr="00BA2DA0">
              <w:rPr>
                <w:rFonts w:ascii="Arial" w:hAnsi="Arial" w:cs="Arial"/>
              </w:rPr>
              <w:t>Mouse movement does nothing.</w:t>
            </w:r>
          </w:p>
          <w:p w14:paraId="4CAEE030" w14:textId="77777777" w:rsidR="00F05D9E" w:rsidRPr="00BA2DA0" w:rsidRDefault="00F05D9E" w:rsidP="00F05D9E">
            <w:pPr>
              <w:rPr>
                <w:rFonts w:ascii="Arial" w:hAnsi="Arial" w:cs="Arial"/>
              </w:rPr>
            </w:pPr>
            <w:r w:rsidRPr="00BA2DA0">
              <w:rPr>
                <w:rFonts w:ascii="Arial" w:hAnsi="Arial" w:cs="Arial"/>
              </w:rPr>
              <w:pict w14:anchorId="2CF08D01">
                <v:rect id="_x0000_i2934" style="width:0;height:1.5pt" o:hralign="center" o:hrstd="t" o:hr="t" fillcolor="#a0a0a0" stroked="f"/>
              </w:pict>
            </w:r>
          </w:p>
          <w:p w14:paraId="6BDB638E" w14:textId="77777777" w:rsidR="00F05D9E" w:rsidRPr="00BA2DA0" w:rsidRDefault="00F05D9E" w:rsidP="00F05D9E">
            <w:pPr>
              <w:rPr>
                <w:rFonts w:ascii="Arial" w:hAnsi="Arial" w:cs="Arial"/>
                <w:b/>
                <w:bCs/>
              </w:rPr>
            </w:pPr>
            <w:r w:rsidRPr="00BA2DA0">
              <w:rPr>
                <w:rFonts w:ascii="Arial" w:hAnsi="Arial" w:cs="Arial"/>
                <w:b/>
                <w:bCs/>
              </w:rPr>
              <w:t>Public Properties</w:t>
            </w:r>
          </w:p>
          <w:p w14:paraId="5A8741C9" w14:textId="77777777" w:rsidR="00F05D9E" w:rsidRPr="00BA2DA0" w:rsidRDefault="00F05D9E" w:rsidP="00F05D9E">
            <w:pPr>
              <w:rPr>
                <w:rFonts w:ascii="Arial" w:hAnsi="Arial" w:cs="Arial"/>
              </w:rPr>
            </w:pPr>
            <w:r w:rsidRPr="00BA2DA0">
              <w:rPr>
                <w:rFonts w:ascii="Arial" w:hAnsi="Arial" w:cs="Arial"/>
              </w:rPr>
              <w:t>The component exposes all settings through properties.</w:t>
            </w:r>
          </w:p>
          <w:p w14:paraId="11F397F6" w14:textId="77777777" w:rsidR="00F05D9E" w:rsidRPr="00BA2DA0" w:rsidRDefault="00F05D9E" w:rsidP="00F05D9E">
            <w:pPr>
              <w:rPr>
                <w:rFonts w:ascii="Arial" w:hAnsi="Arial" w:cs="Arial"/>
              </w:rPr>
            </w:pPr>
            <w:r w:rsidRPr="00BA2DA0">
              <w:rPr>
                <w:rFonts w:ascii="Arial" w:hAnsi="Arial" w:cs="Arial"/>
              </w:rPr>
              <w:t>This allows:</w:t>
            </w:r>
          </w:p>
          <w:p w14:paraId="491966F9" w14:textId="77777777" w:rsidR="00F05D9E" w:rsidRPr="00BA2DA0" w:rsidRDefault="00F05D9E">
            <w:pPr>
              <w:numPr>
                <w:ilvl w:val="0"/>
                <w:numId w:val="273"/>
              </w:numPr>
              <w:rPr>
                <w:rFonts w:ascii="Arial" w:hAnsi="Arial" w:cs="Arial"/>
              </w:rPr>
            </w:pPr>
            <w:r w:rsidRPr="00BA2DA0">
              <w:rPr>
                <w:rFonts w:ascii="Arial" w:hAnsi="Arial" w:cs="Arial"/>
              </w:rPr>
              <w:lastRenderedPageBreak/>
              <w:t>Runtime modification.</w:t>
            </w:r>
          </w:p>
          <w:p w14:paraId="6E90378B" w14:textId="77777777" w:rsidR="00F05D9E" w:rsidRPr="00BA2DA0" w:rsidRDefault="00F05D9E">
            <w:pPr>
              <w:numPr>
                <w:ilvl w:val="0"/>
                <w:numId w:val="273"/>
              </w:numPr>
              <w:rPr>
                <w:rFonts w:ascii="Arial" w:hAnsi="Arial" w:cs="Arial"/>
              </w:rPr>
            </w:pPr>
            <w:r w:rsidRPr="00BA2DA0">
              <w:rPr>
                <w:rFonts w:ascii="Arial" w:hAnsi="Arial" w:cs="Arial"/>
              </w:rPr>
              <w:t>Tool integration.</w:t>
            </w:r>
          </w:p>
          <w:p w14:paraId="2DAFCE93" w14:textId="77777777" w:rsidR="00F05D9E" w:rsidRPr="00BA2DA0" w:rsidRDefault="00F05D9E">
            <w:pPr>
              <w:numPr>
                <w:ilvl w:val="0"/>
                <w:numId w:val="273"/>
              </w:numPr>
              <w:rPr>
                <w:rFonts w:ascii="Arial" w:hAnsi="Arial" w:cs="Arial"/>
              </w:rPr>
            </w:pPr>
            <w:r w:rsidRPr="00BA2DA0">
              <w:rPr>
                <w:rFonts w:ascii="Arial" w:hAnsi="Arial" w:cs="Arial"/>
              </w:rPr>
              <w:t>Dynamic camera customization.</w:t>
            </w:r>
          </w:p>
          <w:p w14:paraId="4C94B9A3" w14:textId="77777777" w:rsidR="00F05D9E" w:rsidRPr="00BA2DA0" w:rsidRDefault="00F05D9E" w:rsidP="00F05D9E">
            <w:pPr>
              <w:rPr>
                <w:rFonts w:ascii="Arial" w:hAnsi="Arial" w:cs="Arial"/>
              </w:rPr>
            </w:pPr>
            <w:r w:rsidRPr="00BA2DA0">
              <w:rPr>
                <w:rFonts w:ascii="Arial" w:hAnsi="Arial" w:cs="Arial"/>
              </w:rPr>
              <w:t>Examples:</w:t>
            </w:r>
          </w:p>
          <w:p w14:paraId="00A29310" w14:textId="77777777" w:rsidR="00F05D9E" w:rsidRPr="00BA2DA0" w:rsidRDefault="00F05D9E">
            <w:pPr>
              <w:numPr>
                <w:ilvl w:val="0"/>
                <w:numId w:val="274"/>
              </w:numPr>
              <w:rPr>
                <w:rFonts w:ascii="Arial" w:hAnsi="Arial" w:cs="Arial"/>
              </w:rPr>
            </w:pPr>
            <w:r w:rsidRPr="00BA2DA0">
              <w:rPr>
                <w:rFonts w:ascii="Arial" w:hAnsi="Arial" w:cs="Arial"/>
              </w:rPr>
              <w:t>Changing sensitivity dynamically.</w:t>
            </w:r>
          </w:p>
          <w:p w14:paraId="77F06F0D" w14:textId="77777777" w:rsidR="00F05D9E" w:rsidRPr="00BA2DA0" w:rsidRDefault="00F05D9E">
            <w:pPr>
              <w:numPr>
                <w:ilvl w:val="0"/>
                <w:numId w:val="274"/>
              </w:numPr>
              <w:rPr>
                <w:rFonts w:ascii="Arial" w:hAnsi="Arial" w:cs="Arial"/>
              </w:rPr>
            </w:pPr>
            <w:r w:rsidRPr="00BA2DA0">
              <w:rPr>
                <w:rFonts w:ascii="Arial" w:hAnsi="Arial" w:cs="Arial"/>
              </w:rPr>
              <w:t>Switching movement profiles.</w:t>
            </w:r>
          </w:p>
          <w:p w14:paraId="5DE1464D" w14:textId="77777777" w:rsidR="00F05D9E" w:rsidRPr="00BA2DA0" w:rsidRDefault="00F05D9E">
            <w:pPr>
              <w:numPr>
                <w:ilvl w:val="0"/>
                <w:numId w:val="274"/>
              </w:numPr>
              <w:rPr>
                <w:rFonts w:ascii="Arial" w:hAnsi="Arial" w:cs="Arial"/>
              </w:rPr>
            </w:pPr>
            <w:r w:rsidRPr="00BA2DA0">
              <w:rPr>
                <w:rFonts w:ascii="Arial" w:hAnsi="Arial" w:cs="Arial"/>
              </w:rPr>
              <w:t>Rebinding controls.</w:t>
            </w:r>
          </w:p>
          <w:p w14:paraId="2652D1AA" w14:textId="77777777" w:rsidR="00F05D9E" w:rsidRPr="00BA2DA0" w:rsidRDefault="00F05D9E" w:rsidP="00F05D9E">
            <w:pPr>
              <w:rPr>
                <w:rFonts w:ascii="Arial" w:hAnsi="Arial" w:cs="Arial"/>
              </w:rPr>
            </w:pPr>
            <w:r w:rsidRPr="00BA2DA0">
              <w:rPr>
                <w:rFonts w:ascii="Arial" w:hAnsi="Arial" w:cs="Arial"/>
              </w:rPr>
              <w:pict w14:anchorId="235E2606">
                <v:rect id="_x0000_i2935" style="width:0;height:1.5pt" o:hralign="center" o:hrstd="t" o:hr="t" fillcolor="#a0a0a0" stroked="f"/>
              </w:pict>
            </w:r>
          </w:p>
          <w:p w14:paraId="52422A7E" w14:textId="77777777" w:rsidR="00F05D9E" w:rsidRPr="00BA2DA0" w:rsidRDefault="00F05D9E" w:rsidP="00F05D9E">
            <w:pPr>
              <w:rPr>
                <w:rFonts w:ascii="Arial" w:hAnsi="Arial" w:cs="Arial"/>
                <w:b/>
                <w:bCs/>
              </w:rPr>
            </w:pPr>
            <w:r w:rsidRPr="00BA2DA0">
              <w:rPr>
                <w:rFonts w:ascii="Arial" w:hAnsi="Arial" w:cs="Arial"/>
                <w:b/>
                <w:bCs/>
              </w:rPr>
              <w:t>Update Method</w:t>
            </w:r>
          </w:p>
          <w:p w14:paraId="4F650568" w14:textId="77777777" w:rsidR="00F05D9E" w:rsidRPr="00BA2DA0" w:rsidRDefault="00F05D9E" w:rsidP="00F05D9E">
            <w:pPr>
              <w:rPr>
                <w:rFonts w:ascii="Arial" w:hAnsi="Arial" w:cs="Arial"/>
              </w:rPr>
            </w:pPr>
            <w:r w:rsidRPr="00BA2DA0">
              <w:rPr>
                <w:rFonts w:ascii="Arial" w:hAnsi="Arial" w:cs="Arial"/>
              </w:rPr>
              <w:t>This is the core of the entire camera system.</w:t>
            </w:r>
          </w:p>
          <w:p w14:paraId="718D3441" w14:textId="77777777" w:rsidR="00F05D9E" w:rsidRPr="00BA2DA0" w:rsidRDefault="00F05D9E" w:rsidP="00F05D9E">
            <w:pPr>
              <w:rPr>
                <w:rFonts w:ascii="Arial" w:hAnsi="Arial" w:cs="Arial"/>
              </w:rPr>
            </w:pPr>
            <w:r w:rsidRPr="00BA2DA0">
              <w:rPr>
                <w:rFonts w:ascii="Arial" w:hAnsi="Arial" w:cs="Arial"/>
              </w:rPr>
              <w:t>It runs every frame.</w:t>
            </w:r>
          </w:p>
          <w:p w14:paraId="511A9AC6" w14:textId="77777777" w:rsidR="00F05D9E" w:rsidRPr="00BA2DA0" w:rsidRDefault="00F05D9E" w:rsidP="00F05D9E">
            <w:pPr>
              <w:rPr>
                <w:rFonts w:ascii="Arial" w:hAnsi="Arial" w:cs="Arial"/>
              </w:rPr>
            </w:pPr>
            <w:r w:rsidRPr="00BA2DA0">
              <w:rPr>
                <w:rFonts w:ascii="Arial" w:hAnsi="Arial" w:cs="Arial"/>
              </w:rPr>
              <w:t>The method handles:</w:t>
            </w:r>
          </w:p>
          <w:p w14:paraId="04B06CD5" w14:textId="77777777" w:rsidR="00F05D9E" w:rsidRPr="00BA2DA0" w:rsidRDefault="00F05D9E">
            <w:pPr>
              <w:numPr>
                <w:ilvl w:val="0"/>
                <w:numId w:val="275"/>
              </w:numPr>
              <w:rPr>
                <w:rFonts w:ascii="Arial" w:hAnsi="Arial" w:cs="Arial"/>
              </w:rPr>
            </w:pPr>
            <w:r w:rsidRPr="00BA2DA0">
              <w:rPr>
                <w:rFonts w:ascii="Arial" w:hAnsi="Arial" w:cs="Arial"/>
              </w:rPr>
              <w:t>Movement.</w:t>
            </w:r>
          </w:p>
          <w:p w14:paraId="7F4BE51E" w14:textId="77777777" w:rsidR="00F05D9E" w:rsidRPr="00BA2DA0" w:rsidRDefault="00F05D9E">
            <w:pPr>
              <w:numPr>
                <w:ilvl w:val="0"/>
                <w:numId w:val="275"/>
              </w:numPr>
              <w:rPr>
                <w:rFonts w:ascii="Arial" w:hAnsi="Arial" w:cs="Arial"/>
              </w:rPr>
            </w:pPr>
            <w:r w:rsidRPr="00BA2DA0">
              <w:rPr>
                <w:rFonts w:ascii="Arial" w:hAnsi="Arial" w:cs="Arial"/>
              </w:rPr>
              <w:t>Rotation.</w:t>
            </w:r>
          </w:p>
          <w:p w14:paraId="1DA1A384" w14:textId="77777777" w:rsidR="00F05D9E" w:rsidRPr="00BA2DA0" w:rsidRDefault="00F05D9E">
            <w:pPr>
              <w:numPr>
                <w:ilvl w:val="0"/>
                <w:numId w:val="275"/>
              </w:numPr>
              <w:rPr>
                <w:rFonts w:ascii="Arial" w:hAnsi="Arial" w:cs="Arial"/>
              </w:rPr>
            </w:pPr>
            <w:r w:rsidRPr="00BA2DA0">
              <w:rPr>
                <w:rFonts w:ascii="Arial" w:hAnsi="Arial" w:cs="Arial"/>
              </w:rPr>
              <w:t>Zoom.</w:t>
            </w:r>
          </w:p>
          <w:p w14:paraId="5D0ABCEB" w14:textId="77777777" w:rsidR="00F05D9E" w:rsidRPr="00BA2DA0" w:rsidRDefault="00F05D9E">
            <w:pPr>
              <w:numPr>
                <w:ilvl w:val="0"/>
                <w:numId w:val="275"/>
              </w:numPr>
              <w:rPr>
                <w:rFonts w:ascii="Arial" w:hAnsi="Arial" w:cs="Arial"/>
              </w:rPr>
            </w:pPr>
            <w:r w:rsidRPr="00BA2DA0">
              <w:rPr>
                <w:rFonts w:ascii="Arial" w:hAnsi="Arial" w:cs="Arial"/>
              </w:rPr>
              <w:t>Input processing.</w:t>
            </w:r>
          </w:p>
          <w:p w14:paraId="7FFE6586" w14:textId="77777777" w:rsidR="00F05D9E" w:rsidRPr="00BA2DA0" w:rsidRDefault="00F05D9E" w:rsidP="00F05D9E">
            <w:pPr>
              <w:rPr>
                <w:rFonts w:ascii="Arial" w:hAnsi="Arial" w:cs="Arial"/>
              </w:rPr>
            </w:pPr>
            <w:r w:rsidRPr="00BA2DA0">
              <w:rPr>
                <w:rFonts w:ascii="Arial" w:hAnsi="Arial" w:cs="Arial"/>
              </w:rPr>
              <w:pict w14:anchorId="6DE572AB">
                <v:rect id="_x0000_i2936" style="width:0;height:1.5pt" o:hralign="center" o:hrstd="t" o:hr="t" fillcolor="#a0a0a0" stroked="f"/>
              </w:pict>
            </w:r>
          </w:p>
          <w:p w14:paraId="5D89C3EF" w14:textId="77777777" w:rsidR="00F05D9E" w:rsidRPr="00BA2DA0" w:rsidRDefault="00F05D9E" w:rsidP="00F05D9E">
            <w:pPr>
              <w:rPr>
                <w:rFonts w:ascii="Arial" w:hAnsi="Arial" w:cs="Arial"/>
                <w:b/>
                <w:bCs/>
              </w:rPr>
            </w:pPr>
            <w:r w:rsidRPr="00BA2DA0">
              <w:rPr>
                <w:rFonts w:ascii="Arial" w:hAnsi="Arial" w:cs="Arial"/>
                <w:b/>
                <w:bCs/>
              </w:rPr>
              <w:t>Step-by-Step Runtime Flow</w:t>
            </w:r>
          </w:p>
          <w:p w14:paraId="092E8437" w14:textId="77777777" w:rsidR="00F05D9E" w:rsidRPr="00BA2DA0" w:rsidRDefault="00F05D9E" w:rsidP="00F05D9E">
            <w:pPr>
              <w:rPr>
                <w:rFonts w:ascii="Arial" w:hAnsi="Arial" w:cs="Arial"/>
              </w:rPr>
            </w:pPr>
            <w:r w:rsidRPr="00BA2DA0">
              <w:rPr>
                <w:rFonts w:ascii="Arial" w:hAnsi="Arial" w:cs="Arial"/>
              </w:rPr>
              <w:pict w14:anchorId="166CF6B2">
                <v:rect id="_x0000_i2937" style="width:0;height:1.5pt" o:hralign="center" o:hrstd="t" o:hr="t" fillcolor="#a0a0a0" stroked="f"/>
              </w:pict>
            </w:r>
          </w:p>
          <w:p w14:paraId="5892E408" w14:textId="77777777" w:rsidR="00F05D9E" w:rsidRPr="00BA2DA0" w:rsidRDefault="00F05D9E" w:rsidP="00F05D9E">
            <w:pPr>
              <w:rPr>
                <w:rFonts w:ascii="Arial" w:hAnsi="Arial" w:cs="Arial"/>
                <w:b/>
                <w:bCs/>
              </w:rPr>
            </w:pPr>
            <w:r w:rsidRPr="00BA2DA0">
              <w:rPr>
                <w:rFonts w:ascii="Arial" w:hAnsi="Arial" w:cs="Arial"/>
                <w:b/>
                <w:bCs/>
              </w:rPr>
              <w:t>Step 1 — Fast Mode Detection</w:t>
            </w:r>
          </w:p>
          <w:p w14:paraId="1642EDA3" w14:textId="77777777" w:rsidR="00F05D9E" w:rsidRPr="00BA2DA0" w:rsidRDefault="00F05D9E" w:rsidP="00F05D9E">
            <w:pPr>
              <w:rPr>
                <w:rFonts w:ascii="Arial" w:hAnsi="Arial" w:cs="Arial"/>
              </w:rPr>
            </w:pPr>
            <w:r w:rsidRPr="00BA2DA0">
              <w:rPr>
                <w:rFonts w:ascii="Arial" w:hAnsi="Arial" w:cs="Arial"/>
              </w:rPr>
              <w:t>The system first checks:</w:t>
            </w:r>
          </w:p>
          <w:p w14:paraId="20A33AD1" w14:textId="77777777" w:rsidR="00F05D9E" w:rsidRPr="00BA2DA0" w:rsidRDefault="00F05D9E">
            <w:pPr>
              <w:numPr>
                <w:ilvl w:val="0"/>
                <w:numId w:val="276"/>
              </w:numPr>
              <w:rPr>
                <w:rFonts w:ascii="Arial" w:hAnsi="Arial" w:cs="Arial"/>
              </w:rPr>
            </w:pPr>
            <w:r w:rsidRPr="00BA2DA0">
              <w:rPr>
                <w:rFonts w:ascii="Arial" w:hAnsi="Arial" w:cs="Arial"/>
              </w:rPr>
              <w:t>Whether the run key is being held.</w:t>
            </w:r>
          </w:p>
          <w:p w14:paraId="31142B09" w14:textId="77777777" w:rsidR="00F05D9E" w:rsidRPr="00BA2DA0" w:rsidRDefault="00F05D9E" w:rsidP="00F05D9E">
            <w:pPr>
              <w:rPr>
                <w:rFonts w:ascii="Arial" w:hAnsi="Arial" w:cs="Arial"/>
              </w:rPr>
            </w:pPr>
            <w:r w:rsidRPr="00BA2DA0">
              <w:rPr>
                <w:rFonts w:ascii="Arial" w:hAnsi="Arial" w:cs="Arial"/>
              </w:rPr>
              <w:t>If active:</w:t>
            </w:r>
          </w:p>
          <w:p w14:paraId="6DC3BA34" w14:textId="77777777" w:rsidR="00F05D9E" w:rsidRPr="00BA2DA0" w:rsidRDefault="00F05D9E">
            <w:pPr>
              <w:numPr>
                <w:ilvl w:val="0"/>
                <w:numId w:val="277"/>
              </w:numPr>
              <w:rPr>
                <w:rFonts w:ascii="Arial" w:hAnsi="Arial" w:cs="Arial"/>
              </w:rPr>
            </w:pPr>
            <w:r w:rsidRPr="00BA2DA0">
              <w:rPr>
                <w:rFonts w:ascii="Arial" w:hAnsi="Arial" w:cs="Arial"/>
              </w:rPr>
              <w:t>Fast movement speed is used.</w:t>
            </w:r>
          </w:p>
          <w:p w14:paraId="08CB571A" w14:textId="77777777" w:rsidR="00F05D9E" w:rsidRPr="00BA2DA0" w:rsidRDefault="00F05D9E">
            <w:pPr>
              <w:numPr>
                <w:ilvl w:val="0"/>
                <w:numId w:val="277"/>
              </w:numPr>
              <w:rPr>
                <w:rFonts w:ascii="Arial" w:hAnsi="Arial" w:cs="Arial"/>
              </w:rPr>
            </w:pPr>
            <w:r w:rsidRPr="00BA2DA0">
              <w:rPr>
                <w:rFonts w:ascii="Arial" w:hAnsi="Arial" w:cs="Arial"/>
              </w:rPr>
              <w:t>Fast zoom speed is used.</w:t>
            </w:r>
          </w:p>
          <w:p w14:paraId="7BD93DCF" w14:textId="77777777" w:rsidR="00F05D9E" w:rsidRPr="00BA2DA0" w:rsidRDefault="00F05D9E" w:rsidP="00F05D9E">
            <w:pPr>
              <w:rPr>
                <w:rFonts w:ascii="Arial" w:hAnsi="Arial" w:cs="Arial"/>
              </w:rPr>
            </w:pPr>
            <w:r w:rsidRPr="00BA2DA0">
              <w:rPr>
                <w:rFonts w:ascii="Arial" w:hAnsi="Arial" w:cs="Arial"/>
              </w:rPr>
              <w:t>Otherwise:</w:t>
            </w:r>
          </w:p>
          <w:p w14:paraId="58252556" w14:textId="77777777" w:rsidR="00F05D9E" w:rsidRPr="00BA2DA0" w:rsidRDefault="00F05D9E">
            <w:pPr>
              <w:numPr>
                <w:ilvl w:val="0"/>
                <w:numId w:val="278"/>
              </w:numPr>
              <w:rPr>
                <w:rFonts w:ascii="Arial" w:hAnsi="Arial" w:cs="Arial"/>
              </w:rPr>
            </w:pPr>
            <w:r w:rsidRPr="00BA2DA0">
              <w:rPr>
                <w:rFonts w:ascii="Arial" w:hAnsi="Arial" w:cs="Arial"/>
              </w:rPr>
              <w:t>Normal speeds are used.</w:t>
            </w:r>
          </w:p>
          <w:p w14:paraId="241626E4" w14:textId="77777777" w:rsidR="00F05D9E" w:rsidRPr="00BA2DA0" w:rsidRDefault="00F05D9E" w:rsidP="00F05D9E">
            <w:pPr>
              <w:rPr>
                <w:rFonts w:ascii="Arial" w:hAnsi="Arial" w:cs="Arial"/>
              </w:rPr>
            </w:pPr>
            <w:r w:rsidRPr="00BA2DA0">
              <w:rPr>
                <w:rFonts w:ascii="Arial" w:hAnsi="Arial" w:cs="Arial"/>
              </w:rPr>
              <w:pict w14:anchorId="6D40C5C8">
                <v:rect id="_x0000_i2938" style="width:0;height:1.5pt" o:hralign="center" o:hrstd="t" o:hr="t" fillcolor="#a0a0a0" stroked="f"/>
              </w:pict>
            </w:r>
          </w:p>
          <w:p w14:paraId="00DEB9B8" w14:textId="77777777" w:rsidR="00F05D9E" w:rsidRPr="00BA2DA0" w:rsidRDefault="00F05D9E" w:rsidP="00F05D9E">
            <w:pPr>
              <w:rPr>
                <w:rFonts w:ascii="Arial" w:hAnsi="Arial" w:cs="Arial"/>
                <w:b/>
                <w:bCs/>
              </w:rPr>
            </w:pPr>
            <w:r w:rsidRPr="00BA2DA0">
              <w:rPr>
                <w:rFonts w:ascii="Arial" w:hAnsi="Arial" w:cs="Arial"/>
                <w:b/>
                <w:bCs/>
              </w:rPr>
              <w:t>Step 2 — Movement Direction Construction</w:t>
            </w:r>
          </w:p>
          <w:p w14:paraId="7B8786DB" w14:textId="77777777" w:rsidR="00F05D9E" w:rsidRPr="00BA2DA0" w:rsidRDefault="00F05D9E" w:rsidP="00F05D9E">
            <w:pPr>
              <w:rPr>
                <w:rFonts w:ascii="Arial" w:hAnsi="Arial" w:cs="Arial"/>
              </w:rPr>
            </w:pPr>
            <w:r w:rsidRPr="00BA2DA0">
              <w:rPr>
                <w:rFonts w:ascii="Arial" w:hAnsi="Arial" w:cs="Arial"/>
              </w:rPr>
              <w:t>The system builds a direction vector.</w:t>
            </w:r>
          </w:p>
          <w:p w14:paraId="194D768C" w14:textId="77777777" w:rsidR="00F05D9E" w:rsidRPr="00BA2DA0" w:rsidRDefault="00F05D9E" w:rsidP="00F05D9E">
            <w:pPr>
              <w:rPr>
                <w:rFonts w:ascii="Arial" w:hAnsi="Arial" w:cs="Arial"/>
              </w:rPr>
            </w:pPr>
            <w:r w:rsidRPr="00BA2DA0">
              <w:rPr>
                <w:rFonts w:ascii="Arial" w:hAnsi="Arial" w:cs="Arial"/>
              </w:rPr>
              <w:t>Every pressed key contributes movement.</w:t>
            </w:r>
          </w:p>
          <w:p w14:paraId="4BC9A8F5" w14:textId="77777777" w:rsidR="00F05D9E" w:rsidRPr="00BA2DA0" w:rsidRDefault="00F05D9E" w:rsidP="00F05D9E">
            <w:pPr>
              <w:rPr>
                <w:rFonts w:ascii="Arial" w:hAnsi="Arial" w:cs="Arial"/>
              </w:rPr>
            </w:pPr>
            <w:r w:rsidRPr="00BA2DA0">
              <w:rPr>
                <w:rFonts w:ascii="Arial" w:hAnsi="Arial" w:cs="Arial"/>
              </w:rPr>
              <w:t>Example:</w:t>
            </w:r>
          </w:p>
          <w:tbl>
            <w:tblPr>
              <w:tblStyle w:val="TabeladeGrade4"/>
              <w:tblW w:w="0" w:type="auto"/>
              <w:tblLook w:val="04A0" w:firstRow="1" w:lastRow="0" w:firstColumn="1" w:lastColumn="0" w:noHBand="0" w:noVBand="1"/>
            </w:tblPr>
            <w:tblGrid>
              <w:gridCol w:w="5112"/>
              <w:gridCol w:w="5113"/>
            </w:tblGrid>
            <w:tr w:rsidR="00F05D9E" w:rsidRPr="00BA2DA0" w14:paraId="295F1C10" w14:textId="77777777" w:rsidTr="00E05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1E7AC6E0" w14:textId="1DD6F1DA" w:rsidR="00F05D9E" w:rsidRPr="00BA2DA0" w:rsidRDefault="00F05D9E" w:rsidP="00F05D9E">
                  <w:pPr>
                    <w:rPr>
                      <w:rFonts w:ascii="Arial" w:hAnsi="Arial" w:cs="Arial"/>
                      <w:sz w:val="24"/>
                      <w:szCs w:val="24"/>
                    </w:rPr>
                  </w:pPr>
                  <w:r w:rsidRPr="00BA2DA0">
                    <w:rPr>
                      <w:rFonts w:ascii="Arial" w:hAnsi="Arial" w:cs="Arial"/>
                      <w:b w:val="0"/>
                      <w:bCs w:val="0"/>
                      <w:sz w:val="24"/>
                      <w:szCs w:val="24"/>
                    </w:rPr>
                    <w:t>Key</w:t>
                  </w:r>
                </w:p>
              </w:tc>
              <w:tc>
                <w:tcPr>
                  <w:tcW w:w="5113" w:type="dxa"/>
                </w:tcPr>
                <w:p w14:paraId="672C4BA6" w14:textId="5A08FDF4" w:rsidR="00F05D9E" w:rsidRPr="00BA2DA0" w:rsidRDefault="00F05D9E" w:rsidP="00F05D9E">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Direction Added</w:t>
                  </w:r>
                </w:p>
              </w:tc>
            </w:tr>
            <w:tr w:rsidR="00F05D9E" w:rsidRPr="00BA2DA0" w14:paraId="6E15FFCF"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40C455D9" w14:textId="2603579A" w:rsidR="00F05D9E" w:rsidRPr="00BA2DA0" w:rsidRDefault="00F05D9E" w:rsidP="00F05D9E">
                  <w:pPr>
                    <w:rPr>
                      <w:rFonts w:ascii="Arial" w:hAnsi="Arial" w:cs="Arial"/>
                      <w:sz w:val="24"/>
                      <w:szCs w:val="24"/>
                    </w:rPr>
                  </w:pPr>
                  <w:r w:rsidRPr="00BA2DA0">
                    <w:rPr>
                      <w:rFonts w:ascii="Arial" w:hAnsi="Arial" w:cs="Arial"/>
                      <w:sz w:val="24"/>
                      <w:szCs w:val="24"/>
                    </w:rPr>
                    <w:t>W</w:t>
                  </w:r>
                </w:p>
              </w:tc>
              <w:tc>
                <w:tcPr>
                  <w:tcW w:w="5113" w:type="dxa"/>
                </w:tcPr>
                <w:p w14:paraId="471E3CF9" w14:textId="6944803E" w:rsidR="00F05D9E" w:rsidRPr="00BA2DA0" w:rsidRDefault="00F05D9E" w:rsidP="00F05D9E">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Forward</w:t>
                  </w:r>
                </w:p>
              </w:tc>
            </w:tr>
            <w:tr w:rsidR="00F05D9E" w:rsidRPr="00BA2DA0" w14:paraId="588914B5"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5D03A2DB" w14:textId="03F8A770" w:rsidR="00F05D9E" w:rsidRPr="00BA2DA0" w:rsidRDefault="00F05D9E" w:rsidP="00F05D9E">
                  <w:pPr>
                    <w:rPr>
                      <w:rFonts w:ascii="Arial" w:hAnsi="Arial" w:cs="Arial"/>
                      <w:sz w:val="24"/>
                      <w:szCs w:val="24"/>
                    </w:rPr>
                  </w:pPr>
                  <w:r w:rsidRPr="00BA2DA0">
                    <w:rPr>
                      <w:rFonts w:ascii="Arial" w:hAnsi="Arial" w:cs="Arial"/>
                      <w:sz w:val="24"/>
                      <w:szCs w:val="24"/>
                    </w:rPr>
                    <w:t>S</w:t>
                  </w:r>
                </w:p>
              </w:tc>
              <w:tc>
                <w:tcPr>
                  <w:tcW w:w="5113" w:type="dxa"/>
                </w:tcPr>
                <w:p w14:paraId="6F8B92BB" w14:textId="753C3027" w:rsidR="00F05D9E" w:rsidRPr="00BA2DA0" w:rsidRDefault="00F05D9E" w:rsidP="00F05D9E">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Backward</w:t>
                  </w:r>
                </w:p>
              </w:tc>
            </w:tr>
            <w:tr w:rsidR="00F05D9E" w:rsidRPr="00BA2DA0" w14:paraId="5F7E00A7"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1DEC3880" w14:textId="2110386A" w:rsidR="00F05D9E" w:rsidRPr="00BA2DA0" w:rsidRDefault="00F05D9E" w:rsidP="00F05D9E">
                  <w:pPr>
                    <w:rPr>
                      <w:rFonts w:ascii="Arial" w:hAnsi="Arial" w:cs="Arial"/>
                      <w:sz w:val="24"/>
                      <w:szCs w:val="24"/>
                    </w:rPr>
                  </w:pPr>
                  <w:r w:rsidRPr="00BA2DA0">
                    <w:rPr>
                      <w:rFonts w:ascii="Arial" w:hAnsi="Arial" w:cs="Arial"/>
                      <w:sz w:val="24"/>
                      <w:szCs w:val="24"/>
                    </w:rPr>
                    <w:t>A</w:t>
                  </w:r>
                </w:p>
              </w:tc>
              <w:tc>
                <w:tcPr>
                  <w:tcW w:w="5113" w:type="dxa"/>
                </w:tcPr>
                <w:p w14:paraId="0A404AB0" w14:textId="0650F1E2" w:rsidR="00F05D9E" w:rsidRPr="00BA2DA0" w:rsidRDefault="00F05D9E" w:rsidP="00F05D9E">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Left</w:t>
                  </w:r>
                </w:p>
              </w:tc>
            </w:tr>
            <w:tr w:rsidR="00F05D9E" w:rsidRPr="00BA2DA0" w14:paraId="4872D529"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7FEBE1C7" w14:textId="6A5C277E" w:rsidR="00F05D9E" w:rsidRPr="00BA2DA0" w:rsidRDefault="00F05D9E" w:rsidP="00F05D9E">
                  <w:pPr>
                    <w:rPr>
                      <w:rFonts w:ascii="Arial" w:hAnsi="Arial" w:cs="Arial"/>
                      <w:sz w:val="24"/>
                      <w:szCs w:val="24"/>
                    </w:rPr>
                  </w:pPr>
                  <w:r w:rsidRPr="00BA2DA0">
                    <w:rPr>
                      <w:rFonts w:ascii="Arial" w:hAnsi="Arial" w:cs="Arial"/>
                      <w:sz w:val="24"/>
                      <w:szCs w:val="24"/>
                    </w:rPr>
                    <w:t>D</w:t>
                  </w:r>
                </w:p>
              </w:tc>
              <w:tc>
                <w:tcPr>
                  <w:tcW w:w="5113" w:type="dxa"/>
                </w:tcPr>
                <w:p w14:paraId="17418AB4" w14:textId="6C63F60C" w:rsidR="00F05D9E" w:rsidRPr="00BA2DA0" w:rsidRDefault="00F05D9E" w:rsidP="00F05D9E">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Right</w:t>
                  </w:r>
                </w:p>
              </w:tc>
            </w:tr>
          </w:tbl>
          <w:p w14:paraId="688700B1" w14:textId="77777777" w:rsidR="00F05D9E" w:rsidRPr="00BA2DA0" w:rsidRDefault="00F05D9E" w:rsidP="00F05D9E">
            <w:pPr>
              <w:rPr>
                <w:rFonts w:ascii="Arial" w:hAnsi="Arial" w:cs="Arial"/>
              </w:rPr>
            </w:pPr>
            <w:r w:rsidRPr="00BA2DA0">
              <w:rPr>
                <w:rFonts w:ascii="Arial" w:hAnsi="Arial" w:cs="Arial"/>
              </w:rPr>
              <w:t>Multiple keys combine together.</w:t>
            </w:r>
          </w:p>
          <w:p w14:paraId="1E3284A2" w14:textId="77777777" w:rsidR="00F05D9E" w:rsidRPr="00BA2DA0" w:rsidRDefault="00F05D9E" w:rsidP="00F05D9E">
            <w:pPr>
              <w:rPr>
                <w:rFonts w:ascii="Arial" w:hAnsi="Arial" w:cs="Arial"/>
              </w:rPr>
            </w:pPr>
            <w:r w:rsidRPr="00BA2DA0">
              <w:rPr>
                <w:rFonts w:ascii="Arial" w:hAnsi="Arial" w:cs="Arial"/>
              </w:rPr>
              <w:t>Example:</w:t>
            </w:r>
          </w:p>
          <w:p w14:paraId="1316F7C5" w14:textId="77777777" w:rsidR="00F05D9E" w:rsidRPr="00BA2DA0" w:rsidRDefault="00F05D9E">
            <w:pPr>
              <w:numPr>
                <w:ilvl w:val="0"/>
                <w:numId w:val="279"/>
              </w:numPr>
              <w:rPr>
                <w:rFonts w:ascii="Arial" w:hAnsi="Arial" w:cs="Arial"/>
              </w:rPr>
            </w:pPr>
            <w:r w:rsidRPr="00BA2DA0">
              <w:rPr>
                <w:rFonts w:ascii="Arial" w:hAnsi="Arial" w:cs="Arial"/>
              </w:rPr>
              <w:t>W + D produces diagonal forward-right movement.</w:t>
            </w:r>
          </w:p>
          <w:p w14:paraId="732C0DE4" w14:textId="77777777" w:rsidR="00F05D9E" w:rsidRPr="00BA2DA0" w:rsidRDefault="00F05D9E" w:rsidP="00F05D9E">
            <w:pPr>
              <w:rPr>
                <w:rFonts w:ascii="Arial" w:hAnsi="Arial" w:cs="Arial"/>
              </w:rPr>
            </w:pPr>
            <w:r w:rsidRPr="00BA2DA0">
              <w:rPr>
                <w:rFonts w:ascii="Arial" w:hAnsi="Arial" w:cs="Arial"/>
              </w:rPr>
              <w:pict w14:anchorId="68F06F8E">
                <v:rect id="_x0000_i2939" style="width:0;height:1.5pt" o:hralign="center" o:hrstd="t" o:hr="t" fillcolor="#a0a0a0" stroked="f"/>
              </w:pict>
            </w:r>
          </w:p>
          <w:p w14:paraId="7C1DCF0C" w14:textId="77777777" w:rsidR="00F05D9E" w:rsidRPr="00BA2DA0" w:rsidRDefault="00F05D9E" w:rsidP="00F05D9E">
            <w:pPr>
              <w:rPr>
                <w:rFonts w:ascii="Arial" w:hAnsi="Arial" w:cs="Arial"/>
                <w:b/>
                <w:bCs/>
              </w:rPr>
            </w:pPr>
            <w:r w:rsidRPr="00BA2DA0">
              <w:rPr>
                <w:rFonts w:ascii="Arial" w:hAnsi="Arial" w:cs="Arial"/>
                <w:b/>
                <w:bCs/>
              </w:rPr>
              <w:t>Local Space Movement</w:t>
            </w:r>
          </w:p>
          <w:p w14:paraId="1E9CFCDE" w14:textId="77777777" w:rsidR="00F05D9E" w:rsidRPr="00BA2DA0" w:rsidRDefault="00F05D9E" w:rsidP="00F05D9E">
            <w:pPr>
              <w:rPr>
                <w:rFonts w:ascii="Arial" w:hAnsi="Arial" w:cs="Arial"/>
              </w:rPr>
            </w:pPr>
            <w:r w:rsidRPr="00BA2DA0">
              <w:rPr>
                <w:rFonts w:ascii="Arial" w:hAnsi="Arial" w:cs="Arial"/>
              </w:rPr>
              <w:t>Most movement directions are relative to camera orientation.</w:t>
            </w:r>
          </w:p>
          <w:p w14:paraId="079D8DB8" w14:textId="77777777" w:rsidR="00F05D9E" w:rsidRPr="00BA2DA0" w:rsidRDefault="00F05D9E" w:rsidP="00F05D9E">
            <w:pPr>
              <w:rPr>
                <w:rFonts w:ascii="Arial" w:hAnsi="Arial" w:cs="Arial"/>
              </w:rPr>
            </w:pPr>
            <w:r w:rsidRPr="00BA2DA0">
              <w:rPr>
                <w:rFonts w:ascii="Arial" w:hAnsi="Arial" w:cs="Arial"/>
              </w:rPr>
              <w:t>Meaning:</w:t>
            </w:r>
          </w:p>
          <w:p w14:paraId="425280BE" w14:textId="77777777" w:rsidR="00F05D9E" w:rsidRPr="00BA2DA0" w:rsidRDefault="00F05D9E">
            <w:pPr>
              <w:numPr>
                <w:ilvl w:val="0"/>
                <w:numId w:val="280"/>
              </w:numPr>
              <w:rPr>
                <w:rFonts w:ascii="Arial" w:hAnsi="Arial" w:cs="Arial"/>
              </w:rPr>
            </w:pPr>
            <w:r w:rsidRPr="00BA2DA0">
              <w:rPr>
                <w:rFonts w:ascii="Arial" w:hAnsi="Arial" w:cs="Arial"/>
              </w:rPr>
              <w:t>Forward always means "where the camera looks".</w:t>
            </w:r>
          </w:p>
          <w:p w14:paraId="7221DC00" w14:textId="77777777" w:rsidR="00F05D9E" w:rsidRPr="00BA2DA0" w:rsidRDefault="00F05D9E" w:rsidP="00F05D9E">
            <w:pPr>
              <w:rPr>
                <w:rFonts w:ascii="Arial" w:hAnsi="Arial" w:cs="Arial"/>
              </w:rPr>
            </w:pPr>
            <w:r w:rsidRPr="00BA2DA0">
              <w:rPr>
                <w:rFonts w:ascii="Arial" w:hAnsi="Arial" w:cs="Arial"/>
              </w:rPr>
              <w:t>This creates:</w:t>
            </w:r>
          </w:p>
          <w:p w14:paraId="1801EA2F" w14:textId="77777777" w:rsidR="00F05D9E" w:rsidRPr="00BA2DA0" w:rsidRDefault="00F05D9E">
            <w:pPr>
              <w:numPr>
                <w:ilvl w:val="0"/>
                <w:numId w:val="281"/>
              </w:numPr>
              <w:rPr>
                <w:rFonts w:ascii="Arial" w:hAnsi="Arial" w:cs="Arial"/>
              </w:rPr>
            </w:pPr>
            <w:r w:rsidRPr="00BA2DA0">
              <w:rPr>
                <w:rFonts w:ascii="Arial" w:hAnsi="Arial" w:cs="Arial"/>
              </w:rPr>
              <w:t>Natural first-person navigation.</w:t>
            </w:r>
          </w:p>
          <w:p w14:paraId="1C81BC0F" w14:textId="77777777" w:rsidR="00F05D9E" w:rsidRPr="00BA2DA0" w:rsidRDefault="00F05D9E" w:rsidP="00F05D9E">
            <w:pPr>
              <w:rPr>
                <w:rFonts w:ascii="Arial" w:hAnsi="Arial" w:cs="Arial"/>
              </w:rPr>
            </w:pPr>
            <w:r w:rsidRPr="00BA2DA0">
              <w:rPr>
                <w:rFonts w:ascii="Arial" w:hAnsi="Arial" w:cs="Arial"/>
              </w:rPr>
              <w:pict w14:anchorId="6AF49BFC">
                <v:rect id="_x0000_i2940" style="width:0;height:1.5pt" o:hralign="center" o:hrstd="t" o:hr="t" fillcolor="#a0a0a0" stroked="f"/>
              </w:pict>
            </w:r>
          </w:p>
          <w:p w14:paraId="38183AA8" w14:textId="77777777" w:rsidR="00F05D9E" w:rsidRPr="00BA2DA0" w:rsidRDefault="00F05D9E" w:rsidP="00F05D9E">
            <w:pPr>
              <w:rPr>
                <w:rFonts w:ascii="Arial" w:hAnsi="Arial" w:cs="Arial"/>
                <w:b/>
                <w:bCs/>
              </w:rPr>
            </w:pPr>
            <w:r w:rsidRPr="00BA2DA0">
              <w:rPr>
                <w:rFonts w:ascii="Arial" w:hAnsi="Arial" w:cs="Arial"/>
                <w:b/>
                <w:bCs/>
              </w:rPr>
              <w:t>World Space Vertical Movement</w:t>
            </w:r>
          </w:p>
          <w:p w14:paraId="148F0325" w14:textId="77777777" w:rsidR="00F05D9E" w:rsidRPr="00BA2DA0" w:rsidRDefault="00F05D9E" w:rsidP="00F05D9E">
            <w:pPr>
              <w:rPr>
                <w:rFonts w:ascii="Arial" w:hAnsi="Arial" w:cs="Arial"/>
              </w:rPr>
            </w:pPr>
            <w:r w:rsidRPr="00BA2DA0">
              <w:rPr>
                <w:rFonts w:ascii="Arial" w:hAnsi="Arial" w:cs="Arial"/>
              </w:rPr>
              <w:t>Global up/down ignores camera tilt.</w:t>
            </w:r>
          </w:p>
          <w:p w14:paraId="4D785A30" w14:textId="77777777" w:rsidR="00F05D9E" w:rsidRPr="00BA2DA0" w:rsidRDefault="00F05D9E" w:rsidP="00F05D9E">
            <w:pPr>
              <w:rPr>
                <w:rFonts w:ascii="Arial" w:hAnsi="Arial" w:cs="Arial"/>
              </w:rPr>
            </w:pPr>
            <w:r w:rsidRPr="00BA2DA0">
              <w:rPr>
                <w:rFonts w:ascii="Arial" w:hAnsi="Arial" w:cs="Arial"/>
              </w:rPr>
              <w:t>This is important because:</w:t>
            </w:r>
          </w:p>
          <w:p w14:paraId="1D28C2AC" w14:textId="77777777" w:rsidR="00F05D9E" w:rsidRPr="00BA2DA0" w:rsidRDefault="00F05D9E">
            <w:pPr>
              <w:numPr>
                <w:ilvl w:val="0"/>
                <w:numId w:val="282"/>
              </w:numPr>
              <w:rPr>
                <w:rFonts w:ascii="Arial" w:hAnsi="Arial" w:cs="Arial"/>
              </w:rPr>
            </w:pPr>
            <w:r w:rsidRPr="00BA2DA0">
              <w:rPr>
                <w:rFonts w:ascii="Arial" w:hAnsi="Arial" w:cs="Arial"/>
              </w:rPr>
              <w:t>A tilted camera would otherwise create strange vertical motion.</w:t>
            </w:r>
          </w:p>
          <w:p w14:paraId="3FC11527" w14:textId="77777777" w:rsidR="00F05D9E" w:rsidRPr="00BA2DA0" w:rsidRDefault="00F05D9E" w:rsidP="00F05D9E">
            <w:pPr>
              <w:rPr>
                <w:rFonts w:ascii="Arial" w:hAnsi="Arial" w:cs="Arial"/>
              </w:rPr>
            </w:pPr>
            <w:r w:rsidRPr="00BA2DA0">
              <w:rPr>
                <w:rFonts w:ascii="Arial" w:hAnsi="Arial" w:cs="Arial"/>
              </w:rPr>
              <w:t>The component supports both:</w:t>
            </w:r>
          </w:p>
          <w:p w14:paraId="6D555CBF" w14:textId="77777777" w:rsidR="00F05D9E" w:rsidRPr="00BA2DA0" w:rsidRDefault="00F05D9E">
            <w:pPr>
              <w:numPr>
                <w:ilvl w:val="0"/>
                <w:numId w:val="283"/>
              </w:numPr>
              <w:rPr>
                <w:rFonts w:ascii="Arial" w:hAnsi="Arial" w:cs="Arial"/>
              </w:rPr>
            </w:pPr>
            <w:r w:rsidRPr="00BA2DA0">
              <w:rPr>
                <w:rFonts w:ascii="Arial" w:hAnsi="Arial" w:cs="Arial"/>
              </w:rPr>
              <w:t>Local vertical movement.</w:t>
            </w:r>
          </w:p>
          <w:p w14:paraId="7ED3F495" w14:textId="77777777" w:rsidR="00F05D9E" w:rsidRPr="00BA2DA0" w:rsidRDefault="00F05D9E">
            <w:pPr>
              <w:numPr>
                <w:ilvl w:val="0"/>
                <w:numId w:val="283"/>
              </w:numPr>
              <w:rPr>
                <w:rFonts w:ascii="Arial" w:hAnsi="Arial" w:cs="Arial"/>
              </w:rPr>
            </w:pPr>
            <w:r w:rsidRPr="00BA2DA0">
              <w:rPr>
                <w:rFonts w:ascii="Arial" w:hAnsi="Arial" w:cs="Arial"/>
              </w:rPr>
              <w:t>Absolute world vertical movement.</w:t>
            </w:r>
          </w:p>
          <w:p w14:paraId="245AF93B" w14:textId="77777777" w:rsidR="00F05D9E" w:rsidRPr="00BA2DA0" w:rsidRDefault="00F05D9E" w:rsidP="00F05D9E">
            <w:pPr>
              <w:rPr>
                <w:rFonts w:ascii="Arial" w:hAnsi="Arial" w:cs="Arial"/>
              </w:rPr>
            </w:pPr>
            <w:r w:rsidRPr="00BA2DA0">
              <w:rPr>
                <w:rFonts w:ascii="Arial" w:hAnsi="Arial" w:cs="Arial"/>
              </w:rPr>
              <w:t>This provides flexibility for:</w:t>
            </w:r>
          </w:p>
          <w:p w14:paraId="51182513" w14:textId="77777777" w:rsidR="00F05D9E" w:rsidRPr="00BA2DA0" w:rsidRDefault="00F05D9E">
            <w:pPr>
              <w:numPr>
                <w:ilvl w:val="0"/>
                <w:numId w:val="284"/>
              </w:numPr>
              <w:rPr>
                <w:rFonts w:ascii="Arial" w:hAnsi="Arial" w:cs="Arial"/>
              </w:rPr>
            </w:pPr>
            <w:r w:rsidRPr="00BA2DA0">
              <w:rPr>
                <w:rFonts w:ascii="Arial" w:hAnsi="Arial" w:cs="Arial"/>
              </w:rPr>
              <w:t>Cinematic work.</w:t>
            </w:r>
          </w:p>
          <w:p w14:paraId="26531F2C" w14:textId="77777777" w:rsidR="00F05D9E" w:rsidRPr="00BA2DA0" w:rsidRDefault="00F05D9E">
            <w:pPr>
              <w:numPr>
                <w:ilvl w:val="0"/>
                <w:numId w:val="284"/>
              </w:numPr>
              <w:rPr>
                <w:rFonts w:ascii="Arial" w:hAnsi="Arial" w:cs="Arial"/>
              </w:rPr>
            </w:pPr>
            <w:r w:rsidRPr="00BA2DA0">
              <w:rPr>
                <w:rFonts w:ascii="Arial" w:hAnsi="Arial" w:cs="Arial"/>
              </w:rPr>
              <w:t>Scene editing.</w:t>
            </w:r>
          </w:p>
          <w:p w14:paraId="5DDFA995" w14:textId="77777777" w:rsidR="00F05D9E" w:rsidRPr="00BA2DA0" w:rsidRDefault="00F05D9E">
            <w:pPr>
              <w:numPr>
                <w:ilvl w:val="0"/>
                <w:numId w:val="284"/>
              </w:numPr>
              <w:rPr>
                <w:rFonts w:ascii="Arial" w:hAnsi="Arial" w:cs="Arial"/>
              </w:rPr>
            </w:pPr>
            <w:r w:rsidRPr="00BA2DA0">
              <w:rPr>
                <w:rFonts w:ascii="Arial" w:hAnsi="Arial" w:cs="Arial"/>
              </w:rPr>
              <w:t>Inspection tools.</w:t>
            </w:r>
          </w:p>
          <w:p w14:paraId="6879A7B9" w14:textId="77777777" w:rsidR="00F05D9E" w:rsidRPr="00BA2DA0" w:rsidRDefault="00F05D9E" w:rsidP="00F05D9E">
            <w:pPr>
              <w:rPr>
                <w:rFonts w:ascii="Arial" w:hAnsi="Arial" w:cs="Arial"/>
              </w:rPr>
            </w:pPr>
            <w:r w:rsidRPr="00BA2DA0">
              <w:rPr>
                <w:rFonts w:ascii="Arial" w:hAnsi="Arial" w:cs="Arial"/>
              </w:rPr>
              <w:lastRenderedPageBreak/>
              <w:pict w14:anchorId="451106FC">
                <v:rect id="_x0000_i2941" style="width:0;height:1.5pt" o:hralign="center" o:hrstd="t" o:hr="t" fillcolor="#a0a0a0" stroked="f"/>
              </w:pict>
            </w:r>
          </w:p>
          <w:p w14:paraId="1E2441F2" w14:textId="77777777" w:rsidR="00F05D9E" w:rsidRPr="00BA2DA0" w:rsidRDefault="00F05D9E" w:rsidP="00F05D9E">
            <w:pPr>
              <w:rPr>
                <w:rFonts w:ascii="Arial" w:hAnsi="Arial" w:cs="Arial"/>
                <w:b/>
                <w:bCs/>
              </w:rPr>
            </w:pPr>
            <w:r w:rsidRPr="00BA2DA0">
              <w:rPr>
                <w:rFonts w:ascii="Arial" w:hAnsi="Arial" w:cs="Arial"/>
                <w:b/>
                <w:bCs/>
              </w:rPr>
              <w:t>Step 3 — Position Update</w:t>
            </w:r>
          </w:p>
          <w:p w14:paraId="70029D4E" w14:textId="77777777" w:rsidR="00F05D9E" w:rsidRPr="00BA2DA0" w:rsidRDefault="00F05D9E" w:rsidP="00F05D9E">
            <w:pPr>
              <w:rPr>
                <w:rFonts w:ascii="Arial" w:hAnsi="Arial" w:cs="Arial"/>
              </w:rPr>
            </w:pPr>
            <w:r w:rsidRPr="00BA2DA0">
              <w:rPr>
                <w:rFonts w:ascii="Arial" w:hAnsi="Arial" w:cs="Arial"/>
              </w:rPr>
              <w:t>After calculating movement direction:</w:t>
            </w:r>
          </w:p>
          <w:p w14:paraId="2F59A29D" w14:textId="77777777" w:rsidR="00F05D9E" w:rsidRPr="00BA2DA0" w:rsidRDefault="00F05D9E">
            <w:pPr>
              <w:numPr>
                <w:ilvl w:val="0"/>
                <w:numId w:val="285"/>
              </w:numPr>
              <w:rPr>
                <w:rFonts w:ascii="Arial" w:hAnsi="Arial" w:cs="Arial"/>
              </w:rPr>
            </w:pPr>
            <w:r w:rsidRPr="00BA2DA0">
              <w:rPr>
                <w:rFonts w:ascii="Arial" w:hAnsi="Arial" w:cs="Arial"/>
              </w:rPr>
              <w:t>Camera position is updated.</w:t>
            </w:r>
          </w:p>
          <w:p w14:paraId="1CC01C75" w14:textId="77777777" w:rsidR="00F05D9E" w:rsidRPr="00BA2DA0" w:rsidRDefault="00F05D9E" w:rsidP="00F05D9E">
            <w:pPr>
              <w:rPr>
                <w:rFonts w:ascii="Arial" w:hAnsi="Arial" w:cs="Arial"/>
              </w:rPr>
            </w:pPr>
            <w:r w:rsidRPr="00BA2DA0">
              <w:rPr>
                <w:rFonts w:ascii="Arial" w:hAnsi="Arial" w:cs="Arial"/>
              </w:rPr>
              <w:t>Movement depends on:</w:t>
            </w:r>
          </w:p>
          <w:tbl>
            <w:tblPr>
              <w:tblStyle w:val="TabeladeGrade4"/>
              <w:tblW w:w="0" w:type="auto"/>
              <w:tblLook w:val="04A0" w:firstRow="1" w:lastRow="0" w:firstColumn="1" w:lastColumn="0" w:noHBand="0" w:noVBand="1"/>
            </w:tblPr>
            <w:tblGrid>
              <w:gridCol w:w="5112"/>
              <w:gridCol w:w="5113"/>
            </w:tblGrid>
            <w:tr w:rsidR="00F05D9E" w:rsidRPr="00BA2DA0" w14:paraId="29B6C170" w14:textId="77777777" w:rsidTr="00E05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07D4B8EF" w14:textId="28C44B37" w:rsidR="00F05D9E" w:rsidRPr="00BA2DA0" w:rsidRDefault="00F05D9E" w:rsidP="00F05D9E">
                  <w:pPr>
                    <w:rPr>
                      <w:rFonts w:ascii="Arial" w:hAnsi="Arial" w:cs="Arial"/>
                      <w:sz w:val="24"/>
                      <w:szCs w:val="24"/>
                    </w:rPr>
                  </w:pPr>
                  <w:r w:rsidRPr="00BA2DA0">
                    <w:rPr>
                      <w:rFonts w:ascii="Arial" w:hAnsi="Arial" w:cs="Arial"/>
                      <w:b w:val="0"/>
                      <w:bCs w:val="0"/>
                      <w:sz w:val="24"/>
                      <w:szCs w:val="24"/>
                    </w:rPr>
                    <w:t>Factor</w:t>
                  </w:r>
                </w:p>
              </w:tc>
              <w:tc>
                <w:tcPr>
                  <w:tcW w:w="5113" w:type="dxa"/>
                </w:tcPr>
                <w:p w14:paraId="06C75FE6" w14:textId="0D865001" w:rsidR="00F05D9E" w:rsidRPr="00BA2DA0" w:rsidRDefault="00F05D9E" w:rsidP="00F05D9E">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Purpose</w:t>
                  </w:r>
                </w:p>
              </w:tc>
            </w:tr>
            <w:tr w:rsidR="00F05D9E" w:rsidRPr="00BA2DA0" w14:paraId="05820647"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6327B915" w14:textId="74B7F3BA" w:rsidR="00F05D9E" w:rsidRPr="00BA2DA0" w:rsidRDefault="00F05D9E" w:rsidP="00F05D9E">
                  <w:pPr>
                    <w:rPr>
                      <w:rFonts w:ascii="Arial" w:hAnsi="Arial" w:cs="Arial"/>
                      <w:sz w:val="24"/>
                      <w:szCs w:val="24"/>
                    </w:rPr>
                  </w:pPr>
                  <w:r w:rsidRPr="00BA2DA0">
                    <w:rPr>
                      <w:rFonts w:ascii="Arial" w:hAnsi="Arial" w:cs="Arial"/>
                      <w:sz w:val="24"/>
                      <w:szCs w:val="24"/>
                    </w:rPr>
                    <w:t>Movement speed</w:t>
                  </w:r>
                </w:p>
              </w:tc>
              <w:tc>
                <w:tcPr>
                  <w:tcW w:w="5113" w:type="dxa"/>
                </w:tcPr>
                <w:p w14:paraId="05F43AD7" w14:textId="500E1DB5" w:rsidR="00F05D9E" w:rsidRPr="00BA2DA0" w:rsidRDefault="00F05D9E" w:rsidP="00F05D9E">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Travel speed</w:t>
                  </w:r>
                </w:p>
              </w:tc>
            </w:tr>
            <w:tr w:rsidR="00F05D9E" w:rsidRPr="00BA2DA0" w14:paraId="7C36EF07"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68377FCC" w14:textId="48967B66" w:rsidR="00F05D9E" w:rsidRPr="00BA2DA0" w:rsidRDefault="00F05D9E" w:rsidP="00F05D9E">
                  <w:pPr>
                    <w:rPr>
                      <w:rFonts w:ascii="Arial" w:hAnsi="Arial" w:cs="Arial"/>
                      <w:sz w:val="24"/>
                      <w:szCs w:val="24"/>
                    </w:rPr>
                  </w:pPr>
                  <w:r w:rsidRPr="00BA2DA0">
                    <w:rPr>
                      <w:rFonts w:ascii="Arial" w:hAnsi="Arial" w:cs="Arial"/>
                      <w:sz w:val="24"/>
                      <w:szCs w:val="24"/>
                    </w:rPr>
                    <w:t>Delta time</w:t>
                  </w:r>
                </w:p>
              </w:tc>
              <w:tc>
                <w:tcPr>
                  <w:tcW w:w="5113" w:type="dxa"/>
                </w:tcPr>
                <w:p w14:paraId="342EA32E" w14:textId="5008DF4E" w:rsidR="00F05D9E" w:rsidRPr="00BA2DA0" w:rsidRDefault="00F05D9E" w:rsidP="00F05D9E">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Frame-rate independence</w:t>
                  </w:r>
                </w:p>
              </w:tc>
            </w:tr>
            <w:tr w:rsidR="00F05D9E" w:rsidRPr="00BA2DA0" w14:paraId="1360CD96"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627CDF25" w14:textId="7F6B98B6" w:rsidR="00F05D9E" w:rsidRPr="00BA2DA0" w:rsidRDefault="00F05D9E" w:rsidP="00F05D9E">
                  <w:pPr>
                    <w:rPr>
                      <w:rFonts w:ascii="Arial" w:hAnsi="Arial" w:cs="Arial"/>
                      <w:sz w:val="24"/>
                      <w:szCs w:val="24"/>
                    </w:rPr>
                  </w:pPr>
                  <w:r w:rsidRPr="00BA2DA0">
                    <w:rPr>
                      <w:rFonts w:ascii="Arial" w:hAnsi="Arial" w:cs="Arial"/>
                      <w:sz w:val="24"/>
                      <w:szCs w:val="24"/>
                    </w:rPr>
                    <w:t>Direction vector</w:t>
                  </w:r>
                </w:p>
              </w:tc>
              <w:tc>
                <w:tcPr>
                  <w:tcW w:w="5113" w:type="dxa"/>
                </w:tcPr>
                <w:p w14:paraId="6B89752A" w14:textId="5DCE751A" w:rsidR="00F05D9E" w:rsidRPr="00BA2DA0" w:rsidRDefault="00F05D9E" w:rsidP="00F05D9E">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Movement orientation</w:t>
                  </w:r>
                </w:p>
              </w:tc>
            </w:tr>
          </w:tbl>
          <w:p w14:paraId="59B87B61" w14:textId="77777777" w:rsidR="00F05D9E" w:rsidRPr="00BA2DA0" w:rsidRDefault="00F05D9E" w:rsidP="00F05D9E">
            <w:pPr>
              <w:rPr>
                <w:rFonts w:ascii="Arial" w:hAnsi="Arial" w:cs="Arial"/>
              </w:rPr>
            </w:pPr>
            <w:r w:rsidRPr="00BA2DA0">
              <w:rPr>
                <w:rFonts w:ascii="Arial" w:hAnsi="Arial" w:cs="Arial"/>
              </w:rPr>
              <w:pict w14:anchorId="3945D5E0">
                <v:rect id="_x0000_i2942" style="width:0;height:1.5pt" o:hralign="center" o:hrstd="t" o:hr="t" fillcolor="#a0a0a0" stroked="f"/>
              </w:pict>
            </w:r>
          </w:p>
          <w:p w14:paraId="15622EDA" w14:textId="77777777" w:rsidR="00F05D9E" w:rsidRPr="00BA2DA0" w:rsidRDefault="00F05D9E" w:rsidP="00F05D9E">
            <w:pPr>
              <w:rPr>
                <w:rFonts w:ascii="Arial" w:hAnsi="Arial" w:cs="Arial"/>
                <w:b/>
                <w:bCs/>
              </w:rPr>
            </w:pPr>
            <w:r w:rsidRPr="00BA2DA0">
              <w:rPr>
                <w:rFonts w:ascii="Arial" w:hAnsi="Arial" w:cs="Arial"/>
                <w:b/>
                <w:bCs/>
              </w:rPr>
              <w:t>Why Delta Time Matters</w:t>
            </w:r>
          </w:p>
          <w:p w14:paraId="72AC2946" w14:textId="77777777" w:rsidR="00F05D9E" w:rsidRPr="00BA2DA0" w:rsidRDefault="00F05D9E" w:rsidP="00F05D9E">
            <w:pPr>
              <w:rPr>
                <w:rFonts w:ascii="Arial" w:hAnsi="Arial" w:cs="Arial"/>
              </w:rPr>
            </w:pPr>
            <w:r w:rsidRPr="00BA2DA0">
              <w:rPr>
                <w:rFonts w:ascii="Arial" w:hAnsi="Arial" w:cs="Arial"/>
              </w:rPr>
              <w:t>Movement uses frame-independent timing.</w:t>
            </w:r>
          </w:p>
          <w:p w14:paraId="51B85897" w14:textId="77777777" w:rsidR="00F05D9E" w:rsidRPr="00BA2DA0" w:rsidRDefault="00F05D9E" w:rsidP="00F05D9E">
            <w:pPr>
              <w:rPr>
                <w:rFonts w:ascii="Arial" w:hAnsi="Arial" w:cs="Arial"/>
              </w:rPr>
            </w:pPr>
            <w:r w:rsidRPr="00BA2DA0">
              <w:rPr>
                <w:rFonts w:ascii="Arial" w:hAnsi="Arial" w:cs="Arial"/>
              </w:rPr>
              <w:t>Without this:</w:t>
            </w:r>
          </w:p>
          <w:p w14:paraId="282B83EE" w14:textId="77777777" w:rsidR="00F05D9E" w:rsidRPr="00BA2DA0" w:rsidRDefault="00F05D9E">
            <w:pPr>
              <w:numPr>
                <w:ilvl w:val="0"/>
                <w:numId w:val="286"/>
              </w:numPr>
              <w:rPr>
                <w:rFonts w:ascii="Arial" w:hAnsi="Arial" w:cs="Arial"/>
              </w:rPr>
            </w:pPr>
            <w:r w:rsidRPr="00BA2DA0">
              <w:rPr>
                <w:rFonts w:ascii="Arial" w:hAnsi="Arial" w:cs="Arial"/>
              </w:rPr>
              <w:t>Faster PCs move faster.</w:t>
            </w:r>
          </w:p>
          <w:p w14:paraId="28710A98" w14:textId="77777777" w:rsidR="00F05D9E" w:rsidRPr="00BA2DA0" w:rsidRDefault="00F05D9E">
            <w:pPr>
              <w:numPr>
                <w:ilvl w:val="0"/>
                <w:numId w:val="286"/>
              </w:numPr>
              <w:rPr>
                <w:rFonts w:ascii="Arial" w:hAnsi="Arial" w:cs="Arial"/>
              </w:rPr>
            </w:pPr>
            <w:r w:rsidRPr="00BA2DA0">
              <w:rPr>
                <w:rFonts w:ascii="Arial" w:hAnsi="Arial" w:cs="Arial"/>
              </w:rPr>
              <w:t>Slower PCs move slower.</w:t>
            </w:r>
          </w:p>
          <w:p w14:paraId="13B0277D" w14:textId="77777777" w:rsidR="00F05D9E" w:rsidRPr="00BA2DA0" w:rsidRDefault="00F05D9E" w:rsidP="00F05D9E">
            <w:pPr>
              <w:rPr>
                <w:rFonts w:ascii="Arial" w:hAnsi="Arial" w:cs="Arial"/>
              </w:rPr>
            </w:pPr>
            <w:r w:rsidRPr="00BA2DA0">
              <w:rPr>
                <w:rFonts w:ascii="Arial" w:hAnsi="Arial" w:cs="Arial"/>
              </w:rPr>
              <w:t>Using delta time ensures:</w:t>
            </w:r>
          </w:p>
          <w:p w14:paraId="67E797B6" w14:textId="77777777" w:rsidR="00F05D9E" w:rsidRPr="00BA2DA0" w:rsidRDefault="00F05D9E">
            <w:pPr>
              <w:numPr>
                <w:ilvl w:val="0"/>
                <w:numId w:val="287"/>
              </w:numPr>
              <w:rPr>
                <w:rFonts w:ascii="Arial" w:hAnsi="Arial" w:cs="Arial"/>
              </w:rPr>
            </w:pPr>
            <w:r w:rsidRPr="00BA2DA0">
              <w:rPr>
                <w:rFonts w:ascii="Arial" w:hAnsi="Arial" w:cs="Arial"/>
              </w:rPr>
              <w:t>Consistent motion across frame rates.</w:t>
            </w:r>
          </w:p>
          <w:p w14:paraId="3AB40EE3" w14:textId="77777777" w:rsidR="00F05D9E" w:rsidRPr="00BA2DA0" w:rsidRDefault="00F05D9E" w:rsidP="00F05D9E">
            <w:pPr>
              <w:rPr>
                <w:rFonts w:ascii="Arial" w:hAnsi="Arial" w:cs="Arial"/>
              </w:rPr>
            </w:pPr>
            <w:r w:rsidRPr="00BA2DA0">
              <w:rPr>
                <w:rFonts w:ascii="Arial" w:hAnsi="Arial" w:cs="Arial"/>
              </w:rPr>
              <w:pict w14:anchorId="472AD488">
                <v:rect id="_x0000_i2943" style="width:0;height:1.5pt" o:hralign="center" o:hrstd="t" o:hr="t" fillcolor="#a0a0a0" stroked="f"/>
              </w:pict>
            </w:r>
          </w:p>
          <w:p w14:paraId="28ABF847" w14:textId="77777777" w:rsidR="00F05D9E" w:rsidRPr="00BA2DA0" w:rsidRDefault="00F05D9E" w:rsidP="00F05D9E">
            <w:pPr>
              <w:rPr>
                <w:rFonts w:ascii="Arial" w:hAnsi="Arial" w:cs="Arial"/>
                <w:b/>
                <w:bCs/>
              </w:rPr>
            </w:pPr>
            <w:r w:rsidRPr="00BA2DA0">
              <w:rPr>
                <w:rFonts w:ascii="Arial" w:hAnsi="Arial" w:cs="Arial"/>
                <w:b/>
                <w:bCs/>
              </w:rPr>
              <w:t>Step 4 — Look Mode Rotation</w:t>
            </w:r>
          </w:p>
          <w:p w14:paraId="68607F27" w14:textId="77777777" w:rsidR="00F05D9E" w:rsidRPr="00BA2DA0" w:rsidRDefault="00F05D9E" w:rsidP="00F05D9E">
            <w:pPr>
              <w:rPr>
                <w:rFonts w:ascii="Arial" w:hAnsi="Arial" w:cs="Arial"/>
              </w:rPr>
            </w:pPr>
            <w:r w:rsidRPr="00BA2DA0">
              <w:rPr>
                <w:rFonts w:ascii="Arial" w:hAnsi="Arial" w:cs="Arial"/>
              </w:rPr>
              <w:t>If look mode is active:</w:t>
            </w:r>
          </w:p>
          <w:p w14:paraId="58FAE052" w14:textId="77777777" w:rsidR="00F05D9E" w:rsidRPr="00BA2DA0" w:rsidRDefault="00F05D9E">
            <w:pPr>
              <w:numPr>
                <w:ilvl w:val="0"/>
                <w:numId w:val="288"/>
              </w:numPr>
              <w:rPr>
                <w:rFonts w:ascii="Arial" w:hAnsi="Arial" w:cs="Arial"/>
              </w:rPr>
            </w:pPr>
            <w:r w:rsidRPr="00BA2DA0">
              <w:rPr>
                <w:rFonts w:ascii="Arial" w:hAnsi="Arial" w:cs="Arial"/>
              </w:rPr>
              <w:t>Mouse movement rotates the camera.</w:t>
            </w:r>
          </w:p>
          <w:p w14:paraId="2B7C8BDF" w14:textId="77777777" w:rsidR="00F05D9E" w:rsidRPr="00BA2DA0" w:rsidRDefault="00F05D9E" w:rsidP="00F05D9E">
            <w:pPr>
              <w:rPr>
                <w:rFonts w:ascii="Arial" w:hAnsi="Arial" w:cs="Arial"/>
              </w:rPr>
            </w:pPr>
            <w:r w:rsidRPr="00BA2DA0">
              <w:rPr>
                <w:rFonts w:ascii="Arial" w:hAnsi="Arial" w:cs="Arial"/>
              </w:rPr>
              <w:pict w14:anchorId="51283D4C">
                <v:rect id="_x0000_i2944" style="width:0;height:1.5pt" o:hralign="center" o:hrstd="t" o:hr="t" fillcolor="#a0a0a0" stroked="f"/>
              </w:pict>
            </w:r>
          </w:p>
          <w:p w14:paraId="640EBAEF" w14:textId="77777777" w:rsidR="00F05D9E" w:rsidRPr="00BA2DA0" w:rsidRDefault="00F05D9E" w:rsidP="00F05D9E">
            <w:pPr>
              <w:rPr>
                <w:rFonts w:ascii="Arial" w:hAnsi="Arial" w:cs="Arial"/>
                <w:b/>
                <w:bCs/>
              </w:rPr>
            </w:pPr>
            <w:r w:rsidRPr="00BA2DA0">
              <w:rPr>
                <w:rFonts w:ascii="Arial" w:hAnsi="Arial" w:cs="Arial"/>
                <w:b/>
                <w:bCs/>
              </w:rPr>
              <w:t>Horizontal Rotation</w:t>
            </w:r>
          </w:p>
          <w:p w14:paraId="24264342" w14:textId="77777777" w:rsidR="00F05D9E" w:rsidRPr="00BA2DA0" w:rsidRDefault="00F05D9E" w:rsidP="00F05D9E">
            <w:pPr>
              <w:rPr>
                <w:rFonts w:ascii="Arial" w:hAnsi="Arial" w:cs="Arial"/>
              </w:rPr>
            </w:pPr>
            <w:r w:rsidRPr="00BA2DA0">
              <w:rPr>
                <w:rFonts w:ascii="Arial" w:hAnsi="Arial" w:cs="Arial"/>
              </w:rPr>
              <w:t>Horizontal mouse movement affects:</w:t>
            </w:r>
          </w:p>
          <w:p w14:paraId="6AEF0C0C" w14:textId="77777777" w:rsidR="00F05D9E" w:rsidRPr="00BA2DA0" w:rsidRDefault="00F05D9E">
            <w:pPr>
              <w:numPr>
                <w:ilvl w:val="0"/>
                <w:numId w:val="289"/>
              </w:numPr>
              <w:rPr>
                <w:rFonts w:ascii="Arial" w:hAnsi="Arial" w:cs="Arial"/>
              </w:rPr>
            </w:pPr>
            <w:r w:rsidRPr="00BA2DA0">
              <w:rPr>
                <w:rFonts w:ascii="Arial" w:hAnsi="Arial" w:cs="Arial"/>
              </w:rPr>
              <w:t>Yaw rotation.</w:t>
            </w:r>
          </w:p>
          <w:p w14:paraId="6FAE16BA" w14:textId="77777777" w:rsidR="00F05D9E" w:rsidRPr="00BA2DA0" w:rsidRDefault="00F05D9E" w:rsidP="00F05D9E">
            <w:pPr>
              <w:rPr>
                <w:rFonts w:ascii="Arial" w:hAnsi="Arial" w:cs="Arial"/>
              </w:rPr>
            </w:pPr>
            <w:r w:rsidRPr="00BA2DA0">
              <w:rPr>
                <w:rFonts w:ascii="Arial" w:hAnsi="Arial" w:cs="Arial"/>
              </w:rPr>
              <w:t>Meaning:</w:t>
            </w:r>
          </w:p>
          <w:p w14:paraId="04AACCD8" w14:textId="77777777" w:rsidR="00F05D9E" w:rsidRPr="00BA2DA0" w:rsidRDefault="00F05D9E">
            <w:pPr>
              <w:numPr>
                <w:ilvl w:val="0"/>
                <w:numId w:val="290"/>
              </w:numPr>
              <w:rPr>
                <w:rFonts w:ascii="Arial" w:hAnsi="Arial" w:cs="Arial"/>
              </w:rPr>
            </w:pPr>
            <w:r w:rsidRPr="00BA2DA0">
              <w:rPr>
                <w:rFonts w:ascii="Arial" w:hAnsi="Arial" w:cs="Arial"/>
              </w:rPr>
              <w:t>Looking left/right.</w:t>
            </w:r>
          </w:p>
          <w:p w14:paraId="278123E8" w14:textId="77777777" w:rsidR="00F05D9E" w:rsidRPr="00BA2DA0" w:rsidRDefault="00F05D9E" w:rsidP="00F05D9E">
            <w:pPr>
              <w:rPr>
                <w:rFonts w:ascii="Arial" w:hAnsi="Arial" w:cs="Arial"/>
              </w:rPr>
            </w:pPr>
            <w:r w:rsidRPr="00BA2DA0">
              <w:rPr>
                <w:rFonts w:ascii="Arial" w:hAnsi="Arial" w:cs="Arial"/>
              </w:rPr>
              <w:pict w14:anchorId="0FC468ED">
                <v:rect id="_x0000_i2945" style="width:0;height:1.5pt" o:hralign="center" o:hrstd="t" o:hr="t" fillcolor="#a0a0a0" stroked="f"/>
              </w:pict>
            </w:r>
          </w:p>
          <w:p w14:paraId="204B3FEB" w14:textId="77777777" w:rsidR="00F05D9E" w:rsidRPr="00BA2DA0" w:rsidRDefault="00F05D9E" w:rsidP="00F05D9E">
            <w:pPr>
              <w:rPr>
                <w:rFonts w:ascii="Arial" w:hAnsi="Arial" w:cs="Arial"/>
                <w:b/>
                <w:bCs/>
              </w:rPr>
            </w:pPr>
            <w:r w:rsidRPr="00BA2DA0">
              <w:rPr>
                <w:rFonts w:ascii="Arial" w:hAnsi="Arial" w:cs="Arial"/>
                <w:b/>
                <w:bCs/>
              </w:rPr>
              <w:t>Vertical Rotation</w:t>
            </w:r>
          </w:p>
          <w:p w14:paraId="01DFDC89" w14:textId="77777777" w:rsidR="00F05D9E" w:rsidRPr="00BA2DA0" w:rsidRDefault="00F05D9E" w:rsidP="00F05D9E">
            <w:pPr>
              <w:rPr>
                <w:rFonts w:ascii="Arial" w:hAnsi="Arial" w:cs="Arial"/>
              </w:rPr>
            </w:pPr>
            <w:r w:rsidRPr="00BA2DA0">
              <w:rPr>
                <w:rFonts w:ascii="Arial" w:hAnsi="Arial" w:cs="Arial"/>
              </w:rPr>
              <w:t>Vertical mouse movement affects:</w:t>
            </w:r>
          </w:p>
          <w:p w14:paraId="041C3629" w14:textId="77777777" w:rsidR="00F05D9E" w:rsidRPr="00BA2DA0" w:rsidRDefault="00F05D9E">
            <w:pPr>
              <w:numPr>
                <w:ilvl w:val="0"/>
                <w:numId w:val="291"/>
              </w:numPr>
              <w:rPr>
                <w:rFonts w:ascii="Arial" w:hAnsi="Arial" w:cs="Arial"/>
              </w:rPr>
            </w:pPr>
            <w:r w:rsidRPr="00BA2DA0">
              <w:rPr>
                <w:rFonts w:ascii="Arial" w:hAnsi="Arial" w:cs="Arial"/>
              </w:rPr>
              <w:t>Pitch rotation.</w:t>
            </w:r>
          </w:p>
          <w:p w14:paraId="495673D3" w14:textId="77777777" w:rsidR="00F05D9E" w:rsidRPr="00BA2DA0" w:rsidRDefault="00F05D9E" w:rsidP="00F05D9E">
            <w:pPr>
              <w:rPr>
                <w:rFonts w:ascii="Arial" w:hAnsi="Arial" w:cs="Arial"/>
              </w:rPr>
            </w:pPr>
            <w:r w:rsidRPr="00BA2DA0">
              <w:rPr>
                <w:rFonts w:ascii="Arial" w:hAnsi="Arial" w:cs="Arial"/>
              </w:rPr>
              <w:t>Meaning:</w:t>
            </w:r>
          </w:p>
          <w:p w14:paraId="14A64794" w14:textId="77777777" w:rsidR="00F05D9E" w:rsidRPr="00BA2DA0" w:rsidRDefault="00F05D9E">
            <w:pPr>
              <w:numPr>
                <w:ilvl w:val="0"/>
                <w:numId w:val="292"/>
              </w:numPr>
              <w:rPr>
                <w:rFonts w:ascii="Arial" w:hAnsi="Arial" w:cs="Arial"/>
              </w:rPr>
            </w:pPr>
            <w:r w:rsidRPr="00BA2DA0">
              <w:rPr>
                <w:rFonts w:ascii="Arial" w:hAnsi="Arial" w:cs="Arial"/>
              </w:rPr>
              <w:t>Looking up/down.</w:t>
            </w:r>
          </w:p>
          <w:p w14:paraId="4A14AC77" w14:textId="77777777" w:rsidR="00F05D9E" w:rsidRPr="00BA2DA0" w:rsidRDefault="00F05D9E" w:rsidP="00F05D9E">
            <w:pPr>
              <w:rPr>
                <w:rFonts w:ascii="Arial" w:hAnsi="Arial" w:cs="Arial"/>
              </w:rPr>
            </w:pPr>
            <w:r w:rsidRPr="00BA2DA0">
              <w:rPr>
                <w:rFonts w:ascii="Arial" w:hAnsi="Arial" w:cs="Arial"/>
              </w:rPr>
              <w:pict w14:anchorId="7CF9F72E">
                <v:rect id="_x0000_i2946" style="width:0;height:1.5pt" o:hralign="center" o:hrstd="t" o:hr="t" fillcolor="#a0a0a0" stroked="f"/>
              </w:pict>
            </w:r>
          </w:p>
          <w:p w14:paraId="162937CF" w14:textId="77777777" w:rsidR="00F05D9E" w:rsidRPr="00BA2DA0" w:rsidRDefault="00F05D9E" w:rsidP="00F05D9E">
            <w:pPr>
              <w:rPr>
                <w:rFonts w:ascii="Arial" w:hAnsi="Arial" w:cs="Arial"/>
                <w:b/>
                <w:bCs/>
              </w:rPr>
            </w:pPr>
            <w:r w:rsidRPr="00BA2DA0">
              <w:rPr>
                <w:rFonts w:ascii="Arial" w:hAnsi="Arial" w:cs="Arial"/>
                <w:b/>
                <w:bCs/>
              </w:rPr>
              <w:t>Mouse Sensitivity</w:t>
            </w:r>
          </w:p>
          <w:p w14:paraId="464ECD3A" w14:textId="77777777" w:rsidR="00F05D9E" w:rsidRPr="00BA2DA0" w:rsidRDefault="00F05D9E" w:rsidP="00F05D9E">
            <w:pPr>
              <w:rPr>
                <w:rFonts w:ascii="Arial" w:hAnsi="Arial" w:cs="Arial"/>
              </w:rPr>
            </w:pPr>
            <w:r w:rsidRPr="00BA2DA0">
              <w:rPr>
                <w:rFonts w:ascii="Arial" w:hAnsi="Arial" w:cs="Arial"/>
              </w:rPr>
              <w:t>Mouse input is multiplied by sensitivity.</w:t>
            </w:r>
          </w:p>
          <w:p w14:paraId="5823F96B" w14:textId="77777777" w:rsidR="00F05D9E" w:rsidRPr="00BA2DA0" w:rsidRDefault="00F05D9E" w:rsidP="00F05D9E">
            <w:pPr>
              <w:rPr>
                <w:rFonts w:ascii="Arial" w:hAnsi="Arial" w:cs="Arial"/>
              </w:rPr>
            </w:pPr>
            <w:r w:rsidRPr="00BA2DA0">
              <w:rPr>
                <w:rFonts w:ascii="Arial" w:hAnsi="Arial" w:cs="Arial"/>
              </w:rPr>
              <w:t>This controls:</w:t>
            </w:r>
          </w:p>
          <w:p w14:paraId="7724656B" w14:textId="77777777" w:rsidR="00F05D9E" w:rsidRPr="00BA2DA0" w:rsidRDefault="00F05D9E">
            <w:pPr>
              <w:numPr>
                <w:ilvl w:val="0"/>
                <w:numId w:val="293"/>
              </w:numPr>
              <w:rPr>
                <w:rFonts w:ascii="Arial" w:hAnsi="Arial" w:cs="Arial"/>
              </w:rPr>
            </w:pPr>
            <w:r w:rsidRPr="00BA2DA0">
              <w:rPr>
                <w:rFonts w:ascii="Arial" w:hAnsi="Arial" w:cs="Arial"/>
              </w:rPr>
              <w:t>Rotation responsiveness.</w:t>
            </w:r>
          </w:p>
          <w:p w14:paraId="4A53BB1F" w14:textId="77777777" w:rsidR="00F05D9E" w:rsidRPr="00BA2DA0" w:rsidRDefault="00F05D9E" w:rsidP="00F05D9E">
            <w:pPr>
              <w:rPr>
                <w:rFonts w:ascii="Arial" w:hAnsi="Arial" w:cs="Arial"/>
              </w:rPr>
            </w:pPr>
            <w:r w:rsidRPr="00BA2DA0">
              <w:rPr>
                <w:rFonts w:ascii="Arial" w:hAnsi="Arial" w:cs="Arial"/>
              </w:rPr>
              <w:pict w14:anchorId="1C8C8A90">
                <v:rect id="_x0000_i2947" style="width:0;height:1.5pt" o:hralign="center" o:hrstd="t" o:hr="t" fillcolor="#a0a0a0" stroked="f"/>
              </w:pict>
            </w:r>
          </w:p>
          <w:p w14:paraId="093E7AD8" w14:textId="77777777" w:rsidR="00F05D9E" w:rsidRPr="00BA2DA0" w:rsidRDefault="00F05D9E" w:rsidP="00F05D9E">
            <w:pPr>
              <w:rPr>
                <w:rFonts w:ascii="Arial" w:hAnsi="Arial" w:cs="Arial"/>
                <w:b/>
                <w:bCs/>
              </w:rPr>
            </w:pPr>
            <w:r w:rsidRPr="00BA2DA0">
              <w:rPr>
                <w:rFonts w:ascii="Arial" w:hAnsi="Arial" w:cs="Arial"/>
                <w:b/>
                <w:bCs/>
              </w:rPr>
              <w:t>Roll Removal</w:t>
            </w:r>
          </w:p>
          <w:p w14:paraId="3CFB5722" w14:textId="77777777" w:rsidR="00F05D9E" w:rsidRPr="00BA2DA0" w:rsidRDefault="00F05D9E" w:rsidP="00F05D9E">
            <w:pPr>
              <w:rPr>
                <w:rFonts w:ascii="Arial" w:hAnsi="Arial" w:cs="Arial"/>
              </w:rPr>
            </w:pPr>
            <w:r w:rsidRPr="00BA2DA0">
              <w:rPr>
                <w:rFonts w:ascii="Arial" w:hAnsi="Arial" w:cs="Arial"/>
              </w:rPr>
              <w:t>The system always forces roll rotation to zero.</w:t>
            </w:r>
          </w:p>
          <w:p w14:paraId="114A82B4" w14:textId="77777777" w:rsidR="00F05D9E" w:rsidRPr="00BA2DA0" w:rsidRDefault="00F05D9E" w:rsidP="00F05D9E">
            <w:pPr>
              <w:rPr>
                <w:rFonts w:ascii="Arial" w:hAnsi="Arial" w:cs="Arial"/>
              </w:rPr>
            </w:pPr>
            <w:r w:rsidRPr="00BA2DA0">
              <w:rPr>
                <w:rFonts w:ascii="Arial" w:hAnsi="Arial" w:cs="Arial"/>
              </w:rPr>
              <w:t>Meaning:</w:t>
            </w:r>
          </w:p>
          <w:p w14:paraId="7284F493" w14:textId="77777777" w:rsidR="00F05D9E" w:rsidRPr="00BA2DA0" w:rsidRDefault="00F05D9E">
            <w:pPr>
              <w:numPr>
                <w:ilvl w:val="0"/>
                <w:numId w:val="294"/>
              </w:numPr>
              <w:rPr>
                <w:rFonts w:ascii="Arial" w:hAnsi="Arial" w:cs="Arial"/>
              </w:rPr>
            </w:pPr>
            <w:r w:rsidRPr="00BA2DA0">
              <w:rPr>
                <w:rFonts w:ascii="Arial" w:hAnsi="Arial" w:cs="Arial"/>
              </w:rPr>
              <w:t>Camera never tilts sideways automatically.</w:t>
            </w:r>
          </w:p>
          <w:p w14:paraId="71A7ACA7" w14:textId="77777777" w:rsidR="00F05D9E" w:rsidRPr="00BA2DA0" w:rsidRDefault="00F05D9E" w:rsidP="00F05D9E">
            <w:pPr>
              <w:rPr>
                <w:rFonts w:ascii="Arial" w:hAnsi="Arial" w:cs="Arial"/>
              </w:rPr>
            </w:pPr>
            <w:r w:rsidRPr="00BA2DA0">
              <w:rPr>
                <w:rFonts w:ascii="Arial" w:hAnsi="Arial" w:cs="Arial"/>
              </w:rPr>
              <w:t>This keeps:</w:t>
            </w:r>
          </w:p>
          <w:p w14:paraId="4897693F" w14:textId="77777777" w:rsidR="00F05D9E" w:rsidRPr="00BA2DA0" w:rsidRDefault="00F05D9E">
            <w:pPr>
              <w:numPr>
                <w:ilvl w:val="0"/>
                <w:numId w:val="295"/>
              </w:numPr>
              <w:rPr>
                <w:rFonts w:ascii="Arial" w:hAnsi="Arial" w:cs="Arial"/>
              </w:rPr>
            </w:pPr>
            <w:r w:rsidRPr="00BA2DA0">
              <w:rPr>
                <w:rFonts w:ascii="Arial" w:hAnsi="Arial" w:cs="Arial"/>
              </w:rPr>
              <w:t>Stable horizon alignment.</w:t>
            </w:r>
          </w:p>
          <w:p w14:paraId="73AD62FC" w14:textId="77777777" w:rsidR="00F05D9E" w:rsidRPr="00BA2DA0" w:rsidRDefault="00F05D9E">
            <w:pPr>
              <w:numPr>
                <w:ilvl w:val="0"/>
                <w:numId w:val="295"/>
              </w:numPr>
              <w:rPr>
                <w:rFonts w:ascii="Arial" w:hAnsi="Arial" w:cs="Arial"/>
              </w:rPr>
            </w:pPr>
            <w:r w:rsidRPr="00BA2DA0">
              <w:rPr>
                <w:rFonts w:ascii="Arial" w:hAnsi="Arial" w:cs="Arial"/>
              </w:rPr>
              <w:t>Easier navigation.</w:t>
            </w:r>
          </w:p>
          <w:p w14:paraId="5DBB5A3A" w14:textId="77777777" w:rsidR="00F05D9E" w:rsidRPr="00BA2DA0" w:rsidRDefault="00F05D9E" w:rsidP="00F05D9E">
            <w:pPr>
              <w:rPr>
                <w:rFonts w:ascii="Arial" w:hAnsi="Arial" w:cs="Arial"/>
              </w:rPr>
            </w:pPr>
            <w:r w:rsidRPr="00BA2DA0">
              <w:rPr>
                <w:rFonts w:ascii="Arial" w:hAnsi="Arial" w:cs="Arial"/>
              </w:rPr>
              <w:pict w14:anchorId="56AC6AB0">
                <v:rect id="_x0000_i2948" style="width:0;height:1.5pt" o:hralign="center" o:hrstd="t" o:hr="t" fillcolor="#a0a0a0" stroked="f"/>
              </w:pict>
            </w:r>
          </w:p>
          <w:p w14:paraId="7781467F" w14:textId="77777777" w:rsidR="00F05D9E" w:rsidRPr="00BA2DA0" w:rsidRDefault="00F05D9E" w:rsidP="00F05D9E">
            <w:pPr>
              <w:rPr>
                <w:rFonts w:ascii="Arial" w:hAnsi="Arial" w:cs="Arial"/>
                <w:b/>
                <w:bCs/>
              </w:rPr>
            </w:pPr>
            <w:r w:rsidRPr="00BA2DA0">
              <w:rPr>
                <w:rFonts w:ascii="Arial" w:hAnsi="Arial" w:cs="Arial"/>
                <w:b/>
                <w:bCs/>
              </w:rPr>
              <w:t>Step 5 — Zoom Handling</w:t>
            </w:r>
          </w:p>
          <w:p w14:paraId="357A77C3" w14:textId="77777777" w:rsidR="00F05D9E" w:rsidRPr="00BA2DA0" w:rsidRDefault="00F05D9E" w:rsidP="00F05D9E">
            <w:pPr>
              <w:rPr>
                <w:rFonts w:ascii="Arial" w:hAnsi="Arial" w:cs="Arial"/>
              </w:rPr>
            </w:pPr>
            <w:r w:rsidRPr="00BA2DA0">
              <w:rPr>
                <w:rFonts w:ascii="Arial" w:hAnsi="Arial" w:cs="Arial"/>
              </w:rPr>
              <w:t>The scroll wheel moves the camera forward or backward.</w:t>
            </w:r>
          </w:p>
          <w:p w14:paraId="365156F9" w14:textId="77777777" w:rsidR="00F05D9E" w:rsidRPr="00BA2DA0" w:rsidRDefault="00F05D9E" w:rsidP="00F05D9E">
            <w:pPr>
              <w:rPr>
                <w:rFonts w:ascii="Arial" w:hAnsi="Arial" w:cs="Arial"/>
              </w:rPr>
            </w:pPr>
            <w:r w:rsidRPr="00BA2DA0">
              <w:rPr>
                <w:rFonts w:ascii="Arial" w:hAnsi="Arial" w:cs="Arial"/>
              </w:rPr>
              <w:t>Unlike changing camera FOV:</w:t>
            </w:r>
          </w:p>
          <w:p w14:paraId="69824DD8" w14:textId="77777777" w:rsidR="00F05D9E" w:rsidRPr="00BA2DA0" w:rsidRDefault="00F05D9E">
            <w:pPr>
              <w:numPr>
                <w:ilvl w:val="0"/>
                <w:numId w:val="296"/>
              </w:numPr>
              <w:rPr>
                <w:rFonts w:ascii="Arial" w:hAnsi="Arial" w:cs="Arial"/>
              </w:rPr>
            </w:pPr>
            <w:r w:rsidRPr="00BA2DA0">
              <w:rPr>
                <w:rFonts w:ascii="Arial" w:hAnsi="Arial" w:cs="Arial"/>
              </w:rPr>
              <w:t>This physically moves the camera.</w:t>
            </w:r>
          </w:p>
          <w:p w14:paraId="46F14AEF" w14:textId="77777777" w:rsidR="00F05D9E" w:rsidRPr="00BA2DA0" w:rsidRDefault="00F05D9E" w:rsidP="00F05D9E">
            <w:pPr>
              <w:rPr>
                <w:rFonts w:ascii="Arial" w:hAnsi="Arial" w:cs="Arial"/>
              </w:rPr>
            </w:pPr>
            <w:r w:rsidRPr="00BA2DA0">
              <w:rPr>
                <w:rFonts w:ascii="Arial" w:hAnsi="Arial" w:cs="Arial"/>
              </w:rPr>
              <w:t>Result:</w:t>
            </w:r>
          </w:p>
          <w:p w14:paraId="31D48925" w14:textId="77777777" w:rsidR="00F05D9E" w:rsidRPr="00BA2DA0" w:rsidRDefault="00F05D9E">
            <w:pPr>
              <w:numPr>
                <w:ilvl w:val="0"/>
                <w:numId w:val="297"/>
              </w:numPr>
              <w:rPr>
                <w:rFonts w:ascii="Arial" w:hAnsi="Arial" w:cs="Arial"/>
              </w:rPr>
            </w:pPr>
            <w:r w:rsidRPr="00BA2DA0">
              <w:rPr>
                <w:rFonts w:ascii="Arial" w:hAnsi="Arial" w:cs="Arial"/>
              </w:rPr>
              <w:t>True positional zooming.</w:t>
            </w:r>
          </w:p>
          <w:p w14:paraId="419E0D82" w14:textId="77777777" w:rsidR="00F05D9E" w:rsidRPr="00BA2DA0" w:rsidRDefault="00F05D9E" w:rsidP="00F05D9E">
            <w:pPr>
              <w:rPr>
                <w:rFonts w:ascii="Arial" w:hAnsi="Arial" w:cs="Arial"/>
              </w:rPr>
            </w:pPr>
            <w:r w:rsidRPr="00BA2DA0">
              <w:rPr>
                <w:rFonts w:ascii="Arial" w:hAnsi="Arial" w:cs="Arial"/>
              </w:rPr>
              <w:pict w14:anchorId="2F85BA81">
                <v:rect id="_x0000_i2949" style="width:0;height:1.5pt" o:hralign="center" o:hrstd="t" o:hr="t" fillcolor="#a0a0a0" stroked="f"/>
              </w:pict>
            </w:r>
          </w:p>
          <w:p w14:paraId="67790F7D" w14:textId="77777777" w:rsidR="00F05D9E" w:rsidRPr="00BA2DA0" w:rsidRDefault="00F05D9E" w:rsidP="00F05D9E">
            <w:pPr>
              <w:rPr>
                <w:rFonts w:ascii="Arial" w:hAnsi="Arial" w:cs="Arial"/>
                <w:b/>
                <w:bCs/>
              </w:rPr>
            </w:pPr>
            <w:r w:rsidRPr="00BA2DA0">
              <w:rPr>
                <w:rFonts w:ascii="Arial" w:hAnsi="Arial" w:cs="Arial"/>
                <w:b/>
                <w:bCs/>
              </w:rPr>
              <w:t>Zoom Direction</w:t>
            </w:r>
          </w:p>
          <w:p w14:paraId="2A541164" w14:textId="77777777" w:rsidR="00F05D9E" w:rsidRPr="00BA2DA0" w:rsidRDefault="00F05D9E" w:rsidP="00F05D9E">
            <w:pPr>
              <w:rPr>
                <w:rFonts w:ascii="Arial" w:hAnsi="Arial" w:cs="Arial"/>
              </w:rPr>
            </w:pPr>
            <w:r w:rsidRPr="00BA2DA0">
              <w:rPr>
                <w:rFonts w:ascii="Arial" w:hAnsi="Arial" w:cs="Arial"/>
              </w:rPr>
              <w:t>Zoom occurs along:</w:t>
            </w:r>
          </w:p>
          <w:p w14:paraId="762C0124" w14:textId="77777777" w:rsidR="00F05D9E" w:rsidRPr="00BA2DA0" w:rsidRDefault="00F05D9E">
            <w:pPr>
              <w:numPr>
                <w:ilvl w:val="0"/>
                <w:numId w:val="298"/>
              </w:numPr>
              <w:rPr>
                <w:rFonts w:ascii="Arial" w:hAnsi="Arial" w:cs="Arial"/>
              </w:rPr>
            </w:pPr>
            <w:r w:rsidRPr="00BA2DA0">
              <w:rPr>
                <w:rFonts w:ascii="Arial" w:hAnsi="Arial" w:cs="Arial"/>
              </w:rPr>
              <w:t>Camera forward direction.</w:t>
            </w:r>
          </w:p>
          <w:p w14:paraId="1134BDCA" w14:textId="77777777" w:rsidR="00F05D9E" w:rsidRPr="00BA2DA0" w:rsidRDefault="00F05D9E" w:rsidP="00F05D9E">
            <w:pPr>
              <w:rPr>
                <w:rFonts w:ascii="Arial" w:hAnsi="Arial" w:cs="Arial"/>
              </w:rPr>
            </w:pPr>
            <w:r w:rsidRPr="00BA2DA0">
              <w:rPr>
                <w:rFonts w:ascii="Arial" w:hAnsi="Arial" w:cs="Arial"/>
              </w:rPr>
              <w:t>Meaning:</w:t>
            </w:r>
          </w:p>
          <w:p w14:paraId="2F619DAA" w14:textId="77777777" w:rsidR="00F05D9E" w:rsidRPr="00BA2DA0" w:rsidRDefault="00F05D9E">
            <w:pPr>
              <w:numPr>
                <w:ilvl w:val="0"/>
                <w:numId w:val="299"/>
              </w:numPr>
              <w:rPr>
                <w:rFonts w:ascii="Arial" w:hAnsi="Arial" w:cs="Arial"/>
              </w:rPr>
            </w:pPr>
            <w:r w:rsidRPr="00BA2DA0">
              <w:rPr>
                <w:rFonts w:ascii="Arial" w:hAnsi="Arial" w:cs="Arial"/>
              </w:rPr>
              <w:t>Zoom follows current viewing angle.</w:t>
            </w:r>
          </w:p>
          <w:p w14:paraId="4EEA4DD6" w14:textId="77777777" w:rsidR="00F05D9E" w:rsidRPr="00BA2DA0" w:rsidRDefault="00F05D9E" w:rsidP="00F05D9E">
            <w:pPr>
              <w:rPr>
                <w:rFonts w:ascii="Arial" w:hAnsi="Arial" w:cs="Arial"/>
              </w:rPr>
            </w:pPr>
            <w:r w:rsidRPr="00BA2DA0">
              <w:rPr>
                <w:rFonts w:ascii="Arial" w:hAnsi="Arial" w:cs="Arial"/>
              </w:rPr>
              <w:lastRenderedPageBreak/>
              <w:pict w14:anchorId="3850B52A">
                <v:rect id="_x0000_i2950" style="width:0;height:1.5pt" o:hralign="center" o:hrstd="t" o:hr="t" fillcolor="#a0a0a0" stroked="f"/>
              </w:pict>
            </w:r>
          </w:p>
          <w:p w14:paraId="0DB8E4BC" w14:textId="77777777" w:rsidR="00F05D9E" w:rsidRPr="00BA2DA0" w:rsidRDefault="00F05D9E" w:rsidP="00F05D9E">
            <w:pPr>
              <w:rPr>
                <w:rFonts w:ascii="Arial" w:hAnsi="Arial" w:cs="Arial"/>
                <w:b/>
                <w:bCs/>
              </w:rPr>
            </w:pPr>
            <w:r w:rsidRPr="00BA2DA0">
              <w:rPr>
                <w:rFonts w:ascii="Arial" w:hAnsi="Arial" w:cs="Arial"/>
                <w:b/>
                <w:bCs/>
              </w:rPr>
              <w:t>Fast Zoom</w:t>
            </w:r>
          </w:p>
          <w:p w14:paraId="092BB98C" w14:textId="77777777" w:rsidR="00F05D9E" w:rsidRPr="00BA2DA0" w:rsidRDefault="00F05D9E" w:rsidP="00F05D9E">
            <w:pPr>
              <w:rPr>
                <w:rFonts w:ascii="Arial" w:hAnsi="Arial" w:cs="Arial"/>
              </w:rPr>
            </w:pPr>
            <w:r w:rsidRPr="00BA2DA0">
              <w:rPr>
                <w:rFonts w:ascii="Arial" w:hAnsi="Arial" w:cs="Arial"/>
              </w:rPr>
              <w:t>If fast mode is active:</w:t>
            </w:r>
          </w:p>
          <w:p w14:paraId="6D79DAA4" w14:textId="77777777" w:rsidR="00F05D9E" w:rsidRPr="00BA2DA0" w:rsidRDefault="00F05D9E">
            <w:pPr>
              <w:numPr>
                <w:ilvl w:val="0"/>
                <w:numId w:val="300"/>
              </w:numPr>
              <w:rPr>
                <w:rFonts w:ascii="Arial" w:hAnsi="Arial" w:cs="Arial"/>
              </w:rPr>
            </w:pPr>
            <w:r w:rsidRPr="00BA2DA0">
              <w:rPr>
                <w:rFonts w:ascii="Arial" w:hAnsi="Arial" w:cs="Arial"/>
              </w:rPr>
              <w:t>Zoom becomes much stronger.</w:t>
            </w:r>
          </w:p>
          <w:p w14:paraId="76C5BAEA" w14:textId="77777777" w:rsidR="00F05D9E" w:rsidRPr="00BA2DA0" w:rsidRDefault="00F05D9E" w:rsidP="00F05D9E">
            <w:pPr>
              <w:rPr>
                <w:rFonts w:ascii="Arial" w:hAnsi="Arial" w:cs="Arial"/>
              </w:rPr>
            </w:pPr>
            <w:r w:rsidRPr="00BA2DA0">
              <w:rPr>
                <w:rFonts w:ascii="Arial" w:hAnsi="Arial" w:cs="Arial"/>
              </w:rPr>
              <w:t>Useful for:</w:t>
            </w:r>
          </w:p>
          <w:p w14:paraId="1AA08E3C" w14:textId="77777777" w:rsidR="00F05D9E" w:rsidRPr="00BA2DA0" w:rsidRDefault="00F05D9E">
            <w:pPr>
              <w:numPr>
                <w:ilvl w:val="0"/>
                <w:numId w:val="301"/>
              </w:numPr>
              <w:rPr>
                <w:rFonts w:ascii="Arial" w:hAnsi="Arial" w:cs="Arial"/>
              </w:rPr>
            </w:pPr>
            <w:r w:rsidRPr="00BA2DA0">
              <w:rPr>
                <w:rFonts w:ascii="Arial" w:hAnsi="Arial" w:cs="Arial"/>
              </w:rPr>
              <w:t>Quickly approaching distant objects.</w:t>
            </w:r>
          </w:p>
          <w:p w14:paraId="1C7D4494" w14:textId="77777777" w:rsidR="00F05D9E" w:rsidRPr="00BA2DA0" w:rsidRDefault="00F05D9E" w:rsidP="00F05D9E">
            <w:pPr>
              <w:rPr>
                <w:rFonts w:ascii="Arial" w:hAnsi="Arial" w:cs="Arial"/>
              </w:rPr>
            </w:pPr>
            <w:r w:rsidRPr="00BA2DA0">
              <w:rPr>
                <w:rFonts w:ascii="Arial" w:hAnsi="Arial" w:cs="Arial"/>
              </w:rPr>
              <w:pict w14:anchorId="0B42DEFB">
                <v:rect id="_x0000_i2951" style="width:0;height:1.5pt" o:hralign="center" o:hrstd="t" o:hr="t" fillcolor="#a0a0a0" stroked="f"/>
              </w:pict>
            </w:r>
          </w:p>
          <w:p w14:paraId="0CBC9EC3" w14:textId="77777777" w:rsidR="00F05D9E" w:rsidRPr="00BA2DA0" w:rsidRDefault="00F05D9E" w:rsidP="00F05D9E">
            <w:pPr>
              <w:rPr>
                <w:rFonts w:ascii="Arial" w:hAnsi="Arial" w:cs="Arial"/>
                <w:b/>
                <w:bCs/>
              </w:rPr>
            </w:pPr>
            <w:r w:rsidRPr="00BA2DA0">
              <w:rPr>
                <w:rFonts w:ascii="Arial" w:hAnsi="Arial" w:cs="Arial"/>
                <w:b/>
                <w:bCs/>
              </w:rPr>
              <w:t>Step 6 — Look Mode Activation</w:t>
            </w:r>
          </w:p>
          <w:p w14:paraId="3B234CC6" w14:textId="77777777" w:rsidR="00F05D9E" w:rsidRPr="00BA2DA0" w:rsidRDefault="00F05D9E" w:rsidP="00F05D9E">
            <w:pPr>
              <w:rPr>
                <w:rFonts w:ascii="Arial" w:hAnsi="Arial" w:cs="Arial"/>
              </w:rPr>
            </w:pPr>
            <w:r w:rsidRPr="00BA2DA0">
              <w:rPr>
                <w:rFonts w:ascii="Arial" w:hAnsi="Arial" w:cs="Arial"/>
              </w:rPr>
              <w:t>The system checks:</w:t>
            </w:r>
          </w:p>
          <w:p w14:paraId="544508AB" w14:textId="77777777" w:rsidR="00F05D9E" w:rsidRPr="00BA2DA0" w:rsidRDefault="00F05D9E">
            <w:pPr>
              <w:numPr>
                <w:ilvl w:val="0"/>
                <w:numId w:val="302"/>
              </w:numPr>
              <w:rPr>
                <w:rFonts w:ascii="Arial" w:hAnsi="Arial" w:cs="Arial"/>
              </w:rPr>
            </w:pPr>
            <w:r w:rsidRPr="00BA2DA0">
              <w:rPr>
                <w:rFonts w:ascii="Arial" w:hAnsi="Arial" w:cs="Arial"/>
              </w:rPr>
              <w:t>Whether the observe key was pressed.</w:t>
            </w:r>
          </w:p>
          <w:p w14:paraId="776A5F8F" w14:textId="77777777" w:rsidR="00F05D9E" w:rsidRPr="00BA2DA0" w:rsidRDefault="00F05D9E" w:rsidP="00F05D9E">
            <w:pPr>
              <w:rPr>
                <w:rFonts w:ascii="Arial" w:hAnsi="Arial" w:cs="Arial"/>
              </w:rPr>
            </w:pPr>
            <w:r w:rsidRPr="00BA2DA0">
              <w:rPr>
                <w:rFonts w:ascii="Arial" w:hAnsi="Arial" w:cs="Arial"/>
              </w:rPr>
              <w:t>If pressed:</w:t>
            </w:r>
          </w:p>
          <w:p w14:paraId="46E0F02D" w14:textId="77777777" w:rsidR="00F05D9E" w:rsidRPr="00BA2DA0" w:rsidRDefault="00F05D9E">
            <w:pPr>
              <w:numPr>
                <w:ilvl w:val="0"/>
                <w:numId w:val="303"/>
              </w:numPr>
              <w:rPr>
                <w:rFonts w:ascii="Arial" w:hAnsi="Arial" w:cs="Arial"/>
              </w:rPr>
            </w:pPr>
            <w:r w:rsidRPr="00BA2DA0">
              <w:rPr>
                <w:rFonts w:ascii="Arial" w:hAnsi="Arial" w:cs="Arial"/>
              </w:rPr>
              <w:t>Look mode starts.</w:t>
            </w:r>
          </w:p>
          <w:p w14:paraId="3E6AD8AC" w14:textId="77777777" w:rsidR="00F05D9E" w:rsidRPr="00BA2DA0" w:rsidRDefault="00F05D9E" w:rsidP="00F05D9E">
            <w:pPr>
              <w:rPr>
                <w:rFonts w:ascii="Arial" w:hAnsi="Arial" w:cs="Arial"/>
              </w:rPr>
            </w:pPr>
            <w:r w:rsidRPr="00BA2DA0">
              <w:rPr>
                <w:rFonts w:ascii="Arial" w:hAnsi="Arial" w:cs="Arial"/>
              </w:rPr>
              <w:pict w14:anchorId="1F710B0B">
                <v:rect id="_x0000_i2952" style="width:0;height:1.5pt" o:hralign="center" o:hrstd="t" o:hr="t" fillcolor="#a0a0a0" stroked="f"/>
              </w:pict>
            </w:r>
          </w:p>
          <w:p w14:paraId="24070EA9" w14:textId="77777777" w:rsidR="00F05D9E" w:rsidRPr="00BA2DA0" w:rsidRDefault="00F05D9E" w:rsidP="00F05D9E">
            <w:pPr>
              <w:rPr>
                <w:rFonts w:ascii="Arial" w:hAnsi="Arial" w:cs="Arial"/>
                <w:b/>
                <w:bCs/>
              </w:rPr>
            </w:pPr>
            <w:r w:rsidRPr="00BA2DA0">
              <w:rPr>
                <w:rFonts w:ascii="Arial" w:hAnsi="Arial" w:cs="Arial"/>
                <w:b/>
                <w:bCs/>
              </w:rPr>
              <w:t>Step 7 — Look Mode Deactivation</w:t>
            </w:r>
          </w:p>
          <w:p w14:paraId="3DCA2A82" w14:textId="77777777" w:rsidR="00F05D9E" w:rsidRPr="00BA2DA0" w:rsidRDefault="00F05D9E" w:rsidP="00F05D9E">
            <w:pPr>
              <w:rPr>
                <w:rFonts w:ascii="Arial" w:hAnsi="Arial" w:cs="Arial"/>
              </w:rPr>
            </w:pPr>
            <w:r w:rsidRPr="00BA2DA0">
              <w:rPr>
                <w:rFonts w:ascii="Arial" w:hAnsi="Arial" w:cs="Arial"/>
              </w:rPr>
              <w:t>The system checks:</w:t>
            </w:r>
          </w:p>
          <w:p w14:paraId="0FCD9126" w14:textId="77777777" w:rsidR="00F05D9E" w:rsidRPr="00BA2DA0" w:rsidRDefault="00F05D9E">
            <w:pPr>
              <w:numPr>
                <w:ilvl w:val="0"/>
                <w:numId w:val="304"/>
              </w:numPr>
              <w:rPr>
                <w:rFonts w:ascii="Arial" w:hAnsi="Arial" w:cs="Arial"/>
              </w:rPr>
            </w:pPr>
            <w:r w:rsidRPr="00BA2DA0">
              <w:rPr>
                <w:rFonts w:ascii="Arial" w:hAnsi="Arial" w:cs="Arial"/>
              </w:rPr>
              <w:t>Whether the observe key was released.</w:t>
            </w:r>
          </w:p>
          <w:p w14:paraId="5C462310" w14:textId="77777777" w:rsidR="00F05D9E" w:rsidRPr="00BA2DA0" w:rsidRDefault="00F05D9E" w:rsidP="00F05D9E">
            <w:pPr>
              <w:rPr>
                <w:rFonts w:ascii="Arial" w:hAnsi="Arial" w:cs="Arial"/>
              </w:rPr>
            </w:pPr>
            <w:r w:rsidRPr="00BA2DA0">
              <w:rPr>
                <w:rFonts w:ascii="Arial" w:hAnsi="Arial" w:cs="Arial"/>
              </w:rPr>
              <w:t>If released:</w:t>
            </w:r>
          </w:p>
          <w:p w14:paraId="09BC08DD" w14:textId="77777777" w:rsidR="00F05D9E" w:rsidRPr="00BA2DA0" w:rsidRDefault="00F05D9E">
            <w:pPr>
              <w:numPr>
                <w:ilvl w:val="0"/>
                <w:numId w:val="305"/>
              </w:numPr>
              <w:rPr>
                <w:rFonts w:ascii="Arial" w:hAnsi="Arial" w:cs="Arial"/>
              </w:rPr>
            </w:pPr>
            <w:r w:rsidRPr="00BA2DA0">
              <w:rPr>
                <w:rFonts w:ascii="Arial" w:hAnsi="Arial" w:cs="Arial"/>
              </w:rPr>
              <w:t>Look mode stops.</w:t>
            </w:r>
          </w:p>
          <w:p w14:paraId="0DACB6EB" w14:textId="77777777" w:rsidR="00F05D9E" w:rsidRPr="00BA2DA0" w:rsidRDefault="00F05D9E" w:rsidP="00F05D9E">
            <w:pPr>
              <w:rPr>
                <w:rFonts w:ascii="Arial" w:hAnsi="Arial" w:cs="Arial"/>
              </w:rPr>
            </w:pPr>
            <w:r w:rsidRPr="00BA2DA0">
              <w:rPr>
                <w:rFonts w:ascii="Arial" w:hAnsi="Arial" w:cs="Arial"/>
              </w:rPr>
              <w:pict w14:anchorId="4EC15FE4">
                <v:rect id="_x0000_i2953" style="width:0;height:1.5pt" o:hralign="center" o:hrstd="t" o:hr="t" fillcolor="#a0a0a0" stroked="f"/>
              </w:pict>
            </w:r>
          </w:p>
          <w:p w14:paraId="35F2046D" w14:textId="77777777" w:rsidR="00F05D9E" w:rsidRPr="00BA2DA0" w:rsidRDefault="00F05D9E" w:rsidP="00F05D9E">
            <w:pPr>
              <w:rPr>
                <w:rFonts w:ascii="Arial" w:hAnsi="Arial" w:cs="Arial"/>
                <w:b/>
                <w:bCs/>
              </w:rPr>
            </w:pPr>
            <w:r w:rsidRPr="00BA2DA0">
              <w:rPr>
                <w:rFonts w:ascii="Arial" w:hAnsi="Arial" w:cs="Arial"/>
                <w:b/>
                <w:bCs/>
              </w:rPr>
              <w:t>StartLooking Method</w:t>
            </w:r>
          </w:p>
          <w:p w14:paraId="20A0A623" w14:textId="77777777" w:rsidR="00F05D9E" w:rsidRPr="00BA2DA0" w:rsidRDefault="00F05D9E" w:rsidP="00F05D9E">
            <w:pPr>
              <w:rPr>
                <w:rFonts w:ascii="Arial" w:hAnsi="Arial" w:cs="Arial"/>
              </w:rPr>
            </w:pPr>
            <w:r w:rsidRPr="00BA2DA0">
              <w:rPr>
                <w:rFonts w:ascii="Arial" w:hAnsi="Arial" w:cs="Arial"/>
              </w:rPr>
              <w:t>This enables look mode.</w:t>
            </w:r>
          </w:p>
          <w:p w14:paraId="4E124CB4" w14:textId="77777777" w:rsidR="00F05D9E" w:rsidRPr="00BA2DA0" w:rsidRDefault="00F05D9E" w:rsidP="00F05D9E">
            <w:pPr>
              <w:rPr>
                <w:rFonts w:ascii="Arial" w:hAnsi="Arial" w:cs="Arial"/>
              </w:rPr>
            </w:pPr>
            <w:r w:rsidRPr="00BA2DA0">
              <w:rPr>
                <w:rFonts w:ascii="Arial" w:hAnsi="Arial" w:cs="Arial"/>
              </w:rPr>
              <w:t>The method performs three actions:</w:t>
            </w:r>
          </w:p>
          <w:p w14:paraId="2F1573E0" w14:textId="77777777" w:rsidR="00F05D9E" w:rsidRPr="00BA2DA0" w:rsidRDefault="00F05D9E">
            <w:pPr>
              <w:numPr>
                <w:ilvl w:val="0"/>
                <w:numId w:val="306"/>
              </w:numPr>
              <w:rPr>
                <w:rFonts w:ascii="Arial" w:hAnsi="Arial" w:cs="Arial"/>
              </w:rPr>
            </w:pPr>
            <w:r w:rsidRPr="00BA2DA0">
              <w:rPr>
                <w:rFonts w:ascii="Arial" w:hAnsi="Arial" w:cs="Arial"/>
              </w:rPr>
              <w:t>Enables rotation mode.</w:t>
            </w:r>
          </w:p>
          <w:p w14:paraId="650B3416" w14:textId="77777777" w:rsidR="00F05D9E" w:rsidRPr="00BA2DA0" w:rsidRDefault="00F05D9E">
            <w:pPr>
              <w:numPr>
                <w:ilvl w:val="0"/>
                <w:numId w:val="306"/>
              </w:numPr>
              <w:rPr>
                <w:rFonts w:ascii="Arial" w:hAnsi="Arial" w:cs="Arial"/>
              </w:rPr>
            </w:pPr>
            <w:r w:rsidRPr="00BA2DA0">
              <w:rPr>
                <w:rFonts w:ascii="Arial" w:hAnsi="Arial" w:cs="Arial"/>
              </w:rPr>
              <w:t>Hides the mouse cursor.</w:t>
            </w:r>
          </w:p>
          <w:p w14:paraId="79DA166A" w14:textId="77777777" w:rsidR="00F05D9E" w:rsidRPr="00BA2DA0" w:rsidRDefault="00F05D9E">
            <w:pPr>
              <w:numPr>
                <w:ilvl w:val="0"/>
                <w:numId w:val="306"/>
              </w:numPr>
              <w:rPr>
                <w:rFonts w:ascii="Arial" w:hAnsi="Arial" w:cs="Arial"/>
              </w:rPr>
            </w:pPr>
            <w:r w:rsidRPr="00BA2DA0">
              <w:rPr>
                <w:rFonts w:ascii="Arial" w:hAnsi="Arial" w:cs="Arial"/>
              </w:rPr>
              <w:t>Locks the cursor to the screen center.</w:t>
            </w:r>
          </w:p>
          <w:p w14:paraId="3E9AEC53" w14:textId="77777777" w:rsidR="00F05D9E" w:rsidRPr="00BA2DA0" w:rsidRDefault="00F05D9E" w:rsidP="00F05D9E">
            <w:pPr>
              <w:rPr>
                <w:rFonts w:ascii="Arial" w:hAnsi="Arial" w:cs="Arial"/>
              </w:rPr>
            </w:pPr>
            <w:r w:rsidRPr="00BA2DA0">
              <w:rPr>
                <w:rFonts w:ascii="Arial" w:hAnsi="Arial" w:cs="Arial"/>
              </w:rPr>
              <w:pict w14:anchorId="6B887ED3">
                <v:rect id="_x0000_i2954" style="width:0;height:1.5pt" o:hralign="center" o:hrstd="t" o:hr="t" fillcolor="#a0a0a0" stroked="f"/>
              </w:pict>
            </w:r>
          </w:p>
          <w:p w14:paraId="586903E4" w14:textId="77777777" w:rsidR="00F05D9E" w:rsidRPr="00BA2DA0" w:rsidRDefault="00F05D9E" w:rsidP="00F05D9E">
            <w:pPr>
              <w:rPr>
                <w:rFonts w:ascii="Arial" w:hAnsi="Arial" w:cs="Arial"/>
                <w:b/>
                <w:bCs/>
              </w:rPr>
            </w:pPr>
            <w:r w:rsidRPr="00BA2DA0">
              <w:rPr>
                <w:rFonts w:ascii="Arial" w:hAnsi="Arial" w:cs="Arial"/>
                <w:b/>
                <w:bCs/>
              </w:rPr>
              <w:t>Why Cursor Locking Matters</w:t>
            </w:r>
          </w:p>
          <w:p w14:paraId="4FC73691" w14:textId="77777777" w:rsidR="00F05D9E" w:rsidRPr="00BA2DA0" w:rsidRDefault="00F05D9E" w:rsidP="00F05D9E">
            <w:pPr>
              <w:rPr>
                <w:rFonts w:ascii="Arial" w:hAnsi="Arial" w:cs="Arial"/>
              </w:rPr>
            </w:pPr>
            <w:r w:rsidRPr="00BA2DA0">
              <w:rPr>
                <w:rFonts w:ascii="Arial" w:hAnsi="Arial" w:cs="Arial"/>
              </w:rPr>
              <w:t>Without cursor locking:</w:t>
            </w:r>
          </w:p>
          <w:p w14:paraId="2885325E" w14:textId="77777777" w:rsidR="00F05D9E" w:rsidRPr="00BA2DA0" w:rsidRDefault="00F05D9E">
            <w:pPr>
              <w:numPr>
                <w:ilvl w:val="0"/>
                <w:numId w:val="307"/>
              </w:numPr>
              <w:rPr>
                <w:rFonts w:ascii="Arial" w:hAnsi="Arial" w:cs="Arial"/>
              </w:rPr>
            </w:pPr>
            <w:r w:rsidRPr="00BA2DA0">
              <w:rPr>
                <w:rFonts w:ascii="Arial" w:hAnsi="Arial" w:cs="Arial"/>
              </w:rPr>
              <w:t>Mouse would leave the game window.</w:t>
            </w:r>
          </w:p>
          <w:p w14:paraId="18EA03E3" w14:textId="77777777" w:rsidR="00F05D9E" w:rsidRPr="00BA2DA0" w:rsidRDefault="00F05D9E">
            <w:pPr>
              <w:numPr>
                <w:ilvl w:val="0"/>
                <w:numId w:val="307"/>
              </w:numPr>
              <w:rPr>
                <w:rFonts w:ascii="Arial" w:hAnsi="Arial" w:cs="Arial"/>
              </w:rPr>
            </w:pPr>
            <w:r w:rsidRPr="00BA2DA0">
              <w:rPr>
                <w:rFonts w:ascii="Arial" w:hAnsi="Arial" w:cs="Arial"/>
              </w:rPr>
              <w:t>Rotation would stop at screen edges.</w:t>
            </w:r>
          </w:p>
          <w:p w14:paraId="64A3D6BB" w14:textId="77777777" w:rsidR="00F05D9E" w:rsidRPr="00BA2DA0" w:rsidRDefault="00F05D9E" w:rsidP="00F05D9E">
            <w:pPr>
              <w:rPr>
                <w:rFonts w:ascii="Arial" w:hAnsi="Arial" w:cs="Arial"/>
              </w:rPr>
            </w:pPr>
            <w:r w:rsidRPr="00BA2DA0">
              <w:rPr>
                <w:rFonts w:ascii="Arial" w:hAnsi="Arial" w:cs="Arial"/>
              </w:rPr>
              <w:t>Locking allows:</w:t>
            </w:r>
          </w:p>
          <w:p w14:paraId="7C71B7C5" w14:textId="77777777" w:rsidR="00F05D9E" w:rsidRPr="00BA2DA0" w:rsidRDefault="00F05D9E">
            <w:pPr>
              <w:numPr>
                <w:ilvl w:val="0"/>
                <w:numId w:val="308"/>
              </w:numPr>
              <w:rPr>
                <w:rFonts w:ascii="Arial" w:hAnsi="Arial" w:cs="Arial"/>
              </w:rPr>
            </w:pPr>
            <w:r w:rsidRPr="00BA2DA0">
              <w:rPr>
                <w:rFonts w:ascii="Arial" w:hAnsi="Arial" w:cs="Arial"/>
              </w:rPr>
              <w:t>Infinite continuous rotation.</w:t>
            </w:r>
          </w:p>
          <w:p w14:paraId="31A3F9BA" w14:textId="77777777" w:rsidR="00F05D9E" w:rsidRPr="00BA2DA0" w:rsidRDefault="00F05D9E" w:rsidP="00F05D9E">
            <w:pPr>
              <w:rPr>
                <w:rFonts w:ascii="Arial" w:hAnsi="Arial" w:cs="Arial"/>
              </w:rPr>
            </w:pPr>
            <w:r w:rsidRPr="00BA2DA0">
              <w:rPr>
                <w:rFonts w:ascii="Arial" w:hAnsi="Arial" w:cs="Arial"/>
              </w:rPr>
              <w:pict w14:anchorId="6E764C0D">
                <v:rect id="_x0000_i2955" style="width:0;height:1.5pt" o:hralign="center" o:hrstd="t" o:hr="t" fillcolor="#a0a0a0" stroked="f"/>
              </w:pict>
            </w:r>
          </w:p>
          <w:p w14:paraId="7AB02377" w14:textId="77777777" w:rsidR="00F05D9E" w:rsidRPr="00BA2DA0" w:rsidRDefault="00F05D9E" w:rsidP="00F05D9E">
            <w:pPr>
              <w:rPr>
                <w:rFonts w:ascii="Arial" w:hAnsi="Arial" w:cs="Arial"/>
                <w:b/>
                <w:bCs/>
              </w:rPr>
            </w:pPr>
            <w:r w:rsidRPr="00BA2DA0">
              <w:rPr>
                <w:rFonts w:ascii="Arial" w:hAnsi="Arial" w:cs="Arial"/>
                <w:b/>
                <w:bCs/>
              </w:rPr>
              <w:t>Why Cursor Hiding Matters</w:t>
            </w:r>
          </w:p>
          <w:p w14:paraId="524D96B2" w14:textId="77777777" w:rsidR="00F05D9E" w:rsidRPr="00BA2DA0" w:rsidRDefault="00F05D9E" w:rsidP="00F05D9E">
            <w:pPr>
              <w:rPr>
                <w:rFonts w:ascii="Arial" w:hAnsi="Arial" w:cs="Arial"/>
              </w:rPr>
            </w:pPr>
            <w:r w:rsidRPr="00BA2DA0">
              <w:rPr>
                <w:rFonts w:ascii="Arial" w:hAnsi="Arial" w:cs="Arial"/>
              </w:rPr>
              <w:t>During camera look:</w:t>
            </w:r>
          </w:p>
          <w:p w14:paraId="059B1E48" w14:textId="77777777" w:rsidR="00F05D9E" w:rsidRPr="00BA2DA0" w:rsidRDefault="00F05D9E">
            <w:pPr>
              <w:numPr>
                <w:ilvl w:val="0"/>
                <w:numId w:val="309"/>
              </w:numPr>
              <w:rPr>
                <w:rFonts w:ascii="Arial" w:hAnsi="Arial" w:cs="Arial"/>
              </w:rPr>
            </w:pPr>
            <w:r w:rsidRPr="00BA2DA0">
              <w:rPr>
                <w:rFonts w:ascii="Arial" w:hAnsi="Arial" w:cs="Arial"/>
              </w:rPr>
              <w:t>Cursor becomes distracting.</w:t>
            </w:r>
          </w:p>
          <w:p w14:paraId="2AE56E0C" w14:textId="77777777" w:rsidR="00F05D9E" w:rsidRPr="00BA2DA0" w:rsidRDefault="00F05D9E" w:rsidP="00F05D9E">
            <w:pPr>
              <w:rPr>
                <w:rFonts w:ascii="Arial" w:hAnsi="Arial" w:cs="Arial"/>
              </w:rPr>
            </w:pPr>
            <w:r w:rsidRPr="00BA2DA0">
              <w:rPr>
                <w:rFonts w:ascii="Arial" w:hAnsi="Arial" w:cs="Arial"/>
              </w:rPr>
              <w:t>Hiding improves:</w:t>
            </w:r>
          </w:p>
          <w:p w14:paraId="3EBB9D8C" w14:textId="77777777" w:rsidR="00F05D9E" w:rsidRPr="00BA2DA0" w:rsidRDefault="00F05D9E">
            <w:pPr>
              <w:numPr>
                <w:ilvl w:val="0"/>
                <w:numId w:val="310"/>
              </w:numPr>
              <w:rPr>
                <w:rFonts w:ascii="Arial" w:hAnsi="Arial" w:cs="Arial"/>
              </w:rPr>
            </w:pPr>
            <w:r w:rsidRPr="00BA2DA0">
              <w:rPr>
                <w:rFonts w:ascii="Arial" w:hAnsi="Arial" w:cs="Arial"/>
              </w:rPr>
              <w:t>Immersion.</w:t>
            </w:r>
          </w:p>
          <w:p w14:paraId="3E97DFDF" w14:textId="77777777" w:rsidR="00F05D9E" w:rsidRPr="00BA2DA0" w:rsidRDefault="00F05D9E">
            <w:pPr>
              <w:numPr>
                <w:ilvl w:val="0"/>
                <w:numId w:val="310"/>
              </w:numPr>
              <w:rPr>
                <w:rFonts w:ascii="Arial" w:hAnsi="Arial" w:cs="Arial"/>
              </w:rPr>
            </w:pPr>
            <w:r w:rsidRPr="00BA2DA0">
              <w:rPr>
                <w:rFonts w:ascii="Arial" w:hAnsi="Arial" w:cs="Arial"/>
              </w:rPr>
              <w:t>Usability.</w:t>
            </w:r>
          </w:p>
          <w:p w14:paraId="637449F2" w14:textId="77777777" w:rsidR="00F05D9E" w:rsidRPr="00BA2DA0" w:rsidRDefault="00F05D9E" w:rsidP="00F05D9E">
            <w:pPr>
              <w:rPr>
                <w:rFonts w:ascii="Arial" w:hAnsi="Arial" w:cs="Arial"/>
              </w:rPr>
            </w:pPr>
            <w:r w:rsidRPr="00BA2DA0">
              <w:rPr>
                <w:rFonts w:ascii="Arial" w:hAnsi="Arial" w:cs="Arial"/>
              </w:rPr>
              <w:pict w14:anchorId="4B508209">
                <v:rect id="_x0000_i2956" style="width:0;height:1.5pt" o:hralign="center" o:hrstd="t" o:hr="t" fillcolor="#a0a0a0" stroked="f"/>
              </w:pict>
            </w:r>
          </w:p>
          <w:p w14:paraId="7F45C43E" w14:textId="77777777" w:rsidR="00F05D9E" w:rsidRPr="00BA2DA0" w:rsidRDefault="00F05D9E" w:rsidP="00F05D9E">
            <w:pPr>
              <w:rPr>
                <w:rFonts w:ascii="Arial" w:hAnsi="Arial" w:cs="Arial"/>
                <w:b/>
                <w:bCs/>
              </w:rPr>
            </w:pPr>
            <w:r w:rsidRPr="00BA2DA0">
              <w:rPr>
                <w:rFonts w:ascii="Arial" w:hAnsi="Arial" w:cs="Arial"/>
                <w:b/>
                <w:bCs/>
              </w:rPr>
              <w:t>StopLooking Method</w:t>
            </w:r>
          </w:p>
          <w:p w14:paraId="32867DFA" w14:textId="77777777" w:rsidR="00F05D9E" w:rsidRPr="00BA2DA0" w:rsidRDefault="00F05D9E" w:rsidP="00F05D9E">
            <w:pPr>
              <w:rPr>
                <w:rFonts w:ascii="Arial" w:hAnsi="Arial" w:cs="Arial"/>
              </w:rPr>
            </w:pPr>
            <w:r w:rsidRPr="00BA2DA0">
              <w:rPr>
                <w:rFonts w:ascii="Arial" w:hAnsi="Arial" w:cs="Arial"/>
              </w:rPr>
              <w:t>This disables look mode.</w:t>
            </w:r>
          </w:p>
          <w:p w14:paraId="6C9BB89C" w14:textId="77777777" w:rsidR="00F05D9E" w:rsidRPr="00BA2DA0" w:rsidRDefault="00F05D9E" w:rsidP="00F05D9E">
            <w:pPr>
              <w:rPr>
                <w:rFonts w:ascii="Arial" w:hAnsi="Arial" w:cs="Arial"/>
              </w:rPr>
            </w:pPr>
            <w:r w:rsidRPr="00BA2DA0">
              <w:rPr>
                <w:rFonts w:ascii="Arial" w:hAnsi="Arial" w:cs="Arial"/>
              </w:rPr>
              <w:t>The method:</w:t>
            </w:r>
          </w:p>
          <w:p w14:paraId="2D061BE1" w14:textId="77777777" w:rsidR="00F05D9E" w:rsidRPr="00BA2DA0" w:rsidRDefault="00F05D9E">
            <w:pPr>
              <w:numPr>
                <w:ilvl w:val="0"/>
                <w:numId w:val="311"/>
              </w:numPr>
              <w:rPr>
                <w:rFonts w:ascii="Arial" w:hAnsi="Arial" w:cs="Arial"/>
              </w:rPr>
            </w:pPr>
            <w:r w:rsidRPr="00BA2DA0">
              <w:rPr>
                <w:rFonts w:ascii="Arial" w:hAnsi="Arial" w:cs="Arial"/>
              </w:rPr>
              <w:t>Stops camera rotation input.</w:t>
            </w:r>
          </w:p>
          <w:p w14:paraId="5E684D18" w14:textId="77777777" w:rsidR="00F05D9E" w:rsidRPr="00BA2DA0" w:rsidRDefault="00F05D9E">
            <w:pPr>
              <w:numPr>
                <w:ilvl w:val="0"/>
                <w:numId w:val="311"/>
              </w:numPr>
              <w:rPr>
                <w:rFonts w:ascii="Arial" w:hAnsi="Arial" w:cs="Arial"/>
              </w:rPr>
            </w:pPr>
            <w:r w:rsidRPr="00BA2DA0">
              <w:rPr>
                <w:rFonts w:ascii="Arial" w:hAnsi="Arial" w:cs="Arial"/>
              </w:rPr>
              <w:t>Makes cursor visible again.</w:t>
            </w:r>
          </w:p>
          <w:p w14:paraId="6262810F" w14:textId="77777777" w:rsidR="00F05D9E" w:rsidRPr="00BA2DA0" w:rsidRDefault="00F05D9E">
            <w:pPr>
              <w:numPr>
                <w:ilvl w:val="0"/>
                <w:numId w:val="311"/>
              </w:numPr>
              <w:rPr>
                <w:rFonts w:ascii="Arial" w:hAnsi="Arial" w:cs="Arial"/>
              </w:rPr>
            </w:pPr>
            <w:r w:rsidRPr="00BA2DA0">
              <w:rPr>
                <w:rFonts w:ascii="Arial" w:hAnsi="Arial" w:cs="Arial"/>
              </w:rPr>
              <w:t>Unlocks the cursor.</w:t>
            </w:r>
          </w:p>
          <w:p w14:paraId="77FE1980" w14:textId="77777777" w:rsidR="00F05D9E" w:rsidRPr="00BA2DA0" w:rsidRDefault="00F05D9E" w:rsidP="00F05D9E">
            <w:pPr>
              <w:rPr>
                <w:rFonts w:ascii="Arial" w:hAnsi="Arial" w:cs="Arial"/>
              </w:rPr>
            </w:pPr>
            <w:r w:rsidRPr="00BA2DA0">
              <w:rPr>
                <w:rFonts w:ascii="Arial" w:hAnsi="Arial" w:cs="Arial"/>
              </w:rPr>
              <w:t>This restores:</w:t>
            </w:r>
          </w:p>
          <w:p w14:paraId="6A2549C5" w14:textId="77777777" w:rsidR="00F05D9E" w:rsidRPr="00BA2DA0" w:rsidRDefault="00F05D9E">
            <w:pPr>
              <w:numPr>
                <w:ilvl w:val="0"/>
                <w:numId w:val="312"/>
              </w:numPr>
              <w:rPr>
                <w:rFonts w:ascii="Arial" w:hAnsi="Arial" w:cs="Arial"/>
              </w:rPr>
            </w:pPr>
            <w:r w:rsidRPr="00BA2DA0">
              <w:rPr>
                <w:rFonts w:ascii="Arial" w:hAnsi="Arial" w:cs="Arial"/>
              </w:rPr>
              <w:t>Normal desktop interaction.</w:t>
            </w:r>
          </w:p>
          <w:p w14:paraId="338BF797" w14:textId="77777777" w:rsidR="00F05D9E" w:rsidRPr="00BA2DA0" w:rsidRDefault="00F05D9E" w:rsidP="00F05D9E">
            <w:pPr>
              <w:rPr>
                <w:rFonts w:ascii="Arial" w:hAnsi="Arial" w:cs="Arial"/>
              </w:rPr>
            </w:pPr>
            <w:r w:rsidRPr="00BA2DA0">
              <w:rPr>
                <w:rFonts w:ascii="Arial" w:hAnsi="Arial" w:cs="Arial"/>
              </w:rPr>
              <w:pict w14:anchorId="6A998216">
                <v:rect id="_x0000_i2957" style="width:0;height:1.5pt" o:hralign="center" o:hrstd="t" o:hr="t" fillcolor="#a0a0a0" stroked="f"/>
              </w:pict>
            </w:r>
          </w:p>
          <w:p w14:paraId="1BA61A59" w14:textId="77777777" w:rsidR="00F05D9E" w:rsidRPr="00BA2DA0" w:rsidRDefault="00F05D9E" w:rsidP="00F05D9E">
            <w:pPr>
              <w:rPr>
                <w:rFonts w:ascii="Arial" w:hAnsi="Arial" w:cs="Arial"/>
                <w:b/>
                <w:bCs/>
              </w:rPr>
            </w:pPr>
            <w:r w:rsidRPr="00BA2DA0">
              <w:rPr>
                <w:rFonts w:ascii="Arial" w:hAnsi="Arial" w:cs="Arial"/>
                <w:b/>
                <w:bCs/>
              </w:rPr>
              <w:t>OnDisable Method</w:t>
            </w:r>
          </w:p>
          <w:p w14:paraId="4E4D8E8A" w14:textId="77777777" w:rsidR="00F05D9E" w:rsidRPr="00BA2DA0" w:rsidRDefault="00F05D9E" w:rsidP="00F05D9E">
            <w:pPr>
              <w:rPr>
                <w:rFonts w:ascii="Arial" w:hAnsi="Arial" w:cs="Arial"/>
              </w:rPr>
            </w:pPr>
            <w:r w:rsidRPr="00BA2DA0">
              <w:rPr>
                <w:rFonts w:ascii="Arial" w:hAnsi="Arial" w:cs="Arial"/>
              </w:rPr>
              <w:t>This runs when:</w:t>
            </w:r>
          </w:p>
          <w:p w14:paraId="1062258B" w14:textId="77777777" w:rsidR="00F05D9E" w:rsidRPr="00BA2DA0" w:rsidRDefault="00F05D9E">
            <w:pPr>
              <w:numPr>
                <w:ilvl w:val="0"/>
                <w:numId w:val="313"/>
              </w:numPr>
              <w:rPr>
                <w:rFonts w:ascii="Arial" w:hAnsi="Arial" w:cs="Arial"/>
              </w:rPr>
            </w:pPr>
            <w:r w:rsidRPr="00BA2DA0">
              <w:rPr>
                <w:rFonts w:ascii="Arial" w:hAnsi="Arial" w:cs="Arial"/>
              </w:rPr>
              <w:t>The component is disabled.</w:t>
            </w:r>
          </w:p>
          <w:p w14:paraId="2046FE12" w14:textId="77777777" w:rsidR="00F05D9E" w:rsidRPr="00BA2DA0" w:rsidRDefault="00F05D9E">
            <w:pPr>
              <w:numPr>
                <w:ilvl w:val="0"/>
                <w:numId w:val="313"/>
              </w:numPr>
              <w:rPr>
                <w:rFonts w:ascii="Arial" w:hAnsi="Arial" w:cs="Arial"/>
              </w:rPr>
            </w:pPr>
            <w:r w:rsidRPr="00BA2DA0">
              <w:rPr>
                <w:rFonts w:ascii="Arial" w:hAnsi="Arial" w:cs="Arial"/>
              </w:rPr>
              <w:t>The object is destroyed.</w:t>
            </w:r>
          </w:p>
          <w:p w14:paraId="5E8DB155" w14:textId="77777777" w:rsidR="00F05D9E" w:rsidRPr="00BA2DA0" w:rsidRDefault="00F05D9E">
            <w:pPr>
              <w:numPr>
                <w:ilvl w:val="0"/>
                <w:numId w:val="313"/>
              </w:numPr>
              <w:rPr>
                <w:rFonts w:ascii="Arial" w:hAnsi="Arial" w:cs="Arial"/>
              </w:rPr>
            </w:pPr>
            <w:r w:rsidRPr="00BA2DA0">
              <w:rPr>
                <w:rFonts w:ascii="Arial" w:hAnsi="Arial" w:cs="Arial"/>
              </w:rPr>
              <w:t>Play mode exits.</w:t>
            </w:r>
          </w:p>
          <w:p w14:paraId="7CD8FDF0" w14:textId="77777777" w:rsidR="00F05D9E" w:rsidRPr="00BA2DA0" w:rsidRDefault="00F05D9E" w:rsidP="00F05D9E">
            <w:pPr>
              <w:rPr>
                <w:rFonts w:ascii="Arial" w:hAnsi="Arial" w:cs="Arial"/>
              </w:rPr>
            </w:pPr>
            <w:r w:rsidRPr="00BA2DA0">
              <w:rPr>
                <w:rFonts w:ascii="Arial" w:hAnsi="Arial" w:cs="Arial"/>
              </w:rPr>
              <w:t>Purpose:</w:t>
            </w:r>
          </w:p>
          <w:p w14:paraId="2B92EE41" w14:textId="77777777" w:rsidR="00F05D9E" w:rsidRPr="00BA2DA0" w:rsidRDefault="00F05D9E">
            <w:pPr>
              <w:numPr>
                <w:ilvl w:val="0"/>
                <w:numId w:val="314"/>
              </w:numPr>
              <w:rPr>
                <w:rFonts w:ascii="Arial" w:hAnsi="Arial" w:cs="Arial"/>
              </w:rPr>
            </w:pPr>
            <w:r w:rsidRPr="00BA2DA0">
              <w:rPr>
                <w:rFonts w:ascii="Arial" w:hAnsi="Arial" w:cs="Arial"/>
              </w:rPr>
              <w:t>Ensure cursor state is restored correctly.</w:t>
            </w:r>
          </w:p>
          <w:p w14:paraId="3ECAF613" w14:textId="77777777" w:rsidR="00F05D9E" w:rsidRPr="00BA2DA0" w:rsidRDefault="00F05D9E" w:rsidP="00F05D9E">
            <w:pPr>
              <w:rPr>
                <w:rFonts w:ascii="Arial" w:hAnsi="Arial" w:cs="Arial"/>
              </w:rPr>
            </w:pPr>
            <w:r w:rsidRPr="00BA2DA0">
              <w:rPr>
                <w:rFonts w:ascii="Arial" w:hAnsi="Arial" w:cs="Arial"/>
              </w:rPr>
              <w:t>Without this:</w:t>
            </w:r>
          </w:p>
          <w:p w14:paraId="0B4F152A" w14:textId="77777777" w:rsidR="00F05D9E" w:rsidRPr="00BA2DA0" w:rsidRDefault="00F05D9E">
            <w:pPr>
              <w:numPr>
                <w:ilvl w:val="0"/>
                <w:numId w:val="315"/>
              </w:numPr>
              <w:rPr>
                <w:rFonts w:ascii="Arial" w:hAnsi="Arial" w:cs="Arial"/>
              </w:rPr>
            </w:pPr>
            <w:r w:rsidRPr="00BA2DA0">
              <w:rPr>
                <w:rFonts w:ascii="Arial" w:hAnsi="Arial" w:cs="Arial"/>
              </w:rPr>
              <w:t>Cursor could remain hidden or locked accidentally.</w:t>
            </w:r>
          </w:p>
          <w:p w14:paraId="73EBB310" w14:textId="77777777" w:rsidR="00F05D9E" w:rsidRPr="00BA2DA0" w:rsidRDefault="00F05D9E" w:rsidP="00F05D9E">
            <w:pPr>
              <w:rPr>
                <w:rFonts w:ascii="Arial" w:hAnsi="Arial" w:cs="Arial"/>
              </w:rPr>
            </w:pPr>
            <w:r w:rsidRPr="00BA2DA0">
              <w:rPr>
                <w:rFonts w:ascii="Arial" w:hAnsi="Arial" w:cs="Arial"/>
              </w:rPr>
              <w:pict w14:anchorId="1E2078A3">
                <v:rect id="_x0000_i2958" style="width:0;height:1.5pt" o:hralign="center" o:hrstd="t" o:hr="t" fillcolor="#a0a0a0" stroked="f"/>
              </w:pict>
            </w:r>
          </w:p>
          <w:p w14:paraId="34415F9B" w14:textId="77777777" w:rsidR="00F05D9E" w:rsidRPr="00BA2DA0" w:rsidRDefault="00F05D9E" w:rsidP="00F05D9E">
            <w:pPr>
              <w:rPr>
                <w:rFonts w:ascii="Arial" w:hAnsi="Arial" w:cs="Arial"/>
                <w:b/>
                <w:bCs/>
              </w:rPr>
            </w:pPr>
            <w:r w:rsidRPr="00BA2DA0">
              <w:rPr>
                <w:rFonts w:ascii="Arial" w:hAnsi="Arial" w:cs="Arial"/>
                <w:b/>
                <w:bCs/>
              </w:rPr>
              <w:lastRenderedPageBreak/>
              <w:t>Movement Behavior</w:t>
            </w:r>
          </w:p>
          <w:p w14:paraId="4AFD7B46" w14:textId="77777777" w:rsidR="00F05D9E" w:rsidRPr="00BA2DA0" w:rsidRDefault="00F05D9E" w:rsidP="00F05D9E">
            <w:pPr>
              <w:rPr>
                <w:rFonts w:ascii="Arial" w:hAnsi="Arial" w:cs="Arial"/>
              </w:rPr>
            </w:pPr>
            <w:r w:rsidRPr="00BA2DA0">
              <w:rPr>
                <w:rFonts w:ascii="Arial" w:hAnsi="Arial" w:cs="Arial"/>
              </w:rPr>
              <w:pict w14:anchorId="5EC0B53E">
                <v:rect id="_x0000_i2959" style="width:0;height:1.5pt" o:hralign="center" o:hrstd="t" o:hr="t" fillcolor="#a0a0a0" stroked="f"/>
              </w:pict>
            </w:r>
          </w:p>
          <w:p w14:paraId="796F0E95" w14:textId="77777777" w:rsidR="00F05D9E" w:rsidRPr="00BA2DA0" w:rsidRDefault="00F05D9E" w:rsidP="00F05D9E">
            <w:pPr>
              <w:rPr>
                <w:rFonts w:ascii="Arial" w:hAnsi="Arial" w:cs="Arial"/>
                <w:b/>
                <w:bCs/>
              </w:rPr>
            </w:pPr>
            <w:r w:rsidRPr="00BA2DA0">
              <w:rPr>
                <w:rFonts w:ascii="Arial" w:hAnsi="Arial" w:cs="Arial"/>
                <w:b/>
                <w:bCs/>
              </w:rPr>
              <w:t>No Physics</w:t>
            </w:r>
          </w:p>
          <w:p w14:paraId="348F6862" w14:textId="77777777" w:rsidR="00F05D9E" w:rsidRPr="00BA2DA0" w:rsidRDefault="00F05D9E" w:rsidP="00F05D9E">
            <w:pPr>
              <w:rPr>
                <w:rFonts w:ascii="Arial" w:hAnsi="Arial" w:cs="Arial"/>
              </w:rPr>
            </w:pPr>
            <w:r w:rsidRPr="00BA2DA0">
              <w:rPr>
                <w:rFonts w:ascii="Arial" w:hAnsi="Arial" w:cs="Arial"/>
              </w:rPr>
              <w:t>The camera:</w:t>
            </w:r>
          </w:p>
          <w:p w14:paraId="7CA453FC" w14:textId="77777777" w:rsidR="00F05D9E" w:rsidRPr="00BA2DA0" w:rsidRDefault="00F05D9E">
            <w:pPr>
              <w:numPr>
                <w:ilvl w:val="0"/>
                <w:numId w:val="316"/>
              </w:numPr>
              <w:rPr>
                <w:rFonts w:ascii="Arial" w:hAnsi="Arial" w:cs="Arial"/>
              </w:rPr>
            </w:pPr>
            <w:r w:rsidRPr="00BA2DA0">
              <w:rPr>
                <w:rFonts w:ascii="Arial" w:hAnsi="Arial" w:cs="Arial"/>
              </w:rPr>
              <w:t>Ignores collisions.</w:t>
            </w:r>
          </w:p>
          <w:p w14:paraId="4736E953" w14:textId="77777777" w:rsidR="00F05D9E" w:rsidRPr="00BA2DA0" w:rsidRDefault="00F05D9E">
            <w:pPr>
              <w:numPr>
                <w:ilvl w:val="0"/>
                <w:numId w:val="316"/>
              </w:numPr>
              <w:rPr>
                <w:rFonts w:ascii="Arial" w:hAnsi="Arial" w:cs="Arial"/>
              </w:rPr>
            </w:pPr>
            <w:r w:rsidRPr="00BA2DA0">
              <w:rPr>
                <w:rFonts w:ascii="Arial" w:hAnsi="Arial" w:cs="Arial"/>
              </w:rPr>
              <w:t>Passes through objects.</w:t>
            </w:r>
          </w:p>
          <w:p w14:paraId="20A1FBE2" w14:textId="77777777" w:rsidR="00F05D9E" w:rsidRPr="00BA2DA0" w:rsidRDefault="00F05D9E">
            <w:pPr>
              <w:numPr>
                <w:ilvl w:val="0"/>
                <w:numId w:val="316"/>
              </w:numPr>
              <w:rPr>
                <w:rFonts w:ascii="Arial" w:hAnsi="Arial" w:cs="Arial"/>
              </w:rPr>
            </w:pPr>
            <w:r w:rsidRPr="00BA2DA0">
              <w:rPr>
                <w:rFonts w:ascii="Arial" w:hAnsi="Arial" w:cs="Arial"/>
              </w:rPr>
              <w:t>Uses direct transform movement.</w:t>
            </w:r>
          </w:p>
          <w:p w14:paraId="0148C1B5" w14:textId="77777777" w:rsidR="00F05D9E" w:rsidRPr="00BA2DA0" w:rsidRDefault="00F05D9E" w:rsidP="00F05D9E">
            <w:pPr>
              <w:rPr>
                <w:rFonts w:ascii="Arial" w:hAnsi="Arial" w:cs="Arial"/>
              </w:rPr>
            </w:pPr>
            <w:r w:rsidRPr="00BA2DA0">
              <w:rPr>
                <w:rFonts w:ascii="Arial" w:hAnsi="Arial" w:cs="Arial"/>
              </w:rPr>
              <w:t>Advantages:</w:t>
            </w:r>
          </w:p>
          <w:p w14:paraId="5F3BDD7F" w14:textId="77777777" w:rsidR="00F05D9E" w:rsidRPr="00BA2DA0" w:rsidRDefault="00F05D9E">
            <w:pPr>
              <w:numPr>
                <w:ilvl w:val="0"/>
                <w:numId w:val="317"/>
              </w:numPr>
              <w:rPr>
                <w:rFonts w:ascii="Arial" w:hAnsi="Arial" w:cs="Arial"/>
              </w:rPr>
            </w:pPr>
            <w:r w:rsidRPr="00BA2DA0">
              <w:rPr>
                <w:rFonts w:ascii="Arial" w:hAnsi="Arial" w:cs="Arial"/>
              </w:rPr>
              <w:t>Simplicity.</w:t>
            </w:r>
          </w:p>
          <w:p w14:paraId="16AD3971" w14:textId="77777777" w:rsidR="00F05D9E" w:rsidRPr="00BA2DA0" w:rsidRDefault="00F05D9E">
            <w:pPr>
              <w:numPr>
                <w:ilvl w:val="0"/>
                <w:numId w:val="317"/>
              </w:numPr>
              <w:rPr>
                <w:rFonts w:ascii="Arial" w:hAnsi="Arial" w:cs="Arial"/>
              </w:rPr>
            </w:pPr>
            <w:r w:rsidRPr="00BA2DA0">
              <w:rPr>
                <w:rFonts w:ascii="Arial" w:hAnsi="Arial" w:cs="Arial"/>
              </w:rPr>
              <w:t>Speed.</w:t>
            </w:r>
          </w:p>
          <w:p w14:paraId="0E815D00" w14:textId="77777777" w:rsidR="00F05D9E" w:rsidRPr="00BA2DA0" w:rsidRDefault="00F05D9E">
            <w:pPr>
              <w:numPr>
                <w:ilvl w:val="0"/>
                <w:numId w:val="317"/>
              </w:numPr>
              <w:rPr>
                <w:rFonts w:ascii="Arial" w:hAnsi="Arial" w:cs="Arial"/>
              </w:rPr>
            </w:pPr>
            <w:r w:rsidRPr="00BA2DA0">
              <w:rPr>
                <w:rFonts w:ascii="Arial" w:hAnsi="Arial" w:cs="Arial"/>
              </w:rPr>
              <w:t>Precision.</w:t>
            </w:r>
          </w:p>
          <w:p w14:paraId="13D97E47" w14:textId="77777777" w:rsidR="00F05D9E" w:rsidRPr="00BA2DA0" w:rsidRDefault="00F05D9E" w:rsidP="00F05D9E">
            <w:pPr>
              <w:rPr>
                <w:rFonts w:ascii="Arial" w:hAnsi="Arial" w:cs="Arial"/>
              </w:rPr>
            </w:pPr>
            <w:r w:rsidRPr="00BA2DA0">
              <w:rPr>
                <w:rFonts w:ascii="Arial" w:hAnsi="Arial" w:cs="Arial"/>
              </w:rPr>
              <w:t>Disadvantages:</w:t>
            </w:r>
          </w:p>
          <w:p w14:paraId="19CE22E4" w14:textId="77777777" w:rsidR="00F05D9E" w:rsidRPr="00BA2DA0" w:rsidRDefault="00F05D9E">
            <w:pPr>
              <w:numPr>
                <w:ilvl w:val="0"/>
                <w:numId w:val="318"/>
              </w:numPr>
              <w:rPr>
                <w:rFonts w:ascii="Arial" w:hAnsi="Arial" w:cs="Arial"/>
              </w:rPr>
            </w:pPr>
            <w:r w:rsidRPr="00BA2DA0">
              <w:rPr>
                <w:rFonts w:ascii="Arial" w:hAnsi="Arial" w:cs="Arial"/>
              </w:rPr>
              <w:t>No physical interaction.</w:t>
            </w:r>
          </w:p>
          <w:p w14:paraId="141D480B" w14:textId="77777777" w:rsidR="00F05D9E" w:rsidRPr="00BA2DA0" w:rsidRDefault="00F05D9E" w:rsidP="00F05D9E">
            <w:pPr>
              <w:rPr>
                <w:rFonts w:ascii="Arial" w:hAnsi="Arial" w:cs="Arial"/>
              </w:rPr>
            </w:pPr>
            <w:r w:rsidRPr="00BA2DA0">
              <w:rPr>
                <w:rFonts w:ascii="Arial" w:hAnsi="Arial" w:cs="Arial"/>
              </w:rPr>
              <w:pict w14:anchorId="21F5F5EC">
                <v:rect id="_x0000_i2960" style="width:0;height:1.5pt" o:hralign="center" o:hrstd="t" o:hr="t" fillcolor="#a0a0a0" stroked="f"/>
              </w:pict>
            </w:r>
          </w:p>
          <w:p w14:paraId="42617ED9" w14:textId="77777777" w:rsidR="00F05D9E" w:rsidRPr="00BA2DA0" w:rsidRDefault="00F05D9E" w:rsidP="00F05D9E">
            <w:pPr>
              <w:rPr>
                <w:rFonts w:ascii="Arial" w:hAnsi="Arial" w:cs="Arial"/>
                <w:b/>
                <w:bCs/>
              </w:rPr>
            </w:pPr>
            <w:r w:rsidRPr="00BA2DA0">
              <w:rPr>
                <w:rFonts w:ascii="Arial" w:hAnsi="Arial" w:cs="Arial"/>
                <w:b/>
                <w:bCs/>
              </w:rPr>
              <w:t>Diagonal Movement</w:t>
            </w:r>
          </w:p>
          <w:p w14:paraId="314C3528" w14:textId="77777777" w:rsidR="00F05D9E" w:rsidRPr="00BA2DA0" w:rsidRDefault="00F05D9E" w:rsidP="00F05D9E">
            <w:pPr>
              <w:rPr>
                <w:rFonts w:ascii="Arial" w:hAnsi="Arial" w:cs="Arial"/>
              </w:rPr>
            </w:pPr>
            <w:r w:rsidRPr="00BA2DA0">
              <w:rPr>
                <w:rFonts w:ascii="Arial" w:hAnsi="Arial" w:cs="Arial"/>
              </w:rPr>
              <w:t>Movement vectors combine directly.</w:t>
            </w:r>
          </w:p>
          <w:p w14:paraId="53A00FB4" w14:textId="77777777" w:rsidR="00F05D9E" w:rsidRPr="00BA2DA0" w:rsidRDefault="00F05D9E" w:rsidP="00F05D9E">
            <w:pPr>
              <w:rPr>
                <w:rFonts w:ascii="Arial" w:hAnsi="Arial" w:cs="Arial"/>
              </w:rPr>
            </w:pPr>
            <w:r w:rsidRPr="00BA2DA0">
              <w:rPr>
                <w:rFonts w:ascii="Arial" w:hAnsi="Arial" w:cs="Arial"/>
              </w:rPr>
              <w:t>This means:</w:t>
            </w:r>
          </w:p>
          <w:p w14:paraId="3E8753DE" w14:textId="77777777" w:rsidR="00F05D9E" w:rsidRPr="00BA2DA0" w:rsidRDefault="00F05D9E">
            <w:pPr>
              <w:numPr>
                <w:ilvl w:val="0"/>
                <w:numId w:val="319"/>
              </w:numPr>
              <w:rPr>
                <w:rFonts w:ascii="Arial" w:hAnsi="Arial" w:cs="Arial"/>
              </w:rPr>
            </w:pPr>
            <w:r w:rsidRPr="00BA2DA0">
              <w:rPr>
                <w:rFonts w:ascii="Arial" w:hAnsi="Arial" w:cs="Arial"/>
              </w:rPr>
              <w:t>Diagonal movement is naturally supported.</w:t>
            </w:r>
          </w:p>
          <w:p w14:paraId="68A93F91" w14:textId="77777777" w:rsidR="00F05D9E" w:rsidRPr="00BA2DA0" w:rsidRDefault="00F05D9E" w:rsidP="00F05D9E">
            <w:pPr>
              <w:rPr>
                <w:rFonts w:ascii="Arial" w:hAnsi="Arial" w:cs="Arial"/>
              </w:rPr>
            </w:pPr>
            <w:r w:rsidRPr="00BA2DA0">
              <w:rPr>
                <w:rFonts w:ascii="Arial" w:hAnsi="Arial" w:cs="Arial"/>
              </w:rPr>
              <w:t>Example:</w:t>
            </w:r>
          </w:p>
          <w:p w14:paraId="3FF8884D" w14:textId="77777777" w:rsidR="00F05D9E" w:rsidRPr="00BA2DA0" w:rsidRDefault="00F05D9E">
            <w:pPr>
              <w:numPr>
                <w:ilvl w:val="0"/>
                <w:numId w:val="320"/>
              </w:numPr>
              <w:rPr>
                <w:rFonts w:ascii="Arial" w:hAnsi="Arial" w:cs="Arial"/>
              </w:rPr>
            </w:pPr>
            <w:r w:rsidRPr="00BA2DA0">
              <w:rPr>
                <w:rFonts w:ascii="Arial" w:hAnsi="Arial" w:cs="Arial"/>
              </w:rPr>
              <w:t>W + D + Q moves:</w:t>
            </w:r>
          </w:p>
          <w:p w14:paraId="3C91B7A8" w14:textId="77777777" w:rsidR="00F05D9E" w:rsidRPr="00BA2DA0" w:rsidRDefault="00F05D9E">
            <w:pPr>
              <w:numPr>
                <w:ilvl w:val="1"/>
                <w:numId w:val="320"/>
              </w:numPr>
              <w:rPr>
                <w:rFonts w:ascii="Arial" w:hAnsi="Arial" w:cs="Arial"/>
              </w:rPr>
            </w:pPr>
            <w:r w:rsidRPr="00BA2DA0">
              <w:rPr>
                <w:rFonts w:ascii="Arial" w:hAnsi="Arial" w:cs="Arial"/>
              </w:rPr>
              <w:t>Forward.</w:t>
            </w:r>
          </w:p>
          <w:p w14:paraId="3D3F7F06" w14:textId="77777777" w:rsidR="00F05D9E" w:rsidRPr="00BA2DA0" w:rsidRDefault="00F05D9E">
            <w:pPr>
              <w:numPr>
                <w:ilvl w:val="1"/>
                <w:numId w:val="320"/>
              </w:numPr>
              <w:rPr>
                <w:rFonts w:ascii="Arial" w:hAnsi="Arial" w:cs="Arial"/>
              </w:rPr>
            </w:pPr>
            <w:r w:rsidRPr="00BA2DA0">
              <w:rPr>
                <w:rFonts w:ascii="Arial" w:hAnsi="Arial" w:cs="Arial"/>
              </w:rPr>
              <w:t>Right.</w:t>
            </w:r>
          </w:p>
          <w:p w14:paraId="47F8DE99" w14:textId="77777777" w:rsidR="00F05D9E" w:rsidRPr="00BA2DA0" w:rsidRDefault="00F05D9E">
            <w:pPr>
              <w:numPr>
                <w:ilvl w:val="1"/>
                <w:numId w:val="320"/>
              </w:numPr>
              <w:rPr>
                <w:rFonts w:ascii="Arial" w:hAnsi="Arial" w:cs="Arial"/>
              </w:rPr>
            </w:pPr>
            <w:r w:rsidRPr="00BA2DA0">
              <w:rPr>
                <w:rFonts w:ascii="Arial" w:hAnsi="Arial" w:cs="Arial"/>
              </w:rPr>
              <w:t>Up simultaneously.</w:t>
            </w:r>
          </w:p>
          <w:p w14:paraId="3180701F" w14:textId="77777777" w:rsidR="00F05D9E" w:rsidRPr="00BA2DA0" w:rsidRDefault="00F05D9E" w:rsidP="00F05D9E">
            <w:pPr>
              <w:rPr>
                <w:rFonts w:ascii="Arial" w:hAnsi="Arial" w:cs="Arial"/>
              </w:rPr>
            </w:pPr>
            <w:r w:rsidRPr="00BA2DA0">
              <w:rPr>
                <w:rFonts w:ascii="Arial" w:hAnsi="Arial" w:cs="Arial"/>
              </w:rPr>
              <w:pict w14:anchorId="73E835E0">
                <v:rect id="_x0000_i2961" style="width:0;height:1.5pt" o:hralign="center" o:hrstd="t" o:hr="t" fillcolor="#a0a0a0" stroked="f"/>
              </w:pict>
            </w:r>
          </w:p>
          <w:p w14:paraId="275A1541" w14:textId="77777777" w:rsidR="00F05D9E" w:rsidRPr="00BA2DA0" w:rsidRDefault="00F05D9E" w:rsidP="00F05D9E">
            <w:pPr>
              <w:rPr>
                <w:rFonts w:ascii="Arial" w:hAnsi="Arial" w:cs="Arial"/>
                <w:b/>
                <w:bCs/>
              </w:rPr>
            </w:pPr>
            <w:r w:rsidRPr="00BA2DA0">
              <w:rPr>
                <w:rFonts w:ascii="Arial" w:hAnsi="Arial" w:cs="Arial"/>
                <w:b/>
                <w:bCs/>
              </w:rPr>
              <w:t>Rotation Behavior</w:t>
            </w:r>
          </w:p>
          <w:p w14:paraId="45EE16BC" w14:textId="77777777" w:rsidR="00F05D9E" w:rsidRPr="00BA2DA0" w:rsidRDefault="00F05D9E" w:rsidP="00F05D9E">
            <w:pPr>
              <w:rPr>
                <w:rFonts w:ascii="Arial" w:hAnsi="Arial" w:cs="Arial"/>
              </w:rPr>
            </w:pPr>
            <w:r w:rsidRPr="00BA2DA0">
              <w:rPr>
                <w:rFonts w:ascii="Arial" w:hAnsi="Arial" w:cs="Arial"/>
              </w:rPr>
              <w:pict w14:anchorId="2E67B5BB">
                <v:rect id="_x0000_i2962" style="width:0;height:1.5pt" o:hralign="center" o:hrstd="t" o:hr="t" fillcolor="#a0a0a0" stroked="f"/>
              </w:pict>
            </w:r>
          </w:p>
          <w:p w14:paraId="59EB0602" w14:textId="77777777" w:rsidR="00F05D9E" w:rsidRPr="00BA2DA0" w:rsidRDefault="00F05D9E" w:rsidP="00F05D9E">
            <w:pPr>
              <w:rPr>
                <w:rFonts w:ascii="Arial" w:hAnsi="Arial" w:cs="Arial"/>
                <w:b/>
                <w:bCs/>
              </w:rPr>
            </w:pPr>
            <w:r w:rsidRPr="00BA2DA0">
              <w:rPr>
                <w:rFonts w:ascii="Arial" w:hAnsi="Arial" w:cs="Arial"/>
                <w:b/>
                <w:bCs/>
              </w:rPr>
              <w:t>Euler Rotation System</w:t>
            </w:r>
          </w:p>
          <w:p w14:paraId="28526128" w14:textId="77777777" w:rsidR="00F05D9E" w:rsidRPr="00BA2DA0" w:rsidRDefault="00F05D9E" w:rsidP="00F05D9E">
            <w:pPr>
              <w:rPr>
                <w:rFonts w:ascii="Arial" w:hAnsi="Arial" w:cs="Arial"/>
              </w:rPr>
            </w:pPr>
            <w:r w:rsidRPr="00BA2DA0">
              <w:rPr>
                <w:rFonts w:ascii="Arial" w:hAnsi="Arial" w:cs="Arial"/>
              </w:rPr>
              <w:t>The camera uses Euler-style rotation.</w:t>
            </w:r>
          </w:p>
          <w:p w14:paraId="7B65FA9E" w14:textId="77777777" w:rsidR="00F05D9E" w:rsidRPr="00BA2DA0" w:rsidRDefault="00F05D9E" w:rsidP="00F05D9E">
            <w:pPr>
              <w:rPr>
                <w:rFonts w:ascii="Arial" w:hAnsi="Arial" w:cs="Arial"/>
              </w:rPr>
            </w:pPr>
            <w:r w:rsidRPr="00BA2DA0">
              <w:rPr>
                <w:rFonts w:ascii="Arial" w:hAnsi="Arial" w:cs="Arial"/>
              </w:rPr>
              <w:t>Advantages:</w:t>
            </w:r>
          </w:p>
          <w:p w14:paraId="124C7D5B" w14:textId="77777777" w:rsidR="00F05D9E" w:rsidRPr="00BA2DA0" w:rsidRDefault="00F05D9E">
            <w:pPr>
              <w:numPr>
                <w:ilvl w:val="0"/>
                <w:numId w:val="321"/>
              </w:numPr>
              <w:rPr>
                <w:rFonts w:ascii="Arial" w:hAnsi="Arial" w:cs="Arial"/>
              </w:rPr>
            </w:pPr>
            <w:r w:rsidRPr="00BA2DA0">
              <w:rPr>
                <w:rFonts w:ascii="Arial" w:hAnsi="Arial" w:cs="Arial"/>
              </w:rPr>
              <w:t>Simple.</w:t>
            </w:r>
          </w:p>
          <w:p w14:paraId="1B71CC93" w14:textId="77777777" w:rsidR="00F05D9E" w:rsidRPr="00BA2DA0" w:rsidRDefault="00F05D9E">
            <w:pPr>
              <w:numPr>
                <w:ilvl w:val="0"/>
                <w:numId w:val="321"/>
              </w:numPr>
              <w:rPr>
                <w:rFonts w:ascii="Arial" w:hAnsi="Arial" w:cs="Arial"/>
              </w:rPr>
            </w:pPr>
            <w:r w:rsidRPr="00BA2DA0">
              <w:rPr>
                <w:rFonts w:ascii="Arial" w:hAnsi="Arial" w:cs="Arial"/>
              </w:rPr>
              <w:t>Intuitive.</w:t>
            </w:r>
          </w:p>
          <w:p w14:paraId="77C1E5F0" w14:textId="77777777" w:rsidR="00F05D9E" w:rsidRPr="00BA2DA0" w:rsidRDefault="00F05D9E">
            <w:pPr>
              <w:numPr>
                <w:ilvl w:val="0"/>
                <w:numId w:val="321"/>
              </w:numPr>
              <w:rPr>
                <w:rFonts w:ascii="Arial" w:hAnsi="Arial" w:cs="Arial"/>
              </w:rPr>
            </w:pPr>
            <w:r w:rsidRPr="00BA2DA0">
              <w:rPr>
                <w:rFonts w:ascii="Arial" w:hAnsi="Arial" w:cs="Arial"/>
              </w:rPr>
              <w:t>Easy to customize.</w:t>
            </w:r>
          </w:p>
          <w:p w14:paraId="649F0D6A" w14:textId="77777777" w:rsidR="00F05D9E" w:rsidRPr="00BA2DA0" w:rsidRDefault="00F05D9E" w:rsidP="00F05D9E">
            <w:pPr>
              <w:rPr>
                <w:rFonts w:ascii="Arial" w:hAnsi="Arial" w:cs="Arial"/>
              </w:rPr>
            </w:pPr>
            <w:r w:rsidRPr="00BA2DA0">
              <w:rPr>
                <w:rFonts w:ascii="Arial" w:hAnsi="Arial" w:cs="Arial"/>
              </w:rPr>
              <w:t>Potential limitation:</w:t>
            </w:r>
          </w:p>
          <w:p w14:paraId="44D284A2" w14:textId="77777777" w:rsidR="00F05D9E" w:rsidRPr="00BA2DA0" w:rsidRDefault="00F05D9E">
            <w:pPr>
              <w:numPr>
                <w:ilvl w:val="0"/>
                <w:numId w:val="322"/>
              </w:numPr>
              <w:rPr>
                <w:rFonts w:ascii="Arial" w:hAnsi="Arial" w:cs="Arial"/>
              </w:rPr>
            </w:pPr>
            <w:r w:rsidRPr="00BA2DA0">
              <w:rPr>
                <w:rFonts w:ascii="Arial" w:hAnsi="Arial" w:cs="Arial"/>
              </w:rPr>
              <w:t>Extreme rotations may create flipping behavior.</w:t>
            </w:r>
          </w:p>
          <w:p w14:paraId="5B370E9F" w14:textId="77777777" w:rsidR="00F05D9E" w:rsidRPr="00BA2DA0" w:rsidRDefault="00F05D9E" w:rsidP="00F05D9E">
            <w:pPr>
              <w:rPr>
                <w:rFonts w:ascii="Arial" w:hAnsi="Arial" w:cs="Arial"/>
              </w:rPr>
            </w:pPr>
            <w:r w:rsidRPr="00BA2DA0">
              <w:rPr>
                <w:rFonts w:ascii="Arial" w:hAnsi="Arial" w:cs="Arial"/>
              </w:rPr>
              <w:t>However:</w:t>
            </w:r>
          </w:p>
          <w:p w14:paraId="6A38C672" w14:textId="77777777" w:rsidR="00F05D9E" w:rsidRPr="00BA2DA0" w:rsidRDefault="00F05D9E">
            <w:pPr>
              <w:numPr>
                <w:ilvl w:val="0"/>
                <w:numId w:val="323"/>
              </w:numPr>
              <w:rPr>
                <w:rFonts w:ascii="Arial" w:hAnsi="Arial" w:cs="Arial"/>
              </w:rPr>
            </w:pPr>
            <w:r w:rsidRPr="00BA2DA0">
              <w:rPr>
                <w:rFonts w:ascii="Arial" w:hAnsi="Arial" w:cs="Arial"/>
              </w:rPr>
              <w:t>For free-fly cameras this is usually acceptable.</w:t>
            </w:r>
          </w:p>
          <w:p w14:paraId="1F21F7B5" w14:textId="77777777" w:rsidR="00F05D9E" w:rsidRPr="00BA2DA0" w:rsidRDefault="00F05D9E" w:rsidP="00F05D9E">
            <w:pPr>
              <w:rPr>
                <w:rFonts w:ascii="Arial" w:hAnsi="Arial" w:cs="Arial"/>
              </w:rPr>
            </w:pPr>
            <w:r w:rsidRPr="00BA2DA0">
              <w:rPr>
                <w:rFonts w:ascii="Arial" w:hAnsi="Arial" w:cs="Arial"/>
              </w:rPr>
              <w:pict w14:anchorId="5BB39B60">
                <v:rect id="_x0000_i2963" style="width:0;height:1.5pt" o:hralign="center" o:hrstd="t" o:hr="t" fillcolor="#a0a0a0" stroked="f"/>
              </w:pict>
            </w:r>
          </w:p>
          <w:p w14:paraId="75288AA1" w14:textId="77777777" w:rsidR="00F05D9E" w:rsidRPr="00BA2DA0" w:rsidRDefault="00F05D9E" w:rsidP="00F05D9E">
            <w:pPr>
              <w:rPr>
                <w:rFonts w:ascii="Arial" w:hAnsi="Arial" w:cs="Arial"/>
                <w:b/>
                <w:bCs/>
              </w:rPr>
            </w:pPr>
            <w:r w:rsidRPr="00BA2DA0">
              <w:rPr>
                <w:rFonts w:ascii="Arial" w:hAnsi="Arial" w:cs="Arial"/>
                <w:b/>
                <w:bCs/>
              </w:rPr>
              <w:t>Typical Usage Scenarios</w:t>
            </w:r>
          </w:p>
          <w:p w14:paraId="2F5B4550" w14:textId="77777777" w:rsidR="00F05D9E" w:rsidRPr="00BA2DA0" w:rsidRDefault="00F05D9E" w:rsidP="00F05D9E">
            <w:pPr>
              <w:rPr>
                <w:rFonts w:ascii="Arial" w:hAnsi="Arial" w:cs="Arial"/>
              </w:rPr>
            </w:pPr>
            <w:r w:rsidRPr="00BA2DA0">
              <w:rPr>
                <w:rFonts w:ascii="Arial" w:hAnsi="Arial" w:cs="Arial"/>
              </w:rPr>
              <w:pict w14:anchorId="145CA6EA">
                <v:rect id="_x0000_i2964" style="width:0;height:1.5pt" o:hralign="center" o:hrstd="t" o:hr="t" fillcolor="#a0a0a0" stroked="f"/>
              </w:pict>
            </w:r>
          </w:p>
          <w:p w14:paraId="5B7EED98" w14:textId="77777777" w:rsidR="00F05D9E" w:rsidRPr="00BA2DA0" w:rsidRDefault="00F05D9E" w:rsidP="00F05D9E">
            <w:pPr>
              <w:rPr>
                <w:rFonts w:ascii="Arial" w:hAnsi="Arial" w:cs="Arial"/>
                <w:b/>
                <w:bCs/>
              </w:rPr>
            </w:pPr>
            <w:r w:rsidRPr="00BA2DA0">
              <w:rPr>
                <w:rFonts w:ascii="Arial" w:hAnsi="Arial" w:cs="Arial"/>
                <w:b/>
                <w:bCs/>
              </w:rPr>
              <w:t>Scene Navigation</w:t>
            </w:r>
          </w:p>
          <w:p w14:paraId="2F6DD0C3" w14:textId="77777777" w:rsidR="00F05D9E" w:rsidRPr="00BA2DA0" w:rsidRDefault="00F05D9E" w:rsidP="00F05D9E">
            <w:pPr>
              <w:rPr>
                <w:rFonts w:ascii="Arial" w:hAnsi="Arial" w:cs="Arial"/>
              </w:rPr>
            </w:pPr>
            <w:r w:rsidRPr="00BA2DA0">
              <w:rPr>
                <w:rFonts w:ascii="Arial" w:hAnsi="Arial" w:cs="Arial"/>
              </w:rPr>
              <w:t>Quickly move around large environments.</w:t>
            </w:r>
          </w:p>
          <w:p w14:paraId="22EE9BF0" w14:textId="77777777" w:rsidR="00F05D9E" w:rsidRPr="00BA2DA0" w:rsidRDefault="00F05D9E" w:rsidP="00F05D9E">
            <w:pPr>
              <w:rPr>
                <w:rFonts w:ascii="Arial" w:hAnsi="Arial" w:cs="Arial"/>
              </w:rPr>
            </w:pPr>
            <w:r w:rsidRPr="00BA2DA0">
              <w:rPr>
                <w:rFonts w:ascii="Arial" w:hAnsi="Arial" w:cs="Arial"/>
              </w:rPr>
              <w:pict w14:anchorId="417C2E35">
                <v:rect id="_x0000_i2965" style="width:0;height:1.5pt" o:hralign="center" o:hrstd="t" o:hr="t" fillcolor="#a0a0a0" stroked="f"/>
              </w:pict>
            </w:r>
          </w:p>
          <w:p w14:paraId="36E10A86" w14:textId="77777777" w:rsidR="00F05D9E" w:rsidRPr="00BA2DA0" w:rsidRDefault="00F05D9E" w:rsidP="00F05D9E">
            <w:pPr>
              <w:rPr>
                <w:rFonts w:ascii="Arial" w:hAnsi="Arial" w:cs="Arial"/>
                <w:b/>
                <w:bCs/>
              </w:rPr>
            </w:pPr>
            <w:r w:rsidRPr="00BA2DA0">
              <w:rPr>
                <w:rFonts w:ascii="Arial" w:hAnsi="Arial" w:cs="Arial"/>
                <w:b/>
                <w:bCs/>
              </w:rPr>
              <w:t>Debug Cameras</w:t>
            </w:r>
          </w:p>
          <w:p w14:paraId="725D8354" w14:textId="77777777" w:rsidR="00F05D9E" w:rsidRPr="00BA2DA0" w:rsidRDefault="00F05D9E" w:rsidP="00F05D9E">
            <w:pPr>
              <w:rPr>
                <w:rFonts w:ascii="Arial" w:hAnsi="Arial" w:cs="Arial"/>
              </w:rPr>
            </w:pPr>
            <w:r w:rsidRPr="00BA2DA0">
              <w:rPr>
                <w:rFonts w:ascii="Arial" w:hAnsi="Arial" w:cs="Arial"/>
              </w:rPr>
              <w:t>Inspect gameplay systems during runtime.</w:t>
            </w:r>
          </w:p>
          <w:p w14:paraId="088426C1" w14:textId="77777777" w:rsidR="00F05D9E" w:rsidRPr="00BA2DA0" w:rsidRDefault="00F05D9E" w:rsidP="00F05D9E">
            <w:pPr>
              <w:rPr>
                <w:rFonts w:ascii="Arial" w:hAnsi="Arial" w:cs="Arial"/>
              </w:rPr>
            </w:pPr>
            <w:r w:rsidRPr="00BA2DA0">
              <w:rPr>
                <w:rFonts w:ascii="Arial" w:hAnsi="Arial" w:cs="Arial"/>
              </w:rPr>
              <w:pict w14:anchorId="540580DE">
                <v:rect id="_x0000_i2966" style="width:0;height:1.5pt" o:hralign="center" o:hrstd="t" o:hr="t" fillcolor="#a0a0a0" stroked="f"/>
              </w:pict>
            </w:r>
          </w:p>
          <w:p w14:paraId="50CF69B1" w14:textId="77777777" w:rsidR="00F05D9E" w:rsidRPr="00BA2DA0" w:rsidRDefault="00F05D9E" w:rsidP="00F05D9E">
            <w:pPr>
              <w:rPr>
                <w:rFonts w:ascii="Arial" w:hAnsi="Arial" w:cs="Arial"/>
                <w:b/>
                <w:bCs/>
              </w:rPr>
            </w:pPr>
            <w:r w:rsidRPr="00BA2DA0">
              <w:rPr>
                <w:rFonts w:ascii="Arial" w:hAnsi="Arial" w:cs="Arial"/>
                <w:b/>
                <w:bCs/>
              </w:rPr>
              <w:t>Cinematic Tools</w:t>
            </w:r>
          </w:p>
          <w:p w14:paraId="40169241" w14:textId="77777777" w:rsidR="00F05D9E" w:rsidRPr="00BA2DA0" w:rsidRDefault="00F05D9E" w:rsidP="00F05D9E">
            <w:pPr>
              <w:rPr>
                <w:rFonts w:ascii="Arial" w:hAnsi="Arial" w:cs="Arial"/>
              </w:rPr>
            </w:pPr>
            <w:r w:rsidRPr="00BA2DA0">
              <w:rPr>
                <w:rFonts w:ascii="Arial" w:hAnsi="Arial" w:cs="Arial"/>
              </w:rPr>
              <w:t>Position cameras manually for shots.</w:t>
            </w:r>
          </w:p>
          <w:p w14:paraId="3CF5911E" w14:textId="77777777" w:rsidR="00F05D9E" w:rsidRPr="00BA2DA0" w:rsidRDefault="00F05D9E" w:rsidP="00F05D9E">
            <w:pPr>
              <w:rPr>
                <w:rFonts w:ascii="Arial" w:hAnsi="Arial" w:cs="Arial"/>
              </w:rPr>
            </w:pPr>
            <w:r w:rsidRPr="00BA2DA0">
              <w:rPr>
                <w:rFonts w:ascii="Arial" w:hAnsi="Arial" w:cs="Arial"/>
              </w:rPr>
              <w:pict w14:anchorId="722DA7C7">
                <v:rect id="_x0000_i2967" style="width:0;height:1.5pt" o:hralign="center" o:hrstd="t" o:hr="t" fillcolor="#a0a0a0" stroked="f"/>
              </w:pict>
            </w:r>
          </w:p>
          <w:p w14:paraId="33CD0D02" w14:textId="77777777" w:rsidR="00F05D9E" w:rsidRPr="00BA2DA0" w:rsidRDefault="00F05D9E" w:rsidP="00F05D9E">
            <w:pPr>
              <w:rPr>
                <w:rFonts w:ascii="Arial" w:hAnsi="Arial" w:cs="Arial"/>
                <w:b/>
                <w:bCs/>
              </w:rPr>
            </w:pPr>
            <w:r w:rsidRPr="00BA2DA0">
              <w:rPr>
                <w:rFonts w:ascii="Arial" w:hAnsi="Arial" w:cs="Arial"/>
                <w:b/>
                <w:bCs/>
              </w:rPr>
              <w:t>Model Inspection</w:t>
            </w:r>
          </w:p>
          <w:p w14:paraId="5C78C8C9" w14:textId="77777777" w:rsidR="00F05D9E" w:rsidRPr="00BA2DA0" w:rsidRDefault="00F05D9E" w:rsidP="00F05D9E">
            <w:pPr>
              <w:rPr>
                <w:rFonts w:ascii="Arial" w:hAnsi="Arial" w:cs="Arial"/>
              </w:rPr>
            </w:pPr>
            <w:r w:rsidRPr="00BA2DA0">
              <w:rPr>
                <w:rFonts w:ascii="Arial" w:hAnsi="Arial" w:cs="Arial"/>
              </w:rPr>
              <w:t>Examine characters and assets freely.</w:t>
            </w:r>
          </w:p>
          <w:p w14:paraId="20BBB6AA" w14:textId="77777777" w:rsidR="00F05D9E" w:rsidRPr="00BA2DA0" w:rsidRDefault="00F05D9E" w:rsidP="00F05D9E">
            <w:pPr>
              <w:rPr>
                <w:rFonts w:ascii="Arial" w:hAnsi="Arial" w:cs="Arial"/>
              </w:rPr>
            </w:pPr>
            <w:r w:rsidRPr="00BA2DA0">
              <w:rPr>
                <w:rFonts w:ascii="Arial" w:hAnsi="Arial" w:cs="Arial"/>
              </w:rPr>
              <w:pict w14:anchorId="5C8A630B">
                <v:rect id="_x0000_i2968" style="width:0;height:1.5pt" o:hralign="center" o:hrstd="t" o:hr="t" fillcolor="#a0a0a0" stroked="f"/>
              </w:pict>
            </w:r>
          </w:p>
          <w:p w14:paraId="5C5B63F5" w14:textId="77777777" w:rsidR="00F05D9E" w:rsidRPr="00BA2DA0" w:rsidRDefault="00F05D9E" w:rsidP="00F05D9E">
            <w:pPr>
              <w:rPr>
                <w:rFonts w:ascii="Arial" w:hAnsi="Arial" w:cs="Arial"/>
                <w:b/>
                <w:bCs/>
              </w:rPr>
            </w:pPr>
            <w:r w:rsidRPr="00BA2DA0">
              <w:rPr>
                <w:rFonts w:ascii="Arial" w:hAnsi="Arial" w:cs="Arial"/>
                <w:b/>
                <w:bCs/>
              </w:rPr>
              <w:t>Sandbox Exploration</w:t>
            </w:r>
          </w:p>
          <w:p w14:paraId="3916A3CB" w14:textId="77777777" w:rsidR="00F05D9E" w:rsidRPr="00BA2DA0" w:rsidRDefault="00F05D9E" w:rsidP="00F05D9E">
            <w:pPr>
              <w:rPr>
                <w:rFonts w:ascii="Arial" w:hAnsi="Arial" w:cs="Arial"/>
              </w:rPr>
            </w:pPr>
            <w:r w:rsidRPr="00BA2DA0">
              <w:rPr>
                <w:rFonts w:ascii="Arial" w:hAnsi="Arial" w:cs="Arial"/>
              </w:rPr>
              <w:t>Fly through procedural or open-world scenes.</w:t>
            </w:r>
          </w:p>
          <w:p w14:paraId="34966AE7" w14:textId="77777777" w:rsidR="00F05D9E" w:rsidRPr="00BA2DA0" w:rsidRDefault="00F05D9E" w:rsidP="00F05D9E">
            <w:pPr>
              <w:rPr>
                <w:rFonts w:ascii="Arial" w:hAnsi="Arial" w:cs="Arial"/>
              </w:rPr>
            </w:pPr>
            <w:r w:rsidRPr="00BA2DA0">
              <w:rPr>
                <w:rFonts w:ascii="Arial" w:hAnsi="Arial" w:cs="Arial"/>
              </w:rPr>
              <w:pict w14:anchorId="4406909C">
                <v:rect id="_x0000_i2969" style="width:0;height:1.5pt" o:hralign="center" o:hrstd="t" o:hr="t" fillcolor="#a0a0a0" stroked="f"/>
              </w:pict>
            </w:r>
          </w:p>
          <w:p w14:paraId="098FF6B0" w14:textId="77777777" w:rsidR="00F05D9E" w:rsidRPr="00BA2DA0" w:rsidRDefault="00F05D9E" w:rsidP="00F05D9E">
            <w:pPr>
              <w:rPr>
                <w:rFonts w:ascii="Arial" w:hAnsi="Arial" w:cs="Arial"/>
                <w:b/>
                <w:bCs/>
              </w:rPr>
            </w:pPr>
            <w:r w:rsidRPr="00BA2DA0">
              <w:rPr>
                <w:rFonts w:ascii="Arial" w:hAnsi="Arial" w:cs="Arial"/>
                <w:b/>
                <w:bCs/>
              </w:rPr>
              <w:t>Runtime Editors</w:t>
            </w:r>
          </w:p>
          <w:p w14:paraId="72F77E73" w14:textId="77777777" w:rsidR="00F05D9E" w:rsidRPr="00BA2DA0" w:rsidRDefault="00F05D9E" w:rsidP="00F05D9E">
            <w:pPr>
              <w:rPr>
                <w:rFonts w:ascii="Arial" w:hAnsi="Arial" w:cs="Arial"/>
              </w:rPr>
            </w:pPr>
            <w:r w:rsidRPr="00BA2DA0">
              <w:rPr>
                <w:rFonts w:ascii="Arial" w:hAnsi="Arial" w:cs="Arial"/>
              </w:rPr>
              <w:t>Use as a camera inside custom editors.</w:t>
            </w:r>
          </w:p>
          <w:p w14:paraId="1BBAEAAE" w14:textId="77777777" w:rsidR="00F05D9E" w:rsidRPr="00BA2DA0" w:rsidRDefault="00F05D9E" w:rsidP="00F05D9E">
            <w:pPr>
              <w:rPr>
                <w:rFonts w:ascii="Arial" w:hAnsi="Arial" w:cs="Arial"/>
              </w:rPr>
            </w:pPr>
            <w:r w:rsidRPr="00BA2DA0">
              <w:rPr>
                <w:rFonts w:ascii="Arial" w:hAnsi="Arial" w:cs="Arial"/>
              </w:rPr>
              <w:pict w14:anchorId="4AE694ED">
                <v:rect id="_x0000_i2970" style="width:0;height:1.5pt" o:hralign="center" o:hrstd="t" o:hr="t" fillcolor="#a0a0a0" stroked="f"/>
              </w:pict>
            </w:r>
          </w:p>
          <w:p w14:paraId="6CC9D413" w14:textId="77777777" w:rsidR="00F05D9E" w:rsidRPr="00BA2DA0" w:rsidRDefault="00F05D9E" w:rsidP="00F05D9E">
            <w:pPr>
              <w:rPr>
                <w:rFonts w:ascii="Arial" w:hAnsi="Arial" w:cs="Arial"/>
                <w:b/>
                <w:bCs/>
              </w:rPr>
            </w:pPr>
            <w:r w:rsidRPr="00BA2DA0">
              <w:rPr>
                <w:rFonts w:ascii="Arial" w:hAnsi="Arial" w:cs="Arial"/>
                <w:b/>
                <w:bCs/>
              </w:rPr>
              <w:t>Common Control Scheme</w:t>
            </w:r>
          </w:p>
          <w:p w14:paraId="15D9C5F4" w14:textId="77777777" w:rsidR="00F05D9E" w:rsidRPr="00BA2DA0" w:rsidRDefault="00F05D9E" w:rsidP="00F05D9E">
            <w:pPr>
              <w:rPr>
                <w:rFonts w:ascii="Arial" w:hAnsi="Arial" w:cs="Arial"/>
              </w:rPr>
            </w:pPr>
            <w:r w:rsidRPr="00BA2DA0">
              <w:rPr>
                <w:rFonts w:ascii="Arial" w:hAnsi="Arial" w:cs="Arial"/>
              </w:rPr>
              <w:t>Typical default controls:</w:t>
            </w:r>
          </w:p>
          <w:tbl>
            <w:tblPr>
              <w:tblStyle w:val="TabeladeGrade4"/>
              <w:tblW w:w="0" w:type="auto"/>
              <w:tblLook w:val="04A0" w:firstRow="1" w:lastRow="0" w:firstColumn="1" w:lastColumn="0" w:noHBand="0" w:noVBand="1"/>
            </w:tblPr>
            <w:tblGrid>
              <w:gridCol w:w="5112"/>
              <w:gridCol w:w="5113"/>
            </w:tblGrid>
            <w:tr w:rsidR="00F05D9E" w:rsidRPr="00BA2DA0" w14:paraId="014AAE11" w14:textId="77777777" w:rsidTr="00E05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7AC04DC2" w14:textId="3EC675CF" w:rsidR="00F05D9E" w:rsidRPr="00BA2DA0" w:rsidRDefault="00F05D9E" w:rsidP="00F05D9E">
                  <w:pPr>
                    <w:rPr>
                      <w:rFonts w:ascii="Arial" w:hAnsi="Arial" w:cs="Arial"/>
                      <w:sz w:val="24"/>
                      <w:szCs w:val="24"/>
                    </w:rPr>
                  </w:pPr>
                  <w:r w:rsidRPr="00BA2DA0">
                    <w:rPr>
                      <w:rFonts w:ascii="Arial" w:hAnsi="Arial" w:cs="Arial"/>
                      <w:b w:val="0"/>
                      <w:bCs w:val="0"/>
                      <w:sz w:val="24"/>
                      <w:szCs w:val="24"/>
                    </w:rPr>
                    <w:lastRenderedPageBreak/>
                    <w:t>Action</w:t>
                  </w:r>
                </w:p>
              </w:tc>
              <w:tc>
                <w:tcPr>
                  <w:tcW w:w="5113" w:type="dxa"/>
                </w:tcPr>
                <w:p w14:paraId="3E73F354" w14:textId="5EA259F8" w:rsidR="00F05D9E" w:rsidRPr="00BA2DA0" w:rsidRDefault="00F05D9E" w:rsidP="00F05D9E">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Key</w:t>
                  </w:r>
                </w:p>
              </w:tc>
            </w:tr>
            <w:tr w:rsidR="00F05D9E" w:rsidRPr="00BA2DA0" w14:paraId="06EC1ABD"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29047FC5" w14:textId="15625BC8" w:rsidR="00F05D9E" w:rsidRPr="00BA2DA0" w:rsidRDefault="00F05D9E" w:rsidP="00F05D9E">
                  <w:pPr>
                    <w:rPr>
                      <w:rFonts w:ascii="Arial" w:hAnsi="Arial" w:cs="Arial"/>
                      <w:sz w:val="24"/>
                      <w:szCs w:val="24"/>
                    </w:rPr>
                  </w:pPr>
                  <w:r w:rsidRPr="00BA2DA0">
                    <w:rPr>
                      <w:rFonts w:ascii="Arial" w:hAnsi="Arial" w:cs="Arial"/>
                      <w:sz w:val="24"/>
                      <w:szCs w:val="24"/>
                    </w:rPr>
                    <w:t>Forward</w:t>
                  </w:r>
                </w:p>
              </w:tc>
              <w:tc>
                <w:tcPr>
                  <w:tcW w:w="5113" w:type="dxa"/>
                </w:tcPr>
                <w:p w14:paraId="2CA667E2" w14:textId="7967D594" w:rsidR="00F05D9E" w:rsidRPr="00BA2DA0" w:rsidRDefault="00F05D9E" w:rsidP="00F05D9E">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W</w:t>
                  </w:r>
                </w:p>
              </w:tc>
            </w:tr>
            <w:tr w:rsidR="00F05D9E" w:rsidRPr="00BA2DA0" w14:paraId="6394E41A"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2ACA8763" w14:textId="1F798B60" w:rsidR="00F05D9E" w:rsidRPr="00BA2DA0" w:rsidRDefault="00F05D9E" w:rsidP="00F05D9E">
                  <w:pPr>
                    <w:rPr>
                      <w:rFonts w:ascii="Arial" w:hAnsi="Arial" w:cs="Arial"/>
                      <w:sz w:val="24"/>
                      <w:szCs w:val="24"/>
                    </w:rPr>
                  </w:pPr>
                  <w:r w:rsidRPr="00BA2DA0">
                    <w:rPr>
                      <w:rFonts w:ascii="Arial" w:hAnsi="Arial" w:cs="Arial"/>
                      <w:sz w:val="24"/>
                      <w:szCs w:val="24"/>
                    </w:rPr>
                    <w:t>Backward</w:t>
                  </w:r>
                </w:p>
              </w:tc>
              <w:tc>
                <w:tcPr>
                  <w:tcW w:w="5113" w:type="dxa"/>
                </w:tcPr>
                <w:p w14:paraId="36B89E12" w14:textId="14E4980D" w:rsidR="00F05D9E" w:rsidRPr="00BA2DA0" w:rsidRDefault="00F05D9E" w:rsidP="00F05D9E">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S</w:t>
                  </w:r>
                </w:p>
              </w:tc>
            </w:tr>
            <w:tr w:rsidR="00F05D9E" w:rsidRPr="00BA2DA0" w14:paraId="7A3E45CF"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61FFAD95" w14:textId="20A9EAB7" w:rsidR="00F05D9E" w:rsidRPr="00BA2DA0" w:rsidRDefault="00F05D9E" w:rsidP="00F05D9E">
                  <w:pPr>
                    <w:rPr>
                      <w:rFonts w:ascii="Arial" w:hAnsi="Arial" w:cs="Arial"/>
                      <w:sz w:val="24"/>
                      <w:szCs w:val="24"/>
                    </w:rPr>
                  </w:pPr>
                  <w:r w:rsidRPr="00BA2DA0">
                    <w:rPr>
                      <w:rFonts w:ascii="Arial" w:hAnsi="Arial" w:cs="Arial"/>
                      <w:sz w:val="24"/>
                      <w:szCs w:val="24"/>
                    </w:rPr>
                    <w:t>Left</w:t>
                  </w:r>
                </w:p>
              </w:tc>
              <w:tc>
                <w:tcPr>
                  <w:tcW w:w="5113" w:type="dxa"/>
                </w:tcPr>
                <w:p w14:paraId="28B31BCD" w14:textId="319E269A" w:rsidR="00F05D9E" w:rsidRPr="00BA2DA0" w:rsidRDefault="00F05D9E" w:rsidP="00F05D9E">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A</w:t>
                  </w:r>
                </w:p>
              </w:tc>
            </w:tr>
            <w:tr w:rsidR="00F05D9E" w:rsidRPr="00BA2DA0" w14:paraId="2FF7879F"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42091B32" w14:textId="1B3BBDA9" w:rsidR="00F05D9E" w:rsidRPr="00BA2DA0" w:rsidRDefault="00F05D9E" w:rsidP="00F05D9E">
                  <w:pPr>
                    <w:rPr>
                      <w:rFonts w:ascii="Arial" w:hAnsi="Arial" w:cs="Arial"/>
                      <w:sz w:val="24"/>
                      <w:szCs w:val="24"/>
                    </w:rPr>
                  </w:pPr>
                  <w:r w:rsidRPr="00BA2DA0">
                    <w:rPr>
                      <w:rFonts w:ascii="Arial" w:hAnsi="Arial" w:cs="Arial"/>
                      <w:sz w:val="24"/>
                      <w:szCs w:val="24"/>
                    </w:rPr>
                    <w:t>Right</w:t>
                  </w:r>
                </w:p>
              </w:tc>
              <w:tc>
                <w:tcPr>
                  <w:tcW w:w="5113" w:type="dxa"/>
                </w:tcPr>
                <w:p w14:paraId="726536E3" w14:textId="5DE7BC75" w:rsidR="00F05D9E" w:rsidRPr="00BA2DA0" w:rsidRDefault="00F05D9E" w:rsidP="00F05D9E">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D</w:t>
                  </w:r>
                </w:p>
              </w:tc>
            </w:tr>
            <w:tr w:rsidR="00F05D9E" w:rsidRPr="00BA2DA0" w14:paraId="09F9BB87"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461A9AA1" w14:textId="1E35B9F6" w:rsidR="00F05D9E" w:rsidRPr="00BA2DA0" w:rsidRDefault="00F05D9E" w:rsidP="00F05D9E">
                  <w:pPr>
                    <w:rPr>
                      <w:rFonts w:ascii="Arial" w:hAnsi="Arial" w:cs="Arial"/>
                      <w:sz w:val="24"/>
                      <w:szCs w:val="24"/>
                    </w:rPr>
                  </w:pPr>
                  <w:r w:rsidRPr="00BA2DA0">
                    <w:rPr>
                      <w:rFonts w:ascii="Arial" w:hAnsi="Arial" w:cs="Arial"/>
                      <w:sz w:val="24"/>
                      <w:szCs w:val="24"/>
                    </w:rPr>
                    <w:t>Up Local</w:t>
                  </w:r>
                </w:p>
              </w:tc>
              <w:tc>
                <w:tcPr>
                  <w:tcW w:w="5113" w:type="dxa"/>
                </w:tcPr>
                <w:p w14:paraId="05AAF15A" w14:textId="0E2BC399" w:rsidR="00F05D9E" w:rsidRPr="00BA2DA0" w:rsidRDefault="00F05D9E" w:rsidP="00F05D9E">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Q</w:t>
                  </w:r>
                </w:p>
              </w:tc>
            </w:tr>
            <w:tr w:rsidR="00F05D9E" w:rsidRPr="00BA2DA0" w14:paraId="7A3EA1C7"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2FA47E92" w14:textId="3FFB8505" w:rsidR="00F05D9E" w:rsidRPr="00BA2DA0" w:rsidRDefault="00F05D9E" w:rsidP="00F05D9E">
                  <w:pPr>
                    <w:rPr>
                      <w:rFonts w:ascii="Arial" w:hAnsi="Arial" w:cs="Arial"/>
                      <w:sz w:val="24"/>
                      <w:szCs w:val="24"/>
                    </w:rPr>
                  </w:pPr>
                  <w:r w:rsidRPr="00BA2DA0">
                    <w:rPr>
                      <w:rFonts w:ascii="Arial" w:hAnsi="Arial" w:cs="Arial"/>
                      <w:sz w:val="24"/>
                      <w:szCs w:val="24"/>
                    </w:rPr>
                    <w:t>Down Local</w:t>
                  </w:r>
                </w:p>
              </w:tc>
              <w:tc>
                <w:tcPr>
                  <w:tcW w:w="5113" w:type="dxa"/>
                </w:tcPr>
                <w:p w14:paraId="5498854C" w14:textId="2F2AF2C0" w:rsidR="00F05D9E" w:rsidRPr="00BA2DA0" w:rsidRDefault="00F05D9E" w:rsidP="00F05D9E">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E</w:t>
                  </w:r>
                </w:p>
              </w:tc>
            </w:tr>
            <w:tr w:rsidR="00F05D9E" w:rsidRPr="00BA2DA0" w14:paraId="2CC7DD63"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067A2BC8" w14:textId="1DAF72BD" w:rsidR="00F05D9E" w:rsidRPr="00BA2DA0" w:rsidRDefault="00F05D9E" w:rsidP="00F05D9E">
                  <w:pPr>
                    <w:rPr>
                      <w:rFonts w:ascii="Arial" w:hAnsi="Arial" w:cs="Arial"/>
                      <w:sz w:val="24"/>
                      <w:szCs w:val="24"/>
                    </w:rPr>
                  </w:pPr>
                  <w:r w:rsidRPr="00BA2DA0">
                    <w:rPr>
                      <w:rFonts w:ascii="Arial" w:hAnsi="Arial" w:cs="Arial"/>
                      <w:sz w:val="24"/>
                      <w:szCs w:val="24"/>
                    </w:rPr>
                    <w:t>Up Global</w:t>
                  </w:r>
                </w:p>
              </w:tc>
              <w:tc>
                <w:tcPr>
                  <w:tcW w:w="5113" w:type="dxa"/>
                </w:tcPr>
                <w:p w14:paraId="17EE51E1" w14:textId="6ED17EF8" w:rsidR="00F05D9E" w:rsidRPr="00BA2DA0" w:rsidRDefault="00F05D9E" w:rsidP="00F05D9E">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R</w:t>
                  </w:r>
                </w:p>
              </w:tc>
            </w:tr>
            <w:tr w:rsidR="00F05D9E" w:rsidRPr="00BA2DA0" w14:paraId="7D837DE3"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0D9C551D" w14:textId="7600E6C7" w:rsidR="00F05D9E" w:rsidRPr="00BA2DA0" w:rsidRDefault="00F05D9E" w:rsidP="00F05D9E">
                  <w:pPr>
                    <w:rPr>
                      <w:rFonts w:ascii="Arial" w:hAnsi="Arial" w:cs="Arial"/>
                      <w:sz w:val="24"/>
                      <w:szCs w:val="24"/>
                    </w:rPr>
                  </w:pPr>
                  <w:r w:rsidRPr="00BA2DA0">
                    <w:rPr>
                      <w:rFonts w:ascii="Arial" w:hAnsi="Arial" w:cs="Arial"/>
                      <w:sz w:val="24"/>
                      <w:szCs w:val="24"/>
                    </w:rPr>
                    <w:t>Down Global</w:t>
                  </w:r>
                </w:p>
              </w:tc>
              <w:tc>
                <w:tcPr>
                  <w:tcW w:w="5113" w:type="dxa"/>
                </w:tcPr>
                <w:p w14:paraId="4179ECF0" w14:textId="1BA255B5" w:rsidR="00F05D9E" w:rsidRPr="00BA2DA0" w:rsidRDefault="00F05D9E" w:rsidP="00F05D9E">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F</w:t>
                  </w:r>
                </w:p>
              </w:tc>
            </w:tr>
            <w:tr w:rsidR="00F05D9E" w:rsidRPr="00BA2DA0" w14:paraId="2272FA7B"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20E47D5A" w14:textId="3DBECC82" w:rsidR="00F05D9E" w:rsidRPr="00BA2DA0" w:rsidRDefault="00F05D9E" w:rsidP="00F05D9E">
                  <w:pPr>
                    <w:rPr>
                      <w:rFonts w:ascii="Arial" w:hAnsi="Arial" w:cs="Arial"/>
                      <w:sz w:val="24"/>
                      <w:szCs w:val="24"/>
                    </w:rPr>
                  </w:pPr>
                  <w:r w:rsidRPr="00BA2DA0">
                    <w:rPr>
                      <w:rFonts w:ascii="Arial" w:hAnsi="Arial" w:cs="Arial"/>
                      <w:sz w:val="24"/>
                      <w:szCs w:val="24"/>
                    </w:rPr>
                    <w:t>Look Around</w:t>
                  </w:r>
                </w:p>
              </w:tc>
              <w:tc>
                <w:tcPr>
                  <w:tcW w:w="5113" w:type="dxa"/>
                </w:tcPr>
                <w:p w14:paraId="78A9BADF" w14:textId="5BB86334" w:rsidR="00F05D9E" w:rsidRPr="00BA2DA0" w:rsidRDefault="00F05D9E" w:rsidP="00F05D9E">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Right Mouse</w:t>
                  </w:r>
                </w:p>
              </w:tc>
            </w:tr>
            <w:tr w:rsidR="00F05D9E" w:rsidRPr="00BA2DA0" w14:paraId="5D722C61"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46DD3101" w14:textId="4BC2A2C6" w:rsidR="00F05D9E" w:rsidRPr="00BA2DA0" w:rsidRDefault="00F05D9E" w:rsidP="00F05D9E">
                  <w:pPr>
                    <w:rPr>
                      <w:rFonts w:ascii="Arial" w:hAnsi="Arial" w:cs="Arial"/>
                      <w:sz w:val="24"/>
                      <w:szCs w:val="24"/>
                    </w:rPr>
                  </w:pPr>
                  <w:r w:rsidRPr="00BA2DA0">
                    <w:rPr>
                      <w:rFonts w:ascii="Arial" w:hAnsi="Arial" w:cs="Arial"/>
                      <w:sz w:val="24"/>
                      <w:szCs w:val="24"/>
                    </w:rPr>
                    <w:t>Fast Mode</w:t>
                  </w:r>
                </w:p>
              </w:tc>
              <w:tc>
                <w:tcPr>
                  <w:tcW w:w="5113" w:type="dxa"/>
                </w:tcPr>
                <w:p w14:paraId="2EADD286" w14:textId="04EB5A74" w:rsidR="00F05D9E" w:rsidRPr="00BA2DA0" w:rsidRDefault="00F05D9E" w:rsidP="00F05D9E">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Shift</w:t>
                  </w:r>
                </w:p>
              </w:tc>
            </w:tr>
            <w:tr w:rsidR="00F05D9E" w:rsidRPr="00BA2DA0" w14:paraId="2FDCA489"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1830DA76" w14:textId="53F9C36B" w:rsidR="00F05D9E" w:rsidRPr="00BA2DA0" w:rsidRDefault="00F05D9E" w:rsidP="00F05D9E">
                  <w:pPr>
                    <w:rPr>
                      <w:rFonts w:ascii="Arial" w:hAnsi="Arial" w:cs="Arial"/>
                      <w:sz w:val="24"/>
                      <w:szCs w:val="24"/>
                    </w:rPr>
                  </w:pPr>
                  <w:r w:rsidRPr="00BA2DA0">
                    <w:rPr>
                      <w:rFonts w:ascii="Arial" w:hAnsi="Arial" w:cs="Arial"/>
                      <w:sz w:val="24"/>
                      <w:szCs w:val="24"/>
                    </w:rPr>
                    <w:t>Zoom</w:t>
                  </w:r>
                </w:p>
              </w:tc>
              <w:tc>
                <w:tcPr>
                  <w:tcW w:w="5113" w:type="dxa"/>
                </w:tcPr>
                <w:p w14:paraId="2539A787" w14:textId="2FCAD150" w:rsidR="00F05D9E" w:rsidRPr="00BA2DA0" w:rsidRDefault="00F05D9E" w:rsidP="00F05D9E">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Mouse Wheel</w:t>
                  </w:r>
                </w:p>
              </w:tc>
            </w:tr>
          </w:tbl>
          <w:p w14:paraId="720F457B" w14:textId="77777777" w:rsidR="00F05D9E" w:rsidRPr="00BA2DA0" w:rsidRDefault="00F05D9E" w:rsidP="00F05D9E">
            <w:pPr>
              <w:rPr>
                <w:rFonts w:ascii="Arial" w:hAnsi="Arial" w:cs="Arial"/>
              </w:rPr>
            </w:pPr>
            <w:r w:rsidRPr="00BA2DA0">
              <w:rPr>
                <w:rFonts w:ascii="Arial" w:hAnsi="Arial" w:cs="Arial"/>
              </w:rPr>
              <w:pict w14:anchorId="0AEC234A">
                <v:rect id="_x0000_i2971" style="width:0;height:1.5pt" o:hralign="center" o:hrstd="t" o:hr="t" fillcolor="#a0a0a0" stroked="f"/>
              </w:pict>
            </w:r>
          </w:p>
          <w:p w14:paraId="4EE970F9" w14:textId="77777777" w:rsidR="00F05D9E" w:rsidRPr="00BA2DA0" w:rsidRDefault="00F05D9E" w:rsidP="00F05D9E">
            <w:pPr>
              <w:rPr>
                <w:rFonts w:ascii="Arial" w:hAnsi="Arial" w:cs="Arial"/>
                <w:b/>
                <w:bCs/>
              </w:rPr>
            </w:pPr>
            <w:r w:rsidRPr="00BA2DA0">
              <w:rPr>
                <w:rFonts w:ascii="Arial" w:hAnsi="Arial" w:cs="Arial"/>
                <w:b/>
                <w:bCs/>
              </w:rPr>
              <w:t>Design Philosophy</w:t>
            </w:r>
          </w:p>
          <w:p w14:paraId="6C9FF2DF" w14:textId="77777777" w:rsidR="00F05D9E" w:rsidRPr="00BA2DA0" w:rsidRDefault="00F05D9E" w:rsidP="00F05D9E">
            <w:pPr>
              <w:rPr>
                <w:rFonts w:ascii="Arial" w:hAnsi="Arial" w:cs="Arial"/>
              </w:rPr>
            </w:pPr>
            <w:r w:rsidRPr="00BA2DA0">
              <w:rPr>
                <w:rFonts w:ascii="Arial" w:hAnsi="Arial" w:cs="Arial"/>
              </w:rPr>
              <w:t>The component prioritizes:</w:t>
            </w:r>
          </w:p>
          <w:p w14:paraId="4F353CDD" w14:textId="77777777" w:rsidR="00F05D9E" w:rsidRPr="00BA2DA0" w:rsidRDefault="00F05D9E">
            <w:pPr>
              <w:numPr>
                <w:ilvl w:val="0"/>
                <w:numId w:val="324"/>
              </w:numPr>
              <w:rPr>
                <w:rFonts w:ascii="Arial" w:hAnsi="Arial" w:cs="Arial"/>
              </w:rPr>
            </w:pPr>
            <w:r w:rsidRPr="00BA2DA0">
              <w:rPr>
                <w:rFonts w:ascii="Arial" w:hAnsi="Arial" w:cs="Arial"/>
              </w:rPr>
              <w:t>Fast navigation.</w:t>
            </w:r>
          </w:p>
          <w:p w14:paraId="486CBAD5" w14:textId="77777777" w:rsidR="00F05D9E" w:rsidRPr="00BA2DA0" w:rsidRDefault="00F05D9E">
            <w:pPr>
              <w:numPr>
                <w:ilvl w:val="0"/>
                <w:numId w:val="324"/>
              </w:numPr>
              <w:rPr>
                <w:rFonts w:ascii="Arial" w:hAnsi="Arial" w:cs="Arial"/>
              </w:rPr>
            </w:pPr>
            <w:r w:rsidRPr="00BA2DA0">
              <w:rPr>
                <w:rFonts w:ascii="Arial" w:hAnsi="Arial" w:cs="Arial"/>
              </w:rPr>
              <w:t>Minimal overhead.</w:t>
            </w:r>
          </w:p>
          <w:p w14:paraId="0E486156" w14:textId="77777777" w:rsidR="00F05D9E" w:rsidRPr="00BA2DA0" w:rsidRDefault="00F05D9E">
            <w:pPr>
              <w:numPr>
                <w:ilvl w:val="0"/>
                <w:numId w:val="324"/>
              </w:numPr>
              <w:rPr>
                <w:rFonts w:ascii="Arial" w:hAnsi="Arial" w:cs="Arial"/>
              </w:rPr>
            </w:pPr>
            <w:r w:rsidRPr="00BA2DA0">
              <w:rPr>
                <w:rFonts w:ascii="Arial" w:hAnsi="Arial" w:cs="Arial"/>
              </w:rPr>
              <w:t>Full movement freedom.</w:t>
            </w:r>
          </w:p>
          <w:p w14:paraId="09CADF8F" w14:textId="77777777" w:rsidR="00F05D9E" w:rsidRPr="00BA2DA0" w:rsidRDefault="00F05D9E">
            <w:pPr>
              <w:numPr>
                <w:ilvl w:val="0"/>
                <w:numId w:val="324"/>
              </w:numPr>
              <w:rPr>
                <w:rFonts w:ascii="Arial" w:hAnsi="Arial" w:cs="Arial"/>
              </w:rPr>
            </w:pPr>
            <w:r w:rsidRPr="00BA2DA0">
              <w:rPr>
                <w:rFonts w:ascii="Arial" w:hAnsi="Arial" w:cs="Arial"/>
              </w:rPr>
              <w:t>Simplicity.</w:t>
            </w:r>
          </w:p>
          <w:p w14:paraId="46EF3715" w14:textId="77777777" w:rsidR="00F05D9E" w:rsidRPr="00BA2DA0" w:rsidRDefault="00F05D9E">
            <w:pPr>
              <w:numPr>
                <w:ilvl w:val="0"/>
                <w:numId w:val="324"/>
              </w:numPr>
              <w:rPr>
                <w:rFonts w:ascii="Arial" w:hAnsi="Arial" w:cs="Arial"/>
              </w:rPr>
            </w:pPr>
            <w:r w:rsidRPr="00BA2DA0">
              <w:rPr>
                <w:rFonts w:ascii="Arial" w:hAnsi="Arial" w:cs="Arial"/>
              </w:rPr>
              <w:t>Tool usability.</w:t>
            </w:r>
          </w:p>
          <w:p w14:paraId="6220FB11" w14:textId="77777777" w:rsidR="00F05D9E" w:rsidRPr="00BA2DA0" w:rsidRDefault="00F05D9E" w:rsidP="00F05D9E">
            <w:pPr>
              <w:rPr>
                <w:rFonts w:ascii="Arial" w:hAnsi="Arial" w:cs="Arial"/>
              </w:rPr>
            </w:pPr>
            <w:r w:rsidRPr="00BA2DA0">
              <w:rPr>
                <w:rFonts w:ascii="Arial" w:hAnsi="Arial" w:cs="Arial"/>
              </w:rPr>
              <w:t>Over:</w:t>
            </w:r>
          </w:p>
          <w:p w14:paraId="264C9E3C" w14:textId="77777777" w:rsidR="00F05D9E" w:rsidRPr="00BA2DA0" w:rsidRDefault="00F05D9E">
            <w:pPr>
              <w:numPr>
                <w:ilvl w:val="0"/>
                <w:numId w:val="325"/>
              </w:numPr>
              <w:rPr>
                <w:rFonts w:ascii="Arial" w:hAnsi="Arial" w:cs="Arial"/>
              </w:rPr>
            </w:pPr>
            <w:r w:rsidRPr="00BA2DA0">
              <w:rPr>
                <w:rFonts w:ascii="Arial" w:hAnsi="Arial" w:cs="Arial"/>
              </w:rPr>
              <w:t>Realistic physics.</w:t>
            </w:r>
          </w:p>
          <w:p w14:paraId="645F1C37" w14:textId="77777777" w:rsidR="00F05D9E" w:rsidRPr="00BA2DA0" w:rsidRDefault="00F05D9E">
            <w:pPr>
              <w:numPr>
                <w:ilvl w:val="0"/>
                <w:numId w:val="325"/>
              </w:numPr>
              <w:rPr>
                <w:rFonts w:ascii="Arial" w:hAnsi="Arial" w:cs="Arial"/>
              </w:rPr>
            </w:pPr>
            <w:r w:rsidRPr="00BA2DA0">
              <w:rPr>
                <w:rFonts w:ascii="Arial" w:hAnsi="Arial" w:cs="Arial"/>
              </w:rPr>
              <w:t>Character simulation.</w:t>
            </w:r>
          </w:p>
          <w:p w14:paraId="2FCA6191" w14:textId="77777777" w:rsidR="00F05D9E" w:rsidRPr="00BA2DA0" w:rsidRDefault="00F05D9E">
            <w:pPr>
              <w:numPr>
                <w:ilvl w:val="0"/>
                <w:numId w:val="325"/>
              </w:numPr>
              <w:rPr>
                <w:rFonts w:ascii="Arial" w:hAnsi="Arial" w:cs="Arial"/>
              </w:rPr>
            </w:pPr>
            <w:r w:rsidRPr="00BA2DA0">
              <w:rPr>
                <w:rFonts w:ascii="Arial" w:hAnsi="Arial" w:cs="Arial"/>
              </w:rPr>
              <w:t>Collision systems.</w:t>
            </w:r>
          </w:p>
          <w:p w14:paraId="020DCD9F" w14:textId="77777777" w:rsidR="00F05D9E" w:rsidRPr="00BA2DA0" w:rsidRDefault="00F05D9E" w:rsidP="00F05D9E">
            <w:pPr>
              <w:rPr>
                <w:rFonts w:ascii="Arial" w:hAnsi="Arial" w:cs="Arial"/>
              </w:rPr>
            </w:pPr>
            <w:r w:rsidRPr="00BA2DA0">
              <w:rPr>
                <w:rFonts w:ascii="Arial" w:hAnsi="Arial" w:cs="Arial"/>
              </w:rPr>
              <w:pict w14:anchorId="20128389">
                <v:rect id="_x0000_i2972" style="width:0;height:1.5pt" o:hralign="center" o:hrstd="t" o:hr="t" fillcolor="#a0a0a0" stroked="f"/>
              </w:pict>
            </w:r>
          </w:p>
          <w:p w14:paraId="66960D59" w14:textId="77777777" w:rsidR="00F05D9E" w:rsidRPr="00BA2DA0" w:rsidRDefault="00F05D9E" w:rsidP="00F05D9E">
            <w:pPr>
              <w:rPr>
                <w:rFonts w:ascii="Arial" w:hAnsi="Arial" w:cs="Arial"/>
                <w:b/>
                <w:bCs/>
              </w:rPr>
            </w:pPr>
            <w:r w:rsidRPr="00BA2DA0">
              <w:rPr>
                <w:rFonts w:ascii="Arial" w:hAnsi="Arial" w:cs="Arial"/>
                <w:b/>
                <w:bCs/>
              </w:rPr>
              <w:t>Performance Characteristics</w:t>
            </w:r>
          </w:p>
          <w:p w14:paraId="258AFF34" w14:textId="77777777" w:rsidR="00F05D9E" w:rsidRPr="00BA2DA0" w:rsidRDefault="00F05D9E" w:rsidP="00F05D9E">
            <w:pPr>
              <w:rPr>
                <w:rFonts w:ascii="Arial" w:hAnsi="Arial" w:cs="Arial"/>
              </w:rPr>
            </w:pPr>
            <w:r w:rsidRPr="00BA2DA0">
              <w:rPr>
                <w:rFonts w:ascii="Arial" w:hAnsi="Arial" w:cs="Arial"/>
              </w:rPr>
              <w:t>The system is extremely lightweight.</w:t>
            </w:r>
          </w:p>
          <w:p w14:paraId="606D3FA3" w14:textId="77777777" w:rsidR="00F05D9E" w:rsidRPr="00BA2DA0" w:rsidRDefault="00F05D9E" w:rsidP="00F05D9E">
            <w:pPr>
              <w:rPr>
                <w:rFonts w:ascii="Arial" w:hAnsi="Arial" w:cs="Arial"/>
              </w:rPr>
            </w:pPr>
            <w:r w:rsidRPr="00BA2DA0">
              <w:rPr>
                <w:rFonts w:ascii="Arial" w:hAnsi="Arial" w:cs="Arial"/>
              </w:rPr>
              <w:t>Operations performed:</w:t>
            </w:r>
          </w:p>
          <w:p w14:paraId="5A2F3092" w14:textId="77777777" w:rsidR="00F05D9E" w:rsidRPr="00BA2DA0" w:rsidRDefault="00F05D9E">
            <w:pPr>
              <w:numPr>
                <w:ilvl w:val="0"/>
                <w:numId w:val="326"/>
              </w:numPr>
              <w:rPr>
                <w:rFonts w:ascii="Arial" w:hAnsi="Arial" w:cs="Arial"/>
              </w:rPr>
            </w:pPr>
            <w:r w:rsidRPr="00BA2DA0">
              <w:rPr>
                <w:rFonts w:ascii="Arial" w:hAnsi="Arial" w:cs="Arial"/>
              </w:rPr>
              <w:t>Basic input checks.</w:t>
            </w:r>
          </w:p>
          <w:p w14:paraId="5F674181" w14:textId="77777777" w:rsidR="00F05D9E" w:rsidRPr="00BA2DA0" w:rsidRDefault="00F05D9E">
            <w:pPr>
              <w:numPr>
                <w:ilvl w:val="0"/>
                <w:numId w:val="326"/>
              </w:numPr>
              <w:rPr>
                <w:rFonts w:ascii="Arial" w:hAnsi="Arial" w:cs="Arial"/>
              </w:rPr>
            </w:pPr>
            <w:r w:rsidRPr="00BA2DA0">
              <w:rPr>
                <w:rFonts w:ascii="Arial" w:hAnsi="Arial" w:cs="Arial"/>
              </w:rPr>
              <w:t>Simple vector math.</w:t>
            </w:r>
          </w:p>
          <w:p w14:paraId="1748E45B" w14:textId="77777777" w:rsidR="00F05D9E" w:rsidRPr="00BA2DA0" w:rsidRDefault="00F05D9E">
            <w:pPr>
              <w:numPr>
                <w:ilvl w:val="0"/>
                <w:numId w:val="326"/>
              </w:numPr>
              <w:rPr>
                <w:rFonts w:ascii="Arial" w:hAnsi="Arial" w:cs="Arial"/>
              </w:rPr>
            </w:pPr>
            <w:r w:rsidRPr="00BA2DA0">
              <w:rPr>
                <w:rFonts w:ascii="Arial" w:hAnsi="Arial" w:cs="Arial"/>
              </w:rPr>
              <w:t>Direct transform updates.</w:t>
            </w:r>
          </w:p>
          <w:p w14:paraId="626D3F83" w14:textId="77777777" w:rsidR="00F05D9E" w:rsidRPr="00BA2DA0" w:rsidRDefault="00F05D9E" w:rsidP="00F05D9E">
            <w:pPr>
              <w:rPr>
                <w:rFonts w:ascii="Arial" w:hAnsi="Arial" w:cs="Arial"/>
              </w:rPr>
            </w:pPr>
            <w:r w:rsidRPr="00BA2DA0">
              <w:rPr>
                <w:rFonts w:ascii="Arial" w:hAnsi="Arial" w:cs="Arial"/>
              </w:rPr>
              <w:t>CPU cost is very low.</w:t>
            </w:r>
          </w:p>
          <w:p w14:paraId="142A773C" w14:textId="77777777" w:rsidR="00F05D9E" w:rsidRPr="00BA2DA0" w:rsidRDefault="00F05D9E" w:rsidP="00F05D9E">
            <w:pPr>
              <w:rPr>
                <w:rFonts w:ascii="Arial" w:hAnsi="Arial" w:cs="Arial"/>
              </w:rPr>
            </w:pPr>
            <w:r w:rsidRPr="00BA2DA0">
              <w:rPr>
                <w:rFonts w:ascii="Arial" w:hAnsi="Arial" w:cs="Arial"/>
              </w:rPr>
              <w:t>Suitable for:</w:t>
            </w:r>
          </w:p>
          <w:p w14:paraId="3C2CE8D4" w14:textId="77777777" w:rsidR="00F05D9E" w:rsidRPr="00BA2DA0" w:rsidRDefault="00F05D9E">
            <w:pPr>
              <w:numPr>
                <w:ilvl w:val="0"/>
                <w:numId w:val="327"/>
              </w:numPr>
              <w:rPr>
                <w:rFonts w:ascii="Arial" w:hAnsi="Arial" w:cs="Arial"/>
              </w:rPr>
            </w:pPr>
            <w:r w:rsidRPr="00BA2DA0">
              <w:rPr>
                <w:rFonts w:ascii="Arial" w:hAnsi="Arial" w:cs="Arial"/>
              </w:rPr>
              <w:t>Runtime tools.</w:t>
            </w:r>
          </w:p>
          <w:p w14:paraId="21ECD10D" w14:textId="77777777" w:rsidR="00F05D9E" w:rsidRPr="00BA2DA0" w:rsidRDefault="00F05D9E">
            <w:pPr>
              <w:numPr>
                <w:ilvl w:val="0"/>
                <w:numId w:val="327"/>
              </w:numPr>
              <w:rPr>
                <w:rFonts w:ascii="Arial" w:hAnsi="Arial" w:cs="Arial"/>
              </w:rPr>
            </w:pPr>
            <w:r w:rsidRPr="00BA2DA0">
              <w:rPr>
                <w:rFonts w:ascii="Arial" w:hAnsi="Arial" w:cs="Arial"/>
              </w:rPr>
              <w:t>Editors.</w:t>
            </w:r>
          </w:p>
          <w:p w14:paraId="151CB6DE" w14:textId="77777777" w:rsidR="00F05D9E" w:rsidRPr="00BA2DA0" w:rsidRDefault="00F05D9E">
            <w:pPr>
              <w:numPr>
                <w:ilvl w:val="0"/>
                <w:numId w:val="327"/>
              </w:numPr>
              <w:rPr>
                <w:rFonts w:ascii="Arial" w:hAnsi="Arial" w:cs="Arial"/>
              </w:rPr>
            </w:pPr>
            <w:r w:rsidRPr="00BA2DA0">
              <w:rPr>
                <w:rFonts w:ascii="Arial" w:hAnsi="Arial" w:cs="Arial"/>
              </w:rPr>
              <w:t>Debug builds.</w:t>
            </w:r>
          </w:p>
          <w:p w14:paraId="09A01FA5" w14:textId="77777777" w:rsidR="00F05D9E" w:rsidRPr="00BA2DA0" w:rsidRDefault="00F05D9E">
            <w:pPr>
              <w:numPr>
                <w:ilvl w:val="0"/>
                <w:numId w:val="327"/>
              </w:numPr>
              <w:rPr>
                <w:rFonts w:ascii="Arial" w:hAnsi="Arial" w:cs="Arial"/>
              </w:rPr>
            </w:pPr>
            <w:r w:rsidRPr="00BA2DA0">
              <w:rPr>
                <w:rFonts w:ascii="Arial" w:hAnsi="Arial" w:cs="Arial"/>
              </w:rPr>
              <w:t>Cinematic utilities.</w:t>
            </w:r>
          </w:p>
          <w:p w14:paraId="5EEAAADF" w14:textId="77777777" w:rsidR="00F05D9E" w:rsidRPr="00BA2DA0" w:rsidRDefault="00F05D9E" w:rsidP="00F05D9E">
            <w:pPr>
              <w:rPr>
                <w:rFonts w:ascii="Arial" w:hAnsi="Arial" w:cs="Arial"/>
              </w:rPr>
            </w:pPr>
            <w:r w:rsidRPr="00BA2DA0">
              <w:rPr>
                <w:rFonts w:ascii="Arial" w:hAnsi="Arial" w:cs="Arial"/>
              </w:rPr>
              <w:pict w14:anchorId="014CD459">
                <v:rect id="_x0000_i2973" style="width:0;height:1.5pt" o:hralign="center" o:hrstd="t" o:hr="t" fillcolor="#a0a0a0" stroked="f"/>
              </w:pict>
            </w:r>
          </w:p>
          <w:p w14:paraId="6BAA141C" w14:textId="77777777" w:rsidR="00F05D9E" w:rsidRPr="00BA2DA0" w:rsidRDefault="00F05D9E" w:rsidP="00F05D9E">
            <w:pPr>
              <w:rPr>
                <w:rFonts w:ascii="Arial" w:hAnsi="Arial" w:cs="Arial"/>
                <w:b/>
                <w:bCs/>
              </w:rPr>
            </w:pPr>
            <w:r w:rsidRPr="00BA2DA0">
              <w:rPr>
                <w:rFonts w:ascii="Arial" w:hAnsi="Arial" w:cs="Arial"/>
                <w:b/>
                <w:bCs/>
              </w:rPr>
              <w:t>Summary</w:t>
            </w:r>
          </w:p>
          <w:p w14:paraId="76D273F9" w14:textId="77777777" w:rsidR="00F05D9E" w:rsidRPr="00BA2DA0" w:rsidRDefault="00F05D9E" w:rsidP="00F05D9E">
            <w:pPr>
              <w:rPr>
                <w:rFonts w:ascii="Arial" w:hAnsi="Arial" w:cs="Arial"/>
              </w:rPr>
            </w:pPr>
            <w:r w:rsidRPr="00BA2DA0">
              <w:rPr>
                <w:rFonts w:ascii="Arial" w:hAnsi="Arial" w:cs="Arial"/>
              </w:rPr>
              <w:t>This component is a free-fly navigation camera system designed for unrestricted 3D scene movement.</w:t>
            </w:r>
          </w:p>
          <w:p w14:paraId="02B816C4" w14:textId="77777777" w:rsidR="00F05D9E" w:rsidRPr="00BA2DA0" w:rsidRDefault="00F05D9E" w:rsidP="00F05D9E">
            <w:pPr>
              <w:rPr>
                <w:rFonts w:ascii="Arial" w:hAnsi="Arial" w:cs="Arial"/>
              </w:rPr>
            </w:pPr>
            <w:r w:rsidRPr="00BA2DA0">
              <w:rPr>
                <w:rFonts w:ascii="Arial" w:hAnsi="Arial" w:cs="Arial"/>
              </w:rPr>
              <w:t>It provides:</w:t>
            </w:r>
          </w:p>
          <w:p w14:paraId="6B4E01B1" w14:textId="77777777" w:rsidR="00F05D9E" w:rsidRPr="00BA2DA0" w:rsidRDefault="00F05D9E">
            <w:pPr>
              <w:numPr>
                <w:ilvl w:val="0"/>
                <w:numId w:val="328"/>
              </w:numPr>
              <w:rPr>
                <w:rFonts w:ascii="Arial" w:hAnsi="Arial" w:cs="Arial"/>
              </w:rPr>
            </w:pPr>
            <w:r w:rsidRPr="00BA2DA0">
              <w:rPr>
                <w:rFonts w:ascii="Arial" w:hAnsi="Arial" w:cs="Arial"/>
              </w:rPr>
              <w:t>Six-directional movement.</w:t>
            </w:r>
          </w:p>
          <w:p w14:paraId="2AA3CEC0" w14:textId="77777777" w:rsidR="00F05D9E" w:rsidRPr="00BA2DA0" w:rsidRDefault="00F05D9E">
            <w:pPr>
              <w:numPr>
                <w:ilvl w:val="0"/>
                <w:numId w:val="328"/>
              </w:numPr>
              <w:rPr>
                <w:rFonts w:ascii="Arial" w:hAnsi="Arial" w:cs="Arial"/>
              </w:rPr>
            </w:pPr>
            <w:r w:rsidRPr="00BA2DA0">
              <w:rPr>
                <w:rFonts w:ascii="Arial" w:hAnsi="Arial" w:cs="Arial"/>
              </w:rPr>
              <w:t>Mouse-look rotation.</w:t>
            </w:r>
          </w:p>
          <w:p w14:paraId="693F786F" w14:textId="77777777" w:rsidR="00F05D9E" w:rsidRPr="00BA2DA0" w:rsidRDefault="00F05D9E">
            <w:pPr>
              <w:numPr>
                <w:ilvl w:val="0"/>
                <w:numId w:val="328"/>
              </w:numPr>
              <w:rPr>
                <w:rFonts w:ascii="Arial" w:hAnsi="Arial" w:cs="Arial"/>
              </w:rPr>
            </w:pPr>
            <w:r w:rsidRPr="00BA2DA0">
              <w:rPr>
                <w:rFonts w:ascii="Arial" w:hAnsi="Arial" w:cs="Arial"/>
              </w:rPr>
              <w:t>Scroll-wheel zoom.</w:t>
            </w:r>
          </w:p>
          <w:p w14:paraId="42FC2E9D" w14:textId="77777777" w:rsidR="00F05D9E" w:rsidRPr="00BA2DA0" w:rsidRDefault="00F05D9E">
            <w:pPr>
              <w:numPr>
                <w:ilvl w:val="0"/>
                <w:numId w:val="328"/>
              </w:numPr>
              <w:rPr>
                <w:rFonts w:ascii="Arial" w:hAnsi="Arial" w:cs="Arial"/>
              </w:rPr>
            </w:pPr>
            <w:r w:rsidRPr="00BA2DA0">
              <w:rPr>
                <w:rFonts w:ascii="Arial" w:hAnsi="Arial" w:cs="Arial"/>
              </w:rPr>
              <w:t>Fast traversal mode.</w:t>
            </w:r>
          </w:p>
          <w:p w14:paraId="5F951347" w14:textId="77777777" w:rsidR="00F05D9E" w:rsidRPr="00BA2DA0" w:rsidRDefault="00F05D9E">
            <w:pPr>
              <w:numPr>
                <w:ilvl w:val="0"/>
                <w:numId w:val="328"/>
              </w:numPr>
              <w:rPr>
                <w:rFonts w:ascii="Arial" w:hAnsi="Arial" w:cs="Arial"/>
              </w:rPr>
            </w:pPr>
            <w:r w:rsidRPr="00BA2DA0">
              <w:rPr>
                <w:rFonts w:ascii="Arial" w:hAnsi="Arial" w:cs="Arial"/>
              </w:rPr>
              <w:t>Local and global vertical movement.</w:t>
            </w:r>
          </w:p>
          <w:p w14:paraId="75116740" w14:textId="77777777" w:rsidR="00F05D9E" w:rsidRPr="00BA2DA0" w:rsidRDefault="00F05D9E">
            <w:pPr>
              <w:numPr>
                <w:ilvl w:val="0"/>
                <w:numId w:val="328"/>
              </w:numPr>
              <w:rPr>
                <w:rFonts w:ascii="Arial" w:hAnsi="Arial" w:cs="Arial"/>
              </w:rPr>
            </w:pPr>
            <w:r w:rsidRPr="00BA2DA0">
              <w:rPr>
                <w:rFonts w:ascii="Arial" w:hAnsi="Arial" w:cs="Arial"/>
              </w:rPr>
              <w:t>Cursor locking.</w:t>
            </w:r>
          </w:p>
          <w:p w14:paraId="37B307FF" w14:textId="77777777" w:rsidR="00F05D9E" w:rsidRPr="00BA2DA0" w:rsidRDefault="00F05D9E">
            <w:pPr>
              <w:numPr>
                <w:ilvl w:val="0"/>
                <w:numId w:val="328"/>
              </w:numPr>
              <w:rPr>
                <w:rFonts w:ascii="Arial" w:hAnsi="Arial" w:cs="Arial"/>
              </w:rPr>
            </w:pPr>
            <w:r w:rsidRPr="00BA2DA0">
              <w:rPr>
                <w:rFonts w:ascii="Arial" w:hAnsi="Arial" w:cs="Arial"/>
              </w:rPr>
              <w:t>Runtime customization.</w:t>
            </w:r>
          </w:p>
          <w:p w14:paraId="6A46A451" w14:textId="77777777" w:rsidR="00F05D9E" w:rsidRPr="00BA2DA0" w:rsidRDefault="00F05D9E" w:rsidP="00F05D9E">
            <w:pPr>
              <w:rPr>
                <w:rFonts w:ascii="Arial" w:hAnsi="Arial" w:cs="Arial"/>
              </w:rPr>
            </w:pPr>
            <w:r w:rsidRPr="00BA2DA0">
              <w:rPr>
                <w:rFonts w:ascii="Arial" w:hAnsi="Arial" w:cs="Arial"/>
              </w:rPr>
              <w:t>Internally it combines:</w:t>
            </w:r>
          </w:p>
          <w:p w14:paraId="331A99BC" w14:textId="77777777" w:rsidR="00F05D9E" w:rsidRPr="00BA2DA0" w:rsidRDefault="00F05D9E">
            <w:pPr>
              <w:numPr>
                <w:ilvl w:val="0"/>
                <w:numId w:val="329"/>
              </w:numPr>
              <w:rPr>
                <w:rFonts w:ascii="Arial" w:hAnsi="Arial" w:cs="Arial"/>
              </w:rPr>
            </w:pPr>
            <w:r w:rsidRPr="00BA2DA0">
              <w:rPr>
                <w:rFonts w:ascii="Arial" w:hAnsi="Arial" w:cs="Arial"/>
              </w:rPr>
              <w:t>Input-driven directional movement.</w:t>
            </w:r>
          </w:p>
          <w:p w14:paraId="1E8880C3" w14:textId="77777777" w:rsidR="00F05D9E" w:rsidRPr="00BA2DA0" w:rsidRDefault="00F05D9E">
            <w:pPr>
              <w:numPr>
                <w:ilvl w:val="0"/>
                <w:numId w:val="329"/>
              </w:numPr>
              <w:rPr>
                <w:rFonts w:ascii="Arial" w:hAnsi="Arial" w:cs="Arial"/>
              </w:rPr>
            </w:pPr>
            <w:r w:rsidRPr="00BA2DA0">
              <w:rPr>
                <w:rFonts w:ascii="Arial" w:hAnsi="Arial" w:cs="Arial"/>
              </w:rPr>
              <w:t>Frame-independent motion.</w:t>
            </w:r>
          </w:p>
          <w:p w14:paraId="75C08CE8" w14:textId="77777777" w:rsidR="00F05D9E" w:rsidRPr="00BA2DA0" w:rsidRDefault="00F05D9E">
            <w:pPr>
              <w:numPr>
                <w:ilvl w:val="0"/>
                <w:numId w:val="329"/>
              </w:numPr>
              <w:rPr>
                <w:rFonts w:ascii="Arial" w:hAnsi="Arial" w:cs="Arial"/>
              </w:rPr>
            </w:pPr>
            <w:r w:rsidRPr="00BA2DA0">
              <w:rPr>
                <w:rFonts w:ascii="Arial" w:hAnsi="Arial" w:cs="Arial"/>
              </w:rPr>
              <w:t>Mouse-based rotation.</w:t>
            </w:r>
          </w:p>
          <w:p w14:paraId="76EA98D6" w14:textId="77777777" w:rsidR="00F05D9E" w:rsidRPr="00BA2DA0" w:rsidRDefault="00F05D9E">
            <w:pPr>
              <w:numPr>
                <w:ilvl w:val="0"/>
                <w:numId w:val="329"/>
              </w:numPr>
              <w:rPr>
                <w:rFonts w:ascii="Arial" w:hAnsi="Arial" w:cs="Arial"/>
              </w:rPr>
            </w:pPr>
            <w:r w:rsidRPr="00BA2DA0">
              <w:rPr>
                <w:rFonts w:ascii="Arial" w:hAnsi="Arial" w:cs="Arial"/>
              </w:rPr>
              <w:t>Dynamic speed switching.</w:t>
            </w:r>
          </w:p>
          <w:p w14:paraId="20F653FD" w14:textId="77777777" w:rsidR="00F05D9E" w:rsidRPr="00BA2DA0" w:rsidRDefault="00F05D9E">
            <w:pPr>
              <w:numPr>
                <w:ilvl w:val="0"/>
                <w:numId w:val="329"/>
              </w:numPr>
              <w:rPr>
                <w:rFonts w:ascii="Arial" w:hAnsi="Arial" w:cs="Arial"/>
              </w:rPr>
            </w:pPr>
            <w:r w:rsidRPr="00BA2DA0">
              <w:rPr>
                <w:rFonts w:ascii="Arial" w:hAnsi="Arial" w:cs="Arial"/>
              </w:rPr>
              <w:t>Real-time camera positioning.</w:t>
            </w:r>
          </w:p>
          <w:p w14:paraId="2500C955" w14:textId="77777777" w:rsidR="00F05D9E" w:rsidRPr="00BA2DA0" w:rsidRDefault="00F05D9E" w:rsidP="00F05D9E">
            <w:pPr>
              <w:rPr>
                <w:rFonts w:ascii="Arial" w:hAnsi="Arial" w:cs="Arial"/>
              </w:rPr>
            </w:pPr>
            <w:r w:rsidRPr="00BA2DA0">
              <w:rPr>
                <w:rFonts w:ascii="Arial" w:hAnsi="Arial" w:cs="Arial"/>
              </w:rPr>
              <w:t>The final result is:</w:t>
            </w:r>
          </w:p>
          <w:p w14:paraId="368CC6E0" w14:textId="5F66FB16" w:rsidR="001C7666" w:rsidRPr="00BA2DA0" w:rsidRDefault="00F05D9E">
            <w:pPr>
              <w:numPr>
                <w:ilvl w:val="0"/>
                <w:numId w:val="330"/>
              </w:numPr>
              <w:rPr>
                <w:rFonts w:ascii="Arial" w:hAnsi="Arial" w:cs="Arial"/>
              </w:rPr>
            </w:pPr>
            <w:r w:rsidRPr="00BA2DA0">
              <w:rPr>
                <w:rFonts w:ascii="Arial" w:hAnsi="Arial" w:cs="Arial"/>
              </w:rPr>
              <w:t>A lightweight, flexible, editor-style fly camera suitable for debugging, scene exploration, cinematic tools, and runtime navigation systems.</w:t>
            </w:r>
          </w:p>
        </w:tc>
      </w:tr>
    </w:tbl>
    <w:p w14:paraId="66727ED1" w14:textId="77777777" w:rsidR="001C7666" w:rsidRPr="00BA2DA0" w:rsidRDefault="001C7666" w:rsidP="001C7666">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1C7666" w:rsidRPr="00BA2DA0" w14:paraId="06CF80D6" w14:textId="77777777" w:rsidTr="00CA5959">
        <w:tc>
          <w:tcPr>
            <w:tcW w:w="10456" w:type="dxa"/>
          </w:tcPr>
          <w:p w14:paraId="51781521" w14:textId="547B209E" w:rsidR="001C7666" w:rsidRPr="00BA2DA0" w:rsidRDefault="00F05D9E" w:rsidP="00CA5959">
            <w:pPr>
              <w:jc w:val="center"/>
              <w:rPr>
                <w:rFonts w:ascii="Arial" w:hAnsi="Arial" w:cs="Arial"/>
                <w:b/>
                <w:bCs/>
                <w:sz w:val="24"/>
                <w:szCs w:val="24"/>
              </w:rPr>
            </w:pPr>
            <w:r w:rsidRPr="00BA2DA0">
              <w:rPr>
                <w:rFonts w:ascii="Arial" w:hAnsi="Arial" w:cs="Arial"/>
                <w:b/>
                <w:bCs/>
                <w:sz w:val="28"/>
                <w:szCs w:val="28"/>
              </w:rPr>
              <w:lastRenderedPageBreak/>
              <w:t>Custom</w:t>
            </w:r>
            <w:r w:rsidRPr="00BA2DA0">
              <w:rPr>
                <w:rFonts w:ascii="Arial" w:hAnsi="Arial" w:cs="Arial"/>
                <w:b/>
                <w:bCs/>
                <w:sz w:val="28"/>
                <w:szCs w:val="28"/>
              </w:rPr>
              <w:t xml:space="preserve"> </w:t>
            </w:r>
            <w:r w:rsidRPr="00BA2DA0">
              <w:rPr>
                <w:rFonts w:ascii="Arial" w:hAnsi="Arial" w:cs="Arial"/>
                <w:b/>
                <w:bCs/>
                <w:sz w:val="28"/>
                <w:szCs w:val="28"/>
              </w:rPr>
              <w:t>MMD</w:t>
            </w:r>
            <w:r w:rsidRPr="00BA2DA0">
              <w:rPr>
                <w:rFonts w:ascii="Arial" w:hAnsi="Arial" w:cs="Arial"/>
                <w:b/>
                <w:bCs/>
                <w:sz w:val="28"/>
                <w:szCs w:val="28"/>
              </w:rPr>
              <w:t xml:space="preserve"> </w:t>
            </w:r>
            <w:r w:rsidRPr="00BA2DA0">
              <w:rPr>
                <w:rFonts w:ascii="Arial" w:hAnsi="Arial" w:cs="Arial"/>
                <w:b/>
                <w:bCs/>
                <w:sz w:val="28"/>
                <w:szCs w:val="28"/>
              </w:rPr>
              <w:t>Data</w:t>
            </w:r>
          </w:p>
        </w:tc>
      </w:tr>
      <w:tr w:rsidR="001C7666" w:rsidRPr="00BA2DA0" w14:paraId="2BA5F423" w14:textId="77777777" w:rsidTr="00CA5959">
        <w:tc>
          <w:tcPr>
            <w:tcW w:w="10456" w:type="dxa"/>
          </w:tcPr>
          <w:p w14:paraId="190C61C9" w14:textId="77777777" w:rsidR="00F05D9E" w:rsidRPr="00BA2DA0" w:rsidRDefault="00F05D9E" w:rsidP="00F05D9E">
            <w:pPr>
              <w:rPr>
                <w:rFonts w:ascii="Arial" w:hAnsi="Arial" w:cs="Arial"/>
                <w:b/>
                <w:bCs/>
              </w:rPr>
            </w:pPr>
            <w:r w:rsidRPr="00BA2DA0">
              <w:rPr>
                <w:rFonts w:ascii="Arial" w:hAnsi="Arial" w:cs="Arial"/>
                <w:b/>
                <w:bCs/>
              </w:rPr>
              <w:t>Overview</w:t>
            </w:r>
          </w:p>
          <w:p w14:paraId="0B1018A4" w14:textId="77777777" w:rsidR="00F05D9E" w:rsidRPr="00BA2DA0" w:rsidRDefault="00F05D9E" w:rsidP="00F05D9E">
            <w:pPr>
              <w:rPr>
                <w:rFonts w:ascii="Arial" w:hAnsi="Arial" w:cs="Arial"/>
              </w:rPr>
            </w:pPr>
            <w:r w:rsidRPr="00BA2DA0">
              <w:rPr>
                <w:rFonts w:ascii="Arial" w:hAnsi="Arial" w:cs="Arial"/>
              </w:rPr>
              <w:t>This system acts as the central database and initialization layer for the entire MMD rendering framework.</w:t>
            </w:r>
            <w:r w:rsidRPr="00BA2DA0">
              <w:rPr>
                <w:rFonts w:ascii="Arial" w:hAnsi="Arial" w:cs="Arial"/>
              </w:rPr>
              <w:br/>
              <w:t>Its purpose is to store shared material metadata and guarantee that the project always contains a single valid global configuration asset.</w:t>
            </w:r>
          </w:p>
          <w:p w14:paraId="038DFD09" w14:textId="77777777" w:rsidR="00F05D9E" w:rsidRPr="00BA2DA0" w:rsidRDefault="00F05D9E" w:rsidP="00F05D9E">
            <w:pPr>
              <w:rPr>
                <w:rFonts w:ascii="Arial" w:hAnsi="Arial" w:cs="Arial"/>
              </w:rPr>
            </w:pPr>
            <w:r w:rsidRPr="00BA2DA0">
              <w:rPr>
                <w:rFonts w:ascii="Arial" w:hAnsi="Arial" w:cs="Arial"/>
              </w:rPr>
              <w:t>In practice, this script solves three important problems:</w:t>
            </w:r>
          </w:p>
          <w:p w14:paraId="7930F13F" w14:textId="77777777" w:rsidR="00F05D9E" w:rsidRPr="00BA2DA0" w:rsidRDefault="00F05D9E">
            <w:pPr>
              <w:numPr>
                <w:ilvl w:val="0"/>
                <w:numId w:val="331"/>
              </w:numPr>
              <w:rPr>
                <w:rFonts w:ascii="Arial" w:hAnsi="Arial" w:cs="Arial"/>
              </w:rPr>
            </w:pPr>
            <w:r w:rsidRPr="00BA2DA0">
              <w:rPr>
                <w:rFonts w:ascii="Arial" w:hAnsi="Arial" w:cs="Arial"/>
              </w:rPr>
              <w:t>Centralizing MMD material information.</w:t>
            </w:r>
          </w:p>
          <w:p w14:paraId="65A3F9D1" w14:textId="77777777" w:rsidR="00F05D9E" w:rsidRPr="00BA2DA0" w:rsidRDefault="00F05D9E">
            <w:pPr>
              <w:numPr>
                <w:ilvl w:val="0"/>
                <w:numId w:val="331"/>
              </w:numPr>
              <w:rPr>
                <w:rFonts w:ascii="Arial" w:hAnsi="Arial" w:cs="Arial"/>
              </w:rPr>
            </w:pPr>
            <w:r w:rsidRPr="00BA2DA0">
              <w:rPr>
                <w:rFonts w:ascii="Arial" w:hAnsi="Arial" w:cs="Arial"/>
              </w:rPr>
              <w:t>Providing global configuration flags for editor tools.</w:t>
            </w:r>
          </w:p>
          <w:p w14:paraId="5EB3B18C" w14:textId="77777777" w:rsidR="00F05D9E" w:rsidRPr="00BA2DA0" w:rsidRDefault="00F05D9E">
            <w:pPr>
              <w:numPr>
                <w:ilvl w:val="0"/>
                <w:numId w:val="331"/>
              </w:numPr>
              <w:rPr>
                <w:rFonts w:ascii="Arial" w:hAnsi="Arial" w:cs="Arial"/>
              </w:rPr>
            </w:pPr>
            <w:r w:rsidRPr="00BA2DA0">
              <w:rPr>
                <w:rFonts w:ascii="Arial" w:hAnsi="Arial" w:cs="Arial"/>
              </w:rPr>
              <w:t>Automatically creating the database asset if it does not exist.</w:t>
            </w:r>
          </w:p>
          <w:p w14:paraId="2EAF33E8" w14:textId="77777777" w:rsidR="00F05D9E" w:rsidRPr="00BA2DA0" w:rsidRDefault="00F05D9E" w:rsidP="00F05D9E">
            <w:pPr>
              <w:rPr>
                <w:rFonts w:ascii="Arial" w:hAnsi="Arial" w:cs="Arial"/>
              </w:rPr>
            </w:pPr>
            <w:r w:rsidRPr="00BA2DA0">
              <w:rPr>
                <w:rFonts w:ascii="Arial" w:hAnsi="Arial" w:cs="Arial"/>
              </w:rPr>
              <w:t>The system is divided into two major parts:</w:t>
            </w:r>
          </w:p>
          <w:p w14:paraId="12672247" w14:textId="77777777" w:rsidR="00F05D9E" w:rsidRPr="00BA2DA0" w:rsidRDefault="00F05D9E">
            <w:pPr>
              <w:numPr>
                <w:ilvl w:val="0"/>
                <w:numId w:val="332"/>
              </w:numPr>
              <w:rPr>
                <w:rFonts w:ascii="Arial" w:hAnsi="Arial" w:cs="Arial"/>
              </w:rPr>
            </w:pPr>
            <w:r w:rsidRPr="00BA2DA0">
              <w:rPr>
                <w:rFonts w:ascii="Arial" w:hAnsi="Arial" w:cs="Arial"/>
              </w:rPr>
              <w:t>Runtime data structures.</w:t>
            </w:r>
          </w:p>
          <w:p w14:paraId="199AACDA" w14:textId="77777777" w:rsidR="00F05D9E" w:rsidRPr="00BA2DA0" w:rsidRDefault="00F05D9E">
            <w:pPr>
              <w:numPr>
                <w:ilvl w:val="0"/>
                <w:numId w:val="332"/>
              </w:numPr>
              <w:rPr>
                <w:rFonts w:ascii="Arial" w:hAnsi="Arial" w:cs="Arial"/>
              </w:rPr>
            </w:pPr>
            <w:r w:rsidRPr="00BA2DA0">
              <w:rPr>
                <w:rFonts w:ascii="Arial" w:hAnsi="Arial" w:cs="Arial"/>
              </w:rPr>
              <w:t>Editor-only automatic asset initialization.</w:t>
            </w:r>
          </w:p>
          <w:p w14:paraId="5DE5DD5E" w14:textId="77777777" w:rsidR="00F05D9E" w:rsidRPr="00BA2DA0" w:rsidRDefault="00F05D9E" w:rsidP="00F05D9E">
            <w:pPr>
              <w:rPr>
                <w:rFonts w:ascii="Arial" w:hAnsi="Arial" w:cs="Arial"/>
              </w:rPr>
            </w:pPr>
            <w:r w:rsidRPr="00BA2DA0">
              <w:rPr>
                <w:rFonts w:ascii="Arial" w:hAnsi="Arial" w:cs="Arial"/>
              </w:rPr>
              <w:pict w14:anchorId="6796E5E6">
                <v:rect id="_x0000_i3314" style="width:0;height:1.5pt" o:hralign="center" o:hrstd="t" o:hr="t" fillcolor="#a0a0a0" stroked="f"/>
              </w:pict>
            </w:r>
          </w:p>
          <w:p w14:paraId="566A4580" w14:textId="77777777" w:rsidR="00F05D9E" w:rsidRPr="00BA2DA0" w:rsidRDefault="00F05D9E" w:rsidP="00F05D9E">
            <w:pPr>
              <w:rPr>
                <w:rFonts w:ascii="Arial" w:hAnsi="Arial" w:cs="Arial"/>
                <w:b/>
                <w:bCs/>
              </w:rPr>
            </w:pPr>
            <w:r w:rsidRPr="00BA2DA0">
              <w:rPr>
                <w:rFonts w:ascii="Arial" w:hAnsi="Arial" w:cs="Arial"/>
                <w:b/>
                <w:bCs/>
              </w:rPr>
              <w:t>Main Purpose of the System</w:t>
            </w:r>
          </w:p>
          <w:p w14:paraId="45F91DFC" w14:textId="77777777" w:rsidR="00F05D9E" w:rsidRPr="00BA2DA0" w:rsidRDefault="00F05D9E" w:rsidP="00F05D9E">
            <w:pPr>
              <w:rPr>
                <w:rFonts w:ascii="Arial" w:hAnsi="Arial" w:cs="Arial"/>
              </w:rPr>
            </w:pPr>
            <w:r w:rsidRPr="00BA2DA0">
              <w:rPr>
                <w:rFonts w:ascii="Arial" w:hAnsi="Arial" w:cs="Arial"/>
              </w:rPr>
              <w:t>The system is designed to work like a lightweight internal database for MMD-related tools.</w:t>
            </w:r>
          </w:p>
          <w:p w14:paraId="01002843" w14:textId="77777777" w:rsidR="00F05D9E" w:rsidRPr="00BA2DA0" w:rsidRDefault="00F05D9E" w:rsidP="00F05D9E">
            <w:pPr>
              <w:rPr>
                <w:rFonts w:ascii="Arial" w:hAnsi="Arial" w:cs="Arial"/>
              </w:rPr>
            </w:pPr>
            <w:r w:rsidRPr="00BA2DA0">
              <w:rPr>
                <w:rFonts w:ascii="Arial" w:hAnsi="Arial" w:cs="Arial"/>
              </w:rPr>
              <w:t>Instead of every tool storing material information separately, all data is centralized into one shared asset.</w:t>
            </w:r>
          </w:p>
          <w:p w14:paraId="7E155266" w14:textId="77777777" w:rsidR="00F05D9E" w:rsidRPr="00BA2DA0" w:rsidRDefault="00F05D9E" w:rsidP="00F05D9E">
            <w:pPr>
              <w:rPr>
                <w:rFonts w:ascii="Arial" w:hAnsi="Arial" w:cs="Arial"/>
              </w:rPr>
            </w:pPr>
            <w:r w:rsidRPr="00BA2DA0">
              <w:rPr>
                <w:rFonts w:ascii="Arial" w:hAnsi="Arial" w:cs="Arial"/>
              </w:rPr>
              <w:t>This allows:</w:t>
            </w:r>
          </w:p>
          <w:p w14:paraId="13071EE0" w14:textId="77777777" w:rsidR="00F05D9E" w:rsidRPr="00BA2DA0" w:rsidRDefault="00F05D9E">
            <w:pPr>
              <w:numPr>
                <w:ilvl w:val="0"/>
                <w:numId w:val="333"/>
              </w:numPr>
              <w:rPr>
                <w:rFonts w:ascii="Arial" w:hAnsi="Arial" w:cs="Arial"/>
              </w:rPr>
            </w:pPr>
            <w:r w:rsidRPr="00BA2DA0">
              <w:rPr>
                <w:rFonts w:ascii="Arial" w:hAnsi="Arial" w:cs="Arial"/>
              </w:rPr>
              <w:t>Material localization support.</w:t>
            </w:r>
          </w:p>
          <w:p w14:paraId="13383425" w14:textId="77777777" w:rsidR="00F05D9E" w:rsidRPr="00BA2DA0" w:rsidRDefault="00F05D9E">
            <w:pPr>
              <w:numPr>
                <w:ilvl w:val="0"/>
                <w:numId w:val="333"/>
              </w:numPr>
              <w:rPr>
                <w:rFonts w:ascii="Arial" w:hAnsi="Arial" w:cs="Arial"/>
              </w:rPr>
            </w:pPr>
            <w:r w:rsidRPr="00BA2DA0">
              <w:rPr>
                <w:rFonts w:ascii="Arial" w:hAnsi="Arial" w:cs="Arial"/>
              </w:rPr>
              <w:t>Shader debugging notes.</w:t>
            </w:r>
          </w:p>
          <w:p w14:paraId="6E352ED4" w14:textId="77777777" w:rsidR="00F05D9E" w:rsidRPr="00BA2DA0" w:rsidRDefault="00F05D9E">
            <w:pPr>
              <w:numPr>
                <w:ilvl w:val="0"/>
                <w:numId w:val="333"/>
              </w:numPr>
              <w:rPr>
                <w:rFonts w:ascii="Arial" w:hAnsi="Arial" w:cs="Arial"/>
              </w:rPr>
            </w:pPr>
            <w:r w:rsidRPr="00BA2DA0">
              <w:rPr>
                <w:rFonts w:ascii="Arial" w:hAnsi="Arial" w:cs="Arial"/>
              </w:rPr>
              <w:t>Global framework settings.</w:t>
            </w:r>
          </w:p>
          <w:p w14:paraId="09526E7C" w14:textId="77777777" w:rsidR="00F05D9E" w:rsidRPr="00BA2DA0" w:rsidRDefault="00F05D9E">
            <w:pPr>
              <w:numPr>
                <w:ilvl w:val="0"/>
                <w:numId w:val="333"/>
              </w:numPr>
              <w:rPr>
                <w:rFonts w:ascii="Arial" w:hAnsi="Arial" w:cs="Arial"/>
              </w:rPr>
            </w:pPr>
            <w:r w:rsidRPr="00BA2DA0">
              <w:rPr>
                <w:rFonts w:ascii="Arial" w:hAnsi="Arial" w:cs="Arial"/>
              </w:rPr>
              <w:t>Consistent access across tools.</w:t>
            </w:r>
          </w:p>
          <w:p w14:paraId="3A653B14" w14:textId="77777777" w:rsidR="00F05D9E" w:rsidRPr="00BA2DA0" w:rsidRDefault="00F05D9E">
            <w:pPr>
              <w:numPr>
                <w:ilvl w:val="0"/>
                <w:numId w:val="333"/>
              </w:numPr>
              <w:rPr>
                <w:rFonts w:ascii="Arial" w:hAnsi="Arial" w:cs="Arial"/>
              </w:rPr>
            </w:pPr>
            <w:r w:rsidRPr="00BA2DA0">
              <w:rPr>
                <w:rFonts w:ascii="Arial" w:hAnsi="Arial" w:cs="Arial"/>
              </w:rPr>
              <w:t>Automatic loading through the Resources system.</w:t>
            </w:r>
          </w:p>
          <w:p w14:paraId="5898324D" w14:textId="77777777" w:rsidR="00F05D9E" w:rsidRPr="00BA2DA0" w:rsidRDefault="00F05D9E" w:rsidP="00F05D9E">
            <w:pPr>
              <w:rPr>
                <w:rFonts w:ascii="Arial" w:hAnsi="Arial" w:cs="Arial"/>
              </w:rPr>
            </w:pPr>
            <w:r w:rsidRPr="00BA2DA0">
              <w:rPr>
                <w:rFonts w:ascii="Arial" w:hAnsi="Arial" w:cs="Arial"/>
              </w:rPr>
              <w:pict w14:anchorId="22FE902F">
                <v:rect id="_x0000_i3315" style="width:0;height:1.5pt" o:hralign="center" o:hrstd="t" o:hr="t" fillcolor="#a0a0a0" stroked="f"/>
              </w:pict>
            </w:r>
          </w:p>
          <w:p w14:paraId="61CE8B1D" w14:textId="77777777" w:rsidR="00F05D9E" w:rsidRPr="00BA2DA0" w:rsidRDefault="00F05D9E" w:rsidP="00F05D9E">
            <w:pPr>
              <w:rPr>
                <w:rFonts w:ascii="Arial" w:hAnsi="Arial" w:cs="Arial"/>
                <w:b/>
                <w:bCs/>
              </w:rPr>
            </w:pPr>
            <w:r w:rsidRPr="00BA2DA0">
              <w:rPr>
                <w:rFonts w:ascii="Arial" w:hAnsi="Arial" w:cs="Arial"/>
                <w:b/>
                <w:bCs/>
              </w:rPr>
              <w:t>Core Classes</w:t>
            </w:r>
          </w:p>
          <w:p w14:paraId="4BBBBAE4" w14:textId="77777777" w:rsidR="00F05D9E" w:rsidRPr="00BA2DA0" w:rsidRDefault="00F05D9E" w:rsidP="00F05D9E">
            <w:pPr>
              <w:rPr>
                <w:rFonts w:ascii="Arial" w:hAnsi="Arial" w:cs="Arial"/>
              </w:rPr>
            </w:pPr>
            <w:r w:rsidRPr="00BA2DA0">
              <w:rPr>
                <w:rFonts w:ascii="Arial" w:hAnsi="Arial" w:cs="Arial"/>
              </w:rPr>
              <w:t>The script contains three main structures:</w:t>
            </w:r>
          </w:p>
          <w:tbl>
            <w:tblPr>
              <w:tblStyle w:val="TabeladeGrade4"/>
              <w:tblW w:w="0" w:type="auto"/>
              <w:tblLook w:val="04A0" w:firstRow="1" w:lastRow="0" w:firstColumn="1" w:lastColumn="0" w:noHBand="0" w:noVBand="1"/>
            </w:tblPr>
            <w:tblGrid>
              <w:gridCol w:w="5112"/>
              <w:gridCol w:w="5113"/>
            </w:tblGrid>
            <w:tr w:rsidR="00F05D9E" w:rsidRPr="00BA2DA0" w14:paraId="39FE55D8" w14:textId="77777777" w:rsidTr="00E05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384310A8" w14:textId="0A396F23" w:rsidR="00F05D9E" w:rsidRPr="00BA2DA0" w:rsidRDefault="00F05D9E" w:rsidP="00F05D9E">
                  <w:pPr>
                    <w:rPr>
                      <w:rFonts w:ascii="Arial" w:hAnsi="Arial" w:cs="Arial"/>
                      <w:sz w:val="24"/>
                      <w:szCs w:val="24"/>
                    </w:rPr>
                  </w:pPr>
                  <w:r w:rsidRPr="00BA2DA0">
                    <w:rPr>
                      <w:rFonts w:ascii="Arial" w:hAnsi="Arial" w:cs="Arial"/>
                      <w:b w:val="0"/>
                      <w:bCs w:val="0"/>
                      <w:sz w:val="24"/>
                      <w:szCs w:val="24"/>
                    </w:rPr>
                    <w:t>Structure</w:t>
                  </w:r>
                </w:p>
              </w:tc>
              <w:tc>
                <w:tcPr>
                  <w:tcW w:w="5113" w:type="dxa"/>
                </w:tcPr>
                <w:p w14:paraId="7FE2C722" w14:textId="586946B0" w:rsidR="00F05D9E" w:rsidRPr="00BA2DA0" w:rsidRDefault="00F05D9E" w:rsidP="00F05D9E">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Purpose</w:t>
                  </w:r>
                </w:p>
              </w:tc>
            </w:tr>
            <w:tr w:rsidR="00F05D9E" w:rsidRPr="00BA2DA0" w14:paraId="1068C86C"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6D3007EC" w14:textId="59C9B7E3" w:rsidR="00F05D9E" w:rsidRPr="00BA2DA0" w:rsidRDefault="00F05D9E" w:rsidP="00F05D9E">
                  <w:pPr>
                    <w:rPr>
                      <w:rFonts w:ascii="Arial" w:hAnsi="Arial" w:cs="Arial"/>
                      <w:sz w:val="24"/>
                      <w:szCs w:val="24"/>
                    </w:rPr>
                  </w:pPr>
                  <w:r w:rsidRPr="00BA2DA0">
                    <w:rPr>
                      <w:rStyle w:val="CdigoHTML"/>
                      <w:rFonts w:ascii="Arial" w:eastAsiaTheme="minorEastAsia" w:hAnsi="Arial" w:cs="Arial"/>
                      <w:sz w:val="24"/>
                      <w:szCs w:val="24"/>
                    </w:rPr>
                    <w:t>CustomMMDData</w:t>
                  </w:r>
                </w:p>
              </w:tc>
              <w:tc>
                <w:tcPr>
                  <w:tcW w:w="5113" w:type="dxa"/>
                </w:tcPr>
                <w:p w14:paraId="66ACDB5F" w14:textId="2AA05329" w:rsidR="00F05D9E" w:rsidRPr="00BA2DA0" w:rsidRDefault="00F05D9E" w:rsidP="00F05D9E">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Main database asset.</w:t>
                  </w:r>
                </w:p>
              </w:tc>
            </w:tr>
            <w:tr w:rsidR="00F05D9E" w:rsidRPr="00BA2DA0" w14:paraId="72176540"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1EDD82D8" w14:textId="63A3219C" w:rsidR="00F05D9E" w:rsidRPr="00BA2DA0" w:rsidRDefault="00F05D9E" w:rsidP="00F05D9E">
                  <w:pPr>
                    <w:rPr>
                      <w:rFonts w:ascii="Arial" w:hAnsi="Arial" w:cs="Arial"/>
                      <w:sz w:val="24"/>
                      <w:szCs w:val="24"/>
                    </w:rPr>
                  </w:pPr>
                  <w:r w:rsidRPr="00BA2DA0">
                    <w:rPr>
                      <w:rStyle w:val="CdigoHTML"/>
                      <w:rFonts w:ascii="Arial" w:eastAsiaTheme="minorEastAsia" w:hAnsi="Arial" w:cs="Arial"/>
                      <w:sz w:val="24"/>
                      <w:szCs w:val="24"/>
                    </w:rPr>
                    <w:t>MMDMaterialInfo</w:t>
                  </w:r>
                </w:p>
              </w:tc>
              <w:tc>
                <w:tcPr>
                  <w:tcW w:w="5113" w:type="dxa"/>
                </w:tcPr>
                <w:p w14:paraId="32F1675F" w14:textId="044D5616" w:rsidR="00F05D9E" w:rsidRPr="00BA2DA0" w:rsidRDefault="00F05D9E" w:rsidP="00F05D9E">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Individual material metadata entry.</w:t>
                  </w:r>
                </w:p>
              </w:tc>
            </w:tr>
            <w:tr w:rsidR="00F05D9E" w:rsidRPr="00BA2DA0" w14:paraId="6E187630"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06943BDE" w14:textId="25EC3980" w:rsidR="00F05D9E" w:rsidRPr="00BA2DA0" w:rsidRDefault="00F05D9E" w:rsidP="00F05D9E">
                  <w:pPr>
                    <w:rPr>
                      <w:rFonts w:ascii="Arial" w:hAnsi="Arial" w:cs="Arial"/>
                      <w:sz w:val="24"/>
                      <w:szCs w:val="24"/>
                    </w:rPr>
                  </w:pPr>
                  <w:r w:rsidRPr="00BA2DA0">
                    <w:rPr>
                      <w:rStyle w:val="CdigoHTML"/>
                      <w:rFonts w:ascii="Arial" w:eastAsiaTheme="minorEastAsia" w:hAnsi="Arial" w:cs="Arial"/>
                      <w:sz w:val="24"/>
                      <w:szCs w:val="24"/>
                    </w:rPr>
                    <w:t>CustomMMDDataStartup</w:t>
                  </w:r>
                </w:p>
              </w:tc>
              <w:tc>
                <w:tcPr>
                  <w:tcW w:w="5113" w:type="dxa"/>
                </w:tcPr>
                <w:p w14:paraId="7FC9719C" w14:textId="72669D1E" w:rsidR="00F05D9E" w:rsidRPr="00BA2DA0" w:rsidRDefault="00F05D9E" w:rsidP="00F05D9E">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Automatic editor initialization system.</w:t>
                  </w:r>
                </w:p>
              </w:tc>
            </w:tr>
          </w:tbl>
          <w:p w14:paraId="0176DA24" w14:textId="77777777" w:rsidR="00F05D9E" w:rsidRPr="00BA2DA0" w:rsidRDefault="00F05D9E" w:rsidP="00F05D9E">
            <w:pPr>
              <w:rPr>
                <w:rFonts w:ascii="Arial" w:hAnsi="Arial" w:cs="Arial"/>
              </w:rPr>
            </w:pPr>
            <w:r w:rsidRPr="00BA2DA0">
              <w:rPr>
                <w:rFonts w:ascii="Arial" w:hAnsi="Arial" w:cs="Arial"/>
              </w:rPr>
              <w:pict w14:anchorId="1AEE1692">
                <v:rect id="_x0000_i3316" style="width:0;height:1.5pt" o:hralign="center" o:hrstd="t" o:hr="t" fillcolor="#a0a0a0" stroked="f"/>
              </w:pict>
            </w:r>
          </w:p>
          <w:p w14:paraId="479B405D" w14:textId="77777777" w:rsidR="00F05D9E" w:rsidRPr="00BA2DA0" w:rsidRDefault="00F05D9E" w:rsidP="00F05D9E">
            <w:pPr>
              <w:rPr>
                <w:rFonts w:ascii="Arial" w:hAnsi="Arial" w:cs="Arial"/>
                <w:b/>
                <w:bCs/>
              </w:rPr>
            </w:pPr>
            <w:r w:rsidRPr="00BA2DA0">
              <w:rPr>
                <w:rFonts w:ascii="Arial" w:hAnsi="Arial" w:cs="Arial"/>
                <w:b/>
                <w:bCs/>
              </w:rPr>
              <w:t>CustomMMDData</w:t>
            </w:r>
          </w:p>
          <w:p w14:paraId="2A010CD9" w14:textId="77777777" w:rsidR="00F05D9E" w:rsidRPr="00BA2DA0" w:rsidRDefault="00F05D9E" w:rsidP="00F05D9E">
            <w:pPr>
              <w:rPr>
                <w:rFonts w:ascii="Arial" w:hAnsi="Arial" w:cs="Arial"/>
              </w:rPr>
            </w:pPr>
            <w:r w:rsidRPr="00BA2DA0">
              <w:rPr>
                <w:rFonts w:ascii="Arial" w:hAnsi="Arial" w:cs="Arial"/>
              </w:rPr>
              <w:t>This is the main database container.</w:t>
            </w:r>
          </w:p>
          <w:p w14:paraId="0556B6B4" w14:textId="77777777" w:rsidR="00F05D9E" w:rsidRPr="00BA2DA0" w:rsidRDefault="00F05D9E" w:rsidP="00F05D9E">
            <w:pPr>
              <w:rPr>
                <w:rFonts w:ascii="Arial" w:hAnsi="Arial" w:cs="Arial"/>
              </w:rPr>
            </w:pPr>
            <w:r w:rsidRPr="00BA2DA0">
              <w:rPr>
                <w:rFonts w:ascii="Arial" w:hAnsi="Arial" w:cs="Arial"/>
              </w:rPr>
              <w:t>It exists as a project asset instead of a scene object.</w:t>
            </w:r>
          </w:p>
          <w:p w14:paraId="6AABD102" w14:textId="77777777" w:rsidR="00F05D9E" w:rsidRPr="00BA2DA0" w:rsidRDefault="00F05D9E" w:rsidP="00F05D9E">
            <w:pPr>
              <w:rPr>
                <w:rFonts w:ascii="Arial" w:hAnsi="Arial" w:cs="Arial"/>
              </w:rPr>
            </w:pPr>
            <w:r w:rsidRPr="00BA2DA0">
              <w:rPr>
                <w:rFonts w:ascii="Arial" w:hAnsi="Arial" w:cs="Arial"/>
              </w:rPr>
              <w:t>That means:</w:t>
            </w:r>
          </w:p>
          <w:p w14:paraId="5C7E2DB7" w14:textId="77777777" w:rsidR="00F05D9E" w:rsidRPr="00BA2DA0" w:rsidRDefault="00F05D9E">
            <w:pPr>
              <w:numPr>
                <w:ilvl w:val="0"/>
                <w:numId w:val="334"/>
              </w:numPr>
              <w:rPr>
                <w:rFonts w:ascii="Arial" w:hAnsi="Arial" w:cs="Arial"/>
              </w:rPr>
            </w:pPr>
            <w:r w:rsidRPr="00BA2DA0">
              <w:rPr>
                <w:rFonts w:ascii="Arial" w:hAnsi="Arial" w:cs="Arial"/>
              </w:rPr>
              <w:t>The data persists independently from scenes.</w:t>
            </w:r>
          </w:p>
          <w:p w14:paraId="6FACA636" w14:textId="77777777" w:rsidR="00F05D9E" w:rsidRPr="00BA2DA0" w:rsidRDefault="00F05D9E">
            <w:pPr>
              <w:numPr>
                <w:ilvl w:val="0"/>
                <w:numId w:val="334"/>
              </w:numPr>
              <w:rPr>
                <w:rFonts w:ascii="Arial" w:hAnsi="Arial" w:cs="Arial"/>
              </w:rPr>
            </w:pPr>
            <w:r w:rsidRPr="00BA2DA0">
              <w:rPr>
                <w:rFonts w:ascii="Arial" w:hAnsi="Arial" w:cs="Arial"/>
              </w:rPr>
              <w:t>All tools can access the same information globally.</w:t>
            </w:r>
          </w:p>
          <w:p w14:paraId="4D715290" w14:textId="77777777" w:rsidR="00F05D9E" w:rsidRPr="00BA2DA0" w:rsidRDefault="00F05D9E">
            <w:pPr>
              <w:numPr>
                <w:ilvl w:val="0"/>
                <w:numId w:val="334"/>
              </w:numPr>
              <w:rPr>
                <w:rFonts w:ascii="Arial" w:hAnsi="Arial" w:cs="Arial"/>
              </w:rPr>
            </w:pPr>
            <w:r w:rsidRPr="00BA2DA0">
              <w:rPr>
                <w:rFonts w:ascii="Arial" w:hAnsi="Arial" w:cs="Arial"/>
              </w:rPr>
              <w:t>The configuration survives editor restarts.</w:t>
            </w:r>
          </w:p>
          <w:p w14:paraId="0F793C5A" w14:textId="77777777" w:rsidR="00F05D9E" w:rsidRPr="00BA2DA0" w:rsidRDefault="00F05D9E" w:rsidP="00F05D9E">
            <w:pPr>
              <w:rPr>
                <w:rFonts w:ascii="Arial" w:hAnsi="Arial" w:cs="Arial"/>
              </w:rPr>
            </w:pPr>
            <w:r w:rsidRPr="00BA2DA0">
              <w:rPr>
                <w:rFonts w:ascii="Arial" w:hAnsi="Arial" w:cs="Arial"/>
              </w:rPr>
              <w:t>You can think of it as:</w:t>
            </w:r>
          </w:p>
          <w:p w14:paraId="390CFA99" w14:textId="77777777" w:rsidR="00F05D9E" w:rsidRPr="00BA2DA0" w:rsidRDefault="00F05D9E" w:rsidP="00F05D9E">
            <w:pPr>
              <w:rPr>
                <w:rFonts w:ascii="Arial" w:hAnsi="Arial" w:cs="Arial"/>
              </w:rPr>
            </w:pPr>
            <w:r w:rsidRPr="00BA2DA0">
              <w:rPr>
                <w:rFonts w:ascii="Arial" w:hAnsi="Arial" w:cs="Arial"/>
              </w:rPr>
              <w:t>"The central registry for all MMD material information."</w:t>
            </w:r>
          </w:p>
          <w:p w14:paraId="41F6985F" w14:textId="77777777" w:rsidR="00F05D9E" w:rsidRPr="00BA2DA0" w:rsidRDefault="00F05D9E" w:rsidP="00F05D9E">
            <w:pPr>
              <w:rPr>
                <w:rFonts w:ascii="Arial" w:hAnsi="Arial" w:cs="Arial"/>
              </w:rPr>
            </w:pPr>
            <w:r w:rsidRPr="00BA2DA0">
              <w:rPr>
                <w:rFonts w:ascii="Arial" w:hAnsi="Arial" w:cs="Arial"/>
              </w:rPr>
              <w:pict w14:anchorId="3AE49B0F">
                <v:rect id="_x0000_i3317" style="width:0;height:1.5pt" o:hralign="center" o:hrstd="t" o:hr="t" fillcolor="#a0a0a0" stroked="f"/>
              </w:pict>
            </w:r>
          </w:p>
          <w:p w14:paraId="2C4057B8" w14:textId="77777777" w:rsidR="00F05D9E" w:rsidRPr="00BA2DA0" w:rsidRDefault="00F05D9E" w:rsidP="00F05D9E">
            <w:pPr>
              <w:rPr>
                <w:rFonts w:ascii="Arial" w:hAnsi="Arial" w:cs="Arial"/>
                <w:b/>
                <w:bCs/>
              </w:rPr>
            </w:pPr>
            <w:r w:rsidRPr="00BA2DA0">
              <w:rPr>
                <w:rFonts w:ascii="Arial" w:hAnsi="Arial" w:cs="Arial"/>
                <w:b/>
                <w:bCs/>
              </w:rPr>
              <w:t>Variables Inside CustomMMDData</w:t>
            </w:r>
          </w:p>
          <w:p w14:paraId="3B71F434" w14:textId="77777777" w:rsidR="00F05D9E" w:rsidRPr="00BA2DA0" w:rsidRDefault="00F05D9E" w:rsidP="00F05D9E">
            <w:pPr>
              <w:rPr>
                <w:rFonts w:ascii="Arial" w:hAnsi="Arial" w:cs="Arial"/>
                <w:b/>
                <w:bCs/>
              </w:rPr>
            </w:pPr>
            <w:r w:rsidRPr="00BA2DA0">
              <w:rPr>
                <w:rFonts w:ascii="Arial" w:hAnsi="Arial" w:cs="Arial"/>
                <w:b/>
                <w:bCs/>
              </w:rPr>
              <w:t>showSystemsDefault</w:t>
            </w:r>
          </w:p>
          <w:p w14:paraId="1DB237E0" w14:textId="77777777" w:rsidR="00F05D9E" w:rsidRPr="00BA2DA0" w:rsidRDefault="00F05D9E" w:rsidP="00F05D9E">
            <w:pPr>
              <w:rPr>
                <w:rFonts w:ascii="Arial" w:hAnsi="Arial" w:cs="Arial"/>
              </w:rPr>
            </w:pPr>
            <w:r w:rsidRPr="00BA2DA0">
              <w:rPr>
                <w:rFonts w:ascii="Arial" w:hAnsi="Arial" w:cs="Arial"/>
              </w:rPr>
              <w:t>Determines whether advanced system information should be visible by default inside editor tools.</w:t>
            </w:r>
          </w:p>
          <w:p w14:paraId="59163CB4" w14:textId="77777777" w:rsidR="00F05D9E" w:rsidRPr="00BA2DA0" w:rsidRDefault="00F05D9E" w:rsidP="00F05D9E">
            <w:pPr>
              <w:rPr>
                <w:rFonts w:ascii="Arial" w:hAnsi="Arial" w:cs="Arial"/>
                <w:b/>
                <w:bCs/>
              </w:rPr>
            </w:pPr>
            <w:r w:rsidRPr="00BA2DA0">
              <w:rPr>
                <w:rFonts w:ascii="Arial" w:hAnsi="Arial" w:cs="Arial"/>
                <w:b/>
                <w:bCs/>
              </w:rPr>
              <w:t>Purpose</w:t>
            </w:r>
          </w:p>
          <w:p w14:paraId="4523A54D" w14:textId="77777777" w:rsidR="00F05D9E" w:rsidRPr="00BA2DA0" w:rsidRDefault="00F05D9E" w:rsidP="00F05D9E">
            <w:pPr>
              <w:rPr>
                <w:rFonts w:ascii="Arial" w:hAnsi="Arial" w:cs="Arial"/>
              </w:rPr>
            </w:pPr>
            <w:r w:rsidRPr="00BA2DA0">
              <w:rPr>
                <w:rFonts w:ascii="Arial" w:hAnsi="Arial" w:cs="Arial"/>
              </w:rPr>
              <w:t>Some MMD editor tools may contain:</w:t>
            </w:r>
          </w:p>
          <w:p w14:paraId="038941A2" w14:textId="77777777" w:rsidR="00F05D9E" w:rsidRPr="00BA2DA0" w:rsidRDefault="00F05D9E">
            <w:pPr>
              <w:numPr>
                <w:ilvl w:val="0"/>
                <w:numId w:val="335"/>
              </w:numPr>
              <w:rPr>
                <w:rFonts w:ascii="Arial" w:hAnsi="Arial" w:cs="Arial"/>
              </w:rPr>
            </w:pPr>
            <w:r w:rsidRPr="00BA2DA0">
              <w:rPr>
                <w:rFonts w:ascii="Arial" w:hAnsi="Arial" w:cs="Arial"/>
              </w:rPr>
              <w:t>Debug information.</w:t>
            </w:r>
          </w:p>
          <w:p w14:paraId="43A7A258" w14:textId="77777777" w:rsidR="00F05D9E" w:rsidRPr="00BA2DA0" w:rsidRDefault="00F05D9E">
            <w:pPr>
              <w:numPr>
                <w:ilvl w:val="0"/>
                <w:numId w:val="335"/>
              </w:numPr>
              <w:rPr>
                <w:rFonts w:ascii="Arial" w:hAnsi="Arial" w:cs="Arial"/>
              </w:rPr>
            </w:pPr>
            <w:r w:rsidRPr="00BA2DA0">
              <w:rPr>
                <w:rFonts w:ascii="Arial" w:hAnsi="Arial" w:cs="Arial"/>
              </w:rPr>
              <w:t>Internal shader systems.</w:t>
            </w:r>
          </w:p>
          <w:p w14:paraId="110BD02E" w14:textId="77777777" w:rsidR="00F05D9E" w:rsidRPr="00BA2DA0" w:rsidRDefault="00F05D9E">
            <w:pPr>
              <w:numPr>
                <w:ilvl w:val="0"/>
                <w:numId w:val="335"/>
              </w:numPr>
              <w:rPr>
                <w:rFonts w:ascii="Arial" w:hAnsi="Arial" w:cs="Arial"/>
              </w:rPr>
            </w:pPr>
            <w:r w:rsidRPr="00BA2DA0">
              <w:rPr>
                <w:rFonts w:ascii="Arial" w:hAnsi="Arial" w:cs="Arial"/>
              </w:rPr>
              <w:t>Advanced rendering options.</w:t>
            </w:r>
          </w:p>
          <w:p w14:paraId="0D3E2FC2" w14:textId="77777777" w:rsidR="00F05D9E" w:rsidRPr="00BA2DA0" w:rsidRDefault="00F05D9E" w:rsidP="00F05D9E">
            <w:pPr>
              <w:rPr>
                <w:rFonts w:ascii="Arial" w:hAnsi="Arial" w:cs="Arial"/>
              </w:rPr>
            </w:pPr>
            <w:r w:rsidRPr="00BA2DA0">
              <w:rPr>
                <w:rFonts w:ascii="Arial" w:hAnsi="Arial" w:cs="Arial"/>
              </w:rPr>
              <w:t>This variable controls whether those sections start expanded or hidden.</w:t>
            </w:r>
          </w:p>
          <w:p w14:paraId="25BADE0D" w14:textId="77777777" w:rsidR="00F05D9E" w:rsidRPr="00BA2DA0" w:rsidRDefault="00F05D9E" w:rsidP="00F05D9E">
            <w:pPr>
              <w:rPr>
                <w:rFonts w:ascii="Arial" w:hAnsi="Arial" w:cs="Arial"/>
                <w:b/>
                <w:bCs/>
              </w:rPr>
            </w:pPr>
            <w:r w:rsidRPr="00BA2DA0">
              <w:rPr>
                <w:rFonts w:ascii="Arial" w:hAnsi="Arial" w:cs="Arial"/>
                <w:b/>
                <w:bCs/>
              </w:rPr>
              <w:t>Usage Example</w:t>
            </w:r>
          </w:p>
          <w:p w14:paraId="0CE55186" w14:textId="77777777" w:rsidR="00F05D9E" w:rsidRPr="00BA2DA0" w:rsidRDefault="00F05D9E" w:rsidP="00F05D9E">
            <w:pPr>
              <w:rPr>
                <w:rFonts w:ascii="Arial" w:hAnsi="Arial" w:cs="Arial"/>
              </w:rPr>
            </w:pPr>
            <w:r w:rsidRPr="00BA2DA0">
              <w:rPr>
                <w:rFonts w:ascii="Arial" w:hAnsi="Arial" w:cs="Arial"/>
              </w:rPr>
              <w:t>Useful when:</w:t>
            </w:r>
          </w:p>
          <w:p w14:paraId="54752904" w14:textId="77777777" w:rsidR="00F05D9E" w:rsidRPr="00BA2DA0" w:rsidRDefault="00F05D9E">
            <w:pPr>
              <w:numPr>
                <w:ilvl w:val="0"/>
                <w:numId w:val="336"/>
              </w:numPr>
              <w:rPr>
                <w:rFonts w:ascii="Arial" w:hAnsi="Arial" w:cs="Arial"/>
              </w:rPr>
            </w:pPr>
            <w:r w:rsidRPr="00BA2DA0">
              <w:rPr>
                <w:rFonts w:ascii="Arial" w:hAnsi="Arial" w:cs="Arial"/>
              </w:rPr>
              <w:t>Developers want detailed debugging visible automatically.</w:t>
            </w:r>
          </w:p>
          <w:p w14:paraId="2DB36628" w14:textId="77777777" w:rsidR="00F05D9E" w:rsidRPr="00BA2DA0" w:rsidRDefault="00F05D9E">
            <w:pPr>
              <w:numPr>
                <w:ilvl w:val="0"/>
                <w:numId w:val="336"/>
              </w:numPr>
              <w:rPr>
                <w:rFonts w:ascii="Arial" w:hAnsi="Arial" w:cs="Arial"/>
              </w:rPr>
            </w:pPr>
            <w:r w:rsidRPr="00BA2DA0">
              <w:rPr>
                <w:rFonts w:ascii="Arial" w:hAnsi="Arial" w:cs="Arial"/>
              </w:rPr>
              <w:t>Artists prefer a cleaner interface.</w:t>
            </w:r>
          </w:p>
          <w:p w14:paraId="5662CEFE" w14:textId="77777777" w:rsidR="00F05D9E" w:rsidRPr="00BA2DA0" w:rsidRDefault="00F05D9E" w:rsidP="00F05D9E">
            <w:pPr>
              <w:rPr>
                <w:rFonts w:ascii="Arial" w:hAnsi="Arial" w:cs="Arial"/>
              </w:rPr>
            </w:pPr>
            <w:r w:rsidRPr="00BA2DA0">
              <w:rPr>
                <w:rFonts w:ascii="Arial" w:hAnsi="Arial" w:cs="Arial"/>
              </w:rPr>
              <w:pict w14:anchorId="6F1D54E1">
                <v:rect id="_x0000_i3318" style="width:0;height:1.5pt" o:hralign="center" o:hrstd="t" o:hr="t" fillcolor="#a0a0a0" stroked="f"/>
              </w:pict>
            </w:r>
          </w:p>
          <w:p w14:paraId="27ABC489" w14:textId="77777777" w:rsidR="00F05D9E" w:rsidRPr="00BA2DA0" w:rsidRDefault="00F05D9E" w:rsidP="00F05D9E">
            <w:pPr>
              <w:rPr>
                <w:rFonts w:ascii="Arial" w:hAnsi="Arial" w:cs="Arial"/>
                <w:b/>
                <w:bCs/>
              </w:rPr>
            </w:pPr>
            <w:r w:rsidRPr="00BA2DA0">
              <w:rPr>
                <w:rFonts w:ascii="Arial" w:hAnsi="Arial" w:cs="Arial"/>
                <w:b/>
                <w:bCs/>
              </w:rPr>
              <w:t>materialInfoList</w:t>
            </w:r>
          </w:p>
          <w:p w14:paraId="039F8295" w14:textId="77777777" w:rsidR="00F05D9E" w:rsidRPr="00BA2DA0" w:rsidRDefault="00F05D9E" w:rsidP="00F05D9E">
            <w:pPr>
              <w:rPr>
                <w:rFonts w:ascii="Arial" w:hAnsi="Arial" w:cs="Arial"/>
              </w:rPr>
            </w:pPr>
            <w:r w:rsidRPr="00BA2DA0">
              <w:rPr>
                <w:rFonts w:ascii="Arial" w:hAnsi="Arial" w:cs="Arial"/>
              </w:rPr>
              <w:t>A collection containing all registered MMD materials and their metadata.</w:t>
            </w:r>
          </w:p>
          <w:p w14:paraId="19613432" w14:textId="77777777" w:rsidR="00F05D9E" w:rsidRPr="00BA2DA0" w:rsidRDefault="00F05D9E" w:rsidP="00F05D9E">
            <w:pPr>
              <w:rPr>
                <w:rFonts w:ascii="Arial" w:hAnsi="Arial" w:cs="Arial"/>
              </w:rPr>
            </w:pPr>
            <w:r w:rsidRPr="00BA2DA0">
              <w:rPr>
                <w:rFonts w:ascii="Arial" w:hAnsi="Arial" w:cs="Arial"/>
              </w:rPr>
              <w:t>Each element inside the list is an MMDMaterialInfo.</w:t>
            </w:r>
          </w:p>
          <w:p w14:paraId="411C2021" w14:textId="77777777" w:rsidR="00F05D9E" w:rsidRPr="00BA2DA0" w:rsidRDefault="00F05D9E" w:rsidP="00F05D9E">
            <w:pPr>
              <w:rPr>
                <w:rFonts w:ascii="Arial" w:hAnsi="Arial" w:cs="Arial"/>
                <w:b/>
                <w:bCs/>
              </w:rPr>
            </w:pPr>
            <w:r w:rsidRPr="00BA2DA0">
              <w:rPr>
                <w:rFonts w:ascii="Arial" w:hAnsi="Arial" w:cs="Arial"/>
                <w:b/>
                <w:bCs/>
              </w:rPr>
              <w:t>Purpose</w:t>
            </w:r>
          </w:p>
          <w:p w14:paraId="6F097424" w14:textId="77777777" w:rsidR="00F05D9E" w:rsidRPr="00BA2DA0" w:rsidRDefault="00F05D9E" w:rsidP="00F05D9E">
            <w:pPr>
              <w:rPr>
                <w:rFonts w:ascii="Arial" w:hAnsi="Arial" w:cs="Arial"/>
              </w:rPr>
            </w:pPr>
            <w:r w:rsidRPr="00BA2DA0">
              <w:rPr>
                <w:rFonts w:ascii="Arial" w:hAnsi="Arial" w:cs="Arial"/>
              </w:rPr>
              <w:lastRenderedPageBreak/>
              <w:t>Acts as the actual material database.</w:t>
            </w:r>
          </w:p>
          <w:p w14:paraId="58B98755" w14:textId="77777777" w:rsidR="00F05D9E" w:rsidRPr="00BA2DA0" w:rsidRDefault="00F05D9E" w:rsidP="00F05D9E">
            <w:pPr>
              <w:rPr>
                <w:rFonts w:ascii="Arial" w:hAnsi="Arial" w:cs="Arial"/>
              </w:rPr>
            </w:pPr>
            <w:r w:rsidRPr="00BA2DA0">
              <w:rPr>
                <w:rFonts w:ascii="Arial" w:hAnsi="Arial" w:cs="Arial"/>
              </w:rPr>
              <w:t>Stores:</w:t>
            </w:r>
          </w:p>
          <w:p w14:paraId="6089A444" w14:textId="77777777" w:rsidR="00F05D9E" w:rsidRPr="00BA2DA0" w:rsidRDefault="00F05D9E">
            <w:pPr>
              <w:numPr>
                <w:ilvl w:val="0"/>
                <w:numId w:val="337"/>
              </w:numPr>
              <w:rPr>
                <w:rFonts w:ascii="Arial" w:hAnsi="Arial" w:cs="Arial"/>
              </w:rPr>
            </w:pPr>
            <w:r w:rsidRPr="00BA2DA0">
              <w:rPr>
                <w:rFonts w:ascii="Arial" w:hAnsi="Arial" w:cs="Arial"/>
              </w:rPr>
              <w:t>Material references.</w:t>
            </w:r>
          </w:p>
          <w:p w14:paraId="1B6F9D1F" w14:textId="77777777" w:rsidR="00F05D9E" w:rsidRPr="00BA2DA0" w:rsidRDefault="00F05D9E">
            <w:pPr>
              <w:numPr>
                <w:ilvl w:val="0"/>
                <w:numId w:val="337"/>
              </w:numPr>
              <w:rPr>
                <w:rFonts w:ascii="Arial" w:hAnsi="Arial" w:cs="Arial"/>
              </w:rPr>
            </w:pPr>
            <w:r w:rsidRPr="00BA2DA0">
              <w:rPr>
                <w:rFonts w:ascii="Arial" w:hAnsi="Arial" w:cs="Arial"/>
              </w:rPr>
              <w:t>Japanese names.</w:t>
            </w:r>
          </w:p>
          <w:p w14:paraId="23EB6EA1" w14:textId="77777777" w:rsidR="00F05D9E" w:rsidRPr="00BA2DA0" w:rsidRDefault="00F05D9E">
            <w:pPr>
              <w:numPr>
                <w:ilvl w:val="0"/>
                <w:numId w:val="337"/>
              </w:numPr>
              <w:rPr>
                <w:rFonts w:ascii="Arial" w:hAnsi="Arial" w:cs="Arial"/>
              </w:rPr>
            </w:pPr>
            <w:r w:rsidRPr="00BA2DA0">
              <w:rPr>
                <w:rFonts w:ascii="Arial" w:hAnsi="Arial" w:cs="Arial"/>
              </w:rPr>
              <w:t>English names.</w:t>
            </w:r>
          </w:p>
          <w:p w14:paraId="19FFCB17" w14:textId="77777777" w:rsidR="00F05D9E" w:rsidRPr="00BA2DA0" w:rsidRDefault="00F05D9E">
            <w:pPr>
              <w:numPr>
                <w:ilvl w:val="0"/>
                <w:numId w:val="337"/>
              </w:numPr>
              <w:rPr>
                <w:rFonts w:ascii="Arial" w:hAnsi="Arial" w:cs="Arial"/>
              </w:rPr>
            </w:pPr>
            <w:r w:rsidRPr="00BA2DA0">
              <w:rPr>
                <w:rFonts w:ascii="Arial" w:hAnsi="Arial" w:cs="Arial"/>
              </w:rPr>
              <w:t>Developer notes.</w:t>
            </w:r>
          </w:p>
          <w:p w14:paraId="051EF877" w14:textId="77777777" w:rsidR="00F05D9E" w:rsidRPr="00BA2DA0" w:rsidRDefault="00F05D9E" w:rsidP="00F05D9E">
            <w:pPr>
              <w:rPr>
                <w:rFonts w:ascii="Arial" w:hAnsi="Arial" w:cs="Arial"/>
                <w:b/>
                <w:bCs/>
              </w:rPr>
            </w:pPr>
            <w:r w:rsidRPr="00BA2DA0">
              <w:rPr>
                <w:rFonts w:ascii="Arial" w:hAnsi="Arial" w:cs="Arial"/>
                <w:b/>
                <w:bCs/>
              </w:rPr>
              <w:t>Usage Example</w:t>
            </w:r>
          </w:p>
          <w:p w14:paraId="102EAF2C" w14:textId="77777777" w:rsidR="00F05D9E" w:rsidRPr="00BA2DA0" w:rsidRDefault="00F05D9E" w:rsidP="00F05D9E">
            <w:pPr>
              <w:rPr>
                <w:rFonts w:ascii="Arial" w:hAnsi="Arial" w:cs="Arial"/>
              </w:rPr>
            </w:pPr>
            <w:r w:rsidRPr="00BA2DA0">
              <w:rPr>
                <w:rFonts w:ascii="Arial" w:hAnsi="Arial" w:cs="Arial"/>
              </w:rPr>
              <w:t>A tool could search this list to:</w:t>
            </w:r>
          </w:p>
          <w:p w14:paraId="6A02D877" w14:textId="77777777" w:rsidR="00F05D9E" w:rsidRPr="00BA2DA0" w:rsidRDefault="00F05D9E">
            <w:pPr>
              <w:numPr>
                <w:ilvl w:val="0"/>
                <w:numId w:val="338"/>
              </w:numPr>
              <w:rPr>
                <w:rFonts w:ascii="Arial" w:hAnsi="Arial" w:cs="Arial"/>
              </w:rPr>
            </w:pPr>
            <w:r w:rsidRPr="00BA2DA0">
              <w:rPr>
                <w:rFonts w:ascii="Arial" w:hAnsi="Arial" w:cs="Arial"/>
              </w:rPr>
              <w:t>Match imported MMD materials.</w:t>
            </w:r>
          </w:p>
          <w:p w14:paraId="0A3730E4" w14:textId="77777777" w:rsidR="00F05D9E" w:rsidRPr="00BA2DA0" w:rsidRDefault="00F05D9E">
            <w:pPr>
              <w:numPr>
                <w:ilvl w:val="0"/>
                <w:numId w:val="338"/>
              </w:numPr>
              <w:rPr>
                <w:rFonts w:ascii="Arial" w:hAnsi="Arial" w:cs="Arial"/>
              </w:rPr>
            </w:pPr>
            <w:r w:rsidRPr="00BA2DA0">
              <w:rPr>
                <w:rFonts w:ascii="Arial" w:hAnsi="Arial" w:cs="Arial"/>
              </w:rPr>
              <w:t>Display translated names.</w:t>
            </w:r>
          </w:p>
          <w:p w14:paraId="025B3E46" w14:textId="77777777" w:rsidR="00F05D9E" w:rsidRPr="00BA2DA0" w:rsidRDefault="00F05D9E">
            <w:pPr>
              <w:numPr>
                <w:ilvl w:val="0"/>
                <w:numId w:val="338"/>
              </w:numPr>
              <w:rPr>
                <w:rFonts w:ascii="Arial" w:hAnsi="Arial" w:cs="Arial"/>
              </w:rPr>
            </w:pPr>
            <w:r w:rsidRPr="00BA2DA0">
              <w:rPr>
                <w:rFonts w:ascii="Arial" w:hAnsi="Arial" w:cs="Arial"/>
              </w:rPr>
              <w:t>Show shader compatibility notes.</w:t>
            </w:r>
          </w:p>
          <w:p w14:paraId="0170B3B0" w14:textId="77777777" w:rsidR="00F05D9E" w:rsidRPr="00BA2DA0" w:rsidRDefault="00F05D9E">
            <w:pPr>
              <w:numPr>
                <w:ilvl w:val="0"/>
                <w:numId w:val="338"/>
              </w:numPr>
              <w:rPr>
                <w:rFonts w:ascii="Arial" w:hAnsi="Arial" w:cs="Arial"/>
              </w:rPr>
            </w:pPr>
            <w:r w:rsidRPr="00BA2DA0">
              <w:rPr>
                <w:rFonts w:ascii="Arial" w:hAnsi="Arial" w:cs="Arial"/>
              </w:rPr>
              <w:t>Organize rendering pipelines.</w:t>
            </w:r>
          </w:p>
          <w:p w14:paraId="5BAA1984" w14:textId="77777777" w:rsidR="00F05D9E" w:rsidRPr="00BA2DA0" w:rsidRDefault="00F05D9E" w:rsidP="00F05D9E">
            <w:pPr>
              <w:rPr>
                <w:rFonts w:ascii="Arial" w:hAnsi="Arial" w:cs="Arial"/>
              </w:rPr>
            </w:pPr>
            <w:r w:rsidRPr="00BA2DA0">
              <w:rPr>
                <w:rFonts w:ascii="Arial" w:hAnsi="Arial" w:cs="Arial"/>
              </w:rPr>
              <w:pict w14:anchorId="534E320D">
                <v:rect id="_x0000_i3319" style="width:0;height:1.5pt" o:hralign="center" o:hrstd="t" o:hr="t" fillcolor="#a0a0a0" stroked="f"/>
              </w:pict>
            </w:r>
          </w:p>
          <w:p w14:paraId="27A1BEBB" w14:textId="77777777" w:rsidR="00F05D9E" w:rsidRPr="00BA2DA0" w:rsidRDefault="00F05D9E" w:rsidP="00F05D9E">
            <w:pPr>
              <w:rPr>
                <w:rFonts w:ascii="Arial" w:hAnsi="Arial" w:cs="Arial"/>
                <w:b/>
                <w:bCs/>
              </w:rPr>
            </w:pPr>
            <w:r w:rsidRPr="00BA2DA0">
              <w:rPr>
                <w:rFonts w:ascii="Arial" w:hAnsi="Arial" w:cs="Arial"/>
                <w:b/>
                <w:bCs/>
              </w:rPr>
              <w:t>MMDMaterialInfo</w:t>
            </w:r>
          </w:p>
          <w:p w14:paraId="031ED43E" w14:textId="77777777" w:rsidR="00F05D9E" w:rsidRPr="00BA2DA0" w:rsidRDefault="00F05D9E" w:rsidP="00F05D9E">
            <w:pPr>
              <w:rPr>
                <w:rFonts w:ascii="Arial" w:hAnsi="Arial" w:cs="Arial"/>
              </w:rPr>
            </w:pPr>
            <w:r w:rsidRPr="00BA2DA0">
              <w:rPr>
                <w:rFonts w:ascii="Arial" w:hAnsi="Arial" w:cs="Arial"/>
              </w:rPr>
              <w:t>Represents one single material entry inside the database.</w:t>
            </w:r>
          </w:p>
          <w:p w14:paraId="50C10CDD" w14:textId="77777777" w:rsidR="00F05D9E" w:rsidRPr="00BA2DA0" w:rsidRDefault="00F05D9E" w:rsidP="00F05D9E">
            <w:pPr>
              <w:rPr>
                <w:rFonts w:ascii="Arial" w:hAnsi="Arial" w:cs="Arial"/>
              </w:rPr>
            </w:pPr>
            <w:r w:rsidRPr="00BA2DA0">
              <w:rPr>
                <w:rFonts w:ascii="Arial" w:hAnsi="Arial" w:cs="Arial"/>
              </w:rPr>
              <w:t>Each object describes one material and its metadata.</w:t>
            </w:r>
          </w:p>
          <w:p w14:paraId="191758ED" w14:textId="77777777" w:rsidR="00F05D9E" w:rsidRPr="00BA2DA0" w:rsidRDefault="00F05D9E" w:rsidP="00F05D9E">
            <w:pPr>
              <w:rPr>
                <w:rFonts w:ascii="Arial" w:hAnsi="Arial" w:cs="Arial"/>
              </w:rPr>
            </w:pPr>
            <w:r w:rsidRPr="00BA2DA0">
              <w:rPr>
                <w:rFonts w:ascii="Arial" w:hAnsi="Arial" w:cs="Arial"/>
              </w:rPr>
              <w:pict w14:anchorId="79E2EF5E">
                <v:rect id="_x0000_i3320" style="width:0;height:1.5pt" o:hralign="center" o:hrstd="t" o:hr="t" fillcolor="#a0a0a0" stroked="f"/>
              </w:pict>
            </w:r>
          </w:p>
          <w:p w14:paraId="2FBB3006" w14:textId="77777777" w:rsidR="00F05D9E" w:rsidRPr="00BA2DA0" w:rsidRDefault="00F05D9E" w:rsidP="00F05D9E">
            <w:pPr>
              <w:rPr>
                <w:rFonts w:ascii="Arial" w:hAnsi="Arial" w:cs="Arial"/>
                <w:b/>
                <w:bCs/>
              </w:rPr>
            </w:pPr>
            <w:r w:rsidRPr="00BA2DA0">
              <w:rPr>
                <w:rFonts w:ascii="Arial" w:hAnsi="Arial" w:cs="Arial"/>
                <w:b/>
                <w:bCs/>
              </w:rPr>
              <w:t>Variables Inside MMDMaterialInfo</w:t>
            </w:r>
          </w:p>
          <w:p w14:paraId="3B2E2B4D" w14:textId="77777777" w:rsidR="00F05D9E" w:rsidRPr="00BA2DA0" w:rsidRDefault="00F05D9E" w:rsidP="00F05D9E">
            <w:pPr>
              <w:rPr>
                <w:rFonts w:ascii="Arial" w:hAnsi="Arial" w:cs="Arial"/>
                <w:b/>
                <w:bCs/>
              </w:rPr>
            </w:pPr>
            <w:r w:rsidRPr="00BA2DA0">
              <w:rPr>
                <w:rFonts w:ascii="Arial" w:hAnsi="Arial" w:cs="Arial"/>
                <w:b/>
                <w:bCs/>
              </w:rPr>
              <w:t>mmdMaterial</w:t>
            </w:r>
          </w:p>
          <w:p w14:paraId="753FE9A2" w14:textId="77777777" w:rsidR="00F05D9E" w:rsidRPr="00BA2DA0" w:rsidRDefault="00F05D9E" w:rsidP="00F05D9E">
            <w:pPr>
              <w:rPr>
                <w:rFonts w:ascii="Arial" w:hAnsi="Arial" w:cs="Arial"/>
              </w:rPr>
            </w:pPr>
            <w:r w:rsidRPr="00BA2DA0">
              <w:rPr>
                <w:rFonts w:ascii="Arial" w:hAnsi="Arial" w:cs="Arial"/>
              </w:rPr>
              <w:t>Reference to the actual Unity material.</w:t>
            </w:r>
          </w:p>
          <w:p w14:paraId="2FF2E2B0" w14:textId="77777777" w:rsidR="00F05D9E" w:rsidRPr="00BA2DA0" w:rsidRDefault="00F05D9E" w:rsidP="00F05D9E">
            <w:pPr>
              <w:rPr>
                <w:rFonts w:ascii="Arial" w:hAnsi="Arial" w:cs="Arial"/>
                <w:b/>
                <w:bCs/>
              </w:rPr>
            </w:pPr>
            <w:r w:rsidRPr="00BA2DA0">
              <w:rPr>
                <w:rFonts w:ascii="Arial" w:hAnsi="Arial" w:cs="Arial"/>
                <w:b/>
                <w:bCs/>
              </w:rPr>
              <w:t>Purpose</w:t>
            </w:r>
          </w:p>
          <w:p w14:paraId="13EF5714" w14:textId="77777777" w:rsidR="00F05D9E" w:rsidRPr="00BA2DA0" w:rsidRDefault="00F05D9E" w:rsidP="00F05D9E">
            <w:pPr>
              <w:rPr>
                <w:rFonts w:ascii="Arial" w:hAnsi="Arial" w:cs="Arial"/>
              </w:rPr>
            </w:pPr>
            <w:r w:rsidRPr="00BA2DA0">
              <w:rPr>
                <w:rFonts w:ascii="Arial" w:hAnsi="Arial" w:cs="Arial"/>
              </w:rPr>
              <w:t>Links the metadata entry to a real render material.</w:t>
            </w:r>
          </w:p>
          <w:p w14:paraId="5FEC4546" w14:textId="77777777" w:rsidR="00F05D9E" w:rsidRPr="00BA2DA0" w:rsidRDefault="00F05D9E" w:rsidP="00F05D9E">
            <w:pPr>
              <w:rPr>
                <w:rFonts w:ascii="Arial" w:hAnsi="Arial" w:cs="Arial"/>
              </w:rPr>
            </w:pPr>
            <w:r w:rsidRPr="00BA2DA0">
              <w:rPr>
                <w:rFonts w:ascii="Arial" w:hAnsi="Arial" w:cs="Arial"/>
              </w:rPr>
              <w:t>Without this reference, the system would only contain text information.</w:t>
            </w:r>
          </w:p>
          <w:p w14:paraId="062A7250" w14:textId="77777777" w:rsidR="00F05D9E" w:rsidRPr="00BA2DA0" w:rsidRDefault="00F05D9E" w:rsidP="00F05D9E">
            <w:pPr>
              <w:rPr>
                <w:rFonts w:ascii="Arial" w:hAnsi="Arial" w:cs="Arial"/>
                <w:b/>
                <w:bCs/>
              </w:rPr>
            </w:pPr>
            <w:r w:rsidRPr="00BA2DA0">
              <w:rPr>
                <w:rFonts w:ascii="Arial" w:hAnsi="Arial" w:cs="Arial"/>
                <w:b/>
                <w:bCs/>
              </w:rPr>
              <w:t>Usage Example</w:t>
            </w:r>
          </w:p>
          <w:p w14:paraId="25701F69" w14:textId="77777777" w:rsidR="00F05D9E" w:rsidRPr="00BA2DA0" w:rsidRDefault="00F05D9E" w:rsidP="00F05D9E">
            <w:pPr>
              <w:rPr>
                <w:rFonts w:ascii="Arial" w:hAnsi="Arial" w:cs="Arial"/>
              </w:rPr>
            </w:pPr>
            <w:r w:rsidRPr="00BA2DA0">
              <w:rPr>
                <w:rFonts w:ascii="Arial" w:hAnsi="Arial" w:cs="Arial"/>
              </w:rPr>
              <w:t>Used to:</w:t>
            </w:r>
          </w:p>
          <w:p w14:paraId="5971C966" w14:textId="77777777" w:rsidR="00F05D9E" w:rsidRPr="00BA2DA0" w:rsidRDefault="00F05D9E">
            <w:pPr>
              <w:numPr>
                <w:ilvl w:val="0"/>
                <w:numId w:val="339"/>
              </w:numPr>
              <w:rPr>
                <w:rFonts w:ascii="Arial" w:hAnsi="Arial" w:cs="Arial"/>
              </w:rPr>
            </w:pPr>
            <w:r w:rsidRPr="00BA2DA0">
              <w:rPr>
                <w:rFonts w:ascii="Arial" w:hAnsi="Arial" w:cs="Arial"/>
              </w:rPr>
              <w:t>Identify materials during import.</w:t>
            </w:r>
          </w:p>
          <w:p w14:paraId="7D48281D" w14:textId="77777777" w:rsidR="00F05D9E" w:rsidRPr="00BA2DA0" w:rsidRDefault="00F05D9E">
            <w:pPr>
              <w:numPr>
                <w:ilvl w:val="0"/>
                <w:numId w:val="339"/>
              </w:numPr>
              <w:rPr>
                <w:rFonts w:ascii="Arial" w:hAnsi="Arial" w:cs="Arial"/>
              </w:rPr>
            </w:pPr>
            <w:r w:rsidRPr="00BA2DA0">
              <w:rPr>
                <w:rFonts w:ascii="Arial" w:hAnsi="Arial" w:cs="Arial"/>
              </w:rPr>
              <w:t>Apply MMD shaders.</w:t>
            </w:r>
          </w:p>
          <w:p w14:paraId="5437ED79" w14:textId="77777777" w:rsidR="00F05D9E" w:rsidRPr="00BA2DA0" w:rsidRDefault="00F05D9E">
            <w:pPr>
              <w:numPr>
                <w:ilvl w:val="0"/>
                <w:numId w:val="339"/>
              </w:numPr>
              <w:rPr>
                <w:rFonts w:ascii="Arial" w:hAnsi="Arial" w:cs="Arial"/>
              </w:rPr>
            </w:pPr>
            <w:r w:rsidRPr="00BA2DA0">
              <w:rPr>
                <w:rFonts w:ascii="Arial" w:hAnsi="Arial" w:cs="Arial"/>
              </w:rPr>
              <w:t>Match materials automatically.</w:t>
            </w:r>
          </w:p>
          <w:p w14:paraId="009E2E6D" w14:textId="77777777" w:rsidR="00F05D9E" w:rsidRPr="00BA2DA0" w:rsidRDefault="00F05D9E">
            <w:pPr>
              <w:numPr>
                <w:ilvl w:val="0"/>
                <w:numId w:val="339"/>
              </w:numPr>
              <w:rPr>
                <w:rFonts w:ascii="Arial" w:hAnsi="Arial" w:cs="Arial"/>
              </w:rPr>
            </w:pPr>
            <w:r w:rsidRPr="00BA2DA0">
              <w:rPr>
                <w:rFonts w:ascii="Arial" w:hAnsi="Arial" w:cs="Arial"/>
              </w:rPr>
              <w:t>Display material information in editor tools.</w:t>
            </w:r>
          </w:p>
          <w:p w14:paraId="4F67BB8D" w14:textId="77777777" w:rsidR="00F05D9E" w:rsidRPr="00BA2DA0" w:rsidRDefault="00F05D9E" w:rsidP="00F05D9E">
            <w:pPr>
              <w:rPr>
                <w:rFonts w:ascii="Arial" w:hAnsi="Arial" w:cs="Arial"/>
              </w:rPr>
            </w:pPr>
            <w:r w:rsidRPr="00BA2DA0">
              <w:rPr>
                <w:rFonts w:ascii="Arial" w:hAnsi="Arial" w:cs="Arial"/>
              </w:rPr>
              <w:pict w14:anchorId="1205D067">
                <v:rect id="_x0000_i3321" style="width:0;height:1.5pt" o:hralign="center" o:hrstd="t" o:hr="t" fillcolor="#a0a0a0" stroked="f"/>
              </w:pict>
            </w:r>
          </w:p>
          <w:p w14:paraId="5992F3A7" w14:textId="77777777" w:rsidR="00F05D9E" w:rsidRPr="00BA2DA0" w:rsidRDefault="00F05D9E" w:rsidP="00F05D9E">
            <w:pPr>
              <w:rPr>
                <w:rFonts w:ascii="Arial" w:hAnsi="Arial" w:cs="Arial"/>
                <w:b/>
                <w:bCs/>
              </w:rPr>
            </w:pPr>
            <w:r w:rsidRPr="00BA2DA0">
              <w:rPr>
                <w:rFonts w:ascii="Arial" w:hAnsi="Arial" w:cs="Arial"/>
                <w:b/>
                <w:bCs/>
              </w:rPr>
              <w:t>materialNameJP</w:t>
            </w:r>
          </w:p>
          <w:p w14:paraId="759A3464" w14:textId="77777777" w:rsidR="00F05D9E" w:rsidRPr="00BA2DA0" w:rsidRDefault="00F05D9E" w:rsidP="00F05D9E">
            <w:pPr>
              <w:rPr>
                <w:rFonts w:ascii="Arial" w:hAnsi="Arial" w:cs="Arial"/>
              </w:rPr>
            </w:pPr>
            <w:r w:rsidRPr="00BA2DA0">
              <w:rPr>
                <w:rFonts w:ascii="Arial" w:hAnsi="Arial" w:cs="Arial"/>
              </w:rPr>
              <w:t>Japanese display name of the material.</w:t>
            </w:r>
          </w:p>
          <w:p w14:paraId="37D8E1A8" w14:textId="77777777" w:rsidR="00F05D9E" w:rsidRPr="00BA2DA0" w:rsidRDefault="00F05D9E" w:rsidP="00F05D9E">
            <w:pPr>
              <w:rPr>
                <w:rFonts w:ascii="Arial" w:hAnsi="Arial" w:cs="Arial"/>
                <w:b/>
                <w:bCs/>
              </w:rPr>
            </w:pPr>
            <w:r w:rsidRPr="00BA2DA0">
              <w:rPr>
                <w:rFonts w:ascii="Arial" w:hAnsi="Arial" w:cs="Arial"/>
                <w:b/>
                <w:bCs/>
              </w:rPr>
              <w:t>Purpose</w:t>
            </w:r>
          </w:p>
          <w:p w14:paraId="1655B14A" w14:textId="77777777" w:rsidR="00F05D9E" w:rsidRPr="00BA2DA0" w:rsidRDefault="00F05D9E" w:rsidP="00F05D9E">
            <w:pPr>
              <w:rPr>
                <w:rFonts w:ascii="Arial" w:hAnsi="Arial" w:cs="Arial"/>
              </w:rPr>
            </w:pPr>
            <w:r w:rsidRPr="00BA2DA0">
              <w:rPr>
                <w:rFonts w:ascii="Arial" w:hAnsi="Arial" w:cs="Arial"/>
              </w:rPr>
              <w:t>Maintains compatibility with original MMD naming conventions.</w:t>
            </w:r>
          </w:p>
          <w:p w14:paraId="707F33C1" w14:textId="77777777" w:rsidR="00F05D9E" w:rsidRPr="00BA2DA0" w:rsidRDefault="00F05D9E" w:rsidP="00F05D9E">
            <w:pPr>
              <w:rPr>
                <w:rFonts w:ascii="Arial" w:hAnsi="Arial" w:cs="Arial"/>
              </w:rPr>
            </w:pPr>
            <w:r w:rsidRPr="00BA2DA0">
              <w:rPr>
                <w:rFonts w:ascii="Arial" w:hAnsi="Arial" w:cs="Arial"/>
              </w:rPr>
              <w:t>Many MMD assets originate from Japanese workflows, so preserving original names is important.</w:t>
            </w:r>
          </w:p>
          <w:p w14:paraId="5AF16514" w14:textId="77777777" w:rsidR="00F05D9E" w:rsidRPr="00BA2DA0" w:rsidRDefault="00F05D9E" w:rsidP="00F05D9E">
            <w:pPr>
              <w:rPr>
                <w:rFonts w:ascii="Arial" w:hAnsi="Arial" w:cs="Arial"/>
                <w:b/>
                <w:bCs/>
              </w:rPr>
            </w:pPr>
            <w:r w:rsidRPr="00BA2DA0">
              <w:rPr>
                <w:rFonts w:ascii="Arial" w:hAnsi="Arial" w:cs="Arial"/>
                <w:b/>
                <w:bCs/>
              </w:rPr>
              <w:t>Usage Example</w:t>
            </w:r>
          </w:p>
          <w:p w14:paraId="79BF94BE" w14:textId="77777777" w:rsidR="00F05D9E" w:rsidRPr="00BA2DA0" w:rsidRDefault="00F05D9E" w:rsidP="00F05D9E">
            <w:pPr>
              <w:rPr>
                <w:rFonts w:ascii="Arial" w:hAnsi="Arial" w:cs="Arial"/>
              </w:rPr>
            </w:pPr>
            <w:r w:rsidRPr="00BA2DA0">
              <w:rPr>
                <w:rFonts w:ascii="Arial" w:hAnsi="Arial" w:cs="Arial"/>
              </w:rPr>
              <w:t>Could be used when:</w:t>
            </w:r>
          </w:p>
          <w:p w14:paraId="45BA2D1E" w14:textId="77777777" w:rsidR="00F05D9E" w:rsidRPr="00BA2DA0" w:rsidRDefault="00F05D9E">
            <w:pPr>
              <w:numPr>
                <w:ilvl w:val="0"/>
                <w:numId w:val="340"/>
              </w:numPr>
              <w:rPr>
                <w:rFonts w:ascii="Arial" w:hAnsi="Arial" w:cs="Arial"/>
              </w:rPr>
            </w:pPr>
            <w:r w:rsidRPr="00BA2DA0">
              <w:rPr>
                <w:rFonts w:ascii="Arial" w:hAnsi="Arial" w:cs="Arial"/>
              </w:rPr>
              <w:t>Importing PMX models.</w:t>
            </w:r>
          </w:p>
          <w:p w14:paraId="1261A78D" w14:textId="77777777" w:rsidR="00F05D9E" w:rsidRPr="00BA2DA0" w:rsidRDefault="00F05D9E">
            <w:pPr>
              <w:numPr>
                <w:ilvl w:val="0"/>
                <w:numId w:val="340"/>
              </w:numPr>
              <w:rPr>
                <w:rFonts w:ascii="Arial" w:hAnsi="Arial" w:cs="Arial"/>
              </w:rPr>
            </w:pPr>
            <w:r w:rsidRPr="00BA2DA0">
              <w:rPr>
                <w:rFonts w:ascii="Arial" w:hAnsi="Arial" w:cs="Arial"/>
              </w:rPr>
              <w:t>Displaying original Japanese metadata.</w:t>
            </w:r>
          </w:p>
          <w:p w14:paraId="476582EC" w14:textId="77777777" w:rsidR="00F05D9E" w:rsidRPr="00BA2DA0" w:rsidRDefault="00F05D9E">
            <w:pPr>
              <w:numPr>
                <w:ilvl w:val="0"/>
                <w:numId w:val="340"/>
              </w:numPr>
              <w:rPr>
                <w:rFonts w:ascii="Arial" w:hAnsi="Arial" w:cs="Arial"/>
              </w:rPr>
            </w:pPr>
            <w:r w:rsidRPr="00BA2DA0">
              <w:rPr>
                <w:rFonts w:ascii="Arial" w:hAnsi="Arial" w:cs="Arial"/>
              </w:rPr>
              <w:t>Preserving compatibility with Japanese MMD tools.</w:t>
            </w:r>
          </w:p>
          <w:p w14:paraId="1C5C6224" w14:textId="77777777" w:rsidR="00F05D9E" w:rsidRPr="00BA2DA0" w:rsidRDefault="00F05D9E" w:rsidP="00F05D9E">
            <w:pPr>
              <w:rPr>
                <w:rFonts w:ascii="Arial" w:hAnsi="Arial" w:cs="Arial"/>
              </w:rPr>
            </w:pPr>
            <w:r w:rsidRPr="00BA2DA0">
              <w:rPr>
                <w:rFonts w:ascii="Arial" w:hAnsi="Arial" w:cs="Arial"/>
              </w:rPr>
              <w:pict w14:anchorId="0418BE96">
                <v:rect id="_x0000_i3322" style="width:0;height:1.5pt" o:hralign="center" o:hrstd="t" o:hr="t" fillcolor="#a0a0a0" stroked="f"/>
              </w:pict>
            </w:r>
          </w:p>
          <w:p w14:paraId="1F2DC0B8" w14:textId="77777777" w:rsidR="00F05D9E" w:rsidRPr="00BA2DA0" w:rsidRDefault="00F05D9E" w:rsidP="00F05D9E">
            <w:pPr>
              <w:rPr>
                <w:rFonts w:ascii="Arial" w:hAnsi="Arial" w:cs="Arial"/>
                <w:b/>
                <w:bCs/>
              </w:rPr>
            </w:pPr>
            <w:r w:rsidRPr="00BA2DA0">
              <w:rPr>
                <w:rFonts w:ascii="Arial" w:hAnsi="Arial" w:cs="Arial"/>
                <w:b/>
                <w:bCs/>
              </w:rPr>
              <w:t>materialNameEN</w:t>
            </w:r>
          </w:p>
          <w:p w14:paraId="39470AD1" w14:textId="77777777" w:rsidR="00F05D9E" w:rsidRPr="00BA2DA0" w:rsidRDefault="00F05D9E" w:rsidP="00F05D9E">
            <w:pPr>
              <w:rPr>
                <w:rFonts w:ascii="Arial" w:hAnsi="Arial" w:cs="Arial"/>
              </w:rPr>
            </w:pPr>
            <w:r w:rsidRPr="00BA2DA0">
              <w:rPr>
                <w:rFonts w:ascii="Arial" w:hAnsi="Arial" w:cs="Arial"/>
              </w:rPr>
              <w:t>English display name of the material.</w:t>
            </w:r>
          </w:p>
          <w:p w14:paraId="7576C1B3" w14:textId="77777777" w:rsidR="00F05D9E" w:rsidRPr="00BA2DA0" w:rsidRDefault="00F05D9E" w:rsidP="00F05D9E">
            <w:pPr>
              <w:rPr>
                <w:rFonts w:ascii="Arial" w:hAnsi="Arial" w:cs="Arial"/>
                <w:b/>
                <w:bCs/>
              </w:rPr>
            </w:pPr>
            <w:r w:rsidRPr="00BA2DA0">
              <w:rPr>
                <w:rFonts w:ascii="Arial" w:hAnsi="Arial" w:cs="Arial"/>
                <w:b/>
                <w:bCs/>
              </w:rPr>
              <w:t>Purpose</w:t>
            </w:r>
          </w:p>
          <w:p w14:paraId="67F1DEB2" w14:textId="77777777" w:rsidR="00F05D9E" w:rsidRPr="00BA2DA0" w:rsidRDefault="00F05D9E" w:rsidP="00F05D9E">
            <w:pPr>
              <w:rPr>
                <w:rFonts w:ascii="Arial" w:hAnsi="Arial" w:cs="Arial"/>
              </w:rPr>
            </w:pPr>
            <w:r w:rsidRPr="00BA2DA0">
              <w:rPr>
                <w:rFonts w:ascii="Arial" w:hAnsi="Arial" w:cs="Arial"/>
              </w:rPr>
              <w:t>Provides readable localized names for international users.</w:t>
            </w:r>
          </w:p>
          <w:p w14:paraId="44F93771" w14:textId="77777777" w:rsidR="00F05D9E" w:rsidRPr="00BA2DA0" w:rsidRDefault="00F05D9E" w:rsidP="00F05D9E">
            <w:pPr>
              <w:rPr>
                <w:rFonts w:ascii="Arial" w:hAnsi="Arial" w:cs="Arial"/>
                <w:b/>
                <w:bCs/>
              </w:rPr>
            </w:pPr>
            <w:r w:rsidRPr="00BA2DA0">
              <w:rPr>
                <w:rFonts w:ascii="Arial" w:hAnsi="Arial" w:cs="Arial"/>
                <w:b/>
                <w:bCs/>
              </w:rPr>
              <w:t>Usage Example</w:t>
            </w:r>
          </w:p>
          <w:p w14:paraId="27D0CFA8" w14:textId="77777777" w:rsidR="00F05D9E" w:rsidRPr="00BA2DA0" w:rsidRDefault="00F05D9E" w:rsidP="00F05D9E">
            <w:pPr>
              <w:rPr>
                <w:rFonts w:ascii="Arial" w:hAnsi="Arial" w:cs="Arial"/>
              </w:rPr>
            </w:pPr>
            <w:r w:rsidRPr="00BA2DA0">
              <w:rPr>
                <w:rFonts w:ascii="Arial" w:hAnsi="Arial" w:cs="Arial"/>
              </w:rPr>
              <w:t>Instead of seeing:</w:t>
            </w:r>
          </w:p>
          <w:p w14:paraId="10BB1F33" w14:textId="77777777" w:rsidR="00F05D9E" w:rsidRPr="00BA2DA0" w:rsidRDefault="00F05D9E">
            <w:pPr>
              <w:numPr>
                <w:ilvl w:val="0"/>
                <w:numId w:val="341"/>
              </w:numPr>
              <w:rPr>
                <w:rFonts w:ascii="Arial" w:hAnsi="Arial" w:cs="Arial"/>
              </w:rPr>
            </w:pPr>
            <w:r w:rsidRPr="00BA2DA0">
              <w:rPr>
                <w:rFonts w:ascii="Arial" w:hAnsi="Arial" w:cs="Arial"/>
              </w:rPr>
              <w:t>「髪影」</w:t>
            </w:r>
          </w:p>
          <w:p w14:paraId="75A89FB8" w14:textId="77777777" w:rsidR="00F05D9E" w:rsidRPr="00BA2DA0" w:rsidRDefault="00F05D9E" w:rsidP="00F05D9E">
            <w:pPr>
              <w:rPr>
                <w:rFonts w:ascii="Arial" w:hAnsi="Arial" w:cs="Arial"/>
              </w:rPr>
            </w:pPr>
            <w:r w:rsidRPr="00BA2DA0">
              <w:rPr>
                <w:rFonts w:ascii="Arial" w:hAnsi="Arial" w:cs="Arial"/>
              </w:rPr>
              <w:t>A tool could display:</w:t>
            </w:r>
          </w:p>
          <w:p w14:paraId="61045EE3" w14:textId="77777777" w:rsidR="00F05D9E" w:rsidRPr="00BA2DA0" w:rsidRDefault="00F05D9E">
            <w:pPr>
              <w:numPr>
                <w:ilvl w:val="0"/>
                <w:numId w:val="342"/>
              </w:numPr>
              <w:rPr>
                <w:rFonts w:ascii="Arial" w:hAnsi="Arial" w:cs="Arial"/>
              </w:rPr>
            </w:pPr>
            <w:r w:rsidRPr="00BA2DA0">
              <w:rPr>
                <w:rFonts w:ascii="Arial" w:hAnsi="Arial" w:cs="Arial"/>
              </w:rPr>
              <w:t>"Hair Shadow"</w:t>
            </w:r>
          </w:p>
          <w:p w14:paraId="7FB90CD8" w14:textId="77777777" w:rsidR="00F05D9E" w:rsidRPr="00BA2DA0" w:rsidRDefault="00F05D9E" w:rsidP="00F05D9E">
            <w:pPr>
              <w:rPr>
                <w:rFonts w:ascii="Arial" w:hAnsi="Arial" w:cs="Arial"/>
              </w:rPr>
            </w:pPr>
            <w:r w:rsidRPr="00BA2DA0">
              <w:rPr>
                <w:rFonts w:ascii="Arial" w:hAnsi="Arial" w:cs="Arial"/>
              </w:rPr>
              <w:t>This improves usability for non-Japanese developers.</w:t>
            </w:r>
          </w:p>
          <w:p w14:paraId="792EA743" w14:textId="77777777" w:rsidR="00F05D9E" w:rsidRPr="00BA2DA0" w:rsidRDefault="00F05D9E" w:rsidP="00F05D9E">
            <w:pPr>
              <w:rPr>
                <w:rFonts w:ascii="Arial" w:hAnsi="Arial" w:cs="Arial"/>
              </w:rPr>
            </w:pPr>
            <w:r w:rsidRPr="00BA2DA0">
              <w:rPr>
                <w:rFonts w:ascii="Arial" w:hAnsi="Arial" w:cs="Arial"/>
              </w:rPr>
              <w:pict w14:anchorId="445438B0">
                <v:rect id="_x0000_i3323" style="width:0;height:1.5pt" o:hralign="center" o:hrstd="t" o:hr="t" fillcolor="#a0a0a0" stroked="f"/>
              </w:pict>
            </w:r>
          </w:p>
          <w:p w14:paraId="0DD3ABA8" w14:textId="77777777" w:rsidR="00F05D9E" w:rsidRPr="00BA2DA0" w:rsidRDefault="00F05D9E" w:rsidP="00F05D9E">
            <w:pPr>
              <w:rPr>
                <w:rFonts w:ascii="Arial" w:hAnsi="Arial" w:cs="Arial"/>
                <w:b/>
                <w:bCs/>
              </w:rPr>
            </w:pPr>
            <w:r w:rsidRPr="00BA2DA0">
              <w:rPr>
                <w:rFonts w:ascii="Arial" w:hAnsi="Arial" w:cs="Arial"/>
                <w:b/>
                <w:bCs/>
              </w:rPr>
              <w:t>materialMeno</w:t>
            </w:r>
          </w:p>
          <w:p w14:paraId="0C6CF851" w14:textId="77777777" w:rsidR="00F05D9E" w:rsidRPr="00BA2DA0" w:rsidRDefault="00F05D9E" w:rsidP="00F05D9E">
            <w:pPr>
              <w:rPr>
                <w:rFonts w:ascii="Arial" w:hAnsi="Arial" w:cs="Arial"/>
              </w:rPr>
            </w:pPr>
            <w:r w:rsidRPr="00BA2DA0">
              <w:rPr>
                <w:rFonts w:ascii="Arial" w:hAnsi="Arial" w:cs="Arial"/>
              </w:rPr>
              <w:t>Developer memo field.</w:t>
            </w:r>
          </w:p>
          <w:p w14:paraId="4B7EFC50" w14:textId="77777777" w:rsidR="00F05D9E" w:rsidRPr="00BA2DA0" w:rsidRDefault="00F05D9E" w:rsidP="00F05D9E">
            <w:pPr>
              <w:rPr>
                <w:rFonts w:ascii="Arial" w:hAnsi="Arial" w:cs="Arial"/>
              </w:rPr>
            </w:pPr>
            <w:r w:rsidRPr="00BA2DA0">
              <w:rPr>
                <w:rFonts w:ascii="Arial" w:hAnsi="Arial" w:cs="Arial"/>
              </w:rPr>
              <w:t>(Probably intended to mean “Memo”.)</w:t>
            </w:r>
          </w:p>
          <w:p w14:paraId="61A26E70" w14:textId="77777777" w:rsidR="00F05D9E" w:rsidRPr="00BA2DA0" w:rsidRDefault="00F05D9E" w:rsidP="00F05D9E">
            <w:pPr>
              <w:rPr>
                <w:rFonts w:ascii="Arial" w:hAnsi="Arial" w:cs="Arial"/>
                <w:b/>
                <w:bCs/>
              </w:rPr>
            </w:pPr>
            <w:r w:rsidRPr="00BA2DA0">
              <w:rPr>
                <w:rFonts w:ascii="Arial" w:hAnsi="Arial" w:cs="Arial"/>
                <w:b/>
                <w:bCs/>
              </w:rPr>
              <w:t>Purpose</w:t>
            </w:r>
          </w:p>
          <w:p w14:paraId="2F73B5AD" w14:textId="77777777" w:rsidR="00F05D9E" w:rsidRPr="00BA2DA0" w:rsidRDefault="00F05D9E" w:rsidP="00F05D9E">
            <w:pPr>
              <w:rPr>
                <w:rFonts w:ascii="Arial" w:hAnsi="Arial" w:cs="Arial"/>
              </w:rPr>
            </w:pPr>
            <w:r w:rsidRPr="00BA2DA0">
              <w:rPr>
                <w:rFonts w:ascii="Arial" w:hAnsi="Arial" w:cs="Arial"/>
              </w:rPr>
              <w:t>Stores optional notes related to the material.</w:t>
            </w:r>
          </w:p>
          <w:p w14:paraId="050D7269" w14:textId="77777777" w:rsidR="00F05D9E" w:rsidRPr="00BA2DA0" w:rsidRDefault="00F05D9E" w:rsidP="00F05D9E">
            <w:pPr>
              <w:rPr>
                <w:rFonts w:ascii="Arial" w:hAnsi="Arial" w:cs="Arial"/>
              </w:rPr>
            </w:pPr>
            <w:r w:rsidRPr="00BA2DA0">
              <w:rPr>
                <w:rFonts w:ascii="Arial" w:hAnsi="Arial" w:cs="Arial"/>
              </w:rPr>
              <w:t>Useful for:</w:t>
            </w:r>
          </w:p>
          <w:p w14:paraId="6FEAE156" w14:textId="77777777" w:rsidR="00F05D9E" w:rsidRPr="00BA2DA0" w:rsidRDefault="00F05D9E">
            <w:pPr>
              <w:numPr>
                <w:ilvl w:val="0"/>
                <w:numId w:val="343"/>
              </w:numPr>
              <w:rPr>
                <w:rFonts w:ascii="Arial" w:hAnsi="Arial" w:cs="Arial"/>
              </w:rPr>
            </w:pPr>
            <w:r w:rsidRPr="00BA2DA0">
              <w:rPr>
                <w:rFonts w:ascii="Arial" w:hAnsi="Arial" w:cs="Arial"/>
              </w:rPr>
              <w:t>Shader debugging.</w:t>
            </w:r>
          </w:p>
          <w:p w14:paraId="20D38D1D" w14:textId="77777777" w:rsidR="00F05D9E" w:rsidRPr="00BA2DA0" w:rsidRDefault="00F05D9E">
            <w:pPr>
              <w:numPr>
                <w:ilvl w:val="0"/>
                <w:numId w:val="343"/>
              </w:numPr>
              <w:rPr>
                <w:rFonts w:ascii="Arial" w:hAnsi="Arial" w:cs="Arial"/>
              </w:rPr>
            </w:pPr>
            <w:r w:rsidRPr="00BA2DA0">
              <w:rPr>
                <w:rFonts w:ascii="Arial" w:hAnsi="Arial" w:cs="Arial"/>
              </w:rPr>
              <w:lastRenderedPageBreak/>
              <w:t>Pipeline comments.</w:t>
            </w:r>
          </w:p>
          <w:p w14:paraId="6ED96886" w14:textId="77777777" w:rsidR="00F05D9E" w:rsidRPr="00BA2DA0" w:rsidRDefault="00F05D9E">
            <w:pPr>
              <w:numPr>
                <w:ilvl w:val="0"/>
                <w:numId w:val="343"/>
              </w:numPr>
              <w:rPr>
                <w:rFonts w:ascii="Arial" w:hAnsi="Arial" w:cs="Arial"/>
              </w:rPr>
            </w:pPr>
            <w:r w:rsidRPr="00BA2DA0">
              <w:rPr>
                <w:rFonts w:ascii="Arial" w:hAnsi="Arial" w:cs="Arial"/>
              </w:rPr>
              <w:t>Technical warnings.</w:t>
            </w:r>
          </w:p>
          <w:p w14:paraId="258BD877" w14:textId="77777777" w:rsidR="00F05D9E" w:rsidRPr="00BA2DA0" w:rsidRDefault="00F05D9E">
            <w:pPr>
              <w:numPr>
                <w:ilvl w:val="0"/>
                <w:numId w:val="343"/>
              </w:numPr>
              <w:rPr>
                <w:rFonts w:ascii="Arial" w:hAnsi="Arial" w:cs="Arial"/>
              </w:rPr>
            </w:pPr>
            <w:r w:rsidRPr="00BA2DA0">
              <w:rPr>
                <w:rFonts w:ascii="Arial" w:hAnsi="Arial" w:cs="Arial"/>
              </w:rPr>
              <w:t>Rendering observations.</w:t>
            </w:r>
          </w:p>
          <w:p w14:paraId="00FC0368" w14:textId="77777777" w:rsidR="00F05D9E" w:rsidRPr="00BA2DA0" w:rsidRDefault="00F05D9E" w:rsidP="00F05D9E">
            <w:pPr>
              <w:rPr>
                <w:rFonts w:ascii="Arial" w:hAnsi="Arial" w:cs="Arial"/>
                <w:b/>
                <w:bCs/>
              </w:rPr>
            </w:pPr>
            <w:r w:rsidRPr="00BA2DA0">
              <w:rPr>
                <w:rFonts w:ascii="Arial" w:hAnsi="Arial" w:cs="Arial"/>
                <w:b/>
                <w:bCs/>
              </w:rPr>
              <w:t>Usage Example</w:t>
            </w:r>
          </w:p>
          <w:p w14:paraId="5F1B6CC5" w14:textId="77777777" w:rsidR="00F05D9E" w:rsidRPr="00BA2DA0" w:rsidRDefault="00F05D9E" w:rsidP="00F05D9E">
            <w:pPr>
              <w:rPr>
                <w:rFonts w:ascii="Arial" w:hAnsi="Arial" w:cs="Arial"/>
              </w:rPr>
            </w:pPr>
            <w:r w:rsidRPr="00BA2DA0">
              <w:rPr>
                <w:rFonts w:ascii="Arial" w:hAnsi="Arial" w:cs="Arial"/>
              </w:rPr>
              <w:t>A developer might store notes like:</w:t>
            </w:r>
          </w:p>
          <w:p w14:paraId="3A28A00E" w14:textId="77777777" w:rsidR="00F05D9E" w:rsidRPr="00BA2DA0" w:rsidRDefault="00F05D9E">
            <w:pPr>
              <w:numPr>
                <w:ilvl w:val="0"/>
                <w:numId w:val="344"/>
              </w:numPr>
              <w:rPr>
                <w:rFonts w:ascii="Arial" w:hAnsi="Arial" w:cs="Arial"/>
              </w:rPr>
            </w:pPr>
            <w:r w:rsidRPr="00BA2DA0">
              <w:rPr>
                <w:rFonts w:ascii="Arial" w:hAnsi="Arial" w:cs="Arial"/>
              </w:rPr>
              <w:t>"Requires outline shader."</w:t>
            </w:r>
          </w:p>
          <w:p w14:paraId="4390F9E6" w14:textId="77777777" w:rsidR="00F05D9E" w:rsidRPr="00BA2DA0" w:rsidRDefault="00F05D9E">
            <w:pPr>
              <w:numPr>
                <w:ilvl w:val="0"/>
                <w:numId w:val="344"/>
              </w:numPr>
              <w:rPr>
                <w:rFonts w:ascii="Arial" w:hAnsi="Arial" w:cs="Arial"/>
              </w:rPr>
            </w:pPr>
            <w:r w:rsidRPr="00BA2DA0">
              <w:rPr>
                <w:rFonts w:ascii="Arial" w:hAnsi="Arial" w:cs="Arial"/>
              </w:rPr>
              <w:t>"Transparency sorting issue."</w:t>
            </w:r>
          </w:p>
          <w:p w14:paraId="2BCFCAF7" w14:textId="77777777" w:rsidR="00F05D9E" w:rsidRPr="00BA2DA0" w:rsidRDefault="00F05D9E">
            <w:pPr>
              <w:numPr>
                <w:ilvl w:val="0"/>
                <w:numId w:val="344"/>
              </w:numPr>
              <w:rPr>
                <w:rFonts w:ascii="Arial" w:hAnsi="Arial" w:cs="Arial"/>
              </w:rPr>
            </w:pPr>
            <w:r w:rsidRPr="00BA2DA0">
              <w:rPr>
                <w:rFonts w:ascii="Arial" w:hAnsi="Arial" w:cs="Arial"/>
              </w:rPr>
              <w:t>"Compatible with toon lighting only."</w:t>
            </w:r>
          </w:p>
          <w:p w14:paraId="5DAA3A79" w14:textId="77777777" w:rsidR="00F05D9E" w:rsidRPr="00BA2DA0" w:rsidRDefault="00F05D9E" w:rsidP="00F05D9E">
            <w:pPr>
              <w:rPr>
                <w:rFonts w:ascii="Arial" w:hAnsi="Arial" w:cs="Arial"/>
              </w:rPr>
            </w:pPr>
            <w:r w:rsidRPr="00BA2DA0">
              <w:rPr>
                <w:rFonts w:ascii="Arial" w:hAnsi="Arial" w:cs="Arial"/>
              </w:rPr>
              <w:pict w14:anchorId="6E0F9A9E">
                <v:rect id="_x0000_i3324" style="width:0;height:1.5pt" o:hralign="center" o:hrstd="t" o:hr="t" fillcolor="#a0a0a0" stroked="f"/>
              </w:pict>
            </w:r>
          </w:p>
          <w:p w14:paraId="66921E81" w14:textId="77777777" w:rsidR="00F05D9E" w:rsidRPr="00BA2DA0" w:rsidRDefault="00F05D9E" w:rsidP="00F05D9E">
            <w:pPr>
              <w:rPr>
                <w:rFonts w:ascii="Arial" w:hAnsi="Arial" w:cs="Arial"/>
                <w:b/>
                <w:bCs/>
              </w:rPr>
            </w:pPr>
            <w:r w:rsidRPr="00BA2DA0">
              <w:rPr>
                <w:rFonts w:ascii="Arial" w:hAnsi="Arial" w:cs="Arial"/>
                <w:b/>
                <w:bCs/>
              </w:rPr>
              <w:t>Editor Startup System</w:t>
            </w:r>
          </w:p>
          <w:p w14:paraId="0EA91FF2" w14:textId="77777777" w:rsidR="00F05D9E" w:rsidRPr="00BA2DA0" w:rsidRDefault="00F05D9E" w:rsidP="00F05D9E">
            <w:pPr>
              <w:rPr>
                <w:rFonts w:ascii="Arial" w:hAnsi="Arial" w:cs="Arial"/>
              </w:rPr>
            </w:pPr>
            <w:r w:rsidRPr="00BA2DA0">
              <w:rPr>
                <w:rFonts w:ascii="Arial" w:hAnsi="Arial" w:cs="Arial"/>
              </w:rPr>
              <w:t>The second half of the script only exists inside the editor.</w:t>
            </w:r>
          </w:p>
          <w:p w14:paraId="093B3BAB" w14:textId="77777777" w:rsidR="00F05D9E" w:rsidRPr="00BA2DA0" w:rsidRDefault="00F05D9E" w:rsidP="00F05D9E">
            <w:pPr>
              <w:rPr>
                <w:rFonts w:ascii="Arial" w:hAnsi="Arial" w:cs="Arial"/>
              </w:rPr>
            </w:pPr>
            <w:r w:rsidRPr="00BA2DA0">
              <w:rPr>
                <w:rFonts w:ascii="Arial" w:hAnsi="Arial" w:cs="Arial"/>
              </w:rPr>
              <w:t>Its job is automatic asset management.</w:t>
            </w:r>
          </w:p>
          <w:p w14:paraId="406CBDCD" w14:textId="77777777" w:rsidR="00F05D9E" w:rsidRPr="00BA2DA0" w:rsidRDefault="00F05D9E" w:rsidP="00F05D9E">
            <w:pPr>
              <w:rPr>
                <w:rFonts w:ascii="Arial" w:hAnsi="Arial" w:cs="Arial"/>
              </w:rPr>
            </w:pPr>
            <w:r w:rsidRPr="00BA2DA0">
              <w:rPr>
                <w:rFonts w:ascii="Arial" w:hAnsi="Arial" w:cs="Arial"/>
              </w:rPr>
              <w:t>This system guarantees:</w:t>
            </w:r>
          </w:p>
          <w:p w14:paraId="26BA4188" w14:textId="77777777" w:rsidR="00F05D9E" w:rsidRPr="00BA2DA0" w:rsidRDefault="00F05D9E">
            <w:pPr>
              <w:numPr>
                <w:ilvl w:val="0"/>
                <w:numId w:val="345"/>
              </w:numPr>
              <w:rPr>
                <w:rFonts w:ascii="Arial" w:hAnsi="Arial" w:cs="Arial"/>
              </w:rPr>
            </w:pPr>
            <w:r w:rsidRPr="00BA2DA0">
              <w:rPr>
                <w:rFonts w:ascii="Arial" w:hAnsi="Arial" w:cs="Arial"/>
              </w:rPr>
              <w:t>Only one database asset exists.</w:t>
            </w:r>
          </w:p>
          <w:p w14:paraId="5270D300" w14:textId="77777777" w:rsidR="00F05D9E" w:rsidRPr="00BA2DA0" w:rsidRDefault="00F05D9E">
            <w:pPr>
              <w:numPr>
                <w:ilvl w:val="0"/>
                <w:numId w:val="345"/>
              </w:numPr>
              <w:rPr>
                <w:rFonts w:ascii="Arial" w:hAnsi="Arial" w:cs="Arial"/>
              </w:rPr>
            </w:pPr>
            <w:r w:rsidRPr="00BA2DA0">
              <w:rPr>
                <w:rFonts w:ascii="Arial" w:hAnsi="Arial" w:cs="Arial"/>
              </w:rPr>
              <w:t>The asset is always accessible.</w:t>
            </w:r>
          </w:p>
          <w:p w14:paraId="4D5B839C" w14:textId="77777777" w:rsidR="00F05D9E" w:rsidRPr="00BA2DA0" w:rsidRDefault="00F05D9E">
            <w:pPr>
              <w:numPr>
                <w:ilvl w:val="0"/>
                <w:numId w:val="345"/>
              </w:numPr>
              <w:rPr>
                <w:rFonts w:ascii="Arial" w:hAnsi="Arial" w:cs="Arial"/>
              </w:rPr>
            </w:pPr>
            <w:r w:rsidRPr="00BA2DA0">
              <w:rPr>
                <w:rFonts w:ascii="Arial" w:hAnsi="Arial" w:cs="Arial"/>
              </w:rPr>
              <w:t>Missing assets are recreated automatically.</w:t>
            </w:r>
          </w:p>
          <w:p w14:paraId="4AD4E4FE" w14:textId="77777777" w:rsidR="00F05D9E" w:rsidRPr="00BA2DA0" w:rsidRDefault="00F05D9E" w:rsidP="00F05D9E">
            <w:pPr>
              <w:rPr>
                <w:rFonts w:ascii="Arial" w:hAnsi="Arial" w:cs="Arial"/>
              </w:rPr>
            </w:pPr>
            <w:r w:rsidRPr="00BA2DA0">
              <w:rPr>
                <w:rFonts w:ascii="Arial" w:hAnsi="Arial" w:cs="Arial"/>
              </w:rPr>
              <w:pict w14:anchorId="67AB81B4">
                <v:rect id="_x0000_i3325" style="width:0;height:1.5pt" o:hralign="center" o:hrstd="t" o:hr="t" fillcolor="#a0a0a0" stroked="f"/>
              </w:pict>
            </w:r>
          </w:p>
          <w:p w14:paraId="6461BEA3" w14:textId="77777777" w:rsidR="00F05D9E" w:rsidRPr="00BA2DA0" w:rsidRDefault="00F05D9E" w:rsidP="00F05D9E">
            <w:pPr>
              <w:rPr>
                <w:rFonts w:ascii="Arial" w:hAnsi="Arial" w:cs="Arial"/>
                <w:b/>
                <w:bCs/>
              </w:rPr>
            </w:pPr>
            <w:r w:rsidRPr="00BA2DA0">
              <w:rPr>
                <w:rFonts w:ascii="Arial" w:hAnsi="Arial" w:cs="Arial"/>
                <w:b/>
                <w:bCs/>
              </w:rPr>
              <w:t>CustomMMDDataStartup</w:t>
            </w:r>
          </w:p>
          <w:p w14:paraId="14DB4F4E" w14:textId="77777777" w:rsidR="00F05D9E" w:rsidRPr="00BA2DA0" w:rsidRDefault="00F05D9E" w:rsidP="00F05D9E">
            <w:pPr>
              <w:rPr>
                <w:rFonts w:ascii="Arial" w:hAnsi="Arial" w:cs="Arial"/>
              </w:rPr>
            </w:pPr>
            <w:r w:rsidRPr="00BA2DA0">
              <w:rPr>
                <w:rFonts w:ascii="Arial" w:hAnsi="Arial" w:cs="Arial"/>
              </w:rPr>
              <w:t>This is the automatic bootstrap system.</w:t>
            </w:r>
          </w:p>
          <w:p w14:paraId="3C7E1FE1" w14:textId="77777777" w:rsidR="00F05D9E" w:rsidRPr="00BA2DA0" w:rsidRDefault="00F05D9E" w:rsidP="00F05D9E">
            <w:pPr>
              <w:rPr>
                <w:rFonts w:ascii="Arial" w:hAnsi="Arial" w:cs="Arial"/>
              </w:rPr>
            </w:pPr>
            <w:r w:rsidRPr="00BA2DA0">
              <w:rPr>
                <w:rFonts w:ascii="Arial" w:hAnsi="Arial" w:cs="Arial"/>
              </w:rPr>
              <w:t>It runs when the editor reloads scripts or starts.</w:t>
            </w:r>
          </w:p>
          <w:p w14:paraId="4D99CB96" w14:textId="77777777" w:rsidR="00F05D9E" w:rsidRPr="00BA2DA0" w:rsidRDefault="00F05D9E" w:rsidP="00F05D9E">
            <w:pPr>
              <w:rPr>
                <w:rFonts w:ascii="Arial" w:hAnsi="Arial" w:cs="Arial"/>
              </w:rPr>
            </w:pPr>
            <w:r w:rsidRPr="00BA2DA0">
              <w:rPr>
                <w:rFonts w:ascii="Arial" w:hAnsi="Arial" w:cs="Arial"/>
              </w:rPr>
              <w:pict w14:anchorId="399BBC38">
                <v:rect id="_x0000_i3326" style="width:0;height:1.5pt" o:hralign="center" o:hrstd="t" o:hr="t" fillcolor="#a0a0a0" stroked="f"/>
              </w:pict>
            </w:r>
          </w:p>
          <w:p w14:paraId="202412F5" w14:textId="77777777" w:rsidR="00F05D9E" w:rsidRPr="00BA2DA0" w:rsidRDefault="00F05D9E" w:rsidP="00F05D9E">
            <w:pPr>
              <w:rPr>
                <w:rFonts w:ascii="Arial" w:hAnsi="Arial" w:cs="Arial"/>
                <w:b/>
                <w:bCs/>
              </w:rPr>
            </w:pPr>
            <w:r w:rsidRPr="00BA2DA0">
              <w:rPr>
                <w:rFonts w:ascii="Arial" w:hAnsi="Arial" w:cs="Arial"/>
                <w:b/>
                <w:bCs/>
              </w:rPr>
              <w:t>Constants</w:t>
            </w:r>
          </w:p>
          <w:p w14:paraId="22F81633" w14:textId="77777777" w:rsidR="00F05D9E" w:rsidRPr="00BA2DA0" w:rsidRDefault="00F05D9E" w:rsidP="00F05D9E">
            <w:pPr>
              <w:rPr>
                <w:rFonts w:ascii="Arial" w:hAnsi="Arial" w:cs="Arial"/>
                <w:b/>
                <w:bCs/>
              </w:rPr>
            </w:pPr>
            <w:r w:rsidRPr="00BA2DA0">
              <w:rPr>
                <w:rFonts w:ascii="Arial" w:hAnsi="Arial" w:cs="Arial"/>
                <w:b/>
                <w:bCs/>
              </w:rPr>
              <w:t>AssetName</w:t>
            </w:r>
          </w:p>
          <w:p w14:paraId="22786A29" w14:textId="77777777" w:rsidR="00F05D9E" w:rsidRPr="00BA2DA0" w:rsidRDefault="00F05D9E" w:rsidP="00F05D9E">
            <w:pPr>
              <w:rPr>
                <w:rFonts w:ascii="Arial" w:hAnsi="Arial" w:cs="Arial"/>
              </w:rPr>
            </w:pPr>
            <w:r w:rsidRPr="00BA2DA0">
              <w:rPr>
                <w:rFonts w:ascii="Arial" w:hAnsi="Arial" w:cs="Arial"/>
              </w:rPr>
              <w:t>Defines the name of the generated database asset.</w:t>
            </w:r>
          </w:p>
          <w:p w14:paraId="008D7340" w14:textId="77777777" w:rsidR="00F05D9E" w:rsidRPr="00BA2DA0" w:rsidRDefault="00F05D9E" w:rsidP="00F05D9E">
            <w:pPr>
              <w:rPr>
                <w:rFonts w:ascii="Arial" w:hAnsi="Arial" w:cs="Arial"/>
                <w:b/>
                <w:bCs/>
              </w:rPr>
            </w:pPr>
            <w:r w:rsidRPr="00BA2DA0">
              <w:rPr>
                <w:rFonts w:ascii="Arial" w:hAnsi="Arial" w:cs="Arial"/>
                <w:b/>
                <w:bCs/>
              </w:rPr>
              <w:t>Value</w:t>
            </w:r>
          </w:p>
          <w:p w14:paraId="4D8B153F" w14:textId="77777777" w:rsidR="00F05D9E" w:rsidRPr="00BA2DA0" w:rsidRDefault="00F05D9E">
            <w:pPr>
              <w:numPr>
                <w:ilvl w:val="0"/>
                <w:numId w:val="346"/>
              </w:numPr>
              <w:rPr>
                <w:rFonts w:ascii="Arial" w:hAnsi="Arial" w:cs="Arial"/>
              </w:rPr>
            </w:pPr>
            <w:r w:rsidRPr="00BA2DA0">
              <w:rPr>
                <w:rFonts w:ascii="Arial" w:hAnsi="Arial" w:cs="Arial"/>
              </w:rPr>
              <w:t>Custom MMD Data.asset</w:t>
            </w:r>
          </w:p>
          <w:p w14:paraId="6BBAF82A" w14:textId="77777777" w:rsidR="00F05D9E" w:rsidRPr="00BA2DA0" w:rsidRDefault="00F05D9E" w:rsidP="00F05D9E">
            <w:pPr>
              <w:rPr>
                <w:rFonts w:ascii="Arial" w:hAnsi="Arial" w:cs="Arial"/>
                <w:b/>
                <w:bCs/>
              </w:rPr>
            </w:pPr>
            <w:r w:rsidRPr="00BA2DA0">
              <w:rPr>
                <w:rFonts w:ascii="Arial" w:hAnsi="Arial" w:cs="Arial"/>
                <w:b/>
                <w:bCs/>
              </w:rPr>
              <w:t>Purpose</w:t>
            </w:r>
          </w:p>
          <w:p w14:paraId="7ECF463C" w14:textId="77777777" w:rsidR="00F05D9E" w:rsidRPr="00BA2DA0" w:rsidRDefault="00F05D9E" w:rsidP="00F05D9E">
            <w:pPr>
              <w:rPr>
                <w:rFonts w:ascii="Arial" w:hAnsi="Arial" w:cs="Arial"/>
              </w:rPr>
            </w:pPr>
            <w:r w:rsidRPr="00BA2DA0">
              <w:rPr>
                <w:rFonts w:ascii="Arial" w:hAnsi="Arial" w:cs="Arial"/>
              </w:rPr>
              <w:t>Ensures consistent naming.</w:t>
            </w:r>
          </w:p>
          <w:p w14:paraId="70C66A0C" w14:textId="77777777" w:rsidR="00F05D9E" w:rsidRPr="00BA2DA0" w:rsidRDefault="00F05D9E" w:rsidP="00F05D9E">
            <w:pPr>
              <w:rPr>
                <w:rFonts w:ascii="Arial" w:hAnsi="Arial" w:cs="Arial"/>
              </w:rPr>
            </w:pPr>
            <w:r w:rsidRPr="00BA2DA0">
              <w:rPr>
                <w:rFonts w:ascii="Arial" w:hAnsi="Arial" w:cs="Arial"/>
              </w:rPr>
              <w:pict w14:anchorId="2690846A">
                <v:rect id="_x0000_i3327" style="width:0;height:1.5pt" o:hralign="center" o:hrstd="t" o:hr="t" fillcolor="#a0a0a0" stroked="f"/>
              </w:pict>
            </w:r>
          </w:p>
          <w:p w14:paraId="06DF511D" w14:textId="77777777" w:rsidR="00F05D9E" w:rsidRPr="00BA2DA0" w:rsidRDefault="00F05D9E" w:rsidP="00F05D9E">
            <w:pPr>
              <w:rPr>
                <w:rFonts w:ascii="Arial" w:hAnsi="Arial" w:cs="Arial"/>
                <w:b/>
                <w:bCs/>
              </w:rPr>
            </w:pPr>
            <w:r w:rsidRPr="00BA2DA0">
              <w:rPr>
                <w:rFonts w:ascii="Arial" w:hAnsi="Arial" w:cs="Arial"/>
                <w:b/>
                <w:bCs/>
              </w:rPr>
              <w:t>ResourcesFolderName</w:t>
            </w:r>
          </w:p>
          <w:p w14:paraId="403777AA" w14:textId="77777777" w:rsidR="00F05D9E" w:rsidRPr="00BA2DA0" w:rsidRDefault="00F05D9E" w:rsidP="00F05D9E">
            <w:pPr>
              <w:rPr>
                <w:rFonts w:ascii="Arial" w:hAnsi="Arial" w:cs="Arial"/>
              </w:rPr>
            </w:pPr>
            <w:r w:rsidRPr="00BA2DA0">
              <w:rPr>
                <w:rFonts w:ascii="Arial" w:hAnsi="Arial" w:cs="Arial"/>
              </w:rPr>
              <w:t>Defines the folder where the asset should be stored.</w:t>
            </w:r>
          </w:p>
          <w:p w14:paraId="2AF67C17" w14:textId="77777777" w:rsidR="00F05D9E" w:rsidRPr="00BA2DA0" w:rsidRDefault="00F05D9E" w:rsidP="00F05D9E">
            <w:pPr>
              <w:rPr>
                <w:rFonts w:ascii="Arial" w:hAnsi="Arial" w:cs="Arial"/>
                <w:b/>
                <w:bCs/>
              </w:rPr>
            </w:pPr>
            <w:r w:rsidRPr="00BA2DA0">
              <w:rPr>
                <w:rFonts w:ascii="Arial" w:hAnsi="Arial" w:cs="Arial"/>
                <w:b/>
                <w:bCs/>
              </w:rPr>
              <w:t>Value</w:t>
            </w:r>
          </w:p>
          <w:p w14:paraId="4D035532" w14:textId="77777777" w:rsidR="00F05D9E" w:rsidRPr="00BA2DA0" w:rsidRDefault="00F05D9E">
            <w:pPr>
              <w:numPr>
                <w:ilvl w:val="0"/>
                <w:numId w:val="347"/>
              </w:numPr>
              <w:rPr>
                <w:rFonts w:ascii="Arial" w:hAnsi="Arial" w:cs="Arial"/>
              </w:rPr>
            </w:pPr>
            <w:r w:rsidRPr="00BA2DA0">
              <w:rPr>
                <w:rFonts w:ascii="Arial" w:hAnsi="Arial" w:cs="Arial"/>
              </w:rPr>
              <w:t>Resources</w:t>
            </w:r>
          </w:p>
          <w:p w14:paraId="13E84D03" w14:textId="77777777" w:rsidR="00F05D9E" w:rsidRPr="00BA2DA0" w:rsidRDefault="00F05D9E" w:rsidP="00F05D9E">
            <w:pPr>
              <w:rPr>
                <w:rFonts w:ascii="Arial" w:hAnsi="Arial" w:cs="Arial"/>
                <w:b/>
                <w:bCs/>
              </w:rPr>
            </w:pPr>
            <w:r w:rsidRPr="00BA2DA0">
              <w:rPr>
                <w:rFonts w:ascii="Arial" w:hAnsi="Arial" w:cs="Arial"/>
                <w:b/>
                <w:bCs/>
              </w:rPr>
              <w:t>Purpose</w:t>
            </w:r>
          </w:p>
          <w:p w14:paraId="51DF2A81" w14:textId="77777777" w:rsidR="00F05D9E" w:rsidRPr="00BA2DA0" w:rsidRDefault="00F05D9E" w:rsidP="00F05D9E">
            <w:pPr>
              <w:rPr>
                <w:rFonts w:ascii="Arial" w:hAnsi="Arial" w:cs="Arial"/>
              </w:rPr>
            </w:pPr>
            <w:r w:rsidRPr="00BA2DA0">
              <w:rPr>
                <w:rFonts w:ascii="Arial" w:hAnsi="Arial" w:cs="Arial"/>
              </w:rPr>
              <w:t>Allows the asset to be loaded globally at runtime.</w:t>
            </w:r>
          </w:p>
          <w:p w14:paraId="796E7C76" w14:textId="77777777" w:rsidR="00F05D9E" w:rsidRPr="00BA2DA0" w:rsidRDefault="00F05D9E" w:rsidP="00F05D9E">
            <w:pPr>
              <w:rPr>
                <w:rFonts w:ascii="Arial" w:hAnsi="Arial" w:cs="Arial"/>
              </w:rPr>
            </w:pPr>
            <w:r w:rsidRPr="00BA2DA0">
              <w:rPr>
                <w:rFonts w:ascii="Arial" w:hAnsi="Arial" w:cs="Arial"/>
              </w:rPr>
              <w:pict w14:anchorId="1134A8B5">
                <v:rect id="_x0000_i3328" style="width:0;height:1.5pt" o:hralign="center" o:hrstd="t" o:hr="t" fillcolor="#a0a0a0" stroked="f"/>
              </w:pict>
            </w:r>
          </w:p>
          <w:p w14:paraId="1EA9C6C3" w14:textId="77777777" w:rsidR="00F05D9E" w:rsidRPr="00BA2DA0" w:rsidRDefault="00F05D9E" w:rsidP="00F05D9E">
            <w:pPr>
              <w:rPr>
                <w:rFonts w:ascii="Arial" w:hAnsi="Arial" w:cs="Arial"/>
                <w:b/>
                <w:bCs/>
              </w:rPr>
            </w:pPr>
            <w:r w:rsidRPr="00BA2DA0">
              <w:rPr>
                <w:rFonts w:ascii="Arial" w:hAnsi="Arial" w:cs="Arial"/>
                <w:b/>
                <w:bCs/>
              </w:rPr>
              <w:t>FolderName</w:t>
            </w:r>
          </w:p>
          <w:p w14:paraId="723ADF1C" w14:textId="77777777" w:rsidR="00F05D9E" w:rsidRPr="00BA2DA0" w:rsidRDefault="00F05D9E" w:rsidP="00F05D9E">
            <w:pPr>
              <w:rPr>
                <w:rFonts w:ascii="Arial" w:hAnsi="Arial" w:cs="Arial"/>
              </w:rPr>
            </w:pPr>
            <w:r w:rsidRPr="00BA2DA0">
              <w:rPr>
                <w:rFonts w:ascii="Arial" w:hAnsi="Arial" w:cs="Arial"/>
              </w:rPr>
              <w:t>Defines the expected root framework folder.</w:t>
            </w:r>
          </w:p>
          <w:p w14:paraId="578E1ED2" w14:textId="77777777" w:rsidR="00F05D9E" w:rsidRPr="00BA2DA0" w:rsidRDefault="00F05D9E" w:rsidP="00F05D9E">
            <w:pPr>
              <w:rPr>
                <w:rFonts w:ascii="Arial" w:hAnsi="Arial" w:cs="Arial"/>
                <w:b/>
                <w:bCs/>
              </w:rPr>
            </w:pPr>
            <w:r w:rsidRPr="00BA2DA0">
              <w:rPr>
                <w:rFonts w:ascii="Arial" w:hAnsi="Arial" w:cs="Arial"/>
                <w:b/>
                <w:bCs/>
              </w:rPr>
              <w:t>Value</w:t>
            </w:r>
          </w:p>
          <w:p w14:paraId="02413CA1" w14:textId="77777777" w:rsidR="00F05D9E" w:rsidRPr="00BA2DA0" w:rsidRDefault="00F05D9E">
            <w:pPr>
              <w:numPr>
                <w:ilvl w:val="0"/>
                <w:numId w:val="348"/>
              </w:numPr>
              <w:rPr>
                <w:rFonts w:ascii="Arial" w:hAnsi="Arial" w:cs="Arial"/>
              </w:rPr>
            </w:pPr>
            <w:r w:rsidRPr="00BA2DA0">
              <w:rPr>
                <w:rFonts w:ascii="Arial" w:hAnsi="Arial" w:cs="Arial"/>
              </w:rPr>
              <w:t>MMD Collection</w:t>
            </w:r>
          </w:p>
          <w:p w14:paraId="1BBF93E7" w14:textId="77777777" w:rsidR="00F05D9E" w:rsidRPr="00BA2DA0" w:rsidRDefault="00F05D9E" w:rsidP="00F05D9E">
            <w:pPr>
              <w:rPr>
                <w:rFonts w:ascii="Arial" w:hAnsi="Arial" w:cs="Arial"/>
                <w:b/>
                <w:bCs/>
              </w:rPr>
            </w:pPr>
            <w:r w:rsidRPr="00BA2DA0">
              <w:rPr>
                <w:rFonts w:ascii="Arial" w:hAnsi="Arial" w:cs="Arial"/>
                <w:b/>
                <w:bCs/>
              </w:rPr>
              <w:t>Purpose</w:t>
            </w:r>
          </w:p>
          <w:p w14:paraId="1F99CD3A" w14:textId="77777777" w:rsidR="00F05D9E" w:rsidRPr="00BA2DA0" w:rsidRDefault="00F05D9E" w:rsidP="00F05D9E">
            <w:pPr>
              <w:rPr>
                <w:rFonts w:ascii="Arial" w:hAnsi="Arial" w:cs="Arial"/>
              </w:rPr>
            </w:pPr>
            <w:r w:rsidRPr="00BA2DA0">
              <w:rPr>
                <w:rFonts w:ascii="Arial" w:hAnsi="Arial" w:cs="Arial"/>
              </w:rPr>
              <w:t>Helps the system locate the framework installation directory.</w:t>
            </w:r>
          </w:p>
          <w:p w14:paraId="6A62FF69" w14:textId="77777777" w:rsidR="00F05D9E" w:rsidRPr="00BA2DA0" w:rsidRDefault="00F05D9E" w:rsidP="00F05D9E">
            <w:pPr>
              <w:rPr>
                <w:rFonts w:ascii="Arial" w:hAnsi="Arial" w:cs="Arial"/>
              </w:rPr>
            </w:pPr>
            <w:r w:rsidRPr="00BA2DA0">
              <w:rPr>
                <w:rFonts w:ascii="Arial" w:hAnsi="Arial" w:cs="Arial"/>
              </w:rPr>
              <w:pict w14:anchorId="2C38E532">
                <v:rect id="_x0000_i3329" style="width:0;height:1.5pt" o:hralign="center" o:hrstd="t" o:hr="t" fillcolor="#a0a0a0" stroked="f"/>
              </w:pict>
            </w:r>
          </w:p>
          <w:p w14:paraId="72ED5B13" w14:textId="77777777" w:rsidR="00F05D9E" w:rsidRPr="00BA2DA0" w:rsidRDefault="00F05D9E" w:rsidP="00F05D9E">
            <w:pPr>
              <w:rPr>
                <w:rFonts w:ascii="Arial" w:hAnsi="Arial" w:cs="Arial"/>
                <w:b/>
                <w:bCs/>
              </w:rPr>
            </w:pPr>
            <w:r w:rsidRPr="00BA2DA0">
              <w:rPr>
                <w:rFonts w:ascii="Arial" w:hAnsi="Arial" w:cs="Arial"/>
                <w:b/>
                <w:bCs/>
              </w:rPr>
              <w:t>Static Constructor</w:t>
            </w:r>
          </w:p>
          <w:p w14:paraId="16CBD261" w14:textId="77777777" w:rsidR="00F05D9E" w:rsidRPr="00BA2DA0" w:rsidRDefault="00F05D9E" w:rsidP="00F05D9E">
            <w:pPr>
              <w:rPr>
                <w:rFonts w:ascii="Arial" w:hAnsi="Arial" w:cs="Arial"/>
              </w:rPr>
            </w:pPr>
            <w:r w:rsidRPr="00BA2DA0">
              <w:rPr>
                <w:rFonts w:ascii="Arial" w:hAnsi="Arial" w:cs="Arial"/>
              </w:rPr>
              <w:t>Runs automatically when the editor reloads assemblies.</w:t>
            </w:r>
          </w:p>
          <w:p w14:paraId="24528B10" w14:textId="77777777" w:rsidR="00F05D9E" w:rsidRPr="00BA2DA0" w:rsidRDefault="00F05D9E" w:rsidP="00F05D9E">
            <w:pPr>
              <w:rPr>
                <w:rFonts w:ascii="Arial" w:hAnsi="Arial" w:cs="Arial"/>
                <w:b/>
                <w:bCs/>
              </w:rPr>
            </w:pPr>
            <w:r w:rsidRPr="00BA2DA0">
              <w:rPr>
                <w:rFonts w:ascii="Arial" w:hAnsi="Arial" w:cs="Arial"/>
                <w:b/>
                <w:bCs/>
              </w:rPr>
              <w:t>Purpose</w:t>
            </w:r>
          </w:p>
          <w:p w14:paraId="0DADA4A8" w14:textId="77777777" w:rsidR="00F05D9E" w:rsidRPr="00BA2DA0" w:rsidRDefault="00F05D9E" w:rsidP="00F05D9E">
            <w:pPr>
              <w:rPr>
                <w:rFonts w:ascii="Arial" w:hAnsi="Arial" w:cs="Arial"/>
              </w:rPr>
            </w:pPr>
            <w:r w:rsidRPr="00BA2DA0">
              <w:rPr>
                <w:rFonts w:ascii="Arial" w:hAnsi="Arial" w:cs="Arial"/>
              </w:rPr>
              <w:t>Schedules delayed initialization.</w:t>
            </w:r>
          </w:p>
          <w:p w14:paraId="59926B37" w14:textId="77777777" w:rsidR="00F05D9E" w:rsidRPr="00BA2DA0" w:rsidRDefault="00F05D9E" w:rsidP="00F05D9E">
            <w:pPr>
              <w:rPr>
                <w:rFonts w:ascii="Arial" w:hAnsi="Arial" w:cs="Arial"/>
              </w:rPr>
            </w:pPr>
            <w:r w:rsidRPr="00BA2DA0">
              <w:rPr>
                <w:rFonts w:ascii="Arial" w:hAnsi="Arial" w:cs="Arial"/>
              </w:rPr>
              <w:t>This avoids executing asset creation too early while Unity is still compiling.</w:t>
            </w:r>
          </w:p>
          <w:p w14:paraId="612800EF" w14:textId="77777777" w:rsidR="00F05D9E" w:rsidRPr="00BA2DA0" w:rsidRDefault="00F05D9E" w:rsidP="00F05D9E">
            <w:pPr>
              <w:rPr>
                <w:rFonts w:ascii="Arial" w:hAnsi="Arial" w:cs="Arial"/>
                <w:b/>
                <w:bCs/>
              </w:rPr>
            </w:pPr>
            <w:r w:rsidRPr="00BA2DA0">
              <w:rPr>
                <w:rFonts w:ascii="Arial" w:hAnsi="Arial" w:cs="Arial"/>
                <w:b/>
                <w:bCs/>
              </w:rPr>
              <w:t>What Happens</w:t>
            </w:r>
          </w:p>
          <w:p w14:paraId="56B8B680" w14:textId="77777777" w:rsidR="00F05D9E" w:rsidRPr="00BA2DA0" w:rsidRDefault="00F05D9E" w:rsidP="00F05D9E">
            <w:pPr>
              <w:rPr>
                <w:rFonts w:ascii="Arial" w:hAnsi="Arial" w:cs="Arial"/>
              </w:rPr>
            </w:pPr>
            <w:r w:rsidRPr="00BA2DA0">
              <w:rPr>
                <w:rFonts w:ascii="Arial" w:hAnsi="Arial" w:cs="Arial"/>
              </w:rPr>
              <w:t>The system waits until the editor finishes loading, then calls the initialization routine.</w:t>
            </w:r>
          </w:p>
          <w:p w14:paraId="073E3900" w14:textId="77777777" w:rsidR="00F05D9E" w:rsidRPr="00BA2DA0" w:rsidRDefault="00F05D9E" w:rsidP="00F05D9E">
            <w:pPr>
              <w:rPr>
                <w:rFonts w:ascii="Arial" w:hAnsi="Arial" w:cs="Arial"/>
              </w:rPr>
            </w:pPr>
            <w:r w:rsidRPr="00BA2DA0">
              <w:rPr>
                <w:rFonts w:ascii="Arial" w:hAnsi="Arial" w:cs="Arial"/>
              </w:rPr>
              <w:pict w14:anchorId="1DBD86E8">
                <v:rect id="_x0000_i3330" style="width:0;height:1.5pt" o:hralign="center" o:hrstd="t" o:hr="t" fillcolor="#a0a0a0" stroked="f"/>
              </w:pict>
            </w:r>
          </w:p>
          <w:p w14:paraId="791D6912" w14:textId="77777777" w:rsidR="00F05D9E" w:rsidRPr="00BA2DA0" w:rsidRDefault="00F05D9E" w:rsidP="00F05D9E">
            <w:pPr>
              <w:rPr>
                <w:rFonts w:ascii="Arial" w:hAnsi="Arial" w:cs="Arial"/>
                <w:b/>
                <w:bCs/>
              </w:rPr>
            </w:pPr>
            <w:r w:rsidRPr="00BA2DA0">
              <w:rPr>
                <w:rFonts w:ascii="Arial" w:hAnsi="Arial" w:cs="Arial"/>
                <w:b/>
                <w:bCs/>
              </w:rPr>
              <w:t>Initialize Method</w:t>
            </w:r>
          </w:p>
          <w:p w14:paraId="7854E0F4" w14:textId="77777777" w:rsidR="00F05D9E" w:rsidRPr="00BA2DA0" w:rsidRDefault="00F05D9E" w:rsidP="00F05D9E">
            <w:pPr>
              <w:rPr>
                <w:rFonts w:ascii="Arial" w:hAnsi="Arial" w:cs="Arial"/>
              </w:rPr>
            </w:pPr>
            <w:r w:rsidRPr="00BA2DA0">
              <w:rPr>
                <w:rFonts w:ascii="Arial" w:hAnsi="Arial" w:cs="Arial"/>
              </w:rPr>
              <w:t>This is the heart of the startup system.</w:t>
            </w:r>
          </w:p>
          <w:p w14:paraId="6B46F5F0" w14:textId="77777777" w:rsidR="00F05D9E" w:rsidRPr="00BA2DA0" w:rsidRDefault="00F05D9E" w:rsidP="00F05D9E">
            <w:pPr>
              <w:rPr>
                <w:rFonts w:ascii="Arial" w:hAnsi="Arial" w:cs="Arial"/>
              </w:rPr>
            </w:pPr>
            <w:r w:rsidRPr="00BA2DA0">
              <w:rPr>
                <w:rFonts w:ascii="Arial" w:hAnsi="Arial" w:cs="Arial"/>
              </w:rPr>
              <w:t>Its responsibility is ensuring the database exists.</w:t>
            </w:r>
          </w:p>
          <w:p w14:paraId="1C55D76D" w14:textId="77777777" w:rsidR="00F05D9E" w:rsidRPr="00BA2DA0" w:rsidRDefault="00F05D9E" w:rsidP="00F05D9E">
            <w:pPr>
              <w:rPr>
                <w:rFonts w:ascii="Arial" w:hAnsi="Arial" w:cs="Arial"/>
              </w:rPr>
            </w:pPr>
            <w:r w:rsidRPr="00BA2DA0">
              <w:rPr>
                <w:rFonts w:ascii="Arial" w:hAnsi="Arial" w:cs="Arial"/>
              </w:rPr>
              <w:pict w14:anchorId="0AED40A9">
                <v:rect id="_x0000_i3331" style="width:0;height:1.5pt" o:hralign="center" o:hrstd="t" o:hr="t" fillcolor="#a0a0a0" stroked="f"/>
              </w:pict>
            </w:r>
          </w:p>
          <w:p w14:paraId="24361EFB" w14:textId="77777777" w:rsidR="00F05D9E" w:rsidRPr="00BA2DA0" w:rsidRDefault="00F05D9E" w:rsidP="00F05D9E">
            <w:pPr>
              <w:rPr>
                <w:rFonts w:ascii="Arial" w:hAnsi="Arial" w:cs="Arial"/>
                <w:b/>
                <w:bCs/>
              </w:rPr>
            </w:pPr>
            <w:r w:rsidRPr="00BA2DA0">
              <w:rPr>
                <w:rFonts w:ascii="Arial" w:hAnsi="Arial" w:cs="Arial"/>
                <w:b/>
                <w:bCs/>
              </w:rPr>
              <w:t>Step 1 — Search Existing Assets</w:t>
            </w:r>
          </w:p>
          <w:p w14:paraId="4B4F475E" w14:textId="77777777" w:rsidR="00F05D9E" w:rsidRPr="00BA2DA0" w:rsidRDefault="00F05D9E" w:rsidP="00F05D9E">
            <w:pPr>
              <w:rPr>
                <w:rFonts w:ascii="Arial" w:hAnsi="Arial" w:cs="Arial"/>
              </w:rPr>
            </w:pPr>
            <w:r w:rsidRPr="00BA2DA0">
              <w:rPr>
                <w:rFonts w:ascii="Arial" w:hAnsi="Arial" w:cs="Arial"/>
              </w:rPr>
              <w:t>The system scans the entire project searching for existing database assets.</w:t>
            </w:r>
          </w:p>
          <w:p w14:paraId="3B71C63A" w14:textId="77777777" w:rsidR="00F05D9E" w:rsidRPr="00BA2DA0" w:rsidRDefault="00F05D9E" w:rsidP="00F05D9E">
            <w:pPr>
              <w:rPr>
                <w:rFonts w:ascii="Arial" w:hAnsi="Arial" w:cs="Arial"/>
                <w:b/>
                <w:bCs/>
              </w:rPr>
            </w:pPr>
            <w:r w:rsidRPr="00BA2DA0">
              <w:rPr>
                <w:rFonts w:ascii="Arial" w:hAnsi="Arial" w:cs="Arial"/>
                <w:b/>
                <w:bCs/>
              </w:rPr>
              <w:t>Purpose</w:t>
            </w:r>
          </w:p>
          <w:p w14:paraId="16CE7A30" w14:textId="77777777" w:rsidR="00F05D9E" w:rsidRPr="00BA2DA0" w:rsidRDefault="00F05D9E" w:rsidP="00F05D9E">
            <w:pPr>
              <w:rPr>
                <w:rFonts w:ascii="Arial" w:hAnsi="Arial" w:cs="Arial"/>
              </w:rPr>
            </w:pPr>
            <w:r w:rsidRPr="00BA2DA0">
              <w:rPr>
                <w:rFonts w:ascii="Arial" w:hAnsi="Arial" w:cs="Arial"/>
              </w:rPr>
              <w:t>Prevent duplicates.</w:t>
            </w:r>
          </w:p>
          <w:p w14:paraId="0A32321F" w14:textId="77777777" w:rsidR="00F05D9E" w:rsidRPr="00BA2DA0" w:rsidRDefault="00F05D9E" w:rsidP="00F05D9E">
            <w:pPr>
              <w:rPr>
                <w:rFonts w:ascii="Arial" w:hAnsi="Arial" w:cs="Arial"/>
              </w:rPr>
            </w:pPr>
            <w:r w:rsidRPr="00BA2DA0">
              <w:rPr>
                <w:rFonts w:ascii="Arial" w:hAnsi="Arial" w:cs="Arial"/>
              </w:rPr>
              <w:lastRenderedPageBreak/>
              <w:t>If an asset already exists:</w:t>
            </w:r>
          </w:p>
          <w:p w14:paraId="42B988F5" w14:textId="77777777" w:rsidR="00F05D9E" w:rsidRPr="00BA2DA0" w:rsidRDefault="00F05D9E">
            <w:pPr>
              <w:numPr>
                <w:ilvl w:val="0"/>
                <w:numId w:val="349"/>
              </w:numPr>
              <w:rPr>
                <w:rFonts w:ascii="Arial" w:hAnsi="Arial" w:cs="Arial"/>
              </w:rPr>
            </w:pPr>
            <w:r w:rsidRPr="00BA2DA0">
              <w:rPr>
                <w:rFonts w:ascii="Arial" w:hAnsi="Arial" w:cs="Arial"/>
              </w:rPr>
              <w:t>Initialization immediately stops.</w:t>
            </w:r>
          </w:p>
          <w:p w14:paraId="62C7F399" w14:textId="77777777" w:rsidR="00F05D9E" w:rsidRPr="00BA2DA0" w:rsidRDefault="00F05D9E" w:rsidP="00F05D9E">
            <w:pPr>
              <w:rPr>
                <w:rFonts w:ascii="Arial" w:hAnsi="Arial" w:cs="Arial"/>
              </w:rPr>
            </w:pPr>
            <w:r w:rsidRPr="00BA2DA0">
              <w:rPr>
                <w:rFonts w:ascii="Arial" w:hAnsi="Arial" w:cs="Arial"/>
              </w:rPr>
              <w:pict w14:anchorId="4AD646B8">
                <v:rect id="_x0000_i3332" style="width:0;height:1.5pt" o:hralign="center" o:hrstd="t" o:hr="t" fillcolor="#a0a0a0" stroked="f"/>
              </w:pict>
            </w:r>
          </w:p>
          <w:p w14:paraId="2BD91132" w14:textId="77777777" w:rsidR="00F05D9E" w:rsidRPr="00BA2DA0" w:rsidRDefault="00F05D9E" w:rsidP="00F05D9E">
            <w:pPr>
              <w:rPr>
                <w:rFonts w:ascii="Arial" w:hAnsi="Arial" w:cs="Arial"/>
                <w:b/>
                <w:bCs/>
              </w:rPr>
            </w:pPr>
            <w:r w:rsidRPr="00BA2DA0">
              <w:rPr>
                <w:rFonts w:ascii="Arial" w:hAnsi="Arial" w:cs="Arial"/>
                <w:b/>
                <w:bCs/>
              </w:rPr>
              <w:t>Step 2 — Locate Framework Folder</w:t>
            </w:r>
          </w:p>
          <w:p w14:paraId="4175721F" w14:textId="77777777" w:rsidR="00F05D9E" w:rsidRPr="00BA2DA0" w:rsidRDefault="00F05D9E" w:rsidP="00F05D9E">
            <w:pPr>
              <w:rPr>
                <w:rFonts w:ascii="Arial" w:hAnsi="Arial" w:cs="Arial"/>
              </w:rPr>
            </w:pPr>
            <w:r w:rsidRPr="00BA2DA0">
              <w:rPr>
                <w:rFonts w:ascii="Arial" w:hAnsi="Arial" w:cs="Arial"/>
              </w:rPr>
              <w:t>The system searches for the "MMD Collection" folder.</w:t>
            </w:r>
          </w:p>
          <w:p w14:paraId="51A7E9A0" w14:textId="77777777" w:rsidR="00F05D9E" w:rsidRPr="00BA2DA0" w:rsidRDefault="00F05D9E" w:rsidP="00F05D9E">
            <w:pPr>
              <w:rPr>
                <w:rFonts w:ascii="Arial" w:hAnsi="Arial" w:cs="Arial"/>
                <w:b/>
                <w:bCs/>
              </w:rPr>
            </w:pPr>
            <w:r w:rsidRPr="00BA2DA0">
              <w:rPr>
                <w:rFonts w:ascii="Arial" w:hAnsi="Arial" w:cs="Arial"/>
                <w:b/>
                <w:bCs/>
              </w:rPr>
              <w:t>Purpose</w:t>
            </w:r>
          </w:p>
          <w:p w14:paraId="31BA7B37" w14:textId="77777777" w:rsidR="00F05D9E" w:rsidRPr="00BA2DA0" w:rsidRDefault="00F05D9E" w:rsidP="00F05D9E">
            <w:pPr>
              <w:rPr>
                <w:rFonts w:ascii="Arial" w:hAnsi="Arial" w:cs="Arial"/>
              </w:rPr>
            </w:pPr>
            <w:r w:rsidRPr="00BA2DA0">
              <w:rPr>
                <w:rFonts w:ascii="Arial" w:hAnsi="Arial" w:cs="Arial"/>
              </w:rPr>
              <w:t>Determine where the database should be stored.</w:t>
            </w:r>
          </w:p>
          <w:p w14:paraId="5A15A985" w14:textId="77777777" w:rsidR="00F05D9E" w:rsidRPr="00BA2DA0" w:rsidRDefault="00F05D9E" w:rsidP="00F05D9E">
            <w:pPr>
              <w:rPr>
                <w:rFonts w:ascii="Arial" w:hAnsi="Arial" w:cs="Arial"/>
              </w:rPr>
            </w:pPr>
            <w:r w:rsidRPr="00BA2DA0">
              <w:rPr>
                <w:rFonts w:ascii="Arial" w:hAnsi="Arial" w:cs="Arial"/>
              </w:rPr>
              <w:pict w14:anchorId="1963EAF2">
                <v:rect id="_x0000_i3333" style="width:0;height:1.5pt" o:hralign="center" o:hrstd="t" o:hr="t" fillcolor="#a0a0a0" stroked="f"/>
              </w:pict>
            </w:r>
          </w:p>
          <w:p w14:paraId="0C154A88" w14:textId="77777777" w:rsidR="00F05D9E" w:rsidRPr="00BA2DA0" w:rsidRDefault="00F05D9E" w:rsidP="00F05D9E">
            <w:pPr>
              <w:rPr>
                <w:rFonts w:ascii="Arial" w:hAnsi="Arial" w:cs="Arial"/>
                <w:b/>
                <w:bCs/>
              </w:rPr>
            </w:pPr>
            <w:r w:rsidRPr="00BA2DA0">
              <w:rPr>
                <w:rFonts w:ascii="Arial" w:hAnsi="Arial" w:cs="Arial"/>
                <w:b/>
                <w:bCs/>
              </w:rPr>
              <w:t>Step 3 — Fallback Protection</w:t>
            </w:r>
          </w:p>
          <w:p w14:paraId="27D8F682" w14:textId="77777777" w:rsidR="00F05D9E" w:rsidRPr="00BA2DA0" w:rsidRDefault="00F05D9E" w:rsidP="00F05D9E">
            <w:pPr>
              <w:rPr>
                <w:rFonts w:ascii="Arial" w:hAnsi="Arial" w:cs="Arial"/>
              </w:rPr>
            </w:pPr>
            <w:r w:rsidRPr="00BA2DA0">
              <w:rPr>
                <w:rFonts w:ascii="Arial" w:hAnsi="Arial" w:cs="Arial"/>
              </w:rPr>
              <w:t>If the framework folder cannot be found:</w:t>
            </w:r>
          </w:p>
          <w:p w14:paraId="4975AE6B" w14:textId="77777777" w:rsidR="00F05D9E" w:rsidRPr="00BA2DA0" w:rsidRDefault="00F05D9E">
            <w:pPr>
              <w:numPr>
                <w:ilvl w:val="0"/>
                <w:numId w:val="350"/>
              </w:numPr>
              <w:rPr>
                <w:rFonts w:ascii="Arial" w:hAnsi="Arial" w:cs="Arial"/>
              </w:rPr>
            </w:pPr>
            <w:r w:rsidRPr="00BA2DA0">
              <w:rPr>
                <w:rFonts w:ascii="Arial" w:hAnsi="Arial" w:cs="Arial"/>
              </w:rPr>
              <w:t>The system falls back to the main Assets directory.</w:t>
            </w:r>
          </w:p>
          <w:p w14:paraId="42B12CDE" w14:textId="77777777" w:rsidR="00F05D9E" w:rsidRPr="00BA2DA0" w:rsidRDefault="00F05D9E" w:rsidP="00F05D9E">
            <w:pPr>
              <w:rPr>
                <w:rFonts w:ascii="Arial" w:hAnsi="Arial" w:cs="Arial"/>
                <w:b/>
                <w:bCs/>
              </w:rPr>
            </w:pPr>
            <w:r w:rsidRPr="00BA2DA0">
              <w:rPr>
                <w:rFonts w:ascii="Arial" w:hAnsi="Arial" w:cs="Arial"/>
                <w:b/>
                <w:bCs/>
              </w:rPr>
              <w:t>Purpose</w:t>
            </w:r>
          </w:p>
          <w:p w14:paraId="22130D01" w14:textId="77777777" w:rsidR="00F05D9E" w:rsidRPr="00BA2DA0" w:rsidRDefault="00F05D9E" w:rsidP="00F05D9E">
            <w:pPr>
              <w:rPr>
                <w:rFonts w:ascii="Arial" w:hAnsi="Arial" w:cs="Arial"/>
              </w:rPr>
            </w:pPr>
            <w:r w:rsidRPr="00BA2DA0">
              <w:rPr>
                <w:rFonts w:ascii="Arial" w:hAnsi="Arial" w:cs="Arial"/>
              </w:rPr>
              <w:t>Prevents initialization failure.</w:t>
            </w:r>
          </w:p>
          <w:p w14:paraId="4FE6965C" w14:textId="77777777" w:rsidR="00F05D9E" w:rsidRPr="00BA2DA0" w:rsidRDefault="00F05D9E" w:rsidP="00F05D9E">
            <w:pPr>
              <w:rPr>
                <w:rFonts w:ascii="Arial" w:hAnsi="Arial" w:cs="Arial"/>
              </w:rPr>
            </w:pPr>
            <w:r w:rsidRPr="00BA2DA0">
              <w:rPr>
                <w:rFonts w:ascii="Arial" w:hAnsi="Arial" w:cs="Arial"/>
              </w:rPr>
              <w:pict w14:anchorId="2939012F">
                <v:rect id="_x0000_i3334" style="width:0;height:1.5pt" o:hralign="center" o:hrstd="t" o:hr="t" fillcolor="#a0a0a0" stroked="f"/>
              </w:pict>
            </w:r>
          </w:p>
          <w:p w14:paraId="5C232DB3" w14:textId="77777777" w:rsidR="00F05D9E" w:rsidRPr="00BA2DA0" w:rsidRDefault="00F05D9E" w:rsidP="00F05D9E">
            <w:pPr>
              <w:rPr>
                <w:rFonts w:ascii="Arial" w:hAnsi="Arial" w:cs="Arial"/>
                <w:b/>
                <w:bCs/>
              </w:rPr>
            </w:pPr>
            <w:r w:rsidRPr="00BA2DA0">
              <w:rPr>
                <w:rFonts w:ascii="Arial" w:hAnsi="Arial" w:cs="Arial"/>
                <w:b/>
                <w:bCs/>
              </w:rPr>
              <w:t>Step 4 — Ensure Resources Folder Exists</w:t>
            </w:r>
          </w:p>
          <w:p w14:paraId="4C9D038B" w14:textId="77777777" w:rsidR="00F05D9E" w:rsidRPr="00BA2DA0" w:rsidRDefault="00F05D9E" w:rsidP="00F05D9E">
            <w:pPr>
              <w:rPr>
                <w:rFonts w:ascii="Arial" w:hAnsi="Arial" w:cs="Arial"/>
              </w:rPr>
            </w:pPr>
            <w:r w:rsidRPr="00BA2DA0">
              <w:rPr>
                <w:rFonts w:ascii="Arial" w:hAnsi="Arial" w:cs="Arial"/>
              </w:rPr>
              <w:t>Checks whether a Resources folder already exists.</w:t>
            </w:r>
          </w:p>
          <w:p w14:paraId="3E9DCB54" w14:textId="77777777" w:rsidR="00F05D9E" w:rsidRPr="00BA2DA0" w:rsidRDefault="00F05D9E" w:rsidP="00F05D9E">
            <w:pPr>
              <w:rPr>
                <w:rFonts w:ascii="Arial" w:hAnsi="Arial" w:cs="Arial"/>
              </w:rPr>
            </w:pPr>
            <w:r w:rsidRPr="00BA2DA0">
              <w:rPr>
                <w:rFonts w:ascii="Arial" w:hAnsi="Arial" w:cs="Arial"/>
              </w:rPr>
              <w:t>If missing:</w:t>
            </w:r>
          </w:p>
          <w:p w14:paraId="468E3B91" w14:textId="77777777" w:rsidR="00F05D9E" w:rsidRPr="00BA2DA0" w:rsidRDefault="00F05D9E">
            <w:pPr>
              <w:numPr>
                <w:ilvl w:val="0"/>
                <w:numId w:val="351"/>
              </w:numPr>
              <w:rPr>
                <w:rFonts w:ascii="Arial" w:hAnsi="Arial" w:cs="Arial"/>
              </w:rPr>
            </w:pPr>
            <w:r w:rsidRPr="00BA2DA0">
              <w:rPr>
                <w:rFonts w:ascii="Arial" w:hAnsi="Arial" w:cs="Arial"/>
              </w:rPr>
              <w:t>It creates one automatically.</w:t>
            </w:r>
          </w:p>
          <w:p w14:paraId="599012A6" w14:textId="77777777" w:rsidR="00F05D9E" w:rsidRPr="00BA2DA0" w:rsidRDefault="00F05D9E" w:rsidP="00F05D9E">
            <w:pPr>
              <w:rPr>
                <w:rFonts w:ascii="Arial" w:hAnsi="Arial" w:cs="Arial"/>
                <w:b/>
                <w:bCs/>
              </w:rPr>
            </w:pPr>
            <w:r w:rsidRPr="00BA2DA0">
              <w:rPr>
                <w:rFonts w:ascii="Arial" w:hAnsi="Arial" w:cs="Arial"/>
                <w:b/>
                <w:bCs/>
              </w:rPr>
              <w:t>Purpose</w:t>
            </w:r>
          </w:p>
          <w:p w14:paraId="07285681" w14:textId="77777777" w:rsidR="00F05D9E" w:rsidRPr="00BA2DA0" w:rsidRDefault="00F05D9E" w:rsidP="00F05D9E">
            <w:pPr>
              <w:rPr>
                <w:rFonts w:ascii="Arial" w:hAnsi="Arial" w:cs="Arial"/>
              </w:rPr>
            </w:pPr>
            <w:r w:rsidRPr="00BA2DA0">
              <w:rPr>
                <w:rFonts w:ascii="Arial" w:hAnsi="Arial" w:cs="Arial"/>
              </w:rPr>
              <w:t>Guarantees the database can be loaded globally later.</w:t>
            </w:r>
          </w:p>
          <w:p w14:paraId="318B516E" w14:textId="77777777" w:rsidR="00F05D9E" w:rsidRPr="00BA2DA0" w:rsidRDefault="00F05D9E" w:rsidP="00F05D9E">
            <w:pPr>
              <w:rPr>
                <w:rFonts w:ascii="Arial" w:hAnsi="Arial" w:cs="Arial"/>
              </w:rPr>
            </w:pPr>
            <w:r w:rsidRPr="00BA2DA0">
              <w:rPr>
                <w:rFonts w:ascii="Arial" w:hAnsi="Arial" w:cs="Arial"/>
              </w:rPr>
              <w:pict w14:anchorId="0AEF358E">
                <v:rect id="_x0000_i3335" style="width:0;height:1.5pt" o:hralign="center" o:hrstd="t" o:hr="t" fillcolor="#a0a0a0" stroked="f"/>
              </w:pict>
            </w:r>
          </w:p>
          <w:p w14:paraId="48BFB623" w14:textId="77777777" w:rsidR="00F05D9E" w:rsidRPr="00BA2DA0" w:rsidRDefault="00F05D9E" w:rsidP="00F05D9E">
            <w:pPr>
              <w:rPr>
                <w:rFonts w:ascii="Arial" w:hAnsi="Arial" w:cs="Arial"/>
                <w:b/>
                <w:bCs/>
              </w:rPr>
            </w:pPr>
            <w:r w:rsidRPr="00BA2DA0">
              <w:rPr>
                <w:rFonts w:ascii="Arial" w:hAnsi="Arial" w:cs="Arial"/>
                <w:b/>
                <w:bCs/>
              </w:rPr>
              <w:t>Step 5 — Create Database Asset</w:t>
            </w:r>
          </w:p>
          <w:p w14:paraId="7DBB39FF" w14:textId="77777777" w:rsidR="00F05D9E" w:rsidRPr="00BA2DA0" w:rsidRDefault="00F05D9E" w:rsidP="00F05D9E">
            <w:pPr>
              <w:rPr>
                <w:rFonts w:ascii="Arial" w:hAnsi="Arial" w:cs="Arial"/>
              </w:rPr>
            </w:pPr>
            <w:r w:rsidRPr="00BA2DA0">
              <w:rPr>
                <w:rFonts w:ascii="Arial" w:hAnsi="Arial" w:cs="Arial"/>
              </w:rPr>
              <w:t>Creates the actual database object.</w:t>
            </w:r>
          </w:p>
          <w:p w14:paraId="12ACF150" w14:textId="77777777" w:rsidR="00F05D9E" w:rsidRPr="00BA2DA0" w:rsidRDefault="00F05D9E" w:rsidP="00F05D9E">
            <w:pPr>
              <w:rPr>
                <w:rFonts w:ascii="Arial" w:hAnsi="Arial" w:cs="Arial"/>
                <w:b/>
                <w:bCs/>
              </w:rPr>
            </w:pPr>
            <w:r w:rsidRPr="00BA2DA0">
              <w:rPr>
                <w:rFonts w:ascii="Arial" w:hAnsi="Arial" w:cs="Arial"/>
                <w:b/>
                <w:bCs/>
              </w:rPr>
              <w:t>Purpose</w:t>
            </w:r>
          </w:p>
          <w:p w14:paraId="0FB23F57" w14:textId="77777777" w:rsidR="00F05D9E" w:rsidRPr="00BA2DA0" w:rsidRDefault="00F05D9E" w:rsidP="00F05D9E">
            <w:pPr>
              <w:rPr>
                <w:rFonts w:ascii="Arial" w:hAnsi="Arial" w:cs="Arial"/>
              </w:rPr>
            </w:pPr>
            <w:r w:rsidRPr="00BA2DA0">
              <w:rPr>
                <w:rFonts w:ascii="Arial" w:hAnsi="Arial" w:cs="Arial"/>
              </w:rPr>
              <w:t>Generate the shared configuration asset.</w:t>
            </w:r>
          </w:p>
          <w:p w14:paraId="4434A5B3" w14:textId="77777777" w:rsidR="00F05D9E" w:rsidRPr="00BA2DA0" w:rsidRDefault="00F05D9E" w:rsidP="00F05D9E">
            <w:pPr>
              <w:rPr>
                <w:rFonts w:ascii="Arial" w:hAnsi="Arial" w:cs="Arial"/>
              </w:rPr>
            </w:pPr>
            <w:r w:rsidRPr="00BA2DA0">
              <w:rPr>
                <w:rFonts w:ascii="Arial" w:hAnsi="Arial" w:cs="Arial"/>
              </w:rPr>
              <w:pict w14:anchorId="15E63505">
                <v:rect id="_x0000_i3336" style="width:0;height:1.5pt" o:hralign="center" o:hrstd="t" o:hr="t" fillcolor="#a0a0a0" stroked="f"/>
              </w:pict>
            </w:r>
          </w:p>
          <w:p w14:paraId="32C5AD9A" w14:textId="77777777" w:rsidR="00F05D9E" w:rsidRPr="00BA2DA0" w:rsidRDefault="00F05D9E" w:rsidP="00F05D9E">
            <w:pPr>
              <w:rPr>
                <w:rFonts w:ascii="Arial" w:hAnsi="Arial" w:cs="Arial"/>
                <w:b/>
                <w:bCs/>
              </w:rPr>
            </w:pPr>
            <w:r w:rsidRPr="00BA2DA0">
              <w:rPr>
                <w:rFonts w:ascii="Arial" w:hAnsi="Arial" w:cs="Arial"/>
                <w:b/>
                <w:bCs/>
              </w:rPr>
              <w:t>Step 6 — Save Asset</w:t>
            </w:r>
          </w:p>
          <w:p w14:paraId="64A1C429" w14:textId="77777777" w:rsidR="00F05D9E" w:rsidRPr="00BA2DA0" w:rsidRDefault="00F05D9E" w:rsidP="00F05D9E">
            <w:pPr>
              <w:rPr>
                <w:rFonts w:ascii="Arial" w:hAnsi="Arial" w:cs="Arial"/>
              </w:rPr>
            </w:pPr>
            <w:r w:rsidRPr="00BA2DA0">
              <w:rPr>
                <w:rFonts w:ascii="Arial" w:hAnsi="Arial" w:cs="Arial"/>
              </w:rPr>
              <w:t>The asset is saved into the project.</w:t>
            </w:r>
          </w:p>
          <w:p w14:paraId="2CEF4338" w14:textId="77777777" w:rsidR="00F05D9E" w:rsidRPr="00BA2DA0" w:rsidRDefault="00F05D9E" w:rsidP="00F05D9E">
            <w:pPr>
              <w:rPr>
                <w:rFonts w:ascii="Arial" w:hAnsi="Arial" w:cs="Arial"/>
                <w:b/>
                <w:bCs/>
              </w:rPr>
            </w:pPr>
            <w:r w:rsidRPr="00BA2DA0">
              <w:rPr>
                <w:rFonts w:ascii="Arial" w:hAnsi="Arial" w:cs="Arial"/>
                <w:b/>
                <w:bCs/>
              </w:rPr>
              <w:t>Purpose</w:t>
            </w:r>
          </w:p>
          <w:p w14:paraId="71F28B84" w14:textId="77777777" w:rsidR="00F05D9E" w:rsidRPr="00BA2DA0" w:rsidRDefault="00F05D9E" w:rsidP="00F05D9E">
            <w:pPr>
              <w:rPr>
                <w:rFonts w:ascii="Arial" w:hAnsi="Arial" w:cs="Arial"/>
              </w:rPr>
            </w:pPr>
            <w:r w:rsidRPr="00BA2DA0">
              <w:rPr>
                <w:rFonts w:ascii="Arial" w:hAnsi="Arial" w:cs="Arial"/>
              </w:rPr>
              <w:t>Persist the database permanently.</w:t>
            </w:r>
          </w:p>
          <w:p w14:paraId="00DF2E6F" w14:textId="77777777" w:rsidR="00F05D9E" w:rsidRPr="00BA2DA0" w:rsidRDefault="00F05D9E" w:rsidP="00F05D9E">
            <w:pPr>
              <w:rPr>
                <w:rFonts w:ascii="Arial" w:hAnsi="Arial" w:cs="Arial"/>
              </w:rPr>
            </w:pPr>
            <w:r w:rsidRPr="00BA2DA0">
              <w:rPr>
                <w:rFonts w:ascii="Arial" w:hAnsi="Arial" w:cs="Arial"/>
              </w:rPr>
              <w:pict w14:anchorId="3B8CCFA4">
                <v:rect id="_x0000_i3337" style="width:0;height:1.5pt" o:hralign="center" o:hrstd="t" o:hr="t" fillcolor="#a0a0a0" stroked="f"/>
              </w:pict>
            </w:r>
          </w:p>
          <w:p w14:paraId="0D0505F6" w14:textId="77777777" w:rsidR="00F05D9E" w:rsidRPr="00BA2DA0" w:rsidRDefault="00F05D9E" w:rsidP="00F05D9E">
            <w:pPr>
              <w:rPr>
                <w:rFonts w:ascii="Arial" w:hAnsi="Arial" w:cs="Arial"/>
                <w:b/>
                <w:bCs/>
              </w:rPr>
            </w:pPr>
            <w:r w:rsidRPr="00BA2DA0">
              <w:rPr>
                <w:rFonts w:ascii="Arial" w:hAnsi="Arial" w:cs="Arial"/>
                <w:b/>
                <w:bCs/>
              </w:rPr>
              <w:t>Step 7 — Refresh Editor</w:t>
            </w:r>
          </w:p>
          <w:p w14:paraId="14C2533C" w14:textId="77777777" w:rsidR="00F05D9E" w:rsidRPr="00BA2DA0" w:rsidRDefault="00F05D9E" w:rsidP="00F05D9E">
            <w:pPr>
              <w:rPr>
                <w:rFonts w:ascii="Arial" w:hAnsi="Arial" w:cs="Arial"/>
              </w:rPr>
            </w:pPr>
            <w:r w:rsidRPr="00BA2DA0">
              <w:rPr>
                <w:rFonts w:ascii="Arial" w:hAnsi="Arial" w:cs="Arial"/>
              </w:rPr>
              <w:t>Forces the editor to refresh the asset database.</w:t>
            </w:r>
          </w:p>
          <w:p w14:paraId="7DFFF1DB" w14:textId="77777777" w:rsidR="00F05D9E" w:rsidRPr="00BA2DA0" w:rsidRDefault="00F05D9E" w:rsidP="00F05D9E">
            <w:pPr>
              <w:rPr>
                <w:rFonts w:ascii="Arial" w:hAnsi="Arial" w:cs="Arial"/>
                <w:b/>
                <w:bCs/>
              </w:rPr>
            </w:pPr>
            <w:r w:rsidRPr="00BA2DA0">
              <w:rPr>
                <w:rFonts w:ascii="Arial" w:hAnsi="Arial" w:cs="Arial"/>
                <w:b/>
                <w:bCs/>
              </w:rPr>
              <w:t>Purpose</w:t>
            </w:r>
          </w:p>
          <w:p w14:paraId="5EEE6AEF" w14:textId="77777777" w:rsidR="00F05D9E" w:rsidRPr="00BA2DA0" w:rsidRDefault="00F05D9E" w:rsidP="00F05D9E">
            <w:pPr>
              <w:rPr>
                <w:rFonts w:ascii="Arial" w:hAnsi="Arial" w:cs="Arial"/>
              </w:rPr>
            </w:pPr>
            <w:r w:rsidRPr="00BA2DA0">
              <w:rPr>
                <w:rFonts w:ascii="Arial" w:hAnsi="Arial" w:cs="Arial"/>
              </w:rPr>
              <w:t>Makes the new asset immediately visible and usable.</w:t>
            </w:r>
          </w:p>
          <w:p w14:paraId="7B894B88" w14:textId="77777777" w:rsidR="00F05D9E" w:rsidRPr="00BA2DA0" w:rsidRDefault="00F05D9E" w:rsidP="00F05D9E">
            <w:pPr>
              <w:rPr>
                <w:rFonts w:ascii="Arial" w:hAnsi="Arial" w:cs="Arial"/>
              </w:rPr>
            </w:pPr>
            <w:r w:rsidRPr="00BA2DA0">
              <w:rPr>
                <w:rFonts w:ascii="Arial" w:hAnsi="Arial" w:cs="Arial"/>
              </w:rPr>
              <w:pict w14:anchorId="2406A3B7">
                <v:rect id="_x0000_i3338" style="width:0;height:1.5pt" o:hralign="center" o:hrstd="t" o:hr="t" fillcolor="#a0a0a0" stroked="f"/>
              </w:pict>
            </w:r>
          </w:p>
          <w:p w14:paraId="5D239225" w14:textId="77777777" w:rsidR="00F05D9E" w:rsidRPr="00BA2DA0" w:rsidRDefault="00F05D9E" w:rsidP="00F05D9E">
            <w:pPr>
              <w:rPr>
                <w:rFonts w:ascii="Arial" w:hAnsi="Arial" w:cs="Arial"/>
                <w:b/>
                <w:bCs/>
              </w:rPr>
            </w:pPr>
            <w:r w:rsidRPr="00BA2DA0">
              <w:rPr>
                <w:rFonts w:ascii="Arial" w:hAnsi="Arial" w:cs="Arial"/>
                <w:b/>
                <w:bCs/>
              </w:rPr>
              <w:t>FindMMDCollectionFolder Method</w:t>
            </w:r>
          </w:p>
          <w:p w14:paraId="38AA8B74" w14:textId="77777777" w:rsidR="00F05D9E" w:rsidRPr="00BA2DA0" w:rsidRDefault="00F05D9E" w:rsidP="00F05D9E">
            <w:pPr>
              <w:rPr>
                <w:rFonts w:ascii="Arial" w:hAnsi="Arial" w:cs="Arial"/>
              </w:rPr>
            </w:pPr>
            <w:r w:rsidRPr="00BA2DA0">
              <w:rPr>
                <w:rFonts w:ascii="Arial" w:hAnsi="Arial" w:cs="Arial"/>
              </w:rPr>
              <w:t>Searches the project for the framework root folder.</w:t>
            </w:r>
          </w:p>
          <w:p w14:paraId="01B4BE35" w14:textId="77777777" w:rsidR="00F05D9E" w:rsidRPr="00BA2DA0" w:rsidRDefault="00F05D9E" w:rsidP="00F05D9E">
            <w:pPr>
              <w:rPr>
                <w:rFonts w:ascii="Arial" w:hAnsi="Arial" w:cs="Arial"/>
              </w:rPr>
            </w:pPr>
            <w:r w:rsidRPr="00BA2DA0">
              <w:rPr>
                <w:rFonts w:ascii="Arial" w:hAnsi="Arial" w:cs="Arial"/>
              </w:rPr>
              <w:pict w14:anchorId="2DC374DB">
                <v:rect id="_x0000_i3339" style="width:0;height:1.5pt" o:hralign="center" o:hrstd="t" o:hr="t" fillcolor="#a0a0a0" stroked="f"/>
              </w:pict>
            </w:r>
          </w:p>
          <w:p w14:paraId="0DF19B4C" w14:textId="77777777" w:rsidR="00F05D9E" w:rsidRPr="00BA2DA0" w:rsidRDefault="00F05D9E" w:rsidP="00F05D9E">
            <w:pPr>
              <w:rPr>
                <w:rFonts w:ascii="Arial" w:hAnsi="Arial" w:cs="Arial"/>
                <w:b/>
                <w:bCs/>
              </w:rPr>
            </w:pPr>
            <w:r w:rsidRPr="00BA2DA0">
              <w:rPr>
                <w:rFonts w:ascii="Arial" w:hAnsi="Arial" w:cs="Arial"/>
                <w:b/>
                <w:bCs/>
              </w:rPr>
              <w:t>How It Works</w:t>
            </w:r>
          </w:p>
          <w:p w14:paraId="08DF7441" w14:textId="77777777" w:rsidR="00F05D9E" w:rsidRPr="00BA2DA0" w:rsidRDefault="00F05D9E" w:rsidP="00F05D9E">
            <w:pPr>
              <w:rPr>
                <w:rFonts w:ascii="Arial" w:hAnsi="Arial" w:cs="Arial"/>
              </w:rPr>
            </w:pPr>
            <w:r w:rsidRPr="00BA2DA0">
              <w:rPr>
                <w:rFonts w:ascii="Arial" w:hAnsi="Arial" w:cs="Arial"/>
              </w:rPr>
              <w:t>The system:</w:t>
            </w:r>
          </w:p>
          <w:p w14:paraId="7F7B8A39" w14:textId="77777777" w:rsidR="00F05D9E" w:rsidRPr="00BA2DA0" w:rsidRDefault="00F05D9E">
            <w:pPr>
              <w:numPr>
                <w:ilvl w:val="0"/>
                <w:numId w:val="352"/>
              </w:numPr>
              <w:rPr>
                <w:rFonts w:ascii="Arial" w:hAnsi="Arial" w:cs="Arial"/>
              </w:rPr>
            </w:pPr>
            <w:r w:rsidRPr="00BA2DA0">
              <w:rPr>
                <w:rFonts w:ascii="Arial" w:hAnsi="Arial" w:cs="Arial"/>
              </w:rPr>
              <w:t>Searches all folders.</w:t>
            </w:r>
          </w:p>
          <w:p w14:paraId="417297C8" w14:textId="77777777" w:rsidR="00F05D9E" w:rsidRPr="00BA2DA0" w:rsidRDefault="00F05D9E">
            <w:pPr>
              <w:numPr>
                <w:ilvl w:val="0"/>
                <w:numId w:val="352"/>
              </w:numPr>
              <w:rPr>
                <w:rFonts w:ascii="Arial" w:hAnsi="Arial" w:cs="Arial"/>
              </w:rPr>
            </w:pPr>
            <w:r w:rsidRPr="00BA2DA0">
              <w:rPr>
                <w:rFonts w:ascii="Arial" w:hAnsi="Arial" w:cs="Arial"/>
              </w:rPr>
              <w:t>Compares folder names.</w:t>
            </w:r>
          </w:p>
          <w:p w14:paraId="64359CDC" w14:textId="77777777" w:rsidR="00F05D9E" w:rsidRPr="00BA2DA0" w:rsidRDefault="00F05D9E">
            <w:pPr>
              <w:numPr>
                <w:ilvl w:val="0"/>
                <w:numId w:val="352"/>
              </w:numPr>
              <w:rPr>
                <w:rFonts w:ascii="Arial" w:hAnsi="Arial" w:cs="Arial"/>
              </w:rPr>
            </w:pPr>
            <w:r w:rsidRPr="00BA2DA0">
              <w:rPr>
                <w:rFonts w:ascii="Arial" w:hAnsi="Arial" w:cs="Arial"/>
              </w:rPr>
              <w:t>Returns the matching path.</w:t>
            </w:r>
          </w:p>
          <w:p w14:paraId="77CF8F84" w14:textId="77777777" w:rsidR="00F05D9E" w:rsidRPr="00BA2DA0" w:rsidRDefault="00F05D9E" w:rsidP="00F05D9E">
            <w:pPr>
              <w:rPr>
                <w:rFonts w:ascii="Arial" w:hAnsi="Arial" w:cs="Arial"/>
              </w:rPr>
            </w:pPr>
            <w:r w:rsidRPr="00BA2DA0">
              <w:rPr>
                <w:rFonts w:ascii="Arial" w:hAnsi="Arial" w:cs="Arial"/>
              </w:rPr>
              <w:t>If no folder is found:</w:t>
            </w:r>
          </w:p>
          <w:p w14:paraId="70C1B4DC" w14:textId="77777777" w:rsidR="00F05D9E" w:rsidRPr="00BA2DA0" w:rsidRDefault="00F05D9E">
            <w:pPr>
              <w:numPr>
                <w:ilvl w:val="0"/>
                <w:numId w:val="353"/>
              </w:numPr>
              <w:rPr>
                <w:rFonts w:ascii="Arial" w:hAnsi="Arial" w:cs="Arial"/>
              </w:rPr>
            </w:pPr>
            <w:r w:rsidRPr="00BA2DA0">
              <w:rPr>
                <w:rFonts w:ascii="Arial" w:hAnsi="Arial" w:cs="Arial"/>
              </w:rPr>
              <w:t>Returns null.</w:t>
            </w:r>
          </w:p>
          <w:p w14:paraId="52444A24" w14:textId="77777777" w:rsidR="00F05D9E" w:rsidRPr="00BA2DA0" w:rsidRDefault="00F05D9E" w:rsidP="00F05D9E">
            <w:pPr>
              <w:rPr>
                <w:rFonts w:ascii="Arial" w:hAnsi="Arial" w:cs="Arial"/>
              </w:rPr>
            </w:pPr>
            <w:r w:rsidRPr="00BA2DA0">
              <w:rPr>
                <w:rFonts w:ascii="Arial" w:hAnsi="Arial" w:cs="Arial"/>
              </w:rPr>
              <w:pict w14:anchorId="3E66B313">
                <v:rect id="_x0000_i3340" style="width:0;height:1.5pt" o:hralign="center" o:hrstd="t" o:hr="t" fillcolor="#a0a0a0" stroked="f"/>
              </w:pict>
            </w:r>
          </w:p>
          <w:p w14:paraId="20DD286A" w14:textId="77777777" w:rsidR="00F05D9E" w:rsidRPr="00BA2DA0" w:rsidRDefault="00F05D9E" w:rsidP="00F05D9E">
            <w:pPr>
              <w:rPr>
                <w:rFonts w:ascii="Arial" w:hAnsi="Arial" w:cs="Arial"/>
                <w:b/>
                <w:bCs/>
              </w:rPr>
            </w:pPr>
            <w:r w:rsidRPr="00BA2DA0">
              <w:rPr>
                <w:rFonts w:ascii="Arial" w:hAnsi="Arial" w:cs="Arial"/>
                <w:b/>
                <w:bCs/>
              </w:rPr>
              <w:t>Runtime Flow</w:t>
            </w:r>
          </w:p>
          <w:p w14:paraId="5F641C1C" w14:textId="77777777" w:rsidR="00F05D9E" w:rsidRPr="00BA2DA0" w:rsidRDefault="00F05D9E" w:rsidP="00F05D9E">
            <w:pPr>
              <w:rPr>
                <w:rFonts w:ascii="Arial" w:hAnsi="Arial" w:cs="Arial"/>
              </w:rPr>
            </w:pPr>
            <w:r w:rsidRPr="00BA2DA0">
              <w:rPr>
                <w:rFonts w:ascii="Arial" w:hAnsi="Arial" w:cs="Arial"/>
              </w:rPr>
              <w:t>Here is the complete lifecycle of the system:</w:t>
            </w:r>
          </w:p>
          <w:p w14:paraId="1E974174" w14:textId="77777777" w:rsidR="00F05D9E" w:rsidRPr="00BA2DA0" w:rsidRDefault="00F05D9E" w:rsidP="00F05D9E">
            <w:pPr>
              <w:rPr>
                <w:rFonts w:ascii="Arial" w:hAnsi="Arial" w:cs="Arial"/>
              </w:rPr>
            </w:pPr>
            <w:r w:rsidRPr="00BA2DA0">
              <w:rPr>
                <w:rFonts w:ascii="Arial" w:hAnsi="Arial" w:cs="Arial"/>
              </w:rPr>
              <w:pict w14:anchorId="04F0BE9E">
                <v:rect id="_x0000_i3341" style="width:0;height:1.5pt" o:hralign="center" o:hrstd="t" o:hr="t" fillcolor="#a0a0a0" stroked="f"/>
              </w:pict>
            </w:r>
          </w:p>
          <w:p w14:paraId="2BB6CC78" w14:textId="77777777" w:rsidR="00F05D9E" w:rsidRPr="00BA2DA0" w:rsidRDefault="00F05D9E" w:rsidP="00F05D9E">
            <w:pPr>
              <w:rPr>
                <w:rFonts w:ascii="Arial" w:hAnsi="Arial" w:cs="Arial"/>
                <w:b/>
                <w:bCs/>
              </w:rPr>
            </w:pPr>
            <w:r w:rsidRPr="00BA2DA0">
              <w:rPr>
                <w:rFonts w:ascii="Arial" w:hAnsi="Arial" w:cs="Arial"/>
                <w:b/>
                <w:bCs/>
              </w:rPr>
              <w:t>Editor Opens</w:t>
            </w:r>
          </w:p>
          <w:p w14:paraId="1ECEDC75" w14:textId="77777777" w:rsidR="00F05D9E" w:rsidRPr="00BA2DA0" w:rsidRDefault="00F05D9E" w:rsidP="00F05D9E">
            <w:pPr>
              <w:rPr>
                <w:rFonts w:ascii="Arial" w:hAnsi="Arial" w:cs="Arial"/>
              </w:rPr>
            </w:pPr>
            <w:r w:rsidRPr="00BA2DA0">
              <w:rPr>
                <w:rFonts w:ascii="Arial" w:hAnsi="Arial" w:cs="Arial"/>
              </w:rPr>
              <w:t>Unity reloads assemblies.</w:t>
            </w:r>
          </w:p>
          <w:p w14:paraId="00EC2536" w14:textId="77777777" w:rsidR="00F05D9E" w:rsidRPr="00BA2DA0" w:rsidRDefault="00F05D9E" w:rsidP="00F05D9E">
            <w:pPr>
              <w:rPr>
                <w:rFonts w:ascii="Arial" w:hAnsi="Arial" w:cs="Arial"/>
              </w:rPr>
            </w:pPr>
            <w:r w:rsidRPr="00BA2DA0">
              <w:rPr>
                <w:rFonts w:ascii="Arial" w:hAnsi="Arial" w:cs="Arial"/>
              </w:rPr>
              <w:t>↓</w:t>
            </w:r>
          </w:p>
          <w:p w14:paraId="7E5C3EA3" w14:textId="77777777" w:rsidR="00F05D9E" w:rsidRPr="00BA2DA0" w:rsidRDefault="00F05D9E" w:rsidP="00F05D9E">
            <w:pPr>
              <w:rPr>
                <w:rFonts w:ascii="Arial" w:hAnsi="Arial" w:cs="Arial"/>
                <w:b/>
                <w:bCs/>
              </w:rPr>
            </w:pPr>
            <w:r w:rsidRPr="00BA2DA0">
              <w:rPr>
                <w:rFonts w:ascii="Arial" w:hAnsi="Arial" w:cs="Arial"/>
                <w:b/>
                <w:bCs/>
              </w:rPr>
              <w:t>Startup System Executes</w:t>
            </w:r>
          </w:p>
          <w:p w14:paraId="33DBF1FF" w14:textId="77777777" w:rsidR="00F05D9E" w:rsidRPr="00BA2DA0" w:rsidRDefault="00F05D9E" w:rsidP="00F05D9E">
            <w:pPr>
              <w:rPr>
                <w:rFonts w:ascii="Arial" w:hAnsi="Arial" w:cs="Arial"/>
              </w:rPr>
            </w:pPr>
            <w:r w:rsidRPr="00BA2DA0">
              <w:rPr>
                <w:rFonts w:ascii="Arial" w:hAnsi="Arial" w:cs="Arial"/>
              </w:rPr>
              <w:t>Initialization is scheduled.</w:t>
            </w:r>
          </w:p>
          <w:p w14:paraId="17DF8F8B" w14:textId="77777777" w:rsidR="00F05D9E" w:rsidRPr="00BA2DA0" w:rsidRDefault="00F05D9E" w:rsidP="00F05D9E">
            <w:pPr>
              <w:rPr>
                <w:rFonts w:ascii="Arial" w:hAnsi="Arial" w:cs="Arial"/>
              </w:rPr>
            </w:pPr>
            <w:r w:rsidRPr="00BA2DA0">
              <w:rPr>
                <w:rFonts w:ascii="Arial" w:hAnsi="Arial" w:cs="Arial"/>
              </w:rPr>
              <w:t>↓</w:t>
            </w:r>
          </w:p>
          <w:p w14:paraId="76927B0B" w14:textId="77777777" w:rsidR="00F05D9E" w:rsidRPr="00BA2DA0" w:rsidRDefault="00F05D9E" w:rsidP="00F05D9E">
            <w:pPr>
              <w:rPr>
                <w:rFonts w:ascii="Arial" w:hAnsi="Arial" w:cs="Arial"/>
                <w:b/>
                <w:bCs/>
              </w:rPr>
            </w:pPr>
            <w:r w:rsidRPr="00BA2DA0">
              <w:rPr>
                <w:rFonts w:ascii="Arial" w:hAnsi="Arial" w:cs="Arial"/>
                <w:b/>
                <w:bCs/>
              </w:rPr>
              <w:t>Database Search Begins</w:t>
            </w:r>
          </w:p>
          <w:p w14:paraId="6C8753FF" w14:textId="77777777" w:rsidR="00F05D9E" w:rsidRPr="00BA2DA0" w:rsidRDefault="00F05D9E" w:rsidP="00F05D9E">
            <w:pPr>
              <w:rPr>
                <w:rFonts w:ascii="Arial" w:hAnsi="Arial" w:cs="Arial"/>
              </w:rPr>
            </w:pPr>
            <w:r w:rsidRPr="00BA2DA0">
              <w:rPr>
                <w:rFonts w:ascii="Arial" w:hAnsi="Arial" w:cs="Arial"/>
              </w:rPr>
              <w:t>System checks for existing assets.</w:t>
            </w:r>
          </w:p>
          <w:p w14:paraId="1EAE5958" w14:textId="77777777" w:rsidR="00F05D9E" w:rsidRPr="00BA2DA0" w:rsidRDefault="00F05D9E" w:rsidP="00F05D9E">
            <w:pPr>
              <w:rPr>
                <w:rFonts w:ascii="Arial" w:hAnsi="Arial" w:cs="Arial"/>
              </w:rPr>
            </w:pPr>
            <w:r w:rsidRPr="00BA2DA0">
              <w:rPr>
                <w:rFonts w:ascii="Arial" w:hAnsi="Arial" w:cs="Arial"/>
              </w:rPr>
              <w:t>↓</w:t>
            </w:r>
          </w:p>
          <w:p w14:paraId="21A65A9D" w14:textId="77777777" w:rsidR="00F05D9E" w:rsidRPr="00BA2DA0" w:rsidRDefault="00F05D9E" w:rsidP="00F05D9E">
            <w:pPr>
              <w:rPr>
                <w:rFonts w:ascii="Arial" w:hAnsi="Arial" w:cs="Arial"/>
                <w:b/>
                <w:bCs/>
              </w:rPr>
            </w:pPr>
            <w:r w:rsidRPr="00BA2DA0">
              <w:rPr>
                <w:rFonts w:ascii="Arial" w:hAnsi="Arial" w:cs="Arial"/>
                <w:b/>
                <w:bCs/>
              </w:rPr>
              <w:lastRenderedPageBreak/>
              <w:t>Asset Exists?</w:t>
            </w:r>
          </w:p>
          <w:p w14:paraId="05EF041E" w14:textId="77777777" w:rsidR="00F05D9E" w:rsidRPr="00BA2DA0" w:rsidRDefault="00F05D9E" w:rsidP="00F05D9E">
            <w:pPr>
              <w:rPr>
                <w:rFonts w:ascii="Arial" w:hAnsi="Arial" w:cs="Arial"/>
                <w:b/>
                <w:bCs/>
              </w:rPr>
            </w:pPr>
            <w:r w:rsidRPr="00BA2DA0">
              <w:rPr>
                <w:rFonts w:ascii="Arial" w:hAnsi="Arial" w:cs="Arial"/>
                <w:b/>
                <w:bCs/>
              </w:rPr>
              <w:t>Yes</w:t>
            </w:r>
          </w:p>
          <w:p w14:paraId="3D7DA686" w14:textId="77777777" w:rsidR="00F05D9E" w:rsidRPr="00BA2DA0" w:rsidRDefault="00F05D9E" w:rsidP="00F05D9E">
            <w:pPr>
              <w:rPr>
                <w:rFonts w:ascii="Arial" w:hAnsi="Arial" w:cs="Arial"/>
              </w:rPr>
            </w:pPr>
            <w:r w:rsidRPr="00BA2DA0">
              <w:rPr>
                <w:rFonts w:ascii="Arial" w:hAnsi="Arial" w:cs="Arial"/>
              </w:rPr>
              <w:t>Nothing happens.</w:t>
            </w:r>
          </w:p>
          <w:p w14:paraId="186A424A" w14:textId="77777777" w:rsidR="00F05D9E" w:rsidRPr="00BA2DA0" w:rsidRDefault="00F05D9E" w:rsidP="00F05D9E">
            <w:pPr>
              <w:rPr>
                <w:rFonts w:ascii="Arial" w:hAnsi="Arial" w:cs="Arial"/>
                <w:b/>
                <w:bCs/>
              </w:rPr>
            </w:pPr>
            <w:r w:rsidRPr="00BA2DA0">
              <w:rPr>
                <w:rFonts w:ascii="Arial" w:hAnsi="Arial" w:cs="Arial"/>
                <w:b/>
                <w:bCs/>
              </w:rPr>
              <w:t>No</w:t>
            </w:r>
          </w:p>
          <w:p w14:paraId="3F7DE208" w14:textId="77777777" w:rsidR="00F05D9E" w:rsidRPr="00BA2DA0" w:rsidRDefault="00F05D9E" w:rsidP="00F05D9E">
            <w:pPr>
              <w:rPr>
                <w:rFonts w:ascii="Arial" w:hAnsi="Arial" w:cs="Arial"/>
              </w:rPr>
            </w:pPr>
            <w:r w:rsidRPr="00BA2DA0">
              <w:rPr>
                <w:rFonts w:ascii="Arial" w:hAnsi="Arial" w:cs="Arial"/>
              </w:rPr>
              <w:t>A new database asset is generated.</w:t>
            </w:r>
          </w:p>
          <w:p w14:paraId="5B551BE1" w14:textId="77777777" w:rsidR="00F05D9E" w:rsidRPr="00BA2DA0" w:rsidRDefault="00F05D9E" w:rsidP="00F05D9E">
            <w:pPr>
              <w:rPr>
                <w:rFonts w:ascii="Arial" w:hAnsi="Arial" w:cs="Arial"/>
              </w:rPr>
            </w:pPr>
            <w:r w:rsidRPr="00BA2DA0">
              <w:rPr>
                <w:rFonts w:ascii="Arial" w:hAnsi="Arial" w:cs="Arial"/>
              </w:rPr>
              <w:t>↓</w:t>
            </w:r>
          </w:p>
          <w:p w14:paraId="6B1B71CF" w14:textId="77777777" w:rsidR="00F05D9E" w:rsidRPr="00BA2DA0" w:rsidRDefault="00F05D9E" w:rsidP="00F05D9E">
            <w:pPr>
              <w:rPr>
                <w:rFonts w:ascii="Arial" w:hAnsi="Arial" w:cs="Arial"/>
                <w:b/>
                <w:bCs/>
              </w:rPr>
            </w:pPr>
            <w:r w:rsidRPr="00BA2DA0">
              <w:rPr>
                <w:rFonts w:ascii="Arial" w:hAnsi="Arial" w:cs="Arial"/>
                <w:b/>
                <w:bCs/>
              </w:rPr>
              <w:t>Resources Folder Created</w:t>
            </w:r>
          </w:p>
          <w:p w14:paraId="16EA01B2" w14:textId="77777777" w:rsidR="00F05D9E" w:rsidRPr="00BA2DA0" w:rsidRDefault="00F05D9E" w:rsidP="00F05D9E">
            <w:pPr>
              <w:rPr>
                <w:rFonts w:ascii="Arial" w:hAnsi="Arial" w:cs="Arial"/>
              </w:rPr>
            </w:pPr>
            <w:r w:rsidRPr="00BA2DA0">
              <w:rPr>
                <w:rFonts w:ascii="Arial" w:hAnsi="Arial" w:cs="Arial"/>
              </w:rPr>
              <w:t>If necessary.</w:t>
            </w:r>
          </w:p>
          <w:p w14:paraId="2A4FC7EE" w14:textId="77777777" w:rsidR="00F05D9E" w:rsidRPr="00BA2DA0" w:rsidRDefault="00F05D9E" w:rsidP="00F05D9E">
            <w:pPr>
              <w:rPr>
                <w:rFonts w:ascii="Arial" w:hAnsi="Arial" w:cs="Arial"/>
              </w:rPr>
            </w:pPr>
            <w:r w:rsidRPr="00BA2DA0">
              <w:rPr>
                <w:rFonts w:ascii="Arial" w:hAnsi="Arial" w:cs="Arial"/>
              </w:rPr>
              <w:t>↓</w:t>
            </w:r>
          </w:p>
          <w:p w14:paraId="51B5CD20" w14:textId="77777777" w:rsidR="00F05D9E" w:rsidRPr="00BA2DA0" w:rsidRDefault="00F05D9E" w:rsidP="00F05D9E">
            <w:pPr>
              <w:rPr>
                <w:rFonts w:ascii="Arial" w:hAnsi="Arial" w:cs="Arial"/>
                <w:b/>
                <w:bCs/>
              </w:rPr>
            </w:pPr>
            <w:r w:rsidRPr="00BA2DA0">
              <w:rPr>
                <w:rFonts w:ascii="Arial" w:hAnsi="Arial" w:cs="Arial"/>
                <w:b/>
                <w:bCs/>
              </w:rPr>
              <w:t>Database Saved</w:t>
            </w:r>
          </w:p>
          <w:p w14:paraId="468B3265" w14:textId="77777777" w:rsidR="00F05D9E" w:rsidRPr="00BA2DA0" w:rsidRDefault="00F05D9E" w:rsidP="00F05D9E">
            <w:pPr>
              <w:rPr>
                <w:rFonts w:ascii="Arial" w:hAnsi="Arial" w:cs="Arial"/>
              </w:rPr>
            </w:pPr>
            <w:r w:rsidRPr="00BA2DA0">
              <w:rPr>
                <w:rFonts w:ascii="Arial" w:hAnsi="Arial" w:cs="Arial"/>
              </w:rPr>
              <w:t>The project now contains a valid global MMD database.</w:t>
            </w:r>
          </w:p>
          <w:p w14:paraId="65192A80" w14:textId="77777777" w:rsidR="00F05D9E" w:rsidRPr="00BA2DA0" w:rsidRDefault="00F05D9E" w:rsidP="00F05D9E">
            <w:pPr>
              <w:rPr>
                <w:rFonts w:ascii="Arial" w:hAnsi="Arial" w:cs="Arial"/>
              </w:rPr>
            </w:pPr>
            <w:r w:rsidRPr="00BA2DA0">
              <w:rPr>
                <w:rFonts w:ascii="Arial" w:hAnsi="Arial" w:cs="Arial"/>
              </w:rPr>
              <w:pict w14:anchorId="22CD574B">
                <v:rect id="_x0000_i3342" style="width:0;height:1.5pt" o:hralign="center" o:hrstd="t" o:hr="t" fillcolor="#a0a0a0" stroked="f"/>
              </w:pict>
            </w:r>
          </w:p>
          <w:p w14:paraId="11805A3A" w14:textId="77777777" w:rsidR="00F05D9E" w:rsidRPr="00BA2DA0" w:rsidRDefault="00F05D9E" w:rsidP="00F05D9E">
            <w:pPr>
              <w:rPr>
                <w:rFonts w:ascii="Arial" w:hAnsi="Arial" w:cs="Arial"/>
                <w:b/>
                <w:bCs/>
              </w:rPr>
            </w:pPr>
            <w:r w:rsidRPr="00BA2DA0">
              <w:rPr>
                <w:rFonts w:ascii="Arial" w:hAnsi="Arial" w:cs="Arial"/>
                <w:b/>
                <w:bCs/>
              </w:rPr>
              <w:t>Why This Architecture Is Useful</w:t>
            </w:r>
          </w:p>
          <w:p w14:paraId="041221DD" w14:textId="77777777" w:rsidR="00F05D9E" w:rsidRPr="00BA2DA0" w:rsidRDefault="00F05D9E" w:rsidP="00F05D9E">
            <w:pPr>
              <w:rPr>
                <w:rFonts w:ascii="Arial" w:hAnsi="Arial" w:cs="Arial"/>
              </w:rPr>
            </w:pPr>
            <w:r w:rsidRPr="00BA2DA0">
              <w:rPr>
                <w:rFonts w:ascii="Arial" w:hAnsi="Arial" w:cs="Arial"/>
              </w:rPr>
              <w:t>This design provides several advantages.</w:t>
            </w:r>
          </w:p>
          <w:p w14:paraId="46A9D701" w14:textId="77777777" w:rsidR="00F05D9E" w:rsidRPr="00BA2DA0" w:rsidRDefault="00F05D9E" w:rsidP="00F05D9E">
            <w:pPr>
              <w:rPr>
                <w:rFonts w:ascii="Arial" w:hAnsi="Arial" w:cs="Arial"/>
              </w:rPr>
            </w:pPr>
            <w:r w:rsidRPr="00BA2DA0">
              <w:rPr>
                <w:rFonts w:ascii="Arial" w:hAnsi="Arial" w:cs="Arial"/>
              </w:rPr>
              <w:pict w14:anchorId="3A9A8BF3">
                <v:rect id="_x0000_i3343" style="width:0;height:1.5pt" o:hralign="center" o:hrstd="t" o:hr="t" fillcolor="#a0a0a0" stroked="f"/>
              </w:pict>
            </w:r>
          </w:p>
          <w:p w14:paraId="7CAA1248" w14:textId="77777777" w:rsidR="00F05D9E" w:rsidRPr="00BA2DA0" w:rsidRDefault="00F05D9E" w:rsidP="00F05D9E">
            <w:pPr>
              <w:rPr>
                <w:rFonts w:ascii="Arial" w:hAnsi="Arial" w:cs="Arial"/>
                <w:b/>
                <w:bCs/>
              </w:rPr>
            </w:pPr>
            <w:r w:rsidRPr="00BA2DA0">
              <w:rPr>
                <w:rFonts w:ascii="Arial" w:hAnsi="Arial" w:cs="Arial"/>
                <w:b/>
                <w:bCs/>
              </w:rPr>
              <w:t>Centralized Data</w:t>
            </w:r>
          </w:p>
          <w:p w14:paraId="238C5AF4" w14:textId="77777777" w:rsidR="00F05D9E" w:rsidRPr="00BA2DA0" w:rsidRDefault="00F05D9E" w:rsidP="00F05D9E">
            <w:pPr>
              <w:rPr>
                <w:rFonts w:ascii="Arial" w:hAnsi="Arial" w:cs="Arial"/>
              </w:rPr>
            </w:pPr>
            <w:r w:rsidRPr="00BA2DA0">
              <w:rPr>
                <w:rFonts w:ascii="Arial" w:hAnsi="Arial" w:cs="Arial"/>
              </w:rPr>
              <w:t>All MMD tools access the same information source.</w:t>
            </w:r>
          </w:p>
          <w:p w14:paraId="5A8A13C9" w14:textId="77777777" w:rsidR="00F05D9E" w:rsidRPr="00BA2DA0" w:rsidRDefault="00F05D9E" w:rsidP="00F05D9E">
            <w:pPr>
              <w:rPr>
                <w:rFonts w:ascii="Arial" w:hAnsi="Arial" w:cs="Arial"/>
              </w:rPr>
            </w:pPr>
            <w:r w:rsidRPr="00BA2DA0">
              <w:rPr>
                <w:rFonts w:ascii="Arial" w:hAnsi="Arial" w:cs="Arial"/>
              </w:rPr>
              <w:pict w14:anchorId="55F7A97D">
                <v:rect id="_x0000_i3344" style="width:0;height:1.5pt" o:hralign="center" o:hrstd="t" o:hr="t" fillcolor="#a0a0a0" stroked="f"/>
              </w:pict>
            </w:r>
          </w:p>
          <w:p w14:paraId="7E25FB5B" w14:textId="77777777" w:rsidR="00F05D9E" w:rsidRPr="00BA2DA0" w:rsidRDefault="00F05D9E" w:rsidP="00F05D9E">
            <w:pPr>
              <w:rPr>
                <w:rFonts w:ascii="Arial" w:hAnsi="Arial" w:cs="Arial"/>
                <w:b/>
                <w:bCs/>
              </w:rPr>
            </w:pPr>
            <w:r w:rsidRPr="00BA2DA0">
              <w:rPr>
                <w:rFonts w:ascii="Arial" w:hAnsi="Arial" w:cs="Arial"/>
                <w:b/>
                <w:bCs/>
              </w:rPr>
              <w:t>No Duplicate Assets</w:t>
            </w:r>
          </w:p>
          <w:p w14:paraId="1228BD22" w14:textId="77777777" w:rsidR="00F05D9E" w:rsidRPr="00BA2DA0" w:rsidRDefault="00F05D9E" w:rsidP="00F05D9E">
            <w:pPr>
              <w:rPr>
                <w:rFonts w:ascii="Arial" w:hAnsi="Arial" w:cs="Arial"/>
              </w:rPr>
            </w:pPr>
            <w:r w:rsidRPr="00BA2DA0">
              <w:rPr>
                <w:rFonts w:ascii="Arial" w:hAnsi="Arial" w:cs="Arial"/>
              </w:rPr>
              <w:t>Prevents conflicting databases.</w:t>
            </w:r>
          </w:p>
          <w:p w14:paraId="3FEC8A8F" w14:textId="77777777" w:rsidR="00F05D9E" w:rsidRPr="00BA2DA0" w:rsidRDefault="00F05D9E" w:rsidP="00F05D9E">
            <w:pPr>
              <w:rPr>
                <w:rFonts w:ascii="Arial" w:hAnsi="Arial" w:cs="Arial"/>
              </w:rPr>
            </w:pPr>
            <w:r w:rsidRPr="00BA2DA0">
              <w:rPr>
                <w:rFonts w:ascii="Arial" w:hAnsi="Arial" w:cs="Arial"/>
              </w:rPr>
              <w:pict w14:anchorId="192E13CD">
                <v:rect id="_x0000_i3345" style="width:0;height:1.5pt" o:hralign="center" o:hrstd="t" o:hr="t" fillcolor="#a0a0a0" stroked="f"/>
              </w:pict>
            </w:r>
          </w:p>
          <w:p w14:paraId="708C552E" w14:textId="77777777" w:rsidR="00F05D9E" w:rsidRPr="00BA2DA0" w:rsidRDefault="00F05D9E" w:rsidP="00F05D9E">
            <w:pPr>
              <w:rPr>
                <w:rFonts w:ascii="Arial" w:hAnsi="Arial" w:cs="Arial"/>
                <w:b/>
                <w:bCs/>
              </w:rPr>
            </w:pPr>
            <w:r w:rsidRPr="00BA2DA0">
              <w:rPr>
                <w:rFonts w:ascii="Arial" w:hAnsi="Arial" w:cs="Arial"/>
                <w:b/>
                <w:bCs/>
              </w:rPr>
              <w:t>Automatic Recovery</w:t>
            </w:r>
          </w:p>
          <w:p w14:paraId="52ACBF9E" w14:textId="77777777" w:rsidR="00F05D9E" w:rsidRPr="00BA2DA0" w:rsidRDefault="00F05D9E" w:rsidP="00F05D9E">
            <w:pPr>
              <w:rPr>
                <w:rFonts w:ascii="Arial" w:hAnsi="Arial" w:cs="Arial"/>
              </w:rPr>
            </w:pPr>
            <w:r w:rsidRPr="00BA2DA0">
              <w:rPr>
                <w:rFonts w:ascii="Arial" w:hAnsi="Arial" w:cs="Arial"/>
              </w:rPr>
              <w:t>If the asset is deleted accidentally:</w:t>
            </w:r>
          </w:p>
          <w:p w14:paraId="483FFE9E" w14:textId="77777777" w:rsidR="00F05D9E" w:rsidRPr="00BA2DA0" w:rsidRDefault="00F05D9E">
            <w:pPr>
              <w:numPr>
                <w:ilvl w:val="0"/>
                <w:numId w:val="354"/>
              </w:numPr>
              <w:rPr>
                <w:rFonts w:ascii="Arial" w:hAnsi="Arial" w:cs="Arial"/>
              </w:rPr>
            </w:pPr>
            <w:r w:rsidRPr="00BA2DA0">
              <w:rPr>
                <w:rFonts w:ascii="Arial" w:hAnsi="Arial" w:cs="Arial"/>
              </w:rPr>
              <w:t>Unity recreates it automatically.</w:t>
            </w:r>
          </w:p>
          <w:p w14:paraId="5A17D4A7" w14:textId="77777777" w:rsidR="00F05D9E" w:rsidRPr="00BA2DA0" w:rsidRDefault="00F05D9E" w:rsidP="00F05D9E">
            <w:pPr>
              <w:rPr>
                <w:rFonts w:ascii="Arial" w:hAnsi="Arial" w:cs="Arial"/>
              </w:rPr>
            </w:pPr>
            <w:r w:rsidRPr="00BA2DA0">
              <w:rPr>
                <w:rFonts w:ascii="Arial" w:hAnsi="Arial" w:cs="Arial"/>
              </w:rPr>
              <w:pict w14:anchorId="17BA6ED3">
                <v:rect id="_x0000_i3346" style="width:0;height:1.5pt" o:hralign="center" o:hrstd="t" o:hr="t" fillcolor="#a0a0a0" stroked="f"/>
              </w:pict>
            </w:r>
          </w:p>
          <w:p w14:paraId="5F460207" w14:textId="77777777" w:rsidR="00F05D9E" w:rsidRPr="00BA2DA0" w:rsidRDefault="00F05D9E" w:rsidP="00F05D9E">
            <w:pPr>
              <w:rPr>
                <w:rFonts w:ascii="Arial" w:hAnsi="Arial" w:cs="Arial"/>
                <w:b/>
                <w:bCs/>
              </w:rPr>
            </w:pPr>
            <w:r w:rsidRPr="00BA2DA0">
              <w:rPr>
                <w:rFonts w:ascii="Arial" w:hAnsi="Arial" w:cs="Arial"/>
                <w:b/>
                <w:bCs/>
              </w:rPr>
              <w:t>Global Accessibility</w:t>
            </w:r>
          </w:p>
          <w:p w14:paraId="1BC8ADF2" w14:textId="77777777" w:rsidR="00F05D9E" w:rsidRPr="00BA2DA0" w:rsidRDefault="00F05D9E" w:rsidP="00F05D9E">
            <w:pPr>
              <w:rPr>
                <w:rFonts w:ascii="Arial" w:hAnsi="Arial" w:cs="Arial"/>
              </w:rPr>
            </w:pPr>
            <w:r w:rsidRPr="00BA2DA0">
              <w:rPr>
                <w:rFonts w:ascii="Arial" w:hAnsi="Arial" w:cs="Arial"/>
              </w:rPr>
              <w:t>Because the asset is stored inside Resources:</w:t>
            </w:r>
          </w:p>
          <w:p w14:paraId="7CC5E9DD" w14:textId="77777777" w:rsidR="00F05D9E" w:rsidRPr="00BA2DA0" w:rsidRDefault="00F05D9E">
            <w:pPr>
              <w:numPr>
                <w:ilvl w:val="0"/>
                <w:numId w:val="355"/>
              </w:numPr>
              <w:rPr>
                <w:rFonts w:ascii="Arial" w:hAnsi="Arial" w:cs="Arial"/>
              </w:rPr>
            </w:pPr>
            <w:r w:rsidRPr="00BA2DA0">
              <w:rPr>
                <w:rFonts w:ascii="Arial" w:hAnsi="Arial" w:cs="Arial"/>
              </w:rPr>
              <w:t>Any runtime or editor tool can load it easily.</w:t>
            </w:r>
          </w:p>
          <w:p w14:paraId="4FA9B207" w14:textId="77777777" w:rsidR="00F05D9E" w:rsidRPr="00BA2DA0" w:rsidRDefault="00F05D9E" w:rsidP="00F05D9E">
            <w:pPr>
              <w:rPr>
                <w:rFonts w:ascii="Arial" w:hAnsi="Arial" w:cs="Arial"/>
              </w:rPr>
            </w:pPr>
            <w:r w:rsidRPr="00BA2DA0">
              <w:rPr>
                <w:rFonts w:ascii="Arial" w:hAnsi="Arial" w:cs="Arial"/>
              </w:rPr>
              <w:pict w14:anchorId="663A55D7">
                <v:rect id="_x0000_i3347" style="width:0;height:1.5pt" o:hralign="center" o:hrstd="t" o:hr="t" fillcolor="#a0a0a0" stroked="f"/>
              </w:pict>
            </w:r>
          </w:p>
          <w:p w14:paraId="3C1FA25E" w14:textId="77777777" w:rsidR="00F05D9E" w:rsidRPr="00BA2DA0" w:rsidRDefault="00F05D9E" w:rsidP="00F05D9E">
            <w:pPr>
              <w:rPr>
                <w:rFonts w:ascii="Arial" w:hAnsi="Arial" w:cs="Arial"/>
                <w:b/>
                <w:bCs/>
              </w:rPr>
            </w:pPr>
            <w:r w:rsidRPr="00BA2DA0">
              <w:rPr>
                <w:rFonts w:ascii="Arial" w:hAnsi="Arial" w:cs="Arial"/>
                <w:b/>
                <w:bCs/>
              </w:rPr>
              <w:t>Localization Support</w:t>
            </w:r>
          </w:p>
          <w:p w14:paraId="24A4B23D" w14:textId="77777777" w:rsidR="00F05D9E" w:rsidRPr="00BA2DA0" w:rsidRDefault="00F05D9E" w:rsidP="00F05D9E">
            <w:pPr>
              <w:rPr>
                <w:rFonts w:ascii="Arial" w:hAnsi="Arial" w:cs="Arial"/>
              </w:rPr>
            </w:pPr>
            <w:r w:rsidRPr="00BA2DA0">
              <w:rPr>
                <w:rFonts w:ascii="Arial" w:hAnsi="Arial" w:cs="Arial"/>
              </w:rPr>
              <w:t>Supports both:</w:t>
            </w:r>
          </w:p>
          <w:p w14:paraId="5D568994" w14:textId="77777777" w:rsidR="00F05D9E" w:rsidRPr="00BA2DA0" w:rsidRDefault="00F05D9E">
            <w:pPr>
              <w:numPr>
                <w:ilvl w:val="0"/>
                <w:numId w:val="356"/>
              </w:numPr>
              <w:rPr>
                <w:rFonts w:ascii="Arial" w:hAnsi="Arial" w:cs="Arial"/>
              </w:rPr>
            </w:pPr>
            <w:r w:rsidRPr="00BA2DA0">
              <w:rPr>
                <w:rFonts w:ascii="Arial" w:hAnsi="Arial" w:cs="Arial"/>
              </w:rPr>
              <w:t>Japanese pipelines.</w:t>
            </w:r>
          </w:p>
          <w:p w14:paraId="5BE8CE2D" w14:textId="77777777" w:rsidR="00F05D9E" w:rsidRPr="00BA2DA0" w:rsidRDefault="00F05D9E">
            <w:pPr>
              <w:numPr>
                <w:ilvl w:val="0"/>
                <w:numId w:val="356"/>
              </w:numPr>
              <w:rPr>
                <w:rFonts w:ascii="Arial" w:hAnsi="Arial" w:cs="Arial"/>
              </w:rPr>
            </w:pPr>
            <w:r w:rsidRPr="00BA2DA0">
              <w:rPr>
                <w:rFonts w:ascii="Arial" w:hAnsi="Arial" w:cs="Arial"/>
              </w:rPr>
              <w:t>English workflows.</w:t>
            </w:r>
          </w:p>
          <w:p w14:paraId="0D3A8545" w14:textId="77777777" w:rsidR="00F05D9E" w:rsidRPr="00BA2DA0" w:rsidRDefault="00F05D9E" w:rsidP="00F05D9E">
            <w:pPr>
              <w:rPr>
                <w:rFonts w:ascii="Arial" w:hAnsi="Arial" w:cs="Arial"/>
              </w:rPr>
            </w:pPr>
            <w:r w:rsidRPr="00BA2DA0">
              <w:rPr>
                <w:rFonts w:ascii="Arial" w:hAnsi="Arial" w:cs="Arial"/>
              </w:rPr>
              <w:pict w14:anchorId="66FBF3FE">
                <v:rect id="_x0000_i3348" style="width:0;height:1.5pt" o:hralign="center" o:hrstd="t" o:hr="t" fillcolor="#a0a0a0" stroked="f"/>
              </w:pict>
            </w:r>
          </w:p>
          <w:p w14:paraId="19175148" w14:textId="77777777" w:rsidR="00F05D9E" w:rsidRPr="00BA2DA0" w:rsidRDefault="00F05D9E" w:rsidP="00F05D9E">
            <w:pPr>
              <w:rPr>
                <w:rFonts w:ascii="Arial" w:hAnsi="Arial" w:cs="Arial"/>
                <w:b/>
                <w:bCs/>
              </w:rPr>
            </w:pPr>
            <w:r w:rsidRPr="00BA2DA0">
              <w:rPr>
                <w:rFonts w:ascii="Arial" w:hAnsi="Arial" w:cs="Arial"/>
                <w:b/>
                <w:bCs/>
              </w:rPr>
              <w:t>Better Tooling</w:t>
            </w:r>
          </w:p>
          <w:p w14:paraId="2E95E6E3" w14:textId="77777777" w:rsidR="00F05D9E" w:rsidRPr="00BA2DA0" w:rsidRDefault="00F05D9E" w:rsidP="00F05D9E">
            <w:pPr>
              <w:rPr>
                <w:rFonts w:ascii="Arial" w:hAnsi="Arial" w:cs="Arial"/>
              </w:rPr>
            </w:pPr>
            <w:r w:rsidRPr="00BA2DA0">
              <w:rPr>
                <w:rFonts w:ascii="Arial" w:hAnsi="Arial" w:cs="Arial"/>
              </w:rPr>
              <w:t>The memo system improves debugging and shader organization.</w:t>
            </w:r>
          </w:p>
          <w:p w14:paraId="47C760FD" w14:textId="77777777" w:rsidR="00F05D9E" w:rsidRPr="00BA2DA0" w:rsidRDefault="00F05D9E" w:rsidP="00F05D9E">
            <w:pPr>
              <w:rPr>
                <w:rFonts w:ascii="Arial" w:hAnsi="Arial" w:cs="Arial"/>
              </w:rPr>
            </w:pPr>
            <w:r w:rsidRPr="00BA2DA0">
              <w:rPr>
                <w:rFonts w:ascii="Arial" w:hAnsi="Arial" w:cs="Arial"/>
              </w:rPr>
              <w:pict w14:anchorId="6ACC3DC6">
                <v:rect id="_x0000_i3349" style="width:0;height:1.5pt" o:hralign="center" o:hrstd="t" o:hr="t" fillcolor="#a0a0a0" stroked="f"/>
              </w:pict>
            </w:r>
          </w:p>
          <w:p w14:paraId="46E0B189" w14:textId="77777777" w:rsidR="00F05D9E" w:rsidRPr="00BA2DA0" w:rsidRDefault="00F05D9E" w:rsidP="00F05D9E">
            <w:pPr>
              <w:rPr>
                <w:rFonts w:ascii="Arial" w:hAnsi="Arial" w:cs="Arial"/>
                <w:b/>
                <w:bCs/>
              </w:rPr>
            </w:pPr>
            <w:r w:rsidRPr="00BA2DA0">
              <w:rPr>
                <w:rFonts w:ascii="Arial" w:hAnsi="Arial" w:cs="Arial"/>
                <w:b/>
                <w:bCs/>
              </w:rPr>
              <w:t>Typical Usage Scenario</w:t>
            </w:r>
          </w:p>
          <w:p w14:paraId="3507B6A0" w14:textId="77777777" w:rsidR="00F05D9E" w:rsidRPr="00BA2DA0" w:rsidRDefault="00F05D9E" w:rsidP="00F05D9E">
            <w:pPr>
              <w:rPr>
                <w:rFonts w:ascii="Arial" w:hAnsi="Arial" w:cs="Arial"/>
              </w:rPr>
            </w:pPr>
            <w:r w:rsidRPr="00BA2DA0">
              <w:rPr>
                <w:rFonts w:ascii="Arial" w:hAnsi="Arial" w:cs="Arial"/>
              </w:rPr>
              <w:t>A common workflow would look like this:</w:t>
            </w:r>
          </w:p>
          <w:p w14:paraId="03F5FA83" w14:textId="77777777" w:rsidR="00F05D9E" w:rsidRPr="00BA2DA0" w:rsidRDefault="00F05D9E" w:rsidP="00F05D9E">
            <w:pPr>
              <w:rPr>
                <w:rFonts w:ascii="Arial" w:hAnsi="Arial" w:cs="Arial"/>
              </w:rPr>
            </w:pPr>
            <w:r w:rsidRPr="00BA2DA0">
              <w:rPr>
                <w:rFonts w:ascii="Arial" w:hAnsi="Arial" w:cs="Arial"/>
              </w:rPr>
              <w:pict w14:anchorId="386AC15A">
                <v:rect id="_x0000_i3350" style="width:0;height:1.5pt" o:hralign="center" o:hrstd="t" o:hr="t" fillcolor="#a0a0a0" stroked="f"/>
              </w:pict>
            </w:r>
          </w:p>
          <w:p w14:paraId="0E9813AA" w14:textId="77777777" w:rsidR="00F05D9E" w:rsidRPr="00BA2DA0" w:rsidRDefault="00F05D9E" w:rsidP="00F05D9E">
            <w:pPr>
              <w:rPr>
                <w:rFonts w:ascii="Arial" w:hAnsi="Arial" w:cs="Arial"/>
                <w:b/>
                <w:bCs/>
              </w:rPr>
            </w:pPr>
            <w:r w:rsidRPr="00BA2DA0">
              <w:rPr>
                <w:rFonts w:ascii="Arial" w:hAnsi="Arial" w:cs="Arial"/>
                <w:b/>
                <w:bCs/>
              </w:rPr>
              <w:t>Step 1</w:t>
            </w:r>
          </w:p>
          <w:p w14:paraId="7B370A57" w14:textId="77777777" w:rsidR="00F05D9E" w:rsidRPr="00BA2DA0" w:rsidRDefault="00F05D9E" w:rsidP="00F05D9E">
            <w:pPr>
              <w:rPr>
                <w:rFonts w:ascii="Arial" w:hAnsi="Arial" w:cs="Arial"/>
              </w:rPr>
            </w:pPr>
            <w:r w:rsidRPr="00BA2DA0">
              <w:rPr>
                <w:rFonts w:ascii="Arial" w:hAnsi="Arial" w:cs="Arial"/>
              </w:rPr>
              <w:t>Import MMD model materials.</w:t>
            </w:r>
          </w:p>
          <w:p w14:paraId="0994A48B" w14:textId="77777777" w:rsidR="00F05D9E" w:rsidRPr="00BA2DA0" w:rsidRDefault="00F05D9E" w:rsidP="00F05D9E">
            <w:pPr>
              <w:rPr>
                <w:rFonts w:ascii="Arial" w:hAnsi="Arial" w:cs="Arial"/>
              </w:rPr>
            </w:pPr>
            <w:r w:rsidRPr="00BA2DA0">
              <w:rPr>
                <w:rFonts w:ascii="Arial" w:hAnsi="Arial" w:cs="Arial"/>
              </w:rPr>
              <w:pict w14:anchorId="72886D3D">
                <v:rect id="_x0000_i3351" style="width:0;height:1.5pt" o:hralign="center" o:hrstd="t" o:hr="t" fillcolor="#a0a0a0" stroked="f"/>
              </w:pict>
            </w:r>
          </w:p>
          <w:p w14:paraId="26792291" w14:textId="77777777" w:rsidR="00F05D9E" w:rsidRPr="00BA2DA0" w:rsidRDefault="00F05D9E" w:rsidP="00F05D9E">
            <w:pPr>
              <w:rPr>
                <w:rFonts w:ascii="Arial" w:hAnsi="Arial" w:cs="Arial"/>
                <w:b/>
                <w:bCs/>
              </w:rPr>
            </w:pPr>
            <w:r w:rsidRPr="00BA2DA0">
              <w:rPr>
                <w:rFonts w:ascii="Arial" w:hAnsi="Arial" w:cs="Arial"/>
                <w:b/>
                <w:bCs/>
              </w:rPr>
              <w:t>Step 2</w:t>
            </w:r>
          </w:p>
          <w:p w14:paraId="102FE5C0" w14:textId="77777777" w:rsidR="00F05D9E" w:rsidRPr="00BA2DA0" w:rsidRDefault="00F05D9E" w:rsidP="00F05D9E">
            <w:pPr>
              <w:rPr>
                <w:rFonts w:ascii="Arial" w:hAnsi="Arial" w:cs="Arial"/>
              </w:rPr>
            </w:pPr>
            <w:r w:rsidRPr="00BA2DA0">
              <w:rPr>
                <w:rFonts w:ascii="Arial" w:hAnsi="Arial" w:cs="Arial"/>
              </w:rPr>
              <w:t>Register materials inside the database.</w:t>
            </w:r>
          </w:p>
          <w:p w14:paraId="188DBEC2" w14:textId="77777777" w:rsidR="00F05D9E" w:rsidRPr="00BA2DA0" w:rsidRDefault="00F05D9E" w:rsidP="00F05D9E">
            <w:pPr>
              <w:rPr>
                <w:rFonts w:ascii="Arial" w:hAnsi="Arial" w:cs="Arial"/>
              </w:rPr>
            </w:pPr>
            <w:r w:rsidRPr="00BA2DA0">
              <w:rPr>
                <w:rFonts w:ascii="Arial" w:hAnsi="Arial" w:cs="Arial"/>
              </w:rPr>
              <w:t>Each entry receives:</w:t>
            </w:r>
          </w:p>
          <w:p w14:paraId="10DBE14F" w14:textId="77777777" w:rsidR="00F05D9E" w:rsidRPr="00BA2DA0" w:rsidRDefault="00F05D9E">
            <w:pPr>
              <w:numPr>
                <w:ilvl w:val="0"/>
                <w:numId w:val="357"/>
              </w:numPr>
              <w:rPr>
                <w:rFonts w:ascii="Arial" w:hAnsi="Arial" w:cs="Arial"/>
              </w:rPr>
            </w:pPr>
            <w:r w:rsidRPr="00BA2DA0">
              <w:rPr>
                <w:rFonts w:ascii="Arial" w:hAnsi="Arial" w:cs="Arial"/>
              </w:rPr>
              <w:t>Material reference.</w:t>
            </w:r>
          </w:p>
          <w:p w14:paraId="5E5F5C74" w14:textId="77777777" w:rsidR="00F05D9E" w:rsidRPr="00BA2DA0" w:rsidRDefault="00F05D9E">
            <w:pPr>
              <w:numPr>
                <w:ilvl w:val="0"/>
                <w:numId w:val="357"/>
              </w:numPr>
              <w:rPr>
                <w:rFonts w:ascii="Arial" w:hAnsi="Arial" w:cs="Arial"/>
              </w:rPr>
            </w:pPr>
            <w:r w:rsidRPr="00BA2DA0">
              <w:rPr>
                <w:rFonts w:ascii="Arial" w:hAnsi="Arial" w:cs="Arial"/>
              </w:rPr>
              <w:t>Japanese name.</w:t>
            </w:r>
          </w:p>
          <w:p w14:paraId="0B6AB64B" w14:textId="77777777" w:rsidR="00F05D9E" w:rsidRPr="00BA2DA0" w:rsidRDefault="00F05D9E">
            <w:pPr>
              <w:numPr>
                <w:ilvl w:val="0"/>
                <w:numId w:val="357"/>
              </w:numPr>
              <w:rPr>
                <w:rFonts w:ascii="Arial" w:hAnsi="Arial" w:cs="Arial"/>
              </w:rPr>
            </w:pPr>
            <w:r w:rsidRPr="00BA2DA0">
              <w:rPr>
                <w:rFonts w:ascii="Arial" w:hAnsi="Arial" w:cs="Arial"/>
              </w:rPr>
              <w:t>English translation.</w:t>
            </w:r>
          </w:p>
          <w:p w14:paraId="17E02128" w14:textId="77777777" w:rsidR="00F05D9E" w:rsidRPr="00BA2DA0" w:rsidRDefault="00F05D9E">
            <w:pPr>
              <w:numPr>
                <w:ilvl w:val="0"/>
                <w:numId w:val="357"/>
              </w:numPr>
              <w:rPr>
                <w:rFonts w:ascii="Arial" w:hAnsi="Arial" w:cs="Arial"/>
              </w:rPr>
            </w:pPr>
            <w:r w:rsidRPr="00BA2DA0">
              <w:rPr>
                <w:rFonts w:ascii="Arial" w:hAnsi="Arial" w:cs="Arial"/>
              </w:rPr>
              <w:t>Technical notes.</w:t>
            </w:r>
          </w:p>
          <w:p w14:paraId="0C64C111" w14:textId="77777777" w:rsidR="00F05D9E" w:rsidRPr="00BA2DA0" w:rsidRDefault="00F05D9E" w:rsidP="00F05D9E">
            <w:pPr>
              <w:rPr>
                <w:rFonts w:ascii="Arial" w:hAnsi="Arial" w:cs="Arial"/>
              </w:rPr>
            </w:pPr>
            <w:r w:rsidRPr="00BA2DA0">
              <w:rPr>
                <w:rFonts w:ascii="Arial" w:hAnsi="Arial" w:cs="Arial"/>
              </w:rPr>
              <w:pict w14:anchorId="76D3AB4D">
                <v:rect id="_x0000_i3352" style="width:0;height:1.5pt" o:hralign="center" o:hrstd="t" o:hr="t" fillcolor="#a0a0a0" stroked="f"/>
              </w:pict>
            </w:r>
          </w:p>
          <w:p w14:paraId="104F723C" w14:textId="77777777" w:rsidR="00F05D9E" w:rsidRPr="00BA2DA0" w:rsidRDefault="00F05D9E" w:rsidP="00F05D9E">
            <w:pPr>
              <w:rPr>
                <w:rFonts w:ascii="Arial" w:hAnsi="Arial" w:cs="Arial"/>
                <w:b/>
                <w:bCs/>
              </w:rPr>
            </w:pPr>
            <w:r w:rsidRPr="00BA2DA0">
              <w:rPr>
                <w:rFonts w:ascii="Arial" w:hAnsi="Arial" w:cs="Arial"/>
                <w:b/>
                <w:bCs/>
              </w:rPr>
              <w:t>Step 3</w:t>
            </w:r>
          </w:p>
          <w:p w14:paraId="52DE1F18" w14:textId="77777777" w:rsidR="00F05D9E" w:rsidRPr="00BA2DA0" w:rsidRDefault="00F05D9E" w:rsidP="00F05D9E">
            <w:pPr>
              <w:rPr>
                <w:rFonts w:ascii="Arial" w:hAnsi="Arial" w:cs="Arial"/>
              </w:rPr>
            </w:pPr>
            <w:r w:rsidRPr="00BA2DA0">
              <w:rPr>
                <w:rFonts w:ascii="Arial" w:hAnsi="Arial" w:cs="Arial"/>
              </w:rPr>
              <w:t>Editor tools query the database.</w:t>
            </w:r>
          </w:p>
          <w:p w14:paraId="2E5BB782" w14:textId="77777777" w:rsidR="00F05D9E" w:rsidRPr="00BA2DA0" w:rsidRDefault="00F05D9E" w:rsidP="00F05D9E">
            <w:pPr>
              <w:rPr>
                <w:rFonts w:ascii="Arial" w:hAnsi="Arial" w:cs="Arial"/>
              </w:rPr>
            </w:pPr>
            <w:r w:rsidRPr="00BA2DA0">
              <w:rPr>
                <w:rFonts w:ascii="Arial" w:hAnsi="Arial" w:cs="Arial"/>
              </w:rPr>
              <w:t>For example:</w:t>
            </w:r>
          </w:p>
          <w:p w14:paraId="0F9BBD43" w14:textId="77777777" w:rsidR="00F05D9E" w:rsidRPr="00BA2DA0" w:rsidRDefault="00F05D9E">
            <w:pPr>
              <w:numPr>
                <w:ilvl w:val="0"/>
                <w:numId w:val="358"/>
              </w:numPr>
              <w:rPr>
                <w:rFonts w:ascii="Arial" w:hAnsi="Arial" w:cs="Arial"/>
              </w:rPr>
            </w:pPr>
            <w:r w:rsidRPr="00BA2DA0">
              <w:rPr>
                <w:rFonts w:ascii="Arial" w:hAnsi="Arial" w:cs="Arial"/>
              </w:rPr>
              <w:t>Shader converters.</w:t>
            </w:r>
          </w:p>
          <w:p w14:paraId="64B86E4E" w14:textId="77777777" w:rsidR="00F05D9E" w:rsidRPr="00BA2DA0" w:rsidRDefault="00F05D9E">
            <w:pPr>
              <w:numPr>
                <w:ilvl w:val="0"/>
                <w:numId w:val="358"/>
              </w:numPr>
              <w:rPr>
                <w:rFonts w:ascii="Arial" w:hAnsi="Arial" w:cs="Arial"/>
              </w:rPr>
            </w:pPr>
            <w:r w:rsidRPr="00BA2DA0">
              <w:rPr>
                <w:rFonts w:ascii="Arial" w:hAnsi="Arial" w:cs="Arial"/>
              </w:rPr>
              <w:t>Material inspectors.</w:t>
            </w:r>
          </w:p>
          <w:p w14:paraId="126CA4AB" w14:textId="77777777" w:rsidR="00F05D9E" w:rsidRPr="00BA2DA0" w:rsidRDefault="00F05D9E">
            <w:pPr>
              <w:numPr>
                <w:ilvl w:val="0"/>
                <w:numId w:val="358"/>
              </w:numPr>
              <w:rPr>
                <w:rFonts w:ascii="Arial" w:hAnsi="Arial" w:cs="Arial"/>
              </w:rPr>
            </w:pPr>
            <w:r w:rsidRPr="00BA2DA0">
              <w:rPr>
                <w:rFonts w:ascii="Arial" w:hAnsi="Arial" w:cs="Arial"/>
              </w:rPr>
              <w:t>Rendering debuggers.</w:t>
            </w:r>
          </w:p>
          <w:p w14:paraId="6CF5F109" w14:textId="77777777" w:rsidR="00F05D9E" w:rsidRPr="00BA2DA0" w:rsidRDefault="00F05D9E">
            <w:pPr>
              <w:numPr>
                <w:ilvl w:val="0"/>
                <w:numId w:val="358"/>
              </w:numPr>
              <w:rPr>
                <w:rFonts w:ascii="Arial" w:hAnsi="Arial" w:cs="Arial"/>
              </w:rPr>
            </w:pPr>
            <w:r w:rsidRPr="00BA2DA0">
              <w:rPr>
                <w:rFonts w:ascii="Arial" w:hAnsi="Arial" w:cs="Arial"/>
              </w:rPr>
              <w:t>MMD importers.</w:t>
            </w:r>
          </w:p>
          <w:p w14:paraId="322CD9F6" w14:textId="77777777" w:rsidR="00F05D9E" w:rsidRPr="00BA2DA0" w:rsidRDefault="00F05D9E" w:rsidP="00F05D9E">
            <w:pPr>
              <w:rPr>
                <w:rFonts w:ascii="Arial" w:hAnsi="Arial" w:cs="Arial"/>
              </w:rPr>
            </w:pPr>
            <w:r w:rsidRPr="00BA2DA0">
              <w:rPr>
                <w:rFonts w:ascii="Arial" w:hAnsi="Arial" w:cs="Arial"/>
              </w:rPr>
              <w:pict w14:anchorId="315FA9C7">
                <v:rect id="_x0000_i3353" style="width:0;height:1.5pt" o:hralign="center" o:hrstd="t" o:hr="t" fillcolor="#a0a0a0" stroked="f"/>
              </w:pict>
            </w:r>
          </w:p>
          <w:p w14:paraId="7DB27739" w14:textId="77777777" w:rsidR="00F05D9E" w:rsidRPr="00BA2DA0" w:rsidRDefault="00F05D9E" w:rsidP="00F05D9E">
            <w:pPr>
              <w:rPr>
                <w:rFonts w:ascii="Arial" w:hAnsi="Arial" w:cs="Arial"/>
                <w:b/>
                <w:bCs/>
              </w:rPr>
            </w:pPr>
            <w:r w:rsidRPr="00BA2DA0">
              <w:rPr>
                <w:rFonts w:ascii="Arial" w:hAnsi="Arial" w:cs="Arial"/>
                <w:b/>
                <w:bCs/>
              </w:rPr>
              <w:lastRenderedPageBreak/>
              <w:t>Step 4</w:t>
            </w:r>
          </w:p>
          <w:p w14:paraId="4294C323" w14:textId="77777777" w:rsidR="00F05D9E" w:rsidRPr="00BA2DA0" w:rsidRDefault="00F05D9E" w:rsidP="00F05D9E">
            <w:pPr>
              <w:rPr>
                <w:rFonts w:ascii="Arial" w:hAnsi="Arial" w:cs="Arial"/>
              </w:rPr>
            </w:pPr>
            <w:r w:rsidRPr="00BA2DA0">
              <w:rPr>
                <w:rFonts w:ascii="Arial" w:hAnsi="Arial" w:cs="Arial"/>
              </w:rPr>
              <w:t>Tools automatically retrieve metadata.</w:t>
            </w:r>
          </w:p>
          <w:p w14:paraId="600EF240" w14:textId="77777777" w:rsidR="00F05D9E" w:rsidRPr="00BA2DA0" w:rsidRDefault="00F05D9E" w:rsidP="00F05D9E">
            <w:pPr>
              <w:rPr>
                <w:rFonts w:ascii="Arial" w:hAnsi="Arial" w:cs="Arial"/>
              </w:rPr>
            </w:pPr>
            <w:r w:rsidRPr="00BA2DA0">
              <w:rPr>
                <w:rFonts w:ascii="Arial" w:hAnsi="Arial" w:cs="Arial"/>
              </w:rPr>
              <w:t>No manual relinking needed.</w:t>
            </w:r>
          </w:p>
          <w:p w14:paraId="3870679A" w14:textId="77777777" w:rsidR="00F05D9E" w:rsidRPr="00BA2DA0" w:rsidRDefault="00F05D9E" w:rsidP="00F05D9E">
            <w:pPr>
              <w:rPr>
                <w:rFonts w:ascii="Arial" w:hAnsi="Arial" w:cs="Arial"/>
              </w:rPr>
            </w:pPr>
            <w:r w:rsidRPr="00BA2DA0">
              <w:rPr>
                <w:rFonts w:ascii="Arial" w:hAnsi="Arial" w:cs="Arial"/>
              </w:rPr>
              <w:pict w14:anchorId="3E00F40F">
                <v:rect id="_x0000_i3354" style="width:0;height:1.5pt" o:hralign="center" o:hrstd="t" o:hr="t" fillcolor="#a0a0a0" stroked="f"/>
              </w:pict>
            </w:r>
          </w:p>
          <w:p w14:paraId="4B435D6E" w14:textId="77777777" w:rsidR="00F05D9E" w:rsidRPr="00BA2DA0" w:rsidRDefault="00F05D9E" w:rsidP="00F05D9E">
            <w:pPr>
              <w:rPr>
                <w:rFonts w:ascii="Arial" w:hAnsi="Arial" w:cs="Arial"/>
                <w:b/>
                <w:bCs/>
              </w:rPr>
            </w:pPr>
            <w:r w:rsidRPr="00BA2DA0">
              <w:rPr>
                <w:rFonts w:ascii="Arial" w:hAnsi="Arial" w:cs="Arial"/>
                <w:b/>
                <w:bCs/>
              </w:rPr>
              <w:t>Important Design Characteristics</w:t>
            </w:r>
          </w:p>
          <w:p w14:paraId="726420AC" w14:textId="77777777" w:rsidR="00F05D9E" w:rsidRPr="00BA2DA0" w:rsidRDefault="00F05D9E" w:rsidP="00F05D9E">
            <w:pPr>
              <w:rPr>
                <w:rFonts w:ascii="Arial" w:hAnsi="Arial" w:cs="Arial"/>
                <w:b/>
                <w:bCs/>
              </w:rPr>
            </w:pPr>
            <w:r w:rsidRPr="00BA2DA0">
              <w:rPr>
                <w:rFonts w:ascii="Arial" w:hAnsi="Arial" w:cs="Arial"/>
                <w:b/>
                <w:bCs/>
              </w:rPr>
              <w:t>Lightweight</w:t>
            </w:r>
          </w:p>
          <w:p w14:paraId="06464CEA" w14:textId="77777777" w:rsidR="00F05D9E" w:rsidRPr="00BA2DA0" w:rsidRDefault="00F05D9E" w:rsidP="00F05D9E">
            <w:pPr>
              <w:rPr>
                <w:rFonts w:ascii="Arial" w:hAnsi="Arial" w:cs="Arial"/>
              </w:rPr>
            </w:pPr>
            <w:r w:rsidRPr="00BA2DA0">
              <w:rPr>
                <w:rFonts w:ascii="Arial" w:hAnsi="Arial" w:cs="Arial"/>
              </w:rPr>
              <w:t>The database only stores metadata.</w:t>
            </w:r>
          </w:p>
          <w:p w14:paraId="52016C2C" w14:textId="77777777" w:rsidR="00F05D9E" w:rsidRPr="00BA2DA0" w:rsidRDefault="00F05D9E" w:rsidP="00F05D9E">
            <w:pPr>
              <w:rPr>
                <w:rFonts w:ascii="Arial" w:hAnsi="Arial" w:cs="Arial"/>
              </w:rPr>
            </w:pPr>
            <w:r w:rsidRPr="00BA2DA0">
              <w:rPr>
                <w:rFonts w:ascii="Arial" w:hAnsi="Arial" w:cs="Arial"/>
              </w:rPr>
              <w:t>No heavy rendering logic exists here.</w:t>
            </w:r>
          </w:p>
          <w:p w14:paraId="1B9FB28C" w14:textId="77777777" w:rsidR="00F05D9E" w:rsidRPr="00BA2DA0" w:rsidRDefault="00F05D9E" w:rsidP="00F05D9E">
            <w:pPr>
              <w:rPr>
                <w:rFonts w:ascii="Arial" w:hAnsi="Arial" w:cs="Arial"/>
              </w:rPr>
            </w:pPr>
            <w:r w:rsidRPr="00BA2DA0">
              <w:rPr>
                <w:rFonts w:ascii="Arial" w:hAnsi="Arial" w:cs="Arial"/>
              </w:rPr>
              <w:pict w14:anchorId="459FC934">
                <v:rect id="_x0000_i3355" style="width:0;height:1.5pt" o:hralign="center" o:hrstd="t" o:hr="t" fillcolor="#a0a0a0" stroked="f"/>
              </w:pict>
            </w:r>
          </w:p>
          <w:p w14:paraId="5891612D" w14:textId="77777777" w:rsidR="00F05D9E" w:rsidRPr="00BA2DA0" w:rsidRDefault="00F05D9E" w:rsidP="00F05D9E">
            <w:pPr>
              <w:rPr>
                <w:rFonts w:ascii="Arial" w:hAnsi="Arial" w:cs="Arial"/>
                <w:b/>
                <w:bCs/>
              </w:rPr>
            </w:pPr>
            <w:r w:rsidRPr="00BA2DA0">
              <w:rPr>
                <w:rFonts w:ascii="Arial" w:hAnsi="Arial" w:cs="Arial"/>
                <w:b/>
                <w:bCs/>
              </w:rPr>
              <w:t>Persistent</w:t>
            </w:r>
          </w:p>
          <w:p w14:paraId="5C49DDA7" w14:textId="77777777" w:rsidR="00F05D9E" w:rsidRPr="00BA2DA0" w:rsidRDefault="00F05D9E" w:rsidP="00F05D9E">
            <w:pPr>
              <w:rPr>
                <w:rFonts w:ascii="Arial" w:hAnsi="Arial" w:cs="Arial"/>
              </w:rPr>
            </w:pPr>
            <w:r w:rsidRPr="00BA2DA0">
              <w:rPr>
                <w:rFonts w:ascii="Arial" w:hAnsi="Arial" w:cs="Arial"/>
              </w:rPr>
              <w:t>The asset survives:</w:t>
            </w:r>
          </w:p>
          <w:p w14:paraId="18C93580" w14:textId="77777777" w:rsidR="00F05D9E" w:rsidRPr="00BA2DA0" w:rsidRDefault="00F05D9E">
            <w:pPr>
              <w:numPr>
                <w:ilvl w:val="0"/>
                <w:numId w:val="359"/>
              </w:numPr>
              <w:rPr>
                <w:rFonts w:ascii="Arial" w:hAnsi="Arial" w:cs="Arial"/>
              </w:rPr>
            </w:pPr>
            <w:r w:rsidRPr="00BA2DA0">
              <w:rPr>
                <w:rFonts w:ascii="Arial" w:hAnsi="Arial" w:cs="Arial"/>
              </w:rPr>
              <w:t>Scene changes.</w:t>
            </w:r>
          </w:p>
          <w:p w14:paraId="7A161D34" w14:textId="77777777" w:rsidR="00F05D9E" w:rsidRPr="00BA2DA0" w:rsidRDefault="00F05D9E">
            <w:pPr>
              <w:numPr>
                <w:ilvl w:val="0"/>
                <w:numId w:val="359"/>
              </w:numPr>
              <w:rPr>
                <w:rFonts w:ascii="Arial" w:hAnsi="Arial" w:cs="Arial"/>
              </w:rPr>
            </w:pPr>
            <w:r w:rsidRPr="00BA2DA0">
              <w:rPr>
                <w:rFonts w:ascii="Arial" w:hAnsi="Arial" w:cs="Arial"/>
              </w:rPr>
              <w:t>Play mode reloads.</w:t>
            </w:r>
          </w:p>
          <w:p w14:paraId="3D6B4C73" w14:textId="77777777" w:rsidR="00F05D9E" w:rsidRPr="00BA2DA0" w:rsidRDefault="00F05D9E">
            <w:pPr>
              <w:numPr>
                <w:ilvl w:val="0"/>
                <w:numId w:val="359"/>
              </w:numPr>
              <w:rPr>
                <w:rFonts w:ascii="Arial" w:hAnsi="Arial" w:cs="Arial"/>
              </w:rPr>
            </w:pPr>
            <w:r w:rsidRPr="00BA2DA0">
              <w:rPr>
                <w:rFonts w:ascii="Arial" w:hAnsi="Arial" w:cs="Arial"/>
              </w:rPr>
              <w:t>Editor restarts.</w:t>
            </w:r>
          </w:p>
          <w:p w14:paraId="5860BBA8" w14:textId="77777777" w:rsidR="00F05D9E" w:rsidRPr="00BA2DA0" w:rsidRDefault="00F05D9E" w:rsidP="00F05D9E">
            <w:pPr>
              <w:rPr>
                <w:rFonts w:ascii="Arial" w:hAnsi="Arial" w:cs="Arial"/>
              </w:rPr>
            </w:pPr>
            <w:r w:rsidRPr="00BA2DA0">
              <w:rPr>
                <w:rFonts w:ascii="Arial" w:hAnsi="Arial" w:cs="Arial"/>
              </w:rPr>
              <w:pict w14:anchorId="1DF69CFF">
                <v:rect id="_x0000_i3356" style="width:0;height:1.5pt" o:hralign="center" o:hrstd="t" o:hr="t" fillcolor="#a0a0a0" stroked="f"/>
              </w:pict>
            </w:r>
          </w:p>
          <w:p w14:paraId="120BFABE" w14:textId="77777777" w:rsidR="00F05D9E" w:rsidRPr="00BA2DA0" w:rsidRDefault="00F05D9E" w:rsidP="00F05D9E">
            <w:pPr>
              <w:rPr>
                <w:rFonts w:ascii="Arial" w:hAnsi="Arial" w:cs="Arial"/>
                <w:b/>
                <w:bCs/>
              </w:rPr>
            </w:pPr>
            <w:r w:rsidRPr="00BA2DA0">
              <w:rPr>
                <w:rFonts w:ascii="Arial" w:hAnsi="Arial" w:cs="Arial"/>
                <w:b/>
                <w:bCs/>
              </w:rPr>
              <w:t>Editor Safe</w:t>
            </w:r>
          </w:p>
          <w:p w14:paraId="709F1546" w14:textId="77777777" w:rsidR="00F05D9E" w:rsidRPr="00BA2DA0" w:rsidRDefault="00F05D9E" w:rsidP="00F05D9E">
            <w:pPr>
              <w:rPr>
                <w:rFonts w:ascii="Arial" w:hAnsi="Arial" w:cs="Arial"/>
              </w:rPr>
            </w:pPr>
            <w:r w:rsidRPr="00BA2DA0">
              <w:rPr>
                <w:rFonts w:ascii="Arial" w:hAnsi="Arial" w:cs="Arial"/>
              </w:rPr>
              <w:t>Initialization only happens inside the editor.</w:t>
            </w:r>
          </w:p>
          <w:p w14:paraId="22001EDC" w14:textId="77777777" w:rsidR="00F05D9E" w:rsidRPr="00BA2DA0" w:rsidRDefault="00F05D9E" w:rsidP="00F05D9E">
            <w:pPr>
              <w:rPr>
                <w:rFonts w:ascii="Arial" w:hAnsi="Arial" w:cs="Arial"/>
              </w:rPr>
            </w:pPr>
            <w:r w:rsidRPr="00BA2DA0">
              <w:rPr>
                <w:rFonts w:ascii="Arial" w:hAnsi="Arial" w:cs="Arial"/>
              </w:rPr>
              <w:t>Runtime builds do not generate assets.</w:t>
            </w:r>
          </w:p>
          <w:p w14:paraId="79AC9E48" w14:textId="77777777" w:rsidR="00F05D9E" w:rsidRPr="00BA2DA0" w:rsidRDefault="00F05D9E" w:rsidP="00F05D9E">
            <w:pPr>
              <w:rPr>
                <w:rFonts w:ascii="Arial" w:hAnsi="Arial" w:cs="Arial"/>
              </w:rPr>
            </w:pPr>
            <w:r w:rsidRPr="00BA2DA0">
              <w:rPr>
                <w:rFonts w:ascii="Arial" w:hAnsi="Arial" w:cs="Arial"/>
              </w:rPr>
              <w:pict w14:anchorId="18F19298">
                <v:rect id="_x0000_i3357" style="width:0;height:1.5pt" o:hralign="center" o:hrstd="t" o:hr="t" fillcolor="#a0a0a0" stroked="f"/>
              </w:pict>
            </w:r>
          </w:p>
          <w:p w14:paraId="6E41317B" w14:textId="77777777" w:rsidR="00F05D9E" w:rsidRPr="00BA2DA0" w:rsidRDefault="00F05D9E" w:rsidP="00F05D9E">
            <w:pPr>
              <w:rPr>
                <w:rFonts w:ascii="Arial" w:hAnsi="Arial" w:cs="Arial"/>
                <w:b/>
                <w:bCs/>
              </w:rPr>
            </w:pPr>
            <w:r w:rsidRPr="00BA2DA0">
              <w:rPr>
                <w:rFonts w:ascii="Arial" w:hAnsi="Arial" w:cs="Arial"/>
                <w:b/>
                <w:bCs/>
              </w:rPr>
              <w:t>Expandable</w:t>
            </w:r>
          </w:p>
          <w:p w14:paraId="5614294D" w14:textId="77777777" w:rsidR="00F05D9E" w:rsidRPr="00BA2DA0" w:rsidRDefault="00F05D9E" w:rsidP="00F05D9E">
            <w:pPr>
              <w:rPr>
                <w:rFonts w:ascii="Arial" w:hAnsi="Arial" w:cs="Arial"/>
              </w:rPr>
            </w:pPr>
            <w:r w:rsidRPr="00BA2DA0">
              <w:rPr>
                <w:rFonts w:ascii="Arial" w:hAnsi="Arial" w:cs="Arial"/>
              </w:rPr>
              <w:t>Additional fields can easily be added later.</w:t>
            </w:r>
          </w:p>
          <w:p w14:paraId="5E816548" w14:textId="77777777" w:rsidR="00F05D9E" w:rsidRPr="00BA2DA0" w:rsidRDefault="00F05D9E" w:rsidP="00F05D9E">
            <w:pPr>
              <w:rPr>
                <w:rFonts w:ascii="Arial" w:hAnsi="Arial" w:cs="Arial"/>
              </w:rPr>
            </w:pPr>
            <w:r w:rsidRPr="00BA2DA0">
              <w:rPr>
                <w:rFonts w:ascii="Arial" w:hAnsi="Arial" w:cs="Arial"/>
              </w:rPr>
              <w:t>Examples:</w:t>
            </w:r>
          </w:p>
          <w:p w14:paraId="25177418" w14:textId="77777777" w:rsidR="00F05D9E" w:rsidRPr="00BA2DA0" w:rsidRDefault="00F05D9E">
            <w:pPr>
              <w:numPr>
                <w:ilvl w:val="0"/>
                <w:numId w:val="360"/>
              </w:numPr>
              <w:rPr>
                <w:rFonts w:ascii="Arial" w:hAnsi="Arial" w:cs="Arial"/>
              </w:rPr>
            </w:pPr>
            <w:r w:rsidRPr="00BA2DA0">
              <w:rPr>
                <w:rFonts w:ascii="Arial" w:hAnsi="Arial" w:cs="Arial"/>
              </w:rPr>
              <w:t>Shader presets.</w:t>
            </w:r>
          </w:p>
          <w:p w14:paraId="0FCD76A4" w14:textId="77777777" w:rsidR="00F05D9E" w:rsidRPr="00BA2DA0" w:rsidRDefault="00F05D9E">
            <w:pPr>
              <w:numPr>
                <w:ilvl w:val="0"/>
                <w:numId w:val="360"/>
              </w:numPr>
              <w:rPr>
                <w:rFonts w:ascii="Arial" w:hAnsi="Arial" w:cs="Arial"/>
              </w:rPr>
            </w:pPr>
            <w:r w:rsidRPr="00BA2DA0">
              <w:rPr>
                <w:rFonts w:ascii="Arial" w:hAnsi="Arial" w:cs="Arial"/>
              </w:rPr>
              <w:t>Texture categories.</w:t>
            </w:r>
          </w:p>
          <w:p w14:paraId="584D34B6" w14:textId="77777777" w:rsidR="00F05D9E" w:rsidRPr="00BA2DA0" w:rsidRDefault="00F05D9E">
            <w:pPr>
              <w:numPr>
                <w:ilvl w:val="0"/>
                <w:numId w:val="360"/>
              </w:numPr>
              <w:rPr>
                <w:rFonts w:ascii="Arial" w:hAnsi="Arial" w:cs="Arial"/>
              </w:rPr>
            </w:pPr>
            <w:r w:rsidRPr="00BA2DA0">
              <w:rPr>
                <w:rFonts w:ascii="Arial" w:hAnsi="Arial" w:cs="Arial"/>
              </w:rPr>
              <w:t>Physics settings.</w:t>
            </w:r>
          </w:p>
          <w:p w14:paraId="24EC20BB" w14:textId="77777777" w:rsidR="00F05D9E" w:rsidRPr="00BA2DA0" w:rsidRDefault="00F05D9E">
            <w:pPr>
              <w:numPr>
                <w:ilvl w:val="0"/>
                <w:numId w:val="360"/>
              </w:numPr>
              <w:rPr>
                <w:rFonts w:ascii="Arial" w:hAnsi="Arial" w:cs="Arial"/>
              </w:rPr>
            </w:pPr>
            <w:r w:rsidRPr="00BA2DA0">
              <w:rPr>
                <w:rFonts w:ascii="Arial" w:hAnsi="Arial" w:cs="Arial"/>
              </w:rPr>
              <w:t>Toon ramp profiles.</w:t>
            </w:r>
          </w:p>
          <w:p w14:paraId="11B06E05" w14:textId="77777777" w:rsidR="00F05D9E" w:rsidRPr="00BA2DA0" w:rsidRDefault="00F05D9E">
            <w:pPr>
              <w:numPr>
                <w:ilvl w:val="0"/>
                <w:numId w:val="360"/>
              </w:numPr>
              <w:rPr>
                <w:rFonts w:ascii="Arial" w:hAnsi="Arial" w:cs="Arial"/>
              </w:rPr>
            </w:pPr>
            <w:r w:rsidRPr="00BA2DA0">
              <w:rPr>
                <w:rFonts w:ascii="Arial" w:hAnsi="Arial" w:cs="Arial"/>
              </w:rPr>
              <w:t>Render queues.</w:t>
            </w:r>
          </w:p>
          <w:p w14:paraId="38795F41" w14:textId="77777777" w:rsidR="00F05D9E" w:rsidRPr="00BA2DA0" w:rsidRDefault="00F05D9E" w:rsidP="00F05D9E">
            <w:pPr>
              <w:rPr>
                <w:rFonts w:ascii="Arial" w:hAnsi="Arial" w:cs="Arial"/>
              </w:rPr>
            </w:pPr>
            <w:r w:rsidRPr="00BA2DA0">
              <w:rPr>
                <w:rFonts w:ascii="Arial" w:hAnsi="Arial" w:cs="Arial"/>
              </w:rPr>
              <w:pict w14:anchorId="06918E4A">
                <v:rect id="_x0000_i3358" style="width:0;height:1.5pt" o:hralign="center" o:hrstd="t" o:hr="t" fillcolor="#a0a0a0" stroked="f"/>
              </w:pict>
            </w:r>
          </w:p>
          <w:p w14:paraId="23480540" w14:textId="77777777" w:rsidR="00F05D9E" w:rsidRPr="00BA2DA0" w:rsidRDefault="00F05D9E" w:rsidP="00F05D9E">
            <w:pPr>
              <w:rPr>
                <w:rFonts w:ascii="Arial" w:hAnsi="Arial" w:cs="Arial"/>
                <w:b/>
                <w:bCs/>
              </w:rPr>
            </w:pPr>
            <w:r w:rsidRPr="00BA2DA0">
              <w:rPr>
                <w:rFonts w:ascii="Arial" w:hAnsi="Arial" w:cs="Arial"/>
                <w:b/>
                <w:bCs/>
              </w:rPr>
              <w:t>In Summary</w:t>
            </w:r>
          </w:p>
          <w:p w14:paraId="1CFE2A6A" w14:textId="77777777" w:rsidR="00F05D9E" w:rsidRPr="00BA2DA0" w:rsidRDefault="00F05D9E" w:rsidP="00F05D9E">
            <w:pPr>
              <w:rPr>
                <w:rFonts w:ascii="Arial" w:hAnsi="Arial" w:cs="Arial"/>
              </w:rPr>
            </w:pPr>
            <w:r w:rsidRPr="00BA2DA0">
              <w:rPr>
                <w:rFonts w:ascii="Arial" w:hAnsi="Arial" w:cs="Arial"/>
              </w:rPr>
              <w:t>This script is essentially:</w:t>
            </w:r>
          </w:p>
          <w:p w14:paraId="5DADE6E5" w14:textId="77777777" w:rsidR="00F05D9E" w:rsidRPr="00BA2DA0" w:rsidRDefault="00F05D9E">
            <w:pPr>
              <w:numPr>
                <w:ilvl w:val="0"/>
                <w:numId w:val="361"/>
              </w:numPr>
              <w:rPr>
                <w:rFonts w:ascii="Arial" w:hAnsi="Arial" w:cs="Arial"/>
              </w:rPr>
            </w:pPr>
            <w:r w:rsidRPr="00BA2DA0">
              <w:rPr>
                <w:rFonts w:ascii="Arial" w:hAnsi="Arial" w:cs="Arial"/>
              </w:rPr>
              <w:t>A centralized MMD material database.</w:t>
            </w:r>
          </w:p>
          <w:p w14:paraId="737FB67B" w14:textId="77777777" w:rsidR="00F05D9E" w:rsidRPr="00BA2DA0" w:rsidRDefault="00F05D9E">
            <w:pPr>
              <w:numPr>
                <w:ilvl w:val="0"/>
                <w:numId w:val="361"/>
              </w:numPr>
              <w:rPr>
                <w:rFonts w:ascii="Arial" w:hAnsi="Arial" w:cs="Arial"/>
              </w:rPr>
            </w:pPr>
            <w:r w:rsidRPr="00BA2DA0">
              <w:rPr>
                <w:rFonts w:ascii="Arial" w:hAnsi="Arial" w:cs="Arial"/>
              </w:rPr>
              <w:t>A metadata container.</w:t>
            </w:r>
          </w:p>
          <w:p w14:paraId="05887DFB" w14:textId="77777777" w:rsidR="00F05D9E" w:rsidRPr="00BA2DA0" w:rsidRDefault="00F05D9E">
            <w:pPr>
              <w:numPr>
                <w:ilvl w:val="0"/>
                <w:numId w:val="361"/>
              </w:numPr>
              <w:rPr>
                <w:rFonts w:ascii="Arial" w:hAnsi="Arial" w:cs="Arial"/>
              </w:rPr>
            </w:pPr>
            <w:r w:rsidRPr="00BA2DA0">
              <w:rPr>
                <w:rFonts w:ascii="Arial" w:hAnsi="Arial" w:cs="Arial"/>
              </w:rPr>
              <w:t>A localization registry.</w:t>
            </w:r>
          </w:p>
          <w:p w14:paraId="6055ABDF" w14:textId="77777777" w:rsidR="00F05D9E" w:rsidRPr="00BA2DA0" w:rsidRDefault="00F05D9E">
            <w:pPr>
              <w:numPr>
                <w:ilvl w:val="0"/>
                <w:numId w:val="361"/>
              </w:numPr>
              <w:rPr>
                <w:rFonts w:ascii="Arial" w:hAnsi="Arial" w:cs="Arial"/>
              </w:rPr>
            </w:pPr>
            <w:r w:rsidRPr="00BA2DA0">
              <w:rPr>
                <w:rFonts w:ascii="Arial" w:hAnsi="Arial" w:cs="Arial"/>
              </w:rPr>
              <w:t>An automatic asset bootstrap system.</w:t>
            </w:r>
          </w:p>
          <w:p w14:paraId="51AF71DD" w14:textId="77777777" w:rsidR="00F05D9E" w:rsidRPr="00BA2DA0" w:rsidRDefault="00F05D9E" w:rsidP="00F05D9E">
            <w:pPr>
              <w:rPr>
                <w:rFonts w:ascii="Arial" w:hAnsi="Arial" w:cs="Arial"/>
              </w:rPr>
            </w:pPr>
            <w:r w:rsidRPr="00BA2DA0">
              <w:rPr>
                <w:rFonts w:ascii="Arial" w:hAnsi="Arial" w:cs="Arial"/>
              </w:rPr>
              <w:t>The runtime portion stores:</w:t>
            </w:r>
          </w:p>
          <w:p w14:paraId="52AFFBAF" w14:textId="77777777" w:rsidR="00F05D9E" w:rsidRPr="00BA2DA0" w:rsidRDefault="00F05D9E">
            <w:pPr>
              <w:numPr>
                <w:ilvl w:val="0"/>
                <w:numId w:val="362"/>
              </w:numPr>
              <w:rPr>
                <w:rFonts w:ascii="Arial" w:hAnsi="Arial" w:cs="Arial"/>
              </w:rPr>
            </w:pPr>
            <w:r w:rsidRPr="00BA2DA0">
              <w:rPr>
                <w:rFonts w:ascii="Arial" w:hAnsi="Arial" w:cs="Arial"/>
              </w:rPr>
              <w:t>Material references.</w:t>
            </w:r>
          </w:p>
          <w:p w14:paraId="44573E98" w14:textId="77777777" w:rsidR="00F05D9E" w:rsidRPr="00BA2DA0" w:rsidRDefault="00F05D9E">
            <w:pPr>
              <w:numPr>
                <w:ilvl w:val="0"/>
                <w:numId w:val="362"/>
              </w:numPr>
              <w:rPr>
                <w:rFonts w:ascii="Arial" w:hAnsi="Arial" w:cs="Arial"/>
              </w:rPr>
            </w:pPr>
            <w:r w:rsidRPr="00BA2DA0">
              <w:rPr>
                <w:rFonts w:ascii="Arial" w:hAnsi="Arial" w:cs="Arial"/>
              </w:rPr>
              <w:t>Names.</w:t>
            </w:r>
          </w:p>
          <w:p w14:paraId="620914C6" w14:textId="77777777" w:rsidR="00F05D9E" w:rsidRPr="00BA2DA0" w:rsidRDefault="00F05D9E">
            <w:pPr>
              <w:numPr>
                <w:ilvl w:val="0"/>
                <w:numId w:val="362"/>
              </w:numPr>
              <w:rPr>
                <w:rFonts w:ascii="Arial" w:hAnsi="Arial" w:cs="Arial"/>
              </w:rPr>
            </w:pPr>
            <w:r w:rsidRPr="00BA2DA0">
              <w:rPr>
                <w:rFonts w:ascii="Arial" w:hAnsi="Arial" w:cs="Arial"/>
              </w:rPr>
              <w:t>Notes.</w:t>
            </w:r>
          </w:p>
          <w:p w14:paraId="116EDBAE" w14:textId="77777777" w:rsidR="00F05D9E" w:rsidRPr="00BA2DA0" w:rsidRDefault="00F05D9E">
            <w:pPr>
              <w:numPr>
                <w:ilvl w:val="0"/>
                <w:numId w:val="362"/>
              </w:numPr>
              <w:rPr>
                <w:rFonts w:ascii="Arial" w:hAnsi="Arial" w:cs="Arial"/>
              </w:rPr>
            </w:pPr>
            <w:r w:rsidRPr="00BA2DA0">
              <w:rPr>
                <w:rFonts w:ascii="Arial" w:hAnsi="Arial" w:cs="Arial"/>
              </w:rPr>
              <w:t>Global flags.</w:t>
            </w:r>
          </w:p>
          <w:p w14:paraId="64EE5D54" w14:textId="77777777" w:rsidR="00F05D9E" w:rsidRPr="00BA2DA0" w:rsidRDefault="00F05D9E" w:rsidP="00F05D9E">
            <w:pPr>
              <w:rPr>
                <w:rFonts w:ascii="Arial" w:hAnsi="Arial" w:cs="Arial"/>
              </w:rPr>
            </w:pPr>
            <w:r w:rsidRPr="00BA2DA0">
              <w:rPr>
                <w:rFonts w:ascii="Arial" w:hAnsi="Arial" w:cs="Arial"/>
              </w:rPr>
              <w:t>The editor portion guarantees:</w:t>
            </w:r>
          </w:p>
          <w:p w14:paraId="277F456C" w14:textId="77777777" w:rsidR="00F05D9E" w:rsidRPr="00BA2DA0" w:rsidRDefault="00F05D9E">
            <w:pPr>
              <w:numPr>
                <w:ilvl w:val="0"/>
                <w:numId w:val="363"/>
              </w:numPr>
              <w:rPr>
                <w:rFonts w:ascii="Arial" w:hAnsi="Arial" w:cs="Arial"/>
              </w:rPr>
            </w:pPr>
            <w:r w:rsidRPr="00BA2DA0">
              <w:rPr>
                <w:rFonts w:ascii="Arial" w:hAnsi="Arial" w:cs="Arial"/>
              </w:rPr>
              <w:t>Exactly one database exists.</w:t>
            </w:r>
          </w:p>
          <w:p w14:paraId="5896F4E8" w14:textId="77777777" w:rsidR="00F05D9E" w:rsidRPr="00BA2DA0" w:rsidRDefault="00F05D9E">
            <w:pPr>
              <w:numPr>
                <w:ilvl w:val="0"/>
                <w:numId w:val="363"/>
              </w:numPr>
              <w:rPr>
                <w:rFonts w:ascii="Arial" w:hAnsi="Arial" w:cs="Arial"/>
              </w:rPr>
            </w:pPr>
            <w:r w:rsidRPr="00BA2DA0">
              <w:rPr>
                <w:rFonts w:ascii="Arial" w:hAnsi="Arial" w:cs="Arial"/>
              </w:rPr>
              <w:t>It is automatically created if missing.</w:t>
            </w:r>
          </w:p>
          <w:p w14:paraId="323E5CB9" w14:textId="77777777" w:rsidR="00F05D9E" w:rsidRPr="00BA2DA0" w:rsidRDefault="00F05D9E">
            <w:pPr>
              <w:numPr>
                <w:ilvl w:val="0"/>
                <w:numId w:val="363"/>
              </w:numPr>
              <w:rPr>
                <w:rFonts w:ascii="Arial" w:hAnsi="Arial" w:cs="Arial"/>
              </w:rPr>
            </w:pPr>
            <w:r w:rsidRPr="00BA2DA0">
              <w:rPr>
                <w:rFonts w:ascii="Arial" w:hAnsi="Arial" w:cs="Arial"/>
              </w:rPr>
              <w:t>It is always placed in a predictable location.</w:t>
            </w:r>
          </w:p>
          <w:p w14:paraId="1D77E306" w14:textId="77777777" w:rsidR="00F05D9E" w:rsidRPr="00BA2DA0" w:rsidRDefault="00F05D9E" w:rsidP="00F05D9E">
            <w:pPr>
              <w:rPr>
                <w:rFonts w:ascii="Arial" w:hAnsi="Arial" w:cs="Arial"/>
              </w:rPr>
            </w:pPr>
            <w:r w:rsidRPr="00BA2DA0">
              <w:rPr>
                <w:rFonts w:ascii="Arial" w:hAnsi="Arial" w:cs="Arial"/>
              </w:rPr>
              <w:t>The overall design is focused on:</w:t>
            </w:r>
          </w:p>
          <w:p w14:paraId="1B4D3167" w14:textId="77777777" w:rsidR="00F05D9E" w:rsidRPr="00BA2DA0" w:rsidRDefault="00F05D9E">
            <w:pPr>
              <w:numPr>
                <w:ilvl w:val="0"/>
                <w:numId w:val="364"/>
              </w:numPr>
              <w:rPr>
                <w:rFonts w:ascii="Arial" w:hAnsi="Arial" w:cs="Arial"/>
              </w:rPr>
            </w:pPr>
            <w:r w:rsidRPr="00BA2DA0">
              <w:rPr>
                <w:rFonts w:ascii="Arial" w:hAnsi="Arial" w:cs="Arial"/>
              </w:rPr>
              <w:t>Stability.</w:t>
            </w:r>
          </w:p>
          <w:p w14:paraId="7B6CF62F" w14:textId="77777777" w:rsidR="00F05D9E" w:rsidRPr="00BA2DA0" w:rsidRDefault="00F05D9E">
            <w:pPr>
              <w:numPr>
                <w:ilvl w:val="0"/>
                <w:numId w:val="364"/>
              </w:numPr>
              <w:rPr>
                <w:rFonts w:ascii="Arial" w:hAnsi="Arial" w:cs="Arial"/>
              </w:rPr>
            </w:pPr>
            <w:r w:rsidRPr="00BA2DA0">
              <w:rPr>
                <w:rFonts w:ascii="Arial" w:hAnsi="Arial" w:cs="Arial"/>
              </w:rPr>
              <w:t>Centralization.</w:t>
            </w:r>
          </w:p>
          <w:p w14:paraId="1E2D6B01" w14:textId="77777777" w:rsidR="00F05D9E" w:rsidRPr="00BA2DA0" w:rsidRDefault="00F05D9E">
            <w:pPr>
              <w:numPr>
                <w:ilvl w:val="0"/>
                <w:numId w:val="364"/>
              </w:numPr>
              <w:rPr>
                <w:rFonts w:ascii="Arial" w:hAnsi="Arial" w:cs="Arial"/>
              </w:rPr>
            </w:pPr>
            <w:r w:rsidRPr="00BA2DA0">
              <w:rPr>
                <w:rFonts w:ascii="Arial" w:hAnsi="Arial" w:cs="Arial"/>
              </w:rPr>
              <w:t>Tool interoperability.</w:t>
            </w:r>
          </w:p>
          <w:p w14:paraId="4F6EB7A4" w14:textId="77777777" w:rsidR="00F05D9E" w:rsidRPr="00BA2DA0" w:rsidRDefault="00F05D9E">
            <w:pPr>
              <w:numPr>
                <w:ilvl w:val="0"/>
                <w:numId w:val="364"/>
              </w:numPr>
              <w:rPr>
                <w:rFonts w:ascii="Arial" w:hAnsi="Arial" w:cs="Arial"/>
              </w:rPr>
            </w:pPr>
            <w:r w:rsidRPr="00BA2DA0">
              <w:rPr>
                <w:rFonts w:ascii="Arial" w:hAnsi="Arial" w:cs="Arial"/>
              </w:rPr>
              <w:t>Editor automation.</w:t>
            </w:r>
          </w:p>
          <w:p w14:paraId="618E5028" w14:textId="375D2AB8" w:rsidR="001C7666" w:rsidRPr="00BA2DA0" w:rsidRDefault="00F05D9E">
            <w:pPr>
              <w:numPr>
                <w:ilvl w:val="0"/>
                <w:numId w:val="364"/>
              </w:numPr>
              <w:rPr>
                <w:rFonts w:ascii="Arial" w:hAnsi="Arial" w:cs="Arial"/>
              </w:rPr>
            </w:pPr>
            <w:r w:rsidRPr="00BA2DA0">
              <w:rPr>
                <w:rFonts w:ascii="Arial" w:hAnsi="Arial" w:cs="Arial"/>
              </w:rPr>
              <w:t>MMD workflow organization.</w:t>
            </w:r>
          </w:p>
        </w:tc>
      </w:tr>
    </w:tbl>
    <w:p w14:paraId="62F805A1" w14:textId="77777777" w:rsidR="001C7666" w:rsidRPr="00BA2DA0" w:rsidRDefault="001C7666" w:rsidP="001C7666">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1C7666" w:rsidRPr="00BA2DA0" w14:paraId="00562416" w14:textId="77777777" w:rsidTr="00CA5959">
        <w:tc>
          <w:tcPr>
            <w:tcW w:w="10456" w:type="dxa"/>
          </w:tcPr>
          <w:p w14:paraId="5FFCCD20" w14:textId="45E6074C" w:rsidR="001C7666" w:rsidRPr="00BA2DA0" w:rsidRDefault="00F05D9E" w:rsidP="00CA5959">
            <w:pPr>
              <w:jc w:val="center"/>
              <w:rPr>
                <w:rFonts w:ascii="Arial" w:hAnsi="Arial" w:cs="Arial"/>
                <w:b/>
                <w:bCs/>
                <w:sz w:val="24"/>
                <w:szCs w:val="24"/>
              </w:rPr>
            </w:pPr>
            <w:r w:rsidRPr="00BA2DA0">
              <w:rPr>
                <w:rFonts w:ascii="Arial" w:hAnsi="Arial" w:cs="Arial"/>
                <w:b/>
                <w:bCs/>
                <w:sz w:val="28"/>
                <w:szCs w:val="28"/>
              </w:rPr>
              <w:t>Manage Objects</w:t>
            </w:r>
          </w:p>
        </w:tc>
      </w:tr>
      <w:tr w:rsidR="001C7666" w:rsidRPr="00BA2DA0" w14:paraId="0A5A591D" w14:textId="77777777" w:rsidTr="00CA5959">
        <w:tc>
          <w:tcPr>
            <w:tcW w:w="10456" w:type="dxa"/>
          </w:tcPr>
          <w:p w14:paraId="3F9CAEC0" w14:textId="77777777" w:rsidR="00F05D9E" w:rsidRPr="00BA2DA0" w:rsidRDefault="00F05D9E" w:rsidP="00F05D9E">
            <w:pPr>
              <w:rPr>
                <w:rFonts w:ascii="Arial" w:hAnsi="Arial" w:cs="Arial"/>
                <w:b/>
                <w:bCs/>
              </w:rPr>
            </w:pPr>
            <w:r w:rsidRPr="00BA2DA0">
              <w:rPr>
                <w:rFonts w:ascii="Arial" w:hAnsi="Arial" w:cs="Arial"/>
                <w:b/>
                <w:bCs/>
              </w:rPr>
              <w:t>Overview</w:t>
            </w:r>
          </w:p>
          <w:p w14:paraId="78E8CF84" w14:textId="77777777" w:rsidR="00F05D9E" w:rsidRPr="00BA2DA0" w:rsidRDefault="00F05D9E" w:rsidP="00F05D9E">
            <w:pPr>
              <w:rPr>
                <w:rFonts w:ascii="Arial" w:hAnsi="Arial" w:cs="Arial"/>
              </w:rPr>
            </w:pPr>
            <w:r w:rsidRPr="00BA2DA0">
              <w:rPr>
                <w:rFonts w:ascii="Arial" w:hAnsi="Arial" w:cs="Arial"/>
              </w:rPr>
              <w:t xml:space="preserve">This system is an </w:t>
            </w:r>
            <w:r w:rsidRPr="00BA2DA0">
              <w:rPr>
                <w:rFonts w:ascii="Arial" w:hAnsi="Arial" w:cs="Arial"/>
                <w:b/>
                <w:bCs/>
              </w:rPr>
              <w:t>editor-only visibility manager</w:t>
            </w:r>
            <w:r w:rsidRPr="00BA2DA0">
              <w:rPr>
                <w:rFonts w:ascii="Arial" w:hAnsi="Arial" w:cs="Arial"/>
              </w:rPr>
              <w:t xml:space="preserve"> for Unity scenes.</w:t>
            </w:r>
            <w:r w:rsidRPr="00BA2DA0">
              <w:rPr>
                <w:rFonts w:ascii="Arial" w:hAnsi="Arial" w:cs="Arial"/>
              </w:rPr>
              <w:br/>
              <w:t>Its purpose is to help developers quickly organize, debug, and control groups of objects directly from the Inspector.</w:t>
            </w:r>
          </w:p>
          <w:p w14:paraId="166DFE01" w14:textId="77777777" w:rsidR="00F05D9E" w:rsidRPr="00BA2DA0" w:rsidRDefault="00F05D9E" w:rsidP="00F05D9E">
            <w:pPr>
              <w:rPr>
                <w:rFonts w:ascii="Arial" w:hAnsi="Arial" w:cs="Arial"/>
              </w:rPr>
            </w:pPr>
            <w:r w:rsidRPr="00BA2DA0">
              <w:rPr>
                <w:rFonts w:ascii="Arial" w:hAnsi="Arial" w:cs="Arial"/>
              </w:rPr>
              <w:t>Instead of manually enabling or disabling many objects in the hierarchy, this component creates a centralized panel where objects can be:</w:t>
            </w:r>
          </w:p>
          <w:p w14:paraId="14B63A5E" w14:textId="77777777" w:rsidR="00F05D9E" w:rsidRPr="00BA2DA0" w:rsidRDefault="00F05D9E">
            <w:pPr>
              <w:numPr>
                <w:ilvl w:val="0"/>
                <w:numId w:val="365"/>
              </w:numPr>
              <w:rPr>
                <w:rFonts w:ascii="Arial" w:hAnsi="Arial" w:cs="Arial"/>
              </w:rPr>
            </w:pPr>
            <w:r w:rsidRPr="00BA2DA0">
              <w:rPr>
                <w:rFonts w:ascii="Arial" w:hAnsi="Arial" w:cs="Arial"/>
              </w:rPr>
              <w:t>Turned on or off individually.</w:t>
            </w:r>
          </w:p>
          <w:p w14:paraId="2DE9DEFF" w14:textId="77777777" w:rsidR="00F05D9E" w:rsidRPr="00BA2DA0" w:rsidRDefault="00F05D9E">
            <w:pPr>
              <w:numPr>
                <w:ilvl w:val="0"/>
                <w:numId w:val="365"/>
              </w:numPr>
              <w:rPr>
                <w:rFonts w:ascii="Arial" w:hAnsi="Arial" w:cs="Arial"/>
              </w:rPr>
            </w:pPr>
            <w:r w:rsidRPr="00BA2DA0">
              <w:rPr>
                <w:rFonts w:ascii="Arial" w:hAnsi="Arial" w:cs="Arial"/>
              </w:rPr>
              <w:lastRenderedPageBreak/>
              <w:t>Toggled all at once.</w:t>
            </w:r>
          </w:p>
          <w:p w14:paraId="001CB4FB" w14:textId="77777777" w:rsidR="00F05D9E" w:rsidRPr="00BA2DA0" w:rsidRDefault="00F05D9E">
            <w:pPr>
              <w:numPr>
                <w:ilvl w:val="0"/>
                <w:numId w:val="365"/>
              </w:numPr>
              <w:rPr>
                <w:rFonts w:ascii="Arial" w:hAnsi="Arial" w:cs="Arial"/>
              </w:rPr>
            </w:pPr>
            <w:r w:rsidRPr="00BA2DA0">
              <w:rPr>
                <w:rFonts w:ascii="Arial" w:hAnsi="Arial" w:cs="Arial"/>
              </w:rPr>
              <w:t>Added through drag-and-drop.</w:t>
            </w:r>
          </w:p>
          <w:p w14:paraId="6857BA94" w14:textId="77777777" w:rsidR="00F05D9E" w:rsidRPr="00BA2DA0" w:rsidRDefault="00F05D9E">
            <w:pPr>
              <w:numPr>
                <w:ilvl w:val="0"/>
                <w:numId w:val="365"/>
              </w:numPr>
              <w:rPr>
                <w:rFonts w:ascii="Arial" w:hAnsi="Arial" w:cs="Arial"/>
              </w:rPr>
            </w:pPr>
            <w:r w:rsidRPr="00BA2DA0">
              <w:rPr>
                <w:rFonts w:ascii="Arial" w:hAnsi="Arial" w:cs="Arial"/>
              </w:rPr>
              <w:t>Removed safely with undo support.</w:t>
            </w:r>
          </w:p>
          <w:p w14:paraId="089D9EDB" w14:textId="77777777" w:rsidR="00F05D9E" w:rsidRPr="00BA2DA0" w:rsidRDefault="00F05D9E">
            <w:pPr>
              <w:numPr>
                <w:ilvl w:val="0"/>
                <w:numId w:val="365"/>
              </w:numPr>
              <w:rPr>
                <w:rFonts w:ascii="Arial" w:hAnsi="Arial" w:cs="Arial"/>
              </w:rPr>
            </w:pPr>
            <w:r w:rsidRPr="00BA2DA0">
              <w:rPr>
                <w:rFonts w:ascii="Arial" w:hAnsi="Arial" w:cs="Arial"/>
              </w:rPr>
              <w:t>Hidden from the Inspector UI when not needed.</w:t>
            </w:r>
          </w:p>
          <w:p w14:paraId="21E3E651" w14:textId="77777777" w:rsidR="00F05D9E" w:rsidRPr="00BA2DA0" w:rsidRDefault="00F05D9E" w:rsidP="00F05D9E">
            <w:pPr>
              <w:rPr>
                <w:rFonts w:ascii="Arial" w:hAnsi="Arial" w:cs="Arial"/>
              </w:rPr>
            </w:pPr>
            <w:r w:rsidRPr="00BA2DA0">
              <w:rPr>
                <w:rFonts w:ascii="Arial" w:hAnsi="Arial" w:cs="Arial"/>
              </w:rPr>
              <w:t>The tool is designed specifically for development workflows such as:</w:t>
            </w:r>
          </w:p>
          <w:p w14:paraId="3F077217" w14:textId="77777777" w:rsidR="00F05D9E" w:rsidRPr="00BA2DA0" w:rsidRDefault="00F05D9E">
            <w:pPr>
              <w:numPr>
                <w:ilvl w:val="0"/>
                <w:numId w:val="366"/>
              </w:numPr>
              <w:rPr>
                <w:rFonts w:ascii="Arial" w:hAnsi="Arial" w:cs="Arial"/>
              </w:rPr>
            </w:pPr>
            <w:r w:rsidRPr="00BA2DA0">
              <w:rPr>
                <w:rFonts w:ascii="Arial" w:hAnsi="Arial" w:cs="Arial"/>
              </w:rPr>
              <w:t>Scene organization.</w:t>
            </w:r>
          </w:p>
          <w:p w14:paraId="1BB0ACD5" w14:textId="77777777" w:rsidR="00F05D9E" w:rsidRPr="00BA2DA0" w:rsidRDefault="00F05D9E">
            <w:pPr>
              <w:numPr>
                <w:ilvl w:val="0"/>
                <w:numId w:val="366"/>
              </w:numPr>
              <w:rPr>
                <w:rFonts w:ascii="Arial" w:hAnsi="Arial" w:cs="Arial"/>
              </w:rPr>
            </w:pPr>
            <w:r w:rsidRPr="00BA2DA0">
              <w:rPr>
                <w:rFonts w:ascii="Arial" w:hAnsi="Arial" w:cs="Arial"/>
              </w:rPr>
              <w:t>Debugging systems.</w:t>
            </w:r>
          </w:p>
          <w:p w14:paraId="63E31E00" w14:textId="77777777" w:rsidR="00F05D9E" w:rsidRPr="00BA2DA0" w:rsidRDefault="00F05D9E">
            <w:pPr>
              <w:numPr>
                <w:ilvl w:val="0"/>
                <w:numId w:val="366"/>
              </w:numPr>
              <w:rPr>
                <w:rFonts w:ascii="Arial" w:hAnsi="Arial" w:cs="Arial"/>
              </w:rPr>
            </w:pPr>
            <w:r w:rsidRPr="00BA2DA0">
              <w:rPr>
                <w:rFonts w:ascii="Arial" w:hAnsi="Arial" w:cs="Arial"/>
              </w:rPr>
              <w:t>Testing environments.</w:t>
            </w:r>
          </w:p>
          <w:p w14:paraId="1B02CFCD" w14:textId="77777777" w:rsidR="00F05D9E" w:rsidRPr="00BA2DA0" w:rsidRDefault="00F05D9E">
            <w:pPr>
              <w:numPr>
                <w:ilvl w:val="0"/>
                <w:numId w:val="366"/>
              </w:numPr>
              <w:rPr>
                <w:rFonts w:ascii="Arial" w:hAnsi="Arial" w:cs="Arial"/>
              </w:rPr>
            </w:pPr>
            <w:r w:rsidRPr="00BA2DA0">
              <w:rPr>
                <w:rFonts w:ascii="Arial" w:hAnsi="Arial" w:cs="Arial"/>
              </w:rPr>
              <w:t>Performance comparisons.</w:t>
            </w:r>
          </w:p>
          <w:p w14:paraId="55EAB13B" w14:textId="77777777" w:rsidR="00F05D9E" w:rsidRPr="00BA2DA0" w:rsidRDefault="00F05D9E">
            <w:pPr>
              <w:numPr>
                <w:ilvl w:val="0"/>
                <w:numId w:val="366"/>
              </w:numPr>
              <w:rPr>
                <w:rFonts w:ascii="Arial" w:hAnsi="Arial" w:cs="Arial"/>
              </w:rPr>
            </w:pPr>
            <w:r w:rsidRPr="00BA2DA0">
              <w:rPr>
                <w:rFonts w:ascii="Arial" w:hAnsi="Arial" w:cs="Arial"/>
              </w:rPr>
              <w:t>Showing and hiding visual helpers.</w:t>
            </w:r>
          </w:p>
          <w:p w14:paraId="279E0265" w14:textId="77777777" w:rsidR="00F05D9E" w:rsidRPr="00BA2DA0" w:rsidRDefault="00F05D9E">
            <w:pPr>
              <w:numPr>
                <w:ilvl w:val="0"/>
                <w:numId w:val="366"/>
              </w:numPr>
              <w:rPr>
                <w:rFonts w:ascii="Arial" w:hAnsi="Arial" w:cs="Arial"/>
              </w:rPr>
            </w:pPr>
            <w:r w:rsidRPr="00BA2DA0">
              <w:rPr>
                <w:rFonts w:ascii="Arial" w:hAnsi="Arial" w:cs="Arial"/>
              </w:rPr>
              <w:t>Switching between environment setups.</w:t>
            </w:r>
          </w:p>
          <w:p w14:paraId="73CEADFC" w14:textId="77777777" w:rsidR="00F05D9E" w:rsidRPr="00BA2DA0" w:rsidRDefault="00F05D9E">
            <w:pPr>
              <w:numPr>
                <w:ilvl w:val="0"/>
                <w:numId w:val="366"/>
              </w:numPr>
              <w:rPr>
                <w:rFonts w:ascii="Arial" w:hAnsi="Arial" w:cs="Arial"/>
              </w:rPr>
            </w:pPr>
            <w:r w:rsidRPr="00BA2DA0">
              <w:rPr>
                <w:rFonts w:ascii="Arial" w:hAnsi="Arial" w:cs="Arial"/>
              </w:rPr>
              <w:t>Rapid prototyping.</w:t>
            </w:r>
          </w:p>
          <w:p w14:paraId="5AF59FD2" w14:textId="77777777" w:rsidR="00F05D9E" w:rsidRPr="00BA2DA0" w:rsidRDefault="00F05D9E" w:rsidP="00F05D9E">
            <w:pPr>
              <w:rPr>
                <w:rFonts w:ascii="Arial" w:hAnsi="Arial" w:cs="Arial"/>
              </w:rPr>
            </w:pPr>
            <w:r w:rsidRPr="00BA2DA0">
              <w:rPr>
                <w:rFonts w:ascii="Arial" w:hAnsi="Arial" w:cs="Arial"/>
              </w:rPr>
              <w:t>Outside the editor, the component destroys itself automatically so it adds no runtime cost to builds.</w:t>
            </w:r>
          </w:p>
          <w:p w14:paraId="1C011E1F" w14:textId="77777777" w:rsidR="00F05D9E" w:rsidRPr="00BA2DA0" w:rsidRDefault="00F05D9E" w:rsidP="00F05D9E">
            <w:pPr>
              <w:rPr>
                <w:rFonts w:ascii="Arial" w:hAnsi="Arial" w:cs="Arial"/>
              </w:rPr>
            </w:pPr>
            <w:r w:rsidRPr="00BA2DA0">
              <w:rPr>
                <w:rFonts w:ascii="Arial" w:hAnsi="Arial" w:cs="Arial"/>
              </w:rPr>
              <w:pict w14:anchorId="252A5E79">
                <v:rect id="_x0000_i3566" style="width:0;height:1.5pt" o:hralign="center" o:hrstd="t" o:hr="t" fillcolor="#a0a0a0" stroked="f"/>
              </w:pict>
            </w:r>
          </w:p>
          <w:p w14:paraId="71ED5523" w14:textId="77777777" w:rsidR="00F05D9E" w:rsidRPr="00BA2DA0" w:rsidRDefault="00F05D9E" w:rsidP="00F05D9E">
            <w:pPr>
              <w:rPr>
                <w:rFonts w:ascii="Arial" w:hAnsi="Arial" w:cs="Arial"/>
                <w:b/>
                <w:bCs/>
              </w:rPr>
            </w:pPr>
            <w:r w:rsidRPr="00BA2DA0">
              <w:rPr>
                <w:rFonts w:ascii="Arial" w:hAnsi="Arial" w:cs="Arial"/>
                <w:b/>
                <w:bCs/>
              </w:rPr>
              <w:t>General Workflow</w:t>
            </w:r>
          </w:p>
          <w:p w14:paraId="38E823AA" w14:textId="77777777" w:rsidR="00F05D9E" w:rsidRPr="00BA2DA0" w:rsidRDefault="00F05D9E" w:rsidP="00F05D9E">
            <w:pPr>
              <w:rPr>
                <w:rFonts w:ascii="Arial" w:hAnsi="Arial" w:cs="Arial"/>
              </w:rPr>
            </w:pPr>
            <w:r w:rsidRPr="00BA2DA0">
              <w:rPr>
                <w:rFonts w:ascii="Arial" w:hAnsi="Arial" w:cs="Arial"/>
              </w:rPr>
              <w:t>The script works in four main stages:</w:t>
            </w:r>
          </w:p>
          <w:p w14:paraId="3CAD05A7" w14:textId="77777777" w:rsidR="00F05D9E" w:rsidRPr="00BA2DA0" w:rsidRDefault="00F05D9E">
            <w:pPr>
              <w:numPr>
                <w:ilvl w:val="0"/>
                <w:numId w:val="367"/>
              </w:numPr>
              <w:rPr>
                <w:rFonts w:ascii="Arial" w:hAnsi="Arial" w:cs="Arial"/>
              </w:rPr>
            </w:pPr>
            <w:r w:rsidRPr="00BA2DA0">
              <w:rPr>
                <w:rFonts w:ascii="Arial" w:hAnsi="Arial" w:cs="Arial"/>
                <w:b/>
                <w:bCs/>
              </w:rPr>
              <w:t>Objects are registered</w:t>
            </w:r>
            <w:r w:rsidRPr="00BA2DA0">
              <w:rPr>
                <w:rFonts w:ascii="Arial" w:hAnsi="Arial" w:cs="Arial"/>
              </w:rPr>
              <w:t xml:space="preserve"> into an internal managed list.</w:t>
            </w:r>
          </w:p>
          <w:p w14:paraId="54BEA9CA" w14:textId="77777777" w:rsidR="00F05D9E" w:rsidRPr="00BA2DA0" w:rsidRDefault="00F05D9E">
            <w:pPr>
              <w:numPr>
                <w:ilvl w:val="0"/>
                <w:numId w:val="367"/>
              </w:numPr>
              <w:rPr>
                <w:rFonts w:ascii="Arial" w:hAnsi="Arial" w:cs="Arial"/>
              </w:rPr>
            </w:pPr>
            <w:r w:rsidRPr="00BA2DA0">
              <w:rPr>
                <w:rFonts w:ascii="Arial" w:hAnsi="Arial" w:cs="Arial"/>
              </w:rPr>
              <w:t>The custom Inspector draws a management interface.</w:t>
            </w:r>
          </w:p>
          <w:p w14:paraId="31848738" w14:textId="77777777" w:rsidR="00F05D9E" w:rsidRPr="00BA2DA0" w:rsidRDefault="00F05D9E">
            <w:pPr>
              <w:numPr>
                <w:ilvl w:val="0"/>
                <w:numId w:val="367"/>
              </w:numPr>
              <w:rPr>
                <w:rFonts w:ascii="Arial" w:hAnsi="Arial" w:cs="Arial"/>
              </w:rPr>
            </w:pPr>
            <w:r w:rsidRPr="00BA2DA0">
              <w:rPr>
                <w:rFonts w:ascii="Arial" w:hAnsi="Arial" w:cs="Arial"/>
              </w:rPr>
              <w:t>Buttons allow toggling visibility states.</w:t>
            </w:r>
          </w:p>
          <w:p w14:paraId="44444B35" w14:textId="77777777" w:rsidR="00F05D9E" w:rsidRPr="00BA2DA0" w:rsidRDefault="00F05D9E">
            <w:pPr>
              <w:numPr>
                <w:ilvl w:val="0"/>
                <w:numId w:val="367"/>
              </w:numPr>
              <w:rPr>
                <w:rFonts w:ascii="Arial" w:hAnsi="Arial" w:cs="Arial"/>
              </w:rPr>
            </w:pPr>
            <w:r w:rsidRPr="00BA2DA0">
              <w:rPr>
                <w:rFonts w:ascii="Arial" w:hAnsi="Arial" w:cs="Arial"/>
              </w:rPr>
              <w:t>Undo support ensures all changes are reversible.</w:t>
            </w:r>
          </w:p>
          <w:p w14:paraId="0B05FE42" w14:textId="77777777" w:rsidR="00F05D9E" w:rsidRPr="00BA2DA0" w:rsidRDefault="00F05D9E" w:rsidP="00F05D9E">
            <w:pPr>
              <w:rPr>
                <w:rFonts w:ascii="Arial" w:hAnsi="Arial" w:cs="Arial"/>
              </w:rPr>
            </w:pPr>
            <w:r w:rsidRPr="00BA2DA0">
              <w:rPr>
                <w:rFonts w:ascii="Arial" w:hAnsi="Arial" w:cs="Arial"/>
              </w:rPr>
              <w:pict w14:anchorId="6576FE5A">
                <v:rect id="_x0000_i3567" style="width:0;height:1.5pt" o:hralign="center" o:hrstd="t" o:hr="t" fillcolor="#a0a0a0" stroked="f"/>
              </w:pict>
            </w:r>
          </w:p>
          <w:p w14:paraId="7FF7E0D2" w14:textId="77777777" w:rsidR="00F05D9E" w:rsidRPr="00BA2DA0" w:rsidRDefault="00F05D9E" w:rsidP="00F05D9E">
            <w:pPr>
              <w:rPr>
                <w:rFonts w:ascii="Arial" w:hAnsi="Arial" w:cs="Arial"/>
                <w:b/>
                <w:bCs/>
              </w:rPr>
            </w:pPr>
            <w:r w:rsidRPr="00BA2DA0">
              <w:rPr>
                <w:rFonts w:ascii="Arial" w:hAnsi="Arial" w:cs="Arial"/>
                <w:b/>
                <w:bCs/>
              </w:rPr>
              <w:t>Main Component</w:t>
            </w:r>
          </w:p>
          <w:p w14:paraId="6378D6FE" w14:textId="77777777" w:rsidR="00F05D9E" w:rsidRPr="00BA2DA0" w:rsidRDefault="00F05D9E" w:rsidP="00F05D9E">
            <w:pPr>
              <w:rPr>
                <w:rFonts w:ascii="Arial" w:hAnsi="Arial" w:cs="Arial"/>
              </w:rPr>
            </w:pPr>
            <w:r w:rsidRPr="00BA2DA0">
              <w:rPr>
                <w:rFonts w:ascii="Arial" w:hAnsi="Arial" w:cs="Arial"/>
              </w:rPr>
              <w:t>The main system is the ManageObjects component.</w:t>
            </w:r>
          </w:p>
          <w:p w14:paraId="2DDCAE1C" w14:textId="77777777" w:rsidR="00F05D9E" w:rsidRPr="00BA2DA0" w:rsidRDefault="00F05D9E" w:rsidP="00F05D9E">
            <w:pPr>
              <w:rPr>
                <w:rFonts w:ascii="Arial" w:hAnsi="Arial" w:cs="Arial"/>
              </w:rPr>
            </w:pPr>
            <w:r w:rsidRPr="00BA2DA0">
              <w:rPr>
                <w:rFonts w:ascii="Arial" w:hAnsi="Arial" w:cs="Arial"/>
              </w:rPr>
              <w:t>It stores:</w:t>
            </w:r>
          </w:p>
          <w:p w14:paraId="061027DD" w14:textId="77777777" w:rsidR="00F05D9E" w:rsidRPr="00BA2DA0" w:rsidRDefault="00F05D9E">
            <w:pPr>
              <w:numPr>
                <w:ilvl w:val="0"/>
                <w:numId w:val="368"/>
              </w:numPr>
              <w:rPr>
                <w:rFonts w:ascii="Arial" w:hAnsi="Arial" w:cs="Arial"/>
              </w:rPr>
            </w:pPr>
            <w:r w:rsidRPr="00BA2DA0">
              <w:rPr>
                <w:rFonts w:ascii="Arial" w:hAnsi="Arial" w:cs="Arial"/>
              </w:rPr>
              <w:t>The list of managed objects.</w:t>
            </w:r>
          </w:p>
          <w:p w14:paraId="34D60BE6" w14:textId="77777777" w:rsidR="00F05D9E" w:rsidRPr="00BA2DA0" w:rsidRDefault="00F05D9E">
            <w:pPr>
              <w:numPr>
                <w:ilvl w:val="0"/>
                <w:numId w:val="368"/>
              </w:numPr>
              <w:rPr>
                <w:rFonts w:ascii="Arial" w:hAnsi="Arial" w:cs="Arial"/>
              </w:rPr>
            </w:pPr>
            <w:r w:rsidRPr="00BA2DA0">
              <w:rPr>
                <w:rFonts w:ascii="Arial" w:hAnsi="Arial" w:cs="Arial"/>
              </w:rPr>
              <w:t>Their current states.</w:t>
            </w:r>
          </w:p>
          <w:p w14:paraId="12933C64" w14:textId="77777777" w:rsidR="00F05D9E" w:rsidRPr="00BA2DA0" w:rsidRDefault="00F05D9E">
            <w:pPr>
              <w:numPr>
                <w:ilvl w:val="0"/>
                <w:numId w:val="368"/>
              </w:numPr>
              <w:rPr>
                <w:rFonts w:ascii="Arial" w:hAnsi="Arial" w:cs="Arial"/>
              </w:rPr>
            </w:pPr>
            <w:r w:rsidRPr="00BA2DA0">
              <w:rPr>
                <w:rFonts w:ascii="Arial" w:hAnsi="Arial" w:cs="Arial"/>
              </w:rPr>
              <w:t>Inspector display preferences.</w:t>
            </w:r>
          </w:p>
          <w:p w14:paraId="358086E5" w14:textId="77777777" w:rsidR="00F05D9E" w:rsidRPr="00BA2DA0" w:rsidRDefault="00F05D9E">
            <w:pPr>
              <w:numPr>
                <w:ilvl w:val="0"/>
                <w:numId w:val="368"/>
              </w:numPr>
              <w:rPr>
                <w:rFonts w:ascii="Arial" w:hAnsi="Arial" w:cs="Arial"/>
              </w:rPr>
            </w:pPr>
            <w:r w:rsidRPr="00BA2DA0">
              <w:rPr>
                <w:rFonts w:ascii="Arial" w:hAnsi="Arial" w:cs="Arial"/>
              </w:rPr>
              <w:t>Utility functions for toggling and removing objects.</w:t>
            </w:r>
          </w:p>
          <w:p w14:paraId="1EC3CC5F" w14:textId="77777777" w:rsidR="00F05D9E" w:rsidRPr="00BA2DA0" w:rsidRDefault="00F05D9E" w:rsidP="00F05D9E">
            <w:pPr>
              <w:rPr>
                <w:rFonts w:ascii="Arial" w:hAnsi="Arial" w:cs="Arial"/>
              </w:rPr>
            </w:pPr>
            <w:r w:rsidRPr="00BA2DA0">
              <w:rPr>
                <w:rFonts w:ascii="Arial" w:hAnsi="Arial" w:cs="Arial"/>
              </w:rPr>
              <w:pict w14:anchorId="2108BDF4">
                <v:rect id="_x0000_i3568" style="width:0;height:1.5pt" o:hralign="center" o:hrstd="t" o:hr="t" fillcolor="#a0a0a0" stroked="f"/>
              </w:pict>
            </w:r>
          </w:p>
          <w:p w14:paraId="58840F6F" w14:textId="77777777" w:rsidR="00F05D9E" w:rsidRPr="00BA2DA0" w:rsidRDefault="00F05D9E" w:rsidP="00F05D9E">
            <w:pPr>
              <w:rPr>
                <w:rFonts w:ascii="Arial" w:hAnsi="Arial" w:cs="Arial"/>
                <w:b/>
                <w:bCs/>
              </w:rPr>
            </w:pPr>
            <w:r w:rsidRPr="00BA2DA0">
              <w:rPr>
                <w:rFonts w:ascii="Arial" w:hAnsi="Arial" w:cs="Arial"/>
                <w:b/>
                <w:bCs/>
              </w:rPr>
              <w:t>Serialized Class</w:t>
            </w:r>
          </w:p>
          <w:p w14:paraId="5D50F4A2" w14:textId="77777777" w:rsidR="00F05D9E" w:rsidRPr="00BA2DA0" w:rsidRDefault="00F05D9E" w:rsidP="00F05D9E">
            <w:pPr>
              <w:rPr>
                <w:rFonts w:ascii="Arial" w:hAnsi="Arial" w:cs="Arial"/>
                <w:b/>
                <w:bCs/>
              </w:rPr>
            </w:pPr>
            <w:r w:rsidRPr="00BA2DA0">
              <w:rPr>
                <w:rFonts w:ascii="Arial" w:hAnsi="Arial" w:cs="Arial"/>
                <w:b/>
                <w:bCs/>
              </w:rPr>
              <w:t>ManageObjectsItem</w:t>
            </w:r>
          </w:p>
          <w:p w14:paraId="05C5C67E" w14:textId="77777777" w:rsidR="00F05D9E" w:rsidRPr="00BA2DA0" w:rsidRDefault="00F05D9E" w:rsidP="00F05D9E">
            <w:pPr>
              <w:rPr>
                <w:rFonts w:ascii="Arial" w:hAnsi="Arial" w:cs="Arial"/>
              </w:rPr>
            </w:pPr>
            <w:r w:rsidRPr="00BA2DA0">
              <w:rPr>
                <w:rFonts w:ascii="Arial" w:hAnsi="Arial" w:cs="Arial"/>
              </w:rPr>
              <w:t>This is a small data container representing one managed object.</w:t>
            </w:r>
          </w:p>
          <w:p w14:paraId="0F5C88DF" w14:textId="77777777" w:rsidR="00F05D9E" w:rsidRPr="00BA2DA0" w:rsidRDefault="00F05D9E" w:rsidP="00F05D9E">
            <w:pPr>
              <w:rPr>
                <w:rFonts w:ascii="Arial" w:hAnsi="Arial" w:cs="Arial"/>
              </w:rPr>
            </w:pPr>
            <w:r w:rsidRPr="00BA2DA0">
              <w:rPr>
                <w:rFonts w:ascii="Arial" w:hAnsi="Arial" w:cs="Arial"/>
              </w:rPr>
              <w:t>Each entry contains:</w:t>
            </w:r>
          </w:p>
          <w:tbl>
            <w:tblPr>
              <w:tblStyle w:val="TabeladeGrade4"/>
              <w:tblW w:w="0" w:type="auto"/>
              <w:tblLook w:val="04A0" w:firstRow="1" w:lastRow="0" w:firstColumn="1" w:lastColumn="0" w:noHBand="0" w:noVBand="1"/>
            </w:tblPr>
            <w:tblGrid>
              <w:gridCol w:w="5112"/>
              <w:gridCol w:w="5113"/>
            </w:tblGrid>
            <w:tr w:rsidR="00F05D9E" w:rsidRPr="00BA2DA0" w14:paraId="2876038C" w14:textId="77777777" w:rsidTr="00E05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395B1CFB" w14:textId="172CF8EB" w:rsidR="00F05D9E" w:rsidRPr="00BA2DA0" w:rsidRDefault="00F05D9E" w:rsidP="00F05D9E">
                  <w:pPr>
                    <w:rPr>
                      <w:rFonts w:ascii="Arial" w:hAnsi="Arial" w:cs="Arial"/>
                      <w:sz w:val="24"/>
                      <w:szCs w:val="24"/>
                    </w:rPr>
                  </w:pPr>
                  <w:r w:rsidRPr="00BA2DA0">
                    <w:rPr>
                      <w:rFonts w:ascii="Arial" w:hAnsi="Arial" w:cs="Arial"/>
                      <w:b w:val="0"/>
                      <w:bCs w:val="0"/>
                      <w:sz w:val="24"/>
                      <w:szCs w:val="24"/>
                    </w:rPr>
                    <w:t>Variable</w:t>
                  </w:r>
                </w:p>
              </w:tc>
              <w:tc>
                <w:tcPr>
                  <w:tcW w:w="5113" w:type="dxa"/>
                </w:tcPr>
                <w:p w14:paraId="77739708" w14:textId="33560626" w:rsidR="00F05D9E" w:rsidRPr="00BA2DA0" w:rsidRDefault="00F05D9E" w:rsidP="00F05D9E">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Purpose</w:t>
                  </w:r>
                </w:p>
              </w:tc>
            </w:tr>
            <w:tr w:rsidR="00F05D9E" w:rsidRPr="00BA2DA0" w14:paraId="581A0956"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5272CC3A" w14:textId="0636A1D2" w:rsidR="00F05D9E" w:rsidRPr="00BA2DA0" w:rsidRDefault="00F05D9E" w:rsidP="00F05D9E">
                  <w:pPr>
                    <w:rPr>
                      <w:rFonts w:ascii="Arial" w:hAnsi="Arial" w:cs="Arial"/>
                      <w:sz w:val="24"/>
                      <w:szCs w:val="24"/>
                    </w:rPr>
                  </w:pPr>
                  <w:r w:rsidRPr="00BA2DA0">
                    <w:rPr>
                      <w:rStyle w:val="CdigoHTML"/>
                      <w:rFonts w:ascii="Arial" w:eastAsiaTheme="minorEastAsia" w:hAnsi="Arial" w:cs="Arial"/>
                      <w:sz w:val="24"/>
                      <w:szCs w:val="24"/>
                    </w:rPr>
                    <w:t>gameObject</w:t>
                  </w:r>
                </w:p>
              </w:tc>
              <w:tc>
                <w:tcPr>
                  <w:tcW w:w="5113" w:type="dxa"/>
                </w:tcPr>
                <w:p w14:paraId="1911BA05" w14:textId="78EAA9BC" w:rsidR="00F05D9E" w:rsidRPr="00BA2DA0" w:rsidRDefault="00F05D9E" w:rsidP="00F05D9E">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Reference to the object being managed.</w:t>
                  </w:r>
                </w:p>
              </w:tc>
            </w:tr>
            <w:tr w:rsidR="00F05D9E" w:rsidRPr="00BA2DA0" w14:paraId="75BBD916"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79E518EE" w14:textId="5D7E9731" w:rsidR="00F05D9E" w:rsidRPr="00BA2DA0" w:rsidRDefault="00F05D9E" w:rsidP="00F05D9E">
                  <w:pPr>
                    <w:rPr>
                      <w:rFonts w:ascii="Arial" w:hAnsi="Arial" w:cs="Arial"/>
                      <w:sz w:val="24"/>
                      <w:szCs w:val="24"/>
                    </w:rPr>
                  </w:pPr>
                  <w:r w:rsidRPr="00BA2DA0">
                    <w:rPr>
                      <w:rStyle w:val="CdigoHTML"/>
                      <w:rFonts w:ascii="Arial" w:eastAsiaTheme="minorEastAsia" w:hAnsi="Arial" w:cs="Arial"/>
                      <w:sz w:val="24"/>
                      <w:szCs w:val="24"/>
                    </w:rPr>
                    <w:t>state</w:t>
                  </w:r>
                </w:p>
              </w:tc>
              <w:tc>
                <w:tcPr>
                  <w:tcW w:w="5113" w:type="dxa"/>
                </w:tcPr>
                <w:p w14:paraId="64FA69DB" w14:textId="5C7B236B" w:rsidR="00F05D9E" w:rsidRPr="00BA2DA0" w:rsidRDefault="00F05D9E" w:rsidP="00F05D9E">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Cached visibility/active state of the object.</w:t>
                  </w:r>
                </w:p>
              </w:tc>
            </w:tr>
          </w:tbl>
          <w:p w14:paraId="2435F38D" w14:textId="77777777" w:rsidR="00F05D9E" w:rsidRPr="00BA2DA0" w:rsidRDefault="00F05D9E" w:rsidP="00F05D9E">
            <w:pPr>
              <w:rPr>
                <w:rFonts w:ascii="Arial" w:hAnsi="Arial" w:cs="Arial"/>
              </w:rPr>
            </w:pPr>
            <w:r w:rsidRPr="00BA2DA0">
              <w:rPr>
                <w:rFonts w:ascii="Arial" w:hAnsi="Arial" w:cs="Arial"/>
              </w:rPr>
              <w:pict w14:anchorId="676C0BC3">
                <v:rect id="_x0000_i3569" style="width:0;height:1.5pt" o:hralign="center" o:hrstd="t" o:hr="t" fillcolor="#a0a0a0" stroked="f"/>
              </w:pict>
            </w:r>
          </w:p>
          <w:p w14:paraId="44CD1E65" w14:textId="77777777" w:rsidR="00F05D9E" w:rsidRPr="00BA2DA0" w:rsidRDefault="00F05D9E" w:rsidP="00F05D9E">
            <w:pPr>
              <w:rPr>
                <w:rFonts w:ascii="Arial" w:hAnsi="Arial" w:cs="Arial"/>
                <w:b/>
                <w:bCs/>
              </w:rPr>
            </w:pPr>
            <w:r w:rsidRPr="00BA2DA0">
              <w:rPr>
                <w:rFonts w:ascii="Arial" w:hAnsi="Arial" w:cs="Arial"/>
                <w:b/>
                <w:bCs/>
              </w:rPr>
              <w:t>Serialized Variables</w:t>
            </w:r>
          </w:p>
          <w:p w14:paraId="0C13EF0C" w14:textId="77777777" w:rsidR="00F05D9E" w:rsidRPr="00BA2DA0" w:rsidRDefault="00F05D9E" w:rsidP="00F05D9E">
            <w:pPr>
              <w:rPr>
                <w:rFonts w:ascii="Arial" w:hAnsi="Arial" w:cs="Arial"/>
                <w:b/>
                <w:bCs/>
              </w:rPr>
            </w:pPr>
            <w:r w:rsidRPr="00BA2DA0">
              <w:rPr>
                <w:rFonts w:ascii="Arial" w:hAnsi="Arial" w:cs="Arial"/>
                <w:b/>
                <w:bCs/>
              </w:rPr>
              <w:t>manageObjects</w:t>
            </w:r>
          </w:p>
          <w:p w14:paraId="73C6577A" w14:textId="77777777" w:rsidR="00F05D9E" w:rsidRPr="00BA2DA0" w:rsidRDefault="00F05D9E" w:rsidP="00F05D9E">
            <w:pPr>
              <w:rPr>
                <w:rFonts w:ascii="Arial" w:hAnsi="Arial" w:cs="Arial"/>
              </w:rPr>
            </w:pPr>
            <w:r w:rsidRPr="00BA2DA0">
              <w:rPr>
                <w:rFonts w:ascii="Arial" w:hAnsi="Arial" w:cs="Arial"/>
              </w:rPr>
              <w:t>Stores all registered objects.</w:t>
            </w:r>
          </w:p>
          <w:p w14:paraId="1B16E566" w14:textId="77777777" w:rsidR="00F05D9E" w:rsidRPr="00BA2DA0" w:rsidRDefault="00F05D9E" w:rsidP="00F05D9E">
            <w:pPr>
              <w:rPr>
                <w:rFonts w:ascii="Arial" w:hAnsi="Arial" w:cs="Arial"/>
              </w:rPr>
            </w:pPr>
            <w:r w:rsidRPr="00BA2DA0">
              <w:rPr>
                <w:rFonts w:ascii="Arial" w:hAnsi="Arial" w:cs="Arial"/>
              </w:rPr>
              <w:t>Each entry contains:</w:t>
            </w:r>
          </w:p>
          <w:p w14:paraId="586B3A1E" w14:textId="77777777" w:rsidR="00F05D9E" w:rsidRPr="00BA2DA0" w:rsidRDefault="00F05D9E">
            <w:pPr>
              <w:numPr>
                <w:ilvl w:val="0"/>
                <w:numId w:val="369"/>
              </w:numPr>
              <w:rPr>
                <w:rFonts w:ascii="Arial" w:hAnsi="Arial" w:cs="Arial"/>
              </w:rPr>
            </w:pPr>
            <w:r w:rsidRPr="00BA2DA0">
              <w:rPr>
                <w:rFonts w:ascii="Arial" w:hAnsi="Arial" w:cs="Arial"/>
              </w:rPr>
              <w:t>A GameObject reference.</w:t>
            </w:r>
          </w:p>
          <w:p w14:paraId="24A1765A" w14:textId="77777777" w:rsidR="00F05D9E" w:rsidRPr="00BA2DA0" w:rsidRDefault="00F05D9E">
            <w:pPr>
              <w:numPr>
                <w:ilvl w:val="0"/>
                <w:numId w:val="369"/>
              </w:numPr>
              <w:rPr>
                <w:rFonts w:ascii="Arial" w:hAnsi="Arial" w:cs="Arial"/>
              </w:rPr>
            </w:pPr>
            <w:r w:rsidRPr="00BA2DA0">
              <w:rPr>
                <w:rFonts w:ascii="Arial" w:hAnsi="Arial" w:cs="Arial"/>
              </w:rPr>
              <w:t>Its current active state.</w:t>
            </w:r>
          </w:p>
          <w:p w14:paraId="61463249" w14:textId="77777777" w:rsidR="00F05D9E" w:rsidRPr="00BA2DA0" w:rsidRDefault="00F05D9E" w:rsidP="00F05D9E">
            <w:pPr>
              <w:rPr>
                <w:rFonts w:ascii="Arial" w:hAnsi="Arial" w:cs="Arial"/>
              </w:rPr>
            </w:pPr>
            <w:r w:rsidRPr="00BA2DA0">
              <w:rPr>
                <w:rFonts w:ascii="Arial" w:hAnsi="Arial" w:cs="Arial"/>
              </w:rPr>
              <w:t>This acts as the database for the visibility manager.</w:t>
            </w:r>
          </w:p>
          <w:p w14:paraId="5D040152" w14:textId="77777777" w:rsidR="00F05D9E" w:rsidRPr="00BA2DA0" w:rsidRDefault="00F05D9E" w:rsidP="00F05D9E">
            <w:pPr>
              <w:rPr>
                <w:rFonts w:ascii="Arial" w:hAnsi="Arial" w:cs="Arial"/>
              </w:rPr>
            </w:pPr>
            <w:r w:rsidRPr="00BA2DA0">
              <w:rPr>
                <w:rFonts w:ascii="Arial" w:hAnsi="Arial" w:cs="Arial"/>
              </w:rPr>
              <w:t>Example:</w:t>
            </w:r>
          </w:p>
          <w:tbl>
            <w:tblPr>
              <w:tblStyle w:val="TabeladeGrade4"/>
              <w:tblW w:w="0" w:type="auto"/>
              <w:tblLook w:val="04A0" w:firstRow="1" w:lastRow="0" w:firstColumn="1" w:lastColumn="0" w:noHBand="0" w:noVBand="1"/>
            </w:tblPr>
            <w:tblGrid>
              <w:gridCol w:w="5112"/>
              <w:gridCol w:w="5113"/>
            </w:tblGrid>
            <w:tr w:rsidR="009A6A1F" w:rsidRPr="00BA2DA0" w14:paraId="4E7BCE41" w14:textId="77777777" w:rsidTr="00E05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685764AE" w14:textId="4B3BE00E" w:rsidR="009A6A1F" w:rsidRPr="00BA2DA0" w:rsidRDefault="009A6A1F" w:rsidP="009A6A1F">
                  <w:pPr>
                    <w:rPr>
                      <w:rFonts w:ascii="Arial" w:hAnsi="Arial" w:cs="Arial"/>
                      <w:sz w:val="24"/>
                      <w:szCs w:val="24"/>
                    </w:rPr>
                  </w:pPr>
                  <w:r w:rsidRPr="00BA2DA0">
                    <w:rPr>
                      <w:rFonts w:ascii="Arial" w:hAnsi="Arial" w:cs="Arial"/>
                      <w:b w:val="0"/>
                      <w:bCs w:val="0"/>
                      <w:sz w:val="24"/>
                      <w:szCs w:val="24"/>
                    </w:rPr>
                    <w:t>Object</w:t>
                  </w:r>
                </w:p>
              </w:tc>
              <w:tc>
                <w:tcPr>
                  <w:tcW w:w="5113" w:type="dxa"/>
                </w:tcPr>
                <w:p w14:paraId="7BBE4C23" w14:textId="530F552C" w:rsidR="009A6A1F" w:rsidRPr="00BA2DA0" w:rsidRDefault="009A6A1F" w:rsidP="009A6A1F">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State</w:t>
                  </w:r>
                </w:p>
              </w:tc>
            </w:tr>
            <w:tr w:rsidR="009A6A1F" w:rsidRPr="00BA2DA0" w14:paraId="447CFBDB"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7EA4710C" w14:textId="0E435BE5" w:rsidR="009A6A1F" w:rsidRPr="00BA2DA0" w:rsidRDefault="009A6A1F" w:rsidP="009A6A1F">
                  <w:pPr>
                    <w:rPr>
                      <w:rFonts w:ascii="Arial" w:hAnsi="Arial" w:cs="Arial"/>
                      <w:sz w:val="24"/>
                      <w:szCs w:val="24"/>
                    </w:rPr>
                  </w:pPr>
                  <w:r w:rsidRPr="00BA2DA0">
                    <w:rPr>
                      <w:rFonts w:ascii="Arial" w:hAnsi="Arial" w:cs="Arial"/>
                      <w:sz w:val="24"/>
                      <w:szCs w:val="24"/>
                    </w:rPr>
                    <w:t>Light Rig</w:t>
                  </w:r>
                </w:p>
              </w:tc>
              <w:tc>
                <w:tcPr>
                  <w:tcW w:w="5113" w:type="dxa"/>
                </w:tcPr>
                <w:p w14:paraId="0591C69C" w14:textId="49290AAD" w:rsidR="009A6A1F" w:rsidRPr="00BA2DA0" w:rsidRDefault="009A6A1F" w:rsidP="009A6A1F">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Enabled</w:t>
                  </w:r>
                </w:p>
              </w:tc>
            </w:tr>
            <w:tr w:rsidR="009A6A1F" w:rsidRPr="00BA2DA0" w14:paraId="4E93A54F"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09D6C858" w14:textId="468B6850" w:rsidR="009A6A1F" w:rsidRPr="00BA2DA0" w:rsidRDefault="009A6A1F" w:rsidP="009A6A1F">
                  <w:pPr>
                    <w:rPr>
                      <w:rFonts w:ascii="Arial" w:hAnsi="Arial" w:cs="Arial"/>
                      <w:sz w:val="24"/>
                      <w:szCs w:val="24"/>
                    </w:rPr>
                  </w:pPr>
                  <w:r w:rsidRPr="00BA2DA0">
                    <w:rPr>
                      <w:rFonts w:ascii="Arial" w:hAnsi="Arial" w:cs="Arial"/>
                      <w:sz w:val="24"/>
                      <w:szCs w:val="24"/>
                    </w:rPr>
                    <w:t>Fog Volume</w:t>
                  </w:r>
                </w:p>
              </w:tc>
              <w:tc>
                <w:tcPr>
                  <w:tcW w:w="5113" w:type="dxa"/>
                </w:tcPr>
                <w:p w14:paraId="0FD08BE6" w14:textId="6D2D9A41" w:rsidR="009A6A1F" w:rsidRPr="00BA2DA0" w:rsidRDefault="009A6A1F" w:rsidP="009A6A1F">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Disabled</w:t>
                  </w:r>
                </w:p>
              </w:tc>
            </w:tr>
            <w:tr w:rsidR="009A6A1F" w:rsidRPr="00BA2DA0" w14:paraId="70B610FB"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1139AEBB" w14:textId="09839D9D" w:rsidR="009A6A1F" w:rsidRPr="00BA2DA0" w:rsidRDefault="009A6A1F" w:rsidP="009A6A1F">
                  <w:pPr>
                    <w:rPr>
                      <w:rFonts w:ascii="Arial" w:hAnsi="Arial" w:cs="Arial"/>
                      <w:sz w:val="24"/>
                      <w:szCs w:val="24"/>
                    </w:rPr>
                  </w:pPr>
                  <w:r w:rsidRPr="00BA2DA0">
                    <w:rPr>
                      <w:rFonts w:ascii="Arial" w:hAnsi="Arial" w:cs="Arial"/>
                      <w:sz w:val="24"/>
                      <w:szCs w:val="24"/>
                    </w:rPr>
                    <w:t>Debug Grid</w:t>
                  </w:r>
                </w:p>
              </w:tc>
              <w:tc>
                <w:tcPr>
                  <w:tcW w:w="5113" w:type="dxa"/>
                </w:tcPr>
                <w:p w14:paraId="6CF0E60A" w14:textId="19423607" w:rsidR="009A6A1F" w:rsidRPr="00BA2DA0" w:rsidRDefault="009A6A1F" w:rsidP="009A6A1F">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Enabled</w:t>
                  </w:r>
                </w:p>
              </w:tc>
            </w:tr>
          </w:tbl>
          <w:p w14:paraId="791FF6A6" w14:textId="77777777" w:rsidR="00F05D9E" w:rsidRPr="00BA2DA0" w:rsidRDefault="00F05D9E" w:rsidP="00F05D9E">
            <w:pPr>
              <w:rPr>
                <w:rFonts w:ascii="Arial" w:hAnsi="Arial" w:cs="Arial"/>
              </w:rPr>
            </w:pPr>
            <w:r w:rsidRPr="00BA2DA0">
              <w:rPr>
                <w:rFonts w:ascii="Arial" w:hAnsi="Arial" w:cs="Arial"/>
              </w:rPr>
              <w:pict w14:anchorId="370C14AD">
                <v:rect id="_x0000_i3570" style="width:0;height:1.5pt" o:hralign="center" o:hrstd="t" o:hr="t" fillcolor="#a0a0a0" stroked="f"/>
              </w:pict>
            </w:r>
          </w:p>
          <w:p w14:paraId="5A463C1C" w14:textId="77777777" w:rsidR="00F05D9E" w:rsidRPr="00BA2DA0" w:rsidRDefault="00F05D9E" w:rsidP="00F05D9E">
            <w:pPr>
              <w:rPr>
                <w:rFonts w:ascii="Arial" w:hAnsi="Arial" w:cs="Arial"/>
                <w:b/>
                <w:bCs/>
              </w:rPr>
            </w:pPr>
            <w:r w:rsidRPr="00BA2DA0">
              <w:rPr>
                <w:rFonts w:ascii="Arial" w:hAnsi="Arial" w:cs="Arial"/>
                <w:b/>
                <w:bCs/>
              </w:rPr>
              <w:t>GlobalState</w:t>
            </w:r>
          </w:p>
          <w:p w14:paraId="537CD71C" w14:textId="77777777" w:rsidR="00F05D9E" w:rsidRPr="00BA2DA0" w:rsidRDefault="00F05D9E" w:rsidP="00F05D9E">
            <w:pPr>
              <w:rPr>
                <w:rFonts w:ascii="Arial" w:hAnsi="Arial" w:cs="Arial"/>
              </w:rPr>
            </w:pPr>
            <w:r w:rsidRPr="00BA2DA0">
              <w:rPr>
                <w:rFonts w:ascii="Arial" w:hAnsi="Arial" w:cs="Arial"/>
              </w:rPr>
              <w:t>Represents the current collective state used by the “Toggle All” feature.</w:t>
            </w:r>
          </w:p>
          <w:p w14:paraId="77553E4F" w14:textId="77777777" w:rsidR="00F05D9E" w:rsidRPr="00BA2DA0" w:rsidRDefault="00F05D9E" w:rsidP="00F05D9E">
            <w:pPr>
              <w:rPr>
                <w:rFonts w:ascii="Arial" w:hAnsi="Arial" w:cs="Arial"/>
              </w:rPr>
            </w:pPr>
            <w:r w:rsidRPr="00BA2DA0">
              <w:rPr>
                <w:rFonts w:ascii="Arial" w:hAnsi="Arial" w:cs="Arial"/>
              </w:rPr>
              <w:t>When all objects are toggled:</w:t>
            </w:r>
          </w:p>
          <w:p w14:paraId="1C44678B" w14:textId="77777777" w:rsidR="00F05D9E" w:rsidRPr="00BA2DA0" w:rsidRDefault="00F05D9E">
            <w:pPr>
              <w:numPr>
                <w:ilvl w:val="0"/>
                <w:numId w:val="370"/>
              </w:numPr>
              <w:rPr>
                <w:rFonts w:ascii="Arial" w:hAnsi="Arial" w:cs="Arial"/>
              </w:rPr>
            </w:pPr>
            <w:r w:rsidRPr="00BA2DA0">
              <w:rPr>
                <w:rFonts w:ascii="Arial" w:hAnsi="Arial" w:cs="Arial"/>
              </w:rPr>
              <w:t>true means everything becomes enabled.</w:t>
            </w:r>
          </w:p>
          <w:p w14:paraId="0745094E" w14:textId="77777777" w:rsidR="00F05D9E" w:rsidRPr="00BA2DA0" w:rsidRDefault="00F05D9E">
            <w:pPr>
              <w:numPr>
                <w:ilvl w:val="0"/>
                <w:numId w:val="370"/>
              </w:numPr>
              <w:rPr>
                <w:rFonts w:ascii="Arial" w:hAnsi="Arial" w:cs="Arial"/>
              </w:rPr>
            </w:pPr>
            <w:r w:rsidRPr="00BA2DA0">
              <w:rPr>
                <w:rFonts w:ascii="Arial" w:hAnsi="Arial" w:cs="Arial"/>
              </w:rPr>
              <w:t>false means everything becomes disabled.</w:t>
            </w:r>
          </w:p>
          <w:p w14:paraId="7E82A596" w14:textId="77777777" w:rsidR="00F05D9E" w:rsidRPr="00BA2DA0" w:rsidRDefault="00F05D9E" w:rsidP="00F05D9E">
            <w:pPr>
              <w:rPr>
                <w:rFonts w:ascii="Arial" w:hAnsi="Arial" w:cs="Arial"/>
              </w:rPr>
            </w:pPr>
            <w:r w:rsidRPr="00BA2DA0">
              <w:rPr>
                <w:rFonts w:ascii="Arial" w:hAnsi="Arial" w:cs="Arial"/>
              </w:rPr>
              <w:t>This variable is hidden from the Inspector because it is controlled internally.</w:t>
            </w:r>
          </w:p>
          <w:p w14:paraId="75176ACB" w14:textId="77777777" w:rsidR="00F05D9E" w:rsidRPr="00BA2DA0" w:rsidRDefault="00F05D9E" w:rsidP="00F05D9E">
            <w:pPr>
              <w:rPr>
                <w:rFonts w:ascii="Arial" w:hAnsi="Arial" w:cs="Arial"/>
              </w:rPr>
            </w:pPr>
            <w:r w:rsidRPr="00BA2DA0">
              <w:rPr>
                <w:rFonts w:ascii="Arial" w:hAnsi="Arial" w:cs="Arial"/>
              </w:rPr>
              <w:pict w14:anchorId="65820CB5">
                <v:rect id="_x0000_i3571" style="width:0;height:1.5pt" o:hralign="center" o:hrstd="t" o:hr="t" fillcolor="#a0a0a0" stroked="f"/>
              </w:pict>
            </w:r>
          </w:p>
          <w:p w14:paraId="1E68DEF7" w14:textId="77777777" w:rsidR="00F05D9E" w:rsidRPr="00BA2DA0" w:rsidRDefault="00F05D9E" w:rsidP="00F05D9E">
            <w:pPr>
              <w:rPr>
                <w:rFonts w:ascii="Arial" w:hAnsi="Arial" w:cs="Arial"/>
                <w:b/>
                <w:bCs/>
              </w:rPr>
            </w:pPr>
            <w:r w:rsidRPr="00BA2DA0">
              <w:rPr>
                <w:rFonts w:ascii="Arial" w:hAnsi="Arial" w:cs="Arial"/>
                <w:b/>
                <w:bCs/>
              </w:rPr>
              <w:t>HideObjects</w:t>
            </w:r>
          </w:p>
          <w:p w14:paraId="383E6EE4" w14:textId="77777777" w:rsidR="00F05D9E" w:rsidRPr="00BA2DA0" w:rsidRDefault="00F05D9E" w:rsidP="00F05D9E">
            <w:pPr>
              <w:rPr>
                <w:rFonts w:ascii="Arial" w:hAnsi="Arial" w:cs="Arial"/>
              </w:rPr>
            </w:pPr>
            <w:r w:rsidRPr="00BA2DA0">
              <w:rPr>
                <w:rFonts w:ascii="Arial" w:hAnsi="Arial" w:cs="Arial"/>
              </w:rPr>
              <w:lastRenderedPageBreak/>
              <w:t>Controls whether the managed object list is visible inside the custom Inspector.</w:t>
            </w:r>
          </w:p>
          <w:p w14:paraId="4E30ED68" w14:textId="77777777" w:rsidR="00F05D9E" w:rsidRPr="00BA2DA0" w:rsidRDefault="00F05D9E" w:rsidP="00F05D9E">
            <w:pPr>
              <w:rPr>
                <w:rFonts w:ascii="Arial" w:hAnsi="Arial" w:cs="Arial"/>
              </w:rPr>
            </w:pPr>
            <w:r w:rsidRPr="00BA2DA0">
              <w:rPr>
                <w:rFonts w:ascii="Arial" w:hAnsi="Arial" w:cs="Arial"/>
              </w:rPr>
              <w:t>Useful when:</w:t>
            </w:r>
          </w:p>
          <w:p w14:paraId="46107AAF" w14:textId="77777777" w:rsidR="00F05D9E" w:rsidRPr="00BA2DA0" w:rsidRDefault="00F05D9E">
            <w:pPr>
              <w:numPr>
                <w:ilvl w:val="0"/>
                <w:numId w:val="371"/>
              </w:numPr>
              <w:rPr>
                <w:rFonts w:ascii="Arial" w:hAnsi="Arial" w:cs="Arial"/>
              </w:rPr>
            </w:pPr>
            <w:r w:rsidRPr="00BA2DA0">
              <w:rPr>
                <w:rFonts w:ascii="Arial" w:hAnsi="Arial" w:cs="Arial"/>
              </w:rPr>
              <w:t>The list becomes very large.</w:t>
            </w:r>
          </w:p>
          <w:p w14:paraId="013F657E" w14:textId="77777777" w:rsidR="00F05D9E" w:rsidRPr="00BA2DA0" w:rsidRDefault="00F05D9E">
            <w:pPr>
              <w:numPr>
                <w:ilvl w:val="0"/>
                <w:numId w:val="371"/>
              </w:numPr>
              <w:rPr>
                <w:rFonts w:ascii="Arial" w:hAnsi="Arial" w:cs="Arial"/>
              </w:rPr>
            </w:pPr>
            <w:r w:rsidRPr="00BA2DA0">
              <w:rPr>
                <w:rFonts w:ascii="Arial" w:hAnsi="Arial" w:cs="Arial"/>
              </w:rPr>
              <w:t>You want a cleaner Inspector.</w:t>
            </w:r>
          </w:p>
          <w:p w14:paraId="7825450C" w14:textId="77777777" w:rsidR="00F05D9E" w:rsidRPr="00BA2DA0" w:rsidRDefault="00F05D9E">
            <w:pPr>
              <w:numPr>
                <w:ilvl w:val="0"/>
                <w:numId w:val="371"/>
              </w:numPr>
              <w:rPr>
                <w:rFonts w:ascii="Arial" w:hAnsi="Arial" w:cs="Arial"/>
              </w:rPr>
            </w:pPr>
            <w:r w:rsidRPr="00BA2DA0">
              <w:rPr>
                <w:rFonts w:ascii="Arial" w:hAnsi="Arial" w:cs="Arial"/>
              </w:rPr>
              <w:t>You only need the global controls.</w:t>
            </w:r>
          </w:p>
          <w:p w14:paraId="48D6D8FE" w14:textId="77777777" w:rsidR="00F05D9E" w:rsidRPr="00BA2DA0" w:rsidRDefault="00F05D9E" w:rsidP="00F05D9E">
            <w:pPr>
              <w:rPr>
                <w:rFonts w:ascii="Arial" w:hAnsi="Arial" w:cs="Arial"/>
              </w:rPr>
            </w:pPr>
            <w:r w:rsidRPr="00BA2DA0">
              <w:rPr>
                <w:rFonts w:ascii="Arial" w:hAnsi="Arial" w:cs="Arial"/>
              </w:rPr>
              <w:pict w14:anchorId="492E701E">
                <v:rect id="_x0000_i3572" style="width:0;height:1.5pt" o:hralign="center" o:hrstd="t" o:hr="t" fillcolor="#a0a0a0" stroked="f"/>
              </w:pict>
            </w:r>
          </w:p>
          <w:p w14:paraId="754F6269" w14:textId="77777777" w:rsidR="00F05D9E" w:rsidRPr="00BA2DA0" w:rsidRDefault="00F05D9E" w:rsidP="00F05D9E">
            <w:pPr>
              <w:rPr>
                <w:rFonts w:ascii="Arial" w:hAnsi="Arial" w:cs="Arial"/>
                <w:b/>
                <w:bCs/>
              </w:rPr>
            </w:pPr>
            <w:r w:rsidRPr="00BA2DA0">
              <w:rPr>
                <w:rFonts w:ascii="Arial" w:hAnsi="Arial" w:cs="Arial"/>
                <w:b/>
                <w:bCs/>
              </w:rPr>
              <w:t>HideDefaultInspector</w:t>
            </w:r>
          </w:p>
          <w:p w14:paraId="017F43B2" w14:textId="77777777" w:rsidR="00F05D9E" w:rsidRPr="00BA2DA0" w:rsidRDefault="00F05D9E" w:rsidP="00F05D9E">
            <w:pPr>
              <w:rPr>
                <w:rFonts w:ascii="Arial" w:hAnsi="Arial" w:cs="Arial"/>
              </w:rPr>
            </w:pPr>
            <w:r w:rsidRPr="00BA2DA0">
              <w:rPr>
                <w:rFonts w:ascii="Arial" w:hAnsi="Arial" w:cs="Arial"/>
              </w:rPr>
              <w:t>Controls whether Unity’s default Inspector is shown.</w:t>
            </w:r>
          </w:p>
          <w:p w14:paraId="0A54A65C" w14:textId="77777777" w:rsidR="00F05D9E" w:rsidRPr="00BA2DA0" w:rsidRDefault="00F05D9E" w:rsidP="00F05D9E">
            <w:pPr>
              <w:rPr>
                <w:rFonts w:ascii="Arial" w:hAnsi="Arial" w:cs="Arial"/>
              </w:rPr>
            </w:pPr>
            <w:r w:rsidRPr="00BA2DA0">
              <w:rPr>
                <w:rFonts w:ascii="Arial" w:hAnsi="Arial" w:cs="Arial"/>
              </w:rPr>
              <w:t>When enabled:</w:t>
            </w:r>
          </w:p>
          <w:p w14:paraId="6C7ECEB8" w14:textId="77777777" w:rsidR="00F05D9E" w:rsidRPr="00BA2DA0" w:rsidRDefault="00F05D9E">
            <w:pPr>
              <w:numPr>
                <w:ilvl w:val="0"/>
                <w:numId w:val="372"/>
              </w:numPr>
              <w:rPr>
                <w:rFonts w:ascii="Arial" w:hAnsi="Arial" w:cs="Arial"/>
              </w:rPr>
            </w:pPr>
            <w:r w:rsidRPr="00BA2DA0">
              <w:rPr>
                <w:rFonts w:ascii="Arial" w:hAnsi="Arial" w:cs="Arial"/>
              </w:rPr>
              <w:t>Only the custom UI is displayed.</w:t>
            </w:r>
          </w:p>
          <w:p w14:paraId="57CD5022" w14:textId="77777777" w:rsidR="00F05D9E" w:rsidRPr="00BA2DA0" w:rsidRDefault="00F05D9E" w:rsidP="00F05D9E">
            <w:pPr>
              <w:rPr>
                <w:rFonts w:ascii="Arial" w:hAnsi="Arial" w:cs="Arial"/>
              </w:rPr>
            </w:pPr>
            <w:r w:rsidRPr="00BA2DA0">
              <w:rPr>
                <w:rFonts w:ascii="Arial" w:hAnsi="Arial" w:cs="Arial"/>
              </w:rPr>
              <w:t>When disabled:</w:t>
            </w:r>
          </w:p>
          <w:p w14:paraId="7A87FE24" w14:textId="77777777" w:rsidR="00F05D9E" w:rsidRPr="00BA2DA0" w:rsidRDefault="00F05D9E">
            <w:pPr>
              <w:numPr>
                <w:ilvl w:val="0"/>
                <w:numId w:val="373"/>
              </w:numPr>
              <w:rPr>
                <w:rFonts w:ascii="Arial" w:hAnsi="Arial" w:cs="Arial"/>
              </w:rPr>
            </w:pPr>
            <w:r w:rsidRPr="00BA2DA0">
              <w:rPr>
                <w:rFonts w:ascii="Arial" w:hAnsi="Arial" w:cs="Arial"/>
              </w:rPr>
              <w:t>Unity also shows the raw serialized fields.</w:t>
            </w:r>
          </w:p>
          <w:p w14:paraId="4E2DAA75" w14:textId="77777777" w:rsidR="00F05D9E" w:rsidRPr="00BA2DA0" w:rsidRDefault="00F05D9E" w:rsidP="00F05D9E">
            <w:pPr>
              <w:rPr>
                <w:rFonts w:ascii="Arial" w:hAnsi="Arial" w:cs="Arial"/>
              </w:rPr>
            </w:pPr>
            <w:r w:rsidRPr="00BA2DA0">
              <w:rPr>
                <w:rFonts w:ascii="Arial" w:hAnsi="Arial" w:cs="Arial"/>
              </w:rPr>
              <w:t>Useful for debugging or advanced editing.</w:t>
            </w:r>
          </w:p>
          <w:p w14:paraId="48F11C40" w14:textId="77777777" w:rsidR="00F05D9E" w:rsidRPr="00BA2DA0" w:rsidRDefault="00F05D9E" w:rsidP="00F05D9E">
            <w:pPr>
              <w:rPr>
                <w:rFonts w:ascii="Arial" w:hAnsi="Arial" w:cs="Arial"/>
              </w:rPr>
            </w:pPr>
            <w:r w:rsidRPr="00BA2DA0">
              <w:rPr>
                <w:rFonts w:ascii="Arial" w:hAnsi="Arial" w:cs="Arial"/>
              </w:rPr>
              <w:pict w14:anchorId="15900C1D">
                <v:rect id="_x0000_i3573" style="width:0;height:1.5pt" o:hralign="center" o:hrstd="t" o:hr="t" fillcolor="#a0a0a0" stroked="f"/>
              </w:pict>
            </w:r>
          </w:p>
          <w:p w14:paraId="64D5A39B" w14:textId="77777777" w:rsidR="00F05D9E" w:rsidRPr="00BA2DA0" w:rsidRDefault="00F05D9E" w:rsidP="00F05D9E">
            <w:pPr>
              <w:rPr>
                <w:rFonts w:ascii="Arial" w:hAnsi="Arial" w:cs="Arial"/>
                <w:b/>
                <w:bCs/>
              </w:rPr>
            </w:pPr>
            <w:r w:rsidRPr="00BA2DA0">
              <w:rPr>
                <w:rFonts w:ascii="Arial" w:hAnsi="Arial" w:cs="Arial"/>
                <w:b/>
                <w:bCs/>
              </w:rPr>
              <w:t>Public Methods</w:t>
            </w:r>
          </w:p>
          <w:p w14:paraId="72F261C6" w14:textId="77777777" w:rsidR="00F05D9E" w:rsidRPr="00BA2DA0" w:rsidRDefault="00F05D9E" w:rsidP="00F05D9E">
            <w:pPr>
              <w:rPr>
                <w:rFonts w:ascii="Arial" w:hAnsi="Arial" w:cs="Arial"/>
                <w:b/>
                <w:bCs/>
              </w:rPr>
            </w:pPr>
            <w:r w:rsidRPr="00BA2DA0">
              <w:rPr>
                <w:rFonts w:ascii="Arial" w:hAnsi="Arial" w:cs="Arial"/>
                <w:b/>
                <w:bCs/>
              </w:rPr>
              <w:t>ToggleObject</w:t>
            </w:r>
          </w:p>
          <w:p w14:paraId="579DDB6B" w14:textId="77777777" w:rsidR="00F05D9E" w:rsidRPr="00BA2DA0" w:rsidRDefault="00F05D9E" w:rsidP="00F05D9E">
            <w:pPr>
              <w:rPr>
                <w:rFonts w:ascii="Arial" w:hAnsi="Arial" w:cs="Arial"/>
                <w:b/>
                <w:bCs/>
              </w:rPr>
            </w:pPr>
            <w:r w:rsidRPr="00BA2DA0">
              <w:rPr>
                <w:rFonts w:ascii="Arial" w:hAnsi="Arial" w:cs="Arial"/>
                <w:b/>
                <w:bCs/>
              </w:rPr>
              <w:t>Purpose</w:t>
            </w:r>
          </w:p>
          <w:p w14:paraId="5DF786B0" w14:textId="77777777" w:rsidR="00F05D9E" w:rsidRPr="00BA2DA0" w:rsidRDefault="00F05D9E" w:rsidP="00F05D9E">
            <w:pPr>
              <w:rPr>
                <w:rFonts w:ascii="Arial" w:hAnsi="Arial" w:cs="Arial"/>
              </w:rPr>
            </w:pPr>
            <w:r w:rsidRPr="00BA2DA0">
              <w:rPr>
                <w:rFonts w:ascii="Arial" w:hAnsi="Arial" w:cs="Arial"/>
              </w:rPr>
              <w:t>Enables or disables a single managed object.</w:t>
            </w:r>
          </w:p>
          <w:p w14:paraId="7BF70093" w14:textId="77777777" w:rsidR="00F05D9E" w:rsidRPr="00BA2DA0" w:rsidRDefault="00F05D9E" w:rsidP="00F05D9E">
            <w:pPr>
              <w:rPr>
                <w:rFonts w:ascii="Arial" w:hAnsi="Arial" w:cs="Arial"/>
                <w:b/>
                <w:bCs/>
              </w:rPr>
            </w:pPr>
            <w:r w:rsidRPr="00BA2DA0">
              <w:rPr>
                <w:rFonts w:ascii="Arial" w:hAnsi="Arial" w:cs="Arial"/>
                <w:b/>
                <w:bCs/>
              </w:rPr>
              <w:t>How it works</w:t>
            </w:r>
          </w:p>
          <w:p w14:paraId="4DDE0428" w14:textId="77777777" w:rsidR="00F05D9E" w:rsidRPr="00BA2DA0" w:rsidRDefault="00F05D9E">
            <w:pPr>
              <w:numPr>
                <w:ilvl w:val="0"/>
                <w:numId w:val="374"/>
              </w:numPr>
              <w:rPr>
                <w:rFonts w:ascii="Arial" w:hAnsi="Arial" w:cs="Arial"/>
              </w:rPr>
            </w:pPr>
            <w:r w:rsidRPr="00BA2DA0">
              <w:rPr>
                <w:rFonts w:ascii="Arial" w:hAnsi="Arial" w:cs="Arial"/>
              </w:rPr>
              <w:t>Verifies the requested index is valid.</w:t>
            </w:r>
          </w:p>
          <w:p w14:paraId="59525D01" w14:textId="77777777" w:rsidR="00F05D9E" w:rsidRPr="00BA2DA0" w:rsidRDefault="00F05D9E">
            <w:pPr>
              <w:numPr>
                <w:ilvl w:val="0"/>
                <w:numId w:val="374"/>
              </w:numPr>
              <w:rPr>
                <w:rFonts w:ascii="Arial" w:hAnsi="Arial" w:cs="Arial"/>
              </w:rPr>
            </w:pPr>
            <w:r w:rsidRPr="00BA2DA0">
              <w:rPr>
                <w:rFonts w:ascii="Arial" w:hAnsi="Arial" w:cs="Arial"/>
              </w:rPr>
              <w:t>Retrieves the target object entry.</w:t>
            </w:r>
          </w:p>
          <w:p w14:paraId="47C6CD79" w14:textId="77777777" w:rsidR="00F05D9E" w:rsidRPr="00BA2DA0" w:rsidRDefault="00F05D9E">
            <w:pPr>
              <w:numPr>
                <w:ilvl w:val="0"/>
                <w:numId w:val="374"/>
              </w:numPr>
              <w:rPr>
                <w:rFonts w:ascii="Arial" w:hAnsi="Arial" w:cs="Arial"/>
              </w:rPr>
            </w:pPr>
            <w:r w:rsidRPr="00BA2DA0">
              <w:rPr>
                <w:rFonts w:ascii="Arial" w:hAnsi="Arial" w:cs="Arial"/>
              </w:rPr>
              <w:t>Registers an Undo operation.</w:t>
            </w:r>
          </w:p>
          <w:p w14:paraId="30C57A31" w14:textId="77777777" w:rsidR="00F05D9E" w:rsidRPr="00BA2DA0" w:rsidRDefault="00F05D9E">
            <w:pPr>
              <w:numPr>
                <w:ilvl w:val="0"/>
                <w:numId w:val="374"/>
              </w:numPr>
              <w:rPr>
                <w:rFonts w:ascii="Arial" w:hAnsi="Arial" w:cs="Arial"/>
              </w:rPr>
            </w:pPr>
            <w:r w:rsidRPr="00BA2DA0">
              <w:rPr>
                <w:rFonts w:ascii="Arial" w:hAnsi="Arial" w:cs="Arial"/>
              </w:rPr>
              <w:t>Inverts the cached state.</w:t>
            </w:r>
          </w:p>
          <w:p w14:paraId="22ED7E79" w14:textId="77777777" w:rsidR="00F05D9E" w:rsidRPr="00BA2DA0" w:rsidRDefault="00F05D9E">
            <w:pPr>
              <w:numPr>
                <w:ilvl w:val="0"/>
                <w:numId w:val="374"/>
              </w:numPr>
              <w:rPr>
                <w:rFonts w:ascii="Arial" w:hAnsi="Arial" w:cs="Arial"/>
              </w:rPr>
            </w:pPr>
            <w:r w:rsidRPr="00BA2DA0">
              <w:rPr>
                <w:rFonts w:ascii="Arial" w:hAnsi="Arial" w:cs="Arial"/>
              </w:rPr>
              <w:t>Applies the new state to the object.</w:t>
            </w:r>
          </w:p>
          <w:p w14:paraId="0C19A52D" w14:textId="77777777" w:rsidR="00F05D9E" w:rsidRPr="00BA2DA0" w:rsidRDefault="00F05D9E" w:rsidP="00F05D9E">
            <w:pPr>
              <w:rPr>
                <w:rFonts w:ascii="Arial" w:hAnsi="Arial" w:cs="Arial"/>
                <w:b/>
                <w:bCs/>
              </w:rPr>
            </w:pPr>
            <w:r w:rsidRPr="00BA2DA0">
              <w:rPr>
                <w:rFonts w:ascii="Arial" w:hAnsi="Arial" w:cs="Arial"/>
                <w:b/>
                <w:bCs/>
              </w:rPr>
              <w:t>Example</w:t>
            </w:r>
          </w:p>
          <w:p w14:paraId="4EE2722F" w14:textId="77777777" w:rsidR="00F05D9E" w:rsidRPr="00BA2DA0" w:rsidRDefault="00F05D9E" w:rsidP="00F05D9E">
            <w:pPr>
              <w:rPr>
                <w:rFonts w:ascii="Arial" w:hAnsi="Arial" w:cs="Arial"/>
              </w:rPr>
            </w:pPr>
            <w:r w:rsidRPr="00BA2DA0">
              <w:rPr>
                <w:rFonts w:ascii="Arial" w:hAnsi="Arial" w:cs="Arial"/>
              </w:rPr>
              <w:t>If an object is currently active:</w:t>
            </w:r>
          </w:p>
          <w:p w14:paraId="60434FD0" w14:textId="77777777" w:rsidR="00F05D9E" w:rsidRPr="00BA2DA0" w:rsidRDefault="00F05D9E">
            <w:pPr>
              <w:numPr>
                <w:ilvl w:val="0"/>
                <w:numId w:val="375"/>
              </w:numPr>
              <w:rPr>
                <w:rFonts w:ascii="Arial" w:hAnsi="Arial" w:cs="Arial"/>
              </w:rPr>
            </w:pPr>
            <w:r w:rsidRPr="00BA2DA0">
              <w:rPr>
                <w:rFonts w:ascii="Arial" w:hAnsi="Arial" w:cs="Arial"/>
              </w:rPr>
              <w:t>Calling this method disables it.</w:t>
            </w:r>
          </w:p>
          <w:p w14:paraId="1159B722" w14:textId="77777777" w:rsidR="00F05D9E" w:rsidRPr="00BA2DA0" w:rsidRDefault="00F05D9E" w:rsidP="00F05D9E">
            <w:pPr>
              <w:rPr>
                <w:rFonts w:ascii="Arial" w:hAnsi="Arial" w:cs="Arial"/>
              </w:rPr>
            </w:pPr>
            <w:r w:rsidRPr="00BA2DA0">
              <w:rPr>
                <w:rFonts w:ascii="Arial" w:hAnsi="Arial" w:cs="Arial"/>
              </w:rPr>
              <w:t>If it is disabled:</w:t>
            </w:r>
          </w:p>
          <w:p w14:paraId="39D33B4A" w14:textId="77777777" w:rsidR="00F05D9E" w:rsidRPr="00BA2DA0" w:rsidRDefault="00F05D9E">
            <w:pPr>
              <w:numPr>
                <w:ilvl w:val="0"/>
                <w:numId w:val="376"/>
              </w:numPr>
              <w:rPr>
                <w:rFonts w:ascii="Arial" w:hAnsi="Arial" w:cs="Arial"/>
              </w:rPr>
            </w:pPr>
            <w:r w:rsidRPr="00BA2DA0">
              <w:rPr>
                <w:rFonts w:ascii="Arial" w:hAnsi="Arial" w:cs="Arial"/>
              </w:rPr>
              <w:t>Calling this method enables it.</w:t>
            </w:r>
          </w:p>
          <w:p w14:paraId="7796589A" w14:textId="77777777" w:rsidR="00F05D9E" w:rsidRPr="00BA2DA0" w:rsidRDefault="00F05D9E" w:rsidP="00F05D9E">
            <w:pPr>
              <w:rPr>
                <w:rFonts w:ascii="Arial" w:hAnsi="Arial" w:cs="Arial"/>
              </w:rPr>
            </w:pPr>
            <w:r w:rsidRPr="00BA2DA0">
              <w:rPr>
                <w:rFonts w:ascii="Arial" w:hAnsi="Arial" w:cs="Arial"/>
              </w:rPr>
              <w:pict w14:anchorId="522D6683">
                <v:rect id="_x0000_i3574" style="width:0;height:1.5pt" o:hralign="center" o:hrstd="t" o:hr="t" fillcolor="#a0a0a0" stroked="f"/>
              </w:pict>
            </w:r>
          </w:p>
          <w:p w14:paraId="5DD1FA2A" w14:textId="77777777" w:rsidR="00F05D9E" w:rsidRPr="00BA2DA0" w:rsidRDefault="00F05D9E" w:rsidP="00F05D9E">
            <w:pPr>
              <w:rPr>
                <w:rFonts w:ascii="Arial" w:hAnsi="Arial" w:cs="Arial"/>
                <w:b/>
                <w:bCs/>
              </w:rPr>
            </w:pPr>
            <w:r w:rsidRPr="00BA2DA0">
              <w:rPr>
                <w:rFonts w:ascii="Arial" w:hAnsi="Arial" w:cs="Arial"/>
                <w:b/>
                <w:bCs/>
              </w:rPr>
              <w:t>ToggleAll</w:t>
            </w:r>
          </w:p>
          <w:p w14:paraId="5B76FE97" w14:textId="77777777" w:rsidR="00F05D9E" w:rsidRPr="00BA2DA0" w:rsidRDefault="00F05D9E" w:rsidP="00F05D9E">
            <w:pPr>
              <w:rPr>
                <w:rFonts w:ascii="Arial" w:hAnsi="Arial" w:cs="Arial"/>
                <w:b/>
                <w:bCs/>
              </w:rPr>
            </w:pPr>
            <w:r w:rsidRPr="00BA2DA0">
              <w:rPr>
                <w:rFonts w:ascii="Arial" w:hAnsi="Arial" w:cs="Arial"/>
                <w:b/>
                <w:bCs/>
              </w:rPr>
              <w:t>Purpose</w:t>
            </w:r>
          </w:p>
          <w:p w14:paraId="7F11BED1" w14:textId="77777777" w:rsidR="00F05D9E" w:rsidRPr="00BA2DA0" w:rsidRDefault="00F05D9E" w:rsidP="00F05D9E">
            <w:pPr>
              <w:rPr>
                <w:rFonts w:ascii="Arial" w:hAnsi="Arial" w:cs="Arial"/>
              </w:rPr>
            </w:pPr>
            <w:r w:rsidRPr="00BA2DA0">
              <w:rPr>
                <w:rFonts w:ascii="Arial" w:hAnsi="Arial" w:cs="Arial"/>
              </w:rPr>
              <w:t>Toggles all managed objects simultaneously.</w:t>
            </w:r>
          </w:p>
          <w:p w14:paraId="66D26191" w14:textId="77777777" w:rsidR="00F05D9E" w:rsidRPr="00BA2DA0" w:rsidRDefault="00F05D9E" w:rsidP="00F05D9E">
            <w:pPr>
              <w:rPr>
                <w:rFonts w:ascii="Arial" w:hAnsi="Arial" w:cs="Arial"/>
                <w:b/>
                <w:bCs/>
              </w:rPr>
            </w:pPr>
            <w:r w:rsidRPr="00BA2DA0">
              <w:rPr>
                <w:rFonts w:ascii="Arial" w:hAnsi="Arial" w:cs="Arial"/>
                <w:b/>
                <w:bCs/>
              </w:rPr>
              <w:t>How it works</w:t>
            </w:r>
          </w:p>
          <w:p w14:paraId="2FF5EB71" w14:textId="77777777" w:rsidR="00F05D9E" w:rsidRPr="00BA2DA0" w:rsidRDefault="00F05D9E">
            <w:pPr>
              <w:numPr>
                <w:ilvl w:val="0"/>
                <w:numId w:val="377"/>
              </w:numPr>
              <w:rPr>
                <w:rFonts w:ascii="Arial" w:hAnsi="Arial" w:cs="Arial"/>
              </w:rPr>
            </w:pPr>
            <w:r w:rsidRPr="00BA2DA0">
              <w:rPr>
                <w:rFonts w:ascii="Arial" w:hAnsi="Arial" w:cs="Arial"/>
              </w:rPr>
              <w:t>Registers Undo operations.</w:t>
            </w:r>
          </w:p>
          <w:p w14:paraId="085619E2" w14:textId="77777777" w:rsidR="00F05D9E" w:rsidRPr="00BA2DA0" w:rsidRDefault="00F05D9E">
            <w:pPr>
              <w:numPr>
                <w:ilvl w:val="0"/>
                <w:numId w:val="377"/>
              </w:numPr>
              <w:rPr>
                <w:rFonts w:ascii="Arial" w:hAnsi="Arial" w:cs="Arial"/>
              </w:rPr>
            </w:pPr>
            <w:r w:rsidRPr="00BA2DA0">
              <w:rPr>
                <w:rFonts w:ascii="Arial" w:hAnsi="Arial" w:cs="Arial"/>
              </w:rPr>
              <w:t>Collects valid objects.</w:t>
            </w:r>
          </w:p>
          <w:p w14:paraId="6A2B9FAF" w14:textId="77777777" w:rsidR="00F05D9E" w:rsidRPr="00BA2DA0" w:rsidRDefault="00F05D9E">
            <w:pPr>
              <w:numPr>
                <w:ilvl w:val="0"/>
                <w:numId w:val="377"/>
              </w:numPr>
              <w:rPr>
                <w:rFonts w:ascii="Arial" w:hAnsi="Arial" w:cs="Arial"/>
              </w:rPr>
            </w:pPr>
            <w:r w:rsidRPr="00BA2DA0">
              <w:rPr>
                <w:rFonts w:ascii="Arial" w:hAnsi="Arial" w:cs="Arial"/>
              </w:rPr>
              <w:t>Flips the global state.</w:t>
            </w:r>
          </w:p>
          <w:p w14:paraId="2699D956" w14:textId="77777777" w:rsidR="00F05D9E" w:rsidRPr="00BA2DA0" w:rsidRDefault="00F05D9E">
            <w:pPr>
              <w:numPr>
                <w:ilvl w:val="0"/>
                <w:numId w:val="377"/>
              </w:numPr>
              <w:rPr>
                <w:rFonts w:ascii="Arial" w:hAnsi="Arial" w:cs="Arial"/>
              </w:rPr>
            </w:pPr>
            <w:r w:rsidRPr="00BA2DA0">
              <w:rPr>
                <w:rFonts w:ascii="Arial" w:hAnsi="Arial" w:cs="Arial"/>
              </w:rPr>
              <w:t>Applies the new state to every object.</w:t>
            </w:r>
          </w:p>
          <w:p w14:paraId="77338D22" w14:textId="77777777" w:rsidR="00F05D9E" w:rsidRPr="00BA2DA0" w:rsidRDefault="00F05D9E" w:rsidP="00F05D9E">
            <w:pPr>
              <w:rPr>
                <w:rFonts w:ascii="Arial" w:hAnsi="Arial" w:cs="Arial"/>
                <w:b/>
                <w:bCs/>
              </w:rPr>
            </w:pPr>
            <w:r w:rsidRPr="00BA2DA0">
              <w:rPr>
                <w:rFonts w:ascii="Arial" w:hAnsi="Arial" w:cs="Arial"/>
                <w:b/>
                <w:bCs/>
              </w:rPr>
              <w:t>Example</w:t>
            </w:r>
          </w:p>
          <w:p w14:paraId="0FBA49D7" w14:textId="77777777" w:rsidR="00F05D9E" w:rsidRPr="00BA2DA0" w:rsidRDefault="00F05D9E" w:rsidP="00F05D9E">
            <w:pPr>
              <w:rPr>
                <w:rFonts w:ascii="Arial" w:hAnsi="Arial" w:cs="Arial"/>
              </w:rPr>
            </w:pPr>
            <w:r w:rsidRPr="00BA2DA0">
              <w:rPr>
                <w:rFonts w:ascii="Arial" w:hAnsi="Arial" w:cs="Arial"/>
              </w:rPr>
              <w:t>If most objects are enabled:</w:t>
            </w:r>
          </w:p>
          <w:p w14:paraId="78AF7393" w14:textId="77777777" w:rsidR="00F05D9E" w:rsidRPr="00BA2DA0" w:rsidRDefault="00F05D9E">
            <w:pPr>
              <w:numPr>
                <w:ilvl w:val="0"/>
                <w:numId w:val="378"/>
              </w:numPr>
              <w:rPr>
                <w:rFonts w:ascii="Arial" w:hAnsi="Arial" w:cs="Arial"/>
              </w:rPr>
            </w:pPr>
            <w:r w:rsidRPr="00BA2DA0">
              <w:rPr>
                <w:rFonts w:ascii="Arial" w:hAnsi="Arial" w:cs="Arial"/>
              </w:rPr>
              <w:t>Pressing the button disables all.</w:t>
            </w:r>
          </w:p>
          <w:p w14:paraId="7DF1D0A0" w14:textId="77777777" w:rsidR="00F05D9E" w:rsidRPr="00BA2DA0" w:rsidRDefault="00F05D9E" w:rsidP="00F05D9E">
            <w:pPr>
              <w:rPr>
                <w:rFonts w:ascii="Arial" w:hAnsi="Arial" w:cs="Arial"/>
              </w:rPr>
            </w:pPr>
            <w:r w:rsidRPr="00BA2DA0">
              <w:rPr>
                <w:rFonts w:ascii="Arial" w:hAnsi="Arial" w:cs="Arial"/>
              </w:rPr>
              <w:t>Pressing again:</w:t>
            </w:r>
          </w:p>
          <w:p w14:paraId="40DD7EA4" w14:textId="77777777" w:rsidR="00F05D9E" w:rsidRPr="00BA2DA0" w:rsidRDefault="00F05D9E">
            <w:pPr>
              <w:numPr>
                <w:ilvl w:val="0"/>
                <w:numId w:val="379"/>
              </w:numPr>
              <w:rPr>
                <w:rFonts w:ascii="Arial" w:hAnsi="Arial" w:cs="Arial"/>
              </w:rPr>
            </w:pPr>
            <w:r w:rsidRPr="00BA2DA0">
              <w:rPr>
                <w:rFonts w:ascii="Arial" w:hAnsi="Arial" w:cs="Arial"/>
              </w:rPr>
              <w:t>Re-enables all objects.</w:t>
            </w:r>
          </w:p>
          <w:p w14:paraId="0C501E71" w14:textId="77777777" w:rsidR="00F05D9E" w:rsidRPr="00BA2DA0" w:rsidRDefault="00F05D9E" w:rsidP="00F05D9E">
            <w:pPr>
              <w:rPr>
                <w:rFonts w:ascii="Arial" w:hAnsi="Arial" w:cs="Arial"/>
              </w:rPr>
            </w:pPr>
            <w:r w:rsidRPr="00BA2DA0">
              <w:rPr>
                <w:rFonts w:ascii="Arial" w:hAnsi="Arial" w:cs="Arial"/>
              </w:rPr>
              <w:pict w14:anchorId="32C28F59">
                <v:rect id="_x0000_i3575" style="width:0;height:1.5pt" o:hralign="center" o:hrstd="t" o:hr="t" fillcolor="#a0a0a0" stroked="f"/>
              </w:pict>
            </w:r>
          </w:p>
          <w:p w14:paraId="78AC85C0" w14:textId="77777777" w:rsidR="00F05D9E" w:rsidRPr="00BA2DA0" w:rsidRDefault="00F05D9E" w:rsidP="00F05D9E">
            <w:pPr>
              <w:rPr>
                <w:rFonts w:ascii="Arial" w:hAnsi="Arial" w:cs="Arial"/>
                <w:b/>
                <w:bCs/>
              </w:rPr>
            </w:pPr>
            <w:r w:rsidRPr="00BA2DA0">
              <w:rPr>
                <w:rFonts w:ascii="Arial" w:hAnsi="Arial" w:cs="Arial"/>
                <w:b/>
                <w:bCs/>
              </w:rPr>
              <w:t>RemoveObject</w:t>
            </w:r>
          </w:p>
          <w:p w14:paraId="0D941981" w14:textId="77777777" w:rsidR="00F05D9E" w:rsidRPr="00BA2DA0" w:rsidRDefault="00F05D9E" w:rsidP="00F05D9E">
            <w:pPr>
              <w:rPr>
                <w:rFonts w:ascii="Arial" w:hAnsi="Arial" w:cs="Arial"/>
                <w:b/>
                <w:bCs/>
              </w:rPr>
            </w:pPr>
            <w:r w:rsidRPr="00BA2DA0">
              <w:rPr>
                <w:rFonts w:ascii="Arial" w:hAnsi="Arial" w:cs="Arial"/>
                <w:b/>
                <w:bCs/>
              </w:rPr>
              <w:t>Purpose</w:t>
            </w:r>
          </w:p>
          <w:p w14:paraId="05A31BFF" w14:textId="77777777" w:rsidR="00F05D9E" w:rsidRPr="00BA2DA0" w:rsidRDefault="00F05D9E" w:rsidP="00F05D9E">
            <w:pPr>
              <w:rPr>
                <w:rFonts w:ascii="Arial" w:hAnsi="Arial" w:cs="Arial"/>
              </w:rPr>
            </w:pPr>
            <w:r w:rsidRPr="00BA2DA0">
              <w:rPr>
                <w:rFonts w:ascii="Arial" w:hAnsi="Arial" w:cs="Arial"/>
              </w:rPr>
              <w:t>Removes an object from the management list.</w:t>
            </w:r>
          </w:p>
          <w:p w14:paraId="5D75A69B" w14:textId="77777777" w:rsidR="00F05D9E" w:rsidRPr="00BA2DA0" w:rsidRDefault="00F05D9E" w:rsidP="00F05D9E">
            <w:pPr>
              <w:rPr>
                <w:rFonts w:ascii="Arial" w:hAnsi="Arial" w:cs="Arial"/>
                <w:b/>
                <w:bCs/>
              </w:rPr>
            </w:pPr>
            <w:r w:rsidRPr="00BA2DA0">
              <w:rPr>
                <w:rFonts w:ascii="Arial" w:hAnsi="Arial" w:cs="Arial"/>
                <w:b/>
                <w:bCs/>
              </w:rPr>
              <w:t>Important</w:t>
            </w:r>
          </w:p>
          <w:p w14:paraId="05855F28" w14:textId="77777777" w:rsidR="00F05D9E" w:rsidRPr="00BA2DA0" w:rsidRDefault="00F05D9E" w:rsidP="00F05D9E">
            <w:pPr>
              <w:rPr>
                <w:rFonts w:ascii="Arial" w:hAnsi="Arial" w:cs="Arial"/>
              </w:rPr>
            </w:pPr>
            <w:r w:rsidRPr="00BA2DA0">
              <w:rPr>
                <w:rFonts w:ascii="Arial" w:hAnsi="Arial" w:cs="Arial"/>
              </w:rPr>
              <w:t>This does NOT destroy the object.</w:t>
            </w:r>
          </w:p>
          <w:p w14:paraId="68A022A6" w14:textId="77777777" w:rsidR="00F05D9E" w:rsidRPr="00BA2DA0" w:rsidRDefault="00F05D9E" w:rsidP="00F05D9E">
            <w:pPr>
              <w:rPr>
                <w:rFonts w:ascii="Arial" w:hAnsi="Arial" w:cs="Arial"/>
              </w:rPr>
            </w:pPr>
            <w:r w:rsidRPr="00BA2DA0">
              <w:rPr>
                <w:rFonts w:ascii="Arial" w:hAnsi="Arial" w:cs="Arial"/>
              </w:rPr>
              <w:t>It only removes the reference from the visibility manager.</w:t>
            </w:r>
          </w:p>
          <w:p w14:paraId="625E1F15" w14:textId="77777777" w:rsidR="00F05D9E" w:rsidRPr="00BA2DA0" w:rsidRDefault="00F05D9E" w:rsidP="00F05D9E">
            <w:pPr>
              <w:rPr>
                <w:rFonts w:ascii="Arial" w:hAnsi="Arial" w:cs="Arial"/>
                <w:b/>
                <w:bCs/>
              </w:rPr>
            </w:pPr>
            <w:r w:rsidRPr="00BA2DA0">
              <w:rPr>
                <w:rFonts w:ascii="Arial" w:hAnsi="Arial" w:cs="Arial"/>
                <w:b/>
                <w:bCs/>
              </w:rPr>
              <w:t>How it works</w:t>
            </w:r>
          </w:p>
          <w:p w14:paraId="4FDB4E3B" w14:textId="77777777" w:rsidR="00F05D9E" w:rsidRPr="00BA2DA0" w:rsidRDefault="00F05D9E">
            <w:pPr>
              <w:numPr>
                <w:ilvl w:val="0"/>
                <w:numId w:val="380"/>
              </w:numPr>
              <w:rPr>
                <w:rFonts w:ascii="Arial" w:hAnsi="Arial" w:cs="Arial"/>
              </w:rPr>
            </w:pPr>
            <w:r w:rsidRPr="00BA2DA0">
              <w:rPr>
                <w:rFonts w:ascii="Arial" w:hAnsi="Arial" w:cs="Arial"/>
              </w:rPr>
              <w:t>Validates the index.</w:t>
            </w:r>
          </w:p>
          <w:p w14:paraId="2B5512F7" w14:textId="77777777" w:rsidR="00F05D9E" w:rsidRPr="00BA2DA0" w:rsidRDefault="00F05D9E">
            <w:pPr>
              <w:numPr>
                <w:ilvl w:val="0"/>
                <w:numId w:val="380"/>
              </w:numPr>
              <w:rPr>
                <w:rFonts w:ascii="Arial" w:hAnsi="Arial" w:cs="Arial"/>
              </w:rPr>
            </w:pPr>
            <w:r w:rsidRPr="00BA2DA0">
              <w:rPr>
                <w:rFonts w:ascii="Arial" w:hAnsi="Arial" w:cs="Arial"/>
              </w:rPr>
              <w:t>Registers Undo support.</w:t>
            </w:r>
          </w:p>
          <w:p w14:paraId="79C545EC" w14:textId="77777777" w:rsidR="00F05D9E" w:rsidRPr="00BA2DA0" w:rsidRDefault="00F05D9E">
            <w:pPr>
              <w:numPr>
                <w:ilvl w:val="0"/>
                <w:numId w:val="380"/>
              </w:numPr>
              <w:rPr>
                <w:rFonts w:ascii="Arial" w:hAnsi="Arial" w:cs="Arial"/>
              </w:rPr>
            </w:pPr>
            <w:r w:rsidRPr="00BA2DA0">
              <w:rPr>
                <w:rFonts w:ascii="Arial" w:hAnsi="Arial" w:cs="Arial"/>
              </w:rPr>
              <w:t>Removes the entry from the array.</w:t>
            </w:r>
          </w:p>
          <w:p w14:paraId="201877C8" w14:textId="77777777" w:rsidR="00F05D9E" w:rsidRPr="00BA2DA0" w:rsidRDefault="00F05D9E" w:rsidP="00F05D9E">
            <w:pPr>
              <w:rPr>
                <w:rFonts w:ascii="Arial" w:hAnsi="Arial" w:cs="Arial"/>
              </w:rPr>
            </w:pPr>
            <w:r w:rsidRPr="00BA2DA0">
              <w:rPr>
                <w:rFonts w:ascii="Arial" w:hAnsi="Arial" w:cs="Arial"/>
              </w:rPr>
              <w:pict w14:anchorId="6D02286A">
                <v:rect id="_x0000_i3576" style="width:0;height:1.5pt" o:hralign="center" o:hrstd="t" o:hr="t" fillcolor="#a0a0a0" stroked="f"/>
              </w:pict>
            </w:r>
          </w:p>
          <w:p w14:paraId="65B7EFAC" w14:textId="77777777" w:rsidR="00F05D9E" w:rsidRPr="00BA2DA0" w:rsidRDefault="00F05D9E" w:rsidP="00F05D9E">
            <w:pPr>
              <w:rPr>
                <w:rFonts w:ascii="Arial" w:hAnsi="Arial" w:cs="Arial"/>
                <w:b/>
                <w:bCs/>
              </w:rPr>
            </w:pPr>
            <w:r w:rsidRPr="00BA2DA0">
              <w:rPr>
                <w:rFonts w:ascii="Arial" w:hAnsi="Arial" w:cs="Arial"/>
                <w:b/>
                <w:bCs/>
              </w:rPr>
              <w:t>Validation Method</w:t>
            </w:r>
          </w:p>
          <w:p w14:paraId="5C728647" w14:textId="77777777" w:rsidR="00F05D9E" w:rsidRPr="00BA2DA0" w:rsidRDefault="00F05D9E" w:rsidP="00F05D9E">
            <w:pPr>
              <w:rPr>
                <w:rFonts w:ascii="Arial" w:hAnsi="Arial" w:cs="Arial"/>
                <w:b/>
                <w:bCs/>
              </w:rPr>
            </w:pPr>
            <w:r w:rsidRPr="00BA2DA0">
              <w:rPr>
                <w:rFonts w:ascii="Arial" w:hAnsi="Arial" w:cs="Arial"/>
                <w:b/>
                <w:bCs/>
              </w:rPr>
              <w:t>IsValidIndex</w:t>
            </w:r>
          </w:p>
          <w:p w14:paraId="3096481B" w14:textId="77777777" w:rsidR="00F05D9E" w:rsidRPr="00BA2DA0" w:rsidRDefault="00F05D9E" w:rsidP="00F05D9E">
            <w:pPr>
              <w:rPr>
                <w:rFonts w:ascii="Arial" w:hAnsi="Arial" w:cs="Arial"/>
                <w:b/>
                <w:bCs/>
              </w:rPr>
            </w:pPr>
            <w:r w:rsidRPr="00BA2DA0">
              <w:rPr>
                <w:rFonts w:ascii="Arial" w:hAnsi="Arial" w:cs="Arial"/>
                <w:b/>
                <w:bCs/>
              </w:rPr>
              <w:t>Purpose</w:t>
            </w:r>
          </w:p>
          <w:p w14:paraId="10590662" w14:textId="77777777" w:rsidR="00F05D9E" w:rsidRPr="00BA2DA0" w:rsidRDefault="00F05D9E" w:rsidP="00F05D9E">
            <w:pPr>
              <w:rPr>
                <w:rFonts w:ascii="Arial" w:hAnsi="Arial" w:cs="Arial"/>
              </w:rPr>
            </w:pPr>
            <w:r w:rsidRPr="00BA2DA0">
              <w:rPr>
                <w:rFonts w:ascii="Arial" w:hAnsi="Arial" w:cs="Arial"/>
              </w:rPr>
              <w:t>Prevents invalid operations.</w:t>
            </w:r>
          </w:p>
          <w:p w14:paraId="42569785" w14:textId="77777777" w:rsidR="00F05D9E" w:rsidRPr="00BA2DA0" w:rsidRDefault="00F05D9E" w:rsidP="00F05D9E">
            <w:pPr>
              <w:rPr>
                <w:rFonts w:ascii="Arial" w:hAnsi="Arial" w:cs="Arial"/>
                <w:b/>
                <w:bCs/>
              </w:rPr>
            </w:pPr>
            <w:r w:rsidRPr="00BA2DA0">
              <w:rPr>
                <w:rFonts w:ascii="Arial" w:hAnsi="Arial" w:cs="Arial"/>
                <w:b/>
                <w:bCs/>
              </w:rPr>
              <w:lastRenderedPageBreak/>
              <w:t>What it checks</w:t>
            </w:r>
          </w:p>
          <w:p w14:paraId="0EFFB2D2" w14:textId="77777777" w:rsidR="00F05D9E" w:rsidRPr="00BA2DA0" w:rsidRDefault="00F05D9E">
            <w:pPr>
              <w:numPr>
                <w:ilvl w:val="0"/>
                <w:numId w:val="381"/>
              </w:numPr>
              <w:rPr>
                <w:rFonts w:ascii="Arial" w:hAnsi="Arial" w:cs="Arial"/>
              </w:rPr>
            </w:pPr>
            <w:r w:rsidRPr="00BA2DA0">
              <w:rPr>
                <w:rFonts w:ascii="Arial" w:hAnsi="Arial" w:cs="Arial"/>
              </w:rPr>
              <w:t>The index exists.</w:t>
            </w:r>
          </w:p>
          <w:p w14:paraId="027BCC2E" w14:textId="77777777" w:rsidR="00F05D9E" w:rsidRPr="00BA2DA0" w:rsidRDefault="00F05D9E">
            <w:pPr>
              <w:numPr>
                <w:ilvl w:val="0"/>
                <w:numId w:val="381"/>
              </w:numPr>
              <w:rPr>
                <w:rFonts w:ascii="Arial" w:hAnsi="Arial" w:cs="Arial"/>
              </w:rPr>
            </w:pPr>
            <w:r w:rsidRPr="00BA2DA0">
              <w:rPr>
                <w:rFonts w:ascii="Arial" w:hAnsi="Arial" w:cs="Arial"/>
              </w:rPr>
              <w:t>The entry is not null.</w:t>
            </w:r>
          </w:p>
          <w:p w14:paraId="6254A26D" w14:textId="77777777" w:rsidR="00F05D9E" w:rsidRPr="00BA2DA0" w:rsidRDefault="00F05D9E">
            <w:pPr>
              <w:numPr>
                <w:ilvl w:val="0"/>
                <w:numId w:val="381"/>
              </w:numPr>
              <w:rPr>
                <w:rFonts w:ascii="Arial" w:hAnsi="Arial" w:cs="Arial"/>
              </w:rPr>
            </w:pPr>
            <w:r w:rsidRPr="00BA2DA0">
              <w:rPr>
                <w:rFonts w:ascii="Arial" w:hAnsi="Arial" w:cs="Arial"/>
              </w:rPr>
              <w:t>The GameObject reference still exists.</w:t>
            </w:r>
          </w:p>
          <w:p w14:paraId="63E825C3" w14:textId="77777777" w:rsidR="00F05D9E" w:rsidRPr="00BA2DA0" w:rsidRDefault="00F05D9E" w:rsidP="00F05D9E">
            <w:pPr>
              <w:rPr>
                <w:rFonts w:ascii="Arial" w:hAnsi="Arial" w:cs="Arial"/>
              </w:rPr>
            </w:pPr>
            <w:r w:rsidRPr="00BA2DA0">
              <w:rPr>
                <w:rFonts w:ascii="Arial" w:hAnsi="Arial" w:cs="Arial"/>
              </w:rPr>
              <w:t>This protects the tool from errors caused by deleted objects or corrupted entries.</w:t>
            </w:r>
          </w:p>
          <w:p w14:paraId="5BFD857A" w14:textId="77777777" w:rsidR="00F05D9E" w:rsidRPr="00BA2DA0" w:rsidRDefault="00F05D9E" w:rsidP="00F05D9E">
            <w:pPr>
              <w:rPr>
                <w:rFonts w:ascii="Arial" w:hAnsi="Arial" w:cs="Arial"/>
              </w:rPr>
            </w:pPr>
            <w:r w:rsidRPr="00BA2DA0">
              <w:rPr>
                <w:rFonts w:ascii="Arial" w:hAnsi="Arial" w:cs="Arial"/>
              </w:rPr>
              <w:pict w14:anchorId="06D5579B">
                <v:rect id="_x0000_i3577" style="width:0;height:1.5pt" o:hralign="center" o:hrstd="t" o:hr="t" fillcolor="#a0a0a0" stroked="f"/>
              </w:pict>
            </w:r>
          </w:p>
          <w:p w14:paraId="27F678C8" w14:textId="77777777" w:rsidR="00F05D9E" w:rsidRPr="00BA2DA0" w:rsidRDefault="00F05D9E" w:rsidP="00F05D9E">
            <w:pPr>
              <w:rPr>
                <w:rFonts w:ascii="Arial" w:hAnsi="Arial" w:cs="Arial"/>
                <w:b/>
                <w:bCs/>
              </w:rPr>
            </w:pPr>
            <w:r w:rsidRPr="00BA2DA0">
              <w:rPr>
                <w:rFonts w:ascii="Arial" w:hAnsi="Arial" w:cs="Arial"/>
                <w:b/>
                <w:bCs/>
              </w:rPr>
              <w:t>Runtime Behavior Outside the Editor</w:t>
            </w:r>
          </w:p>
          <w:p w14:paraId="358453DE" w14:textId="77777777" w:rsidR="00F05D9E" w:rsidRPr="00BA2DA0" w:rsidRDefault="00F05D9E" w:rsidP="00F05D9E">
            <w:pPr>
              <w:rPr>
                <w:rFonts w:ascii="Arial" w:hAnsi="Arial" w:cs="Arial"/>
              </w:rPr>
            </w:pPr>
            <w:r w:rsidRPr="00BA2DA0">
              <w:rPr>
                <w:rFonts w:ascii="Arial" w:hAnsi="Arial" w:cs="Arial"/>
              </w:rPr>
              <w:t>When the project runs outside the Unity Editor:</w:t>
            </w:r>
          </w:p>
          <w:p w14:paraId="309242DE" w14:textId="77777777" w:rsidR="00F05D9E" w:rsidRPr="00BA2DA0" w:rsidRDefault="00F05D9E">
            <w:pPr>
              <w:numPr>
                <w:ilvl w:val="0"/>
                <w:numId w:val="382"/>
              </w:numPr>
              <w:rPr>
                <w:rFonts w:ascii="Arial" w:hAnsi="Arial" w:cs="Arial"/>
              </w:rPr>
            </w:pPr>
            <w:r w:rsidRPr="00BA2DA0">
              <w:rPr>
                <w:rFonts w:ascii="Arial" w:hAnsi="Arial" w:cs="Arial"/>
              </w:rPr>
              <w:t>The component destroys itself automatically.</w:t>
            </w:r>
          </w:p>
          <w:p w14:paraId="761C029B" w14:textId="77777777" w:rsidR="00F05D9E" w:rsidRPr="00BA2DA0" w:rsidRDefault="00F05D9E" w:rsidP="00F05D9E">
            <w:pPr>
              <w:rPr>
                <w:rFonts w:ascii="Arial" w:hAnsi="Arial" w:cs="Arial"/>
              </w:rPr>
            </w:pPr>
            <w:r w:rsidRPr="00BA2DA0">
              <w:rPr>
                <w:rFonts w:ascii="Arial" w:hAnsi="Arial" w:cs="Arial"/>
              </w:rPr>
              <w:t>This ensures:</w:t>
            </w:r>
          </w:p>
          <w:p w14:paraId="2B9CEAD9" w14:textId="77777777" w:rsidR="00F05D9E" w:rsidRPr="00BA2DA0" w:rsidRDefault="00F05D9E">
            <w:pPr>
              <w:numPr>
                <w:ilvl w:val="0"/>
                <w:numId w:val="383"/>
              </w:numPr>
              <w:rPr>
                <w:rFonts w:ascii="Arial" w:hAnsi="Arial" w:cs="Arial"/>
              </w:rPr>
            </w:pPr>
            <w:r w:rsidRPr="00BA2DA0">
              <w:rPr>
                <w:rFonts w:ascii="Arial" w:hAnsi="Arial" w:cs="Arial"/>
              </w:rPr>
              <w:t>No runtime overhead.</w:t>
            </w:r>
          </w:p>
          <w:p w14:paraId="3DEA4818" w14:textId="77777777" w:rsidR="00F05D9E" w:rsidRPr="00BA2DA0" w:rsidRDefault="00F05D9E">
            <w:pPr>
              <w:numPr>
                <w:ilvl w:val="0"/>
                <w:numId w:val="383"/>
              </w:numPr>
              <w:rPr>
                <w:rFonts w:ascii="Arial" w:hAnsi="Arial" w:cs="Arial"/>
              </w:rPr>
            </w:pPr>
            <w:r w:rsidRPr="00BA2DA0">
              <w:rPr>
                <w:rFonts w:ascii="Arial" w:hAnsi="Arial" w:cs="Arial"/>
              </w:rPr>
              <w:t>No unnecessary memory usage.</w:t>
            </w:r>
          </w:p>
          <w:p w14:paraId="5FDCA293" w14:textId="77777777" w:rsidR="00F05D9E" w:rsidRPr="00BA2DA0" w:rsidRDefault="00F05D9E">
            <w:pPr>
              <w:numPr>
                <w:ilvl w:val="0"/>
                <w:numId w:val="383"/>
              </w:numPr>
              <w:rPr>
                <w:rFonts w:ascii="Arial" w:hAnsi="Arial" w:cs="Arial"/>
              </w:rPr>
            </w:pPr>
            <w:r w:rsidRPr="00BA2DA0">
              <w:rPr>
                <w:rFonts w:ascii="Arial" w:hAnsi="Arial" w:cs="Arial"/>
              </w:rPr>
              <w:t>No editor-only systems inside builds.</w:t>
            </w:r>
          </w:p>
          <w:p w14:paraId="2E55C3C9" w14:textId="77777777" w:rsidR="00F05D9E" w:rsidRPr="00BA2DA0" w:rsidRDefault="00F05D9E" w:rsidP="00F05D9E">
            <w:pPr>
              <w:rPr>
                <w:rFonts w:ascii="Arial" w:hAnsi="Arial" w:cs="Arial"/>
              </w:rPr>
            </w:pPr>
            <w:r w:rsidRPr="00BA2DA0">
              <w:rPr>
                <w:rFonts w:ascii="Arial" w:hAnsi="Arial" w:cs="Arial"/>
              </w:rPr>
              <w:t>This makes the component completely development-focused.</w:t>
            </w:r>
          </w:p>
          <w:p w14:paraId="2B44BC74" w14:textId="77777777" w:rsidR="00F05D9E" w:rsidRPr="00BA2DA0" w:rsidRDefault="00F05D9E" w:rsidP="00F05D9E">
            <w:pPr>
              <w:rPr>
                <w:rFonts w:ascii="Arial" w:hAnsi="Arial" w:cs="Arial"/>
              </w:rPr>
            </w:pPr>
            <w:r w:rsidRPr="00BA2DA0">
              <w:rPr>
                <w:rFonts w:ascii="Arial" w:hAnsi="Arial" w:cs="Arial"/>
              </w:rPr>
              <w:pict w14:anchorId="418E9AC4">
                <v:rect id="_x0000_i3578" style="width:0;height:1.5pt" o:hralign="center" o:hrstd="t" o:hr="t" fillcolor="#a0a0a0" stroked="f"/>
              </w:pict>
            </w:r>
          </w:p>
          <w:p w14:paraId="06FE7E18" w14:textId="77777777" w:rsidR="00F05D9E" w:rsidRPr="00BA2DA0" w:rsidRDefault="00F05D9E" w:rsidP="00F05D9E">
            <w:pPr>
              <w:rPr>
                <w:rFonts w:ascii="Arial" w:hAnsi="Arial" w:cs="Arial"/>
                <w:b/>
                <w:bCs/>
              </w:rPr>
            </w:pPr>
            <w:r w:rsidRPr="00BA2DA0">
              <w:rPr>
                <w:rFonts w:ascii="Arial" w:hAnsi="Arial" w:cs="Arial"/>
                <w:b/>
                <w:bCs/>
              </w:rPr>
              <w:t>Custom Inspector</w:t>
            </w:r>
          </w:p>
          <w:p w14:paraId="6C380AED" w14:textId="77777777" w:rsidR="00F05D9E" w:rsidRPr="00BA2DA0" w:rsidRDefault="00F05D9E" w:rsidP="00F05D9E">
            <w:pPr>
              <w:rPr>
                <w:rFonts w:ascii="Arial" w:hAnsi="Arial" w:cs="Arial"/>
              </w:rPr>
            </w:pPr>
            <w:r w:rsidRPr="00BA2DA0">
              <w:rPr>
                <w:rFonts w:ascii="Arial" w:hAnsi="Arial" w:cs="Arial"/>
              </w:rPr>
              <w:t>The second half of the script creates a fully customized Inspector interface.</w:t>
            </w:r>
          </w:p>
          <w:p w14:paraId="3D080662" w14:textId="77777777" w:rsidR="00F05D9E" w:rsidRPr="00BA2DA0" w:rsidRDefault="00F05D9E" w:rsidP="00F05D9E">
            <w:pPr>
              <w:rPr>
                <w:rFonts w:ascii="Arial" w:hAnsi="Arial" w:cs="Arial"/>
              </w:rPr>
            </w:pPr>
            <w:r w:rsidRPr="00BA2DA0">
              <w:rPr>
                <w:rFonts w:ascii="Arial" w:hAnsi="Arial" w:cs="Arial"/>
              </w:rPr>
              <w:t>This replaces Unity’s normal Inspector with a specialized management panel.</w:t>
            </w:r>
          </w:p>
          <w:p w14:paraId="77E9A0CF" w14:textId="77777777" w:rsidR="00F05D9E" w:rsidRPr="00BA2DA0" w:rsidRDefault="00F05D9E" w:rsidP="00F05D9E">
            <w:pPr>
              <w:rPr>
                <w:rFonts w:ascii="Arial" w:hAnsi="Arial" w:cs="Arial"/>
              </w:rPr>
            </w:pPr>
            <w:r w:rsidRPr="00BA2DA0">
              <w:rPr>
                <w:rFonts w:ascii="Arial" w:hAnsi="Arial" w:cs="Arial"/>
              </w:rPr>
              <w:pict w14:anchorId="16D439A8">
                <v:rect id="_x0000_i3579" style="width:0;height:1.5pt" o:hralign="center" o:hrstd="t" o:hr="t" fillcolor="#a0a0a0" stroked="f"/>
              </w:pict>
            </w:r>
          </w:p>
          <w:p w14:paraId="58CB22C7" w14:textId="77777777" w:rsidR="00F05D9E" w:rsidRPr="00BA2DA0" w:rsidRDefault="00F05D9E" w:rsidP="00F05D9E">
            <w:pPr>
              <w:rPr>
                <w:rFonts w:ascii="Arial" w:hAnsi="Arial" w:cs="Arial"/>
                <w:b/>
                <w:bCs/>
              </w:rPr>
            </w:pPr>
            <w:r w:rsidRPr="00BA2DA0">
              <w:rPr>
                <w:rFonts w:ascii="Arial" w:hAnsi="Arial" w:cs="Arial"/>
                <w:b/>
                <w:bCs/>
              </w:rPr>
              <w:t>Main Inspector Flow</w:t>
            </w:r>
          </w:p>
          <w:p w14:paraId="0402169F" w14:textId="77777777" w:rsidR="00F05D9E" w:rsidRPr="00BA2DA0" w:rsidRDefault="00F05D9E" w:rsidP="00F05D9E">
            <w:pPr>
              <w:rPr>
                <w:rFonts w:ascii="Arial" w:hAnsi="Arial" w:cs="Arial"/>
              </w:rPr>
            </w:pPr>
            <w:r w:rsidRPr="00BA2DA0">
              <w:rPr>
                <w:rFonts w:ascii="Arial" w:hAnsi="Arial" w:cs="Arial"/>
              </w:rPr>
              <w:t>The Inspector performs the following tasks:</w:t>
            </w:r>
          </w:p>
          <w:p w14:paraId="5F2A7B92" w14:textId="77777777" w:rsidR="00F05D9E" w:rsidRPr="00BA2DA0" w:rsidRDefault="00F05D9E">
            <w:pPr>
              <w:numPr>
                <w:ilvl w:val="0"/>
                <w:numId w:val="384"/>
              </w:numPr>
              <w:rPr>
                <w:rFonts w:ascii="Arial" w:hAnsi="Arial" w:cs="Arial"/>
              </w:rPr>
            </w:pPr>
            <w:r w:rsidRPr="00BA2DA0">
              <w:rPr>
                <w:rFonts w:ascii="Arial" w:hAnsi="Arial" w:cs="Arial"/>
              </w:rPr>
              <w:t>Draws a drag-and-drop registration area.</w:t>
            </w:r>
          </w:p>
          <w:p w14:paraId="7BD37783" w14:textId="77777777" w:rsidR="00F05D9E" w:rsidRPr="00BA2DA0" w:rsidRDefault="00F05D9E">
            <w:pPr>
              <w:numPr>
                <w:ilvl w:val="0"/>
                <w:numId w:val="384"/>
              </w:numPr>
              <w:rPr>
                <w:rFonts w:ascii="Arial" w:hAnsi="Arial" w:cs="Arial"/>
              </w:rPr>
            </w:pPr>
            <w:r w:rsidRPr="00BA2DA0">
              <w:rPr>
                <w:rFonts w:ascii="Arial" w:hAnsi="Arial" w:cs="Arial"/>
              </w:rPr>
              <w:t>Draws the global toggle button.</w:t>
            </w:r>
          </w:p>
          <w:p w14:paraId="7A9CD6DF" w14:textId="77777777" w:rsidR="00F05D9E" w:rsidRPr="00BA2DA0" w:rsidRDefault="00F05D9E">
            <w:pPr>
              <w:numPr>
                <w:ilvl w:val="0"/>
                <w:numId w:val="384"/>
              </w:numPr>
              <w:rPr>
                <w:rFonts w:ascii="Arial" w:hAnsi="Arial" w:cs="Arial"/>
              </w:rPr>
            </w:pPr>
            <w:r w:rsidRPr="00BA2DA0">
              <w:rPr>
                <w:rFonts w:ascii="Arial" w:hAnsi="Arial" w:cs="Arial"/>
              </w:rPr>
              <w:t>Draws configuration toggles.</w:t>
            </w:r>
          </w:p>
          <w:p w14:paraId="6DEC13A2" w14:textId="77777777" w:rsidR="00F05D9E" w:rsidRPr="00BA2DA0" w:rsidRDefault="00F05D9E">
            <w:pPr>
              <w:numPr>
                <w:ilvl w:val="0"/>
                <w:numId w:val="384"/>
              </w:numPr>
              <w:rPr>
                <w:rFonts w:ascii="Arial" w:hAnsi="Arial" w:cs="Arial"/>
              </w:rPr>
            </w:pPr>
            <w:r w:rsidRPr="00BA2DA0">
              <w:rPr>
                <w:rFonts w:ascii="Arial" w:hAnsi="Arial" w:cs="Arial"/>
              </w:rPr>
              <w:t>Draws the managed object list.</w:t>
            </w:r>
          </w:p>
          <w:p w14:paraId="14BA19FA" w14:textId="77777777" w:rsidR="00F05D9E" w:rsidRPr="00BA2DA0" w:rsidRDefault="00F05D9E">
            <w:pPr>
              <w:numPr>
                <w:ilvl w:val="0"/>
                <w:numId w:val="384"/>
              </w:numPr>
              <w:rPr>
                <w:rFonts w:ascii="Arial" w:hAnsi="Arial" w:cs="Arial"/>
              </w:rPr>
            </w:pPr>
            <w:r w:rsidRPr="00BA2DA0">
              <w:rPr>
                <w:rFonts w:ascii="Arial" w:hAnsi="Arial" w:cs="Arial"/>
              </w:rPr>
              <w:t>Supports multi-object editing.</w:t>
            </w:r>
          </w:p>
          <w:p w14:paraId="4283437E" w14:textId="77777777" w:rsidR="00F05D9E" w:rsidRPr="00BA2DA0" w:rsidRDefault="00F05D9E" w:rsidP="00F05D9E">
            <w:pPr>
              <w:rPr>
                <w:rFonts w:ascii="Arial" w:hAnsi="Arial" w:cs="Arial"/>
              </w:rPr>
            </w:pPr>
            <w:r w:rsidRPr="00BA2DA0">
              <w:rPr>
                <w:rFonts w:ascii="Arial" w:hAnsi="Arial" w:cs="Arial"/>
              </w:rPr>
              <w:pict w14:anchorId="66B49D73">
                <v:rect id="_x0000_i3580" style="width:0;height:1.5pt" o:hralign="center" o:hrstd="t" o:hr="t" fillcolor="#a0a0a0" stroked="f"/>
              </w:pict>
            </w:r>
          </w:p>
          <w:p w14:paraId="40C1110A" w14:textId="77777777" w:rsidR="00F05D9E" w:rsidRPr="00BA2DA0" w:rsidRDefault="00F05D9E" w:rsidP="00F05D9E">
            <w:pPr>
              <w:rPr>
                <w:rFonts w:ascii="Arial" w:hAnsi="Arial" w:cs="Arial"/>
                <w:b/>
                <w:bCs/>
              </w:rPr>
            </w:pPr>
            <w:r w:rsidRPr="00BA2DA0">
              <w:rPr>
                <w:rFonts w:ascii="Arial" w:hAnsi="Arial" w:cs="Arial"/>
                <w:b/>
                <w:bCs/>
              </w:rPr>
              <w:t>Drag &amp; Drop Area</w:t>
            </w:r>
          </w:p>
          <w:p w14:paraId="49B7856C" w14:textId="77777777" w:rsidR="00F05D9E" w:rsidRPr="00BA2DA0" w:rsidRDefault="00F05D9E" w:rsidP="00F05D9E">
            <w:pPr>
              <w:rPr>
                <w:rFonts w:ascii="Arial" w:hAnsi="Arial" w:cs="Arial"/>
                <w:b/>
                <w:bCs/>
              </w:rPr>
            </w:pPr>
            <w:r w:rsidRPr="00BA2DA0">
              <w:rPr>
                <w:rFonts w:ascii="Arial" w:hAnsi="Arial" w:cs="Arial"/>
                <w:b/>
                <w:bCs/>
              </w:rPr>
              <w:t>DrawDropArea</w:t>
            </w:r>
          </w:p>
          <w:p w14:paraId="20866371" w14:textId="77777777" w:rsidR="00F05D9E" w:rsidRPr="00BA2DA0" w:rsidRDefault="00F05D9E" w:rsidP="00F05D9E">
            <w:pPr>
              <w:rPr>
                <w:rFonts w:ascii="Arial" w:hAnsi="Arial" w:cs="Arial"/>
                <w:b/>
                <w:bCs/>
              </w:rPr>
            </w:pPr>
            <w:r w:rsidRPr="00BA2DA0">
              <w:rPr>
                <w:rFonts w:ascii="Arial" w:hAnsi="Arial" w:cs="Arial"/>
                <w:b/>
                <w:bCs/>
              </w:rPr>
              <w:t>Purpose</w:t>
            </w:r>
          </w:p>
          <w:p w14:paraId="5EA1AC68" w14:textId="77777777" w:rsidR="00F05D9E" w:rsidRPr="00BA2DA0" w:rsidRDefault="00F05D9E" w:rsidP="00F05D9E">
            <w:pPr>
              <w:rPr>
                <w:rFonts w:ascii="Arial" w:hAnsi="Arial" w:cs="Arial"/>
              </w:rPr>
            </w:pPr>
            <w:r w:rsidRPr="00BA2DA0">
              <w:rPr>
                <w:rFonts w:ascii="Arial" w:hAnsi="Arial" w:cs="Arial"/>
              </w:rPr>
              <w:t>Allows users to drag GameObjects directly into the Inspector.</w:t>
            </w:r>
          </w:p>
          <w:p w14:paraId="7B60011F" w14:textId="77777777" w:rsidR="00F05D9E" w:rsidRPr="00BA2DA0" w:rsidRDefault="00F05D9E" w:rsidP="00F05D9E">
            <w:pPr>
              <w:rPr>
                <w:rFonts w:ascii="Arial" w:hAnsi="Arial" w:cs="Arial"/>
                <w:b/>
                <w:bCs/>
              </w:rPr>
            </w:pPr>
            <w:r w:rsidRPr="00BA2DA0">
              <w:rPr>
                <w:rFonts w:ascii="Arial" w:hAnsi="Arial" w:cs="Arial"/>
                <w:b/>
                <w:bCs/>
              </w:rPr>
              <w:t>How it works</w:t>
            </w:r>
          </w:p>
          <w:p w14:paraId="2D17FF52" w14:textId="77777777" w:rsidR="00F05D9E" w:rsidRPr="00BA2DA0" w:rsidRDefault="00F05D9E">
            <w:pPr>
              <w:numPr>
                <w:ilvl w:val="0"/>
                <w:numId w:val="385"/>
              </w:numPr>
              <w:rPr>
                <w:rFonts w:ascii="Arial" w:hAnsi="Arial" w:cs="Arial"/>
              </w:rPr>
            </w:pPr>
            <w:r w:rsidRPr="00BA2DA0">
              <w:rPr>
                <w:rFonts w:ascii="Arial" w:hAnsi="Arial" w:cs="Arial"/>
              </w:rPr>
              <w:t>Creates a large drop zone.</w:t>
            </w:r>
          </w:p>
          <w:p w14:paraId="0CAAA66A" w14:textId="77777777" w:rsidR="00F05D9E" w:rsidRPr="00BA2DA0" w:rsidRDefault="00F05D9E">
            <w:pPr>
              <w:numPr>
                <w:ilvl w:val="0"/>
                <w:numId w:val="385"/>
              </w:numPr>
              <w:rPr>
                <w:rFonts w:ascii="Arial" w:hAnsi="Arial" w:cs="Arial"/>
              </w:rPr>
            </w:pPr>
            <w:r w:rsidRPr="00BA2DA0">
              <w:rPr>
                <w:rFonts w:ascii="Arial" w:hAnsi="Arial" w:cs="Arial"/>
              </w:rPr>
              <w:t>Detects drag events.</w:t>
            </w:r>
          </w:p>
          <w:p w14:paraId="09BED7C6" w14:textId="77777777" w:rsidR="00F05D9E" w:rsidRPr="00BA2DA0" w:rsidRDefault="00F05D9E">
            <w:pPr>
              <w:numPr>
                <w:ilvl w:val="0"/>
                <w:numId w:val="385"/>
              </w:numPr>
              <w:rPr>
                <w:rFonts w:ascii="Arial" w:hAnsi="Arial" w:cs="Arial"/>
              </w:rPr>
            </w:pPr>
            <w:r w:rsidRPr="00BA2DA0">
              <w:rPr>
                <w:rFonts w:ascii="Arial" w:hAnsi="Arial" w:cs="Arial"/>
              </w:rPr>
              <w:t>Accepts dropped GameObjects.</w:t>
            </w:r>
          </w:p>
          <w:p w14:paraId="7968814C" w14:textId="77777777" w:rsidR="00F05D9E" w:rsidRPr="00BA2DA0" w:rsidRDefault="00F05D9E">
            <w:pPr>
              <w:numPr>
                <w:ilvl w:val="0"/>
                <w:numId w:val="385"/>
              </w:numPr>
              <w:rPr>
                <w:rFonts w:ascii="Arial" w:hAnsi="Arial" w:cs="Arial"/>
              </w:rPr>
            </w:pPr>
            <w:r w:rsidRPr="00BA2DA0">
              <w:rPr>
                <w:rFonts w:ascii="Arial" w:hAnsi="Arial" w:cs="Arial"/>
              </w:rPr>
              <w:t>Adds them to all selected components.</w:t>
            </w:r>
          </w:p>
          <w:p w14:paraId="39352D8E" w14:textId="77777777" w:rsidR="00F05D9E" w:rsidRPr="00BA2DA0" w:rsidRDefault="00F05D9E">
            <w:pPr>
              <w:numPr>
                <w:ilvl w:val="0"/>
                <w:numId w:val="385"/>
              </w:numPr>
              <w:rPr>
                <w:rFonts w:ascii="Arial" w:hAnsi="Arial" w:cs="Arial"/>
              </w:rPr>
            </w:pPr>
            <w:r w:rsidRPr="00BA2DA0">
              <w:rPr>
                <w:rFonts w:ascii="Arial" w:hAnsi="Arial" w:cs="Arial"/>
              </w:rPr>
              <w:t>Prevents duplicates.</w:t>
            </w:r>
          </w:p>
          <w:p w14:paraId="48217E9F" w14:textId="77777777" w:rsidR="00F05D9E" w:rsidRPr="00BA2DA0" w:rsidRDefault="00F05D9E" w:rsidP="00F05D9E">
            <w:pPr>
              <w:rPr>
                <w:rFonts w:ascii="Arial" w:hAnsi="Arial" w:cs="Arial"/>
                <w:b/>
                <w:bCs/>
              </w:rPr>
            </w:pPr>
            <w:r w:rsidRPr="00BA2DA0">
              <w:rPr>
                <w:rFonts w:ascii="Arial" w:hAnsi="Arial" w:cs="Arial"/>
                <w:b/>
                <w:bCs/>
              </w:rPr>
              <w:t>Benefits</w:t>
            </w:r>
          </w:p>
          <w:p w14:paraId="48037207" w14:textId="77777777" w:rsidR="00F05D9E" w:rsidRPr="00BA2DA0" w:rsidRDefault="00F05D9E" w:rsidP="00F05D9E">
            <w:pPr>
              <w:rPr>
                <w:rFonts w:ascii="Arial" w:hAnsi="Arial" w:cs="Arial"/>
              </w:rPr>
            </w:pPr>
            <w:r w:rsidRPr="00BA2DA0">
              <w:rPr>
                <w:rFonts w:ascii="Arial" w:hAnsi="Arial" w:cs="Arial"/>
              </w:rPr>
              <w:t>This makes setup extremely fast.</w:t>
            </w:r>
          </w:p>
          <w:p w14:paraId="473A4F55" w14:textId="77777777" w:rsidR="00F05D9E" w:rsidRPr="00BA2DA0" w:rsidRDefault="00F05D9E" w:rsidP="00F05D9E">
            <w:pPr>
              <w:rPr>
                <w:rFonts w:ascii="Arial" w:hAnsi="Arial" w:cs="Arial"/>
              </w:rPr>
            </w:pPr>
            <w:r w:rsidRPr="00BA2DA0">
              <w:rPr>
                <w:rFonts w:ascii="Arial" w:hAnsi="Arial" w:cs="Arial"/>
              </w:rPr>
              <w:t>Instead of manually assigning objects one by one:</w:t>
            </w:r>
          </w:p>
          <w:p w14:paraId="23025316" w14:textId="77777777" w:rsidR="00F05D9E" w:rsidRPr="00BA2DA0" w:rsidRDefault="00F05D9E">
            <w:pPr>
              <w:numPr>
                <w:ilvl w:val="0"/>
                <w:numId w:val="386"/>
              </w:numPr>
              <w:rPr>
                <w:rFonts w:ascii="Arial" w:hAnsi="Arial" w:cs="Arial"/>
              </w:rPr>
            </w:pPr>
            <w:r w:rsidRPr="00BA2DA0">
              <w:rPr>
                <w:rFonts w:ascii="Arial" w:hAnsi="Arial" w:cs="Arial"/>
              </w:rPr>
              <w:t>You simply drag objects into the box.</w:t>
            </w:r>
          </w:p>
          <w:p w14:paraId="2B3A395A" w14:textId="77777777" w:rsidR="00F05D9E" w:rsidRPr="00BA2DA0" w:rsidRDefault="00F05D9E" w:rsidP="00F05D9E">
            <w:pPr>
              <w:rPr>
                <w:rFonts w:ascii="Arial" w:hAnsi="Arial" w:cs="Arial"/>
              </w:rPr>
            </w:pPr>
            <w:r w:rsidRPr="00BA2DA0">
              <w:rPr>
                <w:rFonts w:ascii="Arial" w:hAnsi="Arial" w:cs="Arial"/>
              </w:rPr>
              <w:pict w14:anchorId="3A092031">
                <v:rect id="_x0000_i3581" style="width:0;height:1.5pt" o:hralign="center" o:hrstd="t" o:hr="t" fillcolor="#a0a0a0" stroked="f"/>
              </w:pict>
            </w:r>
          </w:p>
          <w:p w14:paraId="73B6FAAC" w14:textId="77777777" w:rsidR="00F05D9E" w:rsidRPr="00BA2DA0" w:rsidRDefault="00F05D9E" w:rsidP="00F05D9E">
            <w:pPr>
              <w:rPr>
                <w:rFonts w:ascii="Arial" w:hAnsi="Arial" w:cs="Arial"/>
                <w:b/>
                <w:bCs/>
              </w:rPr>
            </w:pPr>
            <w:r w:rsidRPr="00BA2DA0">
              <w:rPr>
                <w:rFonts w:ascii="Arial" w:hAnsi="Arial" w:cs="Arial"/>
                <w:b/>
                <w:bCs/>
              </w:rPr>
              <w:t>Object List Drawing</w:t>
            </w:r>
          </w:p>
          <w:p w14:paraId="4DBB958A" w14:textId="77777777" w:rsidR="00F05D9E" w:rsidRPr="00BA2DA0" w:rsidRDefault="00F05D9E" w:rsidP="00F05D9E">
            <w:pPr>
              <w:rPr>
                <w:rFonts w:ascii="Arial" w:hAnsi="Arial" w:cs="Arial"/>
                <w:b/>
                <w:bCs/>
              </w:rPr>
            </w:pPr>
            <w:r w:rsidRPr="00BA2DA0">
              <w:rPr>
                <w:rFonts w:ascii="Arial" w:hAnsi="Arial" w:cs="Arial"/>
                <w:b/>
                <w:bCs/>
              </w:rPr>
              <w:t>DrawObjectList</w:t>
            </w:r>
          </w:p>
          <w:p w14:paraId="3064AF1E" w14:textId="77777777" w:rsidR="00F05D9E" w:rsidRPr="00BA2DA0" w:rsidRDefault="00F05D9E" w:rsidP="00F05D9E">
            <w:pPr>
              <w:rPr>
                <w:rFonts w:ascii="Arial" w:hAnsi="Arial" w:cs="Arial"/>
                <w:b/>
                <w:bCs/>
              </w:rPr>
            </w:pPr>
            <w:r w:rsidRPr="00BA2DA0">
              <w:rPr>
                <w:rFonts w:ascii="Arial" w:hAnsi="Arial" w:cs="Arial"/>
                <w:b/>
                <w:bCs/>
              </w:rPr>
              <w:t>Purpose</w:t>
            </w:r>
          </w:p>
          <w:p w14:paraId="219EDF87" w14:textId="77777777" w:rsidR="00F05D9E" w:rsidRPr="00BA2DA0" w:rsidRDefault="00F05D9E" w:rsidP="00F05D9E">
            <w:pPr>
              <w:rPr>
                <w:rFonts w:ascii="Arial" w:hAnsi="Arial" w:cs="Arial"/>
              </w:rPr>
            </w:pPr>
            <w:r w:rsidRPr="00BA2DA0">
              <w:rPr>
                <w:rFonts w:ascii="Arial" w:hAnsi="Arial" w:cs="Arial"/>
              </w:rPr>
              <w:t>Displays every managed object with controls.</w:t>
            </w:r>
          </w:p>
          <w:p w14:paraId="66F1F869" w14:textId="77777777" w:rsidR="00F05D9E" w:rsidRPr="00BA2DA0" w:rsidRDefault="00F05D9E" w:rsidP="00F05D9E">
            <w:pPr>
              <w:rPr>
                <w:rFonts w:ascii="Arial" w:hAnsi="Arial" w:cs="Arial"/>
              </w:rPr>
            </w:pPr>
            <w:r w:rsidRPr="00BA2DA0">
              <w:rPr>
                <w:rFonts w:ascii="Arial" w:hAnsi="Arial" w:cs="Arial"/>
              </w:rPr>
              <w:t>Each row contains:</w:t>
            </w:r>
          </w:p>
          <w:tbl>
            <w:tblPr>
              <w:tblStyle w:val="TabeladeGrade4"/>
              <w:tblW w:w="0" w:type="auto"/>
              <w:tblLook w:val="04A0" w:firstRow="1" w:lastRow="0" w:firstColumn="1" w:lastColumn="0" w:noHBand="0" w:noVBand="1"/>
            </w:tblPr>
            <w:tblGrid>
              <w:gridCol w:w="5112"/>
              <w:gridCol w:w="5113"/>
            </w:tblGrid>
            <w:tr w:rsidR="009A6A1F" w:rsidRPr="00BA2DA0" w14:paraId="47518254" w14:textId="77777777" w:rsidTr="00E05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5D9F085B" w14:textId="61A41B90" w:rsidR="009A6A1F" w:rsidRPr="00BA2DA0" w:rsidRDefault="009A6A1F" w:rsidP="009A6A1F">
                  <w:pPr>
                    <w:rPr>
                      <w:rFonts w:ascii="Arial" w:hAnsi="Arial" w:cs="Arial"/>
                      <w:sz w:val="24"/>
                      <w:szCs w:val="24"/>
                    </w:rPr>
                  </w:pPr>
                  <w:r w:rsidRPr="00BA2DA0">
                    <w:rPr>
                      <w:rFonts w:ascii="Arial" w:hAnsi="Arial" w:cs="Arial"/>
                      <w:b w:val="0"/>
                      <w:bCs w:val="0"/>
                      <w:sz w:val="24"/>
                      <w:szCs w:val="24"/>
                    </w:rPr>
                    <w:t>Element</w:t>
                  </w:r>
                </w:p>
              </w:tc>
              <w:tc>
                <w:tcPr>
                  <w:tcW w:w="5113" w:type="dxa"/>
                </w:tcPr>
                <w:p w14:paraId="3910747C" w14:textId="6FC25ABF" w:rsidR="009A6A1F" w:rsidRPr="00BA2DA0" w:rsidRDefault="009A6A1F" w:rsidP="009A6A1F">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Purpose</w:t>
                  </w:r>
                </w:p>
              </w:tc>
            </w:tr>
            <w:tr w:rsidR="009A6A1F" w:rsidRPr="00BA2DA0" w14:paraId="51BE3539"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1D019CB8" w14:textId="0E203FC2" w:rsidR="009A6A1F" w:rsidRPr="00BA2DA0" w:rsidRDefault="009A6A1F" w:rsidP="009A6A1F">
                  <w:pPr>
                    <w:rPr>
                      <w:rFonts w:ascii="Arial" w:hAnsi="Arial" w:cs="Arial"/>
                      <w:sz w:val="24"/>
                      <w:szCs w:val="24"/>
                    </w:rPr>
                  </w:pPr>
                  <w:r w:rsidRPr="00BA2DA0">
                    <w:rPr>
                      <w:rFonts w:ascii="Arial" w:hAnsi="Arial" w:cs="Arial"/>
                      <w:sz w:val="24"/>
                      <w:szCs w:val="24"/>
                    </w:rPr>
                    <w:t>Toggle button</w:t>
                  </w:r>
                </w:p>
              </w:tc>
              <w:tc>
                <w:tcPr>
                  <w:tcW w:w="5113" w:type="dxa"/>
                </w:tcPr>
                <w:p w14:paraId="61E60E44" w14:textId="063ABE63" w:rsidR="009A6A1F" w:rsidRPr="00BA2DA0" w:rsidRDefault="009A6A1F" w:rsidP="009A6A1F">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Enables/disables the object.</w:t>
                  </w:r>
                </w:p>
              </w:tc>
            </w:tr>
            <w:tr w:rsidR="009A6A1F" w:rsidRPr="00BA2DA0" w14:paraId="5D27EE47"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090CA27A" w14:textId="16A68554" w:rsidR="009A6A1F" w:rsidRPr="00BA2DA0" w:rsidRDefault="009A6A1F" w:rsidP="009A6A1F">
                  <w:pPr>
                    <w:rPr>
                      <w:rFonts w:ascii="Arial" w:hAnsi="Arial" w:cs="Arial"/>
                      <w:sz w:val="24"/>
                      <w:szCs w:val="24"/>
                    </w:rPr>
                  </w:pPr>
                  <w:r w:rsidRPr="00BA2DA0">
                    <w:rPr>
                      <w:rFonts w:ascii="Arial" w:hAnsi="Arial" w:cs="Arial"/>
                      <w:sz w:val="24"/>
                      <w:szCs w:val="24"/>
                    </w:rPr>
                    <w:t>Color indicator</w:t>
                  </w:r>
                </w:p>
              </w:tc>
              <w:tc>
                <w:tcPr>
                  <w:tcW w:w="5113" w:type="dxa"/>
                </w:tcPr>
                <w:p w14:paraId="44C1E2D5" w14:textId="0D55A52F" w:rsidR="009A6A1F" w:rsidRPr="00BA2DA0" w:rsidRDefault="009A6A1F" w:rsidP="009A6A1F">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Shows current state.</w:t>
                  </w:r>
                </w:p>
              </w:tc>
            </w:tr>
            <w:tr w:rsidR="009A6A1F" w:rsidRPr="00BA2DA0" w14:paraId="006B5074"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5FECFF05" w14:textId="29AEC25C" w:rsidR="009A6A1F" w:rsidRPr="00BA2DA0" w:rsidRDefault="009A6A1F" w:rsidP="009A6A1F">
                  <w:pPr>
                    <w:rPr>
                      <w:rFonts w:ascii="Arial" w:hAnsi="Arial" w:cs="Arial"/>
                      <w:sz w:val="24"/>
                      <w:szCs w:val="24"/>
                    </w:rPr>
                  </w:pPr>
                  <w:r w:rsidRPr="00BA2DA0">
                    <w:rPr>
                      <w:rFonts w:ascii="Arial" w:hAnsi="Arial" w:cs="Arial"/>
                      <w:sz w:val="24"/>
                      <w:szCs w:val="24"/>
                    </w:rPr>
                    <w:t>Remove button</w:t>
                  </w:r>
                </w:p>
              </w:tc>
              <w:tc>
                <w:tcPr>
                  <w:tcW w:w="5113" w:type="dxa"/>
                </w:tcPr>
                <w:p w14:paraId="22004BDE" w14:textId="3063056F" w:rsidR="009A6A1F" w:rsidRPr="00BA2DA0" w:rsidRDefault="009A6A1F" w:rsidP="009A6A1F">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Removes the object from the list.</w:t>
                  </w:r>
                </w:p>
              </w:tc>
            </w:tr>
          </w:tbl>
          <w:p w14:paraId="2072CB68" w14:textId="77777777" w:rsidR="00F05D9E" w:rsidRPr="00BA2DA0" w:rsidRDefault="00F05D9E" w:rsidP="00F05D9E">
            <w:pPr>
              <w:rPr>
                <w:rFonts w:ascii="Arial" w:hAnsi="Arial" w:cs="Arial"/>
              </w:rPr>
            </w:pPr>
            <w:r w:rsidRPr="00BA2DA0">
              <w:rPr>
                <w:rFonts w:ascii="Arial" w:hAnsi="Arial" w:cs="Arial"/>
              </w:rPr>
              <w:pict w14:anchorId="0B24C25C">
                <v:rect id="_x0000_i3582" style="width:0;height:1.5pt" o:hralign="center" o:hrstd="t" o:hr="t" fillcolor="#a0a0a0" stroked="f"/>
              </w:pict>
            </w:r>
          </w:p>
          <w:p w14:paraId="6EF22B52" w14:textId="77777777" w:rsidR="00F05D9E" w:rsidRPr="00BA2DA0" w:rsidRDefault="00F05D9E" w:rsidP="00F05D9E">
            <w:pPr>
              <w:rPr>
                <w:rFonts w:ascii="Arial" w:hAnsi="Arial" w:cs="Arial"/>
                <w:b/>
                <w:bCs/>
              </w:rPr>
            </w:pPr>
            <w:r w:rsidRPr="00BA2DA0">
              <w:rPr>
                <w:rFonts w:ascii="Arial" w:hAnsi="Arial" w:cs="Arial"/>
                <w:b/>
                <w:bCs/>
              </w:rPr>
              <w:t>Button Colors</w:t>
            </w:r>
          </w:p>
          <w:p w14:paraId="5B74E11F" w14:textId="77777777" w:rsidR="00F05D9E" w:rsidRPr="00BA2DA0" w:rsidRDefault="00F05D9E" w:rsidP="00F05D9E">
            <w:pPr>
              <w:rPr>
                <w:rFonts w:ascii="Arial" w:hAnsi="Arial" w:cs="Arial"/>
              </w:rPr>
            </w:pPr>
            <w:r w:rsidRPr="00BA2DA0">
              <w:rPr>
                <w:rFonts w:ascii="Arial" w:hAnsi="Arial" w:cs="Arial"/>
              </w:rPr>
              <w:t>The UI uses color feedback:</w:t>
            </w:r>
          </w:p>
          <w:tbl>
            <w:tblPr>
              <w:tblStyle w:val="TabeladeGrade4"/>
              <w:tblW w:w="0" w:type="auto"/>
              <w:tblLook w:val="04A0" w:firstRow="1" w:lastRow="0" w:firstColumn="1" w:lastColumn="0" w:noHBand="0" w:noVBand="1"/>
            </w:tblPr>
            <w:tblGrid>
              <w:gridCol w:w="5112"/>
              <w:gridCol w:w="5113"/>
            </w:tblGrid>
            <w:tr w:rsidR="009A6A1F" w:rsidRPr="00BA2DA0" w14:paraId="477DCE1C" w14:textId="77777777" w:rsidTr="00E05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6F56A861" w14:textId="58FEB759" w:rsidR="009A6A1F" w:rsidRPr="00BA2DA0" w:rsidRDefault="009A6A1F" w:rsidP="009A6A1F">
                  <w:pPr>
                    <w:rPr>
                      <w:rFonts w:ascii="Arial" w:hAnsi="Arial" w:cs="Arial"/>
                      <w:sz w:val="24"/>
                      <w:szCs w:val="24"/>
                    </w:rPr>
                  </w:pPr>
                  <w:r w:rsidRPr="00BA2DA0">
                    <w:rPr>
                      <w:rFonts w:ascii="Arial" w:hAnsi="Arial" w:cs="Arial"/>
                      <w:b w:val="0"/>
                      <w:bCs w:val="0"/>
                      <w:sz w:val="24"/>
                      <w:szCs w:val="24"/>
                    </w:rPr>
                    <w:t>Color</w:t>
                  </w:r>
                </w:p>
              </w:tc>
              <w:tc>
                <w:tcPr>
                  <w:tcW w:w="5113" w:type="dxa"/>
                </w:tcPr>
                <w:p w14:paraId="6A869137" w14:textId="3ECCB3B7" w:rsidR="009A6A1F" w:rsidRPr="00BA2DA0" w:rsidRDefault="009A6A1F" w:rsidP="009A6A1F">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Meaning</w:t>
                  </w:r>
                </w:p>
              </w:tc>
            </w:tr>
            <w:tr w:rsidR="009A6A1F" w:rsidRPr="00BA2DA0" w14:paraId="2772FCD9"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4058EDED" w14:textId="4E1739EA" w:rsidR="009A6A1F" w:rsidRPr="00BA2DA0" w:rsidRDefault="009A6A1F" w:rsidP="009A6A1F">
                  <w:pPr>
                    <w:rPr>
                      <w:rFonts w:ascii="Arial" w:hAnsi="Arial" w:cs="Arial"/>
                      <w:sz w:val="24"/>
                      <w:szCs w:val="24"/>
                    </w:rPr>
                  </w:pPr>
                  <w:r w:rsidRPr="00BA2DA0">
                    <w:rPr>
                      <w:rFonts w:ascii="Arial" w:hAnsi="Arial" w:cs="Arial"/>
                      <w:sz w:val="24"/>
                      <w:szCs w:val="24"/>
                    </w:rPr>
                    <w:t>Green</w:t>
                  </w:r>
                </w:p>
              </w:tc>
              <w:tc>
                <w:tcPr>
                  <w:tcW w:w="5113" w:type="dxa"/>
                </w:tcPr>
                <w:p w14:paraId="2EAC6A33" w14:textId="6C1595F4" w:rsidR="009A6A1F" w:rsidRPr="00BA2DA0" w:rsidRDefault="009A6A1F" w:rsidP="009A6A1F">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Object is enabled.</w:t>
                  </w:r>
                </w:p>
              </w:tc>
            </w:tr>
            <w:tr w:rsidR="009A6A1F" w:rsidRPr="00BA2DA0" w14:paraId="0E2CF3E9"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015ACDE7" w14:textId="1326AA94" w:rsidR="009A6A1F" w:rsidRPr="00BA2DA0" w:rsidRDefault="009A6A1F" w:rsidP="009A6A1F">
                  <w:pPr>
                    <w:rPr>
                      <w:rFonts w:ascii="Arial" w:hAnsi="Arial" w:cs="Arial"/>
                      <w:sz w:val="24"/>
                      <w:szCs w:val="24"/>
                    </w:rPr>
                  </w:pPr>
                  <w:r w:rsidRPr="00BA2DA0">
                    <w:rPr>
                      <w:rFonts w:ascii="Arial" w:hAnsi="Arial" w:cs="Arial"/>
                      <w:sz w:val="24"/>
                      <w:szCs w:val="24"/>
                    </w:rPr>
                    <w:t>Red</w:t>
                  </w:r>
                </w:p>
              </w:tc>
              <w:tc>
                <w:tcPr>
                  <w:tcW w:w="5113" w:type="dxa"/>
                </w:tcPr>
                <w:p w14:paraId="1399CBD2" w14:textId="4D6AA9D6" w:rsidR="009A6A1F" w:rsidRPr="00BA2DA0" w:rsidRDefault="009A6A1F" w:rsidP="009A6A1F">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Object is disabled.</w:t>
                  </w:r>
                </w:p>
              </w:tc>
            </w:tr>
          </w:tbl>
          <w:p w14:paraId="75380C65" w14:textId="77777777" w:rsidR="00F05D9E" w:rsidRPr="00BA2DA0" w:rsidRDefault="00F05D9E" w:rsidP="00F05D9E">
            <w:pPr>
              <w:rPr>
                <w:rFonts w:ascii="Arial" w:hAnsi="Arial" w:cs="Arial"/>
              </w:rPr>
            </w:pPr>
            <w:r w:rsidRPr="00BA2DA0">
              <w:rPr>
                <w:rFonts w:ascii="Arial" w:hAnsi="Arial" w:cs="Arial"/>
              </w:rPr>
              <w:t>This makes state recognition immediate.</w:t>
            </w:r>
          </w:p>
          <w:p w14:paraId="024071A3" w14:textId="77777777" w:rsidR="00F05D9E" w:rsidRPr="00BA2DA0" w:rsidRDefault="00F05D9E" w:rsidP="00F05D9E">
            <w:pPr>
              <w:rPr>
                <w:rFonts w:ascii="Arial" w:hAnsi="Arial" w:cs="Arial"/>
              </w:rPr>
            </w:pPr>
            <w:r w:rsidRPr="00BA2DA0">
              <w:rPr>
                <w:rFonts w:ascii="Arial" w:hAnsi="Arial" w:cs="Arial"/>
              </w:rPr>
              <w:lastRenderedPageBreak/>
              <w:pict w14:anchorId="1C40ECA3">
                <v:rect id="_x0000_i3583" style="width:0;height:1.5pt" o:hralign="center" o:hrstd="t" o:hr="t" fillcolor="#a0a0a0" stroked="f"/>
              </w:pict>
            </w:r>
          </w:p>
          <w:p w14:paraId="7D541FE6" w14:textId="77777777" w:rsidR="00F05D9E" w:rsidRPr="00BA2DA0" w:rsidRDefault="00F05D9E" w:rsidP="00F05D9E">
            <w:pPr>
              <w:rPr>
                <w:rFonts w:ascii="Arial" w:hAnsi="Arial" w:cs="Arial"/>
                <w:b/>
                <w:bCs/>
              </w:rPr>
            </w:pPr>
            <w:r w:rsidRPr="00BA2DA0">
              <w:rPr>
                <w:rFonts w:ascii="Arial" w:hAnsi="Arial" w:cs="Arial"/>
                <w:b/>
                <w:bCs/>
              </w:rPr>
              <w:t>Multi-Object Editing</w:t>
            </w:r>
          </w:p>
          <w:p w14:paraId="1F58C8C6" w14:textId="77777777" w:rsidR="00F05D9E" w:rsidRPr="00BA2DA0" w:rsidRDefault="00F05D9E" w:rsidP="00F05D9E">
            <w:pPr>
              <w:rPr>
                <w:rFonts w:ascii="Arial" w:hAnsi="Arial" w:cs="Arial"/>
                <w:b/>
                <w:bCs/>
              </w:rPr>
            </w:pPr>
            <w:r w:rsidRPr="00BA2DA0">
              <w:rPr>
                <w:rFonts w:ascii="Arial" w:hAnsi="Arial" w:cs="Arial"/>
                <w:b/>
                <w:bCs/>
              </w:rPr>
              <w:t>DrawBooleanMultiToggle</w:t>
            </w:r>
          </w:p>
          <w:p w14:paraId="2C1B150B" w14:textId="77777777" w:rsidR="00F05D9E" w:rsidRPr="00BA2DA0" w:rsidRDefault="00F05D9E" w:rsidP="00F05D9E">
            <w:pPr>
              <w:rPr>
                <w:rFonts w:ascii="Arial" w:hAnsi="Arial" w:cs="Arial"/>
                <w:b/>
                <w:bCs/>
              </w:rPr>
            </w:pPr>
            <w:r w:rsidRPr="00BA2DA0">
              <w:rPr>
                <w:rFonts w:ascii="Arial" w:hAnsi="Arial" w:cs="Arial"/>
                <w:b/>
                <w:bCs/>
              </w:rPr>
              <w:t>Purpose</w:t>
            </w:r>
          </w:p>
          <w:p w14:paraId="26031AEB" w14:textId="77777777" w:rsidR="00F05D9E" w:rsidRPr="00BA2DA0" w:rsidRDefault="00F05D9E" w:rsidP="00F05D9E">
            <w:pPr>
              <w:rPr>
                <w:rFonts w:ascii="Arial" w:hAnsi="Arial" w:cs="Arial"/>
              </w:rPr>
            </w:pPr>
            <w:r w:rsidRPr="00BA2DA0">
              <w:rPr>
                <w:rFonts w:ascii="Arial" w:hAnsi="Arial" w:cs="Arial"/>
              </w:rPr>
              <w:t>Supports editing multiple selected components at once.</w:t>
            </w:r>
          </w:p>
          <w:p w14:paraId="602C6DA1" w14:textId="77777777" w:rsidR="00F05D9E" w:rsidRPr="00BA2DA0" w:rsidRDefault="00F05D9E" w:rsidP="00F05D9E">
            <w:pPr>
              <w:rPr>
                <w:rFonts w:ascii="Arial" w:hAnsi="Arial" w:cs="Arial"/>
              </w:rPr>
            </w:pPr>
            <w:r w:rsidRPr="00BA2DA0">
              <w:rPr>
                <w:rFonts w:ascii="Arial" w:hAnsi="Arial" w:cs="Arial"/>
              </w:rPr>
              <w:t>Unity normally struggles with mixed-value editing in custom Inspectors.</w:t>
            </w:r>
          </w:p>
          <w:p w14:paraId="2376A589" w14:textId="77777777" w:rsidR="00F05D9E" w:rsidRPr="00BA2DA0" w:rsidRDefault="00F05D9E" w:rsidP="00F05D9E">
            <w:pPr>
              <w:rPr>
                <w:rFonts w:ascii="Arial" w:hAnsi="Arial" w:cs="Arial"/>
              </w:rPr>
            </w:pPr>
            <w:r w:rsidRPr="00BA2DA0">
              <w:rPr>
                <w:rFonts w:ascii="Arial" w:hAnsi="Arial" w:cs="Arial"/>
              </w:rPr>
              <w:t>This helper:</w:t>
            </w:r>
          </w:p>
          <w:p w14:paraId="19B94FC4" w14:textId="77777777" w:rsidR="00F05D9E" w:rsidRPr="00BA2DA0" w:rsidRDefault="00F05D9E">
            <w:pPr>
              <w:numPr>
                <w:ilvl w:val="0"/>
                <w:numId w:val="387"/>
              </w:numPr>
              <w:rPr>
                <w:rFonts w:ascii="Arial" w:hAnsi="Arial" w:cs="Arial"/>
              </w:rPr>
            </w:pPr>
            <w:r w:rsidRPr="00BA2DA0">
              <w:rPr>
                <w:rFonts w:ascii="Arial" w:hAnsi="Arial" w:cs="Arial"/>
              </w:rPr>
              <w:t>Detects mixed states.</w:t>
            </w:r>
          </w:p>
          <w:p w14:paraId="7535C141" w14:textId="77777777" w:rsidR="00F05D9E" w:rsidRPr="00BA2DA0" w:rsidRDefault="00F05D9E">
            <w:pPr>
              <w:numPr>
                <w:ilvl w:val="0"/>
                <w:numId w:val="387"/>
              </w:numPr>
              <w:rPr>
                <w:rFonts w:ascii="Arial" w:hAnsi="Arial" w:cs="Arial"/>
              </w:rPr>
            </w:pPr>
            <w:r w:rsidRPr="00BA2DA0">
              <w:rPr>
                <w:rFonts w:ascii="Arial" w:hAnsi="Arial" w:cs="Arial"/>
              </w:rPr>
              <w:t>Displays Unity’s mixed-value UI.</w:t>
            </w:r>
          </w:p>
          <w:p w14:paraId="2A43DD84" w14:textId="77777777" w:rsidR="00F05D9E" w:rsidRPr="00BA2DA0" w:rsidRDefault="00F05D9E">
            <w:pPr>
              <w:numPr>
                <w:ilvl w:val="0"/>
                <w:numId w:val="387"/>
              </w:numPr>
              <w:rPr>
                <w:rFonts w:ascii="Arial" w:hAnsi="Arial" w:cs="Arial"/>
              </w:rPr>
            </w:pPr>
            <w:r w:rsidRPr="00BA2DA0">
              <w:rPr>
                <w:rFonts w:ascii="Arial" w:hAnsi="Arial" w:cs="Arial"/>
              </w:rPr>
              <w:t>Applies changes to all selected components.</w:t>
            </w:r>
          </w:p>
          <w:p w14:paraId="0895D105" w14:textId="77777777" w:rsidR="00F05D9E" w:rsidRPr="00BA2DA0" w:rsidRDefault="00F05D9E" w:rsidP="00F05D9E">
            <w:pPr>
              <w:rPr>
                <w:rFonts w:ascii="Arial" w:hAnsi="Arial" w:cs="Arial"/>
              </w:rPr>
            </w:pPr>
            <w:r w:rsidRPr="00BA2DA0">
              <w:rPr>
                <w:rFonts w:ascii="Arial" w:hAnsi="Arial" w:cs="Arial"/>
              </w:rPr>
              <w:pict w14:anchorId="01C2D8F3">
                <v:rect id="_x0000_i3584" style="width:0;height:1.5pt" o:hralign="center" o:hrstd="t" o:hr="t" fillcolor="#a0a0a0" stroked="f"/>
              </w:pict>
            </w:r>
          </w:p>
          <w:p w14:paraId="76806BE7" w14:textId="77777777" w:rsidR="00F05D9E" w:rsidRPr="00BA2DA0" w:rsidRDefault="00F05D9E" w:rsidP="00F05D9E">
            <w:pPr>
              <w:rPr>
                <w:rFonts w:ascii="Arial" w:hAnsi="Arial" w:cs="Arial"/>
                <w:b/>
                <w:bCs/>
              </w:rPr>
            </w:pPr>
            <w:r w:rsidRPr="00BA2DA0">
              <w:rPr>
                <w:rFonts w:ascii="Arial" w:hAnsi="Arial" w:cs="Arial"/>
                <w:b/>
                <w:bCs/>
              </w:rPr>
              <w:t>Undo System</w:t>
            </w:r>
          </w:p>
          <w:p w14:paraId="37B87AE0" w14:textId="77777777" w:rsidR="00F05D9E" w:rsidRPr="00BA2DA0" w:rsidRDefault="00F05D9E" w:rsidP="00F05D9E">
            <w:pPr>
              <w:rPr>
                <w:rFonts w:ascii="Arial" w:hAnsi="Arial" w:cs="Arial"/>
              </w:rPr>
            </w:pPr>
            <w:r w:rsidRPr="00BA2DA0">
              <w:rPr>
                <w:rFonts w:ascii="Arial" w:hAnsi="Arial" w:cs="Arial"/>
              </w:rPr>
              <w:t>One of the strongest parts of this tool is the Undo integration.</w:t>
            </w:r>
          </w:p>
          <w:p w14:paraId="3B4EA3E4" w14:textId="77777777" w:rsidR="00F05D9E" w:rsidRPr="00BA2DA0" w:rsidRDefault="00F05D9E" w:rsidP="00F05D9E">
            <w:pPr>
              <w:rPr>
                <w:rFonts w:ascii="Arial" w:hAnsi="Arial" w:cs="Arial"/>
              </w:rPr>
            </w:pPr>
            <w:r w:rsidRPr="00BA2DA0">
              <w:rPr>
                <w:rFonts w:ascii="Arial" w:hAnsi="Arial" w:cs="Arial"/>
              </w:rPr>
              <w:t>Every important action records Undo operations:</w:t>
            </w:r>
          </w:p>
          <w:tbl>
            <w:tblPr>
              <w:tblStyle w:val="TabeladeGrade4"/>
              <w:tblW w:w="0" w:type="auto"/>
              <w:tblLook w:val="04A0" w:firstRow="1" w:lastRow="0" w:firstColumn="1" w:lastColumn="0" w:noHBand="0" w:noVBand="1"/>
            </w:tblPr>
            <w:tblGrid>
              <w:gridCol w:w="5112"/>
              <w:gridCol w:w="5113"/>
            </w:tblGrid>
            <w:tr w:rsidR="009A6A1F" w:rsidRPr="00BA2DA0" w14:paraId="1C21A14C" w14:textId="77777777" w:rsidTr="00E05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6065ACBA" w14:textId="201A932F" w:rsidR="009A6A1F" w:rsidRPr="00BA2DA0" w:rsidRDefault="009A6A1F" w:rsidP="009A6A1F">
                  <w:pPr>
                    <w:rPr>
                      <w:rFonts w:ascii="Arial" w:hAnsi="Arial" w:cs="Arial"/>
                      <w:sz w:val="24"/>
                      <w:szCs w:val="24"/>
                    </w:rPr>
                  </w:pPr>
                  <w:r w:rsidRPr="00BA2DA0">
                    <w:rPr>
                      <w:rFonts w:ascii="Arial" w:hAnsi="Arial" w:cs="Arial"/>
                      <w:b w:val="0"/>
                      <w:bCs w:val="0"/>
                      <w:sz w:val="24"/>
                      <w:szCs w:val="24"/>
                    </w:rPr>
                    <w:t>Action</w:t>
                  </w:r>
                </w:p>
              </w:tc>
              <w:tc>
                <w:tcPr>
                  <w:tcW w:w="5113" w:type="dxa"/>
                </w:tcPr>
                <w:p w14:paraId="37A04FC9" w14:textId="368D228E" w:rsidR="009A6A1F" w:rsidRPr="00BA2DA0" w:rsidRDefault="009A6A1F" w:rsidP="009A6A1F">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Undo Supported</w:t>
                  </w:r>
                </w:p>
              </w:tc>
            </w:tr>
            <w:tr w:rsidR="009A6A1F" w:rsidRPr="00BA2DA0" w14:paraId="56654A4E"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51359AD4" w14:textId="5F736911" w:rsidR="009A6A1F" w:rsidRPr="00BA2DA0" w:rsidRDefault="009A6A1F" w:rsidP="009A6A1F">
                  <w:pPr>
                    <w:rPr>
                      <w:rFonts w:ascii="Arial" w:hAnsi="Arial" w:cs="Arial"/>
                      <w:sz w:val="24"/>
                      <w:szCs w:val="24"/>
                    </w:rPr>
                  </w:pPr>
                  <w:r w:rsidRPr="00BA2DA0">
                    <w:rPr>
                      <w:rFonts w:ascii="Arial" w:hAnsi="Arial" w:cs="Arial"/>
                      <w:sz w:val="24"/>
                      <w:szCs w:val="24"/>
                    </w:rPr>
                    <w:t>Toggle object</w:t>
                  </w:r>
                </w:p>
              </w:tc>
              <w:tc>
                <w:tcPr>
                  <w:tcW w:w="5113" w:type="dxa"/>
                </w:tcPr>
                <w:p w14:paraId="10819607" w14:textId="699295F4" w:rsidR="009A6A1F" w:rsidRPr="00BA2DA0" w:rsidRDefault="009A6A1F" w:rsidP="009A6A1F">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Yes</w:t>
                  </w:r>
                </w:p>
              </w:tc>
            </w:tr>
            <w:tr w:rsidR="009A6A1F" w:rsidRPr="00BA2DA0" w14:paraId="159DBAF4"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06E08248" w14:textId="378F973F" w:rsidR="009A6A1F" w:rsidRPr="00BA2DA0" w:rsidRDefault="009A6A1F" w:rsidP="009A6A1F">
                  <w:pPr>
                    <w:rPr>
                      <w:rFonts w:ascii="Arial" w:hAnsi="Arial" w:cs="Arial"/>
                      <w:sz w:val="24"/>
                      <w:szCs w:val="24"/>
                    </w:rPr>
                  </w:pPr>
                  <w:r w:rsidRPr="00BA2DA0">
                    <w:rPr>
                      <w:rFonts w:ascii="Arial" w:hAnsi="Arial" w:cs="Arial"/>
                      <w:sz w:val="24"/>
                      <w:szCs w:val="24"/>
                    </w:rPr>
                    <w:t>Toggle all</w:t>
                  </w:r>
                </w:p>
              </w:tc>
              <w:tc>
                <w:tcPr>
                  <w:tcW w:w="5113" w:type="dxa"/>
                </w:tcPr>
                <w:p w14:paraId="6DF2C5DE" w14:textId="1AAA0B0E" w:rsidR="009A6A1F" w:rsidRPr="00BA2DA0" w:rsidRDefault="009A6A1F" w:rsidP="009A6A1F">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Yes</w:t>
                  </w:r>
                </w:p>
              </w:tc>
            </w:tr>
            <w:tr w:rsidR="009A6A1F" w:rsidRPr="00BA2DA0" w14:paraId="6BFE4010"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5F19EC4B" w14:textId="0876D049" w:rsidR="009A6A1F" w:rsidRPr="00BA2DA0" w:rsidRDefault="009A6A1F" w:rsidP="009A6A1F">
                  <w:pPr>
                    <w:rPr>
                      <w:rFonts w:ascii="Arial" w:hAnsi="Arial" w:cs="Arial"/>
                      <w:sz w:val="24"/>
                      <w:szCs w:val="24"/>
                    </w:rPr>
                  </w:pPr>
                  <w:r w:rsidRPr="00BA2DA0">
                    <w:rPr>
                      <w:rFonts w:ascii="Arial" w:hAnsi="Arial" w:cs="Arial"/>
                      <w:sz w:val="24"/>
                      <w:szCs w:val="24"/>
                    </w:rPr>
                    <w:t>Remove object</w:t>
                  </w:r>
                </w:p>
              </w:tc>
              <w:tc>
                <w:tcPr>
                  <w:tcW w:w="5113" w:type="dxa"/>
                </w:tcPr>
                <w:p w14:paraId="008AE84B" w14:textId="51213CD6" w:rsidR="009A6A1F" w:rsidRPr="00BA2DA0" w:rsidRDefault="009A6A1F" w:rsidP="009A6A1F">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Yes</w:t>
                  </w:r>
                </w:p>
              </w:tc>
            </w:tr>
            <w:tr w:rsidR="009A6A1F" w:rsidRPr="00BA2DA0" w14:paraId="3FE13F2B"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13EC9636" w14:textId="0327C00D" w:rsidR="009A6A1F" w:rsidRPr="00BA2DA0" w:rsidRDefault="009A6A1F" w:rsidP="009A6A1F">
                  <w:pPr>
                    <w:rPr>
                      <w:rFonts w:ascii="Arial" w:hAnsi="Arial" w:cs="Arial"/>
                      <w:sz w:val="24"/>
                      <w:szCs w:val="24"/>
                    </w:rPr>
                  </w:pPr>
                  <w:r w:rsidRPr="00BA2DA0">
                    <w:rPr>
                      <w:rFonts w:ascii="Arial" w:hAnsi="Arial" w:cs="Arial"/>
                      <w:sz w:val="24"/>
                      <w:szCs w:val="24"/>
                    </w:rPr>
                    <w:t>Add object</w:t>
                  </w:r>
                </w:p>
              </w:tc>
              <w:tc>
                <w:tcPr>
                  <w:tcW w:w="5113" w:type="dxa"/>
                </w:tcPr>
                <w:p w14:paraId="764B3FF3" w14:textId="26FF7230" w:rsidR="009A6A1F" w:rsidRPr="00BA2DA0" w:rsidRDefault="009A6A1F" w:rsidP="009A6A1F">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Yes</w:t>
                  </w:r>
                </w:p>
              </w:tc>
            </w:tr>
          </w:tbl>
          <w:p w14:paraId="469EF231" w14:textId="77777777" w:rsidR="00F05D9E" w:rsidRPr="00BA2DA0" w:rsidRDefault="00F05D9E" w:rsidP="00F05D9E">
            <w:pPr>
              <w:rPr>
                <w:rFonts w:ascii="Arial" w:hAnsi="Arial" w:cs="Arial"/>
              </w:rPr>
            </w:pPr>
            <w:r w:rsidRPr="00BA2DA0">
              <w:rPr>
                <w:rFonts w:ascii="Arial" w:hAnsi="Arial" w:cs="Arial"/>
              </w:rPr>
              <w:t>This makes the tool safe to use in large production scenes.</w:t>
            </w:r>
          </w:p>
          <w:p w14:paraId="5ABE29F3" w14:textId="77777777" w:rsidR="00F05D9E" w:rsidRPr="00BA2DA0" w:rsidRDefault="00F05D9E" w:rsidP="00F05D9E">
            <w:pPr>
              <w:rPr>
                <w:rFonts w:ascii="Arial" w:hAnsi="Arial" w:cs="Arial"/>
              </w:rPr>
            </w:pPr>
            <w:r w:rsidRPr="00BA2DA0">
              <w:rPr>
                <w:rFonts w:ascii="Arial" w:hAnsi="Arial" w:cs="Arial"/>
              </w:rPr>
              <w:pict w14:anchorId="2B098A71">
                <v:rect id="_x0000_i3585" style="width:0;height:1.5pt" o:hralign="center" o:hrstd="t" o:hr="t" fillcolor="#a0a0a0" stroked="f"/>
              </w:pict>
            </w:r>
          </w:p>
          <w:p w14:paraId="4C5C3B8C" w14:textId="77777777" w:rsidR="00F05D9E" w:rsidRPr="00BA2DA0" w:rsidRDefault="00F05D9E" w:rsidP="00F05D9E">
            <w:pPr>
              <w:rPr>
                <w:rFonts w:ascii="Arial" w:hAnsi="Arial" w:cs="Arial"/>
                <w:b/>
                <w:bCs/>
              </w:rPr>
            </w:pPr>
            <w:r w:rsidRPr="00BA2DA0">
              <w:rPr>
                <w:rFonts w:ascii="Arial" w:hAnsi="Arial" w:cs="Arial"/>
                <w:b/>
                <w:bCs/>
              </w:rPr>
              <w:t>Editor UX Features</w:t>
            </w:r>
          </w:p>
          <w:p w14:paraId="096555C3" w14:textId="77777777" w:rsidR="00F05D9E" w:rsidRPr="00BA2DA0" w:rsidRDefault="00F05D9E" w:rsidP="00F05D9E">
            <w:pPr>
              <w:rPr>
                <w:rFonts w:ascii="Arial" w:hAnsi="Arial" w:cs="Arial"/>
              </w:rPr>
            </w:pPr>
            <w:r w:rsidRPr="00BA2DA0">
              <w:rPr>
                <w:rFonts w:ascii="Arial" w:hAnsi="Arial" w:cs="Arial"/>
              </w:rPr>
              <w:t>The tool includes several workflow optimizations:</w:t>
            </w:r>
          </w:p>
          <w:tbl>
            <w:tblPr>
              <w:tblStyle w:val="TabeladeGrade4"/>
              <w:tblW w:w="0" w:type="auto"/>
              <w:tblLook w:val="04A0" w:firstRow="1" w:lastRow="0" w:firstColumn="1" w:lastColumn="0" w:noHBand="0" w:noVBand="1"/>
            </w:tblPr>
            <w:tblGrid>
              <w:gridCol w:w="5112"/>
              <w:gridCol w:w="5113"/>
            </w:tblGrid>
            <w:tr w:rsidR="009A6A1F" w:rsidRPr="00BA2DA0" w14:paraId="6FFC51CA" w14:textId="77777777" w:rsidTr="00E05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6CB2FA30" w14:textId="102E0D5B" w:rsidR="009A6A1F" w:rsidRPr="00BA2DA0" w:rsidRDefault="009A6A1F" w:rsidP="009A6A1F">
                  <w:pPr>
                    <w:rPr>
                      <w:rFonts w:ascii="Arial" w:hAnsi="Arial" w:cs="Arial"/>
                      <w:sz w:val="24"/>
                      <w:szCs w:val="24"/>
                    </w:rPr>
                  </w:pPr>
                  <w:r w:rsidRPr="00BA2DA0">
                    <w:rPr>
                      <w:rFonts w:ascii="Arial" w:hAnsi="Arial" w:cs="Arial"/>
                      <w:b w:val="0"/>
                      <w:bCs w:val="0"/>
                      <w:sz w:val="24"/>
                      <w:szCs w:val="24"/>
                    </w:rPr>
                    <w:t>Feature</w:t>
                  </w:r>
                </w:p>
              </w:tc>
              <w:tc>
                <w:tcPr>
                  <w:tcW w:w="5113" w:type="dxa"/>
                </w:tcPr>
                <w:p w14:paraId="2934F734" w14:textId="51C315D4" w:rsidR="009A6A1F" w:rsidRPr="00BA2DA0" w:rsidRDefault="009A6A1F" w:rsidP="009A6A1F">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Benefit</w:t>
                  </w:r>
                </w:p>
              </w:tc>
            </w:tr>
            <w:tr w:rsidR="009A6A1F" w:rsidRPr="00BA2DA0" w14:paraId="7693EC89"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3DDAB2A9" w14:textId="44294194" w:rsidR="009A6A1F" w:rsidRPr="00BA2DA0" w:rsidRDefault="009A6A1F" w:rsidP="009A6A1F">
                  <w:pPr>
                    <w:rPr>
                      <w:rFonts w:ascii="Arial" w:hAnsi="Arial" w:cs="Arial"/>
                      <w:sz w:val="24"/>
                      <w:szCs w:val="24"/>
                    </w:rPr>
                  </w:pPr>
                  <w:r w:rsidRPr="00BA2DA0">
                    <w:rPr>
                      <w:rFonts w:ascii="Arial" w:hAnsi="Arial" w:cs="Arial"/>
                      <w:sz w:val="24"/>
                      <w:szCs w:val="24"/>
                    </w:rPr>
                    <w:t>Drag-and-drop registration</w:t>
                  </w:r>
                </w:p>
              </w:tc>
              <w:tc>
                <w:tcPr>
                  <w:tcW w:w="5113" w:type="dxa"/>
                </w:tcPr>
                <w:p w14:paraId="0A04D60A" w14:textId="7DC5A341" w:rsidR="009A6A1F" w:rsidRPr="00BA2DA0" w:rsidRDefault="009A6A1F" w:rsidP="009A6A1F">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Faster setup</w:t>
                  </w:r>
                </w:p>
              </w:tc>
            </w:tr>
            <w:tr w:rsidR="009A6A1F" w:rsidRPr="00BA2DA0" w14:paraId="7C5694A5"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23E638BC" w14:textId="2214E24F" w:rsidR="009A6A1F" w:rsidRPr="00BA2DA0" w:rsidRDefault="009A6A1F" w:rsidP="009A6A1F">
                  <w:pPr>
                    <w:rPr>
                      <w:rFonts w:ascii="Arial" w:hAnsi="Arial" w:cs="Arial"/>
                      <w:sz w:val="24"/>
                      <w:szCs w:val="24"/>
                    </w:rPr>
                  </w:pPr>
                  <w:r w:rsidRPr="00BA2DA0">
                    <w:rPr>
                      <w:rFonts w:ascii="Arial" w:hAnsi="Arial" w:cs="Arial"/>
                      <w:sz w:val="24"/>
                      <w:szCs w:val="24"/>
                    </w:rPr>
                    <w:t>Color-coded states</w:t>
                  </w:r>
                </w:p>
              </w:tc>
              <w:tc>
                <w:tcPr>
                  <w:tcW w:w="5113" w:type="dxa"/>
                </w:tcPr>
                <w:p w14:paraId="521B4C9A" w14:textId="163AC78B" w:rsidR="009A6A1F" w:rsidRPr="00BA2DA0" w:rsidRDefault="009A6A1F" w:rsidP="009A6A1F">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Immediate readability</w:t>
                  </w:r>
                </w:p>
              </w:tc>
            </w:tr>
            <w:tr w:rsidR="009A6A1F" w:rsidRPr="00BA2DA0" w14:paraId="6D0D95EE"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580068B6" w14:textId="6805E6FA" w:rsidR="009A6A1F" w:rsidRPr="00BA2DA0" w:rsidRDefault="009A6A1F" w:rsidP="009A6A1F">
                  <w:pPr>
                    <w:rPr>
                      <w:rFonts w:ascii="Arial" w:hAnsi="Arial" w:cs="Arial"/>
                      <w:sz w:val="24"/>
                      <w:szCs w:val="24"/>
                    </w:rPr>
                  </w:pPr>
                  <w:r w:rsidRPr="00BA2DA0">
                    <w:rPr>
                      <w:rFonts w:ascii="Arial" w:hAnsi="Arial" w:cs="Arial"/>
                      <w:sz w:val="24"/>
                      <w:szCs w:val="24"/>
                    </w:rPr>
                    <w:t>Multi-object editing</w:t>
                  </w:r>
                </w:p>
              </w:tc>
              <w:tc>
                <w:tcPr>
                  <w:tcW w:w="5113" w:type="dxa"/>
                </w:tcPr>
                <w:p w14:paraId="22BDF931" w14:textId="457AE999" w:rsidR="009A6A1F" w:rsidRPr="00BA2DA0" w:rsidRDefault="009A6A1F" w:rsidP="009A6A1F">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Batch workflows</w:t>
                  </w:r>
                </w:p>
              </w:tc>
            </w:tr>
            <w:tr w:rsidR="009A6A1F" w:rsidRPr="00BA2DA0" w14:paraId="3A6A41CC"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209182F1" w14:textId="17607830" w:rsidR="009A6A1F" w:rsidRPr="00BA2DA0" w:rsidRDefault="009A6A1F" w:rsidP="009A6A1F">
                  <w:pPr>
                    <w:rPr>
                      <w:rFonts w:ascii="Arial" w:hAnsi="Arial" w:cs="Arial"/>
                      <w:sz w:val="24"/>
                      <w:szCs w:val="24"/>
                    </w:rPr>
                  </w:pPr>
                  <w:r w:rsidRPr="00BA2DA0">
                    <w:rPr>
                      <w:rFonts w:ascii="Arial" w:hAnsi="Arial" w:cs="Arial"/>
                      <w:sz w:val="24"/>
                      <w:szCs w:val="24"/>
                    </w:rPr>
                    <w:t>Undo support</w:t>
                  </w:r>
                </w:p>
              </w:tc>
              <w:tc>
                <w:tcPr>
                  <w:tcW w:w="5113" w:type="dxa"/>
                </w:tcPr>
                <w:p w14:paraId="09591AEA" w14:textId="6AEF889A" w:rsidR="009A6A1F" w:rsidRPr="00BA2DA0" w:rsidRDefault="009A6A1F" w:rsidP="009A6A1F">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Safe editing</w:t>
                  </w:r>
                </w:p>
              </w:tc>
            </w:tr>
            <w:tr w:rsidR="009A6A1F" w:rsidRPr="00BA2DA0" w14:paraId="1F087AA4"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196B1131" w14:textId="02585A82" w:rsidR="009A6A1F" w:rsidRPr="00BA2DA0" w:rsidRDefault="009A6A1F" w:rsidP="009A6A1F">
                  <w:pPr>
                    <w:rPr>
                      <w:rFonts w:ascii="Arial" w:hAnsi="Arial" w:cs="Arial"/>
                      <w:sz w:val="24"/>
                      <w:szCs w:val="24"/>
                    </w:rPr>
                  </w:pPr>
                  <w:r w:rsidRPr="00BA2DA0">
                    <w:rPr>
                      <w:rFonts w:ascii="Arial" w:hAnsi="Arial" w:cs="Arial"/>
                      <w:sz w:val="24"/>
                      <w:szCs w:val="24"/>
                    </w:rPr>
                    <w:t>Optional hidden lists</w:t>
                  </w:r>
                </w:p>
              </w:tc>
              <w:tc>
                <w:tcPr>
                  <w:tcW w:w="5113" w:type="dxa"/>
                </w:tcPr>
                <w:p w14:paraId="3B7F55B9" w14:textId="1294E9B2" w:rsidR="009A6A1F" w:rsidRPr="00BA2DA0" w:rsidRDefault="009A6A1F" w:rsidP="009A6A1F">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Cleaner Inspector</w:t>
                  </w:r>
                </w:p>
              </w:tc>
            </w:tr>
            <w:tr w:rsidR="009A6A1F" w:rsidRPr="00BA2DA0" w14:paraId="642071AD"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2355B6A7" w14:textId="75D61B8B" w:rsidR="009A6A1F" w:rsidRPr="00BA2DA0" w:rsidRDefault="009A6A1F" w:rsidP="009A6A1F">
                  <w:pPr>
                    <w:rPr>
                      <w:rFonts w:ascii="Arial" w:hAnsi="Arial" w:cs="Arial"/>
                      <w:sz w:val="24"/>
                      <w:szCs w:val="24"/>
                    </w:rPr>
                  </w:pPr>
                  <w:r w:rsidRPr="00BA2DA0">
                    <w:rPr>
                      <w:rFonts w:ascii="Arial" w:hAnsi="Arial" w:cs="Arial"/>
                      <w:sz w:val="24"/>
                      <w:szCs w:val="24"/>
                    </w:rPr>
                    <w:t>Auto-runtime removal</w:t>
                  </w:r>
                </w:p>
              </w:tc>
              <w:tc>
                <w:tcPr>
                  <w:tcW w:w="5113" w:type="dxa"/>
                </w:tcPr>
                <w:p w14:paraId="2A4CECAD" w14:textId="31EB9816" w:rsidR="009A6A1F" w:rsidRPr="00BA2DA0" w:rsidRDefault="009A6A1F" w:rsidP="009A6A1F">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Zero build overhead</w:t>
                  </w:r>
                </w:p>
              </w:tc>
            </w:tr>
          </w:tbl>
          <w:p w14:paraId="72349402" w14:textId="77777777" w:rsidR="00F05D9E" w:rsidRPr="00BA2DA0" w:rsidRDefault="00F05D9E" w:rsidP="00F05D9E">
            <w:pPr>
              <w:rPr>
                <w:rFonts w:ascii="Arial" w:hAnsi="Arial" w:cs="Arial"/>
              </w:rPr>
            </w:pPr>
            <w:r w:rsidRPr="00BA2DA0">
              <w:rPr>
                <w:rFonts w:ascii="Arial" w:hAnsi="Arial" w:cs="Arial"/>
              </w:rPr>
              <w:pict w14:anchorId="2810D251">
                <v:rect id="_x0000_i3586" style="width:0;height:1.5pt" o:hralign="center" o:hrstd="t" o:hr="t" fillcolor="#a0a0a0" stroked="f"/>
              </w:pict>
            </w:r>
          </w:p>
          <w:p w14:paraId="661F156C" w14:textId="77777777" w:rsidR="00F05D9E" w:rsidRPr="00BA2DA0" w:rsidRDefault="00F05D9E" w:rsidP="00F05D9E">
            <w:pPr>
              <w:rPr>
                <w:rFonts w:ascii="Arial" w:hAnsi="Arial" w:cs="Arial"/>
                <w:b/>
                <w:bCs/>
              </w:rPr>
            </w:pPr>
            <w:r w:rsidRPr="00BA2DA0">
              <w:rPr>
                <w:rFonts w:ascii="Arial" w:hAnsi="Arial" w:cs="Arial"/>
                <w:b/>
                <w:bCs/>
              </w:rPr>
              <w:t>Typical Usage Scenarios</w:t>
            </w:r>
          </w:p>
          <w:p w14:paraId="5185C473" w14:textId="77777777" w:rsidR="00F05D9E" w:rsidRPr="00BA2DA0" w:rsidRDefault="00F05D9E" w:rsidP="00F05D9E">
            <w:pPr>
              <w:rPr>
                <w:rFonts w:ascii="Arial" w:hAnsi="Arial" w:cs="Arial"/>
                <w:b/>
                <w:bCs/>
              </w:rPr>
            </w:pPr>
            <w:r w:rsidRPr="00BA2DA0">
              <w:rPr>
                <w:rFonts w:ascii="Arial" w:hAnsi="Arial" w:cs="Arial"/>
                <w:b/>
                <w:bCs/>
              </w:rPr>
              <w:t>Debugging Systems</w:t>
            </w:r>
          </w:p>
          <w:p w14:paraId="13CE3F0E" w14:textId="77777777" w:rsidR="00F05D9E" w:rsidRPr="00BA2DA0" w:rsidRDefault="00F05D9E" w:rsidP="00F05D9E">
            <w:pPr>
              <w:rPr>
                <w:rFonts w:ascii="Arial" w:hAnsi="Arial" w:cs="Arial"/>
              </w:rPr>
            </w:pPr>
            <w:r w:rsidRPr="00BA2DA0">
              <w:rPr>
                <w:rFonts w:ascii="Arial" w:hAnsi="Arial" w:cs="Arial"/>
              </w:rPr>
              <w:t>Enable/disable:</w:t>
            </w:r>
          </w:p>
          <w:p w14:paraId="6A55B64E" w14:textId="77777777" w:rsidR="00F05D9E" w:rsidRPr="00BA2DA0" w:rsidRDefault="00F05D9E">
            <w:pPr>
              <w:numPr>
                <w:ilvl w:val="0"/>
                <w:numId w:val="388"/>
              </w:numPr>
              <w:rPr>
                <w:rFonts w:ascii="Arial" w:hAnsi="Arial" w:cs="Arial"/>
              </w:rPr>
            </w:pPr>
            <w:r w:rsidRPr="00BA2DA0">
              <w:rPr>
                <w:rFonts w:ascii="Arial" w:hAnsi="Arial" w:cs="Arial"/>
              </w:rPr>
              <w:t>Particle systems.</w:t>
            </w:r>
          </w:p>
          <w:p w14:paraId="753FAD58" w14:textId="77777777" w:rsidR="00F05D9E" w:rsidRPr="00BA2DA0" w:rsidRDefault="00F05D9E">
            <w:pPr>
              <w:numPr>
                <w:ilvl w:val="0"/>
                <w:numId w:val="388"/>
              </w:numPr>
              <w:rPr>
                <w:rFonts w:ascii="Arial" w:hAnsi="Arial" w:cs="Arial"/>
              </w:rPr>
            </w:pPr>
            <w:r w:rsidRPr="00BA2DA0">
              <w:rPr>
                <w:rFonts w:ascii="Arial" w:hAnsi="Arial" w:cs="Arial"/>
              </w:rPr>
              <w:t>AI agents.</w:t>
            </w:r>
          </w:p>
          <w:p w14:paraId="26E9EF19" w14:textId="77777777" w:rsidR="00F05D9E" w:rsidRPr="00BA2DA0" w:rsidRDefault="00F05D9E">
            <w:pPr>
              <w:numPr>
                <w:ilvl w:val="0"/>
                <w:numId w:val="388"/>
              </w:numPr>
              <w:rPr>
                <w:rFonts w:ascii="Arial" w:hAnsi="Arial" w:cs="Arial"/>
              </w:rPr>
            </w:pPr>
            <w:r w:rsidRPr="00BA2DA0">
              <w:rPr>
                <w:rFonts w:ascii="Arial" w:hAnsi="Arial" w:cs="Arial"/>
              </w:rPr>
              <w:t>Lighting rigs.</w:t>
            </w:r>
          </w:p>
          <w:p w14:paraId="77865BBC" w14:textId="77777777" w:rsidR="00F05D9E" w:rsidRPr="00BA2DA0" w:rsidRDefault="00F05D9E">
            <w:pPr>
              <w:numPr>
                <w:ilvl w:val="0"/>
                <w:numId w:val="388"/>
              </w:numPr>
              <w:rPr>
                <w:rFonts w:ascii="Arial" w:hAnsi="Arial" w:cs="Arial"/>
              </w:rPr>
            </w:pPr>
            <w:r w:rsidRPr="00BA2DA0">
              <w:rPr>
                <w:rFonts w:ascii="Arial" w:hAnsi="Arial" w:cs="Arial"/>
              </w:rPr>
              <w:t>Audio emitters.</w:t>
            </w:r>
          </w:p>
          <w:p w14:paraId="787A2A56" w14:textId="77777777" w:rsidR="00F05D9E" w:rsidRPr="00BA2DA0" w:rsidRDefault="00F05D9E">
            <w:pPr>
              <w:numPr>
                <w:ilvl w:val="0"/>
                <w:numId w:val="388"/>
              </w:numPr>
              <w:rPr>
                <w:rFonts w:ascii="Arial" w:hAnsi="Arial" w:cs="Arial"/>
              </w:rPr>
            </w:pPr>
            <w:r w:rsidRPr="00BA2DA0">
              <w:rPr>
                <w:rFonts w:ascii="Arial" w:hAnsi="Arial" w:cs="Arial"/>
              </w:rPr>
              <w:t>Physics objects.</w:t>
            </w:r>
          </w:p>
          <w:p w14:paraId="01B72CF1" w14:textId="77777777" w:rsidR="00F05D9E" w:rsidRPr="00BA2DA0" w:rsidRDefault="00F05D9E" w:rsidP="00F05D9E">
            <w:pPr>
              <w:rPr>
                <w:rFonts w:ascii="Arial" w:hAnsi="Arial" w:cs="Arial"/>
              </w:rPr>
            </w:pPr>
            <w:r w:rsidRPr="00BA2DA0">
              <w:rPr>
                <w:rFonts w:ascii="Arial" w:hAnsi="Arial" w:cs="Arial"/>
              </w:rPr>
              <w:pict w14:anchorId="28613FEC">
                <v:rect id="_x0000_i3587" style="width:0;height:1.5pt" o:hralign="center" o:hrstd="t" o:hr="t" fillcolor="#a0a0a0" stroked="f"/>
              </w:pict>
            </w:r>
          </w:p>
          <w:p w14:paraId="6B43CB3A" w14:textId="77777777" w:rsidR="00F05D9E" w:rsidRPr="00BA2DA0" w:rsidRDefault="00F05D9E" w:rsidP="00F05D9E">
            <w:pPr>
              <w:rPr>
                <w:rFonts w:ascii="Arial" w:hAnsi="Arial" w:cs="Arial"/>
                <w:b/>
                <w:bCs/>
              </w:rPr>
            </w:pPr>
            <w:r w:rsidRPr="00BA2DA0">
              <w:rPr>
                <w:rFonts w:ascii="Arial" w:hAnsi="Arial" w:cs="Arial"/>
                <w:b/>
                <w:bCs/>
              </w:rPr>
              <w:t>Scene Organization</w:t>
            </w:r>
          </w:p>
          <w:p w14:paraId="22D85A53" w14:textId="77777777" w:rsidR="00F05D9E" w:rsidRPr="00BA2DA0" w:rsidRDefault="00F05D9E" w:rsidP="00F05D9E">
            <w:pPr>
              <w:rPr>
                <w:rFonts w:ascii="Arial" w:hAnsi="Arial" w:cs="Arial"/>
              </w:rPr>
            </w:pPr>
            <w:r w:rsidRPr="00BA2DA0">
              <w:rPr>
                <w:rFonts w:ascii="Arial" w:hAnsi="Arial" w:cs="Arial"/>
              </w:rPr>
              <w:t>Quickly hide:</w:t>
            </w:r>
          </w:p>
          <w:p w14:paraId="610DDC12" w14:textId="77777777" w:rsidR="00F05D9E" w:rsidRPr="00BA2DA0" w:rsidRDefault="00F05D9E">
            <w:pPr>
              <w:numPr>
                <w:ilvl w:val="0"/>
                <w:numId w:val="389"/>
              </w:numPr>
              <w:rPr>
                <w:rFonts w:ascii="Arial" w:hAnsi="Arial" w:cs="Arial"/>
              </w:rPr>
            </w:pPr>
            <w:r w:rsidRPr="00BA2DA0">
              <w:rPr>
                <w:rFonts w:ascii="Arial" w:hAnsi="Arial" w:cs="Arial"/>
              </w:rPr>
              <w:t>Environment layers.</w:t>
            </w:r>
          </w:p>
          <w:p w14:paraId="6BC08809" w14:textId="77777777" w:rsidR="00F05D9E" w:rsidRPr="00BA2DA0" w:rsidRDefault="00F05D9E">
            <w:pPr>
              <w:numPr>
                <w:ilvl w:val="0"/>
                <w:numId w:val="389"/>
              </w:numPr>
              <w:rPr>
                <w:rFonts w:ascii="Arial" w:hAnsi="Arial" w:cs="Arial"/>
              </w:rPr>
            </w:pPr>
            <w:r w:rsidRPr="00BA2DA0">
              <w:rPr>
                <w:rFonts w:ascii="Arial" w:hAnsi="Arial" w:cs="Arial"/>
              </w:rPr>
              <w:t>Props.</w:t>
            </w:r>
          </w:p>
          <w:p w14:paraId="542FB7E1" w14:textId="77777777" w:rsidR="00F05D9E" w:rsidRPr="00BA2DA0" w:rsidRDefault="00F05D9E">
            <w:pPr>
              <w:numPr>
                <w:ilvl w:val="0"/>
                <w:numId w:val="389"/>
              </w:numPr>
              <w:rPr>
                <w:rFonts w:ascii="Arial" w:hAnsi="Arial" w:cs="Arial"/>
              </w:rPr>
            </w:pPr>
            <w:r w:rsidRPr="00BA2DA0">
              <w:rPr>
                <w:rFonts w:ascii="Arial" w:hAnsi="Arial" w:cs="Arial"/>
              </w:rPr>
              <w:t>Temporary helpers.</w:t>
            </w:r>
          </w:p>
          <w:p w14:paraId="45AE2142" w14:textId="77777777" w:rsidR="00F05D9E" w:rsidRPr="00BA2DA0" w:rsidRDefault="00F05D9E">
            <w:pPr>
              <w:numPr>
                <w:ilvl w:val="0"/>
                <w:numId w:val="389"/>
              </w:numPr>
              <w:rPr>
                <w:rFonts w:ascii="Arial" w:hAnsi="Arial" w:cs="Arial"/>
              </w:rPr>
            </w:pPr>
            <w:r w:rsidRPr="00BA2DA0">
              <w:rPr>
                <w:rFonts w:ascii="Arial" w:hAnsi="Arial" w:cs="Arial"/>
              </w:rPr>
              <w:t>Cinematic setups.</w:t>
            </w:r>
          </w:p>
          <w:p w14:paraId="443EB7BE" w14:textId="77777777" w:rsidR="00F05D9E" w:rsidRPr="00BA2DA0" w:rsidRDefault="00F05D9E" w:rsidP="00F05D9E">
            <w:pPr>
              <w:rPr>
                <w:rFonts w:ascii="Arial" w:hAnsi="Arial" w:cs="Arial"/>
              </w:rPr>
            </w:pPr>
            <w:r w:rsidRPr="00BA2DA0">
              <w:rPr>
                <w:rFonts w:ascii="Arial" w:hAnsi="Arial" w:cs="Arial"/>
              </w:rPr>
              <w:pict w14:anchorId="35DE1A0D">
                <v:rect id="_x0000_i3588" style="width:0;height:1.5pt" o:hralign="center" o:hrstd="t" o:hr="t" fillcolor="#a0a0a0" stroked="f"/>
              </w:pict>
            </w:r>
          </w:p>
          <w:p w14:paraId="351BDAE7" w14:textId="77777777" w:rsidR="00F05D9E" w:rsidRPr="00BA2DA0" w:rsidRDefault="00F05D9E" w:rsidP="00F05D9E">
            <w:pPr>
              <w:rPr>
                <w:rFonts w:ascii="Arial" w:hAnsi="Arial" w:cs="Arial"/>
                <w:b/>
                <w:bCs/>
              </w:rPr>
            </w:pPr>
            <w:r w:rsidRPr="00BA2DA0">
              <w:rPr>
                <w:rFonts w:ascii="Arial" w:hAnsi="Arial" w:cs="Arial"/>
                <w:b/>
                <w:bCs/>
              </w:rPr>
              <w:t>Optimization Testing</w:t>
            </w:r>
          </w:p>
          <w:p w14:paraId="08A99275" w14:textId="77777777" w:rsidR="00F05D9E" w:rsidRPr="00BA2DA0" w:rsidRDefault="00F05D9E" w:rsidP="00F05D9E">
            <w:pPr>
              <w:rPr>
                <w:rFonts w:ascii="Arial" w:hAnsi="Arial" w:cs="Arial"/>
              </w:rPr>
            </w:pPr>
            <w:r w:rsidRPr="00BA2DA0">
              <w:rPr>
                <w:rFonts w:ascii="Arial" w:hAnsi="Arial" w:cs="Arial"/>
              </w:rPr>
              <w:t>Compare performance between:</w:t>
            </w:r>
          </w:p>
          <w:p w14:paraId="6C64515E" w14:textId="77777777" w:rsidR="00F05D9E" w:rsidRPr="00BA2DA0" w:rsidRDefault="00F05D9E">
            <w:pPr>
              <w:numPr>
                <w:ilvl w:val="0"/>
                <w:numId w:val="390"/>
              </w:numPr>
              <w:rPr>
                <w:rFonts w:ascii="Arial" w:hAnsi="Arial" w:cs="Arial"/>
              </w:rPr>
            </w:pPr>
            <w:r w:rsidRPr="00BA2DA0">
              <w:rPr>
                <w:rFonts w:ascii="Arial" w:hAnsi="Arial" w:cs="Arial"/>
              </w:rPr>
              <w:t>Different lighting modes.</w:t>
            </w:r>
          </w:p>
          <w:p w14:paraId="5F926C32" w14:textId="77777777" w:rsidR="00F05D9E" w:rsidRPr="00BA2DA0" w:rsidRDefault="00F05D9E">
            <w:pPr>
              <w:numPr>
                <w:ilvl w:val="0"/>
                <w:numId w:val="390"/>
              </w:numPr>
              <w:rPr>
                <w:rFonts w:ascii="Arial" w:hAnsi="Arial" w:cs="Arial"/>
              </w:rPr>
            </w:pPr>
            <w:r w:rsidRPr="00BA2DA0">
              <w:rPr>
                <w:rFonts w:ascii="Arial" w:hAnsi="Arial" w:cs="Arial"/>
              </w:rPr>
              <w:t>Multiple environment setups.</w:t>
            </w:r>
          </w:p>
          <w:p w14:paraId="0F4DAD7B" w14:textId="77777777" w:rsidR="00F05D9E" w:rsidRPr="00BA2DA0" w:rsidRDefault="00F05D9E">
            <w:pPr>
              <w:numPr>
                <w:ilvl w:val="0"/>
                <w:numId w:val="390"/>
              </w:numPr>
              <w:rPr>
                <w:rFonts w:ascii="Arial" w:hAnsi="Arial" w:cs="Arial"/>
              </w:rPr>
            </w:pPr>
            <w:r w:rsidRPr="00BA2DA0">
              <w:rPr>
                <w:rFonts w:ascii="Arial" w:hAnsi="Arial" w:cs="Arial"/>
              </w:rPr>
              <w:t>VFX configurations.</w:t>
            </w:r>
          </w:p>
          <w:p w14:paraId="32051011" w14:textId="77777777" w:rsidR="00F05D9E" w:rsidRPr="00BA2DA0" w:rsidRDefault="00F05D9E" w:rsidP="00F05D9E">
            <w:pPr>
              <w:rPr>
                <w:rFonts w:ascii="Arial" w:hAnsi="Arial" w:cs="Arial"/>
              </w:rPr>
            </w:pPr>
            <w:r w:rsidRPr="00BA2DA0">
              <w:rPr>
                <w:rFonts w:ascii="Arial" w:hAnsi="Arial" w:cs="Arial"/>
              </w:rPr>
              <w:pict w14:anchorId="249A2BFB">
                <v:rect id="_x0000_i3589" style="width:0;height:1.5pt" o:hralign="center" o:hrstd="t" o:hr="t" fillcolor="#a0a0a0" stroked="f"/>
              </w:pict>
            </w:r>
          </w:p>
          <w:p w14:paraId="0746217D" w14:textId="77777777" w:rsidR="00F05D9E" w:rsidRPr="00BA2DA0" w:rsidRDefault="00F05D9E" w:rsidP="00F05D9E">
            <w:pPr>
              <w:rPr>
                <w:rFonts w:ascii="Arial" w:hAnsi="Arial" w:cs="Arial"/>
                <w:b/>
                <w:bCs/>
              </w:rPr>
            </w:pPr>
            <w:r w:rsidRPr="00BA2DA0">
              <w:rPr>
                <w:rFonts w:ascii="Arial" w:hAnsi="Arial" w:cs="Arial"/>
                <w:b/>
                <w:bCs/>
              </w:rPr>
              <w:t>Tool Development</w:t>
            </w:r>
          </w:p>
          <w:p w14:paraId="287F6C90" w14:textId="77777777" w:rsidR="00F05D9E" w:rsidRPr="00BA2DA0" w:rsidRDefault="00F05D9E" w:rsidP="00F05D9E">
            <w:pPr>
              <w:rPr>
                <w:rFonts w:ascii="Arial" w:hAnsi="Arial" w:cs="Arial"/>
              </w:rPr>
            </w:pPr>
            <w:r w:rsidRPr="00BA2DA0">
              <w:rPr>
                <w:rFonts w:ascii="Arial" w:hAnsi="Arial" w:cs="Arial"/>
              </w:rPr>
              <w:t>Useful for editor tool creators who need:</w:t>
            </w:r>
          </w:p>
          <w:p w14:paraId="3B7493F9" w14:textId="77777777" w:rsidR="00F05D9E" w:rsidRPr="00BA2DA0" w:rsidRDefault="00F05D9E">
            <w:pPr>
              <w:numPr>
                <w:ilvl w:val="0"/>
                <w:numId w:val="391"/>
              </w:numPr>
              <w:rPr>
                <w:rFonts w:ascii="Arial" w:hAnsi="Arial" w:cs="Arial"/>
              </w:rPr>
            </w:pPr>
            <w:r w:rsidRPr="00BA2DA0">
              <w:rPr>
                <w:rFonts w:ascii="Arial" w:hAnsi="Arial" w:cs="Arial"/>
              </w:rPr>
              <w:t>Visibility presets.</w:t>
            </w:r>
          </w:p>
          <w:p w14:paraId="025D9220" w14:textId="77777777" w:rsidR="00F05D9E" w:rsidRPr="00BA2DA0" w:rsidRDefault="00F05D9E">
            <w:pPr>
              <w:numPr>
                <w:ilvl w:val="0"/>
                <w:numId w:val="391"/>
              </w:numPr>
              <w:rPr>
                <w:rFonts w:ascii="Arial" w:hAnsi="Arial" w:cs="Arial"/>
              </w:rPr>
            </w:pPr>
            <w:r w:rsidRPr="00BA2DA0">
              <w:rPr>
                <w:rFonts w:ascii="Arial" w:hAnsi="Arial" w:cs="Arial"/>
              </w:rPr>
              <w:t>Debug object management.</w:t>
            </w:r>
          </w:p>
          <w:p w14:paraId="5ABB80DB" w14:textId="77777777" w:rsidR="00F05D9E" w:rsidRPr="00BA2DA0" w:rsidRDefault="00F05D9E">
            <w:pPr>
              <w:numPr>
                <w:ilvl w:val="0"/>
                <w:numId w:val="391"/>
              </w:numPr>
              <w:rPr>
                <w:rFonts w:ascii="Arial" w:hAnsi="Arial" w:cs="Arial"/>
              </w:rPr>
            </w:pPr>
            <w:r w:rsidRPr="00BA2DA0">
              <w:rPr>
                <w:rFonts w:ascii="Arial" w:hAnsi="Arial" w:cs="Arial"/>
              </w:rPr>
              <w:t>Rapid environment switching.</w:t>
            </w:r>
          </w:p>
          <w:p w14:paraId="664B4A58" w14:textId="77777777" w:rsidR="00F05D9E" w:rsidRPr="00BA2DA0" w:rsidRDefault="00F05D9E" w:rsidP="00F05D9E">
            <w:pPr>
              <w:rPr>
                <w:rFonts w:ascii="Arial" w:hAnsi="Arial" w:cs="Arial"/>
              </w:rPr>
            </w:pPr>
            <w:r w:rsidRPr="00BA2DA0">
              <w:rPr>
                <w:rFonts w:ascii="Arial" w:hAnsi="Arial" w:cs="Arial"/>
              </w:rPr>
              <w:lastRenderedPageBreak/>
              <w:pict w14:anchorId="49960C0F">
                <v:rect id="_x0000_i3590" style="width:0;height:1.5pt" o:hralign="center" o:hrstd="t" o:hr="t" fillcolor="#a0a0a0" stroked="f"/>
              </w:pict>
            </w:r>
          </w:p>
          <w:p w14:paraId="716FFB51" w14:textId="77777777" w:rsidR="00F05D9E" w:rsidRPr="00BA2DA0" w:rsidRDefault="00F05D9E" w:rsidP="00F05D9E">
            <w:pPr>
              <w:rPr>
                <w:rFonts w:ascii="Arial" w:hAnsi="Arial" w:cs="Arial"/>
                <w:b/>
                <w:bCs/>
              </w:rPr>
            </w:pPr>
            <w:r w:rsidRPr="00BA2DA0">
              <w:rPr>
                <w:rFonts w:ascii="Arial" w:hAnsi="Arial" w:cs="Arial"/>
                <w:b/>
                <w:bCs/>
              </w:rPr>
              <w:t>Example Workflow</w:t>
            </w:r>
          </w:p>
          <w:p w14:paraId="70093B19" w14:textId="77777777" w:rsidR="00F05D9E" w:rsidRPr="00BA2DA0" w:rsidRDefault="00F05D9E" w:rsidP="00F05D9E">
            <w:pPr>
              <w:rPr>
                <w:rFonts w:ascii="Arial" w:hAnsi="Arial" w:cs="Arial"/>
              </w:rPr>
            </w:pPr>
            <w:r w:rsidRPr="00BA2DA0">
              <w:rPr>
                <w:rFonts w:ascii="Arial" w:hAnsi="Arial" w:cs="Arial"/>
              </w:rPr>
              <w:t>A developer may create categories like:</w:t>
            </w:r>
          </w:p>
          <w:tbl>
            <w:tblPr>
              <w:tblStyle w:val="TabeladeGrade4"/>
              <w:tblW w:w="0" w:type="auto"/>
              <w:tblLook w:val="04A0" w:firstRow="1" w:lastRow="0" w:firstColumn="1" w:lastColumn="0" w:noHBand="0" w:noVBand="1"/>
            </w:tblPr>
            <w:tblGrid>
              <w:gridCol w:w="5112"/>
              <w:gridCol w:w="5113"/>
            </w:tblGrid>
            <w:tr w:rsidR="009A6A1F" w:rsidRPr="00BA2DA0" w14:paraId="058405AC" w14:textId="77777777" w:rsidTr="00E05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3C134019" w14:textId="537D26CE" w:rsidR="009A6A1F" w:rsidRPr="00BA2DA0" w:rsidRDefault="009A6A1F" w:rsidP="009A6A1F">
                  <w:pPr>
                    <w:rPr>
                      <w:rFonts w:ascii="Arial" w:hAnsi="Arial" w:cs="Arial"/>
                      <w:sz w:val="24"/>
                      <w:szCs w:val="24"/>
                    </w:rPr>
                  </w:pPr>
                  <w:r w:rsidRPr="00BA2DA0">
                    <w:rPr>
                      <w:rFonts w:ascii="Arial" w:hAnsi="Arial" w:cs="Arial"/>
                      <w:b w:val="0"/>
                      <w:bCs w:val="0"/>
                      <w:sz w:val="24"/>
                      <w:szCs w:val="24"/>
                    </w:rPr>
                    <w:t>Group</w:t>
                  </w:r>
                </w:p>
              </w:tc>
              <w:tc>
                <w:tcPr>
                  <w:tcW w:w="5113" w:type="dxa"/>
                </w:tcPr>
                <w:p w14:paraId="498EC763" w14:textId="034687CE" w:rsidR="009A6A1F" w:rsidRPr="00BA2DA0" w:rsidRDefault="009A6A1F" w:rsidP="009A6A1F">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Objects</w:t>
                  </w:r>
                </w:p>
              </w:tc>
            </w:tr>
            <w:tr w:rsidR="009A6A1F" w:rsidRPr="00BA2DA0" w14:paraId="4BB57F06"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34DA4FC2" w14:textId="43D48A94" w:rsidR="009A6A1F" w:rsidRPr="00BA2DA0" w:rsidRDefault="009A6A1F" w:rsidP="009A6A1F">
                  <w:pPr>
                    <w:rPr>
                      <w:rFonts w:ascii="Arial" w:hAnsi="Arial" w:cs="Arial"/>
                      <w:sz w:val="24"/>
                      <w:szCs w:val="24"/>
                    </w:rPr>
                  </w:pPr>
                  <w:r w:rsidRPr="00BA2DA0">
                    <w:rPr>
                      <w:rFonts w:ascii="Arial" w:hAnsi="Arial" w:cs="Arial"/>
                      <w:sz w:val="24"/>
                      <w:szCs w:val="24"/>
                    </w:rPr>
                    <w:t>Lighting</w:t>
                  </w:r>
                </w:p>
              </w:tc>
              <w:tc>
                <w:tcPr>
                  <w:tcW w:w="5113" w:type="dxa"/>
                </w:tcPr>
                <w:p w14:paraId="363288C3" w14:textId="4BD53811" w:rsidR="009A6A1F" w:rsidRPr="00BA2DA0" w:rsidRDefault="009A6A1F" w:rsidP="009A6A1F">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Sun, Volumetrics, Reflection Probes</w:t>
                  </w:r>
                </w:p>
              </w:tc>
            </w:tr>
            <w:tr w:rsidR="009A6A1F" w:rsidRPr="00BA2DA0" w14:paraId="1D44BCC3"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0CD6EF63" w14:textId="4DD4CF06" w:rsidR="009A6A1F" w:rsidRPr="00BA2DA0" w:rsidRDefault="009A6A1F" w:rsidP="009A6A1F">
                  <w:pPr>
                    <w:rPr>
                      <w:rFonts w:ascii="Arial" w:hAnsi="Arial" w:cs="Arial"/>
                      <w:sz w:val="24"/>
                      <w:szCs w:val="24"/>
                    </w:rPr>
                  </w:pPr>
                  <w:r w:rsidRPr="00BA2DA0">
                    <w:rPr>
                      <w:rFonts w:ascii="Arial" w:hAnsi="Arial" w:cs="Arial"/>
                      <w:sz w:val="24"/>
                      <w:szCs w:val="24"/>
                    </w:rPr>
                    <w:t>VFX</w:t>
                  </w:r>
                </w:p>
              </w:tc>
              <w:tc>
                <w:tcPr>
                  <w:tcW w:w="5113" w:type="dxa"/>
                </w:tcPr>
                <w:p w14:paraId="2CAA5327" w14:textId="7816F3C4" w:rsidR="009A6A1F" w:rsidRPr="00BA2DA0" w:rsidRDefault="009A6A1F" w:rsidP="009A6A1F">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Smoke, Fire, Dust</w:t>
                  </w:r>
                </w:p>
              </w:tc>
            </w:tr>
            <w:tr w:rsidR="009A6A1F" w:rsidRPr="00BA2DA0" w14:paraId="4B52EC32"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710A4427" w14:textId="23929732" w:rsidR="009A6A1F" w:rsidRPr="00BA2DA0" w:rsidRDefault="009A6A1F" w:rsidP="009A6A1F">
                  <w:pPr>
                    <w:rPr>
                      <w:rFonts w:ascii="Arial" w:hAnsi="Arial" w:cs="Arial"/>
                      <w:sz w:val="24"/>
                      <w:szCs w:val="24"/>
                    </w:rPr>
                  </w:pPr>
                  <w:r w:rsidRPr="00BA2DA0">
                    <w:rPr>
                      <w:rFonts w:ascii="Arial" w:hAnsi="Arial" w:cs="Arial"/>
                      <w:sz w:val="24"/>
                      <w:szCs w:val="24"/>
                    </w:rPr>
                    <w:t>Debug</w:t>
                  </w:r>
                </w:p>
              </w:tc>
              <w:tc>
                <w:tcPr>
                  <w:tcW w:w="5113" w:type="dxa"/>
                </w:tcPr>
                <w:p w14:paraId="31E578AA" w14:textId="49BF2FB5" w:rsidR="009A6A1F" w:rsidRPr="00BA2DA0" w:rsidRDefault="009A6A1F" w:rsidP="009A6A1F">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Grids, Gizmos, Paths</w:t>
                  </w:r>
                </w:p>
              </w:tc>
            </w:tr>
            <w:tr w:rsidR="009A6A1F" w:rsidRPr="00BA2DA0" w14:paraId="0C58DF37"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473C1D38" w14:textId="469604BA" w:rsidR="009A6A1F" w:rsidRPr="00BA2DA0" w:rsidRDefault="009A6A1F" w:rsidP="009A6A1F">
                  <w:pPr>
                    <w:rPr>
                      <w:rFonts w:ascii="Arial" w:hAnsi="Arial" w:cs="Arial"/>
                      <w:sz w:val="24"/>
                      <w:szCs w:val="24"/>
                    </w:rPr>
                  </w:pPr>
                  <w:r w:rsidRPr="00BA2DA0">
                    <w:rPr>
                      <w:rFonts w:ascii="Arial" w:hAnsi="Arial" w:cs="Arial"/>
                      <w:sz w:val="24"/>
                      <w:szCs w:val="24"/>
                    </w:rPr>
                    <w:t>Gameplay</w:t>
                  </w:r>
                </w:p>
              </w:tc>
              <w:tc>
                <w:tcPr>
                  <w:tcW w:w="5113" w:type="dxa"/>
                </w:tcPr>
                <w:p w14:paraId="6839CC20" w14:textId="04402279" w:rsidR="009A6A1F" w:rsidRPr="00BA2DA0" w:rsidRDefault="009A6A1F" w:rsidP="009A6A1F">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NPCs, Enemies, Triggers</w:t>
                  </w:r>
                </w:p>
              </w:tc>
            </w:tr>
          </w:tbl>
          <w:p w14:paraId="735121DD" w14:textId="77777777" w:rsidR="00F05D9E" w:rsidRPr="00BA2DA0" w:rsidRDefault="00F05D9E" w:rsidP="00F05D9E">
            <w:pPr>
              <w:rPr>
                <w:rFonts w:ascii="Arial" w:hAnsi="Arial" w:cs="Arial"/>
              </w:rPr>
            </w:pPr>
            <w:r w:rsidRPr="00BA2DA0">
              <w:rPr>
                <w:rFonts w:ascii="Arial" w:hAnsi="Arial" w:cs="Arial"/>
              </w:rPr>
              <w:t>Then use the Inspector to instantly toggle entire groups during testing.</w:t>
            </w:r>
          </w:p>
          <w:p w14:paraId="0A8D041D" w14:textId="77777777" w:rsidR="00F05D9E" w:rsidRPr="00BA2DA0" w:rsidRDefault="00F05D9E" w:rsidP="00F05D9E">
            <w:pPr>
              <w:rPr>
                <w:rFonts w:ascii="Arial" w:hAnsi="Arial" w:cs="Arial"/>
              </w:rPr>
            </w:pPr>
            <w:r w:rsidRPr="00BA2DA0">
              <w:rPr>
                <w:rFonts w:ascii="Arial" w:hAnsi="Arial" w:cs="Arial"/>
              </w:rPr>
              <w:pict w14:anchorId="1C59670E">
                <v:rect id="_x0000_i3591" style="width:0;height:1.5pt" o:hralign="center" o:hrstd="t" o:hr="t" fillcolor="#a0a0a0" stroked="f"/>
              </w:pict>
            </w:r>
          </w:p>
          <w:p w14:paraId="5EE38481" w14:textId="77777777" w:rsidR="00F05D9E" w:rsidRPr="00BA2DA0" w:rsidRDefault="00F05D9E" w:rsidP="00F05D9E">
            <w:pPr>
              <w:rPr>
                <w:rFonts w:ascii="Arial" w:hAnsi="Arial" w:cs="Arial"/>
                <w:b/>
                <w:bCs/>
              </w:rPr>
            </w:pPr>
            <w:r w:rsidRPr="00BA2DA0">
              <w:rPr>
                <w:rFonts w:ascii="Arial" w:hAnsi="Arial" w:cs="Arial"/>
                <w:b/>
                <w:bCs/>
              </w:rPr>
              <w:t>Overall Architecture</w:t>
            </w:r>
          </w:p>
          <w:p w14:paraId="595F3D00" w14:textId="77777777" w:rsidR="00F05D9E" w:rsidRPr="00BA2DA0" w:rsidRDefault="00F05D9E" w:rsidP="00F05D9E">
            <w:pPr>
              <w:rPr>
                <w:rFonts w:ascii="Arial" w:hAnsi="Arial" w:cs="Arial"/>
              </w:rPr>
            </w:pPr>
            <w:r w:rsidRPr="00BA2DA0">
              <w:rPr>
                <w:rFonts w:ascii="Arial" w:hAnsi="Arial" w:cs="Arial"/>
              </w:rPr>
              <w:t>The system is divided into two major layers:</w:t>
            </w:r>
          </w:p>
          <w:tbl>
            <w:tblPr>
              <w:tblStyle w:val="TabeladeGrade4"/>
              <w:tblW w:w="0" w:type="auto"/>
              <w:tblLook w:val="04A0" w:firstRow="1" w:lastRow="0" w:firstColumn="1" w:lastColumn="0" w:noHBand="0" w:noVBand="1"/>
            </w:tblPr>
            <w:tblGrid>
              <w:gridCol w:w="5112"/>
              <w:gridCol w:w="5113"/>
            </w:tblGrid>
            <w:tr w:rsidR="009A6A1F" w:rsidRPr="00BA2DA0" w14:paraId="17DC5C17" w14:textId="77777777" w:rsidTr="00E05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53BF6F26" w14:textId="37F6ECD3" w:rsidR="009A6A1F" w:rsidRPr="00BA2DA0" w:rsidRDefault="009A6A1F" w:rsidP="009A6A1F">
                  <w:pPr>
                    <w:rPr>
                      <w:rFonts w:ascii="Arial" w:hAnsi="Arial" w:cs="Arial"/>
                      <w:sz w:val="24"/>
                      <w:szCs w:val="24"/>
                    </w:rPr>
                  </w:pPr>
                  <w:r w:rsidRPr="00BA2DA0">
                    <w:rPr>
                      <w:rFonts w:ascii="Arial" w:hAnsi="Arial" w:cs="Arial"/>
                      <w:b w:val="0"/>
                      <w:bCs w:val="0"/>
                      <w:sz w:val="24"/>
                      <w:szCs w:val="24"/>
                    </w:rPr>
                    <w:t>Layer</w:t>
                  </w:r>
                </w:p>
              </w:tc>
              <w:tc>
                <w:tcPr>
                  <w:tcW w:w="5113" w:type="dxa"/>
                </w:tcPr>
                <w:p w14:paraId="7217D892" w14:textId="16E81A92" w:rsidR="009A6A1F" w:rsidRPr="00BA2DA0" w:rsidRDefault="009A6A1F" w:rsidP="009A6A1F">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Responsibility</w:t>
                  </w:r>
                </w:p>
              </w:tc>
            </w:tr>
            <w:tr w:rsidR="009A6A1F" w:rsidRPr="00BA2DA0" w14:paraId="54E7BB68"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7BC5AC5A" w14:textId="61500431" w:rsidR="009A6A1F" w:rsidRPr="00BA2DA0" w:rsidRDefault="009A6A1F" w:rsidP="009A6A1F">
                  <w:pPr>
                    <w:rPr>
                      <w:rFonts w:ascii="Arial" w:hAnsi="Arial" w:cs="Arial"/>
                      <w:sz w:val="24"/>
                      <w:szCs w:val="24"/>
                    </w:rPr>
                  </w:pPr>
                  <w:r w:rsidRPr="00BA2DA0">
                    <w:rPr>
                      <w:rFonts w:ascii="Arial" w:hAnsi="Arial" w:cs="Arial"/>
                      <w:sz w:val="24"/>
                      <w:szCs w:val="24"/>
                    </w:rPr>
                    <w:t>Runtime Component</w:t>
                  </w:r>
                </w:p>
              </w:tc>
              <w:tc>
                <w:tcPr>
                  <w:tcW w:w="5113" w:type="dxa"/>
                </w:tcPr>
                <w:p w14:paraId="6971FC44" w14:textId="55BDABA2" w:rsidR="009A6A1F" w:rsidRPr="00BA2DA0" w:rsidRDefault="009A6A1F" w:rsidP="009A6A1F">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Stores managed object data.</w:t>
                  </w:r>
                </w:p>
              </w:tc>
            </w:tr>
            <w:tr w:rsidR="009A6A1F" w:rsidRPr="00BA2DA0" w14:paraId="5B8AE813"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590D648A" w14:textId="686E4BE7" w:rsidR="009A6A1F" w:rsidRPr="00BA2DA0" w:rsidRDefault="009A6A1F" w:rsidP="009A6A1F">
                  <w:pPr>
                    <w:rPr>
                      <w:rFonts w:ascii="Arial" w:hAnsi="Arial" w:cs="Arial"/>
                      <w:sz w:val="24"/>
                      <w:szCs w:val="24"/>
                    </w:rPr>
                  </w:pPr>
                  <w:r w:rsidRPr="00BA2DA0">
                    <w:rPr>
                      <w:rFonts w:ascii="Arial" w:hAnsi="Arial" w:cs="Arial"/>
                      <w:sz w:val="24"/>
                      <w:szCs w:val="24"/>
                    </w:rPr>
                    <w:t>Custom Editor</w:t>
                  </w:r>
                </w:p>
              </w:tc>
              <w:tc>
                <w:tcPr>
                  <w:tcW w:w="5113" w:type="dxa"/>
                </w:tcPr>
                <w:p w14:paraId="71D6E137" w14:textId="6A62C5E4" w:rsidR="009A6A1F" w:rsidRPr="00BA2DA0" w:rsidRDefault="009A6A1F" w:rsidP="009A6A1F">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Draws and controls the interface.</w:t>
                  </w:r>
                </w:p>
              </w:tc>
            </w:tr>
          </w:tbl>
          <w:p w14:paraId="57F63B65" w14:textId="77777777" w:rsidR="00F05D9E" w:rsidRPr="00BA2DA0" w:rsidRDefault="00F05D9E" w:rsidP="00F05D9E">
            <w:pPr>
              <w:rPr>
                <w:rFonts w:ascii="Arial" w:hAnsi="Arial" w:cs="Arial"/>
              </w:rPr>
            </w:pPr>
            <w:r w:rsidRPr="00BA2DA0">
              <w:rPr>
                <w:rFonts w:ascii="Arial" w:hAnsi="Arial" w:cs="Arial"/>
              </w:rPr>
              <w:t>This separation keeps the runtime component lightweight while allowing powerful editor tooling.</w:t>
            </w:r>
          </w:p>
          <w:p w14:paraId="1C516C22" w14:textId="77777777" w:rsidR="00F05D9E" w:rsidRPr="00BA2DA0" w:rsidRDefault="00F05D9E" w:rsidP="00F05D9E">
            <w:pPr>
              <w:rPr>
                <w:rFonts w:ascii="Arial" w:hAnsi="Arial" w:cs="Arial"/>
              </w:rPr>
            </w:pPr>
            <w:r w:rsidRPr="00BA2DA0">
              <w:rPr>
                <w:rFonts w:ascii="Arial" w:hAnsi="Arial" w:cs="Arial"/>
              </w:rPr>
              <w:pict w14:anchorId="2CD34221">
                <v:rect id="_x0000_i3592" style="width:0;height:1.5pt" o:hralign="center" o:hrstd="t" o:hr="t" fillcolor="#a0a0a0" stroked="f"/>
              </w:pict>
            </w:r>
          </w:p>
          <w:p w14:paraId="7AAE110A" w14:textId="77777777" w:rsidR="00F05D9E" w:rsidRPr="00BA2DA0" w:rsidRDefault="00F05D9E" w:rsidP="00F05D9E">
            <w:pPr>
              <w:rPr>
                <w:rFonts w:ascii="Arial" w:hAnsi="Arial" w:cs="Arial"/>
                <w:b/>
                <w:bCs/>
              </w:rPr>
            </w:pPr>
            <w:r w:rsidRPr="00BA2DA0">
              <w:rPr>
                <w:rFonts w:ascii="Arial" w:hAnsi="Arial" w:cs="Arial"/>
                <w:b/>
                <w:bCs/>
              </w:rPr>
              <w:t>Design Philosophy</w:t>
            </w:r>
          </w:p>
          <w:p w14:paraId="02D0B1C9" w14:textId="77777777" w:rsidR="00F05D9E" w:rsidRPr="00BA2DA0" w:rsidRDefault="00F05D9E" w:rsidP="00F05D9E">
            <w:pPr>
              <w:rPr>
                <w:rFonts w:ascii="Arial" w:hAnsi="Arial" w:cs="Arial"/>
              </w:rPr>
            </w:pPr>
            <w:r w:rsidRPr="00BA2DA0">
              <w:rPr>
                <w:rFonts w:ascii="Arial" w:hAnsi="Arial" w:cs="Arial"/>
              </w:rPr>
              <w:t>The script focuses heavily on:</w:t>
            </w:r>
          </w:p>
          <w:p w14:paraId="1B4116F5" w14:textId="77777777" w:rsidR="00F05D9E" w:rsidRPr="00BA2DA0" w:rsidRDefault="00F05D9E">
            <w:pPr>
              <w:numPr>
                <w:ilvl w:val="0"/>
                <w:numId w:val="392"/>
              </w:numPr>
              <w:rPr>
                <w:rFonts w:ascii="Arial" w:hAnsi="Arial" w:cs="Arial"/>
              </w:rPr>
            </w:pPr>
            <w:r w:rsidRPr="00BA2DA0">
              <w:rPr>
                <w:rFonts w:ascii="Arial" w:hAnsi="Arial" w:cs="Arial"/>
              </w:rPr>
              <w:t>Editor workflow speed.</w:t>
            </w:r>
          </w:p>
          <w:p w14:paraId="2B1A6B8E" w14:textId="77777777" w:rsidR="00F05D9E" w:rsidRPr="00BA2DA0" w:rsidRDefault="00F05D9E">
            <w:pPr>
              <w:numPr>
                <w:ilvl w:val="0"/>
                <w:numId w:val="392"/>
              </w:numPr>
              <w:rPr>
                <w:rFonts w:ascii="Arial" w:hAnsi="Arial" w:cs="Arial"/>
              </w:rPr>
            </w:pPr>
            <w:r w:rsidRPr="00BA2DA0">
              <w:rPr>
                <w:rFonts w:ascii="Arial" w:hAnsi="Arial" w:cs="Arial"/>
              </w:rPr>
              <w:t>Safety through Undo support.</w:t>
            </w:r>
          </w:p>
          <w:p w14:paraId="2F9CFA0F" w14:textId="77777777" w:rsidR="00F05D9E" w:rsidRPr="00BA2DA0" w:rsidRDefault="00F05D9E">
            <w:pPr>
              <w:numPr>
                <w:ilvl w:val="0"/>
                <w:numId w:val="392"/>
              </w:numPr>
              <w:rPr>
                <w:rFonts w:ascii="Arial" w:hAnsi="Arial" w:cs="Arial"/>
              </w:rPr>
            </w:pPr>
            <w:r w:rsidRPr="00BA2DA0">
              <w:rPr>
                <w:rFonts w:ascii="Arial" w:hAnsi="Arial" w:cs="Arial"/>
              </w:rPr>
              <w:t>Minimal runtime impact.</w:t>
            </w:r>
          </w:p>
          <w:p w14:paraId="3431D243" w14:textId="77777777" w:rsidR="00F05D9E" w:rsidRPr="00BA2DA0" w:rsidRDefault="00F05D9E">
            <w:pPr>
              <w:numPr>
                <w:ilvl w:val="0"/>
                <w:numId w:val="392"/>
              </w:numPr>
              <w:rPr>
                <w:rFonts w:ascii="Arial" w:hAnsi="Arial" w:cs="Arial"/>
              </w:rPr>
            </w:pPr>
            <w:r w:rsidRPr="00BA2DA0">
              <w:rPr>
                <w:rFonts w:ascii="Arial" w:hAnsi="Arial" w:cs="Arial"/>
              </w:rPr>
              <w:t>Simple visual interaction.</w:t>
            </w:r>
          </w:p>
          <w:p w14:paraId="765C32BF" w14:textId="77777777" w:rsidR="00F05D9E" w:rsidRPr="00BA2DA0" w:rsidRDefault="00F05D9E">
            <w:pPr>
              <w:numPr>
                <w:ilvl w:val="0"/>
                <w:numId w:val="392"/>
              </w:numPr>
              <w:rPr>
                <w:rFonts w:ascii="Arial" w:hAnsi="Arial" w:cs="Arial"/>
              </w:rPr>
            </w:pPr>
            <w:r w:rsidRPr="00BA2DA0">
              <w:rPr>
                <w:rFonts w:ascii="Arial" w:hAnsi="Arial" w:cs="Arial"/>
              </w:rPr>
              <w:t>Scalable organization tools.</w:t>
            </w:r>
          </w:p>
          <w:p w14:paraId="03B32335" w14:textId="5582FDEF" w:rsidR="001C7666" w:rsidRPr="00BA2DA0" w:rsidRDefault="00F05D9E" w:rsidP="00CA5959">
            <w:pPr>
              <w:rPr>
                <w:rFonts w:ascii="Arial" w:hAnsi="Arial" w:cs="Arial"/>
              </w:rPr>
            </w:pPr>
            <w:r w:rsidRPr="00BA2DA0">
              <w:rPr>
                <w:rFonts w:ascii="Arial" w:hAnsi="Arial" w:cs="Arial"/>
              </w:rPr>
              <w:t>It behaves more like a lightweight scene management utility than a gameplay system.</w:t>
            </w:r>
          </w:p>
        </w:tc>
      </w:tr>
    </w:tbl>
    <w:p w14:paraId="1D4E6F42" w14:textId="77777777" w:rsidR="001C7666" w:rsidRPr="00BA2DA0" w:rsidRDefault="001C7666" w:rsidP="001C7666">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1C7666" w:rsidRPr="00BA2DA0" w14:paraId="08A6F16B" w14:textId="77777777" w:rsidTr="00CA5959">
        <w:tc>
          <w:tcPr>
            <w:tcW w:w="10456" w:type="dxa"/>
          </w:tcPr>
          <w:p w14:paraId="650EECFF" w14:textId="6F2E9A7D" w:rsidR="001C7666" w:rsidRPr="00BA2DA0" w:rsidRDefault="00B27991" w:rsidP="00CA5959">
            <w:pPr>
              <w:jc w:val="center"/>
              <w:rPr>
                <w:rFonts w:ascii="Arial" w:hAnsi="Arial" w:cs="Arial"/>
                <w:b/>
                <w:bCs/>
                <w:sz w:val="24"/>
                <w:szCs w:val="24"/>
              </w:rPr>
            </w:pPr>
            <w:r w:rsidRPr="00BA2DA0">
              <w:rPr>
                <w:rFonts w:ascii="Arial" w:hAnsi="Arial" w:cs="Arial"/>
                <w:b/>
                <w:bCs/>
                <w:sz w:val="28"/>
                <w:szCs w:val="28"/>
              </w:rPr>
              <w:t>Draw Mesh Instanced</w:t>
            </w:r>
          </w:p>
        </w:tc>
      </w:tr>
      <w:tr w:rsidR="001C7666" w:rsidRPr="00BA2DA0" w14:paraId="146116C3" w14:textId="77777777" w:rsidTr="00CA5959">
        <w:tc>
          <w:tcPr>
            <w:tcW w:w="10456" w:type="dxa"/>
          </w:tcPr>
          <w:p w14:paraId="7E3B1B93" w14:textId="77777777" w:rsidR="00767287" w:rsidRPr="00BA2DA0" w:rsidRDefault="00767287" w:rsidP="00767287">
            <w:pPr>
              <w:rPr>
                <w:rFonts w:ascii="Arial" w:hAnsi="Arial" w:cs="Arial"/>
                <w:b/>
                <w:bCs/>
              </w:rPr>
            </w:pPr>
            <w:r w:rsidRPr="00BA2DA0">
              <w:rPr>
                <w:rFonts w:ascii="Arial" w:hAnsi="Arial" w:cs="Arial"/>
                <w:b/>
                <w:bCs/>
              </w:rPr>
              <w:t>Overview</w:t>
            </w:r>
          </w:p>
          <w:p w14:paraId="3C9DD93A" w14:textId="77777777" w:rsidR="00767287" w:rsidRPr="00BA2DA0" w:rsidRDefault="00767287" w:rsidP="00767287">
            <w:pPr>
              <w:rPr>
                <w:rFonts w:ascii="Arial" w:hAnsi="Arial" w:cs="Arial"/>
              </w:rPr>
            </w:pPr>
            <w:r w:rsidRPr="00BA2DA0">
              <w:rPr>
                <w:rFonts w:ascii="Arial" w:hAnsi="Arial" w:cs="Arial"/>
              </w:rPr>
              <w:t xml:space="preserve">This system is a lightweight </w:t>
            </w:r>
            <w:r w:rsidRPr="00BA2DA0">
              <w:rPr>
                <w:rFonts w:ascii="Arial" w:hAnsi="Arial" w:cs="Arial"/>
                <w:b/>
                <w:bCs/>
              </w:rPr>
              <w:t>GPU instancing renderer</w:t>
            </w:r>
            <w:r w:rsidRPr="00BA2DA0">
              <w:rPr>
                <w:rFonts w:ascii="Arial" w:hAnsi="Arial" w:cs="Arial"/>
              </w:rPr>
              <w:t xml:space="preserve"> designed to efficiently draw multiple mesh instances in Unity.</w:t>
            </w:r>
          </w:p>
          <w:p w14:paraId="0EA3659B" w14:textId="77777777" w:rsidR="00767287" w:rsidRPr="00BA2DA0" w:rsidRDefault="00767287" w:rsidP="00767287">
            <w:pPr>
              <w:rPr>
                <w:rFonts w:ascii="Arial" w:hAnsi="Arial" w:cs="Arial"/>
              </w:rPr>
            </w:pPr>
            <w:r w:rsidRPr="00BA2DA0">
              <w:rPr>
                <w:rFonts w:ascii="Arial" w:hAnsi="Arial" w:cs="Arial"/>
              </w:rPr>
              <w:t xml:space="preserve">Its main goal is to reduce rendering overhead by using </w:t>
            </w:r>
            <w:r w:rsidRPr="00BA2DA0">
              <w:rPr>
                <w:rFonts w:ascii="Arial" w:hAnsi="Arial" w:cs="Arial"/>
                <w:b/>
                <w:bCs/>
              </w:rPr>
              <w:t>GPU Instancing</w:t>
            </w:r>
            <w:r w:rsidRPr="00BA2DA0">
              <w:rPr>
                <w:rFonts w:ascii="Arial" w:hAnsi="Arial" w:cs="Arial"/>
              </w:rPr>
              <w:t>, allowing many copies of the same mesh to be rendered with fewer draw calls.</w:t>
            </w:r>
          </w:p>
          <w:p w14:paraId="2D7DB57D" w14:textId="77777777" w:rsidR="00767287" w:rsidRPr="00BA2DA0" w:rsidRDefault="00767287" w:rsidP="00767287">
            <w:pPr>
              <w:rPr>
                <w:rFonts w:ascii="Arial" w:hAnsi="Arial" w:cs="Arial"/>
              </w:rPr>
            </w:pPr>
            <w:r w:rsidRPr="00BA2DA0">
              <w:rPr>
                <w:rFonts w:ascii="Arial" w:hAnsi="Arial" w:cs="Arial"/>
              </w:rPr>
              <w:t>The script acts like a manual rendering manager where you define:</w:t>
            </w:r>
          </w:p>
          <w:p w14:paraId="4AA84F81" w14:textId="77777777" w:rsidR="00767287" w:rsidRPr="00BA2DA0" w:rsidRDefault="00767287">
            <w:pPr>
              <w:numPr>
                <w:ilvl w:val="0"/>
                <w:numId w:val="393"/>
              </w:numPr>
              <w:rPr>
                <w:rFonts w:ascii="Arial" w:hAnsi="Arial" w:cs="Arial"/>
              </w:rPr>
            </w:pPr>
            <w:r w:rsidRPr="00BA2DA0">
              <w:rPr>
                <w:rFonts w:ascii="Arial" w:hAnsi="Arial" w:cs="Arial"/>
              </w:rPr>
              <w:t>Which meshes should be drawn.</w:t>
            </w:r>
          </w:p>
          <w:p w14:paraId="35FEF290" w14:textId="77777777" w:rsidR="00767287" w:rsidRPr="00BA2DA0" w:rsidRDefault="00767287">
            <w:pPr>
              <w:numPr>
                <w:ilvl w:val="0"/>
                <w:numId w:val="393"/>
              </w:numPr>
              <w:rPr>
                <w:rFonts w:ascii="Arial" w:hAnsi="Arial" w:cs="Arial"/>
              </w:rPr>
            </w:pPr>
            <w:r w:rsidRPr="00BA2DA0">
              <w:rPr>
                <w:rFonts w:ascii="Arial" w:hAnsi="Arial" w:cs="Arial"/>
              </w:rPr>
              <w:t>Which transforms control their placement.</w:t>
            </w:r>
          </w:p>
          <w:p w14:paraId="10AC4AF8" w14:textId="77777777" w:rsidR="00767287" w:rsidRPr="00BA2DA0" w:rsidRDefault="00767287">
            <w:pPr>
              <w:numPr>
                <w:ilvl w:val="0"/>
                <w:numId w:val="393"/>
              </w:numPr>
              <w:rPr>
                <w:rFonts w:ascii="Arial" w:hAnsi="Arial" w:cs="Arial"/>
              </w:rPr>
            </w:pPr>
            <w:r w:rsidRPr="00BA2DA0">
              <w:rPr>
                <w:rFonts w:ascii="Arial" w:hAnsi="Arial" w:cs="Arial"/>
              </w:rPr>
              <w:t>Which materials should be used.</w:t>
            </w:r>
          </w:p>
          <w:p w14:paraId="3CC4B89A" w14:textId="77777777" w:rsidR="00767287" w:rsidRPr="00BA2DA0" w:rsidRDefault="00767287">
            <w:pPr>
              <w:numPr>
                <w:ilvl w:val="0"/>
                <w:numId w:val="393"/>
              </w:numPr>
              <w:rPr>
                <w:rFonts w:ascii="Arial" w:hAnsi="Arial" w:cs="Arial"/>
              </w:rPr>
            </w:pPr>
            <w:r w:rsidRPr="00BA2DA0">
              <w:rPr>
                <w:rFonts w:ascii="Arial" w:hAnsi="Arial" w:cs="Arial"/>
              </w:rPr>
              <w:t>Whether rendering should happen constantly or only while selected in the editor.</w:t>
            </w:r>
          </w:p>
          <w:p w14:paraId="61EAC1BD" w14:textId="77777777" w:rsidR="00767287" w:rsidRPr="00BA2DA0" w:rsidRDefault="00767287" w:rsidP="00767287">
            <w:pPr>
              <w:rPr>
                <w:rFonts w:ascii="Arial" w:hAnsi="Arial" w:cs="Arial"/>
              </w:rPr>
            </w:pPr>
            <w:r w:rsidRPr="00BA2DA0">
              <w:rPr>
                <w:rFonts w:ascii="Arial" w:hAnsi="Arial" w:cs="Arial"/>
              </w:rPr>
              <w:t>It also includes editor visualization tools using Gizmos to help developers identify instance locations directly in the Scene view.</w:t>
            </w:r>
          </w:p>
          <w:p w14:paraId="061748AE" w14:textId="77777777" w:rsidR="00767287" w:rsidRPr="00BA2DA0" w:rsidRDefault="00767287" w:rsidP="00767287">
            <w:pPr>
              <w:rPr>
                <w:rFonts w:ascii="Arial" w:hAnsi="Arial" w:cs="Arial"/>
              </w:rPr>
            </w:pPr>
            <w:r w:rsidRPr="00BA2DA0">
              <w:rPr>
                <w:rFonts w:ascii="Arial" w:hAnsi="Arial" w:cs="Arial"/>
              </w:rPr>
              <w:pict w14:anchorId="0398620E">
                <v:rect id="_x0000_i3866" style="width:0;height:1.5pt" o:hralign="center" o:hrstd="t" o:hr="t" fillcolor="#a0a0a0" stroked="f"/>
              </w:pict>
            </w:r>
          </w:p>
          <w:p w14:paraId="464BE698" w14:textId="77777777" w:rsidR="00767287" w:rsidRPr="00BA2DA0" w:rsidRDefault="00767287" w:rsidP="00767287">
            <w:pPr>
              <w:rPr>
                <w:rFonts w:ascii="Arial" w:hAnsi="Arial" w:cs="Arial"/>
                <w:b/>
                <w:bCs/>
              </w:rPr>
            </w:pPr>
            <w:r w:rsidRPr="00BA2DA0">
              <w:rPr>
                <w:rFonts w:ascii="Arial" w:hAnsi="Arial" w:cs="Arial"/>
                <w:b/>
                <w:bCs/>
              </w:rPr>
              <w:t>Main Purpose</w:t>
            </w:r>
          </w:p>
          <w:p w14:paraId="68DA3593" w14:textId="77777777" w:rsidR="00767287" w:rsidRPr="00BA2DA0" w:rsidRDefault="00767287" w:rsidP="00767287">
            <w:pPr>
              <w:rPr>
                <w:rFonts w:ascii="Arial" w:hAnsi="Arial" w:cs="Arial"/>
              </w:rPr>
            </w:pPr>
            <w:r w:rsidRPr="00BA2DA0">
              <w:rPr>
                <w:rFonts w:ascii="Arial" w:hAnsi="Arial" w:cs="Arial"/>
              </w:rPr>
              <w:t>Normally, rendering many repeated meshes individually can become expensive because each object may generate separate draw calls.</w:t>
            </w:r>
          </w:p>
          <w:p w14:paraId="164638DF" w14:textId="77777777" w:rsidR="00767287" w:rsidRPr="00BA2DA0" w:rsidRDefault="00767287" w:rsidP="00767287">
            <w:pPr>
              <w:rPr>
                <w:rFonts w:ascii="Arial" w:hAnsi="Arial" w:cs="Arial"/>
              </w:rPr>
            </w:pPr>
            <w:r w:rsidRPr="00BA2DA0">
              <w:rPr>
                <w:rFonts w:ascii="Arial" w:hAnsi="Arial" w:cs="Arial"/>
              </w:rPr>
              <w:t>This system improves efficiency by:</w:t>
            </w:r>
          </w:p>
          <w:p w14:paraId="1F008F24" w14:textId="77777777" w:rsidR="00767287" w:rsidRPr="00BA2DA0" w:rsidRDefault="00767287">
            <w:pPr>
              <w:numPr>
                <w:ilvl w:val="0"/>
                <w:numId w:val="394"/>
              </w:numPr>
              <w:rPr>
                <w:rFonts w:ascii="Arial" w:hAnsi="Arial" w:cs="Arial"/>
              </w:rPr>
            </w:pPr>
            <w:r w:rsidRPr="00BA2DA0">
              <w:rPr>
                <w:rFonts w:ascii="Arial" w:hAnsi="Arial" w:cs="Arial"/>
              </w:rPr>
              <w:t>Rendering meshes directly through the graphics pipeline.</w:t>
            </w:r>
          </w:p>
          <w:p w14:paraId="73802088" w14:textId="77777777" w:rsidR="00767287" w:rsidRPr="00BA2DA0" w:rsidRDefault="00767287">
            <w:pPr>
              <w:numPr>
                <w:ilvl w:val="0"/>
                <w:numId w:val="394"/>
              </w:numPr>
              <w:rPr>
                <w:rFonts w:ascii="Arial" w:hAnsi="Arial" w:cs="Arial"/>
              </w:rPr>
            </w:pPr>
            <w:r w:rsidRPr="00BA2DA0">
              <w:rPr>
                <w:rFonts w:ascii="Arial" w:hAnsi="Arial" w:cs="Arial"/>
              </w:rPr>
              <w:t>Using instanced rendering.</w:t>
            </w:r>
          </w:p>
          <w:p w14:paraId="156CF40D" w14:textId="77777777" w:rsidR="00767287" w:rsidRPr="00BA2DA0" w:rsidRDefault="00767287">
            <w:pPr>
              <w:numPr>
                <w:ilvl w:val="0"/>
                <w:numId w:val="394"/>
              </w:numPr>
              <w:rPr>
                <w:rFonts w:ascii="Arial" w:hAnsi="Arial" w:cs="Arial"/>
              </w:rPr>
            </w:pPr>
            <w:r w:rsidRPr="00BA2DA0">
              <w:rPr>
                <w:rFonts w:ascii="Arial" w:hAnsi="Arial" w:cs="Arial"/>
              </w:rPr>
              <w:t>Avoiding the overhead of many separate GameObjects.</w:t>
            </w:r>
          </w:p>
          <w:p w14:paraId="0FDB46E8" w14:textId="77777777" w:rsidR="00767287" w:rsidRPr="00BA2DA0" w:rsidRDefault="00767287">
            <w:pPr>
              <w:numPr>
                <w:ilvl w:val="0"/>
                <w:numId w:val="394"/>
              </w:numPr>
              <w:rPr>
                <w:rFonts w:ascii="Arial" w:hAnsi="Arial" w:cs="Arial"/>
              </w:rPr>
            </w:pPr>
            <w:r w:rsidRPr="00BA2DA0">
              <w:rPr>
                <w:rFonts w:ascii="Arial" w:hAnsi="Arial" w:cs="Arial"/>
              </w:rPr>
              <w:t>Supporting submeshes and multiple materials.</w:t>
            </w:r>
          </w:p>
          <w:p w14:paraId="6A3BDDE3" w14:textId="77777777" w:rsidR="00767287" w:rsidRPr="00BA2DA0" w:rsidRDefault="00767287" w:rsidP="00767287">
            <w:pPr>
              <w:rPr>
                <w:rFonts w:ascii="Arial" w:hAnsi="Arial" w:cs="Arial"/>
              </w:rPr>
            </w:pPr>
            <w:r w:rsidRPr="00BA2DA0">
              <w:rPr>
                <w:rFonts w:ascii="Arial" w:hAnsi="Arial" w:cs="Arial"/>
              </w:rPr>
              <w:pict w14:anchorId="07F65568">
                <v:rect id="_x0000_i3867" style="width:0;height:1.5pt" o:hralign="center" o:hrstd="t" o:hr="t" fillcolor="#a0a0a0" stroked="f"/>
              </w:pict>
            </w:r>
          </w:p>
          <w:p w14:paraId="15BC42BB" w14:textId="77777777" w:rsidR="00767287" w:rsidRPr="00BA2DA0" w:rsidRDefault="00767287" w:rsidP="00767287">
            <w:pPr>
              <w:rPr>
                <w:rFonts w:ascii="Arial" w:hAnsi="Arial" w:cs="Arial"/>
                <w:b/>
                <w:bCs/>
              </w:rPr>
            </w:pPr>
            <w:r w:rsidRPr="00BA2DA0">
              <w:rPr>
                <w:rFonts w:ascii="Arial" w:hAnsi="Arial" w:cs="Arial"/>
                <w:b/>
                <w:bCs/>
              </w:rPr>
              <w:t>Typical Use Cases</w:t>
            </w:r>
          </w:p>
          <w:p w14:paraId="7258BDAC" w14:textId="77777777" w:rsidR="00767287" w:rsidRPr="00BA2DA0" w:rsidRDefault="00767287" w:rsidP="00767287">
            <w:pPr>
              <w:rPr>
                <w:rFonts w:ascii="Arial" w:hAnsi="Arial" w:cs="Arial"/>
              </w:rPr>
            </w:pPr>
            <w:r w:rsidRPr="00BA2DA0">
              <w:rPr>
                <w:rFonts w:ascii="Arial" w:hAnsi="Arial" w:cs="Arial"/>
              </w:rPr>
              <w:t>This system is especially useful for:</w:t>
            </w:r>
          </w:p>
          <w:tbl>
            <w:tblPr>
              <w:tblStyle w:val="TabeladeGrade4"/>
              <w:tblW w:w="0" w:type="auto"/>
              <w:tblLook w:val="04A0" w:firstRow="1" w:lastRow="0" w:firstColumn="1" w:lastColumn="0" w:noHBand="0" w:noVBand="1"/>
            </w:tblPr>
            <w:tblGrid>
              <w:gridCol w:w="5112"/>
              <w:gridCol w:w="5113"/>
            </w:tblGrid>
            <w:tr w:rsidR="00DA575C" w:rsidRPr="00BA2DA0" w14:paraId="38EF6373" w14:textId="77777777" w:rsidTr="00E05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6F987860" w14:textId="5DAC057A" w:rsidR="00DA575C" w:rsidRPr="00BA2DA0" w:rsidRDefault="00DA575C" w:rsidP="00DA575C">
                  <w:pPr>
                    <w:rPr>
                      <w:rFonts w:ascii="Arial" w:hAnsi="Arial" w:cs="Arial"/>
                      <w:sz w:val="24"/>
                      <w:szCs w:val="24"/>
                    </w:rPr>
                  </w:pPr>
                  <w:r w:rsidRPr="00BA2DA0">
                    <w:rPr>
                      <w:rFonts w:ascii="Arial" w:hAnsi="Arial" w:cs="Arial"/>
                      <w:b w:val="0"/>
                      <w:bCs w:val="0"/>
                      <w:sz w:val="24"/>
                      <w:szCs w:val="24"/>
                    </w:rPr>
                    <w:t>Use Case</w:t>
                  </w:r>
                </w:p>
              </w:tc>
              <w:tc>
                <w:tcPr>
                  <w:tcW w:w="5113" w:type="dxa"/>
                </w:tcPr>
                <w:p w14:paraId="474EE68C" w14:textId="2B5AEFB7" w:rsidR="00DA575C" w:rsidRPr="00BA2DA0" w:rsidRDefault="00DA575C" w:rsidP="00DA575C">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Example</w:t>
                  </w:r>
                </w:p>
              </w:tc>
            </w:tr>
            <w:tr w:rsidR="00DA575C" w:rsidRPr="00BA2DA0" w14:paraId="233210B4"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3FED37AF" w14:textId="5AAB0384" w:rsidR="00DA575C" w:rsidRPr="00BA2DA0" w:rsidRDefault="00DA575C" w:rsidP="00DA575C">
                  <w:pPr>
                    <w:rPr>
                      <w:rFonts w:ascii="Arial" w:hAnsi="Arial" w:cs="Arial"/>
                      <w:sz w:val="24"/>
                      <w:szCs w:val="24"/>
                    </w:rPr>
                  </w:pPr>
                  <w:r w:rsidRPr="00BA2DA0">
                    <w:rPr>
                      <w:rFonts w:ascii="Arial" w:hAnsi="Arial" w:cs="Arial"/>
                      <w:sz w:val="24"/>
                      <w:szCs w:val="24"/>
                    </w:rPr>
                    <w:t>Environment decoration</w:t>
                  </w:r>
                </w:p>
              </w:tc>
              <w:tc>
                <w:tcPr>
                  <w:tcW w:w="5113" w:type="dxa"/>
                </w:tcPr>
                <w:p w14:paraId="0A7E1D2D" w14:textId="6DB2B618" w:rsidR="00DA575C" w:rsidRPr="00BA2DA0" w:rsidRDefault="00DA575C" w:rsidP="00DA575C">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Rocks, trees, props</w:t>
                  </w:r>
                </w:p>
              </w:tc>
            </w:tr>
            <w:tr w:rsidR="00DA575C" w:rsidRPr="00BA2DA0" w14:paraId="567A231F"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52C6FD68" w14:textId="7C009A12" w:rsidR="00DA575C" w:rsidRPr="00BA2DA0" w:rsidRDefault="00DA575C" w:rsidP="00DA575C">
                  <w:pPr>
                    <w:rPr>
                      <w:rFonts w:ascii="Arial" w:hAnsi="Arial" w:cs="Arial"/>
                      <w:sz w:val="24"/>
                      <w:szCs w:val="24"/>
                    </w:rPr>
                  </w:pPr>
                  <w:r w:rsidRPr="00BA2DA0">
                    <w:rPr>
                      <w:rFonts w:ascii="Arial" w:hAnsi="Arial" w:cs="Arial"/>
                      <w:sz w:val="24"/>
                      <w:szCs w:val="24"/>
                    </w:rPr>
                    <w:t>Debug rendering</w:t>
                  </w:r>
                </w:p>
              </w:tc>
              <w:tc>
                <w:tcPr>
                  <w:tcW w:w="5113" w:type="dxa"/>
                </w:tcPr>
                <w:p w14:paraId="36F45553" w14:textId="3E239F59" w:rsidR="00DA575C" w:rsidRPr="00BA2DA0" w:rsidRDefault="00DA575C" w:rsidP="00DA575C">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Helper meshes</w:t>
                  </w:r>
                </w:p>
              </w:tc>
            </w:tr>
            <w:tr w:rsidR="00DA575C" w:rsidRPr="00BA2DA0" w14:paraId="75339D45"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26A25187" w14:textId="77A4E814" w:rsidR="00DA575C" w:rsidRPr="00BA2DA0" w:rsidRDefault="00DA575C" w:rsidP="00DA575C">
                  <w:pPr>
                    <w:rPr>
                      <w:rFonts w:ascii="Arial" w:hAnsi="Arial" w:cs="Arial"/>
                      <w:sz w:val="24"/>
                      <w:szCs w:val="24"/>
                    </w:rPr>
                  </w:pPr>
                  <w:r w:rsidRPr="00BA2DA0">
                    <w:rPr>
                      <w:rFonts w:ascii="Arial" w:hAnsi="Arial" w:cs="Arial"/>
                      <w:sz w:val="24"/>
                      <w:szCs w:val="24"/>
                    </w:rPr>
                    <w:t>Procedural tools</w:t>
                  </w:r>
                </w:p>
              </w:tc>
              <w:tc>
                <w:tcPr>
                  <w:tcW w:w="5113" w:type="dxa"/>
                </w:tcPr>
                <w:p w14:paraId="3C1E65C9" w14:textId="0C6843CD" w:rsidR="00DA575C" w:rsidRPr="00BA2DA0" w:rsidRDefault="00DA575C" w:rsidP="00DA575C">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Runtime-generated geometry</w:t>
                  </w:r>
                </w:p>
              </w:tc>
            </w:tr>
            <w:tr w:rsidR="00DA575C" w:rsidRPr="00BA2DA0" w14:paraId="23288A93"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58254452" w14:textId="16FDBEC1" w:rsidR="00DA575C" w:rsidRPr="00BA2DA0" w:rsidRDefault="00DA575C" w:rsidP="00DA575C">
                  <w:pPr>
                    <w:rPr>
                      <w:rFonts w:ascii="Arial" w:hAnsi="Arial" w:cs="Arial"/>
                      <w:sz w:val="24"/>
                      <w:szCs w:val="24"/>
                    </w:rPr>
                  </w:pPr>
                  <w:r w:rsidRPr="00BA2DA0">
                    <w:rPr>
                      <w:rFonts w:ascii="Arial" w:hAnsi="Arial" w:cs="Arial"/>
                      <w:sz w:val="24"/>
                      <w:szCs w:val="24"/>
                    </w:rPr>
                    <w:t>Editor visualization</w:t>
                  </w:r>
                </w:p>
              </w:tc>
              <w:tc>
                <w:tcPr>
                  <w:tcW w:w="5113" w:type="dxa"/>
                </w:tcPr>
                <w:p w14:paraId="28BAD921" w14:textId="1F8BBD32" w:rsidR="00DA575C" w:rsidRPr="00BA2DA0" w:rsidRDefault="00DA575C" w:rsidP="00DA575C">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Preview objects</w:t>
                  </w:r>
                </w:p>
              </w:tc>
            </w:tr>
            <w:tr w:rsidR="00DA575C" w:rsidRPr="00BA2DA0" w14:paraId="6ED0F384"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6558FD18" w14:textId="4EE5DACA" w:rsidR="00DA575C" w:rsidRPr="00BA2DA0" w:rsidRDefault="00DA575C" w:rsidP="00DA575C">
                  <w:pPr>
                    <w:rPr>
                      <w:rFonts w:ascii="Arial" w:hAnsi="Arial" w:cs="Arial"/>
                      <w:sz w:val="24"/>
                      <w:szCs w:val="24"/>
                    </w:rPr>
                  </w:pPr>
                  <w:r w:rsidRPr="00BA2DA0">
                    <w:rPr>
                      <w:rFonts w:ascii="Arial" w:hAnsi="Arial" w:cs="Arial"/>
                      <w:sz w:val="24"/>
                      <w:szCs w:val="24"/>
                    </w:rPr>
                    <w:lastRenderedPageBreak/>
                    <w:t>Large repeated assets</w:t>
                  </w:r>
                </w:p>
              </w:tc>
              <w:tc>
                <w:tcPr>
                  <w:tcW w:w="5113" w:type="dxa"/>
                </w:tcPr>
                <w:p w14:paraId="21F27DCD" w14:textId="630756FD" w:rsidR="00DA575C" w:rsidRPr="00BA2DA0" w:rsidRDefault="00DA575C" w:rsidP="00DA575C">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Crowd props, repeated structures</w:t>
                  </w:r>
                </w:p>
              </w:tc>
            </w:tr>
            <w:tr w:rsidR="00DA575C" w:rsidRPr="00BA2DA0" w14:paraId="508DCED1"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611B0B2F" w14:textId="2BA11F6C" w:rsidR="00DA575C" w:rsidRPr="00BA2DA0" w:rsidRDefault="00DA575C" w:rsidP="00DA575C">
                  <w:pPr>
                    <w:rPr>
                      <w:rFonts w:ascii="Arial" w:hAnsi="Arial" w:cs="Arial"/>
                      <w:sz w:val="24"/>
                      <w:szCs w:val="24"/>
                    </w:rPr>
                  </w:pPr>
                  <w:r w:rsidRPr="00BA2DA0">
                    <w:rPr>
                      <w:rFonts w:ascii="Arial" w:hAnsi="Arial" w:cs="Arial"/>
                      <w:sz w:val="24"/>
                      <w:szCs w:val="24"/>
                    </w:rPr>
                    <w:t>Lightweight rendering systems</w:t>
                  </w:r>
                </w:p>
              </w:tc>
              <w:tc>
                <w:tcPr>
                  <w:tcW w:w="5113" w:type="dxa"/>
                </w:tcPr>
                <w:p w14:paraId="6588EA35" w14:textId="5F3F4135" w:rsidR="00DA575C" w:rsidRPr="00BA2DA0" w:rsidRDefault="00DA575C" w:rsidP="00DA575C">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Non-interactive scene details</w:t>
                  </w:r>
                </w:p>
              </w:tc>
            </w:tr>
          </w:tbl>
          <w:p w14:paraId="24BA17B4" w14:textId="77777777" w:rsidR="00767287" w:rsidRPr="00BA2DA0" w:rsidRDefault="00767287" w:rsidP="00767287">
            <w:pPr>
              <w:rPr>
                <w:rFonts w:ascii="Arial" w:hAnsi="Arial" w:cs="Arial"/>
              </w:rPr>
            </w:pPr>
            <w:r w:rsidRPr="00BA2DA0">
              <w:rPr>
                <w:rFonts w:ascii="Arial" w:hAnsi="Arial" w:cs="Arial"/>
              </w:rPr>
              <w:pict w14:anchorId="1037319A">
                <v:rect id="_x0000_i3868" style="width:0;height:1.5pt" o:hralign="center" o:hrstd="t" o:hr="t" fillcolor="#a0a0a0" stroked="f"/>
              </w:pict>
            </w:r>
          </w:p>
          <w:p w14:paraId="122C1E20" w14:textId="77777777" w:rsidR="00767287" w:rsidRPr="00BA2DA0" w:rsidRDefault="00767287" w:rsidP="00767287">
            <w:pPr>
              <w:rPr>
                <w:rFonts w:ascii="Arial" w:hAnsi="Arial" w:cs="Arial"/>
                <w:b/>
                <w:bCs/>
              </w:rPr>
            </w:pPr>
            <w:r w:rsidRPr="00BA2DA0">
              <w:rPr>
                <w:rFonts w:ascii="Arial" w:hAnsi="Arial" w:cs="Arial"/>
                <w:b/>
                <w:bCs/>
              </w:rPr>
              <w:t>Core Concept</w:t>
            </w:r>
          </w:p>
          <w:p w14:paraId="418C5AE9" w14:textId="77777777" w:rsidR="00767287" w:rsidRPr="00BA2DA0" w:rsidRDefault="00767287" w:rsidP="00767287">
            <w:pPr>
              <w:rPr>
                <w:rFonts w:ascii="Arial" w:hAnsi="Arial" w:cs="Arial"/>
              </w:rPr>
            </w:pPr>
            <w:r w:rsidRPr="00BA2DA0">
              <w:rPr>
                <w:rFonts w:ascii="Arial" w:hAnsi="Arial" w:cs="Arial"/>
              </w:rPr>
              <w:t>Each entry inside the system defines:</w:t>
            </w:r>
          </w:p>
          <w:p w14:paraId="408879B5" w14:textId="77777777" w:rsidR="00767287" w:rsidRPr="00BA2DA0" w:rsidRDefault="00767287">
            <w:pPr>
              <w:numPr>
                <w:ilvl w:val="0"/>
                <w:numId w:val="395"/>
              </w:numPr>
              <w:rPr>
                <w:rFonts w:ascii="Arial" w:hAnsi="Arial" w:cs="Arial"/>
              </w:rPr>
            </w:pPr>
            <w:r w:rsidRPr="00BA2DA0">
              <w:rPr>
                <w:rFonts w:ascii="Arial" w:hAnsi="Arial" w:cs="Arial"/>
              </w:rPr>
              <w:t>A transform.</w:t>
            </w:r>
          </w:p>
          <w:p w14:paraId="4EB1DF28" w14:textId="77777777" w:rsidR="00767287" w:rsidRPr="00BA2DA0" w:rsidRDefault="00767287">
            <w:pPr>
              <w:numPr>
                <w:ilvl w:val="0"/>
                <w:numId w:val="395"/>
              </w:numPr>
              <w:rPr>
                <w:rFonts w:ascii="Arial" w:hAnsi="Arial" w:cs="Arial"/>
              </w:rPr>
            </w:pPr>
            <w:r w:rsidRPr="00BA2DA0">
              <w:rPr>
                <w:rFonts w:ascii="Arial" w:hAnsi="Arial" w:cs="Arial"/>
              </w:rPr>
              <w:t>A mesh.</w:t>
            </w:r>
          </w:p>
          <w:p w14:paraId="18CAE989" w14:textId="77777777" w:rsidR="00767287" w:rsidRPr="00BA2DA0" w:rsidRDefault="00767287">
            <w:pPr>
              <w:numPr>
                <w:ilvl w:val="0"/>
                <w:numId w:val="395"/>
              </w:numPr>
              <w:rPr>
                <w:rFonts w:ascii="Arial" w:hAnsi="Arial" w:cs="Arial"/>
              </w:rPr>
            </w:pPr>
            <w:r w:rsidRPr="00BA2DA0">
              <w:rPr>
                <w:rFonts w:ascii="Arial" w:hAnsi="Arial" w:cs="Arial"/>
              </w:rPr>
              <w:t>A material setup.</w:t>
            </w:r>
          </w:p>
          <w:p w14:paraId="3B6DE4BE" w14:textId="77777777" w:rsidR="00767287" w:rsidRPr="00BA2DA0" w:rsidRDefault="00767287" w:rsidP="00767287">
            <w:pPr>
              <w:rPr>
                <w:rFonts w:ascii="Arial" w:hAnsi="Arial" w:cs="Arial"/>
              </w:rPr>
            </w:pPr>
            <w:r w:rsidRPr="00BA2DA0">
              <w:rPr>
                <w:rFonts w:ascii="Arial" w:hAnsi="Arial" w:cs="Arial"/>
              </w:rPr>
              <w:t>The transform determines:</w:t>
            </w:r>
          </w:p>
          <w:p w14:paraId="01ED1ACE" w14:textId="77777777" w:rsidR="00767287" w:rsidRPr="00BA2DA0" w:rsidRDefault="00767287">
            <w:pPr>
              <w:numPr>
                <w:ilvl w:val="0"/>
                <w:numId w:val="396"/>
              </w:numPr>
              <w:rPr>
                <w:rFonts w:ascii="Arial" w:hAnsi="Arial" w:cs="Arial"/>
              </w:rPr>
            </w:pPr>
            <w:r w:rsidRPr="00BA2DA0">
              <w:rPr>
                <w:rFonts w:ascii="Arial" w:hAnsi="Arial" w:cs="Arial"/>
              </w:rPr>
              <w:t>Position.</w:t>
            </w:r>
          </w:p>
          <w:p w14:paraId="0029F2C8" w14:textId="77777777" w:rsidR="00767287" w:rsidRPr="00BA2DA0" w:rsidRDefault="00767287">
            <w:pPr>
              <w:numPr>
                <w:ilvl w:val="0"/>
                <w:numId w:val="396"/>
              </w:numPr>
              <w:rPr>
                <w:rFonts w:ascii="Arial" w:hAnsi="Arial" w:cs="Arial"/>
              </w:rPr>
            </w:pPr>
            <w:r w:rsidRPr="00BA2DA0">
              <w:rPr>
                <w:rFonts w:ascii="Arial" w:hAnsi="Arial" w:cs="Arial"/>
              </w:rPr>
              <w:t>Rotation.</w:t>
            </w:r>
          </w:p>
          <w:p w14:paraId="6453A0FF" w14:textId="77777777" w:rsidR="00767287" w:rsidRPr="00BA2DA0" w:rsidRDefault="00767287">
            <w:pPr>
              <w:numPr>
                <w:ilvl w:val="0"/>
                <w:numId w:val="396"/>
              </w:numPr>
              <w:rPr>
                <w:rFonts w:ascii="Arial" w:hAnsi="Arial" w:cs="Arial"/>
              </w:rPr>
            </w:pPr>
            <w:r w:rsidRPr="00BA2DA0">
              <w:rPr>
                <w:rFonts w:ascii="Arial" w:hAnsi="Arial" w:cs="Arial"/>
              </w:rPr>
              <w:t>Scale.</w:t>
            </w:r>
          </w:p>
          <w:p w14:paraId="77544C44" w14:textId="77777777" w:rsidR="00767287" w:rsidRPr="00BA2DA0" w:rsidRDefault="00767287" w:rsidP="00767287">
            <w:pPr>
              <w:rPr>
                <w:rFonts w:ascii="Arial" w:hAnsi="Arial" w:cs="Arial"/>
              </w:rPr>
            </w:pPr>
            <w:r w:rsidRPr="00BA2DA0">
              <w:rPr>
                <w:rFonts w:ascii="Arial" w:hAnsi="Arial" w:cs="Arial"/>
              </w:rPr>
              <w:t>The mesh defines what geometry is drawn.</w:t>
            </w:r>
          </w:p>
          <w:p w14:paraId="77FEC363" w14:textId="77777777" w:rsidR="00767287" w:rsidRPr="00BA2DA0" w:rsidRDefault="00767287" w:rsidP="00767287">
            <w:pPr>
              <w:rPr>
                <w:rFonts w:ascii="Arial" w:hAnsi="Arial" w:cs="Arial"/>
              </w:rPr>
            </w:pPr>
            <w:r w:rsidRPr="00BA2DA0">
              <w:rPr>
                <w:rFonts w:ascii="Arial" w:hAnsi="Arial" w:cs="Arial"/>
              </w:rPr>
              <w:t>The materials define how the mesh is rendered.</w:t>
            </w:r>
          </w:p>
          <w:p w14:paraId="039AA262" w14:textId="77777777" w:rsidR="00767287" w:rsidRPr="00BA2DA0" w:rsidRDefault="00767287" w:rsidP="00767287">
            <w:pPr>
              <w:rPr>
                <w:rFonts w:ascii="Arial" w:hAnsi="Arial" w:cs="Arial"/>
              </w:rPr>
            </w:pPr>
            <w:r w:rsidRPr="00BA2DA0">
              <w:rPr>
                <w:rFonts w:ascii="Arial" w:hAnsi="Arial" w:cs="Arial"/>
              </w:rPr>
              <w:pict w14:anchorId="3076AAFA">
                <v:rect id="_x0000_i3869" style="width:0;height:1.5pt" o:hralign="center" o:hrstd="t" o:hr="t" fillcolor="#a0a0a0" stroked="f"/>
              </w:pict>
            </w:r>
          </w:p>
          <w:p w14:paraId="5E542EFD" w14:textId="77777777" w:rsidR="00767287" w:rsidRPr="00BA2DA0" w:rsidRDefault="00767287" w:rsidP="00767287">
            <w:pPr>
              <w:rPr>
                <w:rFonts w:ascii="Arial" w:hAnsi="Arial" w:cs="Arial"/>
                <w:b/>
                <w:bCs/>
              </w:rPr>
            </w:pPr>
            <w:r w:rsidRPr="00BA2DA0">
              <w:rPr>
                <w:rFonts w:ascii="Arial" w:hAnsi="Arial" w:cs="Arial"/>
                <w:b/>
                <w:bCs/>
              </w:rPr>
              <w:t>Nested Data Structure</w:t>
            </w:r>
          </w:p>
          <w:p w14:paraId="5E9B9240" w14:textId="77777777" w:rsidR="00767287" w:rsidRPr="00BA2DA0" w:rsidRDefault="00767287" w:rsidP="00767287">
            <w:pPr>
              <w:rPr>
                <w:rFonts w:ascii="Arial" w:hAnsi="Arial" w:cs="Arial"/>
                <w:b/>
                <w:bCs/>
              </w:rPr>
            </w:pPr>
            <w:r w:rsidRPr="00BA2DA0">
              <w:rPr>
                <w:rFonts w:ascii="Arial" w:hAnsi="Arial" w:cs="Arial"/>
                <w:b/>
                <w:bCs/>
              </w:rPr>
              <w:t>DrawMeshInstancedList</w:t>
            </w:r>
          </w:p>
          <w:p w14:paraId="11468223" w14:textId="77777777" w:rsidR="00767287" w:rsidRPr="00BA2DA0" w:rsidRDefault="00767287" w:rsidP="00767287">
            <w:pPr>
              <w:rPr>
                <w:rFonts w:ascii="Arial" w:hAnsi="Arial" w:cs="Arial"/>
              </w:rPr>
            </w:pPr>
            <w:r w:rsidRPr="00BA2DA0">
              <w:rPr>
                <w:rFonts w:ascii="Arial" w:hAnsi="Arial" w:cs="Arial"/>
              </w:rPr>
              <w:t>This is the internal data container representing one instanced mesh setup.</w:t>
            </w:r>
          </w:p>
          <w:p w14:paraId="58FB26DF" w14:textId="77777777" w:rsidR="00767287" w:rsidRPr="00BA2DA0" w:rsidRDefault="00767287" w:rsidP="00767287">
            <w:pPr>
              <w:rPr>
                <w:rFonts w:ascii="Arial" w:hAnsi="Arial" w:cs="Arial"/>
              </w:rPr>
            </w:pPr>
            <w:r w:rsidRPr="00BA2DA0">
              <w:rPr>
                <w:rFonts w:ascii="Arial" w:hAnsi="Arial" w:cs="Arial"/>
              </w:rPr>
              <w:t>Each entry contains everything needed to render one mesh instance group.</w:t>
            </w:r>
          </w:p>
          <w:p w14:paraId="360F0EA8" w14:textId="77777777" w:rsidR="00767287" w:rsidRPr="00BA2DA0" w:rsidRDefault="00767287" w:rsidP="00767287">
            <w:pPr>
              <w:rPr>
                <w:rFonts w:ascii="Arial" w:hAnsi="Arial" w:cs="Arial"/>
              </w:rPr>
            </w:pPr>
            <w:r w:rsidRPr="00BA2DA0">
              <w:rPr>
                <w:rFonts w:ascii="Arial" w:hAnsi="Arial" w:cs="Arial"/>
              </w:rPr>
              <w:pict w14:anchorId="5389FDFA">
                <v:rect id="_x0000_i3870" style="width:0;height:1.5pt" o:hralign="center" o:hrstd="t" o:hr="t" fillcolor="#a0a0a0" stroked="f"/>
              </w:pict>
            </w:r>
          </w:p>
          <w:p w14:paraId="7AB20E1B" w14:textId="77777777" w:rsidR="00767287" w:rsidRPr="00BA2DA0" w:rsidRDefault="00767287" w:rsidP="00767287">
            <w:pPr>
              <w:rPr>
                <w:rFonts w:ascii="Arial" w:hAnsi="Arial" w:cs="Arial"/>
                <w:b/>
                <w:bCs/>
              </w:rPr>
            </w:pPr>
            <w:r w:rsidRPr="00BA2DA0">
              <w:rPr>
                <w:rFonts w:ascii="Arial" w:hAnsi="Arial" w:cs="Arial"/>
                <w:b/>
                <w:bCs/>
              </w:rPr>
              <w:t>transform</w:t>
            </w:r>
          </w:p>
          <w:p w14:paraId="1BD4222A" w14:textId="77777777" w:rsidR="00767287" w:rsidRPr="00BA2DA0" w:rsidRDefault="00767287" w:rsidP="00767287">
            <w:pPr>
              <w:rPr>
                <w:rFonts w:ascii="Arial" w:hAnsi="Arial" w:cs="Arial"/>
              </w:rPr>
            </w:pPr>
            <w:r w:rsidRPr="00BA2DA0">
              <w:rPr>
                <w:rFonts w:ascii="Arial" w:hAnsi="Arial" w:cs="Arial"/>
              </w:rPr>
              <w:t>Defines where and how the mesh appears in the world.</w:t>
            </w:r>
          </w:p>
          <w:p w14:paraId="342F5E94" w14:textId="77777777" w:rsidR="00767287" w:rsidRPr="00BA2DA0" w:rsidRDefault="00767287" w:rsidP="00767287">
            <w:pPr>
              <w:rPr>
                <w:rFonts w:ascii="Arial" w:hAnsi="Arial" w:cs="Arial"/>
              </w:rPr>
            </w:pPr>
            <w:r w:rsidRPr="00BA2DA0">
              <w:rPr>
                <w:rFonts w:ascii="Arial" w:hAnsi="Arial" w:cs="Arial"/>
              </w:rPr>
              <w:t>The transform provides:</w:t>
            </w:r>
          </w:p>
          <w:tbl>
            <w:tblPr>
              <w:tblStyle w:val="TabeladeGrade4"/>
              <w:tblW w:w="0" w:type="auto"/>
              <w:tblLook w:val="04A0" w:firstRow="1" w:lastRow="0" w:firstColumn="1" w:lastColumn="0" w:noHBand="0" w:noVBand="1"/>
            </w:tblPr>
            <w:tblGrid>
              <w:gridCol w:w="5112"/>
              <w:gridCol w:w="5113"/>
            </w:tblGrid>
            <w:tr w:rsidR="00DA575C" w:rsidRPr="00BA2DA0" w14:paraId="2AF02DD3" w14:textId="77777777" w:rsidTr="00E05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1348481C" w14:textId="3168270E" w:rsidR="00DA575C" w:rsidRPr="00BA2DA0" w:rsidRDefault="00DA575C" w:rsidP="00DA575C">
                  <w:pPr>
                    <w:rPr>
                      <w:rFonts w:ascii="Arial" w:hAnsi="Arial" w:cs="Arial"/>
                      <w:sz w:val="24"/>
                      <w:szCs w:val="24"/>
                    </w:rPr>
                  </w:pPr>
                  <w:r w:rsidRPr="00BA2DA0">
                    <w:rPr>
                      <w:rFonts w:ascii="Arial" w:hAnsi="Arial" w:cs="Arial"/>
                      <w:b w:val="0"/>
                      <w:bCs w:val="0"/>
                      <w:sz w:val="24"/>
                      <w:szCs w:val="24"/>
                    </w:rPr>
                    <w:t>Property</w:t>
                  </w:r>
                </w:p>
              </w:tc>
              <w:tc>
                <w:tcPr>
                  <w:tcW w:w="5113" w:type="dxa"/>
                </w:tcPr>
                <w:p w14:paraId="57030C00" w14:textId="03AF13D0" w:rsidR="00DA575C" w:rsidRPr="00BA2DA0" w:rsidRDefault="00DA575C" w:rsidP="00DA575C">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Effect</w:t>
                  </w:r>
                </w:p>
              </w:tc>
            </w:tr>
            <w:tr w:rsidR="00DA575C" w:rsidRPr="00BA2DA0" w14:paraId="6A3DBB1A"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5B1AB89D" w14:textId="6E97D03A" w:rsidR="00DA575C" w:rsidRPr="00BA2DA0" w:rsidRDefault="00DA575C" w:rsidP="00DA575C">
                  <w:pPr>
                    <w:rPr>
                      <w:rFonts w:ascii="Arial" w:hAnsi="Arial" w:cs="Arial"/>
                      <w:sz w:val="24"/>
                      <w:szCs w:val="24"/>
                    </w:rPr>
                  </w:pPr>
                  <w:r w:rsidRPr="00BA2DA0">
                    <w:rPr>
                      <w:rFonts w:ascii="Arial" w:hAnsi="Arial" w:cs="Arial"/>
                      <w:sz w:val="24"/>
                      <w:szCs w:val="24"/>
                    </w:rPr>
                    <w:t>Position</w:t>
                  </w:r>
                </w:p>
              </w:tc>
              <w:tc>
                <w:tcPr>
                  <w:tcW w:w="5113" w:type="dxa"/>
                </w:tcPr>
                <w:p w14:paraId="2B294B62" w14:textId="511C2DB7" w:rsidR="00DA575C" w:rsidRPr="00BA2DA0" w:rsidRDefault="00DA575C" w:rsidP="00DA575C">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Where the mesh is placed</w:t>
                  </w:r>
                </w:p>
              </w:tc>
            </w:tr>
            <w:tr w:rsidR="00DA575C" w:rsidRPr="00BA2DA0" w14:paraId="640DA9B6"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5D3FBFBE" w14:textId="4112AE01" w:rsidR="00DA575C" w:rsidRPr="00BA2DA0" w:rsidRDefault="00DA575C" w:rsidP="00DA575C">
                  <w:pPr>
                    <w:rPr>
                      <w:rFonts w:ascii="Arial" w:hAnsi="Arial" w:cs="Arial"/>
                      <w:sz w:val="24"/>
                      <w:szCs w:val="24"/>
                    </w:rPr>
                  </w:pPr>
                  <w:r w:rsidRPr="00BA2DA0">
                    <w:rPr>
                      <w:rFonts w:ascii="Arial" w:hAnsi="Arial" w:cs="Arial"/>
                      <w:sz w:val="24"/>
                      <w:szCs w:val="24"/>
                    </w:rPr>
                    <w:t>Rotation</w:t>
                  </w:r>
                </w:p>
              </w:tc>
              <w:tc>
                <w:tcPr>
                  <w:tcW w:w="5113" w:type="dxa"/>
                </w:tcPr>
                <w:p w14:paraId="71ABBA0E" w14:textId="04AA451E" w:rsidR="00DA575C" w:rsidRPr="00BA2DA0" w:rsidRDefault="00DA575C" w:rsidP="00DA575C">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Which direction it faces</w:t>
                  </w:r>
                </w:p>
              </w:tc>
            </w:tr>
            <w:tr w:rsidR="00DA575C" w:rsidRPr="00BA2DA0" w14:paraId="358BA3B8"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7B34AA6B" w14:textId="132A40D4" w:rsidR="00DA575C" w:rsidRPr="00BA2DA0" w:rsidRDefault="00DA575C" w:rsidP="00DA575C">
                  <w:pPr>
                    <w:rPr>
                      <w:rFonts w:ascii="Arial" w:hAnsi="Arial" w:cs="Arial"/>
                      <w:sz w:val="24"/>
                      <w:szCs w:val="24"/>
                    </w:rPr>
                  </w:pPr>
                  <w:r w:rsidRPr="00BA2DA0">
                    <w:rPr>
                      <w:rFonts w:ascii="Arial" w:hAnsi="Arial" w:cs="Arial"/>
                      <w:sz w:val="24"/>
                      <w:szCs w:val="24"/>
                    </w:rPr>
                    <w:t>Scale</w:t>
                  </w:r>
                </w:p>
              </w:tc>
              <w:tc>
                <w:tcPr>
                  <w:tcW w:w="5113" w:type="dxa"/>
                </w:tcPr>
                <w:p w14:paraId="2E7ABC04" w14:textId="5705CFF1" w:rsidR="00DA575C" w:rsidRPr="00BA2DA0" w:rsidRDefault="00DA575C" w:rsidP="00DA575C">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How large it appears</w:t>
                  </w:r>
                </w:p>
              </w:tc>
            </w:tr>
          </w:tbl>
          <w:p w14:paraId="68F719C4" w14:textId="77777777" w:rsidR="00767287" w:rsidRPr="00BA2DA0" w:rsidRDefault="00767287" w:rsidP="00767287">
            <w:pPr>
              <w:rPr>
                <w:rFonts w:ascii="Arial" w:hAnsi="Arial" w:cs="Arial"/>
              </w:rPr>
            </w:pPr>
            <w:r w:rsidRPr="00BA2DA0">
              <w:rPr>
                <w:rFonts w:ascii="Arial" w:hAnsi="Arial" w:cs="Arial"/>
              </w:rPr>
              <w:t>The system converts this transform into a rendering matrix before drawing.</w:t>
            </w:r>
          </w:p>
          <w:p w14:paraId="6AA474A1" w14:textId="77777777" w:rsidR="00767287" w:rsidRPr="00BA2DA0" w:rsidRDefault="00767287" w:rsidP="00767287">
            <w:pPr>
              <w:rPr>
                <w:rFonts w:ascii="Arial" w:hAnsi="Arial" w:cs="Arial"/>
              </w:rPr>
            </w:pPr>
            <w:r w:rsidRPr="00BA2DA0">
              <w:rPr>
                <w:rFonts w:ascii="Arial" w:hAnsi="Arial" w:cs="Arial"/>
              </w:rPr>
              <w:pict w14:anchorId="6FE152C2">
                <v:rect id="_x0000_i3871" style="width:0;height:1.5pt" o:hralign="center" o:hrstd="t" o:hr="t" fillcolor="#a0a0a0" stroked="f"/>
              </w:pict>
            </w:r>
          </w:p>
          <w:p w14:paraId="421B2B11" w14:textId="77777777" w:rsidR="00767287" w:rsidRPr="00BA2DA0" w:rsidRDefault="00767287" w:rsidP="00767287">
            <w:pPr>
              <w:rPr>
                <w:rFonts w:ascii="Arial" w:hAnsi="Arial" w:cs="Arial"/>
                <w:b/>
                <w:bCs/>
              </w:rPr>
            </w:pPr>
            <w:r w:rsidRPr="00BA2DA0">
              <w:rPr>
                <w:rFonts w:ascii="Arial" w:hAnsi="Arial" w:cs="Arial"/>
                <w:b/>
                <w:bCs/>
              </w:rPr>
              <w:t>mesh</w:t>
            </w:r>
          </w:p>
          <w:p w14:paraId="274FF834" w14:textId="77777777" w:rsidR="00767287" w:rsidRPr="00BA2DA0" w:rsidRDefault="00767287" w:rsidP="00767287">
            <w:pPr>
              <w:rPr>
                <w:rFonts w:ascii="Arial" w:hAnsi="Arial" w:cs="Arial"/>
              </w:rPr>
            </w:pPr>
            <w:r w:rsidRPr="00BA2DA0">
              <w:rPr>
                <w:rFonts w:ascii="Arial" w:hAnsi="Arial" w:cs="Arial"/>
              </w:rPr>
              <w:t>The geometry being rendered.</w:t>
            </w:r>
          </w:p>
          <w:p w14:paraId="41F1B23D" w14:textId="77777777" w:rsidR="00767287" w:rsidRPr="00BA2DA0" w:rsidRDefault="00767287" w:rsidP="00767287">
            <w:pPr>
              <w:rPr>
                <w:rFonts w:ascii="Arial" w:hAnsi="Arial" w:cs="Arial"/>
              </w:rPr>
            </w:pPr>
            <w:r w:rsidRPr="00BA2DA0">
              <w:rPr>
                <w:rFonts w:ascii="Arial" w:hAnsi="Arial" w:cs="Arial"/>
              </w:rPr>
              <w:t>This can be:</w:t>
            </w:r>
          </w:p>
          <w:p w14:paraId="704FB5B5" w14:textId="77777777" w:rsidR="00767287" w:rsidRPr="00BA2DA0" w:rsidRDefault="00767287">
            <w:pPr>
              <w:numPr>
                <w:ilvl w:val="0"/>
                <w:numId w:val="397"/>
              </w:numPr>
              <w:rPr>
                <w:rFonts w:ascii="Arial" w:hAnsi="Arial" w:cs="Arial"/>
              </w:rPr>
            </w:pPr>
            <w:r w:rsidRPr="00BA2DA0">
              <w:rPr>
                <w:rFonts w:ascii="Arial" w:hAnsi="Arial" w:cs="Arial"/>
              </w:rPr>
              <w:t>A cube.</w:t>
            </w:r>
          </w:p>
          <w:p w14:paraId="3CFAE201" w14:textId="77777777" w:rsidR="00767287" w:rsidRPr="00BA2DA0" w:rsidRDefault="00767287">
            <w:pPr>
              <w:numPr>
                <w:ilvl w:val="0"/>
                <w:numId w:val="397"/>
              </w:numPr>
              <w:rPr>
                <w:rFonts w:ascii="Arial" w:hAnsi="Arial" w:cs="Arial"/>
              </w:rPr>
            </w:pPr>
            <w:r w:rsidRPr="00BA2DA0">
              <w:rPr>
                <w:rFonts w:ascii="Arial" w:hAnsi="Arial" w:cs="Arial"/>
              </w:rPr>
              <w:t>Character mesh.</w:t>
            </w:r>
          </w:p>
          <w:p w14:paraId="7FBD26F0" w14:textId="77777777" w:rsidR="00767287" w:rsidRPr="00BA2DA0" w:rsidRDefault="00767287">
            <w:pPr>
              <w:numPr>
                <w:ilvl w:val="0"/>
                <w:numId w:val="397"/>
              </w:numPr>
              <w:rPr>
                <w:rFonts w:ascii="Arial" w:hAnsi="Arial" w:cs="Arial"/>
              </w:rPr>
            </w:pPr>
            <w:r w:rsidRPr="00BA2DA0">
              <w:rPr>
                <w:rFonts w:ascii="Arial" w:hAnsi="Arial" w:cs="Arial"/>
              </w:rPr>
              <w:t>Environment object.</w:t>
            </w:r>
          </w:p>
          <w:p w14:paraId="168BB894" w14:textId="77777777" w:rsidR="00767287" w:rsidRPr="00BA2DA0" w:rsidRDefault="00767287">
            <w:pPr>
              <w:numPr>
                <w:ilvl w:val="0"/>
                <w:numId w:val="397"/>
              </w:numPr>
              <w:rPr>
                <w:rFonts w:ascii="Arial" w:hAnsi="Arial" w:cs="Arial"/>
              </w:rPr>
            </w:pPr>
            <w:r w:rsidRPr="00BA2DA0">
              <w:rPr>
                <w:rFonts w:ascii="Arial" w:hAnsi="Arial" w:cs="Arial"/>
              </w:rPr>
              <w:t>Any custom mesh.</w:t>
            </w:r>
          </w:p>
          <w:p w14:paraId="0934D51E" w14:textId="77777777" w:rsidR="00767287" w:rsidRPr="00BA2DA0" w:rsidRDefault="00767287" w:rsidP="00767287">
            <w:pPr>
              <w:rPr>
                <w:rFonts w:ascii="Arial" w:hAnsi="Arial" w:cs="Arial"/>
              </w:rPr>
            </w:pPr>
            <w:r w:rsidRPr="00BA2DA0">
              <w:rPr>
                <w:rFonts w:ascii="Arial" w:hAnsi="Arial" w:cs="Arial"/>
              </w:rPr>
              <w:t>The mesh may contain multiple submeshes.</w:t>
            </w:r>
          </w:p>
          <w:p w14:paraId="4AE0A116" w14:textId="77777777" w:rsidR="00767287" w:rsidRPr="00BA2DA0" w:rsidRDefault="00767287" w:rsidP="00767287">
            <w:pPr>
              <w:rPr>
                <w:rFonts w:ascii="Arial" w:hAnsi="Arial" w:cs="Arial"/>
              </w:rPr>
            </w:pPr>
            <w:r w:rsidRPr="00BA2DA0">
              <w:rPr>
                <w:rFonts w:ascii="Arial" w:hAnsi="Arial" w:cs="Arial"/>
              </w:rPr>
              <w:pict w14:anchorId="3230CEBE">
                <v:rect id="_x0000_i3872" style="width:0;height:1.5pt" o:hralign="center" o:hrstd="t" o:hr="t" fillcolor="#a0a0a0" stroked="f"/>
              </w:pict>
            </w:r>
          </w:p>
          <w:p w14:paraId="2690A3E2" w14:textId="77777777" w:rsidR="00767287" w:rsidRPr="00BA2DA0" w:rsidRDefault="00767287" w:rsidP="00767287">
            <w:pPr>
              <w:rPr>
                <w:rFonts w:ascii="Arial" w:hAnsi="Arial" w:cs="Arial"/>
                <w:b/>
                <w:bCs/>
              </w:rPr>
            </w:pPr>
            <w:r w:rsidRPr="00BA2DA0">
              <w:rPr>
                <w:rFonts w:ascii="Arial" w:hAnsi="Arial" w:cs="Arial"/>
                <w:b/>
                <w:bCs/>
              </w:rPr>
              <w:t>materials</w:t>
            </w:r>
          </w:p>
          <w:p w14:paraId="15EBD53E" w14:textId="77777777" w:rsidR="00767287" w:rsidRPr="00BA2DA0" w:rsidRDefault="00767287" w:rsidP="00767287">
            <w:pPr>
              <w:rPr>
                <w:rFonts w:ascii="Arial" w:hAnsi="Arial" w:cs="Arial"/>
              </w:rPr>
            </w:pPr>
            <w:r w:rsidRPr="00BA2DA0">
              <w:rPr>
                <w:rFonts w:ascii="Arial" w:hAnsi="Arial" w:cs="Arial"/>
              </w:rPr>
              <w:t>Defines the rendering appearance.</w:t>
            </w:r>
          </w:p>
          <w:p w14:paraId="13607196" w14:textId="77777777" w:rsidR="00767287" w:rsidRPr="00BA2DA0" w:rsidRDefault="00767287" w:rsidP="00767287">
            <w:pPr>
              <w:rPr>
                <w:rFonts w:ascii="Arial" w:hAnsi="Arial" w:cs="Arial"/>
              </w:rPr>
            </w:pPr>
            <w:r w:rsidRPr="00BA2DA0">
              <w:rPr>
                <w:rFonts w:ascii="Arial" w:hAnsi="Arial" w:cs="Arial"/>
              </w:rPr>
              <w:t>Each material may control:</w:t>
            </w:r>
          </w:p>
          <w:p w14:paraId="75F23499" w14:textId="77777777" w:rsidR="00767287" w:rsidRPr="00BA2DA0" w:rsidRDefault="00767287">
            <w:pPr>
              <w:numPr>
                <w:ilvl w:val="0"/>
                <w:numId w:val="398"/>
              </w:numPr>
              <w:rPr>
                <w:rFonts w:ascii="Arial" w:hAnsi="Arial" w:cs="Arial"/>
              </w:rPr>
            </w:pPr>
            <w:r w:rsidRPr="00BA2DA0">
              <w:rPr>
                <w:rFonts w:ascii="Arial" w:hAnsi="Arial" w:cs="Arial"/>
              </w:rPr>
              <w:t>Shader.</w:t>
            </w:r>
          </w:p>
          <w:p w14:paraId="67D8B8C2" w14:textId="77777777" w:rsidR="00767287" w:rsidRPr="00BA2DA0" w:rsidRDefault="00767287">
            <w:pPr>
              <w:numPr>
                <w:ilvl w:val="0"/>
                <w:numId w:val="398"/>
              </w:numPr>
              <w:rPr>
                <w:rFonts w:ascii="Arial" w:hAnsi="Arial" w:cs="Arial"/>
              </w:rPr>
            </w:pPr>
            <w:r w:rsidRPr="00BA2DA0">
              <w:rPr>
                <w:rFonts w:ascii="Arial" w:hAnsi="Arial" w:cs="Arial"/>
              </w:rPr>
              <w:t>Textures.</w:t>
            </w:r>
          </w:p>
          <w:p w14:paraId="0034C8F7" w14:textId="77777777" w:rsidR="00767287" w:rsidRPr="00BA2DA0" w:rsidRDefault="00767287">
            <w:pPr>
              <w:numPr>
                <w:ilvl w:val="0"/>
                <w:numId w:val="398"/>
              </w:numPr>
              <w:rPr>
                <w:rFonts w:ascii="Arial" w:hAnsi="Arial" w:cs="Arial"/>
              </w:rPr>
            </w:pPr>
            <w:r w:rsidRPr="00BA2DA0">
              <w:rPr>
                <w:rFonts w:ascii="Arial" w:hAnsi="Arial" w:cs="Arial"/>
              </w:rPr>
              <w:t>Transparency.</w:t>
            </w:r>
          </w:p>
          <w:p w14:paraId="040E6115" w14:textId="77777777" w:rsidR="00767287" w:rsidRPr="00BA2DA0" w:rsidRDefault="00767287">
            <w:pPr>
              <w:numPr>
                <w:ilvl w:val="0"/>
                <w:numId w:val="398"/>
              </w:numPr>
              <w:rPr>
                <w:rFonts w:ascii="Arial" w:hAnsi="Arial" w:cs="Arial"/>
              </w:rPr>
            </w:pPr>
            <w:r w:rsidRPr="00BA2DA0">
              <w:rPr>
                <w:rFonts w:ascii="Arial" w:hAnsi="Arial" w:cs="Arial"/>
              </w:rPr>
              <w:t>Lighting behavior.</w:t>
            </w:r>
          </w:p>
          <w:p w14:paraId="36AF22B2" w14:textId="77777777" w:rsidR="00767287" w:rsidRPr="00BA2DA0" w:rsidRDefault="00767287">
            <w:pPr>
              <w:numPr>
                <w:ilvl w:val="0"/>
                <w:numId w:val="398"/>
              </w:numPr>
              <w:rPr>
                <w:rFonts w:ascii="Arial" w:hAnsi="Arial" w:cs="Arial"/>
              </w:rPr>
            </w:pPr>
            <w:r w:rsidRPr="00BA2DA0">
              <w:rPr>
                <w:rFonts w:ascii="Arial" w:hAnsi="Arial" w:cs="Arial"/>
              </w:rPr>
              <w:t>Colors.</w:t>
            </w:r>
          </w:p>
          <w:p w14:paraId="77D2D41F" w14:textId="77777777" w:rsidR="00767287" w:rsidRPr="00BA2DA0" w:rsidRDefault="00767287" w:rsidP="00767287">
            <w:pPr>
              <w:rPr>
                <w:rFonts w:ascii="Arial" w:hAnsi="Arial" w:cs="Arial"/>
              </w:rPr>
            </w:pPr>
            <w:r w:rsidRPr="00BA2DA0">
              <w:rPr>
                <w:rFonts w:ascii="Arial" w:hAnsi="Arial" w:cs="Arial"/>
              </w:rPr>
              <w:t>Important requirement:</w:t>
            </w:r>
          </w:p>
          <w:p w14:paraId="6E20B1EE" w14:textId="77777777" w:rsidR="00767287" w:rsidRPr="00BA2DA0" w:rsidRDefault="00767287" w:rsidP="00767287">
            <w:pPr>
              <w:rPr>
                <w:rFonts w:ascii="Arial" w:hAnsi="Arial" w:cs="Arial"/>
              </w:rPr>
            </w:pPr>
            <w:r w:rsidRPr="00BA2DA0">
              <w:rPr>
                <w:rFonts w:ascii="Arial" w:hAnsi="Arial" w:cs="Arial"/>
              </w:rPr>
              <w:t xml:space="preserve">The materials must support </w:t>
            </w:r>
            <w:r w:rsidRPr="00BA2DA0">
              <w:rPr>
                <w:rFonts w:ascii="Arial" w:hAnsi="Arial" w:cs="Arial"/>
                <w:b/>
                <w:bCs/>
              </w:rPr>
              <w:t>GPU Instancing</w:t>
            </w:r>
            <w:r w:rsidRPr="00BA2DA0">
              <w:rPr>
                <w:rFonts w:ascii="Arial" w:hAnsi="Arial" w:cs="Arial"/>
              </w:rPr>
              <w:t>.</w:t>
            </w:r>
          </w:p>
          <w:p w14:paraId="7756DD49" w14:textId="77777777" w:rsidR="00767287" w:rsidRPr="00BA2DA0" w:rsidRDefault="00767287" w:rsidP="00767287">
            <w:pPr>
              <w:rPr>
                <w:rFonts w:ascii="Arial" w:hAnsi="Arial" w:cs="Arial"/>
              </w:rPr>
            </w:pPr>
            <w:r w:rsidRPr="00BA2DA0">
              <w:rPr>
                <w:rFonts w:ascii="Arial" w:hAnsi="Arial" w:cs="Arial"/>
              </w:rPr>
              <w:t>Otherwise Unity cannot batch them efficiently.</w:t>
            </w:r>
          </w:p>
          <w:p w14:paraId="5A743407" w14:textId="77777777" w:rsidR="00767287" w:rsidRPr="00BA2DA0" w:rsidRDefault="00767287" w:rsidP="00767287">
            <w:pPr>
              <w:rPr>
                <w:rFonts w:ascii="Arial" w:hAnsi="Arial" w:cs="Arial"/>
              </w:rPr>
            </w:pPr>
            <w:r w:rsidRPr="00BA2DA0">
              <w:rPr>
                <w:rFonts w:ascii="Arial" w:hAnsi="Arial" w:cs="Arial"/>
              </w:rPr>
              <w:pict w14:anchorId="15782904">
                <v:rect id="_x0000_i3873" style="width:0;height:1.5pt" o:hralign="center" o:hrstd="t" o:hr="t" fillcolor="#a0a0a0" stroked="f"/>
              </w:pict>
            </w:r>
          </w:p>
          <w:p w14:paraId="36FCC9C9" w14:textId="77777777" w:rsidR="00767287" w:rsidRPr="00BA2DA0" w:rsidRDefault="00767287" w:rsidP="00767287">
            <w:pPr>
              <w:rPr>
                <w:rFonts w:ascii="Arial" w:hAnsi="Arial" w:cs="Arial"/>
                <w:b/>
                <w:bCs/>
              </w:rPr>
            </w:pPr>
            <w:r w:rsidRPr="00BA2DA0">
              <w:rPr>
                <w:rFonts w:ascii="Arial" w:hAnsi="Arial" w:cs="Arial"/>
                <w:b/>
                <w:bCs/>
              </w:rPr>
              <w:t>Inspector Variables</w:t>
            </w:r>
          </w:p>
          <w:p w14:paraId="1AD5E450" w14:textId="77777777" w:rsidR="00767287" w:rsidRPr="00BA2DA0" w:rsidRDefault="00767287" w:rsidP="00767287">
            <w:pPr>
              <w:rPr>
                <w:rFonts w:ascii="Arial" w:hAnsi="Arial" w:cs="Arial"/>
                <w:b/>
                <w:bCs/>
              </w:rPr>
            </w:pPr>
            <w:r w:rsidRPr="00BA2DA0">
              <w:rPr>
                <w:rFonts w:ascii="Arial" w:hAnsi="Arial" w:cs="Arial"/>
                <w:b/>
                <w:bCs/>
              </w:rPr>
              <w:t>OnDrawSelected</w:t>
            </w:r>
          </w:p>
          <w:p w14:paraId="1AA47EB2" w14:textId="77777777" w:rsidR="00767287" w:rsidRPr="00BA2DA0" w:rsidRDefault="00767287" w:rsidP="00767287">
            <w:pPr>
              <w:rPr>
                <w:rFonts w:ascii="Arial" w:hAnsi="Arial" w:cs="Arial"/>
              </w:rPr>
            </w:pPr>
            <w:r w:rsidRPr="00BA2DA0">
              <w:rPr>
                <w:rFonts w:ascii="Arial" w:hAnsi="Arial" w:cs="Arial"/>
              </w:rPr>
              <w:t>Controls when rendering occurs inside the editor.</w:t>
            </w:r>
          </w:p>
          <w:p w14:paraId="339D3DE5" w14:textId="77777777" w:rsidR="00767287" w:rsidRPr="00BA2DA0" w:rsidRDefault="00767287" w:rsidP="00767287">
            <w:pPr>
              <w:rPr>
                <w:rFonts w:ascii="Arial" w:hAnsi="Arial" w:cs="Arial"/>
              </w:rPr>
            </w:pPr>
            <w:r w:rsidRPr="00BA2DA0">
              <w:rPr>
                <w:rFonts w:ascii="Arial" w:hAnsi="Arial" w:cs="Arial"/>
              </w:rPr>
              <w:pict w14:anchorId="3DCA37B3">
                <v:rect id="_x0000_i3874" style="width:0;height:1.5pt" o:hralign="center" o:hrstd="t" o:hr="t" fillcolor="#a0a0a0" stroked="f"/>
              </w:pict>
            </w:r>
          </w:p>
          <w:p w14:paraId="325C3BC1" w14:textId="77777777" w:rsidR="00767287" w:rsidRPr="00BA2DA0" w:rsidRDefault="00767287" w:rsidP="00767287">
            <w:pPr>
              <w:rPr>
                <w:rFonts w:ascii="Arial" w:hAnsi="Arial" w:cs="Arial"/>
                <w:b/>
                <w:bCs/>
              </w:rPr>
            </w:pPr>
            <w:r w:rsidRPr="00BA2DA0">
              <w:rPr>
                <w:rFonts w:ascii="Arial" w:hAnsi="Arial" w:cs="Arial"/>
                <w:b/>
                <w:bCs/>
              </w:rPr>
              <w:t>When Enabled</w:t>
            </w:r>
          </w:p>
          <w:p w14:paraId="176D327C" w14:textId="77777777" w:rsidR="00767287" w:rsidRPr="00BA2DA0" w:rsidRDefault="00767287" w:rsidP="00767287">
            <w:pPr>
              <w:rPr>
                <w:rFonts w:ascii="Arial" w:hAnsi="Arial" w:cs="Arial"/>
              </w:rPr>
            </w:pPr>
            <w:r w:rsidRPr="00BA2DA0">
              <w:rPr>
                <w:rFonts w:ascii="Arial" w:hAnsi="Arial" w:cs="Arial"/>
              </w:rPr>
              <w:t>Meshes are only drawn while the object is selected.</w:t>
            </w:r>
          </w:p>
          <w:p w14:paraId="53366A94" w14:textId="77777777" w:rsidR="00767287" w:rsidRPr="00BA2DA0" w:rsidRDefault="00767287" w:rsidP="00767287">
            <w:pPr>
              <w:rPr>
                <w:rFonts w:ascii="Arial" w:hAnsi="Arial" w:cs="Arial"/>
              </w:rPr>
            </w:pPr>
            <w:r w:rsidRPr="00BA2DA0">
              <w:rPr>
                <w:rFonts w:ascii="Arial" w:hAnsi="Arial" w:cs="Arial"/>
              </w:rPr>
              <w:t>Useful for:</w:t>
            </w:r>
          </w:p>
          <w:p w14:paraId="69A39E0F" w14:textId="77777777" w:rsidR="00767287" w:rsidRPr="00BA2DA0" w:rsidRDefault="00767287">
            <w:pPr>
              <w:numPr>
                <w:ilvl w:val="0"/>
                <w:numId w:val="399"/>
              </w:numPr>
              <w:rPr>
                <w:rFonts w:ascii="Arial" w:hAnsi="Arial" w:cs="Arial"/>
              </w:rPr>
            </w:pPr>
            <w:r w:rsidRPr="00BA2DA0">
              <w:rPr>
                <w:rFonts w:ascii="Arial" w:hAnsi="Arial" w:cs="Arial"/>
              </w:rPr>
              <w:t>Debug visualization.</w:t>
            </w:r>
          </w:p>
          <w:p w14:paraId="44F38DAD" w14:textId="77777777" w:rsidR="00767287" w:rsidRPr="00BA2DA0" w:rsidRDefault="00767287">
            <w:pPr>
              <w:numPr>
                <w:ilvl w:val="0"/>
                <w:numId w:val="399"/>
              </w:numPr>
              <w:rPr>
                <w:rFonts w:ascii="Arial" w:hAnsi="Arial" w:cs="Arial"/>
              </w:rPr>
            </w:pPr>
            <w:r w:rsidRPr="00BA2DA0">
              <w:rPr>
                <w:rFonts w:ascii="Arial" w:hAnsi="Arial" w:cs="Arial"/>
              </w:rPr>
              <w:lastRenderedPageBreak/>
              <w:t>Temporary editor tools.</w:t>
            </w:r>
          </w:p>
          <w:p w14:paraId="4E8EF2B9" w14:textId="77777777" w:rsidR="00767287" w:rsidRPr="00BA2DA0" w:rsidRDefault="00767287">
            <w:pPr>
              <w:numPr>
                <w:ilvl w:val="0"/>
                <w:numId w:val="399"/>
              </w:numPr>
              <w:rPr>
                <w:rFonts w:ascii="Arial" w:hAnsi="Arial" w:cs="Arial"/>
              </w:rPr>
            </w:pPr>
            <w:r w:rsidRPr="00BA2DA0">
              <w:rPr>
                <w:rFonts w:ascii="Arial" w:hAnsi="Arial" w:cs="Arial"/>
              </w:rPr>
              <w:t>Reducing Scene view clutter.</w:t>
            </w:r>
          </w:p>
          <w:p w14:paraId="5D028AFB" w14:textId="77777777" w:rsidR="00767287" w:rsidRPr="00BA2DA0" w:rsidRDefault="00767287" w:rsidP="00767287">
            <w:pPr>
              <w:rPr>
                <w:rFonts w:ascii="Arial" w:hAnsi="Arial" w:cs="Arial"/>
              </w:rPr>
            </w:pPr>
            <w:r w:rsidRPr="00BA2DA0">
              <w:rPr>
                <w:rFonts w:ascii="Arial" w:hAnsi="Arial" w:cs="Arial"/>
              </w:rPr>
              <w:pict w14:anchorId="11C79F2E">
                <v:rect id="_x0000_i3875" style="width:0;height:1.5pt" o:hralign="center" o:hrstd="t" o:hr="t" fillcolor="#a0a0a0" stroked="f"/>
              </w:pict>
            </w:r>
          </w:p>
          <w:p w14:paraId="459AAEFA" w14:textId="77777777" w:rsidR="00767287" w:rsidRPr="00BA2DA0" w:rsidRDefault="00767287" w:rsidP="00767287">
            <w:pPr>
              <w:rPr>
                <w:rFonts w:ascii="Arial" w:hAnsi="Arial" w:cs="Arial"/>
                <w:b/>
                <w:bCs/>
              </w:rPr>
            </w:pPr>
            <w:r w:rsidRPr="00BA2DA0">
              <w:rPr>
                <w:rFonts w:ascii="Arial" w:hAnsi="Arial" w:cs="Arial"/>
                <w:b/>
                <w:bCs/>
              </w:rPr>
              <w:t>When Disabled</w:t>
            </w:r>
          </w:p>
          <w:p w14:paraId="5A3786F5" w14:textId="77777777" w:rsidR="00767287" w:rsidRPr="00BA2DA0" w:rsidRDefault="00767287" w:rsidP="00767287">
            <w:pPr>
              <w:rPr>
                <w:rFonts w:ascii="Arial" w:hAnsi="Arial" w:cs="Arial"/>
              </w:rPr>
            </w:pPr>
            <w:r w:rsidRPr="00BA2DA0">
              <w:rPr>
                <w:rFonts w:ascii="Arial" w:hAnsi="Arial" w:cs="Arial"/>
              </w:rPr>
              <w:t>Meshes render continuously.</w:t>
            </w:r>
          </w:p>
          <w:p w14:paraId="1F41528D" w14:textId="77777777" w:rsidR="00767287" w:rsidRPr="00BA2DA0" w:rsidRDefault="00767287" w:rsidP="00767287">
            <w:pPr>
              <w:rPr>
                <w:rFonts w:ascii="Arial" w:hAnsi="Arial" w:cs="Arial"/>
              </w:rPr>
            </w:pPr>
            <w:r w:rsidRPr="00BA2DA0">
              <w:rPr>
                <w:rFonts w:ascii="Arial" w:hAnsi="Arial" w:cs="Arial"/>
              </w:rPr>
              <w:t>Useful for:</w:t>
            </w:r>
          </w:p>
          <w:p w14:paraId="2808B421" w14:textId="77777777" w:rsidR="00767287" w:rsidRPr="00BA2DA0" w:rsidRDefault="00767287">
            <w:pPr>
              <w:numPr>
                <w:ilvl w:val="0"/>
                <w:numId w:val="400"/>
              </w:numPr>
              <w:rPr>
                <w:rFonts w:ascii="Arial" w:hAnsi="Arial" w:cs="Arial"/>
              </w:rPr>
            </w:pPr>
            <w:r w:rsidRPr="00BA2DA0">
              <w:rPr>
                <w:rFonts w:ascii="Arial" w:hAnsi="Arial" w:cs="Arial"/>
              </w:rPr>
              <w:t>Permanent rendering systems.</w:t>
            </w:r>
          </w:p>
          <w:p w14:paraId="70F325B6" w14:textId="77777777" w:rsidR="00767287" w:rsidRPr="00BA2DA0" w:rsidRDefault="00767287">
            <w:pPr>
              <w:numPr>
                <w:ilvl w:val="0"/>
                <w:numId w:val="400"/>
              </w:numPr>
              <w:rPr>
                <w:rFonts w:ascii="Arial" w:hAnsi="Arial" w:cs="Arial"/>
              </w:rPr>
            </w:pPr>
            <w:r w:rsidRPr="00BA2DA0">
              <w:rPr>
                <w:rFonts w:ascii="Arial" w:hAnsi="Arial" w:cs="Arial"/>
              </w:rPr>
              <w:t>Runtime visualization.</w:t>
            </w:r>
          </w:p>
          <w:p w14:paraId="3AFA9B26" w14:textId="77777777" w:rsidR="00767287" w:rsidRPr="00BA2DA0" w:rsidRDefault="00767287">
            <w:pPr>
              <w:numPr>
                <w:ilvl w:val="0"/>
                <w:numId w:val="400"/>
              </w:numPr>
              <w:rPr>
                <w:rFonts w:ascii="Arial" w:hAnsi="Arial" w:cs="Arial"/>
              </w:rPr>
            </w:pPr>
            <w:r w:rsidRPr="00BA2DA0">
              <w:rPr>
                <w:rFonts w:ascii="Arial" w:hAnsi="Arial" w:cs="Arial"/>
              </w:rPr>
              <w:t>Persistent procedural environments.</w:t>
            </w:r>
          </w:p>
          <w:p w14:paraId="3B1EC72A" w14:textId="77777777" w:rsidR="00767287" w:rsidRPr="00BA2DA0" w:rsidRDefault="00767287" w:rsidP="00767287">
            <w:pPr>
              <w:rPr>
                <w:rFonts w:ascii="Arial" w:hAnsi="Arial" w:cs="Arial"/>
              </w:rPr>
            </w:pPr>
            <w:r w:rsidRPr="00BA2DA0">
              <w:rPr>
                <w:rFonts w:ascii="Arial" w:hAnsi="Arial" w:cs="Arial"/>
              </w:rPr>
              <w:pict w14:anchorId="32325053">
                <v:rect id="_x0000_i3876" style="width:0;height:1.5pt" o:hralign="center" o:hrstd="t" o:hr="t" fillcolor="#a0a0a0" stroked="f"/>
              </w:pict>
            </w:r>
          </w:p>
          <w:p w14:paraId="26CB5F3D" w14:textId="77777777" w:rsidR="00767287" w:rsidRPr="00BA2DA0" w:rsidRDefault="00767287" w:rsidP="00767287">
            <w:pPr>
              <w:rPr>
                <w:rFonts w:ascii="Arial" w:hAnsi="Arial" w:cs="Arial"/>
                <w:b/>
                <w:bCs/>
              </w:rPr>
            </w:pPr>
            <w:r w:rsidRPr="00BA2DA0">
              <w:rPr>
                <w:rFonts w:ascii="Arial" w:hAnsi="Arial" w:cs="Arial"/>
                <w:b/>
                <w:bCs/>
              </w:rPr>
              <w:t>reuseMaterials</w:t>
            </w:r>
          </w:p>
          <w:p w14:paraId="63117DDA" w14:textId="77777777" w:rsidR="00767287" w:rsidRPr="00BA2DA0" w:rsidRDefault="00767287" w:rsidP="00767287">
            <w:pPr>
              <w:rPr>
                <w:rFonts w:ascii="Arial" w:hAnsi="Arial" w:cs="Arial"/>
              </w:rPr>
            </w:pPr>
            <w:r w:rsidRPr="00BA2DA0">
              <w:rPr>
                <w:rFonts w:ascii="Arial" w:hAnsi="Arial" w:cs="Arial"/>
              </w:rPr>
              <w:t>Controls how materials are assigned across submeshes.</w:t>
            </w:r>
          </w:p>
          <w:p w14:paraId="3115F41B" w14:textId="77777777" w:rsidR="00767287" w:rsidRPr="00BA2DA0" w:rsidRDefault="00767287" w:rsidP="00767287">
            <w:pPr>
              <w:rPr>
                <w:rFonts w:ascii="Arial" w:hAnsi="Arial" w:cs="Arial"/>
              </w:rPr>
            </w:pPr>
            <w:r w:rsidRPr="00BA2DA0">
              <w:rPr>
                <w:rFonts w:ascii="Arial" w:hAnsi="Arial" w:cs="Arial"/>
              </w:rPr>
              <w:pict w14:anchorId="4F4044DC">
                <v:rect id="_x0000_i3877" style="width:0;height:1.5pt" o:hralign="center" o:hrstd="t" o:hr="t" fillcolor="#a0a0a0" stroked="f"/>
              </w:pict>
            </w:r>
          </w:p>
          <w:p w14:paraId="32427678" w14:textId="77777777" w:rsidR="00767287" w:rsidRPr="00BA2DA0" w:rsidRDefault="00767287" w:rsidP="00767287">
            <w:pPr>
              <w:rPr>
                <w:rFonts w:ascii="Arial" w:hAnsi="Arial" w:cs="Arial"/>
                <w:b/>
                <w:bCs/>
              </w:rPr>
            </w:pPr>
            <w:r w:rsidRPr="00BA2DA0">
              <w:rPr>
                <w:rFonts w:ascii="Arial" w:hAnsi="Arial" w:cs="Arial"/>
                <w:b/>
                <w:bCs/>
              </w:rPr>
              <w:t>When Enabled</w:t>
            </w:r>
          </w:p>
          <w:p w14:paraId="3AC79816" w14:textId="77777777" w:rsidR="00767287" w:rsidRPr="00BA2DA0" w:rsidRDefault="00767287" w:rsidP="00767287">
            <w:pPr>
              <w:rPr>
                <w:rFonts w:ascii="Arial" w:hAnsi="Arial" w:cs="Arial"/>
              </w:rPr>
            </w:pPr>
            <w:r w:rsidRPr="00BA2DA0">
              <w:rPr>
                <w:rFonts w:ascii="Arial" w:hAnsi="Arial" w:cs="Arial"/>
              </w:rPr>
              <w:t>Materials are reused cyclically.</w:t>
            </w:r>
          </w:p>
          <w:p w14:paraId="16224A34" w14:textId="77777777" w:rsidR="00767287" w:rsidRPr="00BA2DA0" w:rsidRDefault="00767287" w:rsidP="00767287">
            <w:pPr>
              <w:rPr>
                <w:rFonts w:ascii="Arial" w:hAnsi="Arial" w:cs="Arial"/>
              </w:rPr>
            </w:pPr>
            <w:r w:rsidRPr="00BA2DA0">
              <w:rPr>
                <w:rFonts w:ascii="Arial" w:hAnsi="Arial" w:cs="Arial"/>
              </w:rPr>
              <w:t>Example:</w:t>
            </w:r>
          </w:p>
          <w:tbl>
            <w:tblPr>
              <w:tblStyle w:val="TabeladeGrade4"/>
              <w:tblW w:w="0" w:type="auto"/>
              <w:tblLook w:val="04A0" w:firstRow="1" w:lastRow="0" w:firstColumn="1" w:lastColumn="0" w:noHBand="0" w:noVBand="1"/>
            </w:tblPr>
            <w:tblGrid>
              <w:gridCol w:w="5112"/>
              <w:gridCol w:w="5113"/>
            </w:tblGrid>
            <w:tr w:rsidR="00DA575C" w:rsidRPr="00BA2DA0" w14:paraId="340EACD7" w14:textId="77777777" w:rsidTr="00E05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7BEB2EB7" w14:textId="5DE16338" w:rsidR="00DA575C" w:rsidRPr="00BA2DA0" w:rsidRDefault="00DA575C" w:rsidP="00DA575C">
                  <w:pPr>
                    <w:rPr>
                      <w:rFonts w:ascii="Arial" w:hAnsi="Arial" w:cs="Arial"/>
                      <w:sz w:val="24"/>
                      <w:szCs w:val="24"/>
                    </w:rPr>
                  </w:pPr>
                  <w:r w:rsidRPr="00BA2DA0">
                    <w:rPr>
                      <w:rFonts w:ascii="Arial" w:hAnsi="Arial" w:cs="Arial"/>
                      <w:b w:val="0"/>
                      <w:bCs w:val="0"/>
                      <w:sz w:val="24"/>
                      <w:szCs w:val="24"/>
                    </w:rPr>
                    <w:t>Submesh</w:t>
                  </w:r>
                </w:p>
              </w:tc>
              <w:tc>
                <w:tcPr>
                  <w:tcW w:w="5113" w:type="dxa"/>
                </w:tcPr>
                <w:p w14:paraId="086C0BD5" w14:textId="2AA83F00" w:rsidR="00DA575C" w:rsidRPr="00BA2DA0" w:rsidRDefault="00DA575C" w:rsidP="00DA575C">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Material Used</w:t>
                  </w:r>
                </w:p>
              </w:tc>
            </w:tr>
            <w:tr w:rsidR="00DA575C" w:rsidRPr="00BA2DA0" w14:paraId="38E9116E"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3209925E" w14:textId="1385ACCF" w:rsidR="00DA575C" w:rsidRPr="00BA2DA0" w:rsidRDefault="00DA575C" w:rsidP="00DA575C">
                  <w:pPr>
                    <w:rPr>
                      <w:rFonts w:ascii="Arial" w:hAnsi="Arial" w:cs="Arial"/>
                      <w:sz w:val="24"/>
                      <w:szCs w:val="24"/>
                    </w:rPr>
                  </w:pPr>
                  <w:r w:rsidRPr="00BA2DA0">
                    <w:rPr>
                      <w:rFonts w:ascii="Arial" w:hAnsi="Arial" w:cs="Arial"/>
                      <w:sz w:val="24"/>
                      <w:szCs w:val="24"/>
                    </w:rPr>
                    <w:t>0</w:t>
                  </w:r>
                </w:p>
              </w:tc>
              <w:tc>
                <w:tcPr>
                  <w:tcW w:w="5113" w:type="dxa"/>
                </w:tcPr>
                <w:p w14:paraId="3440E6F5" w14:textId="0A433175" w:rsidR="00DA575C" w:rsidRPr="00BA2DA0" w:rsidRDefault="00DA575C" w:rsidP="00DA575C">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Material 0</w:t>
                  </w:r>
                </w:p>
              </w:tc>
            </w:tr>
            <w:tr w:rsidR="00DA575C" w:rsidRPr="00BA2DA0" w14:paraId="507F8186"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604E8D4A" w14:textId="4ECD0814" w:rsidR="00DA575C" w:rsidRPr="00BA2DA0" w:rsidRDefault="00DA575C" w:rsidP="00DA575C">
                  <w:pPr>
                    <w:rPr>
                      <w:rFonts w:ascii="Arial" w:hAnsi="Arial" w:cs="Arial"/>
                      <w:sz w:val="24"/>
                      <w:szCs w:val="24"/>
                    </w:rPr>
                  </w:pPr>
                  <w:r w:rsidRPr="00BA2DA0">
                    <w:rPr>
                      <w:rFonts w:ascii="Arial" w:hAnsi="Arial" w:cs="Arial"/>
                      <w:sz w:val="24"/>
                      <w:szCs w:val="24"/>
                    </w:rPr>
                    <w:t>1</w:t>
                  </w:r>
                </w:p>
              </w:tc>
              <w:tc>
                <w:tcPr>
                  <w:tcW w:w="5113" w:type="dxa"/>
                </w:tcPr>
                <w:p w14:paraId="408F320A" w14:textId="2ABBD869" w:rsidR="00DA575C" w:rsidRPr="00BA2DA0" w:rsidRDefault="00DA575C" w:rsidP="00DA575C">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Material 1</w:t>
                  </w:r>
                </w:p>
              </w:tc>
            </w:tr>
            <w:tr w:rsidR="00DA575C" w:rsidRPr="00BA2DA0" w14:paraId="3A5C2FB1"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4698CDFE" w14:textId="0369F244" w:rsidR="00DA575C" w:rsidRPr="00BA2DA0" w:rsidRDefault="00DA575C" w:rsidP="00DA575C">
                  <w:pPr>
                    <w:rPr>
                      <w:rFonts w:ascii="Arial" w:hAnsi="Arial" w:cs="Arial"/>
                      <w:sz w:val="24"/>
                      <w:szCs w:val="24"/>
                    </w:rPr>
                  </w:pPr>
                  <w:r w:rsidRPr="00BA2DA0">
                    <w:rPr>
                      <w:rFonts w:ascii="Arial" w:hAnsi="Arial" w:cs="Arial"/>
                      <w:sz w:val="24"/>
                      <w:szCs w:val="24"/>
                    </w:rPr>
                    <w:t>2</w:t>
                  </w:r>
                </w:p>
              </w:tc>
              <w:tc>
                <w:tcPr>
                  <w:tcW w:w="5113" w:type="dxa"/>
                </w:tcPr>
                <w:p w14:paraId="6F235AB8" w14:textId="127FBE13" w:rsidR="00DA575C" w:rsidRPr="00BA2DA0" w:rsidRDefault="00DA575C" w:rsidP="00DA575C">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Material 0 again</w:t>
                  </w:r>
                </w:p>
              </w:tc>
            </w:tr>
            <w:tr w:rsidR="00DA575C" w:rsidRPr="00BA2DA0" w14:paraId="39677EFA"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7D9E7409" w14:textId="49AB8830" w:rsidR="00DA575C" w:rsidRPr="00BA2DA0" w:rsidRDefault="00DA575C" w:rsidP="00DA575C">
                  <w:pPr>
                    <w:rPr>
                      <w:rFonts w:ascii="Arial" w:hAnsi="Arial" w:cs="Arial"/>
                      <w:sz w:val="24"/>
                      <w:szCs w:val="24"/>
                    </w:rPr>
                  </w:pPr>
                  <w:r w:rsidRPr="00BA2DA0">
                    <w:rPr>
                      <w:rFonts w:ascii="Arial" w:hAnsi="Arial" w:cs="Arial"/>
                      <w:sz w:val="24"/>
                      <w:szCs w:val="24"/>
                    </w:rPr>
                    <w:t>3</w:t>
                  </w:r>
                </w:p>
              </w:tc>
              <w:tc>
                <w:tcPr>
                  <w:tcW w:w="5113" w:type="dxa"/>
                </w:tcPr>
                <w:p w14:paraId="42D67C33" w14:textId="5494767F" w:rsidR="00DA575C" w:rsidRPr="00BA2DA0" w:rsidRDefault="00DA575C" w:rsidP="00DA575C">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Material 1 again</w:t>
                  </w:r>
                </w:p>
              </w:tc>
            </w:tr>
          </w:tbl>
          <w:p w14:paraId="664D0B38" w14:textId="77777777" w:rsidR="00767287" w:rsidRPr="00BA2DA0" w:rsidRDefault="00767287" w:rsidP="00767287">
            <w:pPr>
              <w:rPr>
                <w:rFonts w:ascii="Arial" w:hAnsi="Arial" w:cs="Arial"/>
              </w:rPr>
            </w:pPr>
            <w:r w:rsidRPr="00BA2DA0">
              <w:rPr>
                <w:rFonts w:ascii="Arial" w:hAnsi="Arial" w:cs="Arial"/>
              </w:rPr>
              <w:t>Useful when:</w:t>
            </w:r>
          </w:p>
          <w:p w14:paraId="34B460DA" w14:textId="77777777" w:rsidR="00767287" w:rsidRPr="00BA2DA0" w:rsidRDefault="00767287">
            <w:pPr>
              <w:numPr>
                <w:ilvl w:val="0"/>
                <w:numId w:val="401"/>
              </w:numPr>
              <w:rPr>
                <w:rFonts w:ascii="Arial" w:hAnsi="Arial" w:cs="Arial"/>
              </w:rPr>
            </w:pPr>
            <w:r w:rsidRPr="00BA2DA0">
              <w:rPr>
                <w:rFonts w:ascii="Arial" w:hAnsi="Arial" w:cs="Arial"/>
              </w:rPr>
              <w:t>You have fewer materials than submeshes.</w:t>
            </w:r>
          </w:p>
          <w:p w14:paraId="06F44831" w14:textId="77777777" w:rsidR="00767287" w:rsidRPr="00BA2DA0" w:rsidRDefault="00767287">
            <w:pPr>
              <w:numPr>
                <w:ilvl w:val="0"/>
                <w:numId w:val="401"/>
              </w:numPr>
              <w:rPr>
                <w:rFonts w:ascii="Arial" w:hAnsi="Arial" w:cs="Arial"/>
              </w:rPr>
            </w:pPr>
            <w:r w:rsidRPr="00BA2DA0">
              <w:rPr>
                <w:rFonts w:ascii="Arial" w:hAnsi="Arial" w:cs="Arial"/>
              </w:rPr>
              <w:t>You intentionally want repeated materials.</w:t>
            </w:r>
          </w:p>
          <w:p w14:paraId="64822DBB" w14:textId="77777777" w:rsidR="00767287" w:rsidRPr="00BA2DA0" w:rsidRDefault="00767287" w:rsidP="00767287">
            <w:pPr>
              <w:rPr>
                <w:rFonts w:ascii="Arial" w:hAnsi="Arial" w:cs="Arial"/>
              </w:rPr>
            </w:pPr>
            <w:r w:rsidRPr="00BA2DA0">
              <w:rPr>
                <w:rFonts w:ascii="Arial" w:hAnsi="Arial" w:cs="Arial"/>
              </w:rPr>
              <w:pict w14:anchorId="6F9E9B6A">
                <v:rect id="_x0000_i3878" style="width:0;height:1.5pt" o:hralign="center" o:hrstd="t" o:hr="t" fillcolor="#a0a0a0" stroked="f"/>
              </w:pict>
            </w:r>
          </w:p>
          <w:p w14:paraId="71214608" w14:textId="77777777" w:rsidR="00767287" w:rsidRPr="00BA2DA0" w:rsidRDefault="00767287" w:rsidP="00767287">
            <w:pPr>
              <w:rPr>
                <w:rFonts w:ascii="Arial" w:hAnsi="Arial" w:cs="Arial"/>
                <w:b/>
                <w:bCs/>
              </w:rPr>
            </w:pPr>
            <w:r w:rsidRPr="00BA2DA0">
              <w:rPr>
                <w:rFonts w:ascii="Arial" w:hAnsi="Arial" w:cs="Arial"/>
                <w:b/>
                <w:bCs/>
              </w:rPr>
              <w:t>When Disabled</w:t>
            </w:r>
          </w:p>
          <w:p w14:paraId="24889EB6" w14:textId="77777777" w:rsidR="00767287" w:rsidRPr="00BA2DA0" w:rsidRDefault="00767287" w:rsidP="00767287">
            <w:pPr>
              <w:rPr>
                <w:rFonts w:ascii="Arial" w:hAnsi="Arial" w:cs="Arial"/>
              </w:rPr>
            </w:pPr>
            <w:r w:rsidRPr="00BA2DA0">
              <w:rPr>
                <w:rFonts w:ascii="Arial" w:hAnsi="Arial" w:cs="Arial"/>
              </w:rPr>
              <w:t>Rendering stops once all provided materials are consumed.</w:t>
            </w:r>
          </w:p>
          <w:p w14:paraId="283D850F" w14:textId="77777777" w:rsidR="00767287" w:rsidRPr="00BA2DA0" w:rsidRDefault="00767287" w:rsidP="00767287">
            <w:pPr>
              <w:rPr>
                <w:rFonts w:ascii="Arial" w:hAnsi="Arial" w:cs="Arial"/>
              </w:rPr>
            </w:pPr>
            <w:r w:rsidRPr="00BA2DA0">
              <w:rPr>
                <w:rFonts w:ascii="Arial" w:hAnsi="Arial" w:cs="Arial"/>
              </w:rPr>
              <w:t>This enforces a strict one-material-per-submesh approach.</w:t>
            </w:r>
          </w:p>
          <w:p w14:paraId="5B265B3A" w14:textId="77777777" w:rsidR="00767287" w:rsidRPr="00BA2DA0" w:rsidRDefault="00767287" w:rsidP="00767287">
            <w:pPr>
              <w:rPr>
                <w:rFonts w:ascii="Arial" w:hAnsi="Arial" w:cs="Arial"/>
              </w:rPr>
            </w:pPr>
            <w:r w:rsidRPr="00BA2DA0">
              <w:rPr>
                <w:rFonts w:ascii="Arial" w:hAnsi="Arial" w:cs="Arial"/>
              </w:rPr>
              <w:t>Useful when:</w:t>
            </w:r>
          </w:p>
          <w:p w14:paraId="6986A48C" w14:textId="77777777" w:rsidR="00767287" w:rsidRPr="00BA2DA0" w:rsidRDefault="00767287">
            <w:pPr>
              <w:numPr>
                <w:ilvl w:val="0"/>
                <w:numId w:val="402"/>
              </w:numPr>
              <w:rPr>
                <w:rFonts w:ascii="Arial" w:hAnsi="Arial" w:cs="Arial"/>
              </w:rPr>
            </w:pPr>
            <w:r w:rsidRPr="00BA2DA0">
              <w:rPr>
                <w:rFonts w:ascii="Arial" w:hAnsi="Arial" w:cs="Arial"/>
              </w:rPr>
              <w:t>Every submesh requires a unique material.</w:t>
            </w:r>
          </w:p>
          <w:p w14:paraId="6D637EF3" w14:textId="77777777" w:rsidR="00767287" w:rsidRPr="00BA2DA0" w:rsidRDefault="00767287">
            <w:pPr>
              <w:numPr>
                <w:ilvl w:val="0"/>
                <w:numId w:val="402"/>
              </w:numPr>
              <w:rPr>
                <w:rFonts w:ascii="Arial" w:hAnsi="Arial" w:cs="Arial"/>
              </w:rPr>
            </w:pPr>
            <w:r w:rsidRPr="00BA2DA0">
              <w:rPr>
                <w:rFonts w:ascii="Arial" w:hAnsi="Arial" w:cs="Arial"/>
              </w:rPr>
              <w:t>You want stricter material control.</w:t>
            </w:r>
          </w:p>
          <w:p w14:paraId="1D0A264B" w14:textId="77777777" w:rsidR="00767287" w:rsidRPr="00BA2DA0" w:rsidRDefault="00767287" w:rsidP="00767287">
            <w:pPr>
              <w:rPr>
                <w:rFonts w:ascii="Arial" w:hAnsi="Arial" w:cs="Arial"/>
              </w:rPr>
            </w:pPr>
            <w:r w:rsidRPr="00BA2DA0">
              <w:rPr>
                <w:rFonts w:ascii="Arial" w:hAnsi="Arial" w:cs="Arial"/>
              </w:rPr>
              <w:pict w14:anchorId="32BD1623">
                <v:rect id="_x0000_i3879" style="width:0;height:1.5pt" o:hralign="center" o:hrstd="t" o:hr="t" fillcolor="#a0a0a0" stroked="f"/>
              </w:pict>
            </w:r>
          </w:p>
          <w:p w14:paraId="296BC205" w14:textId="77777777" w:rsidR="00767287" w:rsidRPr="00BA2DA0" w:rsidRDefault="00767287" w:rsidP="00767287">
            <w:pPr>
              <w:rPr>
                <w:rFonts w:ascii="Arial" w:hAnsi="Arial" w:cs="Arial"/>
                <w:b/>
                <w:bCs/>
              </w:rPr>
            </w:pPr>
            <w:r w:rsidRPr="00BA2DA0">
              <w:rPr>
                <w:rFonts w:ascii="Arial" w:hAnsi="Arial" w:cs="Arial"/>
                <w:b/>
                <w:bCs/>
              </w:rPr>
              <w:t>drawMeshInstancedLists</w:t>
            </w:r>
          </w:p>
          <w:p w14:paraId="25FF0B31" w14:textId="77777777" w:rsidR="00767287" w:rsidRPr="00BA2DA0" w:rsidRDefault="00767287" w:rsidP="00767287">
            <w:pPr>
              <w:rPr>
                <w:rFonts w:ascii="Arial" w:hAnsi="Arial" w:cs="Arial"/>
              </w:rPr>
            </w:pPr>
            <w:r w:rsidRPr="00BA2DA0">
              <w:rPr>
                <w:rFonts w:ascii="Arial" w:hAnsi="Arial" w:cs="Arial"/>
              </w:rPr>
              <w:t>The main rendering database.</w:t>
            </w:r>
          </w:p>
          <w:p w14:paraId="445D1451" w14:textId="77777777" w:rsidR="00767287" w:rsidRPr="00BA2DA0" w:rsidRDefault="00767287" w:rsidP="00767287">
            <w:pPr>
              <w:rPr>
                <w:rFonts w:ascii="Arial" w:hAnsi="Arial" w:cs="Arial"/>
              </w:rPr>
            </w:pPr>
            <w:r w:rsidRPr="00BA2DA0">
              <w:rPr>
                <w:rFonts w:ascii="Arial" w:hAnsi="Arial" w:cs="Arial"/>
              </w:rPr>
              <w:t>This list stores every instanced rendering definition.</w:t>
            </w:r>
          </w:p>
          <w:p w14:paraId="41E14623" w14:textId="77777777" w:rsidR="00767287" w:rsidRPr="00BA2DA0" w:rsidRDefault="00767287" w:rsidP="00767287">
            <w:pPr>
              <w:rPr>
                <w:rFonts w:ascii="Arial" w:hAnsi="Arial" w:cs="Arial"/>
              </w:rPr>
            </w:pPr>
            <w:r w:rsidRPr="00BA2DA0">
              <w:rPr>
                <w:rFonts w:ascii="Arial" w:hAnsi="Arial" w:cs="Arial"/>
              </w:rPr>
              <w:t>Each entry defines:</w:t>
            </w:r>
          </w:p>
          <w:p w14:paraId="7A4C76F7" w14:textId="77777777" w:rsidR="00767287" w:rsidRPr="00BA2DA0" w:rsidRDefault="00767287">
            <w:pPr>
              <w:numPr>
                <w:ilvl w:val="0"/>
                <w:numId w:val="403"/>
              </w:numPr>
              <w:rPr>
                <w:rFonts w:ascii="Arial" w:hAnsi="Arial" w:cs="Arial"/>
              </w:rPr>
            </w:pPr>
            <w:r w:rsidRPr="00BA2DA0">
              <w:rPr>
                <w:rFonts w:ascii="Arial" w:hAnsi="Arial" w:cs="Arial"/>
              </w:rPr>
              <w:t>A transform.</w:t>
            </w:r>
          </w:p>
          <w:p w14:paraId="627CE228" w14:textId="77777777" w:rsidR="00767287" w:rsidRPr="00BA2DA0" w:rsidRDefault="00767287">
            <w:pPr>
              <w:numPr>
                <w:ilvl w:val="0"/>
                <w:numId w:val="403"/>
              </w:numPr>
              <w:rPr>
                <w:rFonts w:ascii="Arial" w:hAnsi="Arial" w:cs="Arial"/>
              </w:rPr>
            </w:pPr>
            <w:r w:rsidRPr="00BA2DA0">
              <w:rPr>
                <w:rFonts w:ascii="Arial" w:hAnsi="Arial" w:cs="Arial"/>
              </w:rPr>
              <w:t>A mesh.</w:t>
            </w:r>
          </w:p>
          <w:p w14:paraId="6BFCFF41" w14:textId="77777777" w:rsidR="00767287" w:rsidRPr="00BA2DA0" w:rsidRDefault="00767287">
            <w:pPr>
              <w:numPr>
                <w:ilvl w:val="0"/>
                <w:numId w:val="403"/>
              </w:numPr>
              <w:rPr>
                <w:rFonts w:ascii="Arial" w:hAnsi="Arial" w:cs="Arial"/>
              </w:rPr>
            </w:pPr>
            <w:r w:rsidRPr="00BA2DA0">
              <w:rPr>
                <w:rFonts w:ascii="Arial" w:hAnsi="Arial" w:cs="Arial"/>
              </w:rPr>
              <w:t>A material collection.</w:t>
            </w:r>
          </w:p>
          <w:p w14:paraId="63D961F0" w14:textId="77777777" w:rsidR="00767287" w:rsidRPr="00BA2DA0" w:rsidRDefault="00767287" w:rsidP="00767287">
            <w:pPr>
              <w:rPr>
                <w:rFonts w:ascii="Arial" w:hAnsi="Arial" w:cs="Arial"/>
              </w:rPr>
            </w:pPr>
            <w:r w:rsidRPr="00BA2DA0">
              <w:rPr>
                <w:rFonts w:ascii="Arial" w:hAnsi="Arial" w:cs="Arial"/>
              </w:rPr>
              <w:t>The renderer loops through this list continuously.</w:t>
            </w:r>
          </w:p>
          <w:p w14:paraId="258F21CF" w14:textId="77777777" w:rsidR="00767287" w:rsidRPr="00BA2DA0" w:rsidRDefault="00767287" w:rsidP="00767287">
            <w:pPr>
              <w:rPr>
                <w:rFonts w:ascii="Arial" w:hAnsi="Arial" w:cs="Arial"/>
              </w:rPr>
            </w:pPr>
            <w:r w:rsidRPr="00BA2DA0">
              <w:rPr>
                <w:rFonts w:ascii="Arial" w:hAnsi="Arial" w:cs="Arial"/>
              </w:rPr>
              <w:pict w14:anchorId="1B071475">
                <v:rect id="_x0000_i3880" style="width:0;height:1.5pt" o:hralign="center" o:hrstd="t" o:hr="t" fillcolor="#a0a0a0" stroked="f"/>
              </w:pict>
            </w:r>
          </w:p>
          <w:p w14:paraId="7F10D212" w14:textId="77777777" w:rsidR="00767287" w:rsidRPr="00BA2DA0" w:rsidRDefault="00767287" w:rsidP="00767287">
            <w:pPr>
              <w:rPr>
                <w:rFonts w:ascii="Arial" w:hAnsi="Arial" w:cs="Arial"/>
                <w:b/>
                <w:bCs/>
              </w:rPr>
            </w:pPr>
            <w:r w:rsidRPr="00BA2DA0">
              <w:rPr>
                <w:rFonts w:ascii="Arial" w:hAnsi="Arial" w:cs="Arial"/>
                <w:b/>
                <w:bCs/>
              </w:rPr>
              <w:t>Public Properties</w:t>
            </w:r>
          </w:p>
          <w:p w14:paraId="4357EE81" w14:textId="77777777" w:rsidR="00767287" w:rsidRPr="00BA2DA0" w:rsidRDefault="00767287" w:rsidP="00767287">
            <w:pPr>
              <w:rPr>
                <w:rFonts w:ascii="Arial" w:hAnsi="Arial" w:cs="Arial"/>
              </w:rPr>
            </w:pPr>
            <w:r w:rsidRPr="00BA2DA0">
              <w:rPr>
                <w:rFonts w:ascii="Arial" w:hAnsi="Arial" w:cs="Arial"/>
              </w:rPr>
              <w:t>The script exposes controlled access to important internal variables.</w:t>
            </w:r>
          </w:p>
          <w:p w14:paraId="1F65AF58" w14:textId="77777777" w:rsidR="00767287" w:rsidRPr="00BA2DA0" w:rsidRDefault="00767287" w:rsidP="00767287">
            <w:pPr>
              <w:rPr>
                <w:rFonts w:ascii="Arial" w:hAnsi="Arial" w:cs="Arial"/>
              </w:rPr>
            </w:pPr>
            <w:r w:rsidRPr="00BA2DA0">
              <w:rPr>
                <w:rFonts w:ascii="Arial" w:hAnsi="Arial" w:cs="Arial"/>
              </w:rPr>
              <w:pict w14:anchorId="79A89AE0">
                <v:rect id="_x0000_i3881" style="width:0;height:1.5pt" o:hralign="center" o:hrstd="t" o:hr="t" fillcolor="#a0a0a0" stroked="f"/>
              </w:pict>
            </w:r>
          </w:p>
          <w:p w14:paraId="1B048CB3" w14:textId="77777777" w:rsidR="00767287" w:rsidRPr="00BA2DA0" w:rsidRDefault="00767287" w:rsidP="00767287">
            <w:pPr>
              <w:rPr>
                <w:rFonts w:ascii="Arial" w:hAnsi="Arial" w:cs="Arial"/>
                <w:b/>
                <w:bCs/>
              </w:rPr>
            </w:pPr>
            <w:r w:rsidRPr="00BA2DA0">
              <w:rPr>
                <w:rFonts w:ascii="Arial" w:hAnsi="Arial" w:cs="Arial"/>
                <w:b/>
                <w:bCs/>
              </w:rPr>
              <w:t>ReuseMaterials Property</w:t>
            </w:r>
          </w:p>
          <w:p w14:paraId="18967EAE" w14:textId="77777777" w:rsidR="00767287" w:rsidRPr="00BA2DA0" w:rsidRDefault="00767287" w:rsidP="00767287">
            <w:pPr>
              <w:rPr>
                <w:rFonts w:ascii="Arial" w:hAnsi="Arial" w:cs="Arial"/>
              </w:rPr>
            </w:pPr>
            <w:r w:rsidRPr="00BA2DA0">
              <w:rPr>
                <w:rFonts w:ascii="Arial" w:hAnsi="Arial" w:cs="Arial"/>
              </w:rPr>
              <w:t>Allows external systems or editor tools to:</w:t>
            </w:r>
          </w:p>
          <w:p w14:paraId="60868FE8" w14:textId="77777777" w:rsidR="00767287" w:rsidRPr="00BA2DA0" w:rsidRDefault="00767287">
            <w:pPr>
              <w:numPr>
                <w:ilvl w:val="0"/>
                <w:numId w:val="404"/>
              </w:numPr>
              <w:rPr>
                <w:rFonts w:ascii="Arial" w:hAnsi="Arial" w:cs="Arial"/>
              </w:rPr>
            </w:pPr>
            <w:r w:rsidRPr="00BA2DA0">
              <w:rPr>
                <w:rFonts w:ascii="Arial" w:hAnsi="Arial" w:cs="Arial"/>
              </w:rPr>
              <w:t>Read the reuse setting.</w:t>
            </w:r>
          </w:p>
          <w:p w14:paraId="254BA80D" w14:textId="77777777" w:rsidR="00767287" w:rsidRPr="00BA2DA0" w:rsidRDefault="00767287">
            <w:pPr>
              <w:numPr>
                <w:ilvl w:val="0"/>
                <w:numId w:val="404"/>
              </w:numPr>
              <w:rPr>
                <w:rFonts w:ascii="Arial" w:hAnsi="Arial" w:cs="Arial"/>
              </w:rPr>
            </w:pPr>
            <w:r w:rsidRPr="00BA2DA0">
              <w:rPr>
                <w:rFonts w:ascii="Arial" w:hAnsi="Arial" w:cs="Arial"/>
              </w:rPr>
              <w:t>Change the reuse setting dynamically.</w:t>
            </w:r>
          </w:p>
          <w:p w14:paraId="627ABC5C" w14:textId="77777777" w:rsidR="00767287" w:rsidRPr="00BA2DA0" w:rsidRDefault="00767287" w:rsidP="00767287">
            <w:pPr>
              <w:rPr>
                <w:rFonts w:ascii="Arial" w:hAnsi="Arial" w:cs="Arial"/>
              </w:rPr>
            </w:pPr>
            <w:r w:rsidRPr="00BA2DA0">
              <w:rPr>
                <w:rFonts w:ascii="Arial" w:hAnsi="Arial" w:cs="Arial"/>
              </w:rPr>
              <w:pict w14:anchorId="544A836D">
                <v:rect id="_x0000_i3882" style="width:0;height:1.5pt" o:hralign="center" o:hrstd="t" o:hr="t" fillcolor="#a0a0a0" stroked="f"/>
              </w:pict>
            </w:r>
          </w:p>
          <w:p w14:paraId="1998F3C2" w14:textId="77777777" w:rsidR="00767287" w:rsidRPr="00BA2DA0" w:rsidRDefault="00767287" w:rsidP="00767287">
            <w:pPr>
              <w:rPr>
                <w:rFonts w:ascii="Arial" w:hAnsi="Arial" w:cs="Arial"/>
                <w:b/>
                <w:bCs/>
              </w:rPr>
            </w:pPr>
            <w:r w:rsidRPr="00BA2DA0">
              <w:rPr>
                <w:rFonts w:ascii="Arial" w:hAnsi="Arial" w:cs="Arial"/>
                <w:b/>
                <w:bCs/>
              </w:rPr>
              <w:t>DrawMeshInstancedLists Property</w:t>
            </w:r>
          </w:p>
          <w:p w14:paraId="1BCC2741" w14:textId="77777777" w:rsidR="00767287" w:rsidRPr="00BA2DA0" w:rsidRDefault="00767287" w:rsidP="00767287">
            <w:pPr>
              <w:rPr>
                <w:rFonts w:ascii="Arial" w:hAnsi="Arial" w:cs="Arial"/>
              </w:rPr>
            </w:pPr>
            <w:r w:rsidRPr="00BA2DA0">
              <w:rPr>
                <w:rFonts w:ascii="Arial" w:hAnsi="Arial" w:cs="Arial"/>
              </w:rPr>
              <w:t>Allows external systems to:</w:t>
            </w:r>
          </w:p>
          <w:p w14:paraId="020AB0EC" w14:textId="77777777" w:rsidR="00767287" w:rsidRPr="00BA2DA0" w:rsidRDefault="00767287">
            <w:pPr>
              <w:numPr>
                <w:ilvl w:val="0"/>
                <w:numId w:val="405"/>
              </w:numPr>
              <w:rPr>
                <w:rFonts w:ascii="Arial" w:hAnsi="Arial" w:cs="Arial"/>
              </w:rPr>
            </w:pPr>
            <w:r w:rsidRPr="00BA2DA0">
              <w:rPr>
                <w:rFonts w:ascii="Arial" w:hAnsi="Arial" w:cs="Arial"/>
              </w:rPr>
              <w:t>Add new entries.</w:t>
            </w:r>
          </w:p>
          <w:p w14:paraId="6F320C12" w14:textId="77777777" w:rsidR="00767287" w:rsidRPr="00BA2DA0" w:rsidRDefault="00767287">
            <w:pPr>
              <w:numPr>
                <w:ilvl w:val="0"/>
                <w:numId w:val="405"/>
              </w:numPr>
              <w:rPr>
                <w:rFonts w:ascii="Arial" w:hAnsi="Arial" w:cs="Arial"/>
              </w:rPr>
            </w:pPr>
            <w:r w:rsidRPr="00BA2DA0">
              <w:rPr>
                <w:rFonts w:ascii="Arial" w:hAnsi="Arial" w:cs="Arial"/>
              </w:rPr>
              <w:t>Remove entries.</w:t>
            </w:r>
          </w:p>
          <w:p w14:paraId="6E061389" w14:textId="77777777" w:rsidR="00767287" w:rsidRPr="00BA2DA0" w:rsidRDefault="00767287">
            <w:pPr>
              <w:numPr>
                <w:ilvl w:val="0"/>
                <w:numId w:val="405"/>
              </w:numPr>
              <w:rPr>
                <w:rFonts w:ascii="Arial" w:hAnsi="Arial" w:cs="Arial"/>
              </w:rPr>
            </w:pPr>
            <w:r w:rsidRPr="00BA2DA0">
              <w:rPr>
                <w:rFonts w:ascii="Arial" w:hAnsi="Arial" w:cs="Arial"/>
              </w:rPr>
              <w:t>Replace the entire rendering list.</w:t>
            </w:r>
          </w:p>
          <w:p w14:paraId="7A286F6B" w14:textId="77777777" w:rsidR="00767287" w:rsidRPr="00BA2DA0" w:rsidRDefault="00767287" w:rsidP="00767287">
            <w:pPr>
              <w:rPr>
                <w:rFonts w:ascii="Arial" w:hAnsi="Arial" w:cs="Arial"/>
              </w:rPr>
            </w:pPr>
            <w:r w:rsidRPr="00BA2DA0">
              <w:rPr>
                <w:rFonts w:ascii="Arial" w:hAnsi="Arial" w:cs="Arial"/>
              </w:rPr>
              <w:t>Useful for procedural generation systems.</w:t>
            </w:r>
          </w:p>
          <w:p w14:paraId="7C47576D" w14:textId="77777777" w:rsidR="00767287" w:rsidRPr="00BA2DA0" w:rsidRDefault="00767287" w:rsidP="00767287">
            <w:pPr>
              <w:rPr>
                <w:rFonts w:ascii="Arial" w:hAnsi="Arial" w:cs="Arial"/>
              </w:rPr>
            </w:pPr>
            <w:r w:rsidRPr="00BA2DA0">
              <w:rPr>
                <w:rFonts w:ascii="Arial" w:hAnsi="Arial" w:cs="Arial"/>
              </w:rPr>
              <w:pict w14:anchorId="49A0D6C5">
                <v:rect id="_x0000_i3883" style="width:0;height:1.5pt" o:hralign="center" o:hrstd="t" o:hr="t" fillcolor="#a0a0a0" stroked="f"/>
              </w:pict>
            </w:r>
          </w:p>
          <w:p w14:paraId="57F1DEAB" w14:textId="77777777" w:rsidR="00767287" w:rsidRPr="00BA2DA0" w:rsidRDefault="00767287" w:rsidP="00767287">
            <w:pPr>
              <w:rPr>
                <w:rFonts w:ascii="Arial" w:hAnsi="Arial" w:cs="Arial"/>
                <w:b/>
                <w:bCs/>
              </w:rPr>
            </w:pPr>
            <w:r w:rsidRPr="00BA2DA0">
              <w:rPr>
                <w:rFonts w:ascii="Arial" w:hAnsi="Arial" w:cs="Arial"/>
                <w:b/>
                <w:bCs/>
              </w:rPr>
              <w:t>Main Runtime Flow</w:t>
            </w:r>
          </w:p>
          <w:p w14:paraId="74F81983" w14:textId="77777777" w:rsidR="00767287" w:rsidRPr="00BA2DA0" w:rsidRDefault="00767287" w:rsidP="00767287">
            <w:pPr>
              <w:rPr>
                <w:rFonts w:ascii="Arial" w:hAnsi="Arial" w:cs="Arial"/>
              </w:rPr>
            </w:pPr>
            <w:r w:rsidRPr="00BA2DA0">
              <w:rPr>
                <w:rFonts w:ascii="Arial" w:hAnsi="Arial" w:cs="Arial"/>
              </w:rPr>
              <w:t>The rendering process happens continuously through the update loop.</w:t>
            </w:r>
          </w:p>
          <w:p w14:paraId="6CF7BD29" w14:textId="77777777" w:rsidR="00767287" w:rsidRPr="00BA2DA0" w:rsidRDefault="00767287" w:rsidP="00767287">
            <w:pPr>
              <w:rPr>
                <w:rFonts w:ascii="Arial" w:hAnsi="Arial" w:cs="Arial"/>
              </w:rPr>
            </w:pPr>
            <w:r w:rsidRPr="00BA2DA0">
              <w:rPr>
                <w:rFonts w:ascii="Arial" w:hAnsi="Arial" w:cs="Arial"/>
              </w:rPr>
              <w:t>Each frame:</w:t>
            </w:r>
          </w:p>
          <w:p w14:paraId="7720B06C" w14:textId="77777777" w:rsidR="00767287" w:rsidRPr="00BA2DA0" w:rsidRDefault="00767287">
            <w:pPr>
              <w:numPr>
                <w:ilvl w:val="0"/>
                <w:numId w:val="406"/>
              </w:numPr>
              <w:rPr>
                <w:rFonts w:ascii="Arial" w:hAnsi="Arial" w:cs="Arial"/>
              </w:rPr>
            </w:pPr>
            <w:r w:rsidRPr="00BA2DA0">
              <w:rPr>
                <w:rFonts w:ascii="Arial" w:hAnsi="Arial" w:cs="Arial"/>
              </w:rPr>
              <w:lastRenderedPageBreak/>
              <w:t>The renderer checks the list.</w:t>
            </w:r>
          </w:p>
          <w:p w14:paraId="3C1D1A0B" w14:textId="77777777" w:rsidR="00767287" w:rsidRPr="00BA2DA0" w:rsidRDefault="00767287">
            <w:pPr>
              <w:numPr>
                <w:ilvl w:val="0"/>
                <w:numId w:val="406"/>
              </w:numPr>
              <w:rPr>
                <w:rFonts w:ascii="Arial" w:hAnsi="Arial" w:cs="Arial"/>
              </w:rPr>
            </w:pPr>
            <w:r w:rsidRPr="00BA2DA0">
              <w:rPr>
                <w:rFonts w:ascii="Arial" w:hAnsi="Arial" w:cs="Arial"/>
              </w:rPr>
              <w:t>Validates meshes and materials.</w:t>
            </w:r>
          </w:p>
          <w:p w14:paraId="437CE6BF" w14:textId="77777777" w:rsidR="00767287" w:rsidRPr="00BA2DA0" w:rsidRDefault="00767287">
            <w:pPr>
              <w:numPr>
                <w:ilvl w:val="0"/>
                <w:numId w:val="406"/>
              </w:numPr>
              <w:rPr>
                <w:rFonts w:ascii="Arial" w:hAnsi="Arial" w:cs="Arial"/>
              </w:rPr>
            </w:pPr>
            <w:r w:rsidRPr="00BA2DA0">
              <w:rPr>
                <w:rFonts w:ascii="Arial" w:hAnsi="Arial" w:cs="Arial"/>
              </w:rPr>
              <w:t>Iterates through submeshes.</w:t>
            </w:r>
          </w:p>
          <w:p w14:paraId="29AD038E" w14:textId="77777777" w:rsidR="00767287" w:rsidRPr="00BA2DA0" w:rsidRDefault="00767287">
            <w:pPr>
              <w:numPr>
                <w:ilvl w:val="0"/>
                <w:numId w:val="406"/>
              </w:numPr>
              <w:rPr>
                <w:rFonts w:ascii="Arial" w:hAnsi="Arial" w:cs="Arial"/>
              </w:rPr>
            </w:pPr>
            <w:r w:rsidRPr="00BA2DA0">
              <w:rPr>
                <w:rFonts w:ascii="Arial" w:hAnsi="Arial" w:cs="Arial"/>
              </w:rPr>
              <w:t>Selects materials.</w:t>
            </w:r>
          </w:p>
          <w:p w14:paraId="6D6E3414" w14:textId="77777777" w:rsidR="00767287" w:rsidRPr="00BA2DA0" w:rsidRDefault="00767287">
            <w:pPr>
              <w:numPr>
                <w:ilvl w:val="0"/>
                <w:numId w:val="406"/>
              </w:numPr>
              <w:rPr>
                <w:rFonts w:ascii="Arial" w:hAnsi="Arial" w:cs="Arial"/>
              </w:rPr>
            </w:pPr>
            <w:r w:rsidRPr="00BA2DA0">
              <w:rPr>
                <w:rFonts w:ascii="Arial" w:hAnsi="Arial" w:cs="Arial"/>
              </w:rPr>
              <w:t>Builds transform matrices.</w:t>
            </w:r>
          </w:p>
          <w:p w14:paraId="37D0C6C5" w14:textId="77777777" w:rsidR="00767287" w:rsidRPr="00BA2DA0" w:rsidRDefault="00767287">
            <w:pPr>
              <w:numPr>
                <w:ilvl w:val="0"/>
                <w:numId w:val="406"/>
              </w:numPr>
              <w:rPr>
                <w:rFonts w:ascii="Arial" w:hAnsi="Arial" w:cs="Arial"/>
              </w:rPr>
            </w:pPr>
            <w:r w:rsidRPr="00BA2DA0">
              <w:rPr>
                <w:rFonts w:ascii="Arial" w:hAnsi="Arial" w:cs="Arial"/>
              </w:rPr>
              <w:t>Sends instanced draw calls to the GPU.</w:t>
            </w:r>
          </w:p>
          <w:p w14:paraId="5F6655CC" w14:textId="77777777" w:rsidR="00767287" w:rsidRPr="00BA2DA0" w:rsidRDefault="00767287" w:rsidP="00767287">
            <w:pPr>
              <w:rPr>
                <w:rFonts w:ascii="Arial" w:hAnsi="Arial" w:cs="Arial"/>
              </w:rPr>
            </w:pPr>
            <w:r w:rsidRPr="00BA2DA0">
              <w:rPr>
                <w:rFonts w:ascii="Arial" w:hAnsi="Arial" w:cs="Arial"/>
              </w:rPr>
              <w:pict w14:anchorId="3A5C2C2B">
                <v:rect id="_x0000_i3884" style="width:0;height:1.5pt" o:hralign="center" o:hrstd="t" o:hr="t" fillcolor="#a0a0a0" stroked="f"/>
              </w:pict>
            </w:r>
          </w:p>
          <w:p w14:paraId="73F651F7" w14:textId="77777777" w:rsidR="00767287" w:rsidRPr="00BA2DA0" w:rsidRDefault="00767287" w:rsidP="00767287">
            <w:pPr>
              <w:rPr>
                <w:rFonts w:ascii="Arial" w:hAnsi="Arial" w:cs="Arial"/>
                <w:b/>
                <w:bCs/>
              </w:rPr>
            </w:pPr>
            <w:r w:rsidRPr="00BA2DA0">
              <w:rPr>
                <w:rFonts w:ascii="Arial" w:hAnsi="Arial" w:cs="Arial"/>
                <w:b/>
                <w:bCs/>
              </w:rPr>
              <w:t>Update Method</w:t>
            </w:r>
          </w:p>
          <w:p w14:paraId="4BB36F49" w14:textId="77777777" w:rsidR="00767287" w:rsidRPr="00BA2DA0" w:rsidRDefault="00767287" w:rsidP="00767287">
            <w:pPr>
              <w:rPr>
                <w:rFonts w:ascii="Arial" w:hAnsi="Arial" w:cs="Arial"/>
                <w:b/>
                <w:bCs/>
              </w:rPr>
            </w:pPr>
            <w:r w:rsidRPr="00BA2DA0">
              <w:rPr>
                <w:rFonts w:ascii="Arial" w:hAnsi="Arial" w:cs="Arial"/>
                <w:b/>
                <w:bCs/>
              </w:rPr>
              <w:t>Purpose</w:t>
            </w:r>
          </w:p>
          <w:p w14:paraId="3DC1156B" w14:textId="77777777" w:rsidR="00767287" w:rsidRPr="00BA2DA0" w:rsidRDefault="00767287" w:rsidP="00767287">
            <w:pPr>
              <w:rPr>
                <w:rFonts w:ascii="Arial" w:hAnsi="Arial" w:cs="Arial"/>
              </w:rPr>
            </w:pPr>
            <w:r w:rsidRPr="00BA2DA0">
              <w:rPr>
                <w:rFonts w:ascii="Arial" w:hAnsi="Arial" w:cs="Arial"/>
              </w:rPr>
              <w:t>Acts as the continuous rendering trigger.</w:t>
            </w:r>
          </w:p>
          <w:p w14:paraId="335F71CE" w14:textId="77777777" w:rsidR="00767287" w:rsidRPr="00BA2DA0" w:rsidRDefault="00767287" w:rsidP="00767287">
            <w:pPr>
              <w:rPr>
                <w:rFonts w:ascii="Arial" w:hAnsi="Arial" w:cs="Arial"/>
              </w:rPr>
            </w:pPr>
            <w:r w:rsidRPr="00BA2DA0">
              <w:rPr>
                <w:rFonts w:ascii="Arial" w:hAnsi="Arial" w:cs="Arial"/>
              </w:rPr>
              <w:t>Every frame it calls the internal rendering system.</w:t>
            </w:r>
          </w:p>
          <w:p w14:paraId="6F9DADB2" w14:textId="77777777" w:rsidR="00767287" w:rsidRPr="00BA2DA0" w:rsidRDefault="00767287" w:rsidP="00767287">
            <w:pPr>
              <w:rPr>
                <w:rFonts w:ascii="Arial" w:hAnsi="Arial" w:cs="Arial"/>
              </w:rPr>
            </w:pPr>
            <w:r w:rsidRPr="00BA2DA0">
              <w:rPr>
                <w:rFonts w:ascii="Arial" w:hAnsi="Arial" w:cs="Arial"/>
              </w:rPr>
              <w:pict w14:anchorId="7D1736F9">
                <v:rect id="_x0000_i3885" style="width:0;height:1.5pt" o:hralign="center" o:hrstd="t" o:hr="t" fillcolor="#a0a0a0" stroked="f"/>
              </w:pict>
            </w:r>
          </w:p>
          <w:p w14:paraId="0F1D78E8" w14:textId="77777777" w:rsidR="00767287" w:rsidRPr="00BA2DA0" w:rsidRDefault="00767287" w:rsidP="00767287">
            <w:pPr>
              <w:rPr>
                <w:rFonts w:ascii="Arial" w:hAnsi="Arial" w:cs="Arial"/>
                <w:b/>
                <w:bCs/>
              </w:rPr>
            </w:pPr>
            <w:r w:rsidRPr="00BA2DA0">
              <w:rPr>
                <w:rFonts w:ascii="Arial" w:hAnsi="Arial" w:cs="Arial"/>
                <w:b/>
                <w:bCs/>
              </w:rPr>
              <w:t>Result</w:t>
            </w:r>
          </w:p>
          <w:p w14:paraId="78B41DD7" w14:textId="77777777" w:rsidR="00767287" w:rsidRPr="00BA2DA0" w:rsidRDefault="00767287" w:rsidP="00767287">
            <w:pPr>
              <w:rPr>
                <w:rFonts w:ascii="Arial" w:hAnsi="Arial" w:cs="Arial"/>
              </w:rPr>
            </w:pPr>
            <w:r w:rsidRPr="00BA2DA0">
              <w:rPr>
                <w:rFonts w:ascii="Arial" w:hAnsi="Arial" w:cs="Arial"/>
              </w:rPr>
              <w:t>The meshes remain visible and updated in real time.</w:t>
            </w:r>
          </w:p>
          <w:p w14:paraId="30E9BED6" w14:textId="77777777" w:rsidR="00767287" w:rsidRPr="00BA2DA0" w:rsidRDefault="00767287" w:rsidP="00767287">
            <w:pPr>
              <w:rPr>
                <w:rFonts w:ascii="Arial" w:hAnsi="Arial" w:cs="Arial"/>
              </w:rPr>
            </w:pPr>
            <w:r w:rsidRPr="00BA2DA0">
              <w:rPr>
                <w:rFonts w:ascii="Arial" w:hAnsi="Arial" w:cs="Arial"/>
              </w:rPr>
              <w:t>This allows transforms to move dynamically.</w:t>
            </w:r>
          </w:p>
          <w:p w14:paraId="124AE9CB" w14:textId="77777777" w:rsidR="00767287" w:rsidRPr="00BA2DA0" w:rsidRDefault="00767287" w:rsidP="00767287">
            <w:pPr>
              <w:rPr>
                <w:rFonts w:ascii="Arial" w:hAnsi="Arial" w:cs="Arial"/>
              </w:rPr>
            </w:pPr>
            <w:r w:rsidRPr="00BA2DA0">
              <w:rPr>
                <w:rFonts w:ascii="Arial" w:hAnsi="Arial" w:cs="Arial"/>
              </w:rPr>
              <w:pict w14:anchorId="7EA4E7FD">
                <v:rect id="_x0000_i3886" style="width:0;height:1.5pt" o:hralign="center" o:hrstd="t" o:hr="t" fillcolor="#a0a0a0" stroked="f"/>
              </w:pict>
            </w:r>
          </w:p>
          <w:p w14:paraId="5EF7C040" w14:textId="77777777" w:rsidR="00767287" w:rsidRPr="00BA2DA0" w:rsidRDefault="00767287" w:rsidP="00767287">
            <w:pPr>
              <w:rPr>
                <w:rFonts w:ascii="Arial" w:hAnsi="Arial" w:cs="Arial"/>
                <w:b/>
                <w:bCs/>
              </w:rPr>
            </w:pPr>
            <w:r w:rsidRPr="00BA2DA0">
              <w:rPr>
                <w:rFonts w:ascii="Arial" w:hAnsi="Arial" w:cs="Arial"/>
                <w:b/>
                <w:bCs/>
              </w:rPr>
              <w:t>Editor Visualization</w:t>
            </w:r>
          </w:p>
          <w:p w14:paraId="6197373B" w14:textId="77777777" w:rsidR="00767287" w:rsidRPr="00BA2DA0" w:rsidRDefault="00767287" w:rsidP="00767287">
            <w:pPr>
              <w:rPr>
                <w:rFonts w:ascii="Arial" w:hAnsi="Arial" w:cs="Arial"/>
                <w:b/>
                <w:bCs/>
              </w:rPr>
            </w:pPr>
            <w:r w:rsidRPr="00BA2DA0">
              <w:rPr>
                <w:rFonts w:ascii="Arial" w:hAnsi="Arial" w:cs="Arial"/>
                <w:b/>
                <w:bCs/>
              </w:rPr>
              <w:t>OnDrawGizmosSelected</w:t>
            </w:r>
          </w:p>
          <w:p w14:paraId="012EC66D" w14:textId="77777777" w:rsidR="00767287" w:rsidRPr="00BA2DA0" w:rsidRDefault="00767287" w:rsidP="00767287">
            <w:pPr>
              <w:rPr>
                <w:rFonts w:ascii="Arial" w:hAnsi="Arial" w:cs="Arial"/>
              </w:rPr>
            </w:pPr>
            <w:r w:rsidRPr="00BA2DA0">
              <w:rPr>
                <w:rFonts w:ascii="Arial" w:hAnsi="Arial" w:cs="Arial"/>
              </w:rPr>
              <w:t>This method provides Scene view debugging helpers.</w:t>
            </w:r>
          </w:p>
          <w:p w14:paraId="7A7EFDF7" w14:textId="77777777" w:rsidR="00767287" w:rsidRPr="00BA2DA0" w:rsidRDefault="00767287" w:rsidP="00767287">
            <w:pPr>
              <w:rPr>
                <w:rFonts w:ascii="Arial" w:hAnsi="Arial" w:cs="Arial"/>
              </w:rPr>
            </w:pPr>
            <w:r w:rsidRPr="00BA2DA0">
              <w:rPr>
                <w:rFonts w:ascii="Arial" w:hAnsi="Arial" w:cs="Arial"/>
              </w:rPr>
              <w:t>It only runs while the object is selected.</w:t>
            </w:r>
          </w:p>
          <w:p w14:paraId="74E1D9AD" w14:textId="77777777" w:rsidR="00767287" w:rsidRPr="00BA2DA0" w:rsidRDefault="00767287" w:rsidP="00767287">
            <w:pPr>
              <w:rPr>
                <w:rFonts w:ascii="Arial" w:hAnsi="Arial" w:cs="Arial"/>
              </w:rPr>
            </w:pPr>
            <w:r w:rsidRPr="00BA2DA0">
              <w:rPr>
                <w:rFonts w:ascii="Arial" w:hAnsi="Arial" w:cs="Arial"/>
              </w:rPr>
              <w:pict w14:anchorId="1764C6BB">
                <v:rect id="_x0000_i3887" style="width:0;height:1.5pt" o:hralign="center" o:hrstd="t" o:hr="t" fillcolor="#a0a0a0" stroked="f"/>
              </w:pict>
            </w:r>
          </w:p>
          <w:p w14:paraId="1768AB46" w14:textId="77777777" w:rsidR="00767287" w:rsidRPr="00BA2DA0" w:rsidRDefault="00767287" w:rsidP="00767287">
            <w:pPr>
              <w:rPr>
                <w:rFonts w:ascii="Arial" w:hAnsi="Arial" w:cs="Arial"/>
                <w:b/>
                <w:bCs/>
              </w:rPr>
            </w:pPr>
            <w:r w:rsidRPr="00BA2DA0">
              <w:rPr>
                <w:rFonts w:ascii="Arial" w:hAnsi="Arial" w:cs="Arial"/>
                <w:b/>
                <w:bCs/>
              </w:rPr>
              <w:t>What It Draws</w:t>
            </w:r>
          </w:p>
          <w:p w14:paraId="257F65C9" w14:textId="77777777" w:rsidR="00767287" w:rsidRPr="00BA2DA0" w:rsidRDefault="00767287" w:rsidP="00767287">
            <w:pPr>
              <w:rPr>
                <w:rFonts w:ascii="Arial" w:hAnsi="Arial" w:cs="Arial"/>
                <w:b/>
                <w:bCs/>
              </w:rPr>
            </w:pPr>
            <w:r w:rsidRPr="00BA2DA0">
              <w:rPr>
                <w:rFonts w:ascii="Arial" w:hAnsi="Arial" w:cs="Arial"/>
                <w:b/>
                <w:bCs/>
              </w:rPr>
              <w:t>Green Sphere</w:t>
            </w:r>
          </w:p>
          <w:p w14:paraId="2370A331" w14:textId="77777777" w:rsidR="00767287" w:rsidRPr="00BA2DA0" w:rsidRDefault="00767287" w:rsidP="00767287">
            <w:pPr>
              <w:rPr>
                <w:rFonts w:ascii="Arial" w:hAnsi="Arial" w:cs="Arial"/>
              </w:rPr>
            </w:pPr>
            <w:r w:rsidRPr="00BA2DA0">
              <w:rPr>
                <w:rFonts w:ascii="Arial" w:hAnsi="Arial" w:cs="Arial"/>
              </w:rPr>
              <w:t>A green sphere is drawn at the manager object's position.</w:t>
            </w:r>
          </w:p>
          <w:p w14:paraId="33315A1B" w14:textId="77777777" w:rsidR="00767287" w:rsidRPr="00BA2DA0" w:rsidRDefault="00767287" w:rsidP="00767287">
            <w:pPr>
              <w:rPr>
                <w:rFonts w:ascii="Arial" w:hAnsi="Arial" w:cs="Arial"/>
              </w:rPr>
            </w:pPr>
            <w:r w:rsidRPr="00BA2DA0">
              <w:rPr>
                <w:rFonts w:ascii="Arial" w:hAnsi="Arial" w:cs="Arial"/>
              </w:rPr>
              <w:t>This represents:</w:t>
            </w:r>
          </w:p>
          <w:p w14:paraId="075A8658" w14:textId="77777777" w:rsidR="00767287" w:rsidRPr="00BA2DA0" w:rsidRDefault="00767287">
            <w:pPr>
              <w:numPr>
                <w:ilvl w:val="0"/>
                <w:numId w:val="407"/>
              </w:numPr>
              <w:rPr>
                <w:rFonts w:ascii="Arial" w:hAnsi="Arial" w:cs="Arial"/>
              </w:rPr>
            </w:pPr>
            <w:r w:rsidRPr="00BA2DA0">
              <w:rPr>
                <w:rFonts w:ascii="Arial" w:hAnsi="Arial" w:cs="Arial"/>
              </w:rPr>
              <w:t>The central renderer object.</w:t>
            </w:r>
          </w:p>
          <w:p w14:paraId="36E08ADA" w14:textId="77777777" w:rsidR="00767287" w:rsidRPr="00BA2DA0" w:rsidRDefault="00767287">
            <w:pPr>
              <w:numPr>
                <w:ilvl w:val="0"/>
                <w:numId w:val="407"/>
              </w:numPr>
              <w:rPr>
                <w:rFonts w:ascii="Arial" w:hAnsi="Arial" w:cs="Arial"/>
              </w:rPr>
            </w:pPr>
            <w:r w:rsidRPr="00BA2DA0">
              <w:rPr>
                <w:rFonts w:ascii="Arial" w:hAnsi="Arial" w:cs="Arial"/>
              </w:rPr>
              <w:t>The system origin.</w:t>
            </w:r>
          </w:p>
          <w:p w14:paraId="5F3B9F77" w14:textId="77777777" w:rsidR="00767287" w:rsidRPr="00BA2DA0" w:rsidRDefault="00767287" w:rsidP="00767287">
            <w:pPr>
              <w:rPr>
                <w:rFonts w:ascii="Arial" w:hAnsi="Arial" w:cs="Arial"/>
              </w:rPr>
            </w:pPr>
            <w:r w:rsidRPr="00BA2DA0">
              <w:rPr>
                <w:rFonts w:ascii="Arial" w:hAnsi="Arial" w:cs="Arial"/>
              </w:rPr>
              <w:pict w14:anchorId="1028A41E">
                <v:rect id="_x0000_i3888" style="width:0;height:1.5pt" o:hralign="center" o:hrstd="t" o:hr="t" fillcolor="#a0a0a0" stroked="f"/>
              </w:pict>
            </w:r>
          </w:p>
          <w:p w14:paraId="0D618302" w14:textId="77777777" w:rsidR="00767287" w:rsidRPr="00BA2DA0" w:rsidRDefault="00767287" w:rsidP="00767287">
            <w:pPr>
              <w:rPr>
                <w:rFonts w:ascii="Arial" w:hAnsi="Arial" w:cs="Arial"/>
                <w:b/>
                <w:bCs/>
              </w:rPr>
            </w:pPr>
            <w:r w:rsidRPr="00BA2DA0">
              <w:rPr>
                <w:rFonts w:ascii="Arial" w:hAnsi="Arial" w:cs="Arial"/>
                <w:b/>
                <w:bCs/>
              </w:rPr>
              <w:t>Red Spheres</w:t>
            </w:r>
          </w:p>
          <w:p w14:paraId="70EB90FB" w14:textId="77777777" w:rsidR="00767287" w:rsidRPr="00BA2DA0" w:rsidRDefault="00767287" w:rsidP="00767287">
            <w:pPr>
              <w:rPr>
                <w:rFonts w:ascii="Arial" w:hAnsi="Arial" w:cs="Arial"/>
              </w:rPr>
            </w:pPr>
            <w:r w:rsidRPr="00BA2DA0">
              <w:rPr>
                <w:rFonts w:ascii="Arial" w:hAnsi="Arial" w:cs="Arial"/>
              </w:rPr>
              <w:t>Each managed transform receives a red sphere.</w:t>
            </w:r>
          </w:p>
          <w:p w14:paraId="1825E24D" w14:textId="77777777" w:rsidR="00767287" w:rsidRPr="00BA2DA0" w:rsidRDefault="00767287" w:rsidP="00767287">
            <w:pPr>
              <w:rPr>
                <w:rFonts w:ascii="Arial" w:hAnsi="Arial" w:cs="Arial"/>
              </w:rPr>
            </w:pPr>
            <w:r w:rsidRPr="00BA2DA0">
              <w:rPr>
                <w:rFonts w:ascii="Arial" w:hAnsi="Arial" w:cs="Arial"/>
              </w:rPr>
              <w:t>This visually indicates:</w:t>
            </w:r>
          </w:p>
          <w:p w14:paraId="006753DB" w14:textId="77777777" w:rsidR="00767287" w:rsidRPr="00BA2DA0" w:rsidRDefault="00767287">
            <w:pPr>
              <w:numPr>
                <w:ilvl w:val="0"/>
                <w:numId w:val="408"/>
              </w:numPr>
              <w:rPr>
                <w:rFonts w:ascii="Arial" w:hAnsi="Arial" w:cs="Arial"/>
              </w:rPr>
            </w:pPr>
            <w:r w:rsidRPr="00BA2DA0">
              <w:rPr>
                <w:rFonts w:ascii="Arial" w:hAnsi="Arial" w:cs="Arial"/>
              </w:rPr>
              <w:t>Instance positions.</w:t>
            </w:r>
          </w:p>
          <w:p w14:paraId="1708AEA9" w14:textId="77777777" w:rsidR="00767287" w:rsidRPr="00BA2DA0" w:rsidRDefault="00767287">
            <w:pPr>
              <w:numPr>
                <w:ilvl w:val="0"/>
                <w:numId w:val="408"/>
              </w:numPr>
              <w:rPr>
                <w:rFonts w:ascii="Arial" w:hAnsi="Arial" w:cs="Arial"/>
              </w:rPr>
            </w:pPr>
            <w:r w:rsidRPr="00BA2DA0">
              <w:rPr>
                <w:rFonts w:ascii="Arial" w:hAnsi="Arial" w:cs="Arial"/>
              </w:rPr>
              <w:t>Placement accuracy.</w:t>
            </w:r>
          </w:p>
          <w:p w14:paraId="4321426B" w14:textId="77777777" w:rsidR="00767287" w:rsidRPr="00BA2DA0" w:rsidRDefault="00767287">
            <w:pPr>
              <w:numPr>
                <w:ilvl w:val="0"/>
                <w:numId w:val="408"/>
              </w:numPr>
              <w:rPr>
                <w:rFonts w:ascii="Arial" w:hAnsi="Arial" w:cs="Arial"/>
              </w:rPr>
            </w:pPr>
            <w:r w:rsidRPr="00BA2DA0">
              <w:rPr>
                <w:rFonts w:ascii="Arial" w:hAnsi="Arial" w:cs="Arial"/>
              </w:rPr>
              <w:t>Missing transforms.</w:t>
            </w:r>
          </w:p>
          <w:p w14:paraId="6DFDCD7A" w14:textId="77777777" w:rsidR="00767287" w:rsidRPr="00BA2DA0" w:rsidRDefault="00767287">
            <w:pPr>
              <w:numPr>
                <w:ilvl w:val="0"/>
                <w:numId w:val="408"/>
              </w:numPr>
              <w:rPr>
                <w:rFonts w:ascii="Arial" w:hAnsi="Arial" w:cs="Arial"/>
              </w:rPr>
            </w:pPr>
            <w:r w:rsidRPr="00BA2DA0">
              <w:rPr>
                <w:rFonts w:ascii="Arial" w:hAnsi="Arial" w:cs="Arial"/>
              </w:rPr>
              <w:t>Spatial layouts.</w:t>
            </w:r>
          </w:p>
          <w:p w14:paraId="3CC0C618" w14:textId="77777777" w:rsidR="00767287" w:rsidRPr="00BA2DA0" w:rsidRDefault="00767287" w:rsidP="00767287">
            <w:pPr>
              <w:rPr>
                <w:rFonts w:ascii="Arial" w:hAnsi="Arial" w:cs="Arial"/>
              </w:rPr>
            </w:pPr>
            <w:r w:rsidRPr="00BA2DA0">
              <w:rPr>
                <w:rFonts w:ascii="Arial" w:hAnsi="Arial" w:cs="Arial"/>
              </w:rPr>
              <w:pict w14:anchorId="022CBE83">
                <v:rect id="_x0000_i3889" style="width:0;height:1.5pt" o:hralign="center" o:hrstd="t" o:hr="t" fillcolor="#a0a0a0" stroked="f"/>
              </w:pict>
            </w:r>
          </w:p>
          <w:p w14:paraId="4A7C5B76" w14:textId="77777777" w:rsidR="00767287" w:rsidRPr="00BA2DA0" w:rsidRDefault="00767287" w:rsidP="00767287">
            <w:pPr>
              <w:rPr>
                <w:rFonts w:ascii="Arial" w:hAnsi="Arial" w:cs="Arial"/>
                <w:b/>
                <w:bCs/>
              </w:rPr>
            </w:pPr>
            <w:r w:rsidRPr="00BA2DA0">
              <w:rPr>
                <w:rFonts w:ascii="Arial" w:hAnsi="Arial" w:cs="Arial"/>
                <w:b/>
                <w:bCs/>
              </w:rPr>
              <w:t>Benefits of Gizmos</w:t>
            </w:r>
          </w:p>
          <w:p w14:paraId="1FCDA86B" w14:textId="77777777" w:rsidR="00767287" w:rsidRPr="00BA2DA0" w:rsidRDefault="00767287" w:rsidP="00767287">
            <w:pPr>
              <w:rPr>
                <w:rFonts w:ascii="Arial" w:hAnsi="Arial" w:cs="Arial"/>
              </w:rPr>
            </w:pPr>
            <w:r w:rsidRPr="00BA2DA0">
              <w:rPr>
                <w:rFonts w:ascii="Arial" w:hAnsi="Arial" w:cs="Arial"/>
              </w:rPr>
              <w:t>This is extremely useful for:</w:t>
            </w:r>
          </w:p>
          <w:tbl>
            <w:tblPr>
              <w:tblStyle w:val="TabeladeGrade4"/>
              <w:tblW w:w="0" w:type="auto"/>
              <w:tblLook w:val="04A0" w:firstRow="1" w:lastRow="0" w:firstColumn="1" w:lastColumn="0" w:noHBand="0" w:noVBand="1"/>
            </w:tblPr>
            <w:tblGrid>
              <w:gridCol w:w="5112"/>
              <w:gridCol w:w="5113"/>
            </w:tblGrid>
            <w:tr w:rsidR="00DA575C" w:rsidRPr="00BA2DA0" w14:paraId="3A23CAA7" w14:textId="77777777" w:rsidTr="00E05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74025976" w14:textId="357A82F8" w:rsidR="00DA575C" w:rsidRPr="00BA2DA0" w:rsidRDefault="00DA575C" w:rsidP="00DA575C">
                  <w:pPr>
                    <w:rPr>
                      <w:rFonts w:ascii="Arial" w:hAnsi="Arial" w:cs="Arial"/>
                      <w:sz w:val="24"/>
                      <w:szCs w:val="24"/>
                    </w:rPr>
                  </w:pPr>
                  <w:r w:rsidRPr="00BA2DA0">
                    <w:rPr>
                      <w:rFonts w:ascii="Arial" w:hAnsi="Arial" w:cs="Arial"/>
                      <w:b w:val="0"/>
                      <w:bCs w:val="0"/>
                      <w:sz w:val="24"/>
                      <w:szCs w:val="24"/>
                    </w:rPr>
                    <w:t>Benefit</w:t>
                  </w:r>
                </w:p>
              </w:tc>
              <w:tc>
                <w:tcPr>
                  <w:tcW w:w="5113" w:type="dxa"/>
                </w:tcPr>
                <w:p w14:paraId="192EF96F" w14:textId="37FF353E" w:rsidR="00DA575C" w:rsidRPr="00BA2DA0" w:rsidRDefault="00DA575C" w:rsidP="00DA575C">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Explanation</w:t>
                  </w:r>
                </w:p>
              </w:tc>
            </w:tr>
            <w:tr w:rsidR="00DA575C" w:rsidRPr="00BA2DA0" w14:paraId="2BAEB933"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0A222C68" w14:textId="54AA5A7F" w:rsidR="00DA575C" w:rsidRPr="00BA2DA0" w:rsidRDefault="00DA575C" w:rsidP="00DA575C">
                  <w:pPr>
                    <w:rPr>
                      <w:rFonts w:ascii="Arial" w:hAnsi="Arial" w:cs="Arial"/>
                      <w:sz w:val="24"/>
                      <w:szCs w:val="24"/>
                    </w:rPr>
                  </w:pPr>
                  <w:r w:rsidRPr="00BA2DA0">
                    <w:rPr>
                      <w:rFonts w:ascii="Arial" w:hAnsi="Arial" w:cs="Arial"/>
                      <w:sz w:val="24"/>
                      <w:szCs w:val="24"/>
                    </w:rPr>
                    <w:t>Debugging</w:t>
                  </w:r>
                </w:p>
              </w:tc>
              <w:tc>
                <w:tcPr>
                  <w:tcW w:w="5113" w:type="dxa"/>
                </w:tcPr>
                <w:p w14:paraId="5C0E4D0C" w14:textId="265EA536" w:rsidR="00DA575C" w:rsidRPr="00BA2DA0" w:rsidRDefault="00DA575C" w:rsidP="00DA575C">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Verify object positions</w:t>
                  </w:r>
                </w:p>
              </w:tc>
            </w:tr>
            <w:tr w:rsidR="00DA575C" w:rsidRPr="00BA2DA0" w14:paraId="306FE5F5"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6903AC52" w14:textId="17F4D1C0" w:rsidR="00DA575C" w:rsidRPr="00BA2DA0" w:rsidRDefault="00DA575C" w:rsidP="00DA575C">
                  <w:pPr>
                    <w:rPr>
                      <w:rFonts w:ascii="Arial" w:hAnsi="Arial" w:cs="Arial"/>
                      <w:sz w:val="24"/>
                      <w:szCs w:val="24"/>
                    </w:rPr>
                  </w:pPr>
                  <w:r w:rsidRPr="00BA2DA0">
                    <w:rPr>
                      <w:rFonts w:ascii="Arial" w:hAnsi="Arial" w:cs="Arial"/>
                      <w:sz w:val="24"/>
                      <w:szCs w:val="24"/>
                    </w:rPr>
                    <w:t>Scene organization</w:t>
                  </w:r>
                </w:p>
              </w:tc>
              <w:tc>
                <w:tcPr>
                  <w:tcW w:w="5113" w:type="dxa"/>
                </w:tcPr>
                <w:p w14:paraId="4CF6BAFA" w14:textId="261F7104" w:rsidR="00DA575C" w:rsidRPr="00BA2DA0" w:rsidRDefault="00DA575C" w:rsidP="00DA575C">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Understand placement visually</w:t>
                  </w:r>
                </w:p>
              </w:tc>
            </w:tr>
            <w:tr w:rsidR="00DA575C" w:rsidRPr="00BA2DA0" w14:paraId="7FD979D2"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4FD5B960" w14:textId="1F3F7E1F" w:rsidR="00DA575C" w:rsidRPr="00BA2DA0" w:rsidRDefault="00DA575C" w:rsidP="00DA575C">
                  <w:pPr>
                    <w:rPr>
                      <w:rFonts w:ascii="Arial" w:hAnsi="Arial" w:cs="Arial"/>
                      <w:sz w:val="24"/>
                      <w:szCs w:val="24"/>
                    </w:rPr>
                  </w:pPr>
                  <w:r w:rsidRPr="00BA2DA0">
                    <w:rPr>
                      <w:rFonts w:ascii="Arial" w:hAnsi="Arial" w:cs="Arial"/>
                      <w:sz w:val="24"/>
                      <w:szCs w:val="24"/>
                    </w:rPr>
                    <w:t>Procedural systems</w:t>
                  </w:r>
                </w:p>
              </w:tc>
              <w:tc>
                <w:tcPr>
                  <w:tcW w:w="5113" w:type="dxa"/>
                </w:tcPr>
                <w:p w14:paraId="55357BC1" w14:textId="61D632AB" w:rsidR="00DA575C" w:rsidRPr="00BA2DA0" w:rsidRDefault="00DA575C" w:rsidP="00DA575C">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Inspect generated layouts</w:t>
                  </w:r>
                </w:p>
              </w:tc>
            </w:tr>
            <w:tr w:rsidR="00DA575C" w:rsidRPr="00BA2DA0" w14:paraId="644A616A"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55235DE8" w14:textId="7162A7EE" w:rsidR="00DA575C" w:rsidRPr="00BA2DA0" w:rsidRDefault="00DA575C" w:rsidP="00DA575C">
                  <w:pPr>
                    <w:rPr>
                      <w:rFonts w:ascii="Arial" w:hAnsi="Arial" w:cs="Arial"/>
                      <w:sz w:val="24"/>
                      <w:szCs w:val="24"/>
                    </w:rPr>
                  </w:pPr>
                  <w:r w:rsidRPr="00BA2DA0">
                    <w:rPr>
                      <w:rFonts w:ascii="Arial" w:hAnsi="Arial" w:cs="Arial"/>
                      <w:sz w:val="24"/>
                      <w:szCs w:val="24"/>
                    </w:rPr>
                    <w:t>Tool development</w:t>
                  </w:r>
                </w:p>
              </w:tc>
              <w:tc>
                <w:tcPr>
                  <w:tcW w:w="5113" w:type="dxa"/>
                </w:tcPr>
                <w:p w14:paraId="48D6676B" w14:textId="70D13F2F" w:rsidR="00DA575C" w:rsidRPr="00BA2DA0" w:rsidRDefault="00DA575C" w:rsidP="00DA575C">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Preview instance locations</w:t>
                  </w:r>
                </w:p>
              </w:tc>
            </w:tr>
          </w:tbl>
          <w:p w14:paraId="3A9D4BD7" w14:textId="77777777" w:rsidR="00767287" w:rsidRPr="00BA2DA0" w:rsidRDefault="00767287" w:rsidP="00767287">
            <w:pPr>
              <w:rPr>
                <w:rFonts w:ascii="Arial" w:hAnsi="Arial" w:cs="Arial"/>
              </w:rPr>
            </w:pPr>
            <w:r w:rsidRPr="00BA2DA0">
              <w:rPr>
                <w:rFonts w:ascii="Arial" w:hAnsi="Arial" w:cs="Arial"/>
              </w:rPr>
              <w:pict w14:anchorId="09955021">
                <v:rect id="_x0000_i3890" style="width:0;height:1.5pt" o:hralign="center" o:hrstd="t" o:hr="t" fillcolor="#a0a0a0" stroked="f"/>
              </w:pict>
            </w:r>
          </w:p>
          <w:p w14:paraId="3F734974" w14:textId="77777777" w:rsidR="00767287" w:rsidRPr="00BA2DA0" w:rsidRDefault="00767287" w:rsidP="00767287">
            <w:pPr>
              <w:rPr>
                <w:rFonts w:ascii="Arial" w:hAnsi="Arial" w:cs="Arial"/>
                <w:b/>
                <w:bCs/>
              </w:rPr>
            </w:pPr>
            <w:r w:rsidRPr="00BA2DA0">
              <w:rPr>
                <w:rFonts w:ascii="Arial" w:hAnsi="Arial" w:cs="Arial"/>
                <w:b/>
                <w:bCs/>
              </w:rPr>
              <w:t>Core Rendering Logic</w:t>
            </w:r>
          </w:p>
          <w:p w14:paraId="44D5B285" w14:textId="77777777" w:rsidR="00767287" w:rsidRPr="00BA2DA0" w:rsidRDefault="00767287" w:rsidP="00767287">
            <w:pPr>
              <w:rPr>
                <w:rFonts w:ascii="Arial" w:hAnsi="Arial" w:cs="Arial"/>
                <w:b/>
                <w:bCs/>
              </w:rPr>
            </w:pPr>
            <w:r w:rsidRPr="00BA2DA0">
              <w:rPr>
                <w:rFonts w:ascii="Arial" w:hAnsi="Arial" w:cs="Arial"/>
                <w:b/>
                <w:bCs/>
              </w:rPr>
              <w:t>DrawMesh</w:t>
            </w:r>
          </w:p>
          <w:p w14:paraId="552E67D0" w14:textId="77777777" w:rsidR="00767287" w:rsidRPr="00BA2DA0" w:rsidRDefault="00767287" w:rsidP="00767287">
            <w:pPr>
              <w:rPr>
                <w:rFonts w:ascii="Arial" w:hAnsi="Arial" w:cs="Arial"/>
              </w:rPr>
            </w:pPr>
            <w:r w:rsidRPr="00BA2DA0">
              <w:rPr>
                <w:rFonts w:ascii="Arial" w:hAnsi="Arial" w:cs="Arial"/>
              </w:rPr>
              <w:t>This is the heart of the entire system.</w:t>
            </w:r>
          </w:p>
          <w:p w14:paraId="70518C0C" w14:textId="77777777" w:rsidR="00767287" w:rsidRPr="00BA2DA0" w:rsidRDefault="00767287" w:rsidP="00767287">
            <w:pPr>
              <w:rPr>
                <w:rFonts w:ascii="Arial" w:hAnsi="Arial" w:cs="Arial"/>
              </w:rPr>
            </w:pPr>
            <w:r w:rsidRPr="00BA2DA0">
              <w:rPr>
                <w:rFonts w:ascii="Arial" w:hAnsi="Arial" w:cs="Arial"/>
              </w:rPr>
              <w:t>It performs the actual GPU instanced rendering.</w:t>
            </w:r>
          </w:p>
          <w:p w14:paraId="0376A15F" w14:textId="77777777" w:rsidR="00767287" w:rsidRPr="00BA2DA0" w:rsidRDefault="00767287" w:rsidP="00767287">
            <w:pPr>
              <w:rPr>
                <w:rFonts w:ascii="Arial" w:hAnsi="Arial" w:cs="Arial"/>
              </w:rPr>
            </w:pPr>
            <w:r w:rsidRPr="00BA2DA0">
              <w:rPr>
                <w:rFonts w:ascii="Arial" w:hAnsi="Arial" w:cs="Arial"/>
              </w:rPr>
              <w:pict w14:anchorId="402FBFBB">
                <v:rect id="_x0000_i3891" style="width:0;height:1.5pt" o:hralign="center" o:hrstd="t" o:hr="t" fillcolor="#a0a0a0" stroked="f"/>
              </w:pict>
            </w:r>
          </w:p>
          <w:p w14:paraId="79197A79" w14:textId="77777777" w:rsidR="00767287" w:rsidRPr="00BA2DA0" w:rsidRDefault="00767287" w:rsidP="00767287">
            <w:pPr>
              <w:rPr>
                <w:rFonts w:ascii="Arial" w:hAnsi="Arial" w:cs="Arial"/>
                <w:b/>
                <w:bCs/>
              </w:rPr>
            </w:pPr>
            <w:r w:rsidRPr="00BA2DA0">
              <w:rPr>
                <w:rFonts w:ascii="Arial" w:hAnsi="Arial" w:cs="Arial"/>
                <w:b/>
                <w:bCs/>
              </w:rPr>
              <w:t>Rendering Flow</w:t>
            </w:r>
          </w:p>
          <w:p w14:paraId="617C604D" w14:textId="77777777" w:rsidR="00767287" w:rsidRPr="00BA2DA0" w:rsidRDefault="00767287" w:rsidP="00767287">
            <w:pPr>
              <w:rPr>
                <w:rFonts w:ascii="Arial" w:hAnsi="Arial" w:cs="Arial"/>
              </w:rPr>
            </w:pPr>
            <w:r w:rsidRPr="00BA2DA0">
              <w:rPr>
                <w:rFonts w:ascii="Arial" w:hAnsi="Arial" w:cs="Arial"/>
              </w:rPr>
              <w:t>The method processes every registered entry.</w:t>
            </w:r>
          </w:p>
          <w:p w14:paraId="7B875CFC" w14:textId="77777777" w:rsidR="00767287" w:rsidRPr="00BA2DA0" w:rsidRDefault="00767287" w:rsidP="00767287">
            <w:pPr>
              <w:rPr>
                <w:rFonts w:ascii="Arial" w:hAnsi="Arial" w:cs="Arial"/>
              </w:rPr>
            </w:pPr>
            <w:r w:rsidRPr="00BA2DA0">
              <w:rPr>
                <w:rFonts w:ascii="Arial" w:hAnsi="Arial" w:cs="Arial"/>
              </w:rPr>
              <w:t>For each entry:</w:t>
            </w:r>
          </w:p>
          <w:p w14:paraId="130728C9" w14:textId="77777777" w:rsidR="00767287" w:rsidRPr="00BA2DA0" w:rsidRDefault="00767287" w:rsidP="00767287">
            <w:pPr>
              <w:rPr>
                <w:rFonts w:ascii="Arial" w:hAnsi="Arial" w:cs="Arial"/>
              </w:rPr>
            </w:pPr>
            <w:r w:rsidRPr="00BA2DA0">
              <w:rPr>
                <w:rFonts w:ascii="Arial" w:hAnsi="Arial" w:cs="Arial"/>
              </w:rPr>
              <w:pict w14:anchorId="02DB4D2F">
                <v:rect id="_x0000_i3892" style="width:0;height:1.5pt" o:hralign="center" o:hrstd="t" o:hr="t" fillcolor="#a0a0a0" stroked="f"/>
              </w:pict>
            </w:r>
          </w:p>
          <w:p w14:paraId="14B4569A" w14:textId="77777777" w:rsidR="00767287" w:rsidRPr="00BA2DA0" w:rsidRDefault="00767287" w:rsidP="00767287">
            <w:pPr>
              <w:rPr>
                <w:rFonts w:ascii="Arial" w:hAnsi="Arial" w:cs="Arial"/>
                <w:b/>
                <w:bCs/>
              </w:rPr>
            </w:pPr>
            <w:r w:rsidRPr="00BA2DA0">
              <w:rPr>
                <w:rFonts w:ascii="Arial" w:hAnsi="Arial" w:cs="Arial"/>
                <w:b/>
                <w:bCs/>
              </w:rPr>
              <w:t>Step 1 — Validate Data</w:t>
            </w:r>
          </w:p>
          <w:p w14:paraId="656B1288" w14:textId="77777777" w:rsidR="00767287" w:rsidRPr="00BA2DA0" w:rsidRDefault="00767287" w:rsidP="00767287">
            <w:pPr>
              <w:rPr>
                <w:rFonts w:ascii="Arial" w:hAnsi="Arial" w:cs="Arial"/>
              </w:rPr>
            </w:pPr>
            <w:r w:rsidRPr="00BA2DA0">
              <w:rPr>
                <w:rFonts w:ascii="Arial" w:hAnsi="Arial" w:cs="Arial"/>
              </w:rPr>
              <w:t>The system ensures:</w:t>
            </w:r>
          </w:p>
          <w:p w14:paraId="57B2DB46" w14:textId="77777777" w:rsidR="00767287" w:rsidRPr="00BA2DA0" w:rsidRDefault="00767287">
            <w:pPr>
              <w:numPr>
                <w:ilvl w:val="0"/>
                <w:numId w:val="409"/>
              </w:numPr>
              <w:rPr>
                <w:rFonts w:ascii="Arial" w:hAnsi="Arial" w:cs="Arial"/>
              </w:rPr>
            </w:pPr>
            <w:r w:rsidRPr="00BA2DA0">
              <w:rPr>
                <w:rFonts w:ascii="Arial" w:hAnsi="Arial" w:cs="Arial"/>
              </w:rPr>
              <w:t>A mesh exists.</w:t>
            </w:r>
          </w:p>
          <w:p w14:paraId="0392ED8A" w14:textId="77777777" w:rsidR="00767287" w:rsidRPr="00BA2DA0" w:rsidRDefault="00767287">
            <w:pPr>
              <w:numPr>
                <w:ilvl w:val="0"/>
                <w:numId w:val="409"/>
              </w:numPr>
              <w:rPr>
                <w:rFonts w:ascii="Arial" w:hAnsi="Arial" w:cs="Arial"/>
              </w:rPr>
            </w:pPr>
            <w:r w:rsidRPr="00BA2DA0">
              <w:rPr>
                <w:rFonts w:ascii="Arial" w:hAnsi="Arial" w:cs="Arial"/>
              </w:rPr>
              <w:t>Materials exist.</w:t>
            </w:r>
          </w:p>
          <w:p w14:paraId="36AF8A32" w14:textId="77777777" w:rsidR="00767287" w:rsidRPr="00BA2DA0" w:rsidRDefault="00767287">
            <w:pPr>
              <w:numPr>
                <w:ilvl w:val="0"/>
                <w:numId w:val="409"/>
              </w:numPr>
              <w:rPr>
                <w:rFonts w:ascii="Arial" w:hAnsi="Arial" w:cs="Arial"/>
              </w:rPr>
            </w:pPr>
            <w:r w:rsidRPr="00BA2DA0">
              <w:rPr>
                <w:rFonts w:ascii="Arial" w:hAnsi="Arial" w:cs="Arial"/>
              </w:rPr>
              <w:t>At least one material is available.</w:t>
            </w:r>
          </w:p>
          <w:p w14:paraId="07556973" w14:textId="77777777" w:rsidR="00767287" w:rsidRPr="00BA2DA0" w:rsidRDefault="00767287" w:rsidP="00767287">
            <w:pPr>
              <w:rPr>
                <w:rFonts w:ascii="Arial" w:hAnsi="Arial" w:cs="Arial"/>
              </w:rPr>
            </w:pPr>
            <w:r w:rsidRPr="00BA2DA0">
              <w:rPr>
                <w:rFonts w:ascii="Arial" w:hAnsi="Arial" w:cs="Arial"/>
              </w:rPr>
              <w:t>If not:</w:t>
            </w:r>
          </w:p>
          <w:p w14:paraId="72BB069D" w14:textId="77777777" w:rsidR="00767287" w:rsidRPr="00BA2DA0" w:rsidRDefault="00767287">
            <w:pPr>
              <w:numPr>
                <w:ilvl w:val="0"/>
                <w:numId w:val="410"/>
              </w:numPr>
              <w:rPr>
                <w:rFonts w:ascii="Arial" w:hAnsi="Arial" w:cs="Arial"/>
              </w:rPr>
            </w:pPr>
            <w:r w:rsidRPr="00BA2DA0">
              <w:rPr>
                <w:rFonts w:ascii="Arial" w:hAnsi="Arial" w:cs="Arial"/>
              </w:rPr>
              <w:lastRenderedPageBreak/>
              <w:t>Rendering is skipped safely.</w:t>
            </w:r>
          </w:p>
          <w:p w14:paraId="0BF9AAD3" w14:textId="77777777" w:rsidR="00767287" w:rsidRPr="00BA2DA0" w:rsidRDefault="00767287" w:rsidP="00767287">
            <w:pPr>
              <w:rPr>
                <w:rFonts w:ascii="Arial" w:hAnsi="Arial" w:cs="Arial"/>
              </w:rPr>
            </w:pPr>
            <w:r w:rsidRPr="00BA2DA0">
              <w:rPr>
                <w:rFonts w:ascii="Arial" w:hAnsi="Arial" w:cs="Arial"/>
              </w:rPr>
              <w:pict w14:anchorId="322CA99D">
                <v:rect id="_x0000_i3893" style="width:0;height:1.5pt" o:hralign="center" o:hrstd="t" o:hr="t" fillcolor="#a0a0a0" stroked="f"/>
              </w:pict>
            </w:r>
          </w:p>
          <w:p w14:paraId="041B28D0" w14:textId="77777777" w:rsidR="00767287" w:rsidRPr="00BA2DA0" w:rsidRDefault="00767287" w:rsidP="00767287">
            <w:pPr>
              <w:rPr>
                <w:rFonts w:ascii="Arial" w:hAnsi="Arial" w:cs="Arial"/>
                <w:b/>
                <w:bCs/>
              </w:rPr>
            </w:pPr>
            <w:r w:rsidRPr="00BA2DA0">
              <w:rPr>
                <w:rFonts w:ascii="Arial" w:hAnsi="Arial" w:cs="Arial"/>
                <w:b/>
                <w:bCs/>
              </w:rPr>
              <w:t>Step 2 — Iterate Through Submeshes</w:t>
            </w:r>
          </w:p>
          <w:p w14:paraId="20F963F8" w14:textId="77777777" w:rsidR="00767287" w:rsidRPr="00BA2DA0" w:rsidRDefault="00767287" w:rsidP="00767287">
            <w:pPr>
              <w:rPr>
                <w:rFonts w:ascii="Arial" w:hAnsi="Arial" w:cs="Arial"/>
              </w:rPr>
            </w:pPr>
            <w:r w:rsidRPr="00BA2DA0">
              <w:rPr>
                <w:rFonts w:ascii="Arial" w:hAnsi="Arial" w:cs="Arial"/>
              </w:rPr>
              <w:t>Meshes may contain multiple submeshes.</w:t>
            </w:r>
          </w:p>
          <w:p w14:paraId="1A7CE19C" w14:textId="77777777" w:rsidR="00767287" w:rsidRPr="00BA2DA0" w:rsidRDefault="00767287" w:rsidP="00767287">
            <w:pPr>
              <w:rPr>
                <w:rFonts w:ascii="Arial" w:hAnsi="Arial" w:cs="Arial"/>
              </w:rPr>
            </w:pPr>
            <w:r w:rsidRPr="00BA2DA0">
              <w:rPr>
                <w:rFonts w:ascii="Arial" w:hAnsi="Arial" w:cs="Arial"/>
              </w:rPr>
              <w:t>Each submesh can use:</w:t>
            </w:r>
          </w:p>
          <w:p w14:paraId="43E7E035" w14:textId="77777777" w:rsidR="00767287" w:rsidRPr="00BA2DA0" w:rsidRDefault="00767287">
            <w:pPr>
              <w:numPr>
                <w:ilvl w:val="0"/>
                <w:numId w:val="411"/>
              </w:numPr>
              <w:rPr>
                <w:rFonts w:ascii="Arial" w:hAnsi="Arial" w:cs="Arial"/>
              </w:rPr>
            </w:pPr>
            <w:r w:rsidRPr="00BA2DA0">
              <w:rPr>
                <w:rFonts w:ascii="Arial" w:hAnsi="Arial" w:cs="Arial"/>
              </w:rPr>
              <w:t>Different materials.</w:t>
            </w:r>
          </w:p>
          <w:p w14:paraId="3191367C" w14:textId="77777777" w:rsidR="00767287" w:rsidRPr="00BA2DA0" w:rsidRDefault="00767287">
            <w:pPr>
              <w:numPr>
                <w:ilvl w:val="0"/>
                <w:numId w:val="411"/>
              </w:numPr>
              <w:rPr>
                <w:rFonts w:ascii="Arial" w:hAnsi="Arial" w:cs="Arial"/>
              </w:rPr>
            </w:pPr>
            <w:r w:rsidRPr="00BA2DA0">
              <w:rPr>
                <w:rFonts w:ascii="Arial" w:hAnsi="Arial" w:cs="Arial"/>
              </w:rPr>
              <w:t>Different shaders.</w:t>
            </w:r>
          </w:p>
          <w:p w14:paraId="2AE3F5BC" w14:textId="77777777" w:rsidR="00767287" w:rsidRPr="00BA2DA0" w:rsidRDefault="00767287">
            <w:pPr>
              <w:numPr>
                <w:ilvl w:val="0"/>
                <w:numId w:val="411"/>
              </w:numPr>
              <w:rPr>
                <w:rFonts w:ascii="Arial" w:hAnsi="Arial" w:cs="Arial"/>
              </w:rPr>
            </w:pPr>
            <w:r w:rsidRPr="00BA2DA0">
              <w:rPr>
                <w:rFonts w:ascii="Arial" w:hAnsi="Arial" w:cs="Arial"/>
              </w:rPr>
              <w:t>Different rendering settings.</w:t>
            </w:r>
          </w:p>
          <w:p w14:paraId="0656FA1A" w14:textId="77777777" w:rsidR="00767287" w:rsidRPr="00BA2DA0" w:rsidRDefault="00767287" w:rsidP="00767287">
            <w:pPr>
              <w:rPr>
                <w:rFonts w:ascii="Arial" w:hAnsi="Arial" w:cs="Arial"/>
              </w:rPr>
            </w:pPr>
            <w:r w:rsidRPr="00BA2DA0">
              <w:rPr>
                <w:rFonts w:ascii="Arial" w:hAnsi="Arial" w:cs="Arial"/>
              </w:rPr>
              <w:t>The system processes them individually.</w:t>
            </w:r>
          </w:p>
          <w:p w14:paraId="51C571E3" w14:textId="77777777" w:rsidR="00767287" w:rsidRPr="00BA2DA0" w:rsidRDefault="00767287" w:rsidP="00767287">
            <w:pPr>
              <w:rPr>
                <w:rFonts w:ascii="Arial" w:hAnsi="Arial" w:cs="Arial"/>
              </w:rPr>
            </w:pPr>
            <w:r w:rsidRPr="00BA2DA0">
              <w:rPr>
                <w:rFonts w:ascii="Arial" w:hAnsi="Arial" w:cs="Arial"/>
              </w:rPr>
              <w:pict w14:anchorId="7673C5F3">
                <v:rect id="_x0000_i3894" style="width:0;height:1.5pt" o:hralign="center" o:hrstd="t" o:hr="t" fillcolor="#a0a0a0" stroked="f"/>
              </w:pict>
            </w:r>
          </w:p>
          <w:p w14:paraId="1EAF0562" w14:textId="77777777" w:rsidR="00767287" w:rsidRPr="00BA2DA0" w:rsidRDefault="00767287" w:rsidP="00767287">
            <w:pPr>
              <w:rPr>
                <w:rFonts w:ascii="Arial" w:hAnsi="Arial" w:cs="Arial"/>
                <w:b/>
                <w:bCs/>
              </w:rPr>
            </w:pPr>
            <w:r w:rsidRPr="00BA2DA0">
              <w:rPr>
                <w:rFonts w:ascii="Arial" w:hAnsi="Arial" w:cs="Arial"/>
                <w:b/>
                <w:bCs/>
              </w:rPr>
              <w:t>Step 3 — Select Material</w:t>
            </w:r>
          </w:p>
          <w:p w14:paraId="3B6E3401" w14:textId="77777777" w:rsidR="00767287" w:rsidRPr="00BA2DA0" w:rsidRDefault="00767287" w:rsidP="00767287">
            <w:pPr>
              <w:rPr>
                <w:rFonts w:ascii="Arial" w:hAnsi="Arial" w:cs="Arial"/>
              </w:rPr>
            </w:pPr>
            <w:r w:rsidRPr="00BA2DA0">
              <w:rPr>
                <w:rFonts w:ascii="Arial" w:hAnsi="Arial" w:cs="Arial"/>
              </w:rPr>
              <w:t>A material is selected for the current submesh.</w:t>
            </w:r>
          </w:p>
          <w:p w14:paraId="0DCDD512" w14:textId="77777777" w:rsidR="00767287" w:rsidRPr="00BA2DA0" w:rsidRDefault="00767287" w:rsidP="00767287">
            <w:pPr>
              <w:rPr>
                <w:rFonts w:ascii="Arial" w:hAnsi="Arial" w:cs="Arial"/>
              </w:rPr>
            </w:pPr>
            <w:r w:rsidRPr="00BA2DA0">
              <w:rPr>
                <w:rFonts w:ascii="Arial" w:hAnsi="Arial" w:cs="Arial"/>
              </w:rPr>
              <w:t>The selection depends on the reuse mode.</w:t>
            </w:r>
          </w:p>
          <w:p w14:paraId="2C73CAB0" w14:textId="77777777" w:rsidR="00767287" w:rsidRPr="00BA2DA0" w:rsidRDefault="00767287" w:rsidP="00767287">
            <w:pPr>
              <w:rPr>
                <w:rFonts w:ascii="Arial" w:hAnsi="Arial" w:cs="Arial"/>
              </w:rPr>
            </w:pPr>
            <w:r w:rsidRPr="00BA2DA0">
              <w:rPr>
                <w:rFonts w:ascii="Arial" w:hAnsi="Arial" w:cs="Arial"/>
              </w:rPr>
              <w:pict w14:anchorId="527DEAEB">
                <v:rect id="_x0000_i3895" style="width:0;height:1.5pt" o:hralign="center" o:hrstd="t" o:hr="t" fillcolor="#a0a0a0" stroked="f"/>
              </w:pict>
            </w:r>
          </w:p>
          <w:p w14:paraId="71338FC9" w14:textId="77777777" w:rsidR="00767287" w:rsidRPr="00BA2DA0" w:rsidRDefault="00767287" w:rsidP="00767287">
            <w:pPr>
              <w:rPr>
                <w:rFonts w:ascii="Arial" w:hAnsi="Arial" w:cs="Arial"/>
                <w:b/>
                <w:bCs/>
              </w:rPr>
            </w:pPr>
            <w:r w:rsidRPr="00BA2DA0">
              <w:rPr>
                <w:rFonts w:ascii="Arial" w:hAnsi="Arial" w:cs="Arial"/>
                <w:b/>
                <w:bCs/>
              </w:rPr>
              <w:t>Material Reuse Logic</w:t>
            </w:r>
          </w:p>
          <w:p w14:paraId="622007A8" w14:textId="77777777" w:rsidR="00767287" w:rsidRPr="00BA2DA0" w:rsidRDefault="00767287" w:rsidP="00767287">
            <w:pPr>
              <w:rPr>
                <w:rFonts w:ascii="Arial" w:hAnsi="Arial" w:cs="Arial"/>
                <w:b/>
                <w:bCs/>
              </w:rPr>
            </w:pPr>
            <w:r w:rsidRPr="00BA2DA0">
              <w:rPr>
                <w:rFonts w:ascii="Arial" w:hAnsi="Arial" w:cs="Arial"/>
                <w:b/>
                <w:bCs/>
              </w:rPr>
              <w:t>Reuse Enabled</w:t>
            </w:r>
          </w:p>
          <w:p w14:paraId="01D298C5" w14:textId="77777777" w:rsidR="00767287" w:rsidRPr="00BA2DA0" w:rsidRDefault="00767287" w:rsidP="00767287">
            <w:pPr>
              <w:rPr>
                <w:rFonts w:ascii="Arial" w:hAnsi="Arial" w:cs="Arial"/>
              </w:rPr>
            </w:pPr>
            <w:r w:rsidRPr="00BA2DA0">
              <w:rPr>
                <w:rFonts w:ascii="Arial" w:hAnsi="Arial" w:cs="Arial"/>
              </w:rPr>
              <w:t>The material index wraps around automatically.</w:t>
            </w:r>
          </w:p>
          <w:p w14:paraId="073B5DCA" w14:textId="77777777" w:rsidR="00767287" w:rsidRPr="00BA2DA0" w:rsidRDefault="00767287" w:rsidP="00767287">
            <w:pPr>
              <w:rPr>
                <w:rFonts w:ascii="Arial" w:hAnsi="Arial" w:cs="Arial"/>
              </w:rPr>
            </w:pPr>
            <w:r w:rsidRPr="00BA2DA0">
              <w:rPr>
                <w:rFonts w:ascii="Arial" w:hAnsi="Arial" w:cs="Arial"/>
              </w:rPr>
              <w:t>This creates repeating material usage.</w:t>
            </w:r>
          </w:p>
          <w:p w14:paraId="0B89C5E9" w14:textId="77777777" w:rsidR="00767287" w:rsidRPr="00BA2DA0" w:rsidRDefault="00767287" w:rsidP="00767287">
            <w:pPr>
              <w:rPr>
                <w:rFonts w:ascii="Arial" w:hAnsi="Arial" w:cs="Arial"/>
              </w:rPr>
            </w:pPr>
            <w:r w:rsidRPr="00BA2DA0">
              <w:rPr>
                <w:rFonts w:ascii="Arial" w:hAnsi="Arial" w:cs="Arial"/>
              </w:rPr>
              <w:pict w14:anchorId="43AA2C16">
                <v:rect id="_x0000_i3896" style="width:0;height:1.5pt" o:hralign="center" o:hrstd="t" o:hr="t" fillcolor="#a0a0a0" stroked="f"/>
              </w:pict>
            </w:r>
          </w:p>
          <w:p w14:paraId="3F7A369B" w14:textId="77777777" w:rsidR="00767287" w:rsidRPr="00BA2DA0" w:rsidRDefault="00767287" w:rsidP="00767287">
            <w:pPr>
              <w:rPr>
                <w:rFonts w:ascii="Arial" w:hAnsi="Arial" w:cs="Arial"/>
                <w:b/>
                <w:bCs/>
              </w:rPr>
            </w:pPr>
            <w:r w:rsidRPr="00BA2DA0">
              <w:rPr>
                <w:rFonts w:ascii="Arial" w:hAnsi="Arial" w:cs="Arial"/>
                <w:b/>
                <w:bCs/>
              </w:rPr>
              <w:t>Reuse Disabled</w:t>
            </w:r>
          </w:p>
          <w:p w14:paraId="4E8DA104" w14:textId="77777777" w:rsidR="00767287" w:rsidRPr="00BA2DA0" w:rsidRDefault="00767287" w:rsidP="00767287">
            <w:pPr>
              <w:rPr>
                <w:rFonts w:ascii="Arial" w:hAnsi="Arial" w:cs="Arial"/>
              </w:rPr>
            </w:pPr>
            <w:r w:rsidRPr="00BA2DA0">
              <w:rPr>
                <w:rFonts w:ascii="Arial" w:hAnsi="Arial" w:cs="Arial"/>
              </w:rPr>
              <w:t>Rendering stops when material count is exceeded.</w:t>
            </w:r>
          </w:p>
          <w:p w14:paraId="2A66FF0E" w14:textId="77777777" w:rsidR="00767287" w:rsidRPr="00BA2DA0" w:rsidRDefault="00767287" w:rsidP="00767287">
            <w:pPr>
              <w:rPr>
                <w:rFonts w:ascii="Arial" w:hAnsi="Arial" w:cs="Arial"/>
              </w:rPr>
            </w:pPr>
            <w:r w:rsidRPr="00BA2DA0">
              <w:rPr>
                <w:rFonts w:ascii="Arial" w:hAnsi="Arial" w:cs="Arial"/>
              </w:rPr>
              <w:t>This prevents accidental reuse.</w:t>
            </w:r>
          </w:p>
          <w:p w14:paraId="4C538571" w14:textId="77777777" w:rsidR="00767287" w:rsidRPr="00BA2DA0" w:rsidRDefault="00767287" w:rsidP="00767287">
            <w:pPr>
              <w:rPr>
                <w:rFonts w:ascii="Arial" w:hAnsi="Arial" w:cs="Arial"/>
              </w:rPr>
            </w:pPr>
            <w:r w:rsidRPr="00BA2DA0">
              <w:rPr>
                <w:rFonts w:ascii="Arial" w:hAnsi="Arial" w:cs="Arial"/>
              </w:rPr>
              <w:pict w14:anchorId="726A255A">
                <v:rect id="_x0000_i3897" style="width:0;height:1.5pt" o:hralign="center" o:hrstd="t" o:hr="t" fillcolor="#a0a0a0" stroked="f"/>
              </w:pict>
            </w:r>
          </w:p>
          <w:p w14:paraId="3B331339" w14:textId="77777777" w:rsidR="00767287" w:rsidRPr="00BA2DA0" w:rsidRDefault="00767287" w:rsidP="00767287">
            <w:pPr>
              <w:rPr>
                <w:rFonts w:ascii="Arial" w:hAnsi="Arial" w:cs="Arial"/>
                <w:b/>
                <w:bCs/>
              </w:rPr>
            </w:pPr>
            <w:r w:rsidRPr="00BA2DA0">
              <w:rPr>
                <w:rFonts w:ascii="Arial" w:hAnsi="Arial" w:cs="Arial"/>
                <w:b/>
                <w:bCs/>
              </w:rPr>
              <w:t>Step 4 — Build Matrix Array</w:t>
            </w:r>
          </w:p>
          <w:p w14:paraId="31753D03" w14:textId="77777777" w:rsidR="00767287" w:rsidRPr="00BA2DA0" w:rsidRDefault="00767287" w:rsidP="00767287">
            <w:pPr>
              <w:rPr>
                <w:rFonts w:ascii="Arial" w:hAnsi="Arial" w:cs="Arial"/>
              </w:rPr>
            </w:pPr>
            <w:r w:rsidRPr="00BA2DA0">
              <w:rPr>
                <w:rFonts w:ascii="Arial" w:hAnsi="Arial" w:cs="Arial"/>
              </w:rPr>
              <w:t>The transform is converted into a transformation matrix.</w:t>
            </w:r>
          </w:p>
          <w:p w14:paraId="79B2649E" w14:textId="77777777" w:rsidR="00767287" w:rsidRPr="00BA2DA0" w:rsidRDefault="00767287" w:rsidP="00767287">
            <w:pPr>
              <w:rPr>
                <w:rFonts w:ascii="Arial" w:hAnsi="Arial" w:cs="Arial"/>
              </w:rPr>
            </w:pPr>
            <w:r w:rsidRPr="00BA2DA0">
              <w:rPr>
                <w:rFonts w:ascii="Arial" w:hAnsi="Arial" w:cs="Arial"/>
              </w:rPr>
              <w:t>The matrix contains:</w:t>
            </w:r>
          </w:p>
          <w:tbl>
            <w:tblPr>
              <w:tblStyle w:val="TabeladeGrade4"/>
              <w:tblW w:w="0" w:type="auto"/>
              <w:tblLook w:val="04A0" w:firstRow="1" w:lastRow="0" w:firstColumn="1" w:lastColumn="0" w:noHBand="0" w:noVBand="1"/>
            </w:tblPr>
            <w:tblGrid>
              <w:gridCol w:w="5112"/>
              <w:gridCol w:w="5113"/>
            </w:tblGrid>
            <w:tr w:rsidR="00DA575C" w:rsidRPr="00BA2DA0" w14:paraId="03127C68" w14:textId="77777777" w:rsidTr="00E05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664BF20A" w14:textId="7229C939" w:rsidR="00DA575C" w:rsidRPr="00BA2DA0" w:rsidRDefault="00DA575C" w:rsidP="00DA575C">
                  <w:pPr>
                    <w:rPr>
                      <w:rFonts w:ascii="Arial" w:hAnsi="Arial" w:cs="Arial"/>
                      <w:sz w:val="24"/>
                      <w:szCs w:val="24"/>
                    </w:rPr>
                  </w:pPr>
                  <w:r w:rsidRPr="00BA2DA0">
                    <w:rPr>
                      <w:rFonts w:ascii="Arial" w:hAnsi="Arial" w:cs="Arial"/>
                      <w:b w:val="0"/>
                      <w:bCs w:val="0"/>
                      <w:sz w:val="24"/>
                      <w:szCs w:val="24"/>
                    </w:rPr>
                    <w:t>Data</w:t>
                  </w:r>
                </w:p>
              </w:tc>
              <w:tc>
                <w:tcPr>
                  <w:tcW w:w="5113" w:type="dxa"/>
                </w:tcPr>
                <w:p w14:paraId="0A914BB8" w14:textId="48197323" w:rsidR="00DA575C" w:rsidRPr="00BA2DA0" w:rsidRDefault="00DA575C" w:rsidP="00DA575C">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Purpose</w:t>
                  </w:r>
                </w:p>
              </w:tc>
            </w:tr>
            <w:tr w:rsidR="00DA575C" w:rsidRPr="00BA2DA0" w14:paraId="0FCEB527"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773B5BD9" w14:textId="1362E10E" w:rsidR="00DA575C" w:rsidRPr="00BA2DA0" w:rsidRDefault="00DA575C" w:rsidP="00DA575C">
                  <w:pPr>
                    <w:rPr>
                      <w:rFonts w:ascii="Arial" w:hAnsi="Arial" w:cs="Arial"/>
                      <w:sz w:val="24"/>
                      <w:szCs w:val="24"/>
                    </w:rPr>
                  </w:pPr>
                  <w:r w:rsidRPr="00BA2DA0">
                    <w:rPr>
                      <w:rFonts w:ascii="Arial" w:hAnsi="Arial" w:cs="Arial"/>
                      <w:sz w:val="24"/>
                      <w:szCs w:val="24"/>
                    </w:rPr>
                    <w:t>Position</w:t>
                  </w:r>
                </w:p>
              </w:tc>
              <w:tc>
                <w:tcPr>
                  <w:tcW w:w="5113" w:type="dxa"/>
                </w:tcPr>
                <w:p w14:paraId="3B3F8B45" w14:textId="536099AC" w:rsidR="00DA575C" w:rsidRPr="00BA2DA0" w:rsidRDefault="00DA575C" w:rsidP="00DA575C">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Placement</w:t>
                  </w:r>
                </w:p>
              </w:tc>
            </w:tr>
            <w:tr w:rsidR="00DA575C" w:rsidRPr="00BA2DA0" w14:paraId="61B9D953"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08085FE7" w14:textId="3BF42F2E" w:rsidR="00DA575C" w:rsidRPr="00BA2DA0" w:rsidRDefault="00DA575C" w:rsidP="00DA575C">
                  <w:pPr>
                    <w:rPr>
                      <w:rFonts w:ascii="Arial" w:hAnsi="Arial" w:cs="Arial"/>
                      <w:sz w:val="24"/>
                      <w:szCs w:val="24"/>
                    </w:rPr>
                  </w:pPr>
                  <w:r w:rsidRPr="00BA2DA0">
                    <w:rPr>
                      <w:rFonts w:ascii="Arial" w:hAnsi="Arial" w:cs="Arial"/>
                      <w:sz w:val="24"/>
                      <w:szCs w:val="24"/>
                    </w:rPr>
                    <w:t>Rotation</w:t>
                  </w:r>
                </w:p>
              </w:tc>
              <w:tc>
                <w:tcPr>
                  <w:tcW w:w="5113" w:type="dxa"/>
                </w:tcPr>
                <w:p w14:paraId="4453E660" w14:textId="21C2CD6E" w:rsidR="00DA575C" w:rsidRPr="00BA2DA0" w:rsidRDefault="00DA575C" w:rsidP="00DA575C">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Orientation</w:t>
                  </w:r>
                </w:p>
              </w:tc>
            </w:tr>
            <w:tr w:rsidR="00DA575C" w:rsidRPr="00BA2DA0" w14:paraId="112340B8"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31D326EF" w14:textId="494FC702" w:rsidR="00DA575C" w:rsidRPr="00BA2DA0" w:rsidRDefault="00DA575C" w:rsidP="00DA575C">
                  <w:pPr>
                    <w:rPr>
                      <w:rFonts w:ascii="Arial" w:hAnsi="Arial" w:cs="Arial"/>
                      <w:sz w:val="24"/>
                      <w:szCs w:val="24"/>
                    </w:rPr>
                  </w:pPr>
                  <w:r w:rsidRPr="00BA2DA0">
                    <w:rPr>
                      <w:rFonts w:ascii="Arial" w:hAnsi="Arial" w:cs="Arial"/>
                      <w:sz w:val="24"/>
                      <w:szCs w:val="24"/>
                    </w:rPr>
                    <w:t>Scale</w:t>
                  </w:r>
                </w:p>
              </w:tc>
              <w:tc>
                <w:tcPr>
                  <w:tcW w:w="5113" w:type="dxa"/>
                </w:tcPr>
                <w:p w14:paraId="0C897A3D" w14:textId="14926D99" w:rsidR="00DA575C" w:rsidRPr="00BA2DA0" w:rsidRDefault="00DA575C" w:rsidP="00DA575C">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Size</w:t>
                  </w:r>
                </w:p>
              </w:tc>
            </w:tr>
          </w:tbl>
          <w:p w14:paraId="31C81EB1" w14:textId="77777777" w:rsidR="00767287" w:rsidRPr="00BA2DA0" w:rsidRDefault="00767287" w:rsidP="00767287">
            <w:pPr>
              <w:rPr>
                <w:rFonts w:ascii="Arial" w:hAnsi="Arial" w:cs="Arial"/>
              </w:rPr>
            </w:pPr>
            <w:r w:rsidRPr="00BA2DA0">
              <w:rPr>
                <w:rFonts w:ascii="Arial" w:hAnsi="Arial" w:cs="Arial"/>
              </w:rPr>
              <w:t>This matrix is sent directly to the GPU.</w:t>
            </w:r>
          </w:p>
          <w:p w14:paraId="654E3F52" w14:textId="77777777" w:rsidR="00767287" w:rsidRPr="00BA2DA0" w:rsidRDefault="00767287" w:rsidP="00767287">
            <w:pPr>
              <w:rPr>
                <w:rFonts w:ascii="Arial" w:hAnsi="Arial" w:cs="Arial"/>
              </w:rPr>
            </w:pPr>
            <w:r w:rsidRPr="00BA2DA0">
              <w:rPr>
                <w:rFonts w:ascii="Arial" w:hAnsi="Arial" w:cs="Arial"/>
              </w:rPr>
              <w:pict w14:anchorId="6D27D3F8">
                <v:rect id="_x0000_i3898" style="width:0;height:1.5pt" o:hralign="center" o:hrstd="t" o:hr="t" fillcolor="#a0a0a0" stroked="f"/>
              </w:pict>
            </w:r>
          </w:p>
          <w:p w14:paraId="05E01086" w14:textId="77777777" w:rsidR="00767287" w:rsidRPr="00BA2DA0" w:rsidRDefault="00767287" w:rsidP="00767287">
            <w:pPr>
              <w:rPr>
                <w:rFonts w:ascii="Arial" w:hAnsi="Arial" w:cs="Arial"/>
                <w:b/>
                <w:bCs/>
              </w:rPr>
            </w:pPr>
            <w:r w:rsidRPr="00BA2DA0">
              <w:rPr>
                <w:rFonts w:ascii="Arial" w:hAnsi="Arial" w:cs="Arial"/>
                <w:b/>
                <w:bCs/>
              </w:rPr>
              <w:t>Step 5 — GPU Draw Call</w:t>
            </w:r>
          </w:p>
          <w:p w14:paraId="7FE68F16" w14:textId="77777777" w:rsidR="00767287" w:rsidRPr="00BA2DA0" w:rsidRDefault="00767287" w:rsidP="00767287">
            <w:pPr>
              <w:rPr>
                <w:rFonts w:ascii="Arial" w:hAnsi="Arial" w:cs="Arial"/>
              </w:rPr>
            </w:pPr>
            <w:r w:rsidRPr="00BA2DA0">
              <w:rPr>
                <w:rFonts w:ascii="Arial" w:hAnsi="Arial" w:cs="Arial"/>
              </w:rPr>
              <w:t>The mesh instance is rendered using GPU instancing.</w:t>
            </w:r>
          </w:p>
          <w:p w14:paraId="4B0C37DA" w14:textId="77777777" w:rsidR="00767287" w:rsidRPr="00BA2DA0" w:rsidRDefault="00767287" w:rsidP="00767287">
            <w:pPr>
              <w:rPr>
                <w:rFonts w:ascii="Arial" w:hAnsi="Arial" w:cs="Arial"/>
              </w:rPr>
            </w:pPr>
            <w:r w:rsidRPr="00BA2DA0">
              <w:rPr>
                <w:rFonts w:ascii="Arial" w:hAnsi="Arial" w:cs="Arial"/>
              </w:rPr>
              <w:t>The graphics system receives:</w:t>
            </w:r>
          </w:p>
          <w:p w14:paraId="2EC77F96" w14:textId="77777777" w:rsidR="00767287" w:rsidRPr="00BA2DA0" w:rsidRDefault="00767287">
            <w:pPr>
              <w:numPr>
                <w:ilvl w:val="0"/>
                <w:numId w:val="412"/>
              </w:numPr>
              <w:rPr>
                <w:rFonts w:ascii="Arial" w:hAnsi="Arial" w:cs="Arial"/>
              </w:rPr>
            </w:pPr>
            <w:r w:rsidRPr="00BA2DA0">
              <w:rPr>
                <w:rFonts w:ascii="Arial" w:hAnsi="Arial" w:cs="Arial"/>
              </w:rPr>
              <w:t>Mesh.</w:t>
            </w:r>
          </w:p>
          <w:p w14:paraId="36766BB8" w14:textId="77777777" w:rsidR="00767287" w:rsidRPr="00BA2DA0" w:rsidRDefault="00767287">
            <w:pPr>
              <w:numPr>
                <w:ilvl w:val="0"/>
                <w:numId w:val="412"/>
              </w:numPr>
              <w:rPr>
                <w:rFonts w:ascii="Arial" w:hAnsi="Arial" w:cs="Arial"/>
              </w:rPr>
            </w:pPr>
            <w:r w:rsidRPr="00BA2DA0">
              <w:rPr>
                <w:rFonts w:ascii="Arial" w:hAnsi="Arial" w:cs="Arial"/>
              </w:rPr>
              <w:t>Submesh index.</w:t>
            </w:r>
          </w:p>
          <w:p w14:paraId="780F3D98" w14:textId="77777777" w:rsidR="00767287" w:rsidRPr="00BA2DA0" w:rsidRDefault="00767287">
            <w:pPr>
              <w:numPr>
                <w:ilvl w:val="0"/>
                <w:numId w:val="412"/>
              </w:numPr>
              <w:rPr>
                <w:rFonts w:ascii="Arial" w:hAnsi="Arial" w:cs="Arial"/>
              </w:rPr>
            </w:pPr>
            <w:r w:rsidRPr="00BA2DA0">
              <w:rPr>
                <w:rFonts w:ascii="Arial" w:hAnsi="Arial" w:cs="Arial"/>
              </w:rPr>
              <w:t>Material.</w:t>
            </w:r>
          </w:p>
          <w:p w14:paraId="7BBAE28E" w14:textId="77777777" w:rsidR="00767287" w:rsidRPr="00BA2DA0" w:rsidRDefault="00767287">
            <w:pPr>
              <w:numPr>
                <w:ilvl w:val="0"/>
                <w:numId w:val="412"/>
              </w:numPr>
              <w:rPr>
                <w:rFonts w:ascii="Arial" w:hAnsi="Arial" w:cs="Arial"/>
              </w:rPr>
            </w:pPr>
            <w:r w:rsidRPr="00BA2DA0">
              <w:rPr>
                <w:rFonts w:ascii="Arial" w:hAnsi="Arial" w:cs="Arial"/>
              </w:rPr>
              <w:t>Transform matrix.</w:t>
            </w:r>
          </w:p>
          <w:p w14:paraId="4B9268FB" w14:textId="77777777" w:rsidR="00767287" w:rsidRPr="00BA2DA0" w:rsidRDefault="00767287" w:rsidP="00767287">
            <w:pPr>
              <w:rPr>
                <w:rFonts w:ascii="Arial" w:hAnsi="Arial" w:cs="Arial"/>
              </w:rPr>
            </w:pPr>
            <w:r w:rsidRPr="00BA2DA0">
              <w:rPr>
                <w:rFonts w:ascii="Arial" w:hAnsi="Arial" w:cs="Arial"/>
              </w:rPr>
              <w:t>Then Unity submits the draw call efficiently.</w:t>
            </w:r>
          </w:p>
          <w:p w14:paraId="4AD247B7" w14:textId="77777777" w:rsidR="00767287" w:rsidRPr="00BA2DA0" w:rsidRDefault="00767287" w:rsidP="00767287">
            <w:pPr>
              <w:rPr>
                <w:rFonts w:ascii="Arial" w:hAnsi="Arial" w:cs="Arial"/>
              </w:rPr>
            </w:pPr>
            <w:r w:rsidRPr="00BA2DA0">
              <w:rPr>
                <w:rFonts w:ascii="Arial" w:hAnsi="Arial" w:cs="Arial"/>
              </w:rPr>
              <w:pict w14:anchorId="2BFBCF0D">
                <v:rect id="_x0000_i3899" style="width:0;height:1.5pt" o:hralign="center" o:hrstd="t" o:hr="t" fillcolor="#a0a0a0" stroked="f"/>
              </w:pict>
            </w:r>
          </w:p>
          <w:p w14:paraId="00160BDB" w14:textId="77777777" w:rsidR="00767287" w:rsidRPr="00BA2DA0" w:rsidRDefault="00767287" w:rsidP="00767287">
            <w:pPr>
              <w:rPr>
                <w:rFonts w:ascii="Arial" w:hAnsi="Arial" w:cs="Arial"/>
                <w:b/>
                <w:bCs/>
              </w:rPr>
            </w:pPr>
            <w:r w:rsidRPr="00BA2DA0">
              <w:rPr>
                <w:rFonts w:ascii="Arial" w:hAnsi="Arial" w:cs="Arial"/>
                <w:b/>
                <w:bCs/>
              </w:rPr>
              <w:t>GPU Instancing Advantages</w:t>
            </w:r>
          </w:p>
          <w:p w14:paraId="68D171E6" w14:textId="77777777" w:rsidR="00767287" w:rsidRPr="00BA2DA0" w:rsidRDefault="00767287" w:rsidP="00767287">
            <w:pPr>
              <w:rPr>
                <w:rFonts w:ascii="Arial" w:hAnsi="Arial" w:cs="Arial"/>
              </w:rPr>
            </w:pPr>
            <w:r w:rsidRPr="00BA2DA0">
              <w:rPr>
                <w:rFonts w:ascii="Arial" w:hAnsi="Arial" w:cs="Arial"/>
              </w:rPr>
              <w:t>Compared to normal rendering:</w:t>
            </w:r>
          </w:p>
          <w:tbl>
            <w:tblPr>
              <w:tblStyle w:val="TabeladeGrade4"/>
              <w:tblW w:w="0" w:type="auto"/>
              <w:tblLook w:val="04A0" w:firstRow="1" w:lastRow="0" w:firstColumn="1" w:lastColumn="0" w:noHBand="0" w:noVBand="1"/>
            </w:tblPr>
            <w:tblGrid>
              <w:gridCol w:w="5112"/>
              <w:gridCol w:w="5113"/>
            </w:tblGrid>
            <w:tr w:rsidR="00DA575C" w:rsidRPr="00BA2DA0" w14:paraId="45869CE9" w14:textId="77777777" w:rsidTr="00E05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1A3E92BC" w14:textId="1D273257" w:rsidR="00DA575C" w:rsidRPr="00BA2DA0" w:rsidRDefault="00DA575C" w:rsidP="00DA575C">
                  <w:pPr>
                    <w:rPr>
                      <w:rFonts w:ascii="Arial" w:hAnsi="Arial" w:cs="Arial"/>
                      <w:sz w:val="24"/>
                      <w:szCs w:val="24"/>
                    </w:rPr>
                  </w:pPr>
                  <w:r w:rsidRPr="00BA2DA0">
                    <w:rPr>
                      <w:rFonts w:ascii="Arial" w:hAnsi="Arial" w:cs="Arial"/>
                      <w:b w:val="0"/>
                      <w:bCs w:val="0"/>
                      <w:sz w:val="24"/>
                      <w:szCs w:val="24"/>
                    </w:rPr>
                    <w:t>Traditional Rendering</w:t>
                  </w:r>
                </w:p>
              </w:tc>
              <w:tc>
                <w:tcPr>
                  <w:tcW w:w="5113" w:type="dxa"/>
                </w:tcPr>
                <w:p w14:paraId="6D8FED11" w14:textId="03C2E79C" w:rsidR="00DA575C" w:rsidRPr="00BA2DA0" w:rsidRDefault="00DA575C" w:rsidP="00DA575C">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GPU Instancing</w:t>
                  </w:r>
                </w:p>
              </w:tc>
            </w:tr>
            <w:tr w:rsidR="00DA575C" w:rsidRPr="00BA2DA0" w14:paraId="25D2AB5E"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583E7AAC" w14:textId="673C0165" w:rsidR="00DA575C" w:rsidRPr="00BA2DA0" w:rsidRDefault="00DA575C" w:rsidP="00DA575C">
                  <w:pPr>
                    <w:rPr>
                      <w:rFonts w:ascii="Arial" w:hAnsi="Arial" w:cs="Arial"/>
                      <w:sz w:val="24"/>
                      <w:szCs w:val="24"/>
                    </w:rPr>
                  </w:pPr>
                  <w:r w:rsidRPr="00BA2DA0">
                    <w:rPr>
                      <w:rFonts w:ascii="Arial" w:hAnsi="Arial" w:cs="Arial"/>
                      <w:sz w:val="24"/>
                      <w:szCs w:val="24"/>
                    </w:rPr>
                    <w:t>Many draw calls</w:t>
                  </w:r>
                </w:p>
              </w:tc>
              <w:tc>
                <w:tcPr>
                  <w:tcW w:w="5113" w:type="dxa"/>
                </w:tcPr>
                <w:p w14:paraId="6FF50521" w14:textId="040E629A" w:rsidR="00DA575C" w:rsidRPr="00BA2DA0" w:rsidRDefault="00DA575C" w:rsidP="00DA575C">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Fewer draw calls</w:t>
                  </w:r>
                </w:p>
              </w:tc>
            </w:tr>
            <w:tr w:rsidR="00DA575C" w:rsidRPr="00BA2DA0" w14:paraId="3EA71CF8"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1E04E9AD" w14:textId="36E9586E" w:rsidR="00DA575C" w:rsidRPr="00BA2DA0" w:rsidRDefault="00DA575C" w:rsidP="00DA575C">
                  <w:pPr>
                    <w:rPr>
                      <w:rFonts w:ascii="Arial" w:hAnsi="Arial" w:cs="Arial"/>
                      <w:sz w:val="24"/>
                      <w:szCs w:val="24"/>
                    </w:rPr>
                  </w:pPr>
                  <w:r w:rsidRPr="00BA2DA0">
                    <w:rPr>
                      <w:rFonts w:ascii="Arial" w:hAnsi="Arial" w:cs="Arial"/>
                      <w:sz w:val="24"/>
                      <w:szCs w:val="24"/>
                    </w:rPr>
                    <w:t>More CPU overhead</w:t>
                  </w:r>
                </w:p>
              </w:tc>
              <w:tc>
                <w:tcPr>
                  <w:tcW w:w="5113" w:type="dxa"/>
                </w:tcPr>
                <w:p w14:paraId="3D8551FD" w14:textId="30F24D6D" w:rsidR="00DA575C" w:rsidRPr="00BA2DA0" w:rsidRDefault="00DA575C" w:rsidP="00DA575C">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Lower CPU overhead</w:t>
                  </w:r>
                </w:p>
              </w:tc>
            </w:tr>
            <w:tr w:rsidR="00DA575C" w:rsidRPr="00BA2DA0" w14:paraId="751479D1"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2C0F2991" w14:textId="5A9123CA" w:rsidR="00DA575C" w:rsidRPr="00BA2DA0" w:rsidRDefault="00DA575C" w:rsidP="00DA575C">
                  <w:pPr>
                    <w:rPr>
                      <w:rFonts w:ascii="Arial" w:hAnsi="Arial" w:cs="Arial"/>
                      <w:sz w:val="24"/>
                      <w:szCs w:val="24"/>
                    </w:rPr>
                  </w:pPr>
                  <w:r w:rsidRPr="00BA2DA0">
                    <w:rPr>
                      <w:rFonts w:ascii="Arial" w:hAnsi="Arial" w:cs="Arial"/>
                      <w:sz w:val="24"/>
                      <w:szCs w:val="24"/>
                    </w:rPr>
                    <w:t>Slower with many objects</w:t>
                  </w:r>
                </w:p>
              </w:tc>
              <w:tc>
                <w:tcPr>
                  <w:tcW w:w="5113" w:type="dxa"/>
                </w:tcPr>
                <w:p w14:paraId="5CBA607D" w14:textId="0D16EA62" w:rsidR="00DA575C" w:rsidRPr="00BA2DA0" w:rsidRDefault="00DA575C" w:rsidP="00DA575C">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Better scalability</w:t>
                  </w:r>
                </w:p>
              </w:tc>
            </w:tr>
          </w:tbl>
          <w:p w14:paraId="576FB04B" w14:textId="77777777" w:rsidR="00767287" w:rsidRPr="00BA2DA0" w:rsidRDefault="00767287" w:rsidP="00767287">
            <w:pPr>
              <w:rPr>
                <w:rFonts w:ascii="Arial" w:hAnsi="Arial" w:cs="Arial"/>
              </w:rPr>
            </w:pPr>
            <w:r w:rsidRPr="00BA2DA0">
              <w:rPr>
                <w:rFonts w:ascii="Arial" w:hAnsi="Arial" w:cs="Arial"/>
              </w:rPr>
              <w:pict w14:anchorId="7642E63C">
                <v:rect id="_x0000_i3900" style="width:0;height:1.5pt" o:hralign="center" o:hrstd="t" o:hr="t" fillcolor="#a0a0a0" stroked="f"/>
              </w:pict>
            </w:r>
          </w:p>
          <w:p w14:paraId="72CAFFF7" w14:textId="77777777" w:rsidR="00767287" w:rsidRPr="00BA2DA0" w:rsidRDefault="00767287" w:rsidP="00767287">
            <w:pPr>
              <w:rPr>
                <w:rFonts w:ascii="Arial" w:hAnsi="Arial" w:cs="Arial"/>
                <w:b/>
                <w:bCs/>
              </w:rPr>
            </w:pPr>
            <w:r w:rsidRPr="00BA2DA0">
              <w:rPr>
                <w:rFonts w:ascii="Arial" w:hAnsi="Arial" w:cs="Arial"/>
                <w:b/>
                <w:bCs/>
              </w:rPr>
              <w:t>Important Limitation</w:t>
            </w:r>
          </w:p>
          <w:p w14:paraId="70CA94F3" w14:textId="77777777" w:rsidR="00767287" w:rsidRPr="00BA2DA0" w:rsidRDefault="00767287" w:rsidP="00767287">
            <w:pPr>
              <w:rPr>
                <w:rFonts w:ascii="Arial" w:hAnsi="Arial" w:cs="Arial"/>
              </w:rPr>
            </w:pPr>
            <w:r w:rsidRPr="00BA2DA0">
              <w:rPr>
                <w:rFonts w:ascii="Arial" w:hAnsi="Arial" w:cs="Arial"/>
              </w:rPr>
              <w:t>This script currently creates one matrix per entry.</w:t>
            </w:r>
          </w:p>
          <w:p w14:paraId="26C10F9C" w14:textId="77777777" w:rsidR="00767287" w:rsidRPr="00BA2DA0" w:rsidRDefault="00767287" w:rsidP="00767287">
            <w:pPr>
              <w:rPr>
                <w:rFonts w:ascii="Arial" w:hAnsi="Arial" w:cs="Arial"/>
              </w:rPr>
            </w:pPr>
            <w:r w:rsidRPr="00BA2DA0">
              <w:rPr>
                <w:rFonts w:ascii="Arial" w:hAnsi="Arial" w:cs="Arial"/>
              </w:rPr>
              <w:t>So technically:</w:t>
            </w:r>
          </w:p>
          <w:p w14:paraId="5780ABB6" w14:textId="77777777" w:rsidR="00767287" w:rsidRPr="00BA2DA0" w:rsidRDefault="00767287">
            <w:pPr>
              <w:numPr>
                <w:ilvl w:val="0"/>
                <w:numId w:val="413"/>
              </w:numPr>
              <w:rPr>
                <w:rFonts w:ascii="Arial" w:hAnsi="Arial" w:cs="Arial"/>
              </w:rPr>
            </w:pPr>
            <w:r w:rsidRPr="00BA2DA0">
              <w:rPr>
                <w:rFonts w:ascii="Arial" w:hAnsi="Arial" w:cs="Arial"/>
              </w:rPr>
              <w:t>It draws one instance per list item.</w:t>
            </w:r>
          </w:p>
          <w:p w14:paraId="7E484F5D" w14:textId="77777777" w:rsidR="00767287" w:rsidRPr="00BA2DA0" w:rsidRDefault="00767287" w:rsidP="00767287">
            <w:pPr>
              <w:rPr>
                <w:rFonts w:ascii="Arial" w:hAnsi="Arial" w:cs="Arial"/>
              </w:rPr>
            </w:pPr>
            <w:r w:rsidRPr="00BA2DA0">
              <w:rPr>
                <w:rFonts w:ascii="Arial" w:hAnsi="Arial" w:cs="Arial"/>
              </w:rPr>
              <w:t>However, the architecture already supports expansion into:</w:t>
            </w:r>
          </w:p>
          <w:p w14:paraId="3719925B" w14:textId="77777777" w:rsidR="00767287" w:rsidRPr="00BA2DA0" w:rsidRDefault="00767287">
            <w:pPr>
              <w:numPr>
                <w:ilvl w:val="0"/>
                <w:numId w:val="414"/>
              </w:numPr>
              <w:rPr>
                <w:rFonts w:ascii="Arial" w:hAnsi="Arial" w:cs="Arial"/>
              </w:rPr>
            </w:pPr>
            <w:r w:rsidRPr="00BA2DA0">
              <w:rPr>
                <w:rFonts w:ascii="Arial" w:hAnsi="Arial" w:cs="Arial"/>
              </w:rPr>
              <w:t>Multi-instance batching.</w:t>
            </w:r>
          </w:p>
          <w:p w14:paraId="6B10725D" w14:textId="77777777" w:rsidR="00767287" w:rsidRPr="00BA2DA0" w:rsidRDefault="00767287">
            <w:pPr>
              <w:numPr>
                <w:ilvl w:val="0"/>
                <w:numId w:val="414"/>
              </w:numPr>
              <w:rPr>
                <w:rFonts w:ascii="Arial" w:hAnsi="Arial" w:cs="Arial"/>
              </w:rPr>
            </w:pPr>
            <w:r w:rsidRPr="00BA2DA0">
              <w:rPr>
                <w:rFonts w:ascii="Arial" w:hAnsi="Arial" w:cs="Arial"/>
              </w:rPr>
              <w:t>Procedural rendering systems.</w:t>
            </w:r>
          </w:p>
          <w:p w14:paraId="71005AA9" w14:textId="77777777" w:rsidR="00767287" w:rsidRPr="00BA2DA0" w:rsidRDefault="00767287">
            <w:pPr>
              <w:numPr>
                <w:ilvl w:val="0"/>
                <w:numId w:val="414"/>
              </w:numPr>
              <w:rPr>
                <w:rFonts w:ascii="Arial" w:hAnsi="Arial" w:cs="Arial"/>
              </w:rPr>
            </w:pPr>
            <w:r w:rsidRPr="00BA2DA0">
              <w:rPr>
                <w:rFonts w:ascii="Arial" w:hAnsi="Arial" w:cs="Arial"/>
              </w:rPr>
              <w:t>Massive instanced arrays.</w:t>
            </w:r>
          </w:p>
          <w:p w14:paraId="35A2EF6B" w14:textId="77777777" w:rsidR="00767287" w:rsidRPr="00BA2DA0" w:rsidRDefault="00767287" w:rsidP="00767287">
            <w:pPr>
              <w:rPr>
                <w:rFonts w:ascii="Arial" w:hAnsi="Arial" w:cs="Arial"/>
              </w:rPr>
            </w:pPr>
            <w:r w:rsidRPr="00BA2DA0">
              <w:rPr>
                <w:rFonts w:ascii="Arial" w:hAnsi="Arial" w:cs="Arial"/>
              </w:rPr>
              <w:pict w14:anchorId="7F8774B1">
                <v:rect id="_x0000_i3901" style="width:0;height:1.5pt" o:hralign="center" o:hrstd="t" o:hr="t" fillcolor="#a0a0a0" stroked="f"/>
              </w:pict>
            </w:r>
          </w:p>
          <w:p w14:paraId="46C7B69C" w14:textId="77777777" w:rsidR="00767287" w:rsidRPr="00BA2DA0" w:rsidRDefault="00767287" w:rsidP="00767287">
            <w:pPr>
              <w:rPr>
                <w:rFonts w:ascii="Arial" w:hAnsi="Arial" w:cs="Arial"/>
                <w:b/>
                <w:bCs/>
              </w:rPr>
            </w:pPr>
            <w:r w:rsidRPr="00BA2DA0">
              <w:rPr>
                <w:rFonts w:ascii="Arial" w:hAnsi="Arial" w:cs="Arial"/>
                <w:b/>
                <w:bCs/>
              </w:rPr>
              <w:t>Performance Characteristics</w:t>
            </w:r>
          </w:p>
          <w:p w14:paraId="76B5573C" w14:textId="77777777" w:rsidR="00767287" w:rsidRPr="00BA2DA0" w:rsidRDefault="00767287" w:rsidP="00767287">
            <w:pPr>
              <w:rPr>
                <w:rFonts w:ascii="Arial" w:hAnsi="Arial" w:cs="Arial"/>
              </w:rPr>
            </w:pPr>
            <w:r w:rsidRPr="00BA2DA0">
              <w:rPr>
                <w:rFonts w:ascii="Arial" w:hAnsi="Arial" w:cs="Arial"/>
              </w:rPr>
              <w:lastRenderedPageBreak/>
              <w:t>This system is lightweight because:</w:t>
            </w:r>
          </w:p>
          <w:p w14:paraId="25E08D76" w14:textId="77777777" w:rsidR="00767287" w:rsidRPr="00BA2DA0" w:rsidRDefault="00767287">
            <w:pPr>
              <w:numPr>
                <w:ilvl w:val="0"/>
                <w:numId w:val="415"/>
              </w:numPr>
              <w:rPr>
                <w:rFonts w:ascii="Arial" w:hAnsi="Arial" w:cs="Arial"/>
              </w:rPr>
            </w:pPr>
            <w:r w:rsidRPr="00BA2DA0">
              <w:rPr>
                <w:rFonts w:ascii="Arial" w:hAnsi="Arial" w:cs="Arial"/>
              </w:rPr>
              <w:t>It avoids full GameObject overhead.</w:t>
            </w:r>
          </w:p>
          <w:p w14:paraId="329FBAAA" w14:textId="77777777" w:rsidR="00767287" w:rsidRPr="00BA2DA0" w:rsidRDefault="00767287">
            <w:pPr>
              <w:numPr>
                <w:ilvl w:val="0"/>
                <w:numId w:val="415"/>
              </w:numPr>
              <w:rPr>
                <w:rFonts w:ascii="Arial" w:hAnsi="Arial" w:cs="Arial"/>
              </w:rPr>
            </w:pPr>
            <w:r w:rsidRPr="00BA2DA0">
              <w:rPr>
                <w:rFonts w:ascii="Arial" w:hAnsi="Arial" w:cs="Arial"/>
              </w:rPr>
              <w:t>Uses direct rendering calls.</w:t>
            </w:r>
          </w:p>
          <w:p w14:paraId="34C8DA95" w14:textId="77777777" w:rsidR="00767287" w:rsidRPr="00BA2DA0" w:rsidRDefault="00767287">
            <w:pPr>
              <w:numPr>
                <w:ilvl w:val="0"/>
                <w:numId w:val="415"/>
              </w:numPr>
              <w:rPr>
                <w:rFonts w:ascii="Arial" w:hAnsi="Arial" w:cs="Arial"/>
              </w:rPr>
            </w:pPr>
            <w:r w:rsidRPr="00BA2DA0">
              <w:rPr>
                <w:rFonts w:ascii="Arial" w:hAnsi="Arial" w:cs="Arial"/>
              </w:rPr>
              <w:t>Supports GPU batching.</w:t>
            </w:r>
          </w:p>
          <w:p w14:paraId="18766344" w14:textId="77777777" w:rsidR="00767287" w:rsidRPr="00BA2DA0" w:rsidRDefault="00767287">
            <w:pPr>
              <w:numPr>
                <w:ilvl w:val="0"/>
                <w:numId w:val="415"/>
              </w:numPr>
              <w:rPr>
                <w:rFonts w:ascii="Arial" w:hAnsi="Arial" w:cs="Arial"/>
              </w:rPr>
            </w:pPr>
            <w:r w:rsidRPr="00BA2DA0">
              <w:rPr>
                <w:rFonts w:ascii="Arial" w:hAnsi="Arial" w:cs="Arial"/>
              </w:rPr>
              <w:t>Minimizes scene hierarchy complexity.</w:t>
            </w:r>
          </w:p>
          <w:p w14:paraId="10CAF914" w14:textId="77777777" w:rsidR="00767287" w:rsidRPr="00BA2DA0" w:rsidRDefault="00767287" w:rsidP="00767287">
            <w:pPr>
              <w:rPr>
                <w:rFonts w:ascii="Arial" w:hAnsi="Arial" w:cs="Arial"/>
              </w:rPr>
            </w:pPr>
            <w:r w:rsidRPr="00BA2DA0">
              <w:rPr>
                <w:rFonts w:ascii="Arial" w:hAnsi="Arial" w:cs="Arial"/>
              </w:rPr>
              <w:pict w14:anchorId="0A94B5E5">
                <v:rect id="_x0000_i3902" style="width:0;height:1.5pt" o:hralign="center" o:hrstd="t" o:hr="t" fillcolor="#a0a0a0" stroked="f"/>
              </w:pict>
            </w:r>
          </w:p>
          <w:p w14:paraId="55C231C8" w14:textId="77777777" w:rsidR="00767287" w:rsidRPr="00BA2DA0" w:rsidRDefault="00767287" w:rsidP="00767287">
            <w:pPr>
              <w:rPr>
                <w:rFonts w:ascii="Arial" w:hAnsi="Arial" w:cs="Arial"/>
                <w:b/>
                <w:bCs/>
              </w:rPr>
            </w:pPr>
            <w:r w:rsidRPr="00BA2DA0">
              <w:rPr>
                <w:rFonts w:ascii="Arial" w:hAnsi="Arial" w:cs="Arial"/>
                <w:b/>
                <w:bCs/>
              </w:rPr>
              <w:t>Best Usage Scenarios</w:t>
            </w:r>
          </w:p>
          <w:p w14:paraId="15FCA45E" w14:textId="77777777" w:rsidR="00767287" w:rsidRPr="00BA2DA0" w:rsidRDefault="00767287" w:rsidP="00767287">
            <w:pPr>
              <w:rPr>
                <w:rFonts w:ascii="Arial" w:hAnsi="Arial" w:cs="Arial"/>
                <w:b/>
                <w:bCs/>
              </w:rPr>
            </w:pPr>
            <w:r w:rsidRPr="00BA2DA0">
              <w:rPr>
                <w:rFonts w:ascii="Arial" w:hAnsi="Arial" w:cs="Arial"/>
                <w:b/>
                <w:bCs/>
              </w:rPr>
              <w:t>Procedural Rendering</w:t>
            </w:r>
          </w:p>
          <w:p w14:paraId="183A7468" w14:textId="77777777" w:rsidR="00767287" w:rsidRPr="00BA2DA0" w:rsidRDefault="00767287" w:rsidP="00767287">
            <w:pPr>
              <w:rPr>
                <w:rFonts w:ascii="Arial" w:hAnsi="Arial" w:cs="Arial"/>
              </w:rPr>
            </w:pPr>
            <w:r w:rsidRPr="00BA2DA0">
              <w:rPr>
                <w:rFonts w:ascii="Arial" w:hAnsi="Arial" w:cs="Arial"/>
              </w:rPr>
              <w:t>Excellent for:</w:t>
            </w:r>
          </w:p>
          <w:p w14:paraId="15906D7C" w14:textId="77777777" w:rsidR="00767287" w:rsidRPr="00BA2DA0" w:rsidRDefault="00767287">
            <w:pPr>
              <w:numPr>
                <w:ilvl w:val="0"/>
                <w:numId w:val="416"/>
              </w:numPr>
              <w:rPr>
                <w:rFonts w:ascii="Arial" w:hAnsi="Arial" w:cs="Arial"/>
              </w:rPr>
            </w:pPr>
            <w:r w:rsidRPr="00BA2DA0">
              <w:rPr>
                <w:rFonts w:ascii="Arial" w:hAnsi="Arial" w:cs="Arial"/>
              </w:rPr>
              <w:t>Generated forests.</w:t>
            </w:r>
          </w:p>
          <w:p w14:paraId="60C4EE42" w14:textId="77777777" w:rsidR="00767287" w:rsidRPr="00BA2DA0" w:rsidRDefault="00767287">
            <w:pPr>
              <w:numPr>
                <w:ilvl w:val="0"/>
                <w:numId w:val="416"/>
              </w:numPr>
              <w:rPr>
                <w:rFonts w:ascii="Arial" w:hAnsi="Arial" w:cs="Arial"/>
              </w:rPr>
            </w:pPr>
            <w:r w:rsidRPr="00BA2DA0">
              <w:rPr>
                <w:rFonts w:ascii="Arial" w:hAnsi="Arial" w:cs="Arial"/>
              </w:rPr>
              <w:t>Scattered props.</w:t>
            </w:r>
          </w:p>
          <w:p w14:paraId="7DF54D5D" w14:textId="77777777" w:rsidR="00767287" w:rsidRPr="00BA2DA0" w:rsidRDefault="00767287">
            <w:pPr>
              <w:numPr>
                <w:ilvl w:val="0"/>
                <w:numId w:val="416"/>
              </w:numPr>
              <w:rPr>
                <w:rFonts w:ascii="Arial" w:hAnsi="Arial" w:cs="Arial"/>
              </w:rPr>
            </w:pPr>
            <w:r w:rsidRPr="00BA2DA0">
              <w:rPr>
                <w:rFonts w:ascii="Arial" w:hAnsi="Arial" w:cs="Arial"/>
              </w:rPr>
              <w:t>Runtime decoration.</w:t>
            </w:r>
          </w:p>
          <w:p w14:paraId="46A5DE7F" w14:textId="77777777" w:rsidR="00767287" w:rsidRPr="00BA2DA0" w:rsidRDefault="00767287" w:rsidP="00767287">
            <w:pPr>
              <w:rPr>
                <w:rFonts w:ascii="Arial" w:hAnsi="Arial" w:cs="Arial"/>
              </w:rPr>
            </w:pPr>
            <w:r w:rsidRPr="00BA2DA0">
              <w:rPr>
                <w:rFonts w:ascii="Arial" w:hAnsi="Arial" w:cs="Arial"/>
              </w:rPr>
              <w:pict w14:anchorId="0612D4F5">
                <v:rect id="_x0000_i3903" style="width:0;height:1.5pt" o:hralign="center" o:hrstd="t" o:hr="t" fillcolor="#a0a0a0" stroked="f"/>
              </w:pict>
            </w:r>
          </w:p>
          <w:p w14:paraId="645595C3" w14:textId="77777777" w:rsidR="00767287" w:rsidRPr="00BA2DA0" w:rsidRDefault="00767287" w:rsidP="00767287">
            <w:pPr>
              <w:rPr>
                <w:rFonts w:ascii="Arial" w:hAnsi="Arial" w:cs="Arial"/>
                <w:b/>
                <w:bCs/>
              </w:rPr>
            </w:pPr>
            <w:r w:rsidRPr="00BA2DA0">
              <w:rPr>
                <w:rFonts w:ascii="Arial" w:hAnsi="Arial" w:cs="Arial"/>
                <w:b/>
                <w:bCs/>
              </w:rPr>
              <w:t>Debug Systems</w:t>
            </w:r>
          </w:p>
          <w:p w14:paraId="425F3BB2" w14:textId="77777777" w:rsidR="00767287" w:rsidRPr="00BA2DA0" w:rsidRDefault="00767287" w:rsidP="00767287">
            <w:pPr>
              <w:rPr>
                <w:rFonts w:ascii="Arial" w:hAnsi="Arial" w:cs="Arial"/>
              </w:rPr>
            </w:pPr>
            <w:r w:rsidRPr="00BA2DA0">
              <w:rPr>
                <w:rFonts w:ascii="Arial" w:hAnsi="Arial" w:cs="Arial"/>
              </w:rPr>
              <w:t>Useful for:</w:t>
            </w:r>
          </w:p>
          <w:p w14:paraId="5A81FE0B" w14:textId="77777777" w:rsidR="00767287" w:rsidRPr="00BA2DA0" w:rsidRDefault="00767287">
            <w:pPr>
              <w:numPr>
                <w:ilvl w:val="0"/>
                <w:numId w:val="417"/>
              </w:numPr>
              <w:rPr>
                <w:rFonts w:ascii="Arial" w:hAnsi="Arial" w:cs="Arial"/>
              </w:rPr>
            </w:pPr>
            <w:r w:rsidRPr="00BA2DA0">
              <w:rPr>
                <w:rFonts w:ascii="Arial" w:hAnsi="Arial" w:cs="Arial"/>
              </w:rPr>
              <w:t>Navigation markers.</w:t>
            </w:r>
          </w:p>
          <w:p w14:paraId="47FBD8CB" w14:textId="77777777" w:rsidR="00767287" w:rsidRPr="00BA2DA0" w:rsidRDefault="00767287">
            <w:pPr>
              <w:numPr>
                <w:ilvl w:val="0"/>
                <w:numId w:val="417"/>
              </w:numPr>
              <w:rPr>
                <w:rFonts w:ascii="Arial" w:hAnsi="Arial" w:cs="Arial"/>
              </w:rPr>
            </w:pPr>
            <w:r w:rsidRPr="00BA2DA0">
              <w:rPr>
                <w:rFonts w:ascii="Arial" w:hAnsi="Arial" w:cs="Arial"/>
              </w:rPr>
              <w:t>Debug geometry.</w:t>
            </w:r>
          </w:p>
          <w:p w14:paraId="23B8B3B2" w14:textId="77777777" w:rsidR="00767287" w:rsidRPr="00BA2DA0" w:rsidRDefault="00767287">
            <w:pPr>
              <w:numPr>
                <w:ilvl w:val="0"/>
                <w:numId w:val="417"/>
              </w:numPr>
              <w:rPr>
                <w:rFonts w:ascii="Arial" w:hAnsi="Arial" w:cs="Arial"/>
              </w:rPr>
            </w:pPr>
            <w:r w:rsidRPr="00BA2DA0">
              <w:rPr>
                <w:rFonts w:ascii="Arial" w:hAnsi="Arial" w:cs="Arial"/>
              </w:rPr>
              <w:t>Collision visualization.</w:t>
            </w:r>
          </w:p>
          <w:p w14:paraId="7FD2863B" w14:textId="77777777" w:rsidR="00767287" w:rsidRPr="00BA2DA0" w:rsidRDefault="00767287" w:rsidP="00767287">
            <w:pPr>
              <w:rPr>
                <w:rFonts w:ascii="Arial" w:hAnsi="Arial" w:cs="Arial"/>
              </w:rPr>
            </w:pPr>
            <w:r w:rsidRPr="00BA2DA0">
              <w:rPr>
                <w:rFonts w:ascii="Arial" w:hAnsi="Arial" w:cs="Arial"/>
              </w:rPr>
              <w:pict w14:anchorId="1B80686A">
                <v:rect id="_x0000_i3904" style="width:0;height:1.5pt" o:hralign="center" o:hrstd="t" o:hr="t" fillcolor="#a0a0a0" stroked="f"/>
              </w:pict>
            </w:r>
          </w:p>
          <w:p w14:paraId="4A748C14" w14:textId="77777777" w:rsidR="00767287" w:rsidRPr="00BA2DA0" w:rsidRDefault="00767287" w:rsidP="00767287">
            <w:pPr>
              <w:rPr>
                <w:rFonts w:ascii="Arial" w:hAnsi="Arial" w:cs="Arial"/>
                <w:b/>
                <w:bCs/>
              </w:rPr>
            </w:pPr>
            <w:r w:rsidRPr="00BA2DA0">
              <w:rPr>
                <w:rFonts w:ascii="Arial" w:hAnsi="Arial" w:cs="Arial"/>
                <w:b/>
                <w:bCs/>
              </w:rPr>
              <w:t>Editor Tools</w:t>
            </w:r>
          </w:p>
          <w:p w14:paraId="742EC4D6" w14:textId="77777777" w:rsidR="00767287" w:rsidRPr="00BA2DA0" w:rsidRDefault="00767287" w:rsidP="00767287">
            <w:pPr>
              <w:rPr>
                <w:rFonts w:ascii="Arial" w:hAnsi="Arial" w:cs="Arial"/>
              </w:rPr>
            </w:pPr>
            <w:r w:rsidRPr="00BA2DA0">
              <w:rPr>
                <w:rFonts w:ascii="Arial" w:hAnsi="Arial" w:cs="Arial"/>
              </w:rPr>
              <w:t>Great for:</w:t>
            </w:r>
          </w:p>
          <w:p w14:paraId="41424352" w14:textId="77777777" w:rsidR="00767287" w:rsidRPr="00BA2DA0" w:rsidRDefault="00767287">
            <w:pPr>
              <w:numPr>
                <w:ilvl w:val="0"/>
                <w:numId w:val="418"/>
              </w:numPr>
              <w:rPr>
                <w:rFonts w:ascii="Arial" w:hAnsi="Arial" w:cs="Arial"/>
              </w:rPr>
            </w:pPr>
            <w:r w:rsidRPr="00BA2DA0">
              <w:rPr>
                <w:rFonts w:ascii="Arial" w:hAnsi="Arial" w:cs="Arial"/>
              </w:rPr>
              <w:t>Preview systems.</w:t>
            </w:r>
          </w:p>
          <w:p w14:paraId="261D8B1D" w14:textId="77777777" w:rsidR="00767287" w:rsidRPr="00BA2DA0" w:rsidRDefault="00767287">
            <w:pPr>
              <w:numPr>
                <w:ilvl w:val="0"/>
                <w:numId w:val="418"/>
              </w:numPr>
              <w:rPr>
                <w:rFonts w:ascii="Arial" w:hAnsi="Arial" w:cs="Arial"/>
              </w:rPr>
            </w:pPr>
            <w:r w:rsidRPr="00BA2DA0">
              <w:rPr>
                <w:rFonts w:ascii="Arial" w:hAnsi="Arial" w:cs="Arial"/>
              </w:rPr>
              <w:t>Scene helper objects.</w:t>
            </w:r>
          </w:p>
          <w:p w14:paraId="566EA7B5" w14:textId="77777777" w:rsidR="00767287" w:rsidRPr="00BA2DA0" w:rsidRDefault="00767287">
            <w:pPr>
              <w:numPr>
                <w:ilvl w:val="0"/>
                <w:numId w:val="418"/>
              </w:numPr>
              <w:rPr>
                <w:rFonts w:ascii="Arial" w:hAnsi="Arial" w:cs="Arial"/>
              </w:rPr>
            </w:pPr>
            <w:r w:rsidRPr="00BA2DA0">
              <w:rPr>
                <w:rFonts w:ascii="Arial" w:hAnsi="Arial" w:cs="Arial"/>
              </w:rPr>
              <w:t>Custom visualization tools.</w:t>
            </w:r>
          </w:p>
          <w:p w14:paraId="6E24B23A" w14:textId="77777777" w:rsidR="00767287" w:rsidRPr="00BA2DA0" w:rsidRDefault="00767287" w:rsidP="00767287">
            <w:pPr>
              <w:rPr>
                <w:rFonts w:ascii="Arial" w:hAnsi="Arial" w:cs="Arial"/>
              </w:rPr>
            </w:pPr>
            <w:r w:rsidRPr="00BA2DA0">
              <w:rPr>
                <w:rFonts w:ascii="Arial" w:hAnsi="Arial" w:cs="Arial"/>
              </w:rPr>
              <w:pict w14:anchorId="283260D5">
                <v:rect id="_x0000_i3905" style="width:0;height:1.5pt" o:hralign="center" o:hrstd="t" o:hr="t" fillcolor="#a0a0a0" stroked="f"/>
              </w:pict>
            </w:r>
          </w:p>
          <w:p w14:paraId="10D6555B" w14:textId="77777777" w:rsidR="00767287" w:rsidRPr="00BA2DA0" w:rsidRDefault="00767287" w:rsidP="00767287">
            <w:pPr>
              <w:rPr>
                <w:rFonts w:ascii="Arial" w:hAnsi="Arial" w:cs="Arial"/>
                <w:b/>
                <w:bCs/>
              </w:rPr>
            </w:pPr>
            <w:r w:rsidRPr="00BA2DA0">
              <w:rPr>
                <w:rFonts w:ascii="Arial" w:hAnsi="Arial" w:cs="Arial"/>
                <w:b/>
                <w:bCs/>
              </w:rPr>
              <w:t>Architectural Design</w:t>
            </w:r>
          </w:p>
          <w:p w14:paraId="09954852" w14:textId="77777777" w:rsidR="00767287" w:rsidRPr="00BA2DA0" w:rsidRDefault="00767287" w:rsidP="00767287">
            <w:pPr>
              <w:rPr>
                <w:rFonts w:ascii="Arial" w:hAnsi="Arial" w:cs="Arial"/>
              </w:rPr>
            </w:pPr>
            <w:r w:rsidRPr="00BA2DA0">
              <w:rPr>
                <w:rFonts w:ascii="Arial" w:hAnsi="Arial" w:cs="Arial"/>
              </w:rPr>
              <w:t>The script is divided into:</w:t>
            </w:r>
          </w:p>
          <w:tbl>
            <w:tblPr>
              <w:tblStyle w:val="TabeladeGrade4"/>
              <w:tblW w:w="0" w:type="auto"/>
              <w:tblLook w:val="04A0" w:firstRow="1" w:lastRow="0" w:firstColumn="1" w:lastColumn="0" w:noHBand="0" w:noVBand="1"/>
            </w:tblPr>
            <w:tblGrid>
              <w:gridCol w:w="5112"/>
              <w:gridCol w:w="5113"/>
            </w:tblGrid>
            <w:tr w:rsidR="00DA575C" w:rsidRPr="00BA2DA0" w14:paraId="061178F6" w14:textId="77777777" w:rsidTr="00E05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08820350" w14:textId="35E90587" w:rsidR="00DA575C" w:rsidRPr="00BA2DA0" w:rsidRDefault="00DA575C" w:rsidP="00DA575C">
                  <w:pPr>
                    <w:rPr>
                      <w:rFonts w:ascii="Arial" w:hAnsi="Arial" w:cs="Arial"/>
                      <w:sz w:val="24"/>
                      <w:szCs w:val="24"/>
                    </w:rPr>
                  </w:pPr>
                  <w:r w:rsidRPr="00BA2DA0">
                    <w:rPr>
                      <w:rFonts w:ascii="Arial" w:hAnsi="Arial" w:cs="Arial"/>
                      <w:b w:val="0"/>
                      <w:bCs w:val="0"/>
                      <w:sz w:val="24"/>
                      <w:szCs w:val="24"/>
                    </w:rPr>
                    <w:t>Layer</w:t>
                  </w:r>
                </w:p>
              </w:tc>
              <w:tc>
                <w:tcPr>
                  <w:tcW w:w="5113" w:type="dxa"/>
                </w:tcPr>
                <w:p w14:paraId="7EC5D1E0" w14:textId="4785D1BA" w:rsidR="00DA575C" w:rsidRPr="00BA2DA0" w:rsidRDefault="00DA575C" w:rsidP="00DA575C">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Responsibility</w:t>
                  </w:r>
                </w:p>
              </w:tc>
            </w:tr>
            <w:tr w:rsidR="00DA575C" w:rsidRPr="00BA2DA0" w14:paraId="6C08D548"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675A2F23" w14:textId="73CBA38F" w:rsidR="00DA575C" w:rsidRPr="00BA2DA0" w:rsidRDefault="00DA575C" w:rsidP="00DA575C">
                  <w:pPr>
                    <w:rPr>
                      <w:rFonts w:ascii="Arial" w:hAnsi="Arial" w:cs="Arial"/>
                      <w:sz w:val="24"/>
                      <w:szCs w:val="24"/>
                    </w:rPr>
                  </w:pPr>
                  <w:r w:rsidRPr="00BA2DA0">
                    <w:rPr>
                      <w:rFonts w:ascii="Arial" w:hAnsi="Arial" w:cs="Arial"/>
                      <w:sz w:val="24"/>
                      <w:szCs w:val="24"/>
                    </w:rPr>
                    <w:t>Data Layer</w:t>
                  </w:r>
                </w:p>
              </w:tc>
              <w:tc>
                <w:tcPr>
                  <w:tcW w:w="5113" w:type="dxa"/>
                </w:tcPr>
                <w:p w14:paraId="09CF2D48" w14:textId="664EA0BB" w:rsidR="00DA575C" w:rsidRPr="00BA2DA0" w:rsidRDefault="00DA575C" w:rsidP="00DA575C">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Stores mesh instance definitions</w:t>
                  </w:r>
                </w:p>
              </w:tc>
            </w:tr>
            <w:tr w:rsidR="00DA575C" w:rsidRPr="00BA2DA0" w14:paraId="1E30591E"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29EB18DA" w14:textId="71790278" w:rsidR="00DA575C" w:rsidRPr="00BA2DA0" w:rsidRDefault="00DA575C" w:rsidP="00DA575C">
                  <w:pPr>
                    <w:rPr>
                      <w:rFonts w:ascii="Arial" w:hAnsi="Arial" w:cs="Arial"/>
                      <w:sz w:val="24"/>
                      <w:szCs w:val="24"/>
                    </w:rPr>
                  </w:pPr>
                  <w:r w:rsidRPr="00BA2DA0">
                    <w:rPr>
                      <w:rFonts w:ascii="Arial" w:hAnsi="Arial" w:cs="Arial"/>
                      <w:sz w:val="24"/>
                      <w:szCs w:val="24"/>
                    </w:rPr>
                    <w:t>Rendering Layer</w:t>
                  </w:r>
                </w:p>
              </w:tc>
              <w:tc>
                <w:tcPr>
                  <w:tcW w:w="5113" w:type="dxa"/>
                </w:tcPr>
                <w:p w14:paraId="3B253A0A" w14:textId="4A609BF2" w:rsidR="00DA575C" w:rsidRPr="00BA2DA0" w:rsidRDefault="00DA575C" w:rsidP="00DA575C">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Sends GPU draw calls</w:t>
                  </w:r>
                </w:p>
              </w:tc>
            </w:tr>
            <w:tr w:rsidR="00DA575C" w:rsidRPr="00BA2DA0" w14:paraId="59C81B49"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3FD79250" w14:textId="774B718C" w:rsidR="00DA575C" w:rsidRPr="00BA2DA0" w:rsidRDefault="00DA575C" w:rsidP="00DA575C">
                  <w:pPr>
                    <w:rPr>
                      <w:rFonts w:ascii="Arial" w:hAnsi="Arial" w:cs="Arial"/>
                      <w:sz w:val="24"/>
                      <w:szCs w:val="24"/>
                    </w:rPr>
                  </w:pPr>
                  <w:r w:rsidRPr="00BA2DA0">
                    <w:rPr>
                      <w:rFonts w:ascii="Arial" w:hAnsi="Arial" w:cs="Arial"/>
                      <w:sz w:val="24"/>
                      <w:szCs w:val="24"/>
                    </w:rPr>
                    <w:t>Editor Visualization Layer</w:t>
                  </w:r>
                </w:p>
              </w:tc>
              <w:tc>
                <w:tcPr>
                  <w:tcW w:w="5113" w:type="dxa"/>
                </w:tcPr>
                <w:p w14:paraId="4C14ECAA" w14:textId="244FF183" w:rsidR="00DA575C" w:rsidRPr="00BA2DA0" w:rsidRDefault="00DA575C" w:rsidP="00DA575C">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Draws gizmos</w:t>
                  </w:r>
                </w:p>
              </w:tc>
            </w:tr>
          </w:tbl>
          <w:p w14:paraId="248750C8" w14:textId="77777777" w:rsidR="00767287" w:rsidRPr="00BA2DA0" w:rsidRDefault="00767287" w:rsidP="00767287">
            <w:pPr>
              <w:rPr>
                <w:rFonts w:ascii="Arial" w:hAnsi="Arial" w:cs="Arial"/>
              </w:rPr>
            </w:pPr>
            <w:r w:rsidRPr="00BA2DA0">
              <w:rPr>
                <w:rFonts w:ascii="Arial" w:hAnsi="Arial" w:cs="Arial"/>
              </w:rPr>
              <w:pict w14:anchorId="2FB9994E">
                <v:rect id="_x0000_i3906" style="width:0;height:1.5pt" o:hralign="center" o:hrstd="t" o:hr="t" fillcolor="#a0a0a0" stroked="f"/>
              </w:pict>
            </w:r>
          </w:p>
          <w:p w14:paraId="7632CAF7" w14:textId="77777777" w:rsidR="00767287" w:rsidRPr="00BA2DA0" w:rsidRDefault="00767287" w:rsidP="00767287">
            <w:pPr>
              <w:rPr>
                <w:rFonts w:ascii="Arial" w:hAnsi="Arial" w:cs="Arial"/>
                <w:b/>
                <w:bCs/>
              </w:rPr>
            </w:pPr>
            <w:r w:rsidRPr="00BA2DA0">
              <w:rPr>
                <w:rFonts w:ascii="Arial" w:hAnsi="Arial" w:cs="Arial"/>
                <w:b/>
                <w:bCs/>
              </w:rPr>
              <w:t>Design Philosophy</w:t>
            </w:r>
          </w:p>
          <w:p w14:paraId="15A15C6B" w14:textId="77777777" w:rsidR="00767287" w:rsidRPr="00BA2DA0" w:rsidRDefault="00767287" w:rsidP="00767287">
            <w:pPr>
              <w:rPr>
                <w:rFonts w:ascii="Arial" w:hAnsi="Arial" w:cs="Arial"/>
              </w:rPr>
            </w:pPr>
            <w:r w:rsidRPr="00BA2DA0">
              <w:rPr>
                <w:rFonts w:ascii="Arial" w:hAnsi="Arial" w:cs="Arial"/>
              </w:rPr>
              <w:t>The system focuses on:</w:t>
            </w:r>
          </w:p>
          <w:p w14:paraId="6A6343EB" w14:textId="77777777" w:rsidR="00767287" w:rsidRPr="00BA2DA0" w:rsidRDefault="00767287">
            <w:pPr>
              <w:numPr>
                <w:ilvl w:val="0"/>
                <w:numId w:val="419"/>
              </w:numPr>
              <w:rPr>
                <w:rFonts w:ascii="Arial" w:hAnsi="Arial" w:cs="Arial"/>
              </w:rPr>
            </w:pPr>
            <w:r w:rsidRPr="00BA2DA0">
              <w:rPr>
                <w:rFonts w:ascii="Arial" w:hAnsi="Arial" w:cs="Arial"/>
              </w:rPr>
              <w:t>Simplicity.</w:t>
            </w:r>
          </w:p>
          <w:p w14:paraId="7D318069" w14:textId="77777777" w:rsidR="00767287" w:rsidRPr="00BA2DA0" w:rsidRDefault="00767287">
            <w:pPr>
              <w:numPr>
                <w:ilvl w:val="0"/>
                <w:numId w:val="419"/>
              </w:numPr>
              <w:rPr>
                <w:rFonts w:ascii="Arial" w:hAnsi="Arial" w:cs="Arial"/>
              </w:rPr>
            </w:pPr>
            <w:r w:rsidRPr="00BA2DA0">
              <w:rPr>
                <w:rFonts w:ascii="Arial" w:hAnsi="Arial" w:cs="Arial"/>
              </w:rPr>
              <w:t>Lightweight rendering.</w:t>
            </w:r>
          </w:p>
          <w:p w14:paraId="6F182784" w14:textId="77777777" w:rsidR="00767287" w:rsidRPr="00BA2DA0" w:rsidRDefault="00767287">
            <w:pPr>
              <w:numPr>
                <w:ilvl w:val="0"/>
                <w:numId w:val="419"/>
              </w:numPr>
              <w:rPr>
                <w:rFonts w:ascii="Arial" w:hAnsi="Arial" w:cs="Arial"/>
              </w:rPr>
            </w:pPr>
            <w:r w:rsidRPr="00BA2DA0">
              <w:rPr>
                <w:rFonts w:ascii="Arial" w:hAnsi="Arial" w:cs="Arial"/>
              </w:rPr>
              <w:t>Editor usability.</w:t>
            </w:r>
          </w:p>
          <w:p w14:paraId="0CB0D809" w14:textId="77777777" w:rsidR="00767287" w:rsidRPr="00BA2DA0" w:rsidRDefault="00767287">
            <w:pPr>
              <w:numPr>
                <w:ilvl w:val="0"/>
                <w:numId w:val="419"/>
              </w:numPr>
              <w:rPr>
                <w:rFonts w:ascii="Arial" w:hAnsi="Arial" w:cs="Arial"/>
              </w:rPr>
            </w:pPr>
            <w:r w:rsidRPr="00BA2DA0">
              <w:rPr>
                <w:rFonts w:ascii="Arial" w:hAnsi="Arial" w:cs="Arial"/>
              </w:rPr>
              <w:t>GPU efficiency.</w:t>
            </w:r>
          </w:p>
          <w:p w14:paraId="775C8617" w14:textId="77777777" w:rsidR="00767287" w:rsidRPr="00BA2DA0" w:rsidRDefault="00767287">
            <w:pPr>
              <w:numPr>
                <w:ilvl w:val="0"/>
                <w:numId w:val="419"/>
              </w:numPr>
              <w:rPr>
                <w:rFonts w:ascii="Arial" w:hAnsi="Arial" w:cs="Arial"/>
              </w:rPr>
            </w:pPr>
            <w:r w:rsidRPr="00BA2DA0">
              <w:rPr>
                <w:rFonts w:ascii="Arial" w:hAnsi="Arial" w:cs="Arial"/>
              </w:rPr>
              <w:t>Flexible material assignment.</w:t>
            </w:r>
          </w:p>
          <w:p w14:paraId="0788563D" w14:textId="6CAECED0" w:rsidR="001C7666" w:rsidRPr="00BA2DA0" w:rsidRDefault="00767287" w:rsidP="00CA5959">
            <w:pPr>
              <w:rPr>
                <w:rFonts w:ascii="Arial" w:hAnsi="Arial" w:cs="Arial"/>
              </w:rPr>
            </w:pPr>
            <w:r w:rsidRPr="00BA2DA0">
              <w:rPr>
                <w:rFonts w:ascii="Arial" w:hAnsi="Arial" w:cs="Arial"/>
              </w:rPr>
              <w:t>It behaves more like a low-level rendering utility than a gameplay system.</w:t>
            </w:r>
          </w:p>
        </w:tc>
      </w:tr>
    </w:tbl>
    <w:p w14:paraId="14B82D7B" w14:textId="77777777" w:rsidR="001C7666" w:rsidRPr="00BA2DA0" w:rsidRDefault="001C7666" w:rsidP="001C7666">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1C7666" w:rsidRPr="00BA2DA0" w14:paraId="6833C3AE" w14:textId="77777777" w:rsidTr="00CA5959">
        <w:tc>
          <w:tcPr>
            <w:tcW w:w="10456" w:type="dxa"/>
          </w:tcPr>
          <w:p w14:paraId="78B58ECA" w14:textId="28C14842" w:rsidR="001C7666" w:rsidRPr="00BA2DA0" w:rsidRDefault="00EA7E3B" w:rsidP="00CA5959">
            <w:pPr>
              <w:jc w:val="center"/>
              <w:rPr>
                <w:rFonts w:ascii="Arial" w:hAnsi="Arial" w:cs="Arial"/>
                <w:b/>
                <w:bCs/>
                <w:sz w:val="24"/>
                <w:szCs w:val="24"/>
              </w:rPr>
            </w:pPr>
            <w:r w:rsidRPr="00BA2DA0">
              <w:rPr>
                <w:rFonts w:ascii="Arial" w:hAnsi="Arial" w:cs="Arial"/>
                <w:b/>
                <w:bCs/>
                <w:sz w:val="28"/>
                <w:szCs w:val="28"/>
              </w:rPr>
              <w:t>Custom</w:t>
            </w:r>
            <w:r w:rsidRPr="00BA2DA0">
              <w:rPr>
                <w:rFonts w:ascii="Arial" w:hAnsi="Arial" w:cs="Arial"/>
                <w:b/>
                <w:bCs/>
                <w:sz w:val="28"/>
                <w:szCs w:val="28"/>
              </w:rPr>
              <w:t xml:space="preserve"> </w:t>
            </w:r>
            <w:r w:rsidRPr="00BA2DA0">
              <w:rPr>
                <w:rFonts w:ascii="Arial" w:hAnsi="Arial" w:cs="Arial"/>
                <w:b/>
                <w:bCs/>
                <w:sz w:val="28"/>
                <w:szCs w:val="28"/>
              </w:rPr>
              <w:t>MMD</w:t>
            </w:r>
            <w:r w:rsidRPr="00BA2DA0">
              <w:rPr>
                <w:rFonts w:ascii="Arial" w:hAnsi="Arial" w:cs="Arial"/>
                <w:b/>
                <w:bCs/>
                <w:sz w:val="28"/>
                <w:szCs w:val="28"/>
              </w:rPr>
              <w:t xml:space="preserve"> </w:t>
            </w:r>
            <w:r w:rsidRPr="00BA2DA0">
              <w:rPr>
                <w:rFonts w:ascii="Arial" w:hAnsi="Arial" w:cs="Arial"/>
                <w:b/>
                <w:bCs/>
                <w:sz w:val="28"/>
                <w:szCs w:val="28"/>
              </w:rPr>
              <w:t>Data</w:t>
            </w:r>
            <w:r w:rsidRPr="00BA2DA0">
              <w:rPr>
                <w:rFonts w:ascii="Arial" w:hAnsi="Arial" w:cs="Arial"/>
                <w:b/>
                <w:bCs/>
                <w:sz w:val="28"/>
                <w:szCs w:val="28"/>
              </w:rPr>
              <w:t xml:space="preserve"> </w:t>
            </w:r>
            <w:r w:rsidRPr="00BA2DA0">
              <w:rPr>
                <w:rFonts w:ascii="Arial" w:hAnsi="Arial" w:cs="Arial"/>
                <w:b/>
                <w:bCs/>
                <w:sz w:val="28"/>
                <w:szCs w:val="28"/>
              </w:rPr>
              <w:t>Utility</w:t>
            </w:r>
          </w:p>
        </w:tc>
      </w:tr>
      <w:tr w:rsidR="001C7666" w:rsidRPr="00BA2DA0" w14:paraId="48D5C087" w14:textId="77777777" w:rsidTr="00CA5959">
        <w:tc>
          <w:tcPr>
            <w:tcW w:w="10456" w:type="dxa"/>
          </w:tcPr>
          <w:p w14:paraId="5129A824" w14:textId="77777777" w:rsidR="00EA7E3B" w:rsidRPr="00BA2DA0" w:rsidRDefault="00EA7E3B" w:rsidP="00EA7E3B">
            <w:pPr>
              <w:rPr>
                <w:rFonts w:ascii="Arial" w:hAnsi="Arial" w:cs="Arial"/>
                <w:b/>
                <w:bCs/>
              </w:rPr>
            </w:pPr>
            <w:r w:rsidRPr="00BA2DA0">
              <w:rPr>
                <w:rFonts w:ascii="Arial" w:hAnsi="Arial" w:cs="Arial"/>
                <w:b/>
                <w:bCs/>
              </w:rPr>
              <w:t>Overview</w:t>
            </w:r>
          </w:p>
          <w:p w14:paraId="46245740" w14:textId="77777777" w:rsidR="00EA7E3B" w:rsidRPr="00BA2DA0" w:rsidRDefault="00EA7E3B" w:rsidP="00EA7E3B">
            <w:pPr>
              <w:rPr>
                <w:rFonts w:ascii="Arial" w:hAnsi="Arial" w:cs="Arial"/>
              </w:rPr>
            </w:pPr>
            <w:r w:rsidRPr="00BA2DA0">
              <w:rPr>
                <w:rFonts w:ascii="Arial" w:hAnsi="Arial" w:cs="Arial"/>
              </w:rPr>
              <w:t xml:space="preserve">This utility acts as the </w:t>
            </w:r>
            <w:r w:rsidRPr="00BA2DA0">
              <w:rPr>
                <w:rFonts w:ascii="Arial" w:hAnsi="Arial" w:cs="Arial"/>
                <w:b/>
                <w:bCs/>
              </w:rPr>
              <w:t>central access layer</w:t>
            </w:r>
            <w:r w:rsidRPr="00BA2DA0">
              <w:rPr>
                <w:rFonts w:ascii="Arial" w:hAnsi="Arial" w:cs="Arial"/>
              </w:rPr>
              <w:t xml:space="preserve"> for the MMD Collection database system.</w:t>
            </w:r>
          </w:p>
          <w:p w14:paraId="7B341AD9" w14:textId="77777777" w:rsidR="00EA7E3B" w:rsidRPr="00BA2DA0" w:rsidRDefault="00EA7E3B" w:rsidP="00EA7E3B">
            <w:pPr>
              <w:rPr>
                <w:rFonts w:ascii="Arial" w:hAnsi="Arial" w:cs="Arial"/>
              </w:rPr>
            </w:pPr>
            <w:r w:rsidRPr="00BA2DA0">
              <w:rPr>
                <w:rFonts w:ascii="Arial" w:hAnsi="Arial" w:cs="Arial"/>
              </w:rPr>
              <w:t>Its purpose is to provide:</w:t>
            </w:r>
          </w:p>
          <w:p w14:paraId="18F6E68E" w14:textId="77777777" w:rsidR="00EA7E3B" w:rsidRPr="00BA2DA0" w:rsidRDefault="00EA7E3B">
            <w:pPr>
              <w:numPr>
                <w:ilvl w:val="0"/>
                <w:numId w:val="420"/>
              </w:numPr>
              <w:rPr>
                <w:rFonts w:ascii="Arial" w:hAnsi="Arial" w:cs="Arial"/>
              </w:rPr>
            </w:pPr>
            <w:r w:rsidRPr="00BA2DA0">
              <w:rPr>
                <w:rFonts w:ascii="Arial" w:hAnsi="Arial" w:cs="Arial"/>
              </w:rPr>
              <w:t>Safe loading of the global MMD database.</w:t>
            </w:r>
          </w:p>
          <w:p w14:paraId="52F78278" w14:textId="77777777" w:rsidR="00EA7E3B" w:rsidRPr="00BA2DA0" w:rsidRDefault="00EA7E3B">
            <w:pPr>
              <w:numPr>
                <w:ilvl w:val="0"/>
                <w:numId w:val="420"/>
              </w:numPr>
              <w:rPr>
                <w:rFonts w:ascii="Arial" w:hAnsi="Arial" w:cs="Arial"/>
              </w:rPr>
            </w:pPr>
            <w:r w:rsidRPr="00BA2DA0">
              <w:rPr>
                <w:rFonts w:ascii="Arial" w:hAnsi="Arial" w:cs="Arial"/>
              </w:rPr>
              <w:t>Cached access for better performance.</w:t>
            </w:r>
          </w:p>
          <w:p w14:paraId="7C5507DD" w14:textId="77777777" w:rsidR="00EA7E3B" w:rsidRPr="00BA2DA0" w:rsidRDefault="00EA7E3B">
            <w:pPr>
              <w:numPr>
                <w:ilvl w:val="0"/>
                <w:numId w:val="420"/>
              </w:numPr>
              <w:rPr>
                <w:rFonts w:ascii="Arial" w:hAnsi="Arial" w:cs="Arial"/>
              </w:rPr>
            </w:pPr>
            <w:r w:rsidRPr="00BA2DA0">
              <w:rPr>
                <w:rFonts w:ascii="Arial" w:hAnsi="Arial" w:cs="Arial"/>
              </w:rPr>
              <w:t>Cleanup and validation helpers.</w:t>
            </w:r>
          </w:p>
          <w:p w14:paraId="651B940E" w14:textId="77777777" w:rsidR="00EA7E3B" w:rsidRPr="00BA2DA0" w:rsidRDefault="00EA7E3B">
            <w:pPr>
              <w:numPr>
                <w:ilvl w:val="0"/>
                <w:numId w:val="420"/>
              </w:numPr>
              <w:rPr>
                <w:rFonts w:ascii="Arial" w:hAnsi="Arial" w:cs="Arial"/>
              </w:rPr>
            </w:pPr>
            <w:r w:rsidRPr="00BA2DA0">
              <w:rPr>
                <w:rFonts w:ascii="Arial" w:hAnsi="Arial" w:cs="Arial"/>
              </w:rPr>
              <w:t>A single consistent entry point for all systems that need MMD material metadata.</w:t>
            </w:r>
          </w:p>
          <w:p w14:paraId="6E0BD724" w14:textId="77777777" w:rsidR="00EA7E3B" w:rsidRPr="00BA2DA0" w:rsidRDefault="00EA7E3B" w:rsidP="00EA7E3B">
            <w:pPr>
              <w:rPr>
                <w:rFonts w:ascii="Arial" w:hAnsi="Arial" w:cs="Arial"/>
              </w:rPr>
            </w:pPr>
            <w:r w:rsidRPr="00BA2DA0">
              <w:rPr>
                <w:rFonts w:ascii="Arial" w:hAnsi="Arial" w:cs="Arial"/>
              </w:rPr>
              <w:t>Instead of every tool loading the database independently, this utility centralizes the process.</w:t>
            </w:r>
          </w:p>
          <w:p w14:paraId="57497C29" w14:textId="77777777" w:rsidR="00EA7E3B" w:rsidRPr="00BA2DA0" w:rsidRDefault="00EA7E3B" w:rsidP="00EA7E3B">
            <w:pPr>
              <w:rPr>
                <w:rFonts w:ascii="Arial" w:hAnsi="Arial" w:cs="Arial"/>
              </w:rPr>
            </w:pPr>
            <w:r w:rsidRPr="00BA2DA0">
              <w:rPr>
                <w:rFonts w:ascii="Arial" w:hAnsi="Arial" w:cs="Arial"/>
              </w:rPr>
              <w:t>This improves:</w:t>
            </w:r>
          </w:p>
          <w:p w14:paraId="392D02F1" w14:textId="77777777" w:rsidR="00EA7E3B" w:rsidRPr="00BA2DA0" w:rsidRDefault="00EA7E3B">
            <w:pPr>
              <w:numPr>
                <w:ilvl w:val="0"/>
                <w:numId w:val="421"/>
              </w:numPr>
              <w:rPr>
                <w:rFonts w:ascii="Arial" w:hAnsi="Arial" w:cs="Arial"/>
              </w:rPr>
            </w:pPr>
            <w:r w:rsidRPr="00BA2DA0">
              <w:rPr>
                <w:rFonts w:ascii="Arial" w:hAnsi="Arial" w:cs="Arial"/>
              </w:rPr>
              <w:t>Performance.</w:t>
            </w:r>
          </w:p>
          <w:p w14:paraId="0ED6AD6C" w14:textId="77777777" w:rsidR="00EA7E3B" w:rsidRPr="00BA2DA0" w:rsidRDefault="00EA7E3B">
            <w:pPr>
              <w:numPr>
                <w:ilvl w:val="0"/>
                <w:numId w:val="421"/>
              </w:numPr>
              <w:rPr>
                <w:rFonts w:ascii="Arial" w:hAnsi="Arial" w:cs="Arial"/>
              </w:rPr>
            </w:pPr>
            <w:r w:rsidRPr="00BA2DA0">
              <w:rPr>
                <w:rFonts w:ascii="Arial" w:hAnsi="Arial" w:cs="Arial"/>
              </w:rPr>
              <w:t>Maintainability.</w:t>
            </w:r>
          </w:p>
          <w:p w14:paraId="5CC7C1DA" w14:textId="77777777" w:rsidR="00EA7E3B" w:rsidRPr="00BA2DA0" w:rsidRDefault="00EA7E3B">
            <w:pPr>
              <w:numPr>
                <w:ilvl w:val="0"/>
                <w:numId w:val="421"/>
              </w:numPr>
              <w:rPr>
                <w:rFonts w:ascii="Arial" w:hAnsi="Arial" w:cs="Arial"/>
              </w:rPr>
            </w:pPr>
            <w:r w:rsidRPr="00BA2DA0">
              <w:rPr>
                <w:rFonts w:ascii="Arial" w:hAnsi="Arial" w:cs="Arial"/>
              </w:rPr>
              <w:t>Stability.</w:t>
            </w:r>
          </w:p>
          <w:p w14:paraId="7664BC2E" w14:textId="77777777" w:rsidR="00EA7E3B" w:rsidRPr="00BA2DA0" w:rsidRDefault="00EA7E3B">
            <w:pPr>
              <w:numPr>
                <w:ilvl w:val="0"/>
                <w:numId w:val="421"/>
              </w:numPr>
              <w:rPr>
                <w:rFonts w:ascii="Arial" w:hAnsi="Arial" w:cs="Arial"/>
              </w:rPr>
            </w:pPr>
            <w:r w:rsidRPr="00BA2DA0">
              <w:rPr>
                <w:rFonts w:ascii="Arial" w:hAnsi="Arial" w:cs="Arial"/>
              </w:rPr>
              <w:t>Consistency across the framework.</w:t>
            </w:r>
          </w:p>
          <w:p w14:paraId="119437CF" w14:textId="77777777" w:rsidR="00EA7E3B" w:rsidRPr="00BA2DA0" w:rsidRDefault="00EA7E3B" w:rsidP="00EA7E3B">
            <w:pPr>
              <w:rPr>
                <w:rFonts w:ascii="Arial" w:hAnsi="Arial" w:cs="Arial"/>
              </w:rPr>
            </w:pPr>
            <w:r w:rsidRPr="00BA2DA0">
              <w:rPr>
                <w:rFonts w:ascii="Arial" w:hAnsi="Arial" w:cs="Arial"/>
              </w:rPr>
              <w:pict w14:anchorId="549E12BF">
                <v:rect id="_x0000_i4110" style="width:0;height:1.5pt" o:hralign="center" o:hrstd="t" o:hr="t" fillcolor="#a0a0a0" stroked="f"/>
              </w:pict>
            </w:r>
          </w:p>
          <w:p w14:paraId="7E2DC6DA" w14:textId="77777777" w:rsidR="00EA7E3B" w:rsidRPr="00BA2DA0" w:rsidRDefault="00EA7E3B" w:rsidP="00EA7E3B">
            <w:pPr>
              <w:rPr>
                <w:rFonts w:ascii="Arial" w:hAnsi="Arial" w:cs="Arial"/>
                <w:b/>
                <w:bCs/>
              </w:rPr>
            </w:pPr>
            <w:r w:rsidRPr="00BA2DA0">
              <w:rPr>
                <w:rFonts w:ascii="Arial" w:hAnsi="Arial" w:cs="Arial"/>
                <w:b/>
                <w:bCs/>
              </w:rPr>
              <w:t>Main Responsibility</w:t>
            </w:r>
          </w:p>
          <w:p w14:paraId="3D32A46A" w14:textId="77777777" w:rsidR="00EA7E3B" w:rsidRPr="00BA2DA0" w:rsidRDefault="00EA7E3B" w:rsidP="00EA7E3B">
            <w:pPr>
              <w:rPr>
                <w:rFonts w:ascii="Arial" w:hAnsi="Arial" w:cs="Arial"/>
              </w:rPr>
            </w:pPr>
            <w:r w:rsidRPr="00BA2DA0">
              <w:rPr>
                <w:rFonts w:ascii="Arial" w:hAnsi="Arial" w:cs="Arial"/>
              </w:rPr>
              <w:t>The utility performs two primary jobs:</w:t>
            </w:r>
          </w:p>
          <w:tbl>
            <w:tblPr>
              <w:tblStyle w:val="TabeladeGrade4"/>
              <w:tblW w:w="0" w:type="auto"/>
              <w:tblLook w:val="04A0" w:firstRow="1" w:lastRow="0" w:firstColumn="1" w:lastColumn="0" w:noHBand="0" w:noVBand="1"/>
            </w:tblPr>
            <w:tblGrid>
              <w:gridCol w:w="5112"/>
              <w:gridCol w:w="5113"/>
            </w:tblGrid>
            <w:tr w:rsidR="00761164" w:rsidRPr="00BA2DA0" w14:paraId="5C37494C" w14:textId="77777777" w:rsidTr="00E05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257FBA86" w14:textId="0B4DFC66" w:rsidR="00761164" w:rsidRPr="00BA2DA0" w:rsidRDefault="00761164" w:rsidP="00761164">
                  <w:pPr>
                    <w:rPr>
                      <w:rFonts w:ascii="Arial" w:hAnsi="Arial" w:cs="Arial"/>
                      <w:sz w:val="24"/>
                      <w:szCs w:val="24"/>
                    </w:rPr>
                  </w:pPr>
                  <w:r w:rsidRPr="00BA2DA0">
                    <w:rPr>
                      <w:rFonts w:ascii="Arial" w:hAnsi="Arial" w:cs="Arial"/>
                      <w:b w:val="0"/>
                      <w:bCs w:val="0"/>
                      <w:sz w:val="24"/>
                      <w:szCs w:val="24"/>
                    </w:rPr>
                    <w:lastRenderedPageBreak/>
                    <w:t>Responsibility</w:t>
                  </w:r>
                </w:p>
              </w:tc>
              <w:tc>
                <w:tcPr>
                  <w:tcW w:w="5113" w:type="dxa"/>
                </w:tcPr>
                <w:p w14:paraId="30237B20" w14:textId="49D88AEE" w:rsidR="00761164" w:rsidRPr="00BA2DA0" w:rsidRDefault="00761164" w:rsidP="00761164">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Description</w:t>
                  </w:r>
                </w:p>
              </w:tc>
            </w:tr>
            <w:tr w:rsidR="00761164" w:rsidRPr="00BA2DA0" w14:paraId="23E92BB7"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5003DE2C" w14:textId="135696F1" w:rsidR="00761164" w:rsidRPr="00BA2DA0" w:rsidRDefault="00761164" w:rsidP="00761164">
                  <w:pPr>
                    <w:rPr>
                      <w:rFonts w:ascii="Arial" w:hAnsi="Arial" w:cs="Arial"/>
                      <w:sz w:val="24"/>
                      <w:szCs w:val="24"/>
                    </w:rPr>
                  </w:pPr>
                  <w:r w:rsidRPr="00BA2DA0">
                    <w:rPr>
                      <w:rFonts w:ascii="Arial" w:hAnsi="Arial" w:cs="Arial"/>
                      <w:sz w:val="24"/>
                      <w:szCs w:val="24"/>
                    </w:rPr>
                    <w:t>Database Access</w:t>
                  </w:r>
                </w:p>
              </w:tc>
              <w:tc>
                <w:tcPr>
                  <w:tcW w:w="5113" w:type="dxa"/>
                </w:tcPr>
                <w:p w14:paraId="3F6F1799" w14:textId="7BE96427" w:rsidR="00761164" w:rsidRPr="00BA2DA0" w:rsidRDefault="00761164" w:rsidP="0076116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Loads and returns the global database asset.</w:t>
                  </w:r>
                </w:p>
              </w:tc>
            </w:tr>
            <w:tr w:rsidR="00761164" w:rsidRPr="00BA2DA0" w14:paraId="349A20DB"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433ECADF" w14:textId="43B42CBF" w:rsidR="00761164" w:rsidRPr="00BA2DA0" w:rsidRDefault="00761164" w:rsidP="00761164">
                  <w:pPr>
                    <w:rPr>
                      <w:rFonts w:ascii="Arial" w:hAnsi="Arial" w:cs="Arial"/>
                      <w:sz w:val="24"/>
                      <w:szCs w:val="24"/>
                    </w:rPr>
                  </w:pPr>
                  <w:r w:rsidRPr="00BA2DA0">
                    <w:rPr>
                      <w:rFonts w:ascii="Arial" w:hAnsi="Arial" w:cs="Arial"/>
                      <w:sz w:val="24"/>
                      <w:szCs w:val="24"/>
                    </w:rPr>
                    <w:t>Database Maintenance</w:t>
                  </w:r>
                </w:p>
              </w:tc>
              <w:tc>
                <w:tcPr>
                  <w:tcW w:w="5113" w:type="dxa"/>
                </w:tcPr>
                <w:p w14:paraId="5AF99A1D" w14:textId="72256989" w:rsidR="00761164" w:rsidRPr="00BA2DA0" w:rsidRDefault="00761164" w:rsidP="0076116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Removes invalid or broken material entries.</w:t>
                  </w:r>
                </w:p>
              </w:tc>
            </w:tr>
          </w:tbl>
          <w:p w14:paraId="284450A6" w14:textId="77777777" w:rsidR="00EA7E3B" w:rsidRPr="00BA2DA0" w:rsidRDefault="00EA7E3B" w:rsidP="00EA7E3B">
            <w:pPr>
              <w:rPr>
                <w:rFonts w:ascii="Arial" w:hAnsi="Arial" w:cs="Arial"/>
              </w:rPr>
            </w:pPr>
            <w:r w:rsidRPr="00BA2DA0">
              <w:rPr>
                <w:rFonts w:ascii="Arial" w:hAnsi="Arial" w:cs="Arial"/>
              </w:rPr>
              <w:pict w14:anchorId="4F420E17">
                <v:rect id="_x0000_i4111" style="width:0;height:1.5pt" o:hralign="center" o:hrstd="t" o:hr="t" fillcolor="#a0a0a0" stroked="f"/>
              </w:pict>
            </w:r>
          </w:p>
          <w:p w14:paraId="5FD6ACD8" w14:textId="77777777" w:rsidR="00EA7E3B" w:rsidRPr="00BA2DA0" w:rsidRDefault="00EA7E3B" w:rsidP="00EA7E3B">
            <w:pPr>
              <w:rPr>
                <w:rFonts w:ascii="Arial" w:hAnsi="Arial" w:cs="Arial"/>
                <w:b/>
                <w:bCs/>
              </w:rPr>
            </w:pPr>
            <w:r w:rsidRPr="00BA2DA0">
              <w:rPr>
                <w:rFonts w:ascii="Arial" w:hAnsi="Arial" w:cs="Arial"/>
                <w:b/>
                <w:bCs/>
              </w:rPr>
              <w:t>General Workflow</w:t>
            </w:r>
          </w:p>
          <w:p w14:paraId="49B1D1AE" w14:textId="77777777" w:rsidR="00EA7E3B" w:rsidRPr="00BA2DA0" w:rsidRDefault="00EA7E3B" w:rsidP="00EA7E3B">
            <w:pPr>
              <w:rPr>
                <w:rFonts w:ascii="Arial" w:hAnsi="Arial" w:cs="Arial"/>
              </w:rPr>
            </w:pPr>
            <w:r w:rsidRPr="00BA2DA0">
              <w:rPr>
                <w:rFonts w:ascii="Arial" w:hAnsi="Arial" w:cs="Arial"/>
              </w:rPr>
              <w:t>The system follows this flow:</w:t>
            </w:r>
          </w:p>
          <w:p w14:paraId="45C5D9AD" w14:textId="77777777" w:rsidR="00EA7E3B" w:rsidRPr="00BA2DA0" w:rsidRDefault="00EA7E3B">
            <w:pPr>
              <w:numPr>
                <w:ilvl w:val="0"/>
                <w:numId w:val="422"/>
              </w:numPr>
              <w:rPr>
                <w:rFonts w:ascii="Arial" w:hAnsi="Arial" w:cs="Arial"/>
              </w:rPr>
            </w:pPr>
            <w:r w:rsidRPr="00BA2DA0">
              <w:rPr>
                <w:rFonts w:ascii="Arial" w:hAnsi="Arial" w:cs="Arial"/>
              </w:rPr>
              <w:t>A tool requests access to the MMD database.</w:t>
            </w:r>
          </w:p>
          <w:p w14:paraId="523C970A" w14:textId="77777777" w:rsidR="00EA7E3B" w:rsidRPr="00BA2DA0" w:rsidRDefault="00EA7E3B">
            <w:pPr>
              <w:numPr>
                <w:ilvl w:val="0"/>
                <w:numId w:val="422"/>
              </w:numPr>
              <w:rPr>
                <w:rFonts w:ascii="Arial" w:hAnsi="Arial" w:cs="Arial"/>
              </w:rPr>
            </w:pPr>
            <w:r w:rsidRPr="00BA2DA0">
              <w:rPr>
                <w:rFonts w:ascii="Arial" w:hAnsi="Arial" w:cs="Arial"/>
              </w:rPr>
              <w:t>The utility checks whether the database is already cached.</w:t>
            </w:r>
          </w:p>
          <w:p w14:paraId="797B48A0" w14:textId="77777777" w:rsidR="00EA7E3B" w:rsidRPr="00BA2DA0" w:rsidRDefault="00EA7E3B">
            <w:pPr>
              <w:numPr>
                <w:ilvl w:val="0"/>
                <w:numId w:val="422"/>
              </w:numPr>
              <w:rPr>
                <w:rFonts w:ascii="Arial" w:hAnsi="Arial" w:cs="Arial"/>
              </w:rPr>
            </w:pPr>
            <w:r w:rsidRPr="00BA2DA0">
              <w:rPr>
                <w:rFonts w:ascii="Arial" w:hAnsi="Arial" w:cs="Arial"/>
              </w:rPr>
              <w:t>If cached, it immediately returns the stored reference.</w:t>
            </w:r>
          </w:p>
          <w:p w14:paraId="099E14D8" w14:textId="77777777" w:rsidR="00EA7E3B" w:rsidRPr="00BA2DA0" w:rsidRDefault="00EA7E3B">
            <w:pPr>
              <w:numPr>
                <w:ilvl w:val="0"/>
                <w:numId w:val="422"/>
              </w:numPr>
              <w:rPr>
                <w:rFonts w:ascii="Arial" w:hAnsi="Arial" w:cs="Arial"/>
              </w:rPr>
            </w:pPr>
            <w:r w:rsidRPr="00BA2DA0">
              <w:rPr>
                <w:rFonts w:ascii="Arial" w:hAnsi="Arial" w:cs="Arial"/>
              </w:rPr>
              <w:t>If not cached, it loads the asset from the Resources folder.</w:t>
            </w:r>
          </w:p>
          <w:p w14:paraId="1092598B" w14:textId="77777777" w:rsidR="00EA7E3B" w:rsidRPr="00BA2DA0" w:rsidRDefault="00EA7E3B">
            <w:pPr>
              <w:numPr>
                <w:ilvl w:val="0"/>
                <w:numId w:val="422"/>
              </w:numPr>
              <w:rPr>
                <w:rFonts w:ascii="Arial" w:hAnsi="Arial" w:cs="Arial"/>
              </w:rPr>
            </w:pPr>
            <w:r w:rsidRPr="00BA2DA0">
              <w:rPr>
                <w:rFonts w:ascii="Arial" w:hAnsi="Arial" w:cs="Arial"/>
              </w:rPr>
              <w:t>The loaded asset is cached for future use.</w:t>
            </w:r>
          </w:p>
          <w:p w14:paraId="5981F061" w14:textId="77777777" w:rsidR="00EA7E3B" w:rsidRPr="00BA2DA0" w:rsidRDefault="00EA7E3B">
            <w:pPr>
              <w:numPr>
                <w:ilvl w:val="0"/>
                <w:numId w:val="422"/>
              </w:numPr>
              <w:rPr>
                <w:rFonts w:ascii="Arial" w:hAnsi="Arial" w:cs="Arial"/>
              </w:rPr>
            </w:pPr>
            <w:r w:rsidRPr="00BA2DA0">
              <w:rPr>
                <w:rFonts w:ascii="Arial" w:hAnsi="Arial" w:cs="Arial"/>
              </w:rPr>
              <w:t>Validation helpers can later clean invalid entries.</w:t>
            </w:r>
          </w:p>
          <w:p w14:paraId="68EF8CA2" w14:textId="77777777" w:rsidR="00EA7E3B" w:rsidRPr="00BA2DA0" w:rsidRDefault="00EA7E3B" w:rsidP="00EA7E3B">
            <w:pPr>
              <w:rPr>
                <w:rFonts w:ascii="Arial" w:hAnsi="Arial" w:cs="Arial"/>
              </w:rPr>
            </w:pPr>
            <w:r w:rsidRPr="00BA2DA0">
              <w:rPr>
                <w:rFonts w:ascii="Arial" w:hAnsi="Arial" w:cs="Arial"/>
              </w:rPr>
              <w:pict w14:anchorId="342366FE">
                <v:rect id="_x0000_i4112" style="width:0;height:1.5pt" o:hralign="center" o:hrstd="t" o:hr="t" fillcolor="#a0a0a0" stroked="f"/>
              </w:pict>
            </w:r>
          </w:p>
          <w:p w14:paraId="48F3030F" w14:textId="77777777" w:rsidR="00EA7E3B" w:rsidRPr="00BA2DA0" w:rsidRDefault="00EA7E3B" w:rsidP="00EA7E3B">
            <w:pPr>
              <w:rPr>
                <w:rFonts w:ascii="Arial" w:hAnsi="Arial" w:cs="Arial"/>
                <w:b/>
                <w:bCs/>
              </w:rPr>
            </w:pPr>
            <w:r w:rsidRPr="00BA2DA0">
              <w:rPr>
                <w:rFonts w:ascii="Arial" w:hAnsi="Arial" w:cs="Arial"/>
                <w:b/>
                <w:bCs/>
              </w:rPr>
              <w:t>Core Concept</w:t>
            </w:r>
          </w:p>
          <w:p w14:paraId="2DC938FB" w14:textId="77777777" w:rsidR="00EA7E3B" w:rsidRPr="00BA2DA0" w:rsidRDefault="00EA7E3B" w:rsidP="00EA7E3B">
            <w:pPr>
              <w:rPr>
                <w:rFonts w:ascii="Arial" w:hAnsi="Arial" w:cs="Arial"/>
              </w:rPr>
            </w:pPr>
            <w:r w:rsidRPr="00BA2DA0">
              <w:rPr>
                <w:rFonts w:ascii="Arial" w:hAnsi="Arial" w:cs="Arial"/>
              </w:rPr>
              <w:t>This class exists because repeatedly loading assets from the Resources system can become inefficient.</w:t>
            </w:r>
          </w:p>
          <w:p w14:paraId="1B9BC98E" w14:textId="77777777" w:rsidR="00EA7E3B" w:rsidRPr="00BA2DA0" w:rsidRDefault="00EA7E3B" w:rsidP="00EA7E3B">
            <w:pPr>
              <w:rPr>
                <w:rFonts w:ascii="Arial" w:hAnsi="Arial" w:cs="Arial"/>
              </w:rPr>
            </w:pPr>
            <w:r w:rsidRPr="00BA2DA0">
              <w:rPr>
                <w:rFonts w:ascii="Arial" w:hAnsi="Arial" w:cs="Arial"/>
              </w:rPr>
              <w:t>Without caching:</w:t>
            </w:r>
          </w:p>
          <w:p w14:paraId="4290144B" w14:textId="77777777" w:rsidR="00EA7E3B" w:rsidRPr="00BA2DA0" w:rsidRDefault="00EA7E3B">
            <w:pPr>
              <w:numPr>
                <w:ilvl w:val="0"/>
                <w:numId w:val="423"/>
              </w:numPr>
              <w:rPr>
                <w:rFonts w:ascii="Arial" w:hAnsi="Arial" w:cs="Arial"/>
              </w:rPr>
            </w:pPr>
            <w:r w:rsidRPr="00BA2DA0">
              <w:rPr>
                <w:rFonts w:ascii="Arial" w:hAnsi="Arial" w:cs="Arial"/>
              </w:rPr>
              <w:t>Every request would trigger another lookup.</w:t>
            </w:r>
          </w:p>
          <w:p w14:paraId="2C675491" w14:textId="77777777" w:rsidR="00EA7E3B" w:rsidRPr="00BA2DA0" w:rsidRDefault="00EA7E3B">
            <w:pPr>
              <w:numPr>
                <w:ilvl w:val="0"/>
                <w:numId w:val="423"/>
              </w:numPr>
              <w:rPr>
                <w:rFonts w:ascii="Arial" w:hAnsi="Arial" w:cs="Arial"/>
              </w:rPr>
            </w:pPr>
            <w:r w:rsidRPr="00BA2DA0">
              <w:rPr>
                <w:rFonts w:ascii="Arial" w:hAnsi="Arial" w:cs="Arial"/>
              </w:rPr>
              <w:t>Performance would decrease.</w:t>
            </w:r>
          </w:p>
          <w:p w14:paraId="132417EB" w14:textId="77777777" w:rsidR="00EA7E3B" w:rsidRPr="00BA2DA0" w:rsidRDefault="00EA7E3B">
            <w:pPr>
              <w:numPr>
                <w:ilvl w:val="0"/>
                <w:numId w:val="423"/>
              </w:numPr>
              <w:rPr>
                <w:rFonts w:ascii="Arial" w:hAnsi="Arial" w:cs="Arial"/>
              </w:rPr>
            </w:pPr>
            <w:r w:rsidRPr="00BA2DA0">
              <w:rPr>
                <w:rFonts w:ascii="Arial" w:hAnsi="Arial" w:cs="Arial"/>
              </w:rPr>
              <w:t>Memory operations would increase unnecessarily.</w:t>
            </w:r>
          </w:p>
          <w:p w14:paraId="6AB652A8" w14:textId="77777777" w:rsidR="00EA7E3B" w:rsidRPr="00BA2DA0" w:rsidRDefault="00EA7E3B" w:rsidP="00EA7E3B">
            <w:pPr>
              <w:rPr>
                <w:rFonts w:ascii="Arial" w:hAnsi="Arial" w:cs="Arial"/>
              </w:rPr>
            </w:pPr>
            <w:r w:rsidRPr="00BA2DA0">
              <w:rPr>
                <w:rFonts w:ascii="Arial" w:hAnsi="Arial" w:cs="Arial"/>
              </w:rPr>
              <w:t>This utility solves that problem by storing the loaded asset in memory after the first access.</w:t>
            </w:r>
          </w:p>
          <w:p w14:paraId="6F8DF163" w14:textId="77777777" w:rsidR="00EA7E3B" w:rsidRPr="00BA2DA0" w:rsidRDefault="00EA7E3B" w:rsidP="00EA7E3B">
            <w:pPr>
              <w:rPr>
                <w:rFonts w:ascii="Arial" w:hAnsi="Arial" w:cs="Arial"/>
              </w:rPr>
            </w:pPr>
            <w:r w:rsidRPr="00BA2DA0">
              <w:rPr>
                <w:rFonts w:ascii="Arial" w:hAnsi="Arial" w:cs="Arial"/>
              </w:rPr>
              <w:pict w14:anchorId="4D32E18F">
                <v:rect id="_x0000_i4113" style="width:0;height:1.5pt" o:hralign="center" o:hrstd="t" o:hr="t" fillcolor="#a0a0a0" stroked="f"/>
              </w:pict>
            </w:r>
          </w:p>
          <w:p w14:paraId="3372548F" w14:textId="77777777" w:rsidR="00EA7E3B" w:rsidRPr="00BA2DA0" w:rsidRDefault="00EA7E3B" w:rsidP="00EA7E3B">
            <w:pPr>
              <w:rPr>
                <w:rFonts w:ascii="Arial" w:hAnsi="Arial" w:cs="Arial"/>
                <w:b/>
                <w:bCs/>
              </w:rPr>
            </w:pPr>
            <w:r w:rsidRPr="00BA2DA0">
              <w:rPr>
                <w:rFonts w:ascii="Arial" w:hAnsi="Arial" w:cs="Arial"/>
                <w:b/>
                <w:bCs/>
              </w:rPr>
              <w:t>Static Utility Architecture</w:t>
            </w:r>
          </w:p>
          <w:p w14:paraId="4422B383" w14:textId="77777777" w:rsidR="00EA7E3B" w:rsidRPr="00BA2DA0" w:rsidRDefault="00EA7E3B" w:rsidP="00EA7E3B">
            <w:pPr>
              <w:rPr>
                <w:rFonts w:ascii="Arial" w:hAnsi="Arial" w:cs="Arial"/>
              </w:rPr>
            </w:pPr>
            <w:r w:rsidRPr="00BA2DA0">
              <w:rPr>
                <w:rFonts w:ascii="Arial" w:hAnsi="Arial" w:cs="Arial"/>
              </w:rPr>
              <w:t>The utility is static, meaning:</w:t>
            </w:r>
          </w:p>
          <w:p w14:paraId="024D7FF6" w14:textId="77777777" w:rsidR="00EA7E3B" w:rsidRPr="00BA2DA0" w:rsidRDefault="00EA7E3B">
            <w:pPr>
              <w:numPr>
                <w:ilvl w:val="0"/>
                <w:numId w:val="424"/>
              </w:numPr>
              <w:rPr>
                <w:rFonts w:ascii="Arial" w:hAnsi="Arial" w:cs="Arial"/>
              </w:rPr>
            </w:pPr>
            <w:r w:rsidRPr="00BA2DA0">
              <w:rPr>
                <w:rFonts w:ascii="Arial" w:hAnsi="Arial" w:cs="Arial"/>
              </w:rPr>
              <w:t>It does not need to exist as a scene object.</w:t>
            </w:r>
          </w:p>
          <w:p w14:paraId="7232ABE6" w14:textId="77777777" w:rsidR="00EA7E3B" w:rsidRPr="00BA2DA0" w:rsidRDefault="00EA7E3B">
            <w:pPr>
              <w:numPr>
                <w:ilvl w:val="0"/>
                <w:numId w:val="424"/>
              </w:numPr>
              <w:rPr>
                <w:rFonts w:ascii="Arial" w:hAnsi="Arial" w:cs="Arial"/>
              </w:rPr>
            </w:pPr>
            <w:r w:rsidRPr="00BA2DA0">
              <w:rPr>
                <w:rFonts w:ascii="Arial" w:hAnsi="Arial" w:cs="Arial"/>
              </w:rPr>
              <w:t>No component attachment is required.</w:t>
            </w:r>
          </w:p>
          <w:p w14:paraId="1CF984DB" w14:textId="77777777" w:rsidR="00EA7E3B" w:rsidRPr="00BA2DA0" w:rsidRDefault="00EA7E3B">
            <w:pPr>
              <w:numPr>
                <w:ilvl w:val="0"/>
                <w:numId w:val="424"/>
              </w:numPr>
              <w:rPr>
                <w:rFonts w:ascii="Arial" w:hAnsi="Arial" w:cs="Arial"/>
              </w:rPr>
            </w:pPr>
            <w:r w:rsidRPr="00BA2DA0">
              <w:rPr>
                <w:rFonts w:ascii="Arial" w:hAnsi="Arial" w:cs="Arial"/>
              </w:rPr>
              <w:t>It behaves like a globally accessible service.</w:t>
            </w:r>
          </w:p>
          <w:p w14:paraId="2B6A7823" w14:textId="77777777" w:rsidR="00EA7E3B" w:rsidRPr="00BA2DA0" w:rsidRDefault="00EA7E3B" w:rsidP="00EA7E3B">
            <w:pPr>
              <w:rPr>
                <w:rFonts w:ascii="Arial" w:hAnsi="Arial" w:cs="Arial"/>
              </w:rPr>
            </w:pPr>
            <w:r w:rsidRPr="00BA2DA0">
              <w:rPr>
                <w:rFonts w:ascii="Arial" w:hAnsi="Arial" w:cs="Arial"/>
              </w:rPr>
              <w:t>This makes it ideal for framework-wide database access.</w:t>
            </w:r>
          </w:p>
          <w:p w14:paraId="2E8FA17F" w14:textId="77777777" w:rsidR="00EA7E3B" w:rsidRPr="00BA2DA0" w:rsidRDefault="00EA7E3B" w:rsidP="00EA7E3B">
            <w:pPr>
              <w:rPr>
                <w:rFonts w:ascii="Arial" w:hAnsi="Arial" w:cs="Arial"/>
              </w:rPr>
            </w:pPr>
            <w:r w:rsidRPr="00BA2DA0">
              <w:rPr>
                <w:rFonts w:ascii="Arial" w:hAnsi="Arial" w:cs="Arial"/>
              </w:rPr>
              <w:pict w14:anchorId="34040923">
                <v:rect id="_x0000_i4114" style="width:0;height:1.5pt" o:hralign="center" o:hrstd="t" o:hr="t" fillcolor="#a0a0a0" stroked="f"/>
              </w:pict>
            </w:r>
          </w:p>
          <w:p w14:paraId="57334340" w14:textId="77777777" w:rsidR="00EA7E3B" w:rsidRPr="00BA2DA0" w:rsidRDefault="00EA7E3B" w:rsidP="00EA7E3B">
            <w:pPr>
              <w:rPr>
                <w:rFonts w:ascii="Arial" w:hAnsi="Arial" w:cs="Arial"/>
                <w:b/>
                <w:bCs/>
              </w:rPr>
            </w:pPr>
            <w:r w:rsidRPr="00BA2DA0">
              <w:rPr>
                <w:rFonts w:ascii="Arial" w:hAnsi="Arial" w:cs="Arial"/>
                <w:b/>
                <w:bCs/>
              </w:rPr>
              <w:t>Cached Variable</w:t>
            </w:r>
          </w:p>
          <w:p w14:paraId="64A7DE57" w14:textId="77777777" w:rsidR="00EA7E3B" w:rsidRPr="00BA2DA0" w:rsidRDefault="00EA7E3B" w:rsidP="00EA7E3B">
            <w:pPr>
              <w:rPr>
                <w:rFonts w:ascii="Arial" w:hAnsi="Arial" w:cs="Arial"/>
                <w:b/>
                <w:bCs/>
              </w:rPr>
            </w:pPr>
            <w:r w:rsidRPr="00BA2DA0">
              <w:rPr>
                <w:rFonts w:ascii="Arial" w:hAnsi="Arial" w:cs="Arial"/>
                <w:b/>
                <w:bCs/>
              </w:rPr>
              <w:t>cachedData</w:t>
            </w:r>
          </w:p>
          <w:p w14:paraId="1709A59F" w14:textId="77777777" w:rsidR="00EA7E3B" w:rsidRPr="00BA2DA0" w:rsidRDefault="00EA7E3B" w:rsidP="00EA7E3B">
            <w:pPr>
              <w:rPr>
                <w:rFonts w:ascii="Arial" w:hAnsi="Arial" w:cs="Arial"/>
                <w:b/>
                <w:bCs/>
              </w:rPr>
            </w:pPr>
            <w:r w:rsidRPr="00BA2DA0">
              <w:rPr>
                <w:rFonts w:ascii="Arial" w:hAnsi="Arial" w:cs="Arial"/>
                <w:b/>
                <w:bCs/>
              </w:rPr>
              <w:t>Purpose</w:t>
            </w:r>
          </w:p>
          <w:p w14:paraId="68237B75" w14:textId="77777777" w:rsidR="00EA7E3B" w:rsidRPr="00BA2DA0" w:rsidRDefault="00EA7E3B" w:rsidP="00EA7E3B">
            <w:pPr>
              <w:rPr>
                <w:rFonts w:ascii="Arial" w:hAnsi="Arial" w:cs="Arial"/>
              </w:rPr>
            </w:pPr>
            <w:r w:rsidRPr="00BA2DA0">
              <w:rPr>
                <w:rFonts w:ascii="Arial" w:hAnsi="Arial" w:cs="Arial"/>
              </w:rPr>
              <w:t>Stores the already-loaded database asset in memory.</w:t>
            </w:r>
          </w:p>
          <w:p w14:paraId="34442846" w14:textId="77777777" w:rsidR="00EA7E3B" w:rsidRPr="00BA2DA0" w:rsidRDefault="00EA7E3B" w:rsidP="00EA7E3B">
            <w:pPr>
              <w:rPr>
                <w:rFonts w:ascii="Arial" w:hAnsi="Arial" w:cs="Arial"/>
              </w:rPr>
            </w:pPr>
            <w:r w:rsidRPr="00BA2DA0">
              <w:rPr>
                <w:rFonts w:ascii="Arial" w:hAnsi="Arial" w:cs="Arial"/>
              </w:rPr>
              <w:pict w14:anchorId="19DF438E">
                <v:rect id="_x0000_i4115" style="width:0;height:1.5pt" o:hralign="center" o:hrstd="t" o:hr="t" fillcolor="#a0a0a0" stroked="f"/>
              </w:pict>
            </w:r>
          </w:p>
          <w:p w14:paraId="35C9C711" w14:textId="77777777" w:rsidR="00EA7E3B" w:rsidRPr="00BA2DA0" w:rsidRDefault="00EA7E3B" w:rsidP="00EA7E3B">
            <w:pPr>
              <w:rPr>
                <w:rFonts w:ascii="Arial" w:hAnsi="Arial" w:cs="Arial"/>
                <w:b/>
                <w:bCs/>
              </w:rPr>
            </w:pPr>
            <w:r w:rsidRPr="00BA2DA0">
              <w:rPr>
                <w:rFonts w:ascii="Arial" w:hAnsi="Arial" w:cs="Arial"/>
                <w:b/>
                <w:bCs/>
              </w:rPr>
              <w:t>Why It Exists</w:t>
            </w:r>
          </w:p>
          <w:p w14:paraId="18E6B583" w14:textId="77777777" w:rsidR="00EA7E3B" w:rsidRPr="00BA2DA0" w:rsidRDefault="00EA7E3B" w:rsidP="00EA7E3B">
            <w:pPr>
              <w:rPr>
                <w:rFonts w:ascii="Arial" w:hAnsi="Arial" w:cs="Arial"/>
              </w:rPr>
            </w:pPr>
            <w:r w:rsidRPr="00BA2DA0">
              <w:rPr>
                <w:rFonts w:ascii="Arial" w:hAnsi="Arial" w:cs="Arial"/>
              </w:rPr>
              <w:t>Loading from the Resources system repeatedly is slower than reusing an already-loaded reference.</w:t>
            </w:r>
          </w:p>
          <w:p w14:paraId="65CE305D" w14:textId="77777777" w:rsidR="00EA7E3B" w:rsidRPr="00BA2DA0" w:rsidRDefault="00EA7E3B" w:rsidP="00EA7E3B">
            <w:pPr>
              <w:rPr>
                <w:rFonts w:ascii="Arial" w:hAnsi="Arial" w:cs="Arial"/>
              </w:rPr>
            </w:pPr>
            <w:r w:rsidRPr="00BA2DA0">
              <w:rPr>
                <w:rFonts w:ascii="Arial" w:hAnsi="Arial" w:cs="Arial"/>
              </w:rPr>
              <w:t>The cache avoids:</w:t>
            </w:r>
          </w:p>
          <w:p w14:paraId="32224E75" w14:textId="77777777" w:rsidR="00EA7E3B" w:rsidRPr="00BA2DA0" w:rsidRDefault="00EA7E3B">
            <w:pPr>
              <w:numPr>
                <w:ilvl w:val="0"/>
                <w:numId w:val="425"/>
              </w:numPr>
              <w:rPr>
                <w:rFonts w:ascii="Arial" w:hAnsi="Arial" w:cs="Arial"/>
              </w:rPr>
            </w:pPr>
            <w:r w:rsidRPr="00BA2DA0">
              <w:rPr>
                <w:rFonts w:ascii="Arial" w:hAnsi="Arial" w:cs="Arial"/>
              </w:rPr>
              <w:t>Repeated disk lookups.</w:t>
            </w:r>
          </w:p>
          <w:p w14:paraId="69289CD8" w14:textId="77777777" w:rsidR="00EA7E3B" w:rsidRPr="00BA2DA0" w:rsidRDefault="00EA7E3B">
            <w:pPr>
              <w:numPr>
                <w:ilvl w:val="0"/>
                <w:numId w:val="425"/>
              </w:numPr>
              <w:rPr>
                <w:rFonts w:ascii="Arial" w:hAnsi="Arial" w:cs="Arial"/>
              </w:rPr>
            </w:pPr>
            <w:r w:rsidRPr="00BA2DA0">
              <w:rPr>
                <w:rFonts w:ascii="Arial" w:hAnsi="Arial" w:cs="Arial"/>
              </w:rPr>
              <w:t>Repeated memory allocations.</w:t>
            </w:r>
          </w:p>
          <w:p w14:paraId="5615E91A" w14:textId="77777777" w:rsidR="00EA7E3B" w:rsidRPr="00BA2DA0" w:rsidRDefault="00EA7E3B">
            <w:pPr>
              <w:numPr>
                <w:ilvl w:val="0"/>
                <w:numId w:val="425"/>
              </w:numPr>
              <w:rPr>
                <w:rFonts w:ascii="Arial" w:hAnsi="Arial" w:cs="Arial"/>
              </w:rPr>
            </w:pPr>
            <w:r w:rsidRPr="00BA2DA0">
              <w:rPr>
                <w:rFonts w:ascii="Arial" w:hAnsi="Arial" w:cs="Arial"/>
              </w:rPr>
              <w:t>Unnecessary asset loading operations.</w:t>
            </w:r>
          </w:p>
          <w:p w14:paraId="219C7419" w14:textId="77777777" w:rsidR="00EA7E3B" w:rsidRPr="00BA2DA0" w:rsidRDefault="00EA7E3B" w:rsidP="00EA7E3B">
            <w:pPr>
              <w:rPr>
                <w:rFonts w:ascii="Arial" w:hAnsi="Arial" w:cs="Arial"/>
              </w:rPr>
            </w:pPr>
            <w:r w:rsidRPr="00BA2DA0">
              <w:rPr>
                <w:rFonts w:ascii="Arial" w:hAnsi="Arial" w:cs="Arial"/>
              </w:rPr>
              <w:pict w14:anchorId="252F6F23">
                <v:rect id="_x0000_i4116" style="width:0;height:1.5pt" o:hralign="center" o:hrstd="t" o:hr="t" fillcolor="#a0a0a0" stroked="f"/>
              </w:pict>
            </w:r>
          </w:p>
          <w:p w14:paraId="0A1E9AE8" w14:textId="77777777" w:rsidR="00EA7E3B" w:rsidRPr="00BA2DA0" w:rsidRDefault="00EA7E3B" w:rsidP="00EA7E3B">
            <w:pPr>
              <w:rPr>
                <w:rFonts w:ascii="Arial" w:hAnsi="Arial" w:cs="Arial"/>
                <w:b/>
                <w:bCs/>
              </w:rPr>
            </w:pPr>
            <w:r w:rsidRPr="00BA2DA0">
              <w:rPr>
                <w:rFonts w:ascii="Arial" w:hAnsi="Arial" w:cs="Arial"/>
                <w:b/>
                <w:bCs/>
              </w:rPr>
              <w:t>Lifecycle</w:t>
            </w:r>
          </w:p>
          <w:p w14:paraId="5329761F" w14:textId="77777777" w:rsidR="00EA7E3B" w:rsidRPr="00BA2DA0" w:rsidRDefault="00EA7E3B" w:rsidP="00EA7E3B">
            <w:pPr>
              <w:rPr>
                <w:rFonts w:ascii="Arial" w:hAnsi="Arial" w:cs="Arial"/>
                <w:b/>
                <w:bCs/>
              </w:rPr>
            </w:pPr>
            <w:r w:rsidRPr="00BA2DA0">
              <w:rPr>
                <w:rFonts w:ascii="Arial" w:hAnsi="Arial" w:cs="Arial"/>
                <w:b/>
                <w:bCs/>
              </w:rPr>
              <w:t>First Access</w:t>
            </w:r>
          </w:p>
          <w:p w14:paraId="78A553CE" w14:textId="77777777" w:rsidR="00EA7E3B" w:rsidRPr="00BA2DA0" w:rsidRDefault="00EA7E3B" w:rsidP="00EA7E3B">
            <w:pPr>
              <w:rPr>
                <w:rFonts w:ascii="Arial" w:hAnsi="Arial" w:cs="Arial"/>
              </w:rPr>
            </w:pPr>
            <w:r w:rsidRPr="00BA2DA0">
              <w:rPr>
                <w:rFonts w:ascii="Arial" w:hAnsi="Arial" w:cs="Arial"/>
              </w:rPr>
              <w:t>The cache is empty.</w:t>
            </w:r>
          </w:p>
          <w:p w14:paraId="798D1026" w14:textId="77777777" w:rsidR="00EA7E3B" w:rsidRPr="00BA2DA0" w:rsidRDefault="00EA7E3B" w:rsidP="00EA7E3B">
            <w:pPr>
              <w:rPr>
                <w:rFonts w:ascii="Arial" w:hAnsi="Arial" w:cs="Arial"/>
              </w:rPr>
            </w:pPr>
            <w:r w:rsidRPr="00BA2DA0">
              <w:rPr>
                <w:rFonts w:ascii="Arial" w:hAnsi="Arial" w:cs="Arial"/>
              </w:rPr>
              <w:t>The utility loads the asset and stores it.</w:t>
            </w:r>
          </w:p>
          <w:p w14:paraId="33B18DFF" w14:textId="77777777" w:rsidR="00EA7E3B" w:rsidRPr="00BA2DA0" w:rsidRDefault="00EA7E3B" w:rsidP="00EA7E3B">
            <w:pPr>
              <w:rPr>
                <w:rFonts w:ascii="Arial" w:hAnsi="Arial" w:cs="Arial"/>
              </w:rPr>
            </w:pPr>
            <w:r w:rsidRPr="00BA2DA0">
              <w:rPr>
                <w:rFonts w:ascii="Arial" w:hAnsi="Arial" w:cs="Arial"/>
              </w:rPr>
              <w:pict w14:anchorId="27C74F4F">
                <v:rect id="_x0000_i4117" style="width:0;height:1.5pt" o:hralign="center" o:hrstd="t" o:hr="t" fillcolor="#a0a0a0" stroked="f"/>
              </w:pict>
            </w:r>
          </w:p>
          <w:p w14:paraId="3DA143C8" w14:textId="77777777" w:rsidR="00EA7E3B" w:rsidRPr="00BA2DA0" w:rsidRDefault="00EA7E3B" w:rsidP="00EA7E3B">
            <w:pPr>
              <w:rPr>
                <w:rFonts w:ascii="Arial" w:hAnsi="Arial" w:cs="Arial"/>
                <w:b/>
                <w:bCs/>
              </w:rPr>
            </w:pPr>
            <w:r w:rsidRPr="00BA2DA0">
              <w:rPr>
                <w:rFonts w:ascii="Arial" w:hAnsi="Arial" w:cs="Arial"/>
                <w:b/>
                <w:bCs/>
              </w:rPr>
              <w:t>Future Accesses</w:t>
            </w:r>
          </w:p>
          <w:p w14:paraId="6EB228D2" w14:textId="77777777" w:rsidR="00EA7E3B" w:rsidRPr="00BA2DA0" w:rsidRDefault="00EA7E3B" w:rsidP="00EA7E3B">
            <w:pPr>
              <w:rPr>
                <w:rFonts w:ascii="Arial" w:hAnsi="Arial" w:cs="Arial"/>
              </w:rPr>
            </w:pPr>
            <w:r w:rsidRPr="00BA2DA0">
              <w:rPr>
                <w:rFonts w:ascii="Arial" w:hAnsi="Arial" w:cs="Arial"/>
              </w:rPr>
              <w:t>The cached version is returned instantly.</w:t>
            </w:r>
          </w:p>
          <w:p w14:paraId="43D4DFF9" w14:textId="77777777" w:rsidR="00EA7E3B" w:rsidRPr="00BA2DA0" w:rsidRDefault="00EA7E3B" w:rsidP="00EA7E3B">
            <w:pPr>
              <w:rPr>
                <w:rFonts w:ascii="Arial" w:hAnsi="Arial" w:cs="Arial"/>
              </w:rPr>
            </w:pPr>
            <w:r w:rsidRPr="00BA2DA0">
              <w:rPr>
                <w:rFonts w:ascii="Arial" w:hAnsi="Arial" w:cs="Arial"/>
              </w:rPr>
              <w:t>No additional loading occurs.</w:t>
            </w:r>
          </w:p>
          <w:p w14:paraId="58A12BA5" w14:textId="77777777" w:rsidR="00EA7E3B" w:rsidRPr="00BA2DA0" w:rsidRDefault="00EA7E3B" w:rsidP="00EA7E3B">
            <w:pPr>
              <w:rPr>
                <w:rFonts w:ascii="Arial" w:hAnsi="Arial" w:cs="Arial"/>
              </w:rPr>
            </w:pPr>
            <w:r w:rsidRPr="00BA2DA0">
              <w:rPr>
                <w:rFonts w:ascii="Arial" w:hAnsi="Arial" w:cs="Arial"/>
              </w:rPr>
              <w:pict w14:anchorId="243A4904">
                <v:rect id="_x0000_i4118" style="width:0;height:1.5pt" o:hralign="center" o:hrstd="t" o:hr="t" fillcolor="#a0a0a0" stroked="f"/>
              </w:pict>
            </w:r>
          </w:p>
          <w:p w14:paraId="3A145121" w14:textId="77777777" w:rsidR="00EA7E3B" w:rsidRPr="00BA2DA0" w:rsidRDefault="00EA7E3B" w:rsidP="00EA7E3B">
            <w:pPr>
              <w:rPr>
                <w:rFonts w:ascii="Arial" w:hAnsi="Arial" w:cs="Arial"/>
                <w:b/>
                <w:bCs/>
              </w:rPr>
            </w:pPr>
            <w:r w:rsidRPr="00BA2DA0">
              <w:rPr>
                <w:rFonts w:ascii="Arial" w:hAnsi="Arial" w:cs="Arial"/>
                <w:b/>
                <w:bCs/>
              </w:rPr>
              <w:t>Main Public Method</w:t>
            </w:r>
          </w:p>
          <w:p w14:paraId="38791FF4" w14:textId="77777777" w:rsidR="00EA7E3B" w:rsidRPr="00BA2DA0" w:rsidRDefault="00EA7E3B" w:rsidP="00EA7E3B">
            <w:pPr>
              <w:rPr>
                <w:rFonts w:ascii="Arial" w:hAnsi="Arial" w:cs="Arial"/>
                <w:b/>
                <w:bCs/>
              </w:rPr>
            </w:pPr>
            <w:r w:rsidRPr="00BA2DA0">
              <w:rPr>
                <w:rFonts w:ascii="Arial" w:hAnsi="Arial" w:cs="Arial"/>
                <w:b/>
                <w:bCs/>
              </w:rPr>
              <w:t>GetCustomMMDData</w:t>
            </w:r>
          </w:p>
          <w:p w14:paraId="19CB99A0" w14:textId="77777777" w:rsidR="00EA7E3B" w:rsidRPr="00BA2DA0" w:rsidRDefault="00EA7E3B" w:rsidP="00EA7E3B">
            <w:pPr>
              <w:rPr>
                <w:rFonts w:ascii="Arial" w:hAnsi="Arial" w:cs="Arial"/>
                <w:b/>
                <w:bCs/>
              </w:rPr>
            </w:pPr>
            <w:r w:rsidRPr="00BA2DA0">
              <w:rPr>
                <w:rFonts w:ascii="Arial" w:hAnsi="Arial" w:cs="Arial"/>
                <w:b/>
                <w:bCs/>
              </w:rPr>
              <w:t>Purpose</w:t>
            </w:r>
          </w:p>
          <w:p w14:paraId="32D15BA1" w14:textId="77777777" w:rsidR="00EA7E3B" w:rsidRPr="00BA2DA0" w:rsidRDefault="00EA7E3B" w:rsidP="00EA7E3B">
            <w:pPr>
              <w:rPr>
                <w:rFonts w:ascii="Arial" w:hAnsi="Arial" w:cs="Arial"/>
              </w:rPr>
            </w:pPr>
            <w:r w:rsidRPr="00BA2DA0">
              <w:rPr>
                <w:rFonts w:ascii="Arial" w:hAnsi="Arial" w:cs="Arial"/>
              </w:rPr>
              <w:t>Retrieves the global MMD database asset safely.</w:t>
            </w:r>
          </w:p>
          <w:p w14:paraId="24B4F46D" w14:textId="77777777" w:rsidR="00EA7E3B" w:rsidRPr="00BA2DA0" w:rsidRDefault="00EA7E3B" w:rsidP="00EA7E3B">
            <w:pPr>
              <w:rPr>
                <w:rFonts w:ascii="Arial" w:hAnsi="Arial" w:cs="Arial"/>
              </w:rPr>
            </w:pPr>
            <w:r w:rsidRPr="00BA2DA0">
              <w:rPr>
                <w:rFonts w:ascii="Arial" w:hAnsi="Arial" w:cs="Arial"/>
              </w:rPr>
              <w:t>This is the main entry point used by other systems.</w:t>
            </w:r>
          </w:p>
          <w:p w14:paraId="4D11B145" w14:textId="77777777" w:rsidR="00EA7E3B" w:rsidRPr="00BA2DA0" w:rsidRDefault="00EA7E3B" w:rsidP="00EA7E3B">
            <w:pPr>
              <w:rPr>
                <w:rFonts w:ascii="Arial" w:hAnsi="Arial" w:cs="Arial"/>
              </w:rPr>
            </w:pPr>
            <w:r w:rsidRPr="00BA2DA0">
              <w:rPr>
                <w:rFonts w:ascii="Arial" w:hAnsi="Arial" w:cs="Arial"/>
              </w:rPr>
              <w:pict w14:anchorId="6B0FE495">
                <v:rect id="_x0000_i4119" style="width:0;height:1.5pt" o:hralign="center" o:hrstd="t" o:hr="t" fillcolor="#a0a0a0" stroked="f"/>
              </w:pict>
            </w:r>
          </w:p>
          <w:p w14:paraId="3ACA7C55" w14:textId="77777777" w:rsidR="00EA7E3B" w:rsidRPr="00BA2DA0" w:rsidRDefault="00EA7E3B" w:rsidP="00EA7E3B">
            <w:pPr>
              <w:rPr>
                <w:rFonts w:ascii="Arial" w:hAnsi="Arial" w:cs="Arial"/>
                <w:b/>
                <w:bCs/>
              </w:rPr>
            </w:pPr>
            <w:r w:rsidRPr="00BA2DA0">
              <w:rPr>
                <w:rFonts w:ascii="Arial" w:hAnsi="Arial" w:cs="Arial"/>
                <w:b/>
                <w:bCs/>
              </w:rPr>
              <w:t>Full Workflow</w:t>
            </w:r>
          </w:p>
          <w:p w14:paraId="0510A1AC" w14:textId="77777777" w:rsidR="00EA7E3B" w:rsidRPr="00BA2DA0" w:rsidRDefault="00EA7E3B" w:rsidP="00EA7E3B">
            <w:pPr>
              <w:rPr>
                <w:rFonts w:ascii="Arial" w:hAnsi="Arial" w:cs="Arial"/>
                <w:b/>
                <w:bCs/>
              </w:rPr>
            </w:pPr>
            <w:r w:rsidRPr="00BA2DA0">
              <w:rPr>
                <w:rFonts w:ascii="Arial" w:hAnsi="Arial" w:cs="Arial"/>
                <w:b/>
                <w:bCs/>
              </w:rPr>
              <w:t>Step 1 — Check Cache</w:t>
            </w:r>
          </w:p>
          <w:p w14:paraId="6A170053" w14:textId="77777777" w:rsidR="00EA7E3B" w:rsidRPr="00BA2DA0" w:rsidRDefault="00EA7E3B" w:rsidP="00EA7E3B">
            <w:pPr>
              <w:rPr>
                <w:rFonts w:ascii="Arial" w:hAnsi="Arial" w:cs="Arial"/>
              </w:rPr>
            </w:pPr>
            <w:r w:rsidRPr="00BA2DA0">
              <w:rPr>
                <w:rFonts w:ascii="Arial" w:hAnsi="Arial" w:cs="Arial"/>
              </w:rPr>
              <w:t>The utility first checks whether the database has already been loaded.</w:t>
            </w:r>
          </w:p>
          <w:p w14:paraId="0F745CE0" w14:textId="77777777" w:rsidR="00EA7E3B" w:rsidRPr="00BA2DA0" w:rsidRDefault="00EA7E3B" w:rsidP="00EA7E3B">
            <w:pPr>
              <w:rPr>
                <w:rFonts w:ascii="Arial" w:hAnsi="Arial" w:cs="Arial"/>
              </w:rPr>
            </w:pPr>
            <w:r w:rsidRPr="00BA2DA0">
              <w:rPr>
                <w:rFonts w:ascii="Arial" w:hAnsi="Arial" w:cs="Arial"/>
              </w:rPr>
              <w:t>If it exists:</w:t>
            </w:r>
          </w:p>
          <w:p w14:paraId="7E1BC65A" w14:textId="77777777" w:rsidR="00EA7E3B" w:rsidRPr="00BA2DA0" w:rsidRDefault="00EA7E3B">
            <w:pPr>
              <w:numPr>
                <w:ilvl w:val="0"/>
                <w:numId w:val="426"/>
              </w:numPr>
              <w:rPr>
                <w:rFonts w:ascii="Arial" w:hAnsi="Arial" w:cs="Arial"/>
              </w:rPr>
            </w:pPr>
            <w:r w:rsidRPr="00BA2DA0">
              <w:rPr>
                <w:rFonts w:ascii="Arial" w:hAnsi="Arial" w:cs="Arial"/>
              </w:rPr>
              <w:lastRenderedPageBreak/>
              <w:t>The cached version is returned immediately.</w:t>
            </w:r>
          </w:p>
          <w:p w14:paraId="0A9567C1" w14:textId="77777777" w:rsidR="00EA7E3B" w:rsidRPr="00BA2DA0" w:rsidRDefault="00EA7E3B" w:rsidP="00EA7E3B">
            <w:pPr>
              <w:rPr>
                <w:rFonts w:ascii="Arial" w:hAnsi="Arial" w:cs="Arial"/>
              </w:rPr>
            </w:pPr>
            <w:r w:rsidRPr="00BA2DA0">
              <w:rPr>
                <w:rFonts w:ascii="Arial" w:hAnsi="Arial" w:cs="Arial"/>
              </w:rPr>
              <w:t>This is the fast path.</w:t>
            </w:r>
          </w:p>
          <w:p w14:paraId="20BA10BC" w14:textId="77777777" w:rsidR="00EA7E3B" w:rsidRPr="00BA2DA0" w:rsidRDefault="00EA7E3B" w:rsidP="00EA7E3B">
            <w:pPr>
              <w:rPr>
                <w:rFonts w:ascii="Arial" w:hAnsi="Arial" w:cs="Arial"/>
              </w:rPr>
            </w:pPr>
            <w:r w:rsidRPr="00BA2DA0">
              <w:rPr>
                <w:rFonts w:ascii="Arial" w:hAnsi="Arial" w:cs="Arial"/>
              </w:rPr>
              <w:pict w14:anchorId="5BC128EE">
                <v:rect id="_x0000_i4120" style="width:0;height:1.5pt" o:hralign="center" o:hrstd="t" o:hr="t" fillcolor="#a0a0a0" stroked="f"/>
              </w:pict>
            </w:r>
          </w:p>
          <w:p w14:paraId="1D20C9ED" w14:textId="77777777" w:rsidR="00EA7E3B" w:rsidRPr="00BA2DA0" w:rsidRDefault="00EA7E3B" w:rsidP="00EA7E3B">
            <w:pPr>
              <w:rPr>
                <w:rFonts w:ascii="Arial" w:hAnsi="Arial" w:cs="Arial"/>
                <w:b/>
                <w:bCs/>
              </w:rPr>
            </w:pPr>
            <w:r w:rsidRPr="00BA2DA0">
              <w:rPr>
                <w:rFonts w:ascii="Arial" w:hAnsi="Arial" w:cs="Arial"/>
                <w:b/>
                <w:bCs/>
              </w:rPr>
              <w:t>Step 2 — Load From Resources</w:t>
            </w:r>
          </w:p>
          <w:p w14:paraId="0DEF4378" w14:textId="77777777" w:rsidR="00EA7E3B" w:rsidRPr="00BA2DA0" w:rsidRDefault="00EA7E3B" w:rsidP="00EA7E3B">
            <w:pPr>
              <w:rPr>
                <w:rFonts w:ascii="Arial" w:hAnsi="Arial" w:cs="Arial"/>
              </w:rPr>
            </w:pPr>
            <w:r w:rsidRPr="00BA2DA0">
              <w:rPr>
                <w:rFonts w:ascii="Arial" w:hAnsi="Arial" w:cs="Arial"/>
              </w:rPr>
              <w:t>If the cache is empty:</w:t>
            </w:r>
          </w:p>
          <w:p w14:paraId="2EFC192D" w14:textId="77777777" w:rsidR="00EA7E3B" w:rsidRPr="00BA2DA0" w:rsidRDefault="00EA7E3B">
            <w:pPr>
              <w:numPr>
                <w:ilvl w:val="0"/>
                <w:numId w:val="427"/>
              </w:numPr>
              <w:rPr>
                <w:rFonts w:ascii="Arial" w:hAnsi="Arial" w:cs="Arial"/>
              </w:rPr>
            </w:pPr>
            <w:r w:rsidRPr="00BA2DA0">
              <w:rPr>
                <w:rFonts w:ascii="Arial" w:hAnsi="Arial" w:cs="Arial"/>
              </w:rPr>
              <w:t>The utility searches the Resources folder.</w:t>
            </w:r>
          </w:p>
          <w:p w14:paraId="185EB13C" w14:textId="77777777" w:rsidR="00EA7E3B" w:rsidRPr="00BA2DA0" w:rsidRDefault="00EA7E3B" w:rsidP="00EA7E3B">
            <w:pPr>
              <w:rPr>
                <w:rFonts w:ascii="Arial" w:hAnsi="Arial" w:cs="Arial"/>
              </w:rPr>
            </w:pPr>
            <w:r w:rsidRPr="00BA2DA0">
              <w:rPr>
                <w:rFonts w:ascii="Arial" w:hAnsi="Arial" w:cs="Arial"/>
              </w:rPr>
              <w:t>It specifically looks for:</w:t>
            </w:r>
          </w:p>
          <w:p w14:paraId="03C21521" w14:textId="77777777" w:rsidR="00EA7E3B" w:rsidRPr="00BA2DA0" w:rsidRDefault="00EA7E3B" w:rsidP="00EA7E3B">
            <w:pPr>
              <w:rPr>
                <w:rFonts w:ascii="Arial" w:hAnsi="Arial" w:cs="Arial"/>
              </w:rPr>
            </w:pPr>
            <w:r w:rsidRPr="00BA2DA0">
              <w:rPr>
                <w:rFonts w:ascii="Arial" w:hAnsi="Arial" w:cs="Arial"/>
              </w:rPr>
              <w:t>Custom MMD Data</w:t>
            </w:r>
          </w:p>
          <w:p w14:paraId="47B14DA8" w14:textId="77777777" w:rsidR="00EA7E3B" w:rsidRPr="00BA2DA0" w:rsidRDefault="00EA7E3B" w:rsidP="00EA7E3B">
            <w:pPr>
              <w:rPr>
                <w:rFonts w:ascii="Arial" w:hAnsi="Arial" w:cs="Arial"/>
              </w:rPr>
            </w:pPr>
            <w:r w:rsidRPr="00BA2DA0">
              <w:rPr>
                <w:rFonts w:ascii="Arial" w:hAnsi="Arial" w:cs="Arial"/>
              </w:rPr>
              <w:t>This must match the asset name exactly.</w:t>
            </w:r>
          </w:p>
          <w:p w14:paraId="77FD087C" w14:textId="77777777" w:rsidR="00EA7E3B" w:rsidRPr="00BA2DA0" w:rsidRDefault="00EA7E3B" w:rsidP="00EA7E3B">
            <w:pPr>
              <w:rPr>
                <w:rFonts w:ascii="Arial" w:hAnsi="Arial" w:cs="Arial"/>
              </w:rPr>
            </w:pPr>
            <w:r w:rsidRPr="00BA2DA0">
              <w:rPr>
                <w:rFonts w:ascii="Arial" w:hAnsi="Arial" w:cs="Arial"/>
              </w:rPr>
              <w:pict w14:anchorId="1C4C1598">
                <v:rect id="_x0000_i4121" style="width:0;height:1.5pt" o:hralign="center" o:hrstd="t" o:hr="t" fillcolor="#a0a0a0" stroked="f"/>
              </w:pict>
            </w:r>
          </w:p>
          <w:p w14:paraId="413B70D0" w14:textId="77777777" w:rsidR="00EA7E3B" w:rsidRPr="00BA2DA0" w:rsidRDefault="00EA7E3B" w:rsidP="00EA7E3B">
            <w:pPr>
              <w:rPr>
                <w:rFonts w:ascii="Arial" w:hAnsi="Arial" w:cs="Arial"/>
                <w:b/>
                <w:bCs/>
              </w:rPr>
            </w:pPr>
            <w:r w:rsidRPr="00BA2DA0">
              <w:rPr>
                <w:rFonts w:ascii="Arial" w:hAnsi="Arial" w:cs="Arial"/>
                <w:b/>
                <w:bCs/>
              </w:rPr>
              <w:t>Why Resources Is Used</w:t>
            </w:r>
          </w:p>
          <w:p w14:paraId="2063A778" w14:textId="77777777" w:rsidR="00EA7E3B" w:rsidRPr="00BA2DA0" w:rsidRDefault="00EA7E3B" w:rsidP="00EA7E3B">
            <w:pPr>
              <w:rPr>
                <w:rFonts w:ascii="Arial" w:hAnsi="Arial" w:cs="Arial"/>
              </w:rPr>
            </w:pPr>
            <w:r w:rsidRPr="00BA2DA0">
              <w:rPr>
                <w:rFonts w:ascii="Arial" w:hAnsi="Arial" w:cs="Arial"/>
              </w:rPr>
              <w:t>Using Resources provides:</w:t>
            </w:r>
          </w:p>
          <w:tbl>
            <w:tblPr>
              <w:tblStyle w:val="TabeladeGrade4"/>
              <w:tblW w:w="0" w:type="auto"/>
              <w:tblLook w:val="04A0" w:firstRow="1" w:lastRow="0" w:firstColumn="1" w:lastColumn="0" w:noHBand="0" w:noVBand="1"/>
            </w:tblPr>
            <w:tblGrid>
              <w:gridCol w:w="5112"/>
              <w:gridCol w:w="5113"/>
            </w:tblGrid>
            <w:tr w:rsidR="00761164" w:rsidRPr="00BA2DA0" w14:paraId="0C11921A" w14:textId="77777777" w:rsidTr="00E05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74477C74" w14:textId="6DFB7601" w:rsidR="00761164" w:rsidRPr="00BA2DA0" w:rsidRDefault="00761164" w:rsidP="00761164">
                  <w:pPr>
                    <w:rPr>
                      <w:rFonts w:ascii="Arial" w:hAnsi="Arial" w:cs="Arial"/>
                      <w:sz w:val="24"/>
                      <w:szCs w:val="24"/>
                    </w:rPr>
                  </w:pPr>
                  <w:r w:rsidRPr="00BA2DA0">
                    <w:rPr>
                      <w:rFonts w:ascii="Arial" w:hAnsi="Arial" w:cs="Arial"/>
                      <w:b w:val="0"/>
                      <w:bCs w:val="0"/>
                      <w:sz w:val="24"/>
                      <w:szCs w:val="24"/>
                    </w:rPr>
                    <w:t>Benefit</w:t>
                  </w:r>
                </w:p>
              </w:tc>
              <w:tc>
                <w:tcPr>
                  <w:tcW w:w="5113" w:type="dxa"/>
                </w:tcPr>
                <w:p w14:paraId="757E5F0E" w14:textId="62EB0384" w:rsidR="00761164" w:rsidRPr="00BA2DA0" w:rsidRDefault="00761164" w:rsidP="00761164">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Explanation</w:t>
                  </w:r>
                </w:p>
              </w:tc>
            </w:tr>
            <w:tr w:rsidR="00761164" w:rsidRPr="00BA2DA0" w14:paraId="4B58E75C"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191EA638" w14:textId="6CF2C23B" w:rsidR="00761164" w:rsidRPr="00BA2DA0" w:rsidRDefault="00761164" w:rsidP="00761164">
                  <w:pPr>
                    <w:rPr>
                      <w:rFonts w:ascii="Arial" w:hAnsi="Arial" w:cs="Arial"/>
                      <w:sz w:val="24"/>
                      <w:szCs w:val="24"/>
                    </w:rPr>
                  </w:pPr>
                  <w:r w:rsidRPr="00BA2DA0">
                    <w:rPr>
                      <w:rFonts w:ascii="Arial" w:hAnsi="Arial" w:cs="Arial"/>
                      <w:sz w:val="24"/>
                      <w:szCs w:val="24"/>
                    </w:rPr>
                    <w:t>Global accessibility</w:t>
                  </w:r>
                </w:p>
              </w:tc>
              <w:tc>
                <w:tcPr>
                  <w:tcW w:w="5113" w:type="dxa"/>
                </w:tcPr>
                <w:p w14:paraId="47DB83B7" w14:textId="38124520" w:rsidR="00761164" w:rsidRPr="00BA2DA0" w:rsidRDefault="00761164" w:rsidP="0076116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Any system can load the asset easily</w:t>
                  </w:r>
                </w:p>
              </w:tc>
            </w:tr>
            <w:tr w:rsidR="00761164" w:rsidRPr="00BA2DA0" w14:paraId="38599960"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2CB09322" w14:textId="2FF2A17C" w:rsidR="00761164" w:rsidRPr="00BA2DA0" w:rsidRDefault="00761164" w:rsidP="00761164">
                  <w:pPr>
                    <w:rPr>
                      <w:rFonts w:ascii="Arial" w:hAnsi="Arial" w:cs="Arial"/>
                      <w:sz w:val="24"/>
                      <w:szCs w:val="24"/>
                    </w:rPr>
                  </w:pPr>
                  <w:r w:rsidRPr="00BA2DA0">
                    <w:rPr>
                      <w:rFonts w:ascii="Arial" w:hAnsi="Arial" w:cs="Arial"/>
                      <w:sz w:val="24"/>
                      <w:szCs w:val="24"/>
                    </w:rPr>
                    <w:t>Simplicity</w:t>
                  </w:r>
                </w:p>
              </w:tc>
              <w:tc>
                <w:tcPr>
                  <w:tcW w:w="5113" w:type="dxa"/>
                </w:tcPr>
                <w:p w14:paraId="0D09499C" w14:textId="0A29E91E" w:rsidR="00761164" w:rsidRPr="00BA2DA0" w:rsidRDefault="00761164" w:rsidP="0076116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No manual references required</w:t>
                  </w:r>
                </w:p>
              </w:tc>
            </w:tr>
            <w:tr w:rsidR="00761164" w:rsidRPr="00BA2DA0" w14:paraId="7BC9D9F3"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605DB816" w14:textId="04E0D9ED" w:rsidR="00761164" w:rsidRPr="00BA2DA0" w:rsidRDefault="00761164" w:rsidP="00761164">
                  <w:pPr>
                    <w:rPr>
                      <w:rFonts w:ascii="Arial" w:hAnsi="Arial" w:cs="Arial"/>
                      <w:sz w:val="24"/>
                      <w:szCs w:val="24"/>
                    </w:rPr>
                  </w:pPr>
                  <w:r w:rsidRPr="00BA2DA0">
                    <w:rPr>
                      <w:rFonts w:ascii="Arial" w:hAnsi="Arial" w:cs="Arial"/>
                      <w:sz w:val="24"/>
                      <w:szCs w:val="24"/>
                    </w:rPr>
                    <w:t>Centralization</w:t>
                  </w:r>
                </w:p>
              </w:tc>
              <w:tc>
                <w:tcPr>
                  <w:tcW w:w="5113" w:type="dxa"/>
                </w:tcPr>
                <w:p w14:paraId="066C1763" w14:textId="41150B26" w:rsidR="00761164" w:rsidRPr="00BA2DA0" w:rsidRDefault="00761164" w:rsidP="0076116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One shared database</w:t>
                  </w:r>
                </w:p>
              </w:tc>
            </w:tr>
            <w:tr w:rsidR="00761164" w:rsidRPr="00BA2DA0" w14:paraId="4303DD29"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09BB26D5" w14:textId="5F599788" w:rsidR="00761164" w:rsidRPr="00BA2DA0" w:rsidRDefault="00761164" w:rsidP="00761164">
                  <w:pPr>
                    <w:rPr>
                      <w:rFonts w:ascii="Arial" w:hAnsi="Arial" w:cs="Arial"/>
                      <w:sz w:val="24"/>
                      <w:szCs w:val="24"/>
                    </w:rPr>
                  </w:pPr>
                  <w:r w:rsidRPr="00BA2DA0">
                    <w:rPr>
                      <w:rFonts w:ascii="Arial" w:hAnsi="Arial" w:cs="Arial"/>
                      <w:sz w:val="24"/>
                      <w:szCs w:val="24"/>
                    </w:rPr>
                    <w:t>Predictable loading</w:t>
                  </w:r>
                </w:p>
              </w:tc>
              <w:tc>
                <w:tcPr>
                  <w:tcW w:w="5113" w:type="dxa"/>
                </w:tcPr>
                <w:p w14:paraId="6BCD6E0D" w14:textId="0B17175F" w:rsidR="00761164" w:rsidRPr="00BA2DA0" w:rsidRDefault="00761164" w:rsidP="0076116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Standardized access path</w:t>
                  </w:r>
                </w:p>
              </w:tc>
            </w:tr>
          </w:tbl>
          <w:p w14:paraId="07183497" w14:textId="77777777" w:rsidR="00EA7E3B" w:rsidRPr="00BA2DA0" w:rsidRDefault="00EA7E3B" w:rsidP="00EA7E3B">
            <w:pPr>
              <w:rPr>
                <w:rFonts w:ascii="Arial" w:hAnsi="Arial" w:cs="Arial"/>
              </w:rPr>
            </w:pPr>
            <w:r w:rsidRPr="00BA2DA0">
              <w:rPr>
                <w:rFonts w:ascii="Arial" w:hAnsi="Arial" w:cs="Arial"/>
              </w:rPr>
              <w:pict w14:anchorId="2DE5279C">
                <v:rect id="_x0000_i4122" style="width:0;height:1.5pt" o:hralign="center" o:hrstd="t" o:hr="t" fillcolor="#a0a0a0" stroked="f"/>
              </w:pict>
            </w:r>
          </w:p>
          <w:p w14:paraId="46A63961" w14:textId="77777777" w:rsidR="00EA7E3B" w:rsidRPr="00BA2DA0" w:rsidRDefault="00EA7E3B" w:rsidP="00EA7E3B">
            <w:pPr>
              <w:rPr>
                <w:rFonts w:ascii="Arial" w:hAnsi="Arial" w:cs="Arial"/>
                <w:b/>
                <w:bCs/>
              </w:rPr>
            </w:pPr>
            <w:r w:rsidRPr="00BA2DA0">
              <w:rPr>
                <w:rFonts w:ascii="Arial" w:hAnsi="Arial" w:cs="Arial"/>
                <w:b/>
                <w:bCs/>
              </w:rPr>
              <w:t>Step 3 — Validation</w:t>
            </w:r>
          </w:p>
          <w:p w14:paraId="71F424BD" w14:textId="77777777" w:rsidR="00EA7E3B" w:rsidRPr="00BA2DA0" w:rsidRDefault="00EA7E3B" w:rsidP="00EA7E3B">
            <w:pPr>
              <w:rPr>
                <w:rFonts w:ascii="Arial" w:hAnsi="Arial" w:cs="Arial"/>
              </w:rPr>
            </w:pPr>
            <w:r w:rsidRPr="00BA2DA0">
              <w:rPr>
                <w:rFonts w:ascii="Arial" w:hAnsi="Arial" w:cs="Arial"/>
              </w:rPr>
              <w:t>After attempting to load:</w:t>
            </w:r>
          </w:p>
          <w:p w14:paraId="3E325315" w14:textId="77777777" w:rsidR="00EA7E3B" w:rsidRPr="00BA2DA0" w:rsidRDefault="00EA7E3B">
            <w:pPr>
              <w:numPr>
                <w:ilvl w:val="0"/>
                <w:numId w:val="428"/>
              </w:numPr>
              <w:rPr>
                <w:rFonts w:ascii="Arial" w:hAnsi="Arial" w:cs="Arial"/>
              </w:rPr>
            </w:pPr>
            <w:r w:rsidRPr="00BA2DA0">
              <w:rPr>
                <w:rFonts w:ascii="Arial" w:hAnsi="Arial" w:cs="Arial"/>
              </w:rPr>
              <w:t>The utility verifies the asset actually exists.</w:t>
            </w:r>
          </w:p>
          <w:p w14:paraId="2BAA202D" w14:textId="77777777" w:rsidR="00EA7E3B" w:rsidRPr="00BA2DA0" w:rsidRDefault="00EA7E3B" w:rsidP="00EA7E3B">
            <w:pPr>
              <w:rPr>
                <w:rFonts w:ascii="Arial" w:hAnsi="Arial" w:cs="Arial"/>
              </w:rPr>
            </w:pPr>
            <w:r w:rsidRPr="00BA2DA0">
              <w:rPr>
                <w:rFonts w:ascii="Arial" w:hAnsi="Arial" w:cs="Arial"/>
              </w:rPr>
              <w:t>If loading fails:</w:t>
            </w:r>
          </w:p>
          <w:p w14:paraId="38A12621" w14:textId="77777777" w:rsidR="00EA7E3B" w:rsidRPr="00BA2DA0" w:rsidRDefault="00EA7E3B">
            <w:pPr>
              <w:numPr>
                <w:ilvl w:val="0"/>
                <w:numId w:val="429"/>
              </w:numPr>
              <w:rPr>
                <w:rFonts w:ascii="Arial" w:hAnsi="Arial" w:cs="Arial"/>
              </w:rPr>
            </w:pPr>
            <w:r w:rsidRPr="00BA2DA0">
              <w:rPr>
                <w:rFonts w:ascii="Arial" w:hAnsi="Arial" w:cs="Arial"/>
              </w:rPr>
              <w:t>An error message is logged.</w:t>
            </w:r>
          </w:p>
          <w:p w14:paraId="19409A48" w14:textId="77777777" w:rsidR="00EA7E3B" w:rsidRPr="00BA2DA0" w:rsidRDefault="00EA7E3B" w:rsidP="00EA7E3B">
            <w:pPr>
              <w:rPr>
                <w:rFonts w:ascii="Arial" w:hAnsi="Arial" w:cs="Arial"/>
              </w:rPr>
            </w:pPr>
            <w:r w:rsidRPr="00BA2DA0">
              <w:rPr>
                <w:rFonts w:ascii="Arial" w:hAnsi="Arial" w:cs="Arial"/>
              </w:rPr>
              <w:t>This helps developers identify:</w:t>
            </w:r>
          </w:p>
          <w:p w14:paraId="5E6B6AE9" w14:textId="77777777" w:rsidR="00EA7E3B" w:rsidRPr="00BA2DA0" w:rsidRDefault="00EA7E3B">
            <w:pPr>
              <w:numPr>
                <w:ilvl w:val="0"/>
                <w:numId w:val="430"/>
              </w:numPr>
              <w:rPr>
                <w:rFonts w:ascii="Arial" w:hAnsi="Arial" w:cs="Arial"/>
              </w:rPr>
            </w:pPr>
            <w:r w:rsidRPr="00BA2DA0">
              <w:rPr>
                <w:rFonts w:ascii="Arial" w:hAnsi="Arial" w:cs="Arial"/>
              </w:rPr>
              <w:t>Missing assets.</w:t>
            </w:r>
          </w:p>
          <w:p w14:paraId="59F153AB" w14:textId="77777777" w:rsidR="00EA7E3B" w:rsidRPr="00BA2DA0" w:rsidRDefault="00EA7E3B">
            <w:pPr>
              <w:numPr>
                <w:ilvl w:val="0"/>
                <w:numId w:val="430"/>
              </w:numPr>
              <w:rPr>
                <w:rFonts w:ascii="Arial" w:hAnsi="Arial" w:cs="Arial"/>
              </w:rPr>
            </w:pPr>
            <w:r w:rsidRPr="00BA2DA0">
              <w:rPr>
                <w:rFonts w:ascii="Arial" w:hAnsi="Arial" w:cs="Arial"/>
              </w:rPr>
              <w:t>Incorrect folder placement.</w:t>
            </w:r>
          </w:p>
          <w:p w14:paraId="1A23BDF6" w14:textId="77777777" w:rsidR="00EA7E3B" w:rsidRPr="00BA2DA0" w:rsidRDefault="00EA7E3B">
            <w:pPr>
              <w:numPr>
                <w:ilvl w:val="0"/>
                <w:numId w:val="430"/>
              </w:numPr>
              <w:rPr>
                <w:rFonts w:ascii="Arial" w:hAnsi="Arial" w:cs="Arial"/>
              </w:rPr>
            </w:pPr>
            <w:r w:rsidRPr="00BA2DA0">
              <w:rPr>
                <w:rFonts w:ascii="Arial" w:hAnsi="Arial" w:cs="Arial"/>
              </w:rPr>
              <w:t>Naming problems.</w:t>
            </w:r>
          </w:p>
          <w:p w14:paraId="683B3CFD" w14:textId="77777777" w:rsidR="00EA7E3B" w:rsidRPr="00BA2DA0" w:rsidRDefault="00EA7E3B" w:rsidP="00EA7E3B">
            <w:pPr>
              <w:rPr>
                <w:rFonts w:ascii="Arial" w:hAnsi="Arial" w:cs="Arial"/>
              </w:rPr>
            </w:pPr>
            <w:r w:rsidRPr="00BA2DA0">
              <w:rPr>
                <w:rFonts w:ascii="Arial" w:hAnsi="Arial" w:cs="Arial"/>
              </w:rPr>
              <w:pict w14:anchorId="4B2D58C6">
                <v:rect id="_x0000_i4123" style="width:0;height:1.5pt" o:hralign="center" o:hrstd="t" o:hr="t" fillcolor="#a0a0a0" stroked="f"/>
              </w:pict>
            </w:r>
          </w:p>
          <w:p w14:paraId="439F9FB6" w14:textId="77777777" w:rsidR="00EA7E3B" w:rsidRPr="00BA2DA0" w:rsidRDefault="00EA7E3B" w:rsidP="00EA7E3B">
            <w:pPr>
              <w:rPr>
                <w:rFonts w:ascii="Arial" w:hAnsi="Arial" w:cs="Arial"/>
                <w:b/>
                <w:bCs/>
              </w:rPr>
            </w:pPr>
            <w:r w:rsidRPr="00BA2DA0">
              <w:rPr>
                <w:rFonts w:ascii="Arial" w:hAnsi="Arial" w:cs="Arial"/>
                <w:b/>
                <w:bCs/>
              </w:rPr>
              <w:t>Step 4 — Cache Storage</w:t>
            </w:r>
          </w:p>
          <w:p w14:paraId="5DBECEE0" w14:textId="77777777" w:rsidR="00EA7E3B" w:rsidRPr="00BA2DA0" w:rsidRDefault="00EA7E3B" w:rsidP="00EA7E3B">
            <w:pPr>
              <w:rPr>
                <w:rFonts w:ascii="Arial" w:hAnsi="Arial" w:cs="Arial"/>
              </w:rPr>
            </w:pPr>
            <w:r w:rsidRPr="00BA2DA0">
              <w:rPr>
                <w:rFonts w:ascii="Arial" w:hAnsi="Arial" w:cs="Arial"/>
              </w:rPr>
              <w:t>If loading succeeds:</w:t>
            </w:r>
          </w:p>
          <w:p w14:paraId="7C134555" w14:textId="77777777" w:rsidR="00EA7E3B" w:rsidRPr="00BA2DA0" w:rsidRDefault="00EA7E3B">
            <w:pPr>
              <w:numPr>
                <w:ilvl w:val="0"/>
                <w:numId w:val="431"/>
              </w:numPr>
              <w:rPr>
                <w:rFonts w:ascii="Arial" w:hAnsi="Arial" w:cs="Arial"/>
              </w:rPr>
            </w:pPr>
            <w:r w:rsidRPr="00BA2DA0">
              <w:rPr>
                <w:rFonts w:ascii="Arial" w:hAnsi="Arial" w:cs="Arial"/>
              </w:rPr>
              <w:t>The asset is stored in cachedData.</w:t>
            </w:r>
          </w:p>
          <w:p w14:paraId="0A57C58B" w14:textId="77777777" w:rsidR="00EA7E3B" w:rsidRPr="00BA2DA0" w:rsidRDefault="00EA7E3B" w:rsidP="00EA7E3B">
            <w:pPr>
              <w:rPr>
                <w:rFonts w:ascii="Arial" w:hAnsi="Arial" w:cs="Arial"/>
              </w:rPr>
            </w:pPr>
            <w:r w:rsidRPr="00BA2DA0">
              <w:rPr>
                <w:rFonts w:ascii="Arial" w:hAnsi="Arial" w:cs="Arial"/>
              </w:rPr>
              <w:t>This allows future requests to bypass loading completely.</w:t>
            </w:r>
          </w:p>
          <w:p w14:paraId="64421C1E" w14:textId="77777777" w:rsidR="00EA7E3B" w:rsidRPr="00BA2DA0" w:rsidRDefault="00EA7E3B" w:rsidP="00EA7E3B">
            <w:pPr>
              <w:rPr>
                <w:rFonts w:ascii="Arial" w:hAnsi="Arial" w:cs="Arial"/>
              </w:rPr>
            </w:pPr>
            <w:r w:rsidRPr="00BA2DA0">
              <w:rPr>
                <w:rFonts w:ascii="Arial" w:hAnsi="Arial" w:cs="Arial"/>
              </w:rPr>
              <w:pict w14:anchorId="25B37A40">
                <v:rect id="_x0000_i4124" style="width:0;height:1.5pt" o:hralign="center" o:hrstd="t" o:hr="t" fillcolor="#a0a0a0" stroked="f"/>
              </w:pict>
            </w:r>
          </w:p>
          <w:p w14:paraId="573D94B2" w14:textId="77777777" w:rsidR="00EA7E3B" w:rsidRPr="00BA2DA0" w:rsidRDefault="00EA7E3B" w:rsidP="00EA7E3B">
            <w:pPr>
              <w:rPr>
                <w:rFonts w:ascii="Arial" w:hAnsi="Arial" w:cs="Arial"/>
                <w:b/>
                <w:bCs/>
              </w:rPr>
            </w:pPr>
            <w:r w:rsidRPr="00BA2DA0">
              <w:rPr>
                <w:rFonts w:ascii="Arial" w:hAnsi="Arial" w:cs="Arial"/>
                <w:b/>
                <w:bCs/>
              </w:rPr>
              <w:t>Step 5 — Return Database</w:t>
            </w:r>
          </w:p>
          <w:p w14:paraId="707E5CC8" w14:textId="77777777" w:rsidR="00EA7E3B" w:rsidRPr="00BA2DA0" w:rsidRDefault="00EA7E3B" w:rsidP="00EA7E3B">
            <w:pPr>
              <w:rPr>
                <w:rFonts w:ascii="Arial" w:hAnsi="Arial" w:cs="Arial"/>
              </w:rPr>
            </w:pPr>
            <w:r w:rsidRPr="00BA2DA0">
              <w:rPr>
                <w:rFonts w:ascii="Arial" w:hAnsi="Arial" w:cs="Arial"/>
              </w:rPr>
              <w:t>The database reference is returned to the caller.</w:t>
            </w:r>
          </w:p>
          <w:p w14:paraId="3ABA68FB" w14:textId="77777777" w:rsidR="00EA7E3B" w:rsidRPr="00BA2DA0" w:rsidRDefault="00EA7E3B" w:rsidP="00EA7E3B">
            <w:pPr>
              <w:rPr>
                <w:rFonts w:ascii="Arial" w:hAnsi="Arial" w:cs="Arial"/>
              </w:rPr>
            </w:pPr>
            <w:r w:rsidRPr="00BA2DA0">
              <w:rPr>
                <w:rFonts w:ascii="Arial" w:hAnsi="Arial" w:cs="Arial"/>
              </w:rPr>
              <w:t>Other systems can then:</w:t>
            </w:r>
          </w:p>
          <w:p w14:paraId="1C5A36A2" w14:textId="77777777" w:rsidR="00EA7E3B" w:rsidRPr="00BA2DA0" w:rsidRDefault="00EA7E3B">
            <w:pPr>
              <w:numPr>
                <w:ilvl w:val="0"/>
                <w:numId w:val="432"/>
              </w:numPr>
              <w:rPr>
                <w:rFonts w:ascii="Arial" w:hAnsi="Arial" w:cs="Arial"/>
              </w:rPr>
            </w:pPr>
            <w:r w:rsidRPr="00BA2DA0">
              <w:rPr>
                <w:rFonts w:ascii="Arial" w:hAnsi="Arial" w:cs="Arial"/>
              </w:rPr>
              <w:t>Read material metadata.</w:t>
            </w:r>
          </w:p>
          <w:p w14:paraId="4BEEA956" w14:textId="77777777" w:rsidR="00EA7E3B" w:rsidRPr="00BA2DA0" w:rsidRDefault="00EA7E3B">
            <w:pPr>
              <w:numPr>
                <w:ilvl w:val="0"/>
                <w:numId w:val="432"/>
              </w:numPr>
              <w:rPr>
                <w:rFonts w:ascii="Arial" w:hAnsi="Arial" w:cs="Arial"/>
              </w:rPr>
            </w:pPr>
            <w:r w:rsidRPr="00BA2DA0">
              <w:rPr>
                <w:rFonts w:ascii="Arial" w:hAnsi="Arial" w:cs="Arial"/>
              </w:rPr>
              <w:t>Access configuration flags.</w:t>
            </w:r>
          </w:p>
          <w:p w14:paraId="1DE322D5" w14:textId="77777777" w:rsidR="00EA7E3B" w:rsidRPr="00BA2DA0" w:rsidRDefault="00EA7E3B">
            <w:pPr>
              <w:numPr>
                <w:ilvl w:val="0"/>
                <w:numId w:val="432"/>
              </w:numPr>
              <w:rPr>
                <w:rFonts w:ascii="Arial" w:hAnsi="Arial" w:cs="Arial"/>
              </w:rPr>
            </w:pPr>
            <w:r w:rsidRPr="00BA2DA0">
              <w:rPr>
                <w:rFonts w:ascii="Arial" w:hAnsi="Arial" w:cs="Arial"/>
              </w:rPr>
              <w:t>Query localized material names.</w:t>
            </w:r>
          </w:p>
          <w:p w14:paraId="2DBC1002" w14:textId="77777777" w:rsidR="00EA7E3B" w:rsidRPr="00BA2DA0" w:rsidRDefault="00EA7E3B">
            <w:pPr>
              <w:numPr>
                <w:ilvl w:val="0"/>
                <w:numId w:val="432"/>
              </w:numPr>
              <w:rPr>
                <w:rFonts w:ascii="Arial" w:hAnsi="Arial" w:cs="Arial"/>
              </w:rPr>
            </w:pPr>
            <w:r w:rsidRPr="00BA2DA0">
              <w:rPr>
                <w:rFonts w:ascii="Arial" w:hAnsi="Arial" w:cs="Arial"/>
              </w:rPr>
              <w:t>Use shader configuration data.</w:t>
            </w:r>
          </w:p>
          <w:p w14:paraId="22BEF345" w14:textId="77777777" w:rsidR="00EA7E3B" w:rsidRPr="00BA2DA0" w:rsidRDefault="00EA7E3B" w:rsidP="00EA7E3B">
            <w:pPr>
              <w:rPr>
                <w:rFonts w:ascii="Arial" w:hAnsi="Arial" w:cs="Arial"/>
              </w:rPr>
            </w:pPr>
            <w:r w:rsidRPr="00BA2DA0">
              <w:rPr>
                <w:rFonts w:ascii="Arial" w:hAnsi="Arial" w:cs="Arial"/>
              </w:rPr>
              <w:pict w14:anchorId="7165A650">
                <v:rect id="_x0000_i4125" style="width:0;height:1.5pt" o:hralign="center" o:hrstd="t" o:hr="t" fillcolor="#a0a0a0" stroked="f"/>
              </w:pict>
            </w:r>
          </w:p>
          <w:p w14:paraId="1287700B" w14:textId="77777777" w:rsidR="00EA7E3B" w:rsidRPr="00BA2DA0" w:rsidRDefault="00EA7E3B" w:rsidP="00EA7E3B">
            <w:pPr>
              <w:rPr>
                <w:rFonts w:ascii="Arial" w:hAnsi="Arial" w:cs="Arial"/>
                <w:b/>
                <w:bCs/>
              </w:rPr>
            </w:pPr>
            <w:r w:rsidRPr="00BA2DA0">
              <w:rPr>
                <w:rFonts w:ascii="Arial" w:hAnsi="Arial" w:cs="Arial"/>
                <w:b/>
                <w:bCs/>
              </w:rPr>
              <w:t>Usage Examples</w:t>
            </w:r>
          </w:p>
          <w:p w14:paraId="70E1FE88" w14:textId="77777777" w:rsidR="00EA7E3B" w:rsidRPr="00BA2DA0" w:rsidRDefault="00EA7E3B" w:rsidP="00EA7E3B">
            <w:pPr>
              <w:rPr>
                <w:rFonts w:ascii="Arial" w:hAnsi="Arial" w:cs="Arial"/>
              </w:rPr>
            </w:pPr>
            <w:r w:rsidRPr="00BA2DA0">
              <w:rPr>
                <w:rFonts w:ascii="Arial" w:hAnsi="Arial" w:cs="Arial"/>
              </w:rPr>
              <w:t>This utility would commonly be used by systems such as:</w:t>
            </w:r>
          </w:p>
          <w:tbl>
            <w:tblPr>
              <w:tblStyle w:val="TabeladeGrade4"/>
              <w:tblW w:w="0" w:type="auto"/>
              <w:tblLook w:val="04A0" w:firstRow="1" w:lastRow="0" w:firstColumn="1" w:lastColumn="0" w:noHBand="0" w:noVBand="1"/>
            </w:tblPr>
            <w:tblGrid>
              <w:gridCol w:w="5112"/>
              <w:gridCol w:w="5113"/>
            </w:tblGrid>
            <w:tr w:rsidR="00761164" w:rsidRPr="00BA2DA0" w14:paraId="61784303" w14:textId="77777777" w:rsidTr="00E05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0B1D7845" w14:textId="4DBDBD93" w:rsidR="00761164" w:rsidRPr="00BA2DA0" w:rsidRDefault="00761164" w:rsidP="00761164">
                  <w:pPr>
                    <w:rPr>
                      <w:rFonts w:ascii="Arial" w:hAnsi="Arial" w:cs="Arial"/>
                      <w:sz w:val="24"/>
                      <w:szCs w:val="24"/>
                    </w:rPr>
                  </w:pPr>
                  <w:r w:rsidRPr="00BA2DA0">
                    <w:rPr>
                      <w:rFonts w:ascii="Arial" w:hAnsi="Arial" w:cs="Arial"/>
                      <w:b w:val="0"/>
                      <w:bCs w:val="0"/>
                      <w:sz w:val="24"/>
                      <w:szCs w:val="24"/>
                    </w:rPr>
                    <w:t>System</w:t>
                  </w:r>
                </w:p>
              </w:tc>
              <w:tc>
                <w:tcPr>
                  <w:tcW w:w="5113" w:type="dxa"/>
                </w:tcPr>
                <w:p w14:paraId="049BA0E6" w14:textId="031E9197" w:rsidR="00761164" w:rsidRPr="00BA2DA0" w:rsidRDefault="00761164" w:rsidP="00761164">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Purpose</w:t>
                  </w:r>
                </w:p>
              </w:tc>
            </w:tr>
            <w:tr w:rsidR="00761164" w:rsidRPr="00BA2DA0" w14:paraId="0ED76D10"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5DAFB16A" w14:textId="46C3F185" w:rsidR="00761164" w:rsidRPr="00BA2DA0" w:rsidRDefault="00761164" w:rsidP="00761164">
                  <w:pPr>
                    <w:rPr>
                      <w:rFonts w:ascii="Arial" w:hAnsi="Arial" w:cs="Arial"/>
                      <w:sz w:val="24"/>
                      <w:szCs w:val="24"/>
                    </w:rPr>
                  </w:pPr>
                  <w:r w:rsidRPr="00BA2DA0">
                    <w:rPr>
                      <w:rFonts w:ascii="Arial" w:hAnsi="Arial" w:cs="Arial"/>
                      <w:sz w:val="24"/>
                      <w:szCs w:val="24"/>
                    </w:rPr>
                    <w:t>Material editors</w:t>
                  </w:r>
                </w:p>
              </w:tc>
              <w:tc>
                <w:tcPr>
                  <w:tcW w:w="5113" w:type="dxa"/>
                </w:tcPr>
                <w:p w14:paraId="38361BDB" w14:textId="661566D7" w:rsidR="00761164" w:rsidRPr="00BA2DA0" w:rsidRDefault="00761164" w:rsidP="0076116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Access metadata</w:t>
                  </w:r>
                </w:p>
              </w:tc>
            </w:tr>
            <w:tr w:rsidR="00761164" w:rsidRPr="00BA2DA0" w14:paraId="57048B93"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797FC3BE" w14:textId="5E1729AF" w:rsidR="00761164" w:rsidRPr="00BA2DA0" w:rsidRDefault="00761164" w:rsidP="00761164">
                  <w:pPr>
                    <w:rPr>
                      <w:rFonts w:ascii="Arial" w:hAnsi="Arial" w:cs="Arial"/>
                      <w:sz w:val="24"/>
                      <w:szCs w:val="24"/>
                    </w:rPr>
                  </w:pPr>
                  <w:r w:rsidRPr="00BA2DA0">
                    <w:rPr>
                      <w:rFonts w:ascii="Arial" w:hAnsi="Arial" w:cs="Arial"/>
                      <w:sz w:val="24"/>
                      <w:szCs w:val="24"/>
                    </w:rPr>
                    <w:t>Shader tools</w:t>
                  </w:r>
                </w:p>
              </w:tc>
              <w:tc>
                <w:tcPr>
                  <w:tcW w:w="5113" w:type="dxa"/>
                </w:tcPr>
                <w:p w14:paraId="3585546C" w14:textId="39A707C6" w:rsidR="00761164" w:rsidRPr="00BA2DA0" w:rsidRDefault="00761164" w:rsidP="0076116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Read configuration</w:t>
                  </w:r>
                </w:p>
              </w:tc>
            </w:tr>
            <w:tr w:rsidR="00761164" w:rsidRPr="00BA2DA0" w14:paraId="002D90EC"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646B6629" w14:textId="57E211AB" w:rsidR="00761164" w:rsidRPr="00BA2DA0" w:rsidRDefault="00761164" w:rsidP="00761164">
                  <w:pPr>
                    <w:rPr>
                      <w:rFonts w:ascii="Arial" w:hAnsi="Arial" w:cs="Arial"/>
                      <w:sz w:val="24"/>
                      <w:szCs w:val="24"/>
                    </w:rPr>
                  </w:pPr>
                  <w:r w:rsidRPr="00BA2DA0">
                    <w:rPr>
                      <w:rFonts w:ascii="Arial" w:hAnsi="Arial" w:cs="Arial"/>
                      <w:sz w:val="24"/>
                      <w:szCs w:val="24"/>
                    </w:rPr>
                    <w:t>Rendering systems</w:t>
                  </w:r>
                </w:p>
              </w:tc>
              <w:tc>
                <w:tcPr>
                  <w:tcW w:w="5113" w:type="dxa"/>
                </w:tcPr>
                <w:p w14:paraId="073B11FB" w14:textId="16CCA5B0" w:rsidR="00761164" w:rsidRPr="00BA2DA0" w:rsidRDefault="00761164" w:rsidP="0076116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Query MMD material data</w:t>
                  </w:r>
                </w:p>
              </w:tc>
            </w:tr>
            <w:tr w:rsidR="00761164" w:rsidRPr="00BA2DA0" w14:paraId="2F244A66"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6F1D4CD4" w14:textId="43FD1F3D" w:rsidR="00761164" w:rsidRPr="00BA2DA0" w:rsidRDefault="00761164" w:rsidP="00761164">
                  <w:pPr>
                    <w:rPr>
                      <w:rFonts w:ascii="Arial" w:hAnsi="Arial" w:cs="Arial"/>
                      <w:sz w:val="24"/>
                      <w:szCs w:val="24"/>
                    </w:rPr>
                  </w:pPr>
                  <w:r w:rsidRPr="00BA2DA0">
                    <w:rPr>
                      <w:rFonts w:ascii="Arial" w:hAnsi="Arial" w:cs="Arial"/>
                      <w:sz w:val="24"/>
                      <w:szCs w:val="24"/>
                    </w:rPr>
                    <w:t>Localization tools</w:t>
                  </w:r>
                </w:p>
              </w:tc>
              <w:tc>
                <w:tcPr>
                  <w:tcW w:w="5113" w:type="dxa"/>
                </w:tcPr>
                <w:p w14:paraId="52194977" w14:textId="60A439E1" w:rsidR="00761164" w:rsidRPr="00BA2DA0" w:rsidRDefault="00761164" w:rsidP="0076116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Access JP/EN names</w:t>
                  </w:r>
                </w:p>
              </w:tc>
            </w:tr>
            <w:tr w:rsidR="00761164" w:rsidRPr="00BA2DA0" w14:paraId="243BAC61"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1E4701AD" w14:textId="174D5AF6" w:rsidR="00761164" w:rsidRPr="00BA2DA0" w:rsidRDefault="00761164" w:rsidP="00761164">
                  <w:pPr>
                    <w:rPr>
                      <w:rFonts w:ascii="Arial" w:hAnsi="Arial" w:cs="Arial"/>
                      <w:sz w:val="24"/>
                      <w:szCs w:val="24"/>
                    </w:rPr>
                  </w:pPr>
                  <w:r w:rsidRPr="00BA2DA0">
                    <w:rPr>
                      <w:rFonts w:ascii="Arial" w:hAnsi="Arial" w:cs="Arial"/>
                      <w:sz w:val="24"/>
                      <w:szCs w:val="24"/>
                    </w:rPr>
                    <w:t>Validation systems</w:t>
                  </w:r>
                </w:p>
              </w:tc>
              <w:tc>
                <w:tcPr>
                  <w:tcW w:w="5113" w:type="dxa"/>
                </w:tcPr>
                <w:p w14:paraId="2517FC6D" w14:textId="0DA74A44" w:rsidR="00761164" w:rsidRPr="00BA2DA0" w:rsidRDefault="00761164" w:rsidP="0076116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Check database integrity</w:t>
                  </w:r>
                </w:p>
              </w:tc>
            </w:tr>
          </w:tbl>
          <w:p w14:paraId="76BA954E" w14:textId="77777777" w:rsidR="00EA7E3B" w:rsidRPr="00BA2DA0" w:rsidRDefault="00EA7E3B" w:rsidP="00EA7E3B">
            <w:pPr>
              <w:rPr>
                <w:rFonts w:ascii="Arial" w:hAnsi="Arial" w:cs="Arial"/>
              </w:rPr>
            </w:pPr>
            <w:r w:rsidRPr="00BA2DA0">
              <w:rPr>
                <w:rFonts w:ascii="Arial" w:hAnsi="Arial" w:cs="Arial"/>
              </w:rPr>
              <w:pict w14:anchorId="63AA4CB0">
                <v:rect id="_x0000_i4126" style="width:0;height:1.5pt" o:hralign="center" o:hrstd="t" o:hr="t" fillcolor="#a0a0a0" stroked="f"/>
              </w:pict>
            </w:r>
          </w:p>
          <w:p w14:paraId="6EFEC1F3" w14:textId="77777777" w:rsidR="00EA7E3B" w:rsidRPr="00BA2DA0" w:rsidRDefault="00EA7E3B" w:rsidP="00EA7E3B">
            <w:pPr>
              <w:rPr>
                <w:rFonts w:ascii="Arial" w:hAnsi="Arial" w:cs="Arial"/>
                <w:b/>
                <w:bCs/>
              </w:rPr>
            </w:pPr>
            <w:r w:rsidRPr="00BA2DA0">
              <w:rPr>
                <w:rFonts w:ascii="Arial" w:hAnsi="Arial" w:cs="Arial"/>
                <w:b/>
                <w:bCs/>
              </w:rPr>
              <w:t>Maintenance Method</w:t>
            </w:r>
          </w:p>
          <w:p w14:paraId="3E6387C8" w14:textId="77777777" w:rsidR="00EA7E3B" w:rsidRPr="00BA2DA0" w:rsidRDefault="00EA7E3B" w:rsidP="00EA7E3B">
            <w:pPr>
              <w:rPr>
                <w:rFonts w:ascii="Arial" w:hAnsi="Arial" w:cs="Arial"/>
                <w:b/>
                <w:bCs/>
              </w:rPr>
            </w:pPr>
            <w:r w:rsidRPr="00BA2DA0">
              <w:rPr>
                <w:rFonts w:ascii="Arial" w:hAnsi="Arial" w:cs="Arial"/>
                <w:b/>
                <w:bCs/>
              </w:rPr>
              <w:t>RemoveInvalidMaterials</w:t>
            </w:r>
          </w:p>
          <w:p w14:paraId="0B5CCAEB" w14:textId="77777777" w:rsidR="00EA7E3B" w:rsidRPr="00BA2DA0" w:rsidRDefault="00EA7E3B" w:rsidP="00EA7E3B">
            <w:pPr>
              <w:rPr>
                <w:rFonts w:ascii="Arial" w:hAnsi="Arial" w:cs="Arial"/>
                <w:b/>
                <w:bCs/>
              </w:rPr>
            </w:pPr>
            <w:r w:rsidRPr="00BA2DA0">
              <w:rPr>
                <w:rFonts w:ascii="Arial" w:hAnsi="Arial" w:cs="Arial"/>
                <w:b/>
                <w:bCs/>
              </w:rPr>
              <w:t>Purpose</w:t>
            </w:r>
          </w:p>
          <w:p w14:paraId="01E142E3" w14:textId="77777777" w:rsidR="00EA7E3B" w:rsidRPr="00BA2DA0" w:rsidRDefault="00EA7E3B" w:rsidP="00EA7E3B">
            <w:pPr>
              <w:rPr>
                <w:rFonts w:ascii="Arial" w:hAnsi="Arial" w:cs="Arial"/>
              </w:rPr>
            </w:pPr>
            <w:r w:rsidRPr="00BA2DA0">
              <w:rPr>
                <w:rFonts w:ascii="Arial" w:hAnsi="Arial" w:cs="Arial"/>
              </w:rPr>
              <w:t>Cleans the database by removing broken material entries.</w:t>
            </w:r>
          </w:p>
          <w:p w14:paraId="39CFA3B4" w14:textId="77777777" w:rsidR="00EA7E3B" w:rsidRPr="00BA2DA0" w:rsidRDefault="00EA7E3B" w:rsidP="00EA7E3B">
            <w:pPr>
              <w:rPr>
                <w:rFonts w:ascii="Arial" w:hAnsi="Arial" w:cs="Arial"/>
              </w:rPr>
            </w:pPr>
            <w:r w:rsidRPr="00BA2DA0">
              <w:rPr>
                <w:rFonts w:ascii="Arial" w:hAnsi="Arial" w:cs="Arial"/>
              </w:rPr>
              <w:t>This helps maintain long-term database integrity.</w:t>
            </w:r>
          </w:p>
          <w:p w14:paraId="6DC814CB" w14:textId="77777777" w:rsidR="00EA7E3B" w:rsidRPr="00BA2DA0" w:rsidRDefault="00EA7E3B" w:rsidP="00EA7E3B">
            <w:pPr>
              <w:rPr>
                <w:rFonts w:ascii="Arial" w:hAnsi="Arial" w:cs="Arial"/>
              </w:rPr>
            </w:pPr>
            <w:r w:rsidRPr="00BA2DA0">
              <w:rPr>
                <w:rFonts w:ascii="Arial" w:hAnsi="Arial" w:cs="Arial"/>
              </w:rPr>
              <w:pict w14:anchorId="174CDF12">
                <v:rect id="_x0000_i4127" style="width:0;height:1.5pt" o:hralign="center" o:hrstd="t" o:hr="t" fillcolor="#a0a0a0" stroked="f"/>
              </w:pict>
            </w:r>
          </w:p>
          <w:p w14:paraId="2FD2AFE0" w14:textId="77777777" w:rsidR="00EA7E3B" w:rsidRPr="00BA2DA0" w:rsidRDefault="00EA7E3B" w:rsidP="00EA7E3B">
            <w:pPr>
              <w:rPr>
                <w:rFonts w:ascii="Arial" w:hAnsi="Arial" w:cs="Arial"/>
                <w:b/>
                <w:bCs/>
              </w:rPr>
            </w:pPr>
            <w:r w:rsidRPr="00BA2DA0">
              <w:rPr>
                <w:rFonts w:ascii="Arial" w:hAnsi="Arial" w:cs="Arial"/>
                <w:b/>
                <w:bCs/>
              </w:rPr>
              <w:t>Why Cleanup Is Necessary</w:t>
            </w:r>
          </w:p>
          <w:p w14:paraId="40B1EF3B" w14:textId="77777777" w:rsidR="00EA7E3B" w:rsidRPr="00BA2DA0" w:rsidRDefault="00EA7E3B" w:rsidP="00EA7E3B">
            <w:pPr>
              <w:rPr>
                <w:rFonts w:ascii="Arial" w:hAnsi="Arial" w:cs="Arial"/>
              </w:rPr>
            </w:pPr>
            <w:r w:rsidRPr="00BA2DA0">
              <w:rPr>
                <w:rFonts w:ascii="Arial" w:hAnsi="Arial" w:cs="Arial"/>
              </w:rPr>
              <w:t>Over time:</w:t>
            </w:r>
          </w:p>
          <w:p w14:paraId="05336F85" w14:textId="77777777" w:rsidR="00EA7E3B" w:rsidRPr="00BA2DA0" w:rsidRDefault="00EA7E3B">
            <w:pPr>
              <w:numPr>
                <w:ilvl w:val="0"/>
                <w:numId w:val="433"/>
              </w:numPr>
              <w:rPr>
                <w:rFonts w:ascii="Arial" w:hAnsi="Arial" w:cs="Arial"/>
              </w:rPr>
            </w:pPr>
            <w:r w:rsidRPr="00BA2DA0">
              <w:rPr>
                <w:rFonts w:ascii="Arial" w:hAnsi="Arial" w:cs="Arial"/>
              </w:rPr>
              <w:lastRenderedPageBreak/>
              <w:t>Materials may be deleted.</w:t>
            </w:r>
          </w:p>
          <w:p w14:paraId="214A06ED" w14:textId="77777777" w:rsidR="00EA7E3B" w:rsidRPr="00BA2DA0" w:rsidRDefault="00EA7E3B">
            <w:pPr>
              <w:numPr>
                <w:ilvl w:val="0"/>
                <w:numId w:val="433"/>
              </w:numPr>
              <w:rPr>
                <w:rFonts w:ascii="Arial" w:hAnsi="Arial" w:cs="Arial"/>
              </w:rPr>
            </w:pPr>
            <w:r w:rsidRPr="00BA2DA0">
              <w:rPr>
                <w:rFonts w:ascii="Arial" w:hAnsi="Arial" w:cs="Arial"/>
              </w:rPr>
              <w:t>Assets may become missing.</w:t>
            </w:r>
          </w:p>
          <w:p w14:paraId="2FF8821F" w14:textId="77777777" w:rsidR="00EA7E3B" w:rsidRPr="00BA2DA0" w:rsidRDefault="00EA7E3B">
            <w:pPr>
              <w:numPr>
                <w:ilvl w:val="0"/>
                <w:numId w:val="433"/>
              </w:numPr>
              <w:rPr>
                <w:rFonts w:ascii="Arial" w:hAnsi="Arial" w:cs="Arial"/>
              </w:rPr>
            </w:pPr>
            <w:r w:rsidRPr="00BA2DA0">
              <w:rPr>
                <w:rFonts w:ascii="Arial" w:hAnsi="Arial" w:cs="Arial"/>
              </w:rPr>
              <w:t>References may break.</w:t>
            </w:r>
          </w:p>
          <w:p w14:paraId="6BA4B8CC" w14:textId="77777777" w:rsidR="00EA7E3B" w:rsidRPr="00BA2DA0" w:rsidRDefault="00EA7E3B">
            <w:pPr>
              <w:numPr>
                <w:ilvl w:val="0"/>
                <w:numId w:val="433"/>
              </w:numPr>
              <w:rPr>
                <w:rFonts w:ascii="Arial" w:hAnsi="Arial" w:cs="Arial"/>
              </w:rPr>
            </w:pPr>
            <w:r w:rsidRPr="00BA2DA0">
              <w:rPr>
                <w:rFonts w:ascii="Arial" w:hAnsi="Arial" w:cs="Arial"/>
              </w:rPr>
              <w:t>Imported assets may change.</w:t>
            </w:r>
          </w:p>
          <w:p w14:paraId="29526CA3" w14:textId="77777777" w:rsidR="00EA7E3B" w:rsidRPr="00BA2DA0" w:rsidRDefault="00EA7E3B" w:rsidP="00EA7E3B">
            <w:pPr>
              <w:rPr>
                <w:rFonts w:ascii="Arial" w:hAnsi="Arial" w:cs="Arial"/>
              </w:rPr>
            </w:pPr>
            <w:r w:rsidRPr="00BA2DA0">
              <w:rPr>
                <w:rFonts w:ascii="Arial" w:hAnsi="Arial" w:cs="Arial"/>
              </w:rPr>
              <w:t>This can leave invalid entries inside the database.</w:t>
            </w:r>
          </w:p>
          <w:p w14:paraId="5A1E6CE0" w14:textId="77777777" w:rsidR="00EA7E3B" w:rsidRPr="00BA2DA0" w:rsidRDefault="00EA7E3B" w:rsidP="00EA7E3B">
            <w:pPr>
              <w:rPr>
                <w:rFonts w:ascii="Arial" w:hAnsi="Arial" w:cs="Arial"/>
              </w:rPr>
            </w:pPr>
            <w:r w:rsidRPr="00BA2DA0">
              <w:rPr>
                <w:rFonts w:ascii="Arial" w:hAnsi="Arial" w:cs="Arial"/>
              </w:rPr>
              <w:pict w14:anchorId="7B1674ED">
                <v:rect id="_x0000_i4128" style="width:0;height:1.5pt" o:hralign="center" o:hrstd="t" o:hr="t" fillcolor="#a0a0a0" stroked="f"/>
              </w:pict>
            </w:r>
          </w:p>
          <w:p w14:paraId="5C43A809" w14:textId="77777777" w:rsidR="00EA7E3B" w:rsidRPr="00BA2DA0" w:rsidRDefault="00EA7E3B" w:rsidP="00EA7E3B">
            <w:pPr>
              <w:rPr>
                <w:rFonts w:ascii="Arial" w:hAnsi="Arial" w:cs="Arial"/>
                <w:b/>
                <w:bCs/>
              </w:rPr>
            </w:pPr>
            <w:r w:rsidRPr="00BA2DA0">
              <w:rPr>
                <w:rFonts w:ascii="Arial" w:hAnsi="Arial" w:cs="Arial"/>
                <w:b/>
                <w:bCs/>
              </w:rPr>
              <w:t>What Counts as Invalid</w:t>
            </w:r>
          </w:p>
          <w:p w14:paraId="2A92593B" w14:textId="77777777" w:rsidR="00EA7E3B" w:rsidRPr="00BA2DA0" w:rsidRDefault="00EA7E3B" w:rsidP="00EA7E3B">
            <w:pPr>
              <w:rPr>
                <w:rFonts w:ascii="Arial" w:hAnsi="Arial" w:cs="Arial"/>
              </w:rPr>
            </w:pPr>
            <w:r w:rsidRPr="00BA2DA0">
              <w:rPr>
                <w:rFonts w:ascii="Arial" w:hAnsi="Arial" w:cs="Arial"/>
              </w:rPr>
              <w:t>An entry becomes invalid when:</w:t>
            </w:r>
          </w:p>
          <w:p w14:paraId="4B75FEDB" w14:textId="77777777" w:rsidR="00EA7E3B" w:rsidRPr="00BA2DA0" w:rsidRDefault="00EA7E3B">
            <w:pPr>
              <w:numPr>
                <w:ilvl w:val="0"/>
                <w:numId w:val="434"/>
              </w:numPr>
              <w:rPr>
                <w:rFonts w:ascii="Arial" w:hAnsi="Arial" w:cs="Arial"/>
              </w:rPr>
            </w:pPr>
            <w:r w:rsidRPr="00BA2DA0">
              <w:rPr>
                <w:rFonts w:ascii="Arial" w:hAnsi="Arial" w:cs="Arial"/>
              </w:rPr>
              <w:t>Its material reference no longer exists.</w:t>
            </w:r>
          </w:p>
          <w:p w14:paraId="08BEE9E9" w14:textId="77777777" w:rsidR="00EA7E3B" w:rsidRPr="00BA2DA0" w:rsidRDefault="00EA7E3B" w:rsidP="00EA7E3B">
            <w:pPr>
              <w:rPr>
                <w:rFonts w:ascii="Arial" w:hAnsi="Arial" w:cs="Arial"/>
              </w:rPr>
            </w:pPr>
            <w:r w:rsidRPr="00BA2DA0">
              <w:rPr>
                <w:rFonts w:ascii="Arial" w:hAnsi="Arial" w:cs="Arial"/>
              </w:rPr>
              <w:t>Example:</w:t>
            </w:r>
          </w:p>
          <w:tbl>
            <w:tblPr>
              <w:tblStyle w:val="TabeladeGrade4"/>
              <w:tblW w:w="0" w:type="auto"/>
              <w:tblLook w:val="04A0" w:firstRow="1" w:lastRow="0" w:firstColumn="1" w:lastColumn="0" w:noHBand="0" w:noVBand="1"/>
            </w:tblPr>
            <w:tblGrid>
              <w:gridCol w:w="5112"/>
              <w:gridCol w:w="5113"/>
            </w:tblGrid>
            <w:tr w:rsidR="00761164" w:rsidRPr="00BA2DA0" w14:paraId="58FA8EDD" w14:textId="77777777" w:rsidTr="00E05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32D1F072" w14:textId="087B5DEA" w:rsidR="00761164" w:rsidRPr="00BA2DA0" w:rsidRDefault="00761164" w:rsidP="00761164">
                  <w:pPr>
                    <w:rPr>
                      <w:rFonts w:ascii="Arial" w:hAnsi="Arial" w:cs="Arial"/>
                      <w:sz w:val="24"/>
                      <w:szCs w:val="24"/>
                    </w:rPr>
                  </w:pPr>
                  <w:r w:rsidRPr="00BA2DA0">
                    <w:rPr>
                      <w:rFonts w:ascii="Arial" w:hAnsi="Arial" w:cs="Arial"/>
                      <w:b w:val="0"/>
                      <w:bCs w:val="0"/>
                      <w:sz w:val="24"/>
                      <w:szCs w:val="24"/>
                    </w:rPr>
                    <w:t>Entry</w:t>
                  </w:r>
                </w:p>
              </w:tc>
              <w:tc>
                <w:tcPr>
                  <w:tcW w:w="5113" w:type="dxa"/>
                </w:tcPr>
                <w:p w14:paraId="3B020EB2" w14:textId="7FCE8CBB" w:rsidR="00761164" w:rsidRPr="00BA2DA0" w:rsidRDefault="00761164" w:rsidP="00761164">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Result</w:t>
                  </w:r>
                </w:p>
              </w:tc>
            </w:tr>
            <w:tr w:rsidR="00761164" w:rsidRPr="00BA2DA0" w14:paraId="0F690D38"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1F47AA13" w14:textId="31F9E103" w:rsidR="00761164" w:rsidRPr="00BA2DA0" w:rsidRDefault="00761164" w:rsidP="00761164">
                  <w:pPr>
                    <w:rPr>
                      <w:rFonts w:ascii="Arial" w:hAnsi="Arial" w:cs="Arial"/>
                      <w:sz w:val="24"/>
                      <w:szCs w:val="24"/>
                    </w:rPr>
                  </w:pPr>
                  <w:r w:rsidRPr="00BA2DA0">
                    <w:rPr>
                      <w:rFonts w:ascii="Arial" w:hAnsi="Arial" w:cs="Arial"/>
                      <w:sz w:val="24"/>
                      <w:szCs w:val="24"/>
                    </w:rPr>
                    <w:t>Valid material assigned</w:t>
                  </w:r>
                </w:p>
              </w:tc>
              <w:tc>
                <w:tcPr>
                  <w:tcW w:w="5113" w:type="dxa"/>
                </w:tcPr>
                <w:p w14:paraId="1B546310" w14:textId="5A3A0C53" w:rsidR="00761164" w:rsidRPr="00BA2DA0" w:rsidRDefault="00761164" w:rsidP="0076116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Kept</w:t>
                  </w:r>
                </w:p>
              </w:tc>
            </w:tr>
            <w:tr w:rsidR="00761164" w:rsidRPr="00BA2DA0" w14:paraId="15B984BC"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4C2CDDDB" w14:textId="7FF7BCFE" w:rsidR="00761164" w:rsidRPr="00BA2DA0" w:rsidRDefault="00761164" w:rsidP="00761164">
                  <w:pPr>
                    <w:rPr>
                      <w:rFonts w:ascii="Arial" w:hAnsi="Arial" w:cs="Arial"/>
                      <w:sz w:val="24"/>
                      <w:szCs w:val="24"/>
                    </w:rPr>
                  </w:pPr>
                  <w:r w:rsidRPr="00BA2DA0">
                    <w:rPr>
                      <w:rFonts w:ascii="Arial" w:hAnsi="Arial" w:cs="Arial"/>
                      <w:sz w:val="24"/>
                      <w:szCs w:val="24"/>
                    </w:rPr>
                    <w:t>Missing/deleted material</w:t>
                  </w:r>
                </w:p>
              </w:tc>
              <w:tc>
                <w:tcPr>
                  <w:tcW w:w="5113" w:type="dxa"/>
                </w:tcPr>
                <w:p w14:paraId="70480375" w14:textId="5E1A4B3E" w:rsidR="00761164" w:rsidRPr="00BA2DA0" w:rsidRDefault="00761164" w:rsidP="0076116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Removed</w:t>
                  </w:r>
                </w:p>
              </w:tc>
            </w:tr>
          </w:tbl>
          <w:p w14:paraId="2DDB09CC" w14:textId="77777777" w:rsidR="00EA7E3B" w:rsidRPr="00BA2DA0" w:rsidRDefault="00EA7E3B" w:rsidP="00EA7E3B">
            <w:pPr>
              <w:rPr>
                <w:rFonts w:ascii="Arial" w:hAnsi="Arial" w:cs="Arial"/>
              </w:rPr>
            </w:pPr>
            <w:r w:rsidRPr="00BA2DA0">
              <w:rPr>
                <w:rFonts w:ascii="Arial" w:hAnsi="Arial" w:cs="Arial"/>
              </w:rPr>
              <w:pict w14:anchorId="27909B90">
                <v:rect id="_x0000_i4129" style="width:0;height:1.5pt" o:hralign="center" o:hrstd="t" o:hr="t" fillcolor="#a0a0a0" stroked="f"/>
              </w:pict>
            </w:r>
          </w:p>
          <w:p w14:paraId="4713AB41" w14:textId="77777777" w:rsidR="00EA7E3B" w:rsidRPr="00BA2DA0" w:rsidRDefault="00EA7E3B" w:rsidP="00EA7E3B">
            <w:pPr>
              <w:rPr>
                <w:rFonts w:ascii="Arial" w:hAnsi="Arial" w:cs="Arial"/>
                <w:b/>
                <w:bCs/>
              </w:rPr>
            </w:pPr>
            <w:r w:rsidRPr="00BA2DA0">
              <w:rPr>
                <w:rFonts w:ascii="Arial" w:hAnsi="Arial" w:cs="Arial"/>
                <w:b/>
                <w:bCs/>
              </w:rPr>
              <w:t>Cleanup Workflow</w:t>
            </w:r>
          </w:p>
          <w:p w14:paraId="589DB5C7" w14:textId="77777777" w:rsidR="00EA7E3B" w:rsidRPr="00BA2DA0" w:rsidRDefault="00EA7E3B" w:rsidP="00EA7E3B">
            <w:pPr>
              <w:rPr>
                <w:rFonts w:ascii="Arial" w:hAnsi="Arial" w:cs="Arial"/>
                <w:b/>
                <w:bCs/>
              </w:rPr>
            </w:pPr>
            <w:r w:rsidRPr="00BA2DA0">
              <w:rPr>
                <w:rFonts w:ascii="Arial" w:hAnsi="Arial" w:cs="Arial"/>
                <w:b/>
                <w:bCs/>
              </w:rPr>
              <w:t>Step 1 — Validate Database</w:t>
            </w:r>
          </w:p>
          <w:p w14:paraId="355372FA" w14:textId="77777777" w:rsidR="00EA7E3B" w:rsidRPr="00BA2DA0" w:rsidRDefault="00EA7E3B" w:rsidP="00EA7E3B">
            <w:pPr>
              <w:rPr>
                <w:rFonts w:ascii="Arial" w:hAnsi="Arial" w:cs="Arial"/>
              </w:rPr>
            </w:pPr>
            <w:r w:rsidRPr="00BA2DA0">
              <w:rPr>
                <w:rFonts w:ascii="Arial" w:hAnsi="Arial" w:cs="Arial"/>
              </w:rPr>
              <w:t>The utility first checks whether the database itself exists.</w:t>
            </w:r>
          </w:p>
          <w:p w14:paraId="5D6EB8EF" w14:textId="77777777" w:rsidR="00EA7E3B" w:rsidRPr="00BA2DA0" w:rsidRDefault="00EA7E3B" w:rsidP="00EA7E3B">
            <w:pPr>
              <w:rPr>
                <w:rFonts w:ascii="Arial" w:hAnsi="Arial" w:cs="Arial"/>
              </w:rPr>
            </w:pPr>
            <w:r w:rsidRPr="00BA2DA0">
              <w:rPr>
                <w:rFonts w:ascii="Arial" w:hAnsi="Arial" w:cs="Arial"/>
              </w:rPr>
              <w:t>If not:</w:t>
            </w:r>
          </w:p>
          <w:p w14:paraId="7BB99A0A" w14:textId="77777777" w:rsidR="00EA7E3B" w:rsidRPr="00BA2DA0" w:rsidRDefault="00EA7E3B">
            <w:pPr>
              <w:numPr>
                <w:ilvl w:val="0"/>
                <w:numId w:val="435"/>
              </w:numPr>
              <w:rPr>
                <w:rFonts w:ascii="Arial" w:hAnsi="Arial" w:cs="Arial"/>
              </w:rPr>
            </w:pPr>
            <w:r w:rsidRPr="00BA2DA0">
              <w:rPr>
                <w:rFonts w:ascii="Arial" w:hAnsi="Arial" w:cs="Arial"/>
              </w:rPr>
              <w:t>Cleanup stops safely.</w:t>
            </w:r>
          </w:p>
          <w:p w14:paraId="1A575D15" w14:textId="77777777" w:rsidR="00EA7E3B" w:rsidRPr="00BA2DA0" w:rsidRDefault="00EA7E3B" w:rsidP="00EA7E3B">
            <w:pPr>
              <w:rPr>
                <w:rFonts w:ascii="Arial" w:hAnsi="Arial" w:cs="Arial"/>
              </w:rPr>
            </w:pPr>
            <w:r w:rsidRPr="00BA2DA0">
              <w:rPr>
                <w:rFonts w:ascii="Arial" w:hAnsi="Arial" w:cs="Arial"/>
              </w:rPr>
              <w:pict w14:anchorId="71ACB9B4">
                <v:rect id="_x0000_i4130" style="width:0;height:1.5pt" o:hralign="center" o:hrstd="t" o:hr="t" fillcolor="#a0a0a0" stroked="f"/>
              </w:pict>
            </w:r>
          </w:p>
          <w:p w14:paraId="249AB464" w14:textId="77777777" w:rsidR="00EA7E3B" w:rsidRPr="00BA2DA0" w:rsidRDefault="00EA7E3B" w:rsidP="00EA7E3B">
            <w:pPr>
              <w:rPr>
                <w:rFonts w:ascii="Arial" w:hAnsi="Arial" w:cs="Arial"/>
                <w:b/>
                <w:bCs/>
              </w:rPr>
            </w:pPr>
            <w:r w:rsidRPr="00BA2DA0">
              <w:rPr>
                <w:rFonts w:ascii="Arial" w:hAnsi="Arial" w:cs="Arial"/>
                <w:b/>
                <w:bCs/>
              </w:rPr>
              <w:t>Step 2 — Scan Material List</w:t>
            </w:r>
          </w:p>
          <w:p w14:paraId="5E0717EC" w14:textId="77777777" w:rsidR="00EA7E3B" w:rsidRPr="00BA2DA0" w:rsidRDefault="00EA7E3B" w:rsidP="00EA7E3B">
            <w:pPr>
              <w:rPr>
                <w:rFonts w:ascii="Arial" w:hAnsi="Arial" w:cs="Arial"/>
              </w:rPr>
            </w:pPr>
            <w:r w:rsidRPr="00BA2DA0">
              <w:rPr>
                <w:rFonts w:ascii="Arial" w:hAnsi="Arial" w:cs="Arial"/>
              </w:rPr>
              <w:t>The utility iterates through all stored material entries.</w:t>
            </w:r>
          </w:p>
          <w:p w14:paraId="512DB065" w14:textId="77777777" w:rsidR="00EA7E3B" w:rsidRPr="00BA2DA0" w:rsidRDefault="00EA7E3B" w:rsidP="00EA7E3B">
            <w:pPr>
              <w:rPr>
                <w:rFonts w:ascii="Arial" w:hAnsi="Arial" w:cs="Arial"/>
              </w:rPr>
            </w:pPr>
            <w:r w:rsidRPr="00BA2DA0">
              <w:rPr>
                <w:rFonts w:ascii="Arial" w:hAnsi="Arial" w:cs="Arial"/>
              </w:rPr>
              <w:pict w14:anchorId="0A5D18CB">
                <v:rect id="_x0000_i4131" style="width:0;height:1.5pt" o:hralign="center" o:hrstd="t" o:hr="t" fillcolor="#a0a0a0" stroked="f"/>
              </w:pict>
            </w:r>
          </w:p>
          <w:p w14:paraId="60D4EF9A" w14:textId="77777777" w:rsidR="00EA7E3B" w:rsidRPr="00BA2DA0" w:rsidRDefault="00EA7E3B" w:rsidP="00EA7E3B">
            <w:pPr>
              <w:rPr>
                <w:rFonts w:ascii="Arial" w:hAnsi="Arial" w:cs="Arial"/>
                <w:b/>
                <w:bCs/>
              </w:rPr>
            </w:pPr>
            <w:r w:rsidRPr="00BA2DA0">
              <w:rPr>
                <w:rFonts w:ascii="Arial" w:hAnsi="Arial" w:cs="Arial"/>
                <w:b/>
                <w:bCs/>
              </w:rPr>
              <w:t>Step 3 — Remove Invalid Entries</w:t>
            </w:r>
          </w:p>
          <w:p w14:paraId="63F8C9C6" w14:textId="77777777" w:rsidR="00EA7E3B" w:rsidRPr="00BA2DA0" w:rsidRDefault="00EA7E3B" w:rsidP="00EA7E3B">
            <w:pPr>
              <w:rPr>
                <w:rFonts w:ascii="Arial" w:hAnsi="Arial" w:cs="Arial"/>
              </w:rPr>
            </w:pPr>
            <w:r w:rsidRPr="00BA2DA0">
              <w:rPr>
                <w:rFonts w:ascii="Arial" w:hAnsi="Arial" w:cs="Arial"/>
              </w:rPr>
              <w:t>Any entry with a missing material reference is deleted from the list.</w:t>
            </w:r>
          </w:p>
          <w:p w14:paraId="5A61A12C" w14:textId="77777777" w:rsidR="00EA7E3B" w:rsidRPr="00BA2DA0" w:rsidRDefault="00EA7E3B" w:rsidP="00EA7E3B">
            <w:pPr>
              <w:rPr>
                <w:rFonts w:ascii="Arial" w:hAnsi="Arial" w:cs="Arial"/>
              </w:rPr>
            </w:pPr>
            <w:r w:rsidRPr="00BA2DA0">
              <w:rPr>
                <w:rFonts w:ascii="Arial" w:hAnsi="Arial" w:cs="Arial"/>
              </w:rPr>
              <w:t>This prevents:</w:t>
            </w:r>
          </w:p>
          <w:p w14:paraId="6E70F291" w14:textId="77777777" w:rsidR="00EA7E3B" w:rsidRPr="00BA2DA0" w:rsidRDefault="00EA7E3B">
            <w:pPr>
              <w:numPr>
                <w:ilvl w:val="0"/>
                <w:numId w:val="436"/>
              </w:numPr>
              <w:rPr>
                <w:rFonts w:ascii="Arial" w:hAnsi="Arial" w:cs="Arial"/>
              </w:rPr>
            </w:pPr>
            <w:r w:rsidRPr="00BA2DA0">
              <w:rPr>
                <w:rFonts w:ascii="Arial" w:hAnsi="Arial" w:cs="Arial"/>
              </w:rPr>
              <w:t>Null reference errors.</w:t>
            </w:r>
          </w:p>
          <w:p w14:paraId="7E169FDB" w14:textId="77777777" w:rsidR="00EA7E3B" w:rsidRPr="00BA2DA0" w:rsidRDefault="00EA7E3B">
            <w:pPr>
              <w:numPr>
                <w:ilvl w:val="0"/>
                <w:numId w:val="436"/>
              </w:numPr>
              <w:rPr>
                <w:rFonts w:ascii="Arial" w:hAnsi="Arial" w:cs="Arial"/>
              </w:rPr>
            </w:pPr>
            <w:r w:rsidRPr="00BA2DA0">
              <w:rPr>
                <w:rFonts w:ascii="Arial" w:hAnsi="Arial" w:cs="Arial"/>
              </w:rPr>
              <w:t>Corrupted metadata.</w:t>
            </w:r>
          </w:p>
          <w:p w14:paraId="44FF8613" w14:textId="77777777" w:rsidR="00EA7E3B" w:rsidRPr="00BA2DA0" w:rsidRDefault="00EA7E3B">
            <w:pPr>
              <w:numPr>
                <w:ilvl w:val="0"/>
                <w:numId w:val="436"/>
              </w:numPr>
              <w:rPr>
                <w:rFonts w:ascii="Arial" w:hAnsi="Arial" w:cs="Arial"/>
              </w:rPr>
            </w:pPr>
            <w:r w:rsidRPr="00BA2DA0">
              <w:rPr>
                <w:rFonts w:ascii="Arial" w:hAnsi="Arial" w:cs="Arial"/>
              </w:rPr>
              <w:t>Broken editor tools.</w:t>
            </w:r>
          </w:p>
          <w:p w14:paraId="19C767F0" w14:textId="77777777" w:rsidR="00EA7E3B" w:rsidRPr="00BA2DA0" w:rsidRDefault="00EA7E3B" w:rsidP="00EA7E3B">
            <w:pPr>
              <w:rPr>
                <w:rFonts w:ascii="Arial" w:hAnsi="Arial" w:cs="Arial"/>
              </w:rPr>
            </w:pPr>
            <w:r w:rsidRPr="00BA2DA0">
              <w:rPr>
                <w:rFonts w:ascii="Arial" w:hAnsi="Arial" w:cs="Arial"/>
              </w:rPr>
              <w:pict w14:anchorId="308CD487">
                <v:rect id="_x0000_i4132" style="width:0;height:1.5pt" o:hralign="center" o:hrstd="t" o:hr="t" fillcolor="#a0a0a0" stroked="f"/>
              </w:pict>
            </w:r>
          </w:p>
          <w:p w14:paraId="11EB1E48" w14:textId="77777777" w:rsidR="00EA7E3B" w:rsidRPr="00BA2DA0" w:rsidRDefault="00EA7E3B" w:rsidP="00EA7E3B">
            <w:pPr>
              <w:rPr>
                <w:rFonts w:ascii="Arial" w:hAnsi="Arial" w:cs="Arial"/>
                <w:b/>
                <w:bCs/>
              </w:rPr>
            </w:pPr>
            <w:r w:rsidRPr="00BA2DA0">
              <w:rPr>
                <w:rFonts w:ascii="Arial" w:hAnsi="Arial" w:cs="Arial"/>
                <w:b/>
                <w:bCs/>
              </w:rPr>
              <w:t>Benefits of Automatic Cleanup</w:t>
            </w:r>
          </w:p>
          <w:tbl>
            <w:tblPr>
              <w:tblStyle w:val="TabeladeGrade4"/>
              <w:tblW w:w="0" w:type="auto"/>
              <w:tblLook w:val="04A0" w:firstRow="1" w:lastRow="0" w:firstColumn="1" w:lastColumn="0" w:noHBand="0" w:noVBand="1"/>
            </w:tblPr>
            <w:tblGrid>
              <w:gridCol w:w="5112"/>
              <w:gridCol w:w="5113"/>
            </w:tblGrid>
            <w:tr w:rsidR="00761164" w:rsidRPr="00BA2DA0" w14:paraId="54EB0D6D" w14:textId="77777777" w:rsidTr="00E05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7E222AD9" w14:textId="6C7DAEF0" w:rsidR="00761164" w:rsidRPr="00BA2DA0" w:rsidRDefault="00761164" w:rsidP="00761164">
                  <w:pPr>
                    <w:rPr>
                      <w:rFonts w:ascii="Arial" w:hAnsi="Arial" w:cs="Arial"/>
                      <w:sz w:val="24"/>
                      <w:szCs w:val="24"/>
                    </w:rPr>
                  </w:pPr>
                  <w:r w:rsidRPr="00BA2DA0">
                    <w:rPr>
                      <w:rFonts w:ascii="Arial" w:hAnsi="Arial" w:cs="Arial"/>
                      <w:b w:val="0"/>
                      <w:bCs w:val="0"/>
                      <w:sz w:val="24"/>
                      <w:szCs w:val="24"/>
                    </w:rPr>
                    <w:t>Benefit</w:t>
                  </w:r>
                </w:p>
              </w:tc>
              <w:tc>
                <w:tcPr>
                  <w:tcW w:w="5113" w:type="dxa"/>
                </w:tcPr>
                <w:p w14:paraId="7FD2CC0D" w14:textId="2CAD3183" w:rsidR="00761164" w:rsidRPr="00BA2DA0" w:rsidRDefault="00761164" w:rsidP="00761164">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Explanation</w:t>
                  </w:r>
                </w:p>
              </w:tc>
            </w:tr>
            <w:tr w:rsidR="00761164" w:rsidRPr="00BA2DA0" w14:paraId="3814D411"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586EEE6E" w14:textId="0B51400A" w:rsidR="00761164" w:rsidRPr="00BA2DA0" w:rsidRDefault="00761164" w:rsidP="00761164">
                  <w:pPr>
                    <w:rPr>
                      <w:rFonts w:ascii="Arial" w:hAnsi="Arial" w:cs="Arial"/>
                      <w:sz w:val="24"/>
                      <w:szCs w:val="24"/>
                    </w:rPr>
                  </w:pPr>
                  <w:r w:rsidRPr="00BA2DA0">
                    <w:rPr>
                      <w:rFonts w:ascii="Arial" w:hAnsi="Arial" w:cs="Arial"/>
                      <w:sz w:val="24"/>
                      <w:szCs w:val="24"/>
                    </w:rPr>
                    <w:t>Prevents invalid references</w:t>
                  </w:r>
                </w:p>
              </w:tc>
              <w:tc>
                <w:tcPr>
                  <w:tcW w:w="5113" w:type="dxa"/>
                </w:tcPr>
                <w:p w14:paraId="32BDD804" w14:textId="4712841E" w:rsidR="00761164" w:rsidRPr="00BA2DA0" w:rsidRDefault="00761164" w:rsidP="0076116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Avoids runtime/editor errors</w:t>
                  </w:r>
                </w:p>
              </w:tc>
            </w:tr>
            <w:tr w:rsidR="00761164" w:rsidRPr="00BA2DA0" w14:paraId="3AD04D35"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12185603" w14:textId="2C634D7D" w:rsidR="00761164" w:rsidRPr="00BA2DA0" w:rsidRDefault="00761164" w:rsidP="00761164">
                  <w:pPr>
                    <w:rPr>
                      <w:rFonts w:ascii="Arial" w:hAnsi="Arial" w:cs="Arial"/>
                      <w:sz w:val="24"/>
                      <w:szCs w:val="24"/>
                    </w:rPr>
                  </w:pPr>
                  <w:r w:rsidRPr="00BA2DA0">
                    <w:rPr>
                      <w:rFonts w:ascii="Arial" w:hAnsi="Arial" w:cs="Arial"/>
                      <w:sz w:val="24"/>
                      <w:szCs w:val="24"/>
                    </w:rPr>
                    <w:t>Keeps database clean</w:t>
                  </w:r>
                </w:p>
              </w:tc>
              <w:tc>
                <w:tcPr>
                  <w:tcW w:w="5113" w:type="dxa"/>
                </w:tcPr>
                <w:p w14:paraId="4AA86FA8" w14:textId="78A07F09" w:rsidR="00761164" w:rsidRPr="00BA2DA0" w:rsidRDefault="00761164" w:rsidP="0076116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Removes obsolete entries</w:t>
                  </w:r>
                </w:p>
              </w:tc>
            </w:tr>
            <w:tr w:rsidR="00761164" w:rsidRPr="00BA2DA0" w14:paraId="1BE142B1"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642EC78A" w14:textId="4036792D" w:rsidR="00761164" w:rsidRPr="00BA2DA0" w:rsidRDefault="00761164" w:rsidP="00761164">
                  <w:pPr>
                    <w:rPr>
                      <w:rFonts w:ascii="Arial" w:hAnsi="Arial" w:cs="Arial"/>
                      <w:sz w:val="24"/>
                      <w:szCs w:val="24"/>
                    </w:rPr>
                  </w:pPr>
                  <w:r w:rsidRPr="00BA2DA0">
                    <w:rPr>
                      <w:rFonts w:ascii="Arial" w:hAnsi="Arial" w:cs="Arial"/>
                      <w:sz w:val="24"/>
                      <w:szCs w:val="24"/>
                    </w:rPr>
                    <w:t>Improves tool reliability</w:t>
                  </w:r>
                </w:p>
              </w:tc>
              <w:tc>
                <w:tcPr>
                  <w:tcW w:w="5113" w:type="dxa"/>
                </w:tcPr>
                <w:p w14:paraId="71A9D870" w14:textId="04D38566" w:rsidR="00761164" w:rsidRPr="00BA2DA0" w:rsidRDefault="00761164" w:rsidP="0076116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Ensures valid data</w:t>
                  </w:r>
                </w:p>
              </w:tc>
            </w:tr>
            <w:tr w:rsidR="00761164" w:rsidRPr="00BA2DA0" w14:paraId="459F8ECF"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2BC83979" w14:textId="41B1498F" w:rsidR="00761164" w:rsidRPr="00BA2DA0" w:rsidRDefault="00761164" w:rsidP="00761164">
                  <w:pPr>
                    <w:rPr>
                      <w:rFonts w:ascii="Arial" w:hAnsi="Arial" w:cs="Arial"/>
                      <w:sz w:val="24"/>
                      <w:szCs w:val="24"/>
                    </w:rPr>
                  </w:pPr>
                  <w:r w:rsidRPr="00BA2DA0">
                    <w:rPr>
                      <w:rFonts w:ascii="Arial" w:hAnsi="Arial" w:cs="Arial"/>
                      <w:sz w:val="24"/>
                      <w:szCs w:val="24"/>
                    </w:rPr>
                    <w:t>Reduces debugging time</w:t>
                  </w:r>
                </w:p>
              </w:tc>
              <w:tc>
                <w:tcPr>
                  <w:tcW w:w="5113" w:type="dxa"/>
                </w:tcPr>
                <w:p w14:paraId="3B51A123" w14:textId="495FD2EF" w:rsidR="00761164" w:rsidRPr="00BA2DA0" w:rsidRDefault="00761164" w:rsidP="0076116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Eliminates hidden corruption</w:t>
                  </w:r>
                </w:p>
              </w:tc>
            </w:tr>
          </w:tbl>
          <w:p w14:paraId="2230466F" w14:textId="77777777" w:rsidR="00EA7E3B" w:rsidRPr="00BA2DA0" w:rsidRDefault="00EA7E3B" w:rsidP="00EA7E3B">
            <w:pPr>
              <w:rPr>
                <w:rFonts w:ascii="Arial" w:hAnsi="Arial" w:cs="Arial"/>
              </w:rPr>
            </w:pPr>
            <w:r w:rsidRPr="00BA2DA0">
              <w:rPr>
                <w:rFonts w:ascii="Arial" w:hAnsi="Arial" w:cs="Arial"/>
              </w:rPr>
              <w:pict w14:anchorId="25C1FC09">
                <v:rect id="_x0000_i4133" style="width:0;height:1.5pt" o:hralign="center" o:hrstd="t" o:hr="t" fillcolor="#a0a0a0" stroked="f"/>
              </w:pict>
            </w:r>
          </w:p>
          <w:p w14:paraId="310ACAD8" w14:textId="77777777" w:rsidR="00EA7E3B" w:rsidRPr="00BA2DA0" w:rsidRDefault="00EA7E3B" w:rsidP="00EA7E3B">
            <w:pPr>
              <w:rPr>
                <w:rFonts w:ascii="Arial" w:hAnsi="Arial" w:cs="Arial"/>
                <w:b/>
                <w:bCs/>
              </w:rPr>
            </w:pPr>
            <w:r w:rsidRPr="00BA2DA0">
              <w:rPr>
                <w:rFonts w:ascii="Arial" w:hAnsi="Arial" w:cs="Arial"/>
                <w:b/>
                <w:bCs/>
              </w:rPr>
              <w:t>Relationship With Other Systems</w:t>
            </w:r>
          </w:p>
          <w:p w14:paraId="061494FE" w14:textId="77777777" w:rsidR="00EA7E3B" w:rsidRPr="00BA2DA0" w:rsidRDefault="00EA7E3B" w:rsidP="00EA7E3B">
            <w:pPr>
              <w:rPr>
                <w:rFonts w:ascii="Arial" w:hAnsi="Arial" w:cs="Arial"/>
              </w:rPr>
            </w:pPr>
            <w:r w:rsidRPr="00BA2DA0">
              <w:rPr>
                <w:rFonts w:ascii="Arial" w:hAnsi="Arial" w:cs="Arial"/>
              </w:rPr>
              <w:t>This utility sits between:</w:t>
            </w:r>
          </w:p>
          <w:tbl>
            <w:tblPr>
              <w:tblStyle w:val="TabeladeGrade4"/>
              <w:tblW w:w="0" w:type="auto"/>
              <w:tblLook w:val="04A0" w:firstRow="1" w:lastRow="0" w:firstColumn="1" w:lastColumn="0" w:noHBand="0" w:noVBand="1"/>
            </w:tblPr>
            <w:tblGrid>
              <w:gridCol w:w="5112"/>
              <w:gridCol w:w="5113"/>
            </w:tblGrid>
            <w:tr w:rsidR="00761164" w:rsidRPr="00BA2DA0" w14:paraId="65D28DE6" w14:textId="77777777" w:rsidTr="00E05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4EFE6431" w14:textId="395FB856" w:rsidR="00761164" w:rsidRPr="00BA2DA0" w:rsidRDefault="00761164" w:rsidP="00761164">
                  <w:pPr>
                    <w:rPr>
                      <w:rFonts w:ascii="Arial" w:hAnsi="Arial" w:cs="Arial"/>
                      <w:sz w:val="24"/>
                      <w:szCs w:val="24"/>
                    </w:rPr>
                  </w:pPr>
                  <w:r w:rsidRPr="00BA2DA0">
                    <w:rPr>
                      <w:rFonts w:ascii="Arial" w:hAnsi="Arial" w:cs="Arial"/>
                      <w:b w:val="0"/>
                      <w:bCs w:val="0"/>
                      <w:sz w:val="24"/>
                      <w:szCs w:val="24"/>
                    </w:rPr>
                    <w:t>Layer</w:t>
                  </w:r>
                </w:p>
              </w:tc>
              <w:tc>
                <w:tcPr>
                  <w:tcW w:w="5113" w:type="dxa"/>
                </w:tcPr>
                <w:p w14:paraId="10569D05" w14:textId="282F9635" w:rsidR="00761164" w:rsidRPr="00BA2DA0" w:rsidRDefault="00761164" w:rsidP="00761164">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b w:val="0"/>
                      <w:bCs w:val="0"/>
                      <w:sz w:val="24"/>
                      <w:szCs w:val="24"/>
                    </w:rPr>
                    <w:t>Responsibility</w:t>
                  </w:r>
                </w:p>
              </w:tc>
            </w:tr>
            <w:tr w:rsidR="00761164" w:rsidRPr="00BA2DA0" w14:paraId="4142E0B7"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599A9C86" w14:textId="44A2365C" w:rsidR="00761164" w:rsidRPr="00BA2DA0" w:rsidRDefault="00761164" w:rsidP="00761164">
                  <w:pPr>
                    <w:rPr>
                      <w:rFonts w:ascii="Arial" w:hAnsi="Arial" w:cs="Arial"/>
                      <w:sz w:val="24"/>
                      <w:szCs w:val="24"/>
                    </w:rPr>
                  </w:pPr>
                  <w:r w:rsidRPr="00BA2DA0">
                    <w:rPr>
                      <w:rFonts w:ascii="Arial" w:hAnsi="Arial" w:cs="Arial"/>
                      <w:sz w:val="24"/>
                      <w:szCs w:val="24"/>
                    </w:rPr>
                    <w:t>Database Asset</w:t>
                  </w:r>
                </w:p>
              </w:tc>
              <w:tc>
                <w:tcPr>
                  <w:tcW w:w="5113" w:type="dxa"/>
                </w:tcPr>
                <w:p w14:paraId="1B73B712" w14:textId="1E0C4FB9" w:rsidR="00761164" w:rsidRPr="00BA2DA0" w:rsidRDefault="00761164" w:rsidP="0076116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Stores raw metadata</w:t>
                  </w:r>
                </w:p>
              </w:tc>
            </w:tr>
            <w:tr w:rsidR="00761164" w:rsidRPr="00BA2DA0" w14:paraId="75617FDD" w14:textId="77777777" w:rsidTr="00E05CFB">
              <w:tc>
                <w:tcPr>
                  <w:cnfStyle w:val="001000000000" w:firstRow="0" w:lastRow="0" w:firstColumn="1" w:lastColumn="0" w:oddVBand="0" w:evenVBand="0" w:oddHBand="0" w:evenHBand="0" w:firstRowFirstColumn="0" w:firstRowLastColumn="0" w:lastRowFirstColumn="0" w:lastRowLastColumn="0"/>
                  <w:tcW w:w="5112" w:type="dxa"/>
                </w:tcPr>
                <w:p w14:paraId="3DB3A8A5" w14:textId="595B400D" w:rsidR="00761164" w:rsidRPr="00BA2DA0" w:rsidRDefault="00761164" w:rsidP="00761164">
                  <w:pPr>
                    <w:rPr>
                      <w:rFonts w:ascii="Arial" w:hAnsi="Arial" w:cs="Arial"/>
                      <w:sz w:val="24"/>
                      <w:szCs w:val="24"/>
                    </w:rPr>
                  </w:pPr>
                  <w:r w:rsidRPr="00BA2DA0">
                    <w:rPr>
                      <w:rFonts w:ascii="Arial" w:hAnsi="Arial" w:cs="Arial"/>
                      <w:sz w:val="24"/>
                      <w:szCs w:val="24"/>
                    </w:rPr>
                    <w:t>Utility Layer</w:t>
                  </w:r>
                </w:p>
              </w:tc>
              <w:tc>
                <w:tcPr>
                  <w:tcW w:w="5113" w:type="dxa"/>
                </w:tcPr>
                <w:p w14:paraId="30598574" w14:textId="1CB51661" w:rsidR="00761164" w:rsidRPr="00BA2DA0" w:rsidRDefault="00761164" w:rsidP="0076116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A2DA0">
                    <w:rPr>
                      <w:rFonts w:ascii="Arial" w:hAnsi="Arial" w:cs="Arial"/>
                      <w:sz w:val="24"/>
                      <w:szCs w:val="24"/>
                    </w:rPr>
                    <w:t>Provides access and maintenance</w:t>
                  </w:r>
                </w:p>
              </w:tc>
            </w:tr>
            <w:tr w:rsidR="00761164" w:rsidRPr="00BA2DA0" w14:paraId="0CF220E4" w14:textId="77777777" w:rsidTr="00E0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3873417D" w14:textId="6A28510A" w:rsidR="00761164" w:rsidRPr="00BA2DA0" w:rsidRDefault="00761164" w:rsidP="00761164">
                  <w:pPr>
                    <w:rPr>
                      <w:rFonts w:ascii="Arial" w:hAnsi="Arial" w:cs="Arial"/>
                      <w:sz w:val="24"/>
                      <w:szCs w:val="24"/>
                    </w:rPr>
                  </w:pPr>
                  <w:r w:rsidRPr="00BA2DA0">
                    <w:rPr>
                      <w:rFonts w:ascii="Arial" w:hAnsi="Arial" w:cs="Arial"/>
                      <w:sz w:val="24"/>
                      <w:szCs w:val="24"/>
                    </w:rPr>
                    <w:t>Framework Tools</w:t>
                  </w:r>
                </w:p>
              </w:tc>
              <w:tc>
                <w:tcPr>
                  <w:tcW w:w="5113" w:type="dxa"/>
                </w:tcPr>
                <w:p w14:paraId="38A42A28" w14:textId="27B9E99D" w:rsidR="00761164" w:rsidRPr="00BA2DA0" w:rsidRDefault="00761164" w:rsidP="0076116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A2DA0">
                    <w:rPr>
                      <w:rFonts w:ascii="Arial" w:hAnsi="Arial" w:cs="Arial"/>
                      <w:sz w:val="24"/>
                      <w:szCs w:val="24"/>
                    </w:rPr>
                    <w:t>Consume the data</w:t>
                  </w:r>
                </w:p>
              </w:tc>
            </w:tr>
          </w:tbl>
          <w:p w14:paraId="0D2AB1D2" w14:textId="77777777" w:rsidR="00EA7E3B" w:rsidRPr="00BA2DA0" w:rsidRDefault="00EA7E3B" w:rsidP="00EA7E3B">
            <w:pPr>
              <w:rPr>
                <w:rFonts w:ascii="Arial" w:hAnsi="Arial" w:cs="Arial"/>
              </w:rPr>
            </w:pPr>
            <w:r w:rsidRPr="00BA2DA0">
              <w:rPr>
                <w:rFonts w:ascii="Arial" w:hAnsi="Arial" w:cs="Arial"/>
              </w:rPr>
              <w:t>This creates a clean architecture.</w:t>
            </w:r>
          </w:p>
          <w:p w14:paraId="39F4891A" w14:textId="77777777" w:rsidR="00EA7E3B" w:rsidRPr="00BA2DA0" w:rsidRDefault="00EA7E3B" w:rsidP="00EA7E3B">
            <w:pPr>
              <w:rPr>
                <w:rFonts w:ascii="Arial" w:hAnsi="Arial" w:cs="Arial"/>
              </w:rPr>
            </w:pPr>
            <w:r w:rsidRPr="00BA2DA0">
              <w:rPr>
                <w:rFonts w:ascii="Arial" w:hAnsi="Arial" w:cs="Arial"/>
              </w:rPr>
              <w:pict w14:anchorId="1DEEB991">
                <v:rect id="_x0000_i4134" style="width:0;height:1.5pt" o:hralign="center" o:hrstd="t" o:hr="t" fillcolor="#a0a0a0" stroked="f"/>
              </w:pict>
            </w:r>
          </w:p>
          <w:p w14:paraId="753C6CAE" w14:textId="77777777" w:rsidR="00EA7E3B" w:rsidRPr="00BA2DA0" w:rsidRDefault="00EA7E3B" w:rsidP="00EA7E3B">
            <w:pPr>
              <w:rPr>
                <w:rFonts w:ascii="Arial" w:hAnsi="Arial" w:cs="Arial"/>
                <w:b/>
                <w:bCs/>
              </w:rPr>
            </w:pPr>
            <w:r w:rsidRPr="00BA2DA0">
              <w:rPr>
                <w:rFonts w:ascii="Arial" w:hAnsi="Arial" w:cs="Arial"/>
                <w:b/>
                <w:bCs/>
              </w:rPr>
              <w:t>Design Philosophy</w:t>
            </w:r>
          </w:p>
          <w:p w14:paraId="2A223EEE" w14:textId="77777777" w:rsidR="00EA7E3B" w:rsidRPr="00BA2DA0" w:rsidRDefault="00EA7E3B" w:rsidP="00EA7E3B">
            <w:pPr>
              <w:rPr>
                <w:rFonts w:ascii="Arial" w:hAnsi="Arial" w:cs="Arial"/>
              </w:rPr>
            </w:pPr>
            <w:r w:rsidRPr="00BA2DA0">
              <w:rPr>
                <w:rFonts w:ascii="Arial" w:hAnsi="Arial" w:cs="Arial"/>
              </w:rPr>
              <w:t>The utility focuses heavily on:</w:t>
            </w:r>
          </w:p>
          <w:p w14:paraId="7ED503B4" w14:textId="77777777" w:rsidR="00EA7E3B" w:rsidRPr="00BA2DA0" w:rsidRDefault="00EA7E3B">
            <w:pPr>
              <w:numPr>
                <w:ilvl w:val="0"/>
                <w:numId w:val="437"/>
              </w:numPr>
              <w:rPr>
                <w:rFonts w:ascii="Arial" w:hAnsi="Arial" w:cs="Arial"/>
              </w:rPr>
            </w:pPr>
            <w:r w:rsidRPr="00BA2DA0">
              <w:rPr>
                <w:rFonts w:ascii="Arial" w:hAnsi="Arial" w:cs="Arial"/>
              </w:rPr>
              <w:t>Centralized access.</w:t>
            </w:r>
          </w:p>
          <w:p w14:paraId="4CFC0906" w14:textId="77777777" w:rsidR="00EA7E3B" w:rsidRPr="00BA2DA0" w:rsidRDefault="00EA7E3B">
            <w:pPr>
              <w:numPr>
                <w:ilvl w:val="0"/>
                <w:numId w:val="437"/>
              </w:numPr>
              <w:rPr>
                <w:rFonts w:ascii="Arial" w:hAnsi="Arial" w:cs="Arial"/>
              </w:rPr>
            </w:pPr>
            <w:r w:rsidRPr="00BA2DA0">
              <w:rPr>
                <w:rFonts w:ascii="Arial" w:hAnsi="Arial" w:cs="Arial"/>
              </w:rPr>
              <w:t>Performance through caching.</w:t>
            </w:r>
          </w:p>
          <w:p w14:paraId="7BF31619" w14:textId="77777777" w:rsidR="00EA7E3B" w:rsidRPr="00BA2DA0" w:rsidRDefault="00EA7E3B">
            <w:pPr>
              <w:numPr>
                <w:ilvl w:val="0"/>
                <w:numId w:val="437"/>
              </w:numPr>
              <w:rPr>
                <w:rFonts w:ascii="Arial" w:hAnsi="Arial" w:cs="Arial"/>
              </w:rPr>
            </w:pPr>
            <w:r w:rsidRPr="00BA2DA0">
              <w:rPr>
                <w:rFonts w:ascii="Arial" w:hAnsi="Arial" w:cs="Arial"/>
              </w:rPr>
              <w:t>Database integrity.</w:t>
            </w:r>
          </w:p>
          <w:p w14:paraId="37A3C501" w14:textId="77777777" w:rsidR="00EA7E3B" w:rsidRPr="00BA2DA0" w:rsidRDefault="00EA7E3B">
            <w:pPr>
              <w:numPr>
                <w:ilvl w:val="0"/>
                <w:numId w:val="437"/>
              </w:numPr>
              <w:rPr>
                <w:rFonts w:ascii="Arial" w:hAnsi="Arial" w:cs="Arial"/>
              </w:rPr>
            </w:pPr>
            <w:r w:rsidRPr="00BA2DA0">
              <w:rPr>
                <w:rFonts w:ascii="Arial" w:hAnsi="Arial" w:cs="Arial"/>
              </w:rPr>
              <w:t>Simplicity.</w:t>
            </w:r>
          </w:p>
          <w:p w14:paraId="20C97E06" w14:textId="77777777" w:rsidR="00EA7E3B" w:rsidRPr="00BA2DA0" w:rsidRDefault="00EA7E3B">
            <w:pPr>
              <w:numPr>
                <w:ilvl w:val="0"/>
                <w:numId w:val="437"/>
              </w:numPr>
              <w:rPr>
                <w:rFonts w:ascii="Arial" w:hAnsi="Arial" w:cs="Arial"/>
              </w:rPr>
            </w:pPr>
            <w:r w:rsidRPr="00BA2DA0">
              <w:rPr>
                <w:rFonts w:ascii="Arial" w:hAnsi="Arial" w:cs="Arial"/>
              </w:rPr>
              <w:t>Framework-wide consistency.</w:t>
            </w:r>
          </w:p>
          <w:p w14:paraId="6CF46AAB" w14:textId="77777777" w:rsidR="00EA7E3B" w:rsidRPr="00BA2DA0" w:rsidRDefault="00EA7E3B" w:rsidP="00EA7E3B">
            <w:pPr>
              <w:rPr>
                <w:rFonts w:ascii="Arial" w:hAnsi="Arial" w:cs="Arial"/>
              </w:rPr>
            </w:pPr>
            <w:r w:rsidRPr="00BA2DA0">
              <w:rPr>
                <w:rFonts w:ascii="Arial" w:hAnsi="Arial" w:cs="Arial"/>
              </w:rPr>
              <w:t>It behaves similarly to a lightweight database manager for the entire MMD Collection framework.</w:t>
            </w:r>
          </w:p>
          <w:p w14:paraId="77AD0EB0" w14:textId="77777777" w:rsidR="00EA7E3B" w:rsidRPr="00BA2DA0" w:rsidRDefault="00EA7E3B" w:rsidP="00EA7E3B">
            <w:pPr>
              <w:rPr>
                <w:rFonts w:ascii="Arial" w:hAnsi="Arial" w:cs="Arial"/>
              </w:rPr>
            </w:pPr>
            <w:r w:rsidRPr="00BA2DA0">
              <w:rPr>
                <w:rFonts w:ascii="Arial" w:hAnsi="Arial" w:cs="Arial"/>
              </w:rPr>
              <w:pict w14:anchorId="6A51B069">
                <v:rect id="_x0000_i4135" style="width:0;height:1.5pt" o:hralign="center" o:hrstd="t" o:hr="t" fillcolor="#a0a0a0" stroked="f"/>
              </w:pict>
            </w:r>
          </w:p>
          <w:p w14:paraId="45197DC8" w14:textId="77777777" w:rsidR="00EA7E3B" w:rsidRPr="00BA2DA0" w:rsidRDefault="00EA7E3B" w:rsidP="00EA7E3B">
            <w:pPr>
              <w:rPr>
                <w:rFonts w:ascii="Arial" w:hAnsi="Arial" w:cs="Arial"/>
                <w:b/>
                <w:bCs/>
              </w:rPr>
            </w:pPr>
            <w:r w:rsidRPr="00BA2DA0">
              <w:rPr>
                <w:rFonts w:ascii="Arial" w:hAnsi="Arial" w:cs="Arial"/>
                <w:b/>
                <w:bCs/>
              </w:rPr>
              <w:t>Why This Architecture Is Good</w:t>
            </w:r>
          </w:p>
          <w:p w14:paraId="7DFB47A1" w14:textId="77777777" w:rsidR="00EA7E3B" w:rsidRPr="00BA2DA0" w:rsidRDefault="00EA7E3B" w:rsidP="00EA7E3B">
            <w:pPr>
              <w:rPr>
                <w:rFonts w:ascii="Arial" w:hAnsi="Arial" w:cs="Arial"/>
              </w:rPr>
            </w:pPr>
            <w:r w:rsidRPr="00BA2DA0">
              <w:rPr>
                <w:rFonts w:ascii="Arial" w:hAnsi="Arial" w:cs="Arial"/>
              </w:rPr>
              <w:t>Without this utility:</w:t>
            </w:r>
          </w:p>
          <w:p w14:paraId="2BF7F3DC" w14:textId="77777777" w:rsidR="00EA7E3B" w:rsidRPr="00BA2DA0" w:rsidRDefault="00EA7E3B">
            <w:pPr>
              <w:numPr>
                <w:ilvl w:val="0"/>
                <w:numId w:val="438"/>
              </w:numPr>
              <w:rPr>
                <w:rFonts w:ascii="Arial" w:hAnsi="Arial" w:cs="Arial"/>
              </w:rPr>
            </w:pPr>
            <w:r w:rsidRPr="00BA2DA0">
              <w:rPr>
                <w:rFonts w:ascii="Arial" w:hAnsi="Arial" w:cs="Arial"/>
              </w:rPr>
              <w:t>Every system would load assets independently.</w:t>
            </w:r>
          </w:p>
          <w:p w14:paraId="625308E0" w14:textId="77777777" w:rsidR="00EA7E3B" w:rsidRPr="00BA2DA0" w:rsidRDefault="00EA7E3B">
            <w:pPr>
              <w:numPr>
                <w:ilvl w:val="0"/>
                <w:numId w:val="438"/>
              </w:numPr>
              <w:rPr>
                <w:rFonts w:ascii="Arial" w:hAnsi="Arial" w:cs="Arial"/>
              </w:rPr>
            </w:pPr>
            <w:r w:rsidRPr="00BA2DA0">
              <w:rPr>
                <w:rFonts w:ascii="Arial" w:hAnsi="Arial" w:cs="Arial"/>
              </w:rPr>
              <w:t>Cleanup logic would be duplicated.</w:t>
            </w:r>
          </w:p>
          <w:p w14:paraId="26885DEE" w14:textId="77777777" w:rsidR="00EA7E3B" w:rsidRPr="00BA2DA0" w:rsidRDefault="00EA7E3B">
            <w:pPr>
              <w:numPr>
                <w:ilvl w:val="0"/>
                <w:numId w:val="438"/>
              </w:numPr>
              <w:rPr>
                <w:rFonts w:ascii="Arial" w:hAnsi="Arial" w:cs="Arial"/>
              </w:rPr>
            </w:pPr>
            <w:r w:rsidRPr="00BA2DA0">
              <w:rPr>
                <w:rFonts w:ascii="Arial" w:hAnsi="Arial" w:cs="Arial"/>
              </w:rPr>
              <w:lastRenderedPageBreak/>
              <w:t>Error handling would be inconsistent.</w:t>
            </w:r>
          </w:p>
          <w:p w14:paraId="58884428" w14:textId="77777777" w:rsidR="00EA7E3B" w:rsidRPr="00BA2DA0" w:rsidRDefault="00EA7E3B" w:rsidP="00EA7E3B">
            <w:pPr>
              <w:rPr>
                <w:rFonts w:ascii="Arial" w:hAnsi="Arial" w:cs="Arial"/>
              </w:rPr>
            </w:pPr>
            <w:r w:rsidRPr="00BA2DA0">
              <w:rPr>
                <w:rFonts w:ascii="Arial" w:hAnsi="Arial" w:cs="Arial"/>
              </w:rPr>
              <w:t>With this architecture:</w:t>
            </w:r>
          </w:p>
          <w:p w14:paraId="7EABA46B" w14:textId="77777777" w:rsidR="00EA7E3B" w:rsidRPr="00BA2DA0" w:rsidRDefault="00EA7E3B">
            <w:pPr>
              <w:numPr>
                <w:ilvl w:val="0"/>
                <w:numId w:val="439"/>
              </w:numPr>
              <w:rPr>
                <w:rFonts w:ascii="Arial" w:hAnsi="Arial" w:cs="Arial"/>
              </w:rPr>
            </w:pPr>
            <w:r w:rsidRPr="00BA2DA0">
              <w:rPr>
                <w:rFonts w:ascii="Arial" w:hAnsi="Arial" w:cs="Arial"/>
              </w:rPr>
              <w:t>All systems share the same database instance.</w:t>
            </w:r>
          </w:p>
          <w:p w14:paraId="19CFA0AC" w14:textId="77777777" w:rsidR="00EA7E3B" w:rsidRPr="00BA2DA0" w:rsidRDefault="00EA7E3B">
            <w:pPr>
              <w:numPr>
                <w:ilvl w:val="0"/>
                <w:numId w:val="439"/>
              </w:numPr>
              <w:rPr>
                <w:rFonts w:ascii="Arial" w:hAnsi="Arial" w:cs="Arial"/>
              </w:rPr>
            </w:pPr>
            <w:r w:rsidRPr="00BA2DA0">
              <w:rPr>
                <w:rFonts w:ascii="Arial" w:hAnsi="Arial" w:cs="Arial"/>
              </w:rPr>
              <w:t>Loading logic exists in one place.</w:t>
            </w:r>
          </w:p>
          <w:p w14:paraId="4D53AD71" w14:textId="77777777" w:rsidR="00EA7E3B" w:rsidRPr="00BA2DA0" w:rsidRDefault="00EA7E3B">
            <w:pPr>
              <w:numPr>
                <w:ilvl w:val="0"/>
                <w:numId w:val="439"/>
              </w:numPr>
              <w:rPr>
                <w:rFonts w:ascii="Arial" w:hAnsi="Arial" w:cs="Arial"/>
              </w:rPr>
            </w:pPr>
            <w:r w:rsidRPr="00BA2DA0">
              <w:rPr>
                <w:rFonts w:ascii="Arial" w:hAnsi="Arial" w:cs="Arial"/>
              </w:rPr>
              <w:t>Validation remains centralized.</w:t>
            </w:r>
          </w:p>
          <w:p w14:paraId="1E31A26B" w14:textId="77777777" w:rsidR="00EA7E3B" w:rsidRPr="00BA2DA0" w:rsidRDefault="00EA7E3B">
            <w:pPr>
              <w:numPr>
                <w:ilvl w:val="0"/>
                <w:numId w:val="439"/>
              </w:numPr>
              <w:rPr>
                <w:rFonts w:ascii="Arial" w:hAnsi="Arial" w:cs="Arial"/>
              </w:rPr>
            </w:pPr>
            <w:r w:rsidRPr="00BA2DA0">
              <w:rPr>
                <w:rFonts w:ascii="Arial" w:hAnsi="Arial" w:cs="Arial"/>
              </w:rPr>
              <w:t>Maintenance becomes easier.</w:t>
            </w:r>
          </w:p>
          <w:p w14:paraId="71309898" w14:textId="77777777" w:rsidR="00EA7E3B" w:rsidRPr="00BA2DA0" w:rsidRDefault="00EA7E3B" w:rsidP="00EA7E3B">
            <w:pPr>
              <w:rPr>
                <w:rFonts w:ascii="Arial" w:hAnsi="Arial" w:cs="Arial"/>
              </w:rPr>
            </w:pPr>
            <w:r w:rsidRPr="00BA2DA0">
              <w:rPr>
                <w:rFonts w:ascii="Arial" w:hAnsi="Arial" w:cs="Arial"/>
              </w:rPr>
              <w:pict w14:anchorId="5AE9A9F3">
                <v:rect id="_x0000_i4136" style="width:0;height:1.5pt" o:hralign="center" o:hrstd="t" o:hr="t" fillcolor="#a0a0a0" stroked="f"/>
              </w:pict>
            </w:r>
          </w:p>
          <w:p w14:paraId="705AE21F" w14:textId="77777777" w:rsidR="00EA7E3B" w:rsidRPr="00BA2DA0" w:rsidRDefault="00EA7E3B" w:rsidP="00EA7E3B">
            <w:pPr>
              <w:rPr>
                <w:rFonts w:ascii="Arial" w:hAnsi="Arial" w:cs="Arial"/>
                <w:b/>
                <w:bCs/>
              </w:rPr>
            </w:pPr>
            <w:r w:rsidRPr="00BA2DA0">
              <w:rPr>
                <w:rFonts w:ascii="Arial" w:hAnsi="Arial" w:cs="Arial"/>
                <w:b/>
                <w:bCs/>
              </w:rPr>
              <w:t>Overall System Role</w:t>
            </w:r>
          </w:p>
          <w:p w14:paraId="69A1B678" w14:textId="77777777" w:rsidR="00EA7E3B" w:rsidRPr="00BA2DA0" w:rsidRDefault="00EA7E3B" w:rsidP="00EA7E3B">
            <w:pPr>
              <w:rPr>
                <w:rFonts w:ascii="Arial" w:hAnsi="Arial" w:cs="Arial"/>
              </w:rPr>
            </w:pPr>
            <w:r w:rsidRPr="00BA2DA0">
              <w:rPr>
                <w:rFonts w:ascii="Arial" w:hAnsi="Arial" w:cs="Arial"/>
              </w:rPr>
              <w:t xml:space="preserve">This class is essentially the </w:t>
            </w:r>
            <w:r w:rsidRPr="00BA2DA0">
              <w:rPr>
                <w:rFonts w:ascii="Arial" w:hAnsi="Arial" w:cs="Arial"/>
                <w:b/>
                <w:bCs/>
              </w:rPr>
              <w:t>gateway</w:t>
            </w:r>
            <w:r w:rsidRPr="00BA2DA0">
              <w:rPr>
                <w:rFonts w:ascii="Arial" w:hAnsi="Arial" w:cs="Arial"/>
              </w:rPr>
              <w:t xml:space="preserve"> to the entire MMD material metadata system.</w:t>
            </w:r>
          </w:p>
          <w:p w14:paraId="7BE2197E" w14:textId="77777777" w:rsidR="00EA7E3B" w:rsidRPr="00BA2DA0" w:rsidRDefault="00EA7E3B" w:rsidP="00EA7E3B">
            <w:pPr>
              <w:rPr>
                <w:rFonts w:ascii="Arial" w:hAnsi="Arial" w:cs="Arial"/>
              </w:rPr>
            </w:pPr>
            <w:r w:rsidRPr="00BA2DA0">
              <w:rPr>
                <w:rFonts w:ascii="Arial" w:hAnsi="Arial" w:cs="Arial"/>
              </w:rPr>
              <w:t>Almost every framework tool that needs MMD database access would rely on this utility to:</w:t>
            </w:r>
          </w:p>
          <w:p w14:paraId="2BF8F94D" w14:textId="77777777" w:rsidR="00EA7E3B" w:rsidRPr="00BA2DA0" w:rsidRDefault="00EA7E3B">
            <w:pPr>
              <w:numPr>
                <w:ilvl w:val="0"/>
                <w:numId w:val="440"/>
              </w:numPr>
              <w:rPr>
                <w:rFonts w:ascii="Arial" w:hAnsi="Arial" w:cs="Arial"/>
              </w:rPr>
            </w:pPr>
            <w:r w:rsidRPr="00BA2DA0">
              <w:rPr>
                <w:rFonts w:ascii="Arial" w:hAnsi="Arial" w:cs="Arial"/>
              </w:rPr>
              <w:t>Retrieve the database safely.</w:t>
            </w:r>
          </w:p>
          <w:p w14:paraId="0980C2A3" w14:textId="77777777" w:rsidR="00EA7E3B" w:rsidRPr="00BA2DA0" w:rsidRDefault="00EA7E3B">
            <w:pPr>
              <w:numPr>
                <w:ilvl w:val="0"/>
                <w:numId w:val="440"/>
              </w:numPr>
              <w:rPr>
                <w:rFonts w:ascii="Arial" w:hAnsi="Arial" w:cs="Arial"/>
              </w:rPr>
            </w:pPr>
            <w:r w:rsidRPr="00BA2DA0">
              <w:rPr>
                <w:rFonts w:ascii="Arial" w:hAnsi="Arial" w:cs="Arial"/>
              </w:rPr>
              <w:t>Avoid repeated loading costs.</w:t>
            </w:r>
          </w:p>
          <w:p w14:paraId="24E6E46C" w14:textId="42D830DA" w:rsidR="001C7666" w:rsidRPr="00BA2DA0" w:rsidRDefault="00EA7E3B">
            <w:pPr>
              <w:numPr>
                <w:ilvl w:val="0"/>
                <w:numId w:val="440"/>
              </w:numPr>
              <w:rPr>
                <w:rFonts w:ascii="Arial" w:hAnsi="Arial" w:cs="Arial"/>
              </w:rPr>
            </w:pPr>
            <w:r w:rsidRPr="00BA2DA0">
              <w:rPr>
                <w:rFonts w:ascii="Arial" w:hAnsi="Arial" w:cs="Arial"/>
              </w:rPr>
              <w:t>Keep stored metadata clean and reliable.</w:t>
            </w:r>
          </w:p>
        </w:tc>
      </w:tr>
    </w:tbl>
    <w:p w14:paraId="022DD473" w14:textId="77777777" w:rsidR="001C7666" w:rsidRPr="00BA2DA0" w:rsidRDefault="001C7666" w:rsidP="001C7666">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1C7666" w:rsidRPr="00BA2DA0" w14:paraId="1E06D541" w14:textId="77777777" w:rsidTr="00CA5959">
        <w:tc>
          <w:tcPr>
            <w:tcW w:w="10456" w:type="dxa"/>
          </w:tcPr>
          <w:p w14:paraId="333BF3DB" w14:textId="7EAEA5F9" w:rsidR="001C7666" w:rsidRPr="00BA2DA0" w:rsidRDefault="000D11BD" w:rsidP="00CA5959">
            <w:pPr>
              <w:jc w:val="center"/>
              <w:rPr>
                <w:rFonts w:ascii="Arial" w:hAnsi="Arial" w:cs="Arial"/>
                <w:b/>
                <w:bCs/>
                <w:sz w:val="24"/>
                <w:szCs w:val="24"/>
              </w:rPr>
            </w:pPr>
            <w:r w:rsidRPr="00BA2DA0">
              <w:rPr>
                <w:rFonts w:ascii="Arial" w:hAnsi="Arial" w:cs="Arial"/>
                <w:b/>
                <w:bCs/>
                <w:sz w:val="28"/>
                <w:szCs w:val="28"/>
              </w:rPr>
              <w:t>MMD</w:t>
            </w:r>
            <w:r w:rsidRPr="00BA2DA0">
              <w:rPr>
                <w:rFonts w:ascii="Arial" w:hAnsi="Arial" w:cs="Arial"/>
                <w:b/>
                <w:bCs/>
                <w:sz w:val="28"/>
                <w:szCs w:val="28"/>
              </w:rPr>
              <w:t xml:space="preserve"> </w:t>
            </w:r>
            <w:r w:rsidRPr="00BA2DA0">
              <w:rPr>
                <w:rFonts w:ascii="Arial" w:hAnsi="Arial" w:cs="Arial"/>
                <w:b/>
                <w:bCs/>
                <w:sz w:val="28"/>
                <w:szCs w:val="28"/>
              </w:rPr>
              <w:t>Bone</w:t>
            </w:r>
            <w:r w:rsidRPr="00BA2DA0">
              <w:rPr>
                <w:rFonts w:ascii="Arial" w:hAnsi="Arial" w:cs="Arial"/>
                <w:b/>
                <w:bCs/>
                <w:sz w:val="28"/>
                <w:szCs w:val="28"/>
              </w:rPr>
              <w:t xml:space="preserve"> </w:t>
            </w:r>
            <w:r w:rsidRPr="00BA2DA0">
              <w:rPr>
                <w:rFonts w:ascii="Arial" w:hAnsi="Arial" w:cs="Arial"/>
                <w:b/>
                <w:bCs/>
                <w:sz w:val="28"/>
                <w:szCs w:val="28"/>
              </w:rPr>
              <w:t>Renderer</w:t>
            </w:r>
          </w:p>
        </w:tc>
      </w:tr>
      <w:tr w:rsidR="001C7666" w:rsidRPr="00BA2DA0" w14:paraId="54CBBDCA" w14:textId="77777777" w:rsidTr="00CA5959">
        <w:tc>
          <w:tcPr>
            <w:tcW w:w="10456" w:type="dxa"/>
          </w:tcPr>
          <w:p w14:paraId="70665C28" w14:textId="77777777" w:rsidR="0084495E" w:rsidRPr="00BA2DA0" w:rsidRDefault="0084495E" w:rsidP="0084495E">
            <w:pPr>
              <w:rPr>
                <w:rFonts w:ascii="Arial" w:hAnsi="Arial" w:cs="Arial"/>
                <w:b/>
                <w:bCs/>
              </w:rPr>
            </w:pPr>
            <w:r w:rsidRPr="00BA2DA0">
              <w:rPr>
                <w:rFonts w:ascii="Arial" w:hAnsi="Arial" w:cs="Arial"/>
                <w:b/>
                <w:bCs/>
              </w:rPr>
              <w:t>Overview</w:t>
            </w:r>
          </w:p>
          <w:p w14:paraId="21EA67BD" w14:textId="77777777" w:rsidR="0084495E" w:rsidRPr="00BA2DA0" w:rsidRDefault="0084495E" w:rsidP="0084495E">
            <w:pPr>
              <w:rPr>
                <w:rFonts w:ascii="Arial" w:hAnsi="Arial" w:cs="Arial"/>
              </w:rPr>
            </w:pPr>
            <w:r w:rsidRPr="00BA2DA0">
              <w:rPr>
                <w:rFonts w:ascii="Arial" w:hAnsi="Arial" w:cs="Arial"/>
              </w:rPr>
              <w:t>This system is an editor visualization tool designed to display bone hierarchies directly inside the Unity Scene view.</w:t>
            </w:r>
            <w:r w:rsidRPr="00BA2DA0">
              <w:rPr>
                <w:rFonts w:ascii="Arial" w:hAnsi="Arial" w:cs="Arial"/>
              </w:rPr>
              <w:br/>
              <w:t>Its main purpose is to help developers inspect skeletal structures visually during animation setup, rig debugging, MMD model validation, or general scene inspection.</w:t>
            </w:r>
          </w:p>
          <w:p w14:paraId="389A8538" w14:textId="77777777" w:rsidR="0084495E" w:rsidRPr="00BA2DA0" w:rsidRDefault="0084495E" w:rsidP="0084495E">
            <w:pPr>
              <w:rPr>
                <w:rFonts w:ascii="Arial" w:hAnsi="Arial" w:cs="Arial"/>
              </w:rPr>
            </w:pPr>
            <w:r w:rsidRPr="00BA2DA0">
              <w:rPr>
                <w:rFonts w:ascii="Arial" w:hAnsi="Arial" w:cs="Arial"/>
              </w:rPr>
              <w:t>Instead of relying only on the Hierarchy window, the component draws:</w:t>
            </w:r>
          </w:p>
          <w:p w14:paraId="1AF57ABB" w14:textId="77777777" w:rsidR="0084495E" w:rsidRPr="00BA2DA0" w:rsidRDefault="0084495E">
            <w:pPr>
              <w:numPr>
                <w:ilvl w:val="0"/>
                <w:numId w:val="441"/>
              </w:numPr>
              <w:rPr>
                <w:rFonts w:ascii="Arial" w:hAnsi="Arial" w:cs="Arial"/>
              </w:rPr>
            </w:pPr>
            <w:r w:rsidRPr="00BA2DA0">
              <w:rPr>
                <w:rFonts w:ascii="Arial" w:hAnsi="Arial" w:cs="Arial"/>
              </w:rPr>
              <w:t>Bone connections as lines.</w:t>
            </w:r>
          </w:p>
          <w:p w14:paraId="5672130D" w14:textId="77777777" w:rsidR="0084495E" w:rsidRPr="00BA2DA0" w:rsidRDefault="0084495E">
            <w:pPr>
              <w:numPr>
                <w:ilvl w:val="0"/>
                <w:numId w:val="441"/>
              </w:numPr>
              <w:rPr>
                <w:rFonts w:ascii="Arial" w:hAnsi="Arial" w:cs="Arial"/>
              </w:rPr>
            </w:pPr>
            <w:r w:rsidRPr="00BA2DA0">
              <w:rPr>
                <w:rFonts w:ascii="Arial" w:hAnsi="Arial" w:cs="Arial"/>
              </w:rPr>
              <w:t>Bone joints as visual points.</w:t>
            </w:r>
          </w:p>
          <w:p w14:paraId="7151BF9F" w14:textId="77777777" w:rsidR="0084495E" w:rsidRPr="00BA2DA0" w:rsidRDefault="0084495E">
            <w:pPr>
              <w:numPr>
                <w:ilvl w:val="0"/>
                <w:numId w:val="441"/>
              </w:numPr>
              <w:rPr>
                <w:rFonts w:ascii="Arial" w:hAnsi="Arial" w:cs="Arial"/>
              </w:rPr>
            </w:pPr>
            <w:r w:rsidRPr="00BA2DA0">
              <w:rPr>
                <w:rFonts w:ascii="Arial" w:hAnsi="Arial" w:cs="Arial"/>
              </w:rPr>
              <w:t>Bone groups using different colors.</w:t>
            </w:r>
          </w:p>
          <w:p w14:paraId="68313829" w14:textId="77777777" w:rsidR="0084495E" w:rsidRPr="00BA2DA0" w:rsidRDefault="0084495E">
            <w:pPr>
              <w:numPr>
                <w:ilvl w:val="0"/>
                <w:numId w:val="441"/>
              </w:numPr>
              <w:rPr>
                <w:rFonts w:ascii="Arial" w:hAnsi="Arial" w:cs="Arial"/>
              </w:rPr>
            </w:pPr>
            <w:r w:rsidRPr="00BA2DA0">
              <w:rPr>
                <w:rFonts w:ascii="Arial" w:hAnsi="Arial" w:cs="Arial"/>
              </w:rPr>
              <w:t>Bone tips (end bones without children).</w:t>
            </w:r>
          </w:p>
          <w:p w14:paraId="43447168" w14:textId="77777777" w:rsidR="0084495E" w:rsidRPr="00BA2DA0" w:rsidRDefault="0084495E" w:rsidP="0084495E">
            <w:pPr>
              <w:rPr>
                <w:rFonts w:ascii="Arial" w:hAnsi="Arial" w:cs="Arial"/>
              </w:rPr>
            </w:pPr>
            <w:r w:rsidRPr="00BA2DA0">
              <w:rPr>
                <w:rFonts w:ascii="Arial" w:hAnsi="Arial" w:cs="Arial"/>
              </w:rPr>
              <w:t>The system works entirely in editor mode and is intended for debugging and visualization purposes rather than gameplay logic.</w:t>
            </w:r>
          </w:p>
          <w:p w14:paraId="33BF8DEE" w14:textId="77777777" w:rsidR="0084495E" w:rsidRPr="00BA2DA0" w:rsidRDefault="0084495E" w:rsidP="0084495E">
            <w:pPr>
              <w:rPr>
                <w:rFonts w:ascii="Arial" w:hAnsi="Arial" w:cs="Arial"/>
              </w:rPr>
            </w:pPr>
            <w:r w:rsidRPr="00BA2DA0">
              <w:rPr>
                <w:rFonts w:ascii="Arial" w:hAnsi="Arial" w:cs="Arial"/>
              </w:rPr>
              <w:pict w14:anchorId="62F55CC2">
                <v:rect id="_x0000_i4458" style="width:0;height:1.5pt" o:hralign="center" o:hrstd="t" o:hr="t" fillcolor="#a0a0a0" stroked="f"/>
              </w:pict>
            </w:r>
          </w:p>
          <w:p w14:paraId="56B4B38F" w14:textId="77777777" w:rsidR="0084495E" w:rsidRPr="00BA2DA0" w:rsidRDefault="0084495E" w:rsidP="0084495E">
            <w:pPr>
              <w:rPr>
                <w:rFonts w:ascii="Arial" w:hAnsi="Arial" w:cs="Arial"/>
                <w:b/>
                <w:bCs/>
              </w:rPr>
            </w:pPr>
            <w:r w:rsidRPr="00BA2DA0">
              <w:rPr>
                <w:rFonts w:ascii="Arial" w:hAnsi="Arial" w:cs="Arial"/>
                <w:b/>
                <w:bCs/>
              </w:rPr>
              <w:t>Main Purpose of the System</w:t>
            </w:r>
          </w:p>
          <w:p w14:paraId="6D595574" w14:textId="77777777" w:rsidR="0084495E" w:rsidRPr="00BA2DA0" w:rsidRDefault="0084495E" w:rsidP="0084495E">
            <w:pPr>
              <w:rPr>
                <w:rFonts w:ascii="Arial" w:hAnsi="Arial" w:cs="Arial"/>
              </w:rPr>
            </w:pPr>
            <w:r w:rsidRPr="00BA2DA0">
              <w:rPr>
                <w:rFonts w:ascii="Arial" w:hAnsi="Arial" w:cs="Arial"/>
              </w:rPr>
              <w:t>The script acts like a skeletal visualization layer.</w:t>
            </w:r>
          </w:p>
          <w:p w14:paraId="1730418C" w14:textId="77777777" w:rsidR="0084495E" w:rsidRPr="00BA2DA0" w:rsidRDefault="0084495E" w:rsidP="0084495E">
            <w:pPr>
              <w:rPr>
                <w:rFonts w:ascii="Arial" w:hAnsi="Arial" w:cs="Arial"/>
              </w:rPr>
            </w:pPr>
            <w:r w:rsidRPr="00BA2DA0">
              <w:rPr>
                <w:rFonts w:ascii="Arial" w:hAnsi="Arial" w:cs="Arial"/>
              </w:rPr>
              <w:t>It analyzes a collection of transforms that represent bones and automatically determines:</w:t>
            </w:r>
          </w:p>
          <w:p w14:paraId="314F5BD2" w14:textId="77777777" w:rsidR="0084495E" w:rsidRPr="00BA2DA0" w:rsidRDefault="0084495E">
            <w:pPr>
              <w:numPr>
                <w:ilvl w:val="0"/>
                <w:numId w:val="442"/>
              </w:numPr>
              <w:rPr>
                <w:rFonts w:ascii="Arial" w:hAnsi="Arial" w:cs="Arial"/>
              </w:rPr>
            </w:pPr>
            <w:r w:rsidRPr="00BA2DA0">
              <w:rPr>
                <w:rFonts w:ascii="Arial" w:hAnsi="Arial" w:cs="Arial"/>
              </w:rPr>
              <w:t>Which bones are connected.</w:t>
            </w:r>
          </w:p>
          <w:p w14:paraId="4C825776" w14:textId="77777777" w:rsidR="0084495E" w:rsidRPr="00BA2DA0" w:rsidRDefault="0084495E">
            <w:pPr>
              <w:numPr>
                <w:ilvl w:val="0"/>
                <w:numId w:val="442"/>
              </w:numPr>
              <w:rPr>
                <w:rFonts w:ascii="Arial" w:hAnsi="Arial" w:cs="Arial"/>
              </w:rPr>
            </w:pPr>
            <w:r w:rsidRPr="00BA2DA0">
              <w:rPr>
                <w:rFonts w:ascii="Arial" w:hAnsi="Arial" w:cs="Arial"/>
              </w:rPr>
              <w:t>Which transforms are terminal tips.</w:t>
            </w:r>
          </w:p>
          <w:p w14:paraId="3F623158" w14:textId="77777777" w:rsidR="0084495E" w:rsidRPr="00BA2DA0" w:rsidRDefault="0084495E">
            <w:pPr>
              <w:numPr>
                <w:ilvl w:val="0"/>
                <w:numId w:val="442"/>
              </w:numPr>
              <w:rPr>
                <w:rFonts w:ascii="Arial" w:hAnsi="Arial" w:cs="Arial"/>
              </w:rPr>
            </w:pPr>
            <w:r w:rsidRPr="00BA2DA0">
              <w:rPr>
                <w:rFonts w:ascii="Arial" w:hAnsi="Arial" w:cs="Arial"/>
              </w:rPr>
              <w:t>Which bones belong to specific visual groups.</w:t>
            </w:r>
          </w:p>
          <w:p w14:paraId="350BD0E4" w14:textId="77777777" w:rsidR="0084495E" w:rsidRPr="00BA2DA0" w:rsidRDefault="0084495E" w:rsidP="0084495E">
            <w:pPr>
              <w:rPr>
                <w:rFonts w:ascii="Arial" w:hAnsi="Arial" w:cs="Arial"/>
              </w:rPr>
            </w:pPr>
            <w:r w:rsidRPr="00BA2DA0">
              <w:rPr>
                <w:rFonts w:ascii="Arial" w:hAnsi="Arial" w:cs="Arial"/>
              </w:rPr>
              <w:t>The extracted information can then be used by custom editor tools or Scene rendering systems to draw the skeleton.</w:t>
            </w:r>
          </w:p>
          <w:p w14:paraId="21597F17" w14:textId="77777777" w:rsidR="0084495E" w:rsidRPr="00BA2DA0" w:rsidRDefault="0084495E" w:rsidP="0084495E">
            <w:pPr>
              <w:rPr>
                <w:rFonts w:ascii="Arial" w:hAnsi="Arial" w:cs="Arial"/>
              </w:rPr>
            </w:pPr>
            <w:r w:rsidRPr="00BA2DA0">
              <w:rPr>
                <w:rFonts w:ascii="Arial" w:hAnsi="Arial" w:cs="Arial"/>
              </w:rPr>
              <w:pict w14:anchorId="79F472B0">
                <v:rect id="_x0000_i4459" style="width:0;height:1.5pt" o:hralign="center" o:hrstd="t" o:hr="t" fillcolor="#a0a0a0" stroked="f"/>
              </w:pict>
            </w:r>
          </w:p>
          <w:p w14:paraId="016D5B0B" w14:textId="77777777" w:rsidR="0084495E" w:rsidRPr="00BA2DA0" w:rsidRDefault="0084495E" w:rsidP="0084495E">
            <w:pPr>
              <w:rPr>
                <w:rFonts w:ascii="Arial" w:hAnsi="Arial" w:cs="Arial"/>
                <w:b/>
                <w:bCs/>
              </w:rPr>
            </w:pPr>
            <w:r w:rsidRPr="00BA2DA0">
              <w:rPr>
                <w:rFonts w:ascii="Arial" w:hAnsi="Arial" w:cs="Arial"/>
                <w:b/>
                <w:bCs/>
              </w:rPr>
              <w:t>Main Data Structure</w:t>
            </w:r>
          </w:p>
          <w:p w14:paraId="5B4A65A0" w14:textId="77777777" w:rsidR="0084495E" w:rsidRPr="00BA2DA0" w:rsidRDefault="0084495E" w:rsidP="0084495E">
            <w:pPr>
              <w:rPr>
                <w:rFonts w:ascii="Arial" w:hAnsi="Arial" w:cs="Arial"/>
                <w:b/>
                <w:bCs/>
              </w:rPr>
            </w:pPr>
            <w:r w:rsidRPr="00BA2DA0">
              <w:rPr>
                <w:rFonts w:ascii="Arial" w:hAnsi="Arial" w:cs="Arial"/>
                <w:b/>
                <w:bCs/>
              </w:rPr>
              <w:t>BoneRendererData</w:t>
            </w:r>
          </w:p>
          <w:p w14:paraId="5029808B" w14:textId="77777777" w:rsidR="0084495E" w:rsidRPr="00BA2DA0" w:rsidRDefault="0084495E" w:rsidP="0084495E">
            <w:pPr>
              <w:rPr>
                <w:rFonts w:ascii="Arial" w:hAnsi="Arial" w:cs="Arial"/>
              </w:rPr>
            </w:pPr>
            <w:r w:rsidRPr="00BA2DA0">
              <w:rPr>
                <w:rFonts w:ascii="Arial" w:hAnsi="Arial" w:cs="Arial"/>
              </w:rPr>
              <w:t>This is a container representing a group of bones.</w:t>
            </w:r>
          </w:p>
          <w:p w14:paraId="63353C7F" w14:textId="77777777" w:rsidR="0084495E" w:rsidRPr="00BA2DA0" w:rsidRDefault="0084495E" w:rsidP="0084495E">
            <w:pPr>
              <w:rPr>
                <w:rFonts w:ascii="Arial" w:hAnsi="Arial" w:cs="Arial"/>
              </w:rPr>
            </w:pPr>
            <w:r w:rsidRPr="00BA2DA0">
              <w:rPr>
                <w:rFonts w:ascii="Arial" w:hAnsi="Arial" w:cs="Arial"/>
              </w:rPr>
              <w:t>Each group contains:</w:t>
            </w:r>
          </w:p>
          <w:p w14:paraId="0C5EB27A" w14:textId="77777777" w:rsidR="0084495E" w:rsidRPr="00BA2DA0" w:rsidRDefault="0084495E">
            <w:pPr>
              <w:numPr>
                <w:ilvl w:val="0"/>
                <w:numId w:val="443"/>
              </w:numPr>
              <w:rPr>
                <w:rFonts w:ascii="Arial" w:hAnsi="Arial" w:cs="Arial"/>
              </w:rPr>
            </w:pPr>
            <w:r w:rsidRPr="00BA2DA0">
              <w:rPr>
                <w:rFonts w:ascii="Arial" w:hAnsi="Arial" w:cs="Arial"/>
              </w:rPr>
              <w:t>A visualization color.</w:t>
            </w:r>
          </w:p>
          <w:p w14:paraId="27F199BC" w14:textId="77777777" w:rsidR="0084495E" w:rsidRPr="00BA2DA0" w:rsidRDefault="0084495E">
            <w:pPr>
              <w:numPr>
                <w:ilvl w:val="0"/>
                <w:numId w:val="443"/>
              </w:numPr>
              <w:rPr>
                <w:rFonts w:ascii="Arial" w:hAnsi="Arial" w:cs="Arial"/>
              </w:rPr>
            </w:pPr>
            <w:r w:rsidRPr="00BA2DA0">
              <w:rPr>
                <w:rFonts w:ascii="Arial" w:hAnsi="Arial" w:cs="Arial"/>
              </w:rPr>
              <w:t>A list of bones assigned to that group.</w:t>
            </w:r>
          </w:p>
          <w:p w14:paraId="7AA38999" w14:textId="77777777" w:rsidR="0084495E" w:rsidRPr="00BA2DA0" w:rsidRDefault="0084495E" w:rsidP="0084495E">
            <w:pPr>
              <w:rPr>
                <w:rFonts w:ascii="Arial" w:hAnsi="Arial" w:cs="Arial"/>
              </w:rPr>
            </w:pPr>
            <w:r w:rsidRPr="00BA2DA0">
              <w:rPr>
                <w:rFonts w:ascii="Arial" w:hAnsi="Arial" w:cs="Arial"/>
              </w:rPr>
              <w:t>This allows multiple skeleton regions to be separated visually.</w:t>
            </w:r>
          </w:p>
          <w:p w14:paraId="6EE2BDA5" w14:textId="77777777" w:rsidR="0084495E" w:rsidRPr="00BA2DA0" w:rsidRDefault="0084495E" w:rsidP="0084495E">
            <w:pPr>
              <w:rPr>
                <w:rFonts w:ascii="Arial" w:hAnsi="Arial" w:cs="Arial"/>
              </w:rPr>
            </w:pPr>
            <w:r w:rsidRPr="00BA2DA0">
              <w:rPr>
                <w:rFonts w:ascii="Arial" w:hAnsi="Arial" w:cs="Arial"/>
              </w:rPr>
              <w:t>Example:</w:t>
            </w:r>
          </w:p>
          <w:p w14:paraId="0B9267F1" w14:textId="77777777" w:rsidR="0084495E" w:rsidRPr="00BA2DA0" w:rsidRDefault="0084495E">
            <w:pPr>
              <w:numPr>
                <w:ilvl w:val="0"/>
                <w:numId w:val="444"/>
              </w:numPr>
              <w:rPr>
                <w:rFonts w:ascii="Arial" w:hAnsi="Arial" w:cs="Arial"/>
              </w:rPr>
            </w:pPr>
            <w:r w:rsidRPr="00BA2DA0">
              <w:rPr>
                <w:rFonts w:ascii="Arial" w:hAnsi="Arial" w:cs="Arial"/>
              </w:rPr>
              <w:t>Blue group → body bones.</w:t>
            </w:r>
          </w:p>
          <w:p w14:paraId="0AAA4BEA" w14:textId="77777777" w:rsidR="0084495E" w:rsidRPr="00BA2DA0" w:rsidRDefault="0084495E">
            <w:pPr>
              <w:numPr>
                <w:ilvl w:val="0"/>
                <w:numId w:val="444"/>
              </w:numPr>
              <w:rPr>
                <w:rFonts w:ascii="Arial" w:hAnsi="Arial" w:cs="Arial"/>
              </w:rPr>
            </w:pPr>
            <w:r w:rsidRPr="00BA2DA0">
              <w:rPr>
                <w:rFonts w:ascii="Arial" w:hAnsi="Arial" w:cs="Arial"/>
              </w:rPr>
              <w:t>Orange group → facial bones.</w:t>
            </w:r>
          </w:p>
          <w:p w14:paraId="422F0ECC" w14:textId="77777777" w:rsidR="0084495E" w:rsidRPr="00BA2DA0" w:rsidRDefault="0084495E">
            <w:pPr>
              <w:numPr>
                <w:ilvl w:val="0"/>
                <w:numId w:val="444"/>
              </w:numPr>
              <w:rPr>
                <w:rFonts w:ascii="Arial" w:hAnsi="Arial" w:cs="Arial"/>
              </w:rPr>
            </w:pPr>
            <w:r w:rsidRPr="00BA2DA0">
              <w:rPr>
                <w:rFonts w:ascii="Arial" w:hAnsi="Arial" w:cs="Arial"/>
              </w:rPr>
              <w:t>Green group → accessories.</w:t>
            </w:r>
          </w:p>
          <w:p w14:paraId="22578A31" w14:textId="77777777" w:rsidR="0084495E" w:rsidRPr="00BA2DA0" w:rsidRDefault="0084495E" w:rsidP="0084495E">
            <w:pPr>
              <w:rPr>
                <w:rFonts w:ascii="Arial" w:hAnsi="Arial" w:cs="Arial"/>
              </w:rPr>
            </w:pPr>
            <w:r w:rsidRPr="00BA2DA0">
              <w:rPr>
                <w:rFonts w:ascii="Arial" w:hAnsi="Arial" w:cs="Arial"/>
              </w:rPr>
              <w:pict w14:anchorId="31E0BF93">
                <v:rect id="_x0000_i4460" style="width:0;height:1.5pt" o:hralign="center" o:hrstd="t" o:hr="t" fillcolor="#a0a0a0" stroked="f"/>
              </w:pict>
            </w:r>
          </w:p>
          <w:p w14:paraId="135D4ABA" w14:textId="77777777" w:rsidR="0084495E" w:rsidRPr="00BA2DA0" w:rsidRDefault="0084495E" w:rsidP="0084495E">
            <w:pPr>
              <w:rPr>
                <w:rFonts w:ascii="Arial" w:hAnsi="Arial" w:cs="Arial"/>
                <w:b/>
                <w:bCs/>
              </w:rPr>
            </w:pPr>
            <w:r w:rsidRPr="00BA2DA0">
              <w:rPr>
                <w:rFonts w:ascii="Arial" w:hAnsi="Arial" w:cs="Arial"/>
                <w:b/>
                <w:bCs/>
              </w:rPr>
              <w:t>Variables</w:t>
            </w:r>
          </w:p>
          <w:p w14:paraId="7D087BA3" w14:textId="77777777" w:rsidR="0084495E" w:rsidRPr="00BA2DA0" w:rsidRDefault="0084495E" w:rsidP="0084495E">
            <w:pPr>
              <w:rPr>
                <w:rFonts w:ascii="Arial" w:hAnsi="Arial" w:cs="Arial"/>
                <w:b/>
                <w:bCs/>
              </w:rPr>
            </w:pPr>
            <w:r w:rsidRPr="00BA2DA0">
              <w:rPr>
                <w:rFonts w:ascii="Arial" w:hAnsi="Arial" w:cs="Arial"/>
                <w:b/>
                <w:bCs/>
              </w:rPr>
              <w:t>drawBones</w:t>
            </w:r>
          </w:p>
          <w:p w14:paraId="497C13A6" w14:textId="77777777" w:rsidR="0084495E" w:rsidRPr="00BA2DA0" w:rsidRDefault="0084495E" w:rsidP="0084495E">
            <w:pPr>
              <w:rPr>
                <w:rFonts w:ascii="Arial" w:hAnsi="Arial" w:cs="Arial"/>
              </w:rPr>
            </w:pPr>
            <w:r w:rsidRPr="00BA2DA0">
              <w:rPr>
                <w:rFonts w:ascii="Arial" w:hAnsi="Arial" w:cs="Arial"/>
              </w:rPr>
              <w:t>Determines whether bone rendering is enabled.</w:t>
            </w:r>
          </w:p>
          <w:p w14:paraId="380AB5D3" w14:textId="77777777" w:rsidR="0084495E" w:rsidRPr="00BA2DA0" w:rsidRDefault="0084495E" w:rsidP="0084495E">
            <w:pPr>
              <w:rPr>
                <w:rFonts w:ascii="Arial" w:hAnsi="Arial" w:cs="Arial"/>
              </w:rPr>
            </w:pPr>
            <w:r w:rsidRPr="00BA2DA0">
              <w:rPr>
                <w:rFonts w:ascii="Arial" w:hAnsi="Arial" w:cs="Arial"/>
              </w:rPr>
              <w:t>If disabled:</w:t>
            </w:r>
          </w:p>
          <w:p w14:paraId="0DEE366C" w14:textId="77777777" w:rsidR="0084495E" w:rsidRPr="00BA2DA0" w:rsidRDefault="0084495E">
            <w:pPr>
              <w:numPr>
                <w:ilvl w:val="0"/>
                <w:numId w:val="445"/>
              </w:numPr>
              <w:rPr>
                <w:rFonts w:ascii="Arial" w:hAnsi="Arial" w:cs="Arial"/>
              </w:rPr>
            </w:pPr>
            <w:r w:rsidRPr="00BA2DA0">
              <w:rPr>
                <w:rFonts w:ascii="Arial" w:hAnsi="Arial" w:cs="Arial"/>
              </w:rPr>
              <w:t>The visualization system stops drawing the skeleton.</w:t>
            </w:r>
          </w:p>
          <w:p w14:paraId="06AA8DC0" w14:textId="77777777" w:rsidR="0084495E" w:rsidRPr="00BA2DA0" w:rsidRDefault="0084495E">
            <w:pPr>
              <w:numPr>
                <w:ilvl w:val="0"/>
                <w:numId w:val="445"/>
              </w:numPr>
              <w:rPr>
                <w:rFonts w:ascii="Arial" w:hAnsi="Arial" w:cs="Arial"/>
              </w:rPr>
            </w:pPr>
            <w:r w:rsidRPr="00BA2DA0">
              <w:rPr>
                <w:rFonts w:ascii="Arial" w:hAnsi="Arial" w:cs="Arial"/>
              </w:rPr>
              <w:t>Bone extraction still exists internally, but rendering systems can ignore it.</w:t>
            </w:r>
          </w:p>
          <w:p w14:paraId="580CC149" w14:textId="77777777" w:rsidR="0084495E" w:rsidRPr="00BA2DA0" w:rsidRDefault="0084495E" w:rsidP="0084495E">
            <w:pPr>
              <w:rPr>
                <w:rFonts w:ascii="Arial" w:hAnsi="Arial" w:cs="Arial"/>
              </w:rPr>
            </w:pPr>
            <w:r w:rsidRPr="00BA2DA0">
              <w:rPr>
                <w:rFonts w:ascii="Arial" w:hAnsi="Arial" w:cs="Arial"/>
              </w:rPr>
              <w:t>Typical usage:</w:t>
            </w:r>
          </w:p>
          <w:p w14:paraId="7C5FF2BF" w14:textId="77777777" w:rsidR="0084495E" w:rsidRPr="00BA2DA0" w:rsidRDefault="0084495E">
            <w:pPr>
              <w:numPr>
                <w:ilvl w:val="0"/>
                <w:numId w:val="446"/>
              </w:numPr>
              <w:rPr>
                <w:rFonts w:ascii="Arial" w:hAnsi="Arial" w:cs="Arial"/>
              </w:rPr>
            </w:pPr>
            <w:r w:rsidRPr="00BA2DA0">
              <w:rPr>
                <w:rFonts w:ascii="Arial" w:hAnsi="Arial" w:cs="Arial"/>
              </w:rPr>
              <w:t>Quickly enabling/disabling visual clutter.</w:t>
            </w:r>
          </w:p>
          <w:p w14:paraId="07F07271" w14:textId="77777777" w:rsidR="0084495E" w:rsidRPr="00BA2DA0" w:rsidRDefault="0084495E">
            <w:pPr>
              <w:numPr>
                <w:ilvl w:val="0"/>
                <w:numId w:val="446"/>
              </w:numPr>
              <w:rPr>
                <w:rFonts w:ascii="Arial" w:hAnsi="Arial" w:cs="Arial"/>
              </w:rPr>
            </w:pPr>
            <w:r w:rsidRPr="00BA2DA0">
              <w:rPr>
                <w:rFonts w:ascii="Arial" w:hAnsi="Arial" w:cs="Arial"/>
              </w:rPr>
              <w:t>Temporarily hiding skeleton overlays.</w:t>
            </w:r>
          </w:p>
          <w:p w14:paraId="2E62FFA4" w14:textId="77777777" w:rsidR="0084495E" w:rsidRPr="00BA2DA0" w:rsidRDefault="0084495E" w:rsidP="0084495E">
            <w:pPr>
              <w:rPr>
                <w:rFonts w:ascii="Arial" w:hAnsi="Arial" w:cs="Arial"/>
              </w:rPr>
            </w:pPr>
            <w:r w:rsidRPr="00BA2DA0">
              <w:rPr>
                <w:rFonts w:ascii="Arial" w:hAnsi="Arial" w:cs="Arial"/>
              </w:rPr>
              <w:lastRenderedPageBreak/>
              <w:pict w14:anchorId="16224B23">
                <v:rect id="_x0000_i4461" style="width:0;height:1.5pt" o:hralign="center" o:hrstd="t" o:hr="t" fillcolor="#a0a0a0" stroked="f"/>
              </w:pict>
            </w:r>
          </w:p>
          <w:p w14:paraId="26F5FEF6" w14:textId="77777777" w:rsidR="0084495E" w:rsidRPr="00BA2DA0" w:rsidRDefault="0084495E" w:rsidP="0084495E">
            <w:pPr>
              <w:rPr>
                <w:rFonts w:ascii="Arial" w:hAnsi="Arial" w:cs="Arial"/>
                <w:b/>
                <w:bCs/>
              </w:rPr>
            </w:pPr>
            <w:r w:rsidRPr="00BA2DA0">
              <w:rPr>
                <w:rFonts w:ascii="Arial" w:hAnsi="Arial" w:cs="Arial"/>
                <w:b/>
                <w:bCs/>
              </w:rPr>
              <w:t>jointSize</w:t>
            </w:r>
          </w:p>
          <w:p w14:paraId="4642E8AD" w14:textId="77777777" w:rsidR="0084495E" w:rsidRPr="00BA2DA0" w:rsidRDefault="0084495E" w:rsidP="0084495E">
            <w:pPr>
              <w:rPr>
                <w:rFonts w:ascii="Arial" w:hAnsi="Arial" w:cs="Arial"/>
              </w:rPr>
            </w:pPr>
            <w:r w:rsidRPr="00BA2DA0">
              <w:rPr>
                <w:rFonts w:ascii="Arial" w:hAnsi="Arial" w:cs="Arial"/>
              </w:rPr>
              <w:t>Controls the visual size of the bone joints in the Scene view.</w:t>
            </w:r>
          </w:p>
          <w:p w14:paraId="0FE50F5D" w14:textId="77777777" w:rsidR="0084495E" w:rsidRPr="00BA2DA0" w:rsidRDefault="0084495E" w:rsidP="0084495E">
            <w:pPr>
              <w:rPr>
                <w:rFonts w:ascii="Arial" w:hAnsi="Arial" w:cs="Arial"/>
              </w:rPr>
            </w:pPr>
            <w:r w:rsidRPr="00BA2DA0">
              <w:rPr>
                <w:rFonts w:ascii="Arial" w:hAnsi="Arial" w:cs="Arial"/>
              </w:rPr>
              <w:t>Higher values:</w:t>
            </w:r>
          </w:p>
          <w:p w14:paraId="618B2672" w14:textId="77777777" w:rsidR="0084495E" w:rsidRPr="00BA2DA0" w:rsidRDefault="0084495E">
            <w:pPr>
              <w:numPr>
                <w:ilvl w:val="0"/>
                <w:numId w:val="447"/>
              </w:numPr>
              <w:rPr>
                <w:rFonts w:ascii="Arial" w:hAnsi="Arial" w:cs="Arial"/>
              </w:rPr>
            </w:pPr>
            <w:r w:rsidRPr="00BA2DA0">
              <w:rPr>
                <w:rFonts w:ascii="Arial" w:hAnsi="Arial" w:cs="Arial"/>
              </w:rPr>
              <w:t>Larger joint markers.</w:t>
            </w:r>
          </w:p>
          <w:p w14:paraId="324EBE14" w14:textId="77777777" w:rsidR="0084495E" w:rsidRPr="00BA2DA0" w:rsidRDefault="0084495E">
            <w:pPr>
              <w:numPr>
                <w:ilvl w:val="0"/>
                <w:numId w:val="447"/>
              </w:numPr>
              <w:rPr>
                <w:rFonts w:ascii="Arial" w:hAnsi="Arial" w:cs="Arial"/>
              </w:rPr>
            </w:pPr>
            <w:r w:rsidRPr="00BA2DA0">
              <w:rPr>
                <w:rFonts w:ascii="Arial" w:hAnsi="Arial" w:cs="Arial"/>
              </w:rPr>
              <w:t>Easier visibility at distance.</w:t>
            </w:r>
          </w:p>
          <w:p w14:paraId="11DED6DE" w14:textId="77777777" w:rsidR="0084495E" w:rsidRPr="00BA2DA0" w:rsidRDefault="0084495E" w:rsidP="0084495E">
            <w:pPr>
              <w:rPr>
                <w:rFonts w:ascii="Arial" w:hAnsi="Arial" w:cs="Arial"/>
              </w:rPr>
            </w:pPr>
            <w:r w:rsidRPr="00BA2DA0">
              <w:rPr>
                <w:rFonts w:ascii="Arial" w:hAnsi="Arial" w:cs="Arial"/>
              </w:rPr>
              <w:t>Lower values:</w:t>
            </w:r>
          </w:p>
          <w:p w14:paraId="2CE5AEB5" w14:textId="77777777" w:rsidR="0084495E" w:rsidRPr="00BA2DA0" w:rsidRDefault="0084495E">
            <w:pPr>
              <w:numPr>
                <w:ilvl w:val="0"/>
                <w:numId w:val="448"/>
              </w:numPr>
              <w:rPr>
                <w:rFonts w:ascii="Arial" w:hAnsi="Arial" w:cs="Arial"/>
              </w:rPr>
            </w:pPr>
            <w:r w:rsidRPr="00BA2DA0">
              <w:rPr>
                <w:rFonts w:ascii="Arial" w:hAnsi="Arial" w:cs="Arial"/>
              </w:rPr>
              <w:t>More precise visualization.</w:t>
            </w:r>
          </w:p>
          <w:p w14:paraId="026C281B" w14:textId="77777777" w:rsidR="0084495E" w:rsidRPr="00BA2DA0" w:rsidRDefault="0084495E">
            <w:pPr>
              <w:numPr>
                <w:ilvl w:val="0"/>
                <w:numId w:val="448"/>
              </w:numPr>
              <w:rPr>
                <w:rFonts w:ascii="Arial" w:hAnsi="Arial" w:cs="Arial"/>
              </w:rPr>
            </w:pPr>
            <w:r w:rsidRPr="00BA2DA0">
              <w:rPr>
                <w:rFonts w:ascii="Arial" w:hAnsi="Arial" w:cs="Arial"/>
              </w:rPr>
              <w:t>Less screen clutter.</w:t>
            </w:r>
          </w:p>
          <w:p w14:paraId="0A4B38D4" w14:textId="77777777" w:rsidR="0084495E" w:rsidRPr="00BA2DA0" w:rsidRDefault="0084495E" w:rsidP="0084495E">
            <w:pPr>
              <w:rPr>
                <w:rFonts w:ascii="Arial" w:hAnsi="Arial" w:cs="Arial"/>
              </w:rPr>
            </w:pPr>
            <w:r w:rsidRPr="00BA2DA0">
              <w:rPr>
                <w:rFonts w:ascii="Arial" w:hAnsi="Arial" w:cs="Arial"/>
              </w:rPr>
              <w:pict w14:anchorId="3CA9444C">
                <v:rect id="_x0000_i4462" style="width:0;height:1.5pt" o:hralign="center" o:hrstd="t" o:hr="t" fillcolor="#a0a0a0" stroked="f"/>
              </w:pict>
            </w:r>
          </w:p>
          <w:p w14:paraId="02CFC628" w14:textId="77777777" w:rsidR="0084495E" w:rsidRPr="00BA2DA0" w:rsidRDefault="0084495E" w:rsidP="0084495E">
            <w:pPr>
              <w:rPr>
                <w:rFonts w:ascii="Arial" w:hAnsi="Arial" w:cs="Arial"/>
                <w:b/>
                <w:bCs/>
              </w:rPr>
            </w:pPr>
            <w:r w:rsidRPr="00BA2DA0">
              <w:rPr>
                <w:rFonts w:ascii="Arial" w:hAnsi="Arial" w:cs="Arial"/>
                <w:b/>
                <w:bCs/>
              </w:rPr>
              <w:t>boneRendererList</w:t>
            </w:r>
          </w:p>
          <w:p w14:paraId="77F1AC48" w14:textId="77777777" w:rsidR="0084495E" w:rsidRPr="00BA2DA0" w:rsidRDefault="0084495E" w:rsidP="0084495E">
            <w:pPr>
              <w:rPr>
                <w:rFonts w:ascii="Arial" w:hAnsi="Arial" w:cs="Arial"/>
              </w:rPr>
            </w:pPr>
            <w:r w:rsidRPr="00BA2DA0">
              <w:rPr>
                <w:rFonts w:ascii="Arial" w:hAnsi="Arial" w:cs="Arial"/>
              </w:rPr>
              <w:t>Main collection of all bone groups.</w:t>
            </w:r>
          </w:p>
          <w:p w14:paraId="0D6B4D36" w14:textId="77777777" w:rsidR="0084495E" w:rsidRPr="00BA2DA0" w:rsidRDefault="0084495E" w:rsidP="0084495E">
            <w:pPr>
              <w:rPr>
                <w:rFonts w:ascii="Arial" w:hAnsi="Arial" w:cs="Arial"/>
              </w:rPr>
            </w:pPr>
            <w:r w:rsidRPr="00BA2DA0">
              <w:rPr>
                <w:rFonts w:ascii="Arial" w:hAnsi="Arial" w:cs="Arial"/>
              </w:rPr>
              <w:t>Each group contains:</w:t>
            </w:r>
          </w:p>
          <w:p w14:paraId="687DC849" w14:textId="77777777" w:rsidR="0084495E" w:rsidRPr="00BA2DA0" w:rsidRDefault="0084495E">
            <w:pPr>
              <w:numPr>
                <w:ilvl w:val="0"/>
                <w:numId w:val="449"/>
              </w:numPr>
              <w:rPr>
                <w:rFonts w:ascii="Arial" w:hAnsi="Arial" w:cs="Arial"/>
              </w:rPr>
            </w:pPr>
            <w:r w:rsidRPr="00BA2DA0">
              <w:rPr>
                <w:rFonts w:ascii="Arial" w:hAnsi="Arial" w:cs="Arial"/>
              </w:rPr>
              <w:t>A color.</w:t>
            </w:r>
          </w:p>
          <w:p w14:paraId="3C799726" w14:textId="77777777" w:rsidR="0084495E" w:rsidRPr="00BA2DA0" w:rsidRDefault="0084495E">
            <w:pPr>
              <w:numPr>
                <w:ilvl w:val="0"/>
                <w:numId w:val="449"/>
              </w:numPr>
              <w:rPr>
                <w:rFonts w:ascii="Arial" w:hAnsi="Arial" w:cs="Arial"/>
              </w:rPr>
            </w:pPr>
            <w:r w:rsidRPr="00BA2DA0">
              <w:rPr>
                <w:rFonts w:ascii="Arial" w:hAnsi="Arial" w:cs="Arial"/>
              </w:rPr>
              <w:t>A list of bones.</w:t>
            </w:r>
          </w:p>
          <w:p w14:paraId="1FA86599" w14:textId="77777777" w:rsidR="0084495E" w:rsidRPr="00BA2DA0" w:rsidRDefault="0084495E" w:rsidP="0084495E">
            <w:pPr>
              <w:rPr>
                <w:rFonts w:ascii="Arial" w:hAnsi="Arial" w:cs="Arial"/>
              </w:rPr>
            </w:pPr>
            <w:r w:rsidRPr="00BA2DA0">
              <w:rPr>
                <w:rFonts w:ascii="Arial" w:hAnsi="Arial" w:cs="Arial"/>
              </w:rPr>
              <w:t>This is the core data source used during extraction.</w:t>
            </w:r>
          </w:p>
          <w:p w14:paraId="1A4E5B6D" w14:textId="77777777" w:rsidR="0084495E" w:rsidRPr="00BA2DA0" w:rsidRDefault="0084495E" w:rsidP="0084495E">
            <w:pPr>
              <w:rPr>
                <w:rFonts w:ascii="Arial" w:hAnsi="Arial" w:cs="Arial"/>
              </w:rPr>
            </w:pPr>
            <w:r w:rsidRPr="00BA2DA0">
              <w:rPr>
                <w:rFonts w:ascii="Arial" w:hAnsi="Arial" w:cs="Arial"/>
              </w:rPr>
              <w:pict w14:anchorId="44ADF57F">
                <v:rect id="_x0000_i4463" style="width:0;height:1.5pt" o:hralign="center" o:hrstd="t" o:hr="t" fillcolor="#a0a0a0" stroked="f"/>
              </w:pict>
            </w:r>
          </w:p>
          <w:p w14:paraId="4B162AF4" w14:textId="77777777" w:rsidR="0084495E" w:rsidRPr="00BA2DA0" w:rsidRDefault="0084495E" w:rsidP="0084495E">
            <w:pPr>
              <w:rPr>
                <w:rFonts w:ascii="Arial" w:hAnsi="Arial" w:cs="Arial"/>
                <w:b/>
                <w:bCs/>
              </w:rPr>
            </w:pPr>
            <w:r w:rsidRPr="00BA2DA0">
              <w:rPr>
                <w:rFonts w:ascii="Arial" w:hAnsi="Arial" w:cs="Arial"/>
                <w:b/>
                <w:bCs/>
              </w:rPr>
              <w:t>m_Bones</w:t>
            </w:r>
          </w:p>
          <w:p w14:paraId="2C7AC1FC" w14:textId="77777777" w:rsidR="0084495E" w:rsidRPr="00BA2DA0" w:rsidRDefault="0084495E" w:rsidP="0084495E">
            <w:pPr>
              <w:rPr>
                <w:rFonts w:ascii="Arial" w:hAnsi="Arial" w:cs="Arial"/>
              </w:rPr>
            </w:pPr>
            <w:r w:rsidRPr="00BA2DA0">
              <w:rPr>
                <w:rFonts w:ascii="Arial" w:hAnsi="Arial" w:cs="Arial"/>
              </w:rPr>
              <w:t>Internal cache containing all valid parent-child bone connections.</w:t>
            </w:r>
          </w:p>
          <w:p w14:paraId="7C70B73C" w14:textId="77777777" w:rsidR="0084495E" w:rsidRPr="00BA2DA0" w:rsidRDefault="0084495E" w:rsidP="0084495E">
            <w:pPr>
              <w:rPr>
                <w:rFonts w:ascii="Arial" w:hAnsi="Arial" w:cs="Arial"/>
              </w:rPr>
            </w:pPr>
            <w:r w:rsidRPr="00BA2DA0">
              <w:rPr>
                <w:rFonts w:ascii="Arial" w:hAnsi="Arial" w:cs="Arial"/>
              </w:rPr>
              <w:t>Each entry stores:</w:t>
            </w:r>
          </w:p>
          <w:p w14:paraId="0B327F12" w14:textId="77777777" w:rsidR="0084495E" w:rsidRPr="00BA2DA0" w:rsidRDefault="0084495E">
            <w:pPr>
              <w:numPr>
                <w:ilvl w:val="0"/>
                <w:numId w:val="450"/>
              </w:numPr>
              <w:rPr>
                <w:rFonts w:ascii="Arial" w:hAnsi="Arial" w:cs="Arial"/>
              </w:rPr>
            </w:pPr>
            <w:r w:rsidRPr="00BA2DA0">
              <w:rPr>
                <w:rFonts w:ascii="Arial" w:hAnsi="Arial" w:cs="Arial"/>
              </w:rPr>
              <w:t>Parent transform.</w:t>
            </w:r>
          </w:p>
          <w:p w14:paraId="2B419C33" w14:textId="77777777" w:rsidR="0084495E" w:rsidRPr="00BA2DA0" w:rsidRDefault="0084495E">
            <w:pPr>
              <w:numPr>
                <w:ilvl w:val="0"/>
                <w:numId w:val="450"/>
              </w:numPr>
              <w:rPr>
                <w:rFonts w:ascii="Arial" w:hAnsi="Arial" w:cs="Arial"/>
              </w:rPr>
            </w:pPr>
            <w:r w:rsidRPr="00BA2DA0">
              <w:rPr>
                <w:rFonts w:ascii="Arial" w:hAnsi="Arial" w:cs="Arial"/>
              </w:rPr>
              <w:t>Child transform.</w:t>
            </w:r>
          </w:p>
          <w:p w14:paraId="0F120F05" w14:textId="77777777" w:rsidR="0084495E" w:rsidRPr="00BA2DA0" w:rsidRDefault="0084495E" w:rsidP="0084495E">
            <w:pPr>
              <w:rPr>
                <w:rFonts w:ascii="Arial" w:hAnsi="Arial" w:cs="Arial"/>
              </w:rPr>
            </w:pPr>
            <w:r w:rsidRPr="00BA2DA0">
              <w:rPr>
                <w:rFonts w:ascii="Arial" w:hAnsi="Arial" w:cs="Arial"/>
              </w:rPr>
              <w:t>These pairs are later used to draw bone lines.</w:t>
            </w:r>
          </w:p>
          <w:p w14:paraId="42D6F906" w14:textId="77777777" w:rsidR="0084495E" w:rsidRPr="00BA2DA0" w:rsidRDefault="0084495E" w:rsidP="0084495E">
            <w:pPr>
              <w:rPr>
                <w:rFonts w:ascii="Arial" w:hAnsi="Arial" w:cs="Arial"/>
              </w:rPr>
            </w:pPr>
            <w:r w:rsidRPr="00BA2DA0">
              <w:rPr>
                <w:rFonts w:ascii="Arial" w:hAnsi="Arial" w:cs="Arial"/>
              </w:rPr>
              <w:t>Example:</w:t>
            </w:r>
          </w:p>
          <w:p w14:paraId="4C1C3C96" w14:textId="77777777" w:rsidR="0084495E" w:rsidRPr="00BA2DA0" w:rsidRDefault="0084495E" w:rsidP="0084495E">
            <w:pPr>
              <w:rPr>
                <w:rFonts w:ascii="Arial" w:hAnsi="Arial" w:cs="Arial"/>
              </w:rPr>
            </w:pPr>
            <w:r w:rsidRPr="00BA2DA0">
              <w:rPr>
                <w:rFonts w:ascii="Arial" w:hAnsi="Arial" w:cs="Arial"/>
              </w:rPr>
              <w:t>UpperArm → Forearm</w:t>
            </w:r>
          </w:p>
          <w:p w14:paraId="724D256C" w14:textId="77777777" w:rsidR="0084495E" w:rsidRPr="00BA2DA0" w:rsidRDefault="0084495E" w:rsidP="0084495E">
            <w:pPr>
              <w:rPr>
                <w:rFonts w:ascii="Arial" w:hAnsi="Arial" w:cs="Arial"/>
              </w:rPr>
            </w:pPr>
            <w:r w:rsidRPr="00BA2DA0">
              <w:rPr>
                <w:rFonts w:ascii="Arial" w:hAnsi="Arial" w:cs="Arial"/>
              </w:rPr>
              <w:t>Forearm → Hand</w:t>
            </w:r>
          </w:p>
          <w:p w14:paraId="14A1A5C2" w14:textId="77777777" w:rsidR="0084495E" w:rsidRPr="00BA2DA0" w:rsidRDefault="0084495E" w:rsidP="0084495E">
            <w:pPr>
              <w:rPr>
                <w:rFonts w:ascii="Arial" w:hAnsi="Arial" w:cs="Arial"/>
              </w:rPr>
            </w:pPr>
            <w:r w:rsidRPr="00BA2DA0">
              <w:rPr>
                <w:rFonts w:ascii="Arial" w:hAnsi="Arial" w:cs="Arial"/>
              </w:rPr>
              <w:t>Hand → Finger</w:t>
            </w:r>
          </w:p>
          <w:p w14:paraId="1860D154" w14:textId="77777777" w:rsidR="0084495E" w:rsidRPr="00BA2DA0" w:rsidRDefault="0084495E" w:rsidP="0084495E">
            <w:pPr>
              <w:rPr>
                <w:rFonts w:ascii="Arial" w:hAnsi="Arial" w:cs="Arial"/>
              </w:rPr>
            </w:pPr>
            <w:r w:rsidRPr="00BA2DA0">
              <w:rPr>
                <w:rFonts w:ascii="Arial" w:hAnsi="Arial" w:cs="Arial"/>
              </w:rPr>
              <w:pict w14:anchorId="60AFD377">
                <v:rect id="_x0000_i4464" style="width:0;height:1.5pt" o:hralign="center" o:hrstd="t" o:hr="t" fillcolor="#a0a0a0" stroked="f"/>
              </w:pict>
            </w:r>
          </w:p>
          <w:p w14:paraId="554B52CA" w14:textId="77777777" w:rsidR="0084495E" w:rsidRPr="00BA2DA0" w:rsidRDefault="0084495E" w:rsidP="0084495E">
            <w:pPr>
              <w:rPr>
                <w:rFonts w:ascii="Arial" w:hAnsi="Arial" w:cs="Arial"/>
                <w:b/>
                <w:bCs/>
              </w:rPr>
            </w:pPr>
            <w:r w:rsidRPr="00BA2DA0">
              <w:rPr>
                <w:rFonts w:ascii="Arial" w:hAnsi="Arial" w:cs="Arial"/>
                <w:b/>
                <w:bCs/>
              </w:rPr>
              <w:t>m_Tips</w:t>
            </w:r>
          </w:p>
          <w:p w14:paraId="45B3EFF7" w14:textId="77777777" w:rsidR="0084495E" w:rsidRPr="00BA2DA0" w:rsidRDefault="0084495E" w:rsidP="0084495E">
            <w:pPr>
              <w:rPr>
                <w:rFonts w:ascii="Arial" w:hAnsi="Arial" w:cs="Arial"/>
              </w:rPr>
            </w:pPr>
            <w:r w:rsidRPr="00BA2DA0">
              <w:rPr>
                <w:rFonts w:ascii="Arial" w:hAnsi="Arial" w:cs="Arial"/>
              </w:rPr>
              <w:t>Internal cache containing bones without valid children.</w:t>
            </w:r>
          </w:p>
          <w:p w14:paraId="2309B5BE" w14:textId="77777777" w:rsidR="0084495E" w:rsidRPr="00BA2DA0" w:rsidRDefault="0084495E" w:rsidP="0084495E">
            <w:pPr>
              <w:rPr>
                <w:rFonts w:ascii="Arial" w:hAnsi="Arial" w:cs="Arial"/>
              </w:rPr>
            </w:pPr>
            <w:r w:rsidRPr="00BA2DA0">
              <w:rPr>
                <w:rFonts w:ascii="Arial" w:hAnsi="Arial" w:cs="Arial"/>
              </w:rPr>
              <w:t>These are considered "tips" or terminal points.</w:t>
            </w:r>
          </w:p>
          <w:p w14:paraId="468DF9CA" w14:textId="77777777" w:rsidR="0084495E" w:rsidRPr="00BA2DA0" w:rsidRDefault="0084495E" w:rsidP="0084495E">
            <w:pPr>
              <w:rPr>
                <w:rFonts w:ascii="Arial" w:hAnsi="Arial" w:cs="Arial"/>
              </w:rPr>
            </w:pPr>
            <w:r w:rsidRPr="00BA2DA0">
              <w:rPr>
                <w:rFonts w:ascii="Arial" w:hAnsi="Arial" w:cs="Arial"/>
              </w:rPr>
              <w:t>Examples:</w:t>
            </w:r>
          </w:p>
          <w:p w14:paraId="4FB483F6" w14:textId="77777777" w:rsidR="0084495E" w:rsidRPr="00BA2DA0" w:rsidRDefault="0084495E">
            <w:pPr>
              <w:numPr>
                <w:ilvl w:val="0"/>
                <w:numId w:val="451"/>
              </w:numPr>
              <w:rPr>
                <w:rFonts w:ascii="Arial" w:hAnsi="Arial" w:cs="Arial"/>
              </w:rPr>
            </w:pPr>
            <w:r w:rsidRPr="00BA2DA0">
              <w:rPr>
                <w:rFonts w:ascii="Arial" w:hAnsi="Arial" w:cs="Arial"/>
              </w:rPr>
              <w:t>Fingertips.</w:t>
            </w:r>
          </w:p>
          <w:p w14:paraId="5B375C71" w14:textId="77777777" w:rsidR="0084495E" w:rsidRPr="00BA2DA0" w:rsidRDefault="0084495E">
            <w:pPr>
              <w:numPr>
                <w:ilvl w:val="0"/>
                <w:numId w:val="451"/>
              </w:numPr>
              <w:rPr>
                <w:rFonts w:ascii="Arial" w:hAnsi="Arial" w:cs="Arial"/>
              </w:rPr>
            </w:pPr>
            <w:r w:rsidRPr="00BA2DA0">
              <w:rPr>
                <w:rFonts w:ascii="Arial" w:hAnsi="Arial" w:cs="Arial"/>
              </w:rPr>
              <w:t>Hair ends.</w:t>
            </w:r>
          </w:p>
          <w:p w14:paraId="75E2405A" w14:textId="77777777" w:rsidR="0084495E" w:rsidRPr="00BA2DA0" w:rsidRDefault="0084495E">
            <w:pPr>
              <w:numPr>
                <w:ilvl w:val="0"/>
                <w:numId w:val="451"/>
              </w:numPr>
              <w:rPr>
                <w:rFonts w:ascii="Arial" w:hAnsi="Arial" w:cs="Arial"/>
              </w:rPr>
            </w:pPr>
            <w:r w:rsidRPr="00BA2DA0">
              <w:rPr>
                <w:rFonts w:ascii="Arial" w:hAnsi="Arial" w:cs="Arial"/>
              </w:rPr>
              <w:t>Tail ends.</w:t>
            </w:r>
          </w:p>
          <w:p w14:paraId="03CBACB8" w14:textId="77777777" w:rsidR="0084495E" w:rsidRPr="00BA2DA0" w:rsidRDefault="0084495E">
            <w:pPr>
              <w:numPr>
                <w:ilvl w:val="0"/>
                <w:numId w:val="451"/>
              </w:numPr>
              <w:rPr>
                <w:rFonts w:ascii="Arial" w:hAnsi="Arial" w:cs="Arial"/>
              </w:rPr>
            </w:pPr>
            <w:r w:rsidRPr="00BA2DA0">
              <w:rPr>
                <w:rFonts w:ascii="Arial" w:hAnsi="Arial" w:cs="Arial"/>
              </w:rPr>
              <w:t>Accessory ends.</w:t>
            </w:r>
          </w:p>
          <w:p w14:paraId="37ADB13D" w14:textId="77777777" w:rsidR="0084495E" w:rsidRPr="00BA2DA0" w:rsidRDefault="0084495E" w:rsidP="0084495E">
            <w:pPr>
              <w:rPr>
                <w:rFonts w:ascii="Arial" w:hAnsi="Arial" w:cs="Arial"/>
              </w:rPr>
            </w:pPr>
            <w:r w:rsidRPr="00BA2DA0">
              <w:rPr>
                <w:rFonts w:ascii="Arial" w:hAnsi="Arial" w:cs="Arial"/>
              </w:rPr>
              <w:pict w14:anchorId="54505D43">
                <v:rect id="_x0000_i4465" style="width:0;height:1.5pt" o:hralign="center" o:hrstd="t" o:hr="t" fillcolor="#a0a0a0" stroked="f"/>
              </w:pict>
            </w:r>
          </w:p>
          <w:p w14:paraId="1D7532F3" w14:textId="77777777" w:rsidR="0084495E" w:rsidRPr="00BA2DA0" w:rsidRDefault="0084495E" w:rsidP="0084495E">
            <w:pPr>
              <w:rPr>
                <w:rFonts w:ascii="Arial" w:hAnsi="Arial" w:cs="Arial"/>
                <w:b/>
                <w:bCs/>
              </w:rPr>
            </w:pPr>
            <w:r w:rsidRPr="00BA2DA0">
              <w:rPr>
                <w:rFonts w:ascii="Arial" w:hAnsi="Arial" w:cs="Arial"/>
                <w:b/>
                <w:bCs/>
              </w:rPr>
              <w:t>Public Properties</w:t>
            </w:r>
          </w:p>
          <w:p w14:paraId="34305A30" w14:textId="77777777" w:rsidR="0084495E" w:rsidRPr="00BA2DA0" w:rsidRDefault="0084495E" w:rsidP="0084495E">
            <w:pPr>
              <w:rPr>
                <w:rFonts w:ascii="Arial" w:hAnsi="Arial" w:cs="Arial"/>
              </w:rPr>
            </w:pPr>
            <w:r w:rsidRPr="00BA2DA0">
              <w:rPr>
                <w:rFonts w:ascii="Arial" w:hAnsi="Arial" w:cs="Arial"/>
              </w:rPr>
              <w:t>The properties expose internal settings safely to other systems.</w:t>
            </w:r>
          </w:p>
          <w:p w14:paraId="3E00A8F9" w14:textId="77777777" w:rsidR="0084495E" w:rsidRPr="00BA2DA0" w:rsidRDefault="0084495E" w:rsidP="0084495E">
            <w:pPr>
              <w:rPr>
                <w:rFonts w:ascii="Arial" w:hAnsi="Arial" w:cs="Arial"/>
              </w:rPr>
            </w:pPr>
            <w:r w:rsidRPr="00BA2DA0">
              <w:rPr>
                <w:rFonts w:ascii="Arial" w:hAnsi="Arial" w:cs="Arial"/>
              </w:rPr>
              <w:pict w14:anchorId="2A16B5CC">
                <v:rect id="_x0000_i4466" style="width:0;height:1.5pt" o:hralign="center" o:hrstd="t" o:hr="t" fillcolor="#a0a0a0" stroked="f"/>
              </w:pict>
            </w:r>
          </w:p>
          <w:p w14:paraId="3A5F2183" w14:textId="77777777" w:rsidR="0084495E" w:rsidRPr="00BA2DA0" w:rsidRDefault="0084495E" w:rsidP="0084495E">
            <w:pPr>
              <w:rPr>
                <w:rFonts w:ascii="Arial" w:hAnsi="Arial" w:cs="Arial"/>
                <w:b/>
                <w:bCs/>
              </w:rPr>
            </w:pPr>
            <w:r w:rsidRPr="00BA2DA0">
              <w:rPr>
                <w:rFonts w:ascii="Arial" w:hAnsi="Arial" w:cs="Arial"/>
                <w:b/>
                <w:bCs/>
              </w:rPr>
              <w:t>DrawBones</w:t>
            </w:r>
          </w:p>
          <w:p w14:paraId="6E957C3F" w14:textId="77777777" w:rsidR="0084495E" w:rsidRPr="00BA2DA0" w:rsidRDefault="0084495E" w:rsidP="0084495E">
            <w:pPr>
              <w:rPr>
                <w:rFonts w:ascii="Arial" w:hAnsi="Arial" w:cs="Arial"/>
              </w:rPr>
            </w:pPr>
            <w:r w:rsidRPr="00BA2DA0">
              <w:rPr>
                <w:rFonts w:ascii="Arial" w:hAnsi="Arial" w:cs="Arial"/>
              </w:rPr>
              <w:t>Allows external systems to enable or disable visualization.</w:t>
            </w:r>
          </w:p>
          <w:p w14:paraId="77CC7F09" w14:textId="77777777" w:rsidR="0084495E" w:rsidRPr="00BA2DA0" w:rsidRDefault="0084495E" w:rsidP="0084495E">
            <w:pPr>
              <w:rPr>
                <w:rFonts w:ascii="Arial" w:hAnsi="Arial" w:cs="Arial"/>
              </w:rPr>
            </w:pPr>
            <w:r w:rsidRPr="00BA2DA0">
              <w:rPr>
                <w:rFonts w:ascii="Arial" w:hAnsi="Arial" w:cs="Arial"/>
              </w:rPr>
              <w:t>Useful for:</w:t>
            </w:r>
          </w:p>
          <w:p w14:paraId="7B3269BD" w14:textId="77777777" w:rsidR="0084495E" w:rsidRPr="00BA2DA0" w:rsidRDefault="0084495E">
            <w:pPr>
              <w:numPr>
                <w:ilvl w:val="0"/>
                <w:numId w:val="452"/>
              </w:numPr>
              <w:rPr>
                <w:rFonts w:ascii="Arial" w:hAnsi="Arial" w:cs="Arial"/>
              </w:rPr>
            </w:pPr>
            <w:r w:rsidRPr="00BA2DA0">
              <w:rPr>
                <w:rFonts w:ascii="Arial" w:hAnsi="Arial" w:cs="Arial"/>
              </w:rPr>
              <w:t>Custom editor windows.</w:t>
            </w:r>
          </w:p>
          <w:p w14:paraId="580F6009" w14:textId="77777777" w:rsidR="0084495E" w:rsidRPr="00BA2DA0" w:rsidRDefault="0084495E">
            <w:pPr>
              <w:numPr>
                <w:ilvl w:val="0"/>
                <w:numId w:val="452"/>
              </w:numPr>
              <w:rPr>
                <w:rFonts w:ascii="Arial" w:hAnsi="Arial" w:cs="Arial"/>
              </w:rPr>
            </w:pPr>
            <w:r w:rsidRPr="00BA2DA0">
              <w:rPr>
                <w:rFonts w:ascii="Arial" w:hAnsi="Arial" w:cs="Arial"/>
              </w:rPr>
              <w:t>Debug toggles.</w:t>
            </w:r>
          </w:p>
          <w:p w14:paraId="60E41428" w14:textId="77777777" w:rsidR="0084495E" w:rsidRPr="00BA2DA0" w:rsidRDefault="0084495E">
            <w:pPr>
              <w:numPr>
                <w:ilvl w:val="0"/>
                <w:numId w:val="452"/>
              </w:numPr>
              <w:rPr>
                <w:rFonts w:ascii="Arial" w:hAnsi="Arial" w:cs="Arial"/>
              </w:rPr>
            </w:pPr>
            <w:r w:rsidRPr="00BA2DA0">
              <w:rPr>
                <w:rFonts w:ascii="Arial" w:hAnsi="Arial" w:cs="Arial"/>
              </w:rPr>
              <w:t>Scene tools.</w:t>
            </w:r>
          </w:p>
          <w:p w14:paraId="28E62909" w14:textId="77777777" w:rsidR="0084495E" w:rsidRPr="00BA2DA0" w:rsidRDefault="0084495E" w:rsidP="0084495E">
            <w:pPr>
              <w:rPr>
                <w:rFonts w:ascii="Arial" w:hAnsi="Arial" w:cs="Arial"/>
              </w:rPr>
            </w:pPr>
            <w:r w:rsidRPr="00BA2DA0">
              <w:rPr>
                <w:rFonts w:ascii="Arial" w:hAnsi="Arial" w:cs="Arial"/>
              </w:rPr>
              <w:pict w14:anchorId="44492083">
                <v:rect id="_x0000_i4467" style="width:0;height:1.5pt" o:hralign="center" o:hrstd="t" o:hr="t" fillcolor="#a0a0a0" stroked="f"/>
              </w:pict>
            </w:r>
          </w:p>
          <w:p w14:paraId="20C10454" w14:textId="77777777" w:rsidR="0084495E" w:rsidRPr="00BA2DA0" w:rsidRDefault="0084495E" w:rsidP="0084495E">
            <w:pPr>
              <w:rPr>
                <w:rFonts w:ascii="Arial" w:hAnsi="Arial" w:cs="Arial"/>
                <w:b/>
                <w:bCs/>
              </w:rPr>
            </w:pPr>
            <w:r w:rsidRPr="00BA2DA0">
              <w:rPr>
                <w:rFonts w:ascii="Arial" w:hAnsi="Arial" w:cs="Arial"/>
                <w:b/>
                <w:bCs/>
              </w:rPr>
              <w:t>JointSize</w:t>
            </w:r>
          </w:p>
          <w:p w14:paraId="27CFDDFD" w14:textId="77777777" w:rsidR="0084495E" w:rsidRPr="00BA2DA0" w:rsidRDefault="0084495E" w:rsidP="0084495E">
            <w:pPr>
              <w:rPr>
                <w:rFonts w:ascii="Arial" w:hAnsi="Arial" w:cs="Arial"/>
              </w:rPr>
            </w:pPr>
            <w:r w:rsidRPr="00BA2DA0">
              <w:rPr>
                <w:rFonts w:ascii="Arial" w:hAnsi="Arial" w:cs="Arial"/>
              </w:rPr>
              <w:t>Allows runtime or editor adjustment of joint size.</w:t>
            </w:r>
          </w:p>
          <w:p w14:paraId="6C83F3B9" w14:textId="77777777" w:rsidR="0084495E" w:rsidRPr="00BA2DA0" w:rsidRDefault="0084495E" w:rsidP="0084495E">
            <w:pPr>
              <w:rPr>
                <w:rFonts w:ascii="Arial" w:hAnsi="Arial" w:cs="Arial"/>
              </w:rPr>
            </w:pPr>
            <w:r w:rsidRPr="00BA2DA0">
              <w:rPr>
                <w:rFonts w:ascii="Arial" w:hAnsi="Arial" w:cs="Arial"/>
              </w:rPr>
              <w:pict w14:anchorId="44710D6B">
                <v:rect id="_x0000_i4468" style="width:0;height:1.5pt" o:hralign="center" o:hrstd="t" o:hr="t" fillcolor="#a0a0a0" stroked="f"/>
              </w:pict>
            </w:r>
          </w:p>
          <w:p w14:paraId="1D29DE9E" w14:textId="77777777" w:rsidR="0084495E" w:rsidRPr="00BA2DA0" w:rsidRDefault="0084495E" w:rsidP="0084495E">
            <w:pPr>
              <w:rPr>
                <w:rFonts w:ascii="Arial" w:hAnsi="Arial" w:cs="Arial"/>
                <w:b/>
                <w:bCs/>
              </w:rPr>
            </w:pPr>
            <w:r w:rsidRPr="00BA2DA0">
              <w:rPr>
                <w:rFonts w:ascii="Arial" w:hAnsi="Arial" w:cs="Arial"/>
                <w:b/>
                <w:bCs/>
              </w:rPr>
              <w:t>BoneRendererList</w:t>
            </w:r>
          </w:p>
          <w:p w14:paraId="6A4E2824" w14:textId="77777777" w:rsidR="0084495E" w:rsidRPr="00BA2DA0" w:rsidRDefault="0084495E" w:rsidP="0084495E">
            <w:pPr>
              <w:rPr>
                <w:rFonts w:ascii="Arial" w:hAnsi="Arial" w:cs="Arial"/>
              </w:rPr>
            </w:pPr>
            <w:r w:rsidRPr="00BA2DA0">
              <w:rPr>
                <w:rFonts w:ascii="Arial" w:hAnsi="Arial" w:cs="Arial"/>
              </w:rPr>
              <w:t>Provides access to the complete bone group collection.</w:t>
            </w:r>
          </w:p>
          <w:p w14:paraId="5366D7A0" w14:textId="77777777" w:rsidR="0084495E" w:rsidRPr="00BA2DA0" w:rsidRDefault="0084495E" w:rsidP="0084495E">
            <w:pPr>
              <w:rPr>
                <w:rFonts w:ascii="Arial" w:hAnsi="Arial" w:cs="Arial"/>
              </w:rPr>
            </w:pPr>
            <w:r w:rsidRPr="00BA2DA0">
              <w:rPr>
                <w:rFonts w:ascii="Arial" w:hAnsi="Arial" w:cs="Arial"/>
              </w:rPr>
              <w:t>Other systems can:</w:t>
            </w:r>
          </w:p>
          <w:p w14:paraId="2B6AFA34" w14:textId="77777777" w:rsidR="0084495E" w:rsidRPr="00BA2DA0" w:rsidRDefault="0084495E">
            <w:pPr>
              <w:numPr>
                <w:ilvl w:val="0"/>
                <w:numId w:val="453"/>
              </w:numPr>
              <w:rPr>
                <w:rFonts w:ascii="Arial" w:hAnsi="Arial" w:cs="Arial"/>
              </w:rPr>
            </w:pPr>
            <w:r w:rsidRPr="00BA2DA0">
              <w:rPr>
                <w:rFonts w:ascii="Arial" w:hAnsi="Arial" w:cs="Arial"/>
              </w:rPr>
              <w:t>Add groups.</w:t>
            </w:r>
          </w:p>
          <w:p w14:paraId="420D7801" w14:textId="77777777" w:rsidR="0084495E" w:rsidRPr="00BA2DA0" w:rsidRDefault="0084495E">
            <w:pPr>
              <w:numPr>
                <w:ilvl w:val="0"/>
                <w:numId w:val="453"/>
              </w:numPr>
              <w:rPr>
                <w:rFonts w:ascii="Arial" w:hAnsi="Arial" w:cs="Arial"/>
              </w:rPr>
            </w:pPr>
            <w:r w:rsidRPr="00BA2DA0">
              <w:rPr>
                <w:rFonts w:ascii="Arial" w:hAnsi="Arial" w:cs="Arial"/>
              </w:rPr>
              <w:t>Remove groups.</w:t>
            </w:r>
          </w:p>
          <w:p w14:paraId="19C19369" w14:textId="77777777" w:rsidR="0084495E" w:rsidRPr="00BA2DA0" w:rsidRDefault="0084495E">
            <w:pPr>
              <w:numPr>
                <w:ilvl w:val="0"/>
                <w:numId w:val="453"/>
              </w:numPr>
              <w:rPr>
                <w:rFonts w:ascii="Arial" w:hAnsi="Arial" w:cs="Arial"/>
              </w:rPr>
            </w:pPr>
            <w:r w:rsidRPr="00BA2DA0">
              <w:rPr>
                <w:rFonts w:ascii="Arial" w:hAnsi="Arial" w:cs="Arial"/>
              </w:rPr>
              <w:t>Modify colors.</w:t>
            </w:r>
          </w:p>
          <w:p w14:paraId="3240DCD7" w14:textId="77777777" w:rsidR="0084495E" w:rsidRPr="00BA2DA0" w:rsidRDefault="0084495E">
            <w:pPr>
              <w:numPr>
                <w:ilvl w:val="0"/>
                <w:numId w:val="453"/>
              </w:numPr>
              <w:rPr>
                <w:rFonts w:ascii="Arial" w:hAnsi="Arial" w:cs="Arial"/>
              </w:rPr>
            </w:pPr>
            <w:r w:rsidRPr="00BA2DA0">
              <w:rPr>
                <w:rFonts w:ascii="Arial" w:hAnsi="Arial" w:cs="Arial"/>
              </w:rPr>
              <w:t>Replace bones.</w:t>
            </w:r>
          </w:p>
          <w:p w14:paraId="7D64F8B2" w14:textId="77777777" w:rsidR="0084495E" w:rsidRPr="00BA2DA0" w:rsidRDefault="0084495E" w:rsidP="0084495E">
            <w:pPr>
              <w:rPr>
                <w:rFonts w:ascii="Arial" w:hAnsi="Arial" w:cs="Arial"/>
              </w:rPr>
            </w:pPr>
            <w:r w:rsidRPr="00BA2DA0">
              <w:rPr>
                <w:rFonts w:ascii="Arial" w:hAnsi="Arial" w:cs="Arial"/>
              </w:rPr>
              <w:pict w14:anchorId="401C94D1">
                <v:rect id="_x0000_i4469" style="width:0;height:1.5pt" o:hralign="center" o:hrstd="t" o:hr="t" fillcolor="#a0a0a0" stroked="f"/>
              </w:pict>
            </w:r>
          </w:p>
          <w:p w14:paraId="25A5C7A4" w14:textId="77777777" w:rsidR="0084495E" w:rsidRPr="00BA2DA0" w:rsidRDefault="0084495E" w:rsidP="0084495E">
            <w:pPr>
              <w:rPr>
                <w:rFonts w:ascii="Arial" w:hAnsi="Arial" w:cs="Arial"/>
                <w:b/>
                <w:bCs/>
              </w:rPr>
            </w:pPr>
            <w:r w:rsidRPr="00BA2DA0">
              <w:rPr>
                <w:rFonts w:ascii="Arial" w:hAnsi="Arial" w:cs="Arial"/>
                <w:b/>
                <w:bCs/>
              </w:rPr>
              <w:t>Bones</w:t>
            </w:r>
          </w:p>
          <w:p w14:paraId="63E8A589" w14:textId="77777777" w:rsidR="0084495E" w:rsidRPr="00BA2DA0" w:rsidRDefault="0084495E" w:rsidP="0084495E">
            <w:pPr>
              <w:rPr>
                <w:rFonts w:ascii="Arial" w:hAnsi="Arial" w:cs="Arial"/>
              </w:rPr>
            </w:pPr>
            <w:r w:rsidRPr="00BA2DA0">
              <w:rPr>
                <w:rFonts w:ascii="Arial" w:hAnsi="Arial" w:cs="Arial"/>
              </w:rPr>
              <w:lastRenderedPageBreak/>
              <w:t>Returns the extracted bone connection pairs.</w:t>
            </w:r>
          </w:p>
          <w:p w14:paraId="6F235321" w14:textId="77777777" w:rsidR="0084495E" w:rsidRPr="00BA2DA0" w:rsidRDefault="0084495E" w:rsidP="0084495E">
            <w:pPr>
              <w:rPr>
                <w:rFonts w:ascii="Arial" w:hAnsi="Arial" w:cs="Arial"/>
              </w:rPr>
            </w:pPr>
            <w:r w:rsidRPr="00BA2DA0">
              <w:rPr>
                <w:rFonts w:ascii="Arial" w:hAnsi="Arial" w:cs="Arial"/>
              </w:rPr>
              <w:t>This is usually consumed by rendering systems that draw lines.</w:t>
            </w:r>
          </w:p>
          <w:p w14:paraId="39391B70" w14:textId="77777777" w:rsidR="0084495E" w:rsidRPr="00BA2DA0" w:rsidRDefault="0084495E" w:rsidP="0084495E">
            <w:pPr>
              <w:rPr>
                <w:rFonts w:ascii="Arial" w:hAnsi="Arial" w:cs="Arial"/>
              </w:rPr>
            </w:pPr>
            <w:r w:rsidRPr="00BA2DA0">
              <w:rPr>
                <w:rFonts w:ascii="Arial" w:hAnsi="Arial" w:cs="Arial"/>
              </w:rPr>
              <w:pict w14:anchorId="2385F2B0">
                <v:rect id="_x0000_i4470" style="width:0;height:1.5pt" o:hralign="center" o:hrstd="t" o:hr="t" fillcolor="#a0a0a0" stroked="f"/>
              </w:pict>
            </w:r>
          </w:p>
          <w:p w14:paraId="5EDE7AAB" w14:textId="77777777" w:rsidR="0084495E" w:rsidRPr="00BA2DA0" w:rsidRDefault="0084495E" w:rsidP="0084495E">
            <w:pPr>
              <w:rPr>
                <w:rFonts w:ascii="Arial" w:hAnsi="Arial" w:cs="Arial"/>
                <w:b/>
                <w:bCs/>
              </w:rPr>
            </w:pPr>
            <w:r w:rsidRPr="00BA2DA0">
              <w:rPr>
                <w:rFonts w:ascii="Arial" w:hAnsi="Arial" w:cs="Arial"/>
                <w:b/>
                <w:bCs/>
              </w:rPr>
              <w:t>Tips</w:t>
            </w:r>
          </w:p>
          <w:p w14:paraId="1814C9F1" w14:textId="77777777" w:rsidR="0084495E" w:rsidRPr="00BA2DA0" w:rsidRDefault="0084495E" w:rsidP="0084495E">
            <w:pPr>
              <w:rPr>
                <w:rFonts w:ascii="Arial" w:hAnsi="Arial" w:cs="Arial"/>
              </w:rPr>
            </w:pPr>
            <w:r w:rsidRPr="00BA2DA0">
              <w:rPr>
                <w:rFonts w:ascii="Arial" w:hAnsi="Arial" w:cs="Arial"/>
              </w:rPr>
              <w:t>Returns the extracted tip transforms.</w:t>
            </w:r>
          </w:p>
          <w:p w14:paraId="7093D187" w14:textId="77777777" w:rsidR="0084495E" w:rsidRPr="00BA2DA0" w:rsidRDefault="0084495E" w:rsidP="0084495E">
            <w:pPr>
              <w:rPr>
                <w:rFonts w:ascii="Arial" w:hAnsi="Arial" w:cs="Arial"/>
              </w:rPr>
            </w:pPr>
            <w:r w:rsidRPr="00BA2DA0">
              <w:rPr>
                <w:rFonts w:ascii="Arial" w:hAnsi="Arial" w:cs="Arial"/>
              </w:rPr>
              <w:t>Useful for:</w:t>
            </w:r>
          </w:p>
          <w:p w14:paraId="71DA23F9" w14:textId="77777777" w:rsidR="0084495E" w:rsidRPr="00BA2DA0" w:rsidRDefault="0084495E">
            <w:pPr>
              <w:numPr>
                <w:ilvl w:val="0"/>
                <w:numId w:val="454"/>
              </w:numPr>
              <w:rPr>
                <w:rFonts w:ascii="Arial" w:hAnsi="Arial" w:cs="Arial"/>
              </w:rPr>
            </w:pPr>
            <w:r w:rsidRPr="00BA2DA0">
              <w:rPr>
                <w:rFonts w:ascii="Arial" w:hAnsi="Arial" w:cs="Arial"/>
              </w:rPr>
              <w:t>Drawing end markers.</w:t>
            </w:r>
          </w:p>
          <w:p w14:paraId="58A2F214" w14:textId="77777777" w:rsidR="0084495E" w:rsidRPr="00BA2DA0" w:rsidRDefault="0084495E">
            <w:pPr>
              <w:numPr>
                <w:ilvl w:val="0"/>
                <w:numId w:val="454"/>
              </w:numPr>
              <w:rPr>
                <w:rFonts w:ascii="Arial" w:hAnsi="Arial" w:cs="Arial"/>
              </w:rPr>
            </w:pPr>
            <w:r w:rsidRPr="00BA2DA0">
              <w:rPr>
                <w:rFonts w:ascii="Arial" w:hAnsi="Arial" w:cs="Arial"/>
              </w:rPr>
              <w:t>Detecting isolated chains.</w:t>
            </w:r>
          </w:p>
          <w:p w14:paraId="7E2DD562" w14:textId="77777777" w:rsidR="0084495E" w:rsidRPr="00BA2DA0" w:rsidRDefault="0084495E">
            <w:pPr>
              <w:numPr>
                <w:ilvl w:val="0"/>
                <w:numId w:val="454"/>
              </w:numPr>
              <w:rPr>
                <w:rFonts w:ascii="Arial" w:hAnsi="Arial" w:cs="Arial"/>
              </w:rPr>
            </w:pPr>
            <w:r w:rsidRPr="00BA2DA0">
              <w:rPr>
                <w:rFonts w:ascii="Arial" w:hAnsi="Arial" w:cs="Arial"/>
              </w:rPr>
              <w:t>Debugging incomplete rigs.</w:t>
            </w:r>
          </w:p>
          <w:p w14:paraId="3F6014ED" w14:textId="77777777" w:rsidR="0084495E" w:rsidRPr="00BA2DA0" w:rsidRDefault="0084495E" w:rsidP="0084495E">
            <w:pPr>
              <w:rPr>
                <w:rFonts w:ascii="Arial" w:hAnsi="Arial" w:cs="Arial"/>
              </w:rPr>
            </w:pPr>
            <w:r w:rsidRPr="00BA2DA0">
              <w:rPr>
                <w:rFonts w:ascii="Arial" w:hAnsi="Arial" w:cs="Arial"/>
              </w:rPr>
              <w:pict w14:anchorId="64BC1ED4">
                <v:rect id="_x0000_i4471" style="width:0;height:1.5pt" o:hralign="center" o:hrstd="t" o:hr="t" fillcolor="#a0a0a0" stroked="f"/>
              </w:pict>
            </w:r>
          </w:p>
          <w:p w14:paraId="640F998B" w14:textId="77777777" w:rsidR="0084495E" w:rsidRPr="00BA2DA0" w:rsidRDefault="0084495E" w:rsidP="0084495E">
            <w:pPr>
              <w:rPr>
                <w:rFonts w:ascii="Arial" w:hAnsi="Arial" w:cs="Arial"/>
                <w:b/>
                <w:bCs/>
              </w:rPr>
            </w:pPr>
            <w:r w:rsidRPr="00BA2DA0">
              <w:rPr>
                <w:rFonts w:ascii="Arial" w:hAnsi="Arial" w:cs="Arial"/>
                <w:b/>
                <w:bCs/>
              </w:rPr>
              <w:t>Events</w:t>
            </w:r>
          </w:p>
          <w:p w14:paraId="45825458" w14:textId="77777777" w:rsidR="0084495E" w:rsidRPr="00BA2DA0" w:rsidRDefault="0084495E" w:rsidP="0084495E">
            <w:pPr>
              <w:rPr>
                <w:rFonts w:ascii="Arial" w:hAnsi="Arial" w:cs="Arial"/>
              </w:rPr>
            </w:pPr>
            <w:r w:rsidRPr="00BA2DA0">
              <w:rPr>
                <w:rFonts w:ascii="Arial" w:hAnsi="Arial" w:cs="Arial"/>
              </w:rPr>
              <w:t>The system includes global callbacks.</w:t>
            </w:r>
          </w:p>
          <w:p w14:paraId="33EA8E8F" w14:textId="77777777" w:rsidR="0084495E" w:rsidRPr="00BA2DA0" w:rsidRDefault="0084495E" w:rsidP="0084495E">
            <w:pPr>
              <w:rPr>
                <w:rFonts w:ascii="Arial" w:hAnsi="Arial" w:cs="Arial"/>
              </w:rPr>
            </w:pPr>
            <w:r w:rsidRPr="00BA2DA0">
              <w:rPr>
                <w:rFonts w:ascii="Arial" w:hAnsi="Arial" w:cs="Arial"/>
              </w:rPr>
              <w:pict w14:anchorId="1FF7A381">
                <v:rect id="_x0000_i4472" style="width:0;height:1.5pt" o:hralign="center" o:hrstd="t" o:hr="t" fillcolor="#a0a0a0" stroked="f"/>
              </w:pict>
            </w:r>
          </w:p>
          <w:p w14:paraId="486BCE94" w14:textId="77777777" w:rsidR="0084495E" w:rsidRPr="00BA2DA0" w:rsidRDefault="0084495E" w:rsidP="0084495E">
            <w:pPr>
              <w:rPr>
                <w:rFonts w:ascii="Arial" w:hAnsi="Arial" w:cs="Arial"/>
                <w:b/>
                <w:bCs/>
              </w:rPr>
            </w:pPr>
            <w:r w:rsidRPr="00BA2DA0">
              <w:rPr>
                <w:rFonts w:ascii="Arial" w:hAnsi="Arial" w:cs="Arial"/>
                <w:b/>
                <w:bCs/>
              </w:rPr>
              <w:t>onAddBoneRenderer</w:t>
            </w:r>
          </w:p>
          <w:p w14:paraId="6AE0DA4E" w14:textId="77777777" w:rsidR="0084495E" w:rsidRPr="00BA2DA0" w:rsidRDefault="0084495E" w:rsidP="0084495E">
            <w:pPr>
              <w:rPr>
                <w:rFonts w:ascii="Arial" w:hAnsi="Arial" w:cs="Arial"/>
              </w:rPr>
            </w:pPr>
            <w:r w:rsidRPr="00BA2DA0">
              <w:rPr>
                <w:rFonts w:ascii="Arial" w:hAnsi="Arial" w:cs="Arial"/>
              </w:rPr>
              <w:t>Triggered whenever a renderer becomes active.</w:t>
            </w:r>
          </w:p>
          <w:p w14:paraId="4F23DAAC" w14:textId="77777777" w:rsidR="0084495E" w:rsidRPr="00BA2DA0" w:rsidRDefault="0084495E" w:rsidP="0084495E">
            <w:pPr>
              <w:rPr>
                <w:rFonts w:ascii="Arial" w:hAnsi="Arial" w:cs="Arial"/>
              </w:rPr>
            </w:pPr>
            <w:r w:rsidRPr="00BA2DA0">
              <w:rPr>
                <w:rFonts w:ascii="Arial" w:hAnsi="Arial" w:cs="Arial"/>
              </w:rPr>
              <w:t>Useful for editor tools that maintain a global registry of active bone renderers.</w:t>
            </w:r>
          </w:p>
          <w:p w14:paraId="2D88C789" w14:textId="77777777" w:rsidR="0084495E" w:rsidRPr="00BA2DA0" w:rsidRDefault="0084495E" w:rsidP="0084495E">
            <w:pPr>
              <w:rPr>
                <w:rFonts w:ascii="Arial" w:hAnsi="Arial" w:cs="Arial"/>
              </w:rPr>
            </w:pPr>
            <w:r w:rsidRPr="00BA2DA0">
              <w:rPr>
                <w:rFonts w:ascii="Arial" w:hAnsi="Arial" w:cs="Arial"/>
              </w:rPr>
              <w:pict w14:anchorId="7A484255">
                <v:rect id="_x0000_i4473" style="width:0;height:1.5pt" o:hralign="center" o:hrstd="t" o:hr="t" fillcolor="#a0a0a0" stroked="f"/>
              </w:pict>
            </w:r>
          </w:p>
          <w:p w14:paraId="735B9E72" w14:textId="77777777" w:rsidR="0084495E" w:rsidRPr="00BA2DA0" w:rsidRDefault="0084495E" w:rsidP="0084495E">
            <w:pPr>
              <w:rPr>
                <w:rFonts w:ascii="Arial" w:hAnsi="Arial" w:cs="Arial"/>
                <w:b/>
                <w:bCs/>
              </w:rPr>
            </w:pPr>
            <w:r w:rsidRPr="00BA2DA0">
              <w:rPr>
                <w:rFonts w:ascii="Arial" w:hAnsi="Arial" w:cs="Arial"/>
                <w:b/>
                <w:bCs/>
              </w:rPr>
              <w:t>onRemoveBoneRenderer</w:t>
            </w:r>
          </w:p>
          <w:p w14:paraId="1CDA66CA" w14:textId="77777777" w:rsidR="0084495E" w:rsidRPr="00BA2DA0" w:rsidRDefault="0084495E" w:rsidP="0084495E">
            <w:pPr>
              <w:rPr>
                <w:rFonts w:ascii="Arial" w:hAnsi="Arial" w:cs="Arial"/>
              </w:rPr>
            </w:pPr>
            <w:r w:rsidRPr="00BA2DA0">
              <w:rPr>
                <w:rFonts w:ascii="Arial" w:hAnsi="Arial" w:cs="Arial"/>
              </w:rPr>
              <w:t>Triggered whenever a renderer is disabled.</w:t>
            </w:r>
          </w:p>
          <w:p w14:paraId="01A6121A" w14:textId="77777777" w:rsidR="0084495E" w:rsidRPr="00BA2DA0" w:rsidRDefault="0084495E" w:rsidP="0084495E">
            <w:pPr>
              <w:rPr>
                <w:rFonts w:ascii="Arial" w:hAnsi="Arial" w:cs="Arial"/>
              </w:rPr>
            </w:pPr>
            <w:r w:rsidRPr="00BA2DA0">
              <w:rPr>
                <w:rFonts w:ascii="Arial" w:hAnsi="Arial" w:cs="Arial"/>
              </w:rPr>
              <w:t>Useful for cleanup systems.</w:t>
            </w:r>
          </w:p>
          <w:p w14:paraId="5B112432" w14:textId="77777777" w:rsidR="0084495E" w:rsidRPr="00BA2DA0" w:rsidRDefault="0084495E" w:rsidP="0084495E">
            <w:pPr>
              <w:rPr>
                <w:rFonts w:ascii="Arial" w:hAnsi="Arial" w:cs="Arial"/>
              </w:rPr>
            </w:pPr>
            <w:r w:rsidRPr="00BA2DA0">
              <w:rPr>
                <w:rFonts w:ascii="Arial" w:hAnsi="Arial" w:cs="Arial"/>
              </w:rPr>
              <w:pict w14:anchorId="4125B91B">
                <v:rect id="_x0000_i4474" style="width:0;height:1.5pt" o:hralign="center" o:hrstd="t" o:hr="t" fillcolor="#a0a0a0" stroked="f"/>
              </w:pict>
            </w:r>
          </w:p>
          <w:p w14:paraId="3BA66736" w14:textId="77777777" w:rsidR="0084495E" w:rsidRPr="00BA2DA0" w:rsidRDefault="0084495E" w:rsidP="0084495E">
            <w:pPr>
              <w:rPr>
                <w:rFonts w:ascii="Arial" w:hAnsi="Arial" w:cs="Arial"/>
                <w:b/>
                <w:bCs/>
              </w:rPr>
            </w:pPr>
            <w:r w:rsidRPr="00BA2DA0">
              <w:rPr>
                <w:rFonts w:ascii="Arial" w:hAnsi="Arial" w:cs="Arial"/>
                <w:b/>
                <w:bCs/>
              </w:rPr>
              <w:t>Lifecycle Methods</w:t>
            </w:r>
          </w:p>
          <w:p w14:paraId="79D247C6" w14:textId="77777777" w:rsidR="0084495E" w:rsidRPr="00BA2DA0" w:rsidRDefault="0084495E" w:rsidP="0084495E">
            <w:pPr>
              <w:rPr>
                <w:rFonts w:ascii="Arial" w:hAnsi="Arial" w:cs="Arial"/>
                <w:b/>
                <w:bCs/>
              </w:rPr>
            </w:pPr>
            <w:r w:rsidRPr="00BA2DA0">
              <w:rPr>
                <w:rFonts w:ascii="Arial" w:hAnsi="Arial" w:cs="Arial"/>
                <w:b/>
                <w:bCs/>
              </w:rPr>
              <w:t>OnEnable</w:t>
            </w:r>
          </w:p>
          <w:p w14:paraId="131869DF" w14:textId="77777777" w:rsidR="0084495E" w:rsidRPr="00BA2DA0" w:rsidRDefault="0084495E" w:rsidP="0084495E">
            <w:pPr>
              <w:rPr>
                <w:rFonts w:ascii="Arial" w:hAnsi="Arial" w:cs="Arial"/>
              </w:rPr>
            </w:pPr>
            <w:r w:rsidRPr="00BA2DA0">
              <w:rPr>
                <w:rFonts w:ascii="Arial" w:hAnsi="Arial" w:cs="Arial"/>
              </w:rPr>
              <w:t>Executed when the component becomes active.</w:t>
            </w:r>
          </w:p>
          <w:p w14:paraId="2AA25C11" w14:textId="77777777" w:rsidR="0084495E" w:rsidRPr="00BA2DA0" w:rsidRDefault="0084495E" w:rsidP="0084495E">
            <w:pPr>
              <w:rPr>
                <w:rFonts w:ascii="Arial" w:hAnsi="Arial" w:cs="Arial"/>
              </w:rPr>
            </w:pPr>
            <w:r w:rsidRPr="00BA2DA0">
              <w:rPr>
                <w:rFonts w:ascii="Arial" w:hAnsi="Arial" w:cs="Arial"/>
              </w:rPr>
              <w:t>It performs two actions:</w:t>
            </w:r>
          </w:p>
          <w:p w14:paraId="31B2B9AA" w14:textId="77777777" w:rsidR="0084495E" w:rsidRPr="00BA2DA0" w:rsidRDefault="0084495E">
            <w:pPr>
              <w:numPr>
                <w:ilvl w:val="0"/>
                <w:numId w:val="455"/>
              </w:numPr>
              <w:rPr>
                <w:rFonts w:ascii="Arial" w:hAnsi="Arial" w:cs="Arial"/>
              </w:rPr>
            </w:pPr>
            <w:r w:rsidRPr="00BA2DA0">
              <w:rPr>
                <w:rFonts w:ascii="Arial" w:hAnsi="Arial" w:cs="Arial"/>
              </w:rPr>
              <w:t>Rebuilds all bone data.</w:t>
            </w:r>
          </w:p>
          <w:p w14:paraId="30897F28" w14:textId="77777777" w:rsidR="0084495E" w:rsidRPr="00BA2DA0" w:rsidRDefault="0084495E">
            <w:pPr>
              <w:numPr>
                <w:ilvl w:val="0"/>
                <w:numId w:val="455"/>
              </w:numPr>
              <w:rPr>
                <w:rFonts w:ascii="Arial" w:hAnsi="Arial" w:cs="Arial"/>
              </w:rPr>
            </w:pPr>
            <w:r w:rsidRPr="00BA2DA0">
              <w:rPr>
                <w:rFonts w:ascii="Arial" w:hAnsi="Arial" w:cs="Arial"/>
              </w:rPr>
              <w:t>Notifies listeners that a renderer was added.</w:t>
            </w:r>
          </w:p>
          <w:p w14:paraId="25DFF78D" w14:textId="77777777" w:rsidR="0084495E" w:rsidRPr="00BA2DA0" w:rsidRDefault="0084495E" w:rsidP="0084495E">
            <w:pPr>
              <w:rPr>
                <w:rFonts w:ascii="Arial" w:hAnsi="Arial" w:cs="Arial"/>
              </w:rPr>
            </w:pPr>
            <w:r w:rsidRPr="00BA2DA0">
              <w:rPr>
                <w:rFonts w:ascii="Arial" w:hAnsi="Arial" w:cs="Arial"/>
              </w:rPr>
              <w:t>This guarantees the renderer always starts with valid cached data.</w:t>
            </w:r>
          </w:p>
          <w:p w14:paraId="1C28A3C8" w14:textId="77777777" w:rsidR="0084495E" w:rsidRPr="00BA2DA0" w:rsidRDefault="0084495E" w:rsidP="0084495E">
            <w:pPr>
              <w:rPr>
                <w:rFonts w:ascii="Arial" w:hAnsi="Arial" w:cs="Arial"/>
              </w:rPr>
            </w:pPr>
            <w:r w:rsidRPr="00BA2DA0">
              <w:rPr>
                <w:rFonts w:ascii="Arial" w:hAnsi="Arial" w:cs="Arial"/>
              </w:rPr>
              <w:pict w14:anchorId="5F3B0EF5">
                <v:rect id="_x0000_i4475" style="width:0;height:1.5pt" o:hralign="center" o:hrstd="t" o:hr="t" fillcolor="#a0a0a0" stroked="f"/>
              </w:pict>
            </w:r>
          </w:p>
          <w:p w14:paraId="5E1FF50A" w14:textId="77777777" w:rsidR="0084495E" w:rsidRPr="00BA2DA0" w:rsidRDefault="0084495E" w:rsidP="0084495E">
            <w:pPr>
              <w:rPr>
                <w:rFonts w:ascii="Arial" w:hAnsi="Arial" w:cs="Arial"/>
                <w:b/>
                <w:bCs/>
              </w:rPr>
            </w:pPr>
            <w:r w:rsidRPr="00BA2DA0">
              <w:rPr>
                <w:rFonts w:ascii="Arial" w:hAnsi="Arial" w:cs="Arial"/>
                <w:b/>
                <w:bCs/>
              </w:rPr>
              <w:t>OnDisable</w:t>
            </w:r>
          </w:p>
          <w:p w14:paraId="0B08621E" w14:textId="77777777" w:rsidR="0084495E" w:rsidRPr="00BA2DA0" w:rsidRDefault="0084495E" w:rsidP="0084495E">
            <w:pPr>
              <w:rPr>
                <w:rFonts w:ascii="Arial" w:hAnsi="Arial" w:cs="Arial"/>
              </w:rPr>
            </w:pPr>
            <w:r w:rsidRPr="00BA2DA0">
              <w:rPr>
                <w:rFonts w:ascii="Arial" w:hAnsi="Arial" w:cs="Arial"/>
              </w:rPr>
              <w:t>Executed when the component becomes inactive.</w:t>
            </w:r>
          </w:p>
          <w:p w14:paraId="5BA8D870" w14:textId="77777777" w:rsidR="0084495E" w:rsidRPr="00BA2DA0" w:rsidRDefault="0084495E" w:rsidP="0084495E">
            <w:pPr>
              <w:rPr>
                <w:rFonts w:ascii="Arial" w:hAnsi="Arial" w:cs="Arial"/>
              </w:rPr>
            </w:pPr>
            <w:r w:rsidRPr="00BA2DA0">
              <w:rPr>
                <w:rFonts w:ascii="Arial" w:hAnsi="Arial" w:cs="Arial"/>
              </w:rPr>
              <w:t>It only notifies listeners that the renderer was removed.</w:t>
            </w:r>
          </w:p>
          <w:p w14:paraId="77841BB9" w14:textId="77777777" w:rsidR="0084495E" w:rsidRPr="00BA2DA0" w:rsidRDefault="0084495E" w:rsidP="0084495E">
            <w:pPr>
              <w:rPr>
                <w:rFonts w:ascii="Arial" w:hAnsi="Arial" w:cs="Arial"/>
              </w:rPr>
            </w:pPr>
            <w:r w:rsidRPr="00BA2DA0">
              <w:rPr>
                <w:rFonts w:ascii="Arial" w:hAnsi="Arial" w:cs="Arial"/>
              </w:rPr>
              <w:pict w14:anchorId="77B9B826">
                <v:rect id="_x0000_i4476" style="width:0;height:1.5pt" o:hralign="center" o:hrstd="t" o:hr="t" fillcolor="#a0a0a0" stroked="f"/>
              </w:pict>
            </w:r>
          </w:p>
          <w:p w14:paraId="22287CA6" w14:textId="77777777" w:rsidR="0084495E" w:rsidRPr="00BA2DA0" w:rsidRDefault="0084495E" w:rsidP="0084495E">
            <w:pPr>
              <w:rPr>
                <w:rFonts w:ascii="Arial" w:hAnsi="Arial" w:cs="Arial"/>
                <w:b/>
                <w:bCs/>
              </w:rPr>
            </w:pPr>
            <w:r w:rsidRPr="00BA2DA0">
              <w:rPr>
                <w:rFonts w:ascii="Arial" w:hAnsi="Arial" w:cs="Arial"/>
                <w:b/>
                <w:bCs/>
              </w:rPr>
              <w:t>Public API Methods</w:t>
            </w:r>
          </w:p>
          <w:p w14:paraId="0642AA46" w14:textId="77777777" w:rsidR="0084495E" w:rsidRPr="00BA2DA0" w:rsidRDefault="0084495E" w:rsidP="0084495E">
            <w:pPr>
              <w:rPr>
                <w:rFonts w:ascii="Arial" w:hAnsi="Arial" w:cs="Arial"/>
                <w:b/>
                <w:bCs/>
              </w:rPr>
            </w:pPr>
            <w:r w:rsidRPr="00BA2DA0">
              <w:rPr>
                <w:rFonts w:ascii="Arial" w:hAnsi="Arial" w:cs="Arial"/>
                <w:b/>
                <w:bCs/>
              </w:rPr>
              <w:t>Invalidate</w:t>
            </w:r>
          </w:p>
          <w:p w14:paraId="468AFB39" w14:textId="77777777" w:rsidR="0084495E" w:rsidRPr="00BA2DA0" w:rsidRDefault="0084495E" w:rsidP="0084495E">
            <w:pPr>
              <w:rPr>
                <w:rFonts w:ascii="Arial" w:hAnsi="Arial" w:cs="Arial"/>
              </w:rPr>
            </w:pPr>
            <w:r w:rsidRPr="00BA2DA0">
              <w:rPr>
                <w:rFonts w:ascii="Arial" w:hAnsi="Arial" w:cs="Arial"/>
              </w:rPr>
              <w:t>Forces a complete rebuild of the cached bone data.</w:t>
            </w:r>
          </w:p>
          <w:p w14:paraId="5CD49199" w14:textId="77777777" w:rsidR="0084495E" w:rsidRPr="00BA2DA0" w:rsidRDefault="0084495E" w:rsidP="0084495E">
            <w:pPr>
              <w:rPr>
                <w:rFonts w:ascii="Arial" w:hAnsi="Arial" w:cs="Arial"/>
              </w:rPr>
            </w:pPr>
            <w:r w:rsidRPr="00BA2DA0">
              <w:rPr>
                <w:rFonts w:ascii="Arial" w:hAnsi="Arial" w:cs="Arial"/>
              </w:rPr>
              <w:t>Used whenever:</w:t>
            </w:r>
          </w:p>
          <w:p w14:paraId="61E276E4" w14:textId="77777777" w:rsidR="0084495E" w:rsidRPr="00BA2DA0" w:rsidRDefault="0084495E">
            <w:pPr>
              <w:numPr>
                <w:ilvl w:val="0"/>
                <w:numId w:val="456"/>
              </w:numPr>
              <w:rPr>
                <w:rFonts w:ascii="Arial" w:hAnsi="Arial" w:cs="Arial"/>
              </w:rPr>
            </w:pPr>
            <w:r w:rsidRPr="00BA2DA0">
              <w:rPr>
                <w:rFonts w:ascii="Arial" w:hAnsi="Arial" w:cs="Arial"/>
              </w:rPr>
              <w:t>Bones change.</w:t>
            </w:r>
          </w:p>
          <w:p w14:paraId="47F800A3" w14:textId="77777777" w:rsidR="0084495E" w:rsidRPr="00BA2DA0" w:rsidRDefault="0084495E">
            <w:pPr>
              <w:numPr>
                <w:ilvl w:val="0"/>
                <w:numId w:val="456"/>
              </w:numPr>
              <w:rPr>
                <w:rFonts w:ascii="Arial" w:hAnsi="Arial" w:cs="Arial"/>
              </w:rPr>
            </w:pPr>
            <w:r w:rsidRPr="00BA2DA0">
              <w:rPr>
                <w:rFonts w:ascii="Arial" w:hAnsi="Arial" w:cs="Arial"/>
              </w:rPr>
              <w:t>Groups change.</w:t>
            </w:r>
          </w:p>
          <w:p w14:paraId="103D5811" w14:textId="77777777" w:rsidR="0084495E" w:rsidRPr="00BA2DA0" w:rsidRDefault="0084495E">
            <w:pPr>
              <w:numPr>
                <w:ilvl w:val="0"/>
                <w:numId w:val="456"/>
              </w:numPr>
              <w:rPr>
                <w:rFonts w:ascii="Arial" w:hAnsi="Arial" w:cs="Arial"/>
              </w:rPr>
            </w:pPr>
            <w:r w:rsidRPr="00BA2DA0">
              <w:rPr>
                <w:rFonts w:ascii="Arial" w:hAnsi="Arial" w:cs="Arial"/>
              </w:rPr>
              <w:t>Hierarchies change.</w:t>
            </w:r>
          </w:p>
          <w:p w14:paraId="1C683867" w14:textId="77777777" w:rsidR="0084495E" w:rsidRPr="00BA2DA0" w:rsidRDefault="0084495E">
            <w:pPr>
              <w:numPr>
                <w:ilvl w:val="0"/>
                <w:numId w:val="456"/>
              </w:numPr>
              <w:rPr>
                <w:rFonts w:ascii="Arial" w:hAnsi="Arial" w:cs="Arial"/>
              </w:rPr>
            </w:pPr>
            <w:r w:rsidRPr="00BA2DA0">
              <w:rPr>
                <w:rFonts w:ascii="Arial" w:hAnsi="Arial" w:cs="Arial"/>
              </w:rPr>
              <w:t>Visibility changes.</w:t>
            </w:r>
          </w:p>
          <w:p w14:paraId="6548920B" w14:textId="77777777" w:rsidR="0084495E" w:rsidRPr="00BA2DA0" w:rsidRDefault="0084495E" w:rsidP="0084495E">
            <w:pPr>
              <w:rPr>
                <w:rFonts w:ascii="Arial" w:hAnsi="Arial" w:cs="Arial"/>
              </w:rPr>
            </w:pPr>
            <w:r w:rsidRPr="00BA2DA0">
              <w:rPr>
                <w:rFonts w:ascii="Arial" w:hAnsi="Arial" w:cs="Arial"/>
              </w:rPr>
              <w:t>Think of it as:</w:t>
            </w:r>
          </w:p>
          <w:p w14:paraId="2C17ACE7" w14:textId="77777777" w:rsidR="0084495E" w:rsidRPr="00BA2DA0" w:rsidRDefault="0084495E" w:rsidP="0084495E">
            <w:pPr>
              <w:rPr>
                <w:rFonts w:ascii="Arial" w:hAnsi="Arial" w:cs="Arial"/>
              </w:rPr>
            </w:pPr>
            <w:r w:rsidRPr="00BA2DA0">
              <w:rPr>
                <w:rFonts w:ascii="Arial" w:hAnsi="Arial" w:cs="Arial"/>
              </w:rPr>
              <w:t>"Refresh the skeleton data."</w:t>
            </w:r>
          </w:p>
          <w:p w14:paraId="2350EBE4" w14:textId="77777777" w:rsidR="0084495E" w:rsidRPr="00BA2DA0" w:rsidRDefault="0084495E" w:rsidP="0084495E">
            <w:pPr>
              <w:rPr>
                <w:rFonts w:ascii="Arial" w:hAnsi="Arial" w:cs="Arial"/>
              </w:rPr>
            </w:pPr>
            <w:r w:rsidRPr="00BA2DA0">
              <w:rPr>
                <w:rFonts w:ascii="Arial" w:hAnsi="Arial" w:cs="Arial"/>
              </w:rPr>
              <w:pict w14:anchorId="2ADA8045">
                <v:rect id="_x0000_i4477" style="width:0;height:1.5pt" o:hralign="center" o:hrstd="t" o:hr="t" fillcolor="#a0a0a0" stroked="f"/>
              </w:pict>
            </w:r>
          </w:p>
          <w:p w14:paraId="727658BA" w14:textId="77777777" w:rsidR="0084495E" w:rsidRPr="00BA2DA0" w:rsidRDefault="0084495E" w:rsidP="0084495E">
            <w:pPr>
              <w:rPr>
                <w:rFonts w:ascii="Arial" w:hAnsi="Arial" w:cs="Arial"/>
                <w:b/>
                <w:bCs/>
              </w:rPr>
            </w:pPr>
            <w:r w:rsidRPr="00BA2DA0">
              <w:rPr>
                <w:rFonts w:ascii="Arial" w:hAnsi="Arial" w:cs="Arial"/>
                <w:b/>
                <w:bCs/>
              </w:rPr>
              <w:t>Reset</w:t>
            </w:r>
          </w:p>
          <w:p w14:paraId="4136BBAD" w14:textId="77777777" w:rsidR="0084495E" w:rsidRPr="00BA2DA0" w:rsidRDefault="0084495E" w:rsidP="0084495E">
            <w:pPr>
              <w:rPr>
                <w:rFonts w:ascii="Arial" w:hAnsi="Arial" w:cs="Arial"/>
              </w:rPr>
            </w:pPr>
            <w:r w:rsidRPr="00BA2DA0">
              <w:rPr>
                <w:rFonts w:ascii="Arial" w:hAnsi="Arial" w:cs="Arial"/>
              </w:rPr>
              <w:t>Clears all cached bone information.</w:t>
            </w:r>
          </w:p>
          <w:p w14:paraId="6BCAA919" w14:textId="77777777" w:rsidR="0084495E" w:rsidRPr="00BA2DA0" w:rsidRDefault="0084495E" w:rsidP="0084495E">
            <w:pPr>
              <w:rPr>
                <w:rFonts w:ascii="Arial" w:hAnsi="Arial" w:cs="Arial"/>
              </w:rPr>
            </w:pPr>
            <w:r w:rsidRPr="00BA2DA0">
              <w:rPr>
                <w:rFonts w:ascii="Arial" w:hAnsi="Arial" w:cs="Arial"/>
              </w:rPr>
              <w:t>After calling this:</w:t>
            </w:r>
          </w:p>
          <w:p w14:paraId="58C60856" w14:textId="77777777" w:rsidR="0084495E" w:rsidRPr="00BA2DA0" w:rsidRDefault="0084495E">
            <w:pPr>
              <w:numPr>
                <w:ilvl w:val="0"/>
                <w:numId w:val="457"/>
              </w:numPr>
              <w:rPr>
                <w:rFonts w:ascii="Arial" w:hAnsi="Arial" w:cs="Arial"/>
              </w:rPr>
            </w:pPr>
            <w:r w:rsidRPr="00BA2DA0">
              <w:rPr>
                <w:rFonts w:ascii="Arial" w:hAnsi="Arial" w:cs="Arial"/>
              </w:rPr>
              <w:t>No bone connections remain.</w:t>
            </w:r>
          </w:p>
          <w:p w14:paraId="403AA695" w14:textId="77777777" w:rsidR="0084495E" w:rsidRPr="00BA2DA0" w:rsidRDefault="0084495E">
            <w:pPr>
              <w:numPr>
                <w:ilvl w:val="0"/>
                <w:numId w:val="457"/>
              </w:numPr>
              <w:rPr>
                <w:rFonts w:ascii="Arial" w:hAnsi="Arial" w:cs="Arial"/>
              </w:rPr>
            </w:pPr>
            <w:r w:rsidRPr="00BA2DA0">
              <w:rPr>
                <w:rFonts w:ascii="Arial" w:hAnsi="Arial" w:cs="Arial"/>
              </w:rPr>
              <w:t>No tip data remains.</w:t>
            </w:r>
          </w:p>
          <w:p w14:paraId="251565B7" w14:textId="77777777" w:rsidR="0084495E" w:rsidRPr="00BA2DA0" w:rsidRDefault="0084495E" w:rsidP="0084495E">
            <w:pPr>
              <w:rPr>
                <w:rFonts w:ascii="Arial" w:hAnsi="Arial" w:cs="Arial"/>
              </w:rPr>
            </w:pPr>
            <w:r w:rsidRPr="00BA2DA0">
              <w:rPr>
                <w:rFonts w:ascii="Arial" w:hAnsi="Arial" w:cs="Arial"/>
              </w:rPr>
              <w:t>Useful for:</w:t>
            </w:r>
          </w:p>
          <w:p w14:paraId="40EBF12D" w14:textId="77777777" w:rsidR="0084495E" w:rsidRPr="00BA2DA0" w:rsidRDefault="0084495E">
            <w:pPr>
              <w:numPr>
                <w:ilvl w:val="0"/>
                <w:numId w:val="458"/>
              </w:numPr>
              <w:rPr>
                <w:rFonts w:ascii="Arial" w:hAnsi="Arial" w:cs="Arial"/>
              </w:rPr>
            </w:pPr>
            <w:r w:rsidRPr="00BA2DA0">
              <w:rPr>
                <w:rFonts w:ascii="Arial" w:hAnsi="Arial" w:cs="Arial"/>
              </w:rPr>
              <w:t>Cleanup.</w:t>
            </w:r>
          </w:p>
          <w:p w14:paraId="36902111" w14:textId="77777777" w:rsidR="0084495E" w:rsidRPr="00BA2DA0" w:rsidRDefault="0084495E">
            <w:pPr>
              <w:numPr>
                <w:ilvl w:val="0"/>
                <w:numId w:val="458"/>
              </w:numPr>
              <w:rPr>
                <w:rFonts w:ascii="Arial" w:hAnsi="Arial" w:cs="Arial"/>
              </w:rPr>
            </w:pPr>
            <w:r w:rsidRPr="00BA2DA0">
              <w:rPr>
                <w:rFonts w:ascii="Arial" w:hAnsi="Arial" w:cs="Arial"/>
              </w:rPr>
              <w:t>Reinitialization.</w:t>
            </w:r>
          </w:p>
          <w:p w14:paraId="52515B39" w14:textId="77777777" w:rsidR="0084495E" w:rsidRPr="00BA2DA0" w:rsidRDefault="0084495E">
            <w:pPr>
              <w:numPr>
                <w:ilvl w:val="0"/>
                <w:numId w:val="458"/>
              </w:numPr>
              <w:rPr>
                <w:rFonts w:ascii="Arial" w:hAnsi="Arial" w:cs="Arial"/>
              </w:rPr>
            </w:pPr>
            <w:r w:rsidRPr="00BA2DA0">
              <w:rPr>
                <w:rFonts w:ascii="Arial" w:hAnsi="Arial" w:cs="Arial"/>
              </w:rPr>
              <w:t>Tool resets.</w:t>
            </w:r>
          </w:p>
          <w:p w14:paraId="16256F94" w14:textId="77777777" w:rsidR="0084495E" w:rsidRPr="00BA2DA0" w:rsidRDefault="0084495E" w:rsidP="0084495E">
            <w:pPr>
              <w:rPr>
                <w:rFonts w:ascii="Arial" w:hAnsi="Arial" w:cs="Arial"/>
              </w:rPr>
            </w:pPr>
            <w:r w:rsidRPr="00BA2DA0">
              <w:rPr>
                <w:rFonts w:ascii="Arial" w:hAnsi="Arial" w:cs="Arial"/>
              </w:rPr>
              <w:pict w14:anchorId="1B77914A">
                <v:rect id="_x0000_i4478" style="width:0;height:1.5pt" o:hralign="center" o:hrstd="t" o:hr="t" fillcolor="#a0a0a0" stroked="f"/>
              </w:pict>
            </w:r>
          </w:p>
          <w:p w14:paraId="35363A63" w14:textId="77777777" w:rsidR="0084495E" w:rsidRPr="00BA2DA0" w:rsidRDefault="0084495E" w:rsidP="0084495E">
            <w:pPr>
              <w:rPr>
                <w:rFonts w:ascii="Arial" w:hAnsi="Arial" w:cs="Arial"/>
                <w:b/>
                <w:bCs/>
              </w:rPr>
            </w:pPr>
            <w:r w:rsidRPr="00BA2DA0">
              <w:rPr>
                <w:rFonts w:ascii="Arial" w:hAnsi="Arial" w:cs="Arial"/>
                <w:b/>
                <w:bCs/>
              </w:rPr>
              <w:t>AddBoneGroup</w:t>
            </w:r>
          </w:p>
          <w:p w14:paraId="7C6AB596" w14:textId="77777777" w:rsidR="0084495E" w:rsidRPr="00BA2DA0" w:rsidRDefault="0084495E" w:rsidP="0084495E">
            <w:pPr>
              <w:rPr>
                <w:rFonts w:ascii="Arial" w:hAnsi="Arial" w:cs="Arial"/>
              </w:rPr>
            </w:pPr>
            <w:r w:rsidRPr="00BA2DA0">
              <w:rPr>
                <w:rFonts w:ascii="Arial" w:hAnsi="Arial" w:cs="Arial"/>
              </w:rPr>
              <w:t>Creates an entirely new bone group.</w:t>
            </w:r>
          </w:p>
          <w:p w14:paraId="24C54297" w14:textId="77777777" w:rsidR="0084495E" w:rsidRPr="00BA2DA0" w:rsidRDefault="0084495E" w:rsidP="0084495E">
            <w:pPr>
              <w:rPr>
                <w:rFonts w:ascii="Arial" w:hAnsi="Arial" w:cs="Arial"/>
              </w:rPr>
            </w:pPr>
            <w:r w:rsidRPr="00BA2DA0">
              <w:rPr>
                <w:rFonts w:ascii="Arial" w:hAnsi="Arial" w:cs="Arial"/>
              </w:rPr>
              <w:t>Parameters:</w:t>
            </w:r>
          </w:p>
          <w:p w14:paraId="3E986183" w14:textId="77777777" w:rsidR="0084495E" w:rsidRPr="00BA2DA0" w:rsidRDefault="0084495E">
            <w:pPr>
              <w:numPr>
                <w:ilvl w:val="0"/>
                <w:numId w:val="459"/>
              </w:numPr>
              <w:rPr>
                <w:rFonts w:ascii="Arial" w:hAnsi="Arial" w:cs="Arial"/>
              </w:rPr>
            </w:pPr>
            <w:r w:rsidRPr="00BA2DA0">
              <w:rPr>
                <w:rFonts w:ascii="Arial" w:hAnsi="Arial" w:cs="Arial"/>
              </w:rPr>
              <w:t>Visualization color.</w:t>
            </w:r>
          </w:p>
          <w:p w14:paraId="76E1C371" w14:textId="77777777" w:rsidR="0084495E" w:rsidRPr="00BA2DA0" w:rsidRDefault="0084495E">
            <w:pPr>
              <w:numPr>
                <w:ilvl w:val="0"/>
                <w:numId w:val="459"/>
              </w:numPr>
              <w:rPr>
                <w:rFonts w:ascii="Arial" w:hAnsi="Arial" w:cs="Arial"/>
              </w:rPr>
            </w:pPr>
            <w:r w:rsidRPr="00BA2DA0">
              <w:rPr>
                <w:rFonts w:ascii="Arial" w:hAnsi="Arial" w:cs="Arial"/>
              </w:rPr>
              <w:t>List of bones.</w:t>
            </w:r>
          </w:p>
          <w:p w14:paraId="4E13B29F" w14:textId="77777777" w:rsidR="0084495E" w:rsidRPr="00BA2DA0" w:rsidRDefault="0084495E" w:rsidP="0084495E">
            <w:pPr>
              <w:rPr>
                <w:rFonts w:ascii="Arial" w:hAnsi="Arial" w:cs="Arial"/>
              </w:rPr>
            </w:pPr>
            <w:r w:rsidRPr="00BA2DA0">
              <w:rPr>
                <w:rFonts w:ascii="Arial" w:hAnsi="Arial" w:cs="Arial"/>
              </w:rPr>
              <w:lastRenderedPageBreak/>
              <w:t>The method:</w:t>
            </w:r>
          </w:p>
          <w:p w14:paraId="64B85F3E" w14:textId="77777777" w:rsidR="0084495E" w:rsidRPr="00BA2DA0" w:rsidRDefault="0084495E">
            <w:pPr>
              <w:numPr>
                <w:ilvl w:val="0"/>
                <w:numId w:val="460"/>
              </w:numPr>
              <w:rPr>
                <w:rFonts w:ascii="Arial" w:hAnsi="Arial" w:cs="Arial"/>
              </w:rPr>
            </w:pPr>
            <w:r w:rsidRPr="00BA2DA0">
              <w:rPr>
                <w:rFonts w:ascii="Arial" w:hAnsi="Arial" w:cs="Arial"/>
              </w:rPr>
              <w:t>Creates the group.</w:t>
            </w:r>
          </w:p>
          <w:p w14:paraId="102AB36E" w14:textId="77777777" w:rsidR="0084495E" w:rsidRPr="00BA2DA0" w:rsidRDefault="0084495E">
            <w:pPr>
              <w:numPr>
                <w:ilvl w:val="0"/>
                <w:numId w:val="460"/>
              </w:numPr>
              <w:rPr>
                <w:rFonts w:ascii="Arial" w:hAnsi="Arial" w:cs="Arial"/>
              </w:rPr>
            </w:pPr>
            <w:r w:rsidRPr="00BA2DA0">
              <w:rPr>
                <w:rFonts w:ascii="Arial" w:hAnsi="Arial" w:cs="Arial"/>
              </w:rPr>
              <w:t>Ensures lists exist safely.</w:t>
            </w:r>
          </w:p>
          <w:p w14:paraId="513237A3" w14:textId="77777777" w:rsidR="0084495E" w:rsidRPr="00BA2DA0" w:rsidRDefault="0084495E">
            <w:pPr>
              <w:numPr>
                <w:ilvl w:val="0"/>
                <w:numId w:val="460"/>
              </w:numPr>
              <w:rPr>
                <w:rFonts w:ascii="Arial" w:hAnsi="Arial" w:cs="Arial"/>
              </w:rPr>
            </w:pPr>
            <w:r w:rsidRPr="00BA2DA0">
              <w:rPr>
                <w:rFonts w:ascii="Arial" w:hAnsi="Arial" w:cs="Arial"/>
              </w:rPr>
              <w:t>Adds the group.</w:t>
            </w:r>
          </w:p>
          <w:p w14:paraId="0E8D364B" w14:textId="77777777" w:rsidR="0084495E" w:rsidRPr="00BA2DA0" w:rsidRDefault="0084495E">
            <w:pPr>
              <w:numPr>
                <w:ilvl w:val="0"/>
                <w:numId w:val="460"/>
              </w:numPr>
              <w:rPr>
                <w:rFonts w:ascii="Arial" w:hAnsi="Arial" w:cs="Arial"/>
              </w:rPr>
            </w:pPr>
            <w:r w:rsidRPr="00BA2DA0">
              <w:rPr>
                <w:rFonts w:ascii="Arial" w:hAnsi="Arial" w:cs="Arial"/>
              </w:rPr>
              <w:t>Rebuilds the internal caches.</w:t>
            </w:r>
          </w:p>
          <w:p w14:paraId="5A689910" w14:textId="77777777" w:rsidR="0084495E" w:rsidRPr="00BA2DA0" w:rsidRDefault="0084495E" w:rsidP="0084495E">
            <w:pPr>
              <w:rPr>
                <w:rFonts w:ascii="Arial" w:hAnsi="Arial" w:cs="Arial"/>
              </w:rPr>
            </w:pPr>
            <w:r w:rsidRPr="00BA2DA0">
              <w:rPr>
                <w:rFonts w:ascii="Arial" w:hAnsi="Arial" w:cs="Arial"/>
              </w:rPr>
              <w:t>Typical use:</w:t>
            </w:r>
          </w:p>
          <w:p w14:paraId="79C4CF07" w14:textId="77777777" w:rsidR="0084495E" w:rsidRPr="00BA2DA0" w:rsidRDefault="0084495E" w:rsidP="0084495E">
            <w:pPr>
              <w:rPr>
                <w:rFonts w:ascii="Arial" w:hAnsi="Arial" w:cs="Arial"/>
              </w:rPr>
            </w:pPr>
            <w:r w:rsidRPr="00BA2DA0">
              <w:rPr>
                <w:rFonts w:ascii="Arial" w:hAnsi="Arial" w:cs="Arial"/>
              </w:rPr>
              <w:t>Create a facial bone group in red.</w:t>
            </w:r>
          </w:p>
          <w:p w14:paraId="0E47460B" w14:textId="77777777" w:rsidR="0084495E" w:rsidRPr="00BA2DA0" w:rsidRDefault="0084495E" w:rsidP="0084495E">
            <w:pPr>
              <w:rPr>
                <w:rFonts w:ascii="Arial" w:hAnsi="Arial" w:cs="Arial"/>
              </w:rPr>
            </w:pPr>
            <w:r w:rsidRPr="00BA2DA0">
              <w:rPr>
                <w:rFonts w:ascii="Arial" w:hAnsi="Arial" w:cs="Arial"/>
              </w:rPr>
              <w:t>Create a body bone group in blue.</w:t>
            </w:r>
          </w:p>
          <w:p w14:paraId="5F56C945" w14:textId="77777777" w:rsidR="0084495E" w:rsidRPr="00BA2DA0" w:rsidRDefault="0084495E" w:rsidP="0084495E">
            <w:pPr>
              <w:rPr>
                <w:rFonts w:ascii="Arial" w:hAnsi="Arial" w:cs="Arial"/>
              </w:rPr>
            </w:pPr>
            <w:r w:rsidRPr="00BA2DA0">
              <w:rPr>
                <w:rFonts w:ascii="Arial" w:hAnsi="Arial" w:cs="Arial"/>
              </w:rPr>
              <w:pict w14:anchorId="550D7C87">
                <v:rect id="_x0000_i4479" style="width:0;height:1.5pt" o:hralign="center" o:hrstd="t" o:hr="t" fillcolor="#a0a0a0" stroked="f"/>
              </w:pict>
            </w:r>
          </w:p>
          <w:p w14:paraId="1F743B87" w14:textId="77777777" w:rsidR="0084495E" w:rsidRPr="00BA2DA0" w:rsidRDefault="0084495E" w:rsidP="0084495E">
            <w:pPr>
              <w:rPr>
                <w:rFonts w:ascii="Arial" w:hAnsi="Arial" w:cs="Arial"/>
                <w:b/>
                <w:bCs/>
              </w:rPr>
            </w:pPr>
            <w:r w:rsidRPr="00BA2DA0">
              <w:rPr>
                <w:rFonts w:ascii="Arial" w:hAnsi="Arial" w:cs="Arial"/>
                <w:b/>
                <w:bCs/>
              </w:rPr>
              <w:t>AddBone</w:t>
            </w:r>
          </w:p>
          <w:p w14:paraId="491C6D41" w14:textId="77777777" w:rsidR="0084495E" w:rsidRPr="00BA2DA0" w:rsidRDefault="0084495E" w:rsidP="0084495E">
            <w:pPr>
              <w:rPr>
                <w:rFonts w:ascii="Arial" w:hAnsi="Arial" w:cs="Arial"/>
              </w:rPr>
            </w:pPr>
            <w:r w:rsidRPr="00BA2DA0">
              <w:rPr>
                <w:rFonts w:ascii="Arial" w:hAnsi="Arial" w:cs="Arial"/>
              </w:rPr>
              <w:t>Adds a single bone into an existing group.</w:t>
            </w:r>
          </w:p>
          <w:p w14:paraId="62982DD4" w14:textId="77777777" w:rsidR="0084495E" w:rsidRPr="00BA2DA0" w:rsidRDefault="0084495E" w:rsidP="0084495E">
            <w:pPr>
              <w:rPr>
                <w:rFonts w:ascii="Arial" w:hAnsi="Arial" w:cs="Arial"/>
              </w:rPr>
            </w:pPr>
            <w:r w:rsidRPr="00BA2DA0">
              <w:rPr>
                <w:rFonts w:ascii="Arial" w:hAnsi="Arial" w:cs="Arial"/>
              </w:rPr>
              <w:t>The method safely validates:</w:t>
            </w:r>
          </w:p>
          <w:p w14:paraId="03230858" w14:textId="77777777" w:rsidR="0084495E" w:rsidRPr="00BA2DA0" w:rsidRDefault="0084495E">
            <w:pPr>
              <w:numPr>
                <w:ilvl w:val="0"/>
                <w:numId w:val="461"/>
              </w:numPr>
              <w:rPr>
                <w:rFonts w:ascii="Arial" w:hAnsi="Arial" w:cs="Arial"/>
              </w:rPr>
            </w:pPr>
            <w:r w:rsidRPr="00BA2DA0">
              <w:rPr>
                <w:rFonts w:ascii="Arial" w:hAnsi="Arial" w:cs="Arial"/>
              </w:rPr>
              <w:t>Group existence.</w:t>
            </w:r>
          </w:p>
          <w:p w14:paraId="7203C1C7" w14:textId="77777777" w:rsidR="0084495E" w:rsidRPr="00BA2DA0" w:rsidRDefault="0084495E">
            <w:pPr>
              <w:numPr>
                <w:ilvl w:val="0"/>
                <w:numId w:val="461"/>
              </w:numPr>
              <w:rPr>
                <w:rFonts w:ascii="Arial" w:hAnsi="Arial" w:cs="Arial"/>
              </w:rPr>
            </w:pPr>
            <w:r w:rsidRPr="00BA2DA0">
              <w:rPr>
                <w:rFonts w:ascii="Arial" w:hAnsi="Arial" w:cs="Arial"/>
              </w:rPr>
              <w:t>Bone validity.</w:t>
            </w:r>
          </w:p>
          <w:p w14:paraId="152DD6C6" w14:textId="77777777" w:rsidR="0084495E" w:rsidRPr="00BA2DA0" w:rsidRDefault="0084495E">
            <w:pPr>
              <w:numPr>
                <w:ilvl w:val="0"/>
                <w:numId w:val="461"/>
              </w:numPr>
              <w:rPr>
                <w:rFonts w:ascii="Arial" w:hAnsi="Arial" w:cs="Arial"/>
              </w:rPr>
            </w:pPr>
            <w:r w:rsidRPr="00BA2DA0">
              <w:rPr>
                <w:rFonts w:ascii="Arial" w:hAnsi="Arial" w:cs="Arial"/>
              </w:rPr>
              <w:t>Duplicate prevention.</w:t>
            </w:r>
          </w:p>
          <w:p w14:paraId="1A952E7E" w14:textId="77777777" w:rsidR="0084495E" w:rsidRPr="00BA2DA0" w:rsidRDefault="0084495E" w:rsidP="0084495E">
            <w:pPr>
              <w:rPr>
                <w:rFonts w:ascii="Arial" w:hAnsi="Arial" w:cs="Arial"/>
              </w:rPr>
            </w:pPr>
            <w:r w:rsidRPr="00BA2DA0">
              <w:rPr>
                <w:rFonts w:ascii="Arial" w:hAnsi="Arial" w:cs="Arial"/>
              </w:rPr>
              <w:t>After insertion:</w:t>
            </w:r>
          </w:p>
          <w:p w14:paraId="682552F7" w14:textId="77777777" w:rsidR="0084495E" w:rsidRPr="00BA2DA0" w:rsidRDefault="0084495E">
            <w:pPr>
              <w:numPr>
                <w:ilvl w:val="0"/>
                <w:numId w:val="462"/>
              </w:numPr>
              <w:rPr>
                <w:rFonts w:ascii="Arial" w:hAnsi="Arial" w:cs="Arial"/>
              </w:rPr>
            </w:pPr>
            <w:r w:rsidRPr="00BA2DA0">
              <w:rPr>
                <w:rFonts w:ascii="Arial" w:hAnsi="Arial" w:cs="Arial"/>
              </w:rPr>
              <w:t>Bone relationships are recalculated.</w:t>
            </w:r>
          </w:p>
          <w:p w14:paraId="7AECBA99" w14:textId="77777777" w:rsidR="0084495E" w:rsidRPr="00BA2DA0" w:rsidRDefault="0084495E" w:rsidP="0084495E">
            <w:pPr>
              <w:rPr>
                <w:rFonts w:ascii="Arial" w:hAnsi="Arial" w:cs="Arial"/>
              </w:rPr>
            </w:pPr>
            <w:r w:rsidRPr="00BA2DA0">
              <w:rPr>
                <w:rFonts w:ascii="Arial" w:hAnsi="Arial" w:cs="Arial"/>
              </w:rPr>
              <w:t>This allows incremental construction of skeleton groups.</w:t>
            </w:r>
          </w:p>
          <w:p w14:paraId="66BF7CDC" w14:textId="77777777" w:rsidR="0084495E" w:rsidRPr="00BA2DA0" w:rsidRDefault="0084495E" w:rsidP="0084495E">
            <w:pPr>
              <w:rPr>
                <w:rFonts w:ascii="Arial" w:hAnsi="Arial" w:cs="Arial"/>
              </w:rPr>
            </w:pPr>
            <w:r w:rsidRPr="00BA2DA0">
              <w:rPr>
                <w:rFonts w:ascii="Arial" w:hAnsi="Arial" w:cs="Arial"/>
              </w:rPr>
              <w:pict w14:anchorId="016F2D2D">
                <v:rect id="_x0000_i4480" style="width:0;height:1.5pt" o:hralign="center" o:hrstd="t" o:hr="t" fillcolor="#a0a0a0" stroked="f"/>
              </w:pict>
            </w:r>
          </w:p>
          <w:p w14:paraId="5B25F8BC" w14:textId="77777777" w:rsidR="0084495E" w:rsidRPr="00BA2DA0" w:rsidRDefault="0084495E" w:rsidP="0084495E">
            <w:pPr>
              <w:rPr>
                <w:rFonts w:ascii="Arial" w:hAnsi="Arial" w:cs="Arial"/>
                <w:b/>
                <w:bCs/>
              </w:rPr>
            </w:pPr>
            <w:r w:rsidRPr="00BA2DA0">
              <w:rPr>
                <w:rFonts w:ascii="Arial" w:hAnsi="Arial" w:cs="Arial"/>
                <w:b/>
                <w:bCs/>
              </w:rPr>
              <w:t>Internal Bone Extraction System</w:t>
            </w:r>
          </w:p>
          <w:p w14:paraId="5AC424F4" w14:textId="77777777" w:rsidR="0084495E" w:rsidRPr="00BA2DA0" w:rsidRDefault="0084495E" w:rsidP="0084495E">
            <w:pPr>
              <w:rPr>
                <w:rFonts w:ascii="Arial" w:hAnsi="Arial" w:cs="Arial"/>
                <w:b/>
                <w:bCs/>
              </w:rPr>
            </w:pPr>
            <w:r w:rsidRPr="00BA2DA0">
              <w:rPr>
                <w:rFonts w:ascii="Arial" w:hAnsi="Arial" w:cs="Arial"/>
                <w:b/>
                <w:bCs/>
              </w:rPr>
              <w:t>ClearBones</w:t>
            </w:r>
          </w:p>
          <w:p w14:paraId="31CA8A9F" w14:textId="77777777" w:rsidR="0084495E" w:rsidRPr="00BA2DA0" w:rsidRDefault="0084495E" w:rsidP="0084495E">
            <w:pPr>
              <w:rPr>
                <w:rFonts w:ascii="Arial" w:hAnsi="Arial" w:cs="Arial"/>
              </w:rPr>
            </w:pPr>
            <w:r w:rsidRPr="00BA2DA0">
              <w:rPr>
                <w:rFonts w:ascii="Arial" w:hAnsi="Arial" w:cs="Arial"/>
              </w:rPr>
              <w:t>Removes all cached extracted data.</w:t>
            </w:r>
          </w:p>
          <w:p w14:paraId="4234B168" w14:textId="77777777" w:rsidR="0084495E" w:rsidRPr="00BA2DA0" w:rsidRDefault="0084495E" w:rsidP="0084495E">
            <w:pPr>
              <w:rPr>
                <w:rFonts w:ascii="Arial" w:hAnsi="Arial" w:cs="Arial"/>
              </w:rPr>
            </w:pPr>
            <w:r w:rsidRPr="00BA2DA0">
              <w:rPr>
                <w:rFonts w:ascii="Arial" w:hAnsi="Arial" w:cs="Arial"/>
              </w:rPr>
              <w:t>This resets:</w:t>
            </w:r>
          </w:p>
          <w:p w14:paraId="7A86ACBB" w14:textId="77777777" w:rsidR="0084495E" w:rsidRPr="00BA2DA0" w:rsidRDefault="0084495E">
            <w:pPr>
              <w:numPr>
                <w:ilvl w:val="0"/>
                <w:numId w:val="463"/>
              </w:numPr>
              <w:rPr>
                <w:rFonts w:ascii="Arial" w:hAnsi="Arial" w:cs="Arial"/>
              </w:rPr>
            </w:pPr>
            <w:r w:rsidRPr="00BA2DA0">
              <w:rPr>
                <w:rFonts w:ascii="Arial" w:hAnsi="Arial" w:cs="Arial"/>
              </w:rPr>
              <w:t>Bone pairs.</w:t>
            </w:r>
          </w:p>
          <w:p w14:paraId="1B9D8CDA" w14:textId="77777777" w:rsidR="0084495E" w:rsidRPr="00BA2DA0" w:rsidRDefault="0084495E">
            <w:pPr>
              <w:numPr>
                <w:ilvl w:val="0"/>
                <w:numId w:val="463"/>
              </w:numPr>
              <w:rPr>
                <w:rFonts w:ascii="Arial" w:hAnsi="Arial" w:cs="Arial"/>
              </w:rPr>
            </w:pPr>
            <w:r w:rsidRPr="00BA2DA0">
              <w:rPr>
                <w:rFonts w:ascii="Arial" w:hAnsi="Arial" w:cs="Arial"/>
              </w:rPr>
              <w:t>Bone tips.</w:t>
            </w:r>
          </w:p>
          <w:p w14:paraId="0631580C" w14:textId="77777777" w:rsidR="0084495E" w:rsidRPr="00BA2DA0" w:rsidRDefault="0084495E" w:rsidP="0084495E">
            <w:pPr>
              <w:rPr>
                <w:rFonts w:ascii="Arial" w:hAnsi="Arial" w:cs="Arial"/>
              </w:rPr>
            </w:pPr>
            <w:r w:rsidRPr="00BA2DA0">
              <w:rPr>
                <w:rFonts w:ascii="Arial" w:hAnsi="Arial" w:cs="Arial"/>
              </w:rPr>
              <w:pict w14:anchorId="2124BA91">
                <v:rect id="_x0000_i4481" style="width:0;height:1.5pt" o:hralign="center" o:hrstd="t" o:hr="t" fillcolor="#a0a0a0" stroked="f"/>
              </w:pict>
            </w:r>
          </w:p>
          <w:p w14:paraId="2E0B7776" w14:textId="77777777" w:rsidR="0084495E" w:rsidRPr="00BA2DA0" w:rsidRDefault="0084495E" w:rsidP="0084495E">
            <w:pPr>
              <w:rPr>
                <w:rFonts w:ascii="Arial" w:hAnsi="Arial" w:cs="Arial"/>
                <w:b/>
                <w:bCs/>
              </w:rPr>
            </w:pPr>
            <w:r w:rsidRPr="00BA2DA0">
              <w:rPr>
                <w:rFonts w:ascii="Arial" w:hAnsi="Arial" w:cs="Arial"/>
                <w:b/>
                <w:bCs/>
              </w:rPr>
              <w:t>ExtractBones</w:t>
            </w:r>
          </w:p>
          <w:p w14:paraId="08F2BF10" w14:textId="77777777" w:rsidR="0084495E" w:rsidRPr="00BA2DA0" w:rsidRDefault="0084495E" w:rsidP="0084495E">
            <w:pPr>
              <w:rPr>
                <w:rFonts w:ascii="Arial" w:hAnsi="Arial" w:cs="Arial"/>
              </w:rPr>
            </w:pPr>
            <w:r w:rsidRPr="00BA2DA0">
              <w:rPr>
                <w:rFonts w:ascii="Arial" w:hAnsi="Arial" w:cs="Arial"/>
              </w:rPr>
              <w:t>This is the heart of the system.</w:t>
            </w:r>
          </w:p>
          <w:p w14:paraId="63989071" w14:textId="77777777" w:rsidR="0084495E" w:rsidRPr="00BA2DA0" w:rsidRDefault="0084495E" w:rsidP="0084495E">
            <w:pPr>
              <w:rPr>
                <w:rFonts w:ascii="Arial" w:hAnsi="Arial" w:cs="Arial"/>
              </w:rPr>
            </w:pPr>
            <w:r w:rsidRPr="00BA2DA0">
              <w:rPr>
                <w:rFonts w:ascii="Arial" w:hAnsi="Arial" w:cs="Arial"/>
              </w:rPr>
              <w:t>It analyzes all registered bones and automatically determines hierarchy relationships.</w:t>
            </w:r>
          </w:p>
          <w:p w14:paraId="6EEA31C3" w14:textId="77777777" w:rsidR="0084495E" w:rsidRPr="00BA2DA0" w:rsidRDefault="0084495E" w:rsidP="0084495E">
            <w:pPr>
              <w:rPr>
                <w:rFonts w:ascii="Arial" w:hAnsi="Arial" w:cs="Arial"/>
              </w:rPr>
            </w:pPr>
            <w:r w:rsidRPr="00BA2DA0">
              <w:rPr>
                <w:rFonts w:ascii="Arial" w:hAnsi="Arial" w:cs="Arial"/>
              </w:rPr>
              <w:t>The process works in several stages.</w:t>
            </w:r>
          </w:p>
          <w:p w14:paraId="29840991" w14:textId="77777777" w:rsidR="0084495E" w:rsidRPr="00BA2DA0" w:rsidRDefault="0084495E" w:rsidP="0084495E">
            <w:pPr>
              <w:rPr>
                <w:rFonts w:ascii="Arial" w:hAnsi="Arial" w:cs="Arial"/>
              </w:rPr>
            </w:pPr>
            <w:r w:rsidRPr="00BA2DA0">
              <w:rPr>
                <w:rFonts w:ascii="Arial" w:hAnsi="Arial" w:cs="Arial"/>
              </w:rPr>
              <w:pict w14:anchorId="19160E64">
                <v:rect id="_x0000_i4482" style="width:0;height:1.5pt" o:hralign="center" o:hrstd="t" o:hr="t" fillcolor="#a0a0a0" stroked="f"/>
              </w:pict>
            </w:r>
          </w:p>
          <w:p w14:paraId="496FBFBD" w14:textId="77777777" w:rsidR="0084495E" w:rsidRPr="00BA2DA0" w:rsidRDefault="0084495E" w:rsidP="0084495E">
            <w:pPr>
              <w:rPr>
                <w:rFonts w:ascii="Arial" w:hAnsi="Arial" w:cs="Arial"/>
                <w:b/>
                <w:bCs/>
              </w:rPr>
            </w:pPr>
            <w:r w:rsidRPr="00BA2DA0">
              <w:rPr>
                <w:rFonts w:ascii="Arial" w:hAnsi="Arial" w:cs="Arial"/>
                <w:b/>
                <w:bCs/>
              </w:rPr>
              <w:t>Stage 1 — Validation</w:t>
            </w:r>
          </w:p>
          <w:p w14:paraId="5F1B9B1D" w14:textId="77777777" w:rsidR="0084495E" w:rsidRPr="00BA2DA0" w:rsidRDefault="0084495E" w:rsidP="0084495E">
            <w:pPr>
              <w:rPr>
                <w:rFonts w:ascii="Arial" w:hAnsi="Arial" w:cs="Arial"/>
              </w:rPr>
            </w:pPr>
            <w:r w:rsidRPr="00BA2DA0">
              <w:rPr>
                <w:rFonts w:ascii="Arial" w:hAnsi="Arial" w:cs="Arial"/>
              </w:rPr>
              <w:t>The method first checks whether groups exist.</w:t>
            </w:r>
          </w:p>
          <w:p w14:paraId="411A7F20" w14:textId="77777777" w:rsidR="0084495E" w:rsidRPr="00BA2DA0" w:rsidRDefault="0084495E" w:rsidP="0084495E">
            <w:pPr>
              <w:rPr>
                <w:rFonts w:ascii="Arial" w:hAnsi="Arial" w:cs="Arial"/>
              </w:rPr>
            </w:pPr>
            <w:r w:rsidRPr="00BA2DA0">
              <w:rPr>
                <w:rFonts w:ascii="Arial" w:hAnsi="Arial" w:cs="Arial"/>
              </w:rPr>
              <w:t>If not:</w:t>
            </w:r>
          </w:p>
          <w:p w14:paraId="308BD56E" w14:textId="77777777" w:rsidR="0084495E" w:rsidRPr="00BA2DA0" w:rsidRDefault="0084495E">
            <w:pPr>
              <w:numPr>
                <w:ilvl w:val="0"/>
                <w:numId w:val="464"/>
              </w:numPr>
              <w:rPr>
                <w:rFonts w:ascii="Arial" w:hAnsi="Arial" w:cs="Arial"/>
              </w:rPr>
            </w:pPr>
            <w:r w:rsidRPr="00BA2DA0">
              <w:rPr>
                <w:rFonts w:ascii="Arial" w:hAnsi="Arial" w:cs="Arial"/>
              </w:rPr>
              <w:t>Everything is cleared.</w:t>
            </w:r>
          </w:p>
          <w:p w14:paraId="7F879886" w14:textId="77777777" w:rsidR="0084495E" w:rsidRPr="00BA2DA0" w:rsidRDefault="0084495E">
            <w:pPr>
              <w:numPr>
                <w:ilvl w:val="0"/>
                <w:numId w:val="464"/>
              </w:numPr>
              <w:rPr>
                <w:rFonts w:ascii="Arial" w:hAnsi="Arial" w:cs="Arial"/>
              </w:rPr>
            </w:pPr>
            <w:r w:rsidRPr="00BA2DA0">
              <w:rPr>
                <w:rFonts w:ascii="Arial" w:hAnsi="Arial" w:cs="Arial"/>
              </w:rPr>
              <w:t>Processing stops.</w:t>
            </w:r>
          </w:p>
          <w:p w14:paraId="0FF35C65" w14:textId="77777777" w:rsidR="0084495E" w:rsidRPr="00BA2DA0" w:rsidRDefault="0084495E" w:rsidP="0084495E">
            <w:pPr>
              <w:rPr>
                <w:rFonts w:ascii="Arial" w:hAnsi="Arial" w:cs="Arial"/>
              </w:rPr>
            </w:pPr>
            <w:r w:rsidRPr="00BA2DA0">
              <w:rPr>
                <w:rFonts w:ascii="Arial" w:hAnsi="Arial" w:cs="Arial"/>
              </w:rPr>
              <w:pict w14:anchorId="7E32DCC4">
                <v:rect id="_x0000_i4483" style="width:0;height:1.5pt" o:hralign="center" o:hrstd="t" o:hr="t" fillcolor="#a0a0a0" stroked="f"/>
              </w:pict>
            </w:r>
          </w:p>
          <w:p w14:paraId="062C5128" w14:textId="77777777" w:rsidR="0084495E" w:rsidRPr="00BA2DA0" w:rsidRDefault="0084495E" w:rsidP="0084495E">
            <w:pPr>
              <w:rPr>
                <w:rFonts w:ascii="Arial" w:hAnsi="Arial" w:cs="Arial"/>
                <w:b/>
                <w:bCs/>
              </w:rPr>
            </w:pPr>
            <w:r w:rsidRPr="00BA2DA0">
              <w:rPr>
                <w:rFonts w:ascii="Arial" w:hAnsi="Arial" w:cs="Arial"/>
                <w:b/>
                <w:bCs/>
              </w:rPr>
              <w:t>Stage 2 — Build Fast Lookup Table</w:t>
            </w:r>
          </w:p>
          <w:p w14:paraId="6D32236D" w14:textId="77777777" w:rsidR="0084495E" w:rsidRPr="00BA2DA0" w:rsidRDefault="0084495E" w:rsidP="0084495E">
            <w:pPr>
              <w:rPr>
                <w:rFonts w:ascii="Arial" w:hAnsi="Arial" w:cs="Arial"/>
              </w:rPr>
            </w:pPr>
            <w:r w:rsidRPr="00BA2DA0">
              <w:rPr>
                <w:rFonts w:ascii="Arial" w:hAnsi="Arial" w:cs="Arial"/>
              </w:rPr>
              <w:t>All valid transforms are collected into a hash set.</w:t>
            </w:r>
          </w:p>
          <w:p w14:paraId="3785F9C5" w14:textId="77777777" w:rsidR="0084495E" w:rsidRPr="00BA2DA0" w:rsidRDefault="0084495E" w:rsidP="0084495E">
            <w:pPr>
              <w:rPr>
                <w:rFonts w:ascii="Arial" w:hAnsi="Arial" w:cs="Arial"/>
              </w:rPr>
            </w:pPr>
            <w:r w:rsidRPr="00BA2DA0">
              <w:rPr>
                <w:rFonts w:ascii="Arial" w:hAnsi="Arial" w:cs="Arial"/>
              </w:rPr>
              <w:t>Purpose:</w:t>
            </w:r>
          </w:p>
          <w:p w14:paraId="29CBC712" w14:textId="77777777" w:rsidR="0084495E" w:rsidRPr="00BA2DA0" w:rsidRDefault="0084495E">
            <w:pPr>
              <w:numPr>
                <w:ilvl w:val="0"/>
                <w:numId w:val="465"/>
              </w:numPr>
              <w:rPr>
                <w:rFonts w:ascii="Arial" w:hAnsi="Arial" w:cs="Arial"/>
              </w:rPr>
            </w:pPr>
            <w:r w:rsidRPr="00BA2DA0">
              <w:rPr>
                <w:rFonts w:ascii="Arial" w:hAnsi="Arial" w:cs="Arial"/>
              </w:rPr>
              <w:t>Extremely fast child validation.</w:t>
            </w:r>
          </w:p>
          <w:p w14:paraId="09A0C27A" w14:textId="77777777" w:rsidR="0084495E" w:rsidRPr="00BA2DA0" w:rsidRDefault="0084495E">
            <w:pPr>
              <w:numPr>
                <w:ilvl w:val="0"/>
                <w:numId w:val="465"/>
              </w:numPr>
              <w:rPr>
                <w:rFonts w:ascii="Arial" w:hAnsi="Arial" w:cs="Arial"/>
              </w:rPr>
            </w:pPr>
            <w:r w:rsidRPr="00BA2DA0">
              <w:rPr>
                <w:rFonts w:ascii="Arial" w:hAnsi="Arial" w:cs="Arial"/>
              </w:rPr>
              <w:t>Avoid expensive repeated searches.</w:t>
            </w:r>
          </w:p>
          <w:p w14:paraId="775179FD" w14:textId="77777777" w:rsidR="0084495E" w:rsidRPr="00BA2DA0" w:rsidRDefault="0084495E" w:rsidP="0084495E">
            <w:pPr>
              <w:rPr>
                <w:rFonts w:ascii="Arial" w:hAnsi="Arial" w:cs="Arial"/>
              </w:rPr>
            </w:pPr>
            <w:r w:rsidRPr="00BA2DA0">
              <w:rPr>
                <w:rFonts w:ascii="Arial" w:hAnsi="Arial" w:cs="Arial"/>
              </w:rPr>
              <w:t>This allows the system to quickly answer:</w:t>
            </w:r>
          </w:p>
          <w:p w14:paraId="0BC1DD8B" w14:textId="77777777" w:rsidR="0084495E" w:rsidRPr="00BA2DA0" w:rsidRDefault="0084495E" w:rsidP="0084495E">
            <w:pPr>
              <w:rPr>
                <w:rFonts w:ascii="Arial" w:hAnsi="Arial" w:cs="Arial"/>
              </w:rPr>
            </w:pPr>
            <w:r w:rsidRPr="00BA2DA0">
              <w:rPr>
                <w:rFonts w:ascii="Arial" w:hAnsi="Arial" w:cs="Arial"/>
              </w:rPr>
              <w:t>"Is this child transform also a registered bone?"</w:t>
            </w:r>
          </w:p>
          <w:p w14:paraId="275CD013" w14:textId="77777777" w:rsidR="0084495E" w:rsidRPr="00BA2DA0" w:rsidRDefault="0084495E" w:rsidP="0084495E">
            <w:pPr>
              <w:rPr>
                <w:rFonts w:ascii="Arial" w:hAnsi="Arial" w:cs="Arial"/>
              </w:rPr>
            </w:pPr>
            <w:r w:rsidRPr="00BA2DA0">
              <w:rPr>
                <w:rFonts w:ascii="Arial" w:hAnsi="Arial" w:cs="Arial"/>
              </w:rPr>
              <w:pict w14:anchorId="004C49E0">
                <v:rect id="_x0000_i4484" style="width:0;height:1.5pt" o:hralign="center" o:hrstd="t" o:hr="t" fillcolor="#a0a0a0" stroked="f"/>
              </w:pict>
            </w:r>
          </w:p>
          <w:p w14:paraId="2EA733AF" w14:textId="77777777" w:rsidR="0084495E" w:rsidRPr="00BA2DA0" w:rsidRDefault="0084495E" w:rsidP="0084495E">
            <w:pPr>
              <w:rPr>
                <w:rFonts w:ascii="Arial" w:hAnsi="Arial" w:cs="Arial"/>
                <w:b/>
                <w:bCs/>
              </w:rPr>
            </w:pPr>
            <w:r w:rsidRPr="00BA2DA0">
              <w:rPr>
                <w:rFonts w:ascii="Arial" w:hAnsi="Arial" w:cs="Arial"/>
                <w:b/>
                <w:bCs/>
              </w:rPr>
              <w:t>Stage 3 — Iterate Through All Bones</w:t>
            </w:r>
          </w:p>
          <w:p w14:paraId="5F767EB0" w14:textId="77777777" w:rsidR="0084495E" w:rsidRPr="00BA2DA0" w:rsidRDefault="0084495E" w:rsidP="0084495E">
            <w:pPr>
              <w:rPr>
                <w:rFonts w:ascii="Arial" w:hAnsi="Arial" w:cs="Arial"/>
              </w:rPr>
            </w:pPr>
            <w:r w:rsidRPr="00BA2DA0">
              <w:rPr>
                <w:rFonts w:ascii="Arial" w:hAnsi="Arial" w:cs="Arial"/>
              </w:rPr>
              <w:t>Every registered bone is analyzed.</w:t>
            </w:r>
          </w:p>
          <w:p w14:paraId="5FE71607" w14:textId="77777777" w:rsidR="0084495E" w:rsidRPr="00BA2DA0" w:rsidRDefault="0084495E" w:rsidP="0084495E">
            <w:pPr>
              <w:rPr>
                <w:rFonts w:ascii="Arial" w:hAnsi="Arial" w:cs="Arial"/>
              </w:rPr>
            </w:pPr>
            <w:r w:rsidRPr="00BA2DA0">
              <w:rPr>
                <w:rFonts w:ascii="Arial" w:hAnsi="Arial" w:cs="Arial"/>
              </w:rPr>
              <w:t>Invalid entries are skipped automatically.</w:t>
            </w:r>
          </w:p>
          <w:p w14:paraId="3F45008E" w14:textId="77777777" w:rsidR="0084495E" w:rsidRPr="00BA2DA0" w:rsidRDefault="0084495E" w:rsidP="0084495E">
            <w:pPr>
              <w:rPr>
                <w:rFonts w:ascii="Arial" w:hAnsi="Arial" w:cs="Arial"/>
              </w:rPr>
            </w:pPr>
            <w:r w:rsidRPr="00BA2DA0">
              <w:rPr>
                <w:rFonts w:ascii="Arial" w:hAnsi="Arial" w:cs="Arial"/>
              </w:rPr>
              <w:pict w14:anchorId="09BAB938">
                <v:rect id="_x0000_i4485" style="width:0;height:1.5pt" o:hralign="center" o:hrstd="t" o:hr="t" fillcolor="#a0a0a0" stroked="f"/>
              </w:pict>
            </w:r>
          </w:p>
          <w:p w14:paraId="553324A5" w14:textId="77777777" w:rsidR="0084495E" w:rsidRPr="00BA2DA0" w:rsidRDefault="0084495E" w:rsidP="0084495E">
            <w:pPr>
              <w:rPr>
                <w:rFonts w:ascii="Arial" w:hAnsi="Arial" w:cs="Arial"/>
                <w:b/>
                <w:bCs/>
              </w:rPr>
            </w:pPr>
            <w:r w:rsidRPr="00BA2DA0">
              <w:rPr>
                <w:rFonts w:ascii="Arial" w:hAnsi="Arial" w:cs="Arial"/>
                <w:b/>
                <w:bCs/>
              </w:rPr>
              <w:t>Stage 4 — Visibility Filtering</w:t>
            </w:r>
          </w:p>
          <w:p w14:paraId="2611BEB6" w14:textId="77777777" w:rsidR="0084495E" w:rsidRPr="00BA2DA0" w:rsidRDefault="0084495E" w:rsidP="0084495E">
            <w:pPr>
              <w:rPr>
                <w:rFonts w:ascii="Arial" w:hAnsi="Arial" w:cs="Arial"/>
              </w:rPr>
            </w:pPr>
            <w:r w:rsidRPr="00BA2DA0">
              <w:rPr>
                <w:rFonts w:ascii="Arial" w:hAnsi="Arial" w:cs="Arial"/>
              </w:rPr>
              <w:t>The system ignores:</w:t>
            </w:r>
          </w:p>
          <w:p w14:paraId="11CE0DC2" w14:textId="77777777" w:rsidR="0084495E" w:rsidRPr="00BA2DA0" w:rsidRDefault="0084495E">
            <w:pPr>
              <w:numPr>
                <w:ilvl w:val="0"/>
                <w:numId w:val="466"/>
              </w:numPr>
              <w:rPr>
                <w:rFonts w:ascii="Arial" w:hAnsi="Arial" w:cs="Arial"/>
              </w:rPr>
            </w:pPr>
            <w:r w:rsidRPr="00BA2DA0">
              <w:rPr>
                <w:rFonts w:ascii="Arial" w:hAnsi="Arial" w:cs="Arial"/>
              </w:rPr>
              <w:t>Hidden objects.</w:t>
            </w:r>
          </w:p>
          <w:p w14:paraId="28F28373" w14:textId="77777777" w:rsidR="0084495E" w:rsidRPr="00BA2DA0" w:rsidRDefault="0084495E">
            <w:pPr>
              <w:numPr>
                <w:ilvl w:val="0"/>
                <w:numId w:val="466"/>
              </w:numPr>
              <w:rPr>
                <w:rFonts w:ascii="Arial" w:hAnsi="Arial" w:cs="Arial"/>
              </w:rPr>
            </w:pPr>
            <w:r w:rsidRPr="00BA2DA0">
              <w:rPr>
                <w:rFonts w:ascii="Arial" w:hAnsi="Arial" w:cs="Arial"/>
              </w:rPr>
              <w:t>Invisible layers.</w:t>
            </w:r>
          </w:p>
          <w:p w14:paraId="7AA9A08D" w14:textId="77777777" w:rsidR="0084495E" w:rsidRPr="00BA2DA0" w:rsidRDefault="0084495E" w:rsidP="0084495E">
            <w:pPr>
              <w:rPr>
                <w:rFonts w:ascii="Arial" w:hAnsi="Arial" w:cs="Arial"/>
              </w:rPr>
            </w:pPr>
            <w:r w:rsidRPr="00BA2DA0">
              <w:rPr>
                <w:rFonts w:ascii="Arial" w:hAnsi="Arial" w:cs="Arial"/>
              </w:rPr>
              <w:t>This prevents unnecessary rendering of hidden skeleton parts.</w:t>
            </w:r>
          </w:p>
          <w:p w14:paraId="58812FE4" w14:textId="77777777" w:rsidR="0084495E" w:rsidRPr="00BA2DA0" w:rsidRDefault="0084495E" w:rsidP="0084495E">
            <w:pPr>
              <w:rPr>
                <w:rFonts w:ascii="Arial" w:hAnsi="Arial" w:cs="Arial"/>
              </w:rPr>
            </w:pPr>
            <w:r w:rsidRPr="00BA2DA0">
              <w:rPr>
                <w:rFonts w:ascii="Arial" w:hAnsi="Arial" w:cs="Arial"/>
              </w:rPr>
              <w:pict w14:anchorId="5B605E94">
                <v:rect id="_x0000_i4486" style="width:0;height:1.5pt" o:hralign="center" o:hrstd="t" o:hr="t" fillcolor="#a0a0a0" stroked="f"/>
              </w:pict>
            </w:r>
          </w:p>
          <w:p w14:paraId="6F17229B" w14:textId="77777777" w:rsidR="0084495E" w:rsidRPr="00BA2DA0" w:rsidRDefault="0084495E" w:rsidP="0084495E">
            <w:pPr>
              <w:rPr>
                <w:rFonts w:ascii="Arial" w:hAnsi="Arial" w:cs="Arial"/>
                <w:b/>
                <w:bCs/>
              </w:rPr>
            </w:pPr>
            <w:r w:rsidRPr="00BA2DA0">
              <w:rPr>
                <w:rFonts w:ascii="Arial" w:hAnsi="Arial" w:cs="Arial"/>
                <w:b/>
                <w:bCs/>
              </w:rPr>
              <w:t>Stage 5 — Child Relationship Detection</w:t>
            </w:r>
          </w:p>
          <w:p w14:paraId="659779E9" w14:textId="77777777" w:rsidR="0084495E" w:rsidRPr="00BA2DA0" w:rsidRDefault="0084495E" w:rsidP="0084495E">
            <w:pPr>
              <w:rPr>
                <w:rFonts w:ascii="Arial" w:hAnsi="Arial" w:cs="Arial"/>
              </w:rPr>
            </w:pPr>
            <w:r w:rsidRPr="00BA2DA0">
              <w:rPr>
                <w:rFonts w:ascii="Arial" w:hAnsi="Arial" w:cs="Arial"/>
              </w:rPr>
              <w:t>For every transform:</w:t>
            </w:r>
          </w:p>
          <w:p w14:paraId="7F2CC52B" w14:textId="77777777" w:rsidR="0084495E" w:rsidRPr="00BA2DA0" w:rsidRDefault="0084495E">
            <w:pPr>
              <w:numPr>
                <w:ilvl w:val="0"/>
                <w:numId w:val="467"/>
              </w:numPr>
              <w:rPr>
                <w:rFonts w:ascii="Arial" w:hAnsi="Arial" w:cs="Arial"/>
              </w:rPr>
            </w:pPr>
            <w:r w:rsidRPr="00BA2DA0">
              <w:rPr>
                <w:rFonts w:ascii="Arial" w:hAnsi="Arial" w:cs="Arial"/>
              </w:rPr>
              <w:t>All children are inspected.</w:t>
            </w:r>
          </w:p>
          <w:p w14:paraId="7395078B" w14:textId="77777777" w:rsidR="0084495E" w:rsidRPr="00BA2DA0" w:rsidRDefault="0084495E">
            <w:pPr>
              <w:numPr>
                <w:ilvl w:val="0"/>
                <w:numId w:val="467"/>
              </w:numPr>
              <w:rPr>
                <w:rFonts w:ascii="Arial" w:hAnsi="Arial" w:cs="Arial"/>
              </w:rPr>
            </w:pPr>
            <w:r w:rsidRPr="00BA2DA0">
              <w:rPr>
                <w:rFonts w:ascii="Arial" w:hAnsi="Arial" w:cs="Arial"/>
              </w:rPr>
              <w:t>Valid registered children become bone connections.</w:t>
            </w:r>
          </w:p>
          <w:p w14:paraId="374F4254" w14:textId="77777777" w:rsidR="0084495E" w:rsidRPr="00BA2DA0" w:rsidRDefault="0084495E" w:rsidP="0084495E">
            <w:pPr>
              <w:rPr>
                <w:rFonts w:ascii="Arial" w:hAnsi="Arial" w:cs="Arial"/>
              </w:rPr>
            </w:pPr>
            <w:r w:rsidRPr="00BA2DA0">
              <w:rPr>
                <w:rFonts w:ascii="Arial" w:hAnsi="Arial" w:cs="Arial"/>
              </w:rPr>
              <w:lastRenderedPageBreak/>
              <w:t>Each valid connection becomes a TransformPair.</w:t>
            </w:r>
          </w:p>
          <w:p w14:paraId="76B05A78" w14:textId="77777777" w:rsidR="0084495E" w:rsidRPr="00BA2DA0" w:rsidRDefault="0084495E" w:rsidP="0084495E">
            <w:pPr>
              <w:rPr>
                <w:rFonts w:ascii="Arial" w:hAnsi="Arial" w:cs="Arial"/>
              </w:rPr>
            </w:pPr>
            <w:r w:rsidRPr="00BA2DA0">
              <w:rPr>
                <w:rFonts w:ascii="Arial" w:hAnsi="Arial" w:cs="Arial"/>
              </w:rPr>
              <w:t>Example:</w:t>
            </w:r>
          </w:p>
          <w:p w14:paraId="668B9225" w14:textId="77777777" w:rsidR="0084495E" w:rsidRPr="00BA2DA0" w:rsidRDefault="0084495E" w:rsidP="0084495E">
            <w:pPr>
              <w:rPr>
                <w:rFonts w:ascii="Arial" w:hAnsi="Arial" w:cs="Arial"/>
              </w:rPr>
            </w:pPr>
            <w:r w:rsidRPr="00BA2DA0">
              <w:rPr>
                <w:rFonts w:ascii="Arial" w:hAnsi="Arial" w:cs="Arial"/>
              </w:rPr>
              <w:t>Spine → Chest</w:t>
            </w:r>
          </w:p>
          <w:p w14:paraId="13728CA8" w14:textId="77777777" w:rsidR="0084495E" w:rsidRPr="00BA2DA0" w:rsidRDefault="0084495E" w:rsidP="0084495E">
            <w:pPr>
              <w:rPr>
                <w:rFonts w:ascii="Arial" w:hAnsi="Arial" w:cs="Arial"/>
              </w:rPr>
            </w:pPr>
            <w:r w:rsidRPr="00BA2DA0">
              <w:rPr>
                <w:rFonts w:ascii="Arial" w:hAnsi="Arial" w:cs="Arial"/>
              </w:rPr>
              <w:t>Chest → Neck</w:t>
            </w:r>
          </w:p>
          <w:p w14:paraId="2C8ABC22" w14:textId="77777777" w:rsidR="0084495E" w:rsidRPr="00BA2DA0" w:rsidRDefault="0084495E" w:rsidP="0084495E">
            <w:pPr>
              <w:rPr>
                <w:rFonts w:ascii="Arial" w:hAnsi="Arial" w:cs="Arial"/>
              </w:rPr>
            </w:pPr>
            <w:r w:rsidRPr="00BA2DA0">
              <w:rPr>
                <w:rFonts w:ascii="Arial" w:hAnsi="Arial" w:cs="Arial"/>
              </w:rPr>
              <w:t>Neck → Head</w:t>
            </w:r>
          </w:p>
          <w:p w14:paraId="6160398B" w14:textId="77777777" w:rsidR="0084495E" w:rsidRPr="00BA2DA0" w:rsidRDefault="0084495E" w:rsidP="0084495E">
            <w:pPr>
              <w:rPr>
                <w:rFonts w:ascii="Arial" w:hAnsi="Arial" w:cs="Arial"/>
              </w:rPr>
            </w:pPr>
            <w:r w:rsidRPr="00BA2DA0">
              <w:rPr>
                <w:rFonts w:ascii="Arial" w:hAnsi="Arial" w:cs="Arial"/>
              </w:rPr>
              <w:pict w14:anchorId="1B1935B1">
                <v:rect id="_x0000_i4487" style="width:0;height:1.5pt" o:hralign="center" o:hrstd="t" o:hr="t" fillcolor="#a0a0a0" stroked="f"/>
              </w:pict>
            </w:r>
          </w:p>
          <w:p w14:paraId="438C777E" w14:textId="77777777" w:rsidR="0084495E" w:rsidRPr="00BA2DA0" w:rsidRDefault="0084495E" w:rsidP="0084495E">
            <w:pPr>
              <w:rPr>
                <w:rFonts w:ascii="Arial" w:hAnsi="Arial" w:cs="Arial"/>
                <w:b/>
                <w:bCs/>
              </w:rPr>
            </w:pPr>
            <w:r w:rsidRPr="00BA2DA0">
              <w:rPr>
                <w:rFonts w:ascii="Arial" w:hAnsi="Arial" w:cs="Arial"/>
                <w:b/>
                <w:bCs/>
              </w:rPr>
              <w:t>Stage 6 — Tip Detection</w:t>
            </w:r>
          </w:p>
          <w:p w14:paraId="7ED0E91F" w14:textId="77777777" w:rsidR="0084495E" w:rsidRPr="00BA2DA0" w:rsidRDefault="0084495E" w:rsidP="0084495E">
            <w:pPr>
              <w:rPr>
                <w:rFonts w:ascii="Arial" w:hAnsi="Arial" w:cs="Arial"/>
              </w:rPr>
            </w:pPr>
            <w:r w:rsidRPr="00BA2DA0">
              <w:rPr>
                <w:rFonts w:ascii="Arial" w:hAnsi="Arial" w:cs="Arial"/>
              </w:rPr>
              <w:t>If a bone has no valid child connections:</w:t>
            </w:r>
          </w:p>
          <w:p w14:paraId="2F8C4DFD" w14:textId="77777777" w:rsidR="0084495E" w:rsidRPr="00BA2DA0" w:rsidRDefault="0084495E">
            <w:pPr>
              <w:numPr>
                <w:ilvl w:val="0"/>
                <w:numId w:val="468"/>
              </w:numPr>
              <w:rPr>
                <w:rFonts w:ascii="Arial" w:hAnsi="Arial" w:cs="Arial"/>
              </w:rPr>
            </w:pPr>
            <w:r w:rsidRPr="00BA2DA0">
              <w:rPr>
                <w:rFonts w:ascii="Arial" w:hAnsi="Arial" w:cs="Arial"/>
              </w:rPr>
              <w:t>It becomes a tip.</w:t>
            </w:r>
          </w:p>
          <w:p w14:paraId="3498A2FA" w14:textId="77777777" w:rsidR="0084495E" w:rsidRPr="00BA2DA0" w:rsidRDefault="0084495E" w:rsidP="0084495E">
            <w:pPr>
              <w:rPr>
                <w:rFonts w:ascii="Arial" w:hAnsi="Arial" w:cs="Arial"/>
              </w:rPr>
            </w:pPr>
            <w:r w:rsidRPr="00BA2DA0">
              <w:rPr>
                <w:rFonts w:ascii="Arial" w:hAnsi="Arial" w:cs="Arial"/>
              </w:rPr>
              <w:t>This is important because end bones often require different rendering visuals.</w:t>
            </w:r>
          </w:p>
          <w:p w14:paraId="5EB10FE9" w14:textId="77777777" w:rsidR="0084495E" w:rsidRPr="00BA2DA0" w:rsidRDefault="0084495E" w:rsidP="0084495E">
            <w:pPr>
              <w:rPr>
                <w:rFonts w:ascii="Arial" w:hAnsi="Arial" w:cs="Arial"/>
              </w:rPr>
            </w:pPr>
            <w:r w:rsidRPr="00BA2DA0">
              <w:rPr>
                <w:rFonts w:ascii="Arial" w:hAnsi="Arial" w:cs="Arial"/>
              </w:rPr>
              <w:pict w14:anchorId="312D7B01">
                <v:rect id="_x0000_i4488" style="width:0;height:1.5pt" o:hralign="center" o:hrstd="t" o:hr="t" fillcolor="#a0a0a0" stroked="f"/>
              </w:pict>
            </w:r>
          </w:p>
          <w:p w14:paraId="49BC353C" w14:textId="77777777" w:rsidR="0084495E" w:rsidRPr="00BA2DA0" w:rsidRDefault="0084495E" w:rsidP="0084495E">
            <w:pPr>
              <w:rPr>
                <w:rFonts w:ascii="Arial" w:hAnsi="Arial" w:cs="Arial"/>
                <w:b/>
                <w:bCs/>
              </w:rPr>
            </w:pPr>
            <w:r w:rsidRPr="00BA2DA0">
              <w:rPr>
                <w:rFonts w:ascii="Arial" w:hAnsi="Arial" w:cs="Arial"/>
                <w:b/>
                <w:bCs/>
              </w:rPr>
              <w:t>Stage 7 — Cache Final Data</w:t>
            </w:r>
          </w:p>
          <w:p w14:paraId="54532599" w14:textId="77777777" w:rsidR="0084495E" w:rsidRPr="00BA2DA0" w:rsidRDefault="0084495E" w:rsidP="0084495E">
            <w:pPr>
              <w:rPr>
                <w:rFonts w:ascii="Arial" w:hAnsi="Arial" w:cs="Arial"/>
              </w:rPr>
            </w:pPr>
            <w:r w:rsidRPr="00BA2DA0">
              <w:rPr>
                <w:rFonts w:ascii="Arial" w:hAnsi="Arial" w:cs="Arial"/>
              </w:rPr>
              <w:t>The generated lists are converted into arrays and cached.</w:t>
            </w:r>
          </w:p>
          <w:p w14:paraId="14D64084" w14:textId="77777777" w:rsidR="0084495E" w:rsidRPr="00BA2DA0" w:rsidRDefault="0084495E" w:rsidP="0084495E">
            <w:pPr>
              <w:rPr>
                <w:rFonts w:ascii="Arial" w:hAnsi="Arial" w:cs="Arial"/>
              </w:rPr>
            </w:pPr>
            <w:r w:rsidRPr="00BA2DA0">
              <w:rPr>
                <w:rFonts w:ascii="Arial" w:hAnsi="Arial" w:cs="Arial"/>
              </w:rPr>
              <w:t>Result:</w:t>
            </w:r>
          </w:p>
          <w:p w14:paraId="7A75CAF0" w14:textId="77777777" w:rsidR="0084495E" w:rsidRPr="00BA2DA0" w:rsidRDefault="0084495E">
            <w:pPr>
              <w:numPr>
                <w:ilvl w:val="0"/>
                <w:numId w:val="469"/>
              </w:numPr>
              <w:rPr>
                <w:rFonts w:ascii="Arial" w:hAnsi="Arial" w:cs="Arial"/>
              </w:rPr>
            </w:pPr>
            <w:r w:rsidRPr="00BA2DA0">
              <w:rPr>
                <w:rFonts w:ascii="Arial" w:hAnsi="Arial" w:cs="Arial"/>
              </w:rPr>
              <w:t>Fast rendering access.</w:t>
            </w:r>
          </w:p>
          <w:p w14:paraId="13F741DE" w14:textId="77777777" w:rsidR="0084495E" w:rsidRPr="00BA2DA0" w:rsidRDefault="0084495E">
            <w:pPr>
              <w:numPr>
                <w:ilvl w:val="0"/>
                <w:numId w:val="469"/>
              </w:numPr>
              <w:rPr>
                <w:rFonts w:ascii="Arial" w:hAnsi="Arial" w:cs="Arial"/>
              </w:rPr>
            </w:pPr>
            <w:r w:rsidRPr="00BA2DA0">
              <w:rPr>
                <w:rFonts w:ascii="Arial" w:hAnsi="Arial" w:cs="Arial"/>
              </w:rPr>
              <w:t>Reduced allocations.</w:t>
            </w:r>
          </w:p>
          <w:p w14:paraId="0FA68BB0" w14:textId="77777777" w:rsidR="0084495E" w:rsidRPr="00BA2DA0" w:rsidRDefault="0084495E">
            <w:pPr>
              <w:numPr>
                <w:ilvl w:val="0"/>
                <w:numId w:val="469"/>
              </w:numPr>
              <w:rPr>
                <w:rFonts w:ascii="Arial" w:hAnsi="Arial" w:cs="Arial"/>
              </w:rPr>
            </w:pPr>
            <w:r w:rsidRPr="00BA2DA0">
              <w:rPr>
                <w:rFonts w:ascii="Arial" w:hAnsi="Arial" w:cs="Arial"/>
              </w:rPr>
              <w:t>Efficient editor drawing.</w:t>
            </w:r>
          </w:p>
          <w:p w14:paraId="03498E99" w14:textId="77777777" w:rsidR="0084495E" w:rsidRPr="00BA2DA0" w:rsidRDefault="0084495E" w:rsidP="0084495E">
            <w:pPr>
              <w:rPr>
                <w:rFonts w:ascii="Arial" w:hAnsi="Arial" w:cs="Arial"/>
              </w:rPr>
            </w:pPr>
            <w:r w:rsidRPr="00BA2DA0">
              <w:rPr>
                <w:rFonts w:ascii="Arial" w:hAnsi="Arial" w:cs="Arial"/>
              </w:rPr>
              <w:pict w14:anchorId="38D49594">
                <v:rect id="_x0000_i4489" style="width:0;height:1.5pt" o:hralign="center" o:hrstd="t" o:hr="t" fillcolor="#a0a0a0" stroked="f"/>
              </w:pict>
            </w:r>
          </w:p>
          <w:p w14:paraId="37F024C7" w14:textId="77777777" w:rsidR="0084495E" w:rsidRPr="00BA2DA0" w:rsidRDefault="0084495E" w:rsidP="0084495E">
            <w:pPr>
              <w:rPr>
                <w:rFonts w:ascii="Arial" w:hAnsi="Arial" w:cs="Arial"/>
                <w:b/>
                <w:bCs/>
              </w:rPr>
            </w:pPr>
            <w:r w:rsidRPr="00BA2DA0">
              <w:rPr>
                <w:rFonts w:ascii="Arial" w:hAnsi="Arial" w:cs="Arial"/>
                <w:b/>
                <w:bCs/>
              </w:rPr>
              <w:t>AltoGetBones</w:t>
            </w:r>
          </w:p>
          <w:p w14:paraId="12BFABAF" w14:textId="77777777" w:rsidR="0084495E" w:rsidRPr="00BA2DA0" w:rsidRDefault="0084495E" w:rsidP="0084495E">
            <w:pPr>
              <w:rPr>
                <w:rFonts w:ascii="Arial" w:hAnsi="Arial" w:cs="Arial"/>
              </w:rPr>
            </w:pPr>
            <w:r w:rsidRPr="00BA2DA0">
              <w:rPr>
                <w:rFonts w:ascii="Arial" w:hAnsi="Arial" w:cs="Arial"/>
              </w:rPr>
              <w:t>This is an automatic setup utility.</w:t>
            </w:r>
          </w:p>
          <w:p w14:paraId="5E2A0455" w14:textId="77777777" w:rsidR="0084495E" w:rsidRPr="00BA2DA0" w:rsidRDefault="0084495E" w:rsidP="0084495E">
            <w:pPr>
              <w:rPr>
                <w:rFonts w:ascii="Arial" w:hAnsi="Arial" w:cs="Arial"/>
              </w:rPr>
            </w:pPr>
            <w:r w:rsidRPr="00BA2DA0">
              <w:rPr>
                <w:rFonts w:ascii="Arial" w:hAnsi="Arial" w:cs="Arial"/>
              </w:rPr>
              <w:t>It scans all child transforms and converts them into a bone group automatically.</w:t>
            </w:r>
          </w:p>
          <w:p w14:paraId="0CF50DB8" w14:textId="77777777" w:rsidR="0084495E" w:rsidRPr="00BA2DA0" w:rsidRDefault="0084495E" w:rsidP="0084495E">
            <w:pPr>
              <w:rPr>
                <w:rFonts w:ascii="Arial" w:hAnsi="Arial" w:cs="Arial"/>
              </w:rPr>
            </w:pPr>
            <w:r w:rsidRPr="00BA2DA0">
              <w:rPr>
                <w:rFonts w:ascii="Arial" w:hAnsi="Arial" w:cs="Arial"/>
              </w:rPr>
              <w:t>The method is intentionally marked as:</w:t>
            </w:r>
          </w:p>
          <w:p w14:paraId="301C0158" w14:textId="77777777" w:rsidR="0084495E" w:rsidRPr="00BA2DA0" w:rsidRDefault="0084495E" w:rsidP="0084495E">
            <w:pPr>
              <w:rPr>
                <w:rFonts w:ascii="Arial" w:hAnsi="Arial" w:cs="Arial"/>
              </w:rPr>
            </w:pPr>
            <w:r w:rsidRPr="00BA2DA0">
              <w:rPr>
                <w:rFonts w:ascii="Arial" w:hAnsi="Arial" w:cs="Arial"/>
              </w:rPr>
              <w:t>"Not the recommended workflow."</w:t>
            </w:r>
          </w:p>
          <w:p w14:paraId="3D6C5AF8" w14:textId="77777777" w:rsidR="0084495E" w:rsidRPr="00BA2DA0" w:rsidRDefault="0084495E" w:rsidP="0084495E">
            <w:pPr>
              <w:rPr>
                <w:rFonts w:ascii="Arial" w:hAnsi="Arial" w:cs="Arial"/>
              </w:rPr>
            </w:pPr>
            <w:r w:rsidRPr="00BA2DA0">
              <w:rPr>
                <w:rFonts w:ascii="Arial" w:hAnsi="Arial" w:cs="Arial"/>
              </w:rPr>
              <w:t>Because it blindly collects everything.</w:t>
            </w:r>
          </w:p>
          <w:p w14:paraId="00EAB94F" w14:textId="77777777" w:rsidR="0084495E" w:rsidRPr="00BA2DA0" w:rsidRDefault="0084495E" w:rsidP="0084495E">
            <w:pPr>
              <w:rPr>
                <w:rFonts w:ascii="Arial" w:hAnsi="Arial" w:cs="Arial"/>
              </w:rPr>
            </w:pPr>
            <w:r w:rsidRPr="00BA2DA0">
              <w:rPr>
                <w:rFonts w:ascii="Arial" w:hAnsi="Arial" w:cs="Arial"/>
              </w:rPr>
              <w:pict w14:anchorId="4E7B1BCB">
                <v:rect id="_x0000_i4490" style="width:0;height:1.5pt" o:hralign="center" o:hrstd="t" o:hr="t" fillcolor="#a0a0a0" stroked="f"/>
              </w:pict>
            </w:r>
          </w:p>
          <w:p w14:paraId="47D3BDAD" w14:textId="77777777" w:rsidR="0084495E" w:rsidRPr="00BA2DA0" w:rsidRDefault="0084495E" w:rsidP="0084495E">
            <w:pPr>
              <w:rPr>
                <w:rFonts w:ascii="Arial" w:hAnsi="Arial" w:cs="Arial"/>
                <w:b/>
                <w:bCs/>
              </w:rPr>
            </w:pPr>
            <w:r w:rsidRPr="00BA2DA0">
              <w:rPr>
                <w:rFonts w:ascii="Arial" w:hAnsi="Arial" w:cs="Arial"/>
                <w:b/>
                <w:bCs/>
              </w:rPr>
              <w:t>What It Does</w:t>
            </w:r>
          </w:p>
          <w:p w14:paraId="2120759C" w14:textId="77777777" w:rsidR="0084495E" w:rsidRPr="00BA2DA0" w:rsidRDefault="0084495E">
            <w:pPr>
              <w:numPr>
                <w:ilvl w:val="0"/>
                <w:numId w:val="470"/>
              </w:numPr>
              <w:rPr>
                <w:rFonts w:ascii="Arial" w:hAnsi="Arial" w:cs="Arial"/>
              </w:rPr>
            </w:pPr>
            <w:r w:rsidRPr="00BA2DA0">
              <w:rPr>
                <w:rFonts w:ascii="Arial" w:hAnsi="Arial" w:cs="Arial"/>
              </w:rPr>
              <w:t>Displays a confirmation dialog.</w:t>
            </w:r>
          </w:p>
          <w:p w14:paraId="754CA5DB" w14:textId="77777777" w:rsidR="0084495E" w:rsidRPr="00BA2DA0" w:rsidRDefault="0084495E">
            <w:pPr>
              <w:numPr>
                <w:ilvl w:val="0"/>
                <w:numId w:val="470"/>
              </w:numPr>
              <w:rPr>
                <w:rFonts w:ascii="Arial" w:hAnsi="Arial" w:cs="Arial"/>
              </w:rPr>
            </w:pPr>
            <w:r w:rsidRPr="00BA2DA0">
              <w:rPr>
                <w:rFonts w:ascii="Arial" w:hAnsi="Arial" w:cs="Arial"/>
              </w:rPr>
              <w:t>Scans all children.</w:t>
            </w:r>
          </w:p>
          <w:p w14:paraId="1883A7A4" w14:textId="77777777" w:rsidR="0084495E" w:rsidRPr="00BA2DA0" w:rsidRDefault="0084495E">
            <w:pPr>
              <w:numPr>
                <w:ilvl w:val="0"/>
                <w:numId w:val="470"/>
              </w:numPr>
              <w:rPr>
                <w:rFonts w:ascii="Arial" w:hAnsi="Arial" w:cs="Arial"/>
              </w:rPr>
            </w:pPr>
            <w:r w:rsidRPr="00BA2DA0">
              <w:rPr>
                <w:rFonts w:ascii="Arial" w:hAnsi="Arial" w:cs="Arial"/>
              </w:rPr>
              <w:t>Creates bone entries automatically.</w:t>
            </w:r>
          </w:p>
          <w:p w14:paraId="0DC2F368" w14:textId="77777777" w:rsidR="0084495E" w:rsidRPr="00BA2DA0" w:rsidRDefault="0084495E">
            <w:pPr>
              <w:numPr>
                <w:ilvl w:val="0"/>
                <w:numId w:val="470"/>
              </w:numPr>
              <w:rPr>
                <w:rFonts w:ascii="Arial" w:hAnsi="Arial" w:cs="Arial"/>
              </w:rPr>
            </w:pPr>
            <w:r w:rsidRPr="00BA2DA0">
              <w:rPr>
                <w:rFonts w:ascii="Arial" w:hAnsi="Arial" w:cs="Arial"/>
              </w:rPr>
              <w:t>Replaces all existing groups.</w:t>
            </w:r>
          </w:p>
          <w:p w14:paraId="0B00926F" w14:textId="77777777" w:rsidR="0084495E" w:rsidRPr="00BA2DA0" w:rsidRDefault="0084495E">
            <w:pPr>
              <w:numPr>
                <w:ilvl w:val="0"/>
                <w:numId w:val="470"/>
              </w:numPr>
              <w:rPr>
                <w:rFonts w:ascii="Arial" w:hAnsi="Arial" w:cs="Arial"/>
              </w:rPr>
            </w:pPr>
            <w:r w:rsidRPr="00BA2DA0">
              <w:rPr>
                <w:rFonts w:ascii="Arial" w:hAnsi="Arial" w:cs="Arial"/>
              </w:rPr>
              <w:t>Rebuilds extraction data.</w:t>
            </w:r>
          </w:p>
          <w:p w14:paraId="2FFE61E6" w14:textId="77777777" w:rsidR="0084495E" w:rsidRPr="00BA2DA0" w:rsidRDefault="0084495E" w:rsidP="0084495E">
            <w:pPr>
              <w:rPr>
                <w:rFonts w:ascii="Arial" w:hAnsi="Arial" w:cs="Arial"/>
              </w:rPr>
            </w:pPr>
            <w:r w:rsidRPr="00BA2DA0">
              <w:rPr>
                <w:rFonts w:ascii="Arial" w:hAnsi="Arial" w:cs="Arial"/>
              </w:rPr>
              <w:pict w14:anchorId="63E60A18">
                <v:rect id="_x0000_i4491" style="width:0;height:1.5pt" o:hralign="center" o:hrstd="t" o:hr="t" fillcolor="#a0a0a0" stroked="f"/>
              </w:pict>
            </w:r>
          </w:p>
          <w:p w14:paraId="4CFE8986" w14:textId="77777777" w:rsidR="0084495E" w:rsidRPr="00BA2DA0" w:rsidRDefault="0084495E" w:rsidP="0084495E">
            <w:pPr>
              <w:rPr>
                <w:rFonts w:ascii="Arial" w:hAnsi="Arial" w:cs="Arial"/>
                <w:b/>
                <w:bCs/>
              </w:rPr>
            </w:pPr>
            <w:r w:rsidRPr="00BA2DA0">
              <w:rPr>
                <w:rFonts w:ascii="Arial" w:hAnsi="Arial" w:cs="Arial"/>
                <w:b/>
                <w:bCs/>
              </w:rPr>
              <w:t>Typical Usage</w:t>
            </w:r>
          </w:p>
          <w:p w14:paraId="5BEEB2C5" w14:textId="77777777" w:rsidR="0084495E" w:rsidRPr="00BA2DA0" w:rsidRDefault="0084495E" w:rsidP="0084495E">
            <w:pPr>
              <w:rPr>
                <w:rFonts w:ascii="Arial" w:hAnsi="Arial" w:cs="Arial"/>
              </w:rPr>
            </w:pPr>
            <w:r w:rsidRPr="00BA2DA0">
              <w:rPr>
                <w:rFonts w:ascii="Arial" w:hAnsi="Arial" w:cs="Arial"/>
              </w:rPr>
              <w:t>Useful for:</w:t>
            </w:r>
          </w:p>
          <w:p w14:paraId="6F4D0847" w14:textId="77777777" w:rsidR="0084495E" w:rsidRPr="00BA2DA0" w:rsidRDefault="0084495E">
            <w:pPr>
              <w:numPr>
                <w:ilvl w:val="0"/>
                <w:numId w:val="471"/>
              </w:numPr>
              <w:rPr>
                <w:rFonts w:ascii="Arial" w:hAnsi="Arial" w:cs="Arial"/>
              </w:rPr>
            </w:pPr>
            <w:r w:rsidRPr="00BA2DA0">
              <w:rPr>
                <w:rFonts w:ascii="Arial" w:hAnsi="Arial" w:cs="Arial"/>
              </w:rPr>
              <w:t>Fast debugging.</w:t>
            </w:r>
          </w:p>
          <w:p w14:paraId="79438E64" w14:textId="77777777" w:rsidR="0084495E" w:rsidRPr="00BA2DA0" w:rsidRDefault="0084495E">
            <w:pPr>
              <w:numPr>
                <w:ilvl w:val="0"/>
                <w:numId w:val="471"/>
              </w:numPr>
              <w:rPr>
                <w:rFonts w:ascii="Arial" w:hAnsi="Arial" w:cs="Arial"/>
              </w:rPr>
            </w:pPr>
            <w:r w:rsidRPr="00BA2DA0">
              <w:rPr>
                <w:rFonts w:ascii="Arial" w:hAnsi="Arial" w:cs="Arial"/>
              </w:rPr>
              <w:t>Initial setup.</w:t>
            </w:r>
          </w:p>
          <w:p w14:paraId="2FBA833F" w14:textId="77777777" w:rsidR="0084495E" w:rsidRPr="00BA2DA0" w:rsidRDefault="0084495E">
            <w:pPr>
              <w:numPr>
                <w:ilvl w:val="0"/>
                <w:numId w:val="471"/>
              </w:numPr>
              <w:rPr>
                <w:rFonts w:ascii="Arial" w:hAnsi="Arial" w:cs="Arial"/>
              </w:rPr>
            </w:pPr>
            <w:r w:rsidRPr="00BA2DA0">
              <w:rPr>
                <w:rFonts w:ascii="Arial" w:hAnsi="Arial" w:cs="Arial"/>
              </w:rPr>
              <w:t>Unknown rigs.</w:t>
            </w:r>
          </w:p>
          <w:p w14:paraId="2149D78A" w14:textId="77777777" w:rsidR="0084495E" w:rsidRPr="00BA2DA0" w:rsidRDefault="0084495E">
            <w:pPr>
              <w:numPr>
                <w:ilvl w:val="0"/>
                <w:numId w:val="471"/>
              </w:numPr>
              <w:rPr>
                <w:rFonts w:ascii="Arial" w:hAnsi="Arial" w:cs="Arial"/>
              </w:rPr>
            </w:pPr>
            <w:r w:rsidRPr="00BA2DA0">
              <w:rPr>
                <w:rFonts w:ascii="Arial" w:hAnsi="Arial" w:cs="Arial"/>
              </w:rPr>
              <w:t>Temporary visualization.</w:t>
            </w:r>
          </w:p>
          <w:p w14:paraId="28DE7FD5" w14:textId="77777777" w:rsidR="0084495E" w:rsidRPr="00BA2DA0" w:rsidRDefault="0084495E" w:rsidP="0084495E">
            <w:pPr>
              <w:rPr>
                <w:rFonts w:ascii="Arial" w:hAnsi="Arial" w:cs="Arial"/>
              </w:rPr>
            </w:pPr>
            <w:r w:rsidRPr="00BA2DA0">
              <w:rPr>
                <w:rFonts w:ascii="Arial" w:hAnsi="Arial" w:cs="Arial"/>
              </w:rPr>
              <w:t>Not ideal for production organization.</w:t>
            </w:r>
          </w:p>
          <w:p w14:paraId="7ADAD8C8" w14:textId="77777777" w:rsidR="0084495E" w:rsidRPr="00BA2DA0" w:rsidRDefault="0084495E" w:rsidP="0084495E">
            <w:pPr>
              <w:rPr>
                <w:rFonts w:ascii="Arial" w:hAnsi="Arial" w:cs="Arial"/>
              </w:rPr>
            </w:pPr>
            <w:r w:rsidRPr="00BA2DA0">
              <w:rPr>
                <w:rFonts w:ascii="Arial" w:hAnsi="Arial" w:cs="Arial"/>
              </w:rPr>
              <w:pict w14:anchorId="0B1E2246">
                <v:rect id="_x0000_i4492" style="width:0;height:1.5pt" o:hralign="center" o:hrstd="t" o:hr="t" fillcolor="#a0a0a0" stroked="f"/>
              </w:pict>
            </w:r>
          </w:p>
          <w:p w14:paraId="38BB58A8" w14:textId="77777777" w:rsidR="0084495E" w:rsidRPr="00BA2DA0" w:rsidRDefault="0084495E" w:rsidP="0084495E">
            <w:pPr>
              <w:rPr>
                <w:rFonts w:ascii="Arial" w:hAnsi="Arial" w:cs="Arial"/>
                <w:b/>
                <w:bCs/>
              </w:rPr>
            </w:pPr>
            <w:r w:rsidRPr="00BA2DA0">
              <w:rPr>
                <w:rFonts w:ascii="Arial" w:hAnsi="Arial" w:cs="Arial"/>
                <w:b/>
                <w:bCs/>
              </w:rPr>
              <w:t>Usage Workflow</w:t>
            </w:r>
          </w:p>
          <w:p w14:paraId="0645035F" w14:textId="77777777" w:rsidR="0084495E" w:rsidRPr="00BA2DA0" w:rsidRDefault="0084495E" w:rsidP="0084495E">
            <w:pPr>
              <w:rPr>
                <w:rFonts w:ascii="Arial" w:hAnsi="Arial" w:cs="Arial"/>
                <w:b/>
                <w:bCs/>
              </w:rPr>
            </w:pPr>
            <w:r w:rsidRPr="00BA2DA0">
              <w:rPr>
                <w:rFonts w:ascii="Arial" w:hAnsi="Arial" w:cs="Arial"/>
                <w:b/>
                <w:bCs/>
              </w:rPr>
              <w:t>Typical Setup</w:t>
            </w:r>
          </w:p>
          <w:p w14:paraId="209EFAED" w14:textId="77777777" w:rsidR="0084495E" w:rsidRPr="00BA2DA0" w:rsidRDefault="0084495E" w:rsidP="0084495E">
            <w:pPr>
              <w:rPr>
                <w:rFonts w:ascii="Arial" w:hAnsi="Arial" w:cs="Arial"/>
                <w:b/>
                <w:bCs/>
              </w:rPr>
            </w:pPr>
            <w:r w:rsidRPr="00BA2DA0">
              <w:rPr>
                <w:rFonts w:ascii="Arial" w:hAnsi="Arial" w:cs="Arial"/>
                <w:b/>
                <w:bCs/>
              </w:rPr>
              <w:t>Step 1</w:t>
            </w:r>
          </w:p>
          <w:p w14:paraId="0E0D1E68" w14:textId="77777777" w:rsidR="0084495E" w:rsidRPr="00BA2DA0" w:rsidRDefault="0084495E" w:rsidP="0084495E">
            <w:pPr>
              <w:rPr>
                <w:rFonts w:ascii="Arial" w:hAnsi="Arial" w:cs="Arial"/>
              </w:rPr>
            </w:pPr>
            <w:r w:rsidRPr="00BA2DA0">
              <w:rPr>
                <w:rFonts w:ascii="Arial" w:hAnsi="Arial" w:cs="Arial"/>
              </w:rPr>
              <w:t>Add the component to a root skeleton object.</w:t>
            </w:r>
          </w:p>
          <w:p w14:paraId="28543A20" w14:textId="77777777" w:rsidR="0084495E" w:rsidRPr="00BA2DA0" w:rsidRDefault="0084495E" w:rsidP="0084495E">
            <w:pPr>
              <w:rPr>
                <w:rFonts w:ascii="Arial" w:hAnsi="Arial" w:cs="Arial"/>
              </w:rPr>
            </w:pPr>
            <w:r w:rsidRPr="00BA2DA0">
              <w:rPr>
                <w:rFonts w:ascii="Arial" w:hAnsi="Arial" w:cs="Arial"/>
              </w:rPr>
              <w:pict w14:anchorId="1E158BF5">
                <v:rect id="_x0000_i4493" style="width:0;height:1.5pt" o:hralign="center" o:hrstd="t" o:hr="t" fillcolor="#a0a0a0" stroked="f"/>
              </w:pict>
            </w:r>
          </w:p>
          <w:p w14:paraId="424695E5" w14:textId="77777777" w:rsidR="0084495E" w:rsidRPr="00BA2DA0" w:rsidRDefault="0084495E" w:rsidP="0084495E">
            <w:pPr>
              <w:rPr>
                <w:rFonts w:ascii="Arial" w:hAnsi="Arial" w:cs="Arial"/>
                <w:b/>
                <w:bCs/>
              </w:rPr>
            </w:pPr>
            <w:r w:rsidRPr="00BA2DA0">
              <w:rPr>
                <w:rFonts w:ascii="Arial" w:hAnsi="Arial" w:cs="Arial"/>
                <w:b/>
                <w:bCs/>
              </w:rPr>
              <w:t>Step 2</w:t>
            </w:r>
          </w:p>
          <w:p w14:paraId="28F15BD8" w14:textId="77777777" w:rsidR="0084495E" w:rsidRPr="00BA2DA0" w:rsidRDefault="0084495E" w:rsidP="0084495E">
            <w:pPr>
              <w:rPr>
                <w:rFonts w:ascii="Arial" w:hAnsi="Arial" w:cs="Arial"/>
              </w:rPr>
            </w:pPr>
            <w:r w:rsidRPr="00BA2DA0">
              <w:rPr>
                <w:rFonts w:ascii="Arial" w:hAnsi="Arial" w:cs="Arial"/>
              </w:rPr>
              <w:t>Create bone groups.</w:t>
            </w:r>
          </w:p>
          <w:p w14:paraId="4E5D254A" w14:textId="77777777" w:rsidR="0084495E" w:rsidRPr="00BA2DA0" w:rsidRDefault="0084495E" w:rsidP="0084495E">
            <w:pPr>
              <w:rPr>
                <w:rFonts w:ascii="Arial" w:hAnsi="Arial" w:cs="Arial"/>
              </w:rPr>
            </w:pPr>
            <w:r w:rsidRPr="00BA2DA0">
              <w:rPr>
                <w:rFonts w:ascii="Arial" w:hAnsi="Arial" w:cs="Arial"/>
              </w:rPr>
              <w:t>Example:</w:t>
            </w:r>
          </w:p>
          <w:p w14:paraId="666C6E15" w14:textId="77777777" w:rsidR="0084495E" w:rsidRPr="00BA2DA0" w:rsidRDefault="0084495E" w:rsidP="0084495E">
            <w:pPr>
              <w:rPr>
                <w:rFonts w:ascii="Arial" w:hAnsi="Arial" w:cs="Arial"/>
              </w:rPr>
            </w:pPr>
            <w:r w:rsidRPr="00BA2DA0">
              <w:rPr>
                <w:rFonts w:ascii="Arial" w:hAnsi="Arial" w:cs="Arial"/>
              </w:rPr>
              <w:t>Group 1 → Main body.</w:t>
            </w:r>
          </w:p>
          <w:p w14:paraId="68C8128A" w14:textId="77777777" w:rsidR="0084495E" w:rsidRPr="00BA2DA0" w:rsidRDefault="0084495E" w:rsidP="0084495E">
            <w:pPr>
              <w:rPr>
                <w:rFonts w:ascii="Arial" w:hAnsi="Arial" w:cs="Arial"/>
              </w:rPr>
            </w:pPr>
            <w:r w:rsidRPr="00BA2DA0">
              <w:rPr>
                <w:rFonts w:ascii="Arial" w:hAnsi="Arial" w:cs="Arial"/>
              </w:rPr>
              <w:t>Group 2 → Face.</w:t>
            </w:r>
          </w:p>
          <w:p w14:paraId="5E7C1C16" w14:textId="77777777" w:rsidR="0084495E" w:rsidRPr="00BA2DA0" w:rsidRDefault="0084495E" w:rsidP="0084495E">
            <w:pPr>
              <w:rPr>
                <w:rFonts w:ascii="Arial" w:hAnsi="Arial" w:cs="Arial"/>
              </w:rPr>
            </w:pPr>
            <w:r w:rsidRPr="00BA2DA0">
              <w:rPr>
                <w:rFonts w:ascii="Arial" w:hAnsi="Arial" w:cs="Arial"/>
              </w:rPr>
              <w:t>Group 3 → Hair.</w:t>
            </w:r>
          </w:p>
          <w:p w14:paraId="5A4E5DAB" w14:textId="77777777" w:rsidR="0084495E" w:rsidRPr="00BA2DA0" w:rsidRDefault="0084495E" w:rsidP="0084495E">
            <w:pPr>
              <w:rPr>
                <w:rFonts w:ascii="Arial" w:hAnsi="Arial" w:cs="Arial"/>
              </w:rPr>
            </w:pPr>
            <w:r w:rsidRPr="00BA2DA0">
              <w:rPr>
                <w:rFonts w:ascii="Arial" w:hAnsi="Arial" w:cs="Arial"/>
              </w:rPr>
              <w:pict w14:anchorId="3BA6F625">
                <v:rect id="_x0000_i4494" style="width:0;height:1.5pt" o:hralign="center" o:hrstd="t" o:hr="t" fillcolor="#a0a0a0" stroked="f"/>
              </w:pict>
            </w:r>
          </w:p>
          <w:p w14:paraId="0B6C559F" w14:textId="77777777" w:rsidR="0084495E" w:rsidRPr="00BA2DA0" w:rsidRDefault="0084495E" w:rsidP="0084495E">
            <w:pPr>
              <w:rPr>
                <w:rFonts w:ascii="Arial" w:hAnsi="Arial" w:cs="Arial"/>
                <w:b/>
                <w:bCs/>
              </w:rPr>
            </w:pPr>
            <w:r w:rsidRPr="00BA2DA0">
              <w:rPr>
                <w:rFonts w:ascii="Arial" w:hAnsi="Arial" w:cs="Arial"/>
                <w:b/>
                <w:bCs/>
              </w:rPr>
              <w:t>Step 3</w:t>
            </w:r>
          </w:p>
          <w:p w14:paraId="561D68D6" w14:textId="77777777" w:rsidR="0084495E" w:rsidRPr="00BA2DA0" w:rsidRDefault="0084495E" w:rsidP="0084495E">
            <w:pPr>
              <w:rPr>
                <w:rFonts w:ascii="Arial" w:hAnsi="Arial" w:cs="Arial"/>
              </w:rPr>
            </w:pPr>
            <w:r w:rsidRPr="00BA2DA0">
              <w:rPr>
                <w:rFonts w:ascii="Arial" w:hAnsi="Arial" w:cs="Arial"/>
              </w:rPr>
              <w:t>Assign transforms into groups.</w:t>
            </w:r>
          </w:p>
          <w:p w14:paraId="414BBCCC" w14:textId="77777777" w:rsidR="0084495E" w:rsidRPr="00BA2DA0" w:rsidRDefault="0084495E" w:rsidP="0084495E">
            <w:pPr>
              <w:rPr>
                <w:rFonts w:ascii="Arial" w:hAnsi="Arial" w:cs="Arial"/>
              </w:rPr>
            </w:pPr>
            <w:r w:rsidRPr="00BA2DA0">
              <w:rPr>
                <w:rFonts w:ascii="Arial" w:hAnsi="Arial" w:cs="Arial"/>
              </w:rPr>
              <w:pict w14:anchorId="0F3DAF81">
                <v:rect id="_x0000_i4495" style="width:0;height:1.5pt" o:hralign="center" o:hrstd="t" o:hr="t" fillcolor="#a0a0a0" stroked="f"/>
              </w:pict>
            </w:r>
          </w:p>
          <w:p w14:paraId="1196BCE6" w14:textId="77777777" w:rsidR="0084495E" w:rsidRPr="00BA2DA0" w:rsidRDefault="0084495E" w:rsidP="0084495E">
            <w:pPr>
              <w:rPr>
                <w:rFonts w:ascii="Arial" w:hAnsi="Arial" w:cs="Arial"/>
                <w:b/>
                <w:bCs/>
              </w:rPr>
            </w:pPr>
            <w:r w:rsidRPr="00BA2DA0">
              <w:rPr>
                <w:rFonts w:ascii="Arial" w:hAnsi="Arial" w:cs="Arial"/>
                <w:b/>
                <w:bCs/>
              </w:rPr>
              <w:t>Step 4</w:t>
            </w:r>
          </w:p>
          <w:p w14:paraId="5ED96E6A" w14:textId="77777777" w:rsidR="0084495E" w:rsidRPr="00BA2DA0" w:rsidRDefault="0084495E" w:rsidP="0084495E">
            <w:pPr>
              <w:rPr>
                <w:rFonts w:ascii="Arial" w:hAnsi="Arial" w:cs="Arial"/>
              </w:rPr>
            </w:pPr>
            <w:r w:rsidRPr="00BA2DA0">
              <w:rPr>
                <w:rFonts w:ascii="Arial" w:hAnsi="Arial" w:cs="Arial"/>
              </w:rPr>
              <w:t>Enable visualization.</w:t>
            </w:r>
          </w:p>
          <w:p w14:paraId="566DAE73" w14:textId="77777777" w:rsidR="0084495E" w:rsidRPr="00BA2DA0" w:rsidRDefault="0084495E" w:rsidP="0084495E">
            <w:pPr>
              <w:rPr>
                <w:rFonts w:ascii="Arial" w:hAnsi="Arial" w:cs="Arial"/>
              </w:rPr>
            </w:pPr>
            <w:r w:rsidRPr="00BA2DA0">
              <w:rPr>
                <w:rFonts w:ascii="Arial" w:hAnsi="Arial" w:cs="Arial"/>
              </w:rPr>
              <w:t>The Scene view will now display:</w:t>
            </w:r>
          </w:p>
          <w:p w14:paraId="48CA58BB" w14:textId="77777777" w:rsidR="0084495E" w:rsidRPr="00BA2DA0" w:rsidRDefault="0084495E">
            <w:pPr>
              <w:numPr>
                <w:ilvl w:val="0"/>
                <w:numId w:val="472"/>
              </w:numPr>
              <w:rPr>
                <w:rFonts w:ascii="Arial" w:hAnsi="Arial" w:cs="Arial"/>
              </w:rPr>
            </w:pPr>
            <w:r w:rsidRPr="00BA2DA0">
              <w:rPr>
                <w:rFonts w:ascii="Arial" w:hAnsi="Arial" w:cs="Arial"/>
              </w:rPr>
              <w:t>Bone lines.</w:t>
            </w:r>
          </w:p>
          <w:p w14:paraId="15BAC771" w14:textId="77777777" w:rsidR="0084495E" w:rsidRPr="00BA2DA0" w:rsidRDefault="0084495E">
            <w:pPr>
              <w:numPr>
                <w:ilvl w:val="0"/>
                <w:numId w:val="472"/>
              </w:numPr>
              <w:rPr>
                <w:rFonts w:ascii="Arial" w:hAnsi="Arial" w:cs="Arial"/>
              </w:rPr>
            </w:pPr>
            <w:r w:rsidRPr="00BA2DA0">
              <w:rPr>
                <w:rFonts w:ascii="Arial" w:hAnsi="Arial" w:cs="Arial"/>
              </w:rPr>
              <w:lastRenderedPageBreak/>
              <w:t>Joint points.</w:t>
            </w:r>
          </w:p>
          <w:p w14:paraId="3981F4CC" w14:textId="77777777" w:rsidR="0084495E" w:rsidRPr="00BA2DA0" w:rsidRDefault="0084495E">
            <w:pPr>
              <w:numPr>
                <w:ilvl w:val="0"/>
                <w:numId w:val="472"/>
              </w:numPr>
              <w:rPr>
                <w:rFonts w:ascii="Arial" w:hAnsi="Arial" w:cs="Arial"/>
              </w:rPr>
            </w:pPr>
            <w:r w:rsidRPr="00BA2DA0">
              <w:rPr>
                <w:rFonts w:ascii="Arial" w:hAnsi="Arial" w:cs="Arial"/>
              </w:rPr>
              <w:t>Bone tips.</w:t>
            </w:r>
          </w:p>
          <w:p w14:paraId="4998F92C" w14:textId="77777777" w:rsidR="0084495E" w:rsidRPr="00BA2DA0" w:rsidRDefault="0084495E" w:rsidP="0084495E">
            <w:pPr>
              <w:rPr>
                <w:rFonts w:ascii="Arial" w:hAnsi="Arial" w:cs="Arial"/>
              </w:rPr>
            </w:pPr>
            <w:r w:rsidRPr="00BA2DA0">
              <w:rPr>
                <w:rFonts w:ascii="Arial" w:hAnsi="Arial" w:cs="Arial"/>
              </w:rPr>
              <w:pict w14:anchorId="4C8294F8">
                <v:rect id="_x0000_i4496" style="width:0;height:1.5pt" o:hralign="center" o:hrstd="t" o:hr="t" fillcolor="#a0a0a0" stroked="f"/>
              </w:pict>
            </w:r>
          </w:p>
          <w:p w14:paraId="0C9BD645" w14:textId="77777777" w:rsidR="0084495E" w:rsidRPr="00BA2DA0" w:rsidRDefault="0084495E" w:rsidP="0084495E">
            <w:pPr>
              <w:rPr>
                <w:rFonts w:ascii="Arial" w:hAnsi="Arial" w:cs="Arial"/>
                <w:b/>
                <w:bCs/>
              </w:rPr>
            </w:pPr>
            <w:r w:rsidRPr="00BA2DA0">
              <w:rPr>
                <w:rFonts w:ascii="Arial" w:hAnsi="Arial" w:cs="Arial"/>
                <w:b/>
                <w:bCs/>
              </w:rPr>
              <w:t>Practical Use Cases</w:t>
            </w:r>
          </w:p>
          <w:p w14:paraId="5177BAE8" w14:textId="77777777" w:rsidR="0084495E" w:rsidRPr="00BA2DA0" w:rsidRDefault="0084495E" w:rsidP="0084495E">
            <w:pPr>
              <w:rPr>
                <w:rFonts w:ascii="Arial" w:hAnsi="Arial" w:cs="Arial"/>
                <w:b/>
                <w:bCs/>
              </w:rPr>
            </w:pPr>
            <w:r w:rsidRPr="00BA2DA0">
              <w:rPr>
                <w:rFonts w:ascii="Arial" w:hAnsi="Arial" w:cs="Arial"/>
                <w:b/>
                <w:bCs/>
              </w:rPr>
              <w:t>Rig Debugging</w:t>
            </w:r>
          </w:p>
          <w:p w14:paraId="794A25B4" w14:textId="77777777" w:rsidR="0084495E" w:rsidRPr="00BA2DA0" w:rsidRDefault="0084495E" w:rsidP="0084495E">
            <w:pPr>
              <w:rPr>
                <w:rFonts w:ascii="Arial" w:hAnsi="Arial" w:cs="Arial"/>
              </w:rPr>
            </w:pPr>
            <w:r w:rsidRPr="00BA2DA0">
              <w:rPr>
                <w:rFonts w:ascii="Arial" w:hAnsi="Arial" w:cs="Arial"/>
              </w:rPr>
              <w:t>Visualize broken bone hierarchies quickly.</w:t>
            </w:r>
          </w:p>
          <w:p w14:paraId="2C9558E9" w14:textId="77777777" w:rsidR="0084495E" w:rsidRPr="00BA2DA0" w:rsidRDefault="0084495E" w:rsidP="0084495E">
            <w:pPr>
              <w:rPr>
                <w:rFonts w:ascii="Arial" w:hAnsi="Arial" w:cs="Arial"/>
              </w:rPr>
            </w:pPr>
            <w:r w:rsidRPr="00BA2DA0">
              <w:rPr>
                <w:rFonts w:ascii="Arial" w:hAnsi="Arial" w:cs="Arial"/>
              </w:rPr>
              <w:pict w14:anchorId="4899D545">
                <v:rect id="_x0000_i4497" style="width:0;height:1.5pt" o:hralign="center" o:hrstd="t" o:hr="t" fillcolor="#a0a0a0" stroked="f"/>
              </w:pict>
            </w:r>
          </w:p>
          <w:p w14:paraId="7880B97C" w14:textId="77777777" w:rsidR="0084495E" w:rsidRPr="00BA2DA0" w:rsidRDefault="0084495E" w:rsidP="0084495E">
            <w:pPr>
              <w:rPr>
                <w:rFonts w:ascii="Arial" w:hAnsi="Arial" w:cs="Arial"/>
                <w:b/>
                <w:bCs/>
              </w:rPr>
            </w:pPr>
            <w:r w:rsidRPr="00BA2DA0">
              <w:rPr>
                <w:rFonts w:ascii="Arial" w:hAnsi="Arial" w:cs="Arial"/>
                <w:b/>
                <w:bCs/>
              </w:rPr>
              <w:t>MMD Validation</w:t>
            </w:r>
          </w:p>
          <w:p w14:paraId="7D58B7E3" w14:textId="77777777" w:rsidR="0084495E" w:rsidRPr="00BA2DA0" w:rsidRDefault="0084495E" w:rsidP="0084495E">
            <w:pPr>
              <w:rPr>
                <w:rFonts w:ascii="Arial" w:hAnsi="Arial" w:cs="Arial"/>
              </w:rPr>
            </w:pPr>
            <w:r w:rsidRPr="00BA2DA0">
              <w:rPr>
                <w:rFonts w:ascii="Arial" w:hAnsi="Arial" w:cs="Arial"/>
              </w:rPr>
              <w:t>Check imported MMD skeleton integrity.</w:t>
            </w:r>
          </w:p>
          <w:p w14:paraId="4F938AC2" w14:textId="77777777" w:rsidR="0084495E" w:rsidRPr="00BA2DA0" w:rsidRDefault="0084495E" w:rsidP="0084495E">
            <w:pPr>
              <w:rPr>
                <w:rFonts w:ascii="Arial" w:hAnsi="Arial" w:cs="Arial"/>
              </w:rPr>
            </w:pPr>
            <w:r w:rsidRPr="00BA2DA0">
              <w:rPr>
                <w:rFonts w:ascii="Arial" w:hAnsi="Arial" w:cs="Arial"/>
              </w:rPr>
              <w:pict w14:anchorId="5097967A">
                <v:rect id="_x0000_i4498" style="width:0;height:1.5pt" o:hralign="center" o:hrstd="t" o:hr="t" fillcolor="#a0a0a0" stroked="f"/>
              </w:pict>
            </w:r>
          </w:p>
          <w:p w14:paraId="6A3F01BA" w14:textId="77777777" w:rsidR="0084495E" w:rsidRPr="00BA2DA0" w:rsidRDefault="0084495E" w:rsidP="0084495E">
            <w:pPr>
              <w:rPr>
                <w:rFonts w:ascii="Arial" w:hAnsi="Arial" w:cs="Arial"/>
                <w:b/>
                <w:bCs/>
              </w:rPr>
            </w:pPr>
            <w:r w:rsidRPr="00BA2DA0">
              <w:rPr>
                <w:rFonts w:ascii="Arial" w:hAnsi="Arial" w:cs="Arial"/>
                <w:b/>
                <w:bCs/>
              </w:rPr>
              <w:t>Animation Inspection</w:t>
            </w:r>
          </w:p>
          <w:p w14:paraId="0E3220D4" w14:textId="77777777" w:rsidR="0084495E" w:rsidRPr="00BA2DA0" w:rsidRDefault="0084495E" w:rsidP="0084495E">
            <w:pPr>
              <w:rPr>
                <w:rFonts w:ascii="Arial" w:hAnsi="Arial" w:cs="Arial"/>
              </w:rPr>
            </w:pPr>
            <w:r w:rsidRPr="00BA2DA0">
              <w:rPr>
                <w:rFonts w:ascii="Arial" w:hAnsi="Arial" w:cs="Arial"/>
              </w:rPr>
              <w:t>Inspect joint flow during animation playback.</w:t>
            </w:r>
          </w:p>
          <w:p w14:paraId="342219D7" w14:textId="77777777" w:rsidR="0084495E" w:rsidRPr="00BA2DA0" w:rsidRDefault="0084495E" w:rsidP="0084495E">
            <w:pPr>
              <w:rPr>
                <w:rFonts w:ascii="Arial" w:hAnsi="Arial" w:cs="Arial"/>
              </w:rPr>
            </w:pPr>
            <w:r w:rsidRPr="00BA2DA0">
              <w:rPr>
                <w:rFonts w:ascii="Arial" w:hAnsi="Arial" w:cs="Arial"/>
              </w:rPr>
              <w:pict w14:anchorId="62749B10">
                <v:rect id="_x0000_i4499" style="width:0;height:1.5pt" o:hralign="center" o:hrstd="t" o:hr="t" fillcolor="#a0a0a0" stroked="f"/>
              </w:pict>
            </w:r>
          </w:p>
          <w:p w14:paraId="1B46291F" w14:textId="77777777" w:rsidR="0084495E" w:rsidRPr="00BA2DA0" w:rsidRDefault="0084495E" w:rsidP="0084495E">
            <w:pPr>
              <w:rPr>
                <w:rFonts w:ascii="Arial" w:hAnsi="Arial" w:cs="Arial"/>
                <w:b/>
                <w:bCs/>
              </w:rPr>
            </w:pPr>
            <w:r w:rsidRPr="00BA2DA0">
              <w:rPr>
                <w:rFonts w:ascii="Arial" w:hAnsi="Arial" w:cs="Arial"/>
                <w:b/>
                <w:bCs/>
              </w:rPr>
              <w:t>Tool Development</w:t>
            </w:r>
          </w:p>
          <w:p w14:paraId="6DA43FD5" w14:textId="77777777" w:rsidR="0084495E" w:rsidRPr="00BA2DA0" w:rsidRDefault="0084495E" w:rsidP="0084495E">
            <w:pPr>
              <w:rPr>
                <w:rFonts w:ascii="Arial" w:hAnsi="Arial" w:cs="Arial"/>
              </w:rPr>
            </w:pPr>
            <w:r w:rsidRPr="00BA2DA0">
              <w:rPr>
                <w:rFonts w:ascii="Arial" w:hAnsi="Arial" w:cs="Arial"/>
              </w:rPr>
              <w:t>Acts as a data provider for custom editor renderers.</w:t>
            </w:r>
          </w:p>
          <w:p w14:paraId="5131C9B6" w14:textId="77777777" w:rsidR="0084495E" w:rsidRPr="00BA2DA0" w:rsidRDefault="0084495E" w:rsidP="0084495E">
            <w:pPr>
              <w:rPr>
                <w:rFonts w:ascii="Arial" w:hAnsi="Arial" w:cs="Arial"/>
              </w:rPr>
            </w:pPr>
            <w:r w:rsidRPr="00BA2DA0">
              <w:rPr>
                <w:rFonts w:ascii="Arial" w:hAnsi="Arial" w:cs="Arial"/>
              </w:rPr>
              <w:pict w14:anchorId="2E6D9F5D">
                <v:rect id="_x0000_i4500" style="width:0;height:1.5pt" o:hralign="center" o:hrstd="t" o:hr="t" fillcolor="#a0a0a0" stroked="f"/>
              </w:pict>
            </w:r>
          </w:p>
          <w:p w14:paraId="7E14245A" w14:textId="77777777" w:rsidR="0084495E" w:rsidRPr="00BA2DA0" w:rsidRDefault="0084495E" w:rsidP="0084495E">
            <w:pPr>
              <w:rPr>
                <w:rFonts w:ascii="Arial" w:hAnsi="Arial" w:cs="Arial"/>
                <w:b/>
                <w:bCs/>
              </w:rPr>
            </w:pPr>
            <w:r w:rsidRPr="00BA2DA0">
              <w:rPr>
                <w:rFonts w:ascii="Arial" w:hAnsi="Arial" w:cs="Arial"/>
                <w:b/>
                <w:bCs/>
              </w:rPr>
              <w:t>Technical Artists</w:t>
            </w:r>
          </w:p>
          <w:p w14:paraId="65C39DB5" w14:textId="77777777" w:rsidR="0084495E" w:rsidRPr="00BA2DA0" w:rsidRDefault="0084495E" w:rsidP="0084495E">
            <w:pPr>
              <w:rPr>
                <w:rFonts w:ascii="Arial" w:hAnsi="Arial" w:cs="Arial"/>
              </w:rPr>
            </w:pPr>
            <w:r w:rsidRPr="00BA2DA0">
              <w:rPr>
                <w:rFonts w:ascii="Arial" w:hAnsi="Arial" w:cs="Arial"/>
              </w:rPr>
              <w:t>Useful for validating:</w:t>
            </w:r>
          </w:p>
          <w:p w14:paraId="1C862344" w14:textId="77777777" w:rsidR="0084495E" w:rsidRPr="00BA2DA0" w:rsidRDefault="0084495E">
            <w:pPr>
              <w:numPr>
                <w:ilvl w:val="0"/>
                <w:numId w:val="473"/>
              </w:numPr>
              <w:rPr>
                <w:rFonts w:ascii="Arial" w:hAnsi="Arial" w:cs="Arial"/>
              </w:rPr>
            </w:pPr>
            <w:r w:rsidRPr="00BA2DA0">
              <w:rPr>
                <w:rFonts w:ascii="Arial" w:hAnsi="Arial" w:cs="Arial"/>
              </w:rPr>
              <w:t>Bone parenting.</w:t>
            </w:r>
          </w:p>
          <w:p w14:paraId="61039A81" w14:textId="77777777" w:rsidR="0084495E" w:rsidRPr="00BA2DA0" w:rsidRDefault="0084495E">
            <w:pPr>
              <w:numPr>
                <w:ilvl w:val="0"/>
                <w:numId w:val="473"/>
              </w:numPr>
              <w:rPr>
                <w:rFonts w:ascii="Arial" w:hAnsi="Arial" w:cs="Arial"/>
              </w:rPr>
            </w:pPr>
            <w:r w:rsidRPr="00BA2DA0">
              <w:rPr>
                <w:rFonts w:ascii="Arial" w:hAnsi="Arial" w:cs="Arial"/>
              </w:rPr>
              <w:t>Hidden transforms.</w:t>
            </w:r>
          </w:p>
          <w:p w14:paraId="624B268C" w14:textId="77777777" w:rsidR="0084495E" w:rsidRPr="00BA2DA0" w:rsidRDefault="0084495E">
            <w:pPr>
              <w:numPr>
                <w:ilvl w:val="0"/>
                <w:numId w:val="473"/>
              </w:numPr>
              <w:rPr>
                <w:rFonts w:ascii="Arial" w:hAnsi="Arial" w:cs="Arial"/>
              </w:rPr>
            </w:pPr>
            <w:r w:rsidRPr="00BA2DA0">
              <w:rPr>
                <w:rFonts w:ascii="Arial" w:hAnsi="Arial" w:cs="Arial"/>
              </w:rPr>
              <w:t>Layer visibility.</w:t>
            </w:r>
          </w:p>
          <w:p w14:paraId="7812A0F9" w14:textId="77777777" w:rsidR="0084495E" w:rsidRPr="00BA2DA0" w:rsidRDefault="0084495E">
            <w:pPr>
              <w:numPr>
                <w:ilvl w:val="0"/>
                <w:numId w:val="473"/>
              </w:numPr>
              <w:rPr>
                <w:rFonts w:ascii="Arial" w:hAnsi="Arial" w:cs="Arial"/>
              </w:rPr>
            </w:pPr>
            <w:r w:rsidRPr="00BA2DA0">
              <w:rPr>
                <w:rFonts w:ascii="Arial" w:hAnsi="Arial" w:cs="Arial"/>
              </w:rPr>
              <w:t>End bones.</w:t>
            </w:r>
          </w:p>
          <w:p w14:paraId="7DB661AC" w14:textId="77777777" w:rsidR="0084495E" w:rsidRPr="00BA2DA0" w:rsidRDefault="0084495E" w:rsidP="0084495E">
            <w:pPr>
              <w:rPr>
                <w:rFonts w:ascii="Arial" w:hAnsi="Arial" w:cs="Arial"/>
              </w:rPr>
            </w:pPr>
            <w:r w:rsidRPr="00BA2DA0">
              <w:rPr>
                <w:rFonts w:ascii="Arial" w:hAnsi="Arial" w:cs="Arial"/>
              </w:rPr>
              <w:pict w14:anchorId="3E877180">
                <v:rect id="_x0000_i4501" style="width:0;height:1.5pt" o:hralign="center" o:hrstd="t" o:hr="t" fillcolor="#a0a0a0" stroked="f"/>
              </w:pict>
            </w:r>
          </w:p>
          <w:p w14:paraId="58CDEF01" w14:textId="77777777" w:rsidR="0084495E" w:rsidRPr="00BA2DA0" w:rsidRDefault="0084495E" w:rsidP="0084495E">
            <w:pPr>
              <w:rPr>
                <w:rFonts w:ascii="Arial" w:hAnsi="Arial" w:cs="Arial"/>
                <w:b/>
                <w:bCs/>
              </w:rPr>
            </w:pPr>
            <w:r w:rsidRPr="00BA2DA0">
              <w:rPr>
                <w:rFonts w:ascii="Arial" w:hAnsi="Arial" w:cs="Arial"/>
                <w:b/>
                <w:bCs/>
              </w:rPr>
              <w:t>Important Design Characteristics</w:t>
            </w:r>
          </w:p>
          <w:p w14:paraId="6F56EC60" w14:textId="77777777" w:rsidR="0084495E" w:rsidRPr="00BA2DA0" w:rsidRDefault="0084495E" w:rsidP="0084495E">
            <w:pPr>
              <w:rPr>
                <w:rFonts w:ascii="Arial" w:hAnsi="Arial" w:cs="Arial"/>
                <w:b/>
                <w:bCs/>
              </w:rPr>
            </w:pPr>
            <w:r w:rsidRPr="00BA2DA0">
              <w:rPr>
                <w:rFonts w:ascii="Arial" w:hAnsi="Arial" w:cs="Arial"/>
                <w:b/>
                <w:bCs/>
              </w:rPr>
              <w:t>Editor-Only Focus</w:t>
            </w:r>
          </w:p>
          <w:p w14:paraId="74B7181B" w14:textId="77777777" w:rsidR="0084495E" w:rsidRPr="00BA2DA0" w:rsidRDefault="0084495E" w:rsidP="0084495E">
            <w:pPr>
              <w:rPr>
                <w:rFonts w:ascii="Arial" w:hAnsi="Arial" w:cs="Arial"/>
              </w:rPr>
            </w:pPr>
            <w:r w:rsidRPr="00BA2DA0">
              <w:rPr>
                <w:rFonts w:ascii="Arial" w:hAnsi="Arial" w:cs="Arial"/>
              </w:rPr>
              <w:t>The system is designed primarily for editor visualization.</w:t>
            </w:r>
          </w:p>
          <w:p w14:paraId="2F24C01E" w14:textId="77777777" w:rsidR="0084495E" w:rsidRPr="00BA2DA0" w:rsidRDefault="0084495E" w:rsidP="0084495E">
            <w:pPr>
              <w:rPr>
                <w:rFonts w:ascii="Arial" w:hAnsi="Arial" w:cs="Arial"/>
              </w:rPr>
            </w:pPr>
            <w:r w:rsidRPr="00BA2DA0">
              <w:rPr>
                <w:rFonts w:ascii="Arial" w:hAnsi="Arial" w:cs="Arial"/>
              </w:rPr>
              <w:t>It is not intended as a runtime gameplay system.</w:t>
            </w:r>
          </w:p>
          <w:p w14:paraId="2FEAFF90" w14:textId="77777777" w:rsidR="0084495E" w:rsidRPr="00BA2DA0" w:rsidRDefault="0084495E" w:rsidP="0084495E">
            <w:pPr>
              <w:rPr>
                <w:rFonts w:ascii="Arial" w:hAnsi="Arial" w:cs="Arial"/>
              </w:rPr>
            </w:pPr>
            <w:r w:rsidRPr="00BA2DA0">
              <w:rPr>
                <w:rFonts w:ascii="Arial" w:hAnsi="Arial" w:cs="Arial"/>
              </w:rPr>
              <w:pict w14:anchorId="6D1A169C">
                <v:rect id="_x0000_i4502" style="width:0;height:1.5pt" o:hralign="center" o:hrstd="t" o:hr="t" fillcolor="#a0a0a0" stroked="f"/>
              </w:pict>
            </w:r>
          </w:p>
          <w:p w14:paraId="655B07C9" w14:textId="77777777" w:rsidR="0084495E" w:rsidRPr="00BA2DA0" w:rsidRDefault="0084495E" w:rsidP="0084495E">
            <w:pPr>
              <w:rPr>
                <w:rFonts w:ascii="Arial" w:hAnsi="Arial" w:cs="Arial"/>
                <w:b/>
                <w:bCs/>
              </w:rPr>
            </w:pPr>
            <w:r w:rsidRPr="00BA2DA0">
              <w:rPr>
                <w:rFonts w:ascii="Arial" w:hAnsi="Arial" w:cs="Arial"/>
                <w:b/>
                <w:bCs/>
              </w:rPr>
              <w:t>Cached Architecture</w:t>
            </w:r>
          </w:p>
          <w:p w14:paraId="70468701" w14:textId="77777777" w:rsidR="0084495E" w:rsidRPr="00BA2DA0" w:rsidRDefault="0084495E" w:rsidP="0084495E">
            <w:pPr>
              <w:rPr>
                <w:rFonts w:ascii="Arial" w:hAnsi="Arial" w:cs="Arial"/>
              </w:rPr>
            </w:pPr>
            <w:r w:rsidRPr="00BA2DA0">
              <w:rPr>
                <w:rFonts w:ascii="Arial" w:hAnsi="Arial" w:cs="Arial"/>
              </w:rPr>
              <w:t>Bone extraction is cached to avoid expensive recalculation every frame.</w:t>
            </w:r>
          </w:p>
          <w:p w14:paraId="5CB61B29" w14:textId="77777777" w:rsidR="0084495E" w:rsidRPr="00BA2DA0" w:rsidRDefault="0084495E" w:rsidP="0084495E">
            <w:pPr>
              <w:rPr>
                <w:rFonts w:ascii="Arial" w:hAnsi="Arial" w:cs="Arial"/>
              </w:rPr>
            </w:pPr>
            <w:r w:rsidRPr="00BA2DA0">
              <w:rPr>
                <w:rFonts w:ascii="Arial" w:hAnsi="Arial" w:cs="Arial"/>
              </w:rPr>
              <w:pict w14:anchorId="1CE25A15">
                <v:rect id="_x0000_i4503" style="width:0;height:1.5pt" o:hralign="center" o:hrstd="t" o:hr="t" fillcolor="#a0a0a0" stroked="f"/>
              </w:pict>
            </w:r>
          </w:p>
          <w:p w14:paraId="513CE004" w14:textId="77777777" w:rsidR="0084495E" w:rsidRPr="00BA2DA0" w:rsidRDefault="0084495E" w:rsidP="0084495E">
            <w:pPr>
              <w:rPr>
                <w:rFonts w:ascii="Arial" w:hAnsi="Arial" w:cs="Arial"/>
                <w:b/>
                <w:bCs/>
              </w:rPr>
            </w:pPr>
            <w:r w:rsidRPr="00BA2DA0">
              <w:rPr>
                <w:rFonts w:ascii="Arial" w:hAnsi="Arial" w:cs="Arial"/>
                <w:b/>
                <w:bCs/>
              </w:rPr>
              <w:t>Layer Awareness</w:t>
            </w:r>
          </w:p>
          <w:p w14:paraId="276AD76A" w14:textId="77777777" w:rsidR="0084495E" w:rsidRPr="00BA2DA0" w:rsidRDefault="0084495E" w:rsidP="0084495E">
            <w:pPr>
              <w:rPr>
                <w:rFonts w:ascii="Arial" w:hAnsi="Arial" w:cs="Arial"/>
              </w:rPr>
            </w:pPr>
            <w:r w:rsidRPr="00BA2DA0">
              <w:rPr>
                <w:rFonts w:ascii="Arial" w:hAnsi="Arial" w:cs="Arial"/>
              </w:rPr>
              <w:t>The system respects:</w:t>
            </w:r>
          </w:p>
          <w:p w14:paraId="48D6CECE" w14:textId="77777777" w:rsidR="0084495E" w:rsidRPr="00BA2DA0" w:rsidRDefault="0084495E">
            <w:pPr>
              <w:numPr>
                <w:ilvl w:val="0"/>
                <w:numId w:val="474"/>
              </w:numPr>
              <w:rPr>
                <w:rFonts w:ascii="Arial" w:hAnsi="Arial" w:cs="Arial"/>
              </w:rPr>
            </w:pPr>
            <w:r w:rsidRPr="00BA2DA0">
              <w:rPr>
                <w:rFonts w:ascii="Arial" w:hAnsi="Arial" w:cs="Arial"/>
              </w:rPr>
              <w:t>Scene visibility.</w:t>
            </w:r>
          </w:p>
          <w:p w14:paraId="73C891BF" w14:textId="77777777" w:rsidR="0084495E" w:rsidRPr="00BA2DA0" w:rsidRDefault="0084495E">
            <w:pPr>
              <w:numPr>
                <w:ilvl w:val="0"/>
                <w:numId w:val="474"/>
              </w:numPr>
              <w:rPr>
                <w:rFonts w:ascii="Arial" w:hAnsi="Arial" w:cs="Arial"/>
              </w:rPr>
            </w:pPr>
            <w:r w:rsidRPr="00BA2DA0">
              <w:rPr>
                <w:rFonts w:ascii="Arial" w:hAnsi="Arial" w:cs="Arial"/>
              </w:rPr>
              <w:t>Layer visibility.</w:t>
            </w:r>
          </w:p>
          <w:p w14:paraId="708C2F37" w14:textId="77777777" w:rsidR="0084495E" w:rsidRPr="00BA2DA0" w:rsidRDefault="0084495E" w:rsidP="0084495E">
            <w:pPr>
              <w:rPr>
                <w:rFonts w:ascii="Arial" w:hAnsi="Arial" w:cs="Arial"/>
              </w:rPr>
            </w:pPr>
            <w:r w:rsidRPr="00BA2DA0">
              <w:rPr>
                <w:rFonts w:ascii="Arial" w:hAnsi="Arial" w:cs="Arial"/>
              </w:rPr>
              <w:t>This integrates properly with Unity editor workflows.</w:t>
            </w:r>
          </w:p>
          <w:p w14:paraId="4CFC414C" w14:textId="77777777" w:rsidR="0084495E" w:rsidRPr="00BA2DA0" w:rsidRDefault="0084495E" w:rsidP="0084495E">
            <w:pPr>
              <w:rPr>
                <w:rFonts w:ascii="Arial" w:hAnsi="Arial" w:cs="Arial"/>
              </w:rPr>
            </w:pPr>
            <w:r w:rsidRPr="00BA2DA0">
              <w:rPr>
                <w:rFonts w:ascii="Arial" w:hAnsi="Arial" w:cs="Arial"/>
              </w:rPr>
              <w:pict w14:anchorId="32A69166">
                <v:rect id="_x0000_i4504" style="width:0;height:1.5pt" o:hralign="center" o:hrstd="t" o:hr="t" fillcolor="#a0a0a0" stroked="f"/>
              </w:pict>
            </w:r>
          </w:p>
          <w:p w14:paraId="0461E53E" w14:textId="77777777" w:rsidR="0084495E" w:rsidRPr="00BA2DA0" w:rsidRDefault="0084495E" w:rsidP="0084495E">
            <w:pPr>
              <w:rPr>
                <w:rFonts w:ascii="Arial" w:hAnsi="Arial" w:cs="Arial"/>
                <w:b/>
                <w:bCs/>
              </w:rPr>
            </w:pPr>
            <w:r w:rsidRPr="00BA2DA0">
              <w:rPr>
                <w:rFonts w:ascii="Arial" w:hAnsi="Arial" w:cs="Arial"/>
                <w:b/>
                <w:bCs/>
              </w:rPr>
              <w:t>Modular Group System</w:t>
            </w:r>
          </w:p>
          <w:p w14:paraId="3AA42CD4" w14:textId="77777777" w:rsidR="0084495E" w:rsidRPr="00BA2DA0" w:rsidRDefault="0084495E" w:rsidP="0084495E">
            <w:pPr>
              <w:rPr>
                <w:rFonts w:ascii="Arial" w:hAnsi="Arial" w:cs="Arial"/>
              </w:rPr>
            </w:pPr>
            <w:r w:rsidRPr="00BA2DA0">
              <w:rPr>
                <w:rFonts w:ascii="Arial" w:hAnsi="Arial" w:cs="Arial"/>
              </w:rPr>
              <w:t>Multiple groups allow:</w:t>
            </w:r>
          </w:p>
          <w:p w14:paraId="4758886C" w14:textId="77777777" w:rsidR="0084495E" w:rsidRPr="00BA2DA0" w:rsidRDefault="0084495E">
            <w:pPr>
              <w:numPr>
                <w:ilvl w:val="0"/>
                <w:numId w:val="475"/>
              </w:numPr>
              <w:rPr>
                <w:rFonts w:ascii="Arial" w:hAnsi="Arial" w:cs="Arial"/>
              </w:rPr>
            </w:pPr>
            <w:r w:rsidRPr="00BA2DA0">
              <w:rPr>
                <w:rFonts w:ascii="Arial" w:hAnsi="Arial" w:cs="Arial"/>
              </w:rPr>
              <w:t>Visual organization.</w:t>
            </w:r>
          </w:p>
          <w:p w14:paraId="2A76750C" w14:textId="77777777" w:rsidR="0084495E" w:rsidRPr="00BA2DA0" w:rsidRDefault="0084495E">
            <w:pPr>
              <w:numPr>
                <w:ilvl w:val="0"/>
                <w:numId w:val="475"/>
              </w:numPr>
              <w:rPr>
                <w:rFonts w:ascii="Arial" w:hAnsi="Arial" w:cs="Arial"/>
              </w:rPr>
            </w:pPr>
            <w:r w:rsidRPr="00BA2DA0">
              <w:rPr>
                <w:rFonts w:ascii="Arial" w:hAnsi="Arial" w:cs="Arial"/>
              </w:rPr>
              <w:t>Colored regions.</w:t>
            </w:r>
          </w:p>
          <w:p w14:paraId="1D7510B9" w14:textId="77777777" w:rsidR="0084495E" w:rsidRPr="00BA2DA0" w:rsidRDefault="0084495E">
            <w:pPr>
              <w:numPr>
                <w:ilvl w:val="0"/>
                <w:numId w:val="475"/>
              </w:numPr>
              <w:rPr>
                <w:rFonts w:ascii="Arial" w:hAnsi="Arial" w:cs="Arial"/>
              </w:rPr>
            </w:pPr>
            <w:r w:rsidRPr="00BA2DA0">
              <w:rPr>
                <w:rFonts w:ascii="Arial" w:hAnsi="Arial" w:cs="Arial"/>
              </w:rPr>
              <w:t>Partial skeleton debugging.</w:t>
            </w:r>
          </w:p>
          <w:p w14:paraId="2F0F4800" w14:textId="77777777" w:rsidR="0084495E" w:rsidRPr="00BA2DA0" w:rsidRDefault="0084495E" w:rsidP="0084495E">
            <w:pPr>
              <w:rPr>
                <w:rFonts w:ascii="Arial" w:hAnsi="Arial" w:cs="Arial"/>
              </w:rPr>
            </w:pPr>
            <w:r w:rsidRPr="00BA2DA0">
              <w:rPr>
                <w:rFonts w:ascii="Arial" w:hAnsi="Arial" w:cs="Arial"/>
              </w:rPr>
              <w:pict w14:anchorId="3B24D19E">
                <v:rect id="_x0000_i4505" style="width:0;height:1.5pt" o:hralign="center" o:hrstd="t" o:hr="t" fillcolor="#a0a0a0" stroked="f"/>
              </w:pict>
            </w:r>
          </w:p>
          <w:p w14:paraId="7849E3B7" w14:textId="77777777" w:rsidR="0084495E" w:rsidRPr="00BA2DA0" w:rsidRDefault="0084495E" w:rsidP="0084495E">
            <w:pPr>
              <w:rPr>
                <w:rFonts w:ascii="Arial" w:hAnsi="Arial" w:cs="Arial"/>
                <w:b/>
                <w:bCs/>
              </w:rPr>
            </w:pPr>
            <w:r w:rsidRPr="00BA2DA0">
              <w:rPr>
                <w:rFonts w:ascii="Arial" w:hAnsi="Arial" w:cs="Arial"/>
                <w:b/>
                <w:bCs/>
              </w:rPr>
              <w:t>Automatic Hierarchy Detection</w:t>
            </w:r>
          </w:p>
          <w:p w14:paraId="45B1DAC4" w14:textId="77777777" w:rsidR="0084495E" w:rsidRPr="00BA2DA0" w:rsidRDefault="0084495E" w:rsidP="0084495E">
            <w:pPr>
              <w:rPr>
                <w:rFonts w:ascii="Arial" w:hAnsi="Arial" w:cs="Arial"/>
              </w:rPr>
            </w:pPr>
            <w:r w:rsidRPr="00BA2DA0">
              <w:rPr>
                <w:rFonts w:ascii="Arial" w:hAnsi="Arial" w:cs="Arial"/>
              </w:rPr>
              <w:t>You do not manually define lines between bones.</w:t>
            </w:r>
          </w:p>
          <w:p w14:paraId="532271A3" w14:textId="77777777" w:rsidR="0084495E" w:rsidRPr="00BA2DA0" w:rsidRDefault="0084495E" w:rsidP="0084495E">
            <w:pPr>
              <w:rPr>
                <w:rFonts w:ascii="Arial" w:hAnsi="Arial" w:cs="Arial"/>
              </w:rPr>
            </w:pPr>
            <w:r w:rsidRPr="00BA2DA0">
              <w:rPr>
                <w:rFonts w:ascii="Arial" w:hAnsi="Arial" w:cs="Arial"/>
              </w:rPr>
              <w:t>The system derives relationships directly from transform parenting.</w:t>
            </w:r>
          </w:p>
          <w:p w14:paraId="6B6E4B49" w14:textId="77777777" w:rsidR="0084495E" w:rsidRPr="00BA2DA0" w:rsidRDefault="0084495E" w:rsidP="0084495E">
            <w:pPr>
              <w:rPr>
                <w:rFonts w:ascii="Arial" w:hAnsi="Arial" w:cs="Arial"/>
              </w:rPr>
            </w:pPr>
            <w:r w:rsidRPr="00BA2DA0">
              <w:rPr>
                <w:rFonts w:ascii="Arial" w:hAnsi="Arial" w:cs="Arial"/>
              </w:rPr>
              <w:pict w14:anchorId="0E8A72E4">
                <v:rect id="_x0000_i4506" style="width:0;height:1.5pt" o:hralign="center" o:hrstd="t" o:hr="t" fillcolor="#a0a0a0" stroked="f"/>
              </w:pict>
            </w:r>
          </w:p>
          <w:p w14:paraId="014B1DE5" w14:textId="77777777" w:rsidR="0084495E" w:rsidRPr="00BA2DA0" w:rsidRDefault="0084495E" w:rsidP="0084495E">
            <w:pPr>
              <w:rPr>
                <w:rFonts w:ascii="Arial" w:hAnsi="Arial" w:cs="Arial"/>
                <w:b/>
                <w:bCs/>
              </w:rPr>
            </w:pPr>
            <w:r w:rsidRPr="00BA2DA0">
              <w:rPr>
                <w:rFonts w:ascii="Arial" w:hAnsi="Arial" w:cs="Arial"/>
                <w:b/>
                <w:bCs/>
              </w:rPr>
              <w:t>Final Summary</w:t>
            </w:r>
          </w:p>
          <w:p w14:paraId="39C67CBC" w14:textId="77777777" w:rsidR="0084495E" w:rsidRPr="00BA2DA0" w:rsidRDefault="0084495E" w:rsidP="0084495E">
            <w:pPr>
              <w:rPr>
                <w:rFonts w:ascii="Arial" w:hAnsi="Arial" w:cs="Arial"/>
              </w:rPr>
            </w:pPr>
            <w:r w:rsidRPr="00BA2DA0">
              <w:rPr>
                <w:rFonts w:ascii="Arial" w:hAnsi="Arial" w:cs="Arial"/>
              </w:rPr>
              <w:t>This component is essentially a skeletal visualization and hierarchy analysis tool for Unity editor workflows.</w:t>
            </w:r>
          </w:p>
          <w:p w14:paraId="0EAC0806" w14:textId="77777777" w:rsidR="0084495E" w:rsidRPr="00BA2DA0" w:rsidRDefault="0084495E" w:rsidP="0084495E">
            <w:pPr>
              <w:rPr>
                <w:rFonts w:ascii="Arial" w:hAnsi="Arial" w:cs="Arial"/>
              </w:rPr>
            </w:pPr>
            <w:r w:rsidRPr="00BA2DA0">
              <w:rPr>
                <w:rFonts w:ascii="Arial" w:hAnsi="Arial" w:cs="Arial"/>
              </w:rPr>
              <w:t>Its responsibilities include:</w:t>
            </w:r>
          </w:p>
          <w:p w14:paraId="78BC974E" w14:textId="77777777" w:rsidR="0084495E" w:rsidRPr="00BA2DA0" w:rsidRDefault="0084495E">
            <w:pPr>
              <w:numPr>
                <w:ilvl w:val="0"/>
                <w:numId w:val="476"/>
              </w:numPr>
              <w:rPr>
                <w:rFonts w:ascii="Arial" w:hAnsi="Arial" w:cs="Arial"/>
              </w:rPr>
            </w:pPr>
            <w:r w:rsidRPr="00BA2DA0">
              <w:rPr>
                <w:rFonts w:ascii="Arial" w:hAnsi="Arial" w:cs="Arial"/>
              </w:rPr>
              <w:t>Organizing bones into groups.</w:t>
            </w:r>
          </w:p>
          <w:p w14:paraId="76059653" w14:textId="77777777" w:rsidR="0084495E" w:rsidRPr="00BA2DA0" w:rsidRDefault="0084495E">
            <w:pPr>
              <w:numPr>
                <w:ilvl w:val="0"/>
                <w:numId w:val="476"/>
              </w:numPr>
              <w:rPr>
                <w:rFonts w:ascii="Arial" w:hAnsi="Arial" w:cs="Arial"/>
              </w:rPr>
            </w:pPr>
            <w:r w:rsidRPr="00BA2DA0">
              <w:rPr>
                <w:rFonts w:ascii="Arial" w:hAnsi="Arial" w:cs="Arial"/>
              </w:rPr>
              <w:t>Detecting parent-child relationships.</w:t>
            </w:r>
          </w:p>
          <w:p w14:paraId="4F64EC42" w14:textId="77777777" w:rsidR="0084495E" w:rsidRPr="00BA2DA0" w:rsidRDefault="0084495E">
            <w:pPr>
              <w:numPr>
                <w:ilvl w:val="0"/>
                <w:numId w:val="476"/>
              </w:numPr>
              <w:rPr>
                <w:rFonts w:ascii="Arial" w:hAnsi="Arial" w:cs="Arial"/>
              </w:rPr>
            </w:pPr>
            <w:r w:rsidRPr="00BA2DA0">
              <w:rPr>
                <w:rFonts w:ascii="Arial" w:hAnsi="Arial" w:cs="Arial"/>
              </w:rPr>
              <w:t>Detecting terminal bones.</w:t>
            </w:r>
          </w:p>
          <w:p w14:paraId="6DC86E6D" w14:textId="77777777" w:rsidR="0084495E" w:rsidRPr="00BA2DA0" w:rsidRDefault="0084495E">
            <w:pPr>
              <w:numPr>
                <w:ilvl w:val="0"/>
                <w:numId w:val="476"/>
              </w:numPr>
              <w:rPr>
                <w:rFonts w:ascii="Arial" w:hAnsi="Arial" w:cs="Arial"/>
              </w:rPr>
            </w:pPr>
            <w:r w:rsidRPr="00BA2DA0">
              <w:rPr>
                <w:rFonts w:ascii="Arial" w:hAnsi="Arial" w:cs="Arial"/>
              </w:rPr>
              <w:t>Caching skeletal structure data.</w:t>
            </w:r>
          </w:p>
          <w:p w14:paraId="3D412C41" w14:textId="77777777" w:rsidR="0084495E" w:rsidRPr="00BA2DA0" w:rsidRDefault="0084495E">
            <w:pPr>
              <w:numPr>
                <w:ilvl w:val="0"/>
                <w:numId w:val="476"/>
              </w:numPr>
              <w:rPr>
                <w:rFonts w:ascii="Arial" w:hAnsi="Arial" w:cs="Arial"/>
              </w:rPr>
            </w:pPr>
            <w:r w:rsidRPr="00BA2DA0">
              <w:rPr>
                <w:rFonts w:ascii="Arial" w:hAnsi="Arial" w:cs="Arial"/>
              </w:rPr>
              <w:t>Providing visualization-ready information.</w:t>
            </w:r>
          </w:p>
          <w:p w14:paraId="084B9FBF" w14:textId="77777777" w:rsidR="0084495E" w:rsidRPr="00BA2DA0" w:rsidRDefault="0084495E">
            <w:pPr>
              <w:numPr>
                <w:ilvl w:val="0"/>
                <w:numId w:val="476"/>
              </w:numPr>
              <w:rPr>
                <w:rFonts w:ascii="Arial" w:hAnsi="Arial" w:cs="Arial"/>
              </w:rPr>
            </w:pPr>
            <w:r w:rsidRPr="00BA2DA0">
              <w:rPr>
                <w:rFonts w:ascii="Arial" w:hAnsi="Arial" w:cs="Arial"/>
              </w:rPr>
              <w:t>Supporting editor debugging and MMD workflows.</w:t>
            </w:r>
          </w:p>
          <w:p w14:paraId="583C059A" w14:textId="77777777" w:rsidR="0084495E" w:rsidRPr="00BA2DA0" w:rsidRDefault="0084495E" w:rsidP="0084495E">
            <w:pPr>
              <w:rPr>
                <w:rFonts w:ascii="Arial" w:hAnsi="Arial" w:cs="Arial"/>
              </w:rPr>
            </w:pPr>
            <w:r w:rsidRPr="00BA2DA0">
              <w:rPr>
                <w:rFonts w:ascii="Arial" w:hAnsi="Arial" w:cs="Arial"/>
              </w:rPr>
              <w:t>The system is optimized for:</w:t>
            </w:r>
          </w:p>
          <w:p w14:paraId="11AFCD06" w14:textId="77777777" w:rsidR="0084495E" w:rsidRPr="00BA2DA0" w:rsidRDefault="0084495E">
            <w:pPr>
              <w:numPr>
                <w:ilvl w:val="0"/>
                <w:numId w:val="477"/>
              </w:numPr>
              <w:rPr>
                <w:rFonts w:ascii="Arial" w:hAnsi="Arial" w:cs="Arial"/>
              </w:rPr>
            </w:pPr>
            <w:r w:rsidRPr="00BA2DA0">
              <w:rPr>
                <w:rFonts w:ascii="Arial" w:hAnsi="Arial" w:cs="Arial"/>
              </w:rPr>
              <w:t>Clarity.</w:t>
            </w:r>
          </w:p>
          <w:p w14:paraId="20591E1F" w14:textId="77777777" w:rsidR="0084495E" w:rsidRPr="00BA2DA0" w:rsidRDefault="0084495E">
            <w:pPr>
              <w:numPr>
                <w:ilvl w:val="0"/>
                <w:numId w:val="477"/>
              </w:numPr>
              <w:rPr>
                <w:rFonts w:ascii="Arial" w:hAnsi="Arial" w:cs="Arial"/>
              </w:rPr>
            </w:pPr>
            <w:r w:rsidRPr="00BA2DA0">
              <w:rPr>
                <w:rFonts w:ascii="Arial" w:hAnsi="Arial" w:cs="Arial"/>
              </w:rPr>
              <w:lastRenderedPageBreak/>
              <w:t>Fast iteration.</w:t>
            </w:r>
          </w:p>
          <w:p w14:paraId="15E554EB" w14:textId="77777777" w:rsidR="0084495E" w:rsidRPr="00BA2DA0" w:rsidRDefault="0084495E">
            <w:pPr>
              <w:numPr>
                <w:ilvl w:val="0"/>
                <w:numId w:val="477"/>
              </w:numPr>
              <w:rPr>
                <w:rFonts w:ascii="Arial" w:hAnsi="Arial" w:cs="Arial"/>
              </w:rPr>
            </w:pPr>
            <w:r w:rsidRPr="00BA2DA0">
              <w:rPr>
                <w:rFonts w:ascii="Arial" w:hAnsi="Arial" w:cs="Arial"/>
              </w:rPr>
              <w:t>Rig inspection.</w:t>
            </w:r>
          </w:p>
          <w:p w14:paraId="072FEE0B" w14:textId="6605B78C" w:rsidR="001C7666" w:rsidRPr="00BA2DA0" w:rsidRDefault="0084495E">
            <w:pPr>
              <w:numPr>
                <w:ilvl w:val="0"/>
                <w:numId w:val="477"/>
              </w:numPr>
              <w:rPr>
                <w:rFonts w:ascii="Arial" w:hAnsi="Arial" w:cs="Arial"/>
              </w:rPr>
            </w:pPr>
            <w:r w:rsidRPr="00BA2DA0">
              <w:rPr>
                <w:rFonts w:ascii="Arial" w:hAnsi="Arial" w:cs="Arial"/>
              </w:rPr>
              <w:t>Debugging large skeletal structures.</w:t>
            </w:r>
          </w:p>
        </w:tc>
      </w:tr>
    </w:tbl>
    <w:p w14:paraId="5DADE986" w14:textId="77777777" w:rsidR="001C7666" w:rsidRPr="00BA2DA0" w:rsidRDefault="001C7666" w:rsidP="001C7666">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1C7666" w:rsidRPr="00BA2DA0" w14:paraId="2363A256" w14:textId="77777777" w:rsidTr="00CA5959">
        <w:tc>
          <w:tcPr>
            <w:tcW w:w="10456" w:type="dxa"/>
          </w:tcPr>
          <w:p w14:paraId="73E49637" w14:textId="7BB00CEE" w:rsidR="001C7666" w:rsidRPr="00BA2DA0" w:rsidRDefault="0084495E" w:rsidP="00CA5959">
            <w:pPr>
              <w:jc w:val="center"/>
              <w:rPr>
                <w:rFonts w:ascii="Arial" w:hAnsi="Arial" w:cs="Arial"/>
                <w:b/>
                <w:bCs/>
                <w:sz w:val="24"/>
                <w:szCs w:val="24"/>
              </w:rPr>
            </w:pPr>
            <w:r w:rsidRPr="00BA2DA0">
              <w:rPr>
                <w:rFonts w:ascii="Arial" w:hAnsi="Arial" w:cs="Arial"/>
                <w:b/>
                <w:bCs/>
                <w:sz w:val="28"/>
                <w:szCs w:val="28"/>
              </w:rPr>
              <w:t>Bones</w:t>
            </w:r>
            <w:r w:rsidRPr="00BA2DA0">
              <w:rPr>
                <w:rFonts w:ascii="Arial" w:hAnsi="Arial" w:cs="Arial"/>
                <w:b/>
                <w:bCs/>
                <w:sz w:val="28"/>
                <w:szCs w:val="28"/>
              </w:rPr>
              <w:t xml:space="preserve"> </w:t>
            </w:r>
            <w:r w:rsidRPr="00BA2DA0">
              <w:rPr>
                <w:rFonts w:ascii="Arial" w:hAnsi="Arial" w:cs="Arial"/>
                <w:b/>
                <w:bCs/>
                <w:sz w:val="28"/>
                <w:szCs w:val="28"/>
              </w:rPr>
              <w:t>Transform</w:t>
            </w:r>
          </w:p>
        </w:tc>
      </w:tr>
      <w:tr w:rsidR="001C7666" w:rsidRPr="00BA2DA0" w14:paraId="76440C3C" w14:textId="77777777" w:rsidTr="00CA5959">
        <w:tc>
          <w:tcPr>
            <w:tcW w:w="10456" w:type="dxa"/>
          </w:tcPr>
          <w:p w14:paraId="0805AED4" w14:textId="77777777" w:rsidR="0084495E" w:rsidRPr="00BA2DA0" w:rsidRDefault="0084495E" w:rsidP="0084495E">
            <w:pPr>
              <w:rPr>
                <w:rFonts w:ascii="Arial" w:hAnsi="Arial" w:cs="Arial"/>
                <w:b/>
                <w:bCs/>
              </w:rPr>
            </w:pPr>
            <w:r w:rsidRPr="00BA2DA0">
              <w:rPr>
                <w:rFonts w:ascii="Arial" w:hAnsi="Arial" w:cs="Arial"/>
                <w:b/>
                <w:bCs/>
              </w:rPr>
              <w:t>Overview</w:t>
            </w:r>
          </w:p>
          <w:p w14:paraId="5D10A98B" w14:textId="77777777" w:rsidR="0084495E" w:rsidRPr="00BA2DA0" w:rsidRDefault="0084495E" w:rsidP="0084495E">
            <w:pPr>
              <w:rPr>
                <w:rFonts w:ascii="Arial" w:hAnsi="Arial" w:cs="Arial"/>
              </w:rPr>
            </w:pPr>
            <w:r w:rsidRPr="00BA2DA0">
              <w:rPr>
                <w:rFonts w:ascii="Arial" w:hAnsi="Arial" w:cs="Arial"/>
              </w:rPr>
              <w:t>This system defines a reusable bone configuration container together with a custom Inspector interface for Unity editor tools.</w:t>
            </w:r>
          </w:p>
          <w:p w14:paraId="634531FB" w14:textId="77777777" w:rsidR="0084495E" w:rsidRPr="00BA2DA0" w:rsidRDefault="0084495E" w:rsidP="0084495E">
            <w:pPr>
              <w:rPr>
                <w:rFonts w:ascii="Arial" w:hAnsi="Arial" w:cs="Arial"/>
              </w:rPr>
            </w:pPr>
            <w:r w:rsidRPr="00BA2DA0">
              <w:rPr>
                <w:rFonts w:ascii="Arial" w:hAnsi="Arial" w:cs="Arial"/>
              </w:rPr>
              <w:t>The script has two main responsibilities:</w:t>
            </w:r>
          </w:p>
          <w:p w14:paraId="709B4704" w14:textId="77777777" w:rsidR="0084495E" w:rsidRPr="00BA2DA0" w:rsidRDefault="0084495E">
            <w:pPr>
              <w:numPr>
                <w:ilvl w:val="0"/>
                <w:numId w:val="478"/>
              </w:numPr>
              <w:rPr>
                <w:rFonts w:ascii="Arial" w:hAnsi="Arial" w:cs="Arial"/>
              </w:rPr>
            </w:pPr>
            <w:r w:rsidRPr="00BA2DA0">
              <w:rPr>
                <w:rFonts w:ascii="Arial" w:hAnsi="Arial" w:cs="Arial"/>
              </w:rPr>
              <w:t>Store information about a single bone and its processing settings.</w:t>
            </w:r>
          </w:p>
          <w:p w14:paraId="100066AF" w14:textId="77777777" w:rsidR="0084495E" w:rsidRPr="00BA2DA0" w:rsidRDefault="0084495E">
            <w:pPr>
              <w:numPr>
                <w:ilvl w:val="0"/>
                <w:numId w:val="478"/>
              </w:numPr>
              <w:rPr>
                <w:rFonts w:ascii="Arial" w:hAnsi="Arial" w:cs="Arial"/>
              </w:rPr>
            </w:pPr>
            <w:r w:rsidRPr="00BA2DA0">
              <w:rPr>
                <w:rFonts w:ascii="Arial" w:hAnsi="Arial" w:cs="Arial"/>
              </w:rPr>
              <w:t>Render a clean and organized custom Inspector UI for editing those settings.</w:t>
            </w:r>
          </w:p>
          <w:p w14:paraId="7A6FEF5C" w14:textId="77777777" w:rsidR="0084495E" w:rsidRPr="00BA2DA0" w:rsidRDefault="0084495E" w:rsidP="0084495E">
            <w:pPr>
              <w:rPr>
                <w:rFonts w:ascii="Arial" w:hAnsi="Arial" w:cs="Arial"/>
              </w:rPr>
            </w:pPr>
            <w:r w:rsidRPr="00BA2DA0">
              <w:rPr>
                <w:rFonts w:ascii="Arial" w:hAnsi="Arial" w:cs="Arial"/>
              </w:rPr>
              <w:t>It is designed to be used by larger systems such as:</w:t>
            </w:r>
          </w:p>
          <w:p w14:paraId="333E8792" w14:textId="77777777" w:rsidR="0084495E" w:rsidRPr="00BA2DA0" w:rsidRDefault="0084495E">
            <w:pPr>
              <w:numPr>
                <w:ilvl w:val="0"/>
                <w:numId w:val="479"/>
              </w:numPr>
              <w:rPr>
                <w:rFonts w:ascii="Arial" w:hAnsi="Arial" w:cs="Arial"/>
              </w:rPr>
            </w:pPr>
            <w:r w:rsidRPr="00BA2DA0">
              <w:rPr>
                <w:rFonts w:ascii="Arial" w:hAnsi="Arial" w:cs="Arial"/>
              </w:rPr>
              <w:t>Bone visualizers.</w:t>
            </w:r>
          </w:p>
          <w:p w14:paraId="00E3BC4B" w14:textId="77777777" w:rsidR="0084495E" w:rsidRPr="00BA2DA0" w:rsidRDefault="0084495E">
            <w:pPr>
              <w:numPr>
                <w:ilvl w:val="0"/>
                <w:numId w:val="479"/>
              </w:numPr>
              <w:rPr>
                <w:rFonts w:ascii="Arial" w:hAnsi="Arial" w:cs="Arial"/>
              </w:rPr>
            </w:pPr>
            <w:r w:rsidRPr="00BA2DA0">
              <w:rPr>
                <w:rFonts w:ascii="Arial" w:hAnsi="Arial" w:cs="Arial"/>
              </w:rPr>
              <w:t>Animation tools.</w:t>
            </w:r>
          </w:p>
          <w:p w14:paraId="3BBB2AF7" w14:textId="77777777" w:rsidR="0084495E" w:rsidRPr="00BA2DA0" w:rsidRDefault="0084495E">
            <w:pPr>
              <w:numPr>
                <w:ilvl w:val="0"/>
                <w:numId w:val="479"/>
              </w:numPr>
              <w:rPr>
                <w:rFonts w:ascii="Arial" w:hAnsi="Arial" w:cs="Arial"/>
              </w:rPr>
            </w:pPr>
            <w:r w:rsidRPr="00BA2DA0">
              <w:rPr>
                <w:rFonts w:ascii="Arial" w:hAnsi="Arial" w:cs="Arial"/>
              </w:rPr>
              <w:t>MMD rig systems.</w:t>
            </w:r>
          </w:p>
          <w:p w14:paraId="166C1588" w14:textId="77777777" w:rsidR="0084495E" w:rsidRPr="00BA2DA0" w:rsidRDefault="0084495E">
            <w:pPr>
              <w:numPr>
                <w:ilvl w:val="0"/>
                <w:numId w:val="479"/>
              </w:numPr>
              <w:rPr>
                <w:rFonts w:ascii="Arial" w:hAnsi="Arial" w:cs="Arial"/>
              </w:rPr>
            </w:pPr>
            <w:r w:rsidRPr="00BA2DA0">
              <w:rPr>
                <w:rFonts w:ascii="Arial" w:hAnsi="Arial" w:cs="Arial"/>
              </w:rPr>
              <w:t>Synchronization systems.</w:t>
            </w:r>
          </w:p>
          <w:p w14:paraId="4B82D281" w14:textId="77777777" w:rsidR="0084495E" w:rsidRPr="00BA2DA0" w:rsidRDefault="0084495E">
            <w:pPr>
              <w:numPr>
                <w:ilvl w:val="0"/>
                <w:numId w:val="479"/>
              </w:numPr>
              <w:rPr>
                <w:rFonts w:ascii="Arial" w:hAnsi="Arial" w:cs="Arial"/>
              </w:rPr>
            </w:pPr>
            <w:r w:rsidRPr="00BA2DA0">
              <w:rPr>
                <w:rFonts w:ascii="Arial" w:hAnsi="Arial" w:cs="Arial"/>
              </w:rPr>
              <w:t>Pose editors.</w:t>
            </w:r>
          </w:p>
          <w:p w14:paraId="74D27F5E" w14:textId="77777777" w:rsidR="0084495E" w:rsidRPr="00BA2DA0" w:rsidRDefault="0084495E">
            <w:pPr>
              <w:numPr>
                <w:ilvl w:val="0"/>
                <w:numId w:val="479"/>
              </w:numPr>
              <w:rPr>
                <w:rFonts w:ascii="Arial" w:hAnsi="Arial" w:cs="Arial"/>
              </w:rPr>
            </w:pPr>
            <w:r w:rsidRPr="00BA2DA0">
              <w:rPr>
                <w:rFonts w:ascii="Arial" w:hAnsi="Arial" w:cs="Arial"/>
              </w:rPr>
              <w:t>Retargeting tools.</w:t>
            </w:r>
          </w:p>
          <w:p w14:paraId="4A6D378D" w14:textId="77777777" w:rsidR="0084495E" w:rsidRPr="00BA2DA0" w:rsidRDefault="0084495E" w:rsidP="0084495E">
            <w:pPr>
              <w:rPr>
                <w:rFonts w:ascii="Arial" w:hAnsi="Arial" w:cs="Arial"/>
              </w:rPr>
            </w:pPr>
            <w:r w:rsidRPr="00BA2DA0">
              <w:rPr>
                <w:rFonts w:ascii="Arial" w:hAnsi="Arial" w:cs="Arial"/>
              </w:rPr>
              <w:t>The script itself does not move or animate bones directly.</w:t>
            </w:r>
            <w:r w:rsidRPr="00BA2DA0">
              <w:rPr>
                <w:rFonts w:ascii="Arial" w:hAnsi="Arial" w:cs="Arial"/>
              </w:rPr>
              <w:br/>
              <w:t>Instead, it acts as a configuration layer that other systems can read and interpret.</w:t>
            </w:r>
          </w:p>
          <w:p w14:paraId="5AF9068B" w14:textId="77777777" w:rsidR="0084495E" w:rsidRPr="00BA2DA0" w:rsidRDefault="0084495E" w:rsidP="0084495E">
            <w:pPr>
              <w:rPr>
                <w:rFonts w:ascii="Arial" w:hAnsi="Arial" w:cs="Arial"/>
              </w:rPr>
            </w:pPr>
            <w:r w:rsidRPr="00BA2DA0">
              <w:rPr>
                <w:rFonts w:ascii="Arial" w:hAnsi="Arial" w:cs="Arial"/>
              </w:rPr>
              <w:pict w14:anchorId="004BF546">
                <v:rect id="_x0000_i4754" style="width:0;height:1.5pt" o:hralign="center" o:hrstd="t" o:hr="t" fillcolor="#a0a0a0" stroked="f"/>
              </w:pict>
            </w:r>
          </w:p>
          <w:p w14:paraId="1E7CF909" w14:textId="77777777" w:rsidR="0084495E" w:rsidRPr="00BA2DA0" w:rsidRDefault="0084495E" w:rsidP="0084495E">
            <w:pPr>
              <w:rPr>
                <w:rFonts w:ascii="Arial" w:hAnsi="Arial" w:cs="Arial"/>
                <w:b/>
                <w:bCs/>
              </w:rPr>
            </w:pPr>
            <w:r w:rsidRPr="00BA2DA0">
              <w:rPr>
                <w:rFonts w:ascii="Arial" w:hAnsi="Arial" w:cs="Arial"/>
                <w:b/>
                <w:bCs/>
              </w:rPr>
              <w:t>Main Concept</w:t>
            </w:r>
          </w:p>
          <w:p w14:paraId="3B6A8F62" w14:textId="77777777" w:rsidR="0084495E" w:rsidRPr="00BA2DA0" w:rsidRDefault="0084495E" w:rsidP="0084495E">
            <w:pPr>
              <w:rPr>
                <w:rFonts w:ascii="Arial" w:hAnsi="Arial" w:cs="Arial"/>
              </w:rPr>
            </w:pPr>
            <w:r w:rsidRPr="00BA2DA0">
              <w:rPr>
                <w:rFonts w:ascii="Arial" w:hAnsi="Arial" w:cs="Arial"/>
              </w:rPr>
              <w:t>Each entry represents one bone together with three processing flags:</w:t>
            </w:r>
          </w:p>
          <w:p w14:paraId="020B7686" w14:textId="77777777" w:rsidR="0084495E" w:rsidRPr="00BA2DA0" w:rsidRDefault="0084495E">
            <w:pPr>
              <w:numPr>
                <w:ilvl w:val="0"/>
                <w:numId w:val="480"/>
              </w:numPr>
              <w:rPr>
                <w:rFonts w:ascii="Arial" w:hAnsi="Arial" w:cs="Arial"/>
              </w:rPr>
            </w:pPr>
            <w:r w:rsidRPr="00BA2DA0">
              <w:rPr>
                <w:rFonts w:ascii="Arial" w:hAnsi="Arial" w:cs="Arial"/>
              </w:rPr>
              <w:t>Rotation enabled.</w:t>
            </w:r>
          </w:p>
          <w:p w14:paraId="0CCEB6F1" w14:textId="77777777" w:rsidR="0084495E" w:rsidRPr="00BA2DA0" w:rsidRDefault="0084495E">
            <w:pPr>
              <w:numPr>
                <w:ilvl w:val="0"/>
                <w:numId w:val="480"/>
              </w:numPr>
              <w:rPr>
                <w:rFonts w:ascii="Arial" w:hAnsi="Arial" w:cs="Arial"/>
              </w:rPr>
            </w:pPr>
            <w:r w:rsidRPr="00BA2DA0">
              <w:rPr>
                <w:rFonts w:ascii="Arial" w:hAnsi="Arial" w:cs="Arial"/>
              </w:rPr>
              <w:t>Movement enabled.</w:t>
            </w:r>
          </w:p>
          <w:p w14:paraId="714D013C" w14:textId="77777777" w:rsidR="0084495E" w:rsidRPr="00BA2DA0" w:rsidRDefault="0084495E">
            <w:pPr>
              <w:numPr>
                <w:ilvl w:val="0"/>
                <w:numId w:val="480"/>
              </w:numPr>
              <w:rPr>
                <w:rFonts w:ascii="Arial" w:hAnsi="Arial" w:cs="Arial"/>
              </w:rPr>
            </w:pPr>
            <w:r w:rsidRPr="00BA2DA0">
              <w:rPr>
                <w:rFonts w:ascii="Arial" w:hAnsi="Arial" w:cs="Arial"/>
              </w:rPr>
              <w:t>Visibility enabled.</w:t>
            </w:r>
          </w:p>
          <w:p w14:paraId="323548C9" w14:textId="77777777" w:rsidR="0084495E" w:rsidRPr="00BA2DA0" w:rsidRDefault="0084495E" w:rsidP="0084495E">
            <w:pPr>
              <w:rPr>
                <w:rFonts w:ascii="Arial" w:hAnsi="Arial" w:cs="Arial"/>
              </w:rPr>
            </w:pPr>
            <w:r w:rsidRPr="00BA2DA0">
              <w:rPr>
                <w:rFonts w:ascii="Arial" w:hAnsi="Arial" w:cs="Arial"/>
              </w:rPr>
              <w:t>This allows external systems to decide what operations should affect each bone.</w:t>
            </w:r>
          </w:p>
          <w:p w14:paraId="4136043C" w14:textId="77777777" w:rsidR="0084495E" w:rsidRPr="00BA2DA0" w:rsidRDefault="0084495E" w:rsidP="0084495E">
            <w:pPr>
              <w:rPr>
                <w:rFonts w:ascii="Arial" w:hAnsi="Arial" w:cs="Arial"/>
              </w:rPr>
            </w:pPr>
            <w:r w:rsidRPr="00BA2DA0">
              <w:rPr>
                <w:rFonts w:ascii="Arial" w:hAnsi="Arial" w:cs="Arial"/>
              </w:rPr>
              <w:t>Example:</w:t>
            </w:r>
          </w:p>
          <w:p w14:paraId="504D5AFF" w14:textId="77777777" w:rsidR="0084495E" w:rsidRPr="00BA2DA0" w:rsidRDefault="0084495E" w:rsidP="0084495E">
            <w:pPr>
              <w:rPr>
                <w:rFonts w:ascii="Arial" w:hAnsi="Arial" w:cs="Arial"/>
              </w:rPr>
            </w:pPr>
            <w:r w:rsidRPr="00BA2DA0">
              <w:rPr>
                <w:rFonts w:ascii="Arial" w:hAnsi="Arial" w:cs="Arial"/>
              </w:rPr>
              <w:t>Head Bone:</w:t>
            </w:r>
          </w:p>
          <w:p w14:paraId="42A8C360" w14:textId="77777777" w:rsidR="0084495E" w:rsidRPr="00BA2DA0" w:rsidRDefault="0084495E" w:rsidP="0084495E">
            <w:pPr>
              <w:rPr>
                <w:rFonts w:ascii="Arial" w:hAnsi="Arial" w:cs="Arial"/>
              </w:rPr>
            </w:pPr>
            <w:r w:rsidRPr="00BA2DA0">
              <w:rPr>
                <w:rFonts w:ascii="Arial" w:hAnsi="Arial" w:cs="Arial"/>
              </w:rPr>
              <w:t>- Rotate = true</w:t>
            </w:r>
          </w:p>
          <w:p w14:paraId="5F5C1270" w14:textId="77777777" w:rsidR="0084495E" w:rsidRPr="00BA2DA0" w:rsidRDefault="0084495E" w:rsidP="0084495E">
            <w:pPr>
              <w:rPr>
                <w:rFonts w:ascii="Arial" w:hAnsi="Arial" w:cs="Arial"/>
              </w:rPr>
            </w:pPr>
            <w:r w:rsidRPr="00BA2DA0">
              <w:rPr>
                <w:rFonts w:ascii="Arial" w:hAnsi="Arial" w:cs="Arial"/>
              </w:rPr>
              <w:t>- Move = false</w:t>
            </w:r>
          </w:p>
          <w:p w14:paraId="6A3C4759" w14:textId="77777777" w:rsidR="0084495E" w:rsidRPr="00BA2DA0" w:rsidRDefault="0084495E" w:rsidP="0084495E">
            <w:pPr>
              <w:rPr>
                <w:rFonts w:ascii="Arial" w:hAnsi="Arial" w:cs="Arial"/>
              </w:rPr>
            </w:pPr>
            <w:r w:rsidRPr="00BA2DA0">
              <w:rPr>
                <w:rFonts w:ascii="Arial" w:hAnsi="Arial" w:cs="Arial"/>
              </w:rPr>
              <w:t>- Visible = true</w:t>
            </w:r>
          </w:p>
          <w:p w14:paraId="258A1A6B" w14:textId="77777777" w:rsidR="0084495E" w:rsidRPr="00BA2DA0" w:rsidRDefault="0084495E" w:rsidP="0084495E">
            <w:pPr>
              <w:rPr>
                <w:rFonts w:ascii="Arial" w:hAnsi="Arial" w:cs="Arial"/>
              </w:rPr>
            </w:pPr>
            <w:r w:rsidRPr="00BA2DA0">
              <w:rPr>
                <w:rFonts w:ascii="Arial" w:hAnsi="Arial" w:cs="Arial"/>
              </w:rPr>
              <w:t>This could mean:</w:t>
            </w:r>
          </w:p>
          <w:p w14:paraId="3E2442BA" w14:textId="77777777" w:rsidR="0084495E" w:rsidRPr="00BA2DA0" w:rsidRDefault="0084495E">
            <w:pPr>
              <w:numPr>
                <w:ilvl w:val="0"/>
                <w:numId w:val="481"/>
              </w:numPr>
              <w:rPr>
                <w:rFonts w:ascii="Arial" w:hAnsi="Arial" w:cs="Arial"/>
              </w:rPr>
            </w:pPr>
            <w:r w:rsidRPr="00BA2DA0">
              <w:rPr>
                <w:rFonts w:ascii="Arial" w:hAnsi="Arial" w:cs="Arial"/>
              </w:rPr>
              <w:t>Rotation is allowed.</w:t>
            </w:r>
          </w:p>
          <w:p w14:paraId="1020BAD5" w14:textId="77777777" w:rsidR="0084495E" w:rsidRPr="00BA2DA0" w:rsidRDefault="0084495E">
            <w:pPr>
              <w:numPr>
                <w:ilvl w:val="0"/>
                <w:numId w:val="481"/>
              </w:numPr>
              <w:rPr>
                <w:rFonts w:ascii="Arial" w:hAnsi="Arial" w:cs="Arial"/>
              </w:rPr>
            </w:pPr>
            <w:r w:rsidRPr="00BA2DA0">
              <w:rPr>
                <w:rFonts w:ascii="Arial" w:hAnsi="Arial" w:cs="Arial"/>
              </w:rPr>
              <w:t>Position movement is ignored.</w:t>
            </w:r>
          </w:p>
          <w:p w14:paraId="52AC2803" w14:textId="77777777" w:rsidR="0084495E" w:rsidRPr="00BA2DA0" w:rsidRDefault="0084495E">
            <w:pPr>
              <w:numPr>
                <w:ilvl w:val="0"/>
                <w:numId w:val="481"/>
              </w:numPr>
              <w:rPr>
                <w:rFonts w:ascii="Arial" w:hAnsi="Arial" w:cs="Arial"/>
              </w:rPr>
            </w:pPr>
            <w:r w:rsidRPr="00BA2DA0">
              <w:rPr>
                <w:rFonts w:ascii="Arial" w:hAnsi="Arial" w:cs="Arial"/>
              </w:rPr>
              <w:t>The bone should appear in visualization tools.</w:t>
            </w:r>
          </w:p>
          <w:p w14:paraId="3187E27E" w14:textId="77777777" w:rsidR="0084495E" w:rsidRPr="00BA2DA0" w:rsidRDefault="0084495E" w:rsidP="0084495E">
            <w:pPr>
              <w:rPr>
                <w:rFonts w:ascii="Arial" w:hAnsi="Arial" w:cs="Arial"/>
              </w:rPr>
            </w:pPr>
            <w:r w:rsidRPr="00BA2DA0">
              <w:rPr>
                <w:rFonts w:ascii="Arial" w:hAnsi="Arial" w:cs="Arial"/>
              </w:rPr>
              <w:pict w14:anchorId="7D0D259D">
                <v:rect id="_x0000_i4755" style="width:0;height:1.5pt" o:hralign="center" o:hrstd="t" o:hr="t" fillcolor="#a0a0a0" stroked="f"/>
              </w:pict>
            </w:r>
          </w:p>
          <w:p w14:paraId="4508C8BA" w14:textId="77777777" w:rsidR="0084495E" w:rsidRPr="00BA2DA0" w:rsidRDefault="0084495E" w:rsidP="0084495E">
            <w:pPr>
              <w:rPr>
                <w:rFonts w:ascii="Arial" w:hAnsi="Arial" w:cs="Arial"/>
                <w:b/>
                <w:bCs/>
              </w:rPr>
            </w:pPr>
            <w:r w:rsidRPr="00BA2DA0">
              <w:rPr>
                <w:rFonts w:ascii="Arial" w:hAnsi="Arial" w:cs="Arial"/>
                <w:b/>
                <w:bCs/>
              </w:rPr>
              <w:t>Main Data Class</w:t>
            </w:r>
          </w:p>
          <w:p w14:paraId="7D094FF3" w14:textId="77777777" w:rsidR="0084495E" w:rsidRPr="00BA2DA0" w:rsidRDefault="0084495E" w:rsidP="0084495E">
            <w:pPr>
              <w:rPr>
                <w:rFonts w:ascii="Arial" w:hAnsi="Arial" w:cs="Arial"/>
                <w:b/>
                <w:bCs/>
              </w:rPr>
            </w:pPr>
            <w:r w:rsidRPr="00BA2DA0">
              <w:rPr>
                <w:rFonts w:ascii="Arial" w:hAnsi="Arial" w:cs="Arial"/>
                <w:b/>
                <w:bCs/>
              </w:rPr>
              <w:t>BonesTransform</w:t>
            </w:r>
          </w:p>
          <w:p w14:paraId="694D08F2" w14:textId="77777777" w:rsidR="0084495E" w:rsidRPr="00BA2DA0" w:rsidRDefault="0084495E" w:rsidP="0084495E">
            <w:pPr>
              <w:rPr>
                <w:rFonts w:ascii="Arial" w:hAnsi="Arial" w:cs="Arial"/>
              </w:rPr>
            </w:pPr>
            <w:r w:rsidRPr="00BA2DA0">
              <w:rPr>
                <w:rFonts w:ascii="Arial" w:hAnsi="Arial" w:cs="Arial"/>
              </w:rPr>
              <w:t>This is the core data container.</w:t>
            </w:r>
          </w:p>
          <w:p w14:paraId="4B5D2CDE" w14:textId="77777777" w:rsidR="0084495E" w:rsidRPr="00BA2DA0" w:rsidRDefault="0084495E" w:rsidP="0084495E">
            <w:pPr>
              <w:rPr>
                <w:rFonts w:ascii="Arial" w:hAnsi="Arial" w:cs="Arial"/>
              </w:rPr>
            </w:pPr>
            <w:r w:rsidRPr="00BA2DA0">
              <w:rPr>
                <w:rFonts w:ascii="Arial" w:hAnsi="Arial" w:cs="Arial"/>
              </w:rPr>
              <w:t>It stores:</w:t>
            </w:r>
          </w:p>
          <w:p w14:paraId="508F0B47" w14:textId="77777777" w:rsidR="0084495E" w:rsidRPr="00BA2DA0" w:rsidRDefault="0084495E">
            <w:pPr>
              <w:numPr>
                <w:ilvl w:val="0"/>
                <w:numId w:val="482"/>
              </w:numPr>
              <w:rPr>
                <w:rFonts w:ascii="Arial" w:hAnsi="Arial" w:cs="Arial"/>
              </w:rPr>
            </w:pPr>
            <w:r w:rsidRPr="00BA2DA0">
              <w:rPr>
                <w:rFonts w:ascii="Arial" w:hAnsi="Arial" w:cs="Arial"/>
              </w:rPr>
              <w:t>A reference to a transform.</w:t>
            </w:r>
          </w:p>
          <w:p w14:paraId="1AB07956" w14:textId="77777777" w:rsidR="0084495E" w:rsidRPr="00BA2DA0" w:rsidRDefault="0084495E">
            <w:pPr>
              <w:numPr>
                <w:ilvl w:val="0"/>
                <w:numId w:val="482"/>
              </w:numPr>
              <w:rPr>
                <w:rFonts w:ascii="Arial" w:hAnsi="Arial" w:cs="Arial"/>
              </w:rPr>
            </w:pPr>
            <w:r w:rsidRPr="00BA2DA0">
              <w:rPr>
                <w:rFonts w:ascii="Arial" w:hAnsi="Arial" w:cs="Arial"/>
              </w:rPr>
              <w:t>Processing flags.</w:t>
            </w:r>
          </w:p>
          <w:p w14:paraId="7F2BAA36" w14:textId="77777777" w:rsidR="0084495E" w:rsidRPr="00BA2DA0" w:rsidRDefault="0084495E">
            <w:pPr>
              <w:numPr>
                <w:ilvl w:val="0"/>
                <w:numId w:val="482"/>
              </w:numPr>
              <w:rPr>
                <w:rFonts w:ascii="Arial" w:hAnsi="Arial" w:cs="Arial"/>
              </w:rPr>
            </w:pPr>
            <w:r w:rsidRPr="00BA2DA0">
              <w:rPr>
                <w:rFonts w:ascii="Arial" w:hAnsi="Arial" w:cs="Arial"/>
              </w:rPr>
              <w:t>Visualization flags.</w:t>
            </w:r>
          </w:p>
          <w:p w14:paraId="492DCEE1" w14:textId="77777777" w:rsidR="0084495E" w:rsidRPr="00BA2DA0" w:rsidRDefault="0084495E" w:rsidP="0084495E">
            <w:pPr>
              <w:rPr>
                <w:rFonts w:ascii="Arial" w:hAnsi="Arial" w:cs="Arial"/>
              </w:rPr>
            </w:pPr>
            <w:r w:rsidRPr="00BA2DA0">
              <w:rPr>
                <w:rFonts w:ascii="Arial" w:hAnsi="Arial" w:cs="Arial"/>
              </w:rPr>
              <w:t>Because the class is serializable, Unity can save it inside:</w:t>
            </w:r>
          </w:p>
          <w:p w14:paraId="7D6671EA" w14:textId="77777777" w:rsidR="0084495E" w:rsidRPr="00BA2DA0" w:rsidRDefault="0084495E">
            <w:pPr>
              <w:numPr>
                <w:ilvl w:val="0"/>
                <w:numId w:val="483"/>
              </w:numPr>
              <w:rPr>
                <w:rFonts w:ascii="Arial" w:hAnsi="Arial" w:cs="Arial"/>
              </w:rPr>
            </w:pPr>
            <w:r w:rsidRPr="00BA2DA0">
              <w:rPr>
                <w:rFonts w:ascii="Arial" w:hAnsi="Arial" w:cs="Arial"/>
              </w:rPr>
              <w:t>Components.</w:t>
            </w:r>
          </w:p>
          <w:p w14:paraId="5E2D1897" w14:textId="77777777" w:rsidR="0084495E" w:rsidRPr="00BA2DA0" w:rsidRDefault="0084495E">
            <w:pPr>
              <w:numPr>
                <w:ilvl w:val="0"/>
                <w:numId w:val="483"/>
              </w:numPr>
              <w:rPr>
                <w:rFonts w:ascii="Arial" w:hAnsi="Arial" w:cs="Arial"/>
              </w:rPr>
            </w:pPr>
            <w:r w:rsidRPr="00BA2DA0">
              <w:rPr>
                <w:rFonts w:ascii="Arial" w:hAnsi="Arial" w:cs="Arial"/>
              </w:rPr>
              <w:t>Assets.</w:t>
            </w:r>
          </w:p>
          <w:p w14:paraId="031538FE" w14:textId="77777777" w:rsidR="0084495E" w:rsidRPr="00BA2DA0" w:rsidRDefault="0084495E">
            <w:pPr>
              <w:numPr>
                <w:ilvl w:val="0"/>
                <w:numId w:val="483"/>
              </w:numPr>
              <w:rPr>
                <w:rFonts w:ascii="Arial" w:hAnsi="Arial" w:cs="Arial"/>
              </w:rPr>
            </w:pPr>
            <w:r w:rsidRPr="00BA2DA0">
              <w:rPr>
                <w:rFonts w:ascii="Arial" w:hAnsi="Arial" w:cs="Arial"/>
              </w:rPr>
              <w:t>Lists.</w:t>
            </w:r>
          </w:p>
          <w:p w14:paraId="60381D79" w14:textId="77777777" w:rsidR="0084495E" w:rsidRPr="00BA2DA0" w:rsidRDefault="0084495E">
            <w:pPr>
              <w:numPr>
                <w:ilvl w:val="0"/>
                <w:numId w:val="483"/>
              </w:numPr>
              <w:rPr>
                <w:rFonts w:ascii="Arial" w:hAnsi="Arial" w:cs="Arial"/>
              </w:rPr>
            </w:pPr>
            <w:r w:rsidRPr="00BA2DA0">
              <w:rPr>
                <w:rFonts w:ascii="Arial" w:hAnsi="Arial" w:cs="Arial"/>
              </w:rPr>
              <w:t>Arrays.</w:t>
            </w:r>
          </w:p>
          <w:p w14:paraId="63CF8373" w14:textId="77777777" w:rsidR="0084495E" w:rsidRPr="00BA2DA0" w:rsidRDefault="0084495E">
            <w:pPr>
              <w:numPr>
                <w:ilvl w:val="0"/>
                <w:numId w:val="483"/>
              </w:numPr>
              <w:rPr>
                <w:rFonts w:ascii="Arial" w:hAnsi="Arial" w:cs="Arial"/>
              </w:rPr>
            </w:pPr>
            <w:r w:rsidRPr="00BA2DA0">
              <w:rPr>
                <w:rFonts w:ascii="Arial" w:hAnsi="Arial" w:cs="Arial"/>
              </w:rPr>
              <w:t>ScriptableObjects.</w:t>
            </w:r>
          </w:p>
          <w:p w14:paraId="2AF2B11D" w14:textId="77777777" w:rsidR="0084495E" w:rsidRPr="00BA2DA0" w:rsidRDefault="0084495E" w:rsidP="0084495E">
            <w:pPr>
              <w:rPr>
                <w:rFonts w:ascii="Arial" w:hAnsi="Arial" w:cs="Arial"/>
              </w:rPr>
            </w:pPr>
            <w:r w:rsidRPr="00BA2DA0">
              <w:rPr>
                <w:rFonts w:ascii="Arial" w:hAnsi="Arial" w:cs="Arial"/>
              </w:rPr>
              <w:pict w14:anchorId="7C68F829">
                <v:rect id="_x0000_i4756" style="width:0;height:1.5pt" o:hralign="center" o:hrstd="t" o:hr="t" fillcolor="#a0a0a0" stroked="f"/>
              </w:pict>
            </w:r>
          </w:p>
          <w:p w14:paraId="3B817350" w14:textId="77777777" w:rsidR="0084495E" w:rsidRPr="00BA2DA0" w:rsidRDefault="0084495E" w:rsidP="0084495E">
            <w:pPr>
              <w:rPr>
                <w:rFonts w:ascii="Arial" w:hAnsi="Arial" w:cs="Arial"/>
                <w:b/>
                <w:bCs/>
              </w:rPr>
            </w:pPr>
            <w:r w:rsidRPr="00BA2DA0">
              <w:rPr>
                <w:rFonts w:ascii="Arial" w:hAnsi="Arial" w:cs="Arial"/>
                <w:b/>
                <w:bCs/>
              </w:rPr>
              <w:t>Variables</w:t>
            </w:r>
          </w:p>
          <w:p w14:paraId="70318C5E" w14:textId="77777777" w:rsidR="0084495E" w:rsidRPr="00BA2DA0" w:rsidRDefault="0084495E" w:rsidP="0084495E">
            <w:pPr>
              <w:rPr>
                <w:rFonts w:ascii="Arial" w:hAnsi="Arial" w:cs="Arial"/>
                <w:b/>
                <w:bCs/>
              </w:rPr>
            </w:pPr>
            <w:r w:rsidRPr="00BA2DA0">
              <w:rPr>
                <w:rFonts w:ascii="Arial" w:hAnsi="Arial" w:cs="Arial"/>
                <w:b/>
                <w:bCs/>
              </w:rPr>
              <w:t>bone</w:t>
            </w:r>
          </w:p>
          <w:p w14:paraId="37E2D6DA" w14:textId="77777777" w:rsidR="0084495E" w:rsidRPr="00BA2DA0" w:rsidRDefault="0084495E" w:rsidP="0084495E">
            <w:pPr>
              <w:rPr>
                <w:rFonts w:ascii="Arial" w:hAnsi="Arial" w:cs="Arial"/>
              </w:rPr>
            </w:pPr>
            <w:r w:rsidRPr="00BA2DA0">
              <w:rPr>
                <w:rFonts w:ascii="Arial" w:hAnsi="Arial" w:cs="Arial"/>
              </w:rPr>
              <w:t>Reference to the target transform representing a skeletal bone.</w:t>
            </w:r>
          </w:p>
          <w:p w14:paraId="145947D5" w14:textId="77777777" w:rsidR="0084495E" w:rsidRPr="00BA2DA0" w:rsidRDefault="0084495E" w:rsidP="0084495E">
            <w:pPr>
              <w:rPr>
                <w:rFonts w:ascii="Arial" w:hAnsi="Arial" w:cs="Arial"/>
              </w:rPr>
            </w:pPr>
            <w:r w:rsidRPr="00BA2DA0">
              <w:rPr>
                <w:rFonts w:ascii="Arial" w:hAnsi="Arial" w:cs="Arial"/>
              </w:rPr>
              <w:t>This is the actual object that external systems will process.</w:t>
            </w:r>
          </w:p>
          <w:p w14:paraId="402579AA" w14:textId="77777777" w:rsidR="0084495E" w:rsidRPr="00BA2DA0" w:rsidRDefault="0084495E" w:rsidP="0084495E">
            <w:pPr>
              <w:rPr>
                <w:rFonts w:ascii="Arial" w:hAnsi="Arial" w:cs="Arial"/>
              </w:rPr>
            </w:pPr>
            <w:r w:rsidRPr="00BA2DA0">
              <w:rPr>
                <w:rFonts w:ascii="Arial" w:hAnsi="Arial" w:cs="Arial"/>
              </w:rPr>
              <w:t>Examples:</w:t>
            </w:r>
          </w:p>
          <w:p w14:paraId="78B94CF1" w14:textId="77777777" w:rsidR="0084495E" w:rsidRPr="00BA2DA0" w:rsidRDefault="0084495E">
            <w:pPr>
              <w:numPr>
                <w:ilvl w:val="0"/>
                <w:numId w:val="484"/>
              </w:numPr>
              <w:rPr>
                <w:rFonts w:ascii="Arial" w:hAnsi="Arial" w:cs="Arial"/>
              </w:rPr>
            </w:pPr>
            <w:r w:rsidRPr="00BA2DA0">
              <w:rPr>
                <w:rFonts w:ascii="Arial" w:hAnsi="Arial" w:cs="Arial"/>
              </w:rPr>
              <w:t>Head.</w:t>
            </w:r>
          </w:p>
          <w:p w14:paraId="77C99FC0" w14:textId="77777777" w:rsidR="0084495E" w:rsidRPr="00BA2DA0" w:rsidRDefault="0084495E">
            <w:pPr>
              <w:numPr>
                <w:ilvl w:val="0"/>
                <w:numId w:val="484"/>
              </w:numPr>
              <w:rPr>
                <w:rFonts w:ascii="Arial" w:hAnsi="Arial" w:cs="Arial"/>
              </w:rPr>
            </w:pPr>
            <w:r w:rsidRPr="00BA2DA0">
              <w:rPr>
                <w:rFonts w:ascii="Arial" w:hAnsi="Arial" w:cs="Arial"/>
              </w:rPr>
              <w:t>Arm.</w:t>
            </w:r>
          </w:p>
          <w:p w14:paraId="0D027FAA" w14:textId="77777777" w:rsidR="0084495E" w:rsidRPr="00BA2DA0" w:rsidRDefault="0084495E">
            <w:pPr>
              <w:numPr>
                <w:ilvl w:val="0"/>
                <w:numId w:val="484"/>
              </w:numPr>
              <w:rPr>
                <w:rFonts w:ascii="Arial" w:hAnsi="Arial" w:cs="Arial"/>
              </w:rPr>
            </w:pPr>
            <w:r w:rsidRPr="00BA2DA0">
              <w:rPr>
                <w:rFonts w:ascii="Arial" w:hAnsi="Arial" w:cs="Arial"/>
              </w:rPr>
              <w:lastRenderedPageBreak/>
              <w:t>Spine.</w:t>
            </w:r>
          </w:p>
          <w:p w14:paraId="33E85A6D" w14:textId="77777777" w:rsidR="0084495E" w:rsidRPr="00BA2DA0" w:rsidRDefault="0084495E">
            <w:pPr>
              <w:numPr>
                <w:ilvl w:val="0"/>
                <w:numId w:val="484"/>
              </w:numPr>
              <w:rPr>
                <w:rFonts w:ascii="Arial" w:hAnsi="Arial" w:cs="Arial"/>
              </w:rPr>
            </w:pPr>
            <w:r w:rsidRPr="00BA2DA0">
              <w:rPr>
                <w:rFonts w:ascii="Arial" w:hAnsi="Arial" w:cs="Arial"/>
              </w:rPr>
              <w:t>Finger.</w:t>
            </w:r>
          </w:p>
          <w:p w14:paraId="73E1CDE1" w14:textId="77777777" w:rsidR="0084495E" w:rsidRPr="00BA2DA0" w:rsidRDefault="0084495E">
            <w:pPr>
              <w:numPr>
                <w:ilvl w:val="0"/>
                <w:numId w:val="484"/>
              </w:numPr>
              <w:rPr>
                <w:rFonts w:ascii="Arial" w:hAnsi="Arial" w:cs="Arial"/>
              </w:rPr>
            </w:pPr>
            <w:r w:rsidRPr="00BA2DA0">
              <w:rPr>
                <w:rFonts w:ascii="Arial" w:hAnsi="Arial" w:cs="Arial"/>
              </w:rPr>
              <w:t>Hair bone.</w:t>
            </w:r>
          </w:p>
          <w:p w14:paraId="38A4191D" w14:textId="77777777" w:rsidR="0084495E" w:rsidRPr="00BA2DA0" w:rsidRDefault="0084495E" w:rsidP="0084495E">
            <w:pPr>
              <w:rPr>
                <w:rFonts w:ascii="Arial" w:hAnsi="Arial" w:cs="Arial"/>
              </w:rPr>
            </w:pPr>
            <w:r w:rsidRPr="00BA2DA0">
              <w:rPr>
                <w:rFonts w:ascii="Arial" w:hAnsi="Arial" w:cs="Arial"/>
              </w:rPr>
              <w:t>Without this reference, the configuration entry has no valid target.</w:t>
            </w:r>
          </w:p>
          <w:p w14:paraId="0A64486D" w14:textId="77777777" w:rsidR="0084495E" w:rsidRPr="00BA2DA0" w:rsidRDefault="0084495E" w:rsidP="0084495E">
            <w:pPr>
              <w:rPr>
                <w:rFonts w:ascii="Arial" w:hAnsi="Arial" w:cs="Arial"/>
              </w:rPr>
            </w:pPr>
            <w:r w:rsidRPr="00BA2DA0">
              <w:rPr>
                <w:rFonts w:ascii="Arial" w:hAnsi="Arial" w:cs="Arial"/>
              </w:rPr>
              <w:pict w14:anchorId="62053C59">
                <v:rect id="_x0000_i4757" style="width:0;height:1.5pt" o:hralign="center" o:hrstd="t" o:hr="t" fillcolor="#a0a0a0" stroked="f"/>
              </w:pict>
            </w:r>
          </w:p>
          <w:p w14:paraId="443B3DBD" w14:textId="77777777" w:rsidR="0084495E" w:rsidRPr="00BA2DA0" w:rsidRDefault="0084495E" w:rsidP="0084495E">
            <w:pPr>
              <w:rPr>
                <w:rFonts w:ascii="Arial" w:hAnsi="Arial" w:cs="Arial"/>
                <w:b/>
                <w:bCs/>
              </w:rPr>
            </w:pPr>
            <w:r w:rsidRPr="00BA2DA0">
              <w:rPr>
                <w:rFonts w:ascii="Arial" w:hAnsi="Arial" w:cs="Arial"/>
                <w:b/>
                <w:bCs/>
              </w:rPr>
              <w:t>rotate</w:t>
            </w:r>
          </w:p>
          <w:p w14:paraId="2FBC41B8" w14:textId="77777777" w:rsidR="0084495E" w:rsidRPr="00BA2DA0" w:rsidRDefault="0084495E" w:rsidP="0084495E">
            <w:pPr>
              <w:rPr>
                <w:rFonts w:ascii="Arial" w:hAnsi="Arial" w:cs="Arial"/>
              </w:rPr>
            </w:pPr>
            <w:r w:rsidRPr="00BA2DA0">
              <w:rPr>
                <w:rFonts w:ascii="Arial" w:hAnsi="Arial" w:cs="Arial"/>
              </w:rPr>
              <w:t>Determines whether rotation operations are allowed for this bone.</w:t>
            </w:r>
          </w:p>
          <w:p w14:paraId="64320350" w14:textId="77777777" w:rsidR="0084495E" w:rsidRPr="00BA2DA0" w:rsidRDefault="0084495E" w:rsidP="0084495E">
            <w:pPr>
              <w:rPr>
                <w:rFonts w:ascii="Arial" w:hAnsi="Arial" w:cs="Arial"/>
              </w:rPr>
            </w:pPr>
            <w:r w:rsidRPr="00BA2DA0">
              <w:rPr>
                <w:rFonts w:ascii="Arial" w:hAnsi="Arial" w:cs="Arial"/>
              </w:rPr>
              <w:t>If enabled:</w:t>
            </w:r>
          </w:p>
          <w:p w14:paraId="6DB5FB3C" w14:textId="77777777" w:rsidR="0084495E" w:rsidRPr="00BA2DA0" w:rsidRDefault="0084495E">
            <w:pPr>
              <w:numPr>
                <w:ilvl w:val="0"/>
                <w:numId w:val="485"/>
              </w:numPr>
              <w:rPr>
                <w:rFonts w:ascii="Arial" w:hAnsi="Arial" w:cs="Arial"/>
              </w:rPr>
            </w:pPr>
            <w:r w:rsidRPr="00BA2DA0">
              <w:rPr>
                <w:rFonts w:ascii="Arial" w:hAnsi="Arial" w:cs="Arial"/>
              </w:rPr>
              <w:t>External systems may rotate the bone.</w:t>
            </w:r>
          </w:p>
          <w:p w14:paraId="79743191" w14:textId="77777777" w:rsidR="0084495E" w:rsidRPr="00BA2DA0" w:rsidRDefault="0084495E">
            <w:pPr>
              <w:numPr>
                <w:ilvl w:val="0"/>
                <w:numId w:val="485"/>
              </w:numPr>
              <w:rPr>
                <w:rFonts w:ascii="Arial" w:hAnsi="Arial" w:cs="Arial"/>
              </w:rPr>
            </w:pPr>
            <w:r w:rsidRPr="00BA2DA0">
              <w:rPr>
                <w:rFonts w:ascii="Arial" w:hAnsi="Arial" w:cs="Arial"/>
              </w:rPr>
              <w:t>Animation systems may synchronize rotations.</w:t>
            </w:r>
          </w:p>
          <w:p w14:paraId="799E82C8" w14:textId="77777777" w:rsidR="0084495E" w:rsidRPr="00BA2DA0" w:rsidRDefault="0084495E">
            <w:pPr>
              <w:numPr>
                <w:ilvl w:val="0"/>
                <w:numId w:val="485"/>
              </w:numPr>
              <w:rPr>
                <w:rFonts w:ascii="Arial" w:hAnsi="Arial" w:cs="Arial"/>
              </w:rPr>
            </w:pPr>
            <w:r w:rsidRPr="00BA2DA0">
              <w:rPr>
                <w:rFonts w:ascii="Arial" w:hAnsi="Arial" w:cs="Arial"/>
              </w:rPr>
              <w:t>Visualization systems may include rotation data.</w:t>
            </w:r>
          </w:p>
          <w:p w14:paraId="510C1D47" w14:textId="77777777" w:rsidR="0084495E" w:rsidRPr="00BA2DA0" w:rsidRDefault="0084495E" w:rsidP="0084495E">
            <w:pPr>
              <w:rPr>
                <w:rFonts w:ascii="Arial" w:hAnsi="Arial" w:cs="Arial"/>
              </w:rPr>
            </w:pPr>
            <w:r w:rsidRPr="00BA2DA0">
              <w:rPr>
                <w:rFonts w:ascii="Arial" w:hAnsi="Arial" w:cs="Arial"/>
              </w:rPr>
              <w:t>If disabled:</w:t>
            </w:r>
          </w:p>
          <w:p w14:paraId="58CC18EA" w14:textId="77777777" w:rsidR="0084495E" w:rsidRPr="00BA2DA0" w:rsidRDefault="0084495E">
            <w:pPr>
              <w:numPr>
                <w:ilvl w:val="0"/>
                <w:numId w:val="486"/>
              </w:numPr>
              <w:rPr>
                <w:rFonts w:ascii="Arial" w:hAnsi="Arial" w:cs="Arial"/>
              </w:rPr>
            </w:pPr>
            <w:r w:rsidRPr="00BA2DA0">
              <w:rPr>
                <w:rFonts w:ascii="Arial" w:hAnsi="Arial" w:cs="Arial"/>
              </w:rPr>
              <w:t>Rotation should be ignored.</w:t>
            </w:r>
          </w:p>
          <w:p w14:paraId="28E4A6F8" w14:textId="77777777" w:rsidR="0084495E" w:rsidRPr="00BA2DA0" w:rsidRDefault="0084495E" w:rsidP="0084495E">
            <w:pPr>
              <w:rPr>
                <w:rFonts w:ascii="Arial" w:hAnsi="Arial" w:cs="Arial"/>
              </w:rPr>
            </w:pPr>
            <w:r w:rsidRPr="00BA2DA0">
              <w:rPr>
                <w:rFonts w:ascii="Arial" w:hAnsi="Arial" w:cs="Arial"/>
              </w:rPr>
              <w:pict w14:anchorId="7DE8FB1E">
                <v:rect id="_x0000_i4758" style="width:0;height:1.5pt" o:hralign="center" o:hrstd="t" o:hr="t" fillcolor="#a0a0a0" stroked="f"/>
              </w:pict>
            </w:r>
          </w:p>
          <w:p w14:paraId="66E64964" w14:textId="77777777" w:rsidR="0084495E" w:rsidRPr="00BA2DA0" w:rsidRDefault="0084495E" w:rsidP="0084495E">
            <w:pPr>
              <w:rPr>
                <w:rFonts w:ascii="Arial" w:hAnsi="Arial" w:cs="Arial"/>
                <w:b/>
                <w:bCs/>
              </w:rPr>
            </w:pPr>
            <w:r w:rsidRPr="00BA2DA0">
              <w:rPr>
                <w:rFonts w:ascii="Arial" w:hAnsi="Arial" w:cs="Arial"/>
                <w:b/>
                <w:bCs/>
              </w:rPr>
              <w:t>Typical Usage</w:t>
            </w:r>
          </w:p>
          <w:p w14:paraId="2B9A5E3E" w14:textId="77777777" w:rsidR="0084495E" w:rsidRPr="00BA2DA0" w:rsidRDefault="0084495E" w:rsidP="0084495E">
            <w:pPr>
              <w:rPr>
                <w:rFonts w:ascii="Arial" w:hAnsi="Arial" w:cs="Arial"/>
              </w:rPr>
            </w:pPr>
            <w:r w:rsidRPr="00BA2DA0">
              <w:rPr>
                <w:rFonts w:ascii="Arial" w:hAnsi="Arial" w:cs="Arial"/>
              </w:rPr>
              <w:t>Useful for selective animation control.</w:t>
            </w:r>
          </w:p>
          <w:p w14:paraId="5C1E2CFD" w14:textId="77777777" w:rsidR="0084495E" w:rsidRPr="00BA2DA0" w:rsidRDefault="0084495E" w:rsidP="0084495E">
            <w:pPr>
              <w:rPr>
                <w:rFonts w:ascii="Arial" w:hAnsi="Arial" w:cs="Arial"/>
              </w:rPr>
            </w:pPr>
            <w:r w:rsidRPr="00BA2DA0">
              <w:rPr>
                <w:rFonts w:ascii="Arial" w:hAnsi="Arial" w:cs="Arial"/>
              </w:rPr>
              <w:t>Example:</w:t>
            </w:r>
          </w:p>
          <w:p w14:paraId="0CB0D628" w14:textId="77777777" w:rsidR="0084495E" w:rsidRPr="00BA2DA0" w:rsidRDefault="0084495E" w:rsidP="0084495E">
            <w:pPr>
              <w:rPr>
                <w:rFonts w:ascii="Arial" w:hAnsi="Arial" w:cs="Arial"/>
              </w:rPr>
            </w:pPr>
            <w:r w:rsidRPr="00BA2DA0">
              <w:rPr>
                <w:rFonts w:ascii="Arial" w:hAnsi="Arial" w:cs="Arial"/>
              </w:rPr>
              <w:t>Finger bones rotate.</w:t>
            </w:r>
          </w:p>
          <w:p w14:paraId="771473C0" w14:textId="77777777" w:rsidR="0084495E" w:rsidRPr="00BA2DA0" w:rsidRDefault="0084495E" w:rsidP="0084495E">
            <w:pPr>
              <w:rPr>
                <w:rFonts w:ascii="Arial" w:hAnsi="Arial" w:cs="Arial"/>
              </w:rPr>
            </w:pPr>
            <w:r w:rsidRPr="00BA2DA0">
              <w:rPr>
                <w:rFonts w:ascii="Arial" w:hAnsi="Arial" w:cs="Arial"/>
              </w:rPr>
              <w:t>Accessory bones do not.</w:t>
            </w:r>
          </w:p>
          <w:p w14:paraId="66A987EE" w14:textId="77777777" w:rsidR="0084495E" w:rsidRPr="00BA2DA0" w:rsidRDefault="0084495E" w:rsidP="0084495E">
            <w:pPr>
              <w:rPr>
                <w:rFonts w:ascii="Arial" w:hAnsi="Arial" w:cs="Arial"/>
              </w:rPr>
            </w:pPr>
            <w:r w:rsidRPr="00BA2DA0">
              <w:rPr>
                <w:rFonts w:ascii="Arial" w:hAnsi="Arial" w:cs="Arial"/>
              </w:rPr>
              <w:pict w14:anchorId="6DF6B777">
                <v:rect id="_x0000_i4759" style="width:0;height:1.5pt" o:hralign="center" o:hrstd="t" o:hr="t" fillcolor="#a0a0a0" stroked="f"/>
              </w:pict>
            </w:r>
          </w:p>
          <w:p w14:paraId="10D0A6FB" w14:textId="77777777" w:rsidR="0084495E" w:rsidRPr="00BA2DA0" w:rsidRDefault="0084495E" w:rsidP="0084495E">
            <w:pPr>
              <w:rPr>
                <w:rFonts w:ascii="Arial" w:hAnsi="Arial" w:cs="Arial"/>
                <w:b/>
                <w:bCs/>
              </w:rPr>
            </w:pPr>
            <w:r w:rsidRPr="00BA2DA0">
              <w:rPr>
                <w:rFonts w:ascii="Arial" w:hAnsi="Arial" w:cs="Arial"/>
                <w:b/>
                <w:bCs/>
              </w:rPr>
              <w:t>move</w:t>
            </w:r>
          </w:p>
          <w:p w14:paraId="2FA2A5C7" w14:textId="77777777" w:rsidR="0084495E" w:rsidRPr="00BA2DA0" w:rsidRDefault="0084495E" w:rsidP="0084495E">
            <w:pPr>
              <w:rPr>
                <w:rFonts w:ascii="Arial" w:hAnsi="Arial" w:cs="Arial"/>
              </w:rPr>
            </w:pPr>
            <w:r w:rsidRPr="00BA2DA0">
              <w:rPr>
                <w:rFonts w:ascii="Arial" w:hAnsi="Arial" w:cs="Arial"/>
              </w:rPr>
              <w:t>Determines whether positional movement is allowed for the bone.</w:t>
            </w:r>
          </w:p>
          <w:p w14:paraId="0DBE9EC9" w14:textId="77777777" w:rsidR="0084495E" w:rsidRPr="00BA2DA0" w:rsidRDefault="0084495E" w:rsidP="0084495E">
            <w:pPr>
              <w:rPr>
                <w:rFonts w:ascii="Arial" w:hAnsi="Arial" w:cs="Arial"/>
              </w:rPr>
            </w:pPr>
            <w:r w:rsidRPr="00BA2DA0">
              <w:rPr>
                <w:rFonts w:ascii="Arial" w:hAnsi="Arial" w:cs="Arial"/>
              </w:rPr>
              <w:t>If enabled:</w:t>
            </w:r>
          </w:p>
          <w:p w14:paraId="64DE302D" w14:textId="77777777" w:rsidR="0084495E" w:rsidRPr="00BA2DA0" w:rsidRDefault="0084495E">
            <w:pPr>
              <w:numPr>
                <w:ilvl w:val="0"/>
                <w:numId w:val="487"/>
              </w:numPr>
              <w:rPr>
                <w:rFonts w:ascii="Arial" w:hAnsi="Arial" w:cs="Arial"/>
              </w:rPr>
            </w:pPr>
            <w:r w:rsidRPr="00BA2DA0">
              <w:rPr>
                <w:rFonts w:ascii="Arial" w:hAnsi="Arial" w:cs="Arial"/>
              </w:rPr>
              <w:t>Position changes may be applied.</w:t>
            </w:r>
          </w:p>
          <w:p w14:paraId="3AEB202A" w14:textId="77777777" w:rsidR="0084495E" w:rsidRPr="00BA2DA0" w:rsidRDefault="0084495E">
            <w:pPr>
              <w:numPr>
                <w:ilvl w:val="0"/>
                <w:numId w:val="487"/>
              </w:numPr>
              <w:rPr>
                <w:rFonts w:ascii="Arial" w:hAnsi="Arial" w:cs="Arial"/>
              </w:rPr>
            </w:pPr>
            <w:r w:rsidRPr="00BA2DA0">
              <w:rPr>
                <w:rFonts w:ascii="Arial" w:hAnsi="Arial" w:cs="Arial"/>
              </w:rPr>
              <w:t>Translation synchronization is allowed.</w:t>
            </w:r>
          </w:p>
          <w:p w14:paraId="693DC1B9" w14:textId="77777777" w:rsidR="0084495E" w:rsidRPr="00BA2DA0" w:rsidRDefault="0084495E" w:rsidP="0084495E">
            <w:pPr>
              <w:rPr>
                <w:rFonts w:ascii="Arial" w:hAnsi="Arial" w:cs="Arial"/>
              </w:rPr>
            </w:pPr>
            <w:r w:rsidRPr="00BA2DA0">
              <w:rPr>
                <w:rFonts w:ascii="Arial" w:hAnsi="Arial" w:cs="Arial"/>
              </w:rPr>
              <w:t>If disabled:</w:t>
            </w:r>
          </w:p>
          <w:p w14:paraId="013DC794" w14:textId="77777777" w:rsidR="0084495E" w:rsidRPr="00BA2DA0" w:rsidRDefault="0084495E">
            <w:pPr>
              <w:numPr>
                <w:ilvl w:val="0"/>
                <w:numId w:val="488"/>
              </w:numPr>
              <w:rPr>
                <w:rFonts w:ascii="Arial" w:hAnsi="Arial" w:cs="Arial"/>
              </w:rPr>
            </w:pPr>
            <w:r w:rsidRPr="00BA2DA0">
              <w:rPr>
                <w:rFonts w:ascii="Arial" w:hAnsi="Arial" w:cs="Arial"/>
              </w:rPr>
              <w:t>The bone should remain positionally static.</w:t>
            </w:r>
          </w:p>
          <w:p w14:paraId="3A1E256C" w14:textId="77777777" w:rsidR="0084495E" w:rsidRPr="00BA2DA0" w:rsidRDefault="0084495E" w:rsidP="0084495E">
            <w:pPr>
              <w:rPr>
                <w:rFonts w:ascii="Arial" w:hAnsi="Arial" w:cs="Arial"/>
              </w:rPr>
            </w:pPr>
            <w:r w:rsidRPr="00BA2DA0">
              <w:rPr>
                <w:rFonts w:ascii="Arial" w:hAnsi="Arial" w:cs="Arial"/>
              </w:rPr>
              <w:pict w14:anchorId="2CE93CF4">
                <v:rect id="_x0000_i4760" style="width:0;height:1.5pt" o:hralign="center" o:hrstd="t" o:hr="t" fillcolor="#a0a0a0" stroked="f"/>
              </w:pict>
            </w:r>
          </w:p>
          <w:p w14:paraId="318E83F7" w14:textId="77777777" w:rsidR="0084495E" w:rsidRPr="00BA2DA0" w:rsidRDefault="0084495E" w:rsidP="0084495E">
            <w:pPr>
              <w:rPr>
                <w:rFonts w:ascii="Arial" w:hAnsi="Arial" w:cs="Arial"/>
                <w:b/>
                <w:bCs/>
              </w:rPr>
            </w:pPr>
            <w:r w:rsidRPr="00BA2DA0">
              <w:rPr>
                <w:rFonts w:ascii="Arial" w:hAnsi="Arial" w:cs="Arial"/>
                <w:b/>
                <w:bCs/>
              </w:rPr>
              <w:t>Typical Usage</w:t>
            </w:r>
          </w:p>
          <w:p w14:paraId="436976F8" w14:textId="77777777" w:rsidR="0084495E" w:rsidRPr="00BA2DA0" w:rsidRDefault="0084495E" w:rsidP="0084495E">
            <w:pPr>
              <w:rPr>
                <w:rFonts w:ascii="Arial" w:hAnsi="Arial" w:cs="Arial"/>
              </w:rPr>
            </w:pPr>
            <w:r w:rsidRPr="00BA2DA0">
              <w:rPr>
                <w:rFonts w:ascii="Arial" w:hAnsi="Arial" w:cs="Arial"/>
              </w:rPr>
              <w:t>Very useful in animation retargeting.</w:t>
            </w:r>
          </w:p>
          <w:p w14:paraId="4005D293" w14:textId="77777777" w:rsidR="0084495E" w:rsidRPr="00BA2DA0" w:rsidRDefault="0084495E" w:rsidP="0084495E">
            <w:pPr>
              <w:rPr>
                <w:rFonts w:ascii="Arial" w:hAnsi="Arial" w:cs="Arial"/>
              </w:rPr>
            </w:pPr>
            <w:r w:rsidRPr="00BA2DA0">
              <w:rPr>
                <w:rFonts w:ascii="Arial" w:hAnsi="Arial" w:cs="Arial"/>
              </w:rPr>
              <w:t>Example:</w:t>
            </w:r>
          </w:p>
          <w:p w14:paraId="3A6C1A02" w14:textId="77777777" w:rsidR="0084495E" w:rsidRPr="00BA2DA0" w:rsidRDefault="0084495E" w:rsidP="0084495E">
            <w:pPr>
              <w:rPr>
                <w:rFonts w:ascii="Arial" w:hAnsi="Arial" w:cs="Arial"/>
              </w:rPr>
            </w:pPr>
            <w:r w:rsidRPr="00BA2DA0">
              <w:rPr>
                <w:rFonts w:ascii="Arial" w:hAnsi="Arial" w:cs="Arial"/>
              </w:rPr>
              <w:t>Spine can move.</w:t>
            </w:r>
          </w:p>
          <w:p w14:paraId="602E98F0" w14:textId="77777777" w:rsidR="0084495E" w:rsidRPr="00BA2DA0" w:rsidRDefault="0084495E" w:rsidP="0084495E">
            <w:pPr>
              <w:rPr>
                <w:rFonts w:ascii="Arial" w:hAnsi="Arial" w:cs="Arial"/>
              </w:rPr>
            </w:pPr>
            <w:r w:rsidRPr="00BA2DA0">
              <w:rPr>
                <w:rFonts w:ascii="Arial" w:hAnsi="Arial" w:cs="Arial"/>
              </w:rPr>
              <w:t>Eyes only rotate.</w:t>
            </w:r>
          </w:p>
          <w:p w14:paraId="76AE23B3" w14:textId="77777777" w:rsidR="0084495E" w:rsidRPr="00BA2DA0" w:rsidRDefault="0084495E" w:rsidP="0084495E">
            <w:pPr>
              <w:rPr>
                <w:rFonts w:ascii="Arial" w:hAnsi="Arial" w:cs="Arial"/>
              </w:rPr>
            </w:pPr>
            <w:r w:rsidRPr="00BA2DA0">
              <w:rPr>
                <w:rFonts w:ascii="Arial" w:hAnsi="Arial" w:cs="Arial"/>
              </w:rPr>
              <w:pict w14:anchorId="0AD425B3">
                <v:rect id="_x0000_i4761" style="width:0;height:1.5pt" o:hralign="center" o:hrstd="t" o:hr="t" fillcolor="#a0a0a0" stroked="f"/>
              </w:pict>
            </w:r>
          </w:p>
          <w:p w14:paraId="119C752E" w14:textId="77777777" w:rsidR="0084495E" w:rsidRPr="00BA2DA0" w:rsidRDefault="0084495E" w:rsidP="0084495E">
            <w:pPr>
              <w:rPr>
                <w:rFonts w:ascii="Arial" w:hAnsi="Arial" w:cs="Arial"/>
                <w:b/>
                <w:bCs/>
              </w:rPr>
            </w:pPr>
            <w:r w:rsidRPr="00BA2DA0">
              <w:rPr>
                <w:rFonts w:ascii="Arial" w:hAnsi="Arial" w:cs="Arial"/>
                <w:b/>
                <w:bCs/>
              </w:rPr>
              <w:t>visible</w:t>
            </w:r>
          </w:p>
          <w:p w14:paraId="3A480F99" w14:textId="77777777" w:rsidR="0084495E" w:rsidRPr="00BA2DA0" w:rsidRDefault="0084495E" w:rsidP="0084495E">
            <w:pPr>
              <w:rPr>
                <w:rFonts w:ascii="Arial" w:hAnsi="Arial" w:cs="Arial"/>
              </w:rPr>
            </w:pPr>
            <w:r w:rsidRPr="00BA2DA0">
              <w:rPr>
                <w:rFonts w:ascii="Arial" w:hAnsi="Arial" w:cs="Arial"/>
              </w:rPr>
              <w:t>Determines whether the bone should be visually rendered or processed by visualization systems.</w:t>
            </w:r>
          </w:p>
          <w:p w14:paraId="798B28A9" w14:textId="77777777" w:rsidR="0084495E" w:rsidRPr="00BA2DA0" w:rsidRDefault="0084495E" w:rsidP="0084495E">
            <w:pPr>
              <w:rPr>
                <w:rFonts w:ascii="Arial" w:hAnsi="Arial" w:cs="Arial"/>
              </w:rPr>
            </w:pPr>
            <w:r w:rsidRPr="00BA2DA0">
              <w:rPr>
                <w:rFonts w:ascii="Arial" w:hAnsi="Arial" w:cs="Arial"/>
              </w:rPr>
              <w:t>If enabled:</w:t>
            </w:r>
          </w:p>
          <w:p w14:paraId="6AA3D18E" w14:textId="77777777" w:rsidR="0084495E" w:rsidRPr="00BA2DA0" w:rsidRDefault="0084495E">
            <w:pPr>
              <w:numPr>
                <w:ilvl w:val="0"/>
                <w:numId w:val="489"/>
              </w:numPr>
              <w:rPr>
                <w:rFonts w:ascii="Arial" w:hAnsi="Arial" w:cs="Arial"/>
              </w:rPr>
            </w:pPr>
            <w:r w:rsidRPr="00BA2DA0">
              <w:rPr>
                <w:rFonts w:ascii="Arial" w:hAnsi="Arial" w:cs="Arial"/>
              </w:rPr>
              <w:t>Bone renderers may draw it.</w:t>
            </w:r>
          </w:p>
          <w:p w14:paraId="29AB1FA9" w14:textId="77777777" w:rsidR="0084495E" w:rsidRPr="00BA2DA0" w:rsidRDefault="0084495E">
            <w:pPr>
              <w:numPr>
                <w:ilvl w:val="0"/>
                <w:numId w:val="489"/>
              </w:numPr>
              <w:rPr>
                <w:rFonts w:ascii="Arial" w:hAnsi="Arial" w:cs="Arial"/>
              </w:rPr>
            </w:pPr>
            <w:r w:rsidRPr="00BA2DA0">
              <w:rPr>
                <w:rFonts w:ascii="Arial" w:hAnsi="Arial" w:cs="Arial"/>
              </w:rPr>
              <w:t>Debug tools may display it.</w:t>
            </w:r>
          </w:p>
          <w:p w14:paraId="24EA5F87" w14:textId="77777777" w:rsidR="0084495E" w:rsidRPr="00BA2DA0" w:rsidRDefault="0084495E" w:rsidP="0084495E">
            <w:pPr>
              <w:rPr>
                <w:rFonts w:ascii="Arial" w:hAnsi="Arial" w:cs="Arial"/>
              </w:rPr>
            </w:pPr>
            <w:r w:rsidRPr="00BA2DA0">
              <w:rPr>
                <w:rFonts w:ascii="Arial" w:hAnsi="Arial" w:cs="Arial"/>
              </w:rPr>
              <w:t>If disabled:</w:t>
            </w:r>
          </w:p>
          <w:p w14:paraId="4E5F7C4F" w14:textId="77777777" w:rsidR="0084495E" w:rsidRPr="00BA2DA0" w:rsidRDefault="0084495E">
            <w:pPr>
              <w:numPr>
                <w:ilvl w:val="0"/>
                <w:numId w:val="490"/>
              </w:numPr>
              <w:rPr>
                <w:rFonts w:ascii="Arial" w:hAnsi="Arial" w:cs="Arial"/>
              </w:rPr>
            </w:pPr>
            <w:r w:rsidRPr="00BA2DA0">
              <w:rPr>
                <w:rFonts w:ascii="Arial" w:hAnsi="Arial" w:cs="Arial"/>
              </w:rPr>
              <w:t>The bone becomes hidden from visualization systems.</w:t>
            </w:r>
          </w:p>
          <w:p w14:paraId="4030BA5E" w14:textId="77777777" w:rsidR="0084495E" w:rsidRPr="00BA2DA0" w:rsidRDefault="0084495E" w:rsidP="0084495E">
            <w:pPr>
              <w:rPr>
                <w:rFonts w:ascii="Arial" w:hAnsi="Arial" w:cs="Arial"/>
              </w:rPr>
            </w:pPr>
            <w:r w:rsidRPr="00BA2DA0">
              <w:rPr>
                <w:rFonts w:ascii="Arial" w:hAnsi="Arial" w:cs="Arial"/>
              </w:rPr>
              <w:t>This does not necessarily disable the transform itself.</w:t>
            </w:r>
            <w:r w:rsidRPr="00BA2DA0">
              <w:rPr>
                <w:rFonts w:ascii="Arial" w:hAnsi="Arial" w:cs="Arial"/>
              </w:rPr>
              <w:br/>
              <w:t>It only affects systems that respect this flag.</w:t>
            </w:r>
          </w:p>
          <w:p w14:paraId="286A6F8F" w14:textId="77777777" w:rsidR="0084495E" w:rsidRPr="00BA2DA0" w:rsidRDefault="0084495E" w:rsidP="0084495E">
            <w:pPr>
              <w:rPr>
                <w:rFonts w:ascii="Arial" w:hAnsi="Arial" w:cs="Arial"/>
              </w:rPr>
            </w:pPr>
            <w:r w:rsidRPr="00BA2DA0">
              <w:rPr>
                <w:rFonts w:ascii="Arial" w:hAnsi="Arial" w:cs="Arial"/>
              </w:rPr>
              <w:pict w14:anchorId="07B6FB54">
                <v:rect id="_x0000_i4762" style="width:0;height:1.5pt" o:hralign="center" o:hrstd="t" o:hr="t" fillcolor="#a0a0a0" stroked="f"/>
              </w:pict>
            </w:r>
          </w:p>
          <w:p w14:paraId="16467866" w14:textId="77777777" w:rsidR="0084495E" w:rsidRPr="00BA2DA0" w:rsidRDefault="0084495E" w:rsidP="0084495E">
            <w:pPr>
              <w:rPr>
                <w:rFonts w:ascii="Arial" w:hAnsi="Arial" w:cs="Arial"/>
                <w:b/>
                <w:bCs/>
              </w:rPr>
            </w:pPr>
            <w:r w:rsidRPr="00BA2DA0">
              <w:rPr>
                <w:rFonts w:ascii="Arial" w:hAnsi="Arial" w:cs="Arial"/>
                <w:b/>
                <w:bCs/>
              </w:rPr>
              <w:t>Custom Inspector Drawer</w:t>
            </w:r>
          </w:p>
          <w:p w14:paraId="2885A46B" w14:textId="77777777" w:rsidR="0084495E" w:rsidRPr="00BA2DA0" w:rsidRDefault="0084495E" w:rsidP="0084495E">
            <w:pPr>
              <w:rPr>
                <w:rFonts w:ascii="Arial" w:hAnsi="Arial" w:cs="Arial"/>
                <w:b/>
                <w:bCs/>
              </w:rPr>
            </w:pPr>
            <w:r w:rsidRPr="00BA2DA0">
              <w:rPr>
                <w:rFonts w:ascii="Arial" w:hAnsi="Arial" w:cs="Arial"/>
                <w:b/>
                <w:bCs/>
              </w:rPr>
              <w:t>BonesTransformDrawer</w:t>
            </w:r>
          </w:p>
          <w:p w14:paraId="2A015BAA" w14:textId="77777777" w:rsidR="0084495E" w:rsidRPr="00BA2DA0" w:rsidRDefault="0084495E" w:rsidP="0084495E">
            <w:pPr>
              <w:rPr>
                <w:rFonts w:ascii="Arial" w:hAnsi="Arial" w:cs="Arial"/>
              </w:rPr>
            </w:pPr>
            <w:r w:rsidRPr="00BA2DA0">
              <w:rPr>
                <w:rFonts w:ascii="Arial" w:hAnsi="Arial" w:cs="Arial"/>
              </w:rPr>
              <w:t>This is the editor UI system responsible for drawing the bone configuration cleanly inside the Inspector.</w:t>
            </w:r>
          </w:p>
          <w:p w14:paraId="1126447B" w14:textId="77777777" w:rsidR="0084495E" w:rsidRPr="00BA2DA0" w:rsidRDefault="0084495E" w:rsidP="0084495E">
            <w:pPr>
              <w:rPr>
                <w:rFonts w:ascii="Arial" w:hAnsi="Arial" w:cs="Arial"/>
              </w:rPr>
            </w:pPr>
            <w:r w:rsidRPr="00BA2DA0">
              <w:rPr>
                <w:rFonts w:ascii="Arial" w:hAnsi="Arial" w:cs="Arial"/>
              </w:rPr>
              <w:t>Without this drawer:</w:t>
            </w:r>
          </w:p>
          <w:p w14:paraId="041DCD3F" w14:textId="77777777" w:rsidR="0084495E" w:rsidRPr="00BA2DA0" w:rsidRDefault="0084495E">
            <w:pPr>
              <w:numPr>
                <w:ilvl w:val="0"/>
                <w:numId w:val="491"/>
              </w:numPr>
              <w:rPr>
                <w:rFonts w:ascii="Arial" w:hAnsi="Arial" w:cs="Arial"/>
              </w:rPr>
            </w:pPr>
            <w:r w:rsidRPr="00BA2DA0">
              <w:rPr>
                <w:rFonts w:ascii="Arial" w:hAnsi="Arial" w:cs="Arial"/>
              </w:rPr>
              <w:t>Unity would draw fields vertically using the default layout.</w:t>
            </w:r>
          </w:p>
          <w:p w14:paraId="0657A3F6" w14:textId="77777777" w:rsidR="0084495E" w:rsidRPr="00BA2DA0" w:rsidRDefault="0084495E">
            <w:pPr>
              <w:numPr>
                <w:ilvl w:val="0"/>
                <w:numId w:val="491"/>
              </w:numPr>
              <w:rPr>
                <w:rFonts w:ascii="Arial" w:hAnsi="Arial" w:cs="Arial"/>
              </w:rPr>
            </w:pPr>
            <w:r w:rsidRPr="00BA2DA0">
              <w:rPr>
                <w:rFonts w:ascii="Arial" w:hAnsi="Arial" w:cs="Arial"/>
              </w:rPr>
              <w:t>The UI would be less compact and harder to read.</w:t>
            </w:r>
          </w:p>
          <w:p w14:paraId="6B39BF13" w14:textId="77777777" w:rsidR="0084495E" w:rsidRPr="00BA2DA0" w:rsidRDefault="0084495E" w:rsidP="0084495E">
            <w:pPr>
              <w:rPr>
                <w:rFonts w:ascii="Arial" w:hAnsi="Arial" w:cs="Arial"/>
              </w:rPr>
            </w:pPr>
            <w:r w:rsidRPr="00BA2DA0">
              <w:rPr>
                <w:rFonts w:ascii="Arial" w:hAnsi="Arial" w:cs="Arial"/>
              </w:rPr>
              <w:t>The custom drawer creates a structured layout.</w:t>
            </w:r>
          </w:p>
          <w:p w14:paraId="21642A46" w14:textId="77777777" w:rsidR="0084495E" w:rsidRPr="00BA2DA0" w:rsidRDefault="0084495E" w:rsidP="0084495E">
            <w:pPr>
              <w:rPr>
                <w:rFonts w:ascii="Arial" w:hAnsi="Arial" w:cs="Arial"/>
              </w:rPr>
            </w:pPr>
            <w:r w:rsidRPr="00BA2DA0">
              <w:rPr>
                <w:rFonts w:ascii="Arial" w:hAnsi="Arial" w:cs="Arial"/>
              </w:rPr>
              <w:pict w14:anchorId="11D47AF1">
                <v:rect id="_x0000_i4763" style="width:0;height:1.5pt" o:hralign="center" o:hrstd="t" o:hr="t" fillcolor="#a0a0a0" stroked="f"/>
              </w:pict>
            </w:r>
          </w:p>
          <w:p w14:paraId="1AB68856" w14:textId="77777777" w:rsidR="0084495E" w:rsidRPr="00BA2DA0" w:rsidRDefault="0084495E" w:rsidP="0084495E">
            <w:pPr>
              <w:rPr>
                <w:rFonts w:ascii="Arial" w:hAnsi="Arial" w:cs="Arial"/>
                <w:b/>
                <w:bCs/>
              </w:rPr>
            </w:pPr>
            <w:r w:rsidRPr="00BA2DA0">
              <w:rPr>
                <w:rFonts w:ascii="Arial" w:hAnsi="Arial" w:cs="Arial"/>
                <w:b/>
                <w:bCs/>
              </w:rPr>
              <w:t>Purpose of the Drawer</w:t>
            </w:r>
          </w:p>
          <w:p w14:paraId="67991AF7" w14:textId="77777777" w:rsidR="0084495E" w:rsidRPr="00BA2DA0" w:rsidRDefault="0084495E" w:rsidP="0084495E">
            <w:pPr>
              <w:rPr>
                <w:rFonts w:ascii="Arial" w:hAnsi="Arial" w:cs="Arial"/>
              </w:rPr>
            </w:pPr>
            <w:r w:rsidRPr="00BA2DA0">
              <w:rPr>
                <w:rFonts w:ascii="Arial" w:hAnsi="Arial" w:cs="Arial"/>
              </w:rPr>
              <w:t>The drawer improves:</w:t>
            </w:r>
          </w:p>
          <w:p w14:paraId="77AC59C2" w14:textId="77777777" w:rsidR="0084495E" w:rsidRPr="00BA2DA0" w:rsidRDefault="0084495E">
            <w:pPr>
              <w:numPr>
                <w:ilvl w:val="0"/>
                <w:numId w:val="492"/>
              </w:numPr>
              <w:rPr>
                <w:rFonts w:ascii="Arial" w:hAnsi="Arial" w:cs="Arial"/>
              </w:rPr>
            </w:pPr>
            <w:r w:rsidRPr="00BA2DA0">
              <w:rPr>
                <w:rFonts w:ascii="Arial" w:hAnsi="Arial" w:cs="Arial"/>
              </w:rPr>
              <w:t>Readability.</w:t>
            </w:r>
          </w:p>
          <w:p w14:paraId="29FC5420" w14:textId="77777777" w:rsidR="0084495E" w:rsidRPr="00BA2DA0" w:rsidRDefault="0084495E">
            <w:pPr>
              <w:numPr>
                <w:ilvl w:val="0"/>
                <w:numId w:val="492"/>
              </w:numPr>
              <w:rPr>
                <w:rFonts w:ascii="Arial" w:hAnsi="Arial" w:cs="Arial"/>
              </w:rPr>
            </w:pPr>
            <w:r w:rsidRPr="00BA2DA0">
              <w:rPr>
                <w:rFonts w:ascii="Arial" w:hAnsi="Arial" w:cs="Arial"/>
              </w:rPr>
              <w:t>Compactness.</w:t>
            </w:r>
          </w:p>
          <w:p w14:paraId="503411C9" w14:textId="77777777" w:rsidR="0084495E" w:rsidRPr="00BA2DA0" w:rsidRDefault="0084495E">
            <w:pPr>
              <w:numPr>
                <w:ilvl w:val="0"/>
                <w:numId w:val="492"/>
              </w:numPr>
              <w:rPr>
                <w:rFonts w:ascii="Arial" w:hAnsi="Arial" w:cs="Arial"/>
              </w:rPr>
            </w:pPr>
            <w:r w:rsidRPr="00BA2DA0">
              <w:rPr>
                <w:rFonts w:ascii="Arial" w:hAnsi="Arial" w:cs="Arial"/>
              </w:rPr>
              <w:t>Workflow speed.</w:t>
            </w:r>
          </w:p>
          <w:p w14:paraId="789B34C4" w14:textId="77777777" w:rsidR="0084495E" w:rsidRPr="00BA2DA0" w:rsidRDefault="0084495E">
            <w:pPr>
              <w:numPr>
                <w:ilvl w:val="0"/>
                <w:numId w:val="492"/>
              </w:numPr>
              <w:rPr>
                <w:rFonts w:ascii="Arial" w:hAnsi="Arial" w:cs="Arial"/>
              </w:rPr>
            </w:pPr>
            <w:r w:rsidRPr="00BA2DA0">
              <w:rPr>
                <w:rFonts w:ascii="Arial" w:hAnsi="Arial" w:cs="Arial"/>
              </w:rPr>
              <w:t>Bone editing efficiency.</w:t>
            </w:r>
          </w:p>
          <w:p w14:paraId="754440DB" w14:textId="77777777" w:rsidR="0084495E" w:rsidRPr="00BA2DA0" w:rsidRDefault="0084495E" w:rsidP="0084495E">
            <w:pPr>
              <w:rPr>
                <w:rFonts w:ascii="Arial" w:hAnsi="Arial" w:cs="Arial"/>
              </w:rPr>
            </w:pPr>
            <w:r w:rsidRPr="00BA2DA0">
              <w:rPr>
                <w:rFonts w:ascii="Arial" w:hAnsi="Arial" w:cs="Arial"/>
              </w:rPr>
              <w:t>Instead of large stacked fields, it creates:</w:t>
            </w:r>
          </w:p>
          <w:p w14:paraId="567902ED" w14:textId="77777777" w:rsidR="0084495E" w:rsidRPr="00BA2DA0" w:rsidRDefault="0084495E" w:rsidP="0084495E">
            <w:pPr>
              <w:rPr>
                <w:rFonts w:ascii="Arial" w:hAnsi="Arial" w:cs="Arial"/>
              </w:rPr>
            </w:pPr>
            <w:r w:rsidRPr="00BA2DA0">
              <w:rPr>
                <w:rFonts w:ascii="Arial" w:hAnsi="Arial" w:cs="Arial"/>
              </w:rPr>
              <w:lastRenderedPageBreak/>
              <w:t>Bone: [Transform]</w:t>
            </w:r>
          </w:p>
          <w:p w14:paraId="7B721131" w14:textId="77777777" w:rsidR="0084495E" w:rsidRPr="00BA2DA0" w:rsidRDefault="0084495E" w:rsidP="0084495E">
            <w:pPr>
              <w:rPr>
                <w:rFonts w:ascii="Arial" w:hAnsi="Arial" w:cs="Arial"/>
              </w:rPr>
            </w:pPr>
          </w:p>
          <w:p w14:paraId="620A6F7F" w14:textId="77777777" w:rsidR="0084495E" w:rsidRPr="00BA2DA0" w:rsidRDefault="0084495E" w:rsidP="0084495E">
            <w:pPr>
              <w:rPr>
                <w:rFonts w:ascii="Arial" w:hAnsi="Arial" w:cs="Arial"/>
              </w:rPr>
            </w:pPr>
            <w:r w:rsidRPr="00BA2DA0">
              <w:rPr>
                <w:rFonts w:ascii="Arial" w:hAnsi="Arial" w:cs="Arial"/>
              </w:rPr>
              <w:t>[Rotate] [Move] [Visible]</w:t>
            </w:r>
          </w:p>
          <w:p w14:paraId="45644E27" w14:textId="77777777" w:rsidR="0084495E" w:rsidRPr="00BA2DA0" w:rsidRDefault="0084495E" w:rsidP="0084495E">
            <w:pPr>
              <w:rPr>
                <w:rFonts w:ascii="Arial" w:hAnsi="Arial" w:cs="Arial"/>
              </w:rPr>
            </w:pPr>
            <w:r w:rsidRPr="00BA2DA0">
              <w:rPr>
                <w:rFonts w:ascii="Arial" w:hAnsi="Arial" w:cs="Arial"/>
              </w:rPr>
              <w:t>This makes editing many bones significantly faster.</w:t>
            </w:r>
          </w:p>
          <w:p w14:paraId="3417010A" w14:textId="77777777" w:rsidR="0084495E" w:rsidRPr="00BA2DA0" w:rsidRDefault="0084495E" w:rsidP="0084495E">
            <w:pPr>
              <w:rPr>
                <w:rFonts w:ascii="Arial" w:hAnsi="Arial" w:cs="Arial"/>
              </w:rPr>
            </w:pPr>
            <w:r w:rsidRPr="00BA2DA0">
              <w:rPr>
                <w:rFonts w:ascii="Arial" w:hAnsi="Arial" w:cs="Arial"/>
              </w:rPr>
              <w:pict w14:anchorId="1F7D3696">
                <v:rect id="_x0000_i4764" style="width:0;height:1.5pt" o:hralign="center" o:hrstd="t" o:hr="t" fillcolor="#a0a0a0" stroked="f"/>
              </w:pict>
            </w:r>
          </w:p>
          <w:p w14:paraId="718FB26C" w14:textId="77777777" w:rsidR="0084495E" w:rsidRPr="00BA2DA0" w:rsidRDefault="0084495E" w:rsidP="0084495E">
            <w:pPr>
              <w:rPr>
                <w:rFonts w:ascii="Arial" w:hAnsi="Arial" w:cs="Arial"/>
                <w:b/>
                <w:bCs/>
              </w:rPr>
            </w:pPr>
            <w:r w:rsidRPr="00BA2DA0">
              <w:rPr>
                <w:rFonts w:ascii="Arial" w:hAnsi="Arial" w:cs="Arial"/>
                <w:b/>
                <w:bCs/>
              </w:rPr>
              <w:t>Main Editor Methods</w:t>
            </w:r>
          </w:p>
          <w:p w14:paraId="30BCD89D" w14:textId="77777777" w:rsidR="0084495E" w:rsidRPr="00BA2DA0" w:rsidRDefault="0084495E" w:rsidP="0084495E">
            <w:pPr>
              <w:rPr>
                <w:rFonts w:ascii="Arial" w:hAnsi="Arial" w:cs="Arial"/>
                <w:b/>
                <w:bCs/>
              </w:rPr>
            </w:pPr>
            <w:r w:rsidRPr="00BA2DA0">
              <w:rPr>
                <w:rFonts w:ascii="Arial" w:hAnsi="Arial" w:cs="Arial"/>
                <w:b/>
                <w:bCs/>
              </w:rPr>
              <w:t>OnGUI</w:t>
            </w:r>
          </w:p>
          <w:p w14:paraId="57CED0C8" w14:textId="77777777" w:rsidR="0084495E" w:rsidRPr="00BA2DA0" w:rsidRDefault="0084495E" w:rsidP="0084495E">
            <w:pPr>
              <w:rPr>
                <w:rFonts w:ascii="Arial" w:hAnsi="Arial" w:cs="Arial"/>
              </w:rPr>
            </w:pPr>
            <w:r w:rsidRPr="00BA2DA0">
              <w:rPr>
                <w:rFonts w:ascii="Arial" w:hAnsi="Arial" w:cs="Arial"/>
              </w:rPr>
              <w:t>This is the rendering method for the custom Inspector interface.</w:t>
            </w:r>
          </w:p>
          <w:p w14:paraId="342C6904" w14:textId="77777777" w:rsidR="0084495E" w:rsidRPr="00BA2DA0" w:rsidRDefault="0084495E" w:rsidP="0084495E">
            <w:pPr>
              <w:rPr>
                <w:rFonts w:ascii="Arial" w:hAnsi="Arial" w:cs="Arial"/>
              </w:rPr>
            </w:pPr>
            <w:r w:rsidRPr="00BA2DA0">
              <w:rPr>
                <w:rFonts w:ascii="Arial" w:hAnsi="Arial" w:cs="Arial"/>
              </w:rPr>
              <w:t>It is responsible for drawing the entire visual layout.</w:t>
            </w:r>
          </w:p>
          <w:p w14:paraId="26C5888F" w14:textId="77777777" w:rsidR="0084495E" w:rsidRPr="00BA2DA0" w:rsidRDefault="0084495E" w:rsidP="0084495E">
            <w:pPr>
              <w:rPr>
                <w:rFonts w:ascii="Arial" w:hAnsi="Arial" w:cs="Arial"/>
              </w:rPr>
            </w:pPr>
            <w:r w:rsidRPr="00BA2DA0">
              <w:rPr>
                <w:rFonts w:ascii="Arial" w:hAnsi="Arial" w:cs="Arial"/>
              </w:rPr>
              <w:pict w14:anchorId="21A3D377">
                <v:rect id="_x0000_i4765" style="width:0;height:1.5pt" o:hralign="center" o:hrstd="t" o:hr="t" fillcolor="#a0a0a0" stroked="f"/>
              </w:pict>
            </w:r>
          </w:p>
          <w:p w14:paraId="0314A215" w14:textId="77777777" w:rsidR="0084495E" w:rsidRPr="00BA2DA0" w:rsidRDefault="0084495E" w:rsidP="0084495E">
            <w:pPr>
              <w:rPr>
                <w:rFonts w:ascii="Arial" w:hAnsi="Arial" w:cs="Arial"/>
                <w:b/>
                <w:bCs/>
              </w:rPr>
            </w:pPr>
            <w:r w:rsidRPr="00BA2DA0">
              <w:rPr>
                <w:rFonts w:ascii="Arial" w:hAnsi="Arial" w:cs="Arial"/>
                <w:b/>
                <w:bCs/>
              </w:rPr>
              <w:t>What the Method Does</w:t>
            </w:r>
          </w:p>
          <w:p w14:paraId="499AA1B9" w14:textId="77777777" w:rsidR="0084495E" w:rsidRPr="00BA2DA0" w:rsidRDefault="0084495E" w:rsidP="0084495E">
            <w:pPr>
              <w:rPr>
                <w:rFonts w:ascii="Arial" w:hAnsi="Arial" w:cs="Arial"/>
              </w:rPr>
            </w:pPr>
            <w:r w:rsidRPr="00BA2DA0">
              <w:rPr>
                <w:rFonts w:ascii="Arial" w:hAnsi="Arial" w:cs="Arial"/>
              </w:rPr>
              <w:t>The method performs several stages.</w:t>
            </w:r>
          </w:p>
          <w:p w14:paraId="4C3B027C" w14:textId="77777777" w:rsidR="0084495E" w:rsidRPr="00BA2DA0" w:rsidRDefault="0084495E" w:rsidP="0084495E">
            <w:pPr>
              <w:rPr>
                <w:rFonts w:ascii="Arial" w:hAnsi="Arial" w:cs="Arial"/>
              </w:rPr>
            </w:pPr>
            <w:r w:rsidRPr="00BA2DA0">
              <w:rPr>
                <w:rFonts w:ascii="Arial" w:hAnsi="Arial" w:cs="Arial"/>
              </w:rPr>
              <w:pict w14:anchorId="24F42DD6">
                <v:rect id="_x0000_i4766" style="width:0;height:1.5pt" o:hralign="center" o:hrstd="t" o:hr="t" fillcolor="#a0a0a0" stroked="f"/>
              </w:pict>
            </w:r>
          </w:p>
          <w:p w14:paraId="0EDB3C72" w14:textId="77777777" w:rsidR="0084495E" w:rsidRPr="00BA2DA0" w:rsidRDefault="0084495E" w:rsidP="0084495E">
            <w:pPr>
              <w:rPr>
                <w:rFonts w:ascii="Arial" w:hAnsi="Arial" w:cs="Arial"/>
                <w:b/>
                <w:bCs/>
              </w:rPr>
            </w:pPr>
            <w:r w:rsidRPr="00BA2DA0">
              <w:rPr>
                <w:rFonts w:ascii="Arial" w:hAnsi="Arial" w:cs="Arial"/>
                <w:b/>
                <w:bCs/>
              </w:rPr>
              <w:t>Stage 1 — Begin Property Drawing</w:t>
            </w:r>
          </w:p>
          <w:p w14:paraId="0BAA9C63" w14:textId="77777777" w:rsidR="0084495E" w:rsidRPr="00BA2DA0" w:rsidRDefault="0084495E" w:rsidP="0084495E">
            <w:pPr>
              <w:rPr>
                <w:rFonts w:ascii="Arial" w:hAnsi="Arial" w:cs="Arial"/>
              </w:rPr>
            </w:pPr>
            <w:r w:rsidRPr="00BA2DA0">
              <w:rPr>
                <w:rFonts w:ascii="Arial" w:hAnsi="Arial" w:cs="Arial"/>
              </w:rPr>
              <w:t>The system initializes the property drawing context.</w:t>
            </w:r>
          </w:p>
          <w:p w14:paraId="2B3E3392" w14:textId="77777777" w:rsidR="0084495E" w:rsidRPr="00BA2DA0" w:rsidRDefault="0084495E" w:rsidP="0084495E">
            <w:pPr>
              <w:rPr>
                <w:rFonts w:ascii="Arial" w:hAnsi="Arial" w:cs="Arial"/>
              </w:rPr>
            </w:pPr>
            <w:r w:rsidRPr="00BA2DA0">
              <w:rPr>
                <w:rFonts w:ascii="Arial" w:hAnsi="Arial" w:cs="Arial"/>
              </w:rPr>
              <w:t>This ensures:</w:t>
            </w:r>
          </w:p>
          <w:p w14:paraId="0C4D24F6" w14:textId="77777777" w:rsidR="0084495E" w:rsidRPr="00BA2DA0" w:rsidRDefault="0084495E">
            <w:pPr>
              <w:numPr>
                <w:ilvl w:val="0"/>
                <w:numId w:val="493"/>
              </w:numPr>
              <w:rPr>
                <w:rFonts w:ascii="Arial" w:hAnsi="Arial" w:cs="Arial"/>
              </w:rPr>
            </w:pPr>
            <w:r w:rsidRPr="00BA2DA0">
              <w:rPr>
                <w:rFonts w:ascii="Arial" w:hAnsi="Arial" w:cs="Arial"/>
              </w:rPr>
              <w:t>Proper prefab override support.</w:t>
            </w:r>
          </w:p>
          <w:p w14:paraId="068F9855" w14:textId="77777777" w:rsidR="0084495E" w:rsidRPr="00BA2DA0" w:rsidRDefault="0084495E">
            <w:pPr>
              <w:numPr>
                <w:ilvl w:val="0"/>
                <w:numId w:val="493"/>
              </w:numPr>
              <w:rPr>
                <w:rFonts w:ascii="Arial" w:hAnsi="Arial" w:cs="Arial"/>
              </w:rPr>
            </w:pPr>
            <w:r w:rsidRPr="00BA2DA0">
              <w:rPr>
                <w:rFonts w:ascii="Arial" w:hAnsi="Arial" w:cs="Arial"/>
              </w:rPr>
              <w:t>Undo support.</w:t>
            </w:r>
          </w:p>
          <w:p w14:paraId="4DD3B9BD" w14:textId="77777777" w:rsidR="0084495E" w:rsidRPr="00BA2DA0" w:rsidRDefault="0084495E">
            <w:pPr>
              <w:numPr>
                <w:ilvl w:val="0"/>
                <w:numId w:val="493"/>
              </w:numPr>
              <w:rPr>
                <w:rFonts w:ascii="Arial" w:hAnsi="Arial" w:cs="Arial"/>
              </w:rPr>
            </w:pPr>
            <w:r w:rsidRPr="00BA2DA0">
              <w:rPr>
                <w:rFonts w:ascii="Arial" w:hAnsi="Arial" w:cs="Arial"/>
              </w:rPr>
              <w:t>Serialized property handling.</w:t>
            </w:r>
          </w:p>
          <w:p w14:paraId="4E895EBA" w14:textId="77777777" w:rsidR="0084495E" w:rsidRPr="00BA2DA0" w:rsidRDefault="0084495E" w:rsidP="0084495E">
            <w:pPr>
              <w:rPr>
                <w:rFonts w:ascii="Arial" w:hAnsi="Arial" w:cs="Arial"/>
              </w:rPr>
            </w:pPr>
            <w:r w:rsidRPr="00BA2DA0">
              <w:rPr>
                <w:rFonts w:ascii="Arial" w:hAnsi="Arial" w:cs="Arial"/>
              </w:rPr>
              <w:pict w14:anchorId="468F27A9">
                <v:rect id="_x0000_i4767" style="width:0;height:1.5pt" o:hralign="center" o:hrstd="t" o:hr="t" fillcolor="#a0a0a0" stroked="f"/>
              </w:pict>
            </w:r>
          </w:p>
          <w:p w14:paraId="0703E1F6" w14:textId="77777777" w:rsidR="0084495E" w:rsidRPr="00BA2DA0" w:rsidRDefault="0084495E" w:rsidP="0084495E">
            <w:pPr>
              <w:rPr>
                <w:rFonts w:ascii="Arial" w:hAnsi="Arial" w:cs="Arial"/>
                <w:b/>
                <w:bCs/>
              </w:rPr>
            </w:pPr>
            <w:r w:rsidRPr="00BA2DA0">
              <w:rPr>
                <w:rFonts w:ascii="Arial" w:hAnsi="Arial" w:cs="Arial"/>
                <w:b/>
                <w:bCs/>
              </w:rPr>
              <w:t>Stage 2 — Calculate Layout Values</w:t>
            </w:r>
          </w:p>
          <w:p w14:paraId="3B004C6B" w14:textId="77777777" w:rsidR="0084495E" w:rsidRPr="00BA2DA0" w:rsidRDefault="0084495E" w:rsidP="0084495E">
            <w:pPr>
              <w:rPr>
                <w:rFonts w:ascii="Arial" w:hAnsi="Arial" w:cs="Arial"/>
              </w:rPr>
            </w:pPr>
            <w:r w:rsidRPr="00BA2DA0">
              <w:rPr>
                <w:rFonts w:ascii="Arial" w:hAnsi="Arial" w:cs="Arial"/>
              </w:rPr>
              <w:t>The method calculates:</w:t>
            </w:r>
          </w:p>
          <w:p w14:paraId="15808B9A" w14:textId="77777777" w:rsidR="0084495E" w:rsidRPr="00BA2DA0" w:rsidRDefault="0084495E">
            <w:pPr>
              <w:numPr>
                <w:ilvl w:val="0"/>
                <w:numId w:val="494"/>
              </w:numPr>
              <w:rPr>
                <w:rFonts w:ascii="Arial" w:hAnsi="Arial" w:cs="Arial"/>
              </w:rPr>
            </w:pPr>
            <w:r w:rsidRPr="00BA2DA0">
              <w:rPr>
                <w:rFonts w:ascii="Arial" w:hAnsi="Arial" w:cs="Arial"/>
              </w:rPr>
              <w:t>Line height.</w:t>
            </w:r>
          </w:p>
          <w:p w14:paraId="7F78478B" w14:textId="77777777" w:rsidR="0084495E" w:rsidRPr="00BA2DA0" w:rsidRDefault="0084495E">
            <w:pPr>
              <w:numPr>
                <w:ilvl w:val="0"/>
                <w:numId w:val="494"/>
              </w:numPr>
              <w:rPr>
                <w:rFonts w:ascii="Arial" w:hAnsi="Arial" w:cs="Arial"/>
              </w:rPr>
            </w:pPr>
            <w:r w:rsidRPr="00BA2DA0">
              <w:rPr>
                <w:rFonts w:ascii="Arial" w:hAnsi="Arial" w:cs="Arial"/>
              </w:rPr>
              <w:t>Vertical spacing.</w:t>
            </w:r>
          </w:p>
          <w:p w14:paraId="445D8CF7" w14:textId="77777777" w:rsidR="0084495E" w:rsidRPr="00BA2DA0" w:rsidRDefault="0084495E">
            <w:pPr>
              <w:numPr>
                <w:ilvl w:val="0"/>
                <w:numId w:val="494"/>
              </w:numPr>
              <w:rPr>
                <w:rFonts w:ascii="Arial" w:hAnsi="Arial" w:cs="Arial"/>
              </w:rPr>
            </w:pPr>
            <w:r w:rsidRPr="00BA2DA0">
              <w:rPr>
                <w:rFonts w:ascii="Arial" w:hAnsi="Arial" w:cs="Arial"/>
              </w:rPr>
              <w:t>Toggle widths.</w:t>
            </w:r>
          </w:p>
          <w:p w14:paraId="53F5C81B" w14:textId="77777777" w:rsidR="0084495E" w:rsidRPr="00BA2DA0" w:rsidRDefault="0084495E" w:rsidP="0084495E">
            <w:pPr>
              <w:rPr>
                <w:rFonts w:ascii="Arial" w:hAnsi="Arial" w:cs="Arial"/>
              </w:rPr>
            </w:pPr>
            <w:r w:rsidRPr="00BA2DA0">
              <w:rPr>
                <w:rFonts w:ascii="Arial" w:hAnsi="Arial" w:cs="Arial"/>
              </w:rPr>
              <w:t>These values ensure consistent alignment with Unity's editor style.</w:t>
            </w:r>
          </w:p>
          <w:p w14:paraId="170A8EA0" w14:textId="77777777" w:rsidR="0084495E" w:rsidRPr="00BA2DA0" w:rsidRDefault="0084495E" w:rsidP="0084495E">
            <w:pPr>
              <w:rPr>
                <w:rFonts w:ascii="Arial" w:hAnsi="Arial" w:cs="Arial"/>
              </w:rPr>
            </w:pPr>
            <w:r w:rsidRPr="00BA2DA0">
              <w:rPr>
                <w:rFonts w:ascii="Arial" w:hAnsi="Arial" w:cs="Arial"/>
              </w:rPr>
              <w:pict w14:anchorId="7CF14BB8">
                <v:rect id="_x0000_i4768" style="width:0;height:1.5pt" o:hralign="center" o:hrstd="t" o:hr="t" fillcolor="#a0a0a0" stroked="f"/>
              </w:pict>
            </w:r>
          </w:p>
          <w:p w14:paraId="0B0E494D" w14:textId="77777777" w:rsidR="0084495E" w:rsidRPr="00BA2DA0" w:rsidRDefault="0084495E" w:rsidP="0084495E">
            <w:pPr>
              <w:rPr>
                <w:rFonts w:ascii="Arial" w:hAnsi="Arial" w:cs="Arial"/>
                <w:b/>
                <w:bCs/>
              </w:rPr>
            </w:pPr>
            <w:r w:rsidRPr="00BA2DA0">
              <w:rPr>
                <w:rFonts w:ascii="Arial" w:hAnsi="Arial" w:cs="Arial"/>
                <w:b/>
                <w:bCs/>
              </w:rPr>
              <w:t>Stage 3 — Draw Label</w:t>
            </w:r>
          </w:p>
          <w:p w14:paraId="3E1EB2CA" w14:textId="77777777" w:rsidR="0084495E" w:rsidRPr="00BA2DA0" w:rsidRDefault="0084495E" w:rsidP="0084495E">
            <w:pPr>
              <w:rPr>
                <w:rFonts w:ascii="Arial" w:hAnsi="Arial" w:cs="Arial"/>
              </w:rPr>
            </w:pPr>
            <w:r w:rsidRPr="00BA2DA0">
              <w:rPr>
                <w:rFonts w:ascii="Arial" w:hAnsi="Arial" w:cs="Arial"/>
              </w:rPr>
              <w:t>A top label is drawn for the entire property block.</w:t>
            </w:r>
          </w:p>
          <w:p w14:paraId="3ABDC27B" w14:textId="77777777" w:rsidR="0084495E" w:rsidRPr="00BA2DA0" w:rsidRDefault="0084495E" w:rsidP="0084495E">
            <w:pPr>
              <w:rPr>
                <w:rFonts w:ascii="Arial" w:hAnsi="Arial" w:cs="Arial"/>
              </w:rPr>
            </w:pPr>
            <w:r w:rsidRPr="00BA2DA0">
              <w:rPr>
                <w:rFonts w:ascii="Arial" w:hAnsi="Arial" w:cs="Arial"/>
              </w:rPr>
              <w:t>Example:</w:t>
            </w:r>
          </w:p>
          <w:p w14:paraId="1CDAAD05" w14:textId="77777777" w:rsidR="0084495E" w:rsidRPr="00BA2DA0" w:rsidRDefault="0084495E" w:rsidP="0084495E">
            <w:pPr>
              <w:rPr>
                <w:rFonts w:ascii="Arial" w:hAnsi="Arial" w:cs="Arial"/>
              </w:rPr>
            </w:pPr>
            <w:r w:rsidRPr="00BA2DA0">
              <w:rPr>
                <w:rFonts w:ascii="Arial" w:hAnsi="Arial" w:cs="Arial"/>
              </w:rPr>
              <w:t>Bone 0</w:t>
            </w:r>
          </w:p>
          <w:p w14:paraId="0C2C6579" w14:textId="77777777" w:rsidR="0084495E" w:rsidRPr="00BA2DA0" w:rsidRDefault="0084495E" w:rsidP="0084495E">
            <w:pPr>
              <w:rPr>
                <w:rFonts w:ascii="Arial" w:hAnsi="Arial" w:cs="Arial"/>
              </w:rPr>
            </w:pPr>
            <w:r w:rsidRPr="00BA2DA0">
              <w:rPr>
                <w:rFonts w:ascii="Arial" w:hAnsi="Arial" w:cs="Arial"/>
              </w:rPr>
              <w:t>or</w:t>
            </w:r>
          </w:p>
          <w:p w14:paraId="1E3D7F78" w14:textId="77777777" w:rsidR="0084495E" w:rsidRPr="00BA2DA0" w:rsidRDefault="0084495E" w:rsidP="0084495E">
            <w:pPr>
              <w:rPr>
                <w:rFonts w:ascii="Arial" w:hAnsi="Arial" w:cs="Arial"/>
              </w:rPr>
            </w:pPr>
            <w:r w:rsidRPr="00BA2DA0">
              <w:rPr>
                <w:rFonts w:ascii="Arial" w:hAnsi="Arial" w:cs="Arial"/>
              </w:rPr>
              <w:t>Spine Bone</w:t>
            </w:r>
          </w:p>
          <w:p w14:paraId="384FCE06" w14:textId="77777777" w:rsidR="0084495E" w:rsidRPr="00BA2DA0" w:rsidRDefault="0084495E" w:rsidP="0084495E">
            <w:pPr>
              <w:rPr>
                <w:rFonts w:ascii="Arial" w:hAnsi="Arial" w:cs="Arial"/>
              </w:rPr>
            </w:pPr>
            <w:r w:rsidRPr="00BA2DA0">
              <w:rPr>
                <w:rFonts w:ascii="Arial" w:hAnsi="Arial" w:cs="Arial"/>
              </w:rPr>
              <w:t>depending on how the property is used.</w:t>
            </w:r>
          </w:p>
          <w:p w14:paraId="689F9531" w14:textId="77777777" w:rsidR="0084495E" w:rsidRPr="00BA2DA0" w:rsidRDefault="0084495E" w:rsidP="0084495E">
            <w:pPr>
              <w:rPr>
                <w:rFonts w:ascii="Arial" w:hAnsi="Arial" w:cs="Arial"/>
              </w:rPr>
            </w:pPr>
            <w:r w:rsidRPr="00BA2DA0">
              <w:rPr>
                <w:rFonts w:ascii="Arial" w:hAnsi="Arial" w:cs="Arial"/>
              </w:rPr>
              <w:pict w14:anchorId="4FF2BD11">
                <v:rect id="_x0000_i4769" style="width:0;height:1.5pt" o:hralign="center" o:hrstd="t" o:hr="t" fillcolor="#a0a0a0" stroked="f"/>
              </w:pict>
            </w:r>
          </w:p>
          <w:p w14:paraId="4D2B70E9" w14:textId="77777777" w:rsidR="0084495E" w:rsidRPr="00BA2DA0" w:rsidRDefault="0084495E" w:rsidP="0084495E">
            <w:pPr>
              <w:rPr>
                <w:rFonts w:ascii="Arial" w:hAnsi="Arial" w:cs="Arial"/>
                <w:b/>
                <w:bCs/>
              </w:rPr>
            </w:pPr>
            <w:r w:rsidRPr="00BA2DA0">
              <w:rPr>
                <w:rFonts w:ascii="Arial" w:hAnsi="Arial" w:cs="Arial"/>
                <w:b/>
                <w:bCs/>
              </w:rPr>
              <w:t>Stage 4 — Draw Bone Field</w:t>
            </w:r>
          </w:p>
          <w:p w14:paraId="16977B01" w14:textId="77777777" w:rsidR="0084495E" w:rsidRPr="00BA2DA0" w:rsidRDefault="0084495E" w:rsidP="0084495E">
            <w:pPr>
              <w:rPr>
                <w:rFonts w:ascii="Arial" w:hAnsi="Arial" w:cs="Arial"/>
              </w:rPr>
            </w:pPr>
            <w:r w:rsidRPr="00BA2DA0">
              <w:rPr>
                <w:rFonts w:ascii="Arial" w:hAnsi="Arial" w:cs="Arial"/>
              </w:rPr>
              <w:t>The transform reference selector is rendered.</w:t>
            </w:r>
          </w:p>
          <w:p w14:paraId="4C569F78" w14:textId="77777777" w:rsidR="0084495E" w:rsidRPr="00BA2DA0" w:rsidRDefault="0084495E" w:rsidP="0084495E">
            <w:pPr>
              <w:rPr>
                <w:rFonts w:ascii="Arial" w:hAnsi="Arial" w:cs="Arial"/>
              </w:rPr>
            </w:pPr>
            <w:r w:rsidRPr="00BA2DA0">
              <w:rPr>
                <w:rFonts w:ascii="Arial" w:hAnsi="Arial" w:cs="Arial"/>
              </w:rPr>
              <w:t>This allows the user to:</w:t>
            </w:r>
          </w:p>
          <w:p w14:paraId="32308AB9" w14:textId="77777777" w:rsidR="0084495E" w:rsidRPr="00BA2DA0" w:rsidRDefault="0084495E">
            <w:pPr>
              <w:numPr>
                <w:ilvl w:val="0"/>
                <w:numId w:val="495"/>
              </w:numPr>
              <w:rPr>
                <w:rFonts w:ascii="Arial" w:hAnsi="Arial" w:cs="Arial"/>
              </w:rPr>
            </w:pPr>
            <w:r w:rsidRPr="00BA2DA0">
              <w:rPr>
                <w:rFonts w:ascii="Arial" w:hAnsi="Arial" w:cs="Arial"/>
              </w:rPr>
              <w:t>Drag a transform.</w:t>
            </w:r>
          </w:p>
          <w:p w14:paraId="0B46A3AB" w14:textId="77777777" w:rsidR="0084495E" w:rsidRPr="00BA2DA0" w:rsidRDefault="0084495E">
            <w:pPr>
              <w:numPr>
                <w:ilvl w:val="0"/>
                <w:numId w:val="495"/>
              </w:numPr>
              <w:rPr>
                <w:rFonts w:ascii="Arial" w:hAnsi="Arial" w:cs="Arial"/>
              </w:rPr>
            </w:pPr>
            <w:r w:rsidRPr="00BA2DA0">
              <w:rPr>
                <w:rFonts w:ascii="Arial" w:hAnsi="Arial" w:cs="Arial"/>
              </w:rPr>
              <w:t>Select from scene hierarchy.</w:t>
            </w:r>
          </w:p>
          <w:p w14:paraId="30017D09" w14:textId="77777777" w:rsidR="0084495E" w:rsidRPr="00BA2DA0" w:rsidRDefault="0084495E">
            <w:pPr>
              <w:numPr>
                <w:ilvl w:val="0"/>
                <w:numId w:val="495"/>
              </w:numPr>
              <w:rPr>
                <w:rFonts w:ascii="Arial" w:hAnsi="Arial" w:cs="Arial"/>
              </w:rPr>
            </w:pPr>
            <w:r w:rsidRPr="00BA2DA0">
              <w:rPr>
                <w:rFonts w:ascii="Arial" w:hAnsi="Arial" w:cs="Arial"/>
              </w:rPr>
              <w:t>Assign bones.</w:t>
            </w:r>
          </w:p>
          <w:p w14:paraId="442698A9" w14:textId="77777777" w:rsidR="0084495E" w:rsidRPr="00BA2DA0" w:rsidRDefault="0084495E" w:rsidP="0084495E">
            <w:pPr>
              <w:rPr>
                <w:rFonts w:ascii="Arial" w:hAnsi="Arial" w:cs="Arial"/>
              </w:rPr>
            </w:pPr>
            <w:r w:rsidRPr="00BA2DA0">
              <w:rPr>
                <w:rFonts w:ascii="Arial" w:hAnsi="Arial" w:cs="Arial"/>
              </w:rPr>
              <w:t>This is the main target assignment field.</w:t>
            </w:r>
          </w:p>
          <w:p w14:paraId="17BB75CC" w14:textId="77777777" w:rsidR="0084495E" w:rsidRPr="00BA2DA0" w:rsidRDefault="0084495E" w:rsidP="0084495E">
            <w:pPr>
              <w:rPr>
                <w:rFonts w:ascii="Arial" w:hAnsi="Arial" w:cs="Arial"/>
              </w:rPr>
            </w:pPr>
            <w:r w:rsidRPr="00BA2DA0">
              <w:rPr>
                <w:rFonts w:ascii="Arial" w:hAnsi="Arial" w:cs="Arial"/>
              </w:rPr>
              <w:pict w14:anchorId="2E4C0C52">
                <v:rect id="_x0000_i4770" style="width:0;height:1.5pt" o:hralign="center" o:hrstd="t" o:hr="t" fillcolor="#a0a0a0" stroked="f"/>
              </w:pict>
            </w:r>
          </w:p>
          <w:p w14:paraId="0DA2C3E4" w14:textId="77777777" w:rsidR="0084495E" w:rsidRPr="00BA2DA0" w:rsidRDefault="0084495E" w:rsidP="0084495E">
            <w:pPr>
              <w:rPr>
                <w:rFonts w:ascii="Arial" w:hAnsi="Arial" w:cs="Arial"/>
                <w:b/>
                <w:bCs/>
              </w:rPr>
            </w:pPr>
            <w:r w:rsidRPr="00BA2DA0">
              <w:rPr>
                <w:rFonts w:ascii="Arial" w:hAnsi="Arial" w:cs="Arial"/>
                <w:b/>
                <w:bCs/>
              </w:rPr>
              <w:t>Stage 5 — Draw Toggle Row</w:t>
            </w:r>
          </w:p>
          <w:p w14:paraId="3841BED2" w14:textId="77777777" w:rsidR="0084495E" w:rsidRPr="00BA2DA0" w:rsidRDefault="0084495E" w:rsidP="0084495E">
            <w:pPr>
              <w:rPr>
                <w:rFonts w:ascii="Arial" w:hAnsi="Arial" w:cs="Arial"/>
              </w:rPr>
            </w:pPr>
            <w:r w:rsidRPr="00BA2DA0">
              <w:rPr>
                <w:rFonts w:ascii="Arial" w:hAnsi="Arial" w:cs="Arial"/>
              </w:rPr>
              <w:t>The three settings are rendered side-by-side:</w:t>
            </w:r>
          </w:p>
          <w:p w14:paraId="4D425295" w14:textId="77777777" w:rsidR="0084495E" w:rsidRPr="00BA2DA0" w:rsidRDefault="0084495E">
            <w:pPr>
              <w:numPr>
                <w:ilvl w:val="0"/>
                <w:numId w:val="496"/>
              </w:numPr>
              <w:rPr>
                <w:rFonts w:ascii="Arial" w:hAnsi="Arial" w:cs="Arial"/>
              </w:rPr>
            </w:pPr>
            <w:r w:rsidRPr="00BA2DA0">
              <w:rPr>
                <w:rFonts w:ascii="Arial" w:hAnsi="Arial" w:cs="Arial"/>
              </w:rPr>
              <w:t>Rotate.</w:t>
            </w:r>
          </w:p>
          <w:p w14:paraId="0467053C" w14:textId="77777777" w:rsidR="0084495E" w:rsidRPr="00BA2DA0" w:rsidRDefault="0084495E">
            <w:pPr>
              <w:numPr>
                <w:ilvl w:val="0"/>
                <w:numId w:val="496"/>
              </w:numPr>
              <w:rPr>
                <w:rFonts w:ascii="Arial" w:hAnsi="Arial" w:cs="Arial"/>
              </w:rPr>
            </w:pPr>
            <w:r w:rsidRPr="00BA2DA0">
              <w:rPr>
                <w:rFonts w:ascii="Arial" w:hAnsi="Arial" w:cs="Arial"/>
              </w:rPr>
              <w:t>Move.</w:t>
            </w:r>
          </w:p>
          <w:p w14:paraId="7F407FDF" w14:textId="77777777" w:rsidR="0084495E" w:rsidRPr="00BA2DA0" w:rsidRDefault="0084495E">
            <w:pPr>
              <w:numPr>
                <w:ilvl w:val="0"/>
                <w:numId w:val="496"/>
              </w:numPr>
              <w:rPr>
                <w:rFonts w:ascii="Arial" w:hAnsi="Arial" w:cs="Arial"/>
              </w:rPr>
            </w:pPr>
            <w:r w:rsidRPr="00BA2DA0">
              <w:rPr>
                <w:rFonts w:ascii="Arial" w:hAnsi="Arial" w:cs="Arial"/>
              </w:rPr>
              <w:t>Visible.</w:t>
            </w:r>
          </w:p>
          <w:p w14:paraId="68768D3D" w14:textId="77777777" w:rsidR="0084495E" w:rsidRPr="00BA2DA0" w:rsidRDefault="0084495E" w:rsidP="0084495E">
            <w:pPr>
              <w:rPr>
                <w:rFonts w:ascii="Arial" w:hAnsi="Arial" w:cs="Arial"/>
              </w:rPr>
            </w:pPr>
            <w:r w:rsidRPr="00BA2DA0">
              <w:rPr>
                <w:rFonts w:ascii="Arial" w:hAnsi="Arial" w:cs="Arial"/>
              </w:rPr>
              <w:t>The layout is compact and evenly divided.</w:t>
            </w:r>
          </w:p>
          <w:p w14:paraId="2715477C" w14:textId="77777777" w:rsidR="0084495E" w:rsidRPr="00BA2DA0" w:rsidRDefault="0084495E" w:rsidP="0084495E">
            <w:pPr>
              <w:rPr>
                <w:rFonts w:ascii="Arial" w:hAnsi="Arial" w:cs="Arial"/>
              </w:rPr>
            </w:pPr>
            <w:r w:rsidRPr="00BA2DA0">
              <w:rPr>
                <w:rFonts w:ascii="Arial" w:hAnsi="Arial" w:cs="Arial"/>
              </w:rPr>
              <w:t>This creates a cleaner workflow when editing large bone collections.</w:t>
            </w:r>
          </w:p>
          <w:p w14:paraId="76643038" w14:textId="77777777" w:rsidR="0084495E" w:rsidRPr="00BA2DA0" w:rsidRDefault="0084495E" w:rsidP="0084495E">
            <w:pPr>
              <w:rPr>
                <w:rFonts w:ascii="Arial" w:hAnsi="Arial" w:cs="Arial"/>
              </w:rPr>
            </w:pPr>
            <w:r w:rsidRPr="00BA2DA0">
              <w:rPr>
                <w:rFonts w:ascii="Arial" w:hAnsi="Arial" w:cs="Arial"/>
              </w:rPr>
              <w:pict w14:anchorId="368162C8">
                <v:rect id="_x0000_i4771" style="width:0;height:1.5pt" o:hralign="center" o:hrstd="t" o:hr="t" fillcolor="#a0a0a0" stroked="f"/>
              </w:pict>
            </w:r>
          </w:p>
          <w:p w14:paraId="7C9ABBD1" w14:textId="77777777" w:rsidR="0084495E" w:rsidRPr="00BA2DA0" w:rsidRDefault="0084495E" w:rsidP="0084495E">
            <w:pPr>
              <w:rPr>
                <w:rFonts w:ascii="Arial" w:hAnsi="Arial" w:cs="Arial"/>
                <w:b/>
                <w:bCs/>
              </w:rPr>
            </w:pPr>
            <w:r w:rsidRPr="00BA2DA0">
              <w:rPr>
                <w:rFonts w:ascii="Arial" w:hAnsi="Arial" w:cs="Arial"/>
                <w:b/>
                <w:bCs/>
              </w:rPr>
              <w:t>Stage 6 — Temporary Label Width Adjustment</w:t>
            </w:r>
          </w:p>
          <w:p w14:paraId="57243B48" w14:textId="77777777" w:rsidR="0084495E" w:rsidRPr="00BA2DA0" w:rsidRDefault="0084495E" w:rsidP="0084495E">
            <w:pPr>
              <w:rPr>
                <w:rFonts w:ascii="Arial" w:hAnsi="Arial" w:cs="Arial"/>
              </w:rPr>
            </w:pPr>
            <w:r w:rsidRPr="00BA2DA0">
              <w:rPr>
                <w:rFonts w:ascii="Arial" w:hAnsi="Arial" w:cs="Arial"/>
              </w:rPr>
              <w:t>The drawer temporarily reduces label width.</w:t>
            </w:r>
          </w:p>
          <w:p w14:paraId="24032AD3" w14:textId="77777777" w:rsidR="0084495E" w:rsidRPr="00BA2DA0" w:rsidRDefault="0084495E" w:rsidP="0084495E">
            <w:pPr>
              <w:rPr>
                <w:rFonts w:ascii="Arial" w:hAnsi="Arial" w:cs="Arial"/>
              </w:rPr>
            </w:pPr>
            <w:r w:rsidRPr="00BA2DA0">
              <w:rPr>
                <w:rFonts w:ascii="Arial" w:hAnsi="Arial" w:cs="Arial"/>
              </w:rPr>
              <w:t>Purpose:</w:t>
            </w:r>
          </w:p>
          <w:p w14:paraId="288EA92F" w14:textId="77777777" w:rsidR="0084495E" w:rsidRPr="00BA2DA0" w:rsidRDefault="0084495E">
            <w:pPr>
              <w:numPr>
                <w:ilvl w:val="0"/>
                <w:numId w:val="497"/>
              </w:numPr>
              <w:rPr>
                <w:rFonts w:ascii="Arial" w:hAnsi="Arial" w:cs="Arial"/>
              </w:rPr>
            </w:pPr>
            <w:r w:rsidRPr="00BA2DA0">
              <w:rPr>
                <w:rFonts w:ascii="Arial" w:hAnsi="Arial" w:cs="Arial"/>
              </w:rPr>
              <w:t>Keep toggle rows compact.</w:t>
            </w:r>
          </w:p>
          <w:p w14:paraId="03FD4353" w14:textId="77777777" w:rsidR="0084495E" w:rsidRPr="00BA2DA0" w:rsidRDefault="0084495E">
            <w:pPr>
              <w:numPr>
                <w:ilvl w:val="0"/>
                <w:numId w:val="497"/>
              </w:numPr>
              <w:rPr>
                <w:rFonts w:ascii="Arial" w:hAnsi="Arial" w:cs="Arial"/>
              </w:rPr>
            </w:pPr>
            <w:r w:rsidRPr="00BA2DA0">
              <w:rPr>
                <w:rFonts w:ascii="Arial" w:hAnsi="Arial" w:cs="Arial"/>
              </w:rPr>
              <w:t>Prevent oversized labels.</w:t>
            </w:r>
          </w:p>
          <w:p w14:paraId="260C7310" w14:textId="77777777" w:rsidR="0084495E" w:rsidRPr="00BA2DA0" w:rsidRDefault="0084495E">
            <w:pPr>
              <w:numPr>
                <w:ilvl w:val="0"/>
                <w:numId w:val="497"/>
              </w:numPr>
              <w:rPr>
                <w:rFonts w:ascii="Arial" w:hAnsi="Arial" w:cs="Arial"/>
              </w:rPr>
            </w:pPr>
            <w:r w:rsidRPr="00BA2DA0">
              <w:rPr>
                <w:rFonts w:ascii="Arial" w:hAnsi="Arial" w:cs="Arial"/>
              </w:rPr>
              <w:t>Improve alignment.</w:t>
            </w:r>
          </w:p>
          <w:p w14:paraId="46A6F139" w14:textId="77777777" w:rsidR="0084495E" w:rsidRPr="00BA2DA0" w:rsidRDefault="0084495E" w:rsidP="0084495E">
            <w:pPr>
              <w:rPr>
                <w:rFonts w:ascii="Arial" w:hAnsi="Arial" w:cs="Arial"/>
              </w:rPr>
            </w:pPr>
            <w:r w:rsidRPr="00BA2DA0">
              <w:rPr>
                <w:rFonts w:ascii="Arial" w:hAnsi="Arial" w:cs="Arial"/>
              </w:rPr>
              <w:t>After drawing:</w:t>
            </w:r>
          </w:p>
          <w:p w14:paraId="0D80EB55" w14:textId="77777777" w:rsidR="0084495E" w:rsidRPr="00BA2DA0" w:rsidRDefault="0084495E">
            <w:pPr>
              <w:numPr>
                <w:ilvl w:val="0"/>
                <w:numId w:val="498"/>
              </w:numPr>
              <w:rPr>
                <w:rFonts w:ascii="Arial" w:hAnsi="Arial" w:cs="Arial"/>
              </w:rPr>
            </w:pPr>
            <w:r w:rsidRPr="00BA2DA0">
              <w:rPr>
                <w:rFonts w:ascii="Arial" w:hAnsi="Arial" w:cs="Arial"/>
              </w:rPr>
              <w:t>Original label width is restored safely.</w:t>
            </w:r>
          </w:p>
          <w:p w14:paraId="25D0C444" w14:textId="77777777" w:rsidR="0084495E" w:rsidRPr="00BA2DA0" w:rsidRDefault="0084495E" w:rsidP="0084495E">
            <w:pPr>
              <w:rPr>
                <w:rFonts w:ascii="Arial" w:hAnsi="Arial" w:cs="Arial"/>
              </w:rPr>
            </w:pPr>
            <w:r w:rsidRPr="00BA2DA0">
              <w:rPr>
                <w:rFonts w:ascii="Arial" w:hAnsi="Arial" w:cs="Arial"/>
              </w:rPr>
              <w:lastRenderedPageBreak/>
              <w:pict w14:anchorId="1CB766F4">
                <v:rect id="_x0000_i4772" style="width:0;height:1.5pt" o:hralign="center" o:hrstd="t" o:hr="t" fillcolor="#a0a0a0" stroked="f"/>
              </w:pict>
            </w:r>
          </w:p>
          <w:p w14:paraId="55063ADF" w14:textId="77777777" w:rsidR="0084495E" w:rsidRPr="00BA2DA0" w:rsidRDefault="0084495E" w:rsidP="0084495E">
            <w:pPr>
              <w:rPr>
                <w:rFonts w:ascii="Arial" w:hAnsi="Arial" w:cs="Arial"/>
                <w:b/>
                <w:bCs/>
              </w:rPr>
            </w:pPr>
            <w:r w:rsidRPr="00BA2DA0">
              <w:rPr>
                <w:rFonts w:ascii="Arial" w:hAnsi="Arial" w:cs="Arial"/>
                <w:b/>
                <w:bCs/>
              </w:rPr>
              <w:t>Stage 7 — Finish Property Drawing</w:t>
            </w:r>
          </w:p>
          <w:p w14:paraId="6B0D5281" w14:textId="77777777" w:rsidR="0084495E" w:rsidRPr="00BA2DA0" w:rsidRDefault="0084495E" w:rsidP="0084495E">
            <w:pPr>
              <w:rPr>
                <w:rFonts w:ascii="Arial" w:hAnsi="Arial" w:cs="Arial"/>
              </w:rPr>
            </w:pPr>
            <w:r w:rsidRPr="00BA2DA0">
              <w:rPr>
                <w:rFonts w:ascii="Arial" w:hAnsi="Arial" w:cs="Arial"/>
              </w:rPr>
              <w:t>The property context is closed properly.</w:t>
            </w:r>
          </w:p>
          <w:p w14:paraId="7923025D" w14:textId="77777777" w:rsidR="0084495E" w:rsidRPr="00BA2DA0" w:rsidRDefault="0084495E" w:rsidP="0084495E">
            <w:pPr>
              <w:rPr>
                <w:rFonts w:ascii="Arial" w:hAnsi="Arial" w:cs="Arial"/>
              </w:rPr>
            </w:pPr>
            <w:r w:rsidRPr="00BA2DA0">
              <w:rPr>
                <w:rFonts w:ascii="Arial" w:hAnsi="Arial" w:cs="Arial"/>
              </w:rPr>
              <w:t>This finalizes:</w:t>
            </w:r>
          </w:p>
          <w:p w14:paraId="4F1EB261" w14:textId="77777777" w:rsidR="0084495E" w:rsidRPr="00BA2DA0" w:rsidRDefault="0084495E">
            <w:pPr>
              <w:numPr>
                <w:ilvl w:val="0"/>
                <w:numId w:val="499"/>
              </w:numPr>
              <w:rPr>
                <w:rFonts w:ascii="Arial" w:hAnsi="Arial" w:cs="Arial"/>
              </w:rPr>
            </w:pPr>
            <w:r w:rsidRPr="00BA2DA0">
              <w:rPr>
                <w:rFonts w:ascii="Arial" w:hAnsi="Arial" w:cs="Arial"/>
              </w:rPr>
              <w:t>Serialization.</w:t>
            </w:r>
          </w:p>
          <w:p w14:paraId="67AE122C" w14:textId="77777777" w:rsidR="0084495E" w:rsidRPr="00BA2DA0" w:rsidRDefault="0084495E">
            <w:pPr>
              <w:numPr>
                <w:ilvl w:val="0"/>
                <w:numId w:val="499"/>
              </w:numPr>
              <w:rPr>
                <w:rFonts w:ascii="Arial" w:hAnsi="Arial" w:cs="Arial"/>
              </w:rPr>
            </w:pPr>
            <w:r w:rsidRPr="00BA2DA0">
              <w:rPr>
                <w:rFonts w:ascii="Arial" w:hAnsi="Arial" w:cs="Arial"/>
              </w:rPr>
              <w:t>Undo integration.</w:t>
            </w:r>
          </w:p>
          <w:p w14:paraId="1BFC0125" w14:textId="77777777" w:rsidR="0084495E" w:rsidRPr="00BA2DA0" w:rsidRDefault="0084495E">
            <w:pPr>
              <w:numPr>
                <w:ilvl w:val="0"/>
                <w:numId w:val="499"/>
              </w:numPr>
              <w:rPr>
                <w:rFonts w:ascii="Arial" w:hAnsi="Arial" w:cs="Arial"/>
              </w:rPr>
            </w:pPr>
            <w:r w:rsidRPr="00BA2DA0">
              <w:rPr>
                <w:rFonts w:ascii="Arial" w:hAnsi="Arial" w:cs="Arial"/>
              </w:rPr>
              <w:t>Prefab override tracking.</w:t>
            </w:r>
          </w:p>
          <w:p w14:paraId="2DC4B625" w14:textId="77777777" w:rsidR="0084495E" w:rsidRPr="00BA2DA0" w:rsidRDefault="0084495E" w:rsidP="0084495E">
            <w:pPr>
              <w:rPr>
                <w:rFonts w:ascii="Arial" w:hAnsi="Arial" w:cs="Arial"/>
              </w:rPr>
            </w:pPr>
            <w:r w:rsidRPr="00BA2DA0">
              <w:rPr>
                <w:rFonts w:ascii="Arial" w:hAnsi="Arial" w:cs="Arial"/>
              </w:rPr>
              <w:pict w14:anchorId="42F55F61">
                <v:rect id="_x0000_i4773" style="width:0;height:1.5pt" o:hralign="center" o:hrstd="t" o:hr="t" fillcolor="#a0a0a0" stroked="f"/>
              </w:pict>
            </w:r>
          </w:p>
          <w:p w14:paraId="6E8C6AC7" w14:textId="77777777" w:rsidR="0084495E" w:rsidRPr="00BA2DA0" w:rsidRDefault="0084495E" w:rsidP="0084495E">
            <w:pPr>
              <w:rPr>
                <w:rFonts w:ascii="Arial" w:hAnsi="Arial" w:cs="Arial"/>
                <w:b/>
                <w:bCs/>
              </w:rPr>
            </w:pPr>
            <w:r w:rsidRPr="00BA2DA0">
              <w:rPr>
                <w:rFonts w:ascii="Arial" w:hAnsi="Arial" w:cs="Arial"/>
                <w:b/>
                <w:bCs/>
              </w:rPr>
              <w:t>GetPropertyHeight</w:t>
            </w:r>
          </w:p>
          <w:p w14:paraId="1BE93D1F" w14:textId="77777777" w:rsidR="0084495E" w:rsidRPr="00BA2DA0" w:rsidRDefault="0084495E" w:rsidP="0084495E">
            <w:pPr>
              <w:rPr>
                <w:rFonts w:ascii="Arial" w:hAnsi="Arial" w:cs="Arial"/>
              </w:rPr>
            </w:pPr>
            <w:r w:rsidRPr="00BA2DA0">
              <w:rPr>
                <w:rFonts w:ascii="Arial" w:hAnsi="Arial" w:cs="Arial"/>
              </w:rPr>
              <w:t>This method tells Unity how much vertical space the property requires.</w:t>
            </w:r>
          </w:p>
          <w:p w14:paraId="5DDA863B" w14:textId="77777777" w:rsidR="0084495E" w:rsidRPr="00BA2DA0" w:rsidRDefault="0084495E" w:rsidP="0084495E">
            <w:pPr>
              <w:rPr>
                <w:rFonts w:ascii="Arial" w:hAnsi="Arial" w:cs="Arial"/>
              </w:rPr>
            </w:pPr>
            <w:r w:rsidRPr="00BA2DA0">
              <w:rPr>
                <w:rFonts w:ascii="Arial" w:hAnsi="Arial" w:cs="Arial"/>
              </w:rPr>
              <w:t>Because the drawer uses multiple rows, Unity needs an exact height calculation.</w:t>
            </w:r>
          </w:p>
          <w:p w14:paraId="235C7993" w14:textId="77777777" w:rsidR="0084495E" w:rsidRPr="00BA2DA0" w:rsidRDefault="0084495E" w:rsidP="0084495E">
            <w:pPr>
              <w:rPr>
                <w:rFonts w:ascii="Arial" w:hAnsi="Arial" w:cs="Arial"/>
              </w:rPr>
            </w:pPr>
            <w:r w:rsidRPr="00BA2DA0">
              <w:rPr>
                <w:rFonts w:ascii="Arial" w:hAnsi="Arial" w:cs="Arial"/>
              </w:rPr>
              <w:pict w14:anchorId="5A58E3AE">
                <v:rect id="_x0000_i4774" style="width:0;height:1.5pt" o:hralign="center" o:hrstd="t" o:hr="t" fillcolor="#a0a0a0" stroked="f"/>
              </w:pict>
            </w:r>
          </w:p>
          <w:p w14:paraId="2DB0C4B6" w14:textId="77777777" w:rsidR="0084495E" w:rsidRPr="00BA2DA0" w:rsidRDefault="0084495E" w:rsidP="0084495E">
            <w:pPr>
              <w:rPr>
                <w:rFonts w:ascii="Arial" w:hAnsi="Arial" w:cs="Arial"/>
                <w:b/>
                <w:bCs/>
              </w:rPr>
            </w:pPr>
            <w:r w:rsidRPr="00BA2DA0">
              <w:rPr>
                <w:rFonts w:ascii="Arial" w:hAnsi="Arial" w:cs="Arial"/>
                <w:b/>
                <w:bCs/>
              </w:rPr>
              <w:t>Why This Is Necessary</w:t>
            </w:r>
          </w:p>
          <w:p w14:paraId="71773874" w14:textId="77777777" w:rsidR="0084495E" w:rsidRPr="00BA2DA0" w:rsidRDefault="0084495E" w:rsidP="0084495E">
            <w:pPr>
              <w:rPr>
                <w:rFonts w:ascii="Arial" w:hAnsi="Arial" w:cs="Arial"/>
              </w:rPr>
            </w:pPr>
            <w:r w:rsidRPr="00BA2DA0">
              <w:rPr>
                <w:rFonts w:ascii="Arial" w:hAnsi="Arial" w:cs="Arial"/>
              </w:rPr>
              <w:t>Without proper height reporting:</w:t>
            </w:r>
          </w:p>
          <w:p w14:paraId="05BDBF24" w14:textId="77777777" w:rsidR="0084495E" w:rsidRPr="00BA2DA0" w:rsidRDefault="0084495E">
            <w:pPr>
              <w:numPr>
                <w:ilvl w:val="0"/>
                <w:numId w:val="500"/>
              </w:numPr>
              <w:rPr>
                <w:rFonts w:ascii="Arial" w:hAnsi="Arial" w:cs="Arial"/>
              </w:rPr>
            </w:pPr>
            <w:r w:rsidRPr="00BA2DA0">
              <w:rPr>
                <w:rFonts w:ascii="Arial" w:hAnsi="Arial" w:cs="Arial"/>
              </w:rPr>
              <w:t>Controls would overlap.</w:t>
            </w:r>
          </w:p>
          <w:p w14:paraId="5B5A8B70" w14:textId="77777777" w:rsidR="0084495E" w:rsidRPr="00BA2DA0" w:rsidRDefault="0084495E">
            <w:pPr>
              <w:numPr>
                <w:ilvl w:val="0"/>
                <w:numId w:val="500"/>
              </w:numPr>
              <w:rPr>
                <w:rFonts w:ascii="Arial" w:hAnsi="Arial" w:cs="Arial"/>
              </w:rPr>
            </w:pPr>
            <w:r w:rsidRPr="00BA2DA0">
              <w:rPr>
                <w:rFonts w:ascii="Arial" w:hAnsi="Arial" w:cs="Arial"/>
              </w:rPr>
              <w:t>Layout corruption could occur.</w:t>
            </w:r>
          </w:p>
          <w:p w14:paraId="3BA42CD7" w14:textId="77777777" w:rsidR="0084495E" w:rsidRPr="00BA2DA0" w:rsidRDefault="0084495E">
            <w:pPr>
              <w:numPr>
                <w:ilvl w:val="0"/>
                <w:numId w:val="500"/>
              </w:numPr>
              <w:rPr>
                <w:rFonts w:ascii="Arial" w:hAnsi="Arial" w:cs="Arial"/>
              </w:rPr>
            </w:pPr>
            <w:r w:rsidRPr="00BA2DA0">
              <w:rPr>
                <w:rFonts w:ascii="Arial" w:hAnsi="Arial" w:cs="Arial"/>
              </w:rPr>
              <w:t>Inspector spacing would break.</w:t>
            </w:r>
          </w:p>
          <w:p w14:paraId="24591630" w14:textId="77777777" w:rsidR="0084495E" w:rsidRPr="00BA2DA0" w:rsidRDefault="0084495E" w:rsidP="0084495E">
            <w:pPr>
              <w:rPr>
                <w:rFonts w:ascii="Arial" w:hAnsi="Arial" w:cs="Arial"/>
              </w:rPr>
            </w:pPr>
            <w:r w:rsidRPr="00BA2DA0">
              <w:rPr>
                <w:rFonts w:ascii="Arial" w:hAnsi="Arial" w:cs="Arial"/>
              </w:rPr>
              <w:pict w14:anchorId="1F236314">
                <v:rect id="_x0000_i4775" style="width:0;height:1.5pt" o:hralign="center" o:hrstd="t" o:hr="t" fillcolor="#a0a0a0" stroked="f"/>
              </w:pict>
            </w:r>
          </w:p>
          <w:p w14:paraId="08B5005D" w14:textId="77777777" w:rsidR="0084495E" w:rsidRPr="00BA2DA0" w:rsidRDefault="0084495E" w:rsidP="0084495E">
            <w:pPr>
              <w:rPr>
                <w:rFonts w:ascii="Arial" w:hAnsi="Arial" w:cs="Arial"/>
                <w:b/>
                <w:bCs/>
              </w:rPr>
            </w:pPr>
            <w:r w:rsidRPr="00BA2DA0">
              <w:rPr>
                <w:rFonts w:ascii="Arial" w:hAnsi="Arial" w:cs="Arial"/>
                <w:b/>
                <w:bCs/>
              </w:rPr>
              <w:t>Height Structure</w:t>
            </w:r>
          </w:p>
          <w:p w14:paraId="22DBA9DB" w14:textId="77777777" w:rsidR="0084495E" w:rsidRPr="00BA2DA0" w:rsidRDefault="0084495E" w:rsidP="0084495E">
            <w:pPr>
              <w:rPr>
                <w:rFonts w:ascii="Arial" w:hAnsi="Arial" w:cs="Arial"/>
              </w:rPr>
            </w:pPr>
            <w:r w:rsidRPr="00BA2DA0">
              <w:rPr>
                <w:rFonts w:ascii="Arial" w:hAnsi="Arial" w:cs="Arial"/>
              </w:rPr>
              <w:t>The layout uses:</w:t>
            </w:r>
          </w:p>
          <w:p w14:paraId="601007A1" w14:textId="77777777" w:rsidR="0084495E" w:rsidRPr="00BA2DA0" w:rsidRDefault="0084495E">
            <w:pPr>
              <w:numPr>
                <w:ilvl w:val="0"/>
                <w:numId w:val="501"/>
              </w:numPr>
              <w:rPr>
                <w:rFonts w:ascii="Arial" w:hAnsi="Arial" w:cs="Arial"/>
              </w:rPr>
            </w:pPr>
            <w:r w:rsidRPr="00BA2DA0">
              <w:rPr>
                <w:rFonts w:ascii="Arial" w:hAnsi="Arial" w:cs="Arial"/>
              </w:rPr>
              <w:t>One line for the label.</w:t>
            </w:r>
          </w:p>
          <w:p w14:paraId="620199DB" w14:textId="77777777" w:rsidR="0084495E" w:rsidRPr="00BA2DA0" w:rsidRDefault="0084495E">
            <w:pPr>
              <w:numPr>
                <w:ilvl w:val="0"/>
                <w:numId w:val="501"/>
              </w:numPr>
              <w:rPr>
                <w:rFonts w:ascii="Arial" w:hAnsi="Arial" w:cs="Arial"/>
              </w:rPr>
            </w:pPr>
            <w:r w:rsidRPr="00BA2DA0">
              <w:rPr>
                <w:rFonts w:ascii="Arial" w:hAnsi="Arial" w:cs="Arial"/>
              </w:rPr>
              <w:t>One line for the bone field.</w:t>
            </w:r>
          </w:p>
          <w:p w14:paraId="727855C0" w14:textId="77777777" w:rsidR="0084495E" w:rsidRPr="00BA2DA0" w:rsidRDefault="0084495E">
            <w:pPr>
              <w:numPr>
                <w:ilvl w:val="0"/>
                <w:numId w:val="501"/>
              </w:numPr>
              <w:rPr>
                <w:rFonts w:ascii="Arial" w:hAnsi="Arial" w:cs="Arial"/>
              </w:rPr>
            </w:pPr>
            <w:r w:rsidRPr="00BA2DA0">
              <w:rPr>
                <w:rFonts w:ascii="Arial" w:hAnsi="Arial" w:cs="Arial"/>
              </w:rPr>
              <w:t>One line for the toggles.</w:t>
            </w:r>
          </w:p>
          <w:p w14:paraId="0D7E95DF" w14:textId="77777777" w:rsidR="0084495E" w:rsidRPr="00BA2DA0" w:rsidRDefault="0084495E">
            <w:pPr>
              <w:numPr>
                <w:ilvl w:val="0"/>
                <w:numId w:val="501"/>
              </w:numPr>
              <w:rPr>
                <w:rFonts w:ascii="Arial" w:hAnsi="Arial" w:cs="Arial"/>
              </w:rPr>
            </w:pPr>
            <w:r w:rsidRPr="00BA2DA0">
              <w:rPr>
                <w:rFonts w:ascii="Arial" w:hAnsi="Arial" w:cs="Arial"/>
              </w:rPr>
              <w:t>Spacing between rows.</w:t>
            </w:r>
          </w:p>
          <w:p w14:paraId="4C484DE0" w14:textId="77777777" w:rsidR="0084495E" w:rsidRPr="00BA2DA0" w:rsidRDefault="0084495E" w:rsidP="0084495E">
            <w:pPr>
              <w:rPr>
                <w:rFonts w:ascii="Arial" w:hAnsi="Arial" w:cs="Arial"/>
              </w:rPr>
            </w:pPr>
            <w:r w:rsidRPr="00BA2DA0">
              <w:rPr>
                <w:rFonts w:ascii="Arial" w:hAnsi="Arial" w:cs="Arial"/>
              </w:rPr>
              <w:pict w14:anchorId="2B9CBA14">
                <v:rect id="_x0000_i4776" style="width:0;height:1.5pt" o:hralign="center" o:hrstd="t" o:hr="t" fillcolor="#a0a0a0" stroked="f"/>
              </w:pict>
            </w:r>
          </w:p>
          <w:p w14:paraId="0CE05741" w14:textId="77777777" w:rsidR="0084495E" w:rsidRPr="00BA2DA0" w:rsidRDefault="0084495E" w:rsidP="0084495E">
            <w:pPr>
              <w:rPr>
                <w:rFonts w:ascii="Arial" w:hAnsi="Arial" w:cs="Arial"/>
                <w:b/>
                <w:bCs/>
              </w:rPr>
            </w:pPr>
            <w:r w:rsidRPr="00BA2DA0">
              <w:rPr>
                <w:rFonts w:ascii="Arial" w:hAnsi="Arial" w:cs="Arial"/>
                <w:b/>
                <w:bCs/>
              </w:rPr>
              <w:t>Practical Usage</w:t>
            </w:r>
          </w:p>
          <w:p w14:paraId="15801A07" w14:textId="77777777" w:rsidR="0084495E" w:rsidRPr="00BA2DA0" w:rsidRDefault="0084495E" w:rsidP="0084495E">
            <w:pPr>
              <w:rPr>
                <w:rFonts w:ascii="Arial" w:hAnsi="Arial" w:cs="Arial"/>
                <w:b/>
                <w:bCs/>
              </w:rPr>
            </w:pPr>
            <w:r w:rsidRPr="00BA2DA0">
              <w:rPr>
                <w:rFonts w:ascii="Arial" w:hAnsi="Arial" w:cs="Arial"/>
                <w:b/>
                <w:bCs/>
              </w:rPr>
              <w:t>Example Use Case — Bone Renderer</w:t>
            </w:r>
          </w:p>
          <w:p w14:paraId="6E7347F8" w14:textId="77777777" w:rsidR="0084495E" w:rsidRPr="00BA2DA0" w:rsidRDefault="0084495E" w:rsidP="0084495E">
            <w:pPr>
              <w:rPr>
                <w:rFonts w:ascii="Arial" w:hAnsi="Arial" w:cs="Arial"/>
              </w:rPr>
            </w:pPr>
            <w:r w:rsidRPr="00BA2DA0">
              <w:rPr>
                <w:rFonts w:ascii="Arial" w:hAnsi="Arial" w:cs="Arial"/>
              </w:rPr>
              <w:t>A visualization system may read:</w:t>
            </w:r>
          </w:p>
          <w:p w14:paraId="579CF598" w14:textId="77777777" w:rsidR="0084495E" w:rsidRPr="00BA2DA0" w:rsidRDefault="0084495E" w:rsidP="0084495E">
            <w:pPr>
              <w:rPr>
                <w:rFonts w:ascii="Arial" w:hAnsi="Arial" w:cs="Arial"/>
              </w:rPr>
            </w:pPr>
            <w:r w:rsidRPr="00BA2DA0">
              <w:rPr>
                <w:rFonts w:ascii="Arial" w:hAnsi="Arial" w:cs="Arial"/>
              </w:rPr>
              <w:t>Visible = true</w:t>
            </w:r>
          </w:p>
          <w:p w14:paraId="3B86B5D7" w14:textId="77777777" w:rsidR="0084495E" w:rsidRPr="00BA2DA0" w:rsidRDefault="0084495E" w:rsidP="0084495E">
            <w:pPr>
              <w:rPr>
                <w:rFonts w:ascii="Arial" w:hAnsi="Arial" w:cs="Arial"/>
              </w:rPr>
            </w:pPr>
            <w:r w:rsidRPr="00BA2DA0">
              <w:rPr>
                <w:rFonts w:ascii="Arial" w:hAnsi="Arial" w:cs="Arial"/>
              </w:rPr>
              <w:t>to decide whether a bone should be drawn.</w:t>
            </w:r>
          </w:p>
          <w:p w14:paraId="39FAC8FB" w14:textId="77777777" w:rsidR="0084495E" w:rsidRPr="00BA2DA0" w:rsidRDefault="0084495E" w:rsidP="0084495E">
            <w:pPr>
              <w:rPr>
                <w:rFonts w:ascii="Arial" w:hAnsi="Arial" w:cs="Arial"/>
              </w:rPr>
            </w:pPr>
            <w:r w:rsidRPr="00BA2DA0">
              <w:rPr>
                <w:rFonts w:ascii="Arial" w:hAnsi="Arial" w:cs="Arial"/>
              </w:rPr>
              <w:pict w14:anchorId="369B5381">
                <v:rect id="_x0000_i4777" style="width:0;height:1.5pt" o:hralign="center" o:hrstd="t" o:hr="t" fillcolor="#a0a0a0" stroked="f"/>
              </w:pict>
            </w:r>
          </w:p>
          <w:p w14:paraId="64FD10C9" w14:textId="77777777" w:rsidR="0084495E" w:rsidRPr="00BA2DA0" w:rsidRDefault="0084495E" w:rsidP="0084495E">
            <w:pPr>
              <w:rPr>
                <w:rFonts w:ascii="Arial" w:hAnsi="Arial" w:cs="Arial"/>
                <w:b/>
                <w:bCs/>
              </w:rPr>
            </w:pPr>
            <w:r w:rsidRPr="00BA2DA0">
              <w:rPr>
                <w:rFonts w:ascii="Arial" w:hAnsi="Arial" w:cs="Arial"/>
                <w:b/>
                <w:bCs/>
              </w:rPr>
              <w:t>Example Use Case — Animation Synchronization</w:t>
            </w:r>
          </w:p>
          <w:p w14:paraId="5B79D36C" w14:textId="77777777" w:rsidR="0084495E" w:rsidRPr="00BA2DA0" w:rsidRDefault="0084495E" w:rsidP="0084495E">
            <w:pPr>
              <w:rPr>
                <w:rFonts w:ascii="Arial" w:hAnsi="Arial" w:cs="Arial"/>
              </w:rPr>
            </w:pPr>
            <w:r w:rsidRPr="00BA2DA0">
              <w:rPr>
                <w:rFonts w:ascii="Arial" w:hAnsi="Arial" w:cs="Arial"/>
              </w:rPr>
              <w:t>A retargeting system may read:</w:t>
            </w:r>
          </w:p>
          <w:p w14:paraId="6BB0BF5B" w14:textId="77777777" w:rsidR="0084495E" w:rsidRPr="00BA2DA0" w:rsidRDefault="0084495E" w:rsidP="0084495E">
            <w:pPr>
              <w:rPr>
                <w:rFonts w:ascii="Arial" w:hAnsi="Arial" w:cs="Arial"/>
              </w:rPr>
            </w:pPr>
            <w:r w:rsidRPr="00BA2DA0">
              <w:rPr>
                <w:rFonts w:ascii="Arial" w:hAnsi="Arial" w:cs="Arial"/>
              </w:rPr>
              <w:t>Rotate = true</w:t>
            </w:r>
          </w:p>
          <w:p w14:paraId="76AA0030" w14:textId="77777777" w:rsidR="0084495E" w:rsidRPr="00BA2DA0" w:rsidRDefault="0084495E" w:rsidP="0084495E">
            <w:pPr>
              <w:rPr>
                <w:rFonts w:ascii="Arial" w:hAnsi="Arial" w:cs="Arial"/>
              </w:rPr>
            </w:pPr>
            <w:r w:rsidRPr="00BA2DA0">
              <w:rPr>
                <w:rFonts w:ascii="Arial" w:hAnsi="Arial" w:cs="Arial"/>
              </w:rPr>
              <w:t>Move = false</w:t>
            </w:r>
          </w:p>
          <w:p w14:paraId="72D634A2" w14:textId="77777777" w:rsidR="0084495E" w:rsidRPr="00BA2DA0" w:rsidRDefault="0084495E" w:rsidP="0084495E">
            <w:pPr>
              <w:rPr>
                <w:rFonts w:ascii="Arial" w:hAnsi="Arial" w:cs="Arial"/>
              </w:rPr>
            </w:pPr>
            <w:r w:rsidRPr="00BA2DA0">
              <w:rPr>
                <w:rFonts w:ascii="Arial" w:hAnsi="Arial" w:cs="Arial"/>
              </w:rPr>
              <w:t>meaning:</w:t>
            </w:r>
          </w:p>
          <w:p w14:paraId="1EAE2D27" w14:textId="77777777" w:rsidR="0084495E" w:rsidRPr="00BA2DA0" w:rsidRDefault="0084495E">
            <w:pPr>
              <w:numPr>
                <w:ilvl w:val="0"/>
                <w:numId w:val="502"/>
              </w:numPr>
              <w:rPr>
                <w:rFonts w:ascii="Arial" w:hAnsi="Arial" w:cs="Arial"/>
              </w:rPr>
            </w:pPr>
            <w:r w:rsidRPr="00BA2DA0">
              <w:rPr>
                <w:rFonts w:ascii="Arial" w:hAnsi="Arial" w:cs="Arial"/>
              </w:rPr>
              <w:t>Apply rotations.</w:t>
            </w:r>
          </w:p>
          <w:p w14:paraId="1B070637" w14:textId="77777777" w:rsidR="0084495E" w:rsidRPr="00BA2DA0" w:rsidRDefault="0084495E">
            <w:pPr>
              <w:numPr>
                <w:ilvl w:val="0"/>
                <w:numId w:val="502"/>
              </w:numPr>
              <w:rPr>
                <w:rFonts w:ascii="Arial" w:hAnsi="Arial" w:cs="Arial"/>
              </w:rPr>
            </w:pPr>
            <w:r w:rsidRPr="00BA2DA0">
              <w:rPr>
                <w:rFonts w:ascii="Arial" w:hAnsi="Arial" w:cs="Arial"/>
              </w:rPr>
              <w:t>Ignore positional movement.</w:t>
            </w:r>
          </w:p>
          <w:p w14:paraId="778625AC" w14:textId="77777777" w:rsidR="0084495E" w:rsidRPr="00BA2DA0" w:rsidRDefault="0084495E" w:rsidP="0084495E">
            <w:pPr>
              <w:rPr>
                <w:rFonts w:ascii="Arial" w:hAnsi="Arial" w:cs="Arial"/>
              </w:rPr>
            </w:pPr>
            <w:r w:rsidRPr="00BA2DA0">
              <w:rPr>
                <w:rFonts w:ascii="Arial" w:hAnsi="Arial" w:cs="Arial"/>
              </w:rPr>
              <w:pict w14:anchorId="7FDF4537">
                <v:rect id="_x0000_i4778" style="width:0;height:1.5pt" o:hralign="center" o:hrstd="t" o:hr="t" fillcolor="#a0a0a0" stroked="f"/>
              </w:pict>
            </w:r>
          </w:p>
          <w:p w14:paraId="70603270" w14:textId="77777777" w:rsidR="0084495E" w:rsidRPr="00BA2DA0" w:rsidRDefault="0084495E" w:rsidP="0084495E">
            <w:pPr>
              <w:rPr>
                <w:rFonts w:ascii="Arial" w:hAnsi="Arial" w:cs="Arial"/>
                <w:b/>
                <w:bCs/>
              </w:rPr>
            </w:pPr>
            <w:r w:rsidRPr="00BA2DA0">
              <w:rPr>
                <w:rFonts w:ascii="Arial" w:hAnsi="Arial" w:cs="Arial"/>
                <w:b/>
                <w:bCs/>
              </w:rPr>
              <w:t>Example Use Case — Physics Systems</w:t>
            </w:r>
          </w:p>
          <w:p w14:paraId="357BF5BD" w14:textId="77777777" w:rsidR="0084495E" w:rsidRPr="00BA2DA0" w:rsidRDefault="0084495E" w:rsidP="0084495E">
            <w:pPr>
              <w:rPr>
                <w:rFonts w:ascii="Arial" w:hAnsi="Arial" w:cs="Arial"/>
              </w:rPr>
            </w:pPr>
            <w:r w:rsidRPr="00BA2DA0">
              <w:rPr>
                <w:rFonts w:ascii="Arial" w:hAnsi="Arial" w:cs="Arial"/>
              </w:rPr>
              <w:t>Certain bones may allow movement while others remain locked.</w:t>
            </w:r>
          </w:p>
          <w:p w14:paraId="6F8F21A8" w14:textId="77777777" w:rsidR="0084495E" w:rsidRPr="00BA2DA0" w:rsidRDefault="0084495E" w:rsidP="0084495E">
            <w:pPr>
              <w:rPr>
                <w:rFonts w:ascii="Arial" w:hAnsi="Arial" w:cs="Arial"/>
              </w:rPr>
            </w:pPr>
            <w:r w:rsidRPr="00BA2DA0">
              <w:rPr>
                <w:rFonts w:ascii="Arial" w:hAnsi="Arial" w:cs="Arial"/>
              </w:rPr>
              <w:t>Example:</w:t>
            </w:r>
          </w:p>
          <w:p w14:paraId="610B2D9B" w14:textId="77777777" w:rsidR="0084495E" w:rsidRPr="00BA2DA0" w:rsidRDefault="0084495E" w:rsidP="0084495E">
            <w:pPr>
              <w:rPr>
                <w:rFonts w:ascii="Arial" w:hAnsi="Arial" w:cs="Arial"/>
              </w:rPr>
            </w:pPr>
            <w:r w:rsidRPr="00BA2DA0">
              <w:rPr>
                <w:rFonts w:ascii="Arial" w:hAnsi="Arial" w:cs="Arial"/>
              </w:rPr>
              <w:t>Hair tips move.</w:t>
            </w:r>
          </w:p>
          <w:p w14:paraId="04E16BA7" w14:textId="77777777" w:rsidR="0084495E" w:rsidRPr="00BA2DA0" w:rsidRDefault="0084495E" w:rsidP="0084495E">
            <w:pPr>
              <w:rPr>
                <w:rFonts w:ascii="Arial" w:hAnsi="Arial" w:cs="Arial"/>
              </w:rPr>
            </w:pPr>
            <w:r w:rsidRPr="00BA2DA0">
              <w:rPr>
                <w:rFonts w:ascii="Arial" w:hAnsi="Arial" w:cs="Arial"/>
              </w:rPr>
              <w:t>Spine remains fixed.</w:t>
            </w:r>
          </w:p>
          <w:p w14:paraId="56EB9F10" w14:textId="77777777" w:rsidR="0084495E" w:rsidRPr="00BA2DA0" w:rsidRDefault="0084495E" w:rsidP="0084495E">
            <w:pPr>
              <w:rPr>
                <w:rFonts w:ascii="Arial" w:hAnsi="Arial" w:cs="Arial"/>
              </w:rPr>
            </w:pPr>
            <w:r w:rsidRPr="00BA2DA0">
              <w:rPr>
                <w:rFonts w:ascii="Arial" w:hAnsi="Arial" w:cs="Arial"/>
              </w:rPr>
              <w:pict w14:anchorId="336F4884">
                <v:rect id="_x0000_i4779" style="width:0;height:1.5pt" o:hralign="center" o:hrstd="t" o:hr="t" fillcolor="#a0a0a0" stroked="f"/>
              </w:pict>
            </w:r>
          </w:p>
          <w:p w14:paraId="284207E6" w14:textId="77777777" w:rsidR="0084495E" w:rsidRPr="00BA2DA0" w:rsidRDefault="0084495E" w:rsidP="0084495E">
            <w:pPr>
              <w:rPr>
                <w:rFonts w:ascii="Arial" w:hAnsi="Arial" w:cs="Arial"/>
                <w:b/>
                <w:bCs/>
              </w:rPr>
            </w:pPr>
            <w:r w:rsidRPr="00BA2DA0">
              <w:rPr>
                <w:rFonts w:ascii="Arial" w:hAnsi="Arial" w:cs="Arial"/>
                <w:b/>
                <w:bCs/>
              </w:rPr>
              <w:t>Example Use Case — Partial Rig Control</w:t>
            </w:r>
          </w:p>
          <w:p w14:paraId="0835C94A" w14:textId="77777777" w:rsidR="0084495E" w:rsidRPr="00BA2DA0" w:rsidRDefault="0084495E" w:rsidP="0084495E">
            <w:pPr>
              <w:rPr>
                <w:rFonts w:ascii="Arial" w:hAnsi="Arial" w:cs="Arial"/>
              </w:rPr>
            </w:pPr>
            <w:r w:rsidRPr="00BA2DA0">
              <w:rPr>
                <w:rFonts w:ascii="Arial" w:hAnsi="Arial" w:cs="Arial"/>
              </w:rPr>
              <w:t>You can selectively enable operations per bone.</w:t>
            </w:r>
          </w:p>
          <w:p w14:paraId="1277E158" w14:textId="77777777" w:rsidR="0084495E" w:rsidRPr="00BA2DA0" w:rsidRDefault="0084495E" w:rsidP="0084495E">
            <w:pPr>
              <w:rPr>
                <w:rFonts w:ascii="Arial" w:hAnsi="Arial" w:cs="Arial"/>
              </w:rPr>
            </w:pPr>
            <w:r w:rsidRPr="00BA2DA0">
              <w:rPr>
                <w:rFonts w:ascii="Arial" w:hAnsi="Arial" w:cs="Arial"/>
              </w:rPr>
              <w:t>Example:</w:t>
            </w:r>
          </w:p>
          <w:p w14:paraId="1C0CAF0F" w14:textId="77777777" w:rsidR="0084495E" w:rsidRPr="00BA2DA0" w:rsidRDefault="0084495E" w:rsidP="0084495E">
            <w:pPr>
              <w:rPr>
                <w:rFonts w:ascii="Arial" w:hAnsi="Arial" w:cs="Arial"/>
              </w:rPr>
            </w:pPr>
            <w:r w:rsidRPr="00BA2DA0">
              <w:rPr>
                <w:rFonts w:ascii="Arial" w:hAnsi="Arial" w:cs="Arial"/>
              </w:rPr>
              <w:t>Face:</w:t>
            </w:r>
          </w:p>
          <w:p w14:paraId="2DA48DDE" w14:textId="77777777" w:rsidR="0084495E" w:rsidRPr="00BA2DA0" w:rsidRDefault="0084495E" w:rsidP="0084495E">
            <w:pPr>
              <w:rPr>
                <w:rFonts w:ascii="Arial" w:hAnsi="Arial" w:cs="Arial"/>
              </w:rPr>
            </w:pPr>
            <w:r w:rsidRPr="00BA2DA0">
              <w:rPr>
                <w:rFonts w:ascii="Arial" w:hAnsi="Arial" w:cs="Arial"/>
              </w:rPr>
              <w:t>- Rotate = true</w:t>
            </w:r>
          </w:p>
          <w:p w14:paraId="1CE35910" w14:textId="77777777" w:rsidR="0084495E" w:rsidRPr="00BA2DA0" w:rsidRDefault="0084495E" w:rsidP="0084495E">
            <w:pPr>
              <w:rPr>
                <w:rFonts w:ascii="Arial" w:hAnsi="Arial" w:cs="Arial"/>
              </w:rPr>
            </w:pPr>
            <w:r w:rsidRPr="00BA2DA0">
              <w:rPr>
                <w:rFonts w:ascii="Arial" w:hAnsi="Arial" w:cs="Arial"/>
              </w:rPr>
              <w:t>- Move = false</w:t>
            </w:r>
          </w:p>
          <w:p w14:paraId="58DC855D" w14:textId="77777777" w:rsidR="0084495E" w:rsidRPr="00BA2DA0" w:rsidRDefault="0084495E" w:rsidP="0084495E">
            <w:pPr>
              <w:rPr>
                <w:rFonts w:ascii="Arial" w:hAnsi="Arial" w:cs="Arial"/>
              </w:rPr>
            </w:pPr>
          </w:p>
          <w:p w14:paraId="1EF536BA" w14:textId="77777777" w:rsidR="0084495E" w:rsidRPr="00BA2DA0" w:rsidRDefault="0084495E" w:rsidP="0084495E">
            <w:pPr>
              <w:rPr>
                <w:rFonts w:ascii="Arial" w:hAnsi="Arial" w:cs="Arial"/>
              </w:rPr>
            </w:pPr>
            <w:r w:rsidRPr="00BA2DA0">
              <w:rPr>
                <w:rFonts w:ascii="Arial" w:hAnsi="Arial" w:cs="Arial"/>
              </w:rPr>
              <w:t>Root:</w:t>
            </w:r>
          </w:p>
          <w:p w14:paraId="40412D4D" w14:textId="77777777" w:rsidR="0084495E" w:rsidRPr="00BA2DA0" w:rsidRDefault="0084495E" w:rsidP="0084495E">
            <w:pPr>
              <w:rPr>
                <w:rFonts w:ascii="Arial" w:hAnsi="Arial" w:cs="Arial"/>
              </w:rPr>
            </w:pPr>
            <w:r w:rsidRPr="00BA2DA0">
              <w:rPr>
                <w:rFonts w:ascii="Arial" w:hAnsi="Arial" w:cs="Arial"/>
              </w:rPr>
              <w:t>- Rotate = false</w:t>
            </w:r>
          </w:p>
          <w:p w14:paraId="1F73B180" w14:textId="77777777" w:rsidR="0084495E" w:rsidRPr="00BA2DA0" w:rsidRDefault="0084495E" w:rsidP="0084495E">
            <w:pPr>
              <w:rPr>
                <w:rFonts w:ascii="Arial" w:hAnsi="Arial" w:cs="Arial"/>
              </w:rPr>
            </w:pPr>
            <w:r w:rsidRPr="00BA2DA0">
              <w:rPr>
                <w:rFonts w:ascii="Arial" w:hAnsi="Arial" w:cs="Arial"/>
              </w:rPr>
              <w:t>- Move = true</w:t>
            </w:r>
          </w:p>
          <w:p w14:paraId="346D3CC3" w14:textId="77777777" w:rsidR="0084495E" w:rsidRPr="00BA2DA0" w:rsidRDefault="0084495E" w:rsidP="0084495E">
            <w:pPr>
              <w:rPr>
                <w:rFonts w:ascii="Arial" w:hAnsi="Arial" w:cs="Arial"/>
              </w:rPr>
            </w:pPr>
            <w:r w:rsidRPr="00BA2DA0">
              <w:rPr>
                <w:rFonts w:ascii="Arial" w:hAnsi="Arial" w:cs="Arial"/>
              </w:rPr>
              <w:pict w14:anchorId="4F3DBB68">
                <v:rect id="_x0000_i4780" style="width:0;height:1.5pt" o:hralign="center" o:hrstd="t" o:hr="t" fillcolor="#a0a0a0" stroked="f"/>
              </w:pict>
            </w:r>
          </w:p>
          <w:p w14:paraId="5DC0E6B2" w14:textId="77777777" w:rsidR="0084495E" w:rsidRPr="00BA2DA0" w:rsidRDefault="0084495E" w:rsidP="0084495E">
            <w:pPr>
              <w:rPr>
                <w:rFonts w:ascii="Arial" w:hAnsi="Arial" w:cs="Arial"/>
                <w:b/>
                <w:bCs/>
              </w:rPr>
            </w:pPr>
            <w:r w:rsidRPr="00BA2DA0">
              <w:rPr>
                <w:rFonts w:ascii="Arial" w:hAnsi="Arial" w:cs="Arial"/>
                <w:b/>
                <w:bCs/>
              </w:rPr>
              <w:t>Design Characteristics</w:t>
            </w:r>
          </w:p>
          <w:p w14:paraId="4C5F1D0B" w14:textId="77777777" w:rsidR="0084495E" w:rsidRPr="00BA2DA0" w:rsidRDefault="0084495E" w:rsidP="0084495E">
            <w:pPr>
              <w:rPr>
                <w:rFonts w:ascii="Arial" w:hAnsi="Arial" w:cs="Arial"/>
                <w:b/>
                <w:bCs/>
              </w:rPr>
            </w:pPr>
            <w:r w:rsidRPr="00BA2DA0">
              <w:rPr>
                <w:rFonts w:ascii="Arial" w:hAnsi="Arial" w:cs="Arial"/>
                <w:b/>
                <w:bCs/>
              </w:rPr>
              <w:t>Lightweight</w:t>
            </w:r>
          </w:p>
          <w:p w14:paraId="77EA1BCA" w14:textId="77777777" w:rsidR="0084495E" w:rsidRPr="00BA2DA0" w:rsidRDefault="0084495E" w:rsidP="0084495E">
            <w:pPr>
              <w:rPr>
                <w:rFonts w:ascii="Arial" w:hAnsi="Arial" w:cs="Arial"/>
              </w:rPr>
            </w:pPr>
            <w:r w:rsidRPr="00BA2DA0">
              <w:rPr>
                <w:rFonts w:ascii="Arial" w:hAnsi="Arial" w:cs="Arial"/>
              </w:rPr>
              <w:t>The class contains only minimal configuration data.</w:t>
            </w:r>
          </w:p>
          <w:p w14:paraId="6B390AB1" w14:textId="77777777" w:rsidR="0084495E" w:rsidRPr="00BA2DA0" w:rsidRDefault="0084495E" w:rsidP="0084495E">
            <w:pPr>
              <w:rPr>
                <w:rFonts w:ascii="Arial" w:hAnsi="Arial" w:cs="Arial"/>
              </w:rPr>
            </w:pPr>
            <w:r w:rsidRPr="00BA2DA0">
              <w:rPr>
                <w:rFonts w:ascii="Arial" w:hAnsi="Arial" w:cs="Arial"/>
              </w:rPr>
              <w:lastRenderedPageBreak/>
              <w:t>This keeps it highly reusable.</w:t>
            </w:r>
          </w:p>
          <w:p w14:paraId="065C2150" w14:textId="77777777" w:rsidR="0084495E" w:rsidRPr="00BA2DA0" w:rsidRDefault="0084495E" w:rsidP="0084495E">
            <w:pPr>
              <w:rPr>
                <w:rFonts w:ascii="Arial" w:hAnsi="Arial" w:cs="Arial"/>
              </w:rPr>
            </w:pPr>
            <w:r w:rsidRPr="00BA2DA0">
              <w:rPr>
                <w:rFonts w:ascii="Arial" w:hAnsi="Arial" w:cs="Arial"/>
              </w:rPr>
              <w:pict w14:anchorId="0E4B5B40">
                <v:rect id="_x0000_i4781" style="width:0;height:1.5pt" o:hralign="center" o:hrstd="t" o:hr="t" fillcolor="#a0a0a0" stroked="f"/>
              </w:pict>
            </w:r>
          </w:p>
          <w:p w14:paraId="1776BB07" w14:textId="77777777" w:rsidR="0084495E" w:rsidRPr="00BA2DA0" w:rsidRDefault="0084495E" w:rsidP="0084495E">
            <w:pPr>
              <w:rPr>
                <w:rFonts w:ascii="Arial" w:hAnsi="Arial" w:cs="Arial"/>
                <w:b/>
                <w:bCs/>
              </w:rPr>
            </w:pPr>
            <w:r w:rsidRPr="00BA2DA0">
              <w:rPr>
                <w:rFonts w:ascii="Arial" w:hAnsi="Arial" w:cs="Arial"/>
                <w:b/>
                <w:bCs/>
              </w:rPr>
              <w:t>Reusable</w:t>
            </w:r>
          </w:p>
          <w:p w14:paraId="40F1C187" w14:textId="77777777" w:rsidR="0084495E" w:rsidRPr="00BA2DA0" w:rsidRDefault="0084495E" w:rsidP="0084495E">
            <w:pPr>
              <w:rPr>
                <w:rFonts w:ascii="Arial" w:hAnsi="Arial" w:cs="Arial"/>
              </w:rPr>
            </w:pPr>
            <w:r w:rsidRPr="00BA2DA0">
              <w:rPr>
                <w:rFonts w:ascii="Arial" w:hAnsi="Arial" w:cs="Arial"/>
              </w:rPr>
              <w:t>The structure can be embedded into:</w:t>
            </w:r>
          </w:p>
          <w:p w14:paraId="159A248C" w14:textId="77777777" w:rsidR="0084495E" w:rsidRPr="00BA2DA0" w:rsidRDefault="0084495E">
            <w:pPr>
              <w:numPr>
                <w:ilvl w:val="0"/>
                <w:numId w:val="503"/>
              </w:numPr>
              <w:rPr>
                <w:rFonts w:ascii="Arial" w:hAnsi="Arial" w:cs="Arial"/>
              </w:rPr>
            </w:pPr>
            <w:r w:rsidRPr="00BA2DA0">
              <w:rPr>
                <w:rFonts w:ascii="Arial" w:hAnsi="Arial" w:cs="Arial"/>
              </w:rPr>
              <w:t>Lists.</w:t>
            </w:r>
          </w:p>
          <w:p w14:paraId="5578D3CB" w14:textId="77777777" w:rsidR="0084495E" w:rsidRPr="00BA2DA0" w:rsidRDefault="0084495E">
            <w:pPr>
              <w:numPr>
                <w:ilvl w:val="0"/>
                <w:numId w:val="503"/>
              </w:numPr>
              <w:rPr>
                <w:rFonts w:ascii="Arial" w:hAnsi="Arial" w:cs="Arial"/>
              </w:rPr>
            </w:pPr>
            <w:r w:rsidRPr="00BA2DA0">
              <w:rPr>
                <w:rFonts w:ascii="Arial" w:hAnsi="Arial" w:cs="Arial"/>
              </w:rPr>
              <w:t>Arrays.</w:t>
            </w:r>
          </w:p>
          <w:p w14:paraId="1761F0C9" w14:textId="77777777" w:rsidR="0084495E" w:rsidRPr="00BA2DA0" w:rsidRDefault="0084495E">
            <w:pPr>
              <w:numPr>
                <w:ilvl w:val="0"/>
                <w:numId w:val="503"/>
              </w:numPr>
              <w:rPr>
                <w:rFonts w:ascii="Arial" w:hAnsi="Arial" w:cs="Arial"/>
              </w:rPr>
            </w:pPr>
            <w:r w:rsidRPr="00BA2DA0">
              <w:rPr>
                <w:rFonts w:ascii="Arial" w:hAnsi="Arial" w:cs="Arial"/>
              </w:rPr>
              <w:t>ScriptableObjects.</w:t>
            </w:r>
          </w:p>
          <w:p w14:paraId="235F00ED" w14:textId="77777777" w:rsidR="0084495E" w:rsidRPr="00BA2DA0" w:rsidRDefault="0084495E">
            <w:pPr>
              <w:numPr>
                <w:ilvl w:val="0"/>
                <w:numId w:val="503"/>
              </w:numPr>
              <w:rPr>
                <w:rFonts w:ascii="Arial" w:hAnsi="Arial" w:cs="Arial"/>
              </w:rPr>
            </w:pPr>
            <w:r w:rsidRPr="00BA2DA0">
              <w:rPr>
                <w:rFonts w:ascii="Arial" w:hAnsi="Arial" w:cs="Arial"/>
              </w:rPr>
              <w:t>Runtime components.</w:t>
            </w:r>
          </w:p>
          <w:p w14:paraId="0EB33687" w14:textId="77777777" w:rsidR="0084495E" w:rsidRPr="00BA2DA0" w:rsidRDefault="0084495E" w:rsidP="0084495E">
            <w:pPr>
              <w:rPr>
                <w:rFonts w:ascii="Arial" w:hAnsi="Arial" w:cs="Arial"/>
              </w:rPr>
            </w:pPr>
            <w:r w:rsidRPr="00BA2DA0">
              <w:rPr>
                <w:rFonts w:ascii="Arial" w:hAnsi="Arial" w:cs="Arial"/>
              </w:rPr>
              <w:pict w14:anchorId="7BF87140">
                <v:rect id="_x0000_i4782" style="width:0;height:1.5pt" o:hralign="center" o:hrstd="t" o:hr="t" fillcolor="#a0a0a0" stroked="f"/>
              </w:pict>
            </w:r>
          </w:p>
          <w:p w14:paraId="0C3F95E3" w14:textId="77777777" w:rsidR="0084495E" w:rsidRPr="00BA2DA0" w:rsidRDefault="0084495E" w:rsidP="0084495E">
            <w:pPr>
              <w:rPr>
                <w:rFonts w:ascii="Arial" w:hAnsi="Arial" w:cs="Arial"/>
                <w:b/>
                <w:bCs/>
              </w:rPr>
            </w:pPr>
            <w:r w:rsidRPr="00BA2DA0">
              <w:rPr>
                <w:rFonts w:ascii="Arial" w:hAnsi="Arial" w:cs="Arial"/>
                <w:b/>
                <w:bCs/>
              </w:rPr>
              <w:t>Editor-Friendly</w:t>
            </w:r>
          </w:p>
          <w:p w14:paraId="7E65EBD2" w14:textId="77777777" w:rsidR="0084495E" w:rsidRPr="00BA2DA0" w:rsidRDefault="0084495E" w:rsidP="0084495E">
            <w:pPr>
              <w:rPr>
                <w:rFonts w:ascii="Arial" w:hAnsi="Arial" w:cs="Arial"/>
              </w:rPr>
            </w:pPr>
            <w:r w:rsidRPr="00BA2DA0">
              <w:rPr>
                <w:rFonts w:ascii="Arial" w:hAnsi="Arial" w:cs="Arial"/>
              </w:rPr>
              <w:t>The custom drawer greatly improves usability for large skeletons.</w:t>
            </w:r>
          </w:p>
          <w:p w14:paraId="2714C6A2" w14:textId="77777777" w:rsidR="0084495E" w:rsidRPr="00BA2DA0" w:rsidRDefault="0084495E" w:rsidP="0084495E">
            <w:pPr>
              <w:rPr>
                <w:rFonts w:ascii="Arial" w:hAnsi="Arial" w:cs="Arial"/>
              </w:rPr>
            </w:pPr>
            <w:r w:rsidRPr="00BA2DA0">
              <w:rPr>
                <w:rFonts w:ascii="Arial" w:hAnsi="Arial" w:cs="Arial"/>
              </w:rPr>
              <w:pict w14:anchorId="051D9DA3">
                <v:rect id="_x0000_i4783" style="width:0;height:1.5pt" o:hralign="center" o:hrstd="t" o:hr="t" fillcolor="#a0a0a0" stroked="f"/>
              </w:pict>
            </w:r>
          </w:p>
          <w:p w14:paraId="63150BB1" w14:textId="77777777" w:rsidR="0084495E" w:rsidRPr="00BA2DA0" w:rsidRDefault="0084495E" w:rsidP="0084495E">
            <w:pPr>
              <w:rPr>
                <w:rFonts w:ascii="Arial" w:hAnsi="Arial" w:cs="Arial"/>
                <w:b/>
                <w:bCs/>
              </w:rPr>
            </w:pPr>
            <w:r w:rsidRPr="00BA2DA0">
              <w:rPr>
                <w:rFonts w:ascii="Arial" w:hAnsi="Arial" w:cs="Arial"/>
                <w:b/>
                <w:bCs/>
              </w:rPr>
              <w:t>Modular</w:t>
            </w:r>
          </w:p>
          <w:p w14:paraId="396E7325" w14:textId="77777777" w:rsidR="0084495E" w:rsidRPr="00BA2DA0" w:rsidRDefault="0084495E" w:rsidP="0084495E">
            <w:pPr>
              <w:rPr>
                <w:rFonts w:ascii="Arial" w:hAnsi="Arial" w:cs="Arial"/>
              </w:rPr>
            </w:pPr>
            <w:r w:rsidRPr="00BA2DA0">
              <w:rPr>
                <w:rFonts w:ascii="Arial" w:hAnsi="Arial" w:cs="Arial"/>
              </w:rPr>
              <w:t>The system does not enforce behavior.</w:t>
            </w:r>
          </w:p>
          <w:p w14:paraId="5D443738" w14:textId="77777777" w:rsidR="0084495E" w:rsidRPr="00BA2DA0" w:rsidRDefault="0084495E" w:rsidP="0084495E">
            <w:pPr>
              <w:rPr>
                <w:rFonts w:ascii="Arial" w:hAnsi="Arial" w:cs="Arial"/>
              </w:rPr>
            </w:pPr>
            <w:r w:rsidRPr="00BA2DA0">
              <w:rPr>
                <w:rFonts w:ascii="Arial" w:hAnsi="Arial" w:cs="Arial"/>
              </w:rPr>
              <w:t>It only describes configuration.</w:t>
            </w:r>
          </w:p>
          <w:p w14:paraId="1D0744F3" w14:textId="77777777" w:rsidR="0084495E" w:rsidRPr="00BA2DA0" w:rsidRDefault="0084495E" w:rsidP="0084495E">
            <w:pPr>
              <w:rPr>
                <w:rFonts w:ascii="Arial" w:hAnsi="Arial" w:cs="Arial"/>
              </w:rPr>
            </w:pPr>
            <w:r w:rsidRPr="00BA2DA0">
              <w:rPr>
                <w:rFonts w:ascii="Arial" w:hAnsi="Arial" w:cs="Arial"/>
              </w:rPr>
              <w:t>Other systems decide how to interpret the flags.</w:t>
            </w:r>
          </w:p>
          <w:p w14:paraId="3AECDD71" w14:textId="77777777" w:rsidR="0084495E" w:rsidRPr="00BA2DA0" w:rsidRDefault="0084495E" w:rsidP="0084495E">
            <w:pPr>
              <w:rPr>
                <w:rFonts w:ascii="Arial" w:hAnsi="Arial" w:cs="Arial"/>
              </w:rPr>
            </w:pPr>
            <w:r w:rsidRPr="00BA2DA0">
              <w:rPr>
                <w:rFonts w:ascii="Arial" w:hAnsi="Arial" w:cs="Arial"/>
              </w:rPr>
              <w:pict w14:anchorId="5C353394">
                <v:rect id="_x0000_i4784" style="width:0;height:1.5pt" o:hralign="center" o:hrstd="t" o:hr="t" fillcolor="#a0a0a0" stroked="f"/>
              </w:pict>
            </w:r>
          </w:p>
          <w:p w14:paraId="2BF8169D" w14:textId="77777777" w:rsidR="0084495E" w:rsidRPr="00BA2DA0" w:rsidRDefault="0084495E" w:rsidP="0084495E">
            <w:pPr>
              <w:rPr>
                <w:rFonts w:ascii="Arial" w:hAnsi="Arial" w:cs="Arial"/>
                <w:b/>
                <w:bCs/>
              </w:rPr>
            </w:pPr>
            <w:r w:rsidRPr="00BA2DA0">
              <w:rPr>
                <w:rFonts w:ascii="Arial" w:hAnsi="Arial" w:cs="Arial"/>
                <w:b/>
                <w:bCs/>
              </w:rPr>
              <w:t>Scalable</w:t>
            </w:r>
          </w:p>
          <w:p w14:paraId="6788415A" w14:textId="77777777" w:rsidR="0084495E" w:rsidRPr="00BA2DA0" w:rsidRDefault="0084495E" w:rsidP="0084495E">
            <w:pPr>
              <w:rPr>
                <w:rFonts w:ascii="Arial" w:hAnsi="Arial" w:cs="Arial"/>
              </w:rPr>
            </w:pPr>
            <w:r w:rsidRPr="00BA2DA0">
              <w:rPr>
                <w:rFonts w:ascii="Arial" w:hAnsi="Arial" w:cs="Arial"/>
              </w:rPr>
              <w:t>Works efficiently even with:</w:t>
            </w:r>
          </w:p>
          <w:p w14:paraId="713FFC00" w14:textId="77777777" w:rsidR="0084495E" w:rsidRPr="00BA2DA0" w:rsidRDefault="0084495E">
            <w:pPr>
              <w:numPr>
                <w:ilvl w:val="0"/>
                <w:numId w:val="504"/>
              </w:numPr>
              <w:rPr>
                <w:rFonts w:ascii="Arial" w:hAnsi="Arial" w:cs="Arial"/>
              </w:rPr>
            </w:pPr>
            <w:r w:rsidRPr="00BA2DA0">
              <w:rPr>
                <w:rFonts w:ascii="Arial" w:hAnsi="Arial" w:cs="Arial"/>
              </w:rPr>
              <w:t>Hundreds of bones.</w:t>
            </w:r>
          </w:p>
          <w:p w14:paraId="3EB371D4" w14:textId="77777777" w:rsidR="0084495E" w:rsidRPr="00BA2DA0" w:rsidRDefault="0084495E">
            <w:pPr>
              <w:numPr>
                <w:ilvl w:val="0"/>
                <w:numId w:val="504"/>
              </w:numPr>
              <w:rPr>
                <w:rFonts w:ascii="Arial" w:hAnsi="Arial" w:cs="Arial"/>
              </w:rPr>
            </w:pPr>
            <w:r w:rsidRPr="00BA2DA0">
              <w:rPr>
                <w:rFonts w:ascii="Arial" w:hAnsi="Arial" w:cs="Arial"/>
              </w:rPr>
              <w:t>Multiple groups.</w:t>
            </w:r>
          </w:p>
          <w:p w14:paraId="0522A62A" w14:textId="77777777" w:rsidR="0084495E" w:rsidRPr="00BA2DA0" w:rsidRDefault="0084495E">
            <w:pPr>
              <w:numPr>
                <w:ilvl w:val="0"/>
                <w:numId w:val="504"/>
              </w:numPr>
              <w:rPr>
                <w:rFonts w:ascii="Arial" w:hAnsi="Arial" w:cs="Arial"/>
              </w:rPr>
            </w:pPr>
            <w:r w:rsidRPr="00BA2DA0">
              <w:rPr>
                <w:rFonts w:ascii="Arial" w:hAnsi="Arial" w:cs="Arial"/>
              </w:rPr>
              <w:t>Large MMD rigs.</w:t>
            </w:r>
          </w:p>
          <w:p w14:paraId="1D4D4C10" w14:textId="77777777" w:rsidR="0084495E" w:rsidRPr="00BA2DA0" w:rsidRDefault="0084495E" w:rsidP="0084495E">
            <w:pPr>
              <w:rPr>
                <w:rFonts w:ascii="Arial" w:hAnsi="Arial" w:cs="Arial"/>
              </w:rPr>
            </w:pPr>
            <w:r w:rsidRPr="00BA2DA0">
              <w:rPr>
                <w:rFonts w:ascii="Arial" w:hAnsi="Arial" w:cs="Arial"/>
              </w:rPr>
              <w:pict w14:anchorId="0008ABE8">
                <v:rect id="_x0000_i4785" style="width:0;height:1.5pt" o:hralign="center" o:hrstd="t" o:hr="t" fillcolor="#a0a0a0" stroked="f"/>
              </w:pict>
            </w:r>
          </w:p>
          <w:p w14:paraId="396BBB22" w14:textId="77777777" w:rsidR="0084495E" w:rsidRPr="00BA2DA0" w:rsidRDefault="0084495E" w:rsidP="0084495E">
            <w:pPr>
              <w:rPr>
                <w:rFonts w:ascii="Arial" w:hAnsi="Arial" w:cs="Arial"/>
                <w:b/>
                <w:bCs/>
              </w:rPr>
            </w:pPr>
            <w:r w:rsidRPr="00BA2DA0">
              <w:rPr>
                <w:rFonts w:ascii="Arial" w:hAnsi="Arial" w:cs="Arial"/>
                <w:b/>
                <w:bCs/>
              </w:rPr>
              <w:t>Relationship With Other Systems</w:t>
            </w:r>
          </w:p>
          <w:p w14:paraId="74F6DF77" w14:textId="77777777" w:rsidR="0084495E" w:rsidRPr="00BA2DA0" w:rsidRDefault="0084495E" w:rsidP="0084495E">
            <w:pPr>
              <w:rPr>
                <w:rFonts w:ascii="Arial" w:hAnsi="Arial" w:cs="Arial"/>
              </w:rPr>
            </w:pPr>
            <w:r w:rsidRPr="00BA2DA0">
              <w:rPr>
                <w:rFonts w:ascii="Arial" w:hAnsi="Arial" w:cs="Arial"/>
              </w:rPr>
              <w:t>This script is commonly used together with:</w:t>
            </w:r>
          </w:p>
          <w:p w14:paraId="3DE7C973" w14:textId="77777777" w:rsidR="0084495E" w:rsidRPr="00BA2DA0" w:rsidRDefault="0084495E">
            <w:pPr>
              <w:numPr>
                <w:ilvl w:val="0"/>
                <w:numId w:val="505"/>
              </w:numPr>
              <w:rPr>
                <w:rFonts w:ascii="Arial" w:hAnsi="Arial" w:cs="Arial"/>
              </w:rPr>
            </w:pPr>
            <w:r w:rsidRPr="00BA2DA0">
              <w:rPr>
                <w:rFonts w:ascii="Arial" w:hAnsi="Arial" w:cs="Arial"/>
              </w:rPr>
              <w:t>Bone visualization systems.</w:t>
            </w:r>
          </w:p>
          <w:p w14:paraId="002805F1" w14:textId="77777777" w:rsidR="0084495E" w:rsidRPr="00BA2DA0" w:rsidRDefault="0084495E">
            <w:pPr>
              <w:numPr>
                <w:ilvl w:val="0"/>
                <w:numId w:val="505"/>
              </w:numPr>
              <w:rPr>
                <w:rFonts w:ascii="Arial" w:hAnsi="Arial" w:cs="Arial"/>
              </w:rPr>
            </w:pPr>
            <w:r w:rsidRPr="00BA2DA0">
              <w:rPr>
                <w:rFonts w:ascii="Arial" w:hAnsi="Arial" w:cs="Arial"/>
              </w:rPr>
              <w:t>Rig editing tools.</w:t>
            </w:r>
          </w:p>
          <w:p w14:paraId="1A7894C4" w14:textId="77777777" w:rsidR="0084495E" w:rsidRPr="00BA2DA0" w:rsidRDefault="0084495E">
            <w:pPr>
              <w:numPr>
                <w:ilvl w:val="0"/>
                <w:numId w:val="505"/>
              </w:numPr>
              <w:rPr>
                <w:rFonts w:ascii="Arial" w:hAnsi="Arial" w:cs="Arial"/>
              </w:rPr>
            </w:pPr>
            <w:r w:rsidRPr="00BA2DA0">
              <w:rPr>
                <w:rFonts w:ascii="Arial" w:hAnsi="Arial" w:cs="Arial"/>
              </w:rPr>
              <w:t>MMD skeletal systems.</w:t>
            </w:r>
          </w:p>
          <w:p w14:paraId="1EEFEF1C" w14:textId="77777777" w:rsidR="0084495E" w:rsidRPr="00BA2DA0" w:rsidRDefault="0084495E">
            <w:pPr>
              <w:numPr>
                <w:ilvl w:val="0"/>
                <w:numId w:val="505"/>
              </w:numPr>
              <w:rPr>
                <w:rFonts w:ascii="Arial" w:hAnsi="Arial" w:cs="Arial"/>
              </w:rPr>
            </w:pPr>
            <w:r w:rsidRPr="00BA2DA0">
              <w:rPr>
                <w:rFonts w:ascii="Arial" w:hAnsi="Arial" w:cs="Arial"/>
              </w:rPr>
              <w:t>Animation retargeting tools.</w:t>
            </w:r>
          </w:p>
          <w:p w14:paraId="75B4C716" w14:textId="77777777" w:rsidR="0084495E" w:rsidRPr="00BA2DA0" w:rsidRDefault="0084495E">
            <w:pPr>
              <w:numPr>
                <w:ilvl w:val="0"/>
                <w:numId w:val="505"/>
              </w:numPr>
              <w:rPr>
                <w:rFonts w:ascii="Arial" w:hAnsi="Arial" w:cs="Arial"/>
              </w:rPr>
            </w:pPr>
            <w:r w:rsidRPr="00BA2DA0">
              <w:rPr>
                <w:rFonts w:ascii="Arial" w:hAnsi="Arial" w:cs="Arial"/>
              </w:rPr>
              <w:t>Pose synchronization systems.</w:t>
            </w:r>
          </w:p>
          <w:p w14:paraId="33469912" w14:textId="77777777" w:rsidR="0084495E" w:rsidRPr="00BA2DA0" w:rsidRDefault="0084495E" w:rsidP="0084495E">
            <w:pPr>
              <w:rPr>
                <w:rFonts w:ascii="Arial" w:hAnsi="Arial" w:cs="Arial"/>
              </w:rPr>
            </w:pPr>
            <w:r w:rsidRPr="00BA2DA0">
              <w:rPr>
                <w:rFonts w:ascii="Arial" w:hAnsi="Arial" w:cs="Arial"/>
              </w:rPr>
              <w:t>It acts as a foundational configuration building block.</w:t>
            </w:r>
          </w:p>
          <w:p w14:paraId="366B079B" w14:textId="77777777" w:rsidR="0084495E" w:rsidRPr="00BA2DA0" w:rsidRDefault="0084495E" w:rsidP="0084495E">
            <w:pPr>
              <w:rPr>
                <w:rFonts w:ascii="Arial" w:hAnsi="Arial" w:cs="Arial"/>
              </w:rPr>
            </w:pPr>
            <w:r w:rsidRPr="00BA2DA0">
              <w:rPr>
                <w:rFonts w:ascii="Arial" w:hAnsi="Arial" w:cs="Arial"/>
              </w:rPr>
              <w:pict w14:anchorId="67B78F69">
                <v:rect id="_x0000_i4786" style="width:0;height:1.5pt" o:hralign="center" o:hrstd="t" o:hr="t" fillcolor="#a0a0a0" stroked="f"/>
              </w:pict>
            </w:r>
          </w:p>
          <w:p w14:paraId="430F8466" w14:textId="77777777" w:rsidR="0084495E" w:rsidRPr="00BA2DA0" w:rsidRDefault="0084495E" w:rsidP="0084495E">
            <w:pPr>
              <w:rPr>
                <w:rFonts w:ascii="Arial" w:hAnsi="Arial" w:cs="Arial"/>
                <w:b/>
                <w:bCs/>
              </w:rPr>
            </w:pPr>
            <w:r w:rsidRPr="00BA2DA0">
              <w:rPr>
                <w:rFonts w:ascii="Arial" w:hAnsi="Arial" w:cs="Arial"/>
                <w:b/>
                <w:bCs/>
              </w:rPr>
              <w:t>Final Summary</w:t>
            </w:r>
          </w:p>
          <w:p w14:paraId="455714A5" w14:textId="77777777" w:rsidR="0084495E" w:rsidRPr="00BA2DA0" w:rsidRDefault="0084495E" w:rsidP="0084495E">
            <w:pPr>
              <w:rPr>
                <w:rFonts w:ascii="Arial" w:hAnsi="Arial" w:cs="Arial"/>
              </w:rPr>
            </w:pPr>
            <w:r w:rsidRPr="00BA2DA0">
              <w:rPr>
                <w:rFonts w:ascii="Arial" w:hAnsi="Arial" w:cs="Arial"/>
              </w:rPr>
              <w:t>This script provides:</w:t>
            </w:r>
          </w:p>
          <w:p w14:paraId="38BFE4BE" w14:textId="77777777" w:rsidR="0084495E" w:rsidRPr="00BA2DA0" w:rsidRDefault="0084495E">
            <w:pPr>
              <w:numPr>
                <w:ilvl w:val="0"/>
                <w:numId w:val="506"/>
              </w:numPr>
              <w:rPr>
                <w:rFonts w:ascii="Arial" w:hAnsi="Arial" w:cs="Arial"/>
              </w:rPr>
            </w:pPr>
            <w:r w:rsidRPr="00BA2DA0">
              <w:rPr>
                <w:rFonts w:ascii="Arial" w:hAnsi="Arial" w:cs="Arial"/>
              </w:rPr>
              <w:t>A serializable bone configuration structure.</w:t>
            </w:r>
          </w:p>
          <w:p w14:paraId="34B72EF5" w14:textId="77777777" w:rsidR="0084495E" w:rsidRPr="00BA2DA0" w:rsidRDefault="0084495E">
            <w:pPr>
              <w:numPr>
                <w:ilvl w:val="0"/>
                <w:numId w:val="506"/>
              </w:numPr>
              <w:rPr>
                <w:rFonts w:ascii="Arial" w:hAnsi="Arial" w:cs="Arial"/>
              </w:rPr>
            </w:pPr>
            <w:r w:rsidRPr="00BA2DA0">
              <w:rPr>
                <w:rFonts w:ascii="Arial" w:hAnsi="Arial" w:cs="Arial"/>
              </w:rPr>
              <w:t>Bone transform references.</w:t>
            </w:r>
          </w:p>
          <w:p w14:paraId="72912FFD" w14:textId="77777777" w:rsidR="0084495E" w:rsidRPr="00BA2DA0" w:rsidRDefault="0084495E">
            <w:pPr>
              <w:numPr>
                <w:ilvl w:val="0"/>
                <w:numId w:val="506"/>
              </w:numPr>
              <w:rPr>
                <w:rFonts w:ascii="Arial" w:hAnsi="Arial" w:cs="Arial"/>
              </w:rPr>
            </w:pPr>
            <w:r w:rsidRPr="00BA2DA0">
              <w:rPr>
                <w:rFonts w:ascii="Arial" w:hAnsi="Arial" w:cs="Arial"/>
              </w:rPr>
              <w:t>Rotation/movement/visibility control flags.</w:t>
            </w:r>
          </w:p>
          <w:p w14:paraId="46EAE596" w14:textId="77777777" w:rsidR="0084495E" w:rsidRPr="00BA2DA0" w:rsidRDefault="0084495E">
            <w:pPr>
              <w:numPr>
                <w:ilvl w:val="0"/>
                <w:numId w:val="506"/>
              </w:numPr>
              <w:rPr>
                <w:rFonts w:ascii="Arial" w:hAnsi="Arial" w:cs="Arial"/>
              </w:rPr>
            </w:pPr>
            <w:r w:rsidRPr="00BA2DA0">
              <w:rPr>
                <w:rFonts w:ascii="Arial" w:hAnsi="Arial" w:cs="Arial"/>
              </w:rPr>
              <w:t>A highly optimized custom Inspector interface.</w:t>
            </w:r>
          </w:p>
          <w:p w14:paraId="3C767BE4" w14:textId="77777777" w:rsidR="0084495E" w:rsidRPr="00BA2DA0" w:rsidRDefault="0084495E" w:rsidP="0084495E">
            <w:pPr>
              <w:rPr>
                <w:rFonts w:ascii="Arial" w:hAnsi="Arial" w:cs="Arial"/>
              </w:rPr>
            </w:pPr>
            <w:r w:rsidRPr="00BA2DA0">
              <w:rPr>
                <w:rFonts w:ascii="Arial" w:hAnsi="Arial" w:cs="Arial"/>
              </w:rPr>
              <w:t>The main goal is to simplify the management of large skeletal structures while giving external systems precise control over how each bone should behave.</w:t>
            </w:r>
          </w:p>
          <w:p w14:paraId="287BAFD9" w14:textId="77777777" w:rsidR="0084495E" w:rsidRPr="00BA2DA0" w:rsidRDefault="0084495E" w:rsidP="0084495E">
            <w:pPr>
              <w:rPr>
                <w:rFonts w:ascii="Arial" w:hAnsi="Arial" w:cs="Arial"/>
              </w:rPr>
            </w:pPr>
            <w:r w:rsidRPr="00BA2DA0">
              <w:rPr>
                <w:rFonts w:ascii="Arial" w:hAnsi="Arial" w:cs="Arial"/>
              </w:rPr>
              <w:t>It is essentially:</w:t>
            </w:r>
          </w:p>
          <w:p w14:paraId="40577583" w14:textId="21B22384" w:rsidR="001C7666" w:rsidRPr="00BA2DA0" w:rsidRDefault="0084495E" w:rsidP="00CA5959">
            <w:pPr>
              <w:rPr>
                <w:rFonts w:ascii="Arial" w:hAnsi="Arial" w:cs="Arial"/>
              </w:rPr>
            </w:pPr>
            <w:r w:rsidRPr="00BA2DA0">
              <w:rPr>
                <w:rFonts w:ascii="Arial" w:hAnsi="Arial" w:cs="Arial"/>
              </w:rPr>
              <w:t>A configurable bone descriptor with an optimized editor UI.</w:t>
            </w:r>
          </w:p>
        </w:tc>
      </w:tr>
    </w:tbl>
    <w:p w14:paraId="735E6F69" w14:textId="77777777" w:rsidR="001C7666" w:rsidRPr="00BA2DA0" w:rsidRDefault="001C7666" w:rsidP="001C7666">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1C7666" w:rsidRPr="00BA2DA0" w14:paraId="54D2CEF1" w14:textId="77777777" w:rsidTr="00CA5959">
        <w:tc>
          <w:tcPr>
            <w:tcW w:w="10456" w:type="dxa"/>
          </w:tcPr>
          <w:p w14:paraId="08E503E3" w14:textId="1158731C" w:rsidR="001C7666" w:rsidRPr="00BA2DA0" w:rsidRDefault="0084495E" w:rsidP="00CA5959">
            <w:pPr>
              <w:jc w:val="center"/>
              <w:rPr>
                <w:rFonts w:ascii="Arial" w:hAnsi="Arial" w:cs="Arial"/>
                <w:b/>
                <w:bCs/>
                <w:sz w:val="24"/>
                <w:szCs w:val="24"/>
              </w:rPr>
            </w:pPr>
            <w:r w:rsidRPr="00BA2DA0">
              <w:rPr>
                <w:rFonts w:ascii="Arial" w:hAnsi="Arial" w:cs="Arial"/>
                <w:b/>
                <w:bCs/>
                <w:sz w:val="28"/>
                <w:szCs w:val="28"/>
              </w:rPr>
              <w:t>MMD</w:t>
            </w:r>
            <w:r w:rsidRPr="00BA2DA0">
              <w:rPr>
                <w:rFonts w:ascii="Arial" w:hAnsi="Arial" w:cs="Arial"/>
                <w:b/>
                <w:bCs/>
                <w:sz w:val="28"/>
                <w:szCs w:val="28"/>
              </w:rPr>
              <w:t xml:space="preserve"> </w:t>
            </w:r>
            <w:r w:rsidRPr="00BA2DA0">
              <w:rPr>
                <w:rFonts w:ascii="Arial" w:hAnsi="Arial" w:cs="Arial"/>
                <w:b/>
                <w:bCs/>
                <w:sz w:val="28"/>
                <w:szCs w:val="28"/>
              </w:rPr>
              <w:t>Bone</w:t>
            </w:r>
            <w:r w:rsidRPr="00BA2DA0">
              <w:rPr>
                <w:rFonts w:ascii="Arial" w:hAnsi="Arial" w:cs="Arial"/>
                <w:b/>
                <w:bCs/>
                <w:sz w:val="28"/>
                <w:szCs w:val="28"/>
              </w:rPr>
              <w:t xml:space="preserve"> </w:t>
            </w:r>
            <w:r w:rsidRPr="00BA2DA0">
              <w:rPr>
                <w:rFonts w:ascii="Arial" w:hAnsi="Arial" w:cs="Arial"/>
                <w:b/>
                <w:bCs/>
                <w:sz w:val="28"/>
                <w:szCs w:val="28"/>
              </w:rPr>
              <w:t>Renderer</w:t>
            </w:r>
            <w:r w:rsidRPr="00BA2DA0">
              <w:rPr>
                <w:rFonts w:ascii="Arial" w:hAnsi="Arial" w:cs="Arial"/>
                <w:b/>
                <w:bCs/>
                <w:sz w:val="28"/>
                <w:szCs w:val="28"/>
              </w:rPr>
              <w:t xml:space="preserve"> </w:t>
            </w:r>
            <w:r w:rsidRPr="00BA2DA0">
              <w:rPr>
                <w:rFonts w:ascii="Arial" w:hAnsi="Arial" w:cs="Arial"/>
                <w:b/>
                <w:bCs/>
                <w:sz w:val="28"/>
                <w:szCs w:val="28"/>
              </w:rPr>
              <w:t>Inspector</w:t>
            </w:r>
          </w:p>
        </w:tc>
      </w:tr>
      <w:tr w:rsidR="001C7666" w:rsidRPr="00BA2DA0" w14:paraId="2CEFF519" w14:textId="77777777" w:rsidTr="00CA5959">
        <w:tc>
          <w:tcPr>
            <w:tcW w:w="10456" w:type="dxa"/>
          </w:tcPr>
          <w:p w14:paraId="26A19C78" w14:textId="77777777" w:rsidR="0084495E" w:rsidRPr="00BA2DA0" w:rsidRDefault="0084495E" w:rsidP="0084495E">
            <w:pPr>
              <w:rPr>
                <w:rFonts w:ascii="Arial" w:hAnsi="Arial" w:cs="Arial"/>
                <w:b/>
                <w:bCs/>
              </w:rPr>
            </w:pPr>
            <w:r w:rsidRPr="00BA2DA0">
              <w:rPr>
                <w:rFonts w:ascii="Arial" w:hAnsi="Arial" w:cs="Arial"/>
                <w:b/>
                <w:bCs/>
              </w:rPr>
              <w:t>Overview</w:t>
            </w:r>
          </w:p>
          <w:p w14:paraId="20FC6A5B" w14:textId="77777777" w:rsidR="0084495E" w:rsidRPr="00BA2DA0" w:rsidRDefault="0084495E" w:rsidP="0084495E">
            <w:pPr>
              <w:rPr>
                <w:rFonts w:ascii="Arial" w:hAnsi="Arial" w:cs="Arial"/>
              </w:rPr>
            </w:pPr>
            <w:r w:rsidRPr="00BA2DA0">
              <w:rPr>
                <w:rFonts w:ascii="Arial" w:hAnsi="Arial" w:cs="Arial"/>
              </w:rPr>
              <w:t>This script is a custom Inspector extension for a bone visualization system.</w:t>
            </w:r>
            <w:r w:rsidRPr="00BA2DA0">
              <w:rPr>
                <w:rFonts w:ascii="Arial" w:hAnsi="Arial" w:cs="Arial"/>
              </w:rPr>
              <w:br/>
              <w:t>Its purpose is to ensure that whenever the user modifies the MMDBoneRenderer component in the Unity Inspector, the internal bone data is automatically recalculated and kept in sync.</w:t>
            </w:r>
          </w:p>
          <w:p w14:paraId="0E88F8D5" w14:textId="77777777" w:rsidR="0084495E" w:rsidRPr="00BA2DA0" w:rsidRDefault="0084495E" w:rsidP="0084495E">
            <w:pPr>
              <w:rPr>
                <w:rFonts w:ascii="Arial" w:hAnsi="Arial" w:cs="Arial"/>
              </w:rPr>
            </w:pPr>
            <w:r w:rsidRPr="00BA2DA0">
              <w:rPr>
                <w:rFonts w:ascii="Arial" w:hAnsi="Arial" w:cs="Arial"/>
              </w:rPr>
              <w:t>In simpler terms:</w:t>
            </w:r>
          </w:p>
          <w:p w14:paraId="37BEB9B4" w14:textId="77777777" w:rsidR="0084495E" w:rsidRPr="00BA2DA0" w:rsidRDefault="0084495E">
            <w:pPr>
              <w:numPr>
                <w:ilvl w:val="0"/>
                <w:numId w:val="507"/>
              </w:numPr>
              <w:rPr>
                <w:rFonts w:ascii="Arial" w:hAnsi="Arial" w:cs="Arial"/>
              </w:rPr>
            </w:pPr>
            <w:r w:rsidRPr="00BA2DA0">
              <w:rPr>
                <w:rFonts w:ascii="Arial" w:hAnsi="Arial" w:cs="Arial"/>
              </w:rPr>
              <w:t>It watches the Inspector for changes.</w:t>
            </w:r>
          </w:p>
          <w:p w14:paraId="2AE6FC51" w14:textId="77777777" w:rsidR="0084495E" w:rsidRPr="00BA2DA0" w:rsidRDefault="0084495E">
            <w:pPr>
              <w:numPr>
                <w:ilvl w:val="0"/>
                <w:numId w:val="507"/>
              </w:numPr>
              <w:rPr>
                <w:rFonts w:ascii="Arial" w:hAnsi="Arial" w:cs="Arial"/>
              </w:rPr>
            </w:pPr>
            <w:r w:rsidRPr="00BA2DA0">
              <w:rPr>
                <w:rFonts w:ascii="Arial" w:hAnsi="Arial" w:cs="Arial"/>
              </w:rPr>
              <w:t>It detects Undo/Redo actions.</w:t>
            </w:r>
          </w:p>
          <w:p w14:paraId="7A6A85AA" w14:textId="77777777" w:rsidR="0084495E" w:rsidRPr="00BA2DA0" w:rsidRDefault="0084495E">
            <w:pPr>
              <w:numPr>
                <w:ilvl w:val="0"/>
                <w:numId w:val="507"/>
              </w:numPr>
              <w:rPr>
                <w:rFonts w:ascii="Arial" w:hAnsi="Arial" w:cs="Arial"/>
              </w:rPr>
            </w:pPr>
            <w:r w:rsidRPr="00BA2DA0">
              <w:rPr>
                <w:rFonts w:ascii="Arial" w:hAnsi="Arial" w:cs="Arial"/>
              </w:rPr>
              <w:t>It refreshes the bone hierarchy data automatically when needed.</w:t>
            </w:r>
          </w:p>
          <w:p w14:paraId="6396CD95" w14:textId="77777777" w:rsidR="0084495E" w:rsidRPr="00BA2DA0" w:rsidRDefault="0084495E" w:rsidP="0084495E">
            <w:pPr>
              <w:rPr>
                <w:rFonts w:ascii="Arial" w:hAnsi="Arial" w:cs="Arial"/>
              </w:rPr>
            </w:pPr>
            <w:r w:rsidRPr="00BA2DA0">
              <w:rPr>
                <w:rFonts w:ascii="Arial" w:hAnsi="Arial" w:cs="Arial"/>
              </w:rPr>
              <w:t>This prevents stale or outdated bone visualization data.</w:t>
            </w:r>
          </w:p>
          <w:p w14:paraId="2B59ACAA" w14:textId="77777777" w:rsidR="0084495E" w:rsidRPr="00BA2DA0" w:rsidRDefault="0084495E" w:rsidP="0084495E">
            <w:pPr>
              <w:rPr>
                <w:rFonts w:ascii="Arial" w:hAnsi="Arial" w:cs="Arial"/>
              </w:rPr>
            </w:pPr>
            <w:r w:rsidRPr="00BA2DA0">
              <w:rPr>
                <w:rFonts w:ascii="Arial" w:hAnsi="Arial" w:cs="Arial"/>
              </w:rPr>
              <w:pict w14:anchorId="2C3E3421">
                <v:rect id="_x0000_i4958" style="width:0;height:1.5pt" o:hralign="center" o:hrstd="t" o:hr="t" fillcolor="#a0a0a0" stroked="f"/>
              </w:pict>
            </w:r>
          </w:p>
          <w:p w14:paraId="2A41BFF0" w14:textId="77777777" w:rsidR="0084495E" w:rsidRPr="00BA2DA0" w:rsidRDefault="0084495E" w:rsidP="0084495E">
            <w:pPr>
              <w:rPr>
                <w:rFonts w:ascii="Arial" w:hAnsi="Arial" w:cs="Arial"/>
                <w:b/>
                <w:bCs/>
              </w:rPr>
            </w:pPr>
            <w:r w:rsidRPr="00BA2DA0">
              <w:rPr>
                <w:rFonts w:ascii="Arial" w:hAnsi="Arial" w:cs="Arial"/>
                <w:b/>
                <w:bCs/>
              </w:rPr>
              <w:t>Main Purpose</w:t>
            </w:r>
          </w:p>
          <w:p w14:paraId="376D2D49" w14:textId="77777777" w:rsidR="0084495E" w:rsidRPr="00BA2DA0" w:rsidRDefault="0084495E" w:rsidP="0084495E">
            <w:pPr>
              <w:rPr>
                <w:rFonts w:ascii="Arial" w:hAnsi="Arial" w:cs="Arial"/>
              </w:rPr>
            </w:pPr>
            <w:r w:rsidRPr="00BA2DA0">
              <w:rPr>
                <w:rFonts w:ascii="Arial" w:hAnsi="Arial" w:cs="Arial"/>
              </w:rPr>
              <w:t>Normally, Unity only updates serialized fields when the user changes values.</w:t>
            </w:r>
          </w:p>
          <w:p w14:paraId="726F0DDA" w14:textId="77777777" w:rsidR="0084495E" w:rsidRPr="00BA2DA0" w:rsidRDefault="0084495E" w:rsidP="0084495E">
            <w:pPr>
              <w:rPr>
                <w:rFonts w:ascii="Arial" w:hAnsi="Arial" w:cs="Arial"/>
              </w:rPr>
            </w:pPr>
            <w:r w:rsidRPr="00BA2DA0">
              <w:rPr>
                <w:rFonts w:ascii="Arial" w:hAnsi="Arial" w:cs="Arial"/>
              </w:rPr>
              <w:t>However, this system needs extra behavior:</w:t>
            </w:r>
          </w:p>
          <w:p w14:paraId="29735736" w14:textId="77777777" w:rsidR="0084495E" w:rsidRPr="00BA2DA0" w:rsidRDefault="0084495E">
            <w:pPr>
              <w:numPr>
                <w:ilvl w:val="0"/>
                <w:numId w:val="508"/>
              </w:numPr>
              <w:rPr>
                <w:rFonts w:ascii="Arial" w:hAnsi="Arial" w:cs="Arial"/>
              </w:rPr>
            </w:pPr>
            <w:r w:rsidRPr="00BA2DA0">
              <w:rPr>
                <w:rFonts w:ascii="Arial" w:hAnsi="Arial" w:cs="Arial"/>
              </w:rPr>
              <w:t>When bone lists change → rebuild bone connections.</w:t>
            </w:r>
          </w:p>
          <w:p w14:paraId="48E58590" w14:textId="77777777" w:rsidR="0084495E" w:rsidRPr="00BA2DA0" w:rsidRDefault="0084495E">
            <w:pPr>
              <w:numPr>
                <w:ilvl w:val="0"/>
                <w:numId w:val="508"/>
              </w:numPr>
              <w:rPr>
                <w:rFonts w:ascii="Arial" w:hAnsi="Arial" w:cs="Arial"/>
              </w:rPr>
            </w:pPr>
            <w:r w:rsidRPr="00BA2DA0">
              <w:rPr>
                <w:rFonts w:ascii="Arial" w:hAnsi="Arial" w:cs="Arial"/>
              </w:rPr>
              <w:lastRenderedPageBreak/>
              <w:t>When groups change → update cached arrays.</w:t>
            </w:r>
          </w:p>
          <w:p w14:paraId="2841C213" w14:textId="77777777" w:rsidR="0084495E" w:rsidRPr="00BA2DA0" w:rsidRDefault="0084495E">
            <w:pPr>
              <w:numPr>
                <w:ilvl w:val="0"/>
                <w:numId w:val="508"/>
              </w:numPr>
              <w:rPr>
                <w:rFonts w:ascii="Arial" w:hAnsi="Arial" w:cs="Arial"/>
              </w:rPr>
            </w:pPr>
            <w:r w:rsidRPr="00BA2DA0">
              <w:rPr>
                <w:rFonts w:ascii="Arial" w:hAnsi="Arial" w:cs="Arial"/>
              </w:rPr>
              <w:t>When Undo/Redo happens → restore correct internal state.</w:t>
            </w:r>
          </w:p>
          <w:p w14:paraId="7DBF27CB" w14:textId="77777777" w:rsidR="0084495E" w:rsidRPr="00BA2DA0" w:rsidRDefault="0084495E" w:rsidP="0084495E">
            <w:pPr>
              <w:rPr>
                <w:rFonts w:ascii="Arial" w:hAnsi="Arial" w:cs="Arial"/>
              </w:rPr>
            </w:pPr>
            <w:r w:rsidRPr="00BA2DA0">
              <w:rPr>
                <w:rFonts w:ascii="Arial" w:hAnsi="Arial" w:cs="Arial"/>
              </w:rPr>
              <w:t>So this Inspector ensures the runtime/editor data stays consistent.</w:t>
            </w:r>
          </w:p>
          <w:p w14:paraId="29668F3C" w14:textId="77777777" w:rsidR="0084495E" w:rsidRPr="00BA2DA0" w:rsidRDefault="0084495E" w:rsidP="0084495E">
            <w:pPr>
              <w:rPr>
                <w:rFonts w:ascii="Arial" w:hAnsi="Arial" w:cs="Arial"/>
              </w:rPr>
            </w:pPr>
            <w:r w:rsidRPr="00BA2DA0">
              <w:rPr>
                <w:rFonts w:ascii="Arial" w:hAnsi="Arial" w:cs="Arial"/>
              </w:rPr>
              <w:pict w14:anchorId="69629C92">
                <v:rect id="_x0000_i4959" style="width:0;height:1.5pt" o:hralign="center" o:hrstd="t" o:hr="t" fillcolor="#a0a0a0" stroked="f"/>
              </w:pict>
            </w:r>
          </w:p>
          <w:p w14:paraId="5E91A745" w14:textId="77777777" w:rsidR="0084495E" w:rsidRPr="00BA2DA0" w:rsidRDefault="0084495E" w:rsidP="0084495E">
            <w:pPr>
              <w:rPr>
                <w:rFonts w:ascii="Arial" w:hAnsi="Arial" w:cs="Arial"/>
                <w:b/>
                <w:bCs/>
              </w:rPr>
            </w:pPr>
            <w:r w:rsidRPr="00BA2DA0">
              <w:rPr>
                <w:rFonts w:ascii="Arial" w:hAnsi="Arial" w:cs="Arial"/>
                <w:b/>
                <w:bCs/>
              </w:rPr>
              <w:t>Class Role</w:t>
            </w:r>
          </w:p>
          <w:p w14:paraId="14CADDEE" w14:textId="77777777" w:rsidR="0084495E" w:rsidRPr="00BA2DA0" w:rsidRDefault="0084495E" w:rsidP="0084495E">
            <w:pPr>
              <w:rPr>
                <w:rFonts w:ascii="Arial" w:hAnsi="Arial" w:cs="Arial"/>
              </w:rPr>
            </w:pPr>
            <w:r w:rsidRPr="00BA2DA0">
              <w:rPr>
                <w:rFonts w:ascii="Arial" w:hAnsi="Arial" w:cs="Arial"/>
              </w:rPr>
              <w:t>This class replaces the default Inspector UI for the MMDBoneRenderer component.</w:t>
            </w:r>
          </w:p>
          <w:p w14:paraId="45B0C176" w14:textId="77777777" w:rsidR="0084495E" w:rsidRPr="00BA2DA0" w:rsidRDefault="0084495E" w:rsidP="0084495E">
            <w:pPr>
              <w:rPr>
                <w:rFonts w:ascii="Arial" w:hAnsi="Arial" w:cs="Arial"/>
              </w:rPr>
            </w:pPr>
            <w:r w:rsidRPr="00BA2DA0">
              <w:rPr>
                <w:rFonts w:ascii="Arial" w:hAnsi="Arial" w:cs="Arial"/>
              </w:rPr>
              <w:t>It does not draw custom UI elements.</w:t>
            </w:r>
          </w:p>
          <w:p w14:paraId="28FAA914" w14:textId="77777777" w:rsidR="0084495E" w:rsidRPr="00BA2DA0" w:rsidRDefault="0084495E" w:rsidP="0084495E">
            <w:pPr>
              <w:rPr>
                <w:rFonts w:ascii="Arial" w:hAnsi="Arial" w:cs="Arial"/>
              </w:rPr>
            </w:pPr>
            <w:r w:rsidRPr="00BA2DA0">
              <w:rPr>
                <w:rFonts w:ascii="Arial" w:hAnsi="Arial" w:cs="Arial"/>
              </w:rPr>
              <w:t>Instead, it:</w:t>
            </w:r>
          </w:p>
          <w:p w14:paraId="33353C9B" w14:textId="77777777" w:rsidR="0084495E" w:rsidRPr="00BA2DA0" w:rsidRDefault="0084495E">
            <w:pPr>
              <w:numPr>
                <w:ilvl w:val="0"/>
                <w:numId w:val="509"/>
              </w:numPr>
              <w:rPr>
                <w:rFonts w:ascii="Arial" w:hAnsi="Arial" w:cs="Arial"/>
              </w:rPr>
            </w:pPr>
            <w:r w:rsidRPr="00BA2DA0">
              <w:rPr>
                <w:rFonts w:ascii="Arial" w:hAnsi="Arial" w:cs="Arial"/>
              </w:rPr>
              <w:t>Uses the default Inspector layout.</w:t>
            </w:r>
          </w:p>
          <w:p w14:paraId="1C62E612" w14:textId="77777777" w:rsidR="0084495E" w:rsidRPr="00BA2DA0" w:rsidRDefault="0084495E">
            <w:pPr>
              <w:numPr>
                <w:ilvl w:val="0"/>
                <w:numId w:val="509"/>
              </w:numPr>
              <w:rPr>
                <w:rFonts w:ascii="Arial" w:hAnsi="Arial" w:cs="Arial"/>
              </w:rPr>
            </w:pPr>
            <w:r w:rsidRPr="00BA2DA0">
              <w:rPr>
                <w:rFonts w:ascii="Arial" w:hAnsi="Arial" w:cs="Arial"/>
              </w:rPr>
              <w:t>Adds automatic update logic behind the scenes.</w:t>
            </w:r>
          </w:p>
          <w:p w14:paraId="1920F943" w14:textId="77777777" w:rsidR="0084495E" w:rsidRPr="00BA2DA0" w:rsidRDefault="0084495E" w:rsidP="0084495E">
            <w:pPr>
              <w:rPr>
                <w:rFonts w:ascii="Arial" w:hAnsi="Arial" w:cs="Arial"/>
              </w:rPr>
            </w:pPr>
            <w:r w:rsidRPr="00BA2DA0">
              <w:rPr>
                <w:rFonts w:ascii="Arial" w:hAnsi="Arial" w:cs="Arial"/>
              </w:rPr>
              <w:t>So the user experience remains familiar while gaining extra functionality.</w:t>
            </w:r>
          </w:p>
          <w:p w14:paraId="21074613" w14:textId="77777777" w:rsidR="0084495E" w:rsidRPr="00BA2DA0" w:rsidRDefault="0084495E" w:rsidP="0084495E">
            <w:pPr>
              <w:rPr>
                <w:rFonts w:ascii="Arial" w:hAnsi="Arial" w:cs="Arial"/>
              </w:rPr>
            </w:pPr>
            <w:r w:rsidRPr="00BA2DA0">
              <w:rPr>
                <w:rFonts w:ascii="Arial" w:hAnsi="Arial" w:cs="Arial"/>
              </w:rPr>
              <w:pict w14:anchorId="071D6AEE">
                <v:rect id="_x0000_i4960" style="width:0;height:1.5pt" o:hralign="center" o:hrstd="t" o:hr="t" fillcolor="#a0a0a0" stroked="f"/>
              </w:pict>
            </w:r>
          </w:p>
          <w:p w14:paraId="2F180C5D" w14:textId="77777777" w:rsidR="0084495E" w:rsidRPr="00BA2DA0" w:rsidRDefault="0084495E" w:rsidP="0084495E">
            <w:pPr>
              <w:rPr>
                <w:rFonts w:ascii="Arial" w:hAnsi="Arial" w:cs="Arial"/>
                <w:b/>
                <w:bCs/>
              </w:rPr>
            </w:pPr>
            <w:r w:rsidRPr="00BA2DA0">
              <w:rPr>
                <w:rFonts w:ascii="Arial" w:hAnsi="Arial" w:cs="Arial"/>
                <w:b/>
                <w:bCs/>
              </w:rPr>
              <w:t>Core Workflow</w:t>
            </w:r>
          </w:p>
          <w:p w14:paraId="489F0DDF" w14:textId="77777777" w:rsidR="0084495E" w:rsidRPr="00BA2DA0" w:rsidRDefault="0084495E" w:rsidP="0084495E">
            <w:pPr>
              <w:rPr>
                <w:rFonts w:ascii="Arial" w:hAnsi="Arial" w:cs="Arial"/>
              </w:rPr>
            </w:pPr>
            <w:r w:rsidRPr="00BA2DA0">
              <w:rPr>
                <w:rFonts w:ascii="Arial" w:hAnsi="Arial" w:cs="Arial"/>
              </w:rPr>
              <w:t>Every time the Inspector is drawn, the script performs this cycle:</w:t>
            </w:r>
          </w:p>
          <w:p w14:paraId="18E405CC" w14:textId="77777777" w:rsidR="0084495E" w:rsidRPr="00BA2DA0" w:rsidRDefault="0084495E">
            <w:pPr>
              <w:numPr>
                <w:ilvl w:val="0"/>
                <w:numId w:val="510"/>
              </w:numPr>
              <w:rPr>
                <w:rFonts w:ascii="Arial" w:hAnsi="Arial" w:cs="Arial"/>
              </w:rPr>
            </w:pPr>
            <w:r w:rsidRPr="00BA2DA0">
              <w:rPr>
                <w:rFonts w:ascii="Arial" w:hAnsi="Arial" w:cs="Arial"/>
              </w:rPr>
              <w:t>Render all default fields.</w:t>
            </w:r>
          </w:p>
          <w:p w14:paraId="7EBF1828" w14:textId="77777777" w:rsidR="0084495E" w:rsidRPr="00BA2DA0" w:rsidRDefault="0084495E">
            <w:pPr>
              <w:numPr>
                <w:ilvl w:val="0"/>
                <w:numId w:val="510"/>
              </w:numPr>
              <w:rPr>
                <w:rFonts w:ascii="Arial" w:hAnsi="Arial" w:cs="Arial"/>
              </w:rPr>
            </w:pPr>
            <w:r w:rsidRPr="00BA2DA0">
              <w:rPr>
                <w:rFonts w:ascii="Arial" w:hAnsi="Arial" w:cs="Arial"/>
              </w:rPr>
              <w:t>Detect if anything changed.</w:t>
            </w:r>
          </w:p>
          <w:p w14:paraId="040EA774" w14:textId="77777777" w:rsidR="0084495E" w:rsidRPr="00BA2DA0" w:rsidRDefault="0084495E">
            <w:pPr>
              <w:numPr>
                <w:ilvl w:val="0"/>
                <w:numId w:val="510"/>
              </w:numPr>
              <w:rPr>
                <w:rFonts w:ascii="Arial" w:hAnsi="Arial" w:cs="Arial"/>
              </w:rPr>
            </w:pPr>
            <w:r w:rsidRPr="00BA2DA0">
              <w:rPr>
                <w:rFonts w:ascii="Arial" w:hAnsi="Arial" w:cs="Arial"/>
              </w:rPr>
              <w:t>Detect Undo/Redo events.</w:t>
            </w:r>
          </w:p>
          <w:p w14:paraId="413AB66D" w14:textId="77777777" w:rsidR="0084495E" w:rsidRPr="00BA2DA0" w:rsidRDefault="0084495E">
            <w:pPr>
              <w:numPr>
                <w:ilvl w:val="0"/>
                <w:numId w:val="510"/>
              </w:numPr>
              <w:rPr>
                <w:rFonts w:ascii="Arial" w:hAnsi="Arial" w:cs="Arial"/>
              </w:rPr>
            </w:pPr>
            <w:r w:rsidRPr="00BA2DA0">
              <w:rPr>
                <w:rFonts w:ascii="Arial" w:hAnsi="Arial" w:cs="Arial"/>
              </w:rPr>
              <w:t>If changes occurred → rebuild bone data.</w:t>
            </w:r>
          </w:p>
          <w:p w14:paraId="047550AA" w14:textId="77777777" w:rsidR="0084495E" w:rsidRPr="00BA2DA0" w:rsidRDefault="0084495E" w:rsidP="0084495E">
            <w:pPr>
              <w:rPr>
                <w:rFonts w:ascii="Arial" w:hAnsi="Arial" w:cs="Arial"/>
              </w:rPr>
            </w:pPr>
            <w:r w:rsidRPr="00BA2DA0">
              <w:rPr>
                <w:rFonts w:ascii="Arial" w:hAnsi="Arial" w:cs="Arial"/>
              </w:rPr>
              <w:pict w14:anchorId="0E9BD06E">
                <v:rect id="_x0000_i4961" style="width:0;height:1.5pt" o:hralign="center" o:hrstd="t" o:hr="t" fillcolor="#a0a0a0" stroked="f"/>
              </w:pict>
            </w:r>
          </w:p>
          <w:p w14:paraId="23A42DCD" w14:textId="77777777" w:rsidR="0084495E" w:rsidRPr="00BA2DA0" w:rsidRDefault="0084495E" w:rsidP="0084495E">
            <w:pPr>
              <w:rPr>
                <w:rFonts w:ascii="Arial" w:hAnsi="Arial" w:cs="Arial"/>
                <w:b/>
                <w:bCs/>
              </w:rPr>
            </w:pPr>
            <w:r w:rsidRPr="00BA2DA0">
              <w:rPr>
                <w:rFonts w:ascii="Arial" w:hAnsi="Arial" w:cs="Arial"/>
                <w:b/>
                <w:bCs/>
              </w:rPr>
              <w:t>Variables and Internal Concepts</w:t>
            </w:r>
          </w:p>
          <w:p w14:paraId="6C7DD31C" w14:textId="77777777" w:rsidR="0084495E" w:rsidRPr="00BA2DA0" w:rsidRDefault="0084495E" w:rsidP="0084495E">
            <w:pPr>
              <w:rPr>
                <w:rFonts w:ascii="Arial" w:hAnsi="Arial" w:cs="Arial"/>
              </w:rPr>
            </w:pPr>
            <w:r w:rsidRPr="00BA2DA0">
              <w:rPr>
                <w:rFonts w:ascii="Arial" w:hAnsi="Arial" w:cs="Arial"/>
              </w:rPr>
              <w:t>This script does not define persistent variables.</w:t>
            </w:r>
            <w:r w:rsidRPr="00BA2DA0">
              <w:rPr>
                <w:rFonts w:ascii="Arial" w:hAnsi="Arial" w:cs="Arial"/>
              </w:rPr>
              <w:br/>
              <w:t>Instead, it relies on temporary Inspector state and Unity’s built-in systems.</w:t>
            </w:r>
          </w:p>
          <w:p w14:paraId="3218B782" w14:textId="77777777" w:rsidR="0084495E" w:rsidRPr="00BA2DA0" w:rsidRDefault="0084495E" w:rsidP="0084495E">
            <w:pPr>
              <w:rPr>
                <w:rFonts w:ascii="Arial" w:hAnsi="Arial" w:cs="Arial"/>
              </w:rPr>
            </w:pPr>
            <w:r w:rsidRPr="00BA2DA0">
              <w:rPr>
                <w:rFonts w:ascii="Arial" w:hAnsi="Arial" w:cs="Arial"/>
              </w:rPr>
              <w:t>However, it uses important internal concepts:</w:t>
            </w:r>
          </w:p>
          <w:p w14:paraId="7944C413" w14:textId="77777777" w:rsidR="0084495E" w:rsidRPr="00BA2DA0" w:rsidRDefault="0084495E" w:rsidP="0084495E">
            <w:pPr>
              <w:rPr>
                <w:rFonts w:ascii="Arial" w:hAnsi="Arial" w:cs="Arial"/>
              </w:rPr>
            </w:pPr>
            <w:r w:rsidRPr="00BA2DA0">
              <w:rPr>
                <w:rFonts w:ascii="Arial" w:hAnsi="Arial" w:cs="Arial"/>
              </w:rPr>
              <w:pict w14:anchorId="0A97C6A2">
                <v:rect id="_x0000_i4962" style="width:0;height:1.5pt" o:hralign="center" o:hrstd="t" o:hr="t" fillcolor="#a0a0a0" stroked="f"/>
              </w:pict>
            </w:r>
          </w:p>
          <w:p w14:paraId="5E23028A" w14:textId="77777777" w:rsidR="0084495E" w:rsidRPr="00BA2DA0" w:rsidRDefault="0084495E" w:rsidP="0084495E">
            <w:pPr>
              <w:rPr>
                <w:rFonts w:ascii="Arial" w:hAnsi="Arial" w:cs="Arial"/>
                <w:b/>
                <w:bCs/>
              </w:rPr>
            </w:pPr>
            <w:r w:rsidRPr="00BA2DA0">
              <w:rPr>
                <w:rFonts w:ascii="Arial" w:hAnsi="Arial" w:cs="Arial"/>
                <w:b/>
                <w:bCs/>
              </w:rPr>
              <w:t>targets</w:t>
            </w:r>
          </w:p>
          <w:p w14:paraId="002548DF" w14:textId="77777777" w:rsidR="0084495E" w:rsidRPr="00BA2DA0" w:rsidRDefault="0084495E" w:rsidP="0084495E">
            <w:pPr>
              <w:rPr>
                <w:rFonts w:ascii="Arial" w:hAnsi="Arial" w:cs="Arial"/>
              </w:rPr>
            </w:pPr>
            <w:r w:rsidRPr="00BA2DA0">
              <w:rPr>
                <w:rFonts w:ascii="Arial" w:hAnsi="Arial" w:cs="Arial"/>
              </w:rPr>
              <w:t>This represents all selected objects in the Inspector.</w:t>
            </w:r>
          </w:p>
          <w:p w14:paraId="3169333B" w14:textId="77777777" w:rsidR="0084495E" w:rsidRPr="00BA2DA0" w:rsidRDefault="0084495E" w:rsidP="0084495E">
            <w:pPr>
              <w:rPr>
                <w:rFonts w:ascii="Arial" w:hAnsi="Arial" w:cs="Arial"/>
              </w:rPr>
            </w:pPr>
            <w:r w:rsidRPr="00BA2DA0">
              <w:rPr>
                <w:rFonts w:ascii="Arial" w:hAnsi="Arial" w:cs="Arial"/>
              </w:rPr>
              <w:t>Usage:</w:t>
            </w:r>
          </w:p>
          <w:p w14:paraId="2BDF3C52" w14:textId="77777777" w:rsidR="0084495E" w:rsidRPr="00BA2DA0" w:rsidRDefault="0084495E">
            <w:pPr>
              <w:numPr>
                <w:ilvl w:val="0"/>
                <w:numId w:val="511"/>
              </w:numPr>
              <w:rPr>
                <w:rFonts w:ascii="Arial" w:hAnsi="Arial" w:cs="Arial"/>
              </w:rPr>
            </w:pPr>
            <w:r w:rsidRPr="00BA2DA0">
              <w:rPr>
                <w:rFonts w:ascii="Arial" w:hAnsi="Arial" w:cs="Arial"/>
              </w:rPr>
              <w:t>Supports multi-object editing.</w:t>
            </w:r>
          </w:p>
          <w:p w14:paraId="2E19EE81" w14:textId="77777777" w:rsidR="0084495E" w:rsidRPr="00BA2DA0" w:rsidRDefault="0084495E">
            <w:pPr>
              <w:numPr>
                <w:ilvl w:val="0"/>
                <w:numId w:val="511"/>
              </w:numPr>
              <w:rPr>
                <w:rFonts w:ascii="Arial" w:hAnsi="Arial" w:cs="Arial"/>
              </w:rPr>
            </w:pPr>
            <w:r w:rsidRPr="00BA2DA0">
              <w:rPr>
                <w:rFonts w:ascii="Arial" w:hAnsi="Arial" w:cs="Arial"/>
              </w:rPr>
              <w:t>Allows batch updates.</w:t>
            </w:r>
          </w:p>
          <w:p w14:paraId="33DFA71A" w14:textId="77777777" w:rsidR="0084495E" w:rsidRPr="00BA2DA0" w:rsidRDefault="0084495E">
            <w:pPr>
              <w:numPr>
                <w:ilvl w:val="0"/>
                <w:numId w:val="511"/>
              </w:numPr>
              <w:rPr>
                <w:rFonts w:ascii="Arial" w:hAnsi="Arial" w:cs="Arial"/>
              </w:rPr>
            </w:pPr>
            <w:r w:rsidRPr="00BA2DA0">
              <w:rPr>
                <w:rFonts w:ascii="Arial" w:hAnsi="Arial" w:cs="Arial"/>
              </w:rPr>
              <w:t>Ensures consistency across selections.</w:t>
            </w:r>
          </w:p>
          <w:p w14:paraId="261A5AED" w14:textId="77777777" w:rsidR="0084495E" w:rsidRPr="00BA2DA0" w:rsidRDefault="0084495E" w:rsidP="0084495E">
            <w:pPr>
              <w:rPr>
                <w:rFonts w:ascii="Arial" w:hAnsi="Arial" w:cs="Arial"/>
              </w:rPr>
            </w:pPr>
            <w:r w:rsidRPr="00BA2DA0">
              <w:rPr>
                <w:rFonts w:ascii="Arial" w:hAnsi="Arial" w:cs="Arial"/>
              </w:rPr>
              <w:t>Example:</w:t>
            </w:r>
          </w:p>
          <w:p w14:paraId="5C1EFEB4" w14:textId="77777777" w:rsidR="0084495E" w:rsidRPr="00BA2DA0" w:rsidRDefault="0084495E" w:rsidP="0084495E">
            <w:pPr>
              <w:rPr>
                <w:rFonts w:ascii="Arial" w:hAnsi="Arial" w:cs="Arial"/>
              </w:rPr>
            </w:pPr>
            <w:r w:rsidRPr="00BA2DA0">
              <w:rPr>
                <w:rFonts w:ascii="Arial" w:hAnsi="Arial" w:cs="Arial"/>
              </w:rPr>
              <w:t>If 3 MMDBoneRenderer objects are selected:</w:t>
            </w:r>
          </w:p>
          <w:p w14:paraId="2C1E199B" w14:textId="77777777" w:rsidR="0084495E" w:rsidRPr="00BA2DA0" w:rsidRDefault="0084495E">
            <w:pPr>
              <w:numPr>
                <w:ilvl w:val="0"/>
                <w:numId w:val="512"/>
              </w:numPr>
              <w:rPr>
                <w:rFonts w:ascii="Arial" w:hAnsi="Arial" w:cs="Arial"/>
              </w:rPr>
            </w:pPr>
            <w:r w:rsidRPr="00BA2DA0">
              <w:rPr>
                <w:rFonts w:ascii="Arial" w:hAnsi="Arial" w:cs="Arial"/>
              </w:rPr>
              <w:t>All 3 will be updated simultaneously when changes occur.</w:t>
            </w:r>
          </w:p>
          <w:p w14:paraId="19C91D76" w14:textId="77777777" w:rsidR="0084495E" w:rsidRPr="00BA2DA0" w:rsidRDefault="0084495E" w:rsidP="0084495E">
            <w:pPr>
              <w:rPr>
                <w:rFonts w:ascii="Arial" w:hAnsi="Arial" w:cs="Arial"/>
              </w:rPr>
            </w:pPr>
            <w:r w:rsidRPr="00BA2DA0">
              <w:rPr>
                <w:rFonts w:ascii="Arial" w:hAnsi="Arial" w:cs="Arial"/>
              </w:rPr>
              <w:pict w14:anchorId="7BABF0F1">
                <v:rect id="_x0000_i4963" style="width:0;height:1.5pt" o:hralign="center" o:hrstd="t" o:hr="t" fillcolor="#a0a0a0" stroked="f"/>
              </w:pict>
            </w:r>
          </w:p>
          <w:p w14:paraId="537BFCA7" w14:textId="77777777" w:rsidR="0084495E" w:rsidRPr="00BA2DA0" w:rsidRDefault="0084495E" w:rsidP="0084495E">
            <w:pPr>
              <w:rPr>
                <w:rFonts w:ascii="Arial" w:hAnsi="Arial" w:cs="Arial"/>
                <w:b/>
                <w:bCs/>
              </w:rPr>
            </w:pPr>
            <w:r w:rsidRPr="00BA2DA0">
              <w:rPr>
                <w:rFonts w:ascii="Arial" w:hAnsi="Arial" w:cs="Arial"/>
                <w:b/>
                <w:bCs/>
              </w:rPr>
              <w:t>boneRendererDirty</w:t>
            </w:r>
          </w:p>
          <w:p w14:paraId="569862C4" w14:textId="77777777" w:rsidR="0084495E" w:rsidRPr="00BA2DA0" w:rsidRDefault="0084495E" w:rsidP="0084495E">
            <w:pPr>
              <w:rPr>
                <w:rFonts w:ascii="Arial" w:hAnsi="Arial" w:cs="Arial"/>
              </w:rPr>
            </w:pPr>
            <w:r w:rsidRPr="00BA2DA0">
              <w:rPr>
                <w:rFonts w:ascii="Arial" w:hAnsi="Arial" w:cs="Arial"/>
              </w:rPr>
              <w:t>This is a temporary flag used to determine whether the system needs to refresh data.</w:t>
            </w:r>
          </w:p>
          <w:p w14:paraId="2F11D9B6" w14:textId="77777777" w:rsidR="0084495E" w:rsidRPr="00BA2DA0" w:rsidRDefault="0084495E" w:rsidP="0084495E">
            <w:pPr>
              <w:rPr>
                <w:rFonts w:ascii="Arial" w:hAnsi="Arial" w:cs="Arial"/>
              </w:rPr>
            </w:pPr>
            <w:r w:rsidRPr="00BA2DA0">
              <w:rPr>
                <w:rFonts w:ascii="Arial" w:hAnsi="Arial" w:cs="Arial"/>
              </w:rPr>
              <w:t>It becomes true when:</w:t>
            </w:r>
          </w:p>
          <w:p w14:paraId="5AD9F328" w14:textId="77777777" w:rsidR="0084495E" w:rsidRPr="00BA2DA0" w:rsidRDefault="0084495E">
            <w:pPr>
              <w:numPr>
                <w:ilvl w:val="0"/>
                <w:numId w:val="513"/>
              </w:numPr>
              <w:rPr>
                <w:rFonts w:ascii="Arial" w:hAnsi="Arial" w:cs="Arial"/>
              </w:rPr>
            </w:pPr>
            <w:r w:rsidRPr="00BA2DA0">
              <w:rPr>
                <w:rFonts w:ascii="Arial" w:hAnsi="Arial" w:cs="Arial"/>
              </w:rPr>
              <w:t>The user changes a field in the Inspector.</w:t>
            </w:r>
          </w:p>
          <w:p w14:paraId="76522FC7" w14:textId="77777777" w:rsidR="0084495E" w:rsidRPr="00BA2DA0" w:rsidRDefault="0084495E">
            <w:pPr>
              <w:numPr>
                <w:ilvl w:val="0"/>
                <w:numId w:val="513"/>
              </w:numPr>
              <w:rPr>
                <w:rFonts w:ascii="Arial" w:hAnsi="Arial" w:cs="Arial"/>
              </w:rPr>
            </w:pPr>
            <w:r w:rsidRPr="00BA2DA0">
              <w:rPr>
                <w:rFonts w:ascii="Arial" w:hAnsi="Arial" w:cs="Arial"/>
              </w:rPr>
              <w:t>An Undo or Redo action is performed.</w:t>
            </w:r>
          </w:p>
          <w:p w14:paraId="49FFD4DC" w14:textId="77777777" w:rsidR="0084495E" w:rsidRPr="00BA2DA0" w:rsidRDefault="0084495E" w:rsidP="0084495E">
            <w:pPr>
              <w:rPr>
                <w:rFonts w:ascii="Arial" w:hAnsi="Arial" w:cs="Arial"/>
              </w:rPr>
            </w:pPr>
            <w:r w:rsidRPr="00BA2DA0">
              <w:rPr>
                <w:rFonts w:ascii="Arial" w:hAnsi="Arial" w:cs="Arial"/>
              </w:rPr>
              <w:t>It acts as a trigger for recalculation.</w:t>
            </w:r>
          </w:p>
          <w:p w14:paraId="7695E797" w14:textId="77777777" w:rsidR="0084495E" w:rsidRPr="00BA2DA0" w:rsidRDefault="0084495E" w:rsidP="0084495E">
            <w:pPr>
              <w:rPr>
                <w:rFonts w:ascii="Arial" w:hAnsi="Arial" w:cs="Arial"/>
              </w:rPr>
            </w:pPr>
            <w:r w:rsidRPr="00BA2DA0">
              <w:rPr>
                <w:rFonts w:ascii="Arial" w:hAnsi="Arial" w:cs="Arial"/>
              </w:rPr>
              <w:pict w14:anchorId="0E474151">
                <v:rect id="_x0000_i4964" style="width:0;height:1.5pt" o:hralign="center" o:hrstd="t" o:hr="t" fillcolor="#a0a0a0" stroked="f"/>
              </w:pict>
            </w:r>
          </w:p>
          <w:p w14:paraId="6FE28CBB" w14:textId="77777777" w:rsidR="0084495E" w:rsidRPr="00BA2DA0" w:rsidRDefault="0084495E" w:rsidP="0084495E">
            <w:pPr>
              <w:rPr>
                <w:rFonts w:ascii="Arial" w:hAnsi="Arial" w:cs="Arial"/>
                <w:b/>
                <w:bCs/>
              </w:rPr>
            </w:pPr>
            <w:r w:rsidRPr="00BA2DA0">
              <w:rPr>
                <w:rFonts w:ascii="Arial" w:hAnsi="Arial" w:cs="Arial"/>
                <w:b/>
                <w:bCs/>
              </w:rPr>
              <w:t>Event.current</w:t>
            </w:r>
          </w:p>
          <w:p w14:paraId="613DCBF5" w14:textId="77777777" w:rsidR="0084495E" w:rsidRPr="00BA2DA0" w:rsidRDefault="0084495E" w:rsidP="0084495E">
            <w:pPr>
              <w:rPr>
                <w:rFonts w:ascii="Arial" w:hAnsi="Arial" w:cs="Arial"/>
              </w:rPr>
            </w:pPr>
            <w:r w:rsidRPr="00BA2DA0">
              <w:rPr>
                <w:rFonts w:ascii="Arial" w:hAnsi="Arial" w:cs="Arial"/>
              </w:rPr>
              <w:t>This represents the current Unity editor event being processed.</w:t>
            </w:r>
          </w:p>
          <w:p w14:paraId="1AC650BF" w14:textId="77777777" w:rsidR="0084495E" w:rsidRPr="00BA2DA0" w:rsidRDefault="0084495E" w:rsidP="0084495E">
            <w:pPr>
              <w:rPr>
                <w:rFonts w:ascii="Arial" w:hAnsi="Arial" w:cs="Arial"/>
              </w:rPr>
            </w:pPr>
            <w:r w:rsidRPr="00BA2DA0">
              <w:rPr>
                <w:rFonts w:ascii="Arial" w:hAnsi="Arial" w:cs="Arial"/>
              </w:rPr>
              <w:t>It is used to detect special actions like:</w:t>
            </w:r>
          </w:p>
          <w:p w14:paraId="45146197" w14:textId="77777777" w:rsidR="0084495E" w:rsidRPr="00BA2DA0" w:rsidRDefault="0084495E">
            <w:pPr>
              <w:numPr>
                <w:ilvl w:val="0"/>
                <w:numId w:val="514"/>
              </w:numPr>
              <w:rPr>
                <w:rFonts w:ascii="Arial" w:hAnsi="Arial" w:cs="Arial"/>
              </w:rPr>
            </w:pPr>
            <w:r w:rsidRPr="00BA2DA0">
              <w:rPr>
                <w:rFonts w:ascii="Arial" w:hAnsi="Arial" w:cs="Arial"/>
              </w:rPr>
              <w:t>Undo.</w:t>
            </w:r>
          </w:p>
          <w:p w14:paraId="39F0AC28" w14:textId="77777777" w:rsidR="0084495E" w:rsidRPr="00BA2DA0" w:rsidRDefault="0084495E">
            <w:pPr>
              <w:numPr>
                <w:ilvl w:val="0"/>
                <w:numId w:val="514"/>
              </w:numPr>
              <w:rPr>
                <w:rFonts w:ascii="Arial" w:hAnsi="Arial" w:cs="Arial"/>
              </w:rPr>
            </w:pPr>
            <w:r w:rsidRPr="00BA2DA0">
              <w:rPr>
                <w:rFonts w:ascii="Arial" w:hAnsi="Arial" w:cs="Arial"/>
              </w:rPr>
              <w:t>Redo.</w:t>
            </w:r>
          </w:p>
          <w:p w14:paraId="61094D40" w14:textId="77777777" w:rsidR="0084495E" w:rsidRPr="00BA2DA0" w:rsidRDefault="0084495E">
            <w:pPr>
              <w:numPr>
                <w:ilvl w:val="0"/>
                <w:numId w:val="514"/>
              </w:numPr>
              <w:rPr>
                <w:rFonts w:ascii="Arial" w:hAnsi="Arial" w:cs="Arial"/>
              </w:rPr>
            </w:pPr>
            <w:r w:rsidRPr="00BA2DA0">
              <w:rPr>
                <w:rFonts w:ascii="Arial" w:hAnsi="Arial" w:cs="Arial"/>
              </w:rPr>
              <w:t>Validation commands.</w:t>
            </w:r>
          </w:p>
          <w:p w14:paraId="3CE57E78" w14:textId="77777777" w:rsidR="0084495E" w:rsidRPr="00BA2DA0" w:rsidRDefault="0084495E" w:rsidP="0084495E">
            <w:pPr>
              <w:rPr>
                <w:rFonts w:ascii="Arial" w:hAnsi="Arial" w:cs="Arial"/>
              </w:rPr>
            </w:pPr>
            <w:r w:rsidRPr="00BA2DA0">
              <w:rPr>
                <w:rFonts w:ascii="Arial" w:hAnsi="Arial" w:cs="Arial"/>
              </w:rPr>
              <w:pict w14:anchorId="5EA18C54">
                <v:rect id="_x0000_i4965" style="width:0;height:1.5pt" o:hralign="center" o:hrstd="t" o:hr="t" fillcolor="#a0a0a0" stroked="f"/>
              </w:pict>
            </w:r>
          </w:p>
          <w:p w14:paraId="4B31A2DA" w14:textId="77777777" w:rsidR="0084495E" w:rsidRPr="00BA2DA0" w:rsidRDefault="0084495E" w:rsidP="0084495E">
            <w:pPr>
              <w:rPr>
                <w:rFonts w:ascii="Arial" w:hAnsi="Arial" w:cs="Arial"/>
                <w:b/>
                <w:bCs/>
              </w:rPr>
            </w:pPr>
            <w:r w:rsidRPr="00BA2DA0">
              <w:rPr>
                <w:rFonts w:ascii="Arial" w:hAnsi="Arial" w:cs="Arial"/>
                <w:b/>
                <w:bCs/>
              </w:rPr>
              <w:t>Methods</w:t>
            </w:r>
          </w:p>
          <w:p w14:paraId="4A415631" w14:textId="77777777" w:rsidR="0084495E" w:rsidRPr="00BA2DA0" w:rsidRDefault="0084495E" w:rsidP="0084495E">
            <w:pPr>
              <w:rPr>
                <w:rFonts w:ascii="Arial" w:hAnsi="Arial" w:cs="Arial"/>
                <w:b/>
                <w:bCs/>
              </w:rPr>
            </w:pPr>
            <w:r w:rsidRPr="00BA2DA0">
              <w:rPr>
                <w:rFonts w:ascii="Arial" w:hAnsi="Arial" w:cs="Arial"/>
                <w:b/>
                <w:bCs/>
              </w:rPr>
              <w:t>OnInspectorGUI</w:t>
            </w:r>
          </w:p>
          <w:p w14:paraId="47947D34" w14:textId="77777777" w:rsidR="0084495E" w:rsidRPr="00BA2DA0" w:rsidRDefault="0084495E" w:rsidP="0084495E">
            <w:pPr>
              <w:rPr>
                <w:rFonts w:ascii="Arial" w:hAnsi="Arial" w:cs="Arial"/>
              </w:rPr>
            </w:pPr>
            <w:r w:rsidRPr="00BA2DA0">
              <w:rPr>
                <w:rFonts w:ascii="Arial" w:hAnsi="Arial" w:cs="Arial"/>
              </w:rPr>
              <w:t>This is the main method responsible for:</w:t>
            </w:r>
          </w:p>
          <w:p w14:paraId="269400D8" w14:textId="77777777" w:rsidR="0084495E" w:rsidRPr="00BA2DA0" w:rsidRDefault="0084495E">
            <w:pPr>
              <w:numPr>
                <w:ilvl w:val="0"/>
                <w:numId w:val="515"/>
              </w:numPr>
              <w:rPr>
                <w:rFonts w:ascii="Arial" w:hAnsi="Arial" w:cs="Arial"/>
              </w:rPr>
            </w:pPr>
            <w:r w:rsidRPr="00BA2DA0">
              <w:rPr>
                <w:rFonts w:ascii="Arial" w:hAnsi="Arial" w:cs="Arial"/>
              </w:rPr>
              <w:t>Drawing the Inspector UI.</w:t>
            </w:r>
          </w:p>
          <w:p w14:paraId="16F126DA" w14:textId="77777777" w:rsidR="0084495E" w:rsidRPr="00BA2DA0" w:rsidRDefault="0084495E">
            <w:pPr>
              <w:numPr>
                <w:ilvl w:val="0"/>
                <w:numId w:val="515"/>
              </w:numPr>
              <w:rPr>
                <w:rFonts w:ascii="Arial" w:hAnsi="Arial" w:cs="Arial"/>
              </w:rPr>
            </w:pPr>
            <w:r w:rsidRPr="00BA2DA0">
              <w:rPr>
                <w:rFonts w:ascii="Arial" w:hAnsi="Arial" w:cs="Arial"/>
              </w:rPr>
              <w:t>Monitoring changes.</w:t>
            </w:r>
          </w:p>
          <w:p w14:paraId="3C6C3E81" w14:textId="77777777" w:rsidR="0084495E" w:rsidRPr="00BA2DA0" w:rsidRDefault="0084495E">
            <w:pPr>
              <w:numPr>
                <w:ilvl w:val="0"/>
                <w:numId w:val="515"/>
              </w:numPr>
              <w:rPr>
                <w:rFonts w:ascii="Arial" w:hAnsi="Arial" w:cs="Arial"/>
              </w:rPr>
            </w:pPr>
            <w:r w:rsidRPr="00BA2DA0">
              <w:rPr>
                <w:rFonts w:ascii="Arial" w:hAnsi="Arial" w:cs="Arial"/>
              </w:rPr>
              <w:t>Triggering bone extraction updates.</w:t>
            </w:r>
          </w:p>
          <w:p w14:paraId="1FA6B561" w14:textId="77777777" w:rsidR="0084495E" w:rsidRPr="00BA2DA0" w:rsidRDefault="0084495E" w:rsidP="0084495E">
            <w:pPr>
              <w:rPr>
                <w:rFonts w:ascii="Arial" w:hAnsi="Arial" w:cs="Arial"/>
              </w:rPr>
            </w:pPr>
            <w:r w:rsidRPr="00BA2DA0">
              <w:rPr>
                <w:rFonts w:ascii="Arial" w:hAnsi="Arial" w:cs="Arial"/>
              </w:rPr>
              <w:t>It runs every time Unity redraws the Inspector window.</w:t>
            </w:r>
          </w:p>
          <w:p w14:paraId="59890DE6" w14:textId="77777777" w:rsidR="0084495E" w:rsidRPr="00BA2DA0" w:rsidRDefault="0084495E" w:rsidP="0084495E">
            <w:pPr>
              <w:rPr>
                <w:rFonts w:ascii="Arial" w:hAnsi="Arial" w:cs="Arial"/>
              </w:rPr>
            </w:pPr>
            <w:r w:rsidRPr="00BA2DA0">
              <w:rPr>
                <w:rFonts w:ascii="Arial" w:hAnsi="Arial" w:cs="Arial"/>
              </w:rPr>
              <w:pict w14:anchorId="76914C6D">
                <v:rect id="_x0000_i4966" style="width:0;height:1.5pt" o:hralign="center" o:hrstd="t" o:hr="t" fillcolor="#a0a0a0" stroked="f"/>
              </w:pict>
            </w:r>
          </w:p>
          <w:p w14:paraId="79E70B37" w14:textId="77777777" w:rsidR="0084495E" w:rsidRPr="00BA2DA0" w:rsidRDefault="0084495E" w:rsidP="0084495E">
            <w:pPr>
              <w:rPr>
                <w:rFonts w:ascii="Arial" w:hAnsi="Arial" w:cs="Arial"/>
                <w:b/>
                <w:bCs/>
              </w:rPr>
            </w:pPr>
            <w:r w:rsidRPr="00BA2DA0">
              <w:rPr>
                <w:rFonts w:ascii="Arial" w:hAnsi="Arial" w:cs="Arial"/>
                <w:b/>
                <w:bCs/>
              </w:rPr>
              <w:t>Step-by-step Behavior</w:t>
            </w:r>
          </w:p>
          <w:p w14:paraId="2FA634F1" w14:textId="77777777" w:rsidR="0084495E" w:rsidRPr="00BA2DA0" w:rsidRDefault="0084495E" w:rsidP="0084495E">
            <w:pPr>
              <w:rPr>
                <w:rFonts w:ascii="Arial" w:hAnsi="Arial" w:cs="Arial"/>
                <w:b/>
                <w:bCs/>
              </w:rPr>
            </w:pPr>
            <w:r w:rsidRPr="00BA2DA0">
              <w:rPr>
                <w:rFonts w:ascii="Arial" w:hAnsi="Arial" w:cs="Arial"/>
                <w:b/>
                <w:bCs/>
              </w:rPr>
              <w:t>Step 1 — Start Change Detection</w:t>
            </w:r>
          </w:p>
          <w:p w14:paraId="1649D40D" w14:textId="77777777" w:rsidR="0084495E" w:rsidRPr="00BA2DA0" w:rsidRDefault="0084495E" w:rsidP="0084495E">
            <w:pPr>
              <w:rPr>
                <w:rFonts w:ascii="Arial" w:hAnsi="Arial" w:cs="Arial"/>
              </w:rPr>
            </w:pPr>
            <w:r w:rsidRPr="00BA2DA0">
              <w:rPr>
                <w:rFonts w:ascii="Arial" w:hAnsi="Arial" w:cs="Arial"/>
              </w:rPr>
              <w:t>The system begins monitoring modifications using a change tracking mechanism.</w:t>
            </w:r>
          </w:p>
          <w:p w14:paraId="2958A9AD" w14:textId="77777777" w:rsidR="0084495E" w:rsidRPr="00BA2DA0" w:rsidRDefault="0084495E" w:rsidP="0084495E">
            <w:pPr>
              <w:rPr>
                <w:rFonts w:ascii="Arial" w:hAnsi="Arial" w:cs="Arial"/>
              </w:rPr>
            </w:pPr>
            <w:r w:rsidRPr="00BA2DA0">
              <w:rPr>
                <w:rFonts w:ascii="Arial" w:hAnsi="Arial" w:cs="Arial"/>
              </w:rPr>
              <w:lastRenderedPageBreak/>
              <w:t>This allows Unity to detect:</w:t>
            </w:r>
          </w:p>
          <w:p w14:paraId="4972191B" w14:textId="77777777" w:rsidR="0084495E" w:rsidRPr="00BA2DA0" w:rsidRDefault="0084495E">
            <w:pPr>
              <w:numPr>
                <w:ilvl w:val="0"/>
                <w:numId w:val="516"/>
              </w:numPr>
              <w:rPr>
                <w:rFonts w:ascii="Arial" w:hAnsi="Arial" w:cs="Arial"/>
              </w:rPr>
            </w:pPr>
            <w:r w:rsidRPr="00BA2DA0">
              <w:rPr>
                <w:rFonts w:ascii="Arial" w:hAnsi="Arial" w:cs="Arial"/>
              </w:rPr>
              <w:t>Field edits.</w:t>
            </w:r>
          </w:p>
          <w:p w14:paraId="3939F0AF" w14:textId="77777777" w:rsidR="0084495E" w:rsidRPr="00BA2DA0" w:rsidRDefault="0084495E">
            <w:pPr>
              <w:numPr>
                <w:ilvl w:val="0"/>
                <w:numId w:val="516"/>
              </w:numPr>
              <w:rPr>
                <w:rFonts w:ascii="Arial" w:hAnsi="Arial" w:cs="Arial"/>
              </w:rPr>
            </w:pPr>
            <w:r w:rsidRPr="00BA2DA0">
              <w:rPr>
                <w:rFonts w:ascii="Arial" w:hAnsi="Arial" w:cs="Arial"/>
              </w:rPr>
              <w:t>List modifications.</w:t>
            </w:r>
          </w:p>
          <w:p w14:paraId="7ED3352C" w14:textId="77777777" w:rsidR="0084495E" w:rsidRPr="00BA2DA0" w:rsidRDefault="0084495E">
            <w:pPr>
              <w:numPr>
                <w:ilvl w:val="0"/>
                <w:numId w:val="516"/>
              </w:numPr>
              <w:rPr>
                <w:rFonts w:ascii="Arial" w:hAnsi="Arial" w:cs="Arial"/>
              </w:rPr>
            </w:pPr>
            <w:r w:rsidRPr="00BA2DA0">
              <w:rPr>
                <w:rFonts w:ascii="Arial" w:hAnsi="Arial" w:cs="Arial"/>
              </w:rPr>
              <w:t>Serialized property updates.</w:t>
            </w:r>
          </w:p>
          <w:p w14:paraId="07ABE3C1" w14:textId="77777777" w:rsidR="0084495E" w:rsidRPr="00BA2DA0" w:rsidRDefault="0084495E" w:rsidP="0084495E">
            <w:pPr>
              <w:rPr>
                <w:rFonts w:ascii="Arial" w:hAnsi="Arial" w:cs="Arial"/>
              </w:rPr>
            </w:pPr>
            <w:r w:rsidRPr="00BA2DA0">
              <w:rPr>
                <w:rFonts w:ascii="Arial" w:hAnsi="Arial" w:cs="Arial"/>
              </w:rPr>
              <w:pict w14:anchorId="3F2DF09A">
                <v:rect id="_x0000_i4967" style="width:0;height:1.5pt" o:hralign="center" o:hrstd="t" o:hr="t" fillcolor="#a0a0a0" stroked="f"/>
              </w:pict>
            </w:r>
          </w:p>
          <w:p w14:paraId="684D25DF" w14:textId="77777777" w:rsidR="0084495E" w:rsidRPr="00BA2DA0" w:rsidRDefault="0084495E" w:rsidP="0084495E">
            <w:pPr>
              <w:rPr>
                <w:rFonts w:ascii="Arial" w:hAnsi="Arial" w:cs="Arial"/>
                <w:b/>
                <w:bCs/>
              </w:rPr>
            </w:pPr>
            <w:r w:rsidRPr="00BA2DA0">
              <w:rPr>
                <w:rFonts w:ascii="Arial" w:hAnsi="Arial" w:cs="Arial"/>
                <w:b/>
                <w:bCs/>
              </w:rPr>
              <w:t>Step 2 — Draw Default Inspector</w:t>
            </w:r>
          </w:p>
          <w:p w14:paraId="72B2D624" w14:textId="77777777" w:rsidR="0084495E" w:rsidRPr="00BA2DA0" w:rsidRDefault="0084495E" w:rsidP="0084495E">
            <w:pPr>
              <w:rPr>
                <w:rFonts w:ascii="Arial" w:hAnsi="Arial" w:cs="Arial"/>
              </w:rPr>
            </w:pPr>
            <w:r w:rsidRPr="00BA2DA0">
              <w:rPr>
                <w:rFonts w:ascii="Arial" w:hAnsi="Arial" w:cs="Arial"/>
              </w:rPr>
              <w:t>Instead of creating a custom UI, it renders Unity’s built-in Inspector layout.</w:t>
            </w:r>
          </w:p>
          <w:p w14:paraId="51CE2620" w14:textId="77777777" w:rsidR="0084495E" w:rsidRPr="00BA2DA0" w:rsidRDefault="0084495E" w:rsidP="0084495E">
            <w:pPr>
              <w:rPr>
                <w:rFonts w:ascii="Arial" w:hAnsi="Arial" w:cs="Arial"/>
              </w:rPr>
            </w:pPr>
            <w:r w:rsidRPr="00BA2DA0">
              <w:rPr>
                <w:rFonts w:ascii="Arial" w:hAnsi="Arial" w:cs="Arial"/>
              </w:rPr>
              <w:t>This includes:</w:t>
            </w:r>
          </w:p>
          <w:p w14:paraId="6C998DFC" w14:textId="77777777" w:rsidR="0084495E" w:rsidRPr="00BA2DA0" w:rsidRDefault="0084495E">
            <w:pPr>
              <w:numPr>
                <w:ilvl w:val="0"/>
                <w:numId w:val="517"/>
              </w:numPr>
              <w:rPr>
                <w:rFonts w:ascii="Arial" w:hAnsi="Arial" w:cs="Arial"/>
              </w:rPr>
            </w:pPr>
            <w:r w:rsidRPr="00BA2DA0">
              <w:rPr>
                <w:rFonts w:ascii="Arial" w:hAnsi="Arial" w:cs="Arial"/>
              </w:rPr>
              <w:t>Bone lists.</w:t>
            </w:r>
          </w:p>
          <w:p w14:paraId="59E9001F" w14:textId="77777777" w:rsidR="0084495E" w:rsidRPr="00BA2DA0" w:rsidRDefault="0084495E">
            <w:pPr>
              <w:numPr>
                <w:ilvl w:val="0"/>
                <w:numId w:val="517"/>
              </w:numPr>
              <w:rPr>
                <w:rFonts w:ascii="Arial" w:hAnsi="Arial" w:cs="Arial"/>
              </w:rPr>
            </w:pPr>
            <w:r w:rsidRPr="00BA2DA0">
              <w:rPr>
                <w:rFonts w:ascii="Arial" w:hAnsi="Arial" w:cs="Arial"/>
              </w:rPr>
              <w:t>Settings fields.</w:t>
            </w:r>
          </w:p>
          <w:p w14:paraId="5AB67D9A" w14:textId="77777777" w:rsidR="0084495E" w:rsidRPr="00BA2DA0" w:rsidRDefault="0084495E">
            <w:pPr>
              <w:numPr>
                <w:ilvl w:val="0"/>
                <w:numId w:val="517"/>
              </w:numPr>
              <w:rPr>
                <w:rFonts w:ascii="Arial" w:hAnsi="Arial" w:cs="Arial"/>
              </w:rPr>
            </w:pPr>
            <w:r w:rsidRPr="00BA2DA0">
              <w:rPr>
                <w:rFonts w:ascii="Arial" w:hAnsi="Arial" w:cs="Arial"/>
              </w:rPr>
              <w:t>Configuration options.</w:t>
            </w:r>
          </w:p>
          <w:p w14:paraId="25FD5CB5" w14:textId="77777777" w:rsidR="0084495E" w:rsidRPr="00BA2DA0" w:rsidRDefault="0084495E" w:rsidP="0084495E">
            <w:pPr>
              <w:rPr>
                <w:rFonts w:ascii="Arial" w:hAnsi="Arial" w:cs="Arial"/>
              </w:rPr>
            </w:pPr>
            <w:r w:rsidRPr="00BA2DA0">
              <w:rPr>
                <w:rFonts w:ascii="Arial" w:hAnsi="Arial" w:cs="Arial"/>
              </w:rPr>
              <w:t>So the UI remains identical to the standard component view.</w:t>
            </w:r>
          </w:p>
          <w:p w14:paraId="03DA447B" w14:textId="77777777" w:rsidR="0084495E" w:rsidRPr="00BA2DA0" w:rsidRDefault="0084495E" w:rsidP="0084495E">
            <w:pPr>
              <w:rPr>
                <w:rFonts w:ascii="Arial" w:hAnsi="Arial" w:cs="Arial"/>
              </w:rPr>
            </w:pPr>
            <w:r w:rsidRPr="00BA2DA0">
              <w:rPr>
                <w:rFonts w:ascii="Arial" w:hAnsi="Arial" w:cs="Arial"/>
              </w:rPr>
              <w:pict w14:anchorId="60741949">
                <v:rect id="_x0000_i4968" style="width:0;height:1.5pt" o:hralign="center" o:hrstd="t" o:hr="t" fillcolor="#a0a0a0" stroked="f"/>
              </w:pict>
            </w:r>
          </w:p>
          <w:p w14:paraId="6781C30D" w14:textId="77777777" w:rsidR="0084495E" w:rsidRPr="00BA2DA0" w:rsidRDefault="0084495E" w:rsidP="0084495E">
            <w:pPr>
              <w:rPr>
                <w:rFonts w:ascii="Arial" w:hAnsi="Arial" w:cs="Arial"/>
                <w:b/>
                <w:bCs/>
              </w:rPr>
            </w:pPr>
            <w:r w:rsidRPr="00BA2DA0">
              <w:rPr>
                <w:rFonts w:ascii="Arial" w:hAnsi="Arial" w:cs="Arial"/>
                <w:b/>
                <w:bCs/>
              </w:rPr>
              <w:t>Step 3 — End Change Detection</w:t>
            </w:r>
          </w:p>
          <w:p w14:paraId="7824B58B" w14:textId="77777777" w:rsidR="0084495E" w:rsidRPr="00BA2DA0" w:rsidRDefault="0084495E" w:rsidP="0084495E">
            <w:pPr>
              <w:rPr>
                <w:rFonts w:ascii="Arial" w:hAnsi="Arial" w:cs="Arial"/>
              </w:rPr>
            </w:pPr>
            <w:r w:rsidRPr="00BA2DA0">
              <w:rPr>
                <w:rFonts w:ascii="Arial" w:hAnsi="Arial" w:cs="Arial"/>
              </w:rPr>
              <w:t>After drawing, the system checks whether anything changed.</w:t>
            </w:r>
          </w:p>
          <w:p w14:paraId="33557DF2" w14:textId="77777777" w:rsidR="0084495E" w:rsidRPr="00BA2DA0" w:rsidRDefault="0084495E" w:rsidP="0084495E">
            <w:pPr>
              <w:rPr>
                <w:rFonts w:ascii="Arial" w:hAnsi="Arial" w:cs="Arial"/>
              </w:rPr>
            </w:pPr>
            <w:r w:rsidRPr="00BA2DA0">
              <w:rPr>
                <w:rFonts w:ascii="Arial" w:hAnsi="Arial" w:cs="Arial"/>
              </w:rPr>
              <w:t>If the user modified anything:</w:t>
            </w:r>
          </w:p>
          <w:p w14:paraId="71CD8ED8" w14:textId="77777777" w:rsidR="0084495E" w:rsidRPr="00BA2DA0" w:rsidRDefault="0084495E">
            <w:pPr>
              <w:numPr>
                <w:ilvl w:val="0"/>
                <w:numId w:val="518"/>
              </w:numPr>
              <w:rPr>
                <w:rFonts w:ascii="Arial" w:hAnsi="Arial" w:cs="Arial"/>
              </w:rPr>
            </w:pPr>
            <w:r w:rsidRPr="00BA2DA0">
              <w:rPr>
                <w:rFonts w:ascii="Arial" w:hAnsi="Arial" w:cs="Arial"/>
              </w:rPr>
              <w:t>boneRendererDirty becomes true.</w:t>
            </w:r>
          </w:p>
          <w:p w14:paraId="75EDDDD1" w14:textId="77777777" w:rsidR="0084495E" w:rsidRPr="00BA2DA0" w:rsidRDefault="0084495E" w:rsidP="0084495E">
            <w:pPr>
              <w:rPr>
                <w:rFonts w:ascii="Arial" w:hAnsi="Arial" w:cs="Arial"/>
              </w:rPr>
            </w:pPr>
            <w:r w:rsidRPr="00BA2DA0">
              <w:rPr>
                <w:rFonts w:ascii="Arial" w:hAnsi="Arial" w:cs="Arial"/>
              </w:rPr>
              <w:pict w14:anchorId="60FB0173">
                <v:rect id="_x0000_i4969" style="width:0;height:1.5pt" o:hralign="center" o:hrstd="t" o:hr="t" fillcolor="#a0a0a0" stroked="f"/>
              </w:pict>
            </w:r>
          </w:p>
          <w:p w14:paraId="416383C0" w14:textId="77777777" w:rsidR="0084495E" w:rsidRPr="00BA2DA0" w:rsidRDefault="0084495E" w:rsidP="0084495E">
            <w:pPr>
              <w:rPr>
                <w:rFonts w:ascii="Arial" w:hAnsi="Arial" w:cs="Arial"/>
                <w:b/>
                <w:bCs/>
              </w:rPr>
            </w:pPr>
            <w:r w:rsidRPr="00BA2DA0">
              <w:rPr>
                <w:rFonts w:ascii="Arial" w:hAnsi="Arial" w:cs="Arial"/>
                <w:b/>
                <w:bCs/>
              </w:rPr>
              <w:t>Step 4 — Detect Undo/Redo</w:t>
            </w:r>
          </w:p>
          <w:p w14:paraId="21C23B16" w14:textId="77777777" w:rsidR="0084495E" w:rsidRPr="00BA2DA0" w:rsidRDefault="0084495E" w:rsidP="0084495E">
            <w:pPr>
              <w:rPr>
                <w:rFonts w:ascii="Arial" w:hAnsi="Arial" w:cs="Arial"/>
              </w:rPr>
            </w:pPr>
            <w:r w:rsidRPr="00BA2DA0">
              <w:rPr>
                <w:rFonts w:ascii="Arial" w:hAnsi="Arial" w:cs="Arial"/>
              </w:rPr>
              <w:t>Even if no direct Inspector change occurred, the system also checks:</w:t>
            </w:r>
          </w:p>
          <w:p w14:paraId="336188C5" w14:textId="77777777" w:rsidR="0084495E" w:rsidRPr="00BA2DA0" w:rsidRDefault="0084495E">
            <w:pPr>
              <w:numPr>
                <w:ilvl w:val="0"/>
                <w:numId w:val="519"/>
              </w:numPr>
              <w:rPr>
                <w:rFonts w:ascii="Arial" w:hAnsi="Arial" w:cs="Arial"/>
              </w:rPr>
            </w:pPr>
            <w:r w:rsidRPr="00BA2DA0">
              <w:rPr>
                <w:rFonts w:ascii="Arial" w:hAnsi="Arial" w:cs="Arial"/>
              </w:rPr>
              <w:t>Whether an Undo or Redo command was executed.</w:t>
            </w:r>
          </w:p>
          <w:p w14:paraId="3FC8B5DF" w14:textId="77777777" w:rsidR="0084495E" w:rsidRPr="00BA2DA0" w:rsidRDefault="0084495E" w:rsidP="0084495E">
            <w:pPr>
              <w:rPr>
                <w:rFonts w:ascii="Arial" w:hAnsi="Arial" w:cs="Arial"/>
              </w:rPr>
            </w:pPr>
            <w:r w:rsidRPr="00BA2DA0">
              <w:rPr>
                <w:rFonts w:ascii="Arial" w:hAnsi="Arial" w:cs="Arial"/>
              </w:rPr>
              <w:t>This is important because:</w:t>
            </w:r>
          </w:p>
          <w:p w14:paraId="11F610B8" w14:textId="77777777" w:rsidR="0084495E" w:rsidRPr="00BA2DA0" w:rsidRDefault="0084495E">
            <w:pPr>
              <w:numPr>
                <w:ilvl w:val="0"/>
                <w:numId w:val="520"/>
              </w:numPr>
              <w:rPr>
                <w:rFonts w:ascii="Arial" w:hAnsi="Arial" w:cs="Arial"/>
              </w:rPr>
            </w:pPr>
            <w:r w:rsidRPr="00BA2DA0">
              <w:rPr>
                <w:rFonts w:ascii="Arial" w:hAnsi="Arial" w:cs="Arial"/>
              </w:rPr>
              <w:t>Undo/Redo changes data without triggering normal Inspector change detection.</w:t>
            </w:r>
          </w:p>
          <w:p w14:paraId="27EC1B1E" w14:textId="77777777" w:rsidR="0084495E" w:rsidRPr="00BA2DA0" w:rsidRDefault="0084495E" w:rsidP="0084495E">
            <w:pPr>
              <w:rPr>
                <w:rFonts w:ascii="Arial" w:hAnsi="Arial" w:cs="Arial"/>
              </w:rPr>
            </w:pPr>
            <w:r w:rsidRPr="00BA2DA0">
              <w:rPr>
                <w:rFonts w:ascii="Arial" w:hAnsi="Arial" w:cs="Arial"/>
              </w:rPr>
              <w:t>So this ensures consistency after editing history changes.</w:t>
            </w:r>
          </w:p>
          <w:p w14:paraId="27D91130" w14:textId="77777777" w:rsidR="0084495E" w:rsidRPr="00BA2DA0" w:rsidRDefault="0084495E" w:rsidP="0084495E">
            <w:pPr>
              <w:rPr>
                <w:rFonts w:ascii="Arial" w:hAnsi="Arial" w:cs="Arial"/>
              </w:rPr>
            </w:pPr>
            <w:r w:rsidRPr="00BA2DA0">
              <w:rPr>
                <w:rFonts w:ascii="Arial" w:hAnsi="Arial" w:cs="Arial"/>
              </w:rPr>
              <w:pict w14:anchorId="18738341">
                <v:rect id="_x0000_i4970" style="width:0;height:1.5pt" o:hralign="center" o:hrstd="t" o:hr="t" fillcolor="#a0a0a0" stroked="f"/>
              </w:pict>
            </w:r>
          </w:p>
          <w:p w14:paraId="4D751642" w14:textId="77777777" w:rsidR="0084495E" w:rsidRPr="00BA2DA0" w:rsidRDefault="0084495E" w:rsidP="0084495E">
            <w:pPr>
              <w:rPr>
                <w:rFonts w:ascii="Arial" w:hAnsi="Arial" w:cs="Arial"/>
                <w:b/>
                <w:bCs/>
              </w:rPr>
            </w:pPr>
            <w:r w:rsidRPr="00BA2DA0">
              <w:rPr>
                <w:rFonts w:ascii="Arial" w:hAnsi="Arial" w:cs="Arial"/>
                <w:b/>
                <w:bCs/>
              </w:rPr>
              <w:t>Step 5 — Trigger Bone Recalculation</w:t>
            </w:r>
          </w:p>
          <w:p w14:paraId="1FE3C82E" w14:textId="77777777" w:rsidR="0084495E" w:rsidRPr="00BA2DA0" w:rsidRDefault="0084495E" w:rsidP="0084495E">
            <w:pPr>
              <w:rPr>
                <w:rFonts w:ascii="Arial" w:hAnsi="Arial" w:cs="Arial"/>
              </w:rPr>
            </w:pPr>
            <w:r w:rsidRPr="00BA2DA0">
              <w:rPr>
                <w:rFonts w:ascii="Arial" w:hAnsi="Arial" w:cs="Arial"/>
              </w:rPr>
              <w:t>If any change is detected, the script loops through all selected objects.</w:t>
            </w:r>
          </w:p>
          <w:p w14:paraId="00835D43" w14:textId="77777777" w:rsidR="0084495E" w:rsidRPr="00BA2DA0" w:rsidRDefault="0084495E" w:rsidP="0084495E">
            <w:pPr>
              <w:rPr>
                <w:rFonts w:ascii="Arial" w:hAnsi="Arial" w:cs="Arial"/>
              </w:rPr>
            </w:pPr>
            <w:r w:rsidRPr="00BA2DA0">
              <w:rPr>
                <w:rFonts w:ascii="Arial" w:hAnsi="Arial" w:cs="Arial"/>
              </w:rPr>
              <w:t>For each MMDBoneRenderer:</w:t>
            </w:r>
          </w:p>
          <w:p w14:paraId="4A9D90EE" w14:textId="77777777" w:rsidR="0084495E" w:rsidRPr="00BA2DA0" w:rsidRDefault="0084495E">
            <w:pPr>
              <w:numPr>
                <w:ilvl w:val="0"/>
                <w:numId w:val="521"/>
              </w:numPr>
              <w:rPr>
                <w:rFonts w:ascii="Arial" w:hAnsi="Arial" w:cs="Arial"/>
              </w:rPr>
            </w:pPr>
            <w:r w:rsidRPr="00BA2DA0">
              <w:rPr>
                <w:rFonts w:ascii="Arial" w:hAnsi="Arial" w:cs="Arial"/>
              </w:rPr>
              <w:t>It calls the bone extraction method.</w:t>
            </w:r>
          </w:p>
          <w:p w14:paraId="19CDE024" w14:textId="77777777" w:rsidR="0084495E" w:rsidRPr="00BA2DA0" w:rsidRDefault="0084495E" w:rsidP="0084495E">
            <w:pPr>
              <w:rPr>
                <w:rFonts w:ascii="Arial" w:hAnsi="Arial" w:cs="Arial"/>
              </w:rPr>
            </w:pPr>
            <w:r w:rsidRPr="00BA2DA0">
              <w:rPr>
                <w:rFonts w:ascii="Arial" w:hAnsi="Arial" w:cs="Arial"/>
              </w:rPr>
              <w:t>This rebuilds:</w:t>
            </w:r>
          </w:p>
          <w:p w14:paraId="0A1C96AE" w14:textId="77777777" w:rsidR="0084495E" w:rsidRPr="00BA2DA0" w:rsidRDefault="0084495E">
            <w:pPr>
              <w:numPr>
                <w:ilvl w:val="0"/>
                <w:numId w:val="522"/>
              </w:numPr>
              <w:rPr>
                <w:rFonts w:ascii="Arial" w:hAnsi="Arial" w:cs="Arial"/>
              </w:rPr>
            </w:pPr>
            <w:r w:rsidRPr="00BA2DA0">
              <w:rPr>
                <w:rFonts w:ascii="Arial" w:hAnsi="Arial" w:cs="Arial"/>
              </w:rPr>
              <w:t>Bone connections.</w:t>
            </w:r>
          </w:p>
          <w:p w14:paraId="05CD3D46" w14:textId="77777777" w:rsidR="0084495E" w:rsidRPr="00BA2DA0" w:rsidRDefault="0084495E">
            <w:pPr>
              <w:numPr>
                <w:ilvl w:val="0"/>
                <w:numId w:val="522"/>
              </w:numPr>
              <w:rPr>
                <w:rFonts w:ascii="Arial" w:hAnsi="Arial" w:cs="Arial"/>
              </w:rPr>
            </w:pPr>
            <w:r w:rsidRPr="00BA2DA0">
              <w:rPr>
                <w:rFonts w:ascii="Arial" w:hAnsi="Arial" w:cs="Arial"/>
              </w:rPr>
              <w:t>Tip lists.</w:t>
            </w:r>
          </w:p>
          <w:p w14:paraId="2DB4526A" w14:textId="77777777" w:rsidR="0084495E" w:rsidRPr="00BA2DA0" w:rsidRDefault="0084495E">
            <w:pPr>
              <w:numPr>
                <w:ilvl w:val="0"/>
                <w:numId w:val="522"/>
              </w:numPr>
              <w:rPr>
                <w:rFonts w:ascii="Arial" w:hAnsi="Arial" w:cs="Arial"/>
              </w:rPr>
            </w:pPr>
            <w:r w:rsidRPr="00BA2DA0">
              <w:rPr>
                <w:rFonts w:ascii="Arial" w:hAnsi="Arial" w:cs="Arial"/>
              </w:rPr>
              <w:t>Internal cached arrays.</w:t>
            </w:r>
          </w:p>
          <w:p w14:paraId="79CA77E2" w14:textId="77777777" w:rsidR="0084495E" w:rsidRPr="00BA2DA0" w:rsidRDefault="0084495E" w:rsidP="0084495E">
            <w:pPr>
              <w:rPr>
                <w:rFonts w:ascii="Arial" w:hAnsi="Arial" w:cs="Arial"/>
              </w:rPr>
            </w:pPr>
            <w:r w:rsidRPr="00BA2DA0">
              <w:rPr>
                <w:rFonts w:ascii="Arial" w:hAnsi="Arial" w:cs="Arial"/>
              </w:rPr>
              <w:pict w14:anchorId="227F0C5D">
                <v:rect id="_x0000_i4971" style="width:0;height:1.5pt" o:hralign="center" o:hrstd="t" o:hr="t" fillcolor="#a0a0a0" stroked="f"/>
              </w:pict>
            </w:r>
          </w:p>
          <w:p w14:paraId="67660EF6" w14:textId="77777777" w:rsidR="0084495E" w:rsidRPr="00BA2DA0" w:rsidRDefault="0084495E" w:rsidP="0084495E">
            <w:pPr>
              <w:rPr>
                <w:rFonts w:ascii="Arial" w:hAnsi="Arial" w:cs="Arial"/>
                <w:b/>
                <w:bCs/>
              </w:rPr>
            </w:pPr>
            <w:r w:rsidRPr="00BA2DA0">
              <w:rPr>
                <w:rFonts w:ascii="Arial" w:hAnsi="Arial" w:cs="Arial"/>
                <w:b/>
                <w:bCs/>
              </w:rPr>
              <w:t>Key Method Call</w:t>
            </w:r>
          </w:p>
          <w:p w14:paraId="5158E8EE" w14:textId="77777777" w:rsidR="0084495E" w:rsidRPr="00BA2DA0" w:rsidRDefault="0084495E" w:rsidP="0084495E">
            <w:pPr>
              <w:rPr>
                <w:rFonts w:ascii="Arial" w:hAnsi="Arial" w:cs="Arial"/>
                <w:b/>
                <w:bCs/>
              </w:rPr>
            </w:pPr>
            <w:r w:rsidRPr="00BA2DA0">
              <w:rPr>
                <w:rFonts w:ascii="Arial" w:hAnsi="Arial" w:cs="Arial"/>
                <w:b/>
                <w:bCs/>
              </w:rPr>
              <w:t>ExtractBones()</w:t>
            </w:r>
          </w:p>
          <w:p w14:paraId="5AECCC13" w14:textId="77777777" w:rsidR="0084495E" w:rsidRPr="00BA2DA0" w:rsidRDefault="0084495E" w:rsidP="0084495E">
            <w:pPr>
              <w:rPr>
                <w:rFonts w:ascii="Arial" w:hAnsi="Arial" w:cs="Arial"/>
              </w:rPr>
            </w:pPr>
            <w:r w:rsidRPr="00BA2DA0">
              <w:rPr>
                <w:rFonts w:ascii="Arial" w:hAnsi="Arial" w:cs="Arial"/>
              </w:rPr>
              <w:t>This is the core refresh operation from the MMDBoneRenderer system.</w:t>
            </w:r>
          </w:p>
          <w:p w14:paraId="495DD808" w14:textId="77777777" w:rsidR="0084495E" w:rsidRPr="00BA2DA0" w:rsidRDefault="0084495E" w:rsidP="0084495E">
            <w:pPr>
              <w:rPr>
                <w:rFonts w:ascii="Arial" w:hAnsi="Arial" w:cs="Arial"/>
              </w:rPr>
            </w:pPr>
            <w:r w:rsidRPr="00BA2DA0">
              <w:rPr>
                <w:rFonts w:ascii="Arial" w:hAnsi="Arial" w:cs="Arial"/>
              </w:rPr>
              <w:t>It:</w:t>
            </w:r>
          </w:p>
          <w:p w14:paraId="303590A9" w14:textId="77777777" w:rsidR="0084495E" w:rsidRPr="00BA2DA0" w:rsidRDefault="0084495E">
            <w:pPr>
              <w:numPr>
                <w:ilvl w:val="0"/>
                <w:numId w:val="523"/>
              </w:numPr>
              <w:rPr>
                <w:rFonts w:ascii="Arial" w:hAnsi="Arial" w:cs="Arial"/>
              </w:rPr>
            </w:pPr>
            <w:r w:rsidRPr="00BA2DA0">
              <w:rPr>
                <w:rFonts w:ascii="Arial" w:hAnsi="Arial" w:cs="Arial"/>
              </w:rPr>
              <w:t>Recalculates parent-child bone relationships.</w:t>
            </w:r>
          </w:p>
          <w:p w14:paraId="11FB7080" w14:textId="77777777" w:rsidR="0084495E" w:rsidRPr="00BA2DA0" w:rsidRDefault="0084495E">
            <w:pPr>
              <w:numPr>
                <w:ilvl w:val="0"/>
                <w:numId w:val="523"/>
              </w:numPr>
              <w:rPr>
                <w:rFonts w:ascii="Arial" w:hAnsi="Arial" w:cs="Arial"/>
              </w:rPr>
            </w:pPr>
            <w:r w:rsidRPr="00BA2DA0">
              <w:rPr>
                <w:rFonts w:ascii="Arial" w:hAnsi="Arial" w:cs="Arial"/>
              </w:rPr>
              <w:t>Updates cached bone arrays.</w:t>
            </w:r>
          </w:p>
          <w:p w14:paraId="76178E73" w14:textId="77777777" w:rsidR="0084495E" w:rsidRPr="00BA2DA0" w:rsidRDefault="0084495E">
            <w:pPr>
              <w:numPr>
                <w:ilvl w:val="0"/>
                <w:numId w:val="523"/>
              </w:numPr>
              <w:rPr>
                <w:rFonts w:ascii="Arial" w:hAnsi="Arial" w:cs="Arial"/>
              </w:rPr>
            </w:pPr>
            <w:r w:rsidRPr="00BA2DA0">
              <w:rPr>
                <w:rFonts w:ascii="Arial" w:hAnsi="Arial" w:cs="Arial"/>
              </w:rPr>
              <w:t>Rebuilds tip detection.</w:t>
            </w:r>
          </w:p>
          <w:p w14:paraId="00C0DB93" w14:textId="77777777" w:rsidR="0084495E" w:rsidRPr="00BA2DA0" w:rsidRDefault="0084495E">
            <w:pPr>
              <w:numPr>
                <w:ilvl w:val="0"/>
                <w:numId w:val="523"/>
              </w:numPr>
              <w:rPr>
                <w:rFonts w:ascii="Arial" w:hAnsi="Arial" w:cs="Arial"/>
              </w:rPr>
            </w:pPr>
            <w:r w:rsidRPr="00BA2DA0">
              <w:rPr>
                <w:rFonts w:ascii="Arial" w:hAnsi="Arial" w:cs="Arial"/>
              </w:rPr>
              <w:t>Ensures visualization matches current data.</w:t>
            </w:r>
          </w:p>
          <w:p w14:paraId="01B44B61" w14:textId="77777777" w:rsidR="0084495E" w:rsidRPr="00BA2DA0" w:rsidRDefault="0084495E" w:rsidP="0084495E">
            <w:pPr>
              <w:rPr>
                <w:rFonts w:ascii="Arial" w:hAnsi="Arial" w:cs="Arial"/>
              </w:rPr>
            </w:pPr>
            <w:r w:rsidRPr="00BA2DA0">
              <w:rPr>
                <w:rFonts w:ascii="Arial" w:hAnsi="Arial" w:cs="Arial"/>
              </w:rPr>
              <w:t>In this Inspector context, it is used as an automatic synchronization step.</w:t>
            </w:r>
          </w:p>
          <w:p w14:paraId="7CBC8BD2" w14:textId="77777777" w:rsidR="0084495E" w:rsidRPr="00BA2DA0" w:rsidRDefault="0084495E" w:rsidP="0084495E">
            <w:pPr>
              <w:rPr>
                <w:rFonts w:ascii="Arial" w:hAnsi="Arial" w:cs="Arial"/>
              </w:rPr>
            </w:pPr>
            <w:r w:rsidRPr="00BA2DA0">
              <w:rPr>
                <w:rFonts w:ascii="Arial" w:hAnsi="Arial" w:cs="Arial"/>
              </w:rPr>
              <w:pict w14:anchorId="7F0A04A7">
                <v:rect id="_x0000_i4972" style="width:0;height:1.5pt" o:hralign="center" o:hrstd="t" o:hr="t" fillcolor="#a0a0a0" stroked="f"/>
              </w:pict>
            </w:r>
          </w:p>
          <w:p w14:paraId="684CFCD8" w14:textId="77777777" w:rsidR="0084495E" w:rsidRPr="00BA2DA0" w:rsidRDefault="0084495E" w:rsidP="0084495E">
            <w:pPr>
              <w:rPr>
                <w:rFonts w:ascii="Arial" w:hAnsi="Arial" w:cs="Arial"/>
                <w:b/>
                <w:bCs/>
              </w:rPr>
            </w:pPr>
            <w:r w:rsidRPr="00BA2DA0">
              <w:rPr>
                <w:rFonts w:ascii="Arial" w:hAnsi="Arial" w:cs="Arial"/>
                <w:b/>
                <w:bCs/>
              </w:rPr>
              <w:t>Usage Scenario</w:t>
            </w:r>
          </w:p>
          <w:p w14:paraId="6C8CDE3B" w14:textId="77777777" w:rsidR="0084495E" w:rsidRPr="00BA2DA0" w:rsidRDefault="0084495E" w:rsidP="0084495E">
            <w:pPr>
              <w:rPr>
                <w:rFonts w:ascii="Arial" w:hAnsi="Arial" w:cs="Arial"/>
                <w:b/>
                <w:bCs/>
              </w:rPr>
            </w:pPr>
            <w:r w:rsidRPr="00BA2DA0">
              <w:rPr>
                <w:rFonts w:ascii="Arial" w:hAnsi="Arial" w:cs="Arial"/>
                <w:b/>
                <w:bCs/>
              </w:rPr>
              <w:t>Example 1 — Editing Bone Groups</w:t>
            </w:r>
          </w:p>
          <w:p w14:paraId="73366F9F" w14:textId="77777777" w:rsidR="0084495E" w:rsidRPr="00BA2DA0" w:rsidRDefault="0084495E" w:rsidP="0084495E">
            <w:pPr>
              <w:rPr>
                <w:rFonts w:ascii="Arial" w:hAnsi="Arial" w:cs="Arial"/>
              </w:rPr>
            </w:pPr>
            <w:r w:rsidRPr="00BA2DA0">
              <w:rPr>
                <w:rFonts w:ascii="Arial" w:hAnsi="Arial" w:cs="Arial"/>
              </w:rPr>
              <w:t>User changes:</w:t>
            </w:r>
          </w:p>
          <w:p w14:paraId="0A652013" w14:textId="77777777" w:rsidR="0084495E" w:rsidRPr="00BA2DA0" w:rsidRDefault="0084495E">
            <w:pPr>
              <w:numPr>
                <w:ilvl w:val="0"/>
                <w:numId w:val="524"/>
              </w:numPr>
              <w:rPr>
                <w:rFonts w:ascii="Arial" w:hAnsi="Arial" w:cs="Arial"/>
              </w:rPr>
            </w:pPr>
            <w:r w:rsidRPr="00BA2DA0">
              <w:rPr>
                <w:rFonts w:ascii="Arial" w:hAnsi="Arial" w:cs="Arial"/>
              </w:rPr>
              <w:t>Adds a new bone.</w:t>
            </w:r>
          </w:p>
          <w:p w14:paraId="648C2F60" w14:textId="77777777" w:rsidR="0084495E" w:rsidRPr="00BA2DA0" w:rsidRDefault="0084495E">
            <w:pPr>
              <w:numPr>
                <w:ilvl w:val="0"/>
                <w:numId w:val="524"/>
              </w:numPr>
              <w:rPr>
                <w:rFonts w:ascii="Arial" w:hAnsi="Arial" w:cs="Arial"/>
              </w:rPr>
            </w:pPr>
            <w:r w:rsidRPr="00BA2DA0">
              <w:rPr>
                <w:rFonts w:ascii="Arial" w:hAnsi="Arial" w:cs="Arial"/>
              </w:rPr>
              <w:t>Removes a bone.</w:t>
            </w:r>
          </w:p>
          <w:p w14:paraId="710251BC" w14:textId="77777777" w:rsidR="0084495E" w:rsidRPr="00BA2DA0" w:rsidRDefault="0084495E">
            <w:pPr>
              <w:numPr>
                <w:ilvl w:val="0"/>
                <w:numId w:val="524"/>
              </w:numPr>
              <w:rPr>
                <w:rFonts w:ascii="Arial" w:hAnsi="Arial" w:cs="Arial"/>
              </w:rPr>
            </w:pPr>
            <w:r w:rsidRPr="00BA2DA0">
              <w:rPr>
                <w:rFonts w:ascii="Arial" w:hAnsi="Arial" w:cs="Arial"/>
              </w:rPr>
              <w:t>Changes group settings.</w:t>
            </w:r>
          </w:p>
          <w:p w14:paraId="01068DAA" w14:textId="77777777" w:rsidR="0084495E" w:rsidRPr="00BA2DA0" w:rsidRDefault="0084495E" w:rsidP="0084495E">
            <w:pPr>
              <w:rPr>
                <w:rFonts w:ascii="Arial" w:hAnsi="Arial" w:cs="Arial"/>
              </w:rPr>
            </w:pPr>
            <w:r w:rsidRPr="00BA2DA0">
              <w:rPr>
                <w:rFonts w:ascii="Arial" w:hAnsi="Arial" w:cs="Arial"/>
              </w:rPr>
              <w:t>Result:</w:t>
            </w:r>
          </w:p>
          <w:p w14:paraId="737569AD" w14:textId="77777777" w:rsidR="0084495E" w:rsidRPr="00BA2DA0" w:rsidRDefault="0084495E">
            <w:pPr>
              <w:numPr>
                <w:ilvl w:val="0"/>
                <w:numId w:val="525"/>
              </w:numPr>
              <w:rPr>
                <w:rFonts w:ascii="Arial" w:hAnsi="Arial" w:cs="Arial"/>
              </w:rPr>
            </w:pPr>
            <w:r w:rsidRPr="00BA2DA0">
              <w:rPr>
                <w:rFonts w:ascii="Arial" w:hAnsi="Arial" w:cs="Arial"/>
              </w:rPr>
              <w:t>Inspector detects change.</w:t>
            </w:r>
          </w:p>
          <w:p w14:paraId="7A641785" w14:textId="77777777" w:rsidR="0084495E" w:rsidRPr="00BA2DA0" w:rsidRDefault="0084495E">
            <w:pPr>
              <w:numPr>
                <w:ilvl w:val="0"/>
                <w:numId w:val="525"/>
              </w:numPr>
              <w:rPr>
                <w:rFonts w:ascii="Arial" w:hAnsi="Arial" w:cs="Arial"/>
              </w:rPr>
            </w:pPr>
            <w:r w:rsidRPr="00BA2DA0">
              <w:rPr>
                <w:rFonts w:ascii="Arial" w:hAnsi="Arial" w:cs="Arial"/>
              </w:rPr>
              <w:t>ExtractBones is called.</w:t>
            </w:r>
          </w:p>
          <w:p w14:paraId="6CE7307E" w14:textId="77777777" w:rsidR="0084495E" w:rsidRPr="00BA2DA0" w:rsidRDefault="0084495E">
            <w:pPr>
              <w:numPr>
                <w:ilvl w:val="0"/>
                <w:numId w:val="525"/>
              </w:numPr>
              <w:rPr>
                <w:rFonts w:ascii="Arial" w:hAnsi="Arial" w:cs="Arial"/>
              </w:rPr>
            </w:pPr>
            <w:r w:rsidRPr="00BA2DA0">
              <w:rPr>
                <w:rFonts w:ascii="Arial" w:hAnsi="Arial" w:cs="Arial"/>
              </w:rPr>
              <w:t>Scene visualization updates instantly.</w:t>
            </w:r>
          </w:p>
          <w:p w14:paraId="7C3C3041" w14:textId="77777777" w:rsidR="0084495E" w:rsidRPr="00BA2DA0" w:rsidRDefault="0084495E" w:rsidP="0084495E">
            <w:pPr>
              <w:rPr>
                <w:rFonts w:ascii="Arial" w:hAnsi="Arial" w:cs="Arial"/>
              </w:rPr>
            </w:pPr>
            <w:r w:rsidRPr="00BA2DA0">
              <w:rPr>
                <w:rFonts w:ascii="Arial" w:hAnsi="Arial" w:cs="Arial"/>
              </w:rPr>
              <w:pict w14:anchorId="3E6175B3">
                <v:rect id="_x0000_i4973" style="width:0;height:1.5pt" o:hralign="center" o:hrstd="t" o:hr="t" fillcolor="#a0a0a0" stroked="f"/>
              </w:pict>
            </w:r>
          </w:p>
          <w:p w14:paraId="2C142FC4" w14:textId="77777777" w:rsidR="0084495E" w:rsidRPr="00BA2DA0" w:rsidRDefault="0084495E" w:rsidP="0084495E">
            <w:pPr>
              <w:rPr>
                <w:rFonts w:ascii="Arial" w:hAnsi="Arial" w:cs="Arial"/>
                <w:b/>
                <w:bCs/>
              </w:rPr>
            </w:pPr>
            <w:r w:rsidRPr="00BA2DA0">
              <w:rPr>
                <w:rFonts w:ascii="Arial" w:hAnsi="Arial" w:cs="Arial"/>
                <w:b/>
                <w:bCs/>
              </w:rPr>
              <w:t>Example 2 — Undo Action</w:t>
            </w:r>
          </w:p>
          <w:p w14:paraId="1D793950" w14:textId="77777777" w:rsidR="0084495E" w:rsidRPr="00BA2DA0" w:rsidRDefault="0084495E" w:rsidP="0084495E">
            <w:pPr>
              <w:rPr>
                <w:rFonts w:ascii="Arial" w:hAnsi="Arial" w:cs="Arial"/>
              </w:rPr>
            </w:pPr>
            <w:r w:rsidRPr="00BA2DA0">
              <w:rPr>
                <w:rFonts w:ascii="Arial" w:hAnsi="Arial" w:cs="Arial"/>
              </w:rPr>
              <w:t>User presses Undo after removing a bone.</w:t>
            </w:r>
          </w:p>
          <w:p w14:paraId="4E987400" w14:textId="77777777" w:rsidR="0084495E" w:rsidRPr="00BA2DA0" w:rsidRDefault="0084495E" w:rsidP="0084495E">
            <w:pPr>
              <w:rPr>
                <w:rFonts w:ascii="Arial" w:hAnsi="Arial" w:cs="Arial"/>
              </w:rPr>
            </w:pPr>
            <w:r w:rsidRPr="00BA2DA0">
              <w:rPr>
                <w:rFonts w:ascii="Arial" w:hAnsi="Arial" w:cs="Arial"/>
              </w:rPr>
              <w:t>Result:</w:t>
            </w:r>
          </w:p>
          <w:p w14:paraId="49A6F7D8" w14:textId="77777777" w:rsidR="0084495E" w:rsidRPr="00BA2DA0" w:rsidRDefault="0084495E">
            <w:pPr>
              <w:numPr>
                <w:ilvl w:val="0"/>
                <w:numId w:val="526"/>
              </w:numPr>
              <w:rPr>
                <w:rFonts w:ascii="Arial" w:hAnsi="Arial" w:cs="Arial"/>
              </w:rPr>
            </w:pPr>
            <w:r w:rsidRPr="00BA2DA0">
              <w:rPr>
                <w:rFonts w:ascii="Arial" w:hAnsi="Arial" w:cs="Arial"/>
              </w:rPr>
              <w:t>Unity restores previous state.</w:t>
            </w:r>
          </w:p>
          <w:p w14:paraId="257EFD20" w14:textId="77777777" w:rsidR="0084495E" w:rsidRPr="00BA2DA0" w:rsidRDefault="0084495E">
            <w:pPr>
              <w:numPr>
                <w:ilvl w:val="0"/>
                <w:numId w:val="526"/>
              </w:numPr>
              <w:rPr>
                <w:rFonts w:ascii="Arial" w:hAnsi="Arial" w:cs="Arial"/>
              </w:rPr>
            </w:pPr>
            <w:r w:rsidRPr="00BA2DA0">
              <w:rPr>
                <w:rFonts w:ascii="Arial" w:hAnsi="Arial" w:cs="Arial"/>
              </w:rPr>
              <w:lastRenderedPageBreak/>
              <w:t>This script detects UndoRedoPerformed.</w:t>
            </w:r>
          </w:p>
          <w:p w14:paraId="13C17E6F" w14:textId="77777777" w:rsidR="0084495E" w:rsidRPr="00BA2DA0" w:rsidRDefault="0084495E">
            <w:pPr>
              <w:numPr>
                <w:ilvl w:val="0"/>
                <w:numId w:val="526"/>
              </w:numPr>
              <w:rPr>
                <w:rFonts w:ascii="Arial" w:hAnsi="Arial" w:cs="Arial"/>
              </w:rPr>
            </w:pPr>
            <w:r w:rsidRPr="00BA2DA0">
              <w:rPr>
                <w:rFonts w:ascii="Arial" w:hAnsi="Arial" w:cs="Arial"/>
              </w:rPr>
              <w:t>Bone data is rebuilt automatically.</w:t>
            </w:r>
          </w:p>
          <w:p w14:paraId="011C1895" w14:textId="77777777" w:rsidR="0084495E" w:rsidRPr="00BA2DA0" w:rsidRDefault="0084495E" w:rsidP="0084495E">
            <w:pPr>
              <w:rPr>
                <w:rFonts w:ascii="Arial" w:hAnsi="Arial" w:cs="Arial"/>
              </w:rPr>
            </w:pPr>
            <w:r w:rsidRPr="00BA2DA0">
              <w:rPr>
                <w:rFonts w:ascii="Arial" w:hAnsi="Arial" w:cs="Arial"/>
              </w:rPr>
              <w:pict w14:anchorId="3BED37C2">
                <v:rect id="_x0000_i4974" style="width:0;height:1.5pt" o:hralign="center" o:hrstd="t" o:hr="t" fillcolor="#a0a0a0" stroked="f"/>
              </w:pict>
            </w:r>
          </w:p>
          <w:p w14:paraId="2DE7BEB5" w14:textId="77777777" w:rsidR="0084495E" w:rsidRPr="00BA2DA0" w:rsidRDefault="0084495E" w:rsidP="0084495E">
            <w:pPr>
              <w:rPr>
                <w:rFonts w:ascii="Arial" w:hAnsi="Arial" w:cs="Arial"/>
                <w:b/>
                <w:bCs/>
              </w:rPr>
            </w:pPr>
            <w:r w:rsidRPr="00BA2DA0">
              <w:rPr>
                <w:rFonts w:ascii="Arial" w:hAnsi="Arial" w:cs="Arial"/>
                <w:b/>
                <w:bCs/>
              </w:rPr>
              <w:t>Example 3 — Multi-object Editing</w:t>
            </w:r>
          </w:p>
          <w:p w14:paraId="2E8BF089" w14:textId="77777777" w:rsidR="0084495E" w:rsidRPr="00BA2DA0" w:rsidRDefault="0084495E" w:rsidP="0084495E">
            <w:pPr>
              <w:rPr>
                <w:rFonts w:ascii="Arial" w:hAnsi="Arial" w:cs="Arial"/>
              </w:rPr>
            </w:pPr>
            <w:r w:rsidRPr="00BA2DA0">
              <w:rPr>
                <w:rFonts w:ascii="Arial" w:hAnsi="Arial" w:cs="Arial"/>
              </w:rPr>
              <w:t>User selects multiple MMDBoneRenderer components.</w:t>
            </w:r>
          </w:p>
          <w:p w14:paraId="49978163" w14:textId="77777777" w:rsidR="0084495E" w:rsidRPr="00BA2DA0" w:rsidRDefault="0084495E" w:rsidP="0084495E">
            <w:pPr>
              <w:rPr>
                <w:rFonts w:ascii="Arial" w:hAnsi="Arial" w:cs="Arial"/>
              </w:rPr>
            </w:pPr>
            <w:r w:rsidRPr="00BA2DA0">
              <w:rPr>
                <w:rFonts w:ascii="Arial" w:hAnsi="Arial" w:cs="Arial"/>
              </w:rPr>
              <w:t>Any change triggers:</w:t>
            </w:r>
          </w:p>
          <w:p w14:paraId="544B8B58" w14:textId="77777777" w:rsidR="0084495E" w:rsidRPr="00BA2DA0" w:rsidRDefault="0084495E">
            <w:pPr>
              <w:numPr>
                <w:ilvl w:val="0"/>
                <w:numId w:val="527"/>
              </w:numPr>
              <w:rPr>
                <w:rFonts w:ascii="Arial" w:hAnsi="Arial" w:cs="Arial"/>
              </w:rPr>
            </w:pPr>
            <w:r w:rsidRPr="00BA2DA0">
              <w:rPr>
                <w:rFonts w:ascii="Arial" w:hAnsi="Arial" w:cs="Arial"/>
              </w:rPr>
              <w:t>All selected renderers are updated.</w:t>
            </w:r>
          </w:p>
          <w:p w14:paraId="712D7EFD" w14:textId="77777777" w:rsidR="0084495E" w:rsidRPr="00BA2DA0" w:rsidRDefault="0084495E">
            <w:pPr>
              <w:numPr>
                <w:ilvl w:val="0"/>
                <w:numId w:val="527"/>
              </w:numPr>
              <w:rPr>
                <w:rFonts w:ascii="Arial" w:hAnsi="Arial" w:cs="Arial"/>
              </w:rPr>
            </w:pPr>
            <w:r w:rsidRPr="00BA2DA0">
              <w:rPr>
                <w:rFonts w:ascii="Arial" w:hAnsi="Arial" w:cs="Arial"/>
              </w:rPr>
              <w:t>Each one recalculates independently.</w:t>
            </w:r>
          </w:p>
          <w:p w14:paraId="796DAFCF" w14:textId="77777777" w:rsidR="0084495E" w:rsidRPr="00BA2DA0" w:rsidRDefault="0084495E" w:rsidP="0084495E">
            <w:pPr>
              <w:rPr>
                <w:rFonts w:ascii="Arial" w:hAnsi="Arial" w:cs="Arial"/>
              </w:rPr>
            </w:pPr>
            <w:r w:rsidRPr="00BA2DA0">
              <w:rPr>
                <w:rFonts w:ascii="Arial" w:hAnsi="Arial" w:cs="Arial"/>
              </w:rPr>
              <w:pict w14:anchorId="1680DE41">
                <v:rect id="_x0000_i4975" style="width:0;height:1.5pt" o:hralign="center" o:hrstd="t" o:hr="t" fillcolor="#a0a0a0" stroked="f"/>
              </w:pict>
            </w:r>
          </w:p>
          <w:p w14:paraId="7FFE9ACC" w14:textId="77777777" w:rsidR="0084495E" w:rsidRPr="00BA2DA0" w:rsidRDefault="0084495E" w:rsidP="0084495E">
            <w:pPr>
              <w:rPr>
                <w:rFonts w:ascii="Arial" w:hAnsi="Arial" w:cs="Arial"/>
                <w:b/>
                <w:bCs/>
              </w:rPr>
            </w:pPr>
            <w:r w:rsidRPr="00BA2DA0">
              <w:rPr>
                <w:rFonts w:ascii="Arial" w:hAnsi="Arial" w:cs="Arial"/>
                <w:b/>
                <w:bCs/>
              </w:rPr>
              <w:t>Design Characteristics</w:t>
            </w:r>
          </w:p>
          <w:p w14:paraId="65857506" w14:textId="77777777" w:rsidR="0084495E" w:rsidRPr="00BA2DA0" w:rsidRDefault="0084495E" w:rsidP="0084495E">
            <w:pPr>
              <w:rPr>
                <w:rFonts w:ascii="Arial" w:hAnsi="Arial" w:cs="Arial"/>
                <w:b/>
                <w:bCs/>
              </w:rPr>
            </w:pPr>
            <w:r w:rsidRPr="00BA2DA0">
              <w:rPr>
                <w:rFonts w:ascii="Arial" w:hAnsi="Arial" w:cs="Arial"/>
                <w:b/>
                <w:bCs/>
              </w:rPr>
              <w:t>Lightweight</w:t>
            </w:r>
          </w:p>
          <w:p w14:paraId="4BE75D31" w14:textId="77777777" w:rsidR="0084495E" w:rsidRPr="00BA2DA0" w:rsidRDefault="0084495E" w:rsidP="0084495E">
            <w:pPr>
              <w:rPr>
                <w:rFonts w:ascii="Arial" w:hAnsi="Arial" w:cs="Arial"/>
              </w:rPr>
            </w:pPr>
            <w:r w:rsidRPr="00BA2DA0">
              <w:rPr>
                <w:rFonts w:ascii="Arial" w:hAnsi="Arial" w:cs="Arial"/>
              </w:rPr>
              <w:t>No persistent data is stored.</w:t>
            </w:r>
          </w:p>
          <w:p w14:paraId="05EEFDDE" w14:textId="77777777" w:rsidR="0084495E" w:rsidRPr="00BA2DA0" w:rsidRDefault="0084495E" w:rsidP="0084495E">
            <w:pPr>
              <w:rPr>
                <w:rFonts w:ascii="Arial" w:hAnsi="Arial" w:cs="Arial"/>
              </w:rPr>
            </w:pPr>
            <w:r w:rsidRPr="00BA2DA0">
              <w:rPr>
                <w:rFonts w:ascii="Arial" w:hAnsi="Arial" w:cs="Arial"/>
              </w:rPr>
              <w:t>The script only reacts to events.</w:t>
            </w:r>
          </w:p>
          <w:p w14:paraId="3C8DD1B1" w14:textId="77777777" w:rsidR="0084495E" w:rsidRPr="00BA2DA0" w:rsidRDefault="0084495E" w:rsidP="0084495E">
            <w:pPr>
              <w:rPr>
                <w:rFonts w:ascii="Arial" w:hAnsi="Arial" w:cs="Arial"/>
              </w:rPr>
            </w:pPr>
            <w:r w:rsidRPr="00BA2DA0">
              <w:rPr>
                <w:rFonts w:ascii="Arial" w:hAnsi="Arial" w:cs="Arial"/>
              </w:rPr>
              <w:pict w14:anchorId="68DB0FBE">
                <v:rect id="_x0000_i4976" style="width:0;height:1.5pt" o:hralign="center" o:hrstd="t" o:hr="t" fillcolor="#a0a0a0" stroked="f"/>
              </w:pict>
            </w:r>
          </w:p>
          <w:p w14:paraId="27B234F1" w14:textId="77777777" w:rsidR="0084495E" w:rsidRPr="00BA2DA0" w:rsidRDefault="0084495E" w:rsidP="0084495E">
            <w:pPr>
              <w:rPr>
                <w:rFonts w:ascii="Arial" w:hAnsi="Arial" w:cs="Arial"/>
                <w:b/>
                <w:bCs/>
              </w:rPr>
            </w:pPr>
            <w:r w:rsidRPr="00BA2DA0">
              <w:rPr>
                <w:rFonts w:ascii="Arial" w:hAnsi="Arial" w:cs="Arial"/>
                <w:b/>
                <w:bCs/>
              </w:rPr>
              <w:t>Non-intrusive</w:t>
            </w:r>
          </w:p>
          <w:p w14:paraId="7AA5B985" w14:textId="77777777" w:rsidR="0084495E" w:rsidRPr="00BA2DA0" w:rsidRDefault="0084495E" w:rsidP="0084495E">
            <w:pPr>
              <w:rPr>
                <w:rFonts w:ascii="Arial" w:hAnsi="Arial" w:cs="Arial"/>
              </w:rPr>
            </w:pPr>
            <w:r w:rsidRPr="00BA2DA0">
              <w:rPr>
                <w:rFonts w:ascii="Arial" w:hAnsi="Arial" w:cs="Arial"/>
              </w:rPr>
              <w:t>It does not replace the Inspector UI.</w:t>
            </w:r>
          </w:p>
          <w:p w14:paraId="42CB1775" w14:textId="77777777" w:rsidR="0084495E" w:rsidRPr="00BA2DA0" w:rsidRDefault="0084495E" w:rsidP="0084495E">
            <w:pPr>
              <w:rPr>
                <w:rFonts w:ascii="Arial" w:hAnsi="Arial" w:cs="Arial"/>
              </w:rPr>
            </w:pPr>
            <w:r w:rsidRPr="00BA2DA0">
              <w:rPr>
                <w:rFonts w:ascii="Arial" w:hAnsi="Arial" w:cs="Arial"/>
              </w:rPr>
              <w:t>It only extends behavior behind the scenes.</w:t>
            </w:r>
          </w:p>
          <w:p w14:paraId="044FABF7" w14:textId="77777777" w:rsidR="0084495E" w:rsidRPr="00BA2DA0" w:rsidRDefault="0084495E" w:rsidP="0084495E">
            <w:pPr>
              <w:rPr>
                <w:rFonts w:ascii="Arial" w:hAnsi="Arial" w:cs="Arial"/>
              </w:rPr>
            </w:pPr>
            <w:r w:rsidRPr="00BA2DA0">
              <w:rPr>
                <w:rFonts w:ascii="Arial" w:hAnsi="Arial" w:cs="Arial"/>
              </w:rPr>
              <w:pict w14:anchorId="36F7EBB4">
                <v:rect id="_x0000_i4977" style="width:0;height:1.5pt" o:hralign="center" o:hrstd="t" o:hr="t" fillcolor="#a0a0a0" stroked="f"/>
              </w:pict>
            </w:r>
          </w:p>
          <w:p w14:paraId="7F84C8A4" w14:textId="77777777" w:rsidR="0084495E" w:rsidRPr="00BA2DA0" w:rsidRDefault="0084495E" w:rsidP="0084495E">
            <w:pPr>
              <w:rPr>
                <w:rFonts w:ascii="Arial" w:hAnsi="Arial" w:cs="Arial"/>
                <w:b/>
                <w:bCs/>
              </w:rPr>
            </w:pPr>
            <w:r w:rsidRPr="00BA2DA0">
              <w:rPr>
                <w:rFonts w:ascii="Arial" w:hAnsi="Arial" w:cs="Arial"/>
                <w:b/>
                <w:bCs/>
              </w:rPr>
              <w:t>Event-driven</w:t>
            </w:r>
          </w:p>
          <w:p w14:paraId="24123856" w14:textId="77777777" w:rsidR="0084495E" w:rsidRPr="00BA2DA0" w:rsidRDefault="0084495E" w:rsidP="0084495E">
            <w:pPr>
              <w:rPr>
                <w:rFonts w:ascii="Arial" w:hAnsi="Arial" w:cs="Arial"/>
              </w:rPr>
            </w:pPr>
            <w:r w:rsidRPr="00BA2DA0">
              <w:rPr>
                <w:rFonts w:ascii="Arial" w:hAnsi="Arial" w:cs="Arial"/>
              </w:rPr>
              <w:t>Updates only happen when necessary:</w:t>
            </w:r>
          </w:p>
          <w:p w14:paraId="6A07FF5A" w14:textId="77777777" w:rsidR="0084495E" w:rsidRPr="00BA2DA0" w:rsidRDefault="0084495E">
            <w:pPr>
              <w:numPr>
                <w:ilvl w:val="0"/>
                <w:numId w:val="528"/>
              </w:numPr>
              <w:rPr>
                <w:rFonts w:ascii="Arial" w:hAnsi="Arial" w:cs="Arial"/>
              </w:rPr>
            </w:pPr>
            <w:r w:rsidRPr="00BA2DA0">
              <w:rPr>
                <w:rFonts w:ascii="Arial" w:hAnsi="Arial" w:cs="Arial"/>
              </w:rPr>
              <w:t>User edits.</w:t>
            </w:r>
          </w:p>
          <w:p w14:paraId="4FDBFDCE" w14:textId="77777777" w:rsidR="0084495E" w:rsidRPr="00BA2DA0" w:rsidRDefault="0084495E">
            <w:pPr>
              <w:numPr>
                <w:ilvl w:val="0"/>
                <w:numId w:val="528"/>
              </w:numPr>
              <w:rPr>
                <w:rFonts w:ascii="Arial" w:hAnsi="Arial" w:cs="Arial"/>
              </w:rPr>
            </w:pPr>
            <w:r w:rsidRPr="00BA2DA0">
              <w:rPr>
                <w:rFonts w:ascii="Arial" w:hAnsi="Arial" w:cs="Arial"/>
              </w:rPr>
              <w:t>Undo/Redo occurs.</w:t>
            </w:r>
          </w:p>
          <w:p w14:paraId="45A4A712" w14:textId="77777777" w:rsidR="0084495E" w:rsidRPr="00BA2DA0" w:rsidRDefault="0084495E" w:rsidP="0084495E">
            <w:pPr>
              <w:rPr>
                <w:rFonts w:ascii="Arial" w:hAnsi="Arial" w:cs="Arial"/>
              </w:rPr>
            </w:pPr>
            <w:r w:rsidRPr="00BA2DA0">
              <w:rPr>
                <w:rFonts w:ascii="Arial" w:hAnsi="Arial" w:cs="Arial"/>
              </w:rPr>
              <w:t>This avoids unnecessary recalculations.</w:t>
            </w:r>
          </w:p>
          <w:p w14:paraId="58AA3235" w14:textId="77777777" w:rsidR="0084495E" w:rsidRPr="00BA2DA0" w:rsidRDefault="0084495E" w:rsidP="0084495E">
            <w:pPr>
              <w:rPr>
                <w:rFonts w:ascii="Arial" w:hAnsi="Arial" w:cs="Arial"/>
              </w:rPr>
            </w:pPr>
            <w:r w:rsidRPr="00BA2DA0">
              <w:rPr>
                <w:rFonts w:ascii="Arial" w:hAnsi="Arial" w:cs="Arial"/>
              </w:rPr>
              <w:pict w14:anchorId="601A1FA5">
                <v:rect id="_x0000_i4978" style="width:0;height:1.5pt" o:hralign="center" o:hrstd="t" o:hr="t" fillcolor="#a0a0a0" stroked="f"/>
              </w:pict>
            </w:r>
          </w:p>
          <w:p w14:paraId="1454FED6" w14:textId="77777777" w:rsidR="0084495E" w:rsidRPr="00BA2DA0" w:rsidRDefault="0084495E" w:rsidP="0084495E">
            <w:pPr>
              <w:rPr>
                <w:rFonts w:ascii="Arial" w:hAnsi="Arial" w:cs="Arial"/>
                <w:b/>
                <w:bCs/>
              </w:rPr>
            </w:pPr>
            <w:r w:rsidRPr="00BA2DA0">
              <w:rPr>
                <w:rFonts w:ascii="Arial" w:hAnsi="Arial" w:cs="Arial"/>
                <w:b/>
                <w:bCs/>
              </w:rPr>
              <w:t>Multi-object safe</w:t>
            </w:r>
          </w:p>
          <w:p w14:paraId="1BC11A95" w14:textId="77777777" w:rsidR="0084495E" w:rsidRPr="00BA2DA0" w:rsidRDefault="0084495E" w:rsidP="0084495E">
            <w:pPr>
              <w:rPr>
                <w:rFonts w:ascii="Arial" w:hAnsi="Arial" w:cs="Arial"/>
              </w:rPr>
            </w:pPr>
            <w:r w:rsidRPr="00BA2DA0">
              <w:rPr>
                <w:rFonts w:ascii="Arial" w:hAnsi="Arial" w:cs="Arial"/>
              </w:rPr>
              <w:t>Uses Unity’s target system to ensure:</w:t>
            </w:r>
          </w:p>
          <w:p w14:paraId="5A257A81" w14:textId="77777777" w:rsidR="0084495E" w:rsidRPr="00BA2DA0" w:rsidRDefault="0084495E">
            <w:pPr>
              <w:numPr>
                <w:ilvl w:val="0"/>
                <w:numId w:val="529"/>
              </w:numPr>
              <w:rPr>
                <w:rFonts w:ascii="Arial" w:hAnsi="Arial" w:cs="Arial"/>
              </w:rPr>
            </w:pPr>
            <w:r w:rsidRPr="00BA2DA0">
              <w:rPr>
                <w:rFonts w:ascii="Arial" w:hAnsi="Arial" w:cs="Arial"/>
              </w:rPr>
              <w:t>Multiple components stay synchronized.</w:t>
            </w:r>
          </w:p>
          <w:p w14:paraId="6AD97F6D" w14:textId="77777777" w:rsidR="0084495E" w:rsidRPr="00BA2DA0" w:rsidRDefault="0084495E" w:rsidP="0084495E">
            <w:pPr>
              <w:rPr>
                <w:rFonts w:ascii="Arial" w:hAnsi="Arial" w:cs="Arial"/>
              </w:rPr>
            </w:pPr>
            <w:r w:rsidRPr="00BA2DA0">
              <w:rPr>
                <w:rFonts w:ascii="Arial" w:hAnsi="Arial" w:cs="Arial"/>
              </w:rPr>
              <w:pict w14:anchorId="653CF32D">
                <v:rect id="_x0000_i4979" style="width:0;height:1.5pt" o:hralign="center" o:hrstd="t" o:hr="t" fillcolor="#a0a0a0" stroked="f"/>
              </w:pict>
            </w:r>
          </w:p>
          <w:p w14:paraId="34FA6D43" w14:textId="77777777" w:rsidR="0084495E" w:rsidRPr="00BA2DA0" w:rsidRDefault="0084495E" w:rsidP="0084495E">
            <w:pPr>
              <w:rPr>
                <w:rFonts w:ascii="Arial" w:hAnsi="Arial" w:cs="Arial"/>
                <w:b/>
                <w:bCs/>
              </w:rPr>
            </w:pPr>
            <w:r w:rsidRPr="00BA2DA0">
              <w:rPr>
                <w:rFonts w:ascii="Arial" w:hAnsi="Arial" w:cs="Arial"/>
                <w:b/>
                <w:bCs/>
              </w:rPr>
              <w:t>Why This Script Exists</w:t>
            </w:r>
          </w:p>
          <w:p w14:paraId="063E7624" w14:textId="77777777" w:rsidR="0084495E" w:rsidRPr="00BA2DA0" w:rsidRDefault="0084495E" w:rsidP="0084495E">
            <w:pPr>
              <w:rPr>
                <w:rFonts w:ascii="Arial" w:hAnsi="Arial" w:cs="Arial"/>
              </w:rPr>
            </w:pPr>
            <w:r w:rsidRPr="00BA2DA0">
              <w:rPr>
                <w:rFonts w:ascii="Arial" w:hAnsi="Arial" w:cs="Arial"/>
              </w:rPr>
              <w:t>Without this system:</w:t>
            </w:r>
          </w:p>
          <w:p w14:paraId="2546EB8B" w14:textId="77777777" w:rsidR="0084495E" w:rsidRPr="00BA2DA0" w:rsidRDefault="0084495E">
            <w:pPr>
              <w:numPr>
                <w:ilvl w:val="0"/>
                <w:numId w:val="530"/>
              </w:numPr>
              <w:rPr>
                <w:rFonts w:ascii="Arial" w:hAnsi="Arial" w:cs="Arial"/>
              </w:rPr>
            </w:pPr>
            <w:r w:rsidRPr="00BA2DA0">
              <w:rPr>
                <w:rFonts w:ascii="Arial" w:hAnsi="Arial" w:cs="Arial"/>
              </w:rPr>
              <w:t>Bone visualization would become outdated after edits.</w:t>
            </w:r>
          </w:p>
          <w:p w14:paraId="2CC6EA45" w14:textId="77777777" w:rsidR="0084495E" w:rsidRPr="00BA2DA0" w:rsidRDefault="0084495E">
            <w:pPr>
              <w:numPr>
                <w:ilvl w:val="0"/>
                <w:numId w:val="530"/>
              </w:numPr>
              <w:rPr>
                <w:rFonts w:ascii="Arial" w:hAnsi="Arial" w:cs="Arial"/>
              </w:rPr>
            </w:pPr>
            <w:r w:rsidRPr="00BA2DA0">
              <w:rPr>
                <w:rFonts w:ascii="Arial" w:hAnsi="Arial" w:cs="Arial"/>
              </w:rPr>
              <w:t>Undo/Redo would break consistency.</w:t>
            </w:r>
          </w:p>
          <w:p w14:paraId="66162A70" w14:textId="77777777" w:rsidR="0084495E" w:rsidRPr="00BA2DA0" w:rsidRDefault="0084495E">
            <w:pPr>
              <w:numPr>
                <w:ilvl w:val="0"/>
                <w:numId w:val="530"/>
              </w:numPr>
              <w:rPr>
                <w:rFonts w:ascii="Arial" w:hAnsi="Arial" w:cs="Arial"/>
              </w:rPr>
            </w:pPr>
            <w:r w:rsidRPr="00BA2DA0">
              <w:rPr>
                <w:rFonts w:ascii="Arial" w:hAnsi="Arial" w:cs="Arial"/>
              </w:rPr>
              <w:t>Users would need to manually refresh data.</w:t>
            </w:r>
          </w:p>
          <w:p w14:paraId="7B66EE90" w14:textId="77777777" w:rsidR="0084495E" w:rsidRPr="00BA2DA0" w:rsidRDefault="0084495E" w:rsidP="0084495E">
            <w:pPr>
              <w:rPr>
                <w:rFonts w:ascii="Arial" w:hAnsi="Arial" w:cs="Arial"/>
              </w:rPr>
            </w:pPr>
            <w:r w:rsidRPr="00BA2DA0">
              <w:rPr>
                <w:rFonts w:ascii="Arial" w:hAnsi="Arial" w:cs="Arial"/>
              </w:rPr>
              <w:t>With this script:</w:t>
            </w:r>
          </w:p>
          <w:p w14:paraId="36DB0F63" w14:textId="77777777" w:rsidR="0084495E" w:rsidRPr="00BA2DA0" w:rsidRDefault="0084495E">
            <w:pPr>
              <w:numPr>
                <w:ilvl w:val="0"/>
                <w:numId w:val="531"/>
              </w:numPr>
              <w:rPr>
                <w:rFonts w:ascii="Arial" w:hAnsi="Arial" w:cs="Arial"/>
              </w:rPr>
            </w:pPr>
            <w:r w:rsidRPr="00BA2DA0">
              <w:rPr>
                <w:rFonts w:ascii="Arial" w:hAnsi="Arial" w:cs="Arial"/>
              </w:rPr>
              <w:t>Everything stays automatically synchronized.</w:t>
            </w:r>
          </w:p>
          <w:p w14:paraId="0CEA1339" w14:textId="77777777" w:rsidR="0084495E" w:rsidRPr="00BA2DA0" w:rsidRDefault="0084495E">
            <w:pPr>
              <w:numPr>
                <w:ilvl w:val="0"/>
                <w:numId w:val="531"/>
              </w:numPr>
              <w:rPr>
                <w:rFonts w:ascii="Arial" w:hAnsi="Arial" w:cs="Arial"/>
              </w:rPr>
            </w:pPr>
            <w:r w:rsidRPr="00BA2DA0">
              <w:rPr>
                <w:rFonts w:ascii="Arial" w:hAnsi="Arial" w:cs="Arial"/>
              </w:rPr>
              <w:t>No manual refresh required.</w:t>
            </w:r>
          </w:p>
          <w:p w14:paraId="0AF02569" w14:textId="77777777" w:rsidR="0084495E" w:rsidRPr="00BA2DA0" w:rsidRDefault="0084495E">
            <w:pPr>
              <w:numPr>
                <w:ilvl w:val="0"/>
                <w:numId w:val="531"/>
              </w:numPr>
              <w:rPr>
                <w:rFonts w:ascii="Arial" w:hAnsi="Arial" w:cs="Arial"/>
              </w:rPr>
            </w:pPr>
            <w:r w:rsidRPr="00BA2DA0">
              <w:rPr>
                <w:rFonts w:ascii="Arial" w:hAnsi="Arial" w:cs="Arial"/>
              </w:rPr>
              <w:t>Editing workflow becomes smoother and safer.</w:t>
            </w:r>
          </w:p>
          <w:p w14:paraId="39D7ED5C" w14:textId="77777777" w:rsidR="0084495E" w:rsidRPr="00BA2DA0" w:rsidRDefault="0084495E" w:rsidP="0084495E">
            <w:pPr>
              <w:rPr>
                <w:rFonts w:ascii="Arial" w:hAnsi="Arial" w:cs="Arial"/>
              </w:rPr>
            </w:pPr>
            <w:r w:rsidRPr="00BA2DA0">
              <w:rPr>
                <w:rFonts w:ascii="Arial" w:hAnsi="Arial" w:cs="Arial"/>
              </w:rPr>
              <w:pict w14:anchorId="6E49F750">
                <v:rect id="_x0000_i4980" style="width:0;height:1.5pt" o:hralign="center" o:hrstd="t" o:hr="t" fillcolor="#a0a0a0" stroked="f"/>
              </w:pict>
            </w:r>
          </w:p>
          <w:p w14:paraId="2BB9AF73" w14:textId="77777777" w:rsidR="0084495E" w:rsidRPr="00BA2DA0" w:rsidRDefault="0084495E" w:rsidP="0084495E">
            <w:pPr>
              <w:rPr>
                <w:rFonts w:ascii="Arial" w:hAnsi="Arial" w:cs="Arial"/>
                <w:b/>
                <w:bCs/>
              </w:rPr>
            </w:pPr>
            <w:r w:rsidRPr="00BA2DA0">
              <w:rPr>
                <w:rFonts w:ascii="Arial" w:hAnsi="Arial" w:cs="Arial"/>
                <w:b/>
                <w:bCs/>
              </w:rPr>
              <w:t>Final Summary</w:t>
            </w:r>
          </w:p>
          <w:p w14:paraId="0D8C9E21" w14:textId="77777777" w:rsidR="0084495E" w:rsidRPr="00BA2DA0" w:rsidRDefault="0084495E" w:rsidP="0084495E">
            <w:pPr>
              <w:rPr>
                <w:rFonts w:ascii="Arial" w:hAnsi="Arial" w:cs="Arial"/>
              </w:rPr>
            </w:pPr>
            <w:r w:rsidRPr="00BA2DA0">
              <w:rPr>
                <w:rFonts w:ascii="Arial" w:hAnsi="Arial" w:cs="Arial"/>
              </w:rPr>
              <w:t>This custom Inspector acts as an automatic synchronization layer for the MMDBoneRenderer system.</w:t>
            </w:r>
          </w:p>
          <w:p w14:paraId="669B192D" w14:textId="77777777" w:rsidR="0084495E" w:rsidRPr="00BA2DA0" w:rsidRDefault="0084495E" w:rsidP="0084495E">
            <w:pPr>
              <w:rPr>
                <w:rFonts w:ascii="Arial" w:hAnsi="Arial" w:cs="Arial"/>
              </w:rPr>
            </w:pPr>
            <w:r w:rsidRPr="00BA2DA0">
              <w:rPr>
                <w:rFonts w:ascii="Arial" w:hAnsi="Arial" w:cs="Arial"/>
              </w:rPr>
              <w:t>Its responsibilities are:</w:t>
            </w:r>
          </w:p>
          <w:p w14:paraId="6721AE3C" w14:textId="77777777" w:rsidR="0084495E" w:rsidRPr="00BA2DA0" w:rsidRDefault="0084495E">
            <w:pPr>
              <w:numPr>
                <w:ilvl w:val="0"/>
                <w:numId w:val="532"/>
              </w:numPr>
              <w:rPr>
                <w:rFonts w:ascii="Arial" w:hAnsi="Arial" w:cs="Arial"/>
              </w:rPr>
            </w:pPr>
            <w:r w:rsidRPr="00BA2DA0">
              <w:rPr>
                <w:rFonts w:ascii="Arial" w:hAnsi="Arial" w:cs="Arial"/>
              </w:rPr>
              <w:t>Draw the default Inspector UI.</w:t>
            </w:r>
          </w:p>
          <w:p w14:paraId="12261A4D" w14:textId="77777777" w:rsidR="0084495E" w:rsidRPr="00BA2DA0" w:rsidRDefault="0084495E">
            <w:pPr>
              <w:numPr>
                <w:ilvl w:val="0"/>
                <w:numId w:val="532"/>
              </w:numPr>
              <w:rPr>
                <w:rFonts w:ascii="Arial" w:hAnsi="Arial" w:cs="Arial"/>
              </w:rPr>
            </w:pPr>
            <w:r w:rsidRPr="00BA2DA0">
              <w:rPr>
                <w:rFonts w:ascii="Arial" w:hAnsi="Arial" w:cs="Arial"/>
              </w:rPr>
              <w:t>Detect user modifications.</w:t>
            </w:r>
          </w:p>
          <w:p w14:paraId="5ACBC208" w14:textId="77777777" w:rsidR="0084495E" w:rsidRPr="00BA2DA0" w:rsidRDefault="0084495E">
            <w:pPr>
              <w:numPr>
                <w:ilvl w:val="0"/>
                <w:numId w:val="532"/>
              </w:numPr>
              <w:rPr>
                <w:rFonts w:ascii="Arial" w:hAnsi="Arial" w:cs="Arial"/>
              </w:rPr>
            </w:pPr>
            <w:r w:rsidRPr="00BA2DA0">
              <w:rPr>
                <w:rFonts w:ascii="Arial" w:hAnsi="Arial" w:cs="Arial"/>
              </w:rPr>
              <w:t>Detect Undo/Redo operations.</w:t>
            </w:r>
          </w:p>
          <w:p w14:paraId="55DF8060" w14:textId="77777777" w:rsidR="0084495E" w:rsidRPr="00BA2DA0" w:rsidRDefault="0084495E">
            <w:pPr>
              <w:numPr>
                <w:ilvl w:val="0"/>
                <w:numId w:val="532"/>
              </w:numPr>
              <w:rPr>
                <w:rFonts w:ascii="Arial" w:hAnsi="Arial" w:cs="Arial"/>
              </w:rPr>
            </w:pPr>
            <w:r w:rsidRPr="00BA2DA0">
              <w:rPr>
                <w:rFonts w:ascii="Arial" w:hAnsi="Arial" w:cs="Arial"/>
              </w:rPr>
              <w:t>Automatically refresh bone hierarchy data.</w:t>
            </w:r>
          </w:p>
          <w:p w14:paraId="7A4CCA0C" w14:textId="77777777" w:rsidR="0084495E" w:rsidRPr="00BA2DA0" w:rsidRDefault="0084495E" w:rsidP="0084495E">
            <w:pPr>
              <w:rPr>
                <w:rFonts w:ascii="Arial" w:hAnsi="Arial" w:cs="Arial"/>
              </w:rPr>
            </w:pPr>
            <w:r w:rsidRPr="00BA2DA0">
              <w:rPr>
                <w:rFonts w:ascii="Arial" w:hAnsi="Arial" w:cs="Arial"/>
              </w:rPr>
              <w:t>In short:</w:t>
            </w:r>
          </w:p>
          <w:p w14:paraId="3659C539" w14:textId="0216D387" w:rsidR="001C7666" w:rsidRPr="00BA2DA0" w:rsidRDefault="0084495E" w:rsidP="00CA5959">
            <w:pPr>
              <w:rPr>
                <w:rFonts w:ascii="Arial" w:hAnsi="Arial" w:cs="Arial"/>
              </w:rPr>
            </w:pPr>
            <w:r w:rsidRPr="00BA2DA0">
              <w:rPr>
                <w:rFonts w:ascii="Arial" w:hAnsi="Arial" w:cs="Arial"/>
              </w:rPr>
              <w:t>It ensures that any change in the Inspector immediately updates the bone visualization system.</w:t>
            </w:r>
          </w:p>
        </w:tc>
      </w:tr>
    </w:tbl>
    <w:p w14:paraId="305A68F2" w14:textId="77777777" w:rsidR="001C7666" w:rsidRPr="00BA2DA0" w:rsidRDefault="001C7666" w:rsidP="001C7666">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1C7666" w:rsidRPr="00BA2DA0" w14:paraId="1485E99D" w14:textId="77777777" w:rsidTr="00CA5959">
        <w:tc>
          <w:tcPr>
            <w:tcW w:w="10456" w:type="dxa"/>
          </w:tcPr>
          <w:p w14:paraId="1778E8C1" w14:textId="69C70C58" w:rsidR="001C7666" w:rsidRPr="00BA2DA0" w:rsidRDefault="0084495E" w:rsidP="00CA5959">
            <w:pPr>
              <w:jc w:val="center"/>
              <w:rPr>
                <w:rFonts w:ascii="Arial" w:hAnsi="Arial" w:cs="Arial"/>
                <w:b/>
                <w:bCs/>
                <w:sz w:val="24"/>
                <w:szCs w:val="24"/>
              </w:rPr>
            </w:pPr>
            <w:r w:rsidRPr="00BA2DA0">
              <w:rPr>
                <w:rFonts w:ascii="Arial" w:hAnsi="Arial" w:cs="Arial"/>
                <w:b/>
                <w:bCs/>
                <w:sz w:val="28"/>
                <w:szCs w:val="28"/>
              </w:rPr>
              <w:t>MMD</w:t>
            </w:r>
            <w:r w:rsidRPr="00BA2DA0">
              <w:rPr>
                <w:rFonts w:ascii="Arial" w:hAnsi="Arial" w:cs="Arial"/>
                <w:b/>
                <w:bCs/>
                <w:sz w:val="28"/>
                <w:szCs w:val="28"/>
              </w:rPr>
              <w:t xml:space="preserve"> </w:t>
            </w:r>
            <w:r w:rsidRPr="00BA2DA0">
              <w:rPr>
                <w:rFonts w:ascii="Arial" w:hAnsi="Arial" w:cs="Arial"/>
                <w:b/>
                <w:bCs/>
                <w:sz w:val="28"/>
                <w:szCs w:val="28"/>
              </w:rPr>
              <w:t>Bone</w:t>
            </w:r>
            <w:r w:rsidRPr="00BA2DA0">
              <w:rPr>
                <w:rFonts w:ascii="Arial" w:hAnsi="Arial" w:cs="Arial"/>
                <w:b/>
                <w:bCs/>
                <w:sz w:val="28"/>
                <w:szCs w:val="28"/>
              </w:rPr>
              <w:t xml:space="preserve"> </w:t>
            </w:r>
            <w:r w:rsidRPr="00BA2DA0">
              <w:rPr>
                <w:rFonts w:ascii="Arial" w:hAnsi="Arial" w:cs="Arial"/>
                <w:b/>
                <w:bCs/>
                <w:sz w:val="28"/>
                <w:szCs w:val="28"/>
              </w:rPr>
              <w:t>Renderer</w:t>
            </w:r>
            <w:r w:rsidRPr="00BA2DA0">
              <w:rPr>
                <w:rFonts w:ascii="Arial" w:hAnsi="Arial" w:cs="Arial"/>
                <w:b/>
                <w:bCs/>
                <w:sz w:val="28"/>
                <w:szCs w:val="28"/>
              </w:rPr>
              <w:t xml:space="preserve"> </w:t>
            </w:r>
            <w:r w:rsidRPr="00BA2DA0">
              <w:rPr>
                <w:rFonts w:ascii="Arial" w:hAnsi="Arial" w:cs="Arial"/>
                <w:b/>
                <w:bCs/>
                <w:sz w:val="28"/>
                <w:szCs w:val="28"/>
              </w:rPr>
              <w:t>Utils</w:t>
            </w:r>
          </w:p>
        </w:tc>
      </w:tr>
      <w:tr w:rsidR="001C7666" w:rsidRPr="00BA2DA0" w14:paraId="2D08087B" w14:textId="77777777" w:rsidTr="00CA5959">
        <w:tc>
          <w:tcPr>
            <w:tcW w:w="10456" w:type="dxa"/>
          </w:tcPr>
          <w:p w14:paraId="03A2C7D9" w14:textId="77777777" w:rsidR="0084495E" w:rsidRPr="00BA2DA0" w:rsidRDefault="0084495E" w:rsidP="0084495E">
            <w:pPr>
              <w:rPr>
                <w:rFonts w:ascii="Arial" w:hAnsi="Arial" w:cs="Arial"/>
              </w:rPr>
            </w:pPr>
            <w:r w:rsidRPr="00BA2DA0">
              <w:rPr>
                <w:rFonts w:ascii="Arial" w:hAnsi="Arial" w:cs="Arial"/>
              </w:rPr>
              <w:t xml:space="preserve">This script is a </w:t>
            </w:r>
            <w:r w:rsidRPr="00BA2DA0">
              <w:rPr>
                <w:rFonts w:ascii="Arial" w:hAnsi="Arial" w:cs="Arial"/>
                <w:b/>
                <w:bCs/>
              </w:rPr>
              <w:t>full editor-only bone visualization and interaction system</w:t>
            </w:r>
            <w:r w:rsidRPr="00BA2DA0">
              <w:rPr>
                <w:rFonts w:ascii="Arial" w:hAnsi="Arial" w:cs="Arial"/>
              </w:rPr>
              <w:t xml:space="preserve"> for Unity. It builds a GPU-instanced skeleton view in the Scene view, lets you select bones like real editor handles, and manages multiple bone-rendering components at once.</w:t>
            </w:r>
          </w:p>
          <w:p w14:paraId="16D99033" w14:textId="77777777" w:rsidR="0084495E" w:rsidRPr="00BA2DA0" w:rsidRDefault="0084495E" w:rsidP="0084495E">
            <w:pPr>
              <w:rPr>
                <w:rFonts w:ascii="Arial" w:hAnsi="Arial" w:cs="Arial"/>
              </w:rPr>
            </w:pPr>
            <w:r w:rsidRPr="00BA2DA0">
              <w:rPr>
                <w:rFonts w:ascii="Arial" w:hAnsi="Arial" w:cs="Arial"/>
              </w:rPr>
              <w:t xml:space="preserve">Below is a structured explanation of how it works, focusing on </w:t>
            </w:r>
            <w:r w:rsidRPr="00BA2DA0">
              <w:rPr>
                <w:rFonts w:ascii="Arial" w:hAnsi="Arial" w:cs="Arial"/>
                <w:b/>
                <w:bCs/>
              </w:rPr>
              <w:t>what each variable does and how each method is used</w:t>
            </w:r>
            <w:r w:rsidRPr="00BA2DA0">
              <w:rPr>
                <w:rFonts w:ascii="Arial" w:hAnsi="Arial" w:cs="Arial"/>
              </w:rPr>
              <w:t>, without using C# syntax.</w:t>
            </w:r>
          </w:p>
          <w:p w14:paraId="337DA921" w14:textId="77777777" w:rsidR="0084495E" w:rsidRPr="00BA2DA0" w:rsidRDefault="0084495E" w:rsidP="0084495E">
            <w:pPr>
              <w:rPr>
                <w:rFonts w:ascii="Arial" w:hAnsi="Arial" w:cs="Arial"/>
              </w:rPr>
            </w:pPr>
            <w:r w:rsidRPr="00BA2DA0">
              <w:rPr>
                <w:rFonts w:ascii="Arial" w:hAnsi="Arial" w:cs="Arial"/>
              </w:rPr>
              <w:pict w14:anchorId="0CC327FC">
                <v:rect id="_x0000_i5238" style="width:0;height:1.5pt" o:hralign="center" o:hrstd="t" o:hr="t" fillcolor="#a0a0a0" stroked="f"/>
              </w:pict>
            </w:r>
          </w:p>
          <w:p w14:paraId="76CE1E18"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High-Level Idea</w:t>
            </w:r>
          </w:p>
          <w:p w14:paraId="5C656704" w14:textId="77777777" w:rsidR="0084495E" w:rsidRPr="00BA2DA0" w:rsidRDefault="0084495E" w:rsidP="0084495E">
            <w:pPr>
              <w:rPr>
                <w:rFonts w:ascii="Arial" w:hAnsi="Arial" w:cs="Arial"/>
              </w:rPr>
            </w:pPr>
            <w:r w:rsidRPr="00BA2DA0">
              <w:rPr>
                <w:rFonts w:ascii="Arial" w:hAnsi="Arial" w:cs="Arial"/>
              </w:rPr>
              <w:t>The system:</w:t>
            </w:r>
          </w:p>
          <w:p w14:paraId="392DFEA9" w14:textId="77777777" w:rsidR="0084495E" w:rsidRPr="00BA2DA0" w:rsidRDefault="0084495E">
            <w:pPr>
              <w:numPr>
                <w:ilvl w:val="0"/>
                <w:numId w:val="533"/>
              </w:numPr>
              <w:rPr>
                <w:rFonts w:ascii="Arial" w:hAnsi="Arial" w:cs="Arial"/>
              </w:rPr>
            </w:pPr>
            <w:r w:rsidRPr="00BA2DA0">
              <w:rPr>
                <w:rFonts w:ascii="Arial" w:hAnsi="Arial" w:cs="Arial"/>
              </w:rPr>
              <w:t>Registers all bone renderer components in the scene.</w:t>
            </w:r>
          </w:p>
          <w:p w14:paraId="348F7D0D" w14:textId="77777777" w:rsidR="0084495E" w:rsidRPr="00BA2DA0" w:rsidRDefault="0084495E">
            <w:pPr>
              <w:numPr>
                <w:ilvl w:val="0"/>
                <w:numId w:val="533"/>
              </w:numPr>
              <w:rPr>
                <w:rFonts w:ascii="Arial" w:hAnsi="Arial" w:cs="Arial"/>
              </w:rPr>
            </w:pPr>
            <w:r w:rsidRPr="00BA2DA0">
              <w:rPr>
                <w:rFonts w:ascii="Arial" w:hAnsi="Arial" w:cs="Arial"/>
              </w:rPr>
              <w:lastRenderedPageBreak/>
              <w:t>Extracts bone relationships (parent → child).</w:t>
            </w:r>
          </w:p>
          <w:p w14:paraId="7FBD2586" w14:textId="77777777" w:rsidR="0084495E" w:rsidRPr="00BA2DA0" w:rsidRDefault="0084495E">
            <w:pPr>
              <w:numPr>
                <w:ilvl w:val="0"/>
                <w:numId w:val="533"/>
              </w:numPr>
              <w:rPr>
                <w:rFonts w:ascii="Arial" w:hAnsi="Arial" w:cs="Arial"/>
              </w:rPr>
            </w:pPr>
            <w:r w:rsidRPr="00BA2DA0">
              <w:rPr>
                <w:rFonts w:ascii="Arial" w:hAnsi="Arial" w:cs="Arial"/>
              </w:rPr>
              <w:t>Builds a GPU instanced pyramid mesh for each bone.</w:t>
            </w:r>
          </w:p>
          <w:p w14:paraId="165582AA" w14:textId="77777777" w:rsidR="0084495E" w:rsidRPr="00BA2DA0" w:rsidRDefault="0084495E">
            <w:pPr>
              <w:numPr>
                <w:ilvl w:val="0"/>
                <w:numId w:val="533"/>
              </w:numPr>
              <w:rPr>
                <w:rFonts w:ascii="Arial" w:hAnsi="Arial" w:cs="Arial"/>
              </w:rPr>
            </w:pPr>
            <w:r w:rsidRPr="00BA2DA0">
              <w:rPr>
                <w:rFonts w:ascii="Arial" w:hAnsi="Arial" w:cs="Arial"/>
              </w:rPr>
              <w:t>Draws bones efficiently in the Scene view.</w:t>
            </w:r>
          </w:p>
          <w:p w14:paraId="69826655" w14:textId="77777777" w:rsidR="0084495E" w:rsidRPr="00BA2DA0" w:rsidRDefault="0084495E">
            <w:pPr>
              <w:numPr>
                <w:ilvl w:val="0"/>
                <w:numId w:val="533"/>
              </w:numPr>
              <w:rPr>
                <w:rFonts w:ascii="Arial" w:hAnsi="Arial" w:cs="Arial"/>
              </w:rPr>
            </w:pPr>
            <w:r w:rsidRPr="00BA2DA0">
              <w:rPr>
                <w:rFonts w:ascii="Arial" w:hAnsi="Arial" w:cs="Arial"/>
              </w:rPr>
              <w:t>Adds interaction (click, hover, drag, selection).</w:t>
            </w:r>
          </w:p>
          <w:p w14:paraId="4A9CBC05" w14:textId="77777777" w:rsidR="0084495E" w:rsidRPr="00BA2DA0" w:rsidRDefault="0084495E">
            <w:pPr>
              <w:numPr>
                <w:ilvl w:val="0"/>
                <w:numId w:val="533"/>
              </w:numPr>
              <w:rPr>
                <w:rFonts w:ascii="Arial" w:hAnsi="Arial" w:cs="Arial"/>
              </w:rPr>
            </w:pPr>
            <w:r w:rsidRPr="00BA2DA0">
              <w:rPr>
                <w:rFonts w:ascii="Arial" w:hAnsi="Arial" w:cs="Arial"/>
              </w:rPr>
              <w:t>Syncs with Unity selection and transform tools.</w:t>
            </w:r>
          </w:p>
          <w:p w14:paraId="79E5F04B" w14:textId="77777777" w:rsidR="0084495E" w:rsidRPr="00BA2DA0" w:rsidRDefault="0084495E" w:rsidP="0084495E">
            <w:pPr>
              <w:rPr>
                <w:rFonts w:ascii="Arial" w:hAnsi="Arial" w:cs="Arial"/>
              </w:rPr>
            </w:pPr>
            <w:r w:rsidRPr="00BA2DA0">
              <w:rPr>
                <w:rFonts w:ascii="Arial" w:hAnsi="Arial" w:cs="Arial"/>
              </w:rPr>
              <w:pict w14:anchorId="35E1A851">
                <v:rect id="_x0000_i5239" style="width:0;height:1.5pt" o:hralign="center" o:hrstd="t" o:hr="t" fillcolor="#a0a0a0" stroked="f"/>
              </w:pict>
            </w:r>
          </w:p>
          <w:p w14:paraId="05405D58"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Nested Type: BatchRenderer</w:t>
            </w:r>
          </w:p>
          <w:p w14:paraId="1149A242" w14:textId="77777777" w:rsidR="0084495E" w:rsidRPr="00BA2DA0" w:rsidRDefault="0084495E" w:rsidP="0084495E">
            <w:pPr>
              <w:rPr>
                <w:rFonts w:ascii="Arial" w:hAnsi="Arial" w:cs="Arial"/>
              </w:rPr>
            </w:pPr>
            <w:r w:rsidRPr="00BA2DA0">
              <w:rPr>
                <w:rFonts w:ascii="Arial" w:hAnsi="Arial" w:cs="Arial"/>
              </w:rPr>
              <w:t xml:space="preserve">This is the </w:t>
            </w:r>
            <w:r w:rsidRPr="00BA2DA0">
              <w:rPr>
                <w:rFonts w:ascii="Arial" w:hAnsi="Arial" w:cs="Arial"/>
                <w:b/>
                <w:bCs/>
              </w:rPr>
              <w:t>core GPU instancing manager</w:t>
            </w:r>
            <w:r w:rsidRPr="00BA2DA0">
              <w:rPr>
                <w:rFonts w:ascii="Arial" w:hAnsi="Arial" w:cs="Arial"/>
              </w:rPr>
              <w:t>.</w:t>
            </w:r>
          </w:p>
          <w:p w14:paraId="50E274AC"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mesh</w:t>
            </w:r>
          </w:p>
          <w:p w14:paraId="1AA2DB41" w14:textId="77777777" w:rsidR="0084495E" w:rsidRPr="00BA2DA0" w:rsidRDefault="0084495E" w:rsidP="0084495E">
            <w:pPr>
              <w:rPr>
                <w:rFonts w:ascii="Arial" w:hAnsi="Arial" w:cs="Arial"/>
              </w:rPr>
            </w:pPr>
            <w:r w:rsidRPr="00BA2DA0">
              <w:rPr>
                <w:rFonts w:ascii="Arial" w:hAnsi="Arial" w:cs="Arial"/>
              </w:rPr>
              <w:t>The base mesh used for every bone instance.</w:t>
            </w:r>
          </w:p>
          <w:p w14:paraId="74C20E3F" w14:textId="77777777" w:rsidR="0084495E" w:rsidRPr="00BA2DA0" w:rsidRDefault="0084495E">
            <w:pPr>
              <w:numPr>
                <w:ilvl w:val="0"/>
                <w:numId w:val="534"/>
              </w:numPr>
              <w:rPr>
                <w:rFonts w:ascii="Arial" w:hAnsi="Arial" w:cs="Arial"/>
              </w:rPr>
            </w:pPr>
            <w:r w:rsidRPr="00BA2DA0">
              <w:rPr>
                <w:rFonts w:ascii="Arial" w:hAnsi="Arial" w:cs="Arial"/>
              </w:rPr>
              <w:t xml:space="preserve">In this case: a </w:t>
            </w:r>
            <w:r w:rsidRPr="00BA2DA0">
              <w:rPr>
                <w:rFonts w:ascii="Arial" w:hAnsi="Arial" w:cs="Arial"/>
                <w:b/>
                <w:bCs/>
              </w:rPr>
              <w:t>pyramid shape</w:t>
            </w:r>
          </w:p>
          <w:p w14:paraId="53A98B95" w14:textId="77777777" w:rsidR="0084495E" w:rsidRPr="00BA2DA0" w:rsidRDefault="0084495E">
            <w:pPr>
              <w:numPr>
                <w:ilvl w:val="0"/>
                <w:numId w:val="534"/>
              </w:numPr>
              <w:rPr>
                <w:rFonts w:ascii="Arial" w:hAnsi="Arial" w:cs="Arial"/>
              </w:rPr>
            </w:pPr>
            <w:r w:rsidRPr="00BA2DA0">
              <w:rPr>
                <w:rFonts w:ascii="Arial" w:hAnsi="Arial" w:cs="Arial"/>
              </w:rPr>
              <w:t>Represents a bone visually (thicker at base, pointed tip)</w:t>
            </w:r>
          </w:p>
          <w:p w14:paraId="2A5CC758"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material</w:t>
            </w:r>
          </w:p>
          <w:p w14:paraId="44584A3E" w14:textId="77777777" w:rsidR="0084495E" w:rsidRPr="00BA2DA0" w:rsidRDefault="0084495E" w:rsidP="0084495E">
            <w:pPr>
              <w:rPr>
                <w:rFonts w:ascii="Arial" w:hAnsi="Arial" w:cs="Arial"/>
              </w:rPr>
            </w:pPr>
            <w:r w:rsidRPr="00BA2DA0">
              <w:rPr>
                <w:rFonts w:ascii="Arial" w:hAnsi="Arial" w:cs="Arial"/>
              </w:rPr>
              <w:t>Material used to render all bone instances.</w:t>
            </w:r>
          </w:p>
          <w:p w14:paraId="0A250D1C" w14:textId="77777777" w:rsidR="0084495E" w:rsidRPr="00BA2DA0" w:rsidRDefault="0084495E">
            <w:pPr>
              <w:numPr>
                <w:ilvl w:val="0"/>
                <w:numId w:val="535"/>
              </w:numPr>
              <w:rPr>
                <w:rFonts w:ascii="Arial" w:hAnsi="Arial" w:cs="Arial"/>
              </w:rPr>
            </w:pPr>
            <w:r w:rsidRPr="00BA2DA0">
              <w:rPr>
                <w:rFonts w:ascii="Arial" w:hAnsi="Arial" w:cs="Arial"/>
              </w:rPr>
              <w:t>Supports color and highlight changes</w:t>
            </w:r>
          </w:p>
          <w:p w14:paraId="4A74A3D1" w14:textId="77777777" w:rsidR="0084495E" w:rsidRPr="00BA2DA0" w:rsidRDefault="0084495E">
            <w:pPr>
              <w:numPr>
                <w:ilvl w:val="0"/>
                <w:numId w:val="535"/>
              </w:numPr>
              <w:rPr>
                <w:rFonts w:ascii="Arial" w:hAnsi="Arial" w:cs="Arial"/>
              </w:rPr>
            </w:pPr>
            <w:r w:rsidRPr="00BA2DA0">
              <w:rPr>
                <w:rFonts w:ascii="Arial" w:hAnsi="Arial" w:cs="Arial"/>
              </w:rPr>
              <w:t>Has instancing enabled</w:t>
            </w:r>
          </w:p>
          <w:p w14:paraId="77BD6F0D" w14:textId="77777777" w:rsidR="0084495E" w:rsidRPr="00BA2DA0" w:rsidRDefault="0084495E" w:rsidP="0084495E">
            <w:pPr>
              <w:rPr>
                <w:rFonts w:ascii="Arial" w:hAnsi="Arial" w:cs="Arial"/>
              </w:rPr>
            </w:pPr>
            <w:r w:rsidRPr="00BA2DA0">
              <w:rPr>
                <w:rFonts w:ascii="Arial" w:hAnsi="Arial" w:cs="Arial"/>
              </w:rPr>
              <w:pict w14:anchorId="2D0306FD">
                <v:rect id="_x0000_i5240" style="width:0;height:1.5pt" o:hralign="center" o:hrstd="t" o:hr="t" fillcolor="#a0a0a0" stroked="f"/>
              </w:pict>
            </w:r>
          </w:p>
          <w:p w14:paraId="395A35AB"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kMaxDrawMeshInstanceCount</w:t>
            </w:r>
          </w:p>
          <w:p w14:paraId="54C9A2FB" w14:textId="77777777" w:rsidR="0084495E" w:rsidRPr="00BA2DA0" w:rsidRDefault="0084495E" w:rsidP="0084495E">
            <w:pPr>
              <w:rPr>
                <w:rFonts w:ascii="Arial" w:hAnsi="Arial" w:cs="Arial"/>
              </w:rPr>
            </w:pPr>
            <w:r w:rsidRPr="00BA2DA0">
              <w:rPr>
                <w:rFonts w:ascii="Arial" w:hAnsi="Arial" w:cs="Arial"/>
              </w:rPr>
              <w:t>Maximum number of instances per GPU draw call.</w:t>
            </w:r>
          </w:p>
          <w:p w14:paraId="567E6A6C" w14:textId="77777777" w:rsidR="0084495E" w:rsidRPr="00BA2DA0" w:rsidRDefault="0084495E">
            <w:pPr>
              <w:numPr>
                <w:ilvl w:val="0"/>
                <w:numId w:val="536"/>
              </w:numPr>
              <w:rPr>
                <w:rFonts w:ascii="Arial" w:hAnsi="Arial" w:cs="Arial"/>
              </w:rPr>
            </w:pPr>
            <w:r w:rsidRPr="00BA2DA0">
              <w:rPr>
                <w:rFonts w:ascii="Arial" w:hAnsi="Arial" w:cs="Arial"/>
              </w:rPr>
              <w:t xml:space="preserve">Value: </w:t>
            </w:r>
            <w:r w:rsidRPr="00BA2DA0">
              <w:rPr>
                <w:rFonts w:ascii="Arial" w:hAnsi="Arial" w:cs="Arial"/>
                <w:b/>
                <w:bCs/>
              </w:rPr>
              <w:t>1023</w:t>
            </w:r>
          </w:p>
          <w:p w14:paraId="4AC59902" w14:textId="77777777" w:rsidR="0084495E" w:rsidRPr="00BA2DA0" w:rsidRDefault="0084495E">
            <w:pPr>
              <w:numPr>
                <w:ilvl w:val="0"/>
                <w:numId w:val="536"/>
              </w:numPr>
              <w:rPr>
                <w:rFonts w:ascii="Arial" w:hAnsi="Arial" w:cs="Arial"/>
              </w:rPr>
            </w:pPr>
            <w:r w:rsidRPr="00BA2DA0">
              <w:rPr>
                <w:rFonts w:ascii="Arial" w:hAnsi="Arial" w:cs="Arial"/>
              </w:rPr>
              <w:t>Unity limitation for instanced rendering batches</w:t>
            </w:r>
          </w:p>
          <w:p w14:paraId="198BD186" w14:textId="77777777" w:rsidR="0084495E" w:rsidRPr="00BA2DA0" w:rsidRDefault="0084495E" w:rsidP="0084495E">
            <w:pPr>
              <w:rPr>
                <w:rFonts w:ascii="Arial" w:hAnsi="Arial" w:cs="Arial"/>
              </w:rPr>
            </w:pPr>
            <w:r w:rsidRPr="00BA2DA0">
              <w:rPr>
                <w:rFonts w:ascii="Arial" w:hAnsi="Arial" w:cs="Arial"/>
              </w:rPr>
              <w:pict w14:anchorId="682FF066">
                <v:rect id="_x0000_i5241" style="width:0;height:1.5pt" o:hralign="center" o:hrstd="t" o:hr="t" fillcolor="#a0a0a0" stroked="f"/>
              </w:pict>
            </w:r>
          </w:p>
          <w:p w14:paraId="23F1B575"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m_Matrices</w:t>
            </w:r>
          </w:p>
          <w:p w14:paraId="0ACB10B0" w14:textId="77777777" w:rsidR="0084495E" w:rsidRPr="00BA2DA0" w:rsidRDefault="0084495E" w:rsidP="0084495E">
            <w:pPr>
              <w:rPr>
                <w:rFonts w:ascii="Arial" w:hAnsi="Arial" w:cs="Arial"/>
              </w:rPr>
            </w:pPr>
            <w:r w:rsidRPr="00BA2DA0">
              <w:rPr>
                <w:rFonts w:ascii="Arial" w:hAnsi="Arial" w:cs="Arial"/>
              </w:rPr>
              <w:t>Stores transformation data for each bone instance.</w:t>
            </w:r>
          </w:p>
          <w:p w14:paraId="2B4BF8D8" w14:textId="77777777" w:rsidR="0084495E" w:rsidRPr="00BA2DA0" w:rsidRDefault="0084495E" w:rsidP="0084495E">
            <w:pPr>
              <w:rPr>
                <w:rFonts w:ascii="Arial" w:hAnsi="Arial" w:cs="Arial"/>
              </w:rPr>
            </w:pPr>
            <w:r w:rsidRPr="00BA2DA0">
              <w:rPr>
                <w:rFonts w:ascii="Arial" w:hAnsi="Arial" w:cs="Arial"/>
              </w:rPr>
              <w:t>Each entry defines:</w:t>
            </w:r>
          </w:p>
          <w:p w14:paraId="1C964632" w14:textId="77777777" w:rsidR="0084495E" w:rsidRPr="00BA2DA0" w:rsidRDefault="0084495E">
            <w:pPr>
              <w:numPr>
                <w:ilvl w:val="0"/>
                <w:numId w:val="537"/>
              </w:numPr>
              <w:rPr>
                <w:rFonts w:ascii="Arial" w:hAnsi="Arial" w:cs="Arial"/>
              </w:rPr>
            </w:pPr>
            <w:r w:rsidRPr="00BA2DA0">
              <w:rPr>
                <w:rFonts w:ascii="Arial" w:hAnsi="Arial" w:cs="Arial"/>
              </w:rPr>
              <w:t>position</w:t>
            </w:r>
          </w:p>
          <w:p w14:paraId="4C0FA9D4" w14:textId="77777777" w:rsidR="0084495E" w:rsidRPr="00BA2DA0" w:rsidRDefault="0084495E">
            <w:pPr>
              <w:numPr>
                <w:ilvl w:val="0"/>
                <w:numId w:val="537"/>
              </w:numPr>
              <w:rPr>
                <w:rFonts w:ascii="Arial" w:hAnsi="Arial" w:cs="Arial"/>
              </w:rPr>
            </w:pPr>
            <w:r w:rsidRPr="00BA2DA0">
              <w:rPr>
                <w:rFonts w:ascii="Arial" w:hAnsi="Arial" w:cs="Arial"/>
              </w:rPr>
              <w:t>rotation</w:t>
            </w:r>
          </w:p>
          <w:p w14:paraId="0FF316AA" w14:textId="77777777" w:rsidR="0084495E" w:rsidRPr="00BA2DA0" w:rsidRDefault="0084495E">
            <w:pPr>
              <w:numPr>
                <w:ilvl w:val="0"/>
                <w:numId w:val="537"/>
              </w:numPr>
              <w:rPr>
                <w:rFonts w:ascii="Arial" w:hAnsi="Arial" w:cs="Arial"/>
              </w:rPr>
            </w:pPr>
            <w:r w:rsidRPr="00BA2DA0">
              <w:rPr>
                <w:rFonts w:ascii="Arial" w:hAnsi="Arial" w:cs="Arial"/>
              </w:rPr>
              <w:t>scale</w:t>
            </w:r>
          </w:p>
          <w:p w14:paraId="7BB939C4" w14:textId="77777777" w:rsidR="0084495E" w:rsidRPr="00BA2DA0" w:rsidRDefault="0084495E" w:rsidP="0084495E">
            <w:pPr>
              <w:rPr>
                <w:rFonts w:ascii="Arial" w:hAnsi="Arial" w:cs="Arial"/>
              </w:rPr>
            </w:pPr>
            <w:r w:rsidRPr="00BA2DA0">
              <w:rPr>
                <w:rFonts w:ascii="Arial" w:hAnsi="Arial" w:cs="Arial"/>
              </w:rPr>
              <w:t>Used to place bones in world space.</w:t>
            </w:r>
          </w:p>
          <w:p w14:paraId="0BEA1562" w14:textId="77777777" w:rsidR="0084495E" w:rsidRPr="00BA2DA0" w:rsidRDefault="0084495E" w:rsidP="0084495E">
            <w:pPr>
              <w:rPr>
                <w:rFonts w:ascii="Arial" w:hAnsi="Arial" w:cs="Arial"/>
              </w:rPr>
            </w:pPr>
            <w:r w:rsidRPr="00BA2DA0">
              <w:rPr>
                <w:rFonts w:ascii="Arial" w:hAnsi="Arial" w:cs="Arial"/>
              </w:rPr>
              <w:pict w14:anchorId="122666C1">
                <v:rect id="_x0000_i5242" style="width:0;height:1.5pt" o:hralign="center" o:hrstd="t" o:hr="t" fillcolor="#a0a0a0" stroked="f"/>
              </w:pict>
            </w:r>
          </w:p>
          <w:p w14:paraId="2E4309C6"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m_Colors</w:t>
            </w:r>
          </w:p>
          <w:p w14:paraId="5CDABB1B" w14:textId="77777777" w:rsidR="0084495E" w:rsidRPr="00BA2DA0" w:rsidRDefault="0084495E" w:rsidP="0084495E">
            <w:pPr>
              <w:rPr>
                <w:rFonts w:ascii="Arial" w:hAnsi="Arial" w:cs="Arial"/>
              </w:rPr>
            </w:pPr>
            <w:r w:rsidRPr="00BA2DA0">
              <w:rPr>
                <w:rFonts w:ascii="Arial" w:hAnsi="Arial" w:cs="Arial"/>
              </w:rPr>
              <w:t>Stores base color for each bone instance.</w:t>
            </w:r>
          </w:p>
          <w:p w14:paraId="4E48F444" w14:textId="77777777" w:rsidR="0084495E" w:rsidRPr="00BA2DA0" w:rsidRDefault="0084495E" w:rsidP="0084495E">
            <w:pPr>
              <w:rPr>
                <w:rFonts w:ascii="Arial" w:hAnsi="Arial" w:cs="Arial"/>
              </w:rPr>
            </w:pPr>
            <w:r w:rsidRPr="00BA2DA0">
              <w:rPr>
                <w:rFonts w:ascii="Arial" w:hAnsi="Arial" w:cs="Arial"/>
              </w:rPr>
              <w:t>Used for:</w:t>
            </w:r>
          </w:p>
          <w:p w14:paraId="5FCFBF66" w14:textId="77777777" w:rsidR="0084495E" w:rsidRPr="00BA2DA0" w:rsidRDefault="0084495E">
            <w:pPr>
              <w:numPr>
                <w:ilvl w:val="0"/>
                <w:numId w:val="538"/>
              </w:numPr>
              <w:rPr>
                <w:rFonts w:ascii="Arial" w:hAnsi="Arial" w:cs="Arial"/>
              </w:rPr>
            </w:pPr>
            <w:r w:rsidRPr="00BA2DA0">
              <w:rPr>
                <w:rFonts w:ascii="Arial" w:hAnsi="Arial" w:cs="Arial"/>
              </w:rPr>
              <w:t>group coloring</w:t>
            </w:r>
          </w:p>
          <w:p w14:paraId="3FEE9F12" w14:textId="77777777" w:rsidR="0084495E" w:rsidRPr="00BA2DA0" w:rsidRDefault="0084495E">
            <w:pPr>
              <w:numPr>
                <w:ilvl w:val="0"/>
                <w:numId w:val="538"/>
              </w:numPr>
              <w:rPr>
                <w:rFonts w:ascii="Arial" w:hAnsi="Arial" w:cs="Arial"/>
              </w:rPr>
            </w:pPr>
            <w:r w:rsidRPr="00BA2DA0">
              <w:rPr>
                <w:rFonts w:ascii="Arial" w:hAnsi="Arial" w:cs="Arial"/>
              </w:rPr>
              <w:t>visual distinction between bones</w:t>
            </w:r>
          </w:p>
          <w:p w14:paraId="40594869" w14:textId="77777777" w:rsidR="0084495E" w:rsidRPr="00BA2DA0" w:rsidRDefault="0084495E" w:rsidP="0084495E">
            <w:pPr>
              <w:rPr>
                <w:rFonts w:ascii="Arial" w:hAnsi="Arial" w:cs="Arial"/>
              </w:rPr>
            </w:pPr>
            <w:r w:rsidRPr="00BA2DA0">
              <w:rPr>
                <w:rFonts w:ascii="Arial" w:hAnsi="Arial" w:cs="Arial"/>
              </w:rPr>
              <w:pict w14:anchorId="6640AA97">
                <v:rect id="_x0000_i5243" style="width:0;height:1.5pt" o:hralign="center" o:hrstd="t" o:hr="t" fillcolor="#a0a0a0" stroked="f"/>
              </w:pict>
            </w:r>
          </w:p>
          <w:p w14:paraId="3C3BB9F0"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m_Highlights</w:t>
            </w:r>
          </w:p>
          <w:p w14:paraId="5A590533" w14:textId="77777777" w:rsidR="0084495E" w:rsidRPr="00BA2DA0" w:rsidRDefault="0084495E" w:rsidP="0084495E">
            <w:pPr>
              <w:rPr>
                <w:rFonts w:ascii="Arial" w:hAnsi="Arial" w:cs="Arial"/>
              </w:rPr>
            </w:pPr>
            <w:r w:rsidRPr="00BA2DA0">
              <w:rPr>
                <w:rFonts w:ascii="Arial" w:hAnsi="Arial" w:cs="Arial"/>
              </w:rPr>
              <w:t>Stores highlight color for interaction state.</w:t>
            </w:r>
          </w:p>
          <w:p w14:paraId="24296DA4" w14:textId="77777777" w:rsidR="0084495E" w:rsidRPr="00BA2DA0" w:rsidRDefault="0084495E" w:rsidP="0084495E">
            <w:pPr>
              <w:rPr>
                <w:rFonts w:ascii="Arial" w:hAnsi="Arial" w:cs="Arial"/>
              </w:rPr>
            </w:pPr>
            <w:r w:rsidRPr="00BA2DA0">
              <w:rPr>
                <w:rFonts w:ascii="Arial" w:hAnsi="Arial" w:cs="Arial"/>
              </w:rPr>
              <w:t>Used for:</w:t>
            </w:r>
          </w:p>
          <w:p w14:paraId="645FE692" w14:textId="77777777" w:rsidR="0084495E" w:rsidRPr="00BA2DA0" w:rsidRDefault="0084495E">
            <w:pPr>
              <w:numPr>
                <w:ilvl w:val="0"/>
                <w:numId w:val="539"/>
              </w:numPr>
              <w:rPr>
                <w:rFonts w:ascii="Arial" w:hAnsi="Arial" w:cs="Arial"/>
              </w:rPr>
            </w:pPr>
            <w:r w:rsidRPr="00BA2DA0">
              <w:rPr>
                <w:rFonts w:ascii="Arial" w:hAnsi="Arial" w:cs="Arial"/>
              </w:rPr>
              <w:t>hover effect</w:t>
            </w:r>
          </w:p>
          <w:p w14:paraId="4E1D5F82" w14:textId="77777777" w:rsidR="0084495E" w:rsidRPr="00BA2DA0" w:rsidRDefault="0084495E">
            <w:pPr>
              <w:numPr>
                <w:ilvl w:val="0"/>
                <w:numId w:val="539"/>
              </w:numPr>
              <w:rPr>
                <w:rFonts w:ascii="Arial" w:hAnsi="Arial" w:cs="Arial"/>
              </w:rPr>
            </w:pPr>
            <w:r w:rsidRPr="00BA2DA0">
              <w:rPr>
                <w:rFonts w:ascii="Arial" w:hAnsi="Arial" w:cs="Arial"/>
              </w:rPr>
              <w:t>selection effect</w:t>
            </w:r>
          </w:p>
          <w:p w14:paraId="57E5CA5A" w14:textId="77777777" w:rsidR="0084495E" w:rsidRPr="00BA2DA0" w:rsidRDefault="0084495E" w:rsidP="0084495E">
            <w:pPr>
              <w:rPr>
                <w:rFonts w:ascii="Arial" w:hAnsi="Arial" w:cs="Arial"/>
              </w:rPr>
            </w:pPr>
            <w:r w:rsidRPr="00BA2DA0">
              <w:rPr>
                <w:rFonts w:ascii="Arial" w:hAnsi="Arial" w:cs="Arial"/>
              </w:rPr>
              <w:pict w14:anchorId="59DD50B3">
                <v:rect id="_x0000_i5244" style="width:0;height:1.5pt" o:hralign="center" o:hrstd="t" o:hr="t" fillcolor="#a0a0a0" stroked="f"/>
              </w:pict>
            </w:r>
          </w:p>
          <w:p w14:paraId="2590CD84"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AddInstance</w:t>
            </w:r>
          </w:p>
          <w:p w14:paraId="3F290D3B" w14:textId="77777777" w:rsidR="0084495E" w:rsidRPr="00BA2DA0" w:rsidRDefault="0084495E" w:rsidP="0084495E">
            <w:pPr>
              <w:rPr>
                <w:rFonts w:ascii="Arial" w:hAnsi="Arial" w:cs="Arial"/>
              </w:rPr>
            </w:pPr>
            <w:r w:rsidRPr="00BA2DA0">
              <w:rPr>
                <w:rFonts w:ascii="Arial" w:hAnsi="Arial" w:cs="Arial"/>
              </w:rPr>
              <w:t>Adds a new bone to be rendered.</w:t>
            </w:r>
          </w:p>
          <w:p w14:paraId="24ED66D4" w14:textId="77777777" w:rsidR="0084495E" w:rsidRPr="00BA2DA0" w:rsidRDefault="0084495E" w:rsidP="0084495E">
            <w:pPr>
              <w:rPr>
                <w:rFonts w:ascii="Arial" w:hAnsi="Arial" w:cs="Arial"/>
              </w:rPr>
            </w:pPr>
            <w:r w:rsidRPr="00BA2DA0">
              <w:rPr>
                <w:rFonts w:ascii="Arial" w:hAnsi="Arial" w:cs="Arial"/>
              </w:rPr>
              <w:t>Takes:</w:t>
            </w:r>
          </w:p>
          <w:p w14:paraId="428E970D" w14:textId="77777777" w:rsidR="0084495E" w:rsidRPr="00BA2DA0" w:rsidRDefault="0084495E">
            <w:pPr>
              <w:numPr>
                <w:ilvl w:val="0"/>
                <w:numId w:val="540"/>
              </w:numPr>
              <w:rPr>
                <w:rFonts w:ascii="Arial" w:hAnsi="Arial" w:cs="Arial"/>
              </w:rPr>
            </w:pPr>
            <w:r w:rsidRPr="00BA2DA0">
              <w:rPr>
                <w:rFonts w:ascii="Arial" w:hAnsi="Arial" w:cs="Arial"/>
              </w:rPr>
              <w:t>transformation</w:t>
            </w:r>
          </w:p>
          <w:p w14:paraId="7345A4DD" w14:textId="77777777" w:rsidR="0084495E" w:rsidRPr="00BA2DA0" w:rsidRDefault="0084495E">
            <w:pPr>
              <w:numPr>
                <w:ilvl w:val="0"/>
                <w:numId w:val="540"/>
              </w:numPr>
              <w:rPr>
                <w:rFonts w:ascii="Arial" w:hAnsi="Arial" w:cs="Arial"/>
              </w:rPr>
            </w:pPr>
            <w:r w:rsidRPr="00BA2DA0">
              <w:rPr>
                <w:rFonts w:ascii="Arial" w:hAnsi="Arial" w:cs="Arial"/>
              </w:rPr>
              <w:t>base color</w:t>
            </w:r>
          </w:p>
          <w:p w14:paraId="51D295A4" w14:textId="77777777" w:rsidR="0084495E" w:rsidRPr="00BA2DA0" w:rsidRDefault="0084495E">
            <w:pPr>
              <w:numPr>
                <w:ilvl w:val="0"/>
                <w:numId w:val="540"/>
              </w:numPr>
              <w:rPr>
                <w:rFonts w:ascii="Arial" w:hAnsi="Arial" w:cs="Arial"/>
              </w:rPr>
            </w:pPr>
            <w:r w:rsidRPr="00BA2DA0">
              <w:rPr>
                <w:rFonts w:ascii="Arial" w:hAnsi="Arial" w:cs="Arial"/>
              </w:rPr>
              <w:t>highlight color</w:t>
            </w:r>
          </w:p>
          <w:p w14:paraId="16C38906" w14:textId="77777777" w:rsidR="0084495E" w:rsidRPr="00BA2DA0" w:rsidRDefault="0084495E" w:rsidP="0084495E">
            <w:pPr>
              <w:rPr>
                <w:rFonts w:ascii="Arial" w:hAnsi="Arial" w:cs="Arial"/>
              </w:rPr>
            </w:pPr>
            <w:r w:rsidRPr="00BA2DA0">
              <w:rPr>
                <w:rFonts w:ascii="Arial" w:hAnsi="Arial" w:cs="Arial"/>
              </w:rPr>
              <w:t>Stores them into internal lists so they can be drawn later in bulk.</w:t>
            </w:r>
          </w:p>
          <w:p w14:paraId="666C79DA" w14:textId="77777777" w:rsidR="0084495E" w:rsidRPr="00BA2DA0" w:rsidRDefault="0084495E" w:rsidP="0084495E">
            <w:pPr>
              <w:rPr>
                <w:rFonts w:ascii="Arial" w:hAnsi="Arial" w:cs="Arial"/>
              </w:rPr>
            </w:pPr>
            <w:r w:rsidRPr="00BA2DA0">
              <w:rPr>
                <w:rFonts w:ascii="Arial" w:hAnsi="Arial" w:cs="Arial"/>
              </w:rPr>
              <w:pict w14:anchorId="1A6DC7CF">
                <v:rect id="_x0000_i5245" style="width:0;height:1.5pt" o:hralign="center" o:hrstd="t" o:hr="t" fillcolor="#a0a0a0" stroked="f"/>
              </w:pict>
            </w:r>
          </w:p>
          <w:p w14:paraId="6A8B95C1"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Clear</w:t>
            </w:r>
          </w:p>
          <w:p w14:paraId="07FD0D18" w14:textId="77777777" w:rsidR="0084495E" w:rsidRPr="00BA2DA0" w:rsidRDefault="0084495E" w:rsidP="0084495E">
            <w:pPr>
              <w:rPr>
                <w:rFonts w:ascii="Arial" w:hAnsi="Arial" w:cs="Arial"/>
              </w:rPr>
            </w:pPr>
            <w:r w:rsidRPr="00BA2DA0">
              <w:rPr>
                <w:rFonts w:ascii="Arial" w:hAnsi="Arial" w:cs="Arial"/>
              </w:rPr>
              <w:t>Removes all queued bone instances.</w:t>
            </w:r>
          </w:p>
          <w:p w14:paraId="11EC0E7D" w14:textId="77777777" w:rsidR="0084495E" w:rsidRPr="00BA2DA0" w:rsidRDefault="0084495E" w:rsidP="0084495E">
            <w:pPr>
              <w:rPr>
                <w:rFonts w:ascii="Arial" w:hAnsi="Arial" w:cs="Arial"/>
              </w:rPr>
            </w:pPr>
            <w:r w:rsidRPr="00BA2DA0">
              <w:rPr>
                <w:rFonts w:ascii="Arial" w:hAnsi="Arial" w:cs="Arial"/>
              </w:rPr>
              <w:t>Used every frame before rebuilding the skeleton.</w:t>
            </w:r>
          </w:p>
          <w:p w14:paraId="27F490CD" w14:textId="77777777" w:rsidR="0084495E" w:rsidRPr="00BA2DA0" w:rsidRDefault="0084495E" w:rsidP="0084495E">
            <w:pPr>
              <w:rPr>
                <w:rFonts w:ascii="Arial" w:hAnsi="Arial" w:cs="Arial"/>
              </w:rPr>
            </w:pPr>
            <w:r w:rsidRPr="00BA2DA0">
              <w:rPr>
                <w:rFonts w:ascii="Arial" w:hAnsi="Arial" w:cs="Arial"/>
              </w:rPr>
              <w:pict w14:anchorId="00970F71">
                <v:rect id="_x0000_i5246" style="width:0;height:1.5pt" o:hralign="center" o:hrstd="t" o:hr="t" fillcolor="#a0a0a0" stroked="f"/>
              </w:pict>
            </w:r>
          </w:p>
          <w:p w14:paraId="6C63D592" w14:textId="77777777" w:rsidR="0084495E" w:rsidRPr="00BA2DA0" w:rsidRDefault="0084495E" w:rsidP="0084495E">
            <w:pPr>
              <w:rPr>
                <w:rFonts w:ascii="Arial" w:hAnsi="Arial" w:cs="Arial"/>
                <w:b/>
                <w:bCs/>
              </w:rPr>
            </w:pPr>
            <w:r w:rsidRPr="00BA2DA0">
              <w:rPr>
                <w:rFonts w:ascii="Segoe UI Symbol" w:hAnsi="Segoe UI Symbol" w:cs="Segoe UI Symbol"/>
                <w:b/>
                <w:bCs/>
              </w:rPr>
              <w:t>⚙</w:t>
            </w:r>
            <w:r w:rsidRPr="00BA2DA0">
              <w:rPr>
                <w:rFonts w:ascii="Arial" w:hAnsi="Arial" w:cs="Arial"/>
                <w:b/>
                <w:bCs/>
              </w:rPr>
              <w:t xml:space="preserve"> RenderChunkCount</w:t>
            </w:r>
          </w:p>
          <w:p w14:paraId="4D053EB8" w14:textId="77777777" w:rsidR="0084495E" w:rsidRPr="00BA2DA0" w:rsidRDefault="0084495E" w:rsidP="0084495E">
            <w:pPr>
              <w:rPr>
                <w:rFonts w:ascii="Arial" w:hAnsi="Arial" w:cs="Arial"/>
              </w:rPr>
            </w:pPr>
            <w:r w:rsidRPr="00BA2DA0">
              <w:rPr>
                <w:rFonts w:ascii="Arial" w:hAnsi="Arial" w:cs="Arial"/>
              </w:rPr>
              <w:t>Calculates how many GPU draw batches are needed.</w:t>
            </w:r>
          </w:p>
          <w:p w14:paraId="5D43FC46" w14:textId="77777777" w:rsidR="0084495E" w:rsidRPr="00BA2DA0" w:rsidRDefault="0084495E" w:rsidP="0084495E">
            <w:pPr>
              <w:rPr>
                <w:rFonts w:ascii="Arial" w:hAnsi="Arial" w:cs="Arial"/>
              </w:rPr>
            </w:pPr>
            <w:r w:rsidRPr="00BA2DA0">
              <w:rPr>
                <w:rFonts w:ascii="Arial" w:hAnsi="Arial" w:cs="Arial"/>
              </w:rPr>
              <w:t>Why:</w:t>
            </w:r>
          </w:p>
          <w:p w14:paraId="1431E4B2" w14:textId="77777777" w:rsidR="0084495E" w:rsidRPr="00BA2DA0" w:rsidRDefault="0084495E">
            <w:pPr>
              <w:numPr>
                <w:ilvl w:val="0"/>
                <w:numId w:val="541"/>
              </w:numPr>
              <w:rPr>
                <w:rFonts w:ascii="Arial" w:hAnsi="Arial" w:cs="Arial"/>
              </w:rPr>
            </w:pPr>
            <w:r w:rsidRPr="00BA2DA0">
              <w:rPr>
                <w:rFonts w:ascii="Arial" w:hAnsi="Arial" w:cs="Arial"/>
              </w:rPr>
              <w:t>Unity limits instancing per draw call</w:t>
            </w:r>
          </w:p>
          <w:p w14:paraId="591F3D48" w14:textId="77777777" w:rsidR="0084495E" w:rsidRPr="00BA2DA0" w:rsidRDefault="0084495E">
            <w:pPr>
              <w:numPr>
                <w:ilvl w:val="0"/>
                <w:numId w:val="541"/>
              </w:numPr>
              <w:rPr>
                <w:rFonts w:ascii="Arial" w:hAnsi="Arial" w:cs="Arial"/>
              </w:rPr>
            </w:pPr>
            <w:r w:rsidRPr="00BA2DA0">
              <w:rPr>
                <w:rFonts w:ascii="Arial" w:hAnsi="Arial" w:cs="Arial"/>
              </w:rPr>
              <w:lastRenderedPageBreak/>
              <w:t>So data must be split into chunks</w:t>
            </w:r>
          </w:p>
          <w:p w14:paraId="1E7ECAF9" w14:textId="77777777" w:rsidR="0084495E" w:rsidRPr="00BA2DA0" w:rsidRDefault="0084495E" w:rsidP="0084495E">
            <w:pPr>
              <w:rPr>
                <w:rFonts w:ascii="Arial" w:hAnsi="Arial" w:cs="Arial"/>
              </w:rPr>
            </w:pPr>
            <w:r w:rsidRPr="00BA2DA0">
              <w:rPr>
                <w:rFonts w:ascii="Arial" w:hAnsi="Arial" w:cs="Arial"/>
              </w:rPr>
              <w:pict w14:anchorId="3E382137">
                <v:rect id="_x0000_i5247" style="width:0;height:1.5pt" o:hralign="center" o:hrstd="t" o:hr="t" fillcolor="#a0a0a0" stroked="f"/>
              </w:pict>
            </w:r>
          </w:p>
          <w:p w14:paraId="013D87CE" w14:textId="77777777" w:rsidR="0084495E" w:rsidRPr="00BA2DA0" w:rsidRDefault="0084495E" w:rsidP="0084495E">
            <w:pPr>
              <w:rPr>
                <w:rFonts w:ascii="Arial" w:hAnsi="Arial" w:cs="Arial"/>
                <w:b/>
                <w:bCs/>
              </w:rPr>
            </w:pPr>
            <w:r w:rsidRPr="00BA2DA0">
              <w:rPr>
                <w:rFonts w:ascii="Segoe UI Symbol" w:hAnsi="Segoe UI Symbol" w:cs="Segoe UI Symbol"/>
                <w:b/>
                <w:bCs/>
              </w:rPr>
              <w:t>⚙</w:t>
            </w:r>
            <w:r w:rsidRPr="00BA2DA0">
              <w:rPr>
                <w:rFonts w:ascii="Arial" w:hAnsi="Arial" w:cs="Arial"/>
                <w:b/>
                <w:bCs/>
              </w:rPr>
              <w:t xml:space="preserve"> GetRenderChunk</w:t>
            </w:r>
          </w:p>
          <w:p w14:paraId="308F990B" w14:textId="77777777" w:rsidR="0084495E" w:rsidRPr="00BA2DA0" w:rsidRDefault="0084495E" w:rsidP="0084495E">
            <w:pPr>
              <w:rPr>
                <w:rFonts w:ascii="Arial" w:hAnsi="Arial" w:cs="Arial"/>
              </w:rPr>
            </w:pPr>
            <w:r w:rsidRPr="00BA2DA0">
              <w:rPr>
                <w:rFonts w:ascii="Arial" w:hAnsi="Arial" w:cs="Arial"/>
              </w:rPr>
              <w:t>Extracts a slice of data for a specific chunk.</w:t>
            </w:r>
          </w:p>
          <w:p w14:paraId="0FEEFF1C" w14:textId="77777777" w:rsidR="0084495E" w:rsidRPr="00BA2DA0" w:rsidRDefault="0084495E" w:rsidP="0084495E">
            <w:pPr>
              <w:rPr>
                <w:rFonts w:ascii="Arial" w:hAnsi="Arial" w:cs="Arial"/>
              </w:rPr>
            </w:pPr>
            <w:r w:rsidRPr="00BA2DA0">
              <w:rPr>
                <w:rFonts w:ascii="Arial" w:hAnsi="Arial" w:cs="Arial"/>
              </w:rPr>
              <w:t>Used to:</w:t>
            </w:r>
          </w:p>
          <w:p w14:paraId="5EBD986B" w14:textId="77777777" w:rsidR="0084495E" w:rsidRPr="00BA2DA0" w:rsidRDefault="0084495E">
            <w:pPr>
              <w:numPr>
                <w:ilvl w:val="0"/>
                <w:numId w:val="542"/>
              </w:numPr>
              <w:rPr>
                <w:rFonts w:ascii="Arial" w:hAnsi="Arial" w:cs="Arial"/>
              </w:rPr>
            </w:pPr>
            <w:r w:rsidRPr="00BA2DA0">
              <w:rPr>
                <w:rFonts w:ascii="Arial" w:hAnsi="Arial" w:cs="Arial"/>
              </w:rPr>
              <w:t>split large bone arrays</w:t>
            </w:r>
          </w:p>
          <w:p w14:paraId="2A8D2EC1" w14:textId="77777777" w:rsidR="0084495E" w:rsidRPr="00BA2DA0" w:rsidRDefault="0084495E">
            <w:pPr>
              <w:numPr>
                <w:ilvl w:val="0"/>
                <w:numId w:val="542"/>
              </w:numPr>
              <w:rPr>
                <w:rFonts w:ascii="Arial" w:hAnsi="Arial" w:cs="Arial"/>
              </w:rPr>
            </w:pPr>
            <w:r w:rsidRPr="00BA2DA0">
              <w:rPr>
                <w:rFonts w:ascii="Arial" w:hAnsi="Arial" w:cs="Arial"/>
              </w:rPr>
              <w:t>feed Unity manageable batches</w:t>
            </w:r>
          </w:p>
          <w:p w14:paraId="0547773C" w14:textId="77777777" w:rsidR="0084495E" w:rsidRPr="00BA2DA0" w:rsidRDefault="0084495E" w:rsidP="0084495E">
            <w:pPr>
              <w:rPr>
                <w:rFonts w:ascii="Arial" w:hAnsi="Arial" w:cs="Arial"/>
              </w:rPr>
            </w:pPr>
            <w:r w:rsidRPr="00BA2DA0">
              <w:rPr>
                <w:rFonts w:ascii="Arial" w:hAnsi="Arial" w:cs="Arial"/>
              </w:rPr>
              <w:pict w14:anchorId="0A5F198B">
                <v:rect id="_x0000_i5248" style="width:0;height:1.5pt" o:hralign="center" o:hrstd="t" o:hr="t" fillcolor="#a0a0a0" stroked="f"/>
              </w:pict>
            </w:r>
          </w:p>
          <w:p w14:paraId="21B5F976"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Render</w:t>
            </w:r>
          </w:p>
          <w:p w14:paraId="5D2FF457" w14:textId="77777777" w:rsidR="0084495E" w:rsidRPr="00BA2DA0" w:rsidRDefault="0084495E" w:rsidP="0084495E">
            <w:pPr>
              <w:rPr>
                <w:rFonts w:ascii="Arial" w:hAnsi="Arial" w:cs="Arial"/>
              </w:rPr>
            </w:pPr>
            <w:r w:rsidRPr="00BA2DA0">
              <w:rPr>
                <w:rFonts w:ascii="Arial" w:hAnsi="Arial" w:cs="Arial"/>
              </w:rPr>
              <w:t>This is where GPU drawing happens.</w:t>
            </w:r>
          </w:p>
          <w:p w14:paraId="13BD8A98" w14:textId="77777777" w:rsidR="0084495E" w:rsidRPr="00BA2DA0" w:rsidRDefault="0084495E" w:rsidP="0084495E">
            <w:pPr>
              <w:rPr>
                <w:rFonts w:ascii="Arial" w:hAnsi="Arial" w:cs="Arial"/>
              </w:rPr>
            </w:pPr>
            <w:r w:rsidRPr="00BA2DA0">
              <w:rPr>
                <w:rFonts w:ascii="Arial" w:hAnsi="Arial" w:cs="Arial"/>
              </w:rPr>
              <w:t>Steps:</w:t>
            </w:r>
          </w:p>
          <w:p w14:paraId="697AACA7" w14:textId="77777777" w:rsidR="0084495E" w:rsidRPr="00BA2DA0" w:rsidRDefault="0084495E">
            <w:pPr>
              <w:numPr>
                <w:ilvl w:val="0"/>
                <w:numId w:val="543"/>
              </w:numPr>
              <w:rPr>
                <w:rFonts w:ascii="Arial" w:hAnsi="Arial" w:cs="Arial"/>
              </w:rPr>
            </w:pPr>
            <w:r w:rsidRPr="00BA2DA0">
              <w:rPr>
                <w:rFonts w:ascii="Arial" w:hAnsi="Arial" w:cs="Arial"/>
              </w:rPr>
              <w:t>Checks if there is anything to render</w:t>
            </w:r>
          </w:p>
          <w:p w14:paraId="223E6ECB" w14:textId="77777777" w:rsidR="0084495E" w:rsidRPr="00BA2DA0" w:rsidRDefault="0084495E">
            <w:pPr>
              <w:numPr>
                <w:ilvl w:val="0"/>
                <w:numId w:val="543"/>
              </w:numPr>
              <w:rPr>
                <w:rFonts w:ascii="Arial" w:hAnsi="Arial" w:cs="Arial"/>
              </w:rPr>
            </w:pPr>
            <w:r w:rsidRPr="00BA2DA0">
              <w:rPr>
                <w:rFonts w:ascii="Arial" w:hAnsi="Arial" w:cs="Arial"/>
              </w:rPr>
              <w:t>Activates material</w:t>
            </w:r>
          </w:p>
          <w:p w14:paraId="502D1958" w14:textId="77777777" w:rsidR="0084495E" w:rsidRPr="00BA2DA0" w:rsidRDefault="0084495E">
            <w:pPr>
              <w:numPr>
                <w:ilvl w:val="0"/>
                <w:numId w:val="543"/>
              </w:numPr>
              <w:rPr>
                <w:rFonts w:ascii="Arial" w:hAnsi="Arial" w:cs="Arial"/>
              </w:rPr>
            </w:pPr>
            <w:r w:rsidRPr="00BA2DA0">
              <w:rPr>
                <w:rFonts w:ascii="Arial" w:hAnsi="Arial" w:cs="Arial"/>
              </w:rPr>
              <w:t>Splits data into chunks</w:t>
            </w:r>
          </w:p>
          <w:p w14:paraId="6D321643" w14:textId="77777777" w:rsidR="0084495E" w:rsidRPr="00BA2DA0" w:rsidRDefault="0084495E">
            <w:pPr>
              <w:numPr>
                <w:ilvl w:val="0"/>
                <w:numId w:val="543"/>
              </w:numPr>
              <w:rPr>
                <w:rFonts w:ascii="Arial" w:hAnsi="Arial" w:cs="Arial"/>
              </w:rPr>
            </w:pPr>
            <w:r w:rsidRPr="00BA2DA0">
              <w:rPr>
                <w:rFonts w:ascii="Arial" w:hAnsi="Arial" w:cs="Arial"/>
              </w:rPr>
              <w:t>For each chunk:</w:t>
            </w:r>
          </w:p>
          <w:p w14:paraId="358D0B9D" w14:textId="77777777" w:rsidR="0084495E" w:rsidRPr="00BA2DA0" w:rsidRDefault="0084495E">
            <w:pPr>
              <w:numPr>
                <w:ilvl w:val="1"/>
                <w:numId w:val="543"/>
              </w:numPr>
              <w:rPr>
                <w:rFonts w:ascii="Arial" w:hAnsi="Arial" w:cs="Arial"/>
              </w:rPr>
            </w:pPr>
            <w:r w:rsidRPr="00BA2DA0">
              <w:rPr>
                <w:rFonts w:ascii="Arial" w:hAnsi="Arial" w:cs="Arial"/>
              </w:rPr>
              <w:t>draws solid bone mesh</w:t>
            </w:r>
          </w:p>
          <w:p w14:paraId="7F0368DD" w14:textId="77777777" w:rsidR="0084495E" w:rsidRPr="00BA2DA0" w:rsidRDefault="0084495E">
            <w:pPr>
              <w:numPr>
                <w:ilvl w:val="1"/>
                <w:numId w:val="543"/>
              </w:numPr>
              <w:rPr>
                <w:rFonts w:ascii="Arial" w:hAnsi="Arial" w:cs="Arial"/>
              </w:rPr>
            </w:pPr>
            <w:r w:rsidRPr="00BA2DA0">
              <w:rPr>
                <w:rFonts w:ascii="Arial" w:hAnsi="Arial" w:cs="Arial"/>
              </w:rPr>
              <w:t>draws wireframe overlay</w:t>
            </w:r>
          </w:p>
          <w:p w14:paraId="40DAD687" w14:textId="77777777" w:rsidR="0084495E" w:rsidRPr="00BA2DA0" w:rsidRDefault="0084495E">
            <w:pPr>
              <w:numPr>
                <w:ilvl w:val="0"/>
                <w:numId w:val="543"/>
              </w:numPr>
              <w:rPr>
                <w:rFonts w:ascii="Arial" w:hAnsi="Arial" w:cs="Arial"/>
              </w:rPr>
            </w:pPr>
            <w:r w:rsidRPr="00BA2DA0">
              <w:rPr>
                <w:rFonts w:ascii="Arial" w:hAnsi="Arial" w:cs="Arial"/>
              </w:rPr>
              <w:t>Sends commands to GPU using command buffer</w:t>
            </w:r>
          </w:p>
          <w:p w14:paraId="2664D6C8" w14:textId="77777777" w:rsidR="0084495E" w:rsidRPr="00BA2DA0" w:rsidRDefault="0084495E" w:rsidP="0084495E">
            <w:pPr>
              <w:rPr>
                <w:rFonts w:ascii="Arial" w:hAnsi="Arial" w:cs="Arial"/>
              </w:rPr>
            </w:pPr>
            <w:r w:rsidRPr="00BA2DA0">
              <w:rPr>
                <w:rFonts w:ascii="Arial" w:hAnsi="Arial" w:cs="Arial"/>
              </w:rPr>
              <w:t>Result:</w:t>
            </w:r>
          </w:p>
          <w:p w14:paraId="0590730D" w14:textId="77777777" w:rsidR="0084495E" w:rsidRPr="00BA2DA0" w:rsidRDefault="0084495E">
            <w:pPr>
              <w:numPr>
                <w:ilvl w:val="0"/>
                <w:numId w:val="544"/>
              </w:numPr>
              <w:rPr>
                <w:rFonts w:ascii="Arial" w:hAnsi="Arial" w:cs="Arial"/>
              </w:rPr>
            </w:pPr>
            <w:r w:rsidRPr="00BA2DA0">
              <w:rPr>
                <w:rFonts w:ascii="Arial" w:hAnsi="Arial" w:cs="Arial"/>
              </w:rPr>
              <w:t>very fast rendering even with many bones</w:t>
            </w:r>
          </w:p>
          <w:p w14:paraId="119A7CA3" w14:textId="77777777" w:rsidR="0084495E" w:rsidRPr="00BA2DA0" w:rsidRDefault="0084495E" w:rsidP="0084495E">
            <w:pPr>
              <w:rPr>
                <w:rFonts w:ascii="Arial" w:hAnsi="Arial" w:cs="Arial"/>
              </w:rPr>
            </w:pPr>
            <w:r w:rsidRPr="00BA2DA0">
              <w:rPr>
                <w:rFonts w:ascii="Arial" w:hAnsi="Arial" w:cs="Arial"/>
              </w:rPr>
              <w:pict w14:anchorId="7D63B146">
                <v:rect id="_x0000_i5249" style="width:0;height:1.5pt" o:hralign="center" o:hrstd="t" o:hr="t" fillcolor="#a0a0a0" stroked="f"/>
              </w:pict>
            </w:r>
          </w:p>
          <w:p w14:paraId="6EAC348E"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Static State Section</w:t>
            </w:r>
          </w:p>
          <w:p w14:paraId="5F692664" w14:textId="77777777" w:rsidR="0084495E" w:rsidRPr="00BA2DA0" w:rsidRDefault="0084495E" w:rsidP="0084495E">
            <w:pPr>
              <w:rPr>
                <w:rFonts w:ascii="Arial" w:hAnsi="Arial" w:cs="Arial"/>
              </w:rPr>
            </w:pPr>
            <w:r w:rsidRPr="00BA2DA0">
              <w:rPr>
                <w:rFonts w:ascii="Arial" w:hAnsi="Arial" w:cs="Arial"/>
              </w:rPr>
              <w:t>This controls global system behavior.</w:t>
            </w:r>
          </w:p>
          <w:p w14:paraId="5FF2BF70" w14:textId="77777777" w:rsidR="0084495E" w:rsidRPr="00BA2DA0" w:rsidRDefault="0084495E" w:rsidP="0084495E">
            <w:pPr>
              <w:rPr>
                <w:rFonts w:ascii="Arial" w:hAnsi="Arial" w:cs="Arial"/>
              </w:rPr>
            </w:pPr>
            <w:r w:rsidRPr="00BA2DA0">
              <w:rPr>
                <w:rFonts w:ascii="Arial" w:hAnsi="Arial" w:cs="Arial"/>
              </w:rPr>
              <w:pict w14:anchorId="7494CB14">
                <v:rect id="_x0000_i5250" style="width:0;height:1.5pt" o:hralign="center" o:hrstd="t" o:hr="t" fillcolor="#a0a0a0" stroked="f"/>
              </w:pict>
            </w:r>
          </w:p>
          <w:p w14:paraId="7EA72837"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s_BoneRendererComponents</w:t>
            </w:r>
          </w:p>
          <w:p w14:paraId="6DBEC1D6" w14:textId="77777777" w:rsidR="0084495E" w:rsidRPr="00BA2DA0" w:rsidRDefault="0084495E" w:rsidP="0084495E">
            <w:pPr>
              <w:rPr>
                <w:rFonts w:ascii="Arial" w:hAnsi="Arial" w:cs="Arial"/>
              </w:rPr>
            </w:pPr>
            <w:r w:rsidRPr="00BA2DA0">
              <w:rPr>
                <w:rFonts w:ascii="Arial" w:hAnsi="Arial" w:cs="Arial"/>
              </w:rPr>
              <w:t>A list of all active bone renderer components in the scene.</w:t>
            </w:r>
          </w:p>
          <w:p w14:paraId="4A1F1252" w14:textId="77777777" w:rsidR="0084495E" w:rsidRPr="00BA2DA0" w:rsidRDefault="0084495E">
            <w:pPr>
              <w:numPr>
                <w:ilvl w:val="0"/>
                <w:numId w:val="545"/>
              </w:numPr>
              <w:rPr>
                <w:rFonts w:ascii="Arial" w:hAnsi="Arial" w:cs="Arial"/>
              </w:rPr>
            </w:pPr>
            <w:r w:rsidRPr="00BA2DA0">
              <w:rPr>
                <w:rFonts w:ascii="Arial" w:hAnsi="Arial" w:cs="Arial"/>
              </w:rPr>
              <w:t>Every MMDBoneRenderer registers here</w:t>
            </w:r>
          </w:p>
          <w:p w14:paraId="250EBD11" w14:textId="77777777" w:rsidR="0084495E" w:rsidRPr="00BA2DA0" w:rsidRDefault="0084495E">
            <w:pPr>
              <w:numPr>
                <w:ilvl w:val="0"/>
                <w:numId w:val="545"/>
              </w:numPr>
              <w:rPr>
                <w:rFonts w:ascii="Arial" w:hAnsi="Arial" w:cs="Arial"/>
              </w:rPr>
            </w:pPr>
            <w:r w:rsidRPr="00BA2DA0">
              <w:rPr>
                <w:rFonts w:ascii="Arial" w:hAnsi="Arial" w:cs="Arial"/>
              </w:rPr>
              <w:t>Used as the master scene database</w:t>
            </w:r>
          </w:p>
          <w:p w14:paraId="4177F085" w14:textId="77777777" w:rsidR="0084495E" w:rsidRPr="00BA2DA0" w:rsidRDefault="0084495E" w:rsidP="0084495E">
            <w:pPr>
              <w:rPr>
                <w:rFonts w:ascii="Arial" w:hAnsi="Arial" w:cs="Arial"/>
              </w:rPr>
            </w:pPr>
            <w:r w:rsidRPr="00BA2DA0">
              <w:rPr>
                <w:rFonts w:ascii="Arial" w:hAnsi="Arial" w:cs="Arial"/>
              </w:rPr>
              <w:pict w14:anchorId="0B3FB9D3">
                <v:rect id="_x0000_i5251" style="width:0;height:1.5pt" o:hralign="center" o:hrstd="t" o:hr="t" fillcolor="#a0a0a0" stroked="f"/>
              </w:pict>
            </w:r>
          </w:p>
          <w:p w14:paraId="3152F2C3"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s_PyramidMeshRenderer</w:t>
            </w:r>
          </w:p>
          <w:p w14:paraId="5637F183" w14:textId="77777777" w:rsidR="0084495E" w:rsidRPr="00BA2DA0" w:rsidRDefault="0084495E" w:rsidP="0084495E">
            <w:pPr>
              <w:rPr>
                <w:rFonts w:ascii="Arial" w:hAnsi="Arial" w:cs="Arial"/>
              </w:rPr>
            </w:pPr>
            <w:r w:rsidRPr="00BA2DA0">
              <w:rPr>
                <w:rFonts w:ascii="Arial" w:hAnsi="Arial" w:cs="Arial"/>
              </w:rPr>
              <w:t>The shared GPU renderer for bone meshes.</w:t>
            </w:r>
          </w:p>
          <w:p w14:paraId="3B392427" w14:textId="77777777" w:rsidR="0084495E" w:rsidRPr="00BA2DA0" w:rsidRDefault="0084495E">
            <w:pPr>
              <w:numPr>
                <w:ilvl w:val="0"/>
                <w:numId w:val="546"/>
              </w:numPr>
              <w:rPr>
                <w:rFonts w:ascii="Arial" w:hAnsi="Arial" w:cs="Arial"/>
              </w:rPr>
            </w:pPr>
            <w:r w:rsidRPr="00BA2DA0">
              <w:rPr>
                <w:rFonts w:ascii="Arial" w:hAnsi="Arial" w:cs="Arial"/>
              </w:rPr>
              <w:t>Lazily created (only when needed)</w:t>
            </w:r>
          </w:p>
          <w:p w14:paraId="1A2CC5C9" w14:textId="77777777" w:rsidR="0084495E" w:rsidRPr="00BA2DA0" w:rsidRDefault="0084495E">
            <w:pPr>
              <w:numPr>
                <w:ilvl w:val="0"/>
                <w:numId w:val="546"/>
              </w:numPr>
              <w:rPr>
                <w:rFonts w:ascii="Arial" w:hAnsi="Arial" w:cs="Arial"/>
              </w:rPr>
            </w:pPr>
            <w:r w:rsidRPr="00BA2DA0">
              <w:rPr>
                <w:rFonts w:ascii="Arial" w:hAnsi="Arial" w:cs="Arial"/>
              </w:rPr>
              <w:t>Reused across all bone systems</w:t>
            </w:r>
          </w:p>
          <w:p w14:paraId="42AC6CC9" w14:textId="77777777" w:rsidR="0084495E" w:rsidRPr="00BA2DA0" w:rsidRDefault="0084495E" w:rsidP="0084495E">
            <w:pPr>
              <w:rPr>
                <w:rFonts w:ascii="Arial" w:hAnsi="Arial" w:cs="Arial"/>
              </w:rPr>
            </w:pPr>
            <w:r w:rsidRPr="00BA2DA0">
              <w:rPr>
                <w:rFonts w:ascii="Arial" w:hAnsi="Arial" w:cs="Arial"/>
              </w:rPr>
              <w:pict w14:anchorId="26C89B5C">
                <v:rect id="_x0000_i5252" style="width:0;height:1.5pt" o:hralign="center" o:hrstd="t" o:hr="t" fillcolor="#a0a0a0" stroked="f"/>
              </w:pict>
            </w:r>
          </w:p>
          <w:p w14:paraId="6BD640C5"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s_Material</w:t>
            </w:r>
          </w:p>
          <w:p w14:paraId="157FB909" w14:textId="77777777" w:rsidR="0084495E" w:rsidRPr="00BA2DA0" w:rsidRDefault="0084495E" w:rsidP="0084495E">
            <w:pPr>
              <w:rPr>
                <w:rFonts w:ascii="Arial" w:hAnsi="Arial" w:cs="Arial"/>
              </w:rPr>
            </w:pPr>
            <w:r w:rsidRPr="00BA2DA0">
              <w:rPr>
                <w:rFonts w:ascii="Arial" w:hAnsi="Arial" w:cs="Arial"/>
              </w:rPr>
              <w:t>Shared material used for rendering bones.</w:t>
            </w:r>
          </w:p>
          <w:p w14:paraId="5FEA3E4C" w14:textId="77777777" w:rsidR="0084495E" w:rsidRPr="00BA2DA0" w:rsidRDefault="0084495E">
            <w:pPr>
              <w:numPr>
                <w:ilvl w:val="0"/>
                <w:numId w:val="547"/>
              </w:numPr>
              <w:rPr>
                <w:rFonts w:ascii="Arial" w:hAnsi="Arial" w:cs="Arial"/>
              </w:rPr>
            </w:pPr>
            <w:r w:rsidRPr="00BA2DA0">
              <w:rPr>
                <w:rFonts w:ascii="Arial" w:hAnsi="Arial" w:cs="Arial"/>
              </w:rPr>
              <w:t>Loaded once</w:t>
            </w:r>
          </w:p>
          <w:p w14:paraId="3864D402" w14:textId="77777777" w:rsidR="0084495E" w:rsidRPr="00BA2DA0" w:rsidRDefault="0084495E">
            <w:pPr>
              <w:numPr>
                <w:ilvl w:val="0"/>
                <w:numId w:val="547"/>
              </w:numPr>
              <w:rPr>
                <w:rFonts w:ascii="Arial" w:hAnsi="Arial" w:cs="Arial"/>
              </w:rPr>
            </w:pPr>
            <w:r w:rsidRPr="00BA2DA0">
              <w:rPr>
                <w:rFonts w:ascii="Arial" w:hAnsi="Arial" w:cs="Arial"/>
              </w:rPr>
              <w:t>Stored globally</w:t>
            </w:r>
          </w:p>
          <w:p w14:paraId="0F2627DF" w14:textId="77777777" w:rsidR="0084495E" w:rsidRPr="00BA2DA0" w:rsidRDefault="0084495E">
            <w:pPr>
              <w:numPr>
                <w:ilvl w:val="0"/>
                <w:numId w:val="547"/>
              </w:numPr>
              <w:rPr>
                <w:rFonts w:ascii="Arial" w:hAnsi="Arial" w:cs="Arial"/>
              </w:rPr>
            </w:pPr>
            <w:r w:rsidRPr="00BA2DA0">
              <w:rPr>
                <w:rFonts w:ascii="Arial" w:hAnsi="Arial" w:cs="Arial"/>
              </w:rPr>
              <w:t>Prevents duplication and improves performance</w:t>
            </w:r>
          </w:p>
          <w:p w14:paraId="45D45301" w14:textId="77777777" w:rsidR="0084495E" w:rsidRPr="00BA2DA0" w:rsidRDefault="0084495E" w:rsidP="0084495E">
            <w:pPr>
              <w:rPr>
                <w:rFonts w:ascii="Arial" w:hAnsi="Arial" w:cs="Arial"/>
              </w:rPr>
            </w:pPr>
            <w:r w:rsidRPr="00BA2DA0">
              <w:rPr>
                <w:rFonts w:ascii="Arial" w:hAnsi="Arial" w:cs="Arial"/>
              </w:rPr>
              <w:pict w14:anchorId="78FCEBBD">
                <v:rect id="_x0000_i5253" style="width:0;height:1.5pt" o:hralign="center" o:hrstd="t" o:hr="t" fillcolor="#a0a0a0" stroked="f"/>
              </w:pict>
            </w:r>
          </w:p>
          <w:p w14:paraId="7D8121A7"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s_VisibleLayersCache</w:t>
            </w:r>
          </w:p>
          <w:p w14:paraId="5DF51122" w14:textId="77777777" w:rsidR="0084495E" w:rsidRPr="00BA2DA0" w:rsidRDefault="0084495E" w:rsidP="0084495E">
            <w:pPr>
              <w:rPr>
                <w:rFonts w:ascii="Arial" w:hAnsi="Arial" w:cs="Arial"/>
              </w:rPr>
            </w:pPr>
            <w:r w:rsidRPr="00BA2DA0">
              <w:rPr>
                <w:rFonts w:ascii="Arial" w:hAnsi="Arial" w:cs="Arial"/>
              </w:rPr>
              <w:t>Stores current visible layers from Unity editor.</w:t>
            </w:r>
          </w:p>
          <w:p w14:paraId="1D9F1CCC" w14:textId="77777777" w:rsidR="0084495E" w:rsidRPr="00BA2DA0" w:rsidRDefault="0084495E">
            <w:pPr>
              <w:numPr>
                <w:ilvl w:val="0"/>
                <w:numId w:val="548"/>
              </w:numPr>
              <w:rPr>
                <w:rFonts w:ascii="Arial" w:hAnsi="Arial" w:cs="Arial"/>
              </w:rPr>
            </w:pPr>
            <w:r w:rsidRPr="00BA2DA0">
              <w:rPr>
                <w:rFonts w:ascii="Arial" w:hAnsi="Arial" w:cs="Arial"/>
              </w:rPr>
              <w:t>Used to detect changes in layer visibility</w:t>
            </w:r>
          </w:p>
          <w:p w14:paraId="7C20709C" w14:textId="77777777" w:rsidR="0084495E" w:rsidRPr="00BA2DA0" w:rsidRDefault="0084495E">
            <w:pPr>
              <w:numPr>
                <w:ilvl w:val="0"/>
                <w:numId w:val="548"/>
              </w:numPr>
              <w:rPr>
                <w:rFonts w:ascii="Arial" w:hAnsi="Arial" w:cs="Arial"/>
              </w:rPr>
            </w:pPr>
            <w:r w:rsidRPr="00BA2DA0">
              <w:rPr>
                <w:rFonts w:ascii="Arial" w:hAnsi="Arial" w:cs="Arial"/>
              </w:rPr>
              <w:t>Triggers refresh when modified</w:t>
            </w:r>
          </w:p>
          <w:p w14:paraId="038CFAD9" w14:textId="77777777" w:rsidR="0084495E" w:rsidRPr="00BA2DA0" w:rsidRDefault="0084495E" w:rsidP="0084495E">
            <w:pPr>
              <w:rPr>
                <w:rFonts w:ascii="Arial" w:hAnsi="Arial" w:cs="Arial"/>
              </w:rPr>
            </w:pPr>
            <w:r w:rsidRPr="00BA2DA0">
              <w:rPr>
                <w:rFonts w:ascii="Arial" w:hAnsi="Arial" w:cs="Arial"/>
              </w:rPr>
              <w:pict w14:anchorId="19ECB144">
                <v:rect id="_x0000_i5254" style="width:0;height:1.5pt" o:hralign="center" o:hrstd="t" o:hr="t" fillcolor="#a0a0a0" stroked="f"/>
              </w:pict>
            </w:r>
          </w:p>
          <w:p w14:paraId="52801925"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s_ButtonHash</w:t>
            </w:r>
          </w:p>
          <w:p w14:paraId="175170C4" w14:textId="77777777" w:rsidR="0084495E" w:rsidRPr="00BA2DA0" w:rsidRDefault="0084495E" w:rsidP="0084495E">
            <w:pPr>
              <w:rPr>
                <w:rFonts w:ascii="Arial" w:hAnsi="Arial" w:cs="Arial"/>
              </w:rPr>
            </w:pPr>
            <w:r w:rsidRPr="00BA2DA0">
              <w:rPr>
                <w:rFonts w:ascii="Arial" w:hAnsi="Arial" w:cs="Arial"/>
              </w:rPr>
              <w:t>Unique ID used for Scene GUI interaction.</w:t>
            </w:r>
          </w:p>
          <w:p w14:paraId="2A5FDE41" w14:textId="77777777" w:rsidR="0084495E" w:rsidRPr="00BA2DA0" w:rsidRDefault="0084495E">
            <w:pPr>
              <w:numPr>
                <w:ilvl w:val="0"/>
                <w:numId w:val="549"/>
              </w:numPr>
              <w:rPr>
                <w:rFonts w:ascii="Arial" w:hAnsi="Arial" w:cs="Arial"/>
              </w:rPr>
            </w:pPr>
            <w:r w:rsidRPr="00BA2DA0">
              <w:rPr>
                <w:rFonts w:ascii="Arial" w:hAnsi="Arial" w:cs="Arial"/>
              </w:rPr>
              <w:t>Ensures correct selection tracking per bone</w:t>
            </w:r>
          </w:p>
          <w:p w14:paraId="3ADE2F4B" w14:textId="77777777" w:rsidR="0084495E" w:rsidRPr="00BA2DA0" w:rsidRDefault="0084495E" w:rsidP="0084495E">
            <w:pPr>
              <w:rPr>
                <w:rFonts w:ascii="Arial" w:hAnsi="Arial" w:cs="Arial"/>
              </w:rPr>
            </w:pPr>
            <w:r w:rsidRPr="00BA2DA0">
              <w:rPr>
                <w:rFonts w:ascii="Arial" w:hAnsi="Arial" w:cs="Arial"/>
              </w:rPr>
              <w:pict w14:anchorId="28593E11">
                <v:rect id="_x0000_i5255" style="width:0;height:1.5pt" o:hralign="center" o:hrstd="t" o:hr="t" fillcolor="#a0a0a0" stroked="f"/>
              </w:pict>
            </w:r>
          </w:p>
          <w:p w14:paraId="78C91540"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Constants</w:t>
            </w:r>
          </w:p>
          <w:p w14:paraId="5541439E"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k_Epsilon</w:t>
            </w:r>
          </w:p>
          <w:p w14:paraId="43CBD88B" w14:textId="77777777" w:rsidR="0084495E" w:rsidRPr="00BA2DA0" w:rsidRDefault="0084495E" w:rsidP="0084495E">
            <w:pPr>
              <w:rPr>
                <w:rFonts w:ascii="Arial" w:hAnsi="Arial" w:cs="Arial"/>
              </w:rPr>
            </w:pPr>
            <w:r w:rsidRPr="00BA2DA0">
              <w:rPr>
                <w:rFonts w:ascii="Arial" w:hAnsi="Arial" w:cs="Arial"/>
              </w:rPr>
              <w:t>Very small threshold value.</w:t>
            </w:r>
          </w:p>
          <w:p w14:paraId="7E3F25A8" w14:textId="77777777" w:rsidR="0084495E" w:rsidRPr="00BA2DA0" w:rsidRDefault="0084495E">
            <w:pPr>
              <w:numPr>
                <w:ilvl w:val="0"/>
                <w:numId w:val="550"/>
              </w:numPr>
              <w:rPr>
                <w:rFonts w:ascii="Arial" w:hAnsi="Arial" w:cs="Arial"/>
              </w:rPr>
            </w:pPr>
            <w:r w:rsidRPr="00BA2DA0">
              <w:rPr>
                <w:rFonts w:ascii="Arial" w:hAnsi="Arial" w:cs="Arial"/>
              </w:rPr>
              <w:t>Used to detect “zero-length bones”</w:t>
            </w:r>
          </w:p>
          <w:p w14:paraId="5794A414" w14:textId="77777777" w:rsidR="0084495E" w:rsidRPr="00BA2DA0" w:rsidRDefault="0084495E">
            <w:pPr>
              <w:numPr>
                <w:ilvl w:val="0"/>
                <w:numId w:val="550"/>
              </w:numPr>
              <w:rPr>
                <w:rFonts w:ascii="Arial" w:hAnsi="Arial" w:cs="Arial"/>
              </w:rPr>
            </w:pPr>
            <w:r w:rsidRPr="00BA2DA0">
              <w:rPr>
                <w:rFonts w:ascii="Arial" w:hAnsi="Arial" w:cs="Arial"/>
              </w:rPr>
              <w:t>Identifies bone tips</w:t>
            </w:r>
          </w:p>
          <w:p w14:paraId="7C676B74" w14:textId="77777777" w:rsidR="0084495E" w:rsidRPr="00BA2DA0" w:rsidRDefault="0084495E" w:rsidP="0084495E">
            <w:pPr>
              <w:rPr>
                <w:rFonts w:ascii="Arial" w:hAnsi="Arial" w:cs="Arial"/>
              </w:rPr>
            </w:pPr>
            <w:r w:rsidRPr="00BA2DA0">
              <w:rPr>
                <w:rFonts w:ascii="Arial" w:hAnsi="Arial" w:cs="Arial"/>
              </w:rPr>
              <w:pict w14:anchorId="02AEED25">
                <v:rect id="_x0000_i5256" style="width:0;height:1.5pt" o:hralign="center" o:hrstd="t" o:hr="t" fillcolor="#a0a0a0" stroked="f"/>
              </w:pict>
            </w:r>
          </w:p>
          <w:p w14:paraId="26923954"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k_BoneBaseSize</w:t>
            </w:r>
          </w:p>
          <w:p w14:paraId="52AE0C7A" w14:textId="77777777" w:rsidR="0084495E" w:rsidRPr="00BA2DA0" w:rsidRDefault="0084495E" w:rsidP="0084495E">
            <w:pPr>
              <w:rPr>
                <w:rFonts w:ascii="Arial" w:hAnsi="Arial" w:cs="Arial"/>
              </w:rPr>
            </w:pPr>
            <w:r w:rsidRPr="00BA2DA0">
              <w:rPr>
                <w:rFonts w:ascii="Arial" w:hAnsi="Arial" w:cs="Arial"/>
              </w:rPr>
              <w:t>Controls thickness of bones at base.</w:t>
            </w:r>
          </w:p>
          <w:p w14:paraId="7A2190AA" w14:textId="77777777" w:rsidR="0084495E" w:rsidRPr="00BA2DA0" w:rsidRDefault="0084495E">
            <w:pPr>
              <w:numPr>
                <w:ilvl w:val="0"/>
                <w:numId w:val="551"/>
              </w:numPr>
              <w:rPr>
                <w:rFonts w:ascii="Arial" w:hAnsi="Arial" w:cs="Arial"/>
              </w:rPr>
            </w:pPr>
            <w:r w:rsidRPr="00BA2DA0">
              <w:rPr>
                <w:rFonts w:ascii="Arial" w:hAnsi="Arial" w:cs="Arial"/>
              </w:rPr>
              <w:t>Scales pyramid width</w:t>
            </w:r>
          </w:p>
          <w:p w14:paraId="74B7BC9F" w14:textId="77777777" w:rsidR="0084495E" w:rsidRPr="00BA2DA0" w:rsidRDefault="0084495E" w:rsidP="0084495E">
            <w:pPr>
              <w:rPr>
                <w:rFonts w:ascii="Arial" w:hAnsi="Arial" w:cs="Arial"/>
              </w:rPr>
            </w:pPr>
            <w:r w:rsidRPr="00BA2DA0">
              <w:rPr>
                <w:rFonts w:ascii="Arial" w:hAnsi="Arial" w:cs="Arial"/>
              </w:rPr>
              <w:lastRenderedPageBreak/>
              <w:pict w14:anchorId="0BCC4530">
                <v:rect id="_x0000_i5257" style="width:0;height:1.5pt" o:hralign="center" o:hrstd="t" o:hr="t" fillcolor="#a0a0a0" stroked="f"/>
              </w:pict>
            </w:r>
          </w:p>
          <w:p w14:paraId="47CC0B22"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k_BoneTipSize</w:t>
            </w:r>
          </w:p>
          <w:p w14:paraId="79D3FC6D" w14:textId="77777777" w:rsidR="0084495E" w:rsidRPr="00BA2DA0" w:rsidRDefault="0084495E" w:rsidP="0084495E">
            <w:pPr>
              <w:rPr>
                <w:rFonts w:ascii="Arial" w:hAnsi="Arial" w:cs="Arial"/>
              </w:rPr>
            </w:pPr>
            <w:r w:rsidRPr="00BA2DA0">
              <w:rPr>
                <w:rFonts w:ascii="Arial" w:hAnsi="Arial" w:cs="Arial"/>
              </w:rPr>
              <w:t>Controls size of bone tip visualization.</w:t>
            </w:r>
          </w:p>
          <w:p w14:paraId="5487E313" w14:textId="77777777" w:rsidR="0084495E" w:rsidRPr="00BA2DA0" w:rsidRDefault="0084495E">
            <w:pPr>
              <w:numPr>
                <w:ilvl w:val="0"/>
                <w:numId w:val="552"/>
              </w:numPr>
              <w:rPr>
                <w:rFonts w:ascii="Arial" w:hAnsi="Arial" w:cs="Arial"/>
              </w:rPr>
            </w:pPr>
            <w:r w:rsidRPr="00BA2DA0">
              <w:rPr>
                <w:rFonts w:ascii="Arial" w:hAnsi="Arial" w:cs="Arial"/>
              </w:rPr>
              <w:t>Used for interaction radius</w:t>
            </w:r>
          </w:p>
          <w:p w14:paraId="7C1F24F1" w14:textId="77777777" w:rsidR="0084495E" w:rsidRPr="00BA2DA0" w:rsidRDefault="0084495E" w:rsidP="0084495E">
            <w:pPr>
              <w:rPr>
                <w:rFonts w:ascii="Arial" w:hAnsi="Arial" w:cs="Arial"/>
              </w:rPr>
            </w:pPr>
            <w:r w:rsidRPr="00BA2DA0">
              <w:rPr>
                <w:rFonts w:ascii="Arial" w:hAnsi="Arial" w:cs="Arial"/>
              </w:rPr>
              <w:pict w14:anchorId="36870461">
                <v:rect id="_x0000_i5258" style="width:0;height:1.5pt" o:hralign="center" o:hrstd="t" o:hr="t" fillcolor="#a0a0a0" stroked="f"/>
              </w:pict>
            </w:r>
          </w:p>
          <w:p w14:paraId="51D937F9" w14:textId="77777777" w:rsidR="0084495E" w:rsidRPr="00BA2DA0" w:rsidRDefault="0084495E" w:rsidP="0084495E">
            <w:pPr>
              <w:rPr>
                <w:rFonts w:ascii="Arial" w:hAnsi="Arial" w:cs="Arial"/>
                <w:b/>
                <w:bCs/>
              </w:rPr>
            </w:pPr>
            <w:r w:rsidRPr="00BA2DA0">
              <w:rPr>
                <w:rFonts w:ascii="Segoe UI Symbol" w:hAnsi="Segoe UI Symbol" w:cs="Segoe UI Symbol"/>
                <w:b/>
                <w:bCs/>
              </w:rPr>
              <w:t>⚙</w:t>
            </w:r>
            <w:r w:rsidRPr="00BA2DA0">
              <w:rPr>
                <w:rFonts w:ascii="Arial" w:hAnsi="Arial" w:cs="Arial"/>
                <w:b/>
                <w:bCs/>
              </w:rPr>
              <w:t xml:space="preserve"> Static Constructor</w:t>
            </w:r>
          </w:p>
          <w:p w14:paraId="15452034" w14:textId="77777777" w:rsidR="0084495E" w:rsidRPr="00BA2DA0" w:rsidRDefault="0084495E" w:rsidP="0084495E">
            <w:pPr>
              <w:rPr>
                <w:rFonts w:ascii="Arial" w:hAnsi="Arial" w:cs="Arial"/>
              </w:rPr>
            </w:pPr>
            <w:r w:rsidRPr="00BA2DA0">
              <w:rPr>
                <w:rFonts w:ascii="Arial" w:hAnsi="Arial" w:cs="Arial"/>
              </w:rPr>
              <w:t>Runs automatically when Unity loads the editor.</w:t>
            </w:r>
          </w:p>
          <w:p w14:paraId="17F12F14" w14:textId="77777777" w:rsidR="0084495E" w:rsidRPr="00BA2DA0" w:rsidRDefault="0084495E" w:rsidP="0084495E">
            <w:pPr>
              <w:rPr>
                <w:rFonts w:ascii="Arial" w:hAnsi="Arial" w:cs="Arial"/>
              </w:rPr>
            </w:pPr>
            <w:r w:rsidRPr="00BA2DA0">
              <w:rPr>
                <w:rFonts w:ascii="Arial" w:hAnsi="Arial" w:cs="Arial"/>
              </w:rPr>
              <w:t>It:</w:t>
            </w:r>
          </w:p>
          <w:p w14:paraId="1AA7D0FC" w14:textId="77777777" w:rsidR="0084495E" w:rsidRPr="00BA2DA0" w:rsidRDefault="0084495E">
            <w:pPr>
              <w:numPr>
                <w:ilvl w:val="0"/>
                <w:numId w:val="553"/>
              </w:numPr>
              <w:rPr>
                <w:rFonts w:ascii="Arial" w:hAnsi="Arial" w:cs="Arial"/>
              </w:rPr>
            </w:pPr>
            <w:r w:rsidRPr="00BA2DA0">
              <w:rPr>
                <w:rFonts w:ascii="Arial" w:hAnsi="Arial" w:cs="Arial"/>
              </w:rPr>
              <w:t>Registers bone renderer add/remove events</w:t>
            </w:r>
          </w:p>
          <w:p w14:paraId="3309084C" w14:textId="77777777" w:rsidR="0084495E" w:rsidRPr="00BA2DA0" w:rsidRDefault="0084495E">
            <w:pPr>
              <w:numPr>
                <w:ilvl w:val="0"/>
                <w:numId w:val="553"/>
              </w:numPr>
              <w:rPr>
                <w:rFonts w:ascii="Arial" w:hAnsi="Arial" w:cs="Arial"/>
              </w:rPr>
            </w:pPr>
            <w:r w:rsidRPr="00BA2DA0">
              <w:rPr>
                <w:rFonts w:ascii="Arial" w:hAnsi="Arial" w:cs="Arial"/>
              </w:rPr>
              <w:t>Hooks into Scene view rendering loop</w:t>
            </w:r>
          </w:p>
          <w:p w14:paraId="7C9020A6" w14:textId="77777777" w:rsidR="0084495E" w:rsidRPr="00BA2DA0" w:rsidRDefault="0084495E">
            <w:pPr>
              <w:numPr>
                <w:ilvl w:val="0"/>
                <w:numId w:val="553"/>
              </w:numPr>
              <w:rPr>
                <w:rFonts w:ascii="Arial" w:hAnsi="Arial" w:cs="Arial"/>
              </w:rPr>
            </w:pPr>
            <w:r w:rsidRPr="00BA2DA0">
              <w:rPr>
                <w:rFonts w:ascii="Arial" w:hAnsi="Arial" w:cs="Arial"/>
              </w:rPr>
              <w:t>Hooks into hierarchy and visibility changes</w:t>
            </w:r>
          </w:p>
          <w:p w14:paraId="404186BA" w14:textId="77777777" w:rsidR="0084495E" w:rsidRPr="00BA2DA0" w:rsidRDefault="0084495E">
            <w:pPr>
              <w:numPr>
                <w:ilvl w:val="0"/>
                <w:numId w:val="553"/>
              </w:numPr>
              <w:rPr>
                <w:rFonts w:ascii="Arial" w:hAnsi="Arial" w:cs="Arial"/>
              </w:rPr>
            </w:pPr>
            <w:r w:rsidRPr="00BA2DA0">
              <w:rPr>
                <w:rFonts w:ascii="Arial" w:hAnsi="Arial" w:cs="Arial"/>
              </w:rPr>
              <w:t>Stores initial visible layer state</w:t>
            </w:r>
          </w:p>
          <w:p w14:paraId="2CDA6251" w14:textId="77777777" w:rsidR="0084495E" w:rsidRPr="00BA2DA0" w:rsidRDefault="0084495E" w:rsidP="0084495E">
            <w:pPr>
              <w:rPr>
                <w:rFonts w:ascii="Arial" w:hAnsi="Arial" w:cs="Arial"/>
              </w:rPr>
            </w:pPr>
            <w:r w:rsidRPr="00BA2DA0">
              <w:rPr>
                <w:rFonts w:ascii="Segoe UI Emoji" w:hAnsi="Segoe UI Emoji" w:cs="Segoe UI Emoji"/>
              </w:rPr>
              <w:t>👉</w:t>
            </w:r>
            <w:r w:rsidRPr="00BA2DA0">
              <w:rPr>
                <w:rFonts w:ascii="Arial" w:hAnsi="Arial" w:cs="Arial"/>
              </w:rPr>
              <w:t xml:space="preserve"> This makes the system fully automatic.</w:t>
            </w:r>
          </w:p>
          <w:p w14:paraId="50FA819C" w14:textId="77777777" w:rsidR="0084495E" w:rsidRPr="00BA2DA0" w:rsidRDefault="0084495E" w:rsidP="0084495E">
            <w:pPr>
              <w:rPr>
                <w:rFonts w:ascii="Arial" w:hAnsi="Arial" w:cs="Arial"/>
              </w:rPr>
            </w:pPr>
            <w:r w:rsidRPr="00BA2DA0">
              <w:rPr>
                <w:rFonts w:ascii="Arial" w:hAnsi="Arial" w:cs="Arial"/>
              </w:rPr>
              <w:pict w14:anchorId="74BFC1B6">
                <v:rect id="_x0000_i5259" style="width:0;height:1.5pt" o:hralign="center" o:hrstd="t" o:hr="t" fillcolor="#a0a0a0" stroked="f"/>
              </w:pict>
            </w:r>
          </w:p>
          <w:p w14:paraId="354B22C0"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Lazy Resources</w:t>
            </w:r>
          </w:p>
          <w:p w14:paraId="1E80FADD"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Material getter</w:t>
            </w:r>
          </w:p>
          <w:p w14:paraId="5524C554" w14:textId="77777777" w:rsidR="0084495E" w:rsidRPr="00BA2DA0" w:rsidRDefault="0084495E" w:rsidP="0084495E">
            <w:pPr>
              <w:rPr>
                <w:rFonts w:ascii="Arial" w:hAnsi="Arial" w:cs="Arial"/>
              </w:rPr>
            </w:pPr>
            <w:r w:rsidRPr="00BA2DA0">
              <w:rPr>
                <w:rFonts w:ascii="Arial" w:hAnsi="Arial" w:cs="Arial"/>
              </w:rPr>
              <w:t>Creates or returns shared material.</w:t>
            </w:r>
          </w:p>
          <w:p w14:paraId="7EB30792" w14:textId="77777777" w:rsidR="0084495E" w:rsidRPr="00BA2DA0" w:rsidRDefault="0084495E" w:rsidP="0084495E">
            <w:pPr>
              <w:rPr>
                <w:rFonts w:ascii="Arial" w:hAnsi="Arial" w:cs="Arial"/>
              </w:rPr>
            </w:pPr>
            <w:r w:rsidRPr="00BA2DA0">
              <w:rPr>
                <w:rFonts w:ascii="Arial" w:hAnsi="Arial" w:cs="Arial"/>
              </w:rPr>
              <w:t>If missing:</w:t>
            </w:r>
          </w:p>
          <w:p w14:paraId="353666FF" w14:textId="77777777" w:rsidR="0084495E" w:rsidRPr="00BA2DA0" w:rsidRDefault="0084495E">
            <w:pPr>
              <w:numPr>
                <w:ilvl w:val="0"/>
                <w:numId w:val="554"/>
              </w:numPr>
              <w:rPr>
                <w:rFonts w:ascii="Arial" w:hAnsi="Arial" w:cs="Arial"/>
              </w:rPr>
            </w:pPr>
            <w:r w:rsidRPr="00BA2DA0">
              <w:rPr>
                <w:rFonts w:ascii="Arial" w:hAnsi="Arial" w:cs="Arial"/>
              </w:rPr>
              <w:t>loads shader named “BoneHandles.shader”</w:t>
            </w:r>
          </w:p>
          <w:p w14:paraId="031A2154" w14:textId="77777777" w:rsidR="0084495E" w:rsidRPr="00BA2DA0" w:rsidRDefault="0084495E">
            <w:pPr>
              <w:numPr>
                <w:ilvl w:val="0"/>
                <w:numId w:val="554"/>
              </w:numPr>
              <w:rPr>
                <w:rFonts w:ascii="Arial" w:hAnsi="Arial" w:cs="Arial"/>
              </w:rPr>
            </w:pPr>
            <w:r w:rsidRPr="00BA2DA0">
              <w:rPr>
                <w:rFonts w:ascii="Arial" w:hAnsi="Arial" w:cs="Arial"/>
              </w:rPr>
              <w:t>creates material</w:t>
            </w:r>
          </w:p>
          <w:p w14:paraId="1C7D3B15" w14:textId="77777777" w:rsidR="0084495E" w:rsidRPr="00BA2DA0" w:rsidRDefault="0084495E">
            <w:pPr>
              <w:numPr>
                <w:ilvl w:val="0"/>
                <w:numId w:val="554"/>
              </w:numPr>
              <w:rPr>
                <w:rFonts w:ascii="Arial" w:hAnsi="Arial" w:cs="Arial"/>
              </w:rPr>
            </w:pPr>
            <w:r w:rsidRPr="00BA2DA0">
              <w:rPr>
                <w:rFonts w:ascii="Arial" w:hAnsi="Arial" w:cs="Arial"/>
              </w:rPr>
              <w:t>enables instancing</w:t>
            </w:r>
          </w:p>
          <w:p w14:paraId="0B504484" w14:textId="77777777" w:rsidR="0084495E" w:rsidRPr="00BA2DA0" w:rsidRDefault="0084495E" w:rsidP="0084495E">
            <w:pPr>
              <w:rPr>
                <w:rFonts w:ascii="Arial" w:hAnsi="Arial" w:cs="Arial"/>
              </w:rPr>
            </w:pPr>
            <w:r w:rsidRPr="00BA2DA0">
              <w:rPr>
                <w:rFonts w:ascii="Arial" w:hAnsi="Arial" w:cs="Arial"/>
              </w:rPr>
              <w:pict w14:anchorId="7B7754C8">
                <v:rect id="_x0000_i5260" style="width:0;height:1.5pt" o:hralign="center" o:hrstd="t" o:hr="t" fillcolor="#a0a0a0" stroked="f"/>
              </w:pict>
            </w:r>
          </w:p>
          <w:p w14:paraId="216122B1"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PyramidMeshRenderer getter</w:t>
            </w:r>
          </w:p>
          <w:p w14:paraId="267CB69F" w14:textId="77777777" w:rsidR="0084495E" w:rsidRPr="00BA2DA0" w:rsidRDefault="0084495E" w:rsidP="0084495E">
            <w:pPr>
              <w:rPr>
                <w:rFonts w:ascii="Arial" w:hAnsi="Arial" w:cs="Arial"/>
              </w:rPr>
            </w:pPr>
            <w:r w:rsidRPr="00BA2DA0">
              <w:rPr>
                <w:rFonts w:ascii="Arial" w:hAnsi="Arial" w:cs="Arial"/>
              </w:rPr>
              <w:t>Creates the bone mesh system.</w:t>
            </w:r>
          </w:p>
          <w:p w14:paraId="1976AED5" w14:textId="77777777" w:rsidR="0084495E" w:rsidRPr="00BA2DA0" w:rsidRDefault="0084495E" w:rsidP="0084495E">
            <w:pPr>
              <w:rPr>
                <w:rFonts w:ascii="Arial" w:hAnsi="Arial" w:cs="Arial"/>
              </w:rPr>
            </w:pPr>
            <w:r w:rsidRPr="00BA2DA0">
              <w:rPr>
                <w:rFonts w:ascii="Arial" w:hAnsi="Arial" w:cs="Arial"/>
              </w:rPr>
              <w:t>It builds:</w:t>
            </w:r>
          </w:p>
          <w:p w14:paraId="791DD646" w14:textId="77777777" w:rsidR="0084495E" w:rsidRPr="00BA2DA0" w:rsidRDefault="0084495E" w:rsidP="0084495E">
            <w:pPr>
              <w:rPr>
                <w:rFonts w:ascii="Arial" w:hAnsi="Arial" w:cs="Arial"/>
                <w:b/>
                <w:bCs/>
              </w:rPr>
            </w:pPr>
            <w:r w:rsidRPr="00BA2DA0">
              <w:rPr>
                <w:rFonts w:ascii="Arial" w:hAnsi="Arial" w:cs="Arial"/>
                <w:b/>
                <w:bCs/>
              </w:rPr>
              <w:t>Geometry:</w:t>
            </w:r>
          </w:p>
          <w:p w14:paraId="08B244C7" w14:textId="77777777" w:rsidR="0084495E" w:rsidRPr="00BA2DA0" w:rsidRDefault="0084495E">
            <w:pPr>
              <w:numPr>
                <w:ilvl w:val="0"/>
                <w:numId w:val="555"/>
              </w:numPr>
              <w:rPr>
                <w:rFonts w:ascii="Arial" w:hAnsi="Arial" w:cs="Arial"/>
              </w:rPr>
            </w:pPr>
            <w:r w:rsidRPr="00BA2DA0">
              <w:rPr>
                <w:rFonts w:ascii="Arial" w:hAnsi="Arial" w:cs="Arial"/>
              </w:rPr>
              <w:t>pyramid vertices (tip + base)</w:t>
            </w:r>
          </w:p>
          <w:p w14:paraId="3A0537D2" w14:textId="77777777" w:rsidR="0084495E" w:rsidRPr="00BA2DA0" w:rsidRDefault="0084495E" w:rsidP="0084495E">
            <w:pPr>
              <w:rPr>
                <w:rFonts w:ascii="Arial" w:hAnsi="Arial" w:cs="Arial"/>
                <w:b/>
                <w:bCs/>
              </w:rPr>
            </w:pPr>
            <w:r w:rsidRPr="00BA2DA0">
              <w:rPr>
                <w:rFonts w:ascii="Arial" w:hAnsi="Arial" w:cs="Arial"/>
                <w:b/>
                <w:bCs/>
              </w:rPr>
              <w:t>Submeshes:</w:t>
            </w:r>
          </w:p>
          <w:p w14:paraId="753B4F99" w14:textId="77777777" w:rsidR="0084495E" w:rsidRPr="00BA2DA0" w:rsidRDefault="0084495E">
            <w:pPr>
              <w:numPr>
                <w:ilvl w:val="0"/>
                <w:numId w:val="556"/>
              </w:numPr>
              <w:rPr>
                <w:rFonts w:ascii="Arial" w:hAnsi="Arial" w:cs="Arial"/>
              </w:rPr>
            </w:pPr>
            <w:r w:rsidRPr="00BA2DA0">
              <w:rPr>
                <w:rFonts w:ascii="Arial" w:hAnsi="Arial" w:cs="Arial"/>
              </w:rPr>
              <w:t>solid faces</w:t>
            </w:r>
          </w:p>
          <w:p w14:paraId="7F699864" w14:textId="77777777" w:rsidR="0084495E" w:rsidRPr="00BA2DA0" w:rsidRDefault="0084495E">
            <w:pPr>
              <w:numPr>
                <w:ilvl w:val="0"/>
                <w:numId w:val="556"/>
              </w:numPr>
              <w:rPr>
                <w:rFonts w:ascii="Arial" w:hAnsi="Arial" w:cs="Arial"/>
              </w:rPr>
            </w:pPr>
            <w:r w:rsidRPr="00BA2DA0">
              <w:rPr>
                <w:rFonts w:ascii="Arial" w:hAnsi="Arial" w:cs="Arial"/>
              </w:rPr>
              <w:t>wireframe lines</w:t>
            </w:r>
          </w:p>
          <w:p w14:paraId="11081F41" w14:textId="77777777" w:rsidR="0084495E" w:rsidRPr="00BA2DA0" w:rsidRDefault="0084495E" w:rsidP="0084495E">
            <w:pPr>
              <w:rPr>
                <w:rFonts w:ascii="Arial" w:hAnsi="Arial" w:cs="Arial"/>
              </w:rPr>
            </w:pPr>
            <w:r w:rsidRPr="00BA2DA0">
              <w:rPr>
                <w:rFonts w:ascii="Arial" w:hAnsi="Arial" w:cs="Arial"/>
              </w:rPr>
              <w:t>Then attaches it to BatchRenderer.</w:t>
            </w:r>
          </w:p>
          <w:p w14:paraId="7FA3BBE1" w14:textId="77777777" w:rsidR="0084495E" w:rsidRPr="00BA2DA0" w:rsidRDefault="0084495E" w:rsidP="0084495E">
            <w:pPr>
              <w:rPr>
                <w:rFonts w:ascii="Arial" w:hAnsi="Arial" w:cs="Arial"/>
              </w:rPr>
            </w:pPr>
            <w:r w:rsidRPr="00BA2DA0">
              <w:rPr>
                <w:rFonts w:ascii="Segoe UI Emoji" w:hAnsi="Segoe UI Emoji" w:cs="Segoe UI Emoji"/>
              </w:rPr>
              <w:t>👉</w:t>
            </w:r>
            <w:r w:rsidRPr="00BA2DA0">
              <w:rPr>
                <w:rFonts w:ascii="Arial" w:hAnsi="Arial" w:cs="Arial"/>
              </w:rPr>
              <w:t xml:space="preserve"> This defines how every bone looks.</w:t>
            </w:r>
          </w:p>
          <w:p w14:paraId="476B9A94" w14:textId="77777777" w:rsidR="0084495E" w:rsidRPr="00BA2DA0" w:rsidRDefault="0084495E" w:rsidP="0084495E">
            <w:pPr>
              <w:rPr>
                <w:rFonts w:ascii="Arial" w:hAnsi="Arial" w:cs="Arial"/>
              </w:rPr>
            </w:pPr>
            <w:r w:rsidRPr="00BA2DA0">
              <w:rPr>
                <w:rFonts w:ascii="Arial" w:hAnsi="Arial" w:cs="Arial"/>
              </w:rPr>
              <w:pict w14:anchorId="2BFC6BA0">
                <v:rect id="_x0000_i5261" style="width:0;height:1.5pt" o:hralign="center" o:hrstd="t" o:hr="t" fillcolor="#a0a0a0" stroked="f"/>
              </w:pict>
            </w:r>
          </w:p>
          <w:p w14:paraId="0615F2B7"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ComputeBoneMatrix</w:t>
            </w:r>
          </w:p>
          <w:p w14:paraId="130D0CE2" w14:textId="77777777" w:rsidR="0084495E" w:rsidRPr="00BA2DA0" w:rsidRDefault="0084495E" w:rsidP="0084495E">
            <w:pPr>
              <w:rPr>
                <w:rFonts w:ascii="Arial" w:hAnsi="Arial" w:cs="Arial"/>
              </w:rPr>
            </w:pPr>
            <w:r w:rsidRPr="00BA2DA0">
              <w:rPr>
                <w:rFonts w:ascii="Arial" w:hAnsi="Arial" w:cs="Arial"/>
              </w:rPr>
              <w:t>This is the math engine of bone rendering.</w:t>
            </w:r>
          </w:p>
          <w:p w14:paraId="76B3E8A1" w14:textId="77777777" w:rsidR="0084495E" w:rsidRPr="00BA2DA0" w:rsidRDefault="0084495E" w:rsidP="0084495E">
            <w:pPr>
              <w:rPr>
                <w:rFonts w:ascii="Arial" w:hAnsi="Arial" w:cs="Arial"/>
              </w:rPr>
            </w:pPr>
            <w:r w:rsidRPr="00BA2DA0">
              <w:rPr>
                <w:rFonts w:ascii="Arial" w:hAnsi="Arial" w:cs="Arial"/>
              </w:rPr>
              <w:t>It:</w:t>
            </w:r>
          </w:p>
          <w:p w14:paraId="6EF060F8" w14:textId="77777777" w:rsidR="0084495E" w:rsidRPr="00BA2DA0" w:rsidRDefault="0084495E">
            <w:pPr>
              <w:numPr>
                <w:ilvl w:val="0"/>
                <w:numId w:val="557"/>
              </w:numPr>
              <w:rPr>
                <w:rFonts w:ascii="Arial" w:hAnsi="Arial" w:cs="Arial"/>
              </w:rPr>
            </w:pPr>
            <w:r w:rsidRPr="00BA2DA0">
              <w:rPr>
                <w:rFonts w:ascii="Arial" w:hAnsi="Arial" w:cs="Arial"/>
              </w:rPr>
              <w:t>Calculates direction from start to end</w:t>
            </w:r>
          </w:p>
          <w:p w14:paraId="16C50D4C" w14:textId="77777777" w:rsidR="0084495E" w:rsidRPr="00BA2DA0" w:rsidRDefault="0084495E">
            <w:pPr>
              <w:numPr>
                <w:ilvl w:val="0"/>
                <w:numId w:val="557"/>
              </w:numPr>
              <w:rPr>
                <w:rFonts w:ascii="Arial" w:hAnsi="Arial" w:cs="Arial"/>
              </w:rPr>
            </w:pPr>
            <w:r w:rsidRPr="00BA2DA0">
              <w:rPr>
                <w:rFonts w:ascii="Arial" w:hAnsi="Arial" w:cs="Arial"/>
              </w:rPr>
              <w:t>Builds a perpendicular coordinate system</w:t>
            </w:r>
          </w:p>
          <w:p w14:paraId="209BD22F" w14:textId="77777777" w:rsidR="0084495E" w:rsidRPr="00BA2DA0" w:rsidRDefault="0084495E">
            <w:pPr>
              <w:numPr>
                <w:ilvl w:val="0"/>
                <w:numId w:val="557"/>
              </w:numPr>
              <w:rPr>
                <w:rFonts w:ascii="Arial" w:hAnsi="Arial" w:cs="Arial"/>
              </w:rPr>
            </w:pPr>
            <w:r w:rsidRPr="00BA2DA0">
              <w:rPr>
                <w:rFonts w:ascii="Arial" w:hAnsi="Arial" w:cs="Arial"/>
              </w:rPr>
              <w:t>Computes scale based on bone length</w:t>
            </w:r>
          </w:p>
          <w:p w14:paraId="14DB2A0C" w14:textId="77777777" w:rsidR="0084495E" w:rsidRPr="00BA2DA0" w:rsidRDefault="0084495E">
            <w:pPr>
              <w:numPr>
                <w:ilvl w:val="0"/>
                <w:numId w:val="557"/>
              </w:numPr>
              <w:rPr>
                <w:rFonts w:ascii="Arial" w:hAnsi="Arial" w:cs="Arial"/>
              </w:rPr>
            </w:pPr>
            <w:r w:rsidRPr="00BA2DA0">
              <w:rPr>
                <w:rFonts w:ascii="Arial" w:hAnsi="Arial" w:cs="Arial"/>
              </w:rPr>
              <w:t>Moves pivot to center of bone</w:t>
            </w:r>
          </w:p>
          <w:p w14:paraId="36E8C116" w14:textId="77777777" w:rsidR="0084495E" w:rsidRPr="00BA2DA0" w:rsidRDefault="0084495E" w:rsidP="0084495E">
            <w:pPr>
              <w:rPr>
                <w:rFonts w:ascii="Arial" w:hAnsi="Arial" w:cs="Arial"/>
              </w:rPr>
            </w:pPr>
            <w:r w:rsidRPr="00BA2DA0">
              <w:rPr>
                <w:rFonts w:ascii="Arial" w:hAnsi="Arial" w:cs="Arial"/>
              </w:rPr>
              <w:t>Result:</w:t>
            </w:r>
            <w:r w:rsidRPr="00BA2DA0">
              <w:rPr>
                <w:rFonts w:ascii="Arial" w:hAnsi="Arial" w:cs="Arial"/>
              </w:rPr>
              <w:br/>
              <w:t>A transformation matrix that turns a simple pyramid into a correctly oriented bone.</w:t>
            </w:r>
          </w:p>
          <w:p w14:paraId="1A4441B6" w14:textId="77777777" w:rsidR="0084495E" w:rsidRPr="00BA2DA0" w:rsidRDefault="0084495E" w:rsidP="0084495E">
            <w:pPr>
              <w:rPr>
                <w:rFonts w:ascii="Arial" w:hAnsi="Arial" w:cs="Arial"/>
              </w:rPr>
            </w:pPr>
            <w:r w:rsidRPr="00BA2DA0">
              <w:rPr>
                <w:rFonts w:ascii="Arial" w:hAnsi="Arial" w:cs="Arial"/>
              </w:rPr>
              <w:pict w14:anchorId="0DB9B36B">
                <v:rect id="_x0000_i5262" style="width:0;height:1.5pt" o:hralign="center" o:hrstd="t" o:hr="t" fillcolor="#a0a0a0" stroked="f"/>
              </w:pict>
            </w:r>
          </w:p>
          <w:p w14:paraId="479998FE" w14:textId="77777777" w:rsidR="0084495E" w:rsidRPr="00BA2DA0" w:rsidRDefault="0084495E" w:rsidP="0084495E">
            <w:pPr>
              <w:rPr>
                <w:rFonts w:ascii="Arial" w:hAnsi="Arial" w:cs="Arial"/>
                <w:b/>
                <w:bCs/>
              </w:rPr>
            </w:pPr>
            <w:r w:rsidRPr="00BA2DA0">
              <w:rPr>
                <w:rFonts w:ascii="Segoe UI Symbol" w:hAnsi="Segoe UI Symbol" w:cs="Segoe UI Symbol"/>
                <w:b/>
                <w:bCs/>
              </w:rPr>
              <w:t>🖼</w:t>
            </w:r>
            <w:r w:rsidRPr="00BA2DA0">
              <w:rPr>
                <w:rFonts w:ascii="Arial" w:hAnsi="Arial" w:cs="Arial"/>
                <w:b/>
                <w:bCs/>
              </w:rPr>
              <w:t xml:space="preserve"> DrawSkeletons (Main Scene Renderer)</w:t>
            </w:r>
          </w:p>
          <w:p w14:paraId="6A8F12C0" w14:textId="77777777" w:rsidR="0084495E" w:rsidRPr="00BA2DA0" w:rsidRDefault="0084495E" w:rsidP="0084495E">
            <w:pPr>
              <w:rPr>
                <w:rFonts w:ascii="Arial" w:hAnsi="Arial" w:cs="Arial"/>
              </w:rPr>
            </w:pPr>
            <w:r w:rsidRPr="00BA2DA0">
              <w:rPr>
                <w:rFonts w:ascii="Arial" w:hAnsi="Arial" w:cs="Arial"/>
              </w:rPr>
              <w:t>This runs every Scene view frame.</w:t>
            </w:r>
          </w:p>
          <w:p w14:paraId="0DCF3EB9" w14:textId="77777777" w:rsidR="0084495E" w:rsidRPr="00BA2DA0" w:rsidRDefault="0084495E" w:rsidP="0084495E">
            <w:pPr>
              <w:rPr>
                <w:rFonts w:ascii="Arial" w:hAnsi="Arial" w:cs="Arial"/>
              </w:rPr>
            </w:pPr>
            <w:r w:rsidRPr="00BA2DA0">
              <w:rPr>
                <w:rFonts w:ascii="Arial" w:hAnsi="Arial" w:cs="Arial"/>
              </w:rPr>
              <w:t>It:</w:t>
            </w:r>
          </w:p>
          <w:p w14:paraId="62A5F30E" w14:textId="77777777" w:rsidR="0084495E" w:rsidRPr="00BA2DA0" w:rsidRDefault="0084495E">
            <w:pPr>
              <w:numPr>
                <w:ilvl w:val="0"/>
                <w:numId w:val="558"/>
              </w:numPr>
              <w:rPr>
                <w:rFonts w:ascii="Arial" w:hAnsi="Arial" w:cs="Arial"/>
              </w:rPr>
            </w:pPr>
            <w:r w:rsidRPr="00BA2DA0">
              <w:rPr>
                <w:rFonts w:ascii="Arial" w:hAnsi="Arial" w:cs="Arial"/>
              </w:rPr>
              <w:t>Checks if visibility layers changed</w:t>
            </w:r>
          </w:p>
          <w:p w14:paraId="136A549A" w14:textId="77777777" w:rsidR="0084495E" w:rsidRPr="00BA2DA0" w:rsidRDefault="0084495E">
            <w:pPr>
              <w:numPr>
                <w:ilvl w:val="0"/>
                <w:numId w:val="558"/>
              </w:numPr>
              <w:rPr>
                <w:rFonts w:ascii="Arial" w:hAnsi="Arial" w:cs="Arial"/>
              </w:rPr>
            </w:pPr>
            <w:r w:rsidRPr="00BA2DA0">
              <w:rPr>
                <w:rFonts w:ascii="Arial" w:hAnsi="Arial" w:cs="Arial"/>
              </w:rPr>
              <w:t>Clears previous frame bones</w:t>
            </w:r>
          </w:p>
          <w:p w14:paraId="713C5CBA" w14:textId="77777777" w:rsidR="0084495E" w:rsidRPr="00BA2DA0" w:rsidRDefault="0084495E">
            <w:pPr>
              <w:numPr>
                <w:ilvl w:val="0"/>
                <w:numId w:val="558"/>
              </w:numPr>
              <w:rPr>
                <w:rFonts w:ascii="Arial" w:hAnsi="Arial" w:cs="Arial"/>
              </w:rPr>
            </w:pPr>
            <w:r w:rsidRPr="00BA2DA0">
              <w:rPr>
                <w:rFonts w:ascii="Arial" w:hAnsi="Arial" w:cs="Arial"/>
              </w:rPr>
              <w:t>Loops through all bone renderer components</w:t>
            </w:r>
          </w:p>
          <w:p w14:paraId="33BE4208" w14:textId="77777777" w:rsidR="0084495E" w:rsidRPr="00BA2DA0" w:rsidRDefault="0084495E">
            <w:pPr>
              <w:numPr>
                <w:ilvl w:val="0"/>
                <w:numId w:val="558"/>
              </w:numPr>
              <w:rPr>
                <w:rFonts w:ascii="Arial" w:hAnsi="Arial" w:cs="Arial"/>
              </w:rPr>
            </w:pPr>
            <w:r w:rsidRPr="00BA2DA0">
              <w:rPr>
                <w:rFonts w:ascii="Arial" w:hAnsi="Arial" w:cs="Arial"/>
              </w:rPr>
              <w:t>Filters invalid or hidden objects</w:t>
            </w:r>
          </w:p>
          <w:p w14:paraId="24F80D7E" w14:textId="77777777" w:rsidR="0084495E" w:rsidRPr="00BA2DA0" w:rsidRDefault="0084495E">
            <w:pPr>
              <w:numPr>
                <w:ilvl w:val="0"/>
                <w:numId w:val="558"/>
              </w:numPr>
              <w:rPr>
                <w:rFonts w:ascii="Arial" w:hAnsi="Arial" w:cs="Arial"/>
              </w:rPr>
            </w:pPr>
            <w:r w:rsidRPr="00BA2DA0">
              <w:rPr>
                <w:rFonts w:ascii="Arial" w:hAnsi="Arial" w:cs="Arial"/>
              </w:rPr>
              <w:t>Builds visible bone groups</w:t>
            </w:r>
          </w:p>
          <w:p w14:paraId="5B2A536B" w14:textId="77777777" w:rsidR="0084495E" w:rsidRPr="00BA2DA0" w:rsidRDefault="0084495E">
            <w:pPr>
              <w:numPr>
                <w:ilvl w:val="0"/>
                <w:numId w:val="558"/>
              </w:numPr>
              <w:rPr>
                <w:rFonts w:ascii="Arial" w:hAnsi="Arial" w:cs="Arial"/>
              </w:rPr>
            </w:pPr>
            <w:r w:rsidRPr="00BA2DA0">
              <w:rPr>
                <w:rFonts w:ascii="Arial" w:hAnsi="Arial" w:cs="Arial"/>
              </w:rPr>
              <w:t>Renders:</w:t>
            </w:r>
          </w:p>
          <w:p w14:paraId="01CF1601" w14:textId="77777777" w:rsidR="0084495E" w:rsidRPr="00BA2DA0" w:rsidRDefault="0084495E">
            <w:pPr>
              <w:numPr>
                <w:ilvl w:val="1"/>
                <w:numId w:val="558"/>
              </w:numPr>
              <w:rPr>
                <w:rFonts w:ascii="Arial" w:hAnsi="Arial" w:cs="Arial"/>
              </w:rPr>
            </w:pPr>
            <w:r w:rsidRPr="00BA2DA0">
              <w:rPr>
                <w:rFonts w:ascii="Arial" w:hAnsi="Arial" w:cs="Arial"/>
              </w:rPr>
              <w:t>bone connections</w:t>
            </w:r>
          </w:p>
          <w:p w14:paraId="008BC795" w14:textId="77777777" w:rsidR="0084495E" w:rsidRPr="00BA2DA0" w:rsidRDefault="0084495E">
            <w:pPr>
              <w:numPr>
                <w:ilvl w:val="1"/>
                <w:numId w:val="558"/>
              </w:numPr>
              <w:rPr>
                <w:rFonts w:ascii="Arial" w:hAnsi="Arial" w:cs="Arial"/>
              </w:rPr>
            </w:pPr>
            <w:r w:rsidRPr="00BA2DA0">
              <w:rPr>
                <w:rFonts w:ascii="Arial" w:hAnsi="Arial" w:cs="Arial"/>
              </w:rPr>
              <w:t>bone tips</w:t>
            </w:r>
          </w:p>
          <w:p w14:paraId="0D7460D9" w14:textId="77777777" w:rsidR="0084495E" w:rsidRPr="00BA2DA0" w:rsidRDefault="0084495E">
            <w:pPr>
              <w:numPr>
                <w:ilvl w:val="1"/>
                <w:numId w:val="558"/>
              </w:numPr>
              <w:rPr>
                <w:rFonts w:ascii="Arial" w:hAnsi="Arial" w:cs="Arial"/>
              </w:rPr>
            </w:pPr>
            <w:r w:rsidRPr="00BA2DA0">
              <w:rPr>
                <w:rFonts w:ascii="Arial" w:hAnsi="Arial" w:cs="Arial"/>
              </w:rPr>
              <w:t>interactive handles</w:t>
            </w:r>
          </w:p>
          <w:p w14:paraId="44B41468" w14:textId="77777777" w:rsidR="0084495E" w:rsidRPr="00BA2DA0" w:rsidRDefault="0084495E">
            <w:pPr>
              <w:numPr>
                <w:ilvl w:val="0"/>
                <w:numId w:val="558"/>
              </w:numPr>
              <w:rPr>
                <w:rFonts w:ascii="Arial" w:hAnsi="Arial" w:cs="Arial"/>
              </w:rPr>
            </w:pPr>
            <w:r w:rsidRPr="00BA2DA0">
              <w:rPr>
                <w:rFonts w:ascii="Arial" w:hAnsi="Arial" w:cs="Arial"/>
              </w:rPr>
              <w:t>Sends everything to GPU renderer</w:t>
            </w:r>
          </w:p>
          <w:p w14:paraId="4B7FAD9B" w14:textId="77777777" w:rsidR="0084495E" w:rsidRPr="00BA2DA0" w:rsidRDefault="0084495E" w:rsidP="0084495E">
            <w:pPr>
              <w:rPr>
                <w:rFonts w:ascii="Arial" w:hAnsi="Arial" w:cs="Arial"/>
              </w:rPr>
            </w:pPr>
            <w:r w:rsidRPr="00BA2DA0">
              <w:rPr>
                <w:rFonts w:ascii="Arial" w:hAnsi="Arial" w:cs="Arial"/>
              </w:rPr>
              <w:pict w14:anchorId="2824BEA1">
                <v:rect id="_x0000_i5263" style="width:0;height:1.5pt" o:hralign="center" o:hrstd="t" o:hr="t" fillcolor="#a0a0a0" stroked="f"/>
              </w:pict>
            </w:r>
          </w:p>
          <w:p w14:paraId="7C33FED4" w14:textId="77777777" w:rsidR="0084495E" w:rsidRPr="00BA2DA0" w:rsidRDefault="0084495E" w:rsidP="0084495E">
            <w:pPr>
              <w:rPr>
                <w:rFonts w:ascii="Arial" w:hAnsi="Arial" w:cs="Arial"/>
                <w:b/>
                <w:bCs/>
              </w:rPr>
            </w:pPr>
            <w:r w:rsidRPr="00BA2DA0">
              <w:rPr>
                <w:rFonts w:ascii="Arial" w:hAnsi="Arial" w:cs="Arial"/>
                <w:b/>
                <w:bCs/>
              </w:rPr>
              <w:t>Bone rendering flow</w:t>
            </w:r>
          </w:p>
          <w:p w14:paraId="71C3FDF4" w14:textId="77777777" w:rsidR="0084495E" w:rsidRPr="00BA2DA0" w:rsidRDefault="0084495E" w:rsidP="0084495E">
            <w:pPr>
              <w:rPr>
                <w:rFonts w:ascii="Arial" w:hAnsi="Arial" w:cs="Arial"/>
              </w:rPr>
            </w:pPr>
            <w:r w:rsidRPr="00BA2DA0">
              <w:rPr>
                <w:rFonts w:ascii="Arial" w:hAnsi="Arial" w:cs="Arial"/>
              </w:rPr>
              <w:lastRenderedPageBreak/>
              <w:t>For each component:</w:t>
            </w:r>
          </w:p>
          <w:p w14:paraId="06F26C0F" w14:textId="77777777" w:rsidR="0084495E" w:rsidRPr="00BA2DA0" w:rsidRDefault="0084495E" w:rsidP="0084495E">
            <w:pPr>
              <w:rPr>
                <w:rFonts w:ascii="Arial" w:hAnsi="Arial" w:cs="Arial"/>
                <w:b/>
                <w:bCs/>
              </w:rPr>
            </w:pPr>
            <w:r w:rsidRPr="00BA2DA0">
              <w:rPr>
                <w:rFonts w:ascii="Arial" w:hAnsi="Arial" w:cs="Arial"/>
                <w:b/>
                <w:bCs/>
              </w:rPr>
              <w:t>1. Group filtering</w:t>
            </w:r>
          </w:p>
          <w:p w14:paraId="1D283D04" w14:textId="77777777" w:rsidR="0084495E" w:rsidRPr="00BA2DA0" w:rsidRDefault="0084495E" w:rsidP="0084495E">
            <w:pPr>
              <w:rPr>
                <w:rFonts w:ascii="Arial" w:hAnsi="Arial" w:cs="Arial"/>
              </w:rPr>
            </w:pPr>
            <w:r w:rsidRPr="00BA2DA0">
              <w:rPr>
                <w:rFonts w:ascii="Arial" w:hAnsi="Arial" w:cs="Arial"/>
              </w:rPr>
              <w:t>Only bones marked visible are processed.</w:t>
            </w:r>
          </w:p>
          <w:p w14:paraId="2BB97375" w14:textId="77777777" w:rsidR="0084495E" w:rsidRPr="00BA2DA0" w:rsidRDefault="0084495E" w:rsidP="0084495E">
            <w:pPr>
              <w:rPr>
                <w:rFonts w:ascii="Arial" w:hAnsi="Arial" w:cs="Arial"/>
                <w:b/>
                <w:bCs/>
              </w:rPr>
            </w:pPr>
            <w:r w:rsidRPr="00BA2DA0">
              <w:rPr>
                <w:rFonts w:ascii="Arial" w:hAnsi="Arial" w:cs="Arial"/>
                <w:b/>
                <w:bCs/>
              </w:rPr>
              <w:t>2. Bone lines</w:t>
            </w:r>
          </w:p>
          <w:p w14:paraId="048F2168" w14:textId="77777777" w:rsidR="0084495E" w:rsidRPr="00BA2DA0" w:rsidRDefault="0084495E" w:rsidP="0084495E">
            <w:pPr>
              <w:rPr>
                <w:rFonts w:ascii="Arial" w:hAnsi="Arial" w:cs="Arial"/>
              </w:rPr>
            </w:pPr>
            <w:r w:rsidRPr="00BA2DA0">
              <w:rPr>
                <w:rFonts w:ascii="Arial" w:hAnsi="Arial" w:cs="Arial"/>
              </w:rPr>
              <w:t>Draw connections between parent and child transforms.</w:t>
            </w:r>
          </w:p>
          <w:p w14:paraId="0201345A" w14:textId="77777777" w:rsidR="0084495E" w:rsidRPr="00BA2DA0" w:rsidRDefault="0084495E" w:rsidP="0084495E">
            <w:pPr>
              <w:rPr>
                <w:rFonts w:ascii="Arial" w:hAnsi="Arial" w:cs="Arial"/>
                <w:b/>
                <w:bCs/>
              </w:rPr>
            </w:pPr>
            <w:r w:rsidRPr="00BA2DA0">
              <w:rPr>
                <w:rFonts w:ascii="Arial" w:hAnsi="Arial" w:cs="Arial"/>
                <w:b/>
                <w:bCs/>
              </w:rPr>
              <w:t>3. Tips</w:t>
            </w:r>
          </w:p>
          <w:p w14:paraId="03422290" w14:textId="77777777" w:rsidR="0084495E" w:rsidRPr="00BA2DA0" w:rsidRDefault="0084495E" w:rsidP="0084495E">
            <w:pPr>
              <w:rPr>
                <w:rFonts w:ascii="Arial" w:hAnsi="Arial" w:cs="Arial"/>
              </w:rPr>
            </w:pPr>
            <w:r w:rsidRPr="00BA2DA0">
              <w:rPr>
                <w:rFonts w:ascii="Arial" w:hAnsi="Arial" w:cs="Arial"/>
              </w:rPr>
              <w:t>Draw endpoints that have no children.</w:t>
            </w:r>
          </w:p>
          <w:p w14:paraId="1B3494D5" w14:textId="77777777" w:rsidR="0084495E" w:rsidRPr="00BA2DA0" w:rsidRDefault="0084495E" w:rsidP="0084495E">
            <w:pPr>
              <w:rPr>
                <w:rFonts w:ascii="Arial" w:hAnsi="Arial" w:cs="Arial"/>
                <w:b/>
                <w:bCs/>
              </w:rPr>
            </w:pPr>
            <w:r w:rsidRPr="00BA2DA0">
              <w:rPr>
                <w:rFonts w:ascii="Arial" w:hAnsi="Arial" w:cs="Arial"/>
                <w:b/>
                <w:bCs/>
              </w:rPr>
              <w:t>4. Handles</w:t>
            </w:r>
          </w:p>
          <w:p w14:paraId="4B3E616D" w14:textId="77777777" w:rsidR="0084495E" w:rsidRPr="00BA2DA0" w:rsidRDefault="0084495E" w:rsidP="0084495E">
            <w:pPr>
              <w:rPr>
                <w:rFonts w:ascii="Arial" w:hAnsi="Arial" w:cs="Arial"/>
              </w:rPr>
            </w:pPr>
            <w:r w:rsidRPr="00BA2DA0">
              <w:rPr>
                <w:rFonts w:ascii="Arial" w:hAnsi="Arial" w:cs="Arial"/>
              </w:rPr>
              <w:t>Draw interactive gizmos:</w:t>
            </w:r>
          </w:p>
          <w:p w14:paraId="332C71AF" w14:textId="77777777" w:rsidR="0084495E" w:rsidRPr="00BA2DA0" w:rsidRDefault="0084495E">
            <w:pPr>
              <w:numPr>
                <w:ilvl w:val="0"/>
                <w:numId w:val="559"/>
              </w:numPr>
              <w:rPr>
                <w:rFonts w:ascii="Arial" w:hAnsi="Arial" w:cs="Arial"/>
              </w:rPr>
            </w:pPr>
            <w:r w:rsidRPr="00BA2DA0">
              <w:rPr>
                <w:rFonts w:ascii="Arial" w:hAnsi="Arial" w:cs="Arial"/>
              </w:rPr>
              <w:t>cube if move enabled</w:t>
            </w:r>
          </w:p>
          <w:p w14:paraId="4B120D4E" w14:textId="77777777" w:rsidR="0084495E" w:rsidRPr="00BA2DA0" w:rsidRDefault="0084495E">
            <w:pPr>
              <w:numPr>
                <w:ilvl w:val="0"/>
                <w:numId w:val="559"/>
              </w:numPr>
              <w:rPr>
                <w:rFonts w:ascii="Arial" w:hAnsi="Arial" w:cs="Arial"/>
              </w:rPr>
            </w:pPr>
            <w:r w:rsidRPr="00BA2DA0">
              <w:rPr>
                <w:rFonts w:ascii="Arial" w:hAnsi="Arial" w:cs="Arial"/>
              </w:rPr>
              <w:t>sphere otherwise</w:t>
            </w:r>
          </w:p>
          <w:p w14:paraId="0E955529" w14:textId="77777777" w:rsidR="0084495E" w:rsidRPr="00BA2DA0" w:rsidRDefault="0084495E" w:rsidP="0084495E">
            <w:pPr>
              <w:rPr>
                <w:rFonts w:ascii="Arial" w:hAnsi="Arial" w:cs="Arial"/>
              </w:rPr>
            </w:pPr>
            <w:r w:rsidRPr="00BA2DA0">
              <w:rPr>
                <w:rFonts w:ascii="Arial" w:hAnsi="Arial" w:cs="Arial"/>
              </w:rPr>
              <w:pict w14:anchorId="24B1E727">
                <v:rect id="_x0000_i5264" style="width:0;height:1.5pt" o:hralign="center" o:hrstd="t" o:hr="t" fillcolor="#a0a0a0" stroked="f"/>
              </w:pict>
            </w:r>
          </w:p>
          <w:p w14:paraId="11F0C7FC"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AreBonesInSameGroup</w:t>
            </w:r>
          </w:p>
          <w:p w14:paraId="5D34C9F7" w14:textId="77777777" w:rsidR="0084495E" w:rsidRPr="00BA2DA0" w:rsidRDefault="0084495E" w:rsidP="0084495E">
            <w:pPr>
              <w:rPr>
                <w:rFonts w:ascii="Arial" w:hAnsi="Arial" w:cs="Arial"/>
              </w:rPr>
            </w:pPr>
            <w:r w:rsidRPr="00BA2DA0">
              <w:rPr>
                <w:rFonts w:ascii="Arial" w:hAnsi="Arial" w:cs="Arial"/>
              </w:rPr>
              <w:t>Checks if two bones belong to the same group.</w:t>
            </w:r>
          </w:p>
          <w:p w14:paraId="4D34E424" w14:textId="77777777" w:rsidR="0084495E" w:rsidRPr="00BA2DA0" w:rsidRDefault="0084495E" w:rsidP="0084495E">
            <w:pPr>
              <w:rPr>
                <w:rFonts w:ascii="Arial" w:hAnsi="Arial" w:cs="Arial"/>
              </w:rPr>
            </w:pPr>
            <w:r w:rsidRPr="00BA2DA0">
              <w:rPr>
                <w:rFonts w:ascii="Arial" w:hAnsi="Arial" w:cs="Arial"/>
              </w:rPr>
              <w:t>Used to:</w:t>
            </w:r>
          </w:p>
          <w:p w14:paraId="01212A00" w14:textId="77777777" w:rsidR="0084495E" w:rsidRPr="00BA2DA0" w:rsidRDefault="0084495E">
            <w:pPr>
              <w:numPr>
                <w:ilvl w:val="0"/>
                <w:numId w:val="560"/>
              </w:numPr>
              <w:rPr>
                <w:rFonts w:ascii="Arial" w:hAnsi="Arial" w:cs="Arial"/>
              </w:rPr>
            </w:pPr>
            <w:r w:rsidRPr="00BA2DA0">
              <w:rPr>
                <w:rFonts w:ascii="Arial" w:hAnsi="Arial" w:cs="Arial"/>
              </w:rPr>
              <w:t>avoid drawing invalid connections</w:t>
            </w:r>
          </w:p>
          <w:p w14:paraId="7054EB35" w14:textId="77777777" w:rsidR="0084495E" w:rsidRPr="00BA2DA0" w:rsidRDefault="0084495E">
            <w:pPr>
              <w:numPr>
                <w:ilvl w:val="0"/>
                <w:numId w:val="560"/>
              </w:numPr>
              <w:rPr>
                <w:rFonts w:ascii="Arial" w:hAnsi="Arial" w:cs="Arial"/>
              </w:rPr>
            </w:pPr>
            <w:r w:rsidRPr="00BA2DA0">
              <w:rPr>
                <w:rFonts w:ascii="Arial" w:hAnsi="Arial" w:cs="Arial"/>
              </w:rPr>
              <w:t>enforce grouping rules</w:t>
            </w:r>
          </w:p>
          <w:p w14:paraId="04D04CB7" w14:textId="77777777" w:rsidR="0084495E" w:rsidRPr="00BA2DA0" w:rsidRDefault="0084495E" w:rsidP="0084495E">
            <w:pPr>
              <w:rPr>
                <w:rFonts w:ascii="Arial" w:hAnsi="Arial" w:cs="Arial"/>
              </w:rPr>
            </w:pPr>
            <w:r w:rsidRPr="00BA2DA0">
              <w:rPr>
                <w:rFonts w:ascii="Arial" w:hAnsi="Arial" w:cs="Arial"/>
              </w:rPr>
              <w:t>It scans all groups and checks membership.</w:t>
            </w:r>
          </w:p>
          <w:p w14:paraId="461BBC42" w14:textId="77777777" w:rsidR="0084495E" w:rsidRPr="00BA2DA0" w:rsidRDefault="0084495E" w:rsidP="0084495E">
            <w:pPr>
              <w:rPr>
                <w:rFonts w:ascii="Arial" w:hAnsi="Arial" w:cs="Arial"/>
              </w:rPr>
            </w:pPr>
            <w:r w:rsidRPr="00BA2DA0">
              <w:rPr>
                <w:rFonts w:ascii="Arial" w:hAnsi="Arial" w:cs="Arial"/>
              </w:rPr>
              <w:pict w14:anchorId="57FD93A4">
                <v:rect id="_x0000_i5265" style="width:0;height:1.5pt" o:hralign="center" o:hrstd="t" o:hr="t" fillcolor="#a0a0a0" stroked="f"/>
              </w:pict>
            </w:r>
          </w:p>
          <w:p w14:paraId="3111F729"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Registration Methods</w:t>
            </w:r>
          </w:p>
          <w:p w14:paraId="1943A8CD" w14:textId="77777777" w:rsidR="0084495E" w:rsidRPr="00BA2DA0" w:rsidRDefault="0084495E" w:rsidP="0084495E">
            <w:pPr>
              <w:rPr>
                <w:rFonts w:ascii="Arial" w:hAnsi="Arial" w:cs="Arial"/>
                <w:b/>
                <w:bCs/>
              </w:rPr>
            </w:pPr>
            <w:r w:rsidRPr="00BA2DA0">
              <w:rPr>
                <w:rFonts w:ascii="Arial" w:hAnsi="Arial" w:cs="Arial"/>
                <w:b/>
                <w:bCs/>
              </w:rPr>
              <w:t>OnAddBoneRenderer</w:t>
            </w:r>
          </w:p>
          <w:p w14:paraId="53AF9032" w14:textId="77777777" w:rsidR="0084495E" w:rsidRPr="00BA2DA0" w:rsidRDefault="0084495E" w:rsidP="0084495E">
            <w:pPr>
              <w:rPr>
                <w:rFonts w:ascii="Arial" w:hAnsi="Arial" w:cs="Arial"/>
              </w:rPr>
            </w:pPr>
            <w:r w:rsidRPr="00BA2DA0">
              <w:rPr>
                <w:rFonts w:ascii="Arial" w:hAnsi="Arial" w:cs="Arial"/>
              </w:rPr>
              <w:t>Adds a component to global list.</w:t>
            </w:r>
          </w:p>
          <w:p w14:paraId="113BB232" w14:textId="77777777" w:rsidR="0084495E" w:rsidRPr="00BA2DA0" w:rsidRDefault="0084495E" w:rsidP="0084495E">
            <w:pPr>
              <w:rPr>
                <w:rFonts w:ascii="Arial" w:hAnsi="Arial" w:cs="Arial"/>
                <w:b/>
                <w:bCs/>
              </w:rPr>
            </w:pPr>
            <w:r w:rsidRPr="00BA2DA0">
              <w:rPr>
                <w:rFonts w:ascii="Arial" w:hAnsi="Arial" w:cs="Arial"/>
                <w:b/>
                <w:bCs/>
              </w:rPr>
              <w:t>OnRemoveBoneRenderer</w:t>
            </w:r>
          </w:p>
          <w:p w14:paraId="3A2FEE73" w14:textId="77777777" w:rsidR="0084495E" w:rsidRPr="00BA2DA0" w:rsidRDefault="0084495E" w:rsidP="0084495E">
            <w:pPr>
              <w:rPr>
                <w:rFonts w:ascii="Arial" w:hAnsi="Arial" w:cs="Arial"/>
              </w:rPr>
            </w:pPr>
            <w:r w:rsidRPr="00BA2DA0">
              <w:rPr>
                <w:rFonts w:ascii="Arial" w:hAnsi="Arial" w:cs="Arial"/>
              </w:rPr>
              <w:t>Removes it from list.</w:t>
            </w:r>
          </w:p>
          <w:p w14:paraId="5BDB73CA" w14:textId="77777777" w:rsidR="0084495E" w:rsidRPr="00BA2DA0" w:rsidRDefault="0084495E" w:rsidP="0084495E">
            <w:pPr>
              <w:rPr>
                <w:rFonts w:ascii="Arial" w:hAnsi="Arial" w:cs="Arial"/>
              </w:rPr>
            </w:pPr>
            <w:r w:rsidRPr="00BA2DA0">
              <w:rPr>
                <w:rFonts w:ascii="Segoe UI Emoji" w:hAnsi="Segoe UI Emoji" w:cs="Segoe UI Emoji"/>
              </w:rPr>
              <w:t>👉</w:t>
            </w:r>
            <w:r w:rsidRPr="00BA2DA0">
              <w:rPr>
                <w:rFonts w:ascii="Arial" w:hAnsi="Arial" w:cs="Arial"/>
              </w:rPr>
              <w:t xml:space="preserve"> This keeps scene tracking updated automatically.</w:t>
            </w:r>
          </w:p>
          <w:p w14:paraId="0CF5E733" w14:textId="77777777" w:rsidR="0084495E" w:rsidRPr="00BA2DA0" w:rsidRDefault="0084495E" w:rsidP="0084495E">
            <w:pPr>
              <w:rPr>
                <w:rFonts w:ascii="Arial" w:hAnsi="Arial" w:cs="Arial"/>
              </w:rPr>
            </w:pPr>
            <w:r w:rsidRPr="00BA2DA0">
              <w:rPr>
                <w:rFonts w:ascii="Arial" w:hAnsi="Arial" w:cs="Arial"/>
              </w:rPr>
              <w:pict w14:anchorId="3615D791">
                <v:rect id="_x0000_i5266" style="width:0;height:1.5pt" o:hralign="center" o:hrstd="t" o:hr="t" fillcolor="#a0a0a0" stroked="f"/>
              </w:pict>
            </w:r>
          </w:p>
          <w:p w14:paraId="50B348B2"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Refresh Methods</w:t>
            </w:r>
          </w:p>
          <w:p w14:paraId="08F8C536" w14:textId="77777777" w:rsidR="0084495E" w:rsidRPr="00BA2DA0" w:rsidRDefault="0084495E" w:rsidP="0084495E">
            <w:pPr>
              <w:rPr>
                <w:rFonts w:ascii="Arial" w:hAnsi="Arial" w:cs="Arial"/>
                <w:b/>
                <w:bCs/>
              </w:rPr>
            </w:pPr>
            <w:r w:rsidRPr="00BA2DA0">
              <w:rPr>
                <w:rFonts w:ascii="Arial" w:hAnsi="Arial" w:cs="Arial"/>
                <w:b/>
                <w:bCs/>
              </w:rPr>
              <w:t>OnVisibilityChanged</w:t>
            </w:r>
          </w:p>
          <w:p w14:paraId="4AB25559" w14:textId="77777777" w:rsidR="0084495E" w:rsidRPr="00BA2DA0" w:rsidRDefault="0084495E" w:rsidP="0084495E">
            <w:pPr>
              <w:rPr>
                <w:rFonts w:ascii="Arial" w:hAnsi="Arial" w:cs="Arial"/>
              </w:rPr>
            </w:pPr>
            <w:r w:rsidRPr="00BA2DA0">
              <w:rPr>
                <w:rFonts w:ascii="Arial" w:hAnsi="Arial" w:cs="Arial"/>
              </w:rPr>
              <w:t>Called when:</w:t>
            </w:r>
          </w:p>
          <w:p w14:paraId="36812208" w14:textId="77777777" w:rsidR="0084495E" w:rsidRPr="00BA2DA0" w:rsidRDefault="0084495E">
            <w:pPr>
              <w:numPr>
                <w:ilvl w:val="0"/>
                <w:numId w:val="561"/>
              </w:numPr>
              <w:rPr>
                <w:rFonts w:ascii="Arial" w:hAnsi="Arial" w:cs="Arial"/>
              </w:rPr>
            </w:pPr>
            <w:r w:rsidRPr="00BA2DA0">
              <w:rPr>
                <w:rFonts w:ascii="Arial" w:hAnsi="Arial" w:cs="Arial"/>
              </w:rPr>
              <w:t>layer visibility changes</w:t>
            </w:r>
          </w:p>
          <w:p w14:paraId="13035990" w14:textId="77777777" w:rsidR="0084495E" w:rsidRPr="00BA2DA0" w:rsidRDefault="0084495E">
            <w:pPr>
              <w:numPr>
                <w:ilvl w:val="0"/>
                <w:numId w:val="561"/>
              </w:numPr>
              <w:rPr>
                <w:rFonts w:ascii="Arial" w:hAnsi="Arial" w:cs="Arial"/>
              </w:rPr>
            </w:pPr>
            <w:r w:rsidRPr="00BA2DA0">
              <w:rPr>
                <w:rFonts w:ascii="Arial" w:hAnsi="Arial" w:cs="Arial"/>
              </w:rPr>
              <w:t>scene visibility updates</w:t>
            </w:r>
          </w:p>
          <w:p w14:paraId="028F95D3" w14:textId="77777777" w:rsidR="0084495E" w:rsidRPr="00BA2DA0" w:rsidRDefault="0084495E" w:rsidP="0084495E">
            <w:pPr>
              <w:rPr>
                <w:rFonts w:ascii="Arial" w:hAnsi="Arial" w:cs="Arial"/>
              </w:rPr>
            </w:pPr>
            <w:r w:rsidRPr="00BA2DA0">
              <w:rPr>
                <w:rFonts w:ascii="Arial" w:hAnsi="Arial" w:cs="Arial"/>
              </w:rPr>
              <w:t>It:</w:t>
            </w:r>
          </w:p>
          <w:p w14:paraId="59736F15" w14:textId="77777777" w:rsidR="0084495E" w:rsidRPr="00BA2DA0" w:rsidRDefault="0084495E">
            <w:pPr>
              <w:numPr>
                <w:ilvl w:val="0"/>
                <w:numId w:val="562"/>
              </w:numPr>
              <w:rPr>
                <w:rFonts w:ascii="Arial" w:hAnsi="Arial" w:cs="Arial"/>
              </w:rPr>
            </w:pPr>
            <w:r w:rsidRPr="00BA2DA0">
              <w:rPr>
                <w:rFonts w:ascii="Arial" w:hAnsi="Arial" w:cs="Arial"/>
              </w:rPr>
              <w:t>forces all bones to rebuild</w:t>
            </w:r>
          </w:p>
          <w:p w14:paraId="3C7951A6" w14:textId="77777777" w:rsidR="0084495E" w:rsidRPr="00BA2DA0" w:rsidRDefault="0084495E">
            <w:pPr>
              <w:numPr>
                <w:ilvl w:val="0"/>
                <w:numId w:val="562"/>
              </w:numPr>
              <w:rPr>
                <w:rFonts w:ascii="Arial" w:hAnsi="Arial" w:cs="Arial"/>
              </w:rPr>
            </w:pPr>
            <w:r w:rsidRPr="00BA2DA0">
              <w:rPr>
                <w:rFonts w:ascii="Arial" w:hAnsi="Arial" w:cs="Arial"/>
              </w:rPr>
              <w:t>refreshes Scene view</w:t>
            </w:r>
          </w:p>
          <w:p w14:paraId="153E0FB2" w14:textId="77777777" w:rsidR="0084495E" w:rsidRPr="00BA2DA0" w:rsidRDefault="0084495E" w:rsidP="0084495E">
            <w:pPr>
              <w:rPr>
                <w:rFonts w:ascii="Arial" w:hAnsi="Arial" w:cs="Arial"/>
              </w:rPr>
            </w:pPr>
            <w:r w:rsidRPr="00BA2DA0">
              <w:rPr>
                <w:rFonts w:ascii="Arial" w:hAnsi="Arial" w:cs="Arial"/>
              </w:rPr>
              <w:pict w14:anchorId="7EFB991C">
                <v:rect id="_x0000_i5267" style="width:0;height:1.5pt" o:hralign="center" o:hrstd="t" o:hr="t" fillcolor="#a0a0a0" stroked="f"/>
              </w:pict>
            </w:r>
          </w:p>
          <w:p w14:paraId="08ECD099" w14:textId="77777777" w:rsidR="0084495E" w:rsidRPr="00BA2DA0" w:rsidRDefault="0084495E" w:rsidP="0084495E">
            <w:pPr>
              <w:rPr>
                <w:rFonts w:ascii="Arial" w:hAnsi="Arial" w:cs="Arial"/>
                <w:b/>
                <w:bCs/>
              </w:rPr>
            </w:pPr>
            <w:r w:rsidRPr="00BA2DA0">
              <w:rPr>
                <w:rFonts w:ascii="Arial" w:hAnsi="Arial" w:cs="Arial"/>
                <w:b/>
                <w:bCs/>
              </w:rPr>
              <w:t>OnHierarchyChanged</w:t>
            </w:r>
          </w:p>
          <w:p w14:paraId="000B2227" w14:textId="77777777" w:rsidR="0084495E" w:rsidRPr="00BA2DA0" w:rsidRDefault="0084495E" w:rsidP="0084495E">
            <w:pPr>
              <w:rPr>
                <w:rFonts w:ascii="Arial" w:hAnsi="Arial" w:cs="Arial"/>
              </w:rPr>
            </w:pPr>
            <w:r w:rsidRPr="00BA2DA0">
              <w:rPr>
                <w:rFonts w:ascii="Arial" w:hAnsi="Arial" w:cs="Arial"/>
              </w:rPr>
              <w:t>Called when:</w:t>
            </w:r>
          </w:p>
          <w:p w14:paraId="4629D7DB" w14:textId="77777777" w:rsidR="0084495E" w:rsidRPr="00BA2DA0" w:rsidRDefault="0084495E">
            <w:pPr>
              <w:numPr>
                <w:ilvl w:val="0"/>
                <w:numId w:val="563"/>
              </w:numPr>
              <w:rPr>
                <w:rFonts w:ascii="Arial" w:hAnsi="Arial" w:cs="Arial"/>
              </w:rPr>
            </w:pPr>
            <w:r w:rsidRPr="00BA2DA0">
              <w:rPr>
                <w:rFonts w:ascii="Arial" w:hAnsi="Arial" w:cs="Arial"/>
              </w:rPr>
              <w:t>objects are added/removed</w:t>
            </w:r>
          </w:p>
          <w:p w14:paraId="4E4AD469" w14:textId="77777777" w:rsidR="0084495E" w:rsidRPr="00BA2DA0" w:rsidRDefault="0084495E">
            <w:pPr>
              <w:numPr>
                <w:ilvl w:val="0"/>
                <w:numId w:val="563"/>
              </w:numPr>
              <w:rPr>
                <w:rFonts w:ascii="Arial" w:hAnsi="Arial" w:cs="Arial"/>
              </w:rPr>
            </w:pPr>
            <w:r w:rsidRPr="00BA2DA0">
              <w:rPr>
                <w:rFonts w:ascii="Arial" w:hAnsi="Arial" w:cs="Arial"/>
              </w:rPr>
              <w:t>hierarchy changes</w:t>
            </w:r>
          </w:p>
          <w:p w14:paraId="27C39E2E" w14:textId="77777777" w:rsidR="0084495E" w:rsidRPr="00BA2DA0" w:rsidRDefault="0084495E" w:rsidP="0084495E">
            <w:pPr>
              <w:rPr>
                <w:rFonts w:ascii="Arial" w:hAnsi="Arial" w:cs="Arial"/>
              </w:rPr>
            </w:pPr>
            <w:r w:rsidRPr="00BA2DA0">
              <w:rPr>
                <w:rFonts w:ascii="Arial" w:hAnsi="Arial" w:cs="Arial"/>
              </w:rPr>
              <w:t>Same behavior: rebuild everything</w:t>
            </w:r>
          </w:p>
          <w:p w14:paraId="169822FB" w14:textId="77777777" w:rsidR="0084495E" w:rsidRPr="00BA2DA0" w:rsidRDefault="0084495E" w:rsidP="0084495E">
            <w:pPr>
              <w:rPr>
                <w:rFonts w:ascii="Arial" w:hAnsi="Arial" w:cs="Arial"/>
              </w:rPr>
            </w:pPr>
            <w:r w:rsidRPr="00BA2DA0">
              <w:rPr>
                <w:rFonts w:ascii="Arial" w:hAnsi="Arial" w:cs="Arial"/>
              </w:rPr>
              <w:pict w14:anchorId="152DB34C">
                <v:rect id="_x0000_i5268" style="width:0;height:1.5pt" o:hralign="center" o:hrstd="t" o:hr="t" fillcolor="#a0a0a0" stroked="f"/>
              </w:pict>
            </w:r>
          </w:p>
          <w:p w14:paraId="6582A99C"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DoBoneRender (Core Interaction + Rendering)</w:t>
            </w:r>
          </w:p>
          <w:p w14:paraId="60B1A8E0" w14:textId="77777777" w:rsidR="0084495E" w:rsidRPr="00BA2DA0" w:rsidRDefault="0084495E" w:rsidP="0084495E">
            <w:pPr>
              <w:rPr>
                <w:rFonts w:ascii="Arial" w:hAnsi="Arial" w:cs="Arial"/>
              </w:rPr>
            </w:pPr>
            <w:r w:rsidRPr="00BA2DA0">
              <w:rPr>
                <w:rFonts w:ascii="Arial" w:hAnsi="Arial" w:cs="Arial"/>
              </w:rPr>
              <w:t>This is the most complex function.</w:t>
            </w:r>
          </w:p>
          <w:p w14:paraId="1AA88619" w14:textId="77777777" w:rsidR="0084495E" w:rsidRPr="00BA2DA0" w:rsidRDefault="0084495E" w:rsidP="0084495E">
            <w:pPr>
              <w:rPr>
                <w:rFonts w:ascii="Arial" w:hAnsi="Arial" w:cs="Arial"/>
              </w:rPr>
            </w:pPr>
            <w:r w:rsidRPr="00BA2DA0">
              <w:rPr>
                <w:rFonts w:ascii="Arial" w:hAnsi="Arial" w:cs="Arial"/>
              </w:rPr>
              <w:t xml:space="preserve">It handles a </w:t>
            </w:r>
            <w:r w:rsidRPr="00BA2DA0">
              <w:rPr>
                <w:rFonts w:ascii="Arial" w:hAnsi="Arial" w:cs="Arial"/>
                <w:b/>
                <w:bCs/>
              </w:rPr>
              <w:t>single bone instance</w:t>
            </w:r>
            <w:r w:rsidRPr="00BA2DA0">
              <w:rPr>
                <w:rFonts w:ascii="Arial" w:hAnsi="Arial" w:cs="Arial"/>
              </w:rPr>
              <w:t>.</w:t>
            </w:r>
          </w:p>
          <w:p w14:paraId="4E2D3610" w14:textId="77777777" w:rsidR="0084495E" w:rsidRPr="00BA2DA0" w:rsidRDefault="0084495E" w:rsidP="0084495E">
            <w:pPr>
              <w:rPr>
                <w:rFonts w:ascii="Arial" w:hAnsi="Arial" w:cs="Arial"/>
              </w:rPr>
            </w:pPr>
            <w:r w:rsidRPr="00BA2DA0">
              <w:rPr>
                <w:rFonts w:ascii="Arial" w:hAnsi="Arial" w:cs="Arial"/>
              </w:rPr>
              <w:pict w14:anchorId="15442249">
                <v:rect id="_x0000_i5269" style="width:0;height:1.5pt" o:hralign="center" o:hrstd="t" o:hr="t" fillcolor="#a0a0a0" stroked="f"/>
              </w:pict>
            </w:r>
          </w:p>
          <w:p w14:paraId="377FDA81" w14:textId="77777777" w:rsidR="0084495E" w:rsidRPr="00BA2DA0" w:rsidRDefault="0084495E" w:rsidP="0084495E">
            <w:pPr>
              <w:rPr>
                <w:rFonts w:ascii="Arial" w:hAnsi="Arial" w:cs="Arial"/>
                <w:b/>
                <w:bCs/>
              </w:rPr>
            </w:pPr>
            <w:r w:rsidRPr="00BA2DA0">
              <w:rPr>
                <w:rFonts w:ascii="Arial" w:hAnsi="Arial" w:cs="Arial"/>
                <w:b/>
                <w:bCs/>
              </w:rPr>
              <w:t>Step 1: Define bone endpoints</w:t>
            </w:r>
          </w:p>
          <w:p w14:paraId="3EEE66C6" w14:textId="77777777" w:rsidR="0084495E" w:rsidRPr="00BA2DA0" w:rsidRDefault="0084495E">
            <w:pPr>
              <w:numPr>
                <w:ilvl w:val="0"/>
                <w:numId w:val="564"/>
              </w:numPr>
              <w:rPr>
                <w:rFonts w:ascii="Arial" w:hAnsi="Arial" w:cs="Arial"/>
              </w:rPr>
            </w:pPr>
            <w:r w:rsidRPr="00BA2DA0">
              <w:rPr>
                <w:rFonts w:ascii="Arial" w:hAnsi="Arial" w:cs="Arial"/>
              </w:rPr>
              <w:t>start = bone position</w:t>
            </w:r>
          </w:p>
          <w:p w14:paraId="5AE98096" w14:textId="77777777" w:rsidR="0084495E" w:rsidRPr="00BA2DA0" w:rsidRDefault="0084495E">
            <w:pPr>
              <w:numPr>
                <w:ilvl w:val="0"/>
                <w:numId w:val="564"/>
              </w:numPr>
              <w:rPr>
                <w:rFonts w:ascii="Arial" w:hAnsi="Arial" w:cs="Arial"/>
              </w:rPr>
            </w:pPr>
            <w:r w:rsidRPr="00BA2DA0">
              <w:rPr>
                <w:rFonts w:ascii="Arial" w:hAnsi="Arial" w:cs="Arial"/>
              </w:rPr>
              <w:t>end = child position or same position</w:t>
            </w:r>
          </w:p>
          <w:p w14:paraId="4AF6DF58" w14:textId="77777777" w:rsidR="0084495E" w:rsidRPr="00BA2DA0" w:rsidRDefault="0084495E" w:rsidP="0084495E">
            <w:pPr>
              <w:rPr>
                <w:rFonts w:ascii="Arial" w:hAnsi="Arial" w:cs="Arial"/>
              </w:rPr>
            </w:pPr>
            <w:r w:rsidRPr="00BA2DA0">
              <w:rPr>
                <w:rFonts w:ascii="Arial" w:hAnsi="Arial" w:cs="Arial"/>
              </w:rPr>
              <w:pict w14:anchorId="71E3FC6B">
                <v:rect id="_x0000_i5270" style="width:0;height:1.5pt" o:hralign="center" o:hrstd="t" o:hr="t" fillcolor="#a0a0a0" stroked="f"/>
              </w:pict>
            </w:r>
          </w:p>
          <w:p w14:paraId="7BE31F89" w14:textId="77777777" w:rsidR="0084495E" w:rsidRPr="00BA2DA0" w:rsidRDefault="0084495E" w:rsidP="0084495E">
            <w:pPr>
              <w:rPr>
                <w:rFonts w:ascii="Arial" w:hAnsi="Arial" w:cs="Arial"/>
                <w:b/>
                <w:bCs/>
              </w:rPr>
            </w:pPr>
            <w:r w:rsidRPr="00BA2DA0">
              <w:rPr>
                <w:rFonts w:ascii="Arial" w:hAnsi="Arial" w:cs="Arial"/>
                <w:b/>
                <w:bCs/>
              </w:rPr>
              <w:t>Step 2: Identify bone type</w:t>
            </w:r>
          </w:p>
          <w:p w14:paraId="533DD28A" w14:textId="77777777" w:rsidR="0084495E" w:rsidRPr="00BA2DA0" w:rsidRDefault="0084495E" w:rsidP="0084495E">
            <w:pPr>
              <w:rPr>
                <w:rFonts w:ascii="Arial" w:hAnsi="Arial" w:cs="Arial"/>
              </w:rPr>
            </w:pPr>
            <w:r w:rsidRPr="00BA2DA0">
              <w:rPr>
                <w:rFonts w:ascii="Arial" w:hAnsi="Arial" w:cs="Arial"/>
              </w:rPr>
              <w:t>If length is near zero:</w:t>
            </w:r>
          </w:p>
          <w:p w14:paraId="05C2D712" w14:textId="77777777" w:rsidR="0084495E" w:rsidRPr="00BA2DA0" w:rsidRDefault="0084495E">
            <w:pPr>
              <w:numPr>
                <w:ilvl w:val="0"/>
                <w:numId w:val="565"/>
              </w:numPr>
              <w:rPr>
                <w:rFonts w:ascii="Arial" w:hAnsi="Arial" w:cs="Arial"/>
              </w:rPr>
            </w:pPr>
            <w:r w:rsidRPr="00BA2DA0">
              <w:rPr>
                <w:rFonts w:ascii="Arial" w:hAnsi="Arial" w:cs="Arial"/>
              </w:rPr>
              <w:t>it's a tip bone</w:t>
            </w:r>
          </w:p>
          <w:p w14:paraId="1EC18656" w14:textId="77777777" w:rsidR="0084495E" w:rsidRPr="00BA2DA0" w:rsidRDefault="0084495E" w:rsidP="0084495E">
            <w:pPr>
              <w:rPr>
                <w:rFonts w:ascii="Arial" w:hAnsi="Arial" w:cs="Arial"/>
              </w:rPr>
            </w:pPr>
            <w:r w:rsidRPr="00BA2DA0">
              <w:rPr>
                <w:rFonts w:ascii="Arial" w:hAnsi="Arial" w:cs="Arial"/>
              </w:rPr>
              <w:pict w14:anchorId="52579406">
                <v:rect id="_x0000_i5271" style="width:0;height:1.5pt" o:hralign="center" o:hrstd="t" o:hr="t" fillcolor="#a0a0a0" stroked="f"/>
              </w:pict>
            </w:r>
          </w:p>
          <w:p w14:paraId="014B5EF2" w14:textId="77777777" w:rsidR="0084495E" w:rsidRPr="00BA2DA0" w:rsidRDefault="0084495E" w:rsidP="0084495E">
            <w:pPr>
              <w:rPr>
                <w:rFonts w:ascii="Arial" w:hAnsi="Arial" w:cs="Arial"/>
                <w:b/>
                <w:bCs/>
              </w:rPr>
            </w:pPr>
            <w:r w:rsidRPr="00BA2DA0">
              <w:rPr>
                <w:rFonts w:ascii="Arial" w:hAnsi="Arial" w:cs="Arial"/>
                <w:b/>
                <w:bCs/>
              </w:rPr>
              <w:t>Step 3: Create Scene interaction ID</w:t>
            </w:r>
          </w:p>
          <w:p w14:paraId="43862B40" w14:textId="77777777" w:rsidR="0084495E" w:rsidRPr="00BA2DA0" w:rsidRDefault="0084495E" w:rsidP="0084495E">
            <w:pPr>
              <w:rPr>
                <w:rFonts w:ascii="Arial" w:hAnsi="Arial" w:cs="Arial"/>
              </w:rPr>
            </w:pPr>
            <w:r w:rsidRPr="00BA2DA0">
              <w:rPr>
                <w:rFonts w:ascii="Arial" w:hAnsi="Arial" w:cs="Arial"/>
              </w:rPr>
              <w:t>Each bone gets a unique control ID so Unity can:</w:t>
            </w:r>
          </w:p>
          <w:p w14:paraId="0D361F14" w14:textId="77777777" w:rsidR="0084495E" w:rsidRPr="00BA2DA0" w:rsidRDefault="0084495E">
            <w:pPr>
              <w:numPr>
                <w:ilvl w:val="0"/>
                <w:numId w:val="566"/>
              </w:numPr>
              <w:rPr>
                <w:rFonts w:ascii="Arial" w:hAnsi="Arial" w:cs="Arial"/>
              </w:rPr>
            </w:pPr>
            <w:r w:rsidRPr="00BA2DA0">
              <w:rPr>
                <w:rFonts w:ascii="Arial" w:hAnsi="Arial" w:cs="Arial"/>
              </w:rPr>
              <w:t>detect hover</w:t>
            </w:r>
          </w:p>
          <w:p w14:paraId="705305A0" w14:textId="77777777" w:rsidR="0084495E" w:rsidRPr="00BA2DA0" w:rsidRDefault="0084495E">
            <w:pPr>
              <w:numPr>
                <w:ilvl w:val="0"/>
                <w:numId w:val="566"/>
              </w:numPr>
              <w:rPr>
                <w:rFonts w:ascii="Arial" w:hAnsi="Arial" w:cs="Arial"/>
              </w:rPr>
            </w:pPr>
            <w:r w:rsidRPr="00BA2DA0">
              <w:rPr>
                <w:rFonts w:ascii="Arial" w:hAnsi="Arial" w:cs="Arial"/>
              </w:rPr>
              <w:t>detect clicks</w:t>
            </w:r>
          </w:p>
          <w:p w14:paraId="3C0BB047" w14:textId="77777777" w:rsidR="0084495E" w:rsidRPr="00BA2DA0" w:rsidRDefault="0084495E">
            <w:pPr>
              <w:numPr>
                <w:ilvl w:val="0"/>
                <w:numId w:val="566"/>
              </w:numPr>
              <w:rPr>
                <w:rFonts w:ascii="Arial" w:hAnsi="Arial" w:cs="Arial"/>
              </w:rPr>
            </w:pPr>
            <w:r w:rsidRPr="00BA2DA0">
              <w:rPr>
                <w:rFonts w:ascii="Arial" w:hAnsi="Arial" w:cs="Arial"/>
              </w:rPr>
              <w:t>manage drag</w:t>
            </w:r>
          </w:p>
          <w:p w14:paraId="27767607" w14:textId="77777777" w:rsidR="0084495E" w:rsidRPr="00BA2DA0" w:rsidRDefault="0084495E" w:rsidP="0084495E">
            <w:pPr>
              <w:rPr>
                <w:rFonts w:ascii="Arial" w:hAnsi="Arial" w:cs="Arial"/>
              </w:rPr>
            </w:pPr>
            <w:r w:rsidRPr="00BA2DA0">
              <w:rPr>
                <w:rFonts w:ascii="Arial" w:hAnsi="Arial" w:cs="Arial"/>
              </w:rPr>
              <w:lastRenderedPageBreak/>
              <w:pict w14:anchorId="04D68D77">
                <v:rect id="_x0000_i5272" style="width:0;height:1.5pt" o:hralign="center" o:hrstd="t" o:hr="t" fillcolor="#a0a0a0" stroked="f"/>
              </w:pict>
            </w:r>
          </w:p>
          <w:p w14:paraId="069AA30B" w14:textId="77777777" w:rsidR="0084495E" w:rsidRPr="00BA2DA0" w:rsidRDefault="0084495E" w:rsidP="0084495E">
            <w:pPr>
              <w:rPr>
                <w:rFonts w:ascii="Arial" w:hAnsi="Arial" w:cs="Arial"/>
                <w:b/>
                <w:bCs/>
              </w:rPr>
            </w:pPr>
            <w:r w:rsidRPr="00BA2DA0">
              <w:rPr>
                <w:rFonts w:ascii="Arial" w:hAnsi="Arial" w:cs="Arial"/>
                <w:b/>
                <w:bCs/>
              </w:rPr>
              <w:t>Step 4: Event handling system</w:t>
            </w:r>
          </w:p>
          <w:p w14:paraId="756D8ED2" w14:textId="77777777" w:rsidR="0084495E" w:rsidRPr="00BA2DA0" w:rsidRDefault="0084495E" w:rsidP="0084495E">
            <w:pPr>
              <w:rPr>
                <w:rFonts w:ascii="Arial" w:hAnsi="Arial" w:cs="Arial"/>
              </w:rPr>
            </w:pPr>
            <w:r w:rsidRPr="00BA2DA0">
              <w:rPr>
                <w:rFonts w:ascii="Arial" w:hAnsi="Arial" w:cs="Arial"/>
              </w:rPr>
              <w:t>It reacts to:</w:t>
            </w:r>
          </w:p>
          <w:p w14:paraId="070D067A" w14:textId="77777777" w:rsidR="0084495E" w:rsidRPr="00BA2DA0" w:rsidRDefault="0084495E" w:rsidP="0084495E">
            <w:pPr>
              <w:rPr>
                <w:rFonts w:ascii="Arial" w:hAnsi="Arial" w:cs="Arial"/>
                <w:b/>
                <w:bCs/>
              </w:rPr>
            </w:pPr>
            <w:r w:rsidRPr="00BA2DA0">
              <w:rPr>
                <w:rFonts w:ascii="Arial" w:hAnsi="Arial" w:cs="Arial"/>
                <w:b/>
                <w:bCs/>
              </w:rPr>
              <w:t>Mouse hover</w:t>
            </w:r>
          </w:p>
          <w:p w14:paraId="19BE3749" w14:textId="77777777" w:rsidR="0084495E" w:rsidRPr="00BA2DA0" w:rsidRDefault="0084495E">
            <w:pPr>
              <w:numPr>
                <w:ilvl w:val="0"/>
                <w:numId w:val="567"/>
              </w:numPr>
              <w:rPr>
                <w:rFonts w:ascii="Arial" w:hAnsi="Arial" w:cs="Arial"/>
              </w:rPr>
            </w:pPr>
            <w:r w:rsidRPr="00BA2DA0">
              <w:rPr>
                <w:rFonts w:ascii="Arial" w:hAnsi="Arial" w:cs="Arial"/>
              </w:rPr>
              <w:t>highlights bone</w:t>
            </w:r>
          </w:p>
          <w:p w14:paraId="315BB181" w14:textId="77777777" w:rsidR="0084495E" w:rsidRPr="00BA2DA0" w:rsidRDefault="0084495E" w:rsidP="0084495E">
            <w:pPr>
              <w:rPr>
                <w:rFonts w:ascii="Arial" w:hAnsi="Arial" w:cs="Arial"/>
                <w:b/>
                <w:bCs/>
              </w:rPr>
            </w:pPr>
            <w:r w:rsidRPr="00BA2DA0">
              <w:rPr>
                <w:rFonts w:ascii="Arial" w:hAnsi="Arial" w:cs="Arial"/>
                <w:b/>
                <w:bCs/>
              </w:rPr>
              <w:t>Mouse click</w:t>
            </w:r>
          </w:p>
          <w:p w14:paraId="25B56E5E" w14:textId="77777777" w:rsidR="0084495E" w:rsidRPr="00BA2DA0" w:rsidRDefault="0084495E">
            <w:pPr>
              <w:numPr>
                <w:ilvl w:val="0"/>
                <w:numId w:val="568"/>
              </w:numPr>
              <w:rPr>
                <w:rFonts w:ascii="Arial" w:hAnsi="Arial" w:cs="Arial"/>
              </w:rPr>
            </w:pPr>
            <w:r w:rsidRPr="00BA2DA0">
              <w:rPr>
                <w:rFonts w:ascii="Arial" w:hAnsi="Arial" w:cs="Arial"/>
              </w:rPr>
              <w:t>selects bone</w:t>
            </w:r>
          </w:p>
          <w:p w14:paraId="3C57D115" w14:textId="77777777" w:rsidR="0084495E" w:rsidRPr="00BA2DA0" w:rsidRDefault="0084495E">
            <w:pPr>
              <w:numPr>
                <w:ilvl w:val="0"/>
                <w:numId w:val="568"/>
              </w:numPr>
              <w:rPr>
                <w:rFonts w:ascii="Arial" w:hAnsi="Arial" w:cs="Arial"/>
              </w:rPr>
            </w:pPr>
            <w:r w:rsidRPr="00BA2DA0">
              <w:rPr>
                <w:rFonts w:ascii="Arial" w:hAnsi="Arial" w:cs="Arial"/>
              </w:rPr>
              <w:t>switches Unity tool:</w:t>
            </w:r>
          </w:p>
          <w:p w14:paraId="0FFCF0AB" w14:textId="77777777" w:rsidR="0084495E" w:rsidRPr="00BA2DA0" w:rsidRDefault="0084495E">
            <w:pPr>
              <w:numPr>
                <w:ilvl w:val="1"/>
                <w:numId w:val="568"/>
              </w:numPr>
              <w:rPr>
                <w:rFonts w:ascii="Arial" w:hAnsi="Arial" w:cs="Arial"/>
              </w:rPr>
            </w:pPr>
            <w:r w:rsidRPr="00BA2DA0">
              <w:rPr>
                <w:rFonts w:ascii="Arial" w:hAnsi="Arial" w:cs="Arial"/>
              </w:rPr>
              <w:t>move</w:t>
            </w:r>
          </w:p>
          <w:p w14:paraId="75A98205" w14:textId="77777777" w:rsidR="0084495E" w:rsidRPr="00BA2DA0" w:rsidRDefault="0084495E">
            <w:pPr>
              <w:numPr>
                <w:ilvl w:val="1"/>
                <w:numId w:val="568"/>
              </w:numPr>
              <w:rPr>
                <w:rFonts w:ascii="Arial" w:hAnsi="Arial" w:cs="Arial"/>
              </w:rPr>
            </w:pPr>
            <w:r w:rsidRPr="00BA2DA0">
              <w:rPr>
                <w:rFonts w:ascii="Arial" w:hAnsi="Arial" w:cs="Arial"/>
              </w:rPr>
              <w:t>rotate</w:t>
            </w:r>
          </w:p>
          <w:p w14:paraId="02EDF8F9" w14:textId="77777777" w:rsidR="0084495E" w:rsidRPr="00BA2DA0" w:rsidRDefault="0084495E">
            <w:pPr>
              <w:numPr>
                <w:ilvl w:val="1"/>
                <w:numId w:val="568"/>
              </w:numPr>
              <w:rPr>
                <w:rFonts w:ascii="Arial" w:hAnsi="Arial" w:cs="Arial"/>
              </w:rPr>
            </w:pPr>
            <w:r w:rsidRPr="00BA2DA0">
              <w:rPr>
                <w:rFonts w:ascii="Arial" w:hAnsi="Arial" w:cs="Arial"/>
              </w:rPr>
              <w:t>transform</w:t>
            </w:r>
          </w:p>
          <w:p w14:paraId="7E75255F" w14:textId="77777777" w:rsidR="0084495E" w:rsidRPr="00BA2DA0" w:rsidRDefault="0084495E" w:rsidP="0084495E">
            <w:pPr>
              <w:rPr>
                <w:rFonts w:ascii="Arial" w:hAnsi="Arial" w:cs="Arial"/>
                <w:b/>
                <w:bCs/>
              </w:rPr>
            </w:pPr>
            <w:r w:rsidRPr="00BA2DA0">
              <w:rPr>
                <w:rFonts w:ascii="Arial" w:hAnsi="Arial" w:cs="Arial"/>
                <w:b/>
                <w:bCs/>
              </w:rPr>
              <w:t>Mouse drag</w:t>
            </w:r>
          </w:p>
          <w:p w14:paraId="6F27A133" w14:textId="77777777" w:rsidR="0084495E" w:rsidRPr="00BA2DA0" w:rsidRDefault="0084495E">
            <w:pPr>
              <w:numPr>
                <w:ilvl w:val="0"/>
                <w:numId w:val="569"/>
              </w:numPr>
              <w:rPr>
                <w:rFonts w:ascii="Arial" w:hAnsi="Arial" w:cs="Arial"/>
              </w:rPr>
            </w:pPr>
            <w:r w:rsidRPr="00BA2DA0">
              <w:rPr>
                <w:rFonts w:ascii="Arial" w:hAnsi="Arial" w:cs="Arial"/>
              </w:rPr>
              <w:t>starts drag-and-drop operation</w:t>
            </w:r>
          </w:p>
          <w:p w14:paraId="5E6023D3" w14:textId="77777777" w:rsidR="0084495E" w:rsidRPr="00BA2DA0" w:rsidRDefault="0084495E" w:rsidP="0084495E">
            <w:pPr>
              <w:rPr>
                <w:rFonts w:ascii="Arial" w:hAnsi="Arial" w:cs="Arial"/>
                <w:b/>
                <w:bCs/>
              </w:rPr>
            </w:pPr>
            <w:r w:rsidRPr="00BA2DA0">
              <w:rPr>
                <w:rFonts w:ascii="Arial" w:hAnsi="Arial" w:cs="Arial"/>
                <w:b/>
                <w:bCs/>
              </w:rPr>
              <w:t>Mouse release</w:t>
            </w:r>
          </w:p>
          <w:p w14:paraId="294B5110" w14:textId="77777777" w:rsidR="0084495E" w:rsidRPr="00BA2DA0" w:rsidRDefault="0084495E">
            <w:pPr>
              <w:numPr>
                <w:ilvl w:val="0"/>
                <w:numId w:val="570"/>
              </w:numPr>
              <w:rPr>
                <w:rFonts w:ascii="Arial" w:hAnsi="Arial" w:cs="Arial"/>
              </w:rPr>
            </w:pPr>
            <w:r w:rsidRPr="00BA2DA0">
              <w:rPr>
                <w:rFonts w:ascii="Arial" w:hAnsi="Arial" w:cs="Arial"/>
              </w:rPr>
              <w:t>releases selection control</w:t>
            </w:r>
          </w:p>
          <w:p w14:paraId="49718C82" w14:textId="77777777" w:rsidR="0084495E" w:rsidRPr="00BA2DA0" w:rsidRDefault="0084495E" w:rsidP="0084495E">
            <w:pPr>
              <w:rPr>
                <w:rFonts w:ascii="Arial" w:hAnsi="Arial" w:cs="Arial"/>
              </w:rPr>
            </w:pPr>
            <w:r w:rsidRPr="00BA2DA0">
              <w:rPr>
                <w:rFonts w:ascii="Arial" w:hAnsi="Arial" w:cs="Arial"/>
              </w:rPr>
              <w:pict w14:anchorId="35FDB532">
                <v:rect id="_x0000_i5273" style="width:0;height:1.5pt" o:hralign="center" o:hrstd="t" o:hr="t" fillcolor="#a0a0a0" stroked="f"/>
              </w:pict>
            </w:r>
          </w:p>
          <w:p w14:paraId="24282BD3" w14:textId="77777777" w:rsidR="0084495E" w:rsidRPr="00BA2DA0" w:rsidRDefault="0084495E" w:rsidP="0084495E">
            <w:pPr>
              <w:rPr>
                <w:rFonts w:ascii="Arial" w:hAnsi="Arial" w:cs="Arial"/>
                <w:b/>
                <w:bCs/>
              </w:rPr>
            </w:pPr>
            <w:r w:rsidRPr="00BA2DA0">
              <w:rPr>
                <w:rFonts w:ascii="Arial" w:hAnsi="Arial" w:cs="Arial"/>
                <w:b/>
                <w:bCs/>
              </w:rPr>
              <w:t>Step 5: Rendering (Repaint)</w:t>
            </w:r>
          </w:p>
          <w:p w14:paraId="3425F3E7" w14:textId="77777777" w:rsidR="0084495E" w:rsidRPr="00BA2DA0" w:rsidRDefault="0084495E" w:rsidP="0084495E">
            <w:pPr>
              <w:rPr>
                <w:rFonts w:ascii="Arial" w:hAnsi="Arial" w:cs="Arial"/>
              </w:rPr>
            </w:pPr>
            <w:r w:rsidRPr="00BA2DA0">
              <w:rPr>
                <w:rFonts w:ascii="Arial" w:hAnsi="Arial" w:cs="Arial"/>
              </w:rPr>
              <w:t>Decides final color:</w:t>
            </w:r>
          </w:p>
          <w:p w14:paraId="2F0AABE0" w14:textId="77777777" w:rsidR="0084495E" w:rsidRPr="00BA2DA0" w:rsidRDefault="0084495E">
            <w:pPr>
              <w:numPr>
                <w:ilvl w:val="0"/>
                <w:numId w:val="571"/>
              </w:numPr>
              <w:rPr>
                <w:rFonts w:ascii="Arial" w:hAnsi="Arial" w:cs="Arial"/>
              </w:rPr>
            </w:pPr>
            <w:r w:rsidRPr="00BA2DA0">
              <w:rPr>
                <w:rFonts w:ascii="Arial" w:hAnsi="Arial" w:cs="Arial"/>
              </w:rPr>
              <w:t>normal color</w:t>
            </w:r>
          </w:p>
          <w:p w14:paraId="47708ABD" w14:textId="77777777" w:rsidR="0084495E" w:rsidRPr="00BA2DA0" w:rsidRDefault="0084495E">
            <w:pPr>
              <w:numPr>
                <w:ilvl w:val="0"/>
                <w:numId w:val="571"/>
              </w:numPr>
              <w:rPr>
                <w:rFonts w:ascii="Arial" w:hAnsi="Arial" w:cs="Arial"/>
              </w:rPr>
            </w:pPr>
            <w:r w:rsidRPr="00BA2DA0">
              <w:rPr>
                <w:rFonts w:ascii="Arial" w:hAnsi="Arial" w:cs="Arial"/>
              </w:rPr>
              <w:t>hover highlight</w:t>
            </w:r>
          </w:p>
          <w:p w14:paraId="438750BF" w14:textId="77777777" w:rsidR="0084495E" w:rsidRPr="00BA2DA0" w:rsidRDefault="0084495E">
            <w:pPr>
              <w:numPr>
                <w:ilvl w:val="0"/>
                <w:numId w:val="571"/>
              </w:numPr>
              <w:rPr>
                <w:rFonts w:ascii="Arial" w:hAnsi="Arial" w:cs="Arial"/>
              </w:rPr>
            </w:pPr>
            <w:r w:rsidRPr="00BA2DA0">
              <w:rPr>
                <w:rFonts w:ascii="Arial" w:hAnsi="Arial" w:cs="Arial"/>
              </w:rPr>
              <w:t>selection highlight</w:t>
            </w:r>
          </w:p>
          <w:p w14:paraId="3931924B" w14:textId="77777777" w:rsidR="0084495E" w:rsidRPr="00BA2DA0" w:rsidRDefault="0084495E" w:rsidP="0084495E">
            <w:pPr>
              <w:rPr>
                <w:rFonts w:ascii="Arial" w:hAnsi="Arial" w:cs="Arial"/>
              </w:rPr>
            </w:pPr>
            <w:r w:rsidRPr="00BA2DA0">
              <w:rPr>
                <w:rFonts w:ascii="Arial" w:hAnsi="Arial" w:cs="Arial"/>
              </w:rPr>
              <w:t>Then:</w:t>
            </w:r>
          </w:p>
          <w:p w14:paraId="3DC61818" w14:textId="77777777" w:rsidR="0084495E" w:rsidRPr="00BA2DA0" w:rsidRDefault="0084495E" w:rsidP="0084495E">
            <w:pPr>
              <w:rPr>
                <w:rFonts w:ascii="Arial" w:hAnsi="Arial" w:cs="Arial"/>
              </w:rPr>
            </w:pPr>
            <w:r w:rsidRPr="00BA2DA0">
              <w:rPr>
                <w:rFonts w:ascii="Segoe UI Symbol" w:hAnsi="Segoe UI Symbol" w:cs="Segoe UI Symbol"/>
              </w:rPr>
              <w:t>✔</w:t>
            </w:r>
            <w:r w:rsidRPr="00BA2DA0">
              <w:rPr>
                <w:rFonts w:ascii="Arial" w:hAnsi="Arial" w:cs="Arial"/>
              </w:rPr>
              <w:t xml:space="preserve"> sends bone instance to GPU renderer</w:t>
            </w:r>
            <w:r w:rsidRPr="00BA2DA0">
              <w:rPr>
                <w:rFonts w:ascii="Arial" w:hAnsi="Arial" w:cs="Arial"/>
              </w:rPr>
              <w:br/>
            </w:r>
            <w:r w:rsidRPr="00BA2DA0">
              <w:rPr>
                <w:rFonts w:ascii="Segoe UI Symbol" w:hAnsi="Segoe UI Symbol" w:cs="Segoe UI Symbol"/>
              </w:rPr>
              <w:t>✔</w:t>
            </w:r>
            <w:r w:rsidRPr="00BA2DA0">
              <w:rPr>
                <w:rFonts w:ascii="Arial" w:hAnsi="Arial" w:cs="Arial"/>
              </w:rPr>
              <w:t xml:space="preserve"> uses computed matrix</w:t>
            </w:r>
            <w:r w:rsidRPr="00BA2DA0">
              <w:rPr>
                <w:rFonts w:ascii="Arial" w:hAnsi="Arial" w:cs="Arial"/>
              </w:rPr>
              <w:br/>
            </w:r>
            <w:r w:rsidRPr="00BA2DA0">
              <w:rPr>
                <w:rFonts w:ascii="Segoe UI Symbol" w:hAnsi="Segoe UI Symbol" w:cs="Segoe UI Symbol"/>
              </w:rPr>
              <w:t>✔</w:t>
            </w:r>
            <w:r w:rsidRPr="00BA2DA0">
              <w:rPr>
                <w:rFonts w:ascii="Arial" w:hAnsi="Arial" w:cs="Arial"/>
              </w:rPr>
              <w:t xml:space="preserve"> queues rendering</w:t>
            </w:r>
          </w:p>
          <w:p w14:paraId="73972A2E" w14:textId="77777777" w:rsidR="0084495E" w:rsidRPr="00BA2DA0" w:rsidRDefault="0084495E" w:rsidP="0084495E">
            <w:pPr>
              <w:rPr>
                <w:rFonts w:ascii="Arial" w:hAnsi="Arial" w:cs="Arial"/>
              </w:rPr>
            </w:pPr>
            <w:r w:rsidRPr="00BA2DA0">
              <w:rPr>
                <w:rFonts w:ascii="Arial" w:hAnsi="Arial" w:cs="Arial"/>
              </w:rPr>
              <w:pict w14:anchorId="611D0405">
                <v:rect id="_x0000_i5274" style="width:0;height:1.5pt" o:hralign="center" o:hrstd="t" o:hr="t" fillcolor="#a0a0a0" stroked="f"/>
              </w:pict>
            </w:r>
          </w:p>
          <w:p w14:paraId="093A2245"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Final Behavior Summary</w:t>
            </w:r>
          </w:p>
          <w:p w14:paraId="164178C7" w14:textId="77777777" w:rsidR="0084495E" w:rsidRPr="00BA2DA0" w:rsidRDefault="0084495E" w:rsidP="0084495E">
            <w:pPr>
              <w:rPr>
                <w:rFonts w:ascii="Arial" w:hAnsi="Arial" w:cs="Arial"/>
              </w:rPr>
            </w:pPr>
            <w:r w:rsidRPr="00BA2DA0">
              <w:rPr>
                <w:rFonts w:ascii="Arial" w:hAnsi="Arial" w:cs="Arial"/>
              </w:rPr>
              <w:t>When Unity Scene view runs:</w:t>
            </w:r>
          </w:p>
          <w:p w14:paraId="68C3173F" w14:textId="77777777" w:rsidR="0084495E" w:rsidRPr="00BA2DA0" w:rsidRDefault="0084495E">
            <w:pPr>
              <w:numPr>
                <w:ilvl w:val="0"/>
                <w:numId w:val="572"/>
              </w:numPr>
              <w:rPr>
                <w:rFonts w:ascii="Arial" w:hAnsi="Arial" w:cs="Arial"/>
              </w:rPr>
            </w:pPr>
            <w:r w:rsidRPr="00BA2DA0">
              <w:rPr>
                <w:rFonts w:ascii="Arial" w:hAnsi="Arial" w:cs="Arial"/>
              </w:rPr>
              <w:t>Bones are registered automatically</w:t>
            </w:r>
          </w:p>
          <w:p w14:paraId="1F5FCB7E" w14:textId="77777777" w:rsidR="0084495E" w:rsidRPr="00BA2DA0" w:rsidRDefault="0084495E">
            <w:pPr>
              <w:numPr>
                <w:ilvl w:val="0"/>
                <w:numId w:val="572"/>
              </w:numPr>
              <w:rPr>
                <w:rFonts w:ascii="Arial" w:hAnsi="Arial" w:cs="Arial"/>
              </w:rPr>
            </w:pPr>
            <w:r w:rsidRPr="00BA2DA0">
              <w:rPr>
                <w:rFonts w:ascii="Arial" w:hAnsi="Arial" w:cs="Arial"/>
              </w:rPr>
              <w:t>Transform hierarchy is analyzed</w:t>
            </w:r>
          </w:p>
          <w:p w14:paraId="390E6110" w14:textId="77777777" w:rsidR="0084495E" w:rsidRPr="00BA2DA0" w:rsidRDefault="0084495E">
            <w:pPr>
              <w:numPr>
                <w:ilvl w:val="0"/>
                <w:numId w:val="572"/>
              </w:numPr>
              <w:rPr>
                <w:rFonts w:ascii="Arial" w:hAnsi="Arial" w:cs="Arial"/>
              </w:rPr>
            </w:pPr>
            <w:r w:rsidRPr="00BA2DA0">
              <w:rPr>
                <w:rFonts w:ascii="Arial" w:hAnsi="Arial" w:cs="Arial"/>
              </w:rPr>
              <w:t>Bone connections are built</w:t>
            </w:r>
          </w:p>
          <w:p w14:paraId="77AE76CE" w14:textId="77777777" w:rsidR="0084495E" w:rsidRPr="00BA2DA0" w:rsidRDefault="0084495E">
            <w:pPr>
              <w:numPr>
                <w:ilvl w:val="0"/>
                <w:numId w:val="572"/>
              </w:numPr>
              <w:rPr>
                <w:rFonts w:ascii="Arial" w:hAnsi="Arial" w:cs="Arial"/>
              </w:rPr>
            </w:pPr>
            <w:r w:rsidRPr="00BA2DA0">
              <w:rPr>
                <w:rFonts w:ascii="Arial" w:hAnsi="Arial" w:cs="Arial"/>
              </w:rPr>
              <w:t>GPU instancing renders all bones efficiently</w:t>
            </w:r>
          </w:p>
          <w:p w14:paraId="7B10AE6D" w14:textId="77777777" w:rsidR="0084495E" w:rsidRPr="00BA2DA0" w:rsidRDefault="0084495E">
            <w:pPr>
              <w:numPr>
                <w:ilvl w:val="0"/>
                <w:numId w:val="572"/>
              </w:numPr>
              <w:rPr>
                <w:rFonts w:ascii="Arial" w:hAnsi="Arial" w:cs="Arial"/>
              </w:rPr>
            </w:pPr>
            <w:r w:rsidRPr="00BA2DA0">
              <w:rPr>
                <w:rFonts w:ascii="Arial" w:hAnsi="Arial" w:cs="Arial"/>
              </w:rPr>
              <w:t>Handles allow selection and editing</w:t>
            </w:r>
          </w:p>
          <w:p w14:paraId="4A007386" w14:textId="77777777" w:rsidR="0084495E" w:rsidRPr="00BA2DA0" w:rsidRDefault="0084495E">
            <w:pPr>
              <w:numPr>
                <w:ilvl w:val="0"/>
                <w:numId w:val="572"/>
              </w:numPr>
              <w:rPr>
                <w:rFonts w:ascii="Arial" w:hAnsi="Arial" w:cs="Arial"/>
              </w:rPr>
            </w:pPr>
            <w:r w:rsidRPr="00BA2DA0">
              <w:rPr>
                <w:rFonts w:ascii="Arial" w:hAnsi="Arial" w:cs="Arial"/>
              </w:rPr>
              <w:t>Unity tools automatically adapt to bone settings</w:t>
            </w:r>
          </w:p>
          <w:p w14:paraId="0E5CB320" w14:textId="77777777" w:rsidR="0084495E" w:rsidRPr="00BA2DA0" w:rsidRDefault="0084495E" w:rsidP="0084495E">
            <w:pPr>
              <w:rPr>
                <w:rFonts w:ascii="Arial" w:hAnsi="Arial" w:cs="Arial"/>
              </w:rPr>
            </w:pPr>
            <w:r w:rsidRPr="00BA2DA0">
              <w:rPr>
                <w:rFonts w:ascii="Arial" w:hAnsi="Arial" w:cs="Arial"/>
              </w:rPr>
              <w:pict w14:anchorId="3130313F">
                <v:rect id="_x0000_i5275" style="width:0;height:1.5pt" o:hralign="center" o:hrstd="t" o:hr="t" fillcolor="#a0a0a0" stroked="f"/>
              </w:pict>
            </w:r>
          </w:p>
          <w:p w14:paraId="15508521"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In Simple Terms</w:t>
            </w:r>
          </w:p>
          <w:p w14:paraId="4D1006CC" w14:textId="77777777" w:rsidR="0084495E" w:rsidRPr="00BA2DA0" w:rsidRDefault="0084495E" w:rsidP="0084495E">
            <w:pPr>
              <w:rPr>
                <w:rFonts w:ascii="Arial" w:hAnsi="Arial" w:cs="Arial"/>
              </w:rPr>
            </w:pPr>
            <w:r w:rsidRPr="00BA2DA0">
              <w:rPr>
                <w:rFonts w:ascii="Arial" w:hAnsi="Arial" w:cs="Arial"/>
              </w:rPr>
              <w:t>This system is basically:</w:t>
            </w:r>
          </w:p>
          <w:p w14:paraId="705FFA08" w14:textId="458CDAEE" w:rsidR="001C7666" w:rsidRPr="00BA2DA0" w:rsidRDefault="0084495E" w:rsidP="0084495E">
            <w:pPr>
              <w:rPr>
                <w:rFonts w:ascii="Arial" w:hAnsi="Arial" w:cs="Arial"/>
              </w:rPr>
            </w:pPr>
            <w:r w:rsidRPr="00BA2DA0">
              <w:rPr>
                <w:rFonts w:ascii="Arial" w:hAnsi="Arial" w:cs="Arial"/>
              </w:rPr>
              <w:t>A real-time GPU-powered skeleton editor that behaves like Unity’s built-in transform tools, but specialized for MMD-style bone hierarchies.</w:t>
            </w:r>
          </w:p>
        </w:tc>
      </w:tr>
    </w:tbl>
    <w:p w14:paraId="40E18FED" w14:textId="77777777" w:rsidR="001C7666" w:rsidRPr="00BA2DA0" w:rsidRDefault="001C7666" w:rsidP="001C7666">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1C7666" w:rsidRPr="00BA2DA0" w14:paraId="537BEA81" w14:textId="77777777" w:rsidTr="00CA5959">
        <w:tc>
          <w:tcPr>
            <w:tcW w:w="10456" w:type="dxa"/>
          </w:tcPr>
          <w:p w14:paraId="285B5941" w14:textId="0F0824A5" w:rsidR="001C7666" w:rsidRPr="00BA2DA0" w:rsidRDefault="0084495E" w:rsidP="00CA5959">
            <w:pPr>
              <w:jc w:val="center"/>
              <w:rPr>
                <w:rFonts w:ascii="Arial" w:hAnsi="Arial" w:cs="Arial"/>
                <w:b/>
                <w:bCs/>
                <w:sz w:val="24"/>
                <w:szCs w:val="24"/>
              </w:rPr>
            </w:pPr>
            <w:r w:rsidRPr="00BA2DA0">
              <w:rPr>
                <w:rFonts w:ascii="Arial" w:hAnsi="Arial" w:cs="Arial"/>
                <w:b/>
                <w:bCs/>
                <w:sz w:val="28"/>
                <w:szCs w:val="28"/>
              </w:rPr>
              <w:t>Shader</w:t>
            </w:r>
            <w:r w:rsidRPr="00BA2DA0">
              <w:rPr>
                <w:rFonts w:ascii="Arial" w:hAnsi="Arial" w:cs="Arial"/>
                <w:b/>
                <w:bCs/>
                <w:sz w:val="28"/>
                <w:szCs w:val="28"/>
              </w:rPr>
              <w:t xml:space="preserve"> </w:t>
            </w:r>
            <w:r w:rsidRPr="00BA2DA0">
              <w:rPr>
                <w:rFonts w:ascii="Arial" w:hAnsi="Arial" w:cs="Arial"/>
                <w:b/>
                <w:bCs/>
                <w:sz w:val="28"/>
                <w:szCs w:val="28"/>
              </w:rPr>
              <w:t>Keyword</w:t>
            </w:r>
            <w:r w:rsidRPr="00BA2DA0">
              <w:rPr>
                <w:rFonts w:ascii="Arial" w:hAnsi="Arial" w:cs="Arial"/>
                <w:b/>
                <w:bCs/>
                <w:sz w:val="28"/>
                <w:szCs w:val="28"/>
              </w:rPr>
              <w:t xml:space="preserve"> </w:t>
            </w:r>
            <w:r w:rsidRPr="00BA2DA0">
              <w:rPr>
                <w:rFonts w:ascii="Arial" w:hAnsi="Arial" w:cs="Arial"/>
                <w:b/>
                <w:bCs/>
                <w:sz w:val="28"/>
                <w:szCs w:val="28"/>
              </w:rPr>
              <w:t>Checker</w:t>
            </w:r>
          </w:p>
        </w:tc>
      </w:tr>
      <w:tr w:rsidR="001C7666" w:rsidRPr="00BA2DA0" w14:paraId="5B1816CB" w14:textId="77777777" w:rsidTr="00CA5959">
        <w:tc>
          <w:tcPr>
            <w:tcW w:w="10456" w:type="dxa"/>
          </w:tcPr>
          <w:p w14:paraId="6B5FD736" w14:textId="77777777" w:rsidR="0084495E" w:rsidRPr="00BA2DA0" w:rsidRDefault="0084495E" w:rsidP="0084495E">
            <w:pPr>
              <w:rPr>
                <w:rFonts w:ascii="Arial" w:hAnsi="Arial" w:cs="Arial"/>
              </w:rPr>
            </w:pPr>
            <w:r w:rsidRPr="00BA2DA0">
              <w:rPr>
                <w:rFonts w:ascii="Arial" w:hAnsi="Arial" w:cs="Arial"/>
              </w:rPr>
              <w:t xml:space="preserve">This script is a </w:t>
            </w:r>
            <w:r w:rsidRPr="00BA2DA0">
              <w:rPr>
                <w:rFonts w:ascii="Arial" w:hAnsi="Arial" w:cs="Arial"/>
                <w:b/>
                <w:bCs/>
              </w:rPr>
              <w:t>Unity Editor utility tool</w:t>
            </w:r>
            <w:r w:rsidRPr="00BA2DA0">
              <w:rPr>
                <w:rFonts w:ascii="Arial" w:hAnsi="Arial" w:cs="Arial"/>
              </w:rPr>
              <w:t xml:space="preserve"> that inspects selected materials and prints their </w:t>
            </w:r>
            <w:r w:rsidRPr="00BA2DA0">
              <w:rPr>
                <w:rFonts w:ascii="Arial" w:hAnsi="Arial" w:cs="Arial"/>
                <w:b/>
                <w:bCs/>
              </w:rPr>
              <w:t>global shader keywords</w:t>
            </w:r>
            <w:r w:rsidRPr="00BA2DA0">
              <w:rPr>
                <w:rFonts w:ascii="Arial" w:hAnsi="Arial" w:cs="Arial"/>
              </w:rPr>
              <w:t>. It uses reflection to access an internal Unity API that is not normally exposed.</w:t>
            </w:r>
          </w:p>
          <w:p w14:paraId="56D02C26" w14:textId="77777777" w:rsidR="0084495E" w:rsidRPr="00BA2DA0" w:rsidRDefault="0084495E" w:rsidP="0084495E">
            <w:pPr>
              <w:rPr>
                <w:rFonts w:ascii="Arial" w:hAnsi="Arial" w:cs="Arial"/>
              </w:rPr>
            </w:pPr>
            <w:r w:rsidRPr="00BA2DA0">
              <w:rPr>
                <w:rFonts w:ascii="Arial" w:hAnsi="Arial" w:cs="Arial"/>
              </w:rPr>
              <w:pict w14:anchorId="19852258">
                <v:rect id="_x0000_i5431" style="width:0;height:1.5pt" o:hralign="center" o:hrstd="t" o:hr="t" fillcolor="#a0a0a0" stroked="f"/>
              </w:pict>
            </w:r>
          </w:p>
          <w:p w14:paraId="0B3A9FA0"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Overall Purpose</w:t>
            </w:r>
          </w:p>
          <w:p w14:paraId="630A6D3A" w14:textId="77777777" w:rsidR="0084495E" w:rsidRPr="00BA2DA0" w:rsidRDefault="0084495E" w:rsidP="0084495E">
            <w:pPr>
              <w:rPr>
                <w:rFonts w:ascii="Arial" w:hAnsi="Arial" w:cs="Arial"/>
              </w:rPr>
            </w:pPr>
            <w:r w:rsidRPr="00BA2DA0">
              <w:rPr>
                <w:rFonts w:ascii="Arial" w:hAnsi="Arial" w:cs="Arial"/>
              </w:rPr>
              <w:t xml:space="preserve">The script adds a </w:t>
            </w:r>
            <w:r w:rsidRPr="00BA2DA0">
              <w:rPr>
                <w:rFonts w:ascii="Arial" w:hAnsi="Arial" w:cs="Arial"/>
                <w:b/>
                <w:bCs/>
              </w:rPr>
              <w:t>context menu button inside Unity’s Project window</w:t>
            </w:r>
            <w:r w:rsidRPr="00BA2DA0">
              <w:rPr>
                <w:rFonts w:ascii="Arial" w:hAnsi="Arial" w:cs="Arial"/>
              </w:rPr>
              <w:t>:</w:t>
            </w:r>
          </w:p>
          <w:p w14:paraId="220D3B70" w14:textId="77777777" w:rsidR="0084495E" w:rsidRPr="00BA2DA0" w:rsidRDefault="0084495E" w:rsidP="0084495E">
            <w:pPr>
              <w:rPr>
                <w:rFonts w:ascii="Arial" w:hAnsi="Arial" w:cs="Arial"/>
              </w:rPr>
            </w:pPr>
            <w:r w:rsidRPr="00BA2DA0">
              <w:rPr>
                <w:rFonts w:ascii="Arial" w:hAnsi="Arial" w:cs="Arial"/>
              </w:rPr>
              <w:t>“Check Shader Keywords”</w:t>
            </w:r>
          </w:p>
          <w:p w14:paraId="70AE0AB5" w14:textId="77777777" w:rsidR="0084495E" w:rsidRPr="00BA2DA0" w:rsidRDefault="0084495E" w:rsidP="0084495E">
            <w:pPr>
              <w:rPr>
                <w:rFonts w:ascii="Arial" w:hAnsi="Arial" w:cs="Arial"/>
              </w:rPr>
            </w:pPr>
            <w:r w:rsidRPr="00BA2DA0">
              <w:rPr>
                <w:rFonts w:ascii="Arial" w:hAnsi="Arial" w:cs="Arial"/>
              </w:rPr>
              <w:t>When triggered, it:</w:t>
            </w:r>
          </w:p>
          <w:p w14:paraId="5FDDA57B" w14:textId="77777777" w:rsidR="0084495E" w:rsidRPr="00BA2DA0" w:rsidRDefault="0084495E">
            <w:pPr>
              <w:numPr>
                <w:ilvl w:val="0"/>
                <w:numId w:val="573"/>
              </w:numPr>
              <w:rPr>
                <w:rFonts w:ascii="Arial" w:hAnsi="Arial" w:cs="Arial"/>
              </w:rPr>
            </w:pPr>
            <w:r w:rsidRPr="00BA2DA0">
              <w:rPr>
                <w:rFonts w:ascii="Arial" w:hAnsi="Arial" w:cs="Arial"/>
              </w:rPr>
              <w:t>looks at selected assets</w:t>
            </w:r>
          </w:p>
          <w:p w14:paraId="552256E5" w14:textId="77777777" w:rsidR="0084495E" w:rsidRPr="00BA2DA0" w:rsidRDefault="0084495E">
            <w:pPr>
              <w:numPr>
                <w:ilvl w:val="0"/>
                <w:numId w:val="573"/>
              </w:numPr>
              <w:rPr>
                <w:rFonts w:ascii="Arial" w:hAnsi="Arial" w:cs="Arial"/>
              </w:rPr>
            </w:pPr>
            <w:r w:rsidRPr="00BA2DA0">
              <w:rPr>
                <w:rFonts w:ascii="Arial" w:hAnsi="Arial" w:cs="Arial"/>
              </w:rPr>
              <w:t>filters only materials</w:t>
            </w:r>
          </w:p>
          <w:p w14:paraId="216C68A8" w14:textId="77777777" w:rsidR="0084495E" w:rsidRPr="00BA2DA0" w:rsidRDefault="0084495E">
            <w:pPr>
              <w:numPr>
                <w:ilvl w:val="0"/>
                <w:numId w:val="573"/>
              </w:numPr>
              <w:rPr>
                <w:rFonts w:ascii="Arial" w:hAnsi="Arial" w:cs="Arial"/>
              </w:rPr>
            </w:pPr>
            <w:r w:rsidRPr="00BA2DA0">
              <w:rPr>
                <w:rFonts w:ascii="Arial" w:hAnsi="Arial" w:cs="Arial"/>
              </w:rPr>
              <w:t>reads their shader</w:t>
            </w:r>
          </w:p>
          <w:p w14:paraId="56F7CA39" w14:textId="77777777" w:rsidR="0084495E" w:rsidRPr="00BA2DA0" w:rsidRDefault="0084495E">
            <w:pPr>
              <w:numPr>
                <w:ilvl w:val="0"/>
                <w:numId w:val="573"/>
              </w:numPr>
              <w:rPr>
                <w:rFonts w:ascii="Arial" w:hAnsi="Arial" w:cs="Arial"/>
              </w:rPr>
            </w:pPr>
            <w:r w:rsidRPr="00BA2DA0">
              <w:rPr>
                <w:rFonts w:ascii="Arial" w:hAnsi="Arial" w:cs="Arial"/>
              </w:rPr>
              <w:t>extracts global shader keywords</w:t>
            </w:r>
          </w:p>
          <w:p w14:paraId="7B15DAB3" w14:textId="77777777" w:rsidR="0084495E" w:rsidRPr="00BA2DA0" w:rsidRDefault="0084495E">
            <w:pPr>
              <w:numPr>
                <w:ilvl w:val="0"/>
                <w:numId w:val="573"/>
              </w:numPr>
              <w:rPr>
                <w:rFonts w:ascii="Arial" w:hAnsi="Arial" w:cs="Arial"/>
              </w:rPr>
            </w:pPr>
            <w:r w:rsidRPr="00BA2DA0">
              <w:rPr>
                <w:rFonts w:ascii="Arial" w:hAnsi="Arial" w:cs="Arial"/>
              </w:rPr>
              <w:t>prints them in the console</w:t>
            </w:r>
          </w:p>
          <w:p w14:paraId="1073F7BF" w14:textId="77777777" w:rsidR="0084495E" w:rsidRPr="00BA2DA0" w:rsidRDefault="0084495E" w:rsidP="0084495E">
            <w:pPr>
              <w:rPr>
                <w:rFonts w:ascii="Arial" w:hAnsi="Arial" w:cs="Arial"/>
              </w:rPr>
            </w:pPr>
            <w:r w:rsidRPr="00BA2DA0">
              <w:rPr>
                <w:rFonts w:ascii="Arial" w:hAnsi="Arial" w:cs="Arial"/>
              </w:rPr>
              <w:pict w14:anchorId="23833A00">
                <v:rect id="_x0000_i5432" style="width:0;height:1.5pt" o:hralign="center" o:hrstd="t" o:hr="t" fillcolor="#a0a0a0" stroked="f"/>
              </w:pict>
            </w:r>
          </w:p>
          <w:p w14:paraId="4BF41175"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Namespace / Scope</w:t>
            </w:r>
          </w:p>
          <w:p w14:paraId="6D4EA2BF" w14:textId="77777777" w:rsidR="0084495E" w:rsidRPr="00BA2DA0" w:rsidRDefault="0084495E" w:rsidP="0084495E">
            <w:pPr>
              <w:rPr>
                <w:rFonts w:ascii="Arial" w:hAnsi="Arial" w:cs="Arial"/>
              </w:rPr>
            </w:pPr>
            <w:r w:rsidRPr="00BA2DA0">
              <w:rPr>
                <w:rFonts w:ascii="Arial" w:hAnsi="Arial" w:cs="Arial"/>
              </w:rPr>
              <w:t xml:space="preserve">This tool lives inside an </w:t>
            </w:r>
            <w:r w:rsidRPr="00BA2DA0">
              <w:rPr>
                <w:rFonts w:ascii="Arial" w:hAnsi="Arial" w:cs="Arial"/>
                <w:b/>
                <w:bCs/>
              </w:rPr>
              <w:t>editor-only utility namespace</w:t>
            </w:r>
            <w:r w:rsidRPr="00BA2DA0">
              <w:rPr>
                <w:rFonts w:ascii="Arial" w:hAnsi="Arial" w:cs="Arial"/>
              </w:rPr>
              <w:t>, meaning:</w:t>
            </w:r>
          </w:p>
          <w:p w14:paraId="7CC67324" w14:textId="77777777" w:rsidR="0084495E" w:rsidRPr="00BA2DA0" w:rsidRDefault="0084495E">
            <w:pPr>
              <w:numPr>
                <w:ilvl w:val="0"/>
                <w:numId w:val="574"/>
              </w:numPr>
              <w:rPr>
                <w:rFonts w:ascii="Arial" w:hAnsi="Arial" w:cs="Arial"/>
              </w:rPr>
            </w:pPr>
            <w:r w:rsidRPr="00BA2DA0">
              <w:rPr>
                <w:rFonts w:ascii="Arial" w:hAnsi="Arial" w:cs="Arial"/>
              </w:rPr>
              <w:t>it only runs inside Unity Editor</w:t>
            </w:r>
          </w:p>
          <w:p w14:paraId="643C32B9" w14:textId="77777777" w:rsidR="0084495E" w:rsidRPr="00BA2DA0" w:rsidRDefault="0084495E">
            <w:pPr>
              <w:numPr>
                <w:ilvl w:val="0"/>
                <w:numId w:val="574"/>
              </w:numPr>
              <w:rPr>
                <w:rFonts w:ascii="Arial" w:hAnsi="Arial" w:cs="Arial"/>
              </w:rPr>
            </w:pPr>
            <w:r w:rsidRPr="00BA2DA0">
              <w:rPr>
                <w:rFonts w:ascii="Arial" w:hAnsi="Arial" w:cs="Arial"/>
              </w:rPr>
              <w:lastRenderedPageBreak/>
              <w:t>it is not included in builds</w:t>
            </w:r>
          </w:p>
          <w:p w14:paraId="7472CCC7" w14:textId="77777777" w:rsidR="0084495E" w:rsidRPr="00BA2DA0" w:rsidRDefault="0084495E">
            <w:pPr>
              <w:numPr>
                <w:ilvl w:val="0"/>
                <w:numId w:val="574"/>
              </w:numPr>
              <w:rPr>
                <w:rFonts w:ascii="Arial" w:hAnsi="Arial" w:cs="Arial"/>
              </w:rPr>
            </w:pPr>
            <w:r w:rsidRPr="00BA2DA0">
              <w:rPr>
                <w:rFonts w:ascii="Arial" w:hAnsi="Arial" w:cs="Arial"/>
              </w:rPr>
              <w:t>it is used for debugging shaders and rendering behavior</w:t>
            </w:r>
          </w:p>
          <w:p w14:paraId="7326EBDF" w14:textId="77777777" w:rsidR="0084495E" w:rsidRPr="00BA2DA0" w:rsidRDefault="0084495E" w:rsidP="0084495E">
            <w:pPr>
              <w:rPr>
                <w:rFonts w:ascii="Arial" w:hAnsi="Arial" w:cs="Arial"/>
              </w:rPr>
            </w:pPr>
            <w:r w:rsidRPr="00BA2DA0">
              <w:rPr>
                <w:rFonts w:ascii="Arial" w:hAnsi="Arial" w:cs="Arial"/>
              </w:rPr>
              <w:pict w14:anchorId="7C54D608">
                <v:rect id="_x0000_i5433" style="width:0;height:1.5pt" o:hralign="center" o:hrstd="t" o:hr="t" fillcolor="#a0a0a0" stroked="f"/>
              </w:pict>
            </w:r>
          </w:p>
          <w:p w14:paraId="3733B456"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Core Variable</w:t>
            </w:r>
          </w:p>
          <w:p w14:paraId="559A177D"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getShaderGlobalKeywordsMethod</w:t>
            </w:r>
          </w:p>
          <w:p w14:paraId="138404DC" w14:textId="77777777" w:rsidR="0084495E" w:rsidRPr="00BA2DA0" w:rsidRDefault="0084495E" w:rsidP="0084495E">
            <w:pPr>
              <w:rPr>
                <w:rFonts w:ascii="Arial" w:hAnsi="Arial" w:cs="Arial"/>
              </w:rPr>
            </w:pPr>
            <w:r w:rsidRPr="00BA2DA0">
              <w:rPr>
                <w:rFonts w:ascii="Arial" w:hAnsi="Arial" w:cs="Arial"/>
              </w:rPr>
              <w:t>This is a cached reference to an internal Unity function.</w:t>
            </w:r>
          </w:p>
          <w:p w14:paraId="4ABB155B" w14:textId="77777777" w:rsidR="0084495E" w:rsidRPr="00BA2DA0" w:rsidRDefault="0084495E" w:rsidP="0084495E">
            <w:pPr>
              <w:rPr>
                <w:rFonts w:ascii="Arial" w:hAnsi="Arial" w:cs="Arial"/>
                <w:b/>
                <w:bCs/>
              </w:rPr>
            </w:pPr>
            <w:r w:rsidRPr="00BA2DA0">
              <w:rPr>
                <w:rFonts w:ascii="Arial" w:hAnsi="Arial" w:cs="Arial"/>
                <w:b/>
                <w:bCs/>
              </w:rPr>
              <w:t>What it represents:</w:t>
            </w:r>
          </w:p>
          <w:p w14:paraId="062F2F0F" w14:textId="77777777" w:rsidR="0084495E" w:rsidRPr="00BA2DA0" w:rsidRDefault="0084495E" w:rsidP="0084495E">
            <w:pPr>
              <w:rPr>
                <w:rFonts w:ascii="Arial" w:hAnsi="Arial" w:cs="Arial"/>
              </w:rPr>
            </w:pPr>
            <w:r w:rsidRPr="00BA2DA0">
              <w:rPr>
                <w:rFonts w:ascii="Arial" w:hAnsi="Arial" w:cs="Arial"/>
              </w:rPr>
              <w:t>A hidden Unity editor function that can retrieve:</w:t>
            </w:r>
          </w:p>
          <w:p w14:paraId="5B2D149C" w14:textId="77777777" w:rsidR="0084495E" w:rsidRPr="00BA2DA0" w:rsidRDefault="0084495E">
            <w:pPr>
              <w:numPr>
                <w:ilvl w:val="0"/>
                <w:numId w:val="575"/>
              </w:numPr>
              <w:rPr>
                <w:rFonts w:ascii="Arial" w:hAnsi="Arial" w:cs="Arial"/>
              </w:rPr>
            </w:pPr>
            <w:r w:rsidRPr="00BA2DA0">
              <w:rPr>
                <w:rFonts w:ascii="Arial" w:hAnsi="Arial" w:cs="Arial"/>
              </w:rPr>
              <w:t>all global shader keywords for a shader</w:t>
            </w:r>
          </w:p>
          <w:p w14:paraId="6B7C8D6B" w14:textId="77777777" w:rsidR="0084495E" w:rsidRPr="00BA2DA0" w:rsidRDefault="0084495E">
            <w:pPr>
              <w:numPr>
                <w:ilvl w:val="0"/>
                <w:numId w:val="575"/>
              </w:numPr>
              <w:rPr>
                <w:rFonts w:ascii="Arial" w:hAnsi="Arial" w:cs="Arial"/>
              </w:rPr>
            </w:pPr>
            <w:r w:rsidRPr="00BA2DA0">
              <w:rPr>
                <w:rFonts w:ascii="Arial" w:hAnsi="Arial" w:cs="Arial"/>
              </w:rPr>
              <w:t>keywords affecting rendering variants and feature toggles</w:t>
            </w:r>
          </w:p>
          <w:p w14:paraId="244A3F87" w14:textId="77777777" w:rsidR="0084495E" w:rsidRPr="00BA2DA0" w:rsidRDefault="0084495E" w:rsidP="0084495E">
            <w:pPr>
              <w:rPr>
                <w:rFonts w:ascii="Arial" w:hAnsi="Arial" w:cs="Arial"/>
                <w:b/>
                <w:bCs/>
              </w:rPr>
            </w:pPr>
            <w:r w:rsidRPr="00BA2DA0">
              <w:rPr>
                <w:rFonts w:ascii="Arial" w:hAnsi="Arial" w:cs="Arial"/>
                <w:b/>
                <w:bCs/>
              </w:rPr>
              <w:t>Why caching is important:</w:t>
            </w:r>
          </w:p>
          <w:p w14:paraId="4F73E90C" w14:textId="77777777" w:rsidR="0084495E" w:rsidRPr="00BA2DA0" w:rsidRDefault="0084495E" w:rsidP="0084495E">
            <w:pPr>
              <w:rPr>
                <w:rFonts w:ascii="Arial" w:hAnsi="Arial" w:cs="Arial"/>
              </w:rPr>
            </w:pPr>
            <w:r w:rsidRPr="00BA2DA0">
              <w:rPr>
                <w:rFonts w:ascii="Arial" w:hAnsi="Arial" w:cs="Arial"/>
              </w:rPr>
              <w:t>Without caching:</w:t>
            </w:r>
          </w:p>
          <w:p w14:paraId="2CC04462" w14:textId="77777777" w:rsidR="0084495E" w:rsidRPr="00BA2DA0" w:rsidRDefault="0084495E">
            <w:pPr>
              <w:numPr>
                <w:ilvl w:val="0"/>
                <w:numId w:val="576"/>
              </w:numPr>
              <w:rPr>
                <w:rFonts w:ascii="Arial" w:hAnsi="Arial" w:cs="Arial"/>
              </w:rPr>
            </w:pPr>
            <w:r w:rsidRPr="00BA2DA0">
              <w:rPr>
                <w:rFonts w:ascii="Arial" w:hAnsi="Arial" w:cs="Arial"/>
              </w:rPr>
              <w:t>reflection would run every time</w:t>
            </w:r>
          </w:p>
          <w:p w14:paraId="670C20F7" w14:textId="77777777" w:rsidR="0084495E" w:rsidRPr="00BA2DA0" w:rsidRDefault="0084495E">
            <w:pPr>
              <w:numPr>
                <w:ilvl w:val="0"/>
                <w:numId w:val="576"/>
              </w:numPr>
              <w:rPr>
                <w:rFonts w:ascii="Arial" w:hAnsi="Arial" w:cs="Arial"/>
              </w:rPr>
            </w:pPr>
            <w:r w:rsidRPr="00BA2DA0">
              <w:rPr>
                <w:rFonts w:ascii="Arial" w:hAnsi="Arial" w:cs="Arial"/>
              </w:rPr>
              <w:t>performance would be worse</w:t>
            </w:r>
          </w:p>
          <w:p w14:paraId="57599ADE" w14:textId="77777777" w:rsidR="0084495E" w:rsidRPr="00BA2DA0" w:rsidRDefault="0084495E">
            <w:pPr>
              <w:numPr>
                <w:ilvl w:val="0"/>
                <w:numId w:val="576"/>
              </w:numPr>
              <w:rPr>
                <w:rFonts w:ascii="Arial" w:hAnsi="Arial" w:cs="Arial"/>
              </w:rPr>
            </w:pPr>
            <w:r w:rsidRPr="00BA2DA0">
              <w:rPr>
                <w:rFonts w:ascii="Arial" w:hAnsi="Arial" w:cs="Arial"/>
              </w:rPr>
              <w:t>code would repeatedly search Unity internals</w:t>
            </w:r>
          </w:p>
          <w:p w14:paraId="23970926" w14:textId="77777777" w:rsidR="0084495E" w:rsidRPr="00BA2DA0" w:rsidRDefault="0084495E" w:rsidP="0084495E">
            <w:pPr>
              <w:rPr>
                <w:rFonts w:ascii="Arial" w:hAnsi="Arial" w:cs="Arial"/>
              </w:rPr>
            </w:pPr>
            <w:r w:rsidRPr="00BA2DA0">
              <w:rPr>
                <w:rFonts w:ascii="Arial" w:hAnsi="Arial" w:cs="Arial"/>
              </w:rPr>
              <w:t>With caching:</w:t>
            </w:r>
          </w:p>
          <w:p w14:paraId="7446A9C1" w14:textId="77777777" w:rsidR="0084495E" w:rsidRPr="00BA2DA0" w:rsidRDefault="0084495E">
            <w:pPr>
              <w:numPr>
                <w:ilvl w:val="0"/>
                <w:numId w:val="577"/>
              </w:numPr>
              <w:rPr>
                <w:rFonts w:ascii="Arial" w:hAnsi="Arial" w:cs="Arial"/>
              </w:rPr>
            </w:pPr>
            <w:r w:rsidRPr="00BA2DA0">
              <w:rPr>
                <w:rFonts w:ascii="Arial" w:hAnsi="Arial" w:cs="Arial"/>
              </w:rPr>
              <w:t>method is found once</w:t>
            </w:r>
          </w:p>
          <w:p w14:paraId="55EB3EBB" w14:textId="77777777" w:rsidR="0084495E" w:rsidRPr="00BA2DA0" w:rsidRDefault="0084495E">
            <w:pPr>
              <w:numPr>
                <w:ilvl w:val="0"/>
                <w:numId w:val="577"/>
              </w:numPr>
              <w:rPr>
                <w:rFonts w:ascii="Arial" w:hAnsi="Arial" w:cs="Arial"/>
              </w:rPr>
            </w:pPr>
            <w:r w:rsidRPr="00BA2DA0">
              <w:rPr>
                <w:rFonts w:ascii="Arial" w:hAnsi="Arial" w:cs="Arial"/>
              </w:rPr>
              <w:t>reused for all shader checks</w:t>
            </w:r>
          </w:p>
          <w:p w14:paraId="3CD2823F" w14:textId="77777777" w:rsidR="0084495E" w:rsidRPr="00BA2DA0" w:rsidRDefault="0084495E" w:rsidP="0084495E">
            <w:pPr>
              <w:rPr>
                <w:rFonts w:ascii="Arial" w:hAnsi="Arial" w:cs="Arial"/>
              </w:rPr>
            </w:pPr>
            <w:r w:rsidRPr="00BA2DA0">
              <w:rPr>
                <w:rFonts w:ascii="Arial" w:hAnsi="Arial" w:cs="Arial"/>
              </w:rPr>
              <w:pict w14:anchorId="5DA3EE69">
                <v:rect id="_x0000_i5434" style="width:0;height:1.5pt" o:hralign="center" o:hrstd="t" o:hr="t" fillcolor="#a0a0a0" stroked="f"/>
              </w:pict>
            </w:r>
          </w:p>
          <w:p w14:paraId="72DB7D74"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Menu Method</w:t>
            </w:r>
          </w:p>
          <w:p w14:paraId="6968D1C9"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CheckShaderKeywords</w:t>
            </w:r>
          </w:p>
          <w:p w14:paraId="7544F597" w14:textId="77777777" w:rsidR="0084495E" w:rsidRPr="00BA2DA0" w:rsidRDefault="0084495E" w:rsidP="0084495E">
            <w:pPr>
              <w:rPr>
                <w:rFonts w:ascii="Arial" w:hAnsi="Arial" w:cs="Arial"/>
              </w:rPr>
            </w:pPr>
            <w:r w:rsidRPr="00BA2DA0">
              <w:rPr>
                <w:rFonts w:ascii="Arial" w:hAnsi="Arial" w:cs="Arial"/>
              </w:rPr>
              <w:t xml:space="preserve">This is the </w:t>
            </w:r>
            <w:r w:rsidRPr="00BA2DA0">
              <w:rPr>
                <w:rFonts w:ascii="Arial" w:hAnsi="Arial" w:cs="Arial"/>
                <w:b/>
                <w:bCs/>
              </w:rPr>
              <w:t>entry point of the tool</w:t>
            </w:r>
            <w:r w:rsidRPr="00BA2DA0">
              <w:rPr>
                <w:rFonts w:ascii="Arial" w:hAnsi="Arial" w:cs="Arial"/>
              </w:rPr>
              <w:t>.</w:t>
            </w:r>
          </w:p>
          <w:p w14:paraId="718E9F6F" w14:textId="77777777" w:rsidR="0084495E" w:rsidRPr="00BA2DA0" w:rsidRDefault="0084495E" w:rsidP="0084495E">
            <w:pPr>
              <w:rPr>
                <w:rFonts w:ascii="Arial" w:hAnsi="Arial" w:cs="Arial"/>
              </w:rPr>
            </w:pPr>
            <w:r w:rsidRPr="00BA2DA0">
              <w:rPr>
                <w:rFonts w:ascii="Arial" w:hAnsi="Arial" w:cs="Arial"/>
              </w:rPr>
              <w:t>It is triggered from:</w:t>
            </w:r>
          </w:p>
          <w:p w14:paraId="07874FA7" w14:textId="77777777" w:rsidR="0084495E" w:rsidRPr="00BA2DA0" w:rsidRDefault="0084495E" w:rsidP="0084495E">
            <w:pPr>
              <w:rPr>
                <w:rFonts w:ascii="Arial" w:hAnsi="Arial" w:cs="Arial"/>
              </w:rPr>
            </w:pPr>
            <w:r w:rsidRPr="00BA2DA0">
              <w:rPr>
                <w:rFonts w:ascii="Arial" w:hAnsi="Arial" w:cs="Arial"/>
              </w:rPr>
              <w:t>Unity → Assets → Tools → MMD Collection → Check Shader Keywords</w:t>
            </w:r>
          </w:p>
          <w:p w14:paraId="6D07638D" w14:textId="77777777" w:rsidR="0084495E" w:rsidRPr="00BA2DA0" w:rsidRDefault="0084495E" w:rsidP="0084495E">
            <w:pPr>
              <w:rPr>
                <w:rFonts w:ascii="Arial" w:hAnsi="Arial" w:cs="Arial"/>
              </w:rPr>
            </w:pPr>
            <w:r w:rsidRPr="00BA2DA0">
              <w:rPr>
                <w:rFonts w:ascii="Arial" w:hAnsi="Arial" w:cs="Arial"/>
              </w:rPr>
              <w:pict w14:anchorId="74FE1592">
                <v:rect id="_x0000_i5435" style="width:0;height:1.5pt" o:hralign="center" o:hrstd="t" o:hr="t" fillcolor="#a0a0a0" stroked="f"/>
              </w:pict>
            </w:r>
          </w:p>
          <w:p w14:paraId="4F8306AB" w14:textId="77777777" w:rsidR="0084495E" w:rsidRPr="00BA2DA0" w:rsidRDefault="0084495E" w:rsidP="0084495E">
            <w:pPr>
              <w:rPr>
                <w:rFonts w:ascii="Arial" w:hAnsi="Arial" w:cs="Arial"/>
                <w:b/>
                <w:bCs/>
              </w:rPr>
            </w:pPr>
            <w:r w:rsidRPr="00BA2DA0">
              <w:rPr>
                <w:rFonts w:ascii="Arial" w:hAnsi="Arial" w:cs="Arial"/>
                <w:b/>
                <w:bCs/>
              </w:rPr>
              <w:t>What it does step-by-step:</w:t>
            </w:r>
          </w:p>
          <w:p w14:paraId="70A39E11" w14:textId="77777777" w:rsidR="0084495E" w:rsidRPr="00BA2DA0" w:rsidRDefault="0084495E" w:rsidP="0084495E">
            <w:pPr>
              <w:rPr>
                <w:rFonts w:ascii="Arial" w:hAnsi="Arial" w:cs="Arial"/>
                <w:b/>
                <w:bCs/>
              </w:rPr>
            </w:pPr>
            <w:r w:rsidRPr="00BA2DA0">
              <w:rPr>
                <w:rFonts w:ascii="Arial" w:hAnsi="Arial" w:cs="Arial"/>
                <w:b/>
                <w:bCs/>
              </w:rPr>
              <w:t>1. Iterates selected objects</w:t>
            </w:r>
          </w:p>
          <w:p w14:paraId="4FF3EB1C" w14:textId="77777777" w:rsidR="0084495E" w:rsidRPr="00BA2DA0" w:rsidRDefault="0084495E" w:rsidP="0084495E">
            <w:pPr>
              <w:rPr>
                <w:rFonts w:ascii="Arial" w:hAnsi="Arial" w:cs="Arial"/>
              </w:rPr>
            </w:pPr>
            <w:r w:rsidRPr="00BA2DA0">
              <w:rPr>
                <w:rFonts w:ascii="Arial" w:hAnsi="Arial" w:cs="Arial"/>
              </w:rPr>
              <w:t>It scans everything currently selected in the Project window.</w:t>
            </w:r>
          </w:p>
          <w:p w14:paraId="5B8F719A" w14:textId="77777777" w:rsidR="0084495E" w:rsidRPr="00BA2DA0" w:rsidRDefault="0084495E" w:rsidP="0084495E">
            <w:pPr>
              <w:rPr>
                <w:rFonts w:ascii="Arial" w:hAnsi="Arial" w:cs="Arial"/>
              </w:rPr>
            </w:pPr>
            <w:r w:rsidRPr="00BA2DA0">
              <w:rPr>
                <w:rFonts w:ascii="Arial" w:hAnsi="Arial" w:cs="Arial"/>
              </w:rPr>
              <w:t>This can include:</w:t>
            </w:r>
          </w:p>
          <w:p w14:paraId="29061862" w14:textId="77777777" w:rsidR="0084495E" w:rsidRPr="00BA2DA0" w:rsidRDefault="0084495E">
            <w:pPr>
              <w:numPr>
                <w:ilvl w:val="0"/>
                <w:numId w:val="578"/>
              </w:numPr>
              <w:rPr>
                <w:rFonts w:ascii="Arial" w:hAnsi="Arial" w:cs="Arial"/>
              </w:rPr>
            </w:pPr>
            <w:r w:rsidRPr="00BA2DA0">
              <w:rPr>
                <w:rFonts w:ascii="Arial" w:hAnsi="Arial" w:cs="Arial"/>
              </w:rPr>
              <w:t>materials</w:t>
            </w:r>
          </w:p>
          <w:p w14:paraId="69E22F9B" w14:textId="77777777" w:rsidR="0084495E" w:rsidRPr="00BA2DA0" w:rsidRDefault="0084495E">
            <w:pPr>
              <w:numPr>
                <w:ilvl w:val="0"/>
                <w:numId w:val="578"/>
              </w:numPr>
              <w:rPr>
                <w:rFonts w:ascii="Arial" w:hAnsi="Arial" w:cs="Arial"/>
              </w:rPr>
            </w:pPr>
            <w:r w:rsidRPr="00BA2DA0">
              <w:rPr>
                <w:rFonts w:ascii="Arial" w:hAnsi="Arial" w:cs="Arial"/>
              </w:rPr>
              <w:t>textures</w:t>
            </w:r>
          </w:p>
          <w:p w14:paraId="25493C81" w14:textId="77777777" w:rsidR="0084495E" w:rsidRPr="00BA2DA0" w:rsidRDefault="0084495E">
            <w:pPr>
              <w:numPr>
                <w:ilvl w:val="0"/>
                <w:numId w:val="578"/>
              </w:numPr>
              <w:rPr>
                <w:rFonts w:ascii="Arial" w:hAnsi="Arial" w:cs="Arial"/>
              </w:rPr>
            </w:pPr>
            <w:r w:rsidRPr="00BA2DA0">
              <w:rPr>
                <w:rFonts w:ascii="Arial" w:hAnsi="Arial" w:cs="Arial"/>
              </w:rPr>
              <w:t>models</w:t>
            </w:r>
          </w:p>
          <w:p w14:paraId="05A2E99F" w14:textId="77777777" w:rsidR="0084495E" w:rsidRPr="00BA2DA0" w:rsidRDefault="0084495E">
            <w:pPr>
              <w:numPr>
                <w:ilvl w:val="0"/>
                <w:numId w:val="578"/>
              </w:numPr>
              <w:rPr>
                <w:rFonts w:ascii="Arial" w:hAnsi="Arial" w:cs="Arial"/>
              </w:rPr>
            </w:pPr>
            <w:r w:rsidRPr="00BA2DA0">
              <w:rPr>
                <w:rFonts w:ascii="Arial" w:hAnsi="Arial" w:cs="Arial"/>
              </w:rPr>
              <w:t>folders</w:t>
            </w:r>
          </w:p>
          <w:p w14:paraId="55E93A8C" w14:textId="77777777" w:rsidR="0084495E" w:rsidRPr="00BA2DA0" w:rsidRDefault="0084495E" w:rsidP="0084495E">
            <w:pPr>
              <w:rPr>
                <w:rFonts w:ascii="Arial" w:hAnsi="Arial" w:cs="Arial"/>
              </w:rPr>
            </w:pPr>
            <w:r w:rsidRPr="00BA2DA0">
              <w:rPr>
                <w:rFonts w:ascii="Arial" w:hAnsi="Arial" w:cs="Arial"/>
              </w:rPr>
              <w:pict w14:anchorId="528E83AA">
                <v:rect id="_x0000_i5436" style="width:0;height:1.5pt" o:hralign="center" o:hrstd="t" o:hr="t" fillcolor="#a0a0a0" stroked="f"/>
              </w:pict>
            </w:r>
          </w:p>
          <w:p w14:paraId="6F77F921" w14:textId="77777777" w:rsidR="0084495E" w:rsidRPr="00BA2DA0" w:rsidRDefault="0084495E" w:rsidP="0084495E">
            <w:pPr>
              <w:rPr>
                <w:rFonts w:ascii="Arial" w:hAnsi="Arial" w:cs="Arial"/>
                <w:b/>
                <w:bCs/>
              </w:rPr>
            </w:pPr>
            <w:r w:rsidRPr="00BA2DA0">
              <w:rPr>
                <w:rFonts w:ascii="Arial" w:hAnsi="Arial" w:cs="Arial"/>
                <w:b/>
                <w:bCs/>
              </w:rPr>
              <w:t>2. Filters only materials</w:t>
            </w:r>
          </w:p>
          <w:p w14:paraId="689D52E2" w14:textId="77777777" w:rsidR="0084495E" w:rsidRPr="00BA2DA0" w:rsidRDefault="0084495E" w:rsidP="0084495E">
            <w:pPr>
              <w:rPr>
                <w:rFonts w:ascii="Arial" w:hAnsi="Arial" w:cs="Arial"/>
              </w:rPr>
            </w:pPr>
            <w:r w:rsidRPr="00BA2DA0">
              <w:rPr>
                <w:rFonts w:ascii="Arial" w:hAnsi="Arial" w:cs="Arial"/>
              </w:rPr>
              <w:t>For each selected item:</w:t>
            </w:r>
          </w:p>
          <w:p w14:paraId="76819784" w14:textId="77777777" w:rsidR="0084495E" w:rsidRPr="00BA2DA0" w:rsidRDefault="0084495E">
            <w:pPr>
              <w:numPr>
                <w:ilvl w:val="0"/>
                <w:numId w:val="579"/>
              </w:numPr>
              <w:rPr>
                <w:rFonts w:ascii="Arial" w:hAnsi="Arial" w:cs="Arial"/>
              </w:rPr>
            </w:pPr>
            <w:r w:rsidRPr="00BA2DA0">
              <w:rPr>
                <w:rFonts w:ascii="Arial" w:hAnsi="Arial" w:cs="Arial"/>
              </w:rPr>
              <w:t>if it is not a material → warning is printed</w:t>
            </w:r>
          </w:p>
          <w:p w14:paraId="649EA6FA" w14:textId="77777777" w:rsidR="0084495E" w:rsidRPr="00BA2DA0" w:rsidRDefault="0084495E">
            <w:pPr>
              <w:numPr>
                <w:ilvl w:val="0"/>
                <w:numId w:val="579"/>
              </w:numPr>
              <w:rPr>
                <w:rFonts w:ascii="Arial" w:hAnsi="Arial" w:cs="Arial"/>
              </w:rPr>
            </w:pPr>
            <w:r w:rsidRPr="00BA2DA0">
              <w:rPr>
                <w:rFonts w:ascii="Arial" w:hAnsi="Arial" w:cs="Arial"/>
              </w:rPr>
              <w:t>only materials continue processing</w:t>
            </w:r>
          </w:p>
          <w:p w14:paraId="3578A0C2" w14:textId="77777777" w:rsidR="0084495E" w:rsidRPr="00BA2DA0" w:rsidRDefault="0084495E" w:rsidP="0084495E">
            <w:pPr>
              <w:rPr>
                <w:rFonts w:ascii="Arial" w:hAnsi="Arial" w:cs="Arial"/>
              </w:rPr>
            </w:pPr>
            <w:r w:rsidRPr="00BA2DA0">
              <w:rPr>
                <w:rFonts w:ascii="Arial" w:hAnsi="Arial" w:cs="Arial"/>
              </w:rPr>
              <w:pict w14:anchorId="405DF3E3">
                <v:rect id="_x0000_i5437" style="width:0;height:1.5pt" o:hralign="center" o:hrstd="t" o:hr="t" fillcolor="#a0a0a0" stroked="f"/>
              </w:pict>
            </w:r>
          </w:p>
          <w:p w14:paraId="6FBC0771" w14:textId="77777777" w:rsidR="0084495E" w:rsidRPr="00BA2DA0" w:rsidRDefault="0084495E" w:rsidP="0084495E">
            <w:pPr>
              <w:rPr>
                <w:rFonts w:ascii="Arial" w:hAnsi="Arial" w:cs="Arial"/>
                <w:b/>
                <w:bCs/>
              </w:rPr>
            </w:pPr>
            <w:r w:rsidRPr="00BA2DA0">
              <w:rPr>
                <w:rFonts w:ascii="Arial" w:hAnsi="Arial" w:cs="Arial"/>
                <w:b/>
                <w:bCs/>
              </w:rPr>
              <w:t>3. Gets shader from material</w:t>
            </w:r>
          </w:p>
          <w:p w14:paraId="1B767982" w14:textId="77777777" w:rsidR="0084495E" w:rsidRPr="00BA2DA0" w:rsidRDefault="0084495E" w:rsidP="0084495E">
            <w:pPr>
              <w:rPr>
                <w:rFonts w:ascii="Arial" w:hAnsi="Arial" w:cs="Arial"/>
              </w:rPr>
            </w:pPr>
            <w:r w:rsidRPr="00BA2DA0">
              <w:rPr>
                <w:rFonts w:ascii="Arial" w:hAnsi="Arial" w:cs="Arial"/>
              </w:rPr>
              <w:t>Each material is checked for its shader:</w:t>
            </w:r>
          </w:p>
          <w:p w14:paraId="2B2022A8" w14:textId="77777777" w:rsidR="0084495E" w:rsidRPr="00BA2DA0" w:rsidRDefault="0084495E">
            <w:pPr>
              <w:numPr>
                <w:ilvl w:val="0"/>
                <w:numId w:val="580"/>
              </w:numPr>
              <w:rPr>
                <w:rFonts w:ascii="Arial" w:hAnsi="Arial" w:cs="Arial"/>
              </w:rPr>
            </w:pPr>
            <w:r w:rsidRPr="00BA2DA0">
              <w:rPr>
                <w:rFonts w:ascii="Arial" w:hAnsi="Arial" w:cs="Arial"/>
              </w:rPr>
              <w:t>if missing → error is logged</w:t>
            </w:r>
          </w:p>
          <w:p w14:paraId="0ADE43E0" w14:textId="77777777" w:rsidR="0084495E" w:rsidRPr="00BA2DA0" w:rsidRDefault="0084495E">
            <w:pPr>
              <w:numPr>
                <w:ilvl w:val="0"/>
                <w:numId w:val="580"/>
              </w:numPr>
              <w:rPr>
                <w:rFonts w:ascii="Arial" w:hAnsi="Arial" w:cs="Arial"/>
              </w:rPr>
            </w:pPr>
            <w:r w:rsidRPr="00BA2DA0">
              <w:rPr>
                <w:rFonts w:ascii="Arial" w:hAnsi="Arial" w:cs="Arial"/>
              </w:rPr>
              <w:t>if present → continues</w:t>
            </w:r>
          </w:p>
          <w:p w14:paraId="0BDEAEBC" w14:textId="77777777" w:rsidR="0084495E" w:rsidRPr="00BA2DA0" w:rsidRDefault="0084495E" w:rsidP="0084495E">
            <w:pPr>
              <w:rPr>
                <w:rFonts w:ascii="Arial" w:hAnsi="Arial" w:cs="Arial"/>
              </w:rPr>
            </w:pPr>
            <w:r w:rsidRPr="00BA2DA0">
              <w:rPr>
                <w:rFonts w:ascii="Arial" w:hAnsi="Arial" w:cs="Arial"/>
              </w:rPr>
              <w:pict w14:anchorId="6F623137">
                <v:rect id="_x0000_i5438" style="width:0;height:1.5pt" o:hralign="center" o:hrstd="t" o:hr="t" fillcolor="#a0a0a0" stroked="f"/>
              </w:pict>
            </w:r>
          </w:p>
          <w:p w14:paraId="78E22B46" w14:textId="77777777" w:rsidR="0084495E" w:rsidRPr="00BA2DA0" w:rsidRDefault="0084495E" w:rsidP="0084495E">
            <w:pPr>
              <w:rPr>
                <w:rFonts w:ascii="Arial" w:hAnsi="Arial" w:cs="Arial"/>
                <w:b/>
                <w:bCs/>
              </w:rPr>
            </w:pPr>
            <w:r w:rsidRPr="00BA2DA0">
              <w:rPr>
                <w:rFonts w:ascii="Arial" w:hAnsi="Arial" w:cs="Arial"/>
                <w:b/>
                <w:bCs/>
              </w:rPr>
              <w:t>4. Calls keyword logging system</w:t>
            </w:r>
          </w:p>
          <w:p w14:paraId="17A3197D" w14:textId="77777777" w:rsidR="0084495E" w:rsidRPr="00BA2DA0" w:rsidRDefault="0084495E" w:rsidP="0084495E">
            <w:pPr>
              <w:rPr>
                <w:rFonts w:ascii="Arial" w:hAnsi="Arial" w:cs="Arial"/>
              </w:rPr>
            </w:pPr>
            <w:r w:rsidRPr="00BA2DA0">
              <w:rPr>
                <w:rFonts w:ascii="Arial" w:hAnsi="Arial" w:cs="Arial"/>
              </w:rPr>
              <w:t>Each valid shader is sent to the utility function that reads keywords.</w:t>
            </w:r>
          </w:p>
          <w:p w14:paraId="67158A07" w14:textId="77777777" w:rsidR="0084495E" w:rsidRPr="00BA2DA0" w:rsidRDefault="0084495E" w:rsidP="0084495E">
            <w:pPr>
              <w:rPr>
                <w:rFonts w:ascii="Arial" w:hAnsi="Arial" w:cs="Arial"/>
              </w:rPr>
            </w:pPr>
            <w:r w:rsidRPr="00BA2DA0">
              <w:rPr>
                <w:rFonts w:ascii="Arial" w:hAnsi="Arial" w:cs="Arial"/>
              </w:rPr>
              <w:pict w14:anchorId="2506FE72">
                <v:rect id="_x0000_i5439" style="width:0;height:1.5pt" o:hralign="center" o:hrstd="t" o:hr="t" fillcolor="#a0a0a0" stroked="f"/>
              </w:pict>
            </w:r>
          </w:p>
          <w:p w14:paraId="405D2288"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Utility Method</w:t>
            </w:r>
          </w:p>
          <w:p w14:paraId="50029C23"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LogGlobalShaderKeywords</w:t>
            </w:r>
          </w:p>
          <w:p w14:paraId="0F2CD7AA" w14:textId="77777777" w:rsidR="0084495E" w:rsidRPr="00BA2DA0" w:rsidRDefault="0084495E" w:rsidP="0084495E">
            <w:pPr>
              <w:rPr>
                <w:rFonts w:ascii="Arial" w:hAnsi="Arial" w:cs="Arial"/>
              </w:rPr>
            </w:pPr>
            <w:r w:rsidRPr="00BA2DA0">
              <w:rPr>
                <w:rFonts w:ascii="Arial" w:hAnsi="Arial" w:cs="Arial"/>
              </w:rPr>
              <w:t>This is the core inspection function.</w:t>
            </w:r>
          </w:p>
          <w:p w14:paraId="465A4C48" w14:textId="77777777" w:rsidR="0084495E" w:rsidRPr="00BA2DA0" w:rsidRDefault="0084495E" w:rsidP="0084495E">
            <w:pPr>
              <w:rPr>
                <w:rFonts w:ascii="Arial" w:hAnsi="Arial" w:cs="Arial"/>
              </w:rPr>
            </w:pPr>
            <w:r w:rsidRPr="00BA2DA0">
              <w:rPr>
                <w:rFonts w:ascii="Arial" w:hAnsi="Arial" w:cs="Arial"/>
              </w:rPr>
              <w:t>It takes a shader and prints its global keywords.</w:t>
            </w:r>
          </w:p>
          <w:p w14:paraId="112D307D" w14:textId="77777777" w:rsidR="0084495E" w:rsidRPr="00BA2DA0" w:rsidRDefault="0084495E" w:rsidP="0084495E">
            <w:pPr>
              <w:rPr>
                <w:rFonts w:ascii="Arial" w:hAnsi="Arial" w:cs="Arial"/>
              </w:rPr>
            </w:pPr>
            <w:r w:rsidRPr="00BA2DA0">
              <w:rPr>
                <w:rFonts w:ascii="Arial" w:hAnsi="Arial" w:cs="Arial"/>
              </w:rPr>
              <w:pict w14:anchorId="185C31CF">
                <v:rect id="_x0000_i5440" style="width:0;height:1.5pt" o:hralign="center" o:hrstd="t" o:hr="t" fillcolor="#a0a0a0" stroked="f"/>
              </w:pict>
            </w:r>
          </w:p>
          <w:p w14:paraId="0DA9E615" w14:textId="77777777" w:rsidR="0084495E" w:rsidRPr="00BA2DA0" w:rsidRDefault="0084495E" w:rsidP="0084495E">
            <w:pPr>
              <w:rPr>
                <w:rFonts w:ascii="Arial" w:hAnsi="Arial" w:cs="Arial"/>
                <w:b/>
                <w:bCs/>
              </w:rPr>
            </w:pPr>
            <w:r w:rsidRPr="00BA2DA0">
              <w:rPr>
                <w:rFonts w:ascii="Arial" w:hAnsi="Arial" w:cs="Arial"/>
                <w:b/>
                <w:bCs/>
              </w:rPr>
              <w:t>Step 1: Safety check</w:t>
            </w:r>
          </w:p>
          <w:p w14:paraId="49EC6FB9" w14:textId="77777777" w:rsidR="0084495E" w:rsidRPr="00BA2DA0" w:rsidRDefault="0084495E" w:rsidP="0084495E">
            <w:pPr>
              <w:rPr>
                <w:rFonts w:ascii="Arial" w:hAnsi="Arial" w:cs="Arial"/>
              </w:rPr>
            </w:pPr>
            <w:r w:rsidRPr="00BA2DA0">
              <w:rPr>
                <w:rFonts w:ascii="Arial" w:hAnsi="Arial" w:cs="Arial"/>
              </w:rPr>
              <w:t>If shader is null:</w:t>
            </w:r>
          </w:p>
          <w:p w14:paraId="0E86D99C" w14:textId="77777777" w:rsidR="0084495E" w:rsidRPr="00BA2DA0" w:rsidRDefault="0084495E">
            <w:pPr>
              <w:numPr>
                <w:ilvl w:val="0"/>
                <w:numId w:val="581"/>
              </w:numPr>
              <w:rPr>
                <w:rFonts w:ascii="Arial" w:hAnsi="Arial" w:cs="Arial"/>
              </w:rPr>
            </w:pPr>
            <w:r w:rsidRPr="00BA2DA0">
              <w:rPr>
                <w:rFonts w:ascii="Arial" w:hAnsi="Arial" w:cs="Arial"/>
              </w:rPr>
              <w:t>function exits immediately</w:t>
            </w:r>
          </w:p>
          <w:p w14:paraId="6657017F" w14:textId="77777777" w:rsidR="0084495E" w:rsidRPr="00BA2DA0" w:rsidRDefault="0084495E" w:rsidP="0084495E">
            <w:pPr>
              <w:rPr>
                <w:rFonts w:ascii="Arial" w:hAnsi="Arial" w:cs="Arial"/>
              </w:rPr>
            </w:pPr>
            <w:r w:rsidRPr="00BA2DA0">
              <w:rPr>
                <w:rFonts w:ascii="Arial" w:hAnsi="Arial" w:cs="Arial"/>
              </w:rPr>
              <w:t>Prevents crashes from invalid inputs.</w:t>
            </w:r>
          </w:p>
          <w:p w14:paraId="32E15E72" w14:textId="77777777" w:rsidR="0084495E" w:rsidRPr="00BA2DA0" w:rsidRDefault="0084495E" w:rsidP="0084495E">
            <w:pPr>
              <w:rPr>
                <w:rFonts w:ascii="Arial" w:hAnsi="Arial" w:cs="Arial"/>
              </w:rPr>
            </w:pPr>
            <w:r w:rsidRPr="00BA2DA0">
              <w:rPr>
                <w:rFonts w:ascii="Arial" w:hAnsi="Arial" w:cs="Arial"/>
              </w:rPr>
              <w:pict w14:anchorId="23EF963C">
                <v:rect id="_x0000_i5441" style="width:0;height:1.5pt" o:hralign="center" o:hrstd="t" o:hr="t" fillcolor="#a0a0a0" stroked="f"/>
              </w:pict>
            </w:r>
          </w:p>
          <w:p w14:paraId="0AF1182E" w14:textId="77777777" w:rsidR="0084495E" w:rsidRPr="00BA2DA0" w:rsidRDefault="0084495E" w:rsidP="0084495E">
            <w:pPr>
              <w:rPr>
                <w:rFonts w:ascii="Arial" w:hAnsi="Arial" w:cs="Arial"/>
                <w:b/>
                <w:bCs/>
              </w:rPr>
            </w:pPr>
            <w:r w:rsidRPr="00BA2DA0">
              <w:rPr>
                <w:rFonts w:ascii="Arial" w:hAnsi="Arial" w:cs="Arial"/>
                <w:b/>
                <w:bCs/>
              </w:rPr>
              <w:t>Step 2: Lazy initialization of reflection</w:t>
            </w:r>
          </w:p>
          <w:p w14:paraId="5E394B3D" w14:textId="77777777" w:rsidR="0084495E" w:rsidRPr="00BA2DA0" w:rsidRDefault="0084495E" w:rsidP="0084495E">
            <w:pPr>
              <w:rPr>
                <w:rFonts w:ascii="Arial" w:hAnsi="Arial" w:cs="Arial"/>
              </w:rPr>
            </w:pPr>
            <w:r w:rsidRPr="00BA2DA0">
              <w:rPr>
                <w:rFonts w:ascii="Arial" w:hAnsi="Arial" w:cs="Arial"/>
              </w:rPr>
              <w:lastRenderedPageBreak/>
              <w:t>If the cached method is not yet set:</w:t>
            </w:r>
          </w:p>
          <w:p w14:paraId="57085BA5" w14:textId="77777777" w:rsidR="0084495E" w:rsidRPr="00BA2DA0" w:rsidRDefault="0084495E" w:rsidP="0084495E">
            <w:pPr>
              <w:rPr>
                <w:rFonts w:ascii="Arial" w:hAnsi="Arial" w:cs="Arial"/>
                <w:b/>
                <w:bCs/>
              </w:rPr>
            </w:pPr>
            <w:r w:rsidRPr="00BA2DA0">
              <w:rPr>
                <w:rFonts w:ascii="Arial" w:hAnsi="Arial" w:cs="Arial"/>
                <w:b/>
                <w:bCs/>
              </w:rPr>
              <w:t>It searches inside Unity internals:</w:t>
            </w:r>
          </w:p>
          <w:p w14:paraId="76B0A5C6" w14:textId="77777777" w:rsidR="0084495E" w:rsidRPr="00BA2DA0" w:rsidRDefault="0084495E">
            <w:pPr>
              <w:numPr>
                <w:ilvl w:val="0"/>
                <w:numId w:val="582"/>
              </w:numPr>
              <w:rPr>
                <w:rFonts w:ascii="Arial" w:hAnsi="Arial" w:cs="Arial"/>
              </w:rPr>
            </w:pPr>
            <w:r w:rsidRPr="00BA2DA0">
              <w:rPr>
                <w:rFonts w:ascii="Arial" w:hAnsi="Arial" w:cs="Arial"/>
              </w:rPr>
              <w:t>looks for a hidden function called:</w:t>
            </w:r>
            <w:r w:rsidRPr="00BA2DA0">
              <w:rPr>
                <w:rFonts w:ascii="Arial" w:hAnsi="Arial" w:cs="Arial"/>
              </w:rPr>
              <w:br/>
              <w:t>“GetShaderGlobalKeywords”</w:t>
            </w:r>
          </w:p>
          <w:p w14:paraId="71D49F27" w14:textId="77777777" w:rsidR="0084495E" w:rsidRPr="00BA2DA0" w:rsidRDefault="0084495E" w:rsidP="0084495E">
            <w:pPr>
              <w:rPr>
                <w:rFonts w:ascii="Arial" w:hAnsi="Arial" w:cs="Arial"/>
                <w:b/>
                <w:bCs/>
              </w:rPr>
            </w:pPr>
            <w:r w:rsidRPr="00BA2DA0">
              <w:rPr>
                <w:rFonts w:ascii="Arial" w:hAnsi="Arial" w:cs="Arial"/>
                <w:b/>
                <w:bCs/>
              </w:rPr>
              <w:t>It uses reflection because:</w:t>
            </w:r>
          </w:p>
          <w:p w14:paraId="04EA8FAF" w14:textId="77777777" w:rsidR="0084495E" w:rsidRPr="00BA2DA0" w:rsidRDefault="0084495E">
            <w:pPr>
              <w:numPr>
                <w:ilvl w:val="0"/>
                <w:numId w:val="583"/>
              </w:numPr>
              <w:rPr>
                <w:rFonts w:ascii="Arial" w:hAnsi="Arial" w:cs="Arial"/>
              </w:rPr>
            </w:pPr>
            <w:r w:rsidRPr="00BA2DA0">
              <w:rPr>
                <w:rFonts w:ascii="Arial" w:hAnsi="Arial" w:cs="Arial"/>
              </w:rPr>
              <w:t>Unity does NOT expose this API publicly</w:t>
            </w:r>
          </w:p>
          <w:p w14:paraId="3596F16F" w14:textId="77777777" w:rsidR="0084495E" w:rsidRPr="00BA2DA0" w:rsidRDefault="0084495E">
            <w:pPr>
              <w:numPr>
                <w:ilvl w:val="0"/>
                <w:numId w:val="583"/>
              </w:numPr>
              <w:rPr>
                <w:rFonts w:ascii="Arial" w:hAnsi="Arial" w:cs="Arial"/>
              </w:rPr>
            </w:pPr>
            <w:r w:rsidRPr="00BA2DA0">
              <w:rPr>
                <w:rFonts w:ascii="Arial" w:hAnsi="Arial" w:cs="Arial"/>
              </w:rPr>
              <w:t>it exists only inside editor internals</w:t>
            </w:r>
          </w:p>
          <w:p w14:paraId="7AB90663" w14:textId="77777777" w:rsidR="0084495E" w:rsidRPr="00BA2DA0" w:rsidRDefault="0084495E" w:rsidP="0084495E">
            <w:pPr>
              <w:rPr>
                <w:rFonts w:ascii="Arial" w:hAnsi="Arial" w:cs="Arial"/>
              </w:rPr>
            </w:pPr>
            <w:r w:rsidRPr="00BA2DA0">
              <w:rPr>
                <w:rFonts w:ascii="Arial" w:hAnsi="Arial" w:cs="Arial"/>
              </w:rPr>
              <w:t>If it fails:</w:t>
            </w:r>
          </w:p>
          <w:p w14:paraId="273706B7" w14:textId="77777777" w:rsidR="0084495E" w:rsidRPr="00BA2DA0" w:rsidRDefault="0084495E">
            <w:pPr>
              <w:numPr>
                <w:ilvl w:val="0"/>
                <w:numId w:val="584"/>
              </w:numPr>
              <w:rPr>
                <w:rFonts w:ascii="Arial" w:hAnsi="Arial" w:cs="Arial"/>
              </w:rPr>
            </w:pPr>
            <w:r w:rsidRPr="00BA2DA0">
              <w:rPr>
                <w:rFonts w:ascii="Arial" w:hAnsi="Arial" w:cs="Arial"/>
              </w:rPr>
              <w:t>error is logged</w:t>
            </w:r>
          </w:p>
          <w:p w14:paraId="050972FA" w14:textId="77777777" w:rsidR="0084495E" w:rsidRPr="00BA2DA0" w:rsidRDefault="0084495E">
            <w:pPr>
              <w:numPr>
                <w:ilvl w:val="0"/>
                <w:numId w:val="584"/>
              </w:numPr>
              <w:rPr>
                <w:rFonts w:ascii="Arial" w:hAnsi="Arial" w:cs="Arial"/>
              </w:rPr>
            </w:pPr>
            <w:r w:rsidRPr="00BA2DA0">
              <w:rPr>
                <w:rFonts w:ascii="Arial" w:hAnsi="Arial" w:cs="Arial"/>
              </w:rPr>
              <w:t>execution stops</w:t>
            </w:r>
          </w:p>
          <w:p w14:paraId="568C81CA" w14:textId="77777777" w:rsidR="0084495E" w:rsidRPr="00BA2DA0" w:rsidRDefault="0084495E" w:rsidP="0084495E">
            <w:pPr>
              <w:rPr>
                <w:rFonts w:ascii="Arial" w:hAnsi="Arial" w:cs="Arial"/>
              </w:rPr>
            </w:pPr>
            <w:r w:rsidRPr="00BA2DA0">
              <w:rPr>
                <w:rFonts w:ascii="Arial" w:hAnsi="Arial" w:cs="Arial"/>
              </w:rPr>
              <w:pict w14:anchorId="396352F0">
                <v:rect id="_x0000_i5442" style="width:0;height:1.5pt" o:hralign="center" o:hrstd="t" o:hr="t" fillcolor="#a0a0a0" stroked="f"/>
              </w:pict>
            </w:r>
          </w:p>
          <w:p w14:paraId="675BF939" w14:textId="77777777" w:rsidR="0084495E" w:rsidRPr="00BA2DA0" w:rsidRDefault="0084495E" w:rsidP="0084495E">
            <w:pPr>
              <w:rPr>
                <w:rFonts w:ascii="Arial" w:hAnsi="Arial" w:cs="Arial"/>
                <w:b/>
                <w:bCs/>
              </w:rPr>
            </w:pPr>
            <w:r w:rsidRPr="00BA2DA0">
              <w:rPr>
                <w:rFonts w:ascii="Arial" w:hAnsi="Arial" w:cs="Arial"/>
                <w:b/>
                <w:bCs/>
              </w:rPr>
              <w:t>Step 3: Invoke internal Unity function</w:t>
            </w:r>
          </w:p>
          <w:p w14:paraId="4E74ED8D" w14:textId="77777777" w:rsidR="0084495E" w:rsidRPr="00BA2DA0" w:rsidRDefault="0084495E" w:rsidP="0084495E">
            <w:pPr>
              <w:rPr>
                <w:rFonts w:ascii="Arial" w:hAnsi="Arial" w:cs="Arial"/>
              </w:rPr>
            </w:pPr>
            <w:r w:rsidRPr="00BA2DA0">
              <w:rPr>
                <w:rFonts w:ascii="Arial" w:hAnsi="Arial" w:cs="Arial"/>
              </w:rPr>
              <w:t>Once found, it calls the method:</w:t>
            </w:r>
          </w:p>
          <w:p w14:paraId="76CA1F00" w14:textId="77777777" w:rsidR="0084495E" w:rsidRPr="00BA2DA0" w:rsidRDefault="0084495E">
            <w:pPr>
              <w:numPr>
                <w:ilvl w:val="0"/>
                <w:numId w:val="585"/>
              </w:numPr>
              <w:rPr>
                <w:rFonts w:ascii="Arial" w:hAnsi="Arial" w:cs="Arial"/>
              </w:rPr>
            </w:pPr>
            <w:r w:rsidRPr="00BA2DA0">
              <w:rPr>
                <w:rFonts w:ascii="Arial" w:hAnsi="Arial" w:cs="Arial"/>
              </w:rPr>
              <w:t>passes the shader as input</w:t>
            </w:r>
          </w:p>
          <w:p w14:paraId="4314289A" w14:textId="77777777" w:rsidR="0084495E" w:rsidRPr="00BA2DA0" w:rsidRDefault="0084495E">
            <w:pPr>
              <w:numPr>
                <w:ilvl w:val="0"/>
                <w:numId w:val="585"/>
              </w:numPr>
              <w:rPr>
                <w:rFonts w:ascii="Arial" w:hAnsi="Arial" w:cs="Arial"/>
              </w:rPr>
            </w:pPr>
            <w:r w:rsidRPr="00BA2DA0">
              <w:rPr>
                <w:rFonts w:ascii="Arial" w:hAnsi="Arial" w:cs="Arial"/>
              </w:rPr>
              <w:t>receives a result containing keyword data</w:t>
            </w:r>
          </w:p>
          <w:p w14:paraId="77668178" w14:textId="77777777" w:rsidR="0084495E" w:rsidRPr="00BA2DA0" w:rsidRDefault="0084495E" w:rsidP="0084495E">
            <w:pPr>
              <w:rPr>
                <w:rFonts w:ascii="Arial" w:hAnsi="Arial" w:cs="Arial"/>
              </w:rPr>
            </w:pPr>
            <w:r w:rsidRPr="00BA2DA0">
              <w:rPr>
                <w:rFonts w:ascii="Arial" w:hAnsi="Arial" w:cs="Arial"/>
              </w:rPr>
              <w:pict w14:anchorId="3271A48B">
                <v:rect id="_x0000_i5443" style="width:0;height:1.5pt" o:hralign="center" o:hrstd="t" o:hr="t" fillcolor="#a0a0a0" stroked="f"/>
              </w:pict>
            </w:r>
          </w:p>
          <w:p w14:paraId="3281DD85" w14:textId="77777777" w:rsidR="0084495E" w:rsidRPr="00BA2DA0" w:rsidRDefault="0084495E" w:rsidP="0084495E">
            <w:pPr>
              <w:rPr>
                <w:rFonts w:ascii="Arial" w:hAnsi="Arial" w:cs="Arial"/>
                <w:b/>
                <w:bCs/>
              </w:rPr>
            </w:pPr>
            <w:r w:rsidRPr="00BA2DA0">
              <w:rPr>
                <w:rFonts w:ascii="Arial" w:hAnsi="Arial" w:cs="Arial"/>
                <w:b/>
                <w:bCs/>
              </w:rPr>
              <w:t>Step 4: Validate result</w:t>
            </w:r>
          </w:p>
          <w:p w14:paraId="3B1BF3C9" w14:textId="77777777" w:rsidR="0084495E" w:rsidRPr="00BA2DA0" w:rsidRDefault="0084495E" w:rsidP="0084495E">
            <w:pPr>
              <w:rPr>
                <w:rFonts w:ascii="Arial" w:hAnsi="Arial" w:cs="Arial"/>
              </w:rPr>
            </w:pPr>
            <w:r w:rsidRPr="00BA2DA0">
              <w:rPr>
                <w:rFonts w:ascii="Arial" w:hAnsi="Arial" w:cs="Arial"/>
              </w:rPr>
              <w:t>The result is checked:</w:t>
            </w:r>
          </w:p>
          <w:p w14:paraId="3A642FE6" w14:textId="77777777" w:rsidR="0084495E" w:rsidRPr="00BA2DA0" w:rsidRDefault="0084495E" w:rsidP="0084495E">
            <w:pPr>
              <w:rPr>
                <w:rFonts w:ascii="Arial" w:hAnsi="Arial" w:cs="Arial"/>
                <w:b/>
                <w:bCs/>
              </w:rPr>
            </w:pPr>
            <w:r w:rsidRPr="00BA2DA0">
              <w:rPr>
                <w:rFonts w:ascii="Arial" w:hAnsi="Arial" w:cs="Arial"/>
                <w:b/>
                <w:bCs/>
              </w:rPr>
              <w:t>Case A: no keywords</w:t>
            </w:r>
          </w:p>
          <w:p w14:paraId="308E6824" w14:textId="77777777" w:rsidR="0084495E" w:rsidRPr="00BA2DA0" w:rsidRDefault="0084495E">
            <w:pPr>
              <w:numPr>
                <w:ilvl w:val="0"/>
                <w:numId w:val="586"/>
              </w:numPr>
              <w:rPr>
                <w:rFonts w:ascii="Arial" w:hAnsi="Arial" w:cs="Arial"/>
              </w:rPr>
            </w:pPr>
            <w:r w:rsidRPr="00BA2DA0">
              <w:rPr>
                <w:rFonts w:ascii="Arial" w:hAnsi="Arial" w:cs="Arial"/>
              </w:rPr>
              <w:t>prints:</w:t>
            </w:r>
            <w:r w:rsidRPr="00BA2DA0">
              <w:rPr>
                <w:rFonts w:ascii="Arial" w:hAnsi="Arial" w:cs="Arial"/>
              </w:rPr>
              <w:br/>
              <w:t>“Shader has no global keywords”</w:t>
            </w:r>
          </w:p>
          <w:p w14:paraId="623E01E5" w14:textId="77777777" w:rsidR="0084495E" w:rsidRPr="00BA2DA0" w:rsidRDefault="0084495E" w:rsidP="0084495E">
            <w:pPr>
              <w:rPr>
                <w:rFonts w:ascii="Arial" w:hAnsi="Arial" w:cs="Arial"/>
                <w:b/>
                <w:bCs/>
              </w:rPr>
            </w:pPr>
            <w:r w:rsidRPr="00BA2DA0">
              <w:rPr>
                <w:rFonts w:ascii="Arial" w:hAnsi="Arial" w:cs="Arial"/>
                <w:b/>
                <w:bCs/>
              </w:rPr>
              <w:t>Case B: keywords exist</w:t>
            </w:r>
          </w:p>
          <w:p w14:paraId="7FDB9FB4" w14:textId="77777777" w:rsidR="0084495E" w:rsidRPr="00BA2DA0" w:rsidRDefault="0084495E">
            <w:pPr>
              <w:numPr>
                <w:ilvl w:val="0"/>
                <w:numId w:val="587"/>
              </w:numPr>
              <w:rPr>
                <w:rFonts w:ascii="Arial" w:hAnsi="Arial" w:cs="Arial"/>
              </w:rPr>
            </w:pPr>
            <w:r w:rsidRPr="00BA2DA0">
              <w:rPr>
                <w:rFonts w:ascii="Arial" w:hAnsi="Arial" w:cs="Arial"/>
              </w:rPr>
              <w:t>converts list into readable text</w:t>
            </w:r>
          </w:p>
          <w:p w14:paraId="278AC3B7" w14:textId="77777777" w:rsidR="0084495E" w:rsidRPr="00BA2DA0" w:rsidRDefault="0084495E">
            <w:pPr>
              <w:numPr>
                <w:ilvl w:val="0"/>
                <w:numId w:val="587"/>
              </w:numPr>
              <w:rPr>
                <w:rFonts w:ascii="Arial" w:hAnsi="Arial" w:cs="Arial"/>
              </w:rPr>
            </w:pPr>
            <w:r w:rsidRPr="00BA2DA0">
              <w:rPr>
                <w:rFonts w:ascii="Arial" w:hAnsi="Arial" w:cs="Arial"/>
              </w:rPr>
              <w:t>prints each keyword on a new line</w:t>
            </w:r>
          </w:p>
          <w:p w14:paraId="1182F8C2" w14:textId="77777777" w:rsidR="0084495E" w:rsidRPr="00BA2DA0" w:rsidRDefault="0084495E" w:rsidP="0084495E">
            <w:pPr>
              <w:rPr>
                <w:rFonts w:ascii="Arial" w:hAnsi="Arial" w:cs="Arial"/>
              </w:rPr>
            </w:pPr>
            <w:r w:rsidRPr="00BA2DA0">
              <w:rPr>
                <w:rFonts w:ascii="Arial" w:hAnsi="Arial" w:cs="Arial"/>
              </w:rPr>
              <w:pict w14:anchorId="4CC23CCA">
                <v:rect id="_x0000_i5444" style="width:0;height:1.5pt" o:hralign="center" o:hrstd="t" o:hr="t" fillcolor="#a0a0a0" stroked="f"/>
              </w:pict>
            </w:r>
          </w:p>
          <w:p w14:paraId="688DE392"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What are “global shader keywords”?</w:t>
            </w:r>
          </w:p>
          <w:p w14:paraId="2660419D" w14:textId="77777777" w:rsidR="0084495E" w:rsidRPr="00BA2DA0" w:rsidRDefault="0084495E" w:rsidP="0084495E">
            <w:pPr>
              <w:rPr>
                <w:rFonts w:ascii="Arial" w:hAnsi="Arial" w:cs="Arial"/>
              </w:rPr>
            </w:pPr>
            <w:r w:rsidRPr="00BA2DA0">
              <w:rPr>
                <w:rFonts w:ascii="Arial" w:hAnsi="Arial" w:cs="Arial"/>
              </w:rPr>
              <w:t xml:space="preserve">They are </w:t>
            </w:r>
            <w:r w:rsidRPr="00BA2DA0">
              <w:rPr>
                <w:rFonts w:ascii="Arial" w:hAnsi="Arial" w:cs="Arial"/>
                <w:b/>
                <w:bCs/>
              </w:rPr>
              <w:t>global feature switches in shaders</w:t>
            </w:r>
            <w:r w:rsidRPr="00BA2DA0">
              <w:rPr>
                <w:rFonts w:ascii="Arial" w:hAnsi="Arial" w:cs="Arial"/>
              </w:rPr>
              <w:t>, used for things like:</w:t>
            </w:r>
          </w:p>
          <w:p w14:paraId="55C1FB40" w14:textId="77777777" w:rsidR="0084495E" w:rsidRPr="00BA2DA0" w:rsidRDefault="0084495E">
            <w:pPr>
              <w:numPr>
                <w:ilvl w:val="0"/>
                <w:numId w:val="588"/>
              </w:numPr>
              <w:rPr>
                <w:rFonts w:ascii="Arial" w:hAnsi="Arial" w:cs="Arial"/>
              </w:rPr>
            </w:pPr>
            <w:r w:rsidRPr="00BA2DA0">
              <w:rPr>
                <w:rFonts w:ascii="Arial" w:hAnsi="Arial" w:cs="Arial"/>
              </w:rPr>
              <w:t>enabling lighting models</w:t>
            </w:r>
          </w:p>
          <w:p w14:paraId="0DD0B094" w14:textId="77777777" w:rsidR="0084495E" w:rsidRPr="00BA2DA0" w:rsidRDefault="0084495E">
            <w:pPr>
              <w:numPr>
                <w:ilvl w:val="0"/>
                <w:numId w:val="588"/>
              </w:numPr>
              <w:rPr>
                <w:rFonts w:ascii="Arial" w:hAnsi="Arial" w:cs="Arial"/>
              </w:rPr>
            </w:pPr>
            <w:r w:rsidRPr="00BA2DA0">
              <w:rPr>
                <w:rFonts w:ascii="Arial" w:hAnsi="Arial" w:cs="Arial"/>
              </w:rPr>
              <w:t>toggling effects (fog, shadows, etc.)</w:t>
            </w:r>
          </w:p>
          <w:p w14:paraId="1A12C794" w14:textId="77777777" w:rsidR="0084495E" w:rsidRPr="00BA2DA0" w:rsidRDefault="0084495E">
            <w:pPr>
              <w:numPr>
                <w:ilvl w:val="0"/>
                <w:numId w:val="588"/>
              </w:numPr>
              <w:rPr>
                <w:rFonts w:ascii="Arial" w:hAnsi="Arial" w:cs="Arial"/>
              </w:rPr>
            </w:pPr>
            <w:r w:rsidRPr="00BA2DA0">
              <w:rPr>
                <w:rFonts w:ascii="Arial" w:hAnsi="Arial" w:cs="Arial"/>
              </w:rPr>
              <w:t>activating rendering variants</w:t>
            </w:r>
          </w:p>
          <w:p w14:paraId="5D7F39E0" w14:textId="77777777" w:rsidR="0084495E" w:rsidRPr="00BA2DA0" w:rsidRDefault="0084495E">
            <w:pPr>
              <w:numPr>
                <w:ilvl w:val="0"/>
                <w:numId w:val="588"/>
              </w:numPr>
              <w:rPr>
                <w:rFonts w:ascii="Arial" w:hAnsi="Arial" w:cs="Arial"/>
              </w:rPr>
            </w:pPr>
            <w:r w:rsidRPr="00BA2DA0">
              <w:rPr>
                <w:rFonts w:ascii="Arial" w:hAnsi="Arial" w:cs="Arial"/>
              </w:rPr>
              <w:t>controlling shader compilation paths</w:t>
            </w:r>
          </w:p>
          <w:p w14:paraId="74DC40A8" w14:textId="77777777" w:rsidR="0084495E" w:rsidRPr="00BA2DA0" w:rsidRDefault="0084495E" w:rsidP="0084495E">
            <w:pPr>
              <w:rPr>
                <w:rFonts w:ascii="Arial" w:hAnsi="Arial" w:cs="Arial"/>
              </w:rPr>
            </w:pPr>
            <w:r w:rsidRPr="00BA2DA0">
              <w:rPr>
                <w:rFonts w:ascii="Arial" w:hAnsi="Arial" w:cs="Arial"/>
              </w:rPr>
              <w:t>They influence how Unity compiles and selects shader variants.</w:t>
            </w:r>
          </w:p>
          <w:p w14:paraId="40A957A8" w14:textId="77777777" w:rsidR="0084495E" w:rsidRPr="00BA2DA0" w:rsidRDefault="0084495E" w:rsidP="0084495E">
            <w:pPr>
              <w:rPr>
                <w:rFonts w:ascii="Arial" w:hAnsi="Arial" w:cs="Arial"/>
              </w:rPr>
            </w:pPr>
            <w:r w:rsidRPr="00BA2DA0">
              <w:rPr>
                <w:rFonts w:ascii="Arial" w:hAnsi="Arial" w:cs="Arial"/>
              </w:rPr>
              <w:pict w14:anchorId="52A2F87C">
                <v:rect id="_x0000_i5445" style="width:0;height:1.5pt" o:hralign="center" o:hrstd="t" o:hr="t" fillcolor="#a0a0a0" stroked="f"/>
              </w:pict>
            </w:r>
          </w:p>
          <w:p w14:paraId="3B948DCA"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How to use this tool</w:t>
            </w:r>
          </w:p>
          <w:p w14:paraId="4D105C58" w14:textId="77777777" w:rsidR="0084495E" w:rsidRPr="00BA2DA0" w:rsidRDefault="0084495E" w:rsidP="0084495E">
            <w:pPr>
              <w:rPr>
                <w:rFonts w:ascii="Arial" w:hAnsi="Arial" w:cs="Arial"/>
                <w:b/>
                <w:bCs/>
              </w:rPr>
            </w:pPr>
            <w:r w:rsidRPr="00BA2DA0">
              <w:rPr>
                <w:rFonts w:ascii="Arial" w:hAnsi="Arial" w:cs="Arial"/>
                <w:b/>
                <w:bCs/>
              </w:rPr>
              <w:t>Step-by-step usage:</w:t>
            </w:r>
          </w:p>
          <w:p w14:paraId="07B36D45" w14:textId="77777777" w:rsidR="0084495E" w:rsidRPr="00BA2DA0" w:rsidRDefault="0084495E">
            <w:pPr>
              <w:numPr>
                <w:ilvl w:val="0"/>
                <w:numId w:val="589"/>
              </w:numPr>
              <w:rPr>
                <w:rFonts w:ascii="Arial" w:hAnsi="Arial" w:cs="Arial"/>
              </w:rPr>
            </w:pPr>
            <w:r w:rsidRPr="00BA2DA0">
              <w:rPr>
                <w:rFonts w:ascii="Arial" w:hAnsi="Arial" w:cs="Arial"/>
              </w:rPr>
              <w:t>Open Unity Project window</w:t>
            </w:r>
          </w:p>
          <w:p w14:paraId="0973A69E" w14:textId="77777777" w:rsidR="0084495E" w:rsidRPr="00BA2DA0" w:rsidRDefault="0084495E">
            <w:pPr>
              <w:numPr>
                <w:ilvl w:val="0"/>
                <w:numId w:val="589"/>
              </w:numPr>
              <w:rPr>
                <w:rFonts w:ascii="Arial" w:hAnsi="Arial" w:cs="Arial"/>
              </w:rPr>
            </w:pPr>
            <w:r w:rsidRPr="00BA2DA0">
              <w:rPr>
                <w:rFonts w:ascii="Arial" w:hAnsi="Arial" w:cs="Arial"/>
              </w:rPr>
              <w:t>Select one or more materials</w:t>
            </w:r>
          </w:p>
          <w:p w14:paraId="34CBB7DE" w14:textId="77777777" w:rsidR="0084495E" w:rsidRPr="00BA2DA0" w:rsidRDefault="0084495E">
            <w:pPr>
              <w:numPr>
                <w:ilvl w:val="0"/>
                <w:numId w:val="589"/>
              </w:numPr>
              <w:rPr>
                <w:rFonts w:ascii="Arial" w:hAnsi="Arial" w:cs="Arial"/>
              </w:rPr>
            </w:pPr>
            <w:r w:rsidRPr="00BA2DA0">
              <w:rPr>
                <w:rFonts w:ascii="Arial" w:hAnsi="Arial" w:cs="Arial"/>
              </w:rPr>
              <w:t>Right-click or open Assets menu</w:t>
            </w:r>
          </w:p>
          <w:p w14:paraId="06598988" w14:textId="77777777" w:rsidR="0084495E" w:rsidRPr="00BA2DA0" w:rsidRDefault="0084495E">
            <w:pPr>
              <w:numPr>
                <w:ilvl w:val="0"/>
                <w:numId w:val="589"/>
              </w:numPr>
              <w:rPr>
                <w:rFonts w:ascii="Arial" w:hAnsi="Arial" w:cs="Arial"/>
              </w:rPr>
            </w:pPr>
            <w:r w:rsidRPr="00BA2DA0">
              <w:rPr>
                <w:rFonts w:ascii="Arial" w:hAnsi="Arial" w:cs="Arial"/>
              </w:rPr>
              <w:t>Click:</w:t>
            </w:r>
            <w:r w:rsidRPr="00BA2DA0">
              <w:rPr>
                <w:rFonts w:ascii="Arial" w:hAnsi="Arial" w:cs="Arial"/>
              </w:rPr>
              <w:br/>
              <w:t>“Tools → MMD Collection → Check Shader Keywords”</w:t>
            </w:r>
          </w:p>
          <w:p w14:paraId="33FDDDA1" w14:textId="77777777" w:rsidR="0084495E" w:rsidRPr="00BA2DA0" w:rsidRDefault="0084495E">
            <w:pPr>
              <w:numPr>
                <w:ilvl w:val="0"/>
                <w:numId w:val="589"/>
              </w:numPr>
              <w:rPr>
                <w:rFonts w:ascii="Arial" w:hAnsi="Arial" w:cs="Arial"/>
              </w:rPr>
            </w:pPr>
            <w:r w:rsidRPr="00BA2DA0">
              <w:rPr>
                <w:rFonts w:ascii="Arial" w:hAnsi="Arial" w:cs="Arial"/>
              </w:rPr>
              <w:t>Check Console output</w:t>
            </w:r>
          </w:p>
          <w:p w14:paraId="2D2C3E4F" w14:textId="77777777" w:rsidR="0084495E" w:rsidRPr="00BA2DA0" w:rsidRDefault="0084495E" w:rsidP="0084495E">
            <w:pPr>
              <w:rPr>
                <w:rFonts w:ascii="Arial" w:hAnsi="Arial" w:cs="Arial"/>
              </w:rPr>
            </w:pPr>
            <w:r w:rsidRPr="00BA2DA0">
              <w:rPr>
                <w:rFonts w:ascii="Arial" w:hAnsi="Arial" w:cs="Arial"/>
              </w:rPr>
              <w:pict w14:anchorId="5123847D">
                <v:rect id="_x0000_i5446" style="width:0;height:1.5pt" o:hralign="center" o:hrstd="t" o:hr="t" fillcolor="#a0a0a0" stroked="f"/>
              </w:pict>
            </w:r>
          </w:p>
          <w:p w14:paraId="155F27DB"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Output behavior</w:t>
            </w:r>
          </w:p>
          <w:p w14:paraId="7E88B726" w14:textId="77777777" w:rsidR="0084495E" w:rsidRPr="00BA2DA0" w:rsidRDefault="0084495E" w:rsidP="0084495E">
            <w:pPr>
              <w:rPr>
                <w:rFonts w:ascii="Arial" w:hAnsi="Arial" w:cs="Arial"/>
              </w:rPr>
            </w:pPr>
            <w:r w:rsidRPr="00BA2DA0">
              <w:rPr>
                <w:rFonts w:ascii="Arial" w:hAnsi="Arial" w:cs="Arial"/>
              </w:rPr>
              <w:t>For each material:</w:t>
            </w:r>
          </w:p>
          <w:p w14:paraId="5DE72EA7" w14:textId="77777777" w:rsidR="0084495E" w:rsidRPr="00BA2DA0" w:rsidRDefault="0084495E" w:rsidP="0084495E">
            <w:pPr>
              <w:rPr>
                <w:rFonts w:ascii="Arial" w:hAnsi="Arial" w:cs="Arial"/>
                <w:b/>
                <w:bCs/>
              </w:rPr>
            </w:pPr>
            <w:r w:rsidRPr="00BA2DA0">
              <w:rPr>
                <w:rFonts w:ascii="Arial" w:hAnsi="Arial" w:cs="Arial"/>
                <w:b/>
                <w:bCs/>
              </w:rPr>
              <w:t>If valid:</w:t>
            </w:r>
          </w:p>
          <w:p w14:paraId="08F5B4A2" w14:textId="77777777" w:rsidR="0084495E" w:rsidRPr="00BA2DA0" w:rsidRDefault="0084495E">
            <w:pPr>
              <w:numPr>
                <w:ilvl w:val="0"/>
                <w:numId w:val="590"/>
              </w:numPr>
              <w:rPr>
                <w:rFonts w:ascii="Arial" w:hAnsi="Arial" w:cs="Arial"/>
              </w:rPr>
            </w:pPr>
            <w:r w:rsidRPr="00BA2DA0">
              <w:rPr>
                <w:rFonts w:ascii="Arial" w:hAnsi="Arial" w:cs="Arial"/>
              </w:rPr>
              <w:t>shader name is shown</w:t>
            </w:r>
          </w:p>
          <w:p w14:paraId="551F56E9" w14:textId="77777777" w:rsidR="0084495E" w:rsidRPr="00BA2DA0" w:rsidRDefault="0084495E">
            <w:pPr>
              <w:numPr>
                <w:ilvl w:val="0"/>
                <w:numId w:val="590"/>
              </w:numPr>
              <w:rPr>
                <w:rFonts w:ascii="Arial" w:hAnsi="Arial" w:cs="Arial"/>
              </w:rPr>
            </w:pPr>
            <w:r w:rsidRPr="00BA2DA0">
              <w:rPr>
                <w:rFonts w:ascii="Arial" w:hAnsi="Arial" w:cs="Arial"/>
              </w:rPr>
              <w:t>list of global keywords is printed</w:t>
            </w:r>
          </w:p>
          <w:p w14:paraId="2E55FAFE" w14:textId="77777777" w:rsidR="0084495E" w:rsidRPr="00BA2DA0" w:rsidRDefault="0084495E" w:rsidP="0084495E">
            <w:pPr>
              <w:rPr>
                <w:rFonts w:ascii="Arial" w:hAnsi="Arial" w:cs="Arial"/>
                <w:b/>
                <w:bCs/>
              </w:rPr>
            </w:pPr>
            <w:r w:rsidRPr="00BA2DA0">
              <w:rPr>
                <w:rFonts w:ascii="Arial" w:hAnsi="Arial" w:cs="Arial"/>
                <w:b/>
                <w:bCs/>
              </w:rPr>
              <w:t>If invalid:</w:t>
            </w:r>
          </w:p>
          <w:p w14:paraId="338AADA7" w14:textId="77777777" w:rsidR="0084495E" w:rsidRPr="00BA2DA0" w:rsidRDefault="0084495E">
            <w:pPr>
              <w:numPr>
                <w:ilvl w:val="0"/>
                <w:numId w:val="591"/>
              </w:numPr>
              <w:rPr>
                <w:rFonts w:ascii="Arial" w:hAnsi="Arial" w:cs="Arial"/>
              </w:rPr>
            </w:pPr>
            <w:r w:rsidRPr="00BA2DA0">
              <w:rPr>
                <w:rFonts w:ascii="Arial" w:hAnsi="Arial" w:cs="Arial"/>
              </w:rPr>
              <w:t>warnings or errors appear in console</w:t>
            </w:r>
          </w:p>
          <w:p w14:paraId="6A34AF2A" w14:textId="77777777" w:rsidR="0084495E" w:rsidRPr="00BA2DA0" w:rsidRDefault="0084495E" w:rsidP="0084495E">
            <w:pPr>
              <w:rPr>
                <w:rFonts w:ascii="Arial" w:hAnsi="Arial" w:cs="Arial"/>
              </w:rPr>
            </w:pPr>
            <w:r w:rsidRPr="00BA2DA0">
              <w:rPr>
                <w:rFonts w:ascii="Arial" w:hAnsi="Arial" w:cs="Arial"/>
              </w:rPr>
              <w:pict w14:anchorId="5A9E8846">
                <v:rect id="_x0000_i5447" style="width:0;height:1.5pt" o:hralign="center" o:hrstd="t" o:hr="t" fillcolor="#a0a0a0" stroked="f"/>
              </w:pict>
            </w:r>
          </w:p>
          <w:p w14:paraId="0230D3C0" w14:textId="77777777" w:rsidR="0084495E" w:rsidRPr="00BA2DA0" w:rsidRDefault="0084495E" w:rsidP="0084495E">
            <w:pPr>
              <w:rPr>
                <w:rFonts w:ascii="Arial" w:hAnsi="Arial" w:cs="Arial"/>
                <w:b/>
                <w:bCs/>
              </w:rPr>
            </w:pPr>
            <w:r w:rsidRPr="00BA2DA0">
              <w:rPr>
                <w:rFonts w:ascii="Segoe UI Symbol" w:hAnsi="Segoe UI Symbol" w:cs="Segoe UI Symbol"/>
                <w:b/>
                <w:bCs/>
              </w:rPr>
              <w:t>⚙</w:t>
            </w:r>
            <w:r w:rsidRPr="00BA2DA0">
              <w:rPr>
                <w:rFonts w:ascii="Arial" w:hAnsi="Arial" w:cs="Arial"/>
                <w:b/>
                <w:bCs/>
              </w:rPr>
              <w:t xml:space="preserve"> Why this script is useful</w:t>
            </w:r>
          </w:p>
          <w:p w14:paraId="26381909" w14:textId="77777777" w:rsidR="0084495E" w:rsidRPr="00BA2DA0" w:rsidRDefault="0084495E" w:rsidP="0084495E">
            <w:pPr>
              <w:rPr>
                <w:rFonts w:ascii="Arial" w:hAnsi="Arial" w:cs="Arial"/>
              </w:rPr>
            </w:pPr>
            <w:r w:rsidRPr="00BA2DA0">
              <w:rPr>
                <w:rFonts w:ascii="Arial" w:hAnsi="Arial" w:cs="Arial"/>
              </w:rPr>
              <w:t>It helps developers:</w:t>
            </w:r>
          </w:p>
          <w:p w14:paraId="51252F29" w14:textId="77777777" w:rsidR="0084495E" w:rsidRPr="00BA2DA0" w:rsidRDefault="0084495E">
            <w:pPr>
              <w:numPr>
                <w:ilvl w:val="0"/>
                <w:numId w:val="592"/>
              </w:numPr>
              <w:rPr>
                <w:rFonts w:ascii="Arial" w:hAnsi="Arial" w:cs="Arial"/>
              </w:rPr>
            </w:pPr>
            <w:r w:rsidRPr="00BA2DA0">
              <w:rPr>
                <w:rFonts w:ascii="Arial" w:hAnsi="Arial" w:cs="Arial"/>
              </w:rPr>
              <w:t>debug shader variants</w:t>
            </w:r>
          </w:p>
          <w:p w14:paraId="1A8F0DEA" w14:textId="77777777" w:rsidR="0084495E" w:rsidRPr="00BA2DA0" w:rsidRDefault="0084495E">
            <w:pPr>
              <w:numPr>
                <w:ilvl w:val="0"/>
                <w:numId w:val="592"/>
              </w:numPr>
              <w:rPr>
                <w:rFonts w:ascii="Arial" w:hAnsi="Arial" w:cs="Arial"/>
              </w:rPr>
            </w:pPr>
            <w:r w:rsidRPr="00BA2DA0">
              <w:rPr>
                <w:rFonts w:ascii="Arial" w:hAnsi="Arial" w:cs="Arial"/>
              </w:rPr>
              <w:t>understand rendering behavior</w:t>
            </w:r>
          </w:p>
          <w:p w14:paraId="7D159190" w14:textId="77777777" w:rsidR="0084495E" w:rsidRPr="00BA2DA0" w:rsidRDefault="0084495E">
            <w:pPr>
              <w:numPr>
                <w:ilvl w:val="0"/>
                <w:numId w:val="592"/>
              </w:numPr>
              <w:rPr>
                <w:rFonts w:ascii="Arial" w:hAnsi="Arial" w:cs="Arial"/>
              </w:rPr>
            </w:pPr>
            <w:r w:rsidRPr="00BA2DA0">
              <w:rPr>
                <w:rFonts w:ascii="Arial" w:hAnsi="Arial" w:cs="Arial"/>
              </w:rPr>
              <w:t>check feature flags in materials</w:t>
            </w:r>
          </w:p>
          <w:p w14:paraId="3F7E2D0F" w14:textId="77777777" w:rsidR="0084495E" w:rsidRPr="00BA2DA0" w:rsidRDefault="0084495E">
            <w:pPr>
              <w:numPr>
                <w:ilvl w:val="0"/>
                <w:numId w:val="592"/>
              </w:numPr>
              <w:rPr>
                <w:rFonts w:ascii="Arial" w:hAnsi="Arial" w:cs="Arial"/>
              </w:rPr>
            </w:pPr>
            <w:r w:rsidRPr="00BA2DA0">
              <w:rPr>
                <w:rFonts w:ascii="Arial" w:hAnsi="Arial" w:cs="Arial"/>
              </w:rPr>
              <w:t>verify shader configuration problems</w:t>
            </w:r>
          </w:p>
          <w:p w14:paraId="66937A14" w14:textId="77777777" w:rsidR="0084495E" w:rsidRPr="00BA2DA0" w:rsidRDefault="0084495E" w:rsidP="0084495E">
            <w:pPr>
              <w:rPr>
                <w:rFonts w:ascii="Arial" w:hAnsi="Arial" w:cs="Arial"/>
              </w:rPr>
            </w:pPr>
            <w:r w:rsidRPr="00BA2DA0">
              <w:rPr>
                <w:rFonts w:ascii="Arial" w:hAnsi="Arial" w:cs="Arial"/>
              </w:rPr>
              <w:pict w14:anchorId="0EDECF9B">
                <v:rect id="_x0000_i5448" style="width:0;height:1.5pt" o:hralign="center" o:hrstd="t" o:hr="t" fillcolor="#a0a0a0" stroked="f"/>
              </w:pict>
            </w:r>
          </w:p>
          <w:p w14:paraId="42BF451B" w14:textId="77777777" w:rsidR="0084495E" w:rsidRPr="00BA2DA0" w:rsidRDefault="0084495E" w:rsidP="0084495E">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Key design idea</w:t>
            </w:r>
          </w:p>
          <w:p w14:paraId="3ECAEF9B" w14:textId="77777777" w:rsidR="0084495E" w:rsidRPr="00BA2DA0" w:rsidRDefault="0084495E" w:rsidP="0084495E">
            <w:pPr>
              <w:rPr>
                <w:rFonts w:ascii="Arial" w:hAnsi="Arial" w:cs="Arial"/>
              </w:rPr>
            </w:pPr>
            <w:r w:rsidRPr="00BA2DA0">
              <w:rPr>
                <w:rFonts w:ascii="Arial" w:hAnsi="Arial" w:cs="Arial"/>
              </w:rPr>
              <w:lastRenderedPageBreak/>
              <w:t>This script is essentially:</w:t>
            </w:r>
          </w:p>
          <w:p w14:paraId="0A56DC23" w14:textId="77777777" w:rsidR="0084495E" w:rsidRPr="00BA2DA0" w:rsidRDefault="0084495E" w:rsidP="0084495E">
            <w:pPr>
              <w:rPr>
                <w:rFonts w:ascii="Arial" w:hAnsi="Arial" w:cs="Arial"/>
              </w:rPr>
            </w:pPr>
            <w:r w:rsidRPr="00BA2DA0">
              <w:rPr>
                <w:rFonts w:ascii="Arial" w:hAnsi="Arial" w:cs="Arial"/>
              </w:rPr>
              <w:t>A reflection-based shader debugging inspector for Unity materials.</w:t>
            </w:r>
          </w:p>
          <w:p w14:paraId="53E0332D" w14:textId="3423BB49" w:rsidR="001C7666" w:rsidRPr="00BA2DA0" w:rsidRDefault="0084495E" w:rsidP="0084495E">
            <w:pPr>
              <w:rPr>
                <w:rFonts w:ascii="Arial" w:hAnsi="Arial" w:cs="Arial"/>
              </w:rPr>
            </w:pPr>
            <w:r w:rsidRPr="00BA2DA0">
              <w:rPr>
                <w:rFonts w:ascii="Arial" w:hAnsi="Arial" w:cs="Arial"/>
              </w:rPr>
              <w:t>It extends Unity’s editor without modifying Unity itself.</w:t>
            </w:r>
          </w:p>
        </w:tc>
      </w:tr>
    </w:tbl>
    <w:p w14:paraId="33C28A40" w14:textId="77777777" w:rsidR="001C7666" w:rsidRPr="00BA2DA0" w:rsidRDefault="001C7666" w:rsidP="001C7666">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1C7666" w:rsidRPr="00BA2DA0" w14:paraId="7DEEA9EF" w14:textId="77777777" w:rsidTr="00CA5959">
        <w:tc>
          <w:tcPr>
            <w:tcW w:w="10456" w:type="dxa"/>
          </w:tcPr>
          <w:p w14:paraId="493E812E" w14:textId="22420521" w:rsidR="001C7666" w:rsidRPr="00BA2DA0" w:rsidRDefault="0084495E" w:rsidP="00CA5959">
            <w:pPr>
              <w:jc w:val="center"/>
              <w:rPr>
                <w:rFonts w:ascii="Arial" w:hAnsi="Arial" w:cs="Arial"/>
                <w:b/>
                <w:bCs/>
                <w:sz w:val="24"/>
                <w:szCs w:val="24"/>
              </w:rPr>
            </w:pPr>
            <w:r w:rsidRPr="00BA2DA0">
              <w:rPr>
                <w:rFonts w:ascii="Arial" w:hAnsi="Arial" w:cs="Arial"/>
                <w:b/>
                <w:bCs/>
                <w:sz w:val="28"/>
                <w:szCs w:val="28"/>
              </w:rPr>
              <w:t>Create</w:t>
            </w:r>
            <w:r w:rsidRPr="00BA2DA0">
              <w:rPr>
                <w:rFonts w:ascii="Arial" w:hAnsi="Arial" w:cs="Arial"/>
                <w:b/>
                <w:bCs/>
                <w:sz w:val="28"/>
                <w:szCs w:val="28"/>
              </w:rPr>
              <w:t xml:space="preserve"> </w:t>
            </w:r>
            <w:r w:rsidRPr="00BA2DA0">
              <w:rPr>
                <w:rFonts w:ascii="Arial" w:hAnsi="Arial" w:cs="Arial"/>
                <w:b/>
                <w:bCs/>
                <w:sz w:val="28"/>
                <w:szCs w:val="28"/>
              </w:rPr>
              <w:t>Prefab</w:t>
            </w:r>
            <w:r w:rsidRPr="00BA2DA0">
              <w:rPr>
                <w:rFonts w:ascii="Arial" w:hAnsi="Arial" w:cs="Arial"/>
                <w:b/>
                <w:bCs/>
                <w:sz w:val="28"/>
                <w:szCs w:val="28"/>
              </w:rPr>
              <w:t xml:space="preserve"> </w:t>
            </w:r>
            <w:r w:rsidRPr="00BA2DA0">
              <w:rPr>
                <w:rFonts w:ascii="Arial" w:hAnsi="Arial" w:cs="Arial"/>
                <w:b/>
                <w:bCs/>
                <w:sz w:val="28"/>
                <w:szCs w:val="28"/>
              </w:rPr>
              <w:t>From</w:t>
            </w:r>
            <w:r w:rsidRPr="00BA2DA0">
              <w:rPr>
                <w:rFonts w:ascii="Arial" w:hAnsi="Arial" w:cs="Arial"/>
                <w:b/>
                <w:bCs/>
                <w:sz w:val="28"/>
                <w:szCs w:val="28"/>
              </w:rPr>
              <w:t xml:space="preserve"> </w:t>
            </w:r>
            <w:r w:rsidRPr="00BA2DA0">
              <w:rPr>
                <w:rFonts w:ascii="Arial" w:hAnsi="Arial" w:cs="Arial"/>
                <w:b/>
                <w:bCs/>
                <w:sz w:val="28"/>
                <w:szCs w:val="28"/>
              </w:rPr>
              <w:t>Model</w:t>
            </w:r>
          </w:p>
        </w:tc>
      </w:tr>
      <w:tr w:rsidR="001C7666" w:rsidRPr="00BA2DA0" w14:paraId="630632BC" w14:textId="77777777" w:rsidTr="00CA5959">
        <w:tc>
          <w:tcPr>
            <w:tcW w:w="10456" w:type="dxa"/>
          </w:tcPr>
          <w:p w14:paraId="2441D1D9" w14:textId="77777777" w:rsidR="0084495E" w:rsidRPr="00BA2DA0" w:rsidRDefault="0084495E" w:rsidP="0084495E">
            <w:pPr>
              <w:rPr>
                <w:rFonts w:ascii="Arial" w:hAnsi="Arial" w:cs="Arial"/>
              </w:rPr>
            </w:pPr>
            <w:r w:rsidRPr="00BA2DA0">
              <w:rPr>
                <w:rFonts w:ascii="Arial" w:hAnsi="Arial" w:cs="Arial"/>
              </w:rPr>
              <w:t xml:space="preserve">This script is an </w:t>
            </w:r>
            <w:r w:rsidRPr="00BA2DA0">
              <w:rPr>
                <w:rFonts w:ascii="Arial" w:hAnsi="Arial" w:cs="Arial"/>
                <w:b/>
                <w:bCs/>
              </w:rPr>
              <w:t>Editor utility for Unity</w:t>
            </w:r>
            <w:r w:rsidRPr="00BA2DA0">
              <w:rPr>
                <w:rFonts w:ascii="Arial" w:hAnsi="Arial" w:cs="Arial"/>
              </w:rPr>
              <w:t xml:space="preserve"> that automates converting selected 3D model assets into prefabs by extracting their mesh components and rebuilding them as standalone GameObjects.</w:t>
            </w:r>
          </w:p>
          <w:p w14:paraId="0C1C24F0" w14:textId="77777777" w:rsidR="0084495E" w:rsidRPr="00BA2DA0" w:rsidRDefault="0084495E" w:rsidP="0084495E">
            <w:pPr>
              <w:rPr>
                <w:rFonts w:ascii="Arial" w:hAnsi="Arial" w:cs="Arial"/>
              </w:rPr>
            </w:pPr>
            <w:r w:rsidRPr="00BA2DA0">
              <w:rPr>
                <w:rFonts w:ascii="Arial" w:hAnsi="Arial" w:cs="Arial"/>
              </w:rPr>
              <w:pict w14:anchorId="1F24F617">
                <v:rect id="_x0000_i5566" style="width:0;height:1.5pt" o:hralign="center" o:hrstd="t" o:hr="t" fillcolor="#a0a0a0" stroked="f"/>
              </w:pict>
            </w:r>
          </w:p>
          <w:p w14:paraId="2EC1BA05" w14:textId="77777777" w:rsidR="0084495E" w:rsidRPr="00BA2DA0" w:rsidRDefault="0084495E" w:rsidP="0084495E">
            <w:pPr>
              <w:rPr>
                <w:rFonts w:ascii="Arial" w:hAnsi="Arial" w:cs="Arial"/>
                <w:b/>
                <w:bCs/>
              </w:rPr>
            </w:pPr>
            <w:r w:rsidRPr="00BA2DA0">
              <w:rPr>
                <w:rFonts w:ascii="Arial" w:hAnsi="Arial" w:cs="Arial"/>
                <w:b/>
                <w:bCs/>
              </w:rPr>
              <w:t>Overall Purpose</w:t>
            </w:r>
          </w:p>
          <w:p w14:paraId="590A1972" w14:textId="77777777" w:rsidR="0084495E" w:rsidRPr="00BA2DA0" w:rsidRDefault="0084495E" w:rsidP="0084495E">
            <w:pPr>
              <w:rPr>
                <w:rFonts w:ascii="Arial" w:hAnsi="Arial" w:cs="Arial"/>
              </w:rPr>
            </w:pPr>
            <w:r w:rsidRPr="00BA2DA0">
              <w:rPr>
                <w:rFonts w:ascii="Arial" w:hAnsi="Arial" w:cs="Arial"/>
              </w:rPr>
              <w:t>When you select one or more 3D models in the Unity Project window and run the menu command, the script:</w:t>
            </w:r>
          </w:p>
          <w:p w14:paraId="737F1D20" w14:textId="77777777" w:rsidR="0084495E" w:rsidRPr="00BA2DA0" w:rsidRDefault="0084495E">
            <w:pPr>
              <w:numPr>
                <w:ilvl w:val="0"/>
                <w:numId w:val="593"/>
              </w:numPr>
              <w:rPr>
                <w:rFonts w:ascii="Arial" w:hAnsi="Arial" w:cs="Arial"/>
              </w:rPr>
            </w:pPr>
            <w:r w:rsidRPr="00BA2DA0">
              <w:rPr>
                <w:rFonts w:ascii="Arial" w:hAnsi="Arial" w:cs="Arial"/>
              </w:rPr>
              <w:t>Reads the selected models.</w:t>
            </w:r>
          </w:p>
          <w:p w14:paraId="6E8D5859" w14:textId="77777777" w:rsidR="0084495E" w:rsidRPr="00BA2DA0" w:rsidRDefault="0084495E">
            <w:pPr>
              <w:numPr>
                <w:ilvl w:val="0"/>
                <w:numId w:val="593"/>
              </w:numPr>
              <w:rPr>
                <w:rFonts w:ascii="Arial" w:hAnsi="Arial" w:cs="Arial"/>
              </w:rPr>
            </w:pPr>
            <w:r w:rsidRPr="00BA2DA0">
              <w:rPr>
                <w:rFonts w:ascii="Arial" w:hAnsi="Arial" w:cs="Arial"/>
              </w:rPr>
              <w:t>Finds all mesh-related components inside them.</w:t>
            </w:r>
          </w:p>
          <w:p w14:paraId="3F8334C2" w14:textId="77777777" w:rsidR="0084495E" w:rsidRPr="00BA2DA0" w:rsidRDefault="0084495E">
            <w:pPr>
              <w:numPr>
                <w:ilvl w:val="0"/>
                <w:numId w:val="593"/>
              </w:numPr>
              <w:rPr>
                <w:rFonts w:ascii="Arial" w:hAnsi="Arial" w:cs="Arial"/>
              </w:rPr>
            </w:pPr>
            <w:r w:rsidRPr="00BA2DA0">
              <w:rPr>
                <w:rFonts w:ascii="Arial" w:hAnsi="Arial" w:cs="Arial"/>
              </w:rPr>
              <w:t>Creates new GameObjects that replicate those meshes and materials.</w:t>
            </w:r>
          </w:p>
          <w:p w14:paraId="278BDC02" w14:textId="77777777" w:rsidR="0084495E" w:rsidRPr="00BA2DA0" w:rsidRDefault="0084495E">
            <w:pPr>
              <w:numPr>
                <w:ilvl w:val="0"/>
                <w:numId w:val="593"/>
              </w:numPr>
              <w:rPr>
                <w:rFonts w:ascii="Arial" w:hAnsi="Arial" w:cs="Arial"/>
              </w:rPr>
            </w:pPr>
            <w:r w:rsidRPr="00BA2DA0">
              <w:rPr>
                <w:rFonts w:ascii="Arial" w:hAnsi="Arial" w:cs="Arial"/>
              </w:rPr>
              <w:t>Combines those objects into a prefab.</w:t>
            </w:r>
          </w:p>
          <w:p w14:paraId="3B83F0EC" w14:textId="77777777" w:rsidR="0084495E" w:rsidRPr="00BA2DA0" w:rsidRDefault="0084495E">
            <w:pPr>
              <w:numPr>
                <w:ilvl w:val="0"/>
                <w:numId w:val="593"/>
              </w:numPr>
              <w:rPr>
                <w:rFonts w:ascii="Arial" w:hAnsi="Arial" w:cs="Arial"/>
              </w:rPr>
            </w:pPr>
            <w:r w:rsidRPr="00BA2DA0">
              <w:rPr>
                <w:rFonts w:ascii="Arial" w:hAnsi="Arial" w:cs="Arial"/>
              </w:rPr>
              <w:t>Saves the prefab next to the original model.</w:t>
            </w:r>
          </w:p>
          <w:p w14:paraId="4FBE706A" w14:textId="77777777" w:rsidR="0084495E" w:rsidRPr="00BA2DA0" w:rsidRDefault="0084495E" w:rsidP="0084495E">
            <w:pPr>
              <w:rPr>
                <w:rFonts w:ascii="Arial" w:hAnsi="Arial" w:cs="Arial"/>
              </w:rPr>
            </w:pPr>
            <w:r w:rsidRPr="00BA2DA0">
              <w:rPr>
                <w:rFonts w:ascii="Arial" w:hAnsi="Arial" w:cs="Arial"/>
              </w:rPr>
              <w:t xml:space="preserve">It is purely </w:t>
            </w:r>
            <w:r w:rsidRPr="00BA2DA0">
              <w:rPr>
                <w:rFonts w:ascii="Arial" w:hAnsi="Arial" w:cs="Arial"/>
                <w:b/>
                <w:bCs/>
              </w:rPr>
              <w:t>editor-side automation</w:t>
            </w:r>
            <w:r w:rsidRPr="00BA2DA0">
              <w:rPr>
                <w:rFonts w:ascii="Arial" w:hAnsi="Arial" w:cs="Arial"/>
              </w:rPr>
              <w:t>, meaning it is not used during gameplay.</w:t>
            </w:r>
          </w:p>
          <w:p w14:paraId="57EB74D0" w14:textId="77777777" w:rsidR="0084495E" w:rsidRPr="00BA2DA0" w:rsidRDefault="0084495E" w:rsidP="0084495E">
            <w:pPr>
              <w:rPr>
                <w:rFonts w:ascii="Arial" w:hAnsi="Arial" w:cs="Arial"/>
              </w:rPr>
            </w:pPr>
            <w:r w:rsidRPr="00BA2DA0">
              <w:rPr>
                <w:rFonts w:ascii="Arial" w:hAnsi="Arial" w:cs="Arial"/>
              </w:rPr>
              <w:pict w14:anchorId="68019F41">
                <v:rect id="_x0000_i5567" style="width:0;height:1.5pt" o:hralign="center" o:hrstd="t" o:hr="t" fillcolor="#a0a0a0" stroked="f"/>
              </w:pict>
            </w:r>
          </w:p>
          <w:p w14:paraId="7EED3563" w14:textId="77777777" w:rsidR="0084495E" w:rsidRPr="00BA2DA0" w:rsidRDefault="0084495E" w:rsidP="0084495E">
            <w:pPr>
              <w:rPr>
                <w:rFonts w:ascii="Arial" w:hAnsi="Arial" w:cs="Arial"/>
                <w:b/>
                <w:bCs/>
              </w:rPr>
            </w:pPr>
            <w:r w:rsidRPr="00BA2DA0">
              <w:rPr>
                <w:rFonts w:ascii="Arial" w:hAnsi="Arial" w:cs="Arial"/>
                <w:b/>
                <w:bCs/>
              </w:rPr>
              <w:t>Core Workflow (High Level)</w:t>
            </w:r>
          </w:p>
          <w:p w14:paraId="6D261165" w14:textId="77777777" w:rsidR="0084495E" w:rsidRPr="00BA2DA0" w:rsidRDefault="0084495E">
            <w:pPr>
              <w:numPr>
                <w:ilvl w:val="0"/>
                <w:numId w:val="594"/>
              </w:numPr>
              <w:rPr>
                <w:rFonts w:ascii="Arial" w:hAnsi="Arial" w:cs="Arial"/>
              </w:rPr>
            </w:pPr>
            <w:r w:rsidRPr="00BA2DA0">
              <w:rPr>
                <w:rFonts w:ascii="Arial" w:hAnsi="Arial" w:cs="Arial"/>
              </w:rPr>
              <w:t>User selects model assets.</w:t>
            </w:r>
          </w:p>
          <w:p w14:paraId="68764866" w14:textId="77777777" w:rsidR="0084495E" w:rsidRPr="00BA2DA0" w:rsidRDefault="0084495E">
            <w:pPr>
              <w:numPr>
                <w:ilvl w:val="0"/>
                <w:numId w:val="594"/>
              </w:numPr>
              <w:rPr>
                <w:rFonts w:ascii="Arial" w:hAnsi="Arial" w:cs="Arial"/>
              </w:rPr>
            </w:pPr>
            <w:r w:rsidRPr="00BA2DA0">
              <w:rPr>
                <w:rFonts w:ascii="Arial" w:hAnsi="Arial" w:cs="Arial"/>
              </w:rPr>
              <w:t>Menu command runs.</w:t>
            </w:r>
          </w:p>
          <w:p w14:paraId="1CC462E0" w14:textId="77777777" w:rsidR="0084495E" w:rsidRPr="00BA2DA0" w:rsidRDefault="0084495E">
            <w:pPr>
              <w:numPr>
                <w:ilvl w:val="0"/>
                <w:numId w:val="594"/>
              </w:numPr>
              <w:rPr>
                <w:rFonts w:ascii="Arial" w:hAnsi="Arial" w:cs="Arial"/>
              </w:rPr>
            </w:pPr>
            <w:r w:rsidRPr="00BA2DA0">
              <w:rPr>
                <w:rFonts w:ascii="Arial" w:hAnsi="Arial" w:cs="Arial"/>
              </w:rPr>
              <w:t>Script filters valid model prefabs.</w:t>
            </w:r>
          </w:p>
          <w:p w14:paraId="3511DB7B" w14:textId="77777777" w:rsidR="0084495E" w:rsidRPr="00BA2DA0" w:rsidRDefault="0084495E">
            <w:pPr>
              <w:numPr>
                <w:ilvl w:val="0"/>
                <w:numId w:val="594"/>
              </w:numPr>
              <w:rPr>
                <w:rFonts w:ascii="Arial" w:hAnsi="Arial" w:cs="Arial"/>
              </w:rPr>
            </w:pPr>
            <w:r w:rsidRPr="00BA2DA0">
              <w:rPr>
                <w:rFonts w:ascii="Arial" w:hAnsi="Arial" w:cs="Arial"/>
              </w:rPr>
              <w:t>Each model is processed:</w:t>
            </w:r>
          </w:p>
          <w:p w14:paraId="091DC8B1" w14:textId="77777777" w:rsidR="0084495E" w:rsidRPr="00BA2DA0" w:rsidRDefault="0084495E">
            <w:pPr>
              <w:numPr>
                <w:ilvl w:val="1"/>
                <w:numId w:val="594"/>
              </w:numPr>
              <w:rPr>
                <w:rFonts w:ascii="Arial" w:hAnsi="Arial" w:cs="Arial"/>
              </w:rPr>
            </w:pPr>
            <w:r w:rsidRPr="00BA2DA0">
              <w:rPr>
                <w:rFonts w:ascii="Arial" w:hAnsi="Arial" w:cs="Arial"/>
              </w:rPr>
              <w:t>Extract meshes from SkinnedMeshRenderer and MeshFilter</w:t>
            </w:r>
          </w:p>
          <w:p w14:paraId="56A8DAF5" w14:textId="77777777" w:rsidR="0084495E" w:rsidRPr="00BA2DA0" w:rsidRDefault="0084495E">
            <w:pPr>
              <w:numPr>
                <w:ilvl w:val="1"/>
                <w:numId w:val="594"/>
              </w:numPr>
              <w:rPr>
                <w:rFonts w:ascii="Arial" w:hAnsi="Arial" w:cs="Arial"/>
              </w:rPr>
            </w:pPr>
            <w:r w:rsidRPr="00BA2DA0">
              <w:rPr>
                <w:rFonts w:ascii="Arial" w:hAnsi="Arial" w:cs="Arial"/>
              </w:rPr>
              <w:t>Create new GameObjects</w:t>
            </w:r>
          </w:p>
          <w:p w14:paraId="26E4CCBC" w14:textId="77777777" w:rsidR="0084495E" w:rsidRPr="00BA2DA0" w:rsidRDefault="0084495E">
            <w:pPr>
              <w:numPr>
                <w:ilvl w:val="1"/>
                <w:numId w:val="594"/>
              </w:numPr>
              <w:rPr>
                <w:rFonts w:ascii="Arial" w:hAnsi="Arial" w:cs="Arial"/>
              </w:rPr>
            </w:pPr>
            <w:r w:rsidRPr="00BA2DA0">
              <w:rPr>
                <w:rFonts w:ascii="Arial" w:hAnsi="Arial" w:cs="Arial"/>
              </w:rPr>
              <w:t>Assign mesh + materials</w:t>
            </w:r>
          </w:p>
          <w:p w14:paraId="328F1912" w14:textId="77777777" w:rsidR="0084495E" w:rsidRPr="00BA2DA0" w:rsidRDefault="0084495E">
            <w:pPr>
              <w:numPr>
                <w:ilvl w:val="0"/>
                <w:numId w:val="594"/>
              </w:numPr>
              <w:rPr>
                <w:rFonts w:ascii="Arial" w:hAnsi="Arial" w:cs="Arial"/>
              </w:rPr>
            </w:pPr>
            <w:r w:rsidRPr="00BA2DA0">
              <w:rPr>
                <w:rFonts w:ascii="Arial" w:hAnsi="Arial" w:cs="Arial"/>
              </w:rPr>
              <w:t>Combine everything into a prefab.</w:t>
            </w:r>
          </w:p>
          <w:p w14:paraId="36C19A09" w14:textId="77777777" w:rsidR="0084495E" w:rsidRPr="00BA2DA0" w:rsidRDefault="0084495E">
            <w:pPr>
              <w:numPr>
                <w:ilvl w:val="0"/>
                <w:numId w:val="594"/>
              </w:numPr>
              <w:rPr>
                <w:rFonts w:ascii="Arial" w:hAnsi="Arial" w:cs="Arial"/>
              </w:rPr>
            </w:pPr>
            <w:r w:rsidRPr="00BA2DA0">
              <w:rPr>
                <w:rFonts w:ascii="Arial" w:hAnsi="Arial" w:cs="Arial"/>
              </w:rPr>
              <w:t>Save prefab into the same folder as the model.</w:t>
            </w:r>
          </w:p>
          <w:p w14:paraId="3C3F2496" w14:textId="77777777" w:rsidR="0084495E" w:rsidRPr="00BA2DA0" w:rsidRDefault="0084495E" w:rsidP="0084495E">
            <w:pPr>
              <w:rPr>
                <w:rFonts w:ascii="Arial" w:hAnsi="Arial" w:cs="Arial"/>
              </w:rPr>
            </w:pPr>
            <w:r w:rsidRPr="00BA2DA0">
              <w:rPr>
                <w:rFonts w:ascii="Arial" w:hAnsi="Arial" w:cs="Arial"/>
              </w:rPr>
              <w:pict w14:anchorId="214764B8">
                <v:rect id="_x0000_i5568" style="width:0;height:1.5pt" o:hralign="center" o:hrstd="t" o:hr="t" fillcolor="#a0a0a0" stroked="f"/>
              </w:pict>
            </w:r>
          </w:p>
          <w:p w14:paraId="5D6B55BF" w14:textId="77777777" w:rsidR="0084495E" w:rsidRPr="00BA2DA0" w:rsidRDefault="0084495E" w:rsidP="0084495E">
            <w:pPr>
              <w:rPr>
                <w:rFonts w:ascii="Arial" w:hAnsi="Arial" w:cs="Arial"/>
                <w:b/>
                <w:bCs/>
              </w:rPr>
            </w:pPr>
            <w:r w:rsidRPr="00BA2DA0">
              <w:rPr>
                <w:rFonts w:ascii="Arial" w:hAnsi="Arial" w:cs="Arial"/>
                <w:b/>
                <w:bCs/>
              </w:rPr>
              <w:t>Methods Explained</w:t>
            </w:r>
          </w:p>
          <w:p w14:paraId="79C5769F" w14:textId="77777777" w:rsidR="0084495E" w:rsidRPr="00BA2DA0" w:rsidRDefault="0084495E" w:rsidP="0084495E">
            <w:pPr>
              <w:rPr>
                <w:rFonts w:ascii="Arial" w:hAnsi="Arial" w:cs="Arial"/>
                <w:b/>
                <w:bCs/>
              </w:rPr>
            </w:pPr>
            <w:r w:rsidRPr="00BA2DA0">
              <w:rPr>
                <w:rFonts w:ascii="Arial" w:hAnsi="Arial" w:cs="Arial"/>
                <w:b/>
                <w:bCs/>
              </w:rPr>
              <w:t>1. Main Entry Point (Menu Command)</w:t>
            </w:r>
          </w:p>
          <w:p w14:paraId="2764A3BB" w14:textId="77777777" w:rsidR="0084495E" w:rsidRPr="00BA2DA0" w:rsidRDefault="0084495E" w:rsidP="0084495E">
            <w:pPr>
              <w:rPr>
                <w:rFonts w:ascii="Arial" w:hAnsi="Arial" w:cs="Arial"/>
                <w:b/>
                <w:bCs/>
              </w:rPr>
            </w:pPr>
            <w:r w:rsidRPr="00BA2DA0">
              <w:rPr>
                <w:rFonts w:ascii="Arial" w:hAnsi="Arial" w:cs="Arial"/>
                <w:b/>
                <w:bCs/>
              </w:rPr>
              <w:t>Purpose</w:t>
            </w:r>
          </w:p>
          <w:p w14:paraId="5AE9FB0C" w14:textId="77777777" w:rsidR="0084495E" w:rsidRPr="00BA2DA0" w:rsidRDefault="0084495E" w:rsidP="0084495E">
            <w:pPr>
              <w:rPr>
                <w:rFonts w:ascii="Arial" w:hAnsi="Arial" w:cs="Arial"/>
              </w:rPr>
            </w:pPr>
            <w:r w:rsidRPr="00BA2DA0">
              <w:rPr>
                <w:rFonts w:ascii="Arial" w:hAnsi="Arial" w:cs="Arial"/>
              </w:rPr>
              <w:t>This is the function triggered from Unity’s menu:</w:t>
            </w:r>
          </w:p>
          <w:p w14:paraId="5D50EB73" w14:textId="77777777" w:rsidR="0084495E" w:rsidRPr="00BA2DA0" w:rsidRDefault="0084495E">
            <w:pPr>
              <w:numPr>
                <w:ilvl w:val="0"/>
                <w:numId w:val="595"/>
              </w:numPr>
              <w:rPr>
                <w:rFonts w:ascii="Arial" w:hAnsi="Arial" w:cs="Arial"/>
              </w:rPr>
            </w:pPr>
            <w:r w:rsidRPr="00BA2DA0">
              <w:rPr>
                <w:rFonts w:ascii="Arial" w:hAnsi="Arial" w:cs="Arial"/>
              </w:rPr>
              <w:t>“Assets → Tools → MMD Collection → Create Prefabs From Selected Model”</w:t>
            </w:r>
          </w:p>
          <w:p w14:paraId="046590CB" w14:textId="77777777" w:rsidR="0084495E" w:rsidRPr="00BA2DA0" w:rsidRDefault="0084495E" w:rsidP="0084495E">
            <w:pPr>
              <w:rPr>
                <w:rFonts w:ascii="Arial" w:hAnsi="Arial" w:cs="Arial"/>
                <w:b/>
                <w:bCs/>
              </w:rPr>
            </w:pPr>
            <w:r w:rsidRPr="00BA2DA0">
              <w:rPr>
                <w:rFonts w:ascii="Arial" w:hAnsi="Arial" w:cs="Arial"/>
                <w:b/>
                <w:bCs/>
              </w:rPr>
              <w:t>What it does</w:t>
            </w:r>
          </w:p>
          <w:p w14:paraId="47707272" w14:textId="77777777" w:rsidR="0084495E" w:rsidRPr="00BA2DA0" w:rsidRDefault="0084495E">
            <w:pPr>
              <w:numPr>
                <w:ilvl w:val="0"/>
                <w:numId w:val="596"/>
              </w:numPr>
              <w:rPr>
                <w:rFonts w:ascii="Arial" w:hAnsi="Arial" w:cs="Arial"/>
              </w:rPr>
            </w:pPr>
            <w:r w:rsidRPr="00BA2DA0">
              <w:rPr>
                <w:rFonts w:ascii="Arial" w:hAnsi="Arial" w:cs="Arial"/>
              </w:rPr>
              <w:t>Reads everything currently selected in the Project window.</w:t>
            </w:r>
          </w:p>
          <w:p w14:paraId="3FE349D1" w14:textId="77777777" w:rsidR="0084495E" w:rsidRPr="00BA2DA0" w:rsidRDefault="0084495E">
            <w:pPr>
              <w:numPr>
                <w:ilvl w:val="0"/>
                <w:numId w:val="596"/>
              </w:numPr>
              <w:rPr>
                <w:rFonts w:ascii="Arial" w:hAnsi="Arial" w:cs="Arial"/>
              </w:rPr>
            </w:pPr>
            <w:r w:rsidRPr="00BA2DA0">
              <w:rPr>
                <w:rFonts w:ascii="Arial" w:hAnsi="Arial" w:cs="Arial"/>
              </w:rPr>
              <w:t xml:space="preserve">Filters only valid </w:t>
            </w:r>
            <w:r w:rsidRPr="00BA2DA0">
              <w:rPr>
                <w:rFonts w:ascii="Arial" w:hAnsi="Arial" w:cs="Arial"/>
                <w:b/>
                <w:bCs/>
              </w:rPr>
              <w:t>3D model assets</w:t>
            </w:r>
            <w:r w:rsidRPr="00BA2DA0">
              <w:rPr>
                <w:rFonts w:ascii="Arial" w:hAnsi="Arial" w:cs="Arial"/>
              </w:rPr>
              <w:t>.</w:t>
            </w:r>
          </w:p>
          <w:p w14:paraId="0D93BEEE" w14:textId="77777777" w:rsidR="0084495E" w:rsidRPr="00BA2DA0" w:rsidRDefault="0084495E">
            <w:pPr>
              <w:numPr>
                <w:ilvl w:val="0"/>
                <w:numId w:val="596"/>
              </w:numPr>
              <w:rPr>
                <w:rFonts w:ascii="Arial" w:hAnsi="Arial" w:cs="Arial"/>
              </w:rPr>
            </w:pPr>
            <w:r w:rsidRPr="00BA2DA0">
              <w:rPr>
                <w:rFonts w:ascii="Arial" w:hAnsi="Arial" w:cs="Arial"/>
              </w:rPr>
              <w:t>Converts each valid model into a prefab.</w:t>
            </w:r>
          </w:p>
          <w:p w14:paraId="7810686E" w14:textId="77777777" w:rsidR="0084495E" w:rsidRPr="00BA2DA0" w:rsidRDefault="0084495E" w:rsidP="0084495E">
            <w:pPr>
              <w:rPr>
                <w:rFonts w:ascii="Arial" w:hAnsi="Arial" w:cs="Arial"/>
                <w:b/>
                <w:bCs/>
              </w:rPr>
            </w:pPr>
            <w:r w:rsidRPr="00BA2DA0">
              <w:rPr>
                <w:rFonts w:ascii="Arial" w:hAnsi="Arial" w:cs="Arial"/>
                <w:b/>
                <w:bCs/>
              </w:rPr>
              <w:t>Key logic</w:t>
            </w:r>
          </w:p>
          <w:p w14:paraId="2883381A" w14:textId="77777777" w:rsidR="0084495E" w:rsidRPr="00BA2DA0" w:rsidRDefault="0084495E">
            <w:pPr>
              <w:numPr>
                <w:ilvl w:val="0"/>
                <w:numId w:val="597"/>
              </w:numPr>
              <w:rPr>
                <w:rFonts w:ascii="Arial" w:hAnsi="Arial" w:cs="Arial"/>
              </w:rPr>
            </w:pPr>
            <w:r w:rsidRPr="00BA2DA0">
              <w:rPr>
                <w:rFonts w:ascii="Arial" w:hAnsi="Arial" w:cs="Arial"/>
              </w:rPr>
              <w:t>If nothing valid is selected → logs a warning and stops.</w:t>
            </w:r>
          </w:p>
          <w:p w14:paraId="4D0C05E7" w14:textId="77777777" w:rsidR="0084495E" w:rsidRPr="00BA2DA0" w:rsidRDefault="0084495E">
            <w:pPr>
              <w:numPr>
                <w:ilvl w:val="0"/>
                <w:numId w:val="597"/>
              </w:numPr>
              <w:rPr>
                <w:rFonts w:ascii="Arial" w:hAnsi="Arial" w:cs="Arial"/>
              </w:rPr>
            </w:pPr>
            <w:r w:rsidRPr="00BA2DA0">
              <w:rPr>
                <w:rFonts w:ascii="Arial" w:hAnsi="Arial" w:cs="Arial"/>
              </w:rPr>
              <w:t>If valid models exist → sends each one to the conversion function.</w:t>
            </w:r>
          </w:p>
          <w:p w14:paraId="614B3B31" w14:textId="77777777" w:rsidR="0084495E" w:rsidRPr="00BA2DA0" w:rsidRDefault="0084495E" w:rsidP="0084495E">
            <w:pPr>
              <w:rPr>
                <w:rFonts w:ascii="Arial" w:hAnsi="Arial" w:cs="Arial"/>
                <w:b/>
                <w:bCs/>
              </w:rPr>
            </w:pPr>
            <w:r w:rsidRPr="00BA2DA0">
              <w:rPr>
                <w:rFonts w:ascii="Arial" w:hAnsi="Arial" w:cs="Arial"/>
                <w:b/>
                <w:bCs/>
              </w:rPr>
              <w:t>Usage</w:t>
            </w:r>
          </w:p>
          <w:p w14:paraId="1E2AC38F" w14:textId="77777777" w:rsidR="0084495E" w:rsidRPr="00BA2DA0" w:rsidRDefault="0084495E" w:rsidP="0084495E">
            <w:pPr>
              <w:rPr>
                <w:rFonts w:ascii="Arial" w:hAnsi="Arial" w:cs="Arial"/>
              </w:rPr>
            </w:pPr>
            <w:r w:rsidRPr="00BA2DA0">
              <w:rPr>
                <w:rFonts w:ascii="Arial" w:hAnsi="Arial" w:cs="Arial"/>
              </w:rPr>
              <w:t>You use it by selecting FBX / 3D model files and clicking the menu option.</w:t>
            </w:r>
          </w:p>
          <w:p w14:paraId="699D08FB" w14:textId="77777777" w:rsidR="0084495E" w:rsidRPr="00BA2DA0" w:rsidRDefault="0084495E" w:rsidP="0084495E">
            <w:pPr>
              <w:rPr>
                <w:rFonts w:ascii="Arial" w:hAnsi="Arial" w:cs="Arial"/>
              </w:rPr>
            </w:pPr>
            <w:r w:rsidRPr="00BA2DA0">
              <w:rPr>
                <w:rFonts w:ascii="Arial" w:hAnsi="Arial" w:cs="Arial"/>
              </w:rPr>
              <w:pict w14:anchorId="4AEFB418">
                <v:rect id="_x0000_i5569" style="width:0;height:1.5pt" o:hralign="center" o:hrstd="t" o:hr="t" fillcolor="#a0a0a0" stroked="f"/>
              </w:pict>
            </w:r>
          </w:p>
          <w:p w14:paraId="486E82B0" w14:textId="77777777" w:rsidR="0084495E" w:rsidRPr="00BA2DA0" w:rsidRDefault="0084495E" w:rsidP="0084495E">
            <w:pPr>
              <w:rPr>
                <w:rFonts w:ascii="Arial" w:hAnsi="Arial" w:cs="Arial"/>
                <w:b/>
                <w:bCs/>
              </w:rPr>
            </w:pPr>
            <w:r w:rsidRPr="00BA2DA0">
              <w:rPr>
                <w:rFonts w:ascii="Arial" w:hAnsi="Arial" w:cs="Arial"/>
                <w:b/>
                <w:bCs/>
              </w:rPr>
              <w:t>2. Convert Model to Prefab</w:t>
            </w:r>
          </w:p>
          <w:p w14:paraId="52987D4B" w14:textId="77777777" w:rsidR="0084495E" w:rsidRPr="00BA2DA0" w:rsidRDefault="0084495E" w:rsidP="0084495E">
            <w:pPr>
              <w:rPr>
                <w:rFonts w:ascii="Arial" w:hAnsi="Arial" w:cs="Arial"/>
                <w:b/>
                <w:bCs/>
              </w:rPr>
            </w:pPr>
            <w:r w:rsidRPr="00BA2DA0">
              <w:rPr>
                <w:rFonts w:ascii="Arial" w:hAnsi="Arial" w:cs="Arial"/>
                <w:b/>
                <w:bCs/>
              </w:rPr>
              <w:t>Purpose</w:t>
            </w:r>
          </w:p>
          <w:p w14:paraId="3F0B7A8A" w14:textId="77777777" w:rsidR="0084495E" w:rsidRPr="00BA2DA0" w:rsidRDefault="0084495E" w:rsidP="0084495E">
            <w:pPr>
              <w:rPr>
                <w:rFonts w:ascii="Arial" w:hAnsi="Arial" w:cs="Arial"/>
              </w:rPr>
            </w:pPr>
            <w:r w:rsidRPr="00BA2DA0">
              <w:rPr>
                <w:rFonts w:ascii="Arial" w:hAnsi="Arial" w:cs="Arial"/>
              </w:rPr>
              <w:t>Takes a single model and prepares it for prefab conversion.</w:t>
            </w:r>
          </w:p>
          <w:p w14:paraId="3668E73C" w14:textId="77777777" w:rsidR="0084495E" w:rsidRPr="00BA2DA0" w:rsidRDefault="0084495E" w:rsidP="0084495E">
            <w:pPr>
              <w:rPr>
                <w:rFonts w:ascii="Arial" w:hAnsi="Arial" w:cs="Arial"/>
                <w:b/>
                <w:bCs/>
              </w:rPr>
            </w:pPr>
            <w:r w:rsidRPr="00BA2DA0">
              <w:rPr>
                <w:rFonts w:ascii="Arial" w:hAnsi="Arial" w:cs="Arial"/>
                <w:b/>
                <w:bCs/>
              </w:rPr>
              <w:t>What it does</w:t>
            </w:r>
          </w:p>
          <w:p w14:paraId="717BC03C" w14:textId="77777777" w:rsidR="0084495E" w:rsidRPr="00BA2DA0" w:rsidRDefault="0084495E">
            <w:pPr>
              <w:numPr>
                <w:ilvl w:val="0"/>
                <w:numId w:val="598"/>
              </w:numPr>
              <w:rPr>
                <w:rFonts w:ascii="Arial" w:hAnsi="Arial" w:cs="Arial"/>
              </w:rPr>
            </w:pPr>
            <w:r w:rsidRPr="00BA2DA0">
              <w:rPr>
                <w:rFonts w:ascii="Arial" w:hAnsi="Arial" w:cs="Arial"/>
              </w:rPr>
              <w:t>Searches inside the model for:</w:t>
            </w:r>
          </w:p>
          <w:p w14:paraId="338ABD07" w14:textId="77777777" w:rsidR="0084495E" w:rsidRPr="00BA2DA0" w:rsidRDefault="0084495E">
            <w:pPr>
              <w:numPr>
                <w:ilvl w:val="1"/>
                <w:numId w:val="598"/>
              </w:numPr>
              <w:rPr>
                <w:rFonts w:ascii="Arial" w:hAnsi="Arial" w:cs="Arial"/>
              </w:rPr>
            </w:pPr>
            <w:r w:rsidRPr="00BA2DA0">
              <w:rPr>
                <w:rFonts w:ascii="Arial" w:hAnsi="Arial" w:cs="Arial"/>
              </w:rPr>
              <w:t>SkinnedMeshRenderer components (animated meshes)</w:t>
            </w:r>
          </w:p>
          <w:p w14:paraId="6C827980" w14:textId="77777777" w:rsidR="0084495E" w:rsidRPr="00BA2DA0" w:rsidRDefault="0084495E">
            <w:pPr>
              <w:numPr>
                <w:ilvl w:val="1"/>
                <w:numId w:val="598"/>
              </w:numPr>
              <w:rPr>
                <w:rFonts w:ascii="Arial" w:hAnsi="Arial" w:cs="Arial"/>
              </w:rPr>
            </w:pPr>
            <w:r w:rsidRPr="00BA2DA0">
              <w:rPr>
                <w:rFonts w:ascii="Arial" w:hAnsi="Arial" w:cs="Arial"/>
              </w:rPr>
              <w:t>MeshFilter components (static meshes)</w:t>
            </w:r>
          </w:p>
          <w:p w14:paraId="647C1A09" w14:textId="77777777" w:rsidR="0084495E" w:rsidRPr="00BA2DA0" w:rsidRDefault="0084495E">
            <w:pPr>
              <w:numPr>
                <w:ilvl w:val="0"/>
                <w:numId w:val="598"/>
              </w:numPr>
              <w:rPr>
                <w:rFonts w:ascii="Arial" w:hAnsi="Arial" w:cs="Arial"/>
              </w:rPr>
            </w:pPr>
            <w:r w:rsidRPr="00BA2DA0">
              <w:rPr>
                <w:rFonts w:ascii="Arial" w:hAnsi="Arial" w:cs="Arial"/>
              </w:rPr>
              <w:t>Converts both types into GameObjects.</w:t>
            </w:r>
          </w:p>
          <w:p w14:paraId="07FFB2E6" w14:textId="77777777" w:rsidR="0084495E" w:rsidRPr="00BA2DA0" w:rsidRDefault="0084495E">
            <w:pPr>
              <w:numPr>
                <w:ilvl w:val="0"/>
                <w:numId w:val="598"/>
              </w:numPr>
              <w:rPr>
                <w:rFonts w:ascii="Arial" w:hAnsi="Arial" w:cs="Arial"/>
              </w:rPr>
            </w:pPr>
            <w:r w:rsidRPr="00BA2DA0">
              <w:rPr>
                <w:rFonts w:ascii="Arial" w:hAnsi="Arial" w:cs="Arial"/>
              </w:rPr>
              <w:t>Collects all created objects.</w:t>
            </w:r>
          </w:p>
          <w:p w14:paraId="777EDD0B" w14:textId="77777777" w:rsidR="0084495E" w:rsidRPr="00BA2DA0" w:rsidRDefault="0084495E">
            <w:pPr>
              <w:numPr>
                <w:ilvl w:val="0"/>
                <w:numId w:val="598"/>
              </w:numPr>
              <w:rPr>
                <w:rFonts w:ascii="Arial" w:hAnsi="Arial" w:cs="Arial"/>
              </w:rPr>
            </w:pPr>
            <w:r w:rsidRPr="00BA2DA0">
              <w:rPr>
                <w:rFonts w:ascii="Arial" w:hAnsi="Arial" w:cs="Arial"/>
              </w:rPr>
              <w:t>Sends them to prefab creation.</w:t>
            </w:r>
          </w:p>
          <w:p w14:paraId="58F2F7BD" w14:textId="77777777" w:rsidR="0084495E" w:rsidRPr="00BA2DA0" w:rsidRDefault="0084495E" w:rsidP="0084495E">
            <w:pPr>
              <w:rPr>
                <w:rFonts w:ascii="Arial" w:hAnsi="Arial" w:cs="Arial"/>
                <w:b/>
                <w:bCs/>
              </w:rPr>
            </w:pPr>
            <w:r w:rsidRPr="00BA2DA0">
              <w:rPr>
                <w:rFonts w:ascii="Arial" w:hAnsi="Arial" w:cs="Arial"/>
                <w:b/>
                <w:bCs/>
              </w:rPr>
              <w:t>Output</w:t>
            </w:r>
          </w:p>
          <w:p w14:paraId="7C16FA87" w14:textId="77777777" w:rsidR="0084495E" w:rsidRPr="00BA2DA0" w:rsidRDefault="0084495E" w:rsidP="0084495E">
            <w:pPr>
              <w:rPr>
                <w:rFonts w:ascii="Arial" w:hAnsi="Arial" w:cs="Arial"/>
              </w:rPr>
            </w:pPr>
            <w:r w:rsidRPr="00BA2DA0">
              <w:rPr>
                <w:rFonts w:ascii="Arial" w:hAnsi="Arial" w:cs="Arial"/>
              </w:rPr>
              <w:t>A list of new GameObjects representing the model’s geometry.</w:t>
            </w:r>
          </w:p>
          <w:p w14:paraId="18960A53" w14:textId="77777777" w:rsidR="0084495E" w:rsidRPr="00BA2DA0" w:rsidRDefault="0084495E" w:rsidP="0084495E">
            <w:pPr>
              <w:rPr>
                <w:rFonts w:ascii="Arial" w:hAnsi="Arial" w:cs="Arial"/>
              </w:rPr>
            </w:pPr>
            <w:r w:rsidRPr="00BA2DA0">
              <w:rPr>
                <w:rFonts w:ascii="Arial" w:hAnsi="Arial" w:cs="Arial"/>
              </w:rPr>
              <w:pict w14:anchorId="68DCE0F8">
                <v:rect id="_x0000_i5570" style="width:0;height:1.5pt" o:hralign="center" o:hrstd="t" o:hr="t" fillcolor="#a0a0a0" stroked="f"/>
              </w:pict>
            </w:r>
          </w:p>
          <w:p w14:paraId="4F16E09A" w14:textId="77777777" w:rsidR="0084495E" w:rsidRPr="00BA2DA0" w:rsidRDefault="0084495E" w:rsidP="0084495E">
            <w:pPr>
              <w:rPr>
                <w:rFonts w:ascii="Arial" w:hAnsi="Arial" w:cs="Arial"/>
                <w:b/>
                <w:bCs/>
              </w:rPr>
            </w:pPr>
            <w:r w:rsidRPr="00BA2DA0">
              <w:rPr>
                <w:rFonts w:ascii="Arial" w:hAnsi="Arial" w:cs="Arial"/>
                <w:b/>
                <w:bCs/>
              </w:rPr>
              <w:t>3. Generic Component Conversion Function</w:t>
            </w:r>
          </w:p>
          <w:p w14:paraId="3BB3549A" w14:textId="77777777" w:rsidR="0084495E" w:rsidRPr="00BA2DA0" w:rsidRDefault="0084495E" w:rsidP="0084495E">
            <w:pPr>
              <w:rPr>
                <w:rFonts w:ascii="Arial" w:hAnsi="Arial" w:cs="Arial"/>
                <w:b/>
                <w:bCs/>
              </w:rPr>
            </w:pPr>
            <w:r w:rsidRPr="00BA2DA0">
              <w:rPr>
                <w:rFonts w:ascii="Arial" w:hAnsi="Arial" w:cs="Arial"/>
                <w:b/>
                <w:bCs/>
              </w:rPr>
              <w:lastRenderedPageBreak/>
              <w:t>Purpose</w:t>
            </w:r>
          </w:p>
          <w:p w14:paraId="69C17DEC" w14:textId="77777777" w:rsidR="0084495E" w:rsidRPr="00BA2DA0" w:rsidRDefault="0084495E" w:rsidP="0084495E">
            <w:pPr>
              <w:rPr>
                <w:rFonts w:ascii="Arial" w:hAnsi="Arial" w:cs="Arial"/>
              </w:rPr>
            </w:pPr>
            <w:r w:rsidRPr="00BA2DA0">
              <w:rPr>
                <w:rFonts w:ascii="Arial" w:hAnsi="Arial" w:cs="Arial"/>
              </w:rPr>
              <w:t>This is the extraction engine.</w:t>
            </w:r>
          </w:p>
          <w:p w14:paraId="3F08A8BE" w14:textId="77777777" w:rsidR="0084495E" w:rsidRPr="00BA2DA0" w:rsidRDefault="0084495E" w:rsidP="0084495E">
            <w:pPr>
              <w:rPr>
                <w:rFonts w:ascii="Arial" w:hAnsi="Arial" w:cs="Arial"/>
              </w:rPr>
            </w:pPr>
            <w:r w:rsidRPr="00BA2DA0">
              <w:rPr>
                <w:rFonts w:ascii="Arial" w:hAnsi="Arial" w:cs="Arial"/>
              </w:rPr>
              <w:t>It processes:</w:t>
            </w:r>
          </w:p>
          <w:p w14:paraId="4A3E4AFA" w14:textId="77777777" w:rsidR="0084495E" w:rsidRPr="00BA2DA0" w:rsidRDefault="0084495E">
            <w:pPr>
              <w:numPr>
                <w:ilvl w:val="0"/>
                <w:numId w:val="599"/>
              </w:numPr>
              <w:rPr>
                <w:rFonts w:ascii="Arial" w:hAnsi="Arial" w:cs="Arial"/>
              </w:rPr>
            </w:pPr>
            <w:r w:rsidRPr="00BA2DA0">
              <w:rPr>
                <w:rFonts w:ascii="Arial" w:hAnsi="Arial" w:cs="Arial"/>
              </w:rPr>
              <w:t>Skinned mesh objects (characters, animated rigs)</w:t>
            </w:r>
          </w:p>
          <w:p w14:paraId="52CF3D60" w14:textId="77777777" w:rsidR="0084495E" w:rsidRPr="00BA2DA0" w:rsidRDefault="0084495E">
            <w:pPr>
              <w:numPr>
                <w:ilvl w:val="0"/>
                <w:numId w:val="599"/>
              </w:numPr>
              <w:rPr>
                <w:rFonts w:ascii="Arial" w:hAnsi="Arial" w:cs="Arial"/>
              </w:rPr>
            </w:pPr>
            <w:r w:rsidRPr="00BA2DA0">
              <w:rPr>
                <w:rFonts w:ascii="Arial" w:hAnsi="Arial" w:cs="Arial"/>
              </w:rPr>
              <w:t>Static mesh objects (props, environment)</w:t>
            </w:r>
          </w:p>
          <w:p w14:paraId="73725C92" w14:textId="77777777" w:rsidR="0084495E" w:rsidRPr="00BA2DA0" w:rsidRDefault="0084495E" w:rsidP="0084495E">
            <w:pPr>
              <w:rPr>
                <w:rFonts w:ascii="Arial" w:hAnsi="Arial" w:cs="Arial"/>
                <w:b/>
                <w:bCs/>
              </w:rPr>
            </w:pPr>
            <w:r w:rsidRPr="00BA2DA0">
              <w:rPr>
                <w:rFonts w:ascii="Arial" w:hAnsi="Arial" w:cs="Arial"/>
                <w:b/>
                <w:bCs/>
              </w:rPr>
              <w:t>What it does step-by-step</w:t>
            </w:r>
          </w:p>
          <w:p w14:paraId="05563EEF" w14:textId="77777777" w:rsidR="0084495E" w:rsidRPr="00BA2DA0" w:rsidRDefault="0084495E" w:rsidP="0084495E">
            <w:pPr>
              <w:rPr>
                <w:rFonts w:ascii="Arial" w:hAnsi="Arial" w:cs="Arial"/>
              </w:rPr>
            </w:pPr>
            <w:r w:rsidRPr="00BA2DA0">
              <w:rPr>
                <w:rFonts w:ascii="Arial" w:hAnsi="Arial" w:cs="Arial"/>
              </w:rPr>
              <w:t>For each component:</w:t>
            </w:r>
          </w:p>
          <w:p w14:paraId="58B90DE5" w14:textId="77777777" w:rsidR="0084495E" w:rsidRPr="00BA2DA0" w:rsidRDefault="0084495E">
            <w:pPr>
              <w:numPr>
                <w:ilvl w:val="0"/>
                <w:numId w:val="600"/>
              </w:numPr>
              <w:rPr>
                <w:rFonts w:ascii="Arial" w:hAnsi="Arial" w:cs="Arial"/>
              </w:rPr>
            </w:pPr>
            <w:r w:rsidRPr="00BA2DA0">
              <w:rPr>
                <w:rFonts w:ascii="Arial" w:hAnsi="Arial" w:cs="Arial"/>
              </w:rPr>
              <w:t>Checks if it is valid (not null).</w:t>
            </w:r>
          </w:p>
          <w:p w14:paraId="4E56F770" w14:textId="77777777" w:rsidR="0084495E" w:rsidRPr="00BA2DA0" w:rsidRDefault="0084495E">
            <w:pPr>
              <w:numPr>
                <w:ilvl w:val="0"/>
                <w:numId w:val="600"/>
              </w:numPr>
              <w:rPr>
                <w:rFonts w:ascii="Arial" w:hAnsi="Arial" w:cs="Arial"/>
              </w:rPr>
            </w:pPr>
            <w:r w:rsidRPr="00BA2DA0">
              <w:rPr>
                <w:rFonts w:ascii="Arial" w:hAnsi="Arial" w:cs="Arial"/>
              </w:rPr>
              <w:t>Determines type:</w:t>
            </w:r>
          </w:p>
          <w:p w14:paraId="795F5714" w14:textId="77777777" w:rsidR="0084495E" w:rsidRPr="00BA2DA0" w:rsidRDefault="0084495E">
            <w:pPr>
              <w:numPr>
                <w:ilvl w:val="1"/>
                <w:numId w:val="600"/>
              </w:numPr>
              <w:rPr>
                <w:rFonts w:ascii="Arial" w:hAnsi="Arial" w:cs="Arial"/>
              </w:rPr>
            </w:pPr>
            <w:r w:rsidRPr="00BA2DA0">
              <w:rPr>
                <w:rFonts w:ascii="Arial" w:hAnsi="Arial" w:cs="Arial"/>
              </w:rPr>
              <w:t>If it is a skinned mesh:</w:t>
            </w:r>
          </w:p>
          <w:p w14:paraId="599CA0D6" w14:textId="77777777" w:rsidR="0084495E" w:rsidRPr="00BA2DA0" w:rsidRDefault="0084495E">
            <w:pPr>
              <w:numPr>
                <w:ilvl w:val="2"/>
                <w:numId w:val="600"/>
              </w:numPr>
              <w:rPr>
                <w:rFonts w:ascii="Arial" w:hAnsi="Arial" w:cs="Arial"/>
              </w:rPr>
            </w:pPr>
            <w:r w:rsidRPr="00BA2DA0">
              <w:rPr>
                <w:rFonts w:ascii="Arial" w:hAnsi="Arial" w:cs="Arial"/>
              </w:rPr>
              <w:t>Takes mesh data from the skinned renderer</w:t>
            </w:r>
          </w:p>
          <w:p w14:paraId="68D31445" w14:textId="77777777" w:rsidR="0084495E" w:rsidRPr="00BA2DA0" w:rsidRDefault="0084495E">
            <w:pPr>
              <w:numPr>
                <w:ilvl w:val="2"/>
                <w:numId w:val="600"/>
              </w:numPr>
              <w:rPr>
                <w:rFonts w:ascii="Arial" w:hAnsi="Arial" w:cs="Arial"/>
              </w:rPr>
            </w:pPr>
            <w:r w:rsidRPr="00BA2DA0">
              <w:rPr>
                <w:rFonts w:ascii="Arial" w:hAnsi="Arial" w:cs="Arial"/>
              </w:rPr>
              <w:t>Takes its materials</w:t>
            </w:r>
          </w:p>
          <w:p w14:paraId="04BD95CE" w14:textId="77777777" w:rsidR="0084495E" w:rsidRPr="00BA2DA0" w:rsidRDefault="0084495E">
            <w:pPr>
              <w:numPr>
                <w:ilvl w:val="1"/>
                <w:numId w:val="600"/>
              </w:numPr>
              <w:rPr>
                <w:rFonts w:ascii="Arial" w:hAnsi="Arial" w:cs="Arial"/>
              </w:rPr>
            </w:pPr>
            <w:r w:rsidRPr="00BA2DA0">
              <w:rPr>
                <w:rFonts w:ascii="Arial" w:hAnsi="Arial" w:cs="Arial"/>
              </w:rPr>
              <w:t>If it is a static mesh:</w:t>
            </w:r>
          </w:p>
          <w:p w14:paraId="7828A12D" w14:textId="77777777" w:rsidR="0084495E" w:rsidRPr="00BA2DA0" w:rsidRDefault="0084495E">
            <w:pPr>
              <w:numPr>
                <w:ilvl w:val="2"/>
                <w:numId w:val="600"/>
              </w:numPr>
              <w:rPr>
                <w:rFonts w:ascii="Arial" w:hAnsi="Arial" w:cs="Arial"/>
              </w:rPr>
            </w:pPr>
            <w:r w:rsidRPr="00BA2DA0">
              <w:rPr>
                <w:rFonts w:ascii="Arial" w:hAnsi="Arial" w:cs="Arial"/>
              </w:rPr>
              <w:t>Gets mesh from MeshFilter</w:t>
            </w:r>
          </w:p>
          <w:p w14:paraId="49BC3508" w14:textId="77777777" w:rsidR="0084495E" w:rsidRPr="00BA2DA0" w:rsidRDefault="0084495E">
            <w:pPr>
              <w:numPr>
                <w:ilvl w:val="2"/>
                <w:numId w:val="600"/>
              </w:numPr>
              <w:rPr>
                <w:rFonts w:ascii="Arial" w:hAnsi="Arial" w:cs="Arial"/>
              </w:rPr>
            </w:pPr>
            <w:r w:rsidRPr="00BA2DA0">
              <w:rPr>
                <w:rFonts w:ascii="Arial" w:hAnsi="Arial" w:cs="Arial"/>
              </w:rPr>
              <w:t>Gets materials from MeshRenderer</w:t>
            </w:r>
          </w:p>
          <w:p w14:paraId="544B4D25" w14:textId="77777777" w:rsidR="0084495E" w:rsidRPr="00BA2DA0" w:rsidRDefault="0084495E">
            <w:pPr>
              <w:numPr>
                <w:ilvl w:val="0"/>
                <w:numId w:val="600"/>
              </w:numPr>
              <w:rPr>
                <w:rFonts w:ascii="Arial" w:hAnsi="Arial" w:cs="Arial"/>
              </w:rPr>
            </w:pPr>
            <w:r w:rsidRPr="00BA2DA0">
              <w:rPr>
                <w:rFonts w:ascii="Arial" w:hAnsi="Arial" w:cs="Arial"/>
              </w:rPr>
              <w:t>If valid data exists:</w:t>
            </w:r>
          </w:p>
          <w:p w14:paraId="67DB6B17" w14:textId="77777777" w:rsidR="0084495E" w:rsidRPr="00BA2DA0" w:rsidRDefault="0084495E">
            <w:pPr>
              <w:numPr>
                <w:ilvl w:val="1"/>
                <w:numId w:val="600"/>
              </w:numPr>
              <w:rPr>
                <w:rFonts w:ascii="Arial" w:hAnsi="Arial" w:cs="Arial"/>
              </w:rPr>
            </w:pPr>
            <w:r w:rsidRPr="00BA2DA0">
              <w:rPr>
                <w:rFonts w:ascii="Arial" w:hAnsi="Arial" w:cs="Arial"/>
              </w:rPr>
              <w:t>Creates a new GameObject</w:t>
            </w:r>
          </w:p>
          <w:p w14:paraId="67A84BB6" w14:textId="77777777" w:rsidR="0084495E" w:rsidRPr="00BA2DA0" w:rsidRDefault="0084495E">
            <w:pPr>
              <w:numPr>
                <w:ilvl w:val="1"/>
                <w:numId w:val="600"/>
              </w:numPr>
              <w:rPr>
                <w:rFonts w:ascii="Arial" w:hAnsi="Arial" w:cs="Arial"/>
              </w:rPr>
            </w:pPr>
            <w:r w:rsidRPr="00BA2DA0">
              <w:rPr>
                <w:rFonts w:ascii="Arial" w:hAnsi="Arial" w:cs="Arial"/>
              </w:rPr>
              <w:t>Assigns mesh and materials</w:t>
            </w:r>
          </w:p>
          <w:p w14:paraId="3E6D76B5" w14:textId="77777777" w:rsidR="0084495E" w:rsidRPr="00BA2DA0" w:rsidRDefault="0084495E">
            <w:pPr>
              <w:numPr>
                <w:ilvl w:val="1"/>
                <w:numId w:val="600"/>
              </w:numPr>
              <w:rPr>
                <w:rFonts w:ascii="Arial" w:hAnsi="Arial" w:cs="Arial"/>
              </w:rPr>
            </w:pPr>
            <w:r w:rsidRPr="00BA2DA0">
              <w:rPr>
                <w:rFonts w:ascii="Arial" w:hAnsi="Arial" w:cs="Arial"/>
              </w:rPr>
              <w:t>Adds it to the output list</w:t>
            </w:r>
          </w:p>
          <w:p w14:paraId="086FE5AF" w14:textId="77777777" w:rsidR="0084495E" w:rsidRPr="00BA2DA0" w:rsidRDefault="0084495E" w:rsidP="0084495E">
            <w:pPr>
              <w:rPr>
                <w:rFonts w:ascii="Arial" w:hAnsi="Arial" w:cs="Arial"/>
                <w:b/>
                <w:bCs/>
              </w:rPr>
            </w:pPr>
            <w:r w:rsidRPr="00BA2DA0">
              <w:rPr>
                <w:rFonts w:ascii="Arial" w:hAnsi="Arial" w:cs="Arial"/>
                <w:b/>
                <w:bCs/>
              </w:rPr>
              <w:t>Important behavior</w:t>
            </w:r>
          </w:p>
          <w:p w14:paraId="47CB1B94" w14:textId="77777777" w:rsidR="0084495E" w:rsidRPr="00BA2DA0" w:rsidRDefault="0084495E">
            <w:pPr>
              <w:numPr>
                <w:ilvl w:val="0"/>
                <w:numId w:val="601"/>
              </w:numPr>
              <w:rPr>
                <w:rFonts w:ascii="Arial" w:hAnsi="Arial" w:cs="Arial"/>
              </w:rPr>
            </w:pPr>
            <w:r w:rsidRPr="00BA2DA0">
              <w:rPr>
                <w:rFonts w:ascii="Arial" w:hAnsi="Arial" w:cs="Arial"/>
              </w:rPr>
              <w:t>It safely skips broken or incomplete components.</w:t>
            </w:r>
          </w:p>
          <w:p w14:paraId="55EDCEA9" w14:textId="77777777" w:rsidR="0084495E" w:rsidRPr="00BA2DA0" w:rsidRDefault="0084495E">
            <w:pPr>
              <w:numPr>
                <w:ilvl w:val="0"/>
                <w:numId w:val="601"/>
              </w:numPr>
              <w:rPr>
                <w:rFonts w:ascii="Arial" w:hAnsi="Arial" w:cs="Arial"/>
              </w:rPr>
            </w:pPr>
            <w:r w:rsidRPr="00BA2DA0">
              <w:rPr>
                <w:rFonts w:ascii="Arial" w:hAnsi="Arial" w:cs="Arial"/>
              </w:rPr>
              <w:t>It logs errors if something is not usable.</w:t>
            </w:r>
          </w:p>
          <w:p w14:paraId="1F1E17B1" w14:textId="77777777" w:rsidR="0084495E" w:rsidRPr="00BA2DA0" w:rsidRDefault="0084495E" w:rsidP="0084495E">
            <w:pPr>
              <w:rPr>
                <w:rFonts w:ascii="Arial" w:hAnsi="Arial" w:cs="Arial"/>
              </w:rPr>
            </w:pPr>
            <w:r w:rsidRPr="00BA2DA0">
              <w:rPr>
                <w:rFonts w:ascii="Arial" w:hAnsi="Arial" w:cs="Arial"/>
              </w:rPr>
              <w:pict w14:anchorId="7CAF8BA4">
                <v:rect id="_x0000_i5571" style="width:0;height:1.5pt" o:hralign="center" o:hrstd="t" o:hr="t" fillcolor="#a0a0a0" stroked="f"/>
              </w:pict>
            </w:r>
          </w:p>
          <w:p w14:paraId="607FA329" w14:textId="77777777" w:rsidR="0084495E" w:rsidRPr="00BA2DA0" w:rsidRDefault="0084495E" w:rsidP="0084495E">
            <w:pPr>
              <w:rPr>
                <w:rFonts w:ascii="Arial" w:hAnsi="Arial" w:cs="Arial"/>
                <w:b/>
                <w:bCs/>
              </w:rPr>
            </w:pPr>
            <w:r w:rsidRPr="00BA2DA0">
              <w:rPr>
                <w:rFonts w:ascii="Arial" w:hAnsi="Arial" w:cs="Arial"/>
                <w:b/>
                <w:bCs/>
              </w:rPr>
              <w:t>4. Create GameObject With Mesh</w:t>
            </w:r>
          </w:p>
          <w:p w14:paraId="1BA34F23" w14:textId="77777777" w:rsidR="0084495E" w:rsidRPr="00BA2DA0" w:rsidRDefault="0084495E" w:rsidP="0084495E">
            <w:pPr>
              <w:rPr>
                <w:rFonts w:ascii="Arial" w:hAnsi="Arial" w:cs="Arial"/>
                <w:b/>
                <w:bCs/>
              </w:rPr>
            </w:pPr>
            <w:r w:rsidRPr="00BA2DA0">
              <w:rPr>
                <w:rFonts w:ascii="Arial" w:hAnsi="Arial" w:cs="Arial"/>
                <w:b/>
                <w:bCs/>
              </w:rPr>
              <w:t>Purpose</w:t>
            </w:r>
          </w:p>
          <w:p w14:paraId="631FB320" w14:textId="77777777" w:rsidR="0084495E" w:rsidRPr="00BA2DA0" w:rsidRDefault="0084495E" w:rsidP="0084495E">
            <w:pPr>
              <w:rPr>
                <w:rFonts w:ascii="Arial" w:hAnsi="Arial" w:cs="Arial"/>
              </w:rPr>
            </w:pPr>
            <w:r w:rsidRPr="00BA2DA0">
              <w:rPr>
                <w:rFonts w:ascii="Arial" w:hAnsi="Arial" w:cs="Arial"/>
              </w:rPr>
              <w:t>Builds a clean standalone object from extracted mesh data.</w:t>
            </w:r>
          </w:p>
          <w:p w14:paraId="5227C26B" w14:textId="77777777" w:rsidR="0084495E" w:rsidRPr="00BA2DA0" w:rsidRDefault="0084495E" w:rsidP="0084495E">
            <w:pPr>
              <w:rPr>
                <w:rFonts w:ascii="Arial" w:hAnsi="Arial" w:cs="Arial"/>
                <w:b/>
                <w:bCs/>
              </w:rPr>
            </w:pPr>
            <w:r w:rsidRPr="00BA2DA0">
              <w:rPr>
                <w:rFonts w:ascii="Arial" w:hAnsi="Arial" w:cs="Arial"/>
                <w:b/>
                <w:bCs/>
              </w:rPr>
              <w:t>What it does</w:t>
            </w:r>
          </w:p>
          <w:p w14:paraId="5A5A5D02" w14:textId="77777777" w:rsidR="0084495E" w:rsidRPr="00BA2DA0" w:rsidRDefault="0084495E" w:rsidP="0084495E">
            <w:pPr>
              <w:rPr>
                <w:rFonts w:ascii="Arial" w:hAnsi="Arial" w:cs="Arial"/>
              </w:rPr>
            </w:pPr>
            <w:r w:rsidRPr="00BA2DA0">
              <w:rPr>
                <w:rFonts w:ascii="Arial" w:hAnsi="Arial" w:cs="Arial"/>
              </w:rPr>
              <w:t>Creates a new object and attaches:</w:t>
            </w:r>
          </w:p>
          <w:p w14:paraId="57AF0345" w14:textId="77777777" w:rsidR="0084495E" w:rsidRPr="00BA2DA0" w:rsidRDefault="0084495E">
            <w:pPr>
              <w:numPr>
                <w:ilvl w:val="0"/>
                <w:numId w:val="602"/>
              </w:numPr>
              <w:rPr>
                <w:rFonts w:ascii="Arial" w:hAnsi="Arial" w:cs="Arial"/>
              </w:rPr>
            </w:pPr>
            <w:r w:rsidRPr="00BA2DA0">
              <w:rPr>
                <w:rFonts w:ascii="Arial" w:hAnsi="Arial" w:cs="Arial"/>
              </w:rPr>
              <w:t>A MeshFilter → holds the geometry</w:t>
            </w:r>
          </w:p>
          <w:p w14:paraId="701D5D55" w14:textId="77777777" w:rsidR="0084495E" w:rsidRPr="00BA2DA0" w:rsidRDefault="0084495E">
            <w:pPr>
              <w:numPr>
                <w:ilvl w:val="0"/>
                <w:numId w:val="602"/>
              </w:numPr>
              <w:rPr>
                <w:rFonts w:ascii="Arial" w:hAnsi="Arial" w:cs="Arial"/>
              </w:rPr>
            </w:pPr>
            <w:r w:rsidRPr="00BA2DA0">
              <w:rPr>
                <w:rFonts w:ascii="Arial" w:hAnsi="Arial" w:cs="Arial"/>
              </w:rPr>
              <w:t>A MeshRenderer → handles materials</w:t>
            </w:r>
          </w:p>
          <w:p w14:paraId="31927BF8" w14:textId="77777777" w:rsidR="0084495E" w:rsidRPr="00BA2DA0" w:rsidRDefault="0084495E" w:rsidP="0084495E">
            <w:pPr>
              <w:rPr>
                <w:rFonts w:ascii="Arial" w:hAnsi="Arial" w:cs="Arial"/>
              </w:rPr>
            </w:pPr>
            <w:r w:rsidRPr="00BA2DA0">
              <w:rPr>
                <w:rFonts w:ascii="Arial" w:hAnsi="Arial" w:cs="Arial"/>
              </w:rPr>
              <w:t>Then:</w:t>
            </w:r>
          </w:p>
          <w:p w14:paraId="5BAA96C2" w14:textId="77777777" w:rsidR="0084495E" w:rsidRPr="00BA2DA0" w:rsidRDefault="0084495E">
            <w:pPr>
              <w:numPr>
                <w:ilvl w:val="0"/>
                <w:numId w:val="603"/>
              </w:numPr>
              <w:rPr>
                <w:rFonts w:ascii="Arial" w:hAnsi="Arial" w:cs="Arial"/>
              </w:rPr>
            </w:pPr>
            <w:r w:rsidRPr="00BA2DA0">
              <w:rPr>
                <w:rFonts w:ascii="Arial" w:hAnsi="Arial" w:cs="Arial"/>
              </w:rPr>
              <w:t>Assigns the mesh to the filter</w:t>
            </w:r>
          </w:p>
          <w:p w14:paraId="3A667D20" w14:textId="77777777" w:rsidR="0084495E" w:rsidRPr="00BA2DA0" w:rsidRDefault="0084495E">
            <w:pPr>
              <w:numPr>
                <w:ilvl w:val="0"/>
                <w:numId w:val="603"/>
              </w:numPr>
              <w:rPr>
                <w:rFonts w:ascii="Arial" w:hAnsi="Arial" w:cs="Arial"/>
              </w:rPr>
            </w:pPr>
            <w:r w:rsidRPr="00BA2DA0">
              <w:rPr>
                <w:rFonts w:ascii="Arial" w:hAnsi="Arial" w:cs="Arial"/>
              </w:rPr>
              <w:t>Assigns materials to the renderer</w:t>
            </w:r>
          </w:p>
          <w:p w14:paraId="08DAF6A4" w14:textId="77777777" w:rsidR="0084495E" w:rsidRPr="00BA2DA0" w:rsidRDefault="0084495E" w:rsidP="0084495E">
            <w:pPr>
              <w:rPr>
                <w:rFonts w:ascii="Arial" w:hAnsi="Arial" w:cs="Arial"/>
                <w:b/>
                <w:bCs/>
              </w:rPr>
            </w:pPr>
            <w:r w:rsidRPr="00BA2DA0">
              <w:rPr>
                <w:rFonts w:ascii="Arial" w:hAnsi="Arial" w:cs="Arial"/>
                <w:b/>
                <w:bCs/>
              </w:rPr>
              <w:t>Result</w:t>
            </w:r>
          </w:p>
          <w:p w14:paraId="5334A607" w14:textId="77777777" w:rsidR="0084495E" w:rsidRPr="00BA2DA0" w:rsidRDefault="0084495E" w:rsidP="0084495E">
            <w:pPr>
              <w:rPr>
                <w:rFonts w:ascii="Arial" w:hAnsi="Arial" w:cs="Arial"/>
              </w:rPr>
            </w:pPr>
            <w:r w:rsidRPr="00BA2DA0">
              <w:rPr>
                <w:rFonts w:ascii="Arial" w:hAnsi="Arial" w:cs="Arial"/>
              </w:rPr>
              <w:t>A fully functional renderable object that matches the original mesh visually.</w:t>
            </w:r>
          </w:p>
          <w:p w14:paraId="25D23A14" w14:textId="77777777" w:rsidR="0084495E" w:rsidRPr="00BA2DA0" w:rsidRDefault="0084495E" w:rsidP="0084495E">
            <w:pPr>
              <w:rPr>
                <w:rFonts w:ascii="Arial" w:hAnsi="Arial" w:cs="Arial"/>
                <w:b/>
                <w:bCs/>
              </w:rPr>
            </w:pPr>
            <w:r w:rsidRPr="00BA2DA0">
              <w:rPr>
                <w:rFonts w:ascii="Arial" w:hAnsi="Arial" w:cs="Arial"/>
                <w:b/>
                <w:bCs/>
              </w:rPr>
              <w:t>Usage</w:t>
            </w:r>
          </w:p>
          <w:p w14:paraId="0D0ADB73" w14:textId="77777777" w:rsidR="0084495E" w:rsidRPr="00BA2DA0" w:rsidRDefault="0084495E" w:rsidP="0084495E">
            <w:pPr>
              <w:rPr>
                <w:rFonts w:ascii="Arial" w:hAnsi="Arial" w:cs="Arial"/>
              </w:rPr>
            </w:pPr>
            <w:r w:rsidRPr="00BA2DA0">
              <w:rPr>
                <w:rFonts w:ascii="Arial" w:hAnsi="Arial" w:cs="Arial"/>
              </w:rPr>
              <w:t>Internally used by the conversion function for every valid mesh found.</w:t>
            </w:r>
          </w:p>
          <w:p w14:paraId="74917782" w14:textId="77777777" w:rsidR="0084495E" w:rsidRPr="00BA2DA0" w:rsidRDefault="0084495E" w:rsidP="0084495E">
            <w:pPr>
              <w:rPr>
                <w:rFonts w:ascii="Arial" w:hAnsi="Arial" w:cs="Arial"/>
              </w:rPr>
            </w:pPr>
            <w:r w:rsidRPr="00BA2DA0">
              <w:rPr>
                <w:rFonts w:ascii="Arial" w:hAnsi="Arial" w:cs="Arial"/>
              </w:rPr>
              <w:pict w14:anchorId="758D14F3">
                <v:rect id="_x0000_i5572" style="width:0;height:1.5pt" o:hralign="center" o:hrstd="t" o:hr="t" fillcolor="#a0a0a0" stroked="f"/>
              </w:pict>
            </w:r>
          </w:p>
          <w:p w14:paraId="0BA2A0EE" w14:textId="77777777" w:rsidR="0084495E" w:rsidRPr="00BA2DA0" w:rsidRDefault="0084495E" w:rsidP="0084495E">
            <w:pPr>
              <w:rPr>
                <w:rFonts w:ascii="Arial" w:hAnsi="Arial" w:cs="Arial"/>
                <w:b/>
                <w:bCs/>
              </w:rPr>
            </w:pPr>
            <w:r w:rsidRPr="00BA2DA0">
              <w:rPr>
                <w:rFonts w:ascii="Arial" w:hAnsi="Arial" w:cs="Arial"/>
                <w:b/>
                <w:bCs/>
              </w:rPr>
              <w:t>5. Create Prefab</w:t>
            </w:r>
          </w:p>
          <w:p w14:paraId="790470BF" w14:textId="77777777" w:rsidR="0084495E" w:rsidRPr="00BA2DA0" w:rsidRDefault="0084495E" w:rsidP="0084495E">
            <w:pPr>
              <w:rPr>
                <w:rFonts w:ascii="Arial" w:hAnsi="Arial" w:cs="Arial"/>
                <w:b/>
                <w:bCs/>
              </w:rPr>
            </w:pPr>
            <w:r w:rsidRPr="00BA2DA0">
              <w:rPr>
                <w:rFonts w:ascii="Arial" w:hAnsi="Arial" w:cs="Arial"/>
                <w:b/>
                <w:bCs/>
              </w:rPr>
              <w:t>Purpose</w:t>
            </w:r>
          </w:p>
          <w:p w14:paraId="3A66489F" w14:textId="77777777" w:rsidR="0084495E" w:rsidRPr="00BA2DA0" w:rsidRDefault="0084495E" w:rsidP="0084495E">
            <w:pPr>
              <w:rPr>
                <w:rFonts w:ascii="Arial" w:hAnsi="Arial" w:cs="Arial"/>
              </w:rPr>
            </w:pPr>
            <w:r w:rsidRPr="00BA2DA0">
              <w:rPr>
                <w:rFonts w:ascii="Arial" w:hAnsi="Arial" w:cs="Arial"/>
              </w:rPr>
              <w:t>Takes all generated GameObjects and builds a prefab asset.</w:t>
            </w:r>
          </w:p>
          <w:p w14:paraId="00FCD1B5" w14:textId="77777777" w:rsidR="0084495E" w:rsidRPr="00BA2DA0" w:rsidRDefault="0084495E" w:rsidP="0084495E">
            <w:pPr>
              <w:rPr>
                <w:rFonts w:ascii="Arial" w:hAnsi="Arial" w:cs="Arial"/>
                <w:b/>
                <w:bCs/>
              </w:rPr>
            </w:pPr>
            <w:r w:rsidRPr="00BA2DA0">
              <w:rPr>
                <w:rFonts w:ascii="Arial" w:hAnsi="Arial" w:cs="Arial"/>
                <w:b/>
                <w:bCs/>
              </w:rPr>
              <w:t>What it does</w:t>
            </w:r>
          </w:p>
          <w:p w14:paraId="7E05CD57" w14:textId="77777777" w:rsidR="0084495E" w:rsidRPr="00BA2DA0" w:rsidRDefault="0084495E">
            <w:pPr>
              <w:numPr>
                <w:ilvl w:val="0"/>
                <w:numId w:val="604"/>
              </w:numPr>
              <w:rPr>
                <w:rFonts w:ascii="Arial" w:hAnsi="Arial" w:cs="Arial"/>
              </w:rPr>
            </w:pPr>
            <w:r w:rsidRPr="00BA2DA0">
              <w:rPr>
                <w:rFonts w:ascii="Arial" w:hAnsi="Arial" w:cs="Arial"/>
              </w:rPr>
              <w:t>Validates that objects exist.</w:t>
            </w:r>
          </w:p>
          <w:p w14:paraId="3FA3727A" w14:textId="77777777" w:rsidR="0084495E" w:rsidRPr="00BA2DA0" w:rsidRDefault="0084495E">
            <w:pPr>
              <w:numPr>
                <w:ilvl w:val="0"/>
                <w:numId w:val="604"/>
              </w:numPr>
              <w:rPr>
                <w:rFonts w:ascii="Arial" w:hAnsi="Arial" w:cs="Arial"/>
              </w:rPr>
            </w:pPr>
            <w:r w:rsidRPr="00BA2DA0">
              <w:rPr>
                <w:rFonts w:ascii="Arial" w:hAnsi="Arial" w:cs="Arial"/>
              </w:rPr>
              <w:t>Creates a root object:</w:t>
            </w:r>
          </w:p>
          <w:p w14:paraId="7C6B78AD" w14:textId="77777777" w:rsidR="0084495E" w:rsidRPr="00BA2DA0" w:rsidRDefault="0084495E">
            <w:pPr>
              <w:numPr>
                <w:ilvl w:val="1"/>
                <w:numId w:val="604"/>
              </w:numPr>
              <w:rPr>
                <w:rFonts w:ascii="Arial" w:hAnsi="Arial" w:cs="Arial"/>
              </w:rPr>
            </w:pPr>
            <w:r w:rsidRPr="00BA2DA0">
              <w:rPr>
                <w:rFonts w:ascii="Arial" w:hAnsi="Arial" w:cs="Arial"/>
              </w:rPr>
              <w:t>If only one object → it becomes the prefab root</w:t>
            </w:r>
          </w:p>
          <w:p w14:paraId="42017431" w14:textId="77777777" w:rsidR="0084495E" w:rsidRPr="00BA2DA0" w:rsidRDefault="0084495E">
            <w:pPr>
              <w:numPr>
                <w:ilvl w:val="1"/>
                <w:numId w:val="604"/>
              </w:numPr>
              <w:rPr>
                <w:rFonts w:ascii="Arial" w:hAnsi="Arial" w:cs="Arial"/>
              </w:rPr>
            </w:pPr>
            <w:r w:rsidRPr="00BA2DA0">
              <w:rPr>
                <w:rFonts w:ascii="Arial" w:hAnsi="Arial" w:cs="Arial"/>
              </w:rPr>
              <w:t>If multiple objects → creates a parent container</w:t>
            </w:r>
          </w:p>
          <w:p w14:paraId="4CD352A4" w14:textId="77777777" w:rsidR="0084495E" w:rsidRPr="00BA2DA0" w:rsidRDefault="0084495E">
            <w:pPr>
              <w:numPr>
                <w:ilvl w:val="0"/>
                <w:numId w:val="604"/>
              </w:numPr>
              <w:rPr>
                <w:rFonts w:ascii="Arial" w:hAnsi="Arial" w:cs="Arial"/>
              </w:rPr>
            </w:pPr>
            <w:r w:rsidRPr="00BA2DA0">
              <w:rPr>
                <w:rFonts w:ascii="Arial" w:hAnsi="Arial" w:cs="Arial"/>
              </w:rPr>
              <w:t>Builds prefab file path:</w:t>
            </w:r>
          </w:p>
          <w:p w14:paraId="62164B6C" w14:textId="77777777" w:rsidR="0084495E" w:rsidRPr="00BA2DA0" w:rsidRDefault="0084495E">
            <w:pPr>
              <w:numPr>
                <w:ilvl w:val="1"/>
                <w:numId w:val="604"/>
              </w:numPr>
              <w:rPr>
                <w:rFonts w:ascii="Arial" w:hAnsi="Arial" w:cs="Arial"/>
              </w:rPr>
            </w:pPr>
            <w:r w:rsidRPr="00BA2DA0">
              <w:rPr>
                <w:rFonts w:ascii="Arial" w:hAnsi="Arial" w:cs="Arial"/>
              </w:rPr>
              <w:t>Uses the same folder as the original model</w:t>
            </w:r>
          </w:p>
          <w:p w14:paraId="0C585304" w14:textId="77777777" w:rsidR="0084495E" w:rsidRPr="00BA2DA0" w:rsidRDefault="0084495E">
            <w:pPr>
              <w:numPr>
                <w:ilvl w:val="1"/>
                <w:numId w:val="604"/>
              </w:numPr>
              <w:rPr>
                <w:rFonts w:ascii="Arial" w:hAnsi="Arial" w:cs="Arial"/>
              </w:rPr>
            </w:pPr>
            <w:r w:rsidRPr="00BA2DA0">
              <w:rPr>
                <w:rFonts w:ascii="Arial" w:hAnsi="Arial" w:cs="Arial"/>
              </w:rPr>
              <w:t>Names it: “ModelName (Prefab)”</w:t>
            </w:r>
          </w:p>
          <w:p w14:paraId="33757FB2" w14:textId="77777777" w:rsidR="0084495E" w:rsidRPr="00BA2DA0" w:rsidRDefault="0084495E">
            <w:pPr>
              <w:numPr>
                <w:ilvl w:val="0"/>
                <w:numId w:val="604"/>
              </w:numPr>
              <w:rPr>
                <w:rFonts w:ascii="Arial" w:hAnsi="Arial" w:cs="Arial"/>
              </w:rPr>
            </w:pPr>
            <w:r w:rsidRPr="00BA2DA0">
              <w:rPr>
                <w:rFonts w:ascii="Arial" w:hAnsi="Arial" w:cs="Arial"/>
              </w:rPr>
              <w:t>Saves prefab using Unity’s asset system.</w:t>
            </w:r>
          </w:p>
          <w:p w14:paraId="3DB08ED4" w14:textId="77777777" w:rsidR="0084495E" w:rsidRPr="00BA2DA0" w:rsidRDefault="0084495E">
            <w:pPr>
              <w:numPr>
                <w:ilvl w:val="0"/>
                <w:numId w:val="604"/>
              </w:numPr>
              <w:rPr>
                <w:rFonts w:ascii="Arial" w:hAnsi="Arial" w:cs="Arial"/>
              </w:rPr>
            </w:pPr>
            <w:r w:rsidRPr="00BA2DA0">
              <w:rPr>
                <w:rFonts w:ascii="Arial" w:hAnsi="Arial" w:cs="Arial"/>
              </w:rPr>
              <w:t>Cleans up temporary objects from the scene.</w:t>
            </w:r>
          </w:p>
          <w:p w14:paraId="39643993" w14:textId="77777777" w:rsidR="0084495E" w:rsidRPr="00BA2DA0" w:rsidRDefault="0084495E" w:rsidP="0084495E">
            <w:pPr>
              <w:rPr>
                <w:rFonts w:ascii="Arial" w:hAnsi="Arial" w:cs="Arial"/>
                <w:b/>
                <w:bCs/>
              </w:rPr>
            </w:pPr>
            <w:r w:rsidRPr="00BA2DA0">
              <w:rPr>
                <w:rFonts w:ascii="Arial" w:hAnsi="Arial" w:cs="Arial"/>
                <w:b/>
                <w:bCs/>
              </w:rPr>
              <w:t>Safety features</w:t>
            </w:r>
          </w:p>
          <w:p w14:paraId="55019F15" w14:textId="77777777" w:rsidR="0084495E" w:rsidRPr="00BA2DA0" w:rsidRDefault="0084495E">
            <w:pPr>
              <w:numPr>
                <w:ilvl w:val="0"/>
                <w:numId w:val="605"/>
              </w:numPr>
              <w:rPr>
                <w:rFonts w:ascii="Arial" w:hAnsi="Arial" w:cs="Arial"/>
              </w:rPr>
            </w:pPr>
            <w:r w:rsidRPr="00BA2DA0">
              <w:rPr>
                <w:rFonts w:ascii="Arial" w:hAnsi="Arial" w:cs="Arial"/>
              </w:rPr>
              <w:t>Wrapped in error handling (try/catch).</w:t>
            </w:r>
          </w:p>
          <w:p w14:paraId="3A40CAEF" w14:textId="77777777" w:rsidR="0084495E" w:rsidRPr="00BA2DA0" w:rsidRDefault="0084495E">
            <w:pPr>
              <w:numPr>
                <w:ilvl w:val="0"/>
                <w:numId w:val="605"/>
              </w:numPr>
              <w:rPr>
                <w:rFonts w:ascii="Arial" w:hAnsi="Arial" w:cs="Arial"/>
              </w:rPr>
            </w:pPr>
            <w:r w:rsidRPr="00BA2DA0">
              <w:rPr>
                <w:rFonts w:ascii="Arial" w:hAnsi="Arial" w:cs="Arial"/>
              </w:rPr>
              <w:t>Logs success or failure.</w:t>
            </w:r>
          </w:p>
          <w:p w14:paraId="62B618A6" w14:textId="77777777" w:rsidR="0084495E" w:rsidRPr="00BA2DA0" w:rsidRDefault="0084495E">
            <w:pPr>
              <w:numPr>
                <w:ilvl w:val="0"/>
                <w:numId w:val="605"/>
              </w:numPr>
              <w:rPr>
                <w:rFonts w:ascii="Arial" w:hAnsi="Arial" w:cs="Arial"/>
              </w:rPr>
            </w:pPr>
            <w:r w:rsidRPr="00BA2DA0">
              <w:rPr>
                <w:rFonts w:ascii="Arial" w:hAnsi="Arial" w:cs="Arial"/>
              </w:rPr>
              <w:t>Always destroys temporary objects afterward.</w:t>
            </w:r>
          </w:p>
          <w:p w14:paraId="7EDC92BC" w14:textId="77777777" w:rsidR="0084495E" w:rsidRPr="00BA2DA0" w:rsidRDefault="0084495E" w:rsidP="0084495E">
            <w:pPr>
              <w:rPr>
                <w:rFonts w:ascii="Arial" w:hAnsi="Arial" w:cs="Arial"/>
              </w:rPr>
            </w:pPr>
            <w:r w:rsidRPr="00BA2DA0">
              <w:rPr>
                <w:rFonts w:ascii="Arial" w:hAnsi="Arial" w:cs="Arial"/>
              </w:rPr>
              <w:pict w14:anchorId="4069B094">
                <v:rect id="_x0000_i5573" style="width:0;height:1.5pt" o:hralign="center" o:hrstd="t" o:hr="t" fillcolor="#a0a0a0" stroked="f"/>
              </w:pict>
            </w:r>
          </w:p>
          <w:p w14:paraId="6EF62EDB" w14:textId="77777777" w:rsidR="0084495E" w:rsidRPr="00BA2DA0" w:rsidRDefault="0084495E" w:rsidP="0084495E">
            <w:pPr>
              <w:rPr>
                <w:rFonts w:ascii="Arial" w:hAnsi="Arial" w:cs="Arial"/>
                <w:b/>
                <w:bCs/>
              </w:rPr>
            </w:pPr>
            <w:r w:rsidRPr="00BA2DA0">
              <w:rPr>
                <w:rFonts w:ascii="Arial" w:hAnsi="Arial" w:cs="Arial"/>
                <w:b/>
                <w:bCs/>
              </w:rPr>
              <w:t>Variables (Conceptual Explanation)</w:t>
            </w:r>
          </w:p>
          <w:p w14:paraId="75706B6F" w14:textId="77777777" w:rsidR="0084495E" w:rsidRPr="00BA2DA0" w:rsidRDefault="0084495E" w:rsidP="0084495E">
            <w:pPr>
              <w:rPr>
                <w:rFonts w:ascii="Arial" w:hAnsi="Arial" w:cs="Arial"/>
                <w:b/>
                <w:bCs/>
              </w:rPr>
            </w:pPr>
            <w:r w:rsidRPr="00BA2DA0">
              <w:rPr>
                <w:rFonts w:ascii="Arial" w:hAnsi="Arial" w:cs="Arial"/>
                <w:b/>
                <w:bCs/>
              </w:rPr>
              <w:t>selectedObjects</w:t>
            </w:r>
          </w:p>
          <w:p w14:paraId="74D68678" w14:textId="77777777" w:rsidR="0084495E" w:rsidRPr="00BA2DA0" w:rsidRDefault="0084495E" w:rsidP="0084495E">
            <w:pPr>
              <w:rPr>
                <w:rFonts w:ascii="Arial" w:hAnsi="Arial" w:cs="Arial"/>
              </w:rPr>
            </w:pPr>
            <w:r w:rsidRPr="00BA2DA0">
              <w:rPr>
                <w:rFonts w:ascii="Arial" w:hAnsi="Arial" w:cs="Arial"/>
              </w:rPr>
              <w:t>Represents everything currently selected in the Unity Project window.</w:t>
            </w:r>
          </w:p>
          <w:p w14:paraId="64F1A141" w14:textId="77777777" w:rsidR="0084495E" w:rsidRPr="00BA2DA0" w:rsidRDefault="0084495E" w:rsidP="0084495E">
            <w:pPr>
              <w:rPr>
                <w:rFonts w:ascii="Arial" w:hAnsi="Arial" w:cs="Arial"/>
              </w:rPr>
            </w:pPr>
            <w:r w:rsidRPr="00BA2DA0">
              <w:rPr>
                <w:rFonts w:ascii="Arial" w:hAnsi="Arial" w:cs="Arial"/>
              </w:rPr>
              <w:lastRenderedPageBreak/>
              <w:t>Used as the input source for the entire process.</w:t>
            </w:r>
          </w:p>
          <w:p w14:paraId="24C4179A" w14:textId="77777777" w:rsidR="0084495E" w:rsidRPr="00BA2DA0" w:rsidRDefault="0084495E" w:rsidP="0084495E">
            <w:pPr>
              <w:rPr>
                <w:rFonts w:ascii="Arial" w:hAnsi="Arial" w:cs="Arial"/>
              </w:rPr>
            </w:pPr>
            <w:r w:rsidRPr="00BA2DA0">
              <w:rPr>
                <w:rFonts w:ascii="Arial" w:hAnsi="Arial" w:cs="Arial"/>
              </w:rPr>
              <w:pict w14:anchorId="31A7F2CF">
                <v:rect id="_x0000_i5574" style="width:0;height:1.5pt" o:hralign="center" o:hrstd="t" o:hr="t" fillcolor="#a0a0a0" stroked="f"/>
              </w:pict>
            </w:r>
          </w:p>
          <w:p w14:paraId="11CA3262" w14:textId="77777777" w:rsidR="0084495E" w:rsidRPr="00BA2DA0" w:rsidRDefault="0084495E" w:rsidP="0084495E">
            <w:pPr>
              <w:rPr>
                <w:rFonts w:ascii="Arial" w:hAnsi="Arial" w:cs="Arial"/>
                <w:b/>
                <w:bCs/>
              </w:rPr>
            </w:pPr>
            <w:r w:rsidRPr="00BA2DA0">
              <w:rPr>
                <w:rFonts w:ascii="Arial" w:hAnsi="Arial" w:cs="Arial"/>
                <w:b/>
                <w:bCs/>
              </w:rPr>
              <w:t>models</w:t>
            </w:r>
          </w:p>
          <w:p w14:paraId="14FB9F5D" w14:textId="77777777" w:rsidR="0084495E" w:rsidRPr="00BA2DA0" w:rsidRDefault="0084495E" w:rsidP="0084495E">
            <w:pPr>
              <w:rPr>
                <w:rFonts w:ascii="Arial" w:hAnsi="Arial" w:cs="Arial"/>
              </w:rPr>
            </w:pPr>
            <w:r w:rsidRPr="00BA2DA0">
              <w:rPr>
                <w:rFonts w:ascii="Arial" w:hAnsi="Arial" w:cs="Arial"/>
              </w:rPr>
              <w:t>A filtered list containing only valid 3D model assets.</w:t>
            </w:r>
          </w:p>
          <w:p w14:paraId="141D6A63" w14:textId="77777777" w:rsidR="0084495E" w:rsidRPr="00BA2DA0" w:rsidRDefault="0084495E" w:rsidP="0084495E">
            <w:pPr>
              <w:rPr>
                <w:rFonts w:ascii="Arial" w:hAnsi="Arial" w:cs="Arial"/>
              </w:rPr>
            </w:pPr>
            <w:r w:rsidRPr="00BA2DA0">
              <w:rPr>
                <w:rFonts w:ascii="Arial" w:hAnsi="Arial" w:cs="Arial"/>
              </w:rPr>
              <w:t>Used to ensure the script only processes real model files.</w:t>
            </w:r>
          </w:p>
          <w:p w14:paraId="478702E6" w14:textId="77777777" w:rsidR="0084495E" w:rsidRPr="00BA2DA0" w:rsidRDefault="0084495E" w:rsidP="0084495E">
            <w:pPr>
              <w:rPr>
                <w:rFonts w:ascii="Arial" w:hAnsi="Arial" w:cs="Arial"/>
              </w:rPr>
            </w:pPr>
            <w:r w:rsidRPr="00BA2DA0">
              <w:rPr>
                <w:rFonts w:ascii="Arial" w:hAnsi="Arial" w:cs="Arial"/>
              </w:rPr>
              <w:pict w14:anchorId="131ACF43">
                <v:rect id="_x0000_i5575" style="width:0;height:1.5pt" o:hralign="center" o:hrstd="t" o:hr="t" fillcolor="#a0a0a0" stroked="f"/>
              </w:pict>
            </w:r>
          </w:p>
          <w:p w14:paraId="21870E78" w14:textId="77777777" w:rsidR="0084495E" w:rsidRPr="00BA2DA0" w:rsidRDefault="0084495E" w:rsidP="0084495E">
            <w:pPr>
              <w:rPr>
                <w:rFonts w:ascii="Arial" w:hAnsi="Arial" w:cs="Arial"/>
                <w:b/>
                <w:bCs/>
              </w:rPr>
            </w:pPr>
            <w:r w:rsidRPr="00BA2DA0">
              <w:rPr>
                <w:rFonts w:ascii="Arial" w:hAnsi="Arial" w:cs="Arial"/>
                <w:b/>
                <w:bCs/>
              </w:rPr>
              <w:t>createdObjects</w:t>
            </w:r>
          </w:p>
          <w:p w14:paraId="5542CE0F" w14:textId="77777777" w:rsidR="0084495E" w:rsidRPr="00BA2DA0" w:rsidRDefault="0084495E" w:rsidP="0084495E">
            <w:pPr>
              <w:rPr>
                <w:rFonts w:ascii="Arial" w:hAnsi="Arial" w:cs="Arial"/>
              </w:rPr>
            </w:pPr>
            <w:r w:rsidRPr="00BA2DA0">
              <w:rPr>
                <w:rFonts w:ascii="Arial" w:hAnsi="Arial" w:cs="Arial"/>
              </w:rPr>
              <w:t>Stores all GameObjects generated from mesh extraction.</w:t>
            </w:r>
          </w:p>
          <w:p w14:paraId="7EE805B0" w14:textId="77777777" w:rsidR="0084495E" w:rsidRPr="00BA2DA0" w:rsidRDefault="0084495E" w:rsidP="0084495E">
            <w:pPr>
              <w:rPr>
                <w:rFonts w:ascii="Arial" w:hAnsi="Arial" w:cs="Arial"/>
              </w:rPr>
            </w:pPr>
            <w:r w:rsidRPr="00BA2DA0">
              <w:rPr>
                <w:rFonts w:ascii="Arial" w:hAnsi="Arial" w:cs="Arial"/>
              </w:rPr>
              <w:t>Used later to build the prefab structure.</w:t>
            </w:r>
          </w:p>
          <w:p w14:paraId="262F34E3" w14:textId="77777777" w:rsidR="0084495E" w:rsidRPr="00BA2DA0" w:rsidRDefault="0084495E" w:rsidP="0084495E">
            <w:pPr>
              <w:rPr>
                <w:rFonts w:ascii="Arial" w:hAnsi="Arial" w:cs="Arial"/>
              </w:rPr>
            </w:pPr>
            <w:r w:rsidRPr="00BA2DA0">
              <w:rPr>
                <w:rFonts w:ascii="Arial" w:hAnsi="Arial" w:cs="Arial"/>
              </w:rPr>
              <w:pict w14:anchorId="068DEB93">
                <v:rect id="_x0000_i5576" style="width:0;height:1.5pt" o:hralign="center" o:hrstd="t" o:hr="t" fillcolor="#a0a0a0" stroked="f"/>
              </w:pict>
            </w:r>
          </w:p>
          <w:p w14:paraId="7C0CBD5B" w14:textId="77777777" w:rsidR="0084495E" w:rsidRPr="00BA2DA0" w:rsidRDefault="0084495E" w:rsidP="0084495E">
            <w:pPr>
              <w:rPr>
                <w:rFonts w:ascii="Arial" w:hAnsi="Arial" w:cs="Arial"/>
                <w:b/>
                <w:bCs/>
              </w:rPr>
            </w:pPr>
            <w:r w:rsidRPr="00BA2DA0">
              <w:rPr>
                <w:rFonts w:ascii="Arial" w:hAnsi="Arial" w:cs="Arial"/>
                <w:b/>
                <w:bCs/>
              </w:rPr>
              <w:t>mesh / materials (temporary variables)</w:t>
            </w:r>
          </w:p>
          <w:p w14:paraId="0FC9448C" w14:textId="77777777" w:rsidR="0084495E" w:rsidRPr="00BA2DA0" w:rsidRDefault="0084495E" w:rsidP="0084495E">
            <w:pPr>
              <w:rPr>
                <w:rFonts w:ascii="Arial" w:hAnsi="Arial" w:cs="Arial"/>
              </w:rPr>
            </w:pPr>
            <w:r w:rsidRPr="00BA2DA0">
              <w:rPr>
                <w:rFonts w:ascii="Arial" w:hAnsi="Arial" w:cs="Arial"/>
              </w:rPr>
              <w:t>Hold extracted rendering data from components.</w:t>
            </w:r>
          </w:p>
          <w:p w14:paraId="37576555" w14:textId="77777777" w:rsidR="0084495E" w:rsidRPr="00BA2DA0" w:rsidRDefault="0084495E" w:rsidP="0084495E">
            <w:pPr>
              <w:rPr>
                <w:rFonts w:ascii="Arial" w:hAnsi="Arial" w:cs="Arial"/>
              </w:rPr>
            </w:pPr>
            <w:r w:rsidRPr="00BA2DA0">
              <w:rPr>
                <w:rFonts w:ascii="Arial" w:hAnsi="Arial" w:cs="Arial"/>
              </w:rPr>
              <w:t>Used to rebuild the visual representation of the model.</w:t>
            </w:r>
          </w:p>
          <w:p w14:paraId="2ED749BE" w14:textId="77777777" w:rsidR="0084495E" w:rsidRPr="00BA2DA0" w:rsidRDefault="0084495E" w:rsidP="0084495E">
            <w:pPr>
              <w:rPr>
                <w:rFonts w:ascii="Arial" w:hAnsi="Arial" w:cs="Arial"/>
              </w:rPr>
            </w:pPr>
            <w:r w:rsidRPr="00BA2DA0">
              <w:rPr>
                <w:rFonts w:ascii="Arial" w:hAnsi="Arial" w:cs="Arial"/>
              </w:rPr>
              <w:pict w14:anchorId="0D931CA7">
                <v:rect id="_x0000_i5577" style="width:0;height:1.5pt" o:hralign="center" o:hrstd="t" o:hr="t" fillcolor="#a0a0a0" stroked="f"/>
              </w:pict>
            </w:r>
          </w:p>
          <w:p w14:paraId="1434CC07" w14:textId="77777777" w:rsidR="0084495E" w:rsidRPr="00BA2DA0" w:rsidRDefault="0084495E" w:rsidP="0084495E">
            <w:pPr>
              <w:rPr>
                <w:rFonts w:ascii="Arial" w:hAnsi="Arial" w:cs="Arial"/>
                <w:b/>
                <w:bCs/>
              </w:rPr>
            </w:pPr>
            <w:r w:rsidRPr="00BA2DA0">
              <w:rPr>
                <w:rFonts w:ascii="Arial" w:hAnsi="Arial" w:cs="Arial"/>
                <w:b/>
                <w:bCs/>
              </w:rPr>
              <w:t>prefabRoot</w:t>
            </w:r>
          </w:p>
          <w:p w14:paraId="4883DF64" w14:textId="77777777" w:rsidR="0084495E" w:rsidRPr="00BA2DA0" w:rsidRDefault="0084495E" w:rsidP="0084495E">
            <w:pPr>
              <w:rPr>
                <w:rFonts w:ascii="Arial" w:hAnsi="Arial" w:cs="Arial"/>
              </w:rPr>
            </w:pPr>
            <w:r w:rsidRPr="00BA2DA0">
              <w:rPr>
                <w:rFonts w:ascii="Arial" w:hAnsi="Arial" w:cs="Arial"/>
              </w:rPr>
              <w:t>The final root object that becomes the prefab.</w:t>
            </w:r>
          </w:p>
          <w:p w14:paraId="061DD7AC" w14:textId="77777777" w:rsidR="0084495E" w:rsidRPr="00BA2DA0" w:rsidRDefault="0084495E" w:rsidP="0084495E">
            <w:pPr>
              <w:rPr>
                <w:rFonts w:ascii="Arial" w:hAnsi="Arial" w:cs="Arial"/>
              </w:rPr>
            </w:pPr>
            <w:r w:rsidRPr="00BA2DA0">
              <w:rPr>
                <w:rFonts w:ascii="Arial" w:hAnsi="Arial" w:cs="Arial"/>
              </w:rPr>
              <w:t>It is either:</w:t>
            </w:r>
          </w:p>
          <w:p w14:paraId="41E79AE1" w14:textId="77777777" w:rsidR="0084495E" w:rsidRPr="00BA2DA0" w:rsidRDefault="0084495E">
            <w:pPr>
              <w:numPr>
                <w:ilvl w:val="0"/>
                <w:numId w:val="606"/>
              </w:numPr>
              <w:rPr>
                <w:rFonts w:ascii="Arial" w:hAnsi="Arial" w:cs="Arial"/>
              </w:rPr>
            </w:pPr>
            <w:r w:rsidRPr="00BA2DA0">
              <w:rPr>
                <w:rFonts w:ascii="Arial" w:hAnsi="Arial" w:cs="Arial"/>
              </w:rPr>
              <w:t>A single mesh object, or</w:t>
            </w:r>
          </w:p>
          <w:p w14:paraId="6D2D88D2" w14:textId="77777777" w:rsidR="0084495E" w:rsidRPr="00BA2DA0" w:rsidRDefault="0084495E">
            <w:pPr>
              <w:numPr>
                <w:ilvl w:val="0"/>
                <w:numId w:val="606"/>
              </w:numPr>
              <w:rPr>
                <w:rFonts w:ascii="Arial" w:hAnsi="Arial" w:cs="Arial"/>
              </w:rPr>
            </w:pPr>
            <w:r w:rsidRPr="00BA2DA0">
              <w:rPr>
                <w:rFonts w:ascii="Arial" w:hAnsi="Arial" w:cs="Arial"/>
              </w:rPr>
              <w:t>A parent containing multiple mesh objects</w:t>
            </w:r>
          </w:p>
          <w:p w14:paraId="06E6CD63" w14:textId="77777777" w:rsidR="0084495E" w:rsidRPr="00BA2DA0" w:rsidRDefault="0084495E" w:rsidP="0084495E">
            <w:pPr>
              <w:rPr>
                <w:rFonts w:ascii="Arial" w:hAnsi="Arial" w:cs="Arial"/>
              </w:rPr>
            </w:pPr>
            <w:r w:rsidRPr="00BA2DA0">
              <w:rPr>
                <w:rFonts w:ascii="Arial" w:hAnsi="Arial" w:cs="Arial"/>
              </w:rPr>
              <w:pict w14:anchorId="5FBEF9A0">
                <v:rect id="_x0000_i5578" style="width:0;height:1.5pt" o:hralign="center" o:hrstd="t" o:hr="t" fillcolor="#a0a0a0" stroked="f"/>
              </w:pict>
            </w:r>
          </w:p>
          <w:p w14:paraId="5F62146C" w14:textId="77777777" w:rsidR="0084495E" w:rsidRPr="00BA2DA0" w:rsidRDefault="0084495E" w:rsidP="0084495E">
            <w:pPr>
              <w:rPr>
                <w:rFonts w:ascii="Arial" w:hAnsi="Arial" w:cs="Arial"/>
                <w:b/>
                <w:bCs/>
              </w:rPr>
            </w:pPr>
            <w:r w:rsidRPr="00BA2DA0">
              <w:rPr>
                <w:rFonts w:ascii="Arial" w:hAnsi="Arial" w:cs="Arial"/>
                <w:b/>
                <w:bCs/>
              </w:rPr>
              <w:t>prefabPath</w:t>
            </w:r>
          </w:p>
          <w:p w14:paraId="50B65BAF" w14:textId="77777777" w:rsidR="0084495E" w:rsidRPr="00BA2DA0" w:rsidRDefault="0084495E" w:rsidP="0084495E">
            <w:pPr>
              <w:rPr>
                <w:rFonts w:ascii="Arial" w:hAnsi="Arial" w:cs="Arial"/>
              </w:rPr>
            </w:pPr>
            <w:r w:rsidRPr="00BA2DA0">
              <w:rPr>
                <w:rFonts w:ascii="Arial" w:hAnsi="Arial" w:cs="Arial"/>
              </w:rPr>
              <w:t>The file location where the prefab will be saved.</w:t>
            </w:r>
          </w:p>
          <w:p w14:paraId="7EE82A5A" w14:textId="77777777" w:rsidR="0084495E" w:rsidRPr="00BA2DA0" w:rsidRDefault="0084495E" w:rsidP="0084495E">
            <w:pPr>
              <w:rPr>
                <w:rFonts w:ascii="Arial" w:hAnsi="Arial" w:cs="Arial"/>
              </w:rPr>
            </w:pPr>
            <w:r w:rsidRPr="00BA2DA0">
              <w:rPr>
                <w:rFonts w:ascii="Arial" w:hAnsi="Arial" w:cs="Arial"/>
              </w:rPr>
              <w:t>Derived from the original model’s folder.</w:t>
            </w:r>
          </w:p>
          <w:p w14:paraId="2BADC079" w14:textId="77777777" w:rsidR="0084495E" w:rsidRPr="00BA2DA0" w:rsidRDefault="0084495E" w:rsidP="0084495E">
            <w:pPr>
              <w:rPr>
                <w:rFonts w:ascii="Arial" w:hAnsi="Arial" w:cs="Arial"/>
              </w:rPr>
            </w:pPr>
            <w:r w:rsidRPr="00BA2DA0">
              <w:rPr>
                <w:rFonts w:ascii="Arial" w:hAnsi="Arial" w:cs="Arial"/>
              </w:rPr>
              <w:pict w14:anchorId="3C7B497D">
                <v:rect id="_x0000_i5579" style="width:0;height:1.5pt" o:hralign="center" o:hrstd="t" o:hr="t" fillcolor="#a0a0a0" stroked="f"/>
              </w:pict>
            </w:r>
          </w:p>
          <w:p w14:paraId="43BDAC83" w14:textId="77777777" w:rsidR="0084495E" w:rsidRPr="00BA2DA0" w:rsidRDefault="0084495E" w:rsidP="0084495E">
            <w:pPr>
              <w:rPr>
                <w:rFonts w:ascii="Arial" w:hAnsi="Arial" w:cs="Arial"/>
                <w:b/>
                <w:bCs/>
              </w:rPr>
            </w:pPr>
            <w:r w:rsidRPr="00BA2DA0">
              <w:rPr>
                <w:rFonts w:ascii="Arial" w:hAnsi="Arial" w:cs="Arial"/>
                <w:b/>
                <w:bCs/>
              </w:rPr>
              <w:t>Usage Summary (Practical)</w:t>
            </w:r>
          </w:p>
          <w:p w14:paraId="5E8FED2A" w14:textId="77777777" w:rsidR="0084495E" w:rsidRPr="00BA2DA0" w:rsidRDefault="0084495E" w:rsidP="0084495E">
            <w:pPr>
              <w:rPr>
                <w:rFonts w:ascii="Arial" w:hAnsi="Arial" w:cs="Arial"/>
              </w:rPr>
            </w:pPr>
            <w:r w:rsidRPr="00BA2DA0">
              <w:rPr>
                <w:rFonts w:ascii="Arial" w:hAnsi="Arial" w:cs="Arial"/>
              </w:rPr>
              <w:t>To use this tool:</w:t>
            </w:r>
          </w:p>
          <w:p w14:paraId="528A3A5A" w14:textId="77777777" w:rsidR="0084495E" w:rsidRPr="00BA2DA0" w:rsidRDefault="0084495E">
            <w:pPr>
              <w:numPr>
                <w:ilvl w:val="0"/>
                <w:numId w:val="607"/>
              </w:numPr>
              <w:rPr>
                <w:rFonts w:ascii="Arial" w:hAnsi="Arial" w:cs="Arial"/>
              </w:rPr>
            </w:pPr>
            <w:r w:rsidRPr="00BA2DA0">
              <w:rPr>
                <w:rFonts w:ascii="Arial" w:hAnsi="Arial" w:cs="Arial"/>
              </w:rPr>
              <w:t>Select one or more 3D models in Unity (FBX, etc.).</w:t>
            </w:r>
          </w:p>
          <w:p w14:paraId="1BED5D39" w14:textId="77777777" w:rsidR="0084495E" w:rsidRPr="00BA2DA0" w:rsidRDefault="0084495E">
            <w:pPr>
              <w:numPr>
                <w:ilvl w:val="0"/>
                <w:numId w:val="607"/>
              </w:numPr>
              <w:rPr>
                <w:rFonts w:ascii="Arial" w:hAnsi="Arial" w:cs="Arial"/>
              </w:rPr>
            </w:pPr>
            <w:r w:rsidRPr="00BA2DA0">
              <w:rPr>
                <w:rFonts w:ascii="Arial" w:hAnsi="Arial" w:cs="Arial"/>
              </w:rPr>
              <w:t>Right-click or use the top menu:</w:t>
            </w:r>
          </w:p>
          <w:p w14:paraId="7C1E14F7" w14:textId="77777777" w:rsidR="0084495E" w:rsidRPr="00BA2DA0" w:rsidRDefault="0084495E">
            <w:pPr>
              <w:numPr>
                <w:ilvl w:val="1"/>
                <w:numId w:val="607"/>
              </w:numPr>
              <w:rPr>
                <w:rFonts w:ascii="Arial" w:hAnsi="Arial" w:cs="Arial"/>
              </w:rPr>
            </w:pPr>
            <w:r w:rsidRPr="00BA2DA0">
              <w:rPr>
                <w:rFonts w:ascii="Arial" w:hAnsi="Arial" w:cs="Arial"/>
              </w:rPr>
              <w:t>Assets → Tools → MMD Collection → Create Prefabs From Selected Model</w:t>
            </w:r>
          </w:p>
          <w:p w14:paraId="29174FF4" w14:textId="77777777" w:rsidR="0084495E" w:rsidRPr="00BA2DA0" w:rsidRDefault="0084495E">
            <w:pPr>
              <w:numPr>
                <w:ilvl w:val="0"/>
                <w:numId w:val="607"/>
              </w:numPr>
              <w:rPr>
                <w:rFonts w:ascii="Arial" w:hAnsi="Arial" w:cs="Arial"/>
              </w:rPr>
            </w:pPr>
            <w:r w:rsidRPr="00BA2DA0">
              <w:rPr>
                <w:rFonts w:ascii="Arial" w:hAnsi="Arial" w:cs="Arial"/>
              </w:rPr>
              <w:t>Wait for processing.</w:t>
            </w:r>
          </w:p>
          <w:p w14:paraId="7E62FFCE" w14:textId="77777777" w:rsidR="0084495E" w:rsidRPr="00BA2DA0" w:rsidRDefault="0084495E">
            <w:pPr>
              <w:numPr>
                <w:ilvl w:val="0"/>
                <w:numId w:val="607"/>
              </w:numPr>
              <w:rPr>
                <w:rFonts w:ascii="Arial" w:hAnsi="Arial" w:cs="Arial"/>
              </w:rPr>
            </w:pPr>
            <w:r w:rsidRPr="00BA2DA0">
              <w:rPr>
                <w:rFonts w:ascii="Arial" w:hAnsi="Arial" w:cs="Arial"/>
              </w:rPr>
              <w:t>A new prefab appears in the same folder as the model.</w:t>
            </w:r>
          </w:p>
          <w:p w14:paraId="36FC7C92" w14:textId="77777777" w:rsidR="0084495E" w:rsidRPr="00BA2DA0" w:rsidRDefault="0084495E" w:rsidP="0084495E">
            <w:pPr>
              <w:rPr>
                <w:rFonts w:ascii="Arial" w:hAnsi="Arial" w:cs="Arial"/>
              </w:rPr>
            </w:pPr>
            <w:r w:rsidRPr="00BA2DA0">
              <w:rPr>
                <w:rFonts w:ascii="Arial" w:hAnsi="Arial" w:cs="Arial"/>
              </w:rPr>
              <w:pict w14:anchorId="60BF1C7F">
                <v:rect id="_x0000_i5580" style="width:0;height:1.5pt" o:hralign="center" o:hrstd="t" o:hr="t" fillcolor="#a0a0a0" stroked="f"/>
              </w:pict>
            </w:r>
          </w:p>
          <w:p w14:paraId="0F43B4E6" w14:textId="77777777" w:rsidR="0084495E" w:rsidRPr="00BA2DA0" w:rsidRDefault="0084495E" w:rsidP="0084495E">
            <w:pPr>
              <w:rPr>
                <w:rFonts w:ascii="Arial" w:hAnsi="Arial" w:cs="Arial"/>
                <w:b/>
                <w:bCs/>
              </w:rPr>
            </w:pPr>
            <w:r w:rsidRPr="00BA2DA0">
              <w:rPr>
                <w:rFonts w:ascii="Arial" w:hAnsi="Arial" w:cs="Arial"/>
                <w:b/>
                <w:bCs/>
              </w:rPr>
              <w:t>What this script is useful for</w:t>
            </w:r>
          </w:p>
          <w:p w14:paraId="337F9673" w14:textId="77777777" w:rsidR="0084495E" w:rsidRPr="00BA2DA0" w:rsidRDefault="0084495E">
            <w:pPr>
              <w:numPr>
                <w:ilvl w:val="0"/>
                <w:numId w:val="608"/>
              </w:numPr>
              <w:rPr>
                <w:rFonts w:ascii="Arial" w:hAnsi="Arial" w:cs="Arial"/>
              </w:rPr>
            </w:pPr>
            <w:r w:rsidRPr="00BA2DA0">
              <w:rPr>
                <w:rFonts w:ascii="Arial" w:hAnsi="Arial" w:cs="Arial"/>
              </w:rPr>
              <w:t>Breaking complex models into clean prefab structures</w:t>
            </w:r>
          </w:p>
          <w:p w14:paraId="40BB8AC6" w14:textId="77777777" w:rsidR="0084495E" w:rsidRPr="00BA2DA0" w:rsidRDefault="0084495E">
            <w:pPr>
              <w:numPr>
                <w:ilvl w:val="0"/>
                <w:numId w:val="608"/>
              </w:numPr>
              <w:rPr>
                <w:rFonts w:ascii="Arial" w:hAnsi="Arial" w:cs="Arial"/>
              </w:rPr>
            </w:pPr>
            <w:r w:rsidRPr="00BA2DA0">
              <w:rPr>
                <w:rFonts w:ascii="Arial" w:hAnsi="Arial" w:cs="Arial"/>
              </w:rPr>
              <w:t>Extracting meshes from imported assets</w:t>
            </w:r>
          </w:p>
          <w:p w14:paraId="75C7B554" w14:textId="77777777" w:rsidR="0084495E" w:rsidRPr="00BA2DA0" w:rsidRDefault="0084495E">
            <w:pPr>
              <w:numPr>
                <w:ilvl w:val="0"/>
                <w:numId w:val="608"/>
              </w:numPr>
              <w:rPr>
                <w:rFonts w:ascii="Arial" w:hAnsi="Arial" w:cs="Arial"/>
              </w:rPr>
            </w:pPr>
            <w:r w:rsidRPr="00BA2DA0">
              <w:rPr>
                <w:rFonts w:ascii="Arial" w:hAnsi="Arial" w:cs="Arial"/>
              </w:rPr>
              <w:t>Rebuilding assets for custom pipelines</w:t>
            </w:r>
          </w:p>
          <w:p w14:paraId="09844AD5" w14:textId="77777777" w:rsidR="0084495E" w:rsidRPr="00BA2DA0" w:rsidRDefault="0084495E">
            <w:pPr>
              <w:numPr>
                <w:ilvl w:val="0"/>
                <w:numId w:val="608"/>
              </w:numPr>
              <w:rPr>
                <w:rFonts w:ascii="Arial" w:hAnsi="Arial" w:cs="Arial"/>
              </w:rPr>
            </w:pPr>
            <w:r w:rsidRPr="00BA2DA0">
              <w:rPr>
                <w:rFonts w:ascii="Arial" w:hAnsi="Arial" w:cs="Arial"/>
              </w:rPr>
              <w:t>Debugging or reorganizing model hierarchies</w:t>
            </w:r>
          </w:p>
          <w:p w14:paraId="47FA2910" w14:textId="323FB896" w:rsidR="001C7666" w:rsidRPr="00BA2DA0" w:rsidRDefault="0084495E">
            <w:pPr>
              <w:numPr>
                <w:ilvl w:val="0"/>
                <w:numId w:val="608"/>
              </w:numPr>
              <w:rPr>
                <w:rFonts w:ascii="Arial" w:hAnsi="Arial" w:cs="Arial"/>
              </w:rPr>
            </w:pPr>
            <w:r w:rsidRPr="00BA2DA0">
              <w:rPr>
                <w:rFonts w:ascii="Arial" w:hAnsi="Arial" w:cs="Arial"/>
              </w:rPr>
              <w:t>Preparing models for modular systems</w:t>
            </w:r>
          </w:p>
        </w:tc>
      </w:tr>
    </w:tbl>
    <w:p w14:paraId="1FAB5883" w14:textId="77777777" w:rsidR="001C7666" w:rsidRPr="00BA2DA0" w:rsidRDefault="001C7666" w:rsidP="001C7666">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1C7666" w:rsidRPr="00BA2DA0" w14:paraId="4C13E6FF" w14:textId="77777777" w:rsidTr="00CA5959">
        <w:tc>
          <w:tcPr>
            <w:tcW w:w="10456" w:type="dxa"/>
          </w:tcPr>
          <w:p w14:paraId="0B6F68CB" w14:textId="68D0013E" w:rsidR="001C7666" w:rsidRPr="00BA2DA0" w:rsidRDefault="0084495E" w:rsidP="00CA5959">
            <w:pPr>
              <w:jc w:val="center"/>
              <w:rPr>
                <w:rFonts w:ascii="Arial" w:hAnsi="Arial" w:cs="Arial"/>
                <w:b/>
                <w:bCs/>
                <w:sz w:val="24"/>
                <w:szCs w:val="24"/>
              </w:rPr>
            </w:pPr>
            <w:r w:rsidRPr="00BA2DA0">
              <w:rPr>
                <w:rFonts w:ascii="Arial" w:hAnsi="Arial" w:cs="Arial"/>
                <w:b/>
                <w:bCs/>
                <w:sz w:val="28"/>
                <w:szCs w:val="28"/>
              </w:rPr>
              <w:t>Find</w:t>
            </w:r>
            <w:r w:rsidRPr="00BA2DA0">
              <w:rPr>
                <w:rFonts w:ascii="Arial" w:hAnsi="Arial" w:cs="Arial"/>
                <w:b/>
                <w:bCs/>
                <w:sz w:val="28"/>
                <w:szCs w:val="28"/>
              </w:rPr>
              <w:t xml:space="preserve"> </w:t>
            </w:r>
            <w:r w:rsidRPr="00BA2DA0">
              <w:rPr>
                <w:rFonts w:ascii="Arial" w:hAnsi="Arial" w:cs="Arial"/>
                <w:b/>
                <w:bCs/>
                <w:sz w:val="28"/>
                <w:szCs w:val="28"/>
              </w:rPr>
              <w:t>Missing</w:t>
            </w:r>
            <w:r w:rsidRPr="00BA2DA0">
              <w:rPr>
                <w:rFonts w:ascii="Arial" w:hAnsi="Arial" w:cs="Arial"/>
                <w:b/>
                <w:bCs/>
                <w:sz w:val="28"/>
                <w:szCs w:val="28"/>
              </w:rPr>
              <w:t xml:space="preserve"> </w:t>
            </w:r>
            <w:r w:rsidRPr="00BA2DA0">
              <w:rPr>
                <w:rFonts w:ascii="Arial" w:hAnsi="Arial" w:cs="Arial"/>
                <w:b/>
                <w:bCs/>
                <w:sz w:val="28"/>
                <w:szCs w:val="28"/>
              </w:rPr>
              <w:t>Scripts</w:t>
            </w:r>
          </w:p>
        </w:tc>
      </w:tr>
      <w:tr w:rsidR="001C7666" w:rsidRPr="00BA2DA0" w14:paraId="18DDEFF5" w14:textId="77777777" w:rsidTr="00CA5959">
        <w:tc>
          <w:tcPr>
            <w:tcW w:w="10456" w:type="dxa"/>
          </w:tcPr>
          <w:p w14:paraId="440E55B8" w14:textId="77777777" w:rsidR="0051214A" w:rsidRPr="00BA2DA0" w:rsidRDefault="0051214A" w:rsidP="0051214A">
            <w:pPr>
              <w:rPr>
                <w:rFonts w:ascii="Arial" w:hAnsi="Arial" w:cs="Arial"/>
              </w:rPr>
            </w:pPr>
            <w:r w:rsidRPr="00BA2DA0">
              <w:rPr>
                <w:rFonts w:ascii="Arial" w:hAnsi="Arial" w:cs="Arial"/>
              </w:rPr>
              <w:t xml:space="preserve">This script is a </w:t>
            </w:r>
            <w:r w:rsidRPr="00BA2DA0">
              <w:rPr>
                <w:rFonts w:ascii="Arial" w:hAnsi="Arial" w:cs="Arial"/>
                <w:b/>
                <w:bCs/>
              </w:rPr>
              <w:t>Unity Editor utility</w:t>
            </w:r>
            <w:r w:rsidRPr="00BA2DA0">
              <w:rPr>
                <w:rFonts w:ascii="Arial" w:hAnsi="Arial" w:cs="Arial"/>
              </w:rPr>
              <w:t xml:space="preserve"> that scans the entire currently loaded scene and detects GameObjects that have </w:t>
            </w:r>
            <w:r w:rsidRPr="00BA2DA0">
              <w:rPr>
                <w:rFonts w:ascii="Arial" w:hAnsi="Arial" w:cs="Arial"/>
                <w:b/>
                <w:bCs/>
              </w:rPr>
              <w:t>missing script references</w:t>
            </w:r>
            <w:r w:rsidRPr="00BA2DA0">
              <w:rPr>
                <w:rFonts w:ascii="Arial" w:hAnsi="Arial" w:cs="Arial"/>
              </w:rPr>
              <w:t xml:space="preserve"> (i.e., broken or removed MonoBehaviour components). It then logs the result and automatically selects those objects in the editor so you can inspect or fix them.</w:t>
            </w:r>
          </w:p>
          <w:p w14:paraId="74FB486F" w14:textId="77777777" w:rsidR="0051214A" w:rsidRPr="00BA2DA0" w:rsidRDefault="0051214A" w:rsidP="0051214A">
            <w:pPr>
              <w:rPr>
                <w:rFonts w:ascii="Arial" w:hAnsi="Arial" w:cs="Arial"/>
              </w:rPr>
            </w:pPr>
            <w:r w:rsidRPr="00BA2DA0">
              <w:rPr>
                <w:rFonts w:ascii="Arial" w:hAnsi="Arial" w:cs="Arial"/>
              </w:rPr>
              <w:pict w14:anchorId="048493EB">
                <v:rect id="_x0000_i5707" style="width:0;height:1.5pt" o:hralign="center" o:hrstd="t" o:hr="t" fillcolor="#a0a0a0" stroked="f"/>
              </w:pict>
            </w:r>
          </w:p>
          <w:p w14:paraId="6716CD4C" w14:textId="77777777" w:rsidR="0051214A" w:rsidRPr="00BA2DA0" w:rsidRDefault="0051214A" w:rsidP="0051214A">
            <w:pPr>
              <w:rPr>
                <w:rFonts w:ascii="Arial" w:hAnsi="Arial" w:cs="Arial"/>
                <w:b/>
                <w:bCs/>
              </w:rPr>
            </w:pPr>
            <w:r w:rsidRPr="00BA2DA0">
              <w:rPr>
                <w:rFonts w:ascii="Arial" w:hAnsi="Arial" w:cs="Arial"/>
                <w:b/>
                <w:bCs/>
              </w:rPr>
              <w:t>Overall Purpose</w:t>
            </w:r>
          </w:p>
          <w:p w14:paraId="70CEC9ED" w14:textId="77777777" w:rsidR="0051214A" w:rsidRPr="00BA2DA0" w:rsidRDefault="0051214A" w:rsidP="0051214A">
            <w:pPr>
              <w:rPr>
                <w:rFonts w:ascii="Arial" w:hAnsi="Arial" w:cs="Arial"/>
              </w:rPr>
            </w:pPr>
            <w:r w:rsidRPr="00BA2DA0">
              <w:rPr>
                <w:rFonts w:ascii="Arial" w:hAnsi="Arial" w:cs="Arial"/>
              </w:rPr>
              <w:t>In Unity, a “missing script” appears when:</w:t>
            </w:r>
          </w:p>
          <w:p w14:paraId="482589D3" w14:textId="77777777" w:rsidR="0051214A" w:rsidRPr="00BA2DA0" w:rsidRDefault="0051214A">
            <w:pPr>
              <w:numPr>
                <w:ilvl w:val="0"/>
                <w:numId w:val="609"/>
              </w:numPr>
              <w:rPr>
                <w:rFonts w:ascii="Arial" w:hAnsi="Arial" w:cs="Arial"/>
              </w:rPr>
            </w:pPr>
            <w:r w:rsidRPr="00BA2DA0">
              <w:rPr>
                <w:rFonts w:ascii="Arial" w:hAnsi="Arial" w:cs="Arial"/>
              </w:rPr>
              <w:t>A script was deleted or renamed</w:t>
            </w:r>
          </w:p>
          <w:p w14:paraId="63253FE3" w14:textId="77777777" w:rsidR="0051214A" w:rsidRPr="00BA2DA0" w:rsidRDefault="0051214A">
            <w:pPr>
              <w:numPr>
                <w:ilvl w:val="0"/>
                <w:numId w:val="609"/>
              </w:numPr>
              <w:rPr>
                <w:rFonts w:ascii="Arial" w:hAnsi="Arial" w:cs="Arial"/>
              </w:rPr>
            </w:pPr>
            <w:r w:rsidRPr="00BA2DA0">
              <w:rPr>
                <w:rFonts w:ascii="Arial" w:hAnsi="Arial" w:cs="Arial"/>
              </w:rPr>
              <w:t>A prefab or scene still references the old component</w:t>
            </w:r>
          </w:p>
          <w:p w14:paraId="2710D84F" w14:textId="77777777" w:rsidR="0051214A" w:rsidRPr="00BA2DA0" w:rsidRDefault="0051214A">
            <w:pPr>
              <w:numPr>
                <w:ilvl w:val="0"/>
                <w:numId w:val="609"/>
              </w:numPr>
              <w:rPr>
                <w:rFonts w:ascii="Arial" w:hAnsi="Arial" w:cs="Arial"/>
              </w:rPr>
            </w:pPr>
            <w:r w:rsidRPr="00BA2DA0">
              <w:rPr>
                <w:rFonts w:ascii="Arial" w:hAnsi="Arial" w:cs="Arial"/>
              </w:rPr>
              <w:t>Unity cannot resolve the component type anymore</w:t>
            </w:r>
          </w:p>
          <w:p w14:paraId="4C47174E" w14:textId="77777777" w:rsidR="0051214A" w:rsidRPr="00BA2DA0" w:rsidRDefault="0051214A" w:rsidP="0051214A">
            <w:pPr>
              <w:rPr>
                <w:rFonts w:ascii="Arial" w:hAnsi="Arial" w:cs="Arial"/>
              </w:rPr>
            </w:pPr>
            <w:r w:rsidRPr="00BA2DA0">
              <w:rPr>
                <w:rFonts w:ascii="Arial" w:hAnsi="Arial" w:cs="Arial"/>
              </w:rPr>
              <w:t>This tool helps by:</w:t>
            </w:r>
          </w:p>
          <w:p w14:paraId="5E55E58C" w14:textId="77777777" w:rsidR="0051214A" w:rsidRPr="00BA2DA0" w:rsidRDefault="0051214A">
            <w:pPr>
              <w:numPr>
                <w:ilvl w:val="0"/>
                <w:numId w:val="610"/>
              </w:numPr>
              <w:rPr>
                <w:rFonts w:ascii="Arial" w:hAnsi="Arial" w:cs="Arial"/>
              </w:rPr>
            </w:pPr>
            <w:r w:rsidRPr="00BA2DA0">
              <w:rPr>
                <w:rFonts w:ascii="Arial" w:hAnsi="Arial" w:cs="Arial"/>
              </w:rPr>
              <w:t>Finding all such broken objects in the scene</w:t>
            </w:r>
          </w:p>
          <w:p w14:paraId="20542060" w14:textId="77777777" w:rsidR="0051214A" w:rsidRPr="00BA2DA0" w:rsidRDefault="0051214A">
            <w:pPr>
              <w:numPr>
                <w:ilvl w:val="0"/>
                <w:numId w:val="610"/>
              </w:numPr>
              <w:rPr>
                <w:rFonts w:ascii="Arial" w:hAnsi="Arial" w:cs="Arial"/>
              </w:rPr>
            </w:pPr>
            <w:r w:rsidRPr="00BA2DA0">
              <w:rPr>
                <w:rFonts w:ascii="Arial" w:hAnsi="Arial" w:cs="Arial"/>
              </w:rPr>
              <w:t>Listing them in the console</w:t>
            </w:r>
          </w:p>
          <w:p w14:paraId="566AC7A8" w14:textId="77777777" w:rsidR="0051214A" w:rsidRPr="00BA2DA0" w:rsidRDefault="0051214A">
            <w:pPr>
              <w:numPr>
                <w:ilvl w:val="0"/>
                <w:numId w:val="610"/>
              </w:numPr>
              <w:rPr>
                <w:rFonts w:ascii="Arial" w:hAnsi="Arial" w:cs="Arial"/>
              </w:rPr>
            </w:pPr>
            <w:r w:rsidRPr="00BA2DA0">
              <w:rPr>
                <w:rFonts w:ascii="Arial" w:hAnsi="Arial" w:cs="Arial"/>
              </w:rPr>
              <w:t>Selecting them in the Hierarchy for quick fixing</w:t>
            </w:r>
          </w:p>
          <w:p w14:paraId="597A6E7E" w14:textId="77777777" w:rsidR="0051214A" w:rsidRPr="00BA2DA0" w:rsidRDefault="0051214A" w:rsidP="0051214A">
            <w:pPr>
              <w:rPr>
                <w:rFonts w:ascii="Arial" w:hAnsi="Arial" w:cs="Arial"/>
              </w:rPr>
            </w:pPr>
            <w:r w:rsidRPr="00BA2DA0">
              <w:rPr>
                <w:rFonts w:ascii="Arial" w:hAnsi="Arial" w:cs="Arial"/>
              </w:rPr>
              <w:pict w14:anchorId="6D2B58F6">
                <v:rect id="_x0000_i5708" style="width:0;height:1.5pt" o:hralign="center" o:hrstd="t" o:hr="t" fillcolor="#a0a0a0" stroked="f"/>
              </w:pict>
            </w:r>
          </w:p>
          <w:p w14:paraId="48EDB848" w14:textId="77777777" w:rsidR="0051214A" w:rsidRPr="00BA2DA0" w:rsidRDefault="0051214A" w:rsidP="0051214A">
            <w:pPr>
              <w:rPr>
                <w:rFonts w:ascii="Arial" w:hAnsi="Arial" w:cs="Arial"/>
                <w:b/>
                <w:bCs/>
              </w:rPr>
            </w:pPr>
            <w:r w:rsidRPr="00BA2DA0">
              <w:rPr>
                <w:rFonts w:ascii="Arial" w:hAnsi="Arial" w:cs="Arial"/>
                <w:b/>
                <w:bCs/>
              </w:rPr>
              <w:t>How the Script Works (High Level Flow)</w:t>
            </w:r>
          </w:p>
          <w:p w14:paraId="62C37A32" w14:textId="77777777" w:rsidR="0051214A" w:rsidRPr="00BA2DA0" w:rsidRDefault="0051214A">
            <w:pPr>
              <w:numPr>
                <w:ilvl w:val="0"/>
                <w:numId w:val="611"/>
              </w:numPr>
              <w:rPr>
                <w:rFonts w:ascii="Arial" w:hAnsi="Arial" w:cs="Arial"/>
              </w:rPr>
            </w:pPr>
            <w:r w:rsidRPr="00BA2DA0">
              <w:rPr>
                <w:rFonts w:ascii="Arial" w:hAnsi="Arial" w:cs="Arial"/>
              </w:rPr>
              <w:t>User clicks a menu item in Unity.</w:t>
            </w:r>
          </w:p>
          <w:p w14:paraId="0033BA6B" w14:textId="77777777" w:rsidR="0051214A" w:rsidRPr="00BA2DA0" w:rsidRDefault="0051214A">
            <w:pPr>
              <w:numPr>
                <w:ilvl w:val="0"/>
                <w:numId w:val="611"/>
              </w:numPr>
              <w:rPr>
                <w:rFonts w:ascii="Arial" w:hAnsi="Arial" w:cs="Arial"/>
              </w:rPr>
            </w:pPr>
            <w:r w:rsidRPr="00BA2DA0">
              <w:rPr>
                <w:rFonts w:ascii="Arial" w:hAnsi="Arial" w:cs="Arial"/>
              </w:rPr>
              <w:t>Script scans all loaded GameObjects.</w:t>
            </w:r>
          </w:p>
          <w:p w14:paraId="5B833DB6" w14:textId="77777777" w:rsidR="0051214A" w:rsidRPr="00BA2DA0" w:rsidRDefault="0051214A">
            <w:pPr>
              <w:numPr>
                <w:ilvl w:val="0"/>
                <w:numId w:val="611"/>
              </w:numPr>
              <w:rPr>
                <w:rFonts w:ascii="Arial" w:hAnsi="Arial" w:cs="Arial"/>
              </w:rPr>
            </w:pPr>
            <w:r w:rsidRPr="00BA2DA0">
              <w:rPr>
                <w:rFonts w:ascii="Arial" w:hAnsi="Arial" w:cs="Arial"/>
              </w:rPr>
              <w:lastRenderedPageBreak/>
              <w:t>It filters out invalid or hidden objects.</w:t>
            </w:r>
          </w:p>
          <w:p w14:paraId="54E35AB7" w14:textId="77777777" w:rsidR="0051214A" w:rsidRPr="00BA2DA0" w:rsidRDefault="0051214A">
            <w:pPr>
              <w:numPr>
                <w:ilvl w:val="0"/>
                <w:numId w:val="611"/>
              </w:numPr>
              <w:rPr>
                <w:rFonts w:ascii="Arial" w:hAnsi="Arial" w:cs="Arial"/>
              </w:rPr>
            </w:pPr>
            <w:r w:rsidRPr="00BA2DA0">
              <w:rPr>
                <w:rFonts w:ascii="Arial" w:hAnsi="Arial" w:cs="Arial"/>
              </w:rPr>
              <w:t>It checks each object’s components.</w:t>
            </w:r>
          </w:p>
          <w:p w14:paraId="311C006A" w14:textId="77777777" w:rsidR="0051214A" w:rsidRPr="00BA2DA0" w:rsidRDefault="0051214A">
            <w:pPr>
              <w:numPr>
                <w:ilvl w:val="0"/>
                <w:numId w:val="611"/>
              </w:numPr>
              <w:rPr>
                <w:rFonts w:ascii="Arial" w:hAnsi="Arial" w:cs="Arial"/>
              </w:rPr>
            </w:pPr>
            <w:r w:rsidRPr="00BA2DA0">
              <w:rPr>
                <w:rFonts w:ascii="Arial" w:hAnsi="Arial" w:cs="Arial"/>
              </w:rPr>
              <w:t>If any component is missing (null), the object is marked.</w:t>
            </w:r>
          </w:p>
          <w:p w14:paraId="1A48A57F" w14:textId="77777777" w:rsidR="0051214A" w:rsidRPr="00BA2DA0" w:rsidRDefault="0051214A">
            <w:pPr>
              <w:numPr>
                <w:ilvl w:val="0"/>
                <w:numId w:val="611"/>
              </w:numPr>
              <w:rPr>
                <w:rFonts w:ascii="Arial" w:hAnsi="Arial" w:cs="Arial"/>
              </w:rPr>
            </w:pPr>
            <w:r w:rsidRPr="00BA2DA0">
              <w:rPr>
                <w:rFonts w:ascii="Arial" w:hAnsi="Arial" w:cs="Arial"/>
              </w:rPr>
              <w:t>All results are:</w:t>
            </w:r>
          </w:p>
          <w:p w14:paraId="7001BB72" w14:textId="77777777" w:rsidR="0051214A" w:rsidRPr="00BA2DA0" w:rsidRDefault="0051214A">
            <w:pPr>
              <w:numPr>
                <w:ilvl w:val="1"/>
                <w:numId w:val="611"/>
              </w:numPr>
              <w:rPr>
                <w:rFonts w:ascii="Arial" w:hAnsi="Arial" w:cs="Arial"/>
              </w:rPr>
            </w:pPr>
            <w:r w:rsidRPr="00BA2DA0">
              <w:rPr>
                <w:rFonts w:ascii="Arial" w:hAnsi="Arial" w:cs="Arial"/>
              </w:rPr>
              <w:t>Logged in the console</w:t>
            </w:r>
          </w:p>
          <w:p w14:paraId="0D80FB1B" w14:textId="77777777" w:rsidR="0051214A" w:rsidRPr="00BA2DA0" w:rsidRDefault="0051214A">
            <w:pPr>
              <w:numPr>
                <w:ilvl w:val="1"/>
                <w:numId w:val="611"/>
              </w:numPr>
              <w:rPr>
                <w:rFonts w:ascii="Arial" w:hAnsi="Arial" w:cs="Arial"/>
              </w:rPr>
            </w:pPr>
            <w:r w:rsidRPr="00BA2DA0">
              <w:rPr>
                <w:rFonts w:ascii="Arial" w:hAnsi="Arial" w:cs="Arial"/>
              </w:rPr>
              <w:t>Selected in the editor</w:t>
            </w:r>
          </w:p>
          <w:p w14:paraId="282DE37F" w14:textId="77777777" w:rsidR="0051214A" w:rsidRPr="00BA2DA0" w:rsidRDefault="0051214A" w:rsidP="0051214A">
            <w:pPr>
              <w:rPr>
                <w:rFonts w:ascii="Arial" w:hAnsi="Arial" w:cs="Arial"/>
              </w:rPr>
            </w:pPr>
            <w:r w:rsidRPr="00BA2DA0">
              <w:rPr>
                <w:rFonts w:ascii="Arial" w:hAnsi="Arial" w:cs="Arial"/>
              </w:rPr>
              <w:pict w14:anchorId="3300D738">
                <v:rect id="_x0000_i5709" style="width:0;height:1.5pt" o:hralign="center" o:hrstd="t" o:hr="t" fillcolor="#a0a0a0" stroked="f"/>
              </w:pict>
            </w:r>
          </w:p>
          <w:p w14:paraId="037D4AD1" w14:textId="77777777" w:rsidR="0051214A" w:rsidRPr="00BA2DA0" w:rsidRDefault="0051214A" w:rsidP="0051214A">
            <w:pPr>
              <w:rPr>
                <w:rFonts w:ascii="Arial" w:hAnsi="Arial" w:cs="Arial"/>
                <w:b/>
                <w:bCs/>
              </w:rPr>
            </w:pPr>
            <w:r w:rsidRPr="00BA2DA0">
              <w:rPr>
                <w:rFonts w:ascii="Arial" w:hAnsi="Arial" w:cs="Arial"/>
                <w:b/>
                <w:bCs/>
              </w:rPr>
              <w:t>Methods Explained</w:t>
            </w:r>
          </w:p>
          <w:p w14:paraId="78ABF8EE" w14:textId="77777777" w:rsidR="0051214A" w:rsidRPr="00BA2DA0" w:rsidRDefault="0051214A" w:rsidP="0051214A">
            <w:pPr>
              <w:rPr>
                <w:rFonts w:ascii="Arial" w:hAnsi="Arial" w:cs="Arial"/>
                <w:b/>
                <w:bCs/>
              </w:rPr>
            </w:pPr>
            <w:r w:rsidRPr="00BA2DA0">
              <w:rPr>
                <w:rFonts w:ascii="Arial" w:hAnsi="Arial" w:cs="Arial"/>
                <w:b/>
                <w:bCs/>
              </w:rPr>
              <w:t>Main Method: Find Missing Scripts</w:t>
            </w:r>
          </w:p>
          <w:p w14:paraId="7879CDD3" w14:textId="77777777" w:rsidR="0051214A" w:rsidRPr="00BA2DA0" w:rsidRDefault="0051214A" w:rsidP="0051214A">
            <w:pPr>
              <w:rPr>
                <w:rFonts w:ascii="Arial" w:hAnsi="Arial" w:cs="Arial"/>
                <w:b/>
                <w:bCs/>
              </w:rPr>
            </w:pPr>
            <w:r w:rsidRPr="00BA2DA0">
              <w:rPr>
                <w:rFonts w:ascii="Arial" w:hAnsi="Arial" w:cs="Arial"/>
                <w:b/>
                <w:bCs/>
              </w:rPr>
              <w:t>Purpose</w:t>
            </w:r>
          </w:p>
          <w:p w14:paraId="73DA1228" w14:textId="77777777" w:rsidR="0051214A" w:rsidRPr="00BA2DA0" w:rsidRDefault="0051214A" w:rsidP="0051214A">
            <w:pPr>
              <w:rPr>
                <w:rFonts w:ascii="Arial" w:hAnsi="Arial" w:cs="Arial"/>
              </w:rPr>
            </w:pPr>
            <w:r w:rsidRPr="00BA2DA0">
              <w:rPr>
                <w:rFonts w:ascii="Arial" w:hAnsi="Arial" w:cs="Arial"/>
              </w:rPr>
              <w:t>This is the entry point executed from Unity’s menu:</w:t>
            </w:r>
          </w:p>
          <w:p w14:paraId="0FF78823" w14:textId="77777777" w:rsidR="0051214A" w:rsidRPr="00BA2DA0" w:rsidRDefault="0051214A">
            <w:pPr>
              <w:numPr>
                <w:ilvl w:val="0"/>
                <w:numId w:val="612"/>
              </w:numPr>
              <w:rPr>
                <w:rFonts w:ascii="Arial" w:hAnsi="Arial" w:cs="Arial"/>
              </w:rPr>
            </w:pPr>
            <w:r w:rsidRPr="00BA2DA0">
              <w:rPr>
                <w:rFonts w:ascii="Arial" w:hAnsi="Arial" w:cs="Arial"/>
              </w:rPr>
              <w:t>GameObject → Tools → MMD Collection → Find Missing Scripts</w:t>
            </w:r>
          </w:p>
          <w:p w14:paraId="262E6715" w14:textId="77777777" w:rsidR="0051214A" w:rsidRPr="00BA2DA0" w:rsidRDefault="0051214A" w:rsidP="0051214A">
            <w:pPr>
              <w:rPr>
                <w:rFonts w:ascii="Arial" w:hAnsi="Arial" w:cs="Arial"/>
              </w:rPr>
            </w:pPr>
            <w:r w:rsidRPr="00BA2DA0">
              <w:rPr>
                <w:rFonts w:ascii="Arial" w:hAnsi="Arial" w:cs="Arial"/>
              </w:rPr>
              <w:pict w14:anchorId="424D50F1">
                <v:rect id="_x0000_i5710" style="width:0;height:1.5pt" o:hralign="center" o:hrstd="t" o:hr="t" fillcolor="#a0a0a0" stroked="f"/>
              </w:pict>
            </w:r>
          </w:p>
          <w:p w14:paraId="5D35453A" w14:textId="77777777" w:rsidR="0051214A" w:rsidRPr="00BA2DA0" w:rsidRDefault="0051214A" w:rsidP="0051214A">
            <w:pPr>
              <w:rPr>
                <w:rFonts w:ascii="Arial" w:hAnsi="Arial" w:cs="Arial"/>
                <w:b/>
                <w:bCs/>
              </w:rPr>
            </w:pPr>
            <w:r w:rsidRPr="00BA2DA0">
              <w:rPr>
                <w:rFonts w:ascii="Arial" w:hAnsi="Arial" w:cs="Arial"/>
                <w:b/>
                <w:bCs/>
              </w:rPr>
              <w:t>What it does step-by-step</w:t>
            </w:r>
          </w:p>
          <w:p w14:paraId="5FADAF8A" w14:textId="77777777" w:rsidR="0051214A" w:rsidRPr="00BA2DA0" w:rsidRDefault="0051214A" w:rsidP="0051214A">
            <w:pPr>
              <w:rPr>
                <w:rFonts w:ascii="Arial" w:hAnsi="Arial" w:cs="Arial"/>
                <w:b/>
                <w:bCs/>
              </w:rPr>
            </w:pPr>
            <w:r w:rsidRPr="00BA2DA0">
              <w:rPr>
                <w:rFonts w:ascii="Arial" w:hAnsi="Arial" w:cs="Arial"/>
                <w:b/>
                <w:bCs/>
              </w:rPr>
              <w:t>1. Creates a storage list</w:t>
            </w:r>
          </w:p>
          <w:p w14:paraId="2534296F" w14:textId="77777777" w:rsidR="0051214A" w:rsidRPr="00BA2DA0" w:rsidRDefault="0051214A" w:rsidP="0051214A">
            <w:pPr>
              <w:rPr>
                <w:rFonts w:ascii="Arial" w:hAnsi="Arial" w:cs="Arial"/>
              </w:rPr>
            </w:pPr>
            <w:r w:rsidRPr="00BA2DA0">
              <w:rPr>
                <w:rFonts w:ascii="Arial" w:hAnsi="Arial" w:cs="Arial"/>
              </w:rPr>
              <w:t>A list is created to store all GameObjects that contain missing scripts.</w:t>
            </w:r>
          </w:p>
          <w:p w14:paraId="5D265B2B" w14:textId="77777777" w:rsidR="0051214A" w:rsidRPr="00BA2DA0" w:rsidRDefault="0051214A">
            <w:pPr>
              <w:numPr>
                <w:ilvl w:val="0"/>
                <w:numId w:val="613"/>
              </w:numPr>
              <w:rPr>
                <w:rFonts w:ascii="Arial" w:hAnsi="Arial" w:cs="Arial"/>
              </w:rPr>
            </w:pPr>
            <w:r w:rsidRPr="00BA2DA0">
              <w:rPr>
                <w:rFonts w:ascii="Arial" w:hAnsi="Arial" w:cs="Arial"/>
              </w:rPr>
              <w:t>Initially empty</w:t>
            </w:r>
          </w:p>
          <w:p w14:paraId="23846447" w14:textId="77777777" w:rsidR="0051214A" w:rsidRPr="00BA2DA0" w:rsidRDefault="0051214A">
            <w:pPr>
              <w:numPr>
                <w:ilvl w:val="0"/>
                <w:numId w:val="613"/>
              </w:numPr>
              <w:rPr>
                <w:rFonts w:ascii="Arial" w:hAnsi="Arial" w:cs="Arial"/>
              </w:rPr>
            </w:pPr>
            <w:r w:rsidRPr="00BA2DA0">
              <w:rPr>
                <w:rFonts w:ascii="Arial" w:hAnsi="Arial" w:cs="Arial"/>
              </w:rPr>
              <w:t>Filled only when problems are found</w:t>
            </w:r>
          </w:p>
          <w:p w14:paraId="2907C199" w14:textId="77777777" w:rsidR="0051214A" w:rsidRPr="00BA2DA0" w:rsidRDefault="0051214A" w:rsidP="0051214A">
            <w:pPr>
              <w:rPr>
                <w:rFonts w:ascii="Arial" w:hAnsi="Arial" w:cs="Arial"/>
              </w:rPr>
            </w:pPr>
            <w:r w:rsidRPr="00BA2DA0">
              <w:rPr>
                <w:rFonts w:ascii="Arial" w:hAnsi="Arial" w:cs="Arial"/>
              </w:rPr>
              <w:pict w14:anchorId="2B26FFF9">
                <v:rect id="_x0000_i5711" style="width:0;height:1.5pt" o:hralign="center" o:hrstd="t" o:hr="t" fillcolor="#a0a0a0" stroked="f"/>
              </w:pict>
            </w:r>
          </w:p>
          <w:p w14:paraId="299AE133" w14:textId="77777777" w:rsidR="0051214A" w:rsidRPr="00BA2DA0" w:rsidRDefault="0051214A" w:rsidP="0051214A">
            <w:pPr>
              <w:rPr>
                <w:rFonts w:ascii="Arial" w:hAnsi="Arial" w:cs="Arial"/>
                <w:b/>
                <w:bCs/>
              </w:rPr>
            </w:pPr>
            <w:r w:rsidRPr="00BA2DA0">
              <w:rPr>
                <w:rFonts w:ascii="Arial" w:hAnsi="Arial" w:cs="Arial"/>
                <w:b/>
                <w:bCs/>
              </w:rPr>
              <w:t>2. Collects all GameObjects</w:t>
            </w:r>
          </w:p>
          <w:p w14:paraId="35BE3A78" w14:textId="77777777" w:rsidR="0051214A" w:rsidRPr="00BA2DA0" w:rsidRDefault="0051214A" w:rsidP="0051214A">
            <w:pPr>
              <w:rPr>
                <w:rFonts w:ascii="Arial" w:hAnsi="Arial" w:cs="Arial"/>
              </w:rPr>
            </w:pPr>
            <w:r w:rsidRPr="00BA2DA0">
              <w:rPr>
                <w:rFonts w:ascii="Arial" w:hAnsi="Arial" w:cs="Arial"/>
              </w:rPr>
              <w:t>It searches the entire editor environment and gathers:</w:t>
            </w:r>
          </w:p>
          <w:p w14:paraId="5DD5D85F" w14:textId="77777777" w:rsidR="0051214A" w:rsidRPr="00BA2DA0" w:rsidRDefault="0051214A">
            <w:pPr>
              <w:numPr>
                <w:ilvl w:val="0"/>
                <w:numId w:val="614"/>
              </w:numPr>
              <w:rPr>
                <w:rFonts w:ascii="Arial" w:hAnsi="Arial" w:cs="Arial"/>
              </w:rPr>
            </w:pPr>
            <w:r w:rsidRPr="00BA2DA0">
              <w:rPr>
                <w:rFonts w:ascii="Arial" w:hAnsi="Arial" w:cs="Arial"/>
              </w:rPr>
              <w:t>All GameObjects in loaded scenes</w:t>
            </w:r>
          </w:p>
          <w:p w14:paraId="6FDA98FD" w14:textId="77777777" w:rsidR="0051214A" w:rsidRPr="00BA2DA0" w:rsidRDefault="0051214A">
            <w:pPr>
              <w:numPr>
                <w:ilvl w:val="0"/>
                <w:numId w:val="614"/>
              </w:numPr>
              <w:rPr>
                <w:rFonts w:ascii="Arial" w:hAnsi="Arial" w:cs="Arial"/>
              </w:rPr>
            </w:pPr>
            <w:r w:rsidRPr="00BA2DA0">
              <w:rPr>
                <w:rFonts w:ascii="Arial" w:hAnsi="Arial" w:cs="Arial"/>
              </w:rPr>
              <w:t>Including inactive objects</w:t>
            </w:r>
          </w:p>
          <w:p w14:paraId="302C1201" w14:textId="77777777" w:rsidR="0051214A" w:rsidRPr="00BA2DA0" w:rsidRDefault="0051214A" w:rsidP="0051214A">
            <w:pPr>
              <w:rPr>
                <w:rFonts w:ascii="Arial" w:hAnsi="Arial" w:cs="Arial"/>
              </w:rPr>
            </w:pPr>
            <w:r w:rsidRPr="00BA2DA0">
              <w:rPr>
                <w:rFonts w:ascii="Arial" w:hAnsi="Arial" w:cs="Arial"/>
              </w:rPr>
              <w:t>This is a broad scan of everything currently open in Unity.</w:t>
            </w:r>
          </w:p>
          <w:p w14:paraId="25BB8004" w14:textId="77777777" w:rsidR="0051214A" w:rsidRPr="00BA2DA0" w:rsidRDefault="0051214A" w:rsidP="0051214A">
            <w:pPr>
              <w:rPr>
                <w:rFonts w:ascii="Arial" w:hAnsi="Arial" w:cs="Arial"/>
              </w:rPr>
            </w:pPr>
            <w:r w:rsidRPr="00BA2DA0">
              <w:rPr>
                <w:rFonts w:ascii="Arial" w:hAnsi="Arial" w:cs="Arial"/>
              </w:rPr>
              <w:pict w14:anchorId="1236C5CE">
                <v:rect id="_x0000_i5712" style="width:0;height:1.5pt" o:hralign="center" o:hrstd="t" o:hr="t" fillcolor="#a0a0a0" stroked="f"/>
              </w:pict>
            </w:r>
          </w:p>
          <w:p w14:paraId="252AD027" w14:textId="77777777" w:rsidR="0051214A" w:rsidRPr="00BA2DA0" w:rsidRDefault="0051214A" w:rsidP="0051214A">
            <w:pPr>
              <w:rPr>
                <w:rFonts w:ascii="Arial" w:hAnsi="Arial" w:cs="Arial"/>
                <w:b/>
                <w:bCs/>
              </w:rPr>
            </w:pPr>
            <w:r w:rsidRPr="00BA2DA0">
              <w:rPr>
                <w:rFonts w:ascii="Arial" w:hAnsi="Arial" w:cs="Arial"/>
                <w:b/>
                <w:bCs/>
              </w:rPr>
              <w:t>3. Filters invalid objects</w:t>
            </w:r>
          </w:p>
          <w:p w14:paraId="76803292" w14:textId="77777777" w:rsidR="0051214A" w:rsidRPr="00BA2DA0" w:rsidRDefault="0051214A" w:rsidP="0051214A">
            <w:pPr>
              <w:rPr>
                <w:rFonts w:ascii="Arial" w:hAnsi="Arial" w:cs="Arial"/>
              </w:rPr>
            </w:pPr>
            <w:r w:rsidRPr="00BA2DA0">
              <w:rPr>
                <w:rFonts w:ascii="Arial" w:hAnsi="Arial" w:cs="Arial"/>
              </w:rPr>
              <w:t>Each object is checked and skipped if:</w:t>
            </w:r>
          </w:p>
          <w:p w14:paraId="2F20F30A" w14:textId="77777777" w:rsidR="0051214A" w:rsidRPr="00BA2DA0" w:rsidRDefault="0051214A">
            <w:pPr>
              <w:numPr>
                <w:ilvl w:val="0"/>
                <w:numId w:val="615"/>
              </w:numPr>
              <w:rPr>
                <w:rFonts w:ascii="Arial" w:hAnsi="Arial" w:cs="Arial"/>
              </w:rPr>
            </w:pPr>
            <w:r w:rsidRPr="00BA2DA0">
              <w:rPr>
                <w:rFonts w:ascii="Arial" w:hAnsi="Arial" w:cs="Arial"/>
              </w:rPr>
              <w:t>It is not part of a valid scene</w:t>
            </w:r>
          </w:p>
          <w:p w14:paraId="1E18A4F8" w14:textId="77777777" w:rsidR="0051214A" w:rsidRPr="00BA2DA0" w:rsidRDefault="0051214A">
            <w:pPr>
              <w:numPr>
                <w:ilvl w:val="0"/>
                <w:numId w:val="615"/>
              </w:numPr>
              <w:rPr>
                <w:rFonts w:ascii="Arial" w:hAnsi="Arial" w:cs="Arial"/>
              </w:rPr>
            </w:pPr>
            <w:r w:rsidRPr="00BA2DA0">
              <w:rPr>
                <w:rFonts w:ascii="Arial" w:hAnsi="Arial" w:cs="Arial"/>
              </w:rPr>
              <w:t>The scene is not loaded</w:t>
            </w:r>
          </w:p>
          <w:p w14:paraId="327D8BDF" w14:textId="77777777" w:rsidR="0051214A" w:rsidRPr="00BA2DA0" w:rsidRDefault="0051214A">
            <w:pPr>
              <w:numPr>
                <w:ilvl w:val="0"/>
                <w:numId w:val="615"/>
              </w:numPr>
              <w:rPr>
                <w:rFonts w:ascii="Arial" w:hAnsi="Arial" w:cs="Arial"/>
              </w:rPr>
            </w:pPr>
            <w:r w:rsidRPr="00BA2DA0">
              <w:rPr>
                <w:rFonts w:ascii="Arial" w:hAnsi="Arial" w:cs="Arial"/>
              </w:rPr>
              <w:t>The object is hidden or marked as non-editable</w:t>
            </w:r>
          </w:p>
          <w:p w14:paraId="156BB252" w14:textId="77777777" w:rsidR="0051214A" w:rsidRPr="00BA2DA0" w:rsidRDefault="0051214A" w:rsidP="0051214A">
            <w:pPr>
              <w:rPr>
                <w:rFonts w:ascii="Arial" w:hAnsi="Arial" w:cs="Arial"/>
              </w:rPr>
            </w:pPr>
            <w:r w:rsidRPr="00BA2DA0">
              <w:rPr>
                <w:rFonts w:ascii="Arial" w:hAnsi="Arial" w:cs="Arial"/>
              </w:rPr>
              <w:t>This prevents false positives from editor-only or internal objects.</w:t>
            </w:r>
          </w:p>
          <w:p w14:paraId="5FA4B221" w14:textId="77777777" w:rsidR="0051214A" w:rsidRPr="00BA2DA0" w:rsidRDefault="0051214A" w:rsidP="0051214A">
            <w:pPr>
              <w:rPr>
                <w:rFonts w:ascii="Arial" w:hAnsi="Arial" w:cs="Arial"/>
              </w:rPr>
            </w:pPr>
            <w:r w:rsidRPr="00BA2DA0">
              <w:rPr>
                <w:rFonts w:ascii="Arial" w:hAnsi="Arial" w:cs="Arial"/>
              </w:rPr>
              <w:pict w14:anchorId="5A4F3B36">
                <v:rect id="_x0000_i5713" style="width:0;height:1.5pt" o:hralign="center" o:hrstd="t" o:hr="t" fillcolor="#a0a0a0" stroked="f"/>
              </w:pict>
            </w:r>
          </w:p>
          <w:p w14:paraId="4C527A9F" w14:textId="77777777" w:rsidR="0051214A" w:rsidRPr="00BA2DA0" w:rsidRDefault="0051214A" w:rsidP="0051214A">
            <w:pPr>
              <w:rPr>
                <w:rFonts w:ascii="Arial" w:hAnsi="Arial" w:cs="Arial"/>
                <w:b/>
                <w:bCs/>
              </w:rPr>
            </w:pPr>
            <w:r w:rsidRPr="00BA2DA0">
              <w:rPr>
                <w:rFonts w:ascii="Arial" w:hAnsi="Arial" w:cs="Arial"/>
                <w:b/>
                <w:bCs/>
              </w:rPr>
              <w:t>4. Reads components</w:t>
            </w:r>
          </w:p>
          <w:p w14:paraId="13370F6A" w14:textId="77777777" w:rsidR="0051214A" w:rsidRPr="00BA2DA0" w:rsidRDefault="0051214A" w:rsidP="0051214A">
            <w:pPr>
              <w:rPr>
                <w:rFonts w:ascii="Arial" w:hAnsi="Arial" w:cs="Arial"/>
              </w:rPr>
            </w:pPr>
            <w:r w:rsidRPr="00BA2DA0">
              <w:rPr>
                <w:rFonts w:ascii="Arial" w:hAnsi="Arial" w:cs="Arial"/>
              </w:rPr>
              <w:t>For each valid GameObject:</w:t>
            </w:r>
          </w:p>
          <w:p w14:paraId="42570D54" w14:textId="77777777" w:rsidR="0051214A" w:rsidRPr="00BA2DA0" w:rsidRDefault="0051214A">
            <w:pPr>
              <w:numPr>
                <w:ilvl w:val="0"/>
                <w:numId w:val="616"/>
              </w:numPr>
              <w:rPr>
                <w:rFonts w:ascii="Arial" w:hAnsi="Arial" w:cs="Arial"/>
              </w:rPr>
            </w:pPr>
            <w:r w:rsidRPr="00BA2DA0">
              <w:rPr>
                <w:rFonts w:ascii="Arial" w:hAnsi="Arial" w:cs="Arial"/>
              </w:rPr>
              <w:t>It retrieves all attached components (scripts, renderers, colliders, etc.)</w:t>
            </w:r>
          </w:p>
          <w:p w14:paraId="20A735B8" w14:textId="77777777" w:rsidR="0051214A" w:rsidRPr="00BA2DA0" w:rsidRDefault="0051214A" w:rsidP="0051214A">
            <w:pPr>
              <w:rPr>
                <w:rFonts w:ascii="Arial" w:hAnsi="Arial" w:cs="Arial"/>
              </w:rPr>
            </w:pPr>
            <w:r w:rsidRPr="00BA2DA0">
              <w:rPr>
                <w:rFonts w:ascii="Arial" w:hAnsi="Arial" w:cs="Arial"/>
              </w:rPr>
              <w:pict w14:anchorId="2C9F7C7B">
                <v:rect id="_x0000_i5714" style="width:0;height:1.5pt" o:hralign="center" o:hrstd="t" o:hr="t" fillcolor="#a0a0a0" stroked="f"/>
              </w:pict>
            </w:r>
          </w:p>
          <w:p w14:paraId="49C4A464" w14:textId="77777777" w:rsidR="0051214A" w:rsidRPr="00BA2DA0" w:rsidRDefault="0051214A" w:rsidP="0051214A">
            <w:pPr>
              <w:rPr>
                <w:rFonts w:ascii="Arial" w:hAnsi="Arial" w:cs="Arial"/>
                <w:b/>
                <w:bCs/>
              </w:rPr>
            </w:pPr>
            <w:r w:rsidRPr="00BA2DA0">
              <w:rPr>
                <w:rFonts w:ascii="Arial" w:hAnsi="Arial" w:cs="Arial"/>
                <w:b/>
                <w:bCs/>
              </w:rPr>
              <w:t>5. Detects missing scripts</w:t>
            </w:r>
          </w:p>
          <w:p w14:paraId="17E37449" w14:textId="77777777" w:rsidR="0051214A" w:rsidRPr="00BA2DA0" w:rsidRDefault="0051214A" w:rsidP="0051214A">
            <w:pPr>
              <w:rPr>
                <w:rFonts w:ascii="Arial" w:hAnsi="Arial" w:cs="Arial"/>
              </w:rPr>
            </w:pPr>
            <w:r w:rsidRPr="00BA2DA0">
              <w:rPr>
                <w:rFonts w:ascii="Arial" w:hAnsi="Arial" w:cs="Arial"/>
              </w:rPr>
              <w:t>A missing script in Unity appears as:</w:t>
            </w:r>
          </w:p>
          <w:p w14:paraId="0BF0D3D6" w14:textId="77777777" w:rsidR="0051214A" w:rsidRPr="00BA2DA0" w:rsidRDefault="0051214A">
            <w:pPr>
              <w:numPr>
                <w:ilvl w:val="0"/>
                <w:numId w:val="617"/>
              </w:numPr>
              <w:rPr>
                <w:rFonts w:ascii="Arial" w:hAnsi="Arial" w:cs="Arial"/>
              </w:rPr>
            </w:pPr>
            <w:r w:rsidRPr="00BA2DA0">
              <w:rPr>
                <w:rFonts w:ascii="Arial" w:hAnsi="Arial" w:cs="Arial"/>
              </w:rPr>
              <w:t>A component entry that is “null”</w:t>
            </w:r>
          </w:p>
          <w:p w14:paraId="30FB7EE0" w14:textId="77777777" w:rsidR="0051214A" w:rsidRPr="00BA2DA0" w:rsidRDefault="0051214A" w:rsidP="0051214A">
            <w:pPr>
              <w:rPr>
                <w:rFonts w:ascii="Arial" w:hAnsi="Arial" w:cs="Arial"/>
              </w:rPr>
            </w:pPr>
            <w:r w:rsidRPr="00BA2DA0">
              <w:rPr>
                <w:rFonts w:ascii="Arial" w:hAnsi="Arial" w:cs="Arial"/>
              </w:rPr>
              <w:t>So the logic checks:</w:t>
            </w:r>
          </w:p>
          <w:p w14:paraId="3B3F31D0" w14:textId="77777777" w:rsidR="0051214A" w:rsidRPr="00BA2DA0" w:rsidRDefault="0051214A">
            <w:pPr>
              <w:numPr>
                <w:ilvl w:val="0"/>
                <w:numId w:val="618"/>
              </w:numPr>
              <w:rPr>
                <w:rFonts w:ascii="Arial" w:hAnsi="Arial" w:cs="Arial"/>
              </w:rPr>
            </w:pPr>
            <w:r w:rsidRPr="00BA2DA0">
              <w:rPr>
                <w:rFonts w:ascii="Arial" w:hAnsi="Arial" w:cs="Arial"/>
              </w:rPr>
              <w:t>If any component equals null → that object has a missing script</w:t>
            </w:r>
          </w:p>
          <w:p w14:paraId="0266DB9F" w14:textId="77777777" w:rsidR="0051214A" w:rsidRPr="00BA2DA0" w:rsidRDefault="0051214A" w:rsidP="0051214A">
            <w:pPr>
              <w:rPr>
                <w:rFonts w:ascii="Arial" w:hAnsi="Arial" w:cs="Arial"/>
              </w:rPr>
            </w:pPr>
            <w:r w:rsidRPr="00BA2DA0">
              <w:rPr>
                <w:rFonts w:ascii="Arial" w:hAnsi="Arial" w:cs="Arial"/>
              </w:rPr>
              <w:t>If true:</w:t>
            </w:r>
          </w:p>
          <w:p w14:paraId="3F041B2F" w14:textId="77777777" w:rsidR="0051214A" w:rsidRPr="00BA2DA0" w:rsidRDefault="0051214A">
            <w:pPr>
              <w:numPr>
                <w:ilvl w:val="0"/>
                <w:numId w:val="619"/>
              </w:numPr>
              <w:rPr>
                <w:rFonts w:ascii="Arial" w:hAnsi="Arial" w:cs="Arial"/>
              </w:rPr>
            </w:pPr>
            <w:r w:rsidRPr="00BA2DA0">
              <w:rPr>
                <w:rFonts w:ascii="Arial" w:hAnsi="Arial" w:cs="Arial"/>
              </w:rPr>
              <w:t>The GameObject is added to the result list</w:t>
            </w:r>
          </w:p>
          <w:p w14:paraId="1B93AB4D" w14:textId="77777777" w:rsidR="0051214A" w:rsidRPr="00BA2DA0" w:rsidRDefault="0051214A" w:rsidP="0051214A">
            <w:pPr>
              <w:rPr>
                <w:rFonts w:ascii="Arial" w:hAnsi="Arial" w:cs="Arial"/>
              </w:rPr>
            </w:pPr>
            <w:r w:rsidRPr="00BA2DA0">
              <w:rPr>
                <w:rFonts w:ascii="Arial" w:hAnsi="Arial" w:cs="Arial"/>
              </w:rPr>
              <w:pict w14:anchorId="7D7749CE">
                <v:rect id="_x0000_i5715" style="width:0;height:1.5pt" o:hralign="center" o:hrstd="t" o:hr="t" fillcolor="#a0a0a0" stroked="f"/>
              </w:pict>
            </w:r>
          </w:p>
          <w:p w14:paraId="0B1F6F8F" w14:textId="77777777" w:rsidR="0051214A" w:rsidRPr="00BA2DA0" w:rsidRDefault="0051214A" w:rsidP="0051214A">
            <w:pPr>
              <w:rPr>
                <w:rFonts w:ascii="Arial" w:hAnsi="Arial" w:cs="Arial"/>
                <w:b/>
                <w:bCs/>
              </w:rPr>
            </w:pPr>
            <w:r w:rsidRPr="00BA2DA0">
              <w:rPr>
                <w:rFonts w:ascii="Arial" w:hAnsi="Arial" w:cs="Arial"/>
                <w:b/>
                <w:bCs/>
              </w:rPr>
              <w:t>6. Logs result</w:t>
            </w:r>
          </w:p>
          <w:p w14:paraId="50077878" w14:textId="77777777" w:rsidR="0051214A" w:rsidRPr="00BA2DA0" w:rsidRDefault="0051214A" w:rsidP="0051214A">
            <w:pPr>
              <w:rPr>
                <w:rFonts w:ascii="Arial" w:hAnsi="Arial" w:cs="Arial"/>
              </w:rPr>
            </w:pPr>
            <w:r w:rsidRPr="00BA2DA0">
              <w:rPr>
                <w:rFonts w:ascii="Arial" w:hAnsi="Arial" w:cs="Arial"/>
              </w:rPr>
              <w:t>After scanning everything:</w:t>
            </w:r>
          </w:p>
          <w:p w14:paraId="49A58449" w14:textId="77777777" w:rsidR="0051214A" w:rsidRPr="00BA2DA0" w:rsidRDefault="0051214A">
            <w:pPr>
              <w:numPr>
                <w:ilvl w:val="0"/>
                <w:numId w:val="620"/>
              </w:numPr>
              <w:rPr>
                <w:rFonts w:ascii="Arial" w:hAnsi="Arial" w:cs="Arial"/>
              </w:rPr>
            </w:pPr>
            <w:r w:rsidRPr="00BA2DA0">
              <w:rPr>
                <w:rFonts w:ascii="Arial" w:hAnsi="Arial" w:cs="Arial"/>
              </w:rPr>
              <w:t>It prints how many objects were found with missing scripts</w:t>
            </w:r>
          </w:p>
          <w:p w14:paraId="6DD0C58D" w14:textId="77777777" w:rsidR="0051214A" w:rsidRPr="00BA2DA0" w:rsidRDefault="0051214A" w:rsidP="0051214A">
            <w:pPr>
              <w:rPr>
                <w:rFonts w:ascii="Arial" w:hAnsi="Arial" w:cs="Arial"/>
              </w:rPr>
            </w:pPr>
            <w:r w:rsidRPr="00BA2DA0">
              <w:rPr>
                <w:rFonts w:ascii="Arial" w:hAnsi="Arial" w:cs="Arial"/>
              </w:rPr>
              <w:t>This helps confirm whether cleanup is needed.</w:t>
            </w:r>
          </w:p>
          <w:p w14:paraId="7D3794AD" w14:textId="77777777" w:rsidR="0051214A" w:rsidRPr="00BA2DA0" w:rsidRDefault="0051214A" w:rsidP="0051214A">
            <w:pPr>
              <w:rPr>
                <w:rFonts w:ascii="Arial" w:hAnsi="Arial" w:cs="Arial"/>
              </w:rPr>
            </w:pPr>
            <w:r w:rsidRPr="00BA2DA0">
              <w:rPr>
                <w:rFonts w:ascii="Arial" w:hAnsi="Arial" w:cs="Arial"/>
              </w:rPr>
              <w:pict w14:anchorId="64575CD8">
                <v:rect id="_x0000_i5716" style="width:0;height:1.5pt" o:hralign="center" o:hrstd="t" o:hr="t" fillcolor="#a0a0a0" stroked="f"/>
              </w:pict>
            </w:r>
          </w:p>
          <w:p w14:paraId="584FA4C3" w14:textId="77777777" w:rsidR="0051214A" w:rsidRPr="00BA2DA0" w:rsidRDefault="0051214A" w:rsidP="0051214A">
            <w:pPr>
              <w:rPr>
                <w:rFonts w:ascii="Arial" w:hAnsi="Arial" w:cs="Arial"/>
                <w:b/>
                <w:bCs/>
              </w:rPr>
            </w:pPr>
            <w:r w:rsidRPr="00BA2DA0">
              <w:rPr>
                <w:rFonts w:ascii="Arial" w:hAnsi="Arial" w:cs="Arial"/>
                <w:b/>
                <w:bCs/>
              </w:rPr>
              <w:t>7. Selects objects in Unity</w:t>
            </w:r>
          </w:p>
          <w:p w14:paraId="0270A6AF" w14:textId="77777777" w:rsidR="0051214A" w:rsidRPr="00BA2DA0" w:rsidRDefault="0051214A" w:rsidP="0051214A">
            <w:pPr>
              <w:rPr>
                <w:rFonts w:ascii="Arial" w:hAnsi="Arial" w:cs="Arial"/>
              </w:rPr>
            </w:pPr>
            <w:r w:rsidRPr="00BA2DA0">
              <w:rPr>
                <w:rFonts w:ascii="Arial" w:hAnsi="Arial" w:cs="Arial"/>
              </w:rPr>
              <w:t>Finally:</w:t>
            </w:r>
          </w:p>
          <w:p w14:paraId="36B732E2" w14:textId="77777777" w:rsidR="0051214A" w:rsidRPr="00BA2DA0" w:rsidRDefault="0051214A">
            <w:pPr>
              <w:numPr>
                <w:ilvl w:val="0"/>
                <w:numId w:val="621"/>
              </w:numPr>
              <w:rPr>
                <w:rFonts w:ascii="Arial" w:hAnsi="Arial" w:cs="Arial"/>
              </w:rPr>
            </w:pPr>
            <w:r w:rsidRPr="00BA2DA0">
              <w:rPr>
                <w:rFonts w:ascii="Arial" w:hAnsi="Arial" w:cs="Arial"/>
              </w:rPr>
              <w:t>All detected objects are automatically selected in the editor</w:t>
            </w:r>
          </w:p>
          <w:p w14:paraId="2D27E17F" w14:textId="77777777" w:rsidR="0051214A" w:rsidRPr="00BA2DA0" w:rsidRDefault="0051214A" w:rsidP="0051214A">
            <w:pPr>
              <w:rPr>
                <w:rFonts w:ascii="Arial" w:hAnsi="Arial" w:cs="Arial"/>
              </w:rPr>
            </w:pPr>
            <w:r w:rsidRPr="00BA2DA0">
              <w:rPr>
                <w:rFonts w:ascii="Arial" w:hAnsi="Arial" w:cs="Arial"/>
              </w:rPr>
              <w:t>This allows you to:</w:t>
            </w:r>
          </w:p>
          <w:p w14:paraId="6E028400" w14:textId="77777777" w:rsidR="0051214A" w:rsidRPr="00BA2DA0" w:rsidRDefault="0051214A">
            <w:pPr>
              <w:numPr>
                <w:ilvl w:val="0"/>
                <w:numId w:val="622"/>
              </w:numPr>
              <w:rPr>
                <w:rFonts w:ascii="Arial" w:hAnsi="Arial" w:cs="Arial"/>
              </w:rPr>
            </w:pPr>
            <w:r w:rsidRPr="00BA2DA0">
              <w:rPr>
                <w:rFonts w:ascii="Arial" w:hAnsi="Arial" w:cs="Arial"/>
              </w:rPr>
              <w:t>Inspect them in the Hierarchy</w:t>
            </w:r>
          </w:p>
          <w:p w14:paraId="718EDD0C" w14:textId="77777777" w:rsidR="0051214A" w:rsidRPr="00BA2DA0" w:rsidRDefault="0051214A">
            <w:pPr>
              <w:numPr>
                <w:ilvl w:val="0"/>
                <w:numId w:val="622"/>
              </w:numPr>
              <w:rPr>
                <w:rFonts w:ascii="Arial" w:hAnsi="Arial" w:cs="Arial"/>
              </w:rPr>
            </w:pPr>
            <w:r w:rsidRPr="00BA2DA0">
              <w:rPr>
                <w:rFonts w:ascii="Arial" w:hAnsi="Arial" w:cs="Arial"/>
              </w:rPr>
              <w:t>Fix or remove broken references quickly</w:t>
            </w:r>
          </w:p>
          <w:p w14:paraId="10C308AD" w14:textId="77777777" w:rsidR="0051214A" w:rsidRPr="00BA2DA0" w:rsidRDefault="0051214A" w:rsidP="0051214A">
            <w:pPr>
              <w:rPr>
                <w:rFonts w:ascii="Arial" w:hAnsi="Arial" w:cs="Arial"/>
              </w:rPr>
            </w:pPr>
            <w:r w:rsidRPr="00BA2DA0">
              <w:rPr>
                <w:rFonts w:ascii="Arial" w:hAnsi="Arial" w:cs="Arial"/>
              </w:rPr>
              <w:pict w14:anchorId="0691B1CC">
                <v:rect id="_x0000_i5717" style="width:0;height:1.5pt" o:hralign="center" o:hrstd="t" o:hr="t" fillcolor="#a0a0a0" stroked="f"/>
              </w:pict>
            </w:r>
          </w:p>
          <w:p w14:paraId="25309D4E" w14:textId="77777777" w:rsidR="0051214A" w:rsidRPr="00BA2DA0" w:rsidRDefault="0051214A" w:rsidP="0051214A">
            <w:pPr>
              <w:rPr>
                <w:rFonts w:ascii="Arial" w:hAnsi="Arial" w:cs="Arial"/>
                <w:b/>
                <w:bCs/>
              </w:rPr>
            </w:pPr>
            <w:r w:rsidRPr="00BA2DA0">
              <w:rPr>
                <w:rFonts w:ascii="Arial" w:hAnsi="Arial" w:cs="Arial"/>
                <w:b/>
                <w:bCs/>
              </w:rPr>
              <w:t>Variables Explained</w:t>
            </w:r>
          </w:p>
          <w:p w14:paraId="550F859D" w14:textId="77777777" w:rsidR="0051214A" w:rsidRPr="00BA2DA0" w:rsidRDefault="0051214A" w:rsidP="0051214A">
            <w:pPr>
              <w:rPr>
                <w:rFonts w:ascii="Arial" w:hAnsi="Arial" w:cs="Arial"/>
                <w:b/>
                <w:bCs/>
              </w:rPr>
            </w:pPr>
            <w:r w:rsidRPr="00BA2DA0">
              <w:rPr>
                <w:rFonts w:ascii="Arial" w:hAnsi="Arial" w:cs="Arial"/>
                <w:b/>
                <w:bCs/>
              </w:rPr>
              <w:t>objectsWithMissingScripts</w:t>
            </w:r>
          </w:p>
          <w:p w14:paraId="4F85AE6D" w14:textId="77777777" w:rsidR="0051214A" w:rsidRPr="00BA2DA0" w:rsidRDefault="0051214A" w:rsidP="0051214A">
            <w:pPr>
              <w:rPr>
                <w:rFonts w:ascii="Arial" w:hAnsi="Arial" w:cs="Arial"/>
              </w:rPr>
            </w:pPr>
            <w:r w:rsidRPr="00BA2DA0">
              <w:rPr>
                <w:rFonts w:ascii="Arial" w:hAnsi="Arial" w:cs="Arial"/>
              </w:rPr>
              <w:t>This is the result container.</w:t>
            </w:r>
          </w:p>
          <w:p w14:paraId="568175FF" w14:textId="77777777" w:rsidR="0051214A" w:rsidRPr="00BA2DA0" w:rsidRDefault="0051214A" w:rsidP="0051214A">
            <w:pPr>
              <w:rPr>
                <w:rFonts w:ascii="Arial" w:hAnsi="Arial" w:cs="Arial"/>
              </w:rPr>
            </w:pPr>
            <w:r w:rsidRPr="00BA2DA0">
              <w:rPr>
                <w:rFonts w:ascii="Arial" w:hAnsi="Arial" w:cs="Arial"/>
              </w:rPr>
              <w:lastRenderedPageBreak/>
              <w:t>It stores every GameObject that contains at least one missing script.</w:t>
            </w:r>
          </w:p>
          <w:p w14:paraId="3F988EC7" w14:textId="77777777" w:rsidR="0051214A" w:rsidRPr="00BA2DA0" w:rsidRDefault="0051214A" w:rsidP="0051214A">
            <w:pPr>
              <w:rPr>
                <w:rFonts w:ascii="Arial" w:hAnsi="Arial" w:cs="Arial"/>
              </w:rPr>
            </w:pPr>
            <w:r w:rsidRPr="00BA2DA0">
              <w:rPr>
                <w:rFonts w:ascii="Arial" w:hAnsi="Arial" w:cs="Arial"/>
              </w:rPr>
              <w:t>Used at the end for:</w:t>
            </w:r>
          </w:p>
          <w:p w14:paraId="5AAA4BA6" w14:textId="77777777" w:rsidR="0051214A" w:rsidRPr="00BA2DA0" w:rsidRDefault="0051214A">
            <w:pPr>
              <w:numPr>
                <w:ilvl w:val="0"/>
                <w:numId w:val="623"/>
              </w:numPr>
              <w:rPr>
                <w:rFonts w:ascii="Arial" w:hAnsi="Arial" w:cs="Arial"/>
              </w:rPr>
            </w:pPr>
            <w:r w:rsidRPr="00BA2DA0">
              <w:rPr>
                <w:rFonts w:ascii="Arial" w:hAnsi="Arial" w:cs="Arial"/>
              </w:rPr>
              <w:t>Logging</w:t>
            </w:r>
          </w:p>
          <w:p w14:paraId="5224F399" w14:textId="77777777" w:rsidR="0051214A" w:rsidRPr="00BA2DA0" w:rsidRDefault="0051214A">
            <w:pPr>
              <w:numPr>
                <w:ilvl w:val="0"/>
                <w:numId w:val="623"/>
              </w:numPr>
              <w:rPr>
                <w:rFonts w:ascii="Arial" w:hAnsi="Arial" w:cs="Arial"/>
              </w:rPr>
            </w:pPr>
            <w:r w:rsidRPr="00BA2DA0">
              <w:rPr>
                <w:rFonts w:ascii="Arial" w:hAnsi="Arial" w:cs="Arial"/>
              </w:rPr>
              <w:t>Selection in Unity Editor</w:t>
            </w:r>
          </w:p>
          <w:p w14:paraId="6EA21BAE" w14:textId="77777777" w:rsidR="0051214A" w:rsidRPr="00BA2DA0" w:rsidRDefault="0051214A" w:rsidP="0051214A">
            <w:pPr>
              <w:rPr>
                <w:rFonts w:ascii="Arial" w:hAnsi="Arial" w:cs="Arial"/>
              </w:rPr>
            </w:pPr>
            <w:r w:rsidRPr="00BA2DA0">
              <w:rPr>
                <w:rFonts w:ascii="Arial" w:hAnsi="Arial" w:cs="Arial"/>
              </w:rPr>
              <w:pict w14:anchorId="1E5EA518">
                <v:rect id="_x0000_i5718" style="width:0;height:1.5pt" o:hralign="center" o:hrstd="t" o:hr="t" fillcolor="#a0a0a0" stroked="f"/>
              </w:pict>
            </w:r>
          </w:p>
          <w:p w14:paraId="5C0CE004" w14:textId="77777777" w:rsidR="0051214A" w:rsidRPr="00BA2DA0" w:rsidRDefault="0051214A" w:rsidP="0051214A">
            <w:pPr>
              <w:rPr>
                <w:rFonts w:ascii="Arial" w:hAnsi="Arial" w:cs="Arial"/>
                <w:b/>
                <w:bCs/>
              </w:rPr>
            </w:pPr>
            <w:r w:rsidRPr="00BA2DA0">
              <w:rPr>
                <w:rFonts w:ascii="Arial" w:hAnsi="Arial" w:cs="Arial"/>
                <w:b/>
                <w:bCs/>
              </w:rPr>
              <w:t>allObjects</w:t>
            </w:r>
          </w:p>
          <w:p w14:paraId="74FAD264" w14:textId="77777777" w:rsidR="0051214A" w:rsidRPr="00BA2DA0" w:rsidRDefault="0051214A" w:rsidP="0051214A">
            <w:pPr>
              <w:rPr>
                <w:rFonts w:ascii="Arial" w:hAnsi="Arial" w:cs="Arial"/>
              </w:rPr>
            </w:pPr>
            <w:r w:rsidRPr="00BA2DA0">
              <w:rPr>
                <w:rFonts w:ascii="Arial" w:hAnsi="Arial" w:cs="Arial"/>
              </w:rPr>
              <w:t>This holds every GameObject currently loaded in the editor.</w:t>
            </w:r>
          </w:p>
          <w:p w14:paraId="55663778" w14:textId="77777777" w:rsidR="0051214A" w:rsidRPr="00BA2DA0" w:rsidRDefault="0051214A" w:rsidP="0051214A">
            <w:pPr>
              <w:rPr>
                <w:rFonts w:ascii="Arial" w:hAnsi="Arial" w:cs="Arial"/>
              </w:rPr>
            </w:pPr>
            <w:r w:rsidRPr="00BA2DA0">
              <w:rPr>
                <w:rFonts w:ascii="Arial" w:hAnsi="Arial" w:cs="Arial"/>
              </w:rPr>
              <w:t>It includes:</w:t>
            </w:r>
          </w:p>
          <w:p w14:paraId="4D6ADB39" w14:textId="77777777" w:rsidR="0051214A" w:rsidRPr="00BA2DA0" w:rsidRDefault="0051214A">
            <w:pPr>
              <w:numPr>
                <w:ilvl w:val="0"/>
                <w:numId w:val="624"/>
              </w:numPr>
              <w:rPr>
                <w:rFonts w:ascii="Arial" w:hAnsi="Arial" w:cs="Arial"/>
              </w:rPr>
            </w:pPr>
            <w:r w:rsidRPr="00BA2DA0">
              <w:rPr>
                <w:rFonts w:ascii="Arial" w:hAnsi="Arial" w:cs="Arial"/>
              </w:rPr>
              <w:t>Scene objects</w:t>
            </w:r>
          </w:p>
          <w:p w14:paraId="1768F160" w14:textId="77777777" w:rsidR="0051214A" w:rsidRPr="00BA2DA0" w:rsidRDefault="0051214A">
            <w:pPr>
              <w:numPr>
                <w:ilvl w:val="0"/>
                <w:numId w:val="624"/>
              </w:numPr>
              <w:rPr>
                <w:rFonts w:ascii="Arial" w:hAnsi="Arial" w:cs="Arial"/>
              </w:rPr>
            </w:pPr>
            <w:r w:rsidRPr="00BA2DA0">
              <w:rPr>
                <w:rFonts w:ascii="Arial" w:hAnsi="Arial" w:cs="Arial"/>
              </w:rPr>
              <w:t>Prefab instances in memory</w:t>
            </w:r>
          </w:p>
          <w:p w14:paraId="3000B748" w14:textId="77777777" w:rsidR="0051214A" w:rsidRPr="00BA2DA0" w:rsidRDefault="0051214A">
            <w:pPr>
              <w:numPr>
                <w:ilvl w:val="0"/>
                <w:numId w:val="624"/>
              </w:numPr>
              <w:rPr>
                <w:rFonts w:ascii="Arial" w:hAnsi="Arial" w:cs="Arial"/>
              </w:rPr>
            </w:pPr>
            <w:r w:rsidRPr="00BA2DA0">
              <w:rPr>
                <w:rFonts w:ascii="Arial" w:hAnsi="Arial" w:cs="Arial"/>
              </w:rPr>
              <w:t>Possibly hidden or editor-only objects (filtered later)</w:t>
            </w:r>
          </w:p>
          <w:p w14:paraId="268422F8" w14:textId="77777777" w:rsidR="0051214A" w:rsidRPr="00BA2DA0" w:rsidRDefault="0051214A" w:rsidP="0051214A">
            <w:pPr>
              <w:rPr>
                <w:rFonts w:ascii="Arial" w:hAnsi="Arial" w:cs="Arial"/>
              </w:rPr>
            </w:pPr>
            <w:r w:rsidRPr="00BA2DA0">
              <w:rPr>
                <w:rFonts w:ascii="Arial" w:hAnsi="Arial" w:cs="Arial"/>
              </w:rPr>
              <w:pict w14:anchorId="2FF05639">
                <v:rect id="_x0000_i5719" style="width:0;height:1.5pt" o:hralign="center" o:hrstd="t" o:hr="t" fillcolor="#a0a0a0" stroked="f"/>
              </w:pict>
            </w:r>
          </w:p>
          <w:p w14:paraId="363E4775" w14:textId="77777777" w:rsidR="0051214A" w:rsidRPr="00BA2DA0" w:rsidRDefault="0051214A" w:rsidP="0051214A">
            <w:pPr>
              <w:rPr>
                <w:rFonts w:ascii="Arial" w:hAnsi="Arial" w:cs="Arial"/>
                <w:b/>
                <w:bCs/>
              </w:rPr>
            </w:pPr>
            <w:r w:rsidRPr="00BA2DA0">
              <w:rPr>
                <w:rFonts w:ascii="Arial" w:hAnsi="Arial" w:cs="Arial"/>
                <w:b/>
                <w:bCs/>
              </w:rPr>
              <w:t>obj (loop variable)</w:t>
            </w:r>
          </w:p>
          <w:p w14:paraId="0E48124C" w14:textId="77777777" w:rsidR="0051214A" w:rsidRPr="00BA2DA0" w:rsidRDefault="0051214A" w:rsidP="0051214A">
            <w:pPr>
              <w:rPr>
                <w:rFonts w:ascii="Arial" w:hAnsi="Arial" w:cs="Arial"/>
              </w:rPr>
            </w:pPr>
            <w:r w:rsidRPr="00BA2DA0">
              <w:rPr>
                <w:rFonts w:ascii="Arial" w:hAnsi="Arial" w:cs="Arial"/>
              </w:rPr>
              <w:t>Represents each GameObject being checked one by one during the scan.</w:t>
            </w:r>
          </w:p>
          <w:p w14:paraId="7DF2A953" w14:textId="77777777" w:rsidR="0051214A" w:rsidRPr="00BA2DA0" w:rsidRDefault="0051214A" w:rsidP="0051214A">
            <w:pPr>
              <w:rPr>
                <w:rFonts w:ascii="Arial" w:hAnsi="Arial" w:cs="Arial"/>
              </w:rPr>
            </w:pPr>
            <w:r w:rsidRPr="00BA2DA0">
              <w:rPr>
                <w:rFonts w:ascii="Arial" w:hAnsi="Arial" w:cs="Arial"/>
              </w:rPr>
              <w:pict w14:anchorId="32288DA4">
                <v:rect id="_x0000_i5720" style="width:0;height:1.5pt" o:hralign="center" o:hrstd="t" o:hr="t" fillcolor="#a0a0a0" stroked="f"/>
              </w:pict>
            </w:r>
          </w:p>
          <w:p w14:paraId="6156CC70" w14:textId="77777777" w:rsidR="0051214A" w:rsidRPr="00BA2DA0" w:rsidRDefault="0051214A" w:rsidP="0051214A">
            <w:pPr>
              <w:rPr>
                <w:rFonts w:ascii="Arial" w:hAnsi="Arial" w:cs="Arial"/>
                <w:b/>
                <w:bCs/>
              </w:rPr>
            </w:pPr>
            <w:r w:rsidRPr="00BA2DA0">
              <w:rPr>
                <w:rFonts w:ascii="Arial" w:hAnsi="Arial" w:cs="Arial"/>
                <w:b/>
                <w:bCs/>
              </w:rPr>
              <w:t>components</w:t>
            </w:r>
          </w:p>
          <w:p w14:paraId="59EDC51E" w14:textId="77777777" w:rsidR="0051214A" w:rsidRPr="00BA2DA0" w:rsidRDefault="0051214A" w:rsidP="0051214A">
            <w:pPr>
              <w:rPr>
                <w:rFonts w:ascii="Arial" w:hAnsi="Arial" w:cs="Arial"/>
              </w:rPr>
            </w:pPr>
            <w:r w:rsidRPr="00BA2DA0">
              <w:rPr>
                <w:rFonts w:ascii="Arial" w:hAnsi="Arial" w:cs="Arial"/>
              </w:rPr>
              <w:t>This is the full list of components attached to a single GameObject.</w:t>
            </w:r>
          </w:p>
          <w:p w14:paraId="11B00756" w14:textId="77777777" w:rsidR="0051214A" w:rsidRPr="00BA2DA0" w:rsidRDefault="0051214A" w:rsidP="0051214A">
            <w:pPr>
              <w:rPr>
                <w:rFonts w:ascii="Arial" w:hAnsi="Arial" w:cs="Arial"/>
              </w:rPr>
            </w:pPr>
            <w:r w:rsidRPr="00BA2DA0">
              <w:rPr>
                <w:rFonts w:ascii="Arial" w:hAnsi="Arial" w:cs="Arial"/>
              </w:rPr>
              <w:t>It may include:</w:t>
            </w:r>
          </w:p>
          <w:p w14:paraId="29163640" w14:textId="77777777" w:rsidR="0051214A" w:rsidRPr="00BA2DA0" w:rsidRDefault="0051214A">
            <w:pPr>
              <w:numPr>
                <w:ilvl w:val="0"/>
                <w:numId w:val="625"/>
              </w:numPr>
              <w:rPr>
                <w:rFonts w:ascii="Arial" w:hAnsi="Arial" w:cs="Arial"/>
              </w:rPr>
            </w:pPr>
            <w:r w:rsidRPr="00BA2DA0">
              <w:rPr>
                <w:rFonts w:ascii="Arial" w:hAnsi="Arial" w:cs="Arial"/>
              </w:rPr>
              <w:t>Scripts</w:t>
            </w:r>
          </w:p>
          <w:p w14:paraId="542BFE14" w14:textId="77777777" w:rsidR="0051214A" w:rsidRPr="00BA2DA0" w:rsidRDefault="0051214A">
            <w:pPr>
              <w:numPr>
                <w:ilvl w:val="0"/>
                <w:numId w:val="625"/>
              </w:numPr>
              <w:rPr>
                <w:rFonts w:ascii="Arial" w:hAnsi="Arial" w:cs="Arial"/>
              </w:rPr>
            </w:pPr>
            <w:r w:rsidRPr="00BA2DA0">
              <w:rPr>
                <w:rFonts w:ascii="Arial" w:hAnsi="Arial" w:cs="Arial"/>
              </w:rPr>
              <w:t>Renderers</w:t>
            </w:r>
          </w:p>
          <w:p w14:paraId="36BF3463" w14:textId="77777777" w:rsidR="0051214A" w:rsidRPr="00BA2DA0" w:rsidRDefault="0051214A">
            <w:pPr>
              <w:numPr>
                <w:ilvl w:val="0"/>
                <w:numId w:val="625"/>
              </w:numPr>
              <w:rPr>
                <w:rFonts w:ascii="Arial" w:hAnsi="Arial" w:cs="Arial"/>
              </w:rPr>
            </w:pPr>
            <w:r w:rsidRPr="00BA2DA0">
              <w:rPr>
                <w:rFonts w:ascii="Arial" w:hAnsi="Arial" w:cs="Arial"/>
              </w:rPr>
              <w:t>Colliders</w:t>
            </w:r>
          </w:p>
          <w:p w14:paraId="60497BC0" w14:textId="77777777" w:rsidR="0051214A" w:rsidRPr="00BA2DA0" w:rsidRDefault="0051214A">
            <w:pPr>
              <w:numPr>
                <w:ilvl w:val="0"/>
                <w:numId w:val="625"/>
              </w:numPr>
              <w:rPr>
                <w:rFonts w:ascii="Arial" w:hAnsi="Arial" w:cs="Arial"/>
              </w:rPr>
            </w:pPr>
            <w:r w:rsidRPr="00BA2DA0">
              <w:rPr>
                <w:rFonts w:ascii="Arial" w:hAnsi="Arial" w:cs="Arial"/>
              </w:rPr>
              <w:t>Audio sources</w:t>
            </w:r>
          </w:p>
          <w:p w14:paraId="7E1D6105" w14:textId="77777777" w:rsidR="0051214A" w:rsidRPr="00BA2DA0" w:rsidRDefault="0051214A">
            <w:pPr>
              <w:numPr>
                <w:ilvl w:val="0"/>
                <w:numId w:val="625"/>
              </w:numPr>
              <w:rPr>
                <w:rFonts w:ascii="Arial" w:hAnsi="Arial" w:cs="Arial"/>
              </w:rPr>
            </w:pPr>
            <w:r w:rsidRPr="00BA2DA0">
              <w:rPr>
                <w:rFonts w:ascii="Arial" w:hAnsi="Arial" w:cs="Arial"/>
              </w:rPr>
              <w:t>Etc.</w:t>
            </w:r>
          </w:p>
          <w:p w14:paraId="481FE8B7" w14:textId="77777777" w:rsidR="0051214A" w:rsidRPr="00BA2DA0" w:rsidRDefault="0051214A" w:rsidP="0051214A">
            <w:pPr>
              <w:rPr>
                <w:rFonts w:ascii="Arial" w:hAnsi="Arial" w:cs="Arial"/>
              </w:rPr>
            </w:pPr>
            <w:r w:rsidRPr="00BA2DA0">
              <w:rPr>
                <w:rFonts w:ascii="Arial" w:hAnsi="Arial" w:cs="Arial"/>
              </w:rPr>
              <w:t>It is used to detect broken script references.</w:t>
            </w:r>
          </w:p>
          <w:p w14:paraId="0B2F7D8A" w14:textId="77777777" w:rsidR="0051214A" w:rsidRPr="00BA2DA0" w:rsidRDefault="0051214A" w:rsidP="0051214A">
            <w:pPr>
              <w:rPr>
                <w:rFonts w:ascii="Arial" w:hAnsi="Arial" w:cs="Arial"/>
              </w:rPr>
            </w:pPr>
            <w:r w:rsidRPr="00BA2DA0">
              <w:rPr>
                <w:rFonts w:ascii="Arial" w:hAnsi="Arial" w:cs="Arial"/>
              </w:rPr>
              <w:pict w14:anchorId="58CEAA9D">
                <v:rect id="_x0000_i5721" style="width:0;height:1.5pt" o:hralign="center" o:hrstd="t" o:hr="t" fillcolor="#a0a0a0" stroked="f"/>
              </w:pict>
            </w:r>
          </w:p>
          <w:p w14:paraId="37EFCE6E" w14:textId="77777777" w:rsidR="0051214A" w:rsidRPr="00BA2DA0" w:rsidRDefault="0051214A" w:rsidP="0051214A">
            <w:pPr>
              <w:rPr>
                <w:rFonts w:ascii="Arial" w:hAnsi="Arial" w:cs="Arial"/>
                <w:b/>
                <w:bCs/>
              </w:rPr>
            </w:pPr>
            <w:r w:rsidRPr="00BA2DA0">
              <w:rPr>
                <w:rFonts w:ascii="Arial" w:hAnsi="Arial" w:cs="Arial"/>
                <w:b/>
                <w:bCs/>
              </w:rPr>
              <w:t>Key Logic Concept</w:t>
            </w:r>
          </w:p>
          <w:p w14:paraId="05CF2DC1" w14:textId="77777777" w:rsidR="0051214A" w:rsidRPr="00BA2DA0" w:rsidRDefault="0051214A" w:rsidP="0051214A">
            <w:pPr>
              <w:rPr>
                <w:rFonts w:ascii="Arial" w:hAnsi="Arial" w:cs="Arial"/>
              </w:rPr>
            </w:pPr>
            <w:r w:rsidRPr="00BA2DA0">
              <w:rPr>
                <w:rFonts w:ascii="Arial" w:hAnsi="Arial" w:cs="Arial"/>
              </w:rPr>
              <w:t>The most important idea in this script is:</w:t>
            </w:r>
          </w:p>
          <w:p w14:paraId="781AE5C7" w14:textId="77777777" w:rsidR="0051214A" w:rsidRPr="00BA2DA0" w:rsidRDefault="0051214A" w:rsidP="0051214A">
            <w:pPr>
              <w:rPr>
                <w:rFonts w:ascii="Arial" w:hAnsi="Arial" w:cs="Arial"/>
              </w:rPr>
            </w:pPr>
            <w:r w:rsidRPr="00BA2DA0">
              <w:rPr>
                <w:rFonts w:ascii="Arial" w:hAnsi="Arial" w:cs="Arial"/>
              </w:rPr>
              <w:t>In Unity, a missing script is represented as a null component entry.</w:t>
            </w:r>
          </w:p>
          <w:p w14:paraId="3AEE0AFD" w14:textId="77777777" w:rsidR="0051214A" w:rsidRPr="00BA2DA0" w:rsidRDefault="0051214A" w:rsidP="0051214A">
            <w:pPr>
              <w:rPr>
                <w:rFonts w:ascii="Arial" w:hAnsi="Arial" w:cs="Arial"/>
              </w:rPr>
            </w:pPr>
            <w:r w:rsidRPr="00BA2DA0">
              <w:rPr>
                <w:rFonts w:ascii="Arial" w:hAnsi="Arial" w:cs="Arial"/>
              </w:rPr>
              <w:t>So instead of checking script names or types, the system simply checks:</w:t>
            </w:r>
          </w:p>
          <w:p w14:paraId="592863F3" w14:textId="77777777" w:rsidR="0051214A" w:rsidRPr="00BA2DA0" w:rsidRDefault="0051214A">
            <w:pPr>
              <w:numPr>
                <w:ilvl w:val="0"/>
                <w:numId w:val="626"/>
              </w:numPr>
              <w:rPr>
                <w:rFonts w:ascii="Arial" w:hAnsi="Arial" w:cs="Arial"/>
              </w:rPr>
            </w:pPr>
            <w:r w:rsidRPr="00BA2DA0">
              <w:rPr>
                <w:rFonts w:ascii="Arial" w:hAnsi="Arial" w:cs="Arial"/>
              </w:rPr>
              <w:t>“Does this object have any component that is null?”</w:t>
            </w:r>
          </w:p>
          <w:p w14:paraId="7D8F4B86" w14:textId="77777777" w:rsidR="0051214A" w:rsidRPr="00BA2DA0" w:rsidRDefault="0051214A" w:rsidP="0051214A">
            <w:pPr>
              <w:rPr>
                <w:rFonts w:ascii="Arial" w:hAnsi="Arial" w:cs="Arial"/>
              </w:rPr>
            </w:pPr>
            <w:r w:rsidRPr="00BA2DA0">
              <w:rPr>
                <w:rFonts w:ascii="Arial" w:hAnsi="Arial" w:cs="Arial"/>
              </w:rPr>
              <w:t>If yes → broken script detected.</w:t>
            </w:r>
          </w:p>
          <w:p w14:paraId="7D51433F" w14:textId="77777777" w:rsidR="0051214A" w:rsidRPr="00BA2DA0" w:rsidRDefault="0051214A" w:rsidP="0051214A">
            <w:pPr>
              <w:rPr>
                <w:rFonts w:ascii="Arial" w:hAnsi="Arial" w:cs="Arial"/>
              </w:rPr>
            </w:pPr>
            <w:r w:rsidRPr="00BA2DA0">
              <w:rPr>
                <w:rFonts w:ascii="Arial" w:hAnsi="Arial" w:cs="Arial"/>
              </w:rPr>
              <w:pict w14:anchorId="0B74214E">
                <v:rect id="_x0000_i5722" style="width:0;height:1.5pt" o:hralign="center" o:hrstd="t" o:hr="t" fillcolor="#a0a0a0" stroked="f"/>
              </w:pict>
            </w:r>
          </w:p>
          <w:p w14:paraId="318DB38F" w14:textId="77777777" w:rsidR="0051214A" w:rsidRPr="00BA2DA0" w:rsidRDefault="0051214A" w:rsidP="0051214A">
            <w:pPr>
              <w:rPr>
                <w:rFonts w:ascii="Arial" w:hAnsi="Arial" w:cs="Arial"/>
                <w:b/>
                <w:bCs/>
              </w:rPr>
            </w:pPr>
            <w:r w:rsidRPr="00BA2DA0">
              <w:rPr>
                <w:rFonts w:ascii="Arial" w:hAnsi="Arial" w:cs="Arial"/>
                <w:b/>
                <w:bCs/>
              </w:rPr>
              <w:t>Usage (How You Use It)</w:t>
            </w:r>
          </w:p>
          <w:p w14:paraId="242E4F8A" w14:textId="77777777" w:rsidR="0051214A" w:rsidRPr="00BA2DA0" w:rsidRDefault="0051214A">
            <w:pPr>
              <w:numPr>
                <w:ilvl w:val="0"/>
                <w:numId w:val="627"/>
              </w:numPr>
              <w:rPr>
                <w:rFonts w:ascii="Arial" w:hAnsi="Arial" w:cs="Arial"/>
              </w:rPr>
            </w:pPr>
            <w:r w:rsidRPr="00BA2DA0">
              <w:rPr>
                <w:rFonts w:ascii="Arial" w:hAnsi="Arial" w:cs="Arial"/>
              </w:rPr>
              <w:t>Open Unity Editor.</w:t>
            </w:r>
          </w:p>
          <w:p w14:paraId="1FAE2BC4" w14:textId="77777777" w:rsidR="0051214A" w:rsidRPr="00BA2DA0" w:rsidRDefault="0051214A">
            <w:pPr>
              <w:numPr>
                <w:ilvl w:val="0"/>
                <w:numId w:val="627"/>
              </w:numPr>
              <w:rPr>
                <w:rFonts w:ascii="Arial" w:hAnsi="Arial" w:cs="Arial"/>
              </w:rPr>
            </w:pPr>
            <w:r w:rsidRPr="00BA2DA0">
              <w:rPr>
                <w:rFonts w:ascii="Arial" w:hAnsi="Arial" w:cs="Arial"/>
              </w:rPr>
              <w:t>Load the scene you want to clean.</w:t>
            </w:r>
          </w:p>
          <w:p w14:paraId="77D1AE61" w14:textId="77777777" w:rsidR="0051214A" w:rsidRPr="00BA2DA0" w:rsidRDefault="0051214A">
            <w:pPr>
              <w:numPr>
                <w:ilvl w:val="0"/>
                <w:numId w:val="627"/>
              </w:numPr>
              <w:rPr>
                <w:rFonts w:ascii="Arial" w:hAnsi="Arial" w:cs="Arial"/>
              </w:rPr>
            </w:pPr>
            <w:r w:rsidRPr="00BA2DA0">
              <w:rPr>
                <w:rFonts w:ascii="Arial" w:hAnsi="Arial" w:cs="Arial"/>
              </w:rPr>
              <w:t>Go to:</w:t>
            </w:r>
          </w:p>
          <w:p w14:paraId="421BB793" w14:textId="77777777" w:rsidR="0051214A" w:rsidRPr="00BA2DA0" w:rsidRDefault="0051214A" w:rsidP="0051214A">
            <w:pPr>
              <w:rPr>
                <w:rFonts w:ascii="Arial" w:hAnsi="Arial" w:cs="Arial"/>
              </w:rPr>
            </w:pPr>
            <w:r w:rsidRPr="00BA2DA0">
              <w:rPr>
                <w:rFonts w:ascii="Arial" w:hAnsi="Arial" w:cs="Arial"/>
              </w:rPr>
              <w:t>GameObject → Tools → MMD Collection → Find Missing Scripts</w:t>
            </w:r>
          </w:p>
          <w:p w14:paraId="3C5E5174" w14:textId="77777777" w:rsidR="0051214A" w:rsidRPr="00BA2DA0" w:rsidRDefault="0051214A">
            <w:pPr>
              <w:numPr>
                <w:ilvl w:val="0"/>
                <w:numId w:val="627"/>
              </w:numPr>
              <w:rPr>
                <w:rFonts w:ascii="Arial" w:hAnsi="Arial" w:cs="Arial"/>
              </w:rPr>
            </w:pPr>
            <w:r w:rsidRPr="00BA2DA0">
              <w:rPr>
                <w:rFonts w:ascii="Arial" w:hAnsi="Arial" w:cs="Arial"/>
              </w:rPr>
              <w:t>After execution:</w:t>
            </w:r>
          </w:p>
          <w:p w14:paraId="09679AD2" w14:textId="77777777" w:rsidR="0051214A" w:rsidRPr="00BA2DA0" w:rsidRDefault="0051214A">
            <w:pPr>
              <w:numPr>
                <w:ilvl w:val="1"/>
                <w:numId w:val="627"/>
              </w:numPr>
              <w:rPr>
                <w:rFonts w:ascii="Arial" w:hAnsi="Arial" w:cs="Arial"/>
              </w:rPr>
            </w:pPr>
            <w:r w:rsidRPr="00BA2DA0">
              <w:rPr>
                <w:rFonts w:ascii="Arial" w:hAnsi="Arial" w:cs="Arial"/>
              </w:rPr>
              <w:t>Console shows number of broken objects</w:t>
            </w:r>
          </w:p>
          <w:p w14:paraId="66AB2F4C" w14:textId="77777777" w:rsidR="0051214A" w:rsidRPr="00BA2DA0" w:rsidRDefault="0051214A">
            <w:pPr>
              <w:numPr>
                <w:ilvl w:val="1"/>
                <w:numId w:val="627"/>
              </w:numPr>
              <w:rPr>
                <w:rFonts w:ascii="Arial" w:hAnsi="Arial" w:cs="Arial"/>
              </w:rPr>
            </w:pPr>
            <w:r w:rsidRPr="00BA2DA0">
              <w:rPr>
                <w:rFonts w:ascii="Arial" w:hAnsi="Arial" w:cs="Arial"/>
              </w:rPr>
              <w:t>Those objects become selected in the Hierarchy</w:t>
            </w:r>
          </w:p>
          <w:p w14:paraId="50425B9D" w14:textId="77777777" w:rsidR="0051214A" w:rsidRPr="00BA2DA0" w:rsidRDefault="0051214A" w:rsidP="0051214A">
            <w:pPr>
              <w:rPr>
                <w:rFonts w:ascii="Arial" w:hAnsi="Arial" w:cs="Arial"/>
              </w:rPr>
            </w:pPr>
            <w:r w:rsidRPr="00BA2DA0">
              <w:rPr>
                <w:rFonts w:ascii="Arial" w:hAnsi="Arial" w:cs="Arial"/>
              </w:rPr>
              <w:pict w14:anchorId="012E5FC4">
                <v:rect id="_x0000_i5723" style="width:0;height:1.5pt" o:hralign="center" o:hrstd="t" o:hr="t" fillcolor="#a0a0a0" stroked="f"/>
              </w:pict>
            </w:r>
          </w:p>
          <w:p w14:paraId="1CC16A2F" w14:textId="77777777" w:rsidR="0051214A" w:rsidRPr="00BA2DA0" w:rsidRDefault="0051214A" w:rsidP="0051214A">
            <w:pPr>
              <w:rPr>
                <w:rFonts w:ascii="Arial" w:hAnsi="Arial" w:cs="Arial"/>
                <w:b/>
                <w:bCs/>
              </w:rPr>
            </w:pPr>
            <w:r w:rsidRPr="00BA2DA0">
              <w:rPr>
                <w:rFonts w:ascii="Arial" w:hAnsi="Arial" w:cs="Arial"/>
                <w:b/>
                <w:bCs/>
              </w:rPr>
              <w:t>Why This Script Is Useful</w:t>
            </w:r>
          </w:p>
          <w:p w14:paraId="43133FE0" w14:textId="77777777" w:rsidR="0051214A" w:rsidRPr="00BA2DA0" w:rsidRDefault="0051214A">
            <w:pPr>
              <w:numPr>
                <w:ilvl w:val="0"/>
                <w:numId w:val="628"/>
              </w:numPr>
              <w:rPr>
                <w:rFonts w:ascii="Arial" w:hAnsi="Arial" w:cs="Arial"/>
              </w:rPr>
            </w:pPr>
            <w:r w:rsidRPr="00BA2DA0">
              <w:rPr>
                <w:rFonts w:ascii="Arial" w:hAnsi="Arial" w:cs="Arial"/>
              </w:rPr>
              <w:t>Helps clean broken prefabs and scenes</w:t>
            </w:r>
          </w:p>
          <w:p w14:paraId="5486540F" w14:textId="77777777" w:rsidR="0051214A" w:rsidRPr="00BA2DA0" w:rsidRDefault="0051214A">
            <w:pPr>
              <w:numPr>
                <w:ilvl w:val="0"/>
                <w:numId w:val="628"/>
              </w:numPr>
              <w:rPr>
                <w:rFonts w:ascii="Arial" w:hAnsi="Arial" w:cs="Arial"/>
              </w:rPr>
            </w:pPr>
            <w:r w:rsidRPr="00BA2DA0">
              <w:rPr>
                <w:rFonts w:ascii="Arial" w:hAnsi="Arial" w:cs="Arial"/>
              </w:rPr>
              <w:t>Speeds up debugging large projects</w:t>
            </w:r>
          </w:p>
          <w:p w14:paraId="40539B91" w14:textId="77777777" w:rsidR="0051214A" w:rsidRPr="00BA2DA0" w:rsidRDefault="0051214A">
            <w:pPr>
              <w:numPr>
                <w:ilvl w:val="0"/>
                <w:numId w:val="628"/>
              </w:numPr>
              <w:rPr>
                <w:rFonts w:ascii="Arial" w:hAnsi="Arial" w:cs="Arial"/>
              </w:rPr>
            </w:pPr>
            <w:r w:rsidRPr="00BA2DA0">
              <w:rPr>
                <w:rFonts w:ascii="Arial" w:hAnsi="Arial" w:cs="Arial"/>
              </w:rPr>
              <w:t>Prevents runtime errors caused by missing scripts</w:t>
            </w:r>
          </w:p>
          <w:p w14:paraId="3291A7C5" w14:textId="79EBAD52" w:rsidR="001C7666" w:rsidRPr="00BA2DA0" w:rsidRDefault="0051214A">
            <w:pPr>
              <w:numPr>
                <w:ilvl w:val="0"/>
                <w:numId w:val="628"/>
              </w:numPr>
              <w:rPr>
                <w:rFonts w:ascii="Arial" w:hAnsi="Arial" w:cs="Arial"/>
              </w:rPr>
            </w:pPr>
            <w:r w:rsidRPr="00BA2DA0">
              <w:rPr>
                <w:rFonts w:ascii="Arial" w:hAnsi="Arial" w:cs="Arial"/>
              </w:rPr>
              <w:t>Useful after refactoring or renaming scripts</w:t>
            </w:r>
          </w:p>
        </w:tc>
      </w:tr>
    </w:tbl>
    <w:p w14:paraId="0B3A413D" w14:textId="77777777" w:rsidR="001C7666" w:rsidRPr="00BA2DA0" w:rsidRDefault="001C7666" w:rsidP="001C7666">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1C7666" w:rsidRPr="00BA2DA0" w14:paraId="02BB2E3F" w14:textId="77777777" w:rsidTr="00CA5959">
        <w:tc>
          <w:tcPr>
            <w:tcW w:w="10456" w:type="dxa"/>
          </w:tcPr>
          <w:p w14:paraId="54E57B61" w14:textId="286A9070" w:rsidR="001C7666" w:rsidRPr="00BA2DA0" w:rsidRDefault="0051214A" w:rsidP="00CA5959">
            <w:pPr>
              <w:jc w:val="center"/>
              <w:rPr>
                <w:rFonts w:ascii="Arial" w:hAnsi="Arial" w:cs="Arial"/>
                <w:b/>
                <w:bCs/>
                <w:sz w:val="24"/>
                <w:szCs w:val="24"/>
              </w:rPr>
            </w:pPr>
            <w:r w:rsidRPr="00BA2DA0">
              <w:rPr>
                <w:rFonts w:ascii="Arial" w:hAnsi="Arial" w:cs="Arial"/>
                <w:b/>
                <w:bCs/>
                <w:sz w:val="28"/>
                <w:szCs w:val="28"/>
              </w:rPr>
              <w:t>Paste</w:t>
            </w:r>
            <w:r w:rsidRPr="00BA2DA0">
              <w:rPr>
                <w:rFonts w:ascii="Arial" w:hAnsi="Arial" w:cs="Arial"/>
                <w:b/>
                <w:bCs/>
                <w:sz w:val="28"/>
                <w:szCs w:val="28"/>
              </w:rPr>
              <w:t xml:space="preserve"> </w:t>
            </w:r>
            <w:r w:rsidRPr="00BA2DA0">
              <w:rPr>
                <w:rFonts w:ascii="Arial" w:hAnsi="Arial" w:cs="Arial"/>
                <w:b/>
                <w:bCs/>
                <w:sz w:val="28"/>
                <w:szCs w:val="28"/>
              </w:rPr>
              <w:t>As</w:t>
            </w:r>
            <w:r w:rsidRPr="00BA2DA0">
              <w:rPr>
                <w:rFonts w:ascii="Arial" w:hAnsi="Arial" w:cs="Arial"/>
                <w:b/>
                <w:bCs/>
                <w:sz w:val="28"/>
                <w:szCs w:val="28"/>
              </w:rPr>
              <w:t xml:space="preserve"> </w:t>
            </w:r>
            <w:r w:rsidRPr="00BA2DA0">
              <w:rPr>
                <w:rFonts w:ascii="Arial" w:hAnsi="Arial" w:cs="Arial"/>
                <w:b/>
                <w:bCs/>
                <w:sz w:val="28"/>
                <w:szCs w:val="28"/>
              </w:rPr>
              <w:t>Child</w:t>
            </w:r>
            <w:r w:rsidRPr="00BA2DA0">
              <w:rPr>
                <w:rFonts w:ascii="Arial" w:hAnsi="Arial" w:cs="Arial"/>
                <w:b/>
                <w:bCs/>
                <w:sz w:val="28"/>
                <w:szCs w:val="28"/>
              </w:rPr>
              <w:t xml:space="preserve"> </w:t>
            </w:r>
            <w:r w:rsidRPr="00BA2DA0">
              <w:rPr>
                <w:rFonts w:ascii="Arial" w:hAnsi="Arial" w:cs="Arial"/>
                <w:b/>
                <w:bCs/>
                <w:sz w:val="28"/>
                <w:szCs w:val="28"/>
              </w:rPr>
              <w:t>Multiple</w:t>
            </w:r>
          </w:p>
        </w:tc>
      </w:tr>
      <w:tr w:rsidR="001C7666" w:rsidRPr="00BA2DA0" w14:paraId="619C2847" w14:textId="77777777" w:rsidTr="00CA5959">
        <w:tc>
          <w:tcPr>
            <w:tcW w:w="10456" w:type="dxa"/>
          </w:tcPr>
          <w:p w14:paraId="4C501BF3" w14:textId="77777777" w:rsidR="0051214A" w:rsidRPr="00BA2DA0" w:rsidRDefault="0051214A" w:rsidP="0051214A">
            <w:pPr>
              <w:rPr>
                <w:rFonts w:ascii="Arial" w:hAnsi="Arial" w:cs="Arial"/>
              </w:rPr>
            </w:pPr>
            <w:r w:rsidRPr="00BA2DA0">
              <w:rPr>
                <w:rFonts w:ascii="Arial" w:hAnsi="Arial" w:cs="Arial"/>
              </w:rPr>
              <w:t xml:space="preserve">This script is a </w:t>
            </w:r>
            <w:r w:rsidRPr="00BA2DA0">
              <w:rPr>
                <w:rFonts w:ascii="Arial" w:hAnsi="Arial" w:cs="Arial"/>
                <w:b/>
                <w:bCs/>
              </w:rPr>
              <w:t>Unity Editor window tool</w:t>
            </w:r>
            <w:r w:rsidRPr="00BA2DA0">
              <w:rPr>
                <w:rFonts w:ascii="Arial" w:hAnsi="Arial" w:cs="Arial"/>
              </w:rPr>
              <w:t xml:space="preserve"> that lets you take a single prefab or scene object and </w:t>
            </w:r>
            <w:r w:rsidRPr="00BA2DA0">
              <w:rPr>
                <w:rFonts w:ascii="Arial" w:hAnsi="Arial" w:cs="Arial"/>
                <w:b/>
                <w:bCs/>
              </w:rPr>
              <w:t>duplicate it as a child under multiple selected GameObjects at once</w:t>
            </w:r>
            <w:r w:rsidRPr="00BA2DA0">
              <w:rPr>
                <w:rFonts w:ascii="Arial" w:hAnsi="Arial" w:cs="Arial"/>
              </w:rPr>
              <w:t>. It also supports undo, optional name numbering, and improved editor feedback.</w:t>
            </w:r>
          </w:p>
          <w:p w14:paraId="384D1405" w14:textId="77777777" w:rsidR="0051214A" w:rsidRPr="00BA2DA0" w:rsidRDefault="0051214A" w:rsidP="0051214A">
            <w:pPr>
              <w:rPr>
                <w:rFonts w:ascii="Arial" w:hAnsi="Arial" w:cs="Arial"/>
              </w:rPr>
            </w:pPr>
            <w:r w:rsidRPr="00BA2DA0">
              <w:rPr>
                <w:rFonts w:ascii="Arial" w:hAnsi="Arial" w:cs="Arial"/>
              </w:rPr>
              <w:pict w14:anchorId="7AA1110A">
                <v:rect id="_x0000_i5918" style="width:0;height:1.5pt" o:hralign="center" o:hrstd="t" o:hr="t" fillcolor="#a0a0a0" stroked="f"/>
              </w:pict>
            </w:r>
          </w:p>
          <w:p w14:paraId="0005CD07" w14:textId="77777777" w:rsidR="0051214A" w:rsidRPr="00BA2DA0" w:rsidRDefault="0051214A" w:rsidP="0051214A">
            <w:pPr>
              <w:rPr>
                <w:rFonts w:ascii="Arial" w:hAnsi="Arial" w:cs="Arial"/>
                <w:b/>
                <w:bCs/>
              </w:rPr>
            </w:pPr>
            <w:r w:rsidRPr="00BA2DA0">
              <w:rPr>
                <w:rFonts w:ascii="Arial" w:hAnsi="Arial" w:cs="Arial"/>
                <w:b/>
                <w:bCs/>
              </w:rPr>
              <w:t>Overall Purpose</w:t>
            </w:r>
          </w:p>
          <w:p w14:paraId="79972469" w14:textId="77777777" w:rsidR="0051214A" w:rsidRPr="00BA2DA0" w:rsidRDefault="0051214A" w:rsidP="0051214A">
            <w:pPr>
              <w:rPr>
                <w:rFonts w:ascii="Arial" w:hAnsi="Arial" w:cs="Arial"/>
              </w:rPr>
            </w:pPr>
            <w:r w:rsidRPr="00BA2DA0">
              <w:rPr>
                <w:rFonts w:ascii="Arial" w:hAnsi="Arial" w:cs="Arial"/>
              </w:rPr>
              <w:t>Normally in Unity you can:</w:t>
            </w:r>
          </w:p>
          <w:p w14:paraId="365CCA0E" w14:textId="77777777" w:rsidR="0051214A" w:rsidRPr="00BA2DA0" w:rsidRDefault="0051214A">
            <w:pPr>
              <w:numPr>
                <w:ilvl w:val="0"/>
                <w:numId w:val="629"/>
              </w:numPr>
              <w:rPr>
                <w:rFonts w:ascii="Arial" w:hAnsi="Arial" w:cs="Arial"/>
              </w:rPr>
            </w:pPr>
            <w:r w:rsidRPr="00BA2DA0">
              <w:rPr>
                <w:rFonts w:ascii="Arial" w:hAnsi="Arial" w:cs="Arial"/>
              </w:rPr>
              <w:t>Paste or duplicate an object under one parent at a time</w:t>
            </w:r>
          </w:p>
          <w:p w14:paraId="20C050BB" w14:textId="77777777" w:rsidR="0051214A" w:rsidRPr="00BA2DA0" w:rsidRDefault="0051214A" w:rsidP="0051214A">
            <w:pPr>
              <w:rPr>
                <w:rFonts w:ascii="Arial" w:hAnsi="Arial" w:cs="Arial"/>
              </w:rPr>
            </w:pPr>
            <w:r w:rsidRPr="00BA2DA0">
              <w:rPr>
                <w:rFonts w:ascii="Arial" w:hAnsi="Arial" w:cs="Arial"/>
              </w:rPr>
              <w:t>This tool extends that by allowing you to:</w:t>
            </w:r>
          </w:p>
          <w:p w14:paraId="0CE5E104" w14:textId="77777777" w:rsidR="0051214A" w:rsidRPr="00BA2DA0" w:rsidRDefault="0051214A">
            <w:pPr>
              <w:numPr>
                <w:ilvl w:val="0"/>
                <w:numId w:val="630"/>
              </w:numPr>
              <w:rPr>
                <w:rFonts w:ascii="Arial" w:hAnsi="Arial" w:cs="Arial"/>
              </w:rPr>
            </w:pPr>
            <w:r w:rsidRPr="00BA2DA0">
              <w:rPr>
                <w:rFonts w:ascii="Arial" w:hAnsi="Arial" w:cs="Arial"/>
              </w:rPr>
              <w:t>Select many parent objects</w:t>
            </w:r>
          </w:p>
          <w:p w14:paraId="69F60A14" w14:textId="77777777" w:rsidR="0051214A" w:rsidRPr="00BA2DA0" w:rsidRDefault="0051214A">
            <w:pPr>
              <w:numPr>
                <w:ilvl w:val="0"/>
                <w:numId w:val="630"/>
              </w:numPr>
              <w:rPr>
                <w:rFonts w:ascii="Arial" w:hAnsi="Arial" w:cs="Arial"/>
              </w:rPr>
            </w:pPr>
            <w:r w:rsidRPr="00BA2DA0">
              <w:rPr>
                <w:rFonts w:ascii="Arial" w:hAnsi="Arial" w:cs="Arial"/>
              </w:rPr>
              <w:t>Paste the same object under all of them in one action</w:t>
            </w:r>
          </w:p>
          <w:p w14:paraId="1EED80E0" w14:textId="77777777" w:rsidR="0051214A" w:rsidRPr="00BA2DA0" w:rsidRDefault="0051214A">
            <w:pPr>
              <w:numPr>
                <w:ilvl w:val="0"/>
                <w:numId w:val="630"/>
              </w:numPr>
              <w:rPr>
                <w:rFonts w:ascii="Arial" w:hAnsi="Arial" w:cs="Arial"/>
              </w:rPr>
            </w:pPr>
            <w:r w:rsidRPr="00BA2DA0">
              <w:rPr>
                <w:rFonts w:ascii="Arial" w:hAnsi="Arial" w:cs="Arial"/>
              </w:rPr>
              <w:lastRenderedPageBreak/>
              <w:t>Automatically organize and optionally rename each copy</w:t>
            </w:r>
          </w:p>
          <w:p w14:paraId="1875E286" w14:textId="77777777" w:rsidR="0051214A" w:rsidRPr="00BA2DA0" w:rsidRDefault="0051214A" w:rsidP="0051214A">
            <w:pPr>
              <w:rPr>
                <w:rFonts w:ascii="Arial" w:hAnsi="Arial" w:cs="Arial"/>
              </w:rPr>
            </w:pPr>
            <w:r w:rsidRPr="00BA2DA0">
              <w:rPr>
                <w:rFonts w:ascii="Arial" w:hAnsi="Arial" w:cs="Arial"/>
              </w:rPr>
              <w:pict w14:anchorId="101796A9">
                <v:rect id="_x0000_i5919" style="width:0;height:1.5pt" o:hralign="center" o:hrstd="t" o:hr="t" fillcolor="#a0a0a0" stroked="f"/>
              </w:pict>
            </w:r>
          </w:p>
          <w:p w14:paraId="7D7FFDA7" w14:textId="77777777" w:rsidR="0051214A" w:rsidRPr="00BA2DA0" w:rsidRDefault="0051214A" w:rsidP="0051214A">
            <w:pPr>
              <w:rPr>
                <w:rFonts w:ascii="Arial" w:hAnsi="Arial" w:cs="Arial"/>
                <w:b/>
                <w:bCs/>
              </w:rPr>
            </w:pPr>
            <w:r w:rsidRPr="00BA2DA0">
              <w:rPr>
                <w:rFonts w:ascii="Arial" w:hAnsi="Arial" w:cs="Arial"/>
                <w:b/>
                <w:bCs/>
              </w:rPr>
              <w:t>How the Tool Works (High Level Flow)</w:t>
            </w:r>
          </w:p>
          <w:p w14:paraId="3232DABE" w14:textId="77777777" w:rsidR="0051214A" w:rsidRPr="00BA2DA0" w:rsidRDefault="0051214A">
            <w:pPr>
              <w:numPr>
                <w:ilvl w:val="0"/>
                <w:numId w:val="631"/>
              </w:numPr>
              <w:rPr>
                <w:rFonts w:ascii="Arial" w:hAnsi="Arial" w:cs="Arial"/>
              </w:rPr>
            </w:pPr>
            <w:r w:rsidRPr="00BA2DA0">
              <w:rPr>
                <w:rFonts w:ascii="Arial" w:hAnsi="Arial" w:cs="Arial"/>
              </w:rPr>
              <w:t>User opens the editor window from a menu.</w:t>
            </w:r>
          </w:p>
          <w:p w14:paraId="63FE743A" w14:textId="77777777" w:rsidR="0051214A" w:rsidRPr="00BA2DA0" w:rsidRDefault="0051214A">
            <w:pPr>
              <w:numPr>
                <w:ilvl w:val="0"/>
                <w:numId w:val="631"/>
              </w:numPr>
              <w:rPr>
                <w:rFonts w:ascii="Arial" w:hAnsi="Arial" w:cs="Arial"/>
              </w:rPr>
            </w:pPr>
            <w:r w:rsidRPr="00BA2DA0">
              <w:rPr>
                <w:rFonts w:ascii="Arial" w:hAnsi="Arial" w:cs="Arial"/>
              </w:rPr>
              <w:t>User selects an object to copy.</w:t>
            </w:r>
          </w:p>
          <w:p w14:paraId="33BDC0AB" w14:textId="77777777" w:rsidR="0051214A" w:rsidRPr="00BA2DA0" w:rsidRDefault="0051214A">
            <w:pPr>
              <w:numPr>
                <w:ilvl w:val="0"/>
                <w:numId w:val="631"/>
              </w:numPr>
              <w:rPr>
                <w:rFonts w:ascii="Arial" w:hAnsi="Arial" w:cs="Arial"/>
              </w:rPr>
            </w:pPr>
            <w:r w:rsidRPr="00BA2DA0">
              <w:rPr>
                <w:rFonts w:ascii="Arial" w:hAnsi="Arial" w:cs="Arial"/>
              </w:rPr>
              <w:t>User selects one or more parent objects in the hierarchy.</w:t>
            </w:r>
          </w:p>
          <w:p w14:paraId="119533AB" w14:textId="77777777" w:rsidR="0051214A" w:rsidRPr="00BA2DA0" w:rsidRDefault="0051214A">
            <w:pPr>
              <w:numPr>
                <w:ilvl w:val="0"/>
                <w:numId w:val="631"/>
              </w:numPr>
              <w:rPr>
                <w:rFonts w:ascii="Arial" w:hAnsi="Arial" w:cs="Arial"/>
              </w:rPr>
            </w:pPr>
            <w:r w:rsidRPr="00BA2DA0">
              <w:rPr>
                <w:rFonts w:ascii="Arial" w:hAnsi="Arial" w:cs="Arial"/>
              </w:rPr>
              <w:t>User clicks “Paste As Child”.</w:t>
            </w:r>
          </w:p>
          <w:p w14:paraId="23EBEEE8" w14:textId="77777777" w:rsidR="0051214A" w:rsidRPr="00BA2DA0" w:rsidRDefault="0051214A">
            <w:pPr>
              <w:numPr>
                <w:ilvl w:val="0"/>
                <w:numId w:val="631"/>
              </w:numPr>
              <w:rPr>
                <w:rFonts w:ascii="Arial" w:hAnsi="Arial" w:cs="Arial"/>
              </w:rPr>
            </w:pPr>
            <w:r w:rsidRPr="00BA2DA0">
              <w:rPr>
                <w:rFonts w:ascii="Arial" w:hAnsi="Arial" w:cs="Arial"/>
              </w:rPr>
              <w:t>Script:</w:t>
            </w:r>
          </w:p>
          <w:p w14:paraId="2D38EE35" w14:textId="77777777" w:rsidR="0051214A" w:rsidRPr="00BA2DA0" w:rsidRDefault="0051214A">
            <w:pPr>
              <w:numPr>
                <w:ilvl w:val="1"/>
                <w:numId w:val="631"/>
              </w:numPr>
              <w:rPr>
                <w:rFonts w:ascii="Arial" w:hAnsi="Arial" w:cs="Arial"/>
              </w:rPr>
            </w:pPr>
            <w:r w:rsidRPr="00BA2DA0">
              <w:rPr>
                <w:rFonts w:ascii="Arial" w:hAnsi="Arial" w:cs="Arial"/>
              </w:rPr>
              <w:t>Instantiates copies of the object</w:t>
            </w:r>
          </w:p>
          <w:p w14:paraId="7C173C5E" w14:textId="77777777" w:rsidR="0051214A" w:rsidRPr="00BA2DA0" w:rsidRDefault="0051214A">
            <w:pPr>
              <w:numPr>
                <w:ilvl w:val="1"/>
                <w:numId w:val="631"/>
              </w:numPr>
              <w:rPr>
                <w:rFonts w:ascii="Arial" w:hAnsi="Arial" w:cs="Arial"/>
              </w:rPr>
            </w:pPr>
            <w:r w:rsidRPr="00BA2DA0">
              <w:rPr>
                <w:rFonts w:ascii="Arial" w:hAnsi="Arial" w:cs="Arial"/>
              </w:rPr>
              <w:t>Parents each copy under each selected object</w:t>
            </w:r>
          </w:p>
          <w:p w14:paraId="2273EF8A" w14:textId="77777777" w:rsidR="0051214A" w:rsidRPr="00BA2DA0" w:rsidRDefault="0051214A">
            <w:pPr>
              <w:numPr>
                <w:ilvl w:val="1"/>
                <w:numId w:val="631"/>
              </w:numPr>
              <w:rPr>
                <w:rFonts w:ascii="Arial" w:hAnsi="Arial" w:cs="Arial"/>
              </w:rPr>
            </w:pPr>
            <w:r w:rsidRPr="00BA2DA0">
              <w:rPr>
                <w:rFonts w:ascii="Arial" w:hAnsi="Arial" w:cs="Arial"/>
              </w:rPr>
              <w:t>Resets transforms</w:t>
            </w:r>
          </w:p>
          <w:p w14:paraId="54B951AE" w14:textId="77777777" w:rsidR="0051214A" w:rsidRPr="00BA2DA0" w:rsidRDefault="0051214A">
            <w:pPr>
              <w:numPr>
                <w:ilvl w:val="1"/>
                <w:numId w:val="631"/>
              </w:numPr>
              <w:rPr>
                <w:rFonts w:ascii="Arial" w:hAnsi="Arial" w:cs="Arial"/>
              </w:rPr>
            </w:pPr>
            <w:r w:rsidRPr="00BA2DA0">
              <w:rPr>
                <w:rFonts w:ascii="Arial" w:hAnsi="Arial" w:cs="Arial"/>
              </w:rPr>
              <w:t>Optionally renames them</w:t>
            </w:r>
          </w:p>
          <w:p w14:paraId="647F642A" w14:textId="77777777" w:rsidR="0051214A" w:rsidRPr="00BA2DA0" w:rsidRDefault="0051214A">
            <w:pPr>
              <w:numPr>
                <w:ilvl w:val="1"/>
                <w:numId w:val="631"/>
              </w:numPr>
              <w:rPr>
                <w:rFonts w:ascii="Arial" w:hAnsi="Arial" w:cs="Arial"/>
              </w:rPr>
            </w:pPr>
            <w:r w:rsidRPr="00BA2DA0">
              <w:rPr>
                <w:rFonts w:ascii="Arial" w:hAnsi="Arial" w:cs="Arial"/>
              </w:rPr>
              <w:t>Registers undo</w:t>
            </w:r>
          </w:p>
          <w:p w14:paraId="063284F0" w14:textId="77777777" w:rsidR="0051214A" w:rsidRPr="00BA2DA0" w:rsidRDefault="0051214A">
            <w:pPr>
              <w:numPr>
                <w:ilvl w:val="1"/>
                <w:numId w:val="631"/>
              </w:numPr>
              <w:rPr>
                <w:rFonts w:ascii="Arial" w:hAnsi="Arial" w:cs="Arial"/>
              </w:rPr>
            </w:pPr>
            <w:r w:rsidRPr="00BA2DA0">
              <w:rPr>
                <w:rFonts w:ascii="Arial" w:hAnsi="Arial" w:cs="Arial"/>
              </w:rPr>
              <w:t>Selects results in the editor</w:t>
            </w:r>
          </w:p>
          <w:p w14:paraId="5B22B152" w14:textId="77777777" w:rsidR="0051214A" w:rsidRPr="00BA2DA0" w:rsidRDefault="0051214A" w:rsidP="0051214A">
            <w:pPr>
              <w:rPr>
                <w:rFonts w:ascii="Arial" w:hAnsi="Arial" w:cs="Arial"/>
              </w:rPr>
            </w:pPr>
            <w:r w:rsidRPr="00BA2DA0">
              <w:rPr>
                <w:rFonts w:ascii="Arial" w:hAnsi="Arial" w:cs="Arial"/>
              </w:rPr>
              <w:pict w14:anchorId="73FB85C4">
                <v:rect id="_x0000_i5920" style="width:0;height:1.5pt" o:hralign="center" o:hrstd="t" o:hr="t" fillcolor="#a0a0a0" stroked="f"/>
              </w:pict>
            </w:r>
          </w:p>
          <w:p w14:paraId="5CF9713A" w14:textId="77777777" w:rsidR="0051214A" w:rsidRPr="00BA2DA0" w:rsidRDefault="0051214A" w:rsidP="0051214A">
            <w:pPr>
              <w:rPr>
                <w:rFonts w:ascii="Arial" w:hAnsi="Arial" w:cs="Arial"/>
                <w:b/>
                <w:bCs/>
              </w:rPr>
            </w:pPr>
            <w:r w:rsidRPr="00BA2DA0">
              <w:rPr>
                <w:rFonts w:ascii="Arial" w:hAnsi="Arial" w:cs="Arial"/>
                <w:b/>
                <w:bCs/>
              </w:rPr>
              <w:t>Editor Window Fields</w:t>
            </w:r>
          </w:p>
          <w:p w14:paraId="6879A120" w14:textId="77777777" w:rsidR="0051214A" w:rsidRPr="00BA2DA0" w:rsidRDefault="0051214A" w:rsidP="0051214A">
            <w:pPr>
              <w:rPr>
                <w:rFonts w:ascii="Arial" w:hAnsi="Arial" w:cs="Arial"/>
                <w:b/>
                <w:bCs/>
              </w:rPr>
            </w:pPr>
            <w:r w:rsidRPr="00BA2DA0">
              <w:rPr>
                <w:rFonts w:ascii="Arial" w:hAnsi="Arial" w:cs="Arial"/>
                <w:b/>
                <w:bCs/>
              </w:rPr>
              <w:t>1. Object to Copy</w:t>
            </w:r>
          </w:p>
          <w:p w14:paraId="1D272769" w14:textId="77777777" w:rsidR="0051214A" w:rsidRPr="00BA2DA0" w:rsidRDefault="0051214A" w:rsidP="0051214A">
            <w:pPr>
              <w:rPr>
                <w:rFonts w:ascii="Arial" w:hAnsi="Arial" w:cs="Arial"/>
              </w:rPr>
            </w:pPr>
            <w:r w:rsidRPr="00BA2DA0">
              <w:rPr>
                <w:rFonts w:ascii="Arial" w:hAnsi="Arial" w:cs="Arial"/>
              </w:rPr>
              <w:t>This is the main input of the tool.</w:t>
            </w:r>
          </w:p>
          <w:p w14:paraId="021FB85F" w14:textId="77777777" w:rsidR="0051214A" w:rsidRPr="00BA2DA0" w:rsidRDefault="0051214A" w:rsidP="0051214A">
            <w:pPr>
              <w:rPr>
                <w:rFonts w:ascii="Arial" w:hAnsi="Arial" w:cs="Arial"/>
              </w:rPr>
            </w:pPr>
            <w:r w:rsidRPr="00BA2DA0">
              <w:rPr>
                <w:rFonts w:ascii="Arial" w:hAnsi="Arial" w:cs="Arial"/>
              </w:rPr>
              <w:t>It stores:</w:t>
            </w:r>
          </w:p>
          <w:p w14:paraId="15F0C418" w14:textId="77777777" w:rsidR="0051214A" w:rsidRPr="00BA2DA0" w:rsidRDefault="0051214A">
            <w:pPr>
              <w:numPr>
                <w:ilvl w:val="0"/>
                <w:numId w:val="632"/>
              </w:numPr>
              <w:rPr>
                <w:rFonts w:ascii="Arial" w:hAnsi="Arial" w:cs="Arial"/>
              </w:rPr>
            </w:pPr>
            <w:r w:rsidRPr="00BA2DA0">
              <w:rPr>
                <w:rFonts w:ascii="Arial" w:hAnsi="Arial" w:cs="Arial"/>
              </w:rPr>
              <w:t>A prefab OR</w:t>
            </w:r>
          </w:p>
          <w:p w14:paraId="509F8D4F" w14:textId="77777777" w:rsidR="0051214A" w:rsidRPr="00BA2DA0" w:rsidRDefault="0051214A">
            <w:pPr>
              <w:numPr>
                <w:ilvl w:val="0"/>
                <w:numId w:val="632"/>
              </w:numPr>
              <w:rPr>
                <w:rFonts w:ascii="Arial" w:hAnsi="Arial" w:cs="Arial"/>
              </w:rPr>
            </w:pPr>
            <w:r w:rsidRPr="00BA2DA0">
              <w:rPr>
                <w:rFonts w:ascii="Arial" w:hAnsi="Arial" w:cs="Arial"/>
              </w:rPr>
              <w:t>A scene object</w:t>
            </w:r>
          </w:p>
          <w:p w14:paraId="13FCF036" w14:textId="77777777" w:rsidR="0051214A" w:rsidRPr="00BA2DA0" w:rsidRDefault="0051214A" w:rsidP="0051214A">
            <w:pPr>
              <w:rPr>
                <w:rFonts w:ascii="Arial" w:hAnsi="Arial" w:cs="Arial"/>
              </w:rPr>
            </w:pPr>
            <w:r w:rsidRPr="00BA2DA0">
              <w:rPr>
                <w:rFonts w:ascii="Arial" w:hAnsi="Arial" w:cs="Arial"/>
              </w:rPr>
              <w:t>This is the object that will be duplicated.</w:t>
            </w:r>
          </w:p>
          <w:p w14:paraId="6997F94B" w14:textId="77777777" w:rsidR="0051214A" w:rsidRPr="00BA2DA0" w:rsidRDefault="0051214A" w:rsidP="0051214A">
            <w:pPr>
              <w:rPr>
                <w:rFonts w:ascii="Arial" w:hAnsi="Arial" w:cs="Arial"/>
                <w:b/>
                <w:bCs/>
              </w:rPr>
            </w:pPr>
            <w:r w:rsidRPr="00BA2DA0">
              <w:rPr>
                <w:rFonts w:ascii="Arial" w:hAnsi="Arial" w:cs="Arial"/>
                <w:b/>
                <w:bCs/>
              </w:rPr>
              <w:t>Usage</w:t>
            </w:r>
          </w:p>
          <w:p w14:paraId="06439C80" w14:textId="77777777" w:rsidR="0051214A" w:rsidRPr="00BA2DA0" w:rsidRDefault="0051214A" w:rsidP="0051214A">
            <w:pPr>
              <w:rPr>
                <w:rFonts w:ascii="Arial" w:hAnsi="Arial" w:cs="Arial"/>
              </w:rPr>
            </w:pPr>
            <w:r w:rsidRPr="00BA2DA0">
              <w:rPr>
                <w:rFonts w:ascii="Arial" w:hAnsi="Arial" w:cs="Arial"/>
              </w:rPr>
              <w:t>You drag or select any GameObject into this field before running the tool.</w:t>
            </w:r>
          </w:p>
          <w:p w14:paraId="6AD77D57" w14:textId="77777777" w:rsidR="0051214A" w:rsidRPr="00BA2DA0" w:rsidRDefault="0051214A" w:rsidP="0051214A">
            <w:pPr>
              <w:rPr>
                <w:rFonts w:ascii="Arial" w:hAnsi="Arial" w:cs="Arial"/>
              </w:rPr>
            </w:pPr>
            <w:r w:rsidRPr="00BA2DA0">
              <w:rPr>
                <w:rFonts w:ascii="Arial" w:hAnsi="Arial" w:cs="Arial"/>
              </w:rPr>
              <w:pict w14:anchorId="1347AF22">
                <v:rect id="_x0000_i5921" style="width:0;height:1.5pt" o:hralign="center" o:hrstd="t" o:hr="t" fillcolor="#a0a0a0" stroked="f"/>
              </w:pict>
            </w:r>
          </w:p>
          <w:p w14:paraId="67F05E33" w14:textId="77777777" w:rsidR="0051214A" w:rsidRPr="00BA2DA0" w:rsidRDefault="0051214A" w:rsidP="0051214A">
            <w:pPr>
              <w:rPr>
                <w:rFonts w:ascii="Arial" w:hAnsi="Arial" w:cs="Arial"/>
                <w:b/>
                <w:bCs/>
              </w:rPr>
            </w:pPr>
            <w:r w:rsidRPr="00BA2DA0">
              <w:rPr>
                <w:rFonts w:ascii="Arial" w:hAnsi="Arial" w:cs="Arial"/>
                <w:b/>
                <w:bCs/>
              </w:rPr>
              <w:t>2. Enumerate Names</w:t>
            </w:r>
          </w:p>
          <w:p w14:paraId="0B5AC470" w14:textId="77777777" w:rsidR="0051214A" w:rsidRPr="00BA2DA0" w:rsidRDefault="0051214A" w:rsidP="0051214A">
            <w:pPr>
              <w:rPr>
                <w:rFonts w:ascii="Arial" w:hAnsi="Arial" w:cs="Arial"/>
              </w:rPr>
            </w:pPr>
            <w:r w:rsidRPr="00BA2DA0">
              <w:rPr>
                <w:rFonts w:ascii="Arial" w:hAnsi="Arial" w:cs="Arial"/>
              </w:rPr>
              <w:t>A boolean toggle that controls naming behavior.</w:t>
            </w:r>
          </w:p>
          <w:p w14:paraId="342EC478" w14:textId="77777777" w:rsidR="0051214A" w:rsidRPr="00BA2DA0" w:rsidRDefault="0051214A" w:rsidP="0051214A">
            <w:pPr>
              <w:rPr>
                <w:rFonts w:ascii="Arial" w:hAnsi="Arial" w:cs="Arial"/>
                <w:b/>
                <w:bCs/>
              </w:rPr>
            </w:pPr>
            <w:r w:rsidRPr="00BA2DA0">
              <w:rPr>
                <w:rFonts w:ascii="Arial" w:hAnsi="Arial" w:cs="Arial"/>
                <w:b/>
                <w:bCs/>
              </w:rPr>
              <w:t>If enabled:</w:t>
            </w:r>
          </w:p>
          <w:p w14:paraId="013409E3" w14:textId="77777777" w:rsidR="0051214A" w:rsidRPr="00BA2DA0" w:rsidRDefault="0051214A" w:rsidP="0051214A">
            <w:pPr>
              <w:rPr>
                <w:rFonts w:ascii="Arial" w:hAnsi="Arial" w:cs="Arial"/>
              </w:rPr>
            </w:pPr>
            <w:r w:rsidRPr="00BA2DA0">
              <w:rPr>
                <w:rFonts w:ascii="Arial" w:hAnsi="Arial" w:cs="Arial"/>
              </w:rPr>
              <w:t>Each created object gets a numbered suffix like:</w:t>
            </w:r>
          </w:p>
          <w:p w14:paraId="446BF838" w14:textId="77777777" w:rsidR="0051214A" w:rsidRPr="00BA2DA0" w:rsidRDefault="0051214A">
            <w:pPr>
              <w:numPr>
                <w:ilvl w:val="0"/>
                <w:numId w:val="633"/>
              </w:numPr>
              <w:rPr>
                <w:rFonts w:ascii="Arial" w:hAnsi="Arial" w:cs="Arial"/>
              </w:rPr>
            </w:pPr>
            <w:r w:rsidRPr="00BA2DA0">
              <w:rPr>
                <w:rFonts w:ascii="Arial" w:hAnsi="Arial" w:cs="Arial"/>
              </w:rPr>
              <w:t>Object (1)</w:t>
            </w:r>
          </w:p>
          <w:p w14:paraId="7D1E635E" w14:textId="77777777" w:rsidR="0051214A" w:rsidRPr="00BA2DA0" w:rsidRDefault="0051214A">
            <w:pPr>
              <w:numPr>
                <w:ilvl w:val="0"/>
                <w:numId w:val="633"/>
              </w:numPr>
              <w:rPr>
                <w:rFonts w:ascii="Arial" w:hAnsi="Arial" w:cs="Arial"/>
              </w:rPr>
            </w:pPr>
            <w:r w:rsidRPr="00BA2DA0">
              <w:rPr>
                <w:rFonts w:ascii="Arial" w:hAnsi="Arial" w:cs="Arial"/>
              </w:rPr>
              <w:t>Object (2)</w:t>
            </w:r>
          </w:p>
          <w:p w14:paraId="11D70F74" w14:textId="77777777" w:rsidR="0051214A" w:rsidRPr="00BA2DA0" w:rsidRDefault="0051214A">
            <w:pPr>
              <w:numPr>
                <w:ilvl w:val="0"/>
                <w:numId w:val="633"/>
              </w:numPr>
              <w:rPr>
                <w:rFonts w:ascii="Arial" w:hAnsi="Arial" w:cs="Arial"/>
              </w:rPr>
            </w:pPr>
            <w:r w:rsidRPr="00BA2DA0">
              <w:rPr>
                <w:rFonts w:ascii="Arial" w:hAnsi="Arial" w:cs="Arial"/>
              </w:rPr>
              <w:t>Object (3)</w:t>
            </w:r>
          </w:p>
          <w:p w14:paraId="027883D3" w14:textId="77777777" w:rsidR="0051214A" w:rsidRPr="00BA2DA0" w:rsidRDefault="0051214A" w:rsidP="0051214A">
            <w:pPr>
              <w:rPr>
                <w:rFonts w:ascii="Arial" w:hAnsi="Arial" w:cs="Arial"/>
                <w:b/>
                <w:bCs/>
              </w:rPr>
            </w:pPr>
            <w:r w:rsidRPr="00BA2DA0">
              <w:rPr>
                <w:rFonts w:ascii="Arial" w:hAnsi="Arial" w:cs="Arial"/>
                <w:b/>
                <w:bCs/>
              </w:rPr>
              <w:t>If disabled:</w:t>
            </w:r>
          </w:p>
          <w:p w14:paraId="6465EF58" w14:textId="77777777" w:rsidR="0051214A" w:rsidRPr="00BA2DA0" w:rsidRDefault="0051214A" w:rsidP="0051214A">
            <w:pPr>
              <w:rPr>
                <w:rFonts w:ascii="Arial" w:hAnsi="Arial" w:cs="Arial"/>
              </w:rPr>
            </w:pPr>
            <w:r w:rsidRPr="00BA2DA0">
              <w:rPr>
                <w:rFonts w:ascii="Arial" w:hAnsi="Arial" w:cs="Arial"/>
              </w:rPr>
              <w:t>All copies keep the same original name.</w:t>
            </w:r>
          </w:p>
          <w:p w14:paraId="359BFDEE" w14:textId="77777777" w:rsidR="0051214A" w:rsidRPr="00BA2DA0" w:rsidRDefault="0051214A" w:rsidP="0051214A">
            <w:pPr>
              <w:rPr>
                <w:rFonts w:ascii="Arial" w:hAnsi="Arial" w:cs="Arial"/>
              </w:rPr>
            </w:pPr>
            <w:r w:rsidRPr="00BA2DA0">
              <w:rPr>
                <w:rFonts w:ascii="Arial" w:hAnsi="Arial" w:cs="Arial"/>
              </w:rPr>
              <w:pict w14:anchorId="401679CD">
                <v:rect id="_x0000_i5922" style="width:0;height:1.5pt" o:hralign="center" o:hrstd="t" o:hr="t" fillcolor="#a0a0a0" stroked="f"/>
              </w:pict>
            </w:r>
          </w:p>
          <w:p w14:paraId="3C6960B6" w14:textId="77777777" w:rsidR="0051214A" w:rsidRPr="00BA2DA0" w:rsidRDefault="0051214A" w:rsidP="0051214A">
            <w:pPr>
              <w:rPr>
                <w:rFonts w:ascii="Arial" w:hAnsi="Arial" w:cs="Arial"/>
                <w:b/>
                <w:bCs/>
              </w:rPr>
            </w:pPr>
            <w:r w:rsidRPr="00BA2DA0">
              <w:rPr>
                <w:rFonts w:ascii="Arial" w:hAnsi="Arial" w:cs="Arial"/>
                <w:b/>
                <w:bCs/>
              </w:rPr>
              <w:t>Window Setup Method</w:t>
            </w:r>
          </w:p>
          <w:p w14:paraId="31B00A5F" w14:textId="77777777" w:rsidR="0051214A" w:rsidRPr="00BA2DA0" w:rsidRDefault="0051214A" w:rsidP="0051214A">
            <w:pPr>
              <w:rPr>
                <w:rFonts w:ascii="Arial" w:hAnsi="Arial" w:cs="Arial"/>
                <w:b/>
                <w:bCs/>
              </w:rPr>
            </w:pPr>
            <w:r w:rsidRPr="00BA2DA0">
              <w:rPr>
                <w:rFonts w:ascii="Arial" w:hAnsi="Arial" w:cs="Arial"/>
                <w:b/>
                <w:bCs/>
              </w:rPr>
              <w:t>Init (Menu Entry)</w:t>
            </w:r>
          </w:p>
          <w:p w14:paraId="498AB9B3" w14:textId="77777777" w:rsidR="0051214A" w:rsidRPr="00BA2DA0" w:rsidRDefault="0051214A" w:rsidP="0051214A">
            <w:pPr>
              <w:rPr>
                <w:rFonts w:ascii="Arial" w:hAnsi="Arial" w:cs="Arial"/>
                <w:b/>
                <w:bCs/>
              </w:rPr>
            </w:pPr>
            <w:r w:rsidRPr="00BA2DA0">
              <w:rPr>
                <w:rFonts w:ascii="Arial" w:hAnsi="Arial" w:cs="Arial"/>
                <w:b/>
                <w:bCs/>
              </w:rPr>
              <w:t>Purpose</w:t>
            </w:r>
          </w:p>
          <w:p w14:paraId="6A02E409" w14:textId="77777777" w:rsidR="0051214A" w:rsidRPr="00BA2DA0" w:rsidRDefault="0051214A" w:rsidP="0051214A">
            <w:pPr>
              <w:rPr>
                <w:rFonts w:ascii="Arial" w:hAnsi="Arial" w:cs="Arial"/>
              </w:rPr>
            </w:pPr>
            <w:r w:rsidRPr="00BA2DA0">
              <w:rPr>
                <w:rFonts w:ascii="Arial" w:hAnsi="Arial" w:cs="Arial"/>
              </w:rPr>
              <w:t>Creates and opens the custom editor window.</w:t>
            </w:r>
          </w:p>
          <w:p w14:paraId="0BF32F93" w14:textId="77777777" w:rsidR="0051214A" w:rsidRPr="00BA2DA0" w:rsidRDefault="0051214A" w:rsidP="0051214A">
            <w:pPr>
              <w:rPr>
                <w:rFonts w:ascii="Arial" w:hAnsi="Arial" w:cs="Arial"/>
                <w:b/>
                <w:bCs/>
              </w:rPr>
            </w:pPr>
            <w:r w:rsidRPr="00BA2DA0">
              <w:rPr>
                <w:rFonts w:ascii="Arial" w:hAnsi="Arial" w:cs="Arial"/>
                <w:b/>
                <w:bCs/>
              </w:rPr>
              <w:t>Trigger</w:t>
            </w:r>
          </w:p>
          <w:p w14:paraId="0B74C903" w14:textId="77777777" w:rsidR="0051214A" w:rsidRPr="00BA2DA0" w:rsidRDefault="0051214A" w:rsidP="0051214A">
            <w:pPr>
              <w:rPr>
                <w:rFonts w:ascii="Arial" w:hAnsi="Arial" w:cs="Arial"/>
              </w:rPr>
            </w:pPr>
            <w:r w:rsidRPr="00BA2DA0">
              <w:rPr>
                <w:rFonts w:ascii="Arial" w:hAnsi="Arial" w:cs="Arial"/>
              </w:rPr>
              <w:t>Accessible from Unity menu:</w:t>
            </w:r>
          </w:p>
          <w:p w14:paraId="1A502AD2" w14:textId="77777777" w:rsidR="0051214A" w:rsidRPr="00BA2DA0" w:rsidRDefault="0051214A">
            <w:pPr>
              <w:numPr>
                <w:ilvl w:val="0"/>
                <w:numId w:val="634"/>
              </w:numPr>
              <w:rPr>
                <w:rFonts w:ascii="Arial" w:hAnsi="Arial" w:cs="Arial"/>
              </w:rPr>
            </w:pPr>
            <w:r w:rsidRPr="00BA2DA0">
              <w:rPr>
                <w:rFonts w:ascii="Arial" w:hAnsi="Arial" w:cs="Arial"/>
              </w:rPr>
              <w:t>GameObject → Tools → MMD Collection → Paste as Multiple Children</w:t>
            </w:r>
          </w:p>
          <w:p w14:paraId="10876CA5" w14:textId="77777777" w:rsidR="0051214A" w:rsidRPr="00BA2DA0" w:rsidRDefault="0051214A" w:rsidP="0051214A">
            <w:pPr>
              <w:rPr>
                <w:rFonts w:ascii="Arial" w:hAnsi="Arial" w:cs="Arial"/>
                <w:b/>
                <w:bCs/>
              </w:rPr>
            </w:pPr>
            <w:r w:rsidRPr="00BA2DA0">
              <w:rPr>
                <w:rFonts w:ascii="Arial" w:hAnsi="Arial" w:cs="Arial"/>
                <w:b/>
                <w:bCs/>
              </w:rPr>
              <w:t>What it does</w:t>
            </w:r>
          </w:p>
          <w:p w14:paraId="365FABD1" w14:textId="77777777" w:rsidR="0051214A" w:rsidRPr="00BA2DA0" w:rsidRDefault="0051214A">
            <w:pPr>
              <w:numPr>
                <w:ilvl w:val="0"/>
                <w:numId w:val="635"/>
              </w:numPr>
              <w:rPr>
                <w:rFonts w:ascii="Arial" w:hAnsi="Arial" w:cs="Arial"/>
              </w:rPr>
            </w:pPr>
            <w:r w:rsidRPr="00BA2DA0">
              <w:rPr>
                <w:rFonts w:ascii="Arial" w:hAnsi="Arial" w:cs="Arial"/>
              </w:rPr>
              <w:t>Opens a fixed-size editor window</w:t>
            </w:r>
          </w:p>
          <w:p w14:paraId="0F4F3B68" w14:textId="77777777" w:rsidR="0051214A" w:rsidRPr="00BA2DA0" w:rsidRDefault="0051214A">
            <w:pPr>
              <w:numPr>
                <w:ilvl w:val="0"/>
                <w:numId w:val="635"/>
              </w:numPr>
              <w:rPr>
                <w:rFonts w:ascii="Arial" w:hAnsi="Arial" w:cs="Arial"/>
              </w:rPr>
            </w:pPr>
            <w:r w:rsidRPr="00BA2DA0">
              <w:rPr>
                <w:rFonts w:ascii="Arial" w:hAnsi="Arial" w:cs="Arial"/>
              </w:rPr>
              <w:t>Sets title: “Paste as Multiple Children”</w:t>
            </w:r>
          </w:p>
          <w:p w14:paraId="6DA6CD62" w14:textId="77777777" w:rsidR="0051214A" w:rsidRPr="00BA2DA0" w:rsidRDefault="0051214A">
            <w:pPr>
              <w:numPr>
                <w:ilvl w:val="0"/>
                <w:numId w:val="635"/>
              </w:numPr>
              <w:rPr>
                <w:rFonts w:ascii="Arial" w:hAnsi="Arial" w:cs="Arial"/>
              </w:rPr>
            </w:pPr>
            <w:r w:rsidRPr="00BA2DA0">
              <w:rPr>
                <w:rFonts w:ascii="Arial" w:hAnsi="Arial" w:cs="Arial"/>
              </w:rPr>
              <w:t>Prevents resizing beyond defined limits</w:t>
            </w:r>
          </w:p>
          <w:p w14:paraId="3322292E" w14:textId="77777777" w:rsidR="0051214A" w:rsidRPr="00BA2DA0" w:rsidRDefault="0051214A" w:rsidP="0051214A">
            <w:pPr>
              <w:rPr>
                <w:rFonts w:ascii="Arial" w:hAnsi="Arial" w:cs="Arial"/>
              </w:rPr>
            </w:pPr>
            <w:r w:rsidRPr="00BA2DA0">
              <w:rPr>
                <w:rFonts w:ascii="Arial" w:hAnsi="Arial" w:cs="Arial"/>
              </w:rPr>
              <w:pict w14:anchorId="394B8E22">
                <v:rect id="_x0000_i5923" style="width:0;height:1.5pt" o:hralign="center" o:hrstd="t" o:hr="t" fillcolor="#a0a0a0" stroked="f"/>
              </w:pict>
            </w:r>
          </w:p>
          <w:p w14:paraId="409297DD" w14:textId="77777777" w:rsidR="0051214A" w:rsidRPr="00BA2DA0" w:rsidRDefault="0051214A" w:rsidP="0051214A">
            <w:pPr>
              <w:rPr>
                <w:rFonts w:ascii="Arial" w:hAnsi="Arial" w:cs="Arial"/>
                <w:b/>
                <w:bCs/>
              </w:rPr>
            </w:pPr>
            <w:r w:rsidRPr="00BA2DA0">
              <w:rPr>
                <w:rFonts w:ascii="Arial" w:hAnsi="Arial" w:cs="Arial"/>
                <w:b/>
                <w:bCs/>
              </w:rPr>
              <w:t>OnGUI (Interface Layout)</w:t>
            </w:r>
          </w:p>
          <w:p w14:paraId="52D8BE12" w14:textId="77777777" w:rsidR="0051214A" w:rsidRPr="00BA2DA0" w:rsidRDefault="0051214A" w:rsidP="0051214A">
            <w:pPr>
              <w:rPr>
                <w:rFonts w:ascii="Arial" w:hAnsi="Arial" w:cs="Arial"/>
              </w:rPr>
            </w:pPr>
            <w:r w:rsidRPr="00BA2DA0">
              <w:rPr>
                <w:rFonts w:ascii="Arial" w:hAnsi="Arial" w:cs="Arial"/>
              </w:rPr>
              <w:t>This controls everything visible in the editor window.</w:t>
            </w:r>
          </w:p>
          <w:p w14:paraId="600088A3" w14:textId="77777777" w:rsidR="0051214A" w:rsidRPr="00BA2DA0" w:rsidRDefault="0051214A" w:rsidP="0051214A">
            <w:pPr>
              <w:rPr>
                <w:rFonts w:ascii="Arial" w:hAnsi="Arial" w:cs="Arial"/>
                <w:b/>
                <w:bCs/>
              </w:rPr>
            </w:pPr>
            <w:r w:rsidRPr="00BA2DA0">
              <w:rPr>
                <w:rFonts w:ascii="Arial" w:hAnsi="Arial" w:cs="Arial"/>
                <w:b/>
                <w:bCs/>
              </w:rPr>
              <w:t>What it displays</w:t>
            </w:r>
          </w:p>
          <w:p w14:paraId="0F86B5BA" w14:textId="77777777" w:rsidR="0051214A" w:rsidRPr="00BA2DA0" w:rsidRDefault="0051214A">
            <w:pPr>
              <w:numPr>
                <w:ilvl w:val="0"/>
                <w:numId w:val="636"/>
              </w:numPr>
              <w:rPr>
                <w:rFonts w:ascii="Arial" w:hAnsi="Arial" w:cs="Arial"/>
              </w:rPr>
            </w:pPr>
            <w:r w:rsidRPr="00BA2DA0">
              <w:rPr>
                <w:rFonts w:ascii="Arial" w:hAnsi="Arial" w:cs="Arial"/>
              </w:rPr>
              <w:t>Title label (“Select Prefab or Scene Object to Copy”)</w:t>
            </w:r>
          </w:p>
          <w:p w14:paraId="3DF65240" w14:textId="77777777" w:rsidR="0051214A" w:rsidRPr="00BA2DA0" w:rsidRDefault="0051214A">
            <w:pPr>
              <w:numPr>
                <w:ilvl w:val="0"/>
                <w:numId w:val="636"/>
              </w:numPr>
              <w:rPr>
                <w:rFonts w:ascii="Arial" w:hAnsi="Arial" w:cs="Arial"/>
              </w:rPr>
            </w:pPr>
            <w:r w:rsidRPr="00BA2DA0">
              <w:rPr>
                <w:rFonts w:ascii="Arial" w:hAnsi="Arial" w:cs="Arial"/>
              </w:rPr>
              <w:t>Object selection field</w:t>
            </w:r>
          </w:p>
          <w:p w14:paraId="2DBE2523" w14:textId="77777777" w:rsidR="0051214A" w:rsidRPr="00BA2DA0" w:rsidRDefault="0051214A">
            <w:pPr>
              <w:numPr>
                <w:ilvl w:val="0"/>
                <w:numId w:val="636"/>
              </w:numPr>
              <w:rPr>
                <w:rFonts w:ascii="Arial" w:hAnsi="Arial" w:cs="Arial"/>
              </w:rPr>
            </w:pPr>
            <w:r w:rsidRPr="00BA2DA0">
              <w:rPr>
                <w:rFonts w:ascii="Arial" w:hAnsi="Arial" w:cs="Arial"/>
              </w:rPr>
              <w:t>Enumerate toggle</w:t>
            </w:r>
          </w:p>
          <w:p w14:paraId="72A378EB" w14:textId="77777777" w:rsidR="0051214A" w:rsidRPr="00BA2DA0" w:rsidRDefault="0051214A">
            <w:pPr>
              <w:numPr>
                <w:ilvl w:val="0"/>
                <w:numId w:val="636"/>
              </w:numPr>
              <w:rPr>
                <w:rFonts w:ascii="Arial" w:hAnsi="Arial" w:cs="Arial"/>
              </w:rPr>
            </w:pPr>
            <w:r w:rsidRPr="00BA2DA0">
              <w:rPr>
                <w:rFonts w:ascii="Arial" w:hAnsi="Arial" w:cs="Arial"/>
              </w:rPr>
              <w:t>Button to execute paste</w:t>
            </w:r>
          </w:p>
          <w:p w14:paraId="0462BAF9" w14:textId="77777777" w:rsidR="0051214A" w:rsidRPr="00BA2DA0" w:rsidRDefault="0051214A" w:rsidP="0051214A">
            <w:pPr>
              <w:rPr>
                <w:rFonts w:ascii="Arial" w:hAnsi="Arial" w:cs="Arial"/>
              </w:rPr>
            </w:pPr>
            <w:r w:rsidRPr="00BA2DA0">
              <w:rPr>
                <w:rFonts w:ascii="Arial" w:hAnsi="Arial" w:cs="Arial"/>
              </w:rPr>
              <w:pict w14:anchorId="22986DF8">
                <v:rect id="_x0000_i5924" style="width:0;height:1.5pt" o:hralign="center" o:hrstd="t" o:hr="t" fillcolor="#a0a0a0" stroked="f"/>
              </w:pict>
            </w:r>
          </w:p>
          <w:p w14:paraId="5AAB8FA3" w14:textId="77777777" w:rsidR="0051214A" w:rsidRPr="00BA2DA0" w:rsidRDefault="0051214A" w:rsidP="0051214A">
            <w:pPr>
              <w:rPr>
                <w:rFonts w:ascii="Arial" w:hAnsi="Arial" w:cs="Arial"/>
                <w:b/>
                <w:bCs/>
              </w:rPr>
            </w:pPr>
            <w:r w:rsidRPr="00BA2DA0">
              <w:rPr>
                <w:rFonts w:ascii="Arial" w:hAnsi="Arial" w:cs="Arial"/>
                <w:b/>
                <w:bCs/>
              </w:rPr>
              <w:t>Button Behavior</w:t>
            </w:r>
          </w:p>
          <w:p w14:paraId="02B24E5D" w14:textId="77777777" w:rsidR="0051214A" w:rsidRPr="00BA2DA0" w:rsidRDefault="0051214A" w:rsidP="0051214A">
            <w:pPr>
              <w:rPr>
                <w:rFonts w:ascii="Arial" w:hAnsi="Arial" w:cs="Arial"/>
              </w:rPr>
            </w:pPr>
            <w:r w:rsidRPr="00BA2DA0">
              <w:rPr>
                <w:rFonts w:ascii="Arial" w:hAnsi="Arial" w:cs="Arial"/>
              </w:rPr>
              <w:t>The “Paste As Child” button is:</w:t>
            </w:r>
          </w:p>
          <w:p w14:paraId="0D74F9B7" w14:textId="77777777" w:rsidR="0051214A" w:rsidRPr="00BA2DA0" w:rsidRDefault="0051214A">
            <w:pPr>
              <w:numPr>
                <w:ilvl w:val="0"/>
                <w:numId w:val="637"/>
              </w:numPr>
              <w:rPr>
                <w:rFonts w:ascii="Arial" w:hAnsi="Arial" w:cs="Arial"/>
              </w:rPr>
            </w:pPr>
            <w:r w:rsidRPr="00BA2DA0">
              <w:rPr>
                <w:rFonts w:ascii="Arial" w:hAnsi="Arial" w:cs="Arial"/>
              </w:rPr>
              <w:t>Disabled if no object is selected</w:t>
            </w:r>
          </w:p>
          <w:p w14:paraId="5B9C903D" w14:textId="77777777" w:rsidR="0051214A" w:rsidRPr="00BA2DA0" w:rsidRDefault="0051214A">
            <w:pPr>
              <w:numPr>
                <w:ilvl w:val="0"/>
                <w:numId w:val="637"/>
              </w:numPr>
              <w:rPr>
                <w:rFonts w:ascii="Arial" w:hAnsi="Arial" w:cs="Arial"/>
              </w:rPr>
            </w:pPr>
            <w:r w:rsidRPr="00BA2DA0">
              <w:rPr>
                <w:rFonts w:ascii="Arial" w:hAnsi="Arial" w:cs="Arial"/>
              </w:rPr>
              <w:t>Enabled only when a valid object exists</w:t>
            </w:r>
          </w:p>
          <w:p w14:paraId="20564BD4" w14:textId="77777777" w:rsidR="0051214A" w:rsidRPr="00BA2DA0" w:rsidRDefault="0051214A" w:rsidP="0051214A">
            <w:pPr>
              <w:rPr>
                <w:rFonts w:ascii="Arial" w:hAnsi="Arial" w:cs="Arial"/>
              </w:rPr>
            </w:pPr>
            <w:r w:rsidRPr="00BA2DA0">
              <w:rPr>
                <w:rFonts w:ascii="Arial" w:hAnsi="Arial" w:cs="Arial"/>
              </w:rPr>
              <w:lastRenderedPageBreak/>
              <w:t>When clicked → triggers the main logic function.</w:t>
            </w:r>
          </w:p>
          <w:p w14:paraId="29A7CB6D" w14:textId="77777777" w:rsidR="0051214A" w:rsidRPr="00BA2DA0" w:rsidRDefault="0051214A" w:rsidP="0051214A">
            <w:pPr>
              <w:rPr>
                <w:rFonts w:ascii="Arial" w:hAnsi="Arial" w:cs="Arial"/>
              </w:rPr>
            </w:pPr>
            <w:r w:rsidRPr="00BA2DA0">
              <w:rPr>
                <w:rFonts w:ascii="Arial" w:hAnsi="Arial" w:cs="Arial"/>
              </w:rPr>
              <w:pict w14:anchorId="4CBF7EBC">
                <v:rect id="_x0000_i5925" style="width:0;height:1.5pt" o:hralign="center" o:hrstd="t" o:hr="t" fillcolor="#a0a0a0" stroked="f"/>
              </w:pict>
            </w:r>
          </w:p>
          <w:p w14:paraId="2533CC0C" w14:textId="77777777" w:rsidR="0051214A" w:rsidRPr="00BA2DA0" w:rsidRDefault="0051214A" w:rsidP="0051214A">
            <w:pPr>
              <w:rPr>
                <w:rFonts w:ascii="Arial" w:hAnsi="Arial" w:cs="Arial"/>
                <w:b/>
                <w:bCs/>
              </w:rPr>
            </w:pPr>
            <w:r w:rsidRPr="00BA2DA0">
              <w:rPr>
                <w:rFonts w:ascii="Arial" w:hAnsi="Arial" w:cs="Arial"/>
                <w:b/>
                <w:bCs/>
              </w:rPr>
              <w:t>Core Method: Paste As Child</w:t>
            </w:r>
          </w:p>
          <w:p w14:paraId="4F27ABB8" w14:textId="77777777" w:rsidR="0051214A" w:rsidRPr="00BA2DA0" w:rsidRDefault="0051214A" w:rsidP="0051214A">
            <w:pPr>
              <w:rPr>
                <w:rFonts w:ascii="Arial" w:hAnsi="Arial" w:cs="Arial"/>
              </w:rPr>
            </w:pPr>
            <w:r w:rsidRPr="00BA2DA0">
              <w:rPr>
                <w:rFonts w:ascii="Arial" w:hAnsi="Arial" w:cs="Arial"/>
              </w:rPr>
              <w:t>This is the main engine of the tool.</w:t>
            </w:r>
          </w:p>
          <w:p w14:paraId="3FF396FF" w14:textId="77777777" w:rsidR="0051214A" w:rsidRPr="00BA2DA0" w:rsidRDefault="0051214A" w:rsidP="0051214A">
            <w:pPr>
              <w:rPr>
                <w:rFonts w:ascii="Arial" w:hAnsi="Arial" w:cs="Arial"/>
              </w:rPr>
            </w:pPr>
            <w:r w:rsidRPr="00BA2DA0">
              <w:rPr>
                <w:rFonts w:ascii="Arial" w:hAnsi="Arial" w:cs="Arial"/>
              </w:rPr>
              <w:pict w14:anchorId="696DE29D">
                <v:rect id="_x0000_i5926" style="width:0;height:1.5pt" o:hralign="center" o:hrstd="t" o:hr="t" fillcolor="#a0a0a0" stroked="f"/>
              </w:pict>
            </w:r>
          </w:p>
          <w:p w14:paraId="7EF496B7" w14:textId="77777777" w:rsidR="0051214A" w:rsidRPr="00BA2DA0" w:rsidRDefault="0051214A" w:rsidP="0051214A">
            <w:pPr>
              <w:rPr>
                <w:rFonts w:ascii="Arial" w:hAnsi="Arial" w:cs="Arial"/>
                <w:b/>
                <w:bCs/>
              </w:rPr>
            </w:pPr>
            <w:r w:rsidRPr="00BA2DA0">
              <w:rPr>
                <w:rFonts w:ascii="Arial" w:hAnsi="Arial" w:cs="Arial"/>
                <w:b/>
                <w:bCs/>
              </w:rPr>
              <w:t>Step 1: Get selected parents</w:t>
            </w:r>
          </w:p>
          <w:p w14:paraId="0846E1C5" w14:textId="77777777" w:rsidR="0051214A" w:rsidRPr="00BA2DA0" w:rsidRDefault="0051214A" w:rsidP="0051214A">
            <w:pPr>
              <w:rPr>
                <w:rFonts w:ascii="Arial" w:hAnsi="Arial" w:cs="Arial"/>
              </w:rPr>
            </w:pPr>
            <w:r w:rsidRPr="00BA2DA0">
              <w:rPr>
                <w:rFonts w:ascii="Arial" w:hAnsi="Arial" w:cs="Arial"/>
              </w:rPr>
              <w:t>It reads all currently selected objects in the hierarchy.</w:t>
            </w:r>
          </w:p>
          <w:p w14:paraId="224FFCA3" w14:textId="77777777" w:rsidR="0051214A" w:rsidRPr="00BA2DA0" w:rsidRDefault="0051214A" w:rsidP="0051214A">
            <w:pPr>
              <w:rPr>
                <w:rFonts w:ascii="Arial" w:hAnsi="Arial" w:cs="Arial"/>
              </w:rPr>
            </w:pPr>
            <w:r w:rsidRPr="00BA2DA0">
              <w:rPr>
                <w:rFonts w:ascii="Arial" w:hAnsi="Arial" w:cs="Arial"/>
              </w:rPr>
              <w:t>These become the parents for the new copies.</w:t>
            </w:r>
          </w:p>
          <w:p w14:paraId="719BCA49" w14:textId="77777777" w:rsidR="0051214A" w:rsidRPr="00BA2DA0" w:rsidRDefault="0051214A" w:rsidP="0051214A">
            <w:pPr>
              <w:rPr>
                <w:rFonts w:ascii="Arial" w:hAnsi="Arial" w:cs="Arial"/>
              </w:rPr>
            </w:pPr>
            <w:r w:rsidRPr="00BA2DA0">
              <w:rPr>
                <w:rFonts w:ascii="Arial" w:hAnsi="Arial" w:cs="Arial"/>
              </w:rPr>
              <w:pict w14:anchorId="379B8597">
                <v:rect id="_x0000_i5927" style="width:0;height:1.5pt" o:hralign="center" o:hrstd="t" o:hr="t" fillcolor="#a0a0a0" stroked="f"/>
              </w:pict>
            </w:r>
          </w:p>
          <w:p w14:paraId="00AC40E5" w14:textId="77777777" w:rsidR="0051214A" w:rsidRPr="00BA2DA0" w:rsidRDefault="0051214A" w:rsidP="0051214A">
            <w:pPr>
              <w:rPr>
                <w:rFonts w:ascii="Arial" w:hAnsi="Arial" w:cs="Arial"/>
                <w:b/>
                <w:bCs/>
              </w:rPr>
            </w:pPr>
            <w:r w:rsidRPr="00BA2DA0">
              <w:rPr>
                <w:rFonts w:ascii="Arial" w:hAnsi="Arial" w:cs="Arial"/>
                <w:b/>
                <w:bCs/>
              </w:rPr>
              <w:t>Step 2: Validation checks</w:t>
            </w:r>
          </w:p>
          <w:p w14:paraId="6B4233BB" w14:textId="77777777" w:rsidR="0051214A" w:rsidRPr="00BA2DA0" w:rsidRDefault="0051214A" w:rsidP="0051214A">
            <w:pPr>
              <w:rPr>
                <w:rFonts w:ascii="Arial" w:hAnsi="Arial" w:cs="Arial"/>
              </w:rPr>
            </w:pPr>
            <w:r w:rsidRPr="00BA2DA0">
              <w:rPr>
                <w:rFonts w:ascii="Arial" w:hAnsi="Arial" w:cs="Arial"/>
              </w:rPr>
              <w:t>It ensures:</w:t>
            </w:r>
          </w:p>
          <w:p w14:paraId="65C78305" w14:textId="77777777" w:rsidR="0051214A" w:rsidRPr="00BA2DA0" w:rsidRDefault="0051214A">
            <w:pPr>
              <w:numPr>
                <w:ilvl w:val="0"/>
                <w:numId w:val="638"/>
              </w:numPr>
              <w:rPr>
                <w:rFonts w:ascii="Arial" w:hAnsi="Arial" w:cs="Arial"/>
              </w:rPr>
            </w:pPr>
            <w:r w:rsidRPr="00BA2DA0">
              <w:rPr>
                <w:rFonts w:ascii="Arial" w:hAnsi="Arial" w:cs="Arial"/>
              </w:rPr>
              <w:t>At least one parent is selected</w:t>
            </w:r>
          </w:p>
          <w:p w14:paraId="31FA4663" w14:textId="77777777" w:rsidR="0051214A" w:rsidRPr="00BA2DA0" w:rsidRDefault="0051214A">
            <w:pPr>
              <w:numPr>
                <w:ilvl w:val="0"/>
                <w:numId w:val="638"/>
              </w:numPr>
              <w:rPr>
                <w:rFonts w:ascii="Arial" w:hAnsi="Arial" w:cs="Arial"/>
              </w:rPr>
            </w:pPr>
            <w:r w:rsidRPr="00BA2DA0">
              <w:rPr>
                <w:rFonts w:ascii="Arial" w:hAnsi="Arial" w:cs="Arial"/>
              </w:rPr>
              <w:t>A valid object is assigned</w:t>
            </w:r>
          </w:p>
          <w:p w14:paraId="696B0932" w14:textId="77777777" w:rsidR="0051214A" w:rsidRPr="00BA2DA0" w:rsidRDefault="0051214A" w:rsidP="0051214A">
            <w:pPr>
              <w:rPr>
                <w:rFonts w:ascii="Arial" w:hAnsi="Arial" w:cs="Arial"/>
              </w:rPr>
            </w:pPr>
            <w:r w:rsidRPr="00BA2DA0">
              <w:rPr>
                <w:rFonts w:ascii="Arial" w:hAnsi="Arial" w:cs="Arial"/>
              </w:rPr>
              <w:t>If not:</w:t>
            </w:r>
          </w:p>
          <w:p w14:paraId="4A4CBD12" w14:textId="77777777" w:rsidR="0051214A" w:rsidRPr="00BA2DA0" w:rsidRDefault="0051214A">
            <w:pPr>
              <w:numPr>
                <w:ilvl w:val="0"/>
                <w:numId w:val="639"/>
              </w:numPr>
              <w:rPr>
                <w:rFonts w:ascii="Arial" w:hAnsi="Arial" w:cs="Arial"/>
              </w:rPr>
            </w:pPr>
            <w:r w:rsidRPr="00BA2DA0">
              <w:rPr>
                <w:rFonts w:ascii="Arial" w:hAnsi="Arial" w:cs="Arial"/>
              </w:rPr>
              <w:t>It prints warnings and stops</w:t>
            </w:r>
          </w:p>
          <w:p w14:paraId="7CFE49AE" w14:textId="77777777" w:rsidR="0051214A" w:rsidRPr="00BA2DA0" w:rsidRDefault="0051214A" w:rsidP="0051214A">
            <w:pPr>
              <w:rPr>
                <w:rFonts w:ascii="Arial" w:hAnsi="Arial" w:cs="Arial"/>
              </w:rPr>
            </w:pPr>
            <w:r w:rsidRPr="00BA2DA0">
              <w:rPr>
                <w:rFonts w:ascii="Arial" w:hAnsi="Arial" w:cs="Arial"/>
              </w:rPr>
              <w:pict w14:anchorId="6460C28D">
                <v:rect id="_x0000_i5928" style="width:0;height:1.5pt" o:hralign="center" o:hrstd="t" o:hr="t" fillcolor="#a0a0a0" stroked="f"/>
              </w:pict>
            </w:r>
          </w:p>
          <w:p w14:paraId="425D98DD" w14:textId="77777777" w:rsidR="0051214A" w:rsidRPr="00BA2DA0" w:rsidRDefault="0051214A" w:rsidP="0051214A">
            <w:pPr>
              <w:rPr>
                <w:rFonts w:ascii="Arial" w:hAnsi="Arial" w:cs="Arial"/>
                <w:b/>
                <w:bCs/>
              </w:rPr>
            </w:pPr>
            <w:r w:rsidRPr="00BA2DA0">
              <w:rPr>
                <w:rFonts w:ascii="Arial" w:hAnsi="Arial" w:cs="Arial"/>
                <w:b/>
                <w:bCs/>
              </w:rPr>
              <w:t>Step 3: Setup tracking</w:t>
            </w:r>
          </w:p>
          <w:p w14:paraId="1BBE2B7B" w14:textId="77777777" w:rsidR="0051214A" w:rsidRPr="00BA2DA0" w:rsidRDefault="0051214A" w:rsidP="0051214A">
            <w:pPr>
              <w:rPr>
                <w:rFonts w:ascii="Arial" w:hAnsi="Arial" w:cs="Arial"/>
              </w:rPr>
            </w:pPr>
            <w:r w:rsidRPr="00BA2DA0">
              <w:rPr>
                <w:rFonts w:ascii="Arial" w:hAnsi="Arial" w:cs="Arial"/>
              </w:rPr>
              <w:t>It creates:</w:t>
            </w:r>
          </w:p>
          <w:p w14:paraId="6996D550" w14:textId="77777777" w:rsidR="0051214A" w:rsidRPr="00BA2DA0" w:rsidRDefault="0051214A">
            <w:pPr>
              <w:numPr>
                <w:ilvl w:val="0"/>
                <w:numId w:val="640"/>
              </w:numPr>
              <w:rPr>
                <w:rFonts w:ascii="Arial" w:hAnsi="Arial" w:cs="Arial"/>
              </w:rPr>
            </w:pPr>
            <w:r w:rsidRPr="00BA2DA0">
              <w:rPr>
                <w:rFonts w:ascii="Arial" w:hAnsi="Arial" w:cs="Arial"/>
              </w:rPr>
              <w:t>A list to store all created objects</w:t>
            </w:r>
          </w:p>
          <w:p w14:paraId="5A8250C7" w14:textId="77777777" w:rsidR="0051214A" w:rsidRPr="00BA2DA0" w:rsidRDefault="0051214A">
            <w:pPr>
              <w:numPr>
                <w:ilvl w:val="0"/>
                <w:numId w:val="640"/>
              </w:numPr>
              <w:rPr>
                <w:rFonts w:ascii="Arial" w:hAnsi="Arial" w:cs="Arial"/>
              </w:rPr>
            </w:pPr>
            <w:r w:rsidRPr="00BA2DA0">
              <w:rPr>
                <w:rFonts w:ascii="Arial" w:hAnsi="Arial" w:cs="Arial"/>
              </w:rPr>
              <w:t>A counter for numbering (if enabled)</w:t>
            </w:r>
          </w:p>
          <w:p w14:paraId="5461BFA7" w14:textId="77777777" w:rsidR="0051214A" w:rsidRPr="00BA2DA0" w:rsidRDefault="0051214A" w:rsidP="0051214A">
            <w:pPr>
              <w:rPr>
                <w:rFonts w:ascii="Arial" w:hAnsi="Arial" w:cs="Arial"/>
              </w:rPr>
            </w:pPr>
            <w:r w:rsidRPr="00BA2DA0">
              <w:rPr>
                <w:rFonts w:ascii="Arial" w:hAnsi="Arial" w:cs="Arial"/>
              </w:rPr>
              <w:t>Also:</w:t>
            </w:r>
          </w:p>
          <w:p w14:paraId="45024FF2" w14:textId="77777777" w:rsidR="0051214A" w:rsidRPr="00BA2DA0" w:rsidRDefault="0051214A">
            <w:pPr>
              <w:numPr>
                <w:ilvl w:val="0"/>
                <w:numId w:val="641"/>
              </w:numPr>
              <w:rPr>
                <w:rFonts w:ascii="Arial" w:hAnsi="Arial" w:cs="Arial"/>
              </w:rPr>
            </w:pPr>
            <w:r w:rsidRPr="00BA2DA0">
              <w:rPr>
                <w:rFonts w:ascii="Arial" w:hAnsi="Arial" w:cs="Arial"/>
              </w:rPr>
              <w:t>Starts an Undo group (so all actions can be undone together)</w:t>
            </w:r>
          </w:p>
          <w:p w14:paraId="04C1CE6F" w14:textId="77777777" w:rsidR="0051214A" w:rsidRPr="00BA2DA0" w:rsidRDefault="0051214A" w:rsidP="0051214A">
            <w:pPr>
              <w:rPr>
                <w:rFonts w:ascii="Arial" w:hAnsi="Arial" w:cs="Arial"/>
              </w:rPr>
            </w:pPr>
            <w:r w:rsidRPr="00BA2DA0">
              <w:rPr>
                <w:rFonts w:ascii="Arial" w:hAnsi="Arial" w:cs="Arial"/>
              </w:rPr>
              <w:pict w14:anchorId="6F148D1C">
                <v:rect id="_x0000_i5929" style="width:0;height:1.5pt" o:hralign="center" o:hrstd="t" o:hr="t" fillcolor="#a0a0a0" stroked="f"/>
              </w:pict>
            </w:r>
          </w:p>
          <w:p w14:paraId="1A1931CC" w14:textId="77777777" w:rsidR="0051214A" w:rsidRPr="00BA2DA0" w:rsidRDefault="0051214A" w:rsidP="0051214A">
            <w:pPr>
              <w:rPr>
                <w:rFonts w:ascii="Arial" w:hAnsi="Arial" w:cs="Arial"/>
                <w:b/>
                <w:bCs/>
              </w:rPr>
            </w:pPr>
            <w:r w:rsidRPr="00BA2DA0">
              <w:rPr>
                <w:rFonts w:ascii="Arial" w:hAnsi="Arial" w:cs="Arial"/>
                <w:b/>
                <w:bCs/>
              </w:rPr>
              <w:t>Step 4: Loop through all parents</w:t>
            </w:r>
          </w:p>
          <w:p w14:paraId="53981ECC" w14:textId="77777777" w:rsidR="0051214A" w:rsidRPr="00BA2DA0" w:rsidRDefault="0051214A" w:rsidP="0051214A">
            <w:pPr>
              <w:rPr>
                <w:rFonts w:ascii="Arial" w:hAnsi="Arial" w:cs="Arial"/>
              </w:rPr>
            </w:pPr>
            <w:r w:rsidRPr="00BA2DA0">
              <w:rPr>
                <w:rFonts w:ascii="Arial" w:hAnsi="Arial" w:cs="Arial"/>
              </w:rPr>
              <w:t>For each selected parent:</w:t>
            </w:r>
          </w:p>
          <w:p w14:paraId="0DE26116" w14:textId="77777777" w:rsidR="0051214A" w:rsidRPr="00BA2DA0" w:rsidRDefault="0051214A" w:rsidP="0051214A">
            <w:pPr>
              <w:rPr>
                <w:rFonts w:ascii="Arial" w:hAnsi="Arial" w:cs="Arial"/>
                <w:b/>
                <w:bCs/>
              </w:rPr>
            </w:pPr>
            <w:r w:rsidRPr="00BA2DA0">
              <w:rPr>
                <w:rFonts w:ascii="Arial" w:hAnsi="Arial" w:cs="Arial"/>
                <w:b/>
                <w:bCs/>
              </w:rPr>
              <w:t>A. Create a copy of the object</w:t>
            </w:r>
          </w:p>
          <w:p w14:paraId="40B34ED3" w14:textId="77777777" w:rsidR="0051214A" w:rsidRPr="00BA2DA0" w:rsidRDefault="0051214A" w:rsidP="0051214A">
            <w:pPr>
              <w:rPr>
                <w:rFonts w:ascii="Arial" w:hAnsi="Arial" w:cs="Arial"/>
              </w:rPr>
            </w:pPr>
            <w:r w:rsidRPr="00BA2DA0">
              <w:rPr>
                <w:rFonts w:ascii="Arial" w:hAnsi="Arial" w:cs="Arial"/>
              </w:rPr>
              <w:t>Two possible cases:</w:t>
            </w:r>
          </w:p>
          <w:p w14:paraId="39E3D995" w14:textId="77777777" w:rsidR="0051214A" w:rsidRPr="00BA2DA0" w:rsidRDefault="0051214A">
            <w:pPr>
              <w:numPr>
                <w:ilvl w:val="0"/>
                <w:numId w:val="642"/>
              </w:numPr>
              <w:rPr>
                <w:rFonts w:ascii="Arial" w:hAnsi="Arial" w:cs="Arial"/>
              </w:rPr>
            </w:pPr>
            <w:r w:rsidRPr="00BA2DA0">
              <w:rPr>
                <w:rFonts w:ascii="Arial" w:hAnsi="Arial" w:cs="Arial"/>
              </w:rPr>
              <w:t>If it is a prefab asset:</w:t>
            </w:r>
            <w:r w:rsidRPr="00BA2DA0">
              <w:rPr>
                <w:rFonts w:ascii="Arial" w:hAnsi="Arial" w:cs="Arial"/>
              </w:rPr>
              <w:br/>
              <w:t>→ It uses prefab instantiation (safe prefab cloning)</w:t>
            </w:r>
          </w:p>
          <w:p w14:paraId="751EF64D" w14:textId="77777777" w:rsidR="0051214A" w:rsidRPr="00BA2DA0" w:rsidRDefault="0051214A">
            <w:pPr>
              <w:numPr>
                <w:ilvl w:val="0"/>
                <w:numId w:val="642"/>
              </w:numPr>
              <w:rPr>
                <w:rFonts w:ascii="Arial" w:hAnsi="Arial" w:cs="Arial"/>
              </w:rPr>
            </w:pPr>
            <w:r w:rsidRPr="00BA2DA0">
              <w:rPr>
                <w:rFonts w:ascii="Arial" w:hAnsi="Arial" w:cs="Arial"/>
              </w:rPr>
              <w:t>If it is a scene object:</w:t>
            </w:r>
            <w:r w:rsidRPr="00BA2DA0">
              <w:rPr>
                <w:rFonts w:ascii="Arial" w:hAnsi="Arial" w:cs="Arial"/>
              </w:rPr>
              <w:br/>
              <w:t>→ It uses normal duplication</w:t>
            </w:r>
          </w:p>
          <w:p w14:paraId="3FDBEB9F" w14:textId="77777777" w:rsidR="0051214A" w:rsidRPr="00BA2DA0" w:rsidRDefault="0051214A" w:rsidP="0051214A">
            <w:pPr>
              <w:rPr>
                <w:rFonts w:ascii="Arial" w:hAnsi="Arial" w:cs="Arial"/>
              </w:rPr>
            </w:pPr>
            <w:r w:rsidRPr="00BA2DA0">
              <w:rPr>
                <w:rFonts w:ascii="Arial" w:hAnsi="Arial" w:cs="Arial"/>
              </w:rPr>
              <w:t>This ensures correct behavior in both cases.</w:t>
            </w:r>
          </w:p>
          <w:p w14:paraId="72EB1225" w14:textId="77777777" w:rsidR="0051214A" w:rsidRPr="00BA2DA0" w:rsidRDefault="0051214A" w:rsidP="0051214A">
            <w:pPr>
              <w:rPr>
                <w:rFonts w:ascii="Arial" w:hAnsi="Arial" w:cs="Arial"/>
              </w:rPr>
            </w:pPr>
            <w:r w:rsidRPr="00BA2DA0">
              <w:rPr>
                <w:rFonts w:ascii="Arial" w:hAnsi="Arial" w:cs="Arial"/>
              </w:rPr>
              <w:pict w14:anchorId="02766EFA">
                <v:rect id="_x0000_i5930" style="width:0;height:1.5pt" o:hralign="center" o:hrstd="t" o:hr="t" fillcolor="#a0a0a0" stroked="f"/>
              </w:pict>
            </w:r>
          </w:p>
          <w:p w14:paraId="3F23F80C" w14:textId="77777777" w:rsidR="0051214A" w:rsidRPr="00BA2DA0" w:rsidRDefault="0051214A" w:rsidP="0051214A">
            <w:pPr>
              <w:rPr>
                <w:rFonts w:ascii="Arial" w:hAnsi="Arial" w:cs="Arial"/>
                <w:b/>
                <w:bCs/>
              </w:rPr>
            </w:pPr>
            <w:r w:rsidRPr="00BA2DA0">
              <w:rPr>
                <w:rFonts w:ascii="Arial" w:hAnsi="Arial" w:cs="Arial"/>
                <w:b/>
                <w:bCs/>
              </w:rPr>
              <w:t>B. Register undo</w:t>
            </w:r>
          </w:p>
          <w:p w14:paraId="61EFBFB2" w14:textId="77777777" w:rsidR="0051214A" w:rsidRPr="00BA2DA0" w:rsidRDefault="0051214A" w:rsidP="0051214A">
            <w:pPr>
              <w:rPr>
                <w:rFonts w:ascii="Arial" w:hAnsi="Arial" w:cs="Arial"/>
              </w:rPr>
            </w:pPr>
            <w:r w:rsidRPr="00BA2DA0">
              <w:rPr>
                <w:rFonts w:ascii="Arial" w:hAnsi="Arial" w:cs="Arial"/>
              </w:rPr>
              <w:t>Each created object is registered so the action can be undone.</w:t>
            </w:r>
          </w:p>
          <w:p w14:paraId="4599F99D" w14:textId="77777777" w:rsidR="0051214A" w:rsidRPr="00BA2DA0" w:rsidRDefault="0051214A" w:rsidP="0051214A">
            <w:pPr>
              <w:rPr>
                <w:rFonts w:ascii="Arial" w:hAnsi="Arial" w:cs="Arial"/>
              </w:rPr>
            </w:pPr>
            <w:r w:rsidRPr="00BA2DA0">
              <w:rPr>
                <w:rFonts w:ascii="Arial" w:hAnsi="Arial" w:cs="Arial"/>
              </w:rPr>
              <w:pict w14:anchorId="148C0D6B">
                <v:rect id="_x0000_i5931" style="width:0;height:1.5pt" o:hralign="center" o:hrstd="t" o:hr="t" fillcolor="#a0a0a0" stroked="f"/>
              </w:pict>
            </w:r>
          </w:p>
          <w:p w14:paraId="3F09CFBB" w14:textId="77777777" w:rsidR="0051214A" w:rsidRPr="00BA2DA0" w:rsidRDefault="0051214A" w:rsidP="0051214A">
            <w:pPr>
              <w:rPr>
                <w:rFonts w:ascii="Arial" w:hAnsi="Arial" w:cs="Arial"/>
                <w:b/>
                <w:bCs/>
              </w:rPr>
            </w:pPr>
            <w:r w:rsidRPr="00BA2DA0">
              <w:rPr>
                <w:rFonts w:ascii="Arial" w:hAnsi="Arial" w:cs="Arial"/>
                <w:b/>
                <w:bCs/>
              </w:rPr>
              <w:t>C. Parent the object</w:t>
            </w:r>
          </w:p>
          <w:p w14:paraId="76730EA6" w14:textId="77777777" w:rsidR="0051214A" w:rsidRPr="00BA2DA0" w:rsidRDefault="0051214A" w:rsidP="0051214A">
            <w:pPr>
              <w:rPr>
                <w:rFonts w:ascii="Arial" w:hAnsi="Arial" w:cs="Arial"/>
              </w:rPr>
            </w:pPr>
            <w:r w:rsidRPr="00BA2DA0">
              <w:rPr>
                <w:rFonts w:ascii="Arial" w:hAnsi="Arial" w:cs="Arial"/>
              </w:rPr>
              <w:t>The new object is:</w:t>
            </w:r>
          </w:p>
          <w:p w14:paraId="3705EEB7" w14:textId="77777777" w:rsidR="0051214A" w:rsidRPr="00BA2DA0" w:rsidRDefault="0051214A">
            <w:pPr>
              <w:numPr>
                <w:ilvl w:val="0"/>
                <w:numId w:val="643"/>
              </w:numPr>
              <w:rPr>
                <w:rFonts w:ascii="Arial" w:hAnsi="Arial" w:cs="Arial"/>
              </w:rPr>
            </w:pPr>
            <w:r w:rsidRPr="00BA2DA0">
              <w:rPr>
                <w:rFonts w:ascii="Arial" w:hAnsi="Arial" w:cs="Arial"/>
              </w:rPr>
              <w:t>Attached to the selected parent</w:t>
            </w:r>
          </w:p>
          <w:p w14:paraId="79A3B86C" w14:textId="77777777" w:rsidR="0051214A" w:rsidRPr="00BA2DA0" w:rsidRDefault="0051214A">
            <w:pPr>
              <w:numPr>
                <w:ilvl w:val="0"/>
                <w:numId w:val="643"/>
              </w:numPr>
              <w:rPr>
                <w:rFonts w:ascii="Arial" w:hAnsi="Arial" w:cs="Arial"/>
              </w:rPr>
            </w:pPr>
            <w:r w:rsidRPr="00BA2DA0">
              <w:rPr>
                <w:rFonts w:ascii="Arial" w:hAnsi="Arial" w:cs="Arial"/>
              </w:rPr>
              <w:t>Reset so it aligns perfectly:</w:t>
            </w:r>
          </w:p>
          <w:p w14:paraId="18E6EE30" w14:textId="77777777" w:rsidR="0051214A" w:rsidRPr="00BA2DA0" w:rsidRDefault="0051214A">
            <w:pPr>
              <w:numPr>
                <w:ilvl w:val="1"/>
                <w:numId w:val="643"/>
              </w:numPr>
              <w:rPr>
                <w:rFonts w:ascii="Arial" w:hAnsi="Arial" w:cs="Arial"/>
              </w:rPr>
            </w:pPr>
            <w:r w:rsidRPr="00BA2DA0">
              <w:rPr>
                <w:rFonts w:ascii="Arial" w:hAnsi="Arial" w:cs="Arial"/>
              </w:rPr>
              <w:t>Position → (0,0,0)</w:t>
            </w:r>
          </w:p>
          <w:p w14:paraId="6E4C7117" w14:textId="77777777" w:rsidR="0051214A" w:rsidRPr="00BA2DA0" w:rsidRDefault="0051214A">
            <w:pPr>
              <w:numPr>
                <w:ilvl w:val="1"/>
                <w:numId w:val="643"/>
              </w:numPr>
              <w:rPr>
                <w:rFonts w:ascii="Arial" w:hAnsi="Arial" w:cs="Arial"/>
              </w:rPr>
            </w:pPr>
            <w:r w:rsidRPr="00BA2DA0">
              <w:rPr>
                <w:rFonts w:ascii="Arial" w:hAnsi="Arial" w:cs="Arial"/>
              </w:rPr>
              <w:t>Rotation → default</w:t>
            </w:r>
          </w:p>
          <w:p w14:paraId="059B6E67" w14:textId="77777777" w:rsidR="0051214A" w:rsidRPr="00BA2DA0" w:rsidRDefault="0051214A">
            <w:pPr>
              <w:numPr>
                <w:ilvl w:val="1"/>
                <w:numId w:val="643"/>
              </w:numPr>
              <w:rPr>
                <w:rFonts w:ascii="Arial" w:hAnsi="Arial" w:cs="Arial"/>
              </w:rPr>
            </w:pPr>
            <w:r w:rsidRPr="00BA2DA0">
              <w:rPr>
                <w:rFonts w:ascii="Arial" w:hAnsi="Arial" w:cs="Arial"/>
              </w:rPr>
              <w:t>Scale → 1,1,1</w:t>
            </w:r>
          </w:p>
          <w:p w14:paraId="36E72063" w14:textId="77777777" w:rsidR="0051214A" w:rsidRPr="00BA2DA0" w:rsidRDefault="0051214A" w:rsidP="0051214A">
            <w:pPr>
              <w:rPr>
                <w:rFonts w:ascii="Arial" w:hAnsi="Arial" w:cs="Arial"/>
              </w:rPr>
            </w:pPr>
            <w:r w:rsidRPr="00BA2DA0">
              <w:rPr>
                <w:rFonts w:ascii="Arial" w:hAnsi="Arial" w:cs="Arial"/>
              </w:rPr>
              <w:t>So every copy starts clean inside its parent.</w:t>
            </w:r>
          </w:p>
          <w:p w14:paraId="5BD24DEE" w14:textId="77777777" w:rsidR="0051214A" w:rsidRPr="00BA2DA0" w:rsidRDefault="0051214A" w:rsidP="0051214A">
            <w:pPr>
              <w:rPr>
                <w:rFonts w:ascii="Arial" w:hAnsi="Arial" w:cs="Arial"/>
              </w:rPr>
            </w:pPr>
            <w:r w:rsidRPr="00BA2DA0">
              <w:rPr>
                <w:rFonts w:ascii="Arial" w:hAnsi="Arial" w:cs="Arial"/>
              </w:rPr>
              <w:pict w14:anchorId="5BEB75DF">
                <v:rect id="_x0000_i5932" style="width:0;height:1.5pt" o:hralign="center" o:hrstd="t" o:hr="t" fillcolor="#a0a0a0" stroked="f"/>
              </w:pict>
            </w:r>
          </w:p>
          <w:p w14:paraId="2E0486BE" w14:textId="77777777" w:rsidR="0051214A" w:rsidRPr="00BA2DA0" w:rsidRDefault="0051214A" w:rsidP="0051214A">
            <w:pPr>
              <w:rPr>
                <w:rFonts w:ascii="Arial" w:hAnsi="Arial" w:cs="Arial"/>
                <w:b/>
                <w:bCs/>
              </w:rPr>
            </w:pPr>
            <w:r w:rsidRPr="00BA2DA0">
              <w:rPr>
                <w:rFonts w:ascii="Arial" w:hAnsi="Arial" w:cs="Arial"/>
                <w:b/>
                <w:bCs/>
              </w:rPr>
              <w:t>D. Optional naming</w:t>
            </w:r>
          </w:p>
          <w:p w14:paraId="7EB1F459" w14:textId="77777777" w:rsidR="0051214A" w:rsidRPr="00BA2DA0" w:rsidRDefault="0051214A" w:rsidP="0051214A">
            <w:pPr>
              <w:rPr>
                <w:rFonts w:ascii="Arial" w:hAnsi="Arial" w:cs="Arial"/>
              </w:rPr>
            </w:pPr>
            <w:r w:rsidRPr="00BA2DA0">
              <w:rPr>
                <w:rFonts w:ascii="Arial" w:hAnsi="Arial" w:cs="Arial"/>
              </w:rPr>
              <w:t>If enumeration is enabled:</w:t>
            </w:r>
          </w:p>
          <w:p w14:paraId="0BF7E58F" w14:textId="77777777" w:rsidR="0051214A" w:rsidRPr="00BA2DA0" w:rsidRDefault="0051214A">
            <w:pPr>
              <w:numPr>
                <w:ilvl w:val="0"/>
                <w:numId w:val="644"/>
              </w:numPr>
              <w:rPr>
                <w:rFonts w:ascii="Arial" w:hAnsi="Arial" w:cs="Arial"/>
              </w:rPr>
            </w:pPr>
            <w:r w:rsidRPr="00BA2DA0">
              <w:rPr>
                <w:rFonts w:ascii="Arial" w:hAnsi="Arial" w:cs="Arial"/>
              </w:rPr>
              <w:t>Each object gets a unique number suffix</w:t>
            </w:r>
          </w:p>
          <w:p w14:paraId="402E4FBA" w14:textId="77777777" w:rsidR="0051214A" w:rsidRPr="00BA2DA0" w:rsidRDefault="0051214A" w:rsidP="0051214A">
            <w:pPr>
              <w:rPr>
                <w:rFonts w:ascii="Arial" w:hAnsi="Arial" w:cs="Arial"/>
              </w:rPr>
            </w:pPr>
            <w:r w:rsidRPr="00BA2DA0">
              <w:rPr>
                <w:rFonts w:ascii="Arial" w:hAnsi="Arial" w:cs="Arial"/>
              </w:rPr>
              <w:t>This avoids confusion when many copies are created.</w:t>
            </w:r>
          </w:p>
          <w:p w14:paraId="4BB575ED" w14:textId="77777777" w:rsidR="0051214A" w:rsidRPr="00BA2DA0" w:rsidRDefault="0051214A" w:rsidP="0051214A">
            <w:pPr>
              <w:rPr>
                <w:rFonts w:ascii="Arial" w:hAnsi="Arial" w:cs="Arial"/>
              </w:rPr>
            </w:pPr>
            <w:r w:rsidRPr="00BA2DA0">
              <w:rPr>
                <w:rFonts w:ascii="Arial" w:hAnsi="Arial" w:cs="Arial"/>
              </w:rPr>
              <w:pict w14:anchorId="7315DF19">
                <v:rect id="_x0000_i5933" style="width:0;height:1.5pt" o:hralign="center" o:hrstd="t" o:hr="t" fillcolor="#a0a0a0" stroked="f"/>
              </w:pict>
            </w:r>
          </w:p>
          <w:p w14:paraId="0B79D965" w14:textId="77777777" w:rsidR="0051214A" w:rsidRPr="00BA2DA0" w:rsidRDefault="0051214A" w:rsidP="0051214A">
            <w:pPr>
              <w:rPr>
                <w:rFonts w:ascii="Arial" w:hAnsi="Arial" w:cs="Arial"/>
                <w:b/>
                <w:bCs/>
              </w:rPr>
            </w:pPr>
            <w:r w:rsidRPr="00BA2DA0">
              <w:rPr>
                <w:rFonts w:ascii="Arial" w:hAnsi="Arial" w:cs="Arial"/>
                <w:b/>
                <w:bCs/>
              </w:rPr>
              <w:t>E. UX improvements</w:t>
            </w:r>
          </w:p>
          <w:p w14:paraId="5C95B86E" w14:textId="77777777" w:rsidR="0051214A" w:rsidRPr="00BA2DA0" w:rsidRDefault="0051214A" w:rsidP="0051214A">
            <w:pPr>
              <w:rPr>
                <w:rFonts w:ascii="Arial" w:hAnsi="Arial" w:cs="Arial"/>
              </w:rPr>
            </w:pPr>
            <w:r w:rsidRPr="00BA2DA0">
              <w:rPr>
                <w:rFonts w:ascii="Arial" w:hAnsi="Arial" w:cs="Arial"/>
              </w:rPr>
              <w:t>For each creation:</w:t>
            </w:r>
          </w:p>
          <w:p w14:paraId="76D12B66" w14:textId="77777777" w:rsidR="0051214A" w:rsidRPr="00BA2DA0" w:rsidRDefault="0051214A">
            <w:pPr>
              <w:numPr>
                <w:ilvl w:val="0"/>
                <w:numId w:val="645"/>
              </w:numPr>
              <w:rPr>
                <w:rFonts w:ascii="Arial" w:hAnsi="Arial" w:cs="Arial"/>
              </w:rPr>
            </w:pPr>
            <w:r w:rsidRPr="00BA2DA0">
              <w:rPr>
                <w:rFonts w:ascii="Arial" w:hAnsi="Arial" w:cs="Arial"/>
              </w:rPr>
              <w:t>The parent object is selected</w:t>
            </w:r>
          </w:p>
          <w:p w14:paraId="517AE748" w14:textId="77777777" w:rsidR="0051214A" w:rsidRPr="00BA2DA0" w:rsidRDefault="0051214A">
            <w:pPr>
              <w:numPr>
                <w:ilvl w:val="0"/>
                <w:numId w:val="645"/>
              </w:numPr>
              <w:rPr>
                <w:rFonts w:ascii="Arial" w:hAnsi="Arial" w:cs="Arial"/>
              </w:rPr>
            </w:pPr>
            <w:r w:rsidRPr="00BA2DA0">
              <w:rPr>
                <w:rFonts w:ascii="Arial" w:hAnsi="Arial" w:cs="Arial"/>
              </w:rPr>
              <w:t>The new object is highlighted in the editor</w:t>
            </w:r>
          </w:p>
          <w:p w14:paraId="73079F7A" w14:textId="77777777" w:rsidR="0051214A" w:rsidRPr="00BA2DA0" w:rsidRDefault="0051214A" w:rsidP="0051214A">
            <w:pPr>
              <w:rPr>
                <w:rFonts w:ascii="Arial" w:hAnsi="Arial" w:cs="Arial"/>
              </w:rPr>
            </w:pPr>
            <w:r w:rsidRPr="00BA2DA0">
              <w:rPr>
                <w:rFonts w:ascii="Arial" w:hAnsi="Arial" w:cs="Arial"/>
              </w:rPr>
              <w:t>This helps visually confirm what was created.</w:t>
            </w:r>
          </w:p>
          <w:p w14:paraId="067E01DC" w14:textId="77777777" w:rsidR="0051214A" w:rsidRPr="00BA2DA0" w:rsidRDefault="0051214A" w:rsidP="0051214A">
            <w:pPr>
              <w:rPr>
                <w:rFonts w:ascii="Arial" w:hAnsi="Arial" w:cs="Arial"/>
              </w:rPr>
            </w:pPr>
            <w:r w:rsidRPr="00BA2DA0">
              <w:rPr>
                <w:rFonts w:ascii="Arial" w:hAnsi="Arial" w:cs="Arial"/>
              </w:rPr>
              <w:pict w14:anchorId="291CC249">
                <v:rect id="_x0000_i5934" style="width:0;height:1.5pt" o:hralign="center" o:hrstd="t" o:hr="t" fillcolor="#a0a0a0" stroked="f"/>
              </w:pict>
            </w:r>
          </w:p>
          <w:p w14:paraId="2B1A1630" w14:textId="77777777" w:rsidR="0051214A" w:rsidRPr="00BA2DA0" w:rsidRDefault="0051214A" w:rsidP="0051214A">
            <w:pPr>
              <w:rPr>
                <w:rFonts w:ascii="Arial" w:hAnsi="Arial" w:cs="Arial"/>
                <w:b/>
                <w:bCs/>
              </w:rPr>
            </w:pPr>
            <w:r w:rsidRPr="00BA2DA0">
              <w:rPr>
                <w:rFonts w:ascii="Arial" w:hAnsi="Arial" w:cs="Arial"/>
                <w:b/>
                <w:bCs/>
              </w:rPr>
              <w:t>F. Error handling</w:t>
            </w:r>
          </w:p>
          <w:p w14:paraId="22D1EAEF" w14:textId="77777777" w:rsidR="0051214A" w:rsidRPr="00BA2DA0" w:rsidRDefault="0051214A" w:rsidP="0051214A">
            <w:pPr>
              <w:rPr>
                <w:rFonts w:ascii="Arial" w:hAnsi="Arial" w:cs="Arial"/>
              </w:rPr>
            </w:pPr>
            <w:r w:rsidRPr="00BA2DA0">
              <w:rPr>
                <w:rFonts w:ascii="Arial" w:hAnsi="Arial" w:cs="Arial"/>
              </w:rPr>
              <w:t>If anything fails:</w:t>
            </w:r>
          </w:p>
          <w:p w14:paraId="6A2E8ED7" w14:textId="77777777" w:rsidR="0051214A" w:rsidRPr="00BA2DA0" w:rsidRDefault="0051214A">
            <w:pPr>
              <w:numPr>
                <w:ilvl w:val="0"/>
                <w:numId w:val="646"/>
              </w:numPr>
              <w:rPr>
                <w:rFonts w:ascii="Arial" w:hAnsi="Arial" w:cs="Arial"/>
              </w:rPr>
            </w:pPr>
            <w:r w:rsidRPr="00BA2DA0">
              <w:rPr>
                <w:rFonts w:ascii="Arial" w:hAnsi="Arial" w:cs="Arial"/>
              </w:rPr>
              <w:t>The error is caught</w:t>
            </w:r>
          </w:p>
          <w:p w14:paraId="172ABAE7" w14:textId="77777777" w:rsidR="0051214A" w:rsidRPr="00BA2DA0" w:rsidRDefault="0051214A">
            <w:pPr>
              <w:numPr>
                <w:ilvl w:val="0"/>
                <w:numId w:val="646"/>
              </w:numPr>
              <w:rPr>
                <w:rFonts w:ascii="Arial" w:hAnsi="Arial" w:cs="Arial"/>
              </w:rPr>
            </w:pPr>
            <w:r w:rsidRPr="00BA2DA0">
              <w:rPr>
                <w:rFonts w:ascii="Arial" w:hAnsi="Arial" w:cs="Arial"/>
              </w:rPr>
              <w:lastRenderedPageBreak/>
              <w:t>A message is printed instead of crashing the tool</w:t>
            </w:r>
          </w:p>
          <w:p w14:paraId="5D50FFDD" w14:textId="77777777" w:rsidR="0051214A" w:rsidRPr="00BA2DA0" w:rsidRDefault="0051214A" w:rsidP="0051214A">
            <w:pPr>
              <w:rPr>
                <w:rFonts w:ascii="Arial" w:hAnsi="Arial" w:cs="Arial"/>
              </w:rPr>
            </w:pPr>
            <w:r w:rsidRPr="00BA2DA0">
              <w:rPr>
                <w:rFonts w:ascii="Arial" w:hAnsi="Arial" w:cs="Arial"/>
              </w:rPr>
              <w:pict w14:anchorId="4F563C44">
                <v:rect id="_x0000_i5935" style="width:0;height:1.5pt" o:hralign="center" o:hrstd="t" o:hr="t" fillcolor="#a0a0a0" stroked="f"/>
              </w:pict>
            </w:r>
          </w:p>
          <w:p w14:paraId="0774BA39" w14:textId="77777777" w:rsidR="0051214A" w:rsidRPr="00BA2DA0" w:rsidRDefault="0051214A" w:rsidP="0051214A">
            <w:pPr>
              <w:rPr>
                <w:rFonts w:ascii="Arial" w:hAnsi="Arial" w:cs="Arial"/>
                <w:b/>
                <w:bCs/>
              </w:rPr>
            </w:pPr>
            <w:r w:rsidRPr="00BA2DA0">
              <w:rPr>
                <w:rFonts w:ascii="Arial" w:hAnsi="Arial" w:cs="Arial"/>
                <w:b/>
                <w:bCs/>
              </w:rPr>
              <w:t>Step 5: Final selection</w:t>
            </w:r>
          </w:p>
          <w:p w14:paraId="2418D6A1" w14:textId="77777777" w:rsidR="0051214A" w:rsidRPr="00BA2DA0" w:rsidRDefault="0051214A" w:rsidP="0051214A">
            <w:pPr>
              <w:rPr>
                <w:rFonts w:ascii="Arial" w:hAnsi="Arial" w:cs="Arial"/>
              </w:rPr>
            </w:pPr>
            <w:r w:rsidRPr="00BA2DA0">
              <w:rPr>
                <w:rFonts w:ascii="Arial" w:hAnsi="Arial" w:cs="Arial"/>
              </w:rPr>
              <w:t>After processing all parents:</w:t>
            </w:r>
          </w:p>
          <w:p w14:paraId="67EEA19F" w14:textId="77777777" w:rsidR="0051214A" w:rsidRPr="00BA2DA0" w:rsidRDefault="0051214A">
            <w:pPr>
              <w:numPr>
                <w:ilvl w:val="0"/>
                <w:numId w:val="647"/>
              </w:numPr>
              <w:rPr>
                <w:rFonts w:ascii="Arial" w:hAnsi="Arial" w:cs="Arial"/>
              </w:rPr>
            </w:pPr>
            <w:r w:rsidRPr="00BA2DA0">
              <w:rPr>
                <w:rFonts w:ascii="Arial" w:hAnsi="Arial" w:cs="Arial"/>
              </w:rPr>
              <w:t>All created objects are selected at once</w:t>
            </w:r>
          </w:p>
          <w:p w14:paraId="48BB475F" w14:textId="77777777" w:rsidR="0051214A" w:rsidRPr="00BA2DA0" w:rsidRDefault="0051214A" w:rsidP="0051214A">
            <w:pPr>
              <w:rPr>
                <w:rFonts w:ascii="Arial" w:hAnsi="Arial" w:cs="Arial"/>
              </w:rPr>
            </w:pPr>
            <w:r w:rsidRPr="00BA2DA0">
              <w:rPr>
                <w:rFonts w:ascii="Arial" w:hAnsi="Arial" w:cs="Arial"/>
              </w:rPr>
              <w:t>So the user immediately sees results.</w:t>
            </w:r>
          </w:p>
          <w:p w14:paraId="53ADF5F5" w14:textId="77777777" w:rsidR="0051214A" w:rsidRPr="00BA2DA0" w:rsidRDefault="0051214A" w:rsidP="0051214A">
            <w:pPr>
              <w:rPr>
                <w:rFonts w:ascii="Arial" w:hAnsi="Arial" w:cs="Arial"/>
              </w:rPr>
            </w:pPr>
            <w:r w:rsidRPr="00BA2DA0">
              <w:rPr>
                <w:rFonts w:ascii="Arial" w:hAnsi="Arial" w:cs="Arial"/>
              </w:rPr>
              <w:pict w14:anchorId="3A52DD10">
                <v:rect id="_x0000_i5936" style="width:0;height:1.5pt" o:hralign="center" o:hrstd="t" o:hr="t" fillcolor="#a0a0a0" stroked="f"/>
              </w:pict>
            </w:r>
          </w:p>
          <w:p w14:paraId="53C187CD" w14:textId="77777777" w:rsidR="0051214A" w:rsidRPr="00BA2DA0" w:rsidRDefault="0051214A" w:rsidP="0051214A">
            <w:pPr>
              <w:rPr>
                <w:rFonts w:ascii="Arial" w:hAnsi="Arial" w:cs="Arial"/>
                <w:b/>
                <w:bCs/>
              </w:rPr>
            </w:pPr>
            <w:r w:rsidRPr="00BA2DA0">
              <w:rPr>
                <w:rFonts w:ascii="Arial" w:hAnsi="Arial" w:cs="Arial"/>
                <w:b/>
                <w:bCs/>
              </w:rPr>
              <w:t>Step 6: Undo cleanup</w:t>
            </w:r>
          </w:p>
          <w:p w14:paraId="4283AE78" w14:textId="77777777" w:rsidR="0051214A" w:rsidRPr="00BA2DA0" w:rsidRDefault="0051214A" w:rsidP="0051214A">
            <w:pPr>
              <w:rPr>
                <w:rFonts w:ascii="Arial" w:hAnsi="Arial" w:cs="Arial"/>
              </w:rPr>
            </w:pPr>
            <w:r w:rsidRPr="00BA2DA0">
              <w:rPr>
                <w:rFonts w:ascii="Arial" w:hAnsi="Arial" w:cs="Arial"/>
              </w:rPr>
              <w:t>The undo operations are grouped together:</w:t>
            </w:r>
          </w:p>
          <w:p w14:paraId="50C91A1E" w14:textId="77777777" w:rsidR="0051214A" w:rsidRPr="00BA2DA0" w:rsidRDefault="0051214A">
            <w:pPr>
              <w:numPr>
                <w:ilvl w:val="0"/>
                <w:numId w:val="648"/>
              </w:numPr>
              <w:rPr>
                <w:rFonts w:ascii="Arial" w:hAnsi="Arial" w:cs="Arial"/>
              </w:rPr>
            </w:pPr>
            <w:r w:rsidRPr="00BA2DA0">
              <w:rPr>
                <w:rFonts w:ascii="Arial" w:hAnsi="Arial" w:cs="Arial"/>
              </w:rPr>
              <w:t>So one undo press reverses everything at once</w:t>
            </w:r>
          </w:p>
          <w:p w14:paraId="4DFBD9A6" w14:textId="77777777" w:rsidR="0051214A" w:rsidRPr="00BA2DA0" w:rsidRDefault="0051214A" w:rsidP="0051214A">
            <w:pPr>
              <w:rPr>
                <w:rFonts w:ascii="Arial" w:hAnsi="Arial" w:cs="Arial"/>
              </w:rPr>
            </w:pPr>
            <w:r w:rsidRPr="00BA2DA0">
              <w:rPr>
                <w:rFonts w:ascii="Arial" w:hAnsi="Arial" w:cs="Arial"/>
              </w:rPr>
              <w:pict w14:anchorId="17F778EB">
                <v:rect id="_x0000_i5937" style="width:0;height:1.5pt" o:hralign="center" o:hrstd="t" o:hr="t" fillcolor="#a0a0a0" stroked="f"/>
              </w:pict>
            </w:r>
          </w:p>
          <w:p w14:paraId="51D98C98" w14:textId="77777777" w:rsidR="0051214A" w:rsidRPr="00BA2DA0" w:rsidRDefault="0051214A" w:rsidP="0051214A">
            <w:pPr>
              <w:rPr>
                <w:rFonts w:ascii="Arial" w:hAnsi="Arial" w:cs="Arial"/>
                <w:b/>
                <w:bCs/>
              </w:rPr>
            </w:pPr>
            <w:r w:rsidRPr="00BA2DA0">
              <w:rPr>
                <w:rFonts w:ascii="Arial" w:hAnsi="Arial" w:cs="Arial"/>
                <w:b/>
                <w:bCs/>
              </w:rPr>
              <w:t>Step 7: Close window</w:t>
            </w:r>
          </w:p>
          <w:p w14:paraId="21F39483" w14:textId="77777777" w:rsidR="0051214A" w:rsidRPr="00BA2DA0" w:rsidRDefault="0051214A" w:rsidP="0051214A">
            <w:pPr>
              <w:rPr>
                <w:rFonts w:ascii="Arial" w:hAnsi="Arial" w:cs="Arial"/>
              </w:rPr>
            </w:pPr>
            <w:r w:rsidRPr="00BA2DA0">
              <w:rPr>
                <w:rFonts w:ascii="Arial" w:hAnsi="Arial" w:cs="Arial"/>
              </w:rPr>
              <w:t>Once finished:</w:t>
            </w:r>
          </w:p>
          <w:p w14:paraId="189531A5" w14:textId="77777777" w:rsidR="0051214A" w:rsidRPr="00BA2DA0" w:rsidRDefault="0051214A">
            <w:pPr>
              <w:numPr>
                <w:ilvl w:val="0"/>
                <w:numId w:val="649"/>
              </w:numPr>
              <w:rPr>
                <w:rFonts w:ascii="Arial" w:hAnsi="Arial" w:cs="Arial"/>
              </w:rPr>
            </w:pPr>
            <w:r w:rsidRPr="00BA2DA0">
              <w:rPr>
                <w:rFonts w:ascii="Arial" w:hAnsi="Arial" w:cs="Arial"/>
              </w:rPr>
              <w:t>The editor window automatically closes</w:t>
            </w:r>
          </w:p>
          <w:p w14:paraId="2E9E486E" w14:textId="77777777" w:rsidR="0051214A" w:rsidRPr="00BA2DA0" w:rsidRDefault="0051214A" w:rsidP="0051214A">
            <w:pPr>
              <w:rPr>
                <w:rFonts w:ascii="Arial" w:hAnsi="Arial" w:cs="Arial"/>
              </w:rPr>
            </w:pPr>
            <w:r w:rsidRPr="00BA2DA0">
              <w:rPr>
                <w:rFonts w:ascii="Arial" w:hAnsi="Arial" w:cs="Arial"/>
              </w:rPr>
              <w:t>This makes the tool behave like a quick action panel.</w:t>
            </w:r>
          </w:p>
          <w:p w14:paraId="094D745D" w14:textId="77777777" w:rsidR="0051214A" w:rsidRPr="00BA2DA0" w:rsidRDefault="0051214A" w:rsidP="0051214A">
            <w:pPr>
              <w:rPr>
                <w:rFonts w:ascii="Arial" w:hAnsi="Arial" w:cs="Arial"/>
              </w:rPr>
            </w:pPr>
            <w:r w:rsidRPr="00BA2DA0">
              <w:rPr>
                <w:rFonts w:ascii="Arial" w:hAnsi="Arial" w:cs="Arial"/>
              </w:rPr>
              <w:pict w14:anchorId="0BE69B80">
                <v:rect id="_x0000_i5938" style="width:0;height:1.5pt" o:hralign="center" o:hrstd="t" o:hr="t" fillcolor="#a0a0a0" stroked="f"/>
              </w:pict>
            </w:r>
          </w:p>
          <w:p w14:paraId="7B75C370" w14:textId="77777777" w:rsidR="0051214A" w:rsidRPr="00BA2DA0" w:rsidRDefault="0051214A" w:rsidP="0051214A">
            <w:pPr>
              <w:rPr>
                <w:rFonts w:ascii="Arial" w:hAnsi="Arial" w:cs="Arial"/>
                <w:b/>
                <w:bCs/>
              </w:rPr>
            </w:pPr>
            <w:r w:rsidRPr="00BA2DA0">
              <w:rPr>
                <w:rFonts w:ascii="Arial" w:hAnsi="Arial" w:cs="Arial"/>
                <w:b/>
                <w:bCs/>
              </w:rPr>
              <w:t>Variables Explained</w:t>
            </w:r>
          </w:p>
          <w:p w14:paraId="6FD78D9B" w14:textId="77777777" w:rsidR="0051214A" w:rsidRPr="00BA2DA0" w:rsidRDefault="0051214A" w:rsidP="0051214A">
            <w:pPr>
              <w:rPr>
                <w:rFonts w:ascii="Arial" w:hAnsi="Arial" w:cs="Arial"/>
                <w:b/>
                <w:bCs/>
              </w:rPr>
            </w:pPr>
            <w:r w:rsidRPr="00BA2DA0">
              <w:rPr>
                <w:rFonts w:ascii="Arial" w:hAnsi="Arial" w:cs="Arial"/>
                <w:b/>
                <w:bCs/>
              </w:rPr>
              <w:t>objectToCopy</w:t>
            </w:r>
          </w:p>
          <w:p w14:paraId="3B605F22" w14:textId="77777777" w:rsidR="0051214A" w:rsidRPr="00BA2DA0" w:rsidRDefault="0051214A" w:rsidP="0051214A">
            <w:pPr>
              <w:rPr>
                <w:rFonts w:ascii="Arial" w:hAnsi="Arial" w:cs="Arial"/>
              </w:rPr>
            </w:pPr>
            <w:r w:rsidRPr="00BA2DA0">
              <w:rPr>
                <w:rFonts w:ascii="Arial" w:hAnsi="Arial" w:cs="Arial"/>
              </w:rPr>
              <w:t>Holds the original object being duplicated.</w:t>
            </w:r>
          </w:p>
          <w:p w14:paraId="7B2E5D83" w14:textId="77777777" w:rsidR="0051214A" w:rsidRPr="00BA2DA0" w:rsidRDefault="0051214A" w:rsidP="0051214A">
            <w:pPr>
              <w:rPr>
                <w:rFonts w:ascii="Arial" w:hAnsi="Arial" w:cs="Arial"/>
              </w:rPr>
            </w:pPr>
            <w:r w:rsidRPr="00BA2DA0">
              <w:rPr>
                <w:rFonts w:ascii="Arial" w:hAnsi="Arial" w:cs="Arial"/>
              </w:rPr>
              <w:t>Can be:</w:t>
            </w:r>
          </w:p>
          <w:p w14:paraId="3CC65357" w14:textId="77777777" w:rsidR="0051214A" w:rsidRPr="00BA2DA0" w:rsidRDefault="0051214A">
            <w:pPr>
              <w:numPr>
                <w:ilvl w:val="0"/>
                <w:numId w:val="650"/>
              </w:numPr>
              <w:rPr>
                <w:rFonts w:ascii="Arial" w:hAnsi="Arial" w:cs="Arial"/>
              </w:rPr>
            </w:pPr>
            <w:r w:rsidRPr="00BA2DA0">
              <w:rPr>
                <w:rFonts w:ascii="Arial" w:hAnsi="Arial" w:cs="Arial"/>
              </w:rPr>
              <w:t>Prefab asset</w:t>
            </w:r>
          </w:p>
          <w:p w14:paraId="1F78080D" w14:textId="77777777" w:rsidR="0051214A" w:rsidRPr="00BA2DA0" w:rsidRDefault="0051214A">
            <w:pPr>
              <w:numPr>
                <w:ilvl w:val="0"/>
                <w:numId w:val="650"/>
              </w:numPr>
              <w:rPr>
                <w:rFonts w:ascii="Arial" w:hAnsi="Arial" w:cs="Arial"/>
              </w:rPr>
            </w:pPr>
            <w:r w:rsidRPr="00BA2DA0">
              <w:rPr>
                <w:rFonts w:ascii="Arial" w:hAnsi="Arial" w:cs="Arial"/>
              </w:rPr>
              <w:t>Scene object</w:t>
            </w:r>
          </w:p>
          <w:p w14:paraId="5AD98D39" w14:textId="77777777" w:rsidR="0051214A" w:rsidRPr="00BA2DA0" w:rsidRDefault="0051214A" w:rsidP="0051214A">
            <w:pPr>
              <w:rPr>
                <w:rFonts w:ascii="Arial" w:hAnsi="Arial" w:cs="Arial"/>
              </w:rPr>
            </w:pPr>
            <w:r w:rsidRPr="00BA2DA0">
              <w:rPr>
                <w:rFonts w:ascii="Arial" w:hAnsi="Arial" w:cs="Arial"/>
              </w:rPr>
              <w:t>This is the source for all clones.</w:t>
            </w:r>
          </w:p>
          <w:p w14:paraId="670BADE1" w14:textId="77777777" w:rsidR="0051214A" w:rsidRPr="00BA2DA0" w:rsidRDefault="0051214A" w:rsidP="0051214A">
            <w:pPr>
              <w:rPr>
                <w:rFonts w:ascii="Arial" w:hAnsi="Arial" w:cs="Arial"/>
              </w:rPr>
            </w:pPr>
            <w:r w:rsidRPr="00BA2DA0">
              <w:rPr>
                <w:rFonts w:ascii="Arial" w:hAnsi="Arial" w:cs="Arial"/>
              </w:rPr>
              <w:pict w14:anchorId="28E845F5">
                <v:rect id="_x0000_i5939" style="width:0;height:1.5pt" o:hralign="center" o:hrstd="t" o:hr="t" fillcolor="#a0a0a0" stroked="f"/>
              </w:pict>
            </w:r>
          </w:p>
          <w:p w14:paraId="461A7957" w14:textId="77777777" w:rsidR="0051214A" w:rsidRPr="00BA2DA0" w:rsidRDefault="0051214A" w:rsidP="0051214A">
            <w:pPr>
              <w:rPr>
                <w:rFonts w:ascii="Arial" w:hAnsi="Arial" w:cs="Arial"/>
                <w:b/>
                <w:bCs/>
              </w:rPr>
            </w:pPr>
            <w:r w:rsidRPr="00BA2DA0">
              <w:rPr>
                <w:rFonts w:ascii="Arial" w:hAnsi="Arial" w:cs="Arial"/>
                <w:b/>
                <w:bCs/>
              </w:rPr>
              <w:t>enumerate</w:t>
            </w:r>
          </w:p>
          <w:p w14:paraId="00ADC7F7" w14:textId="77777777" w:rsidR="0051214A" w:rsidRPr="00BA2DA0" w:rsidRDefault="0051214A" w:rsidP="0051214A">
            <w:pPr>
              <w:rPr>
                <w:rFonts w:ascii="Arial" w:hAnsi="Arial" w:cs="Arial"/>
              </w:rPr>
            </w:pPr>
            <w:r w:rsidRPr="00BA2DA0">
              <w:rPr>
                <w:rFonts w:ascii="Arial" w:hAnsi="Arial" w:cs="Arial"/>
              </w:rPr>
              <w:t>Controls whether objects get numbered names.</w:t>
            </w:r>
          </w:p>
          <w:p w14:paraId="25DCFB8A" w14:textId="77777777" w:rsidR="0051214A" w:rsidRPr="00BA2DA0" w:rsidRDefault="0051214A">
            <w:pPr>
              <w:numPr>
                <w:ilvl w:val="0"/>
                <w:numId w:val="651"/>
              </w:numPr>
              <w:rPr>
                <w:rFonts w:ascii="Arial" w:hAnsi="Arial" w:cs="Arial"/>
              </w:rPr>
            </w:pPr>
            <w:r w:rsidRPr="00BA2DA0">
              <w:rPr>
                <w:rFonts w:ascii="Arial" w:hAnsi="Arial" w:cs="Arial"/>
              </w:rPr>
              <w:t>True → unique names</w:t>
            </w:r>
          </w:p>
          <w:p w14:paraId="29AAA870" w14:textId="77777777" w:rsidR="0051214A" w:rsidRPr="00BA2DA0" w:rsidRDefault="0051214A">
            <w:pPr>
              <w:numPr>
                <w:ilvl w:val="0"/>
                <w:numId w:val="651"/>
              </w:numPr>
              <w:rPr>
                <w:rFonts w:ascii="Arial" w:hAnsi="Arial" w:cs="Arial"/>
              </w:rPr>
            </w:pPr>
            <w:r w:rsidRPr="00BA2DA0">
              <w:rPr>
                <w:rFonts w:ascii="Arial" w:hAnsi="Arial" w:cs="Arial"/>
              </w:rPr>
              <w:t>False → identical names</w:t>
            </w:r>
          </w:p>
          <w:p w14:paraId="130CA4B9" w14:textId="77777777" w:rsidR="0051214A" w:rsidRPr="00BA2DA0" w:rsidRDefault="0051214A" w:rsidP="0051214A">
            <w:pPr>
              <w:rPr>
                <w:rFonts w:ascii="Arial" w:hAnsi="Arial" w:cs="Arial"/>
              </w:rPr>
            </w:pPr>
            <w:r w:rsidRPr="00BA2DA0">
              <w:rPr>
                <w:rFonts w:ascii="Arial" w:hAnsi="Arial" w:cs="Arial"/>
              </w:rPr>
              <w:pict w14:anchorId="71D09447">
                <v:rect id="_x0000_i5940" style="width:0;height:1.5pt" o:hralign="center" o:hrstd="t" o:hr="t" fillcolor="#a0a0a0" stroked="f"/>
              </w:pict>
            </w:r>
          </w:p>
          <w:p w14:paraId="671808BC" w14:textId="77777777" w:rsidR="0051214A" w:rsidRPr="00BA2DA0" w:rsidRDefault="0051214A" w:rsidP="0051214A">
            <w:pPr>
              <w:rPr>
                <w:rFonts w:ascii="Arial" w:hAnsi="Arial" w:cs="Arial"/>
                <w:b/>
                <w:bCs/>
              </w:rPr>
            </w:pPr>
            <w:r w:rsidRPr="00BA2DA0">
              <w:rPr>
                <w:rFonts w:ascii="Arial" w:hAnsi="Arial" w:cs="Arial"/>
                <w:b/>
                <w:bCs/>
              </w:rPr>
              <w:t>parents</w:t>
            </w:r>
          </w:p>
          <w:p w14:paraId="20140D59" w14:textId="77777777" w:rsidR="0051214A" w:rsidRPr="00BA2DA0" w:rsidRDefault="0051214A" w:rsidP="0051214A">
            <w:pPr>
              <w:rPr>
                <w:rFonts w:ascii="Arial" w:hAnsi="Arial" w:cs="Arial"/>
              </w:rPr>
            </w:pPr>
            <w:r w:rsidRPr="00BA2DA0">
              <w:rPr>
                <w:rFonts w:ascii="Arial" w:hAnsi="Arial" w:cs="Arial"/>
              </w:rPr>
              <w:t>Stores all currently selected GameObjects in the hierarchy.</w:t>
            </w:r>
          </w:p>
          <w:p w14:paraId="3C50C07C" w14:textId="77777777" w:rsidR="0051214A" w:rsidRPr="00BA2DA0" w:rsidRDefault="0051214A" w:rsidP="0051214A">
            <w:pPr>
              <w:rPr>
                <w:rFonts w:ascii="Arial" w:hAnsi="Arial" w:cs="Arial"/>
              </w:rPr>
            </w:pPr>
            <w:r w:rsidRPr="00BA2DA0">
              <w:rPr>
                <w:rFonts w:ascii="Arial" w:hAnsi="Arial" w:cs="Arial"/>
              </w:rPr>
              <w:t>These become the targets for parenting.</w:t>
            </w:r>
          </w:p>
          <w:p w14:paraId="00F534E2" w14:textId="77777777" w:rsidR="0051214A" w:rsidRPr="00BA2DA0" w:rsidRDefault="0051214A" w:rsidP="0051214A">
            <w:pPr>
              <w:rPr>
                <w:rFonts w:ascii="Arial" w:hAnsi="Arial" w:cs="Arial"/>
              </w:rPr>
            </w:pPr>
            <w:r w:rsidRPr="00BA2DA0">
              <w:rPr>
                <w:rFonts w:ascii="Arial" w:hAnsi="Arial" w:cs="Arial"/>
              </w:rPr>
              <w:pict w14:anchorId="69D5648C">
                <v:rect id="_x0000_i5941" style="width:0;height:1.5pt" o:hralign="center" o:hrstd="t" o:hr="t" fillcolor="#a0a0a0" stroked="f"/>
              </w:pict>
            </w:r>
          </w:p>
          <w:p w14:paraId="59FA81CA" w14:textId="77777777" w:rsidR="0051214A" w:rsidRPr="00BA2DA0" w:rsidRDefault="0051214A" w:rsidP="0051214A">
            <w:pPr>
              <w:rPr>
                <w:rFonts w:ascii="Arial" w:hAnsi="Arial" w:cs="Arial"/>
                <w:b/>
                <w:bCs/>
              </w:rPr>
            </w:pPr>
            <w:r w:rsidRPr="00BA2DA0">
              <w:rPr>
                <w:rFonts w:ascii="Arial" w:hAnsi="Arial" w:cs="Arial"/>
                <w:b/>
                <w:bCs/>
              </w:rPr>
              <w:t>createdObjects</w:t>
            </w:r>
          </w:p>
          <w:p w14:paraId="7A520B5B" w14:textId="77777777" w:rsidR="0051214A" w:rsidRPr="00BA2DA0" w:rsidRDefault="0051214A" w:rsidP="0051214A">
            <w:pPr>
              <w:rPr>
                <w:rFonts w:ascii="Arial" w:hAnsi="Arial" w:cs="Arial"/>
              </w:rPr>
            </w:pPr>
            <w:r w:rsidRPr="00BA2DA0">
              <w:rPr>
                <w:rFonts w:ascii="Arial" w:hAnsi="Arial" w:cs="Arial"/>
              </w:rPr>
              <w:t>Stores all newly created copies so they can:</w:t>
            </w:r>
          </w:p>
          <w:p w14:paraId="388A99B8" w14:textId="77777777" w:rsidR="0051214A" w:rsidRPr="00BA2DA0" w:rsidRDefault="0051214A">
            <w:pPr>
              <w:numPr>
                <w:ilvl w:val="0"/>
                <w:numId w:val="652"/>
              </w:numPr>
              <w:rPr>
                <w:rFonts w:ascii="Arial" w:hAnsi="Arial" w:cs="Arial"/>
              </w:rPr>
            </w:pPr>
            <w:r w:rsidRPr="00BA2DA0">
              <w:rPr>
                <w:rFonts w:ascii="Arial" w:hAnsi="Arial" w:cs="Arial"/>
              </w:rPr>
              <w:t>Be selected at the end</w:t>
            </w:r>
          </w:p>
          <w:p w14:paraId="383804D5" w14:textId="77777777" w:rsidR="0051214A" w:rsidRPr="00BA2DA0" w:rsidRDefault="0051214A">
            <w:pPr>
              <w:numPr>
                <w:ilvl w:val="0"/>
                <w:numId w:val="652"/>
              </w:numPr>
              <w:rPr>
                <w:rFonts w:ascii="Arial" w:hAnsi="Arial" w:cs="Arial"/>
              </w:rPr>
            </w:pPr>
            <w:r w:rsidRPr="00BA2DA0">
              <w:rPr>
                <w:rFonts w:ascii="Arial" w:hAnsi="Arial" w:cs="Arial"/>
              </w:rPr>
              <w:t>Be grouped for undo</w:t>
            </w:r>
          </w:p>
          <w:p w14:paraId="581E22D0" w14:textId="77777777" w:rsidR="0051214A" w:rsidRPr="00BA2DA0" w:rsidRDefault="0051214A">
            <w:pPr>
              <w:numPr>
                <w:ilvl w:val="0"/>
                <w:numId w:val="652"/>
              </w:numPr>
              <w:rPr>
                <w:rFonts w:ascii="Arial" w:hAnsi="Arial" w:cs="Arial"/>
              </w:rPr>
            </w:pPr>
            <w:r w:rsidRPr="00BA2DA0">
              <w:rPr>
                <w:rFonts w:ascii="Arial" w:hAnsi="Arial" w:cs="Arial"/>
              </w:rPr>
              <w:t>Be tracked during execution</w:t>
            </w:r>
          </w:p>
          <w:p w14:paraId="172A71B0" w14:textId="77777777" w:rsidR="0051214A" w:rsidRPr="00BA2DA0" w:rsidRDefault="0051214A" w:rsidP="0051214A">
            <w:pPr>
              <w:rPr>
                <w:rFonts w:ascii="Arial" w:hAnsi="Arial" w:cs="Arial"/>
              </w:rPr>
            </w:pPr>
            <w:r w:rsidRPr="00BA2DA0">
              <w:rPr>
                <w:rFonts w:ascii="Arial" w:hAnsi="Arial" w:cs="Arial"/>
              </w:rPr>
              <w:pict w14:anchorId="3A7F3955">
                <v:rect id="_x0000_i5942" style="width:0;height:1.5pt" o:hralign="center" o:hrstd="t" o:hr="t" fillcolor="#a0a0a0" stroked="f"/>
              </w:pict>
            </w:r>
          </w:p>
          <w:p w14:paraId="52582489" w14:textId="77777777" w:rsidR="0051214A" w:rsidRPr="00BA2DA0" w:rsidRDefault="0051214A" w:rsidP="0051214A">
            <w:pPr>
              <w:rPr>
                <w:rFonts w:ascii="Arial" w:hAnsi="Arial" w:cs="Arial"/>
                <w:b/>
                <w:bCs/>
              </w:rPr>
            </w:pPr>
            <w:r w:rsidRPr="00BA2DA0">
              <w:rPr>
                <w:rFonts w:ascii="Arial" w:hAnsi="Arial" w:cs="Arial"/>
                <w:b/>
                <w:bCs/>
              </w:rPr>
              <w:t>globalCount</w:t>
            </w:r>
          </w:p>
          <w:p w14:paraId="1A7E6D12" w14:textId="77777777" w:rsidR="0051214A" w:rsidRPr="00BA2DA0" w:rsidRDefault="0051214A" w:rsidP="0051214A">
            <w:pPr>
              <w:rPr>
                <w:rFonts w:ascii="Arial" w:hAnsi="Arial" w:cs="Arial"/>
              </w:rPr>
            </w:pPr>
            <w:r w:rsidRPr="00BA2DA0">
              <w:rPr>
                <w:rFonts w:ascii="Arial" w:hAnsi="Arial" w:cs="Arial"/>
              </w:rPr>
              <w:t>A simple counter used for naming.</w:t>
            </w:r>
          </w:p>
          <w:p w14:paraId="7F2B0215" w14:textId="77777777" w:rsidR="0051214A" w:rsidRPr="00BA2DA0" w:rsidRDefault="0051214A" w:rsidP="0051214A">
            <w:pPr>
              <w:rPr>
                <w:rFonts w:ascii="Arial" w:hAnsi="Arial" w:cs="Arial"/>
              </w:rPr>
            </w:pPr>
            <w:r w:rsidRPr="00BA2DA0">
              <w:rPr>
                <w:rFonts w:ascii="Arial" w:hAnsi="Arial" w:cs="Arial"/>
              </w:rPr>
              <w:t>It increases every time a new object is created.</w:t>
            </w:r>
          </w:p>
          <w:p w14:paraId="2FFBE8D3" w14:textId="77777777" w:rsidR="0051214A" w:rsidRPr="00BA2DA0" w:rsidRDefault="0051214A" w:rsidP="0051214A">
            <w:pPr>
              <w:rPr>
                <w:rFonts w:ascii="Arial" w:hAnsi="Arial" w:cs="Arial"/>
              </w:rPr>
            </w:pPr>
            <w:r w:rsidRPr="00BA2DA0">
              <w:rPr>
                <w:rFonts w:ascii="Arial" w:hAnsi="Arial" w:cs="Arial"/>
              </w:rPr>
              <w:pict w14:anchorId="3DC74FFD">
                <v:rect id="_x0000_i5943" style="width:0;height:1.5pt" o:hralign="center" o:hrstd="t" o:hr="t" fillcolor="#a0a0a0" stroked="f"/>
              </w:pict>
            </w:r>
          </w:p>
          <w:p w14:paraId="6E1FB09B" w14:textId="77777777" w:rsidR="0051214A" w:rsidRPr="00BA2DA0" w:rsidRDefault="0051214A" w:rsidP="0051214A">
            <w:pPr>
              <w:rPr>
                <w:rFonts w:ascii="Arial" w:hAnsi="Arial" w:cs="Arial"/>
                <w:b/>
                <w:bCs/>
              </w:rPr>
            </w:pPr>
            <w:r w:rsidRPr="00BA2DA0">
              <w:rPr>
                <w:rFonts w:ascii="Arial" w:hAnsi="Arial" w:cs="Arial"/>
                <w:b/>
                <w:bCs/>
              </w:rPr>
              <w:t>undoGroup</w:t>
            </w:r>
          </w:p>
          <w:p w14:paraId="50C70EDD" w14:textId="77777777" w:rsidR="0051214A" w:rsidRPr="00BA2DA0" w:rsidRDefault="0051214A" w:rsidP="0051214A">
            <w:pPr>
              <w:rPr>
                <w:rFonts w:ascii="Arial" w:hAnsi="Arial" w:cs="Arial"/>
              </w:rPr>
            </w:pPr>
            <w:r w:rsidRPr="00BA2DA0">
              <w:rPr>
                <w:rFonts w:ascii="Arial" w:hAnsi="Arial" w:cs="Arial"/>
              </w:rPr>
              <w:t>Tracks the undo session so all actions can be collapsed into one step.</w:t>
            </w:r>
          </w:p>
          <w:p w14:paraId="7F920521" w14:textId="77777777" w:rsidR="0051214A" w:rsidRPr="00BA2DA0" w:rsidRDefault="0051214A" w:rsidP="0051214A">
            <w:pPr>
              <w:rPr>
                <w:rFonts w:ascii="Arial" w:hAnsi="Arial" w:cs="Arial"/>
              </w:rPr>
            </w:pPr>
            <w:r w:rsidRPr="00BA2DA0">
              <w:rPr>
                <w:rFonts w:ascii="Arial" w:hAnsi="Arial" w:cs="Arial"/>
              </w:rPr>
              <w:pict w14:anchorId="22547C25">
                <v:rect id="_x0000_i5944" style="width:0;height:1.5pt" o:hralign="center" o:hrstd="t" o:hr="t" fillcolor="#a0a0a0" stroked="f"/>
              </w:pict>
            </w:r>
          </w:p>
          <w:p w14:paraId="1FDBC2D1" w14:textId="77777777" w:rsidR="0051214A" w:rsidRPr="00BA2DA0" w:rsidRDefault="0051214A" w:rsidP="0051214A">
            <w:pPr>
              <w:rPr>
                <w:rFonts w:ascii="Arial" w:hAnsi="Arial" w:cs="Arial"/>
                <w:b/>
                <w:bCs/>
              </w:rPr>
            </w:pPr>
            <w:r w:rsidRPr="00BA2DA0">
              <w:rPr>
                <w:rFonts w:ascii="Arial" w:hAnsi="Arial" w:cs="Arial"/>
                <w:b/>
                <w:bCs/>
              </w:rPr>
              <w:t>Usage (Practical)</w:t>
            </w:r>
          </w:p>
          <w:p w14:paraId="4CCDA145" w14:textId="77777777" w:rsidR="0051214A" w:rsidRPr="00BA2DA0" w:rsidRDefault="0051214A" w:rsidP="0051214A">
            <w:pPr>
              <w:rPr>
                <w:rFonts w:ascii="Arial" w:hAnsi="Arial" w:cs="Arial"/>
                <w:b/>
                <w:bCs/>
              </w:rPr>
            </w:pPr>
            <w:r w:rsidRPr="00BA2DA0">
              <w:rPr>
                <w:rFonts w:ascii="Arial" w:hAnsi="Arial" w:cs="Arial"/>
                <w:b/>
                <w:bCs/>
              </w:rPr>
              <w:t>How to use the tool:</w:t>
            </w:r>
          </w:p>
          <w:p w14:paraId="07B0A9A3" w14:textId="77777777" w:rsidR="0051214A" w:rsidRPr="00BA2DA0" w:rsidRDefault="0051214A">
            <w:pPr>
              <w:numPr>
                <w:ilvl w:val="0"/>
                <w:numId w:val="653"/>
              </w:numPr>
              <w:rPr>
                <w:rFonts w:ascii="Arial" w:hAnsi="Arial" w:cs="Arial"/>
              </w:rPr>
            </w:pPr>
            <w:r w:rsidRPr="00BA2DA0">
              <w:rPr>
                <w:rFonts w:ascii="Arial" w:hAnsi="Arial" w:cs="Arial"/>
              </w:rPr>
              <w:t>Open Unity.</w:t>
            </w:r>
          </w:p>
          <w:p w14:paraId="1F689654" w14:textId="77777777" w:rsidR="0051214A" w:rsidRPr="00BA2DA0" w:rsidRDefault="0051214A">
            <w:pPr>
              <w:numPr>
                <w:ilvl w:val="0"/>
                <w:numId w:val="653"/>
              </w:numPr>
              <w:rPr>
                <w:rFonts w:ascii="Arial" w:hAnsi="Arial" w:cs="Arial"/>
              </w:rPr>
            </w:pPr>
            <w:r w:rsidRPr="00BA2DA0">
              <w:rPr>
                <w:rFonts w:ascii="Arial" w:hAnsi="Arial" w:cs="Arial"/>
              </w:rPr>
              <w:t>Go to:</w:t>
            </w:r>
          </w:p>
          <w:p w14:paraId="0A5BCC44" w14:textId="77777777" w:rsidR="0051214A" w:rsidRPr="00BA2DA0" w:rsidRDefault="0051214A">
            <w:pPr>
              <w:numPr>
                <w:ilvl w:val="1"/>
                <w:numId w:val="653"/>
              </w:numPr>
              <w:rPr>
                <w:rFonts w:ascii="Arial" w:hAnsi="Arial" w:cs="Arial"/>
              </w:rPr>
            </w:pPr>
            <w:r w:rsidRPr="00BA2DA0">
              <w:rPr>
                <w:rFonts w:ascii="Arial" w:hAnsi="Arial" w:cs="Arial"/>
              </w:rPr>
              <w:t>GameObject → Tools → MMD Collection → Paste as Multiple Children</w:t>
            </w:r>
          </w:p>
          <w:p w14:paraId="7EB80592" w14:textId="77777777" w:rsidR="0051214A" w:rsidRPr="00BA2DA0" w:rsidRDefault="0051214A">
            <w:pPr>
              <w:numPr>
                <w:ilvl w:val="0"/>
                <w:numId w:val="653"/>
              </w:numPr>
              <w:rPr>
                <w:rFonts w:ascii="Arial" w:hAnsi="Arial" w:cs="Arial"/>
              </w:rPr>
            </w:pPr>
            <w:r w:rsidRPr="00BA2DA0">
              <w:rPr>
                <w:rFonts w:ascii="Arial" w:hAnsi="Arial" w:cs="Arial"/>
              </w:rPr>
              <w:t>Select an object to copy.</w:t>
            </w:r>
          </w:p>
          <w:p w14:paraId="74BAAD12" w14:textId="77777777" w:rsidR="0051214A" w:rsidRPr="00BA2DA0" w:rsidRDefault="0051214A">
            <w:pPr>
              <w:numPr>
                <w:ilvl w:val="0"/>
                <w:numId w:val="653"/>
              </w:numPr>
              <w:rPr>
                <w:rFonts w:ascii="Arial" w:hAnsi="Arial" w:cs="Arial"/>
              </w:rPr>
            </w:pPr>
            <w:r w:rsidRPr="00BA2DA0">
              <w:rPr>
                <w:rFonts w:ascii="Arial" w:hAnsi="Arial" w:cs="Arial"/>
              </w:rPr>
              <w:t>Select one or more parent objects in the hierarchy.</w:t>
            </w:r>
          </w:p>
          <w:p w14:paraId="388E6F45" w14:textId="77777777" w:rsidR="0051214A" w:rsidRPr="00BA2DA0" w:rsidRDefault="0051214A">
            <w:pPr>
              <w:numPr>
                <w:ilvl w:val="0"/>
                <w:numId w:val="653"/>
              </w:numPr>
              <w:rPr>
                <w:rFonts w:ascii="Arial" w:hAnsi="Arial" w:cs="Arial"/>
              </w:rPr>
            </w:pPr>
            <w:r w:rsidRPr="00BA2DA0">
              <w:rPr>
                <w:rFonts w:ascii="Arial" w:hAnsi="Arial" w:cs="Arial"/>
              </w:rPr>
              <w:t>Click “Paste As Child”.</w:t>
            </w:r>
          </w:p>
          <w:p w14:paraId="4B4F7AEA" w14:textId="77777777" w:rsidR="0051214A" w:rsidRPr="00BA2DA0" w:rsidRDefault="0051214A">
            <w:pPr>
              <w:numPr>
                <w:ilvl w:val="0"/>
                <w:numId w:val="653"/>
              </w:numPr>
              <w:rPr>
                <w:rFonts w:ascii="Arial" w:hAnsi="Arial" w:cs="Arial"/>
              </w:rPr>
            </w:pPr>
            <w:r w:rsidRPr="00BA2DA0">
              <w:rPr>
                <w:rFonts w:ascii="Arial" w:hAnsi="Arial" w:cs="Arial"/>
              </w:rPr>
              <w:t>All selected parents receive a copy as a child.</w:t>
            </w:r>
          </w:p>
          <w:p w14:paraId="432B3C79" w14:textId="77777777" w:rsidR="0051214A" w:rsidRPr="00BA2DA0" w:rsidRDefault="0051214A" w:rsidP="0051214A">
            <w:pPr>
              <w:rPr>
                <w:rFonts w:ascii="Arial" w:hAnsi="Arial" w:cs="Arial"/>
              </w:rPr>
            </w:pPr>
            <w:r w:rsidRPr="00BA2DA0">
              <w:rPr>
                <w:rFonts w:ascii="Arial" w:hAnsi="Arial" w:cs="Arial"/>
              </w:rPr>
              <w:pict w14:anchorId="1E2B6C1D">
                <v:rect id="_x0000_i5945" style="width:0;height:1.5pt" o:hralign="center" o:hrstd="t" o:hr="t" fillcolor="#a0a0a0" stroked="f"/>
              </w:pict>
            </w:r>
          </w:p>
          <w:p w14:paraId="6CBBC326" w14:textId="77777777" w:rsidR="0051214A" w:rsidRPr="00BA2DA0" w:rsidRDefault="0051214A" w:rsidP="0051214A">
            <w:pPr>
              <w:rPr>
                <w:rFonts w:ascii="Arial" w:hAnsi="Arial" w:cs="Arial"/>
                <w:b/>
                <w:bCs/>
              </w:rPr>
            </w:pPr>
            <w:r w:rsidRPr="00BA2DA0">
              <w:rPr>
                <w:rFonts w:ascii="Arial" w:hAnsi="Arial" w:cs="Arial"/>
                <w:b/>
                <w:bCs/>
              </w:rPr>
              <w:t>Why This Tool Is Useful</w:t>
            </w:r>
          </w:p>
          <w:p w14:paraId="7A3A76CC" w14:textId="77777777" w:rsidR="0051214A" w:rsidRPr="00BA2DA0" w:rsidRDefault="0051214A">
            <w:pPr>
              <w:numPr>
                <w:ilvl w:val="0"/>
                <w:numId w:val="654"/>
              </w:numPr>
              <w:rPr>
                <w:rFonts w:ascii="Arial" w:hAnsi="Arial" w:cs="Arial"/>
              </w:rPr>
            </w:pPr>
            <w:r w:rsidRPr="00BA2DA0">
              <w:rPr>
                <w:rFonts w:ascii="Arial" w:hAnsi="Arial" w:cs="Arial"/>
              </w:rPr>
              <w:t>Speeds up level building</w:t>
            </w:r>
          </w:p>
          <w:p w14:paraId="2FEC62D3" w14:textId="77777777" w:rsidR="0051214A" w:rsidRPr="00BA2DA0" w:rsidRDefault="0051214A">
            <w:pPr>
              <w:numPr>
                <w:ilvl w:val="0"/>
                <w:numId w:val="654"/>
              </w:numPr>
              <w:rPr>
                <w:rFonts w:ascii="Arial" w:hAnsi="Arial" w:cs="Arial"/>
              </w:rPr>
            </w:pPr>
            <w:r w:rsidRPr="00BA2DA0">
              <w:rPr>
                <w:rFonts w:ascii="Arial" w:hAnsi="Arial" w:cs="Arial"/>
              </w:rPr>
              <w:t>Useful for placing repeated objects across many parents</w:t>
            </w:r>
          </w:p>
          <w:p w14:paraId="1A981617" w14:textId="77777777" w:rsidR="0051214A" w:rsidRPr="00BA2DA0" w:rsidRDefault="0051214A">
            <w:pPr>
              <w:numPr>
                <w:ilvl w:val="0"/>
                <w:numId w:val="654"/>
              </w:numPr>
              <w:rPr>
                <w:rFonts w:ascii="Arial" w:hAnsi="Arial" w:cs="Arial"/>
              </w:rPr>
            </w:pPr>
            <w:r w:rsidRPr="00BA2DA0">
              <w:rPr>
                <w:rFonts w:ascii="Arial" w:hAnsi="Arial" w:cs="Arial"/>
              </w:rPr>
              <w:lastRenderedPageBreak/>
              <w:t>Reduces repetitive drag-and-drop work</w:t>
            </w:r>
          </w:p>
          <w:p w14:paraId="5794373D" w14:textId="77777777" w:rsidR="0051214A" w:rsidRPr="00BA2DA0" w:rsidRDefault="0051214A">
            <w:pPr>
              <w:numPr>
                <w:ilvl w:val="0"/>
                <w:numId w:val="654"/>
              </w:numPr>
              <w:rPr>
                <w:rFonts w:ascii="Arial" w:hAnsi="Arial" w:cs="Arial"/>
              </w:rPr>
            </w:pPr>
            <w:r w:rsidRPr="00BA2DA0">
              <w:rPr>
                <w:rFonts w:ascii="Arial" w:hAnsi="Arial" w:cs="Arial"/>
              </w:rPr>
              <w:t>Keeps hierarchy clean and structured</w:t>
            </w:r>
          </w:p>
          <w:p w14:paraId="61E9CE4C" w14:textId="1A3D56BD" w:rsidR="001C7666" w:rsidRPr="00BA2DA0" w:rsidRDefault="0051214A">
            <w:pPr>
              <w:numPr>
                <w:ilvl w:val="0"/>
                <w:numId w:val="654"/>
              </w:numPr>
              <w:rPr>
                <w:rFonts w:ascii="Arial" w:hAnsi="Arial" w:cs="Arial"/>
              </w:rPr>
            </w:pPr>
            <w:r w:rsidRPr="00BA2DA0">
              <w:rPr>
                <w:rFonts w:ascii="Arial" w:hAnsi="Arial" w:cs="Arial"/>
              </w:rPr>
              <w:t>Fully supports undo for safety</w:t>
            </w:r>
          </w:p>
        </w:tc>
      </w:tr>
    </w:tbl>
    <w:p w14:paraId="29488392" w14:textId="77777777" w:rsidR="001C7666" w:rsidRPr="00BA2DA0" w:rsidRDefault="001C7666" w:rsidP="001C7666">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1C7666" w:rsidRPr="00BA2DA0" w14:paraId="490ECFF6" w14:textId="77777777" w:rsidTr="00CA5959">
        <w:tc>
          <w:tcPr>
            <w:tcW w:w="10456" w:type="dxa"/>
          </w:tcPr>
          <w:p w14:paraId="5DEC3089" w14:textId="4D1526BE" w:rsidR="001C7666" w:rsidRPr="00BA2DA0" w:rsidRDefault="0051214A" w:rsidP="00CA5959">
            <w:pPr>
              <w:jc w:val="center"/>
              <w:rPr>
                <w:rFonts w:ascii="Arial" w:hAnsi="Arial" w:cs="Arial"/>
                <w:b/>
                <w:bCs/>
                <w:sz w:val="24"/>
                <w:szCs w:val="24"/>
              </w:rPr>
            </w:pPr>
            <w:r w:rsidRPr="00BA2DA0">
              <w:rPr>
                <w:rFonts w:ascii="Arial" w:hAnsi="Arial" w:cs="Arial"/>
                <w:b/>
                <w:bCs/>
                <w:sz w:val="28"/>
                <w:szCs w:val="28"/>
              </w:rPr>
              <w:t>Material</w:t>
            </w:r>
            <w:r w:rsidRPr="00BA2DA0">
              <w:rPr>
                <w:rFonts w:ascii="Arial" w:hAnsi="Arial" w:cs="Arial"/>
                <w:b/>
                <w:bCs/>
                <w:sz w:val="28"/>
                <w:szCs w:val="28"/>
              </w:rPr>
              <w:t xml:space="preserve"> </w:t>
            </w:r>
            <w:r w:rsidRPr="00BA2DA0">
              <w:rPr>
                <w:rFonts w:ascii="Arial" w:hAnsi="Arial" w:cs="Arial"/>
                <w:b/>
                <w:bCs/>
                <w:sz w:val="28"/>
                <w:szCs w:val="28"/>
              </w:rPr>
              <w:t>Property</w:t>
            </w:r>
            <w:r w:rsidRPr="00BA2DA0">
              <w:rPr>
                <w:rFonts w:ascii="Arial" w:hAnsi="Arial" w:cs="Arial"/>
                <w:b/>
                <w:bCs/>
                <w:sz w:val="28"/>
                <w:szCs w:val="28"/>
              </w:rPr>
              <w:t xml:space="preserve"> </w:t>
            </w:r>
            <w:r w:rsidRPr="00BA2DA0">
              <w:rPr>
                <w:rFonts w:ascii="Arial" w:hAnsi="Arial" w:cs="Arial"/>
                <w:b/>
                <w:bCs/>
                <w:sz w:val="28"/>
                <w:szCs w:val="28"/>
              </w:rPr>
              <w:t>Cleaner</w:t>
            </w:r>
          </w:p>
        </w:tc>
      </w:tr>
      <w:tr w:rsidR="001C7666" w:rsidRPr="00BA2DA0" w14:paraId="188E32C4" w14:textId="77777777" w:rsidTr="00CA5959">
        <w:tc>
          <w:tcPr>
            <w:tcW w:w="10456" w:type="dxa"/>
          </w:tcPr>
          <w:p w14:paraId="750634D7" w14:textId="77777777" w:rsidR="0051214A" w:rsidRPr="00BA2DA0" w:rsidRDefault="0051214A" w:rsidP="0051214A">
            <w:pPr>
              <w:rPr>
                <w:rFonts w:ascii="Arial" w:hAnsi="Arial" w:cs="Arial"/>
              </w:rPr>
            </w:pPr>
            <w:r w:rsidRPr="00BA2DA0">
              <w:rPr>
                <w:rFonts w:ascii="Arial" w:hAnsi="Arial" w:cs="Arial"/>
              </w:rPr>
              <w:t xml:space="preserve">This script is a </w:t>
            </w:r>
            <w:r w:rsidRPr="00BA2DA0">
              <w:rPr>
                <w:rFonts w:ascii="Arial" w:hAnsi="Arial" w:cs="Arial"/>
                <w:b/>
                <w:bCs/>
              </w:rPr>
              <w:t>Unity Editor cleanup utility</w:t>
            </w:r>
            <w:r w:rsidRPr="00BA2DA0">
              <w:rPr>
                <w:rFonts w:ascii="Arial" w:hAnsi="Arial" w:cs="Arial"/>
              </w:rPr>
              <w:t xml:space="preserve"> designed to fix broken or outdated material data. It scans selected materials and removes anything that no longer matches the shader they use, including invalid saved properties and obsolete shader keywords.</w:t>
            </w:r>
          </w:p>
          <w:p w14:paraId="0A2620F5" w14:textId="77777777" w:rsidR="0051214A" w:rsidRPr="00BA2DA0" w:rsidRDefault="0051214A" w:rsidP="0051214A">
            <w:pPr>
              <w:rPr>
                <w:rFonts w:ascii="Arial" w:hAnsi="Arial" w:cs="Arial"/>
              </w:rPr>
            </w:pPr>
            <w:r w:rsidRPr="00BA2DA0">
              <w:rPr>
                <w:rFonts w:ascii="Arial" w:hAnsi="Arial" w:cs="Arial"/>
              </w:rPr>
              <w:pict w14:anchorId="7831A925">
                <v:rect id="_x0000_i6175" style="width:0;height:1.5pt" o:hralign="center" o:hrstd="t" o:hr="t" fillcolor="#a0a0a0" stroked="f"/>
              </w:pict>
            </w:r>
          </w:p>
          <w:p w14:paraId="73CB0C6D" w14:textId="77777777" w:rsidR="0051214A" w:rsidRPr="00BA2DA0" w:rsidRDefault="0051214A" w:rsidP="0051214A">
            <w:pPr>
              <w:rPr>
                <w:rFonts w:ascii="Arial" w:hAnsi="Arial" w:cs="Arial"/>
                <w:b/>
                <w:bCs/>
              </w:rPr>
            </w:pPr>
            <w:r w:rsidRPr="00BA2DA0">
              <w:rPr>
                <w:rFonts w:ascii="Arial" w:hAnsi="Arial" w:cs="Arial"/>
                <w:b/>
                <w:bCs/>
              </w:rPr>
              <w:t>Overall Purpose</w:t>
            </w:r>
          </w:p>
          <w:p w14:paraId="4FA89EFE" w14:textId="77777777" w:rsidR="0051214A" w:rsidRPr="00BA2DA0" w:rsidRDefault="0051214A" w:rsidP="0051214A">
            <w:pPr>
              <w:rPr>
                <w:rFonts w:ascii="Arial" w:hAnsi="Arial" w:cs="Arial"/>
              </w:rPr>
            </w:pPr>
            <w:r w:rsidRPr="00BA2DA0">
              <w:rPr>
                <w:rFonts w:ascii="Arial" w:hAnsi="Arial" w:cs="Arial"/>
              </w:rPr>
              <w:t>Over time, Unity materials can accumulate:</w:t>
            </w:r>
          </w:p>
          <w:p w14:paraId="12E8579C" w14:textId="77777777" w:rsidR="0051214A" w:rsidRPr="00BA2DA0" w:rsidRDefault="0051214A">
            <w:pPr>
              <w:numPr>
                <w:ilvl w:val="0"/>
                <w:numId w:val="655"/>
              </w:numPr>
              <w:rPr>
                <w:rFonts w:ascii="Arial" w:hAnsi="Arial" w:cs="Arial"/>
              </w:rPr>
            </w:pPr>
            <w:r w:rsidRPr="00BA2DA0">
              <w:rPr>
                <w:rFonts w:ascii="Arial" w:hAnsi="Arial" w:cs="Arial"/>
              </w:rPr>
              <w:t>Properties that no longer exist in the shader</w:t>
            </w:r>
          </w:p>
          <w:p w14:paraId="7675AD45" w14:textId="77777777" w:rsidR="0051214A" w:rsidRPr="00BA2DA0" w:rsidRDefault="0051214A">
            <w:pPr>
              <w:numPr>
                <w:ilvl w:val="0"/>
                <w:numId w:val="655"/>
              </w:numPr>
              <w:rPr>
                <w:rFonts w:ascii="Arial" w:hAnsi="Arial" w:cs="Arial"/>
              </w:rPr>
            </w:pPr>
            <w:r w:rsidRPr="00BA2DA0">
              <w:rPr>
                <w:rFonts w:ascii="Arial" w:hAnsi="Arial" w:cs="Arial"/>
              </w:rPr>
              <w:t>Old values from previous shader versions</w:t>
            </w:r>
          </w:p>
          <w:p w14:paraId="1B8539B6" w14:textId="77777777" w:rsidR="0051214A" w:rsidRPr="00BA2DA0" w:rsidRDefault="0051214A">
            <w:pPr>
              <w:numPr>
                <w:ilvl w:val="0"/>
                <w:numId w:val="655"/>
              </w:numPr>
              <w:rPr>
                <w:rFonts w:ascii="Arial" w:hAnsi="Arial" w:cs="Arial"/>
              </w:rPr>
            </w:pPr>
            <w:r w:rsidRPr="00BA2DA0">
              <w:rPr>
                <w:rFonts w:ascii="Arial" w:hAnsi="Arial" w:cs="Arial"/>
              </w:rPr>
              <w:t>Invalid or leftover shader keywords</w:t>
            </w:r>
          </w:p>
          <w:p w14:paraId="6103C884" w14:textId="77777777" w:rsidR="0051214A" w:rsidRPr="00BA2DA0" w:rsidRDefault="0051214A" w:rsidP="0051214A">
            <w:pPr>
              <w:rPr>
                <w:rFonts w:ascii="Arial" w:hAnsi="Arial" w:cs="Arial"/>
              </w:rPr>
            </w:pPr>
            <w:r w:rsidRPr="00BA2DA0">
              <w:rPr>
                <w:rFonts w:ascii="Arial" w:hAnsi="Arial" w:cs="Arial"/>
              </w:rPr>
              <w:t>This tool:</w:t>
            </w:r>
          </w:p>
          <w:p w14:paraId="69306224" w14:textId="77777777" w:rsidR="0051214A" w:rsidRPr="00BA2DA0" w:rsidRDefault="0051214A">
            <w:pPr>
              <w:numPr>
                <w:ilvl w:val="0"/>
                <w:numId w:val="656"/>
              </w:numPr>
              <w:rPr>
                <w:rFonts w:ascii="Arial" w:hAnsi="Arial" w:cs="Arial"/>
              </w:rPr>
            </w:pPr>
            <w:r w:rsidRPr="00BA2DA0">
              <w:rPr>
                <w:rFonts w:ascii="Arial" w:hAnsi="Arial" w:cs="Arial"/>
              </w:rPr>
              <w:t>Validates materials against their current shader</w:t>
            </w:r>
          </w:p>
          <w:p w14:paraId="0031F864" w14:textId="77777777" w:rsidR="0051214A" w:rsidRPr="00BA2DA0" w:rsidRDefault="0051214A">
            <w:pPr>
              <w:numPr>
                <w:ilvl w:val="0"/>
                <w:numId w:val="656"/>
              </w:numPr>
              <w:rPr>
                <w:rFonts w:ascii="Arial" w:hAnsi="Arial" w:cs="Arial"/>
              </w:rPr>
            </w:pPr>
            <w:r w:rsidRPr="00BA2DA0">
              <w:rPr>
                <w:rFonts w:ascii="Arial" w:hAnsi="Arial" w:cs="Arial"/>
              </w:rPr>
              <w:t>Deletes unsupported properties</w:t>
            </w:r>
          </w:p>
          <w:p w14:paraId="1812CABB" w14:textId="77777777" w:rsidR="0051214A" w:rsidRPr="00BA2DA0" w:rsidRDefault="0051214A">
            <w:pPr>
              <w:numPr>
                <w:ilvl w:val="0"/>
                <w:numId w:val="656"/>
              </w:numPr>
              <w:rPr>
                <w:rFonts w:ascii="Arial" w:hAnsi="Arial" w:cs="Arial"/>
              </w:rPr>
            </w:pPr>
            <w:r w:rsidRPr="00BA2DA0">
              <w:rPr>
                <w:rFonts w:ascii="Arial" w:hAnsi="Arial" w:cs="Arial"/>
              </w:rPr>
              <w:t>Removes invalid keywords</w:t>
            </w:r>
          </w:p>
          <w:p w14:paraId="23F81678" w14:textId="77777777" w:rsidR="0051214A" w:rsidRPr="00BA2DA0" w:rsidRDefault="0051214A">
            <w:pPr>
              <w:numPr>
                <w:ilvl w:val="0"/>
                <w:numId w:val="656"/>
              </w:numPr>
              <w:rPr>
                <w:rFonts w:ascii="Arial" w:hAnsi="Arial" w:cs="Arial"/>
              </w:rPr>
            </w:pPr>
            <w:r w:rsidRPr="00BA2DA0">
              <w:rPr>
                <w:rFonts w:ascii="Arial" w:hAnsi="Arial" w:cs="Arial"/>
              </w:rPr>
              <w:t>Saves the cleaned result back to the asset database</w:t>
            </w:r>
          </w:p>
          <w:p w14:paraId="7F82B3B7" w14:textId="77777777" w:rsidR="0051214A" w:rsidRPr="00BA2DA0" w:rsidRDefault="0051214A" w:rsidP="0051214A">
            <w:pPr>
              <w:rPr>
                <w:rFonts w:ascii="Arial" w:hAnsi="Arial" w:cs="Arial"/>
              </w:rPr>
            </w:pPr>
            <w:r w:rsidRPr="00BA2DA0">
              <w:rPr>
                <w:rFonts w:ascii="Arial" w:hAnsi="Arial" w:cs="Arial"/>
              </w:rPr>
              <w:pict w14:anchorId="2432EAF4">
                <v:rect id="_x0000_i6176" style="width:0;height:1.5pt" o:hralign="center" o:hrstd="t" o:hr="t" fillcolor="#a0a0a0" stroked="f"/>
              </w:pict>
            </w:r>
          </w:p>
          <w:p w14:paraId="543579C0" w14:textId="77777777" w:rsidR="0051214A" w:rsidRPr="00BA2DA0" w:rsidRDefault="0051214A" w:rsidP="0051214A">
            <w:pPr>
              <w:rPr>
                <w:rFonts w:ascii="Arial" w:hAnsi="Arial" w:cs="Arial"/>
                <w:b/>
                <w:bCs/>
              </w:rPr>
            </w:pPr>
            <w:r w:rsidRPr="00BA2DA0">
              <w:rPr>
                <w:rFonts w:ascii="Arial" w:hAnsi="Arial" w:cs="Arial"/>
                <w:b/>
                <w:bCs/>
              </w:rPr>
              <w:t>How the Script Works (High Level Flow)</w:t>
            </w:r>
          </w:p>
          <w:p w14:paraId="228CA7C6" w14:textId="77777777" w:rsidR="0051214A" w:rsidRPr="00BA2DA0" w:rsidRDefault="0051214A">
            <w:pPr>
              <w:numPr>
                <w:ilvl w:val="0"/>
                <w:numId w:val="657"/>
              </w:numPr>
              <w:rPr>
                <w:rFonts w:ascii="Arial" w:hAnsi="Arial" w:cs="Arial"/>
              </w:rPr>
            </w:pPr>
            <w:r w:rsidRPr="00BA2DA0">
              <w:rPr>
                <w:rFonts w:ascii="Arial" w:hAnsi="Arial" w:cs="Arial"/>
              </w:rPr>
              <w:t>User selects one or more materials in Unity.</w:t>
            </w:r>
          </w:p>
          <w:p w14:paraId="090D156C" w14:textId="77777777" w:rsidR="0051214A" w:rsidRPr="00BA2DA0" w:rsidRDefault="0051214A">
            <w:pPr>
              <w:numPr>
                <w:ilvl w:val="0"/>
                <w:numId w:val="657"/>
              </w:numPr>
              <w:rPr>
                <w:rFonts w:ascii="Arial" w:hAnsi="Arial" w:cs="Arial"/>
              </w:rPr>
            </w:pPr>
            <w:r w:rsidRPr="00BA2DA0">
              <w:rPr>
                <w:rFonts w:ascii="Arial" w:hAnsi="Arial" w:cs="Arial"/>
              </w:rPr>
              <w:t>User runs a menu command.</w:t>
            </w:r>
          </w:p>
          <w:p w14:paraId="55FB9671" w14:textId="77777777" w:rsidR="0051214A" w:rsidRPr="00BA2DA0" w:rsidRDefault="0051214A">
            <w:pPr>
              <w:numPr>
                <w:ilvl w:val="0"/>
                <w:numId w:val="657"/>
              </w:numPr>
              <w:rPr>
                <w:rFonts w:ascii="Arial" w:hAnsi="Arial" w:cs="Arial"/>
              </w:rPr>
            </w:pPr>
            <w:r w:rsidRPr="00BA2DA0">
              <w:rPr>
                <w:rFonts w:ascii="Arial" w:hAnsi="Arial" w:cs="Arial"/>
              </w:rPr>
              <w:t>Script confirms the operation.</w:t>
            </w:r>
          </w:p>
          <w:p w14:paraId="2FC74E75" w14:textId="77777777" w:rsidR="0051214A" w:rsidRPr="00BA2DA0" w:rsidRDefault="0051214A">
            <w:pPr>
              <w:numPr>
                <w:ilvl w:val="0"/>
                <w:numId w:val="657"/>
              </w:numPr>
              <w:rPr>
                <w:rFonts w:ascii="Arial" w:hAnsi="Arial" w:cs="Arial"/>
              </w:rPr>
            </w:pPr>
            <w:r w:rsidRPr="00BA2DA0">
              <w:rPr>
                <w:rFonts w:ascii="Arial" w:hAnsi="Arial" w:cs="Arial"/>
              </w:rPr>
              <w:t>For each material:</w:t>
            </w:r>
          </w:p>
          <w:p w14:paraId="0C19BD71" w14:textId="77777777" w:rsidR="0051214A" w:rsidRPr="00BA2DA0" w:rsidRDefault="0051214A">
            <w:pPr>
              <w:numPr>
                <w:ilvl w:val="1"/>
                <w:numId w:val="657"/>
              </w:numPr>
              <w:rPr>
                <w:rFonts w:ascii="Arial" w:hAnsi="Arial" w:cs="Arial"/>
              </w:rPr>
            </w:pPr>
            <w:r w:rsidRPr="00BA2DA0">
              <w:rPr>
                <w:rFonts w:ascii="Arial" w:hAnsi="Arial" w:cs="Arial"/>
              </w:rPr>
              <w:t>Collect valid shader properties</w:t>
            </w:r>
          </w:p>
          <w:p w14:paraId="528550D8" w14:textId="77777777" w:rsidR="0051214A" w:rsidRPr="00BA2DA0" w:rsidRDefault="0051214A">
            <w:pPr>
              <w:numPr>
                <w:ilvl w:val="1"/>
                <w:numId w:val="657"/>
              </w:numPr>
              <w:rPr>
                <w:rFonts w:ascii="Arial" w:hAnsi="Arial" w:cs="Arial"/>
              </w:rPr>
            </w:pPr>
            <w:r w:rsidRPr="00BA2DA0">
              <w:rPr>
                <w:rFonts w:ascii="Arial" w:hAnsi="Arial" w:cs="Arial"/>
              </w:rPr>
              <w:t>Remove invalid saved properties</w:t>
            </w:r>
          </w:p>
          <w:p w14:paraId="5F7B6288" w14:textId="77777777" w:rsidR="0051214A" w:rsidRPr="00BA2DA0" w:rsidRDefault="0051214A">
            <w:pPr>
              <w:numPr>
                <w:ilvl w:val="1"/>
                <w:numId w:val="657"/>
              </w:numPr>
              <w:rPr>
                <w:rFonts w:ascii="Arial" w:hAnsi="Arial" w:cs="Arial"/>
              </w:rPr>
            </w:pPr>
            <w:r w:rsidRPr="00BA2DA0">
              <w:rPr>
                <w:rFonts w:ascii="Arial" w:hAnsi="Arial" w:cs="Arial"/>
              </w:rPr>
              <w:t>Clean invalid shader keywords</w:t>
            </w:r>
          </w:p>
          <w:p w14:paraId="1B7FE31C" w14:textId="77777777" w:rsidR="0051214A" w:rsidRPr="00BA2DA0" w:rsidRDefault="0051214A">
            <w:pPr>
              <w:numPr>
                <w:ilvl w:val="1"/>
                <w:numId w:val="657"/>
              </w:numPr>
              <w:rPr>
                <w:rFonts w:ascii="Arial" w:hAnsi="Arial" w:cs="Arial"/>
              </w:rPr>
            </w:pPr>
            <w:r w:rsidRPr="00BA2DA0">
              <w:rPr>
                <w:rFonts w:ascii="Arial" w:hAnsi="Arial" w:cs="Arial"/>
              </w:rPr>
              <w:t>Save changes to disk</w:t>
            </w:r>
          </w:p>
          <w:p w14:paraId="14386BA3" w14:textId="77777777" w:rsidR="0051214A" w:rsidRPr="00BA2DA0" w:rsidRDefault="0051214A" w:rsidP="0051214A">
            <w:pPr>
              <w:rPr>
                <w:rFonts w:ascii="Arial" w:hAnsi="Arial" w:cs="Arial"/>
              </w:rPr>
            </w:pPr>
            <w:r w:rsidRPr="00BA2DA0">
              <w:rPr>
                <w:rFonts w:ascii="Arial" w:hAnsi="Arial" w:cs="Arial"/>
              </w:rPr>
              <w:pict w14:anchorId="506C4584">
                <v:rect id="_x0000_i6177" style="width:0;height:1.5pt" o:hralign="center" o:hrstd="t" o:hr="t" fillcolor="#a0a0a0" stroked="f"/>
              </w:pict>
            </w:r>
          </w:p>
          <w:p w14:paraId="5386041C" w14:textId="77777777" w:rsidR="0051214A" w:rsidRPr="00BA2DA0" w:rsidRDefault="0051214A" w:rsidP="0051214A">
            <w:pPr>
              <w:rPr>
                <w:rFonts w:ascii="Arial" w:hAnsi="Arial" w:cs="Arial"/>
                <w:b/>
                <w:bCs/>
              </w:rPr>
            </w:pPr>
            <w:r w:rsidRPr="00BA2DA0">
              <w:rPr>
                <w:rFonts w:ascii="Arial" w:hAnsi="Arial" w:cs="Arial"/>
                <w:b/>
                <w:bCs/>
              </w:rPr>
              <w:t>Main Entry Method</w:t>
            </w:r>
          </w:p>
          <w:p w14:paraId="57589357" w14:textId="77777777" w:rsidR="0051214A" w:rsidRPr="00BA2DA0" w:rsidRDefault="0051214A" w:rsidP="0051214A">
            <w:pPr>
              <w:rPr>
                <w:rFonts w:ascii="Arial" w:hAnsi="Arial" w:cs="Arial"/>
                <w:b/>
                <w:bCs/>
              </w:rPr>
            </w:pPr>
            <w:r w:rsidRPr="00BA2DA0">
              <w:rPr>
                <w:rFonts w:ascii="Arial" w:hAnsi="Arial" w:cs="Arial"/>
                <w:b/>
                <w:bCs/>
              </w:rPr>
              <w:t>Clean Material Properties</w:t>
            </w:r>
          </w:p>
          <w:p w14:paraId="7C196364" w14:textId="77777777" w:rsidR="0051214A" w:rsidRPr="00BA2DA0" w:rsidRDefault="0051214A" w:rsidP="0051214A">
            <w:pPr>
              <w:rPr>
                <w:rFonts w:ascii="Arial" w:hAnsi="Arial" w:cs="Arial"/>
                <w:b/>
                <w:bCs/>
              </w:rPr>
            </w:pPr>
            <w:r w:rsidRPr="00BA2DA0">
              <w:rPr>
                <w:rFonts w:ascii="Arial" w:hAnsi="Arial" w:cs="Arial"/>
                <w:b/>
                <w:bCs/>
              </w:rPr>
              <w:t>Purpose</w:t>
            </w:r>
          </w:p>
          <w:p w14:paraId="7506FE04" w14:textId="77777777" w:rsidR="0051214A" w:rsidRPr="00BA2DA0" w:rsidRDefault="0051214A" w:rsidP="0051214A">
            <w:pPr>
              <w:rPr>
                <w:rFonts w:ascii="Arial" w:hAnsi="Arial" w:cs="Arial"/>
              </w:rPr>
            </w:pPr>
            <w:r w:rsidRPr="00BA2DA0">
              <w:rPr>
                <w:rFonts w:ascii="Arial" w:hAnsi="Arial" w:cs="Arial"/>
              </w:rPr>
              <w:t>This is the main function triggered from Unity’s menu:</w:t>
            </w:r>
          </w:p>
          <w:p w14:paraId="284BE80D" w14:textId="77777777" w:rsidR="0051214A" w:rsidRPr="00BA2DA0" w:rsidRDefault="0051214A">
            <w:pPr>
              <w:numPr>
                <w:ilvl w:val="0"/>
                <w:numId w:val="658"/>
              </w:numPr>
              <w:rPr>
                <w:rFonts w:ascii="Arial" w:hAnsi="Arial" w:cs="Arial"/>
              </w:rPr>
            </w:pPr>
            <w:r w:rsidRPr="00BA2DA0">
              <w:rPr>
                <w:rFonts w:ascii="Arial" w:hAnsi="Arial" w:cs="Arial"/>
              </w:rPr>
              <w:t>Assets → Tools → MMD Collection → Clean Invalid Material Properties</w:t>
            </w:r>
          </w:p>
          <w:p w14:paraId="0311F34C" w14:textId="77777777" w:rsidR="0051214A" w:rsidRPr="00BA2DA0" w:rsidRDefault="0051214A" w:rsidP="0051214A">
            <w:pPr>
              <w:rPr>
                <w:rFonts w:ascii="Arial" w:hAnsi="Arial" w:cs="Arial"/>
              </w:rPr>
            </w:pPr>
            <w:r w:rsidRPr="00BA2DA0">
              <w:rPr>
                <w:rFonts w:ascii="Arial" w:hAnsi="Arial" w:cs="Arial"/>
              </w:rPr>
              <w:pict w14:anchorId="64B3BF9A">
                <v:rect id="_x0000_i6178" style="width:0;height:1.5pt" o:hralign="center" o:hrstd="t" o:hr="t" fillcolor="#a0a0a0" stroked="f"/>
              </w:pict>
            </w:r>
          </w:p>
          <w:p w14:paraId="62AF6367" w14:textId="77777777" w:rsidR="0051214A" w:rsidRPr="00BA2DA0" w:rsidRDefault="0051214A" w:rsidP="0051214A">
            <w:pPr>
              <w:rPr>
                <w:rFonts w:ascii="Arial" w:hAnsi="Arial" w:cs="Arial"/>
                <w:b/>
                <w:bCs/>
              </w:rPr>
            </w:pPr>
            <w:r w:rsidRPr="00BA2DA0">
              <w:rPr>
                <w:rFonts w:ascii="Arial" w:hAnsi="Arial" w:cs="Arial"/>
                <w:b/>
                <w:bCs/>
              </w:rPr>
              <w:t>Step-by-step behavior</w:t>
            </w:r>
          </w:p>
          <w:p w14:paraId="7D855A7B" w14:textId="77777777" w:rsidR="0051214A" w:rsidRPr="00BA2DA0" w:rsidRDefault="0051214A" w:rsidP="0051214A">
            <w:pPr>
              <w:rPr>
                <w:rFonts w:ascii="Arial" w:hAnsi="Arial" w:cs="Arial"/>
                <w:b/>
                <w:bCs/>
              </w:rPr>
            </w:pPr>
            <w:r w:rsidRPr="00BA2DA0">
              <w:rPr>
                <w:rFonts w:ascii="Arial" w:hAnsi="Arial" w:cs="Arial"/>
                <w:b/>
                <w:bCs/>
              </w:rPr>
              <w:t>1. Confirmation dialog</w:t>
            </w:r>
          </w:p>
          <w:p w14:paraId="7FED1F62" w14:textId="77777777" w:rsidR="0051214A" w:rsidRPr="00BA2DA0" w:rsidRDefault="0051214A" w:rsidP="0051214A">
            <w:pPr>
              <w:rPr>
                <w:rFonts w:ascii="Arial" w:hAnsi="Arial" w:cs="Arial"/>
              </w:rPr>
            </w:pPr>
            <w:r w:rsidRPr="00BA2DA0">
              <w:rPr>
                <w:rFonts w:ascii="Arial" w:hAnsi="Arial" w:cs="Arial"/>
              </w:rPr>
              <w:t>Before doing anything, the script asks the user:</w:t>
            </w:r>
          </w:p>
          <w:p w14:paraId="46D9F8CC" w14:textId="77777777" w:rsidR="0051214A" w:rsidRPr="00BA2DA0" w:rsidRDefault="0051214A">
            <w:pPr>
              <w:numPr>
                <w:ilvl w:val="0"/>
                <w:numId w:val="659"/>
              </w:numPr>
              <w:rPr>
                <w:rFonts w:ascii="Arial" w:hAnsi="Arial" w:cs="Arial"/>
              </w:rPr>
            </w:pPr>
            <w:r w:rsidRPr="00BA2DA0">
              <w:rPr>
                <w:rFonts w:ascii="Arial" w:hAnsi="Arial" w:cs="Arial"/>
              </w:rPr>
              <w:t>“Are you sure?”</w:t>
            </w:r>
          </w:p>
          <w:p w14:paraId="332A903D" w14:textId="77777777" w:rsidR="0051214A" w:rsidRPr="00BA2DA0" w:rsidRDefault="0051214A" w:rsidP="0051214A">
            <w:pPr>
              <w:rPr>
                <w:rFonts w:ascii="Arial" w:hAnsi="Arial" w:cs="Arial"/>
              </w:rPr>
            </w:pPr>
            <w:r w:rsidRPr="00BA2DA0">
              <w:rPr>
                <w:rFonts w:ascii="Arial" w:hAnsi="Arial" w:cs="Arial"/>
              </w:rPr>
              <w:t>If the user declines → the operation stops immediately.</w:t>
            </w:r>
          </w:p>
          <w:p w14:paraId="02EC3DBE" w14:textId="77777777" w:rsidR="0051214A" w:rsidRPr="00BA2DA0" w:rsidRDefault="0051214A" w:rsidP="0051214A">
            <w:pPr>
              <w:rPr>
                <w:rFonts w:ascii="Arial" w:hAnsi="Arial" w:cs="Arial"/>
              </w:rPr>
            </w:pPr>
            <w:r w:rsidRPr="00BA2DA0">
              <w:rPr>
                <w:rFonts w:ascii="Arial" w:hAnsi="Arial" w:cs="Arial"/>
              </w:rPr>
              <w:t>This prevents accidental data loss.</w:t>
            </w:r>
          </w:p>
          <w:p w14:paraId="3C0963BC" w14:textId="77777777" w:rsidR="0051214A" w:rsidRPr="00BA2DA0" w:rsidRDefault="0051214A" w:rsidP="0051214A">
            <w:pPr>
              <w:rPr>
                <w:rFonts w:ascii="Arial" w:hAnsi="Arial" w:cs="Arial"/>
              </w:rPr>
            </w:pPr>
            <w:r w:rsidRPr="00BA2DA0">
              <w:rPr>
                <w:rFonts w:ascii="Arial" w:hAnsi="Arial" w:cs="Arial"/>
              </w:rPr>
              <w:pict w14:anchorId="5ECA714D">
                <v:rect id="_x0000_i6179" style="width:0;height:1.5pt" o:hralign="center" o:hrstd="t" o:hr="t" fillcolor="#a0a0a0" stroked="f"/>
              </w:pict>
            </w:r>
          </w:p>
          <w:p w14:paraId="4F44089A" w14:textId="77777777" w:rsidR="0051214A" w:rsidRPr="00BA2DA0" w:rsidRDefault="0051214A" w:rsidP="0051214A">
            <w:pPr>
              <w:rPr>
                <w:rFonts w:ascii="Arial" w:hAnsi="Arial" w:cs="Arial"/>
                <w:b/>
                <w:bCs/>
              </w:rPr>
            </w:pPr>
            <w:r w:rsidRPr="00BA2DA0">
              <w:rPr>
                <w:rFonts w:ascii="Arial" w:hAnsi="Arial" w:cs="Arial"/>
                <w:b/>
                <w:bCs/>
              </w:rPr>
              <w:t>2. Loop through selected objects</w:t>
            </w:r>
          </w:p>
          <w:p w14:paraId="000ADC9B" w14:textId="77777777" w:rsidR="0051214A" w:rsidRPr="00BA2DA0" w:rsidRDefault="0051214A" w:rsidP="0051214A">
            <w:pPr>
              <w:rPr>
                <w:rFonts w:ascii="Arial" w:hAnsi="Arial" w:cs="Arial"/>
              </w:rPr>
            </w:pPr>
            <w:r w:rsidRPr="00BA2DA0">
              <w:rPr>
                <w:rFonts w:ascii="Arial" w:hAnsi="Arial" w:cs="Arial"/>
              </w:rPr>
              <w:t>The script processes everything currently selected in the Project window.</w:t>
            </w:r>
          </w:p>
          <w:p w14:paraId="3BBDE5EC" w14:textId="77777777" w:rsidR="0051214A" w:rsidRPr="00BA2DA0" w:rsidRDefault="0051214A" w:rsidP="0051214A">
            <w:pPr>
              <w:rPr>
                <w:rFonts w:ascii="Arial" w:hAnsi="Arial" w:cs="Arial"/>
              </w:rPr>
            </w:pPr>
            <w:r w:rsidRPr="00BA2DA0">
              <w:rPr>
                <w:rFonts w:ascii="Arial" w:hAnsi="Arial" w:cs="Arial"/>
              </w:rPr>
              <w:t>For each item:</w:t>
            </w:r>
          </w:p>
          <w:p w14:paraId="7F2A70BD" w14:textId="77777777" w:rsidR="0051214A" w:rsidRPr="00BA2DA0" w:rsidRDefault="0051214A">
            <w:pPr>
              <w:numPr>
                <w:ilvl w:val="0"/>
                <w:numId w:val="660"/>
              </w:numPr>
              <w:rPr>
                <w:rFonts w:ascii="Arial" w:hAnsi="Arial" w:cs="Arial"/>
              </w:rPr>
            </w:pPr>
            <w:r w:rsidRPr="00BA2DA0">
              <w:rPr>
                <w:rFonts w:ascii="Arial" w:hAnsi="Arial" w:cs="Arial"/>
              </w:rPr>
              <w:t>If it is a Material → it is processed</w:t>
            </w:r>
          </w:p>
          <w:p w14:paraId="1A34009E" w14:textId="77777777" w:rsidR="0051214A" w:rsidRPr="00BA2DA0" w:rsidRDefault="0051214A">
            <w:pPr>
              <w:numPr>
                <w:ilvl w:val="0"/>
                <w:numId w:val="660"/>
              </w:numPr>
              <w:rPr>
                <w:rFonts w:ascii="Arial" w:hAnsi="Arial" w:cs="Arial"/>
              </w:rPr>
            </w:pPr>
            <w:r w:rsidRPr="00BA2DA0">
              <w:rPr>
                <w:rFonts w:ascii="Arial" w:hAnsi="Arial" w:cs="Arial"/>
              </w:rPr>
              <w:t>If not → a warning is logged</w:t>
            </w:r>
          </w:p>
          <w:p w14:paraId="58086DE9" w14:textId="77777777" w:rsidR="0051214A" w:rsidRPr="00BA2DA0" w:rsidRDefault="0051214A" w:rsidP="0051214A">
            <w:pPr>
              <w:rPr>
                <w:rFonts w:ascii="Arial" w:hAnsi="Arial" w:cs="Arial"/>
              </w:rPr>
            </w:pPr>
            <w:r w:rsidRPr="00BA2DA0">
              <w:rPr>
                <w:rFonts w:ascii="Arial" w:hAnsi="Arial" w:cs="Arial"/>
              </w:rPr>
              <w:pict w14:anchorId="17698891">
                <v:rect id="_x0000_i6180" style="width:0;height:1.5pt" o:hralign="center" o:hrstd="t" o:hr="t" fillcolor="#a0a0a0" stroked="f"/>
              </w:pict>
            </w:r>
          </w:p>
          <w:p w14:paraId="566D6C8B" w14:textId="77777777" w:rsidR="0051214A" w:rsidRPr="00BA2DA0" w:rsidRDefault="0051214A" w:rsidP="0051214A">
            <w:pPr>
              <w:rPr>
                <w:rFonts w:ascii="Arial" w:hAnsi="Arial" w:cs="Arial"/>
                <w:b/>
                <w:bCs/>
              </w:rPr>
            </w:pPr>
            <w:r w:rsidRPr="00BA2DA0">
              <w:rPr>
                <w:rFonts w:ascii="Arial" w:hAnsi="Arial" w:cs="Arial"/>
                <w:b/>
                <w:bCs/>
              </w:rPr>
              <w:t>3. Validate shader existence</w:t>
            </w:r>
          </w:p>
          <w:p w14:paraId="3EE9F5B9" w14:textId="77777777" w:rsidR="0051214A" w:rsidRPr="00BA2DA0" w:rsidRDefault="0051214A" w:rsidP="0051214A">
            <w:pPr>
              <w:rPr>
                <w:rFonts w:ascii="Arial" w:hAnsi="Arial" w:cs="Arial"/>
              </w:rPr>
            </w:pPr>
            <w:r w:rsidRPr="00BA2DA0">
              <w:rPr>
                <w:rFonts w:ascii="Arial" w:hAnsi="Arial" w:cs="Arial"/>
              </w:rPr>
              <w:t>For each material:</w:t>
            </w:r>
          </w:p>
          <w:p w14:paraId="3084A342" w14:textId="77777777" w:rsidR="0051214A" w:rsidRPr="00BA2DA0" w:rsidRDefault="0051214A">
            <w:pPr>
              <w:numPr>
                <w:ilvl w:val="0"/>
                <w:numId w:val="661"/>
              </w:numPr>
              <w:rPr>
                <w:rFonts w:ascii="Arial" w:hAnsi="Arial" w:cs="Arial"/>
              </w:rPr>
            </w:pPr>
            <w:r w:rsidRPr="00BA2DA0">
              <w:rPr>
                <w:rFonts w:ascii="Arial" w:hAnsi="Arial" w:cs="Arial"/>
              </w:rPr>
              <w:t>It checks if a shader is assigned</w:t>
            </w:r>
          </w:p>
          <w:p w14:paraId="6B77E7C7" w14:textId="77777777" w:rsidR="0051214A" w:rsidRPr="00BA2DA0" w:rsidRDefault="0051214A">
            <w:pPr>
              <w:numPr>
                <w:ilvl w:val="0"/>
                <w:numId w:val="661"/>
              </w:numPr>
              <w:rPr>
                <w:rFonts w:ascii="Arial" w:hAnsi="Arial" w:cs="Arial"/>
              </w:rPr>
            </w:pPr>
            <w:r w:rsidRPr="00BA2DA0">
              <w:rPr>
                <w:rFonts w:ascii="Arial" w:hAnsi="Arial" w:cs="Arial"/>
              </w:rPr>
              <w:t>If not → it logs an error and skips it</w:t>
            </w:r>
          </w:p>
          <w:p w14:paraId="72039E19" w14:textId="77777777" w:rsidR="0051214A" w:rsidRPr="00BA2DA0" w:rsidRDefault="0051214A" w:rsidP="0051214A">
            <w:pPr>
              <w:rPr>
                <w:rFonts w:ascii="Arial" w:hAnsi="Arial" w:cs="Arial"/>
              </w:rPr>
            </w:pPr>
            <w:r w:rsidRPr="00BA2DA0">
              <w:rPr>
                <w:rFonts w:ascii="Arial" w:hAnsi="Arial" w:cs="Arial"/>
              </w:rPr>
              <w:t>Because without a shader, validation is impossible.</w:t>
            </w:r>
          </w:p>
          <w:p w14:paraId="0FD51900" w14:textId="77777777" w:rsidR="0051214A" w:rsidRPr="00BA2DA0" w:rsidRDefault="0051214A" w:rsidP="0051214A">
            <w:pPr>
              <w:rPr>
                <w:rFonts w:ascii="Arial" w:hAnsi="Arial" w:cs="Arial"/>
              </w:rPr>
            </w:pPr>
            <w:r w:rsidRPr="00BA2DA0">
              <w:rPr>
                <w:rFonts w:ascii="Arial" w:hAnsi="Arial" w:cs="Arial"/>
              </w:rPr>
              <w:pict w14:anchorId="46A8E43D">
                <v:rect id="_x0000_i6181" style="width:0;height:1.5pt" o:hralign="center" o:hrstd="t" o:hr="t" fillcolor="#a0a0a0" stroked="f"/>
              </w:pict>
            </w:r>
          </w:p>
          <w:p w14:paraId="7D2CC879" w14:textId="77777777" w:rsidR="0051214A" w:rsidRPr="00BA2DA0" w:rsidRDefault="0051214A" w:rsidP="0051214A">
            <w:pPr>
              <w:rPr>
                <w:rFonts w:ascii="Arial" w:hAnsi="Arial" w:cs="Arial"/>
                <w:b/>
                <w:bCs/>
              </w:rPr>
            </w:pPr>
            <w:r w:rsidRPr="00BA2DA0">
              <w:rPr>
                <w:rFonts w:ascii="Arial" w:hAnsi="Arial" w:cs="Arial"/>
                <w:b/>
                <w:bCs/>
              </w:rPr>
              <w:t>4. Register Undo</w:t>
            </w:r>
          </w:p>
          <w:p w14:paraId="3A13C1FE" w14:textId="77777777" w:rsidR="0051214A" w:rsidRPr="00BA2DA0" w:rsidRDefault="0051214A" w:rsidP="0051214A">
            <w:pPr>
              <w:rPr>
                <w:rFonts w:ascii="Arial" w:hAnsi="Arial" w:cs="Arial"/>
              </w:rPr>
            </w:pPr>
            <w:r w:rsidRPr="00BA2DA0">
              <w:rPr>
                <w:rFonts w:ascii="Arial" w:hAnsi="Arial" w:cs="Arial"/>
              </w:rPr>
              <w:t>Before modifying anything:</w:t>
            </w:r>
          </w:p>
          <w:p w14:paraId="230606D1" w14:textId="77777777" w:rsidR="0051214A" w:rsidRPr="00BA2DA0" w:rsidRDefault="0051214A">
            <w:pPr>
              <w:numPr>
                <w:ilvl w:val="0"/>
                <w:numId w:val="662"/>
              </w:numPr>
              <w:rPr>
                <w:rFonts w:ascii="Arial" w:hAnsi="Arial" w:cs="Arial"/>
              </w:rPr>
            </w:pPr>
            <w:r w:rsidRPr="00BA2DA0">
              <w:rPr>
                <w:rFonts w:ascii="Arial" w:hAnsi="Arial" w:cs="Arial"/>
              </w:rPr>
              <w:t>The material is registered in Unity’s Undo system</w:t>
            </w:r>
          </w:p>
          <w:p w14:paraId="394035BA" w14:textId="77777777" w:rsidR="0051214A" w:rsidRPr="00BA2DA0" w:rsidRDefault="0051214A" w:rsidP="0051214A">
            <w:pPr>
              <w:rPr>
                <w:rFonts w:ascii="Arial" w:hAnsi="Arial" w:cs="Arial"/>
              </w:rPr>
            </w:pPr>
            <w:r w:rsidRPr="00BA2DA0">
              <w:rPr>
                <w:rFonts w:ascii="Arial" w:hAnsi="Arial" w:cs="Arial"/>
              </w:rPr>
              <w:lastRenderedPageBreak/>
              <w:t>This allows the user to revert changes.</w:t>
            </w:r>
          </w:p>
          <w:p w14:paraId="6F59E414" w14:textId="77777777" w:rsidR="0051214A" w:rsidRPr="00BA2DA0" w:rsidRDefault="0051214A" w:rsidP="0051214A">
            <w:pPr>
              <w:rPr>
                <w:rFonts w:ascii="Arial" w:hAnsi="Arial" w:cs="Arial"/>
              </w:rPr>
            </w:pPr>
            <w:r w:rsidRPr="00BA2DA0">
              <w:rPr>
                <w:rFonts w:ascii="Arial" w:hAnsi="Arial" w:cs="Arial"/>
              </w:rPr>
              <w:pict w14:anchorId="5848CF86">
                <v:rect id="_x0000_i6182" style="width:0;height:1.5pt" o:hralign="center" o:hrstd="t" o:hr="t" fillcolor="#a0a0a0" stroked="f"/>
              </w:pict>
            </w:r>
          </w:p>
          <w:p w14:paraId="668FC65A" w14:textId="77777777" w:rsidR="0051214A" w:rsidRPr="00BA2DA0" w:rsidRDefault="0051214A" w:rsidP="0051214A">
            <w:pPr>
              <w:rPr>
                <w:rFonts w:ascii="Arial" w:hAnsi="Arial" w:cs="Arial"/>
                <w:b/>
                <w:bCs/>
              </w:rPr>
            </w:pPr>
            <w:r w:rsidRPr="00BA2DA0">
              <w:rPr>
                <w:rFonts w:ascii="Arial" w:hAnsi="Arial" w:cs="Arial"/>
                <w:b/>
                <w:bCs/>
              </w:rPr>
              <w:t>5. Build list of valid shader properties</w:t>
            </w:r>
          </w:p>
          <w:p w14:paraId="34B96AE6" w14:textId="77777777" w:rsidR="0051214A" w:rsidRPr="00BA2DA0" w:rsidRDefault="0051214A" w:rsidP="0051214A">
            <w:pPr>
              <w:rPr>
                <w:rFonts w:ascii="Arial" w:hAnsi="Arial" w:cs="Arial"/>
              </w:rPr>
            </w:pPr>
            <w:r w:rsidRPr="00BA2DA0">
              <w:rPr>
                <w:rFonts w:ascii="Arial" w:hAnsi="Arial" w:cs="Arial"/>
              </w:rPr>
              <w:t>The script queries the shader and collects all valid property names such as:</w:t>
            </w:r>
          </w:p>
          <w:p w14:paraId="4846CB3A" w14:textId="77777777" w:rsidR="0051214A" w:rsidRPr="00BA2DA0" w:rsidRDefault="0051214A">
            <w:pPr>
              <w:numPr>
                <w:ilvl w:val="0"/>
                <w:numId w:val="663"/>
              </w:numPr>
              <w:rPr>
                <w:rFonts w:ascii="Arial" w:hAnsi="Arial" w:cs="Arial"/>
              </w:rPr>
            </w:pPr>
            <w:r w:rsidRPr="00BA2DA0">
              <w:rPr>
                <w:rFonts w:ascii="Arial" w:hAnsi="Arial" w:cs="Arial"/>
              </w:rPr>
              <w:t>floats</w:t>
            </w:r>
          </w:p>
          <w:p w14:paraId="5EEF4975" w14:textId="77777777" w:rsidR="0051214A" w:rsidRPr="00BA2DA0" w:rsidRDefault="0051214A">
            <w:pPr>
              <w:numPr>
                <w:ilvl w:val="0"/>
                <w:numId w:val="663"/>
              </w:numPr>
              <w:rPr>
                <w:rFonts w:ascii="Arial" w:hAnsi="Arial" w:cs="Arial"/>
              </w:rPr>
            </w:pPr>
            <w:r w:rsidRPr="00BA2DA0">
              <w:rPr>
                <w:rFonts w:ascii="Arial" w:hAnsi="Arial" w:cs="Arial"/>
              </w:rPr>
              <w:t>textures</w:t>
            </w:r>
          </w:p>
          <w:p w14:paraId="1CE20218" w14:textId="77777777" w:rsidR="0051214A" w:rsidRPr="00BA2DA0" w:rsidRDefault="0051214A">
            <w:pPr>
              <w:numPr>
                <w:ilvl w:val="0"/>
                <w:numId w:val="663"/>
              </w:numPr>
              <w:rPr>
                <w:rFonts w:ascii="Arial" w:hAnsi="Arial" w:cs="Arial"/>
              </w:rPr>
            </w:pPr>
            <w:r w:rsidRPr="00BA2DA0">
              <w:rPr>
                <w:rFonts w:ascii="Arial" w:hAnsi="Arial" w:cs="Arial"/>
              </w:rPr>
              <w:t>integers</w:t>
            </w:r>
          </w:p>
          <w:p w14:paraId="25771E79" w14:textId="77777777" w:rsidR="0051214A" w:rsidRPr="00BA2DA0" w:rsidRDefault="0051214A">
            <w:pPr>
              <w:numPr>
                <w:ilvl w:val="0"/>
                <w:numId w:val="663"/>
              </w:numPr>
              <w:rPr>
                <w:rFonts w:ascii="Arial" w:hAnsi="Arial" w:cs="Arial"/>
              </w:rPr>
            </w:pPr>
            <w:r w:rsidRPr="00BA2DA0">
              <w:rPr>
                <w:rFonts w:ascii="Arial" w:hAnsi="Arial" w:cs="Arial"/>
              </w:rPr>
              <w:t>colors</w:t>
            </w:r>
          </w:p>
          <w:p w14:paraId="65D8D3EF" w14:textId="77777777" w:rsidR="0051214A" w:rsidRPr="00BA2DA0" w:rsidRDefault="0051214A" w:rsidP="0051214A">
            <w:pPr>
              <w:rPr>
                <w:rFonts w:ascii="Arial" w:hAnsi="Arial" w:cs="Arial"/>
              </w:rPr>
            </w:pPr>
            <w:r w:rsidRPr="00BA2DA0">
              <w:rPr>
                <w:rFonts w:ascii="Arial" w:hAnsi="Arial" w:cs="Arial"/>
              </w:rPr>
              <w:t>This becomes the “reference list” used for validation.</w:t>
            </w:r>
          </w:p>
          <w:p w14:paraId="4A4758B5" w14:textId="77777777" w:rsidR="0051214A" w:rsidRPr="00BA2DA0" w:rsidRDefault="0051214A" w:rsidP="0051214A">
            <w:pPr>
              <w:rPr>
                <w:rFonts w:ascii="Arial" w:hAnsi="Arial" w:cs="Arial"/>
              </w:rPr>
            </w:pPr>
            <w:r w:rsidRPr="00BA2DA0">
              <w:rPr>
                <w:rFonts w:ascii="Arial" w:hAnsi="Arial" w:cs="Arial"/>
              </w:rPr>
              <w:pict w14:anchorId="7C4E3FF0">
                <v:rect id="_x0000_i6183" style="width:0;height:1.5pt" o:hralign="center" o:hrstd="t" o:hr="t" fillcolor="#a0a0a0" stroked="f"/>
              </w:pict>
            </w:r>
          </w:p>
          <w:p w14:paraId="2E22EC46" w14:textId="77777777" w:rsidR="0051214A" w:rsidRPr="00BA2DA0" w:rsidRDefault="0051214A" w:rsidP="0051214A">
            <w:pPr>
              <w:rPr>
                <w:rFonts w:ascii="Arial" w:hAnsi="Arial" w:cs="Arial"/>
                <w:b/>
                <w:bCs/>
              </w:rPr>
            </w:pPr>
            <w:r w:rsidRPr="00BA2DA0">
              <w:rPr>
                <w:rFonts w:ascii="Arial" w:hAnsi="Arial" w:cs="Arial"/>
                <w:b/>
                <w:bCs/>
              </w:rPr>
              <w:t>6. Access internal material data</w:t>
            </w:r>
          </w:p>
          <w:p w14:paraId="0CCF0F14" w14:textId="77777777" w:rsidR="0051214A" w:rsidRPr="00BA2DA0" w:rsidRDefault="0051214A" w:rsidP="0051214A">
            <w:pPr>
              <w:rPr>
                <w:rFonts w:ascii="Arial" w:hAnsi="Arial" w:cs="Arial"/>
              </w:rPr>
            </w:pPr>
            <w:r w:rsidRPr="00BA2DA0">
              <w:rPr>
                <w:rFonts w:ascii="Arial" w:hAnsi="Arial" w:cs="Arial"/>
              </w:rPr>
              <w:t>Unity stores material values in a hidden structure called:</w:t>
            </w:r>
          </w:p>
          <w:p w14:paraId="7E8216FA" w14:textId="77777777" w:rsidR="0051214A" w:rsidRPr="00BA2DA0" w:rsidRDefault="0051214A">
            <w:pPr>
              <w:numPr>
                <w:ilvl w:val="0"/>
                <w:numId w:val="664"/>
              </w:numPr>
              <w:rPr>
                <w:rFonts w:ascii="Arial" w:hAnsi="Arial" w:cs="Arial"/>
              </w:rPr>
            </w:pPr>
            <w:r w:rsidRPr="00BA2DA0">
              <w:rPr>
                <w:rFonts w:ascii="Arial" w:hAnsi="Arial" w:cs="Arial"/>
              </w:rPr>
              <w:t>Saved Properties</w:t>
            </w:r>
          </w:p>
          <w:p w14:paraId="5FB8752C" w14:textId="77777777" w:rsidR="0051214A" w:rsidRPr="00BA2DA0" w:rsidRDefault="0051214A" w:rsidP="0051214A">
            <w:pPr>
              <w:rPr>
                <w:rFonts w:ascii="Arial" w:hAnsi="Arial" w:cs="Arial"/>
              </w:rPr>
            </w:pPr>
            <w:r w:rsidRPr="00BA2DA0">
              <w:rPr>
                <w:rFonts w:ascii="Arial" w:hAnsi="Arial" w:cs="Arial"/>
              </w:rPr>
              <w:t>The script reads this internal data using serialization.</w:t>
            </w:r>
          </w:p>
          <w:p w14:paraId="4273F8AB" w14:textId="77777777" w:rsidR="0051214A" w:rsidRPr="00BA2DA0" w:rsidRDefault="0051214A" w:rsidP="0051214A">
            <w:pPr>
              <w:rPr>
                <w:rFonts w:ascii="Arial" w:hAnsi="Arial" w:cs="Arial"/>
              </w:rPr>
            </w:pPr>
            <w:r w:rsidRPr="00BA2DA0">
              <w:rPr>
                <w:rFonts w:ascii="Arial" w:hAnsi="Arial" w:cs="Arial"/>
              </w:rPr>
              <w:t>It extracts:</w:t>
            </w:r>
          </w:p>
          <w:p w14:paraId="7617903C" w14:textId="77777777" w:rsidR="0051214A" w:rsidRPr="00BA2DA0" w:rsidRDefault="0051214A">
            <w:pPr>
              <w:numPr>
                <w:ilvl w:val="0"/>
                <w:numId w:val="665"/>
              </w:numPr>
              <w:rPr>
                <w:rFonts w:ascii="Arial" w:hAnsi="Arial" w:cs="Arial"/>
              </w:rPr>
            </w:pPr>
            <w:r w:rsidRPr="00BA2DA0">
              <w:rPr>
                <w:rFonts w:ascii="Arial" w:hAnsi="Arial" w:cs="Arial"/>
              </w:rPr>
              <w:t>Texture properties</w:t>
            </w:r>
          </w:p>
          <w:p w14:paraId="01053F05" w14:textId="77777777" w:rsidR="0051214A" w:rsidRPr="00BA2DA0" w:rsidRDefault="0051214A">
            <w:pPr>
              <w:numPr>
                <w:ilvl w:val="0"/>
                <w:numId w:val="665"/>
              </w:numPr>
              <w:rPr>
                <w:rFonts w:ascii="Arial" w:hAnsi="Arial" w:cs="Arial"/>
              </w:rPr>
            </w:pPr>
            <w:r w:rsidRPr="00BA2DA0">
              <w:rPr>
                <w:rFonts w:ascii="Arial" w:hAnsi="Arial" w:cs="Arial"/>
              </w:rPr>
              <w:t>Integer properties</w:t>
            </w:r>
          </w:p>
          <w:p w14:paraId="414F419D" w14:textId="77777777" w:rsidR="0051214A" w:rsidRPr="00BA2DA0" w:rsidRDefault="0051214A">
            <w:pPr>
              <w:numPr>
                <w:ilvl w:val="0"/>
                <w:numId w:val="665"/>
              </w:numPr>
              <w:rPr>
                <w:rFonts w:ascii="Arial" w:hAnsi="Arial" w:cs="Arial"/>
              </w:rPr>
            </w:pPr>
            <w:r w:rsidRPr="00BA2DA0">
              <w:rPr>
                <w:rFonts w:ascii="Arial" w:hAnsi="Arial" w:cs="Arial"/>
              </w:rPr>
              <w:t>Float properties</w:t>
            </w:r>
          </w:p>
          <w:p w14:paraId="1894F09E" w14:textId="77777777" w:rsidR="0051214A" w:rsidRPr="00BA2DA0" w:rsidRDefault="0051214A">
            <w:pPr>
              <w:numPr>
                <w:ilvl w:val="0"/>
                <w:numId w:val="665"/>
              </w:numPr>
              <w:rPr>
                <w:rFonts w:ascii="Arial" w:hAnsi="Arial" w:cs="Arial"/>
              </w:rPr>
            </w:pPr>
            <w:r w:rsidRPr="00BA2DA0">
              <w:rPr>
                <w:rFonts w:ascii="Arial" w:hAnsi="Arial" w:cs="Arial"/>
              </w:rPr>
              <w:t>Color properties</w:t>
            </w:r>
          </w:p>
          <w:p w14:paraId="24DF8E67" w14:textId="77777777" w:rsidR="0051214A" w:rsidRPr="00BA2DA0" w:rsidRDefault="0051214A" w:rsidP="0051214A">
            <w:pPr>
              <w:rPr>
                <w:rFonts w:ascii="Arial" w:hAnsi="Arial" w:cs="Arial"/>
              </w:rPr>
            </w:pPr>
            <w:r w:rsidRPr="00BA2DA0">
              <w:rPr>
                <w:rFonts w:ascii="Arial" w:hAnsi="Arial" w:cs="Arial"/>
              </w:rPr>
              <w:pict w14:anchorId="60F7C87B">
                <v:rect id="_x0000_i6184" style="width:0;height:1.5pt" o:hralign="center" o:hrstd="t" o:hr="t" fillcolor="#a0a0a0" stroked="f"/>
              </w:pict>
            </w:r>
          </w:p>
          <w:p w14:paraId="2F66D751" w14:textId="77777777" w:rsidR="0051214A" w:rsidRPr="00BA2DA0" w:rsidRDefault="0051214A" w:rsidP="0051214A">
            <w:pPr>
              <w:rPr>
                <w:rFonts w:ascii="Arial" w:hAnsi="Arial" w:cs="Arial"/>
                <w:b/>
                <w:bCs/>
              </w:rPr>
            </w:pPr>
            <w:r w:rsidRPr="00BA2DA0">
              <w:rPr>
                <w:rFonts w:ascii="Arial" w:hAnsi="Arial" w:cs="Arial"/>
                <w:b/>
                <w:bCs/>
              </w:rPr>
              <w:t>7. Remove invalid properties</w:t>
            </w:r>
          </w:p>
          <w:p w14:paraId="175F065C" w14:textId="77777777" w:rsidR="0051214A" w:rsidRPr="00BA2DA0" w:rsidRDefault="0051214A" w:rsidP="0051214A">
            <w:pPr>
              <w:rPr>
                <w:rFonts w:ascii="Arial" w:hAnsi="Arial" w:cs="Arial"/>
              </w:rPr>
            </w:pPr>
            <w:r w:rsidRPr="00BA2DA0">
              <w:rPr>
                <w:rFonts w:ascii="Arial" w:hAnsi="Arial" w:cs="Arial"/>
              </w:rPr>
              <w:t>Each category is cleaned:</w:t>
            </w:r>
          </w:p>
          <w:p w14:paraId="3383B949" w14:textId="77777777" w:rsidR="0051214A" w:rsidRPr="00BA2DA0" w:rsidRDefault="0051214A">
            <w:pPr>
              <w:numPr>
                <w:ilvl w:val="0"/>
                <w:numId w:val="666"/>
              </w:numPr>
              <w:rPr>
                <w:rFonts w:ascii="Arial" w:hAnsi="Arial" w:cs="Arial"/>
              </w:rPr>
            </w:pPr>
            <w:r w:rsidRPr="00BA2DA0">
              <w:rPr>
                <w:rFonts w:ascii="Arial" w:hAnsi="Arial" w:cs="Arial"/>
              </w:rPr>
              <w:t>If a property name does not exist in the shader → it is deleted</w:t>
            </w:r>
          </w:p>
          <w:p w14:paraId="5F67F265" w14:textId="77777777" w:rsidR="0051214A" w:rsidRPr="00BA2DA0" w:rsidRDefault="0051214A" w:rsidP="0051214A">
            <w:pPr>
              <w:rPr>
                <w:rFonts w:ascii="Arial" w:hAnsi="Arial" w:cs="Arial"/>
              </w:rPr>
            </w:pPr>
            <w:r w:rsidRPr="00BA2DA0">
              <w:rPr>
                <w:rFonts w:ascii="Arial" w:hAnsi="Arial" w:cs="Arial"/>
              </w:rPr>
              <w:t>This ensures the material only keeps valid data.</w:t>
            </w:r>
          </w:p>
          <w:p w14:paraId="31CAF478" w14:textId="77777777" w:rsidR="0051214A" w:rsidRPr="00BA2DA0" w:rsidRDefault="0051214A" w:rsidP="0051214A">
            <w:pPr>
              <w:rPr>
                <w:rFonts w:ascii="Arial" w:hAnsi="Arial" w:cs="Arial"/>
              </w:rPr>
            </w:pPr>
            <w:r w:rsidRPr="00BA2DA0">
              <w:rPr>
                <w:rFonts w:ascii="Arial" w:hAnsi="Arial" w:cs="Arial"/>
              </w:rPr>
              <w:pict w14:anchorId="1CD2FEE9">
                <v:rect id="_x0000_i6185" style="width:0;height:1.5pt" o:hralign="center" o:hrstd="t" o:hr="t" fillcolor="#a0a0a0" stroked="f"/>
              </w:pict>
            </w:r>
          </w:p>
          <w:p w14:paraId="52116906" w14:textId="77777777" w:rsidR="0051214A" w:rsidRPr="00BA2DA0" w:rsidRDefault="0051214A" w:rsidP="0051214A">
            <w:pPr>
              <w:rPr>
                <w:rFonts w:ascii="Arial" w:hAnsi="Arial" w:cs="Arial"/>
                <w:b/>
                <w:bCs/>
              </w:rPr>
            </w:pPr>
            <w:r w:rsidRPr="00BA2DA0">
              <w:rPr>
                <w:rFonts w:ascii="Arial" w:hAnsi="Arial" w:cs="Arial"/>
                <w:b/>
                <w:bCs/>
              </w:rPr>
              <w:t>8. Apply changes</w:t>
            </w:r>
          </w:p>
          <w:p w14:paraId="00F6E553" w14:textId="77777777" w:rsidR="0051214A" w:rsidRPr="00BA2DA0" w:rsidRDefault="0051214A" w:rsidP="0051214A">
            <w:pPr>
              <w:rPr>
                <w:rFonts w:ascii="Arial" w:hAnsi="Arial" w:cs="Arial"/>
              </w:rPr>
            </w:pPr>
            <w:r w:rsidRPr="00BA2DA0">
              <w:rPr>
                <w:rFonts w:ascii="Arial" w:hAnsi="Arial" w:cs="Arial"/>
              </w:rPr>
              <w:t>After cleanup:</w:t>
            </w:r>
          </w:p>
          <w:p w14:paraId="1AC841F9" w14:textId="77777777" w:rsidR="0051214A" w:rsidRPr="00BA2DA0" w:rsidRDefault="0051214A">
            <w:pPr>
              <w:numPr>
                <w:ilvl w:val="0"/>
                <w:numId w:val="667"/>
              </w:numPr>
              <w:rPr>
                <w:rFonts w:ascii="Arial" w:hAnsi="Arial" w:cs="Arial"/>
              </w:rPr>
            </w:pPr>
            <w:r w:rsidRPr="00BA2DA0">
              <w:rPr>
                <w:rFonts w:ascii="Arial" w:hAnsi="Arial" w:cs="Arial"/>
              </w:rPr>
              <w:t>The modified serialized data is written back to the material</w:t>
            </w:r>
          </w:p>
          <w:p w14:paraId="0F97B65E" w14:textId="77777777" w:rsidR="0051214A" w:rsidRPr="00BA2DA0" w:rsidRDefault="0051214A" w:rsidP="0051214A">
            <w:pPr>
              <w:rPr>
                <w:rFonts w:ascii="Arial" w:hAnsi="Arial" w:cs="Arial"/>
              </w:rPr>
            </w:pPr>
            <w:r w:rsidRPr="00BA2DA0">
              <w:rPr>
                <w:rFonts w:ascii="Arial" w:hAnsi="Arial" w:cs="Arial"/>
              </w:rPr>
              <w:pict w14:anchorId="6589FD85">
                <v:rect id="_x0000_i6186" style="width:0;height:1.5pt" o:hralign="center" o:hrstd="t" o:hr="t" fillcolor="#a0a0a0" stroked="f"/>
              </w:pict>
            </w:r>
          </w:p>
          <w:p w14:paraId="4A3BE903" w14:textId="77777777" w:rsidR="0051214A" w:rsidRPr="00BA2DA0" w:rsidRDefault="0051214A" w:rsidP="0051214A">
            <w:pPr>
              <w:rPr>
                <w:rFonts w:ascii="Arial" w:hAnsi="Arial" w:cs="Arial"/>
                <w:b/>
                <w:bCs/>
              </w:rPr>
            </w:pPr>
            <w:r w:rsidRPr="00BA2DA0">
              <w:rPr>
                <w:rFonts w:ascii="Arial" w:hAnsi="Arial" w:cs="Arial"/>
                <w:b/>
                <w:bCs/>
              </w:rPr>
              <w:t>9. Clean shader keywords</w:t>
            </w:r>
          </w:p>
          <w:p w14:paraId="7766E467" w14:textId="77777777" w:rsidR="0051214A" w:rsidRPr="00BA2DA0" w:rsidRDefault="0051214A" w:rsidP="0051214A">
            <w:pPr>
              <w:rPr>
                <w:rFonts w:ascii="Arial" w:hAnsi="Arial" w:cs="Arial"/>
              </w:rPr>
            </w:pPr>
            <w:r w:rsidRPr="00BA2DA0">
              <w:rPr>
                <w:rFonts w:ascii="Arial" w:hAnsi="Arial" w:cs="Arial"/>
              </w:rPr>
              <w:t>The script then removes invalid shader keywords:</w:t>
            </w:r>
          </w:p>
          <w:p w14:paraId="41553084" w14:textId="77777777" w:rsidR="0051214A" w:rsidRPr="00BA2DA0" w:rsidRDefault="0051214A">
            <w:pPr>
              <w:numPr>
                <w:ilvl w:val="0"/>
                <w:numId w:val="668"/>
              </w:numPr>
              <w:rPr>
                <w:rFonts w:ascii="Arial" w:hAnsi="Arial" w:cs="Arial"/>
              </w:rPr>
            </w:pPr>
            <w:r w:rsidRPr="00BA2DA0">
              <w:rPr>
                <w:rFonts w:ascii="Arial" w:hAnsi="Arial" w:cs="Arial"/>
              </w:rPr>
              <w:t>Keywords that are not supported by the current shader are disabled</w:t>
            </w:r>
          </w:p>
          <w:p w14:paraId="7C32FD69" w14:textId="77777777" w:rsidR="0051214A" w:rsidRPr="00BA2DA0" w:rsidRDefault="0051214A" w:rsidP="0051214A">
            <w:pPr>
              <w:rPr>
                <w:rFonts w:ascii="Arial" w:hAnsi="Arial" w:cs="Arial"/>
              </w:rPr>
            </w:pPr>
            <w:r w:rsidRPr="00BA2DA0">
              <w:rPr>
                <w:rFonts w:ascii="Arial" w:hAnsi="Arial" w:cs="Arial"/>
              </w:rPr>
              <w:t>This prevents rendering issues or broken shader states.</w:t>
            </w:r>
          </w:p>
          <w:p w14:paraId="4B308D98" w14:textId="77777777" w:rsidR="0051214A" w:rsidRPr="00BA2DA0" w:rsidRDefault="0051214A" w:rsidP="0051214A">
            <w:pPr>
              <w:rPr>
                <w:rFonts w:ascii="Arial" w:hAnsi="Arial" w:cs="Arial"/>
              </w:rPr>
            </w:pPr>
            <w:r w:rsidRPr="00BA2DA0">
              <w:rPr>
                <w:rFonts w:ascii="Arial" w:hAnsi="Arial" w:cs="Arial"/>
              </w:rPr>
              <w:pict w14:anchorId="79CFBF17">
                <v:rect id="_x0000_i6187" style="width:0;height:1.5pt" o:hralign="center" o:hrstd="t" o:hr="t" fillcolor="#a0a0a0" stroked="f"/>
              </w:pict>
            </w:r>
          </w:p>
          <w:p w14:paraId="20B4E227" w14:textId="77777777" w:rsidR="0051214A" w:rsidRPr="00BA2DA0" w:rsidRDefault="0051214A" w:rsidP="0051214A">
            <w:pPr>
              <w:rPr>
                <w:rFonts w:ascii="Arial" w:hAnsi="Arial" w:cs="Arial"/>
                <w:b/>
                <w:bCs/>
              </w:rPr>
            </w:pPr>
            <w:r w:rsidRPr="00BA2DA0">
              <w:rPr>
                <w:rFonts w:ascii="Arial" w:hAnsi="Arial" w:cs="Arial"/>
                <w:b/>
                <w:bCs/>
              </w:rPr>
              <w:t>10. Save and refresh</w:t>
            </w:r>
          </w:p>
          <w:p w14:paraId="5654B527" w14:textId="77777777" w:rsidR="0051214A" w:rsidRPr="00BA2DA0" w:rsidRDefault="0051214A" w:rsidP="0051214A">
            <w:pPr>
              <w:rPr>
                <w:rFonts w:ascii="Arial" w:hAnsi="Arial" w:cs="Arial"/>
              </w:rPr>
            </w:pPr>
            <w:r w:rsidRPr="00BA2DA0">
              <w:rPr>
                <w:rFonts w:ascii="Arial" w:hAnsi="Arial" w:cs="Arial"/>
              </w:rPr>
              <w:t>Finally:</w:t>
            </w:r>
          </w:p>
          <w:p w14:paraId="0AB681D9" w14:textId="77777777" w:rsidR="0051214A" w:rsidRPr="00BA2DA0" w:rsidRDefault="0051214A">
            <w:pPr>
              <w:numPr>
                <w:ilvl w:val="0"/>
                <w:numId w:val="669"/>
              </w:numPr>
              <w:rPr>
                <w:rFonts w:ascii="Arial" w:hAnsi="Arial" w:cs="Arial"/>
              </w:rPr>
            </w:pPr>
            <w:r w:rsidRPr="00BA2DA0">
              <w:rPr>
                <w:rFonts w:ascii="Arial" w:hAnsi="Arial" w:cs="Arial"/>
              </w:rPr>
              <w:t>The material is marked as modified</w:t>
            </w:r>
          </w:p>
          <w:p w14:paraId="16A00BCB" w14:textId="77777777" w:rsidR="0051214A" w:rsidRPr="00BA2DA0" w:rsidRDefault="0051214A">
            <w:pPr>
              <w:numPr>
                <w:ilvl w:val="0"/>
                <w:numId w:val="669"/>
              </w:numPr>
              <w:rPr>
                <w:rFonts w:ascii="Arial" w:hAnsi="Arial" w:cs="Arial"/>
              </w:rPr>
            </w:pPr>
            <w:r w:rsidRPr="00BA2DA0">
              <w:rPr>
                <w:rFonts w:ascii="Arial" w:hAnsi="Arial" w:cs="Arial"/>
              </w:rPr>
              <w:t>Unity saves changes to disk</w:t>
            </w:r>
          </w:p>
          <w:p w14:paraId="14F139CC" w14:textId="77777777" w:rsidR="0051214A" w:rsidRPr="00BA2DA0" w:rsidRDefault="0051214A">
            <w:pPr>
              <w:numPr>
                <w:ilvl w:val="0"/>
                <w:numId w:val="669"/>
              </w:numPr>
              <w:rPr>
                <w:rFonts w:ascii="Arial" w:hAnsi="Arial" w:cs="Arial"/>
              </w:rPr>
            </w:pPr>
            <w:r w:rsidRPr="00BA2DA0">
              <w:rPr>
                <w:rFonts w:ascii="Arial" w:hAnsi="Arial" w:cs="Arial"/>
              </w:rPr>
              <w:t>The asset database is refreshed</w:t>
            </w:r>
          </w:p>
          <w:p w14:paraId="054312CA" w14:textId="77777777" w:rsidR="0051214A" w:rsidRPr="00BA2DA0" w:rsidRDefault="0051214A" w:rsidP="0051214A">
            <w:pPr>
              <w:rPr>
                <w:rFonts w:ascii="Arial" w:hAnsi="Arial" w:cs="Arial"/>
              </w:rPr>
            </w:pPr>
            <w:r w:rsidRPr="00BA2DA0">
              <w:rPr>
                <w:rFonts w:ascii="Arial" w:hAnsi="Arial" w:cs="Arial"/>
              </w:rPr>
              <w:pict w14:anchorId="31E2C526">
                <v:rect id="_x0000_i6188" style="width:0;height:1.5pt" o:hralign="center" o:hrstd="t" o:hr="t" fillcolor="#a0a0a0" stroked="f"/>
              </w:pict>
            </w:r>
          </w:p>
          <w:p w14:paraId="79349463" w14:textId="77777777" w:rsidR="0051214A" w:rsidRPr="00BA2DA0" w:rsidRDefault="0051214A" w:rsidP="0051214A">
            <w:pPr>
              <w:rPr>
                <w:rFonts w:ascii="Arial" w:hAnsi="Arial" w:cs="Arial"/>
                <w:b/>
                <w:bCs/>
              </w:rPr>
            </w:pPr>
            <w:r w:rsidRPr="00BA2DA0">
              <w:rPr>
                <w:rFonts w:ascii="Arial" w:hAnsi="Arial" w:cs="Arial"/>
                <w:b/>
                <w:bCs/>
              </w:rPr>
              <w:t>Utility Methods</w:t>
            </w:r>
          </w:p>
          <w:p w14:paraId="712DA554" w14:textId="77777777" w:rsidR="0051214A" w:rsidRPr="00BA2DA0" w:rsidRDefault="0051214A" w:rsidP="0051214A">
            <w:pPr>
              <w:rPr>
                <w:rFonts w:ascii="Arial" w:hAnsi="Arial" w:cs="Arial"/>
              </w:rPr>
            </w:pPr>
            <w:r w:rsidRPr="00BA2DA0">
              <w:rPr>
                <w:rFonts w:ascii="Arial" w:hAnsi="Arial" w:cs="Arial"/>
              </w:rPr>
              <w:pict w14:anchorId="63B21CF1">
                <v:rect id="_x0000_i6189" style="width:0;height:1.5pt" o:hralign="center" o:hrstd="t" o:hr="t" fillcolor="#a0a0a0" stroked="f"/>
              </w:pict>
            </w:r>
          </w:p>
          <w:p w14:paraId="7F2C8205" w14:textId="77777777" w:rsidR="0051214A" w:rsidRPr="00BA2DA0" w:rsidRDefault="0051214A" w:rsidP="0051214A">
            <w:pPr>
              <w:rPr>
                <w:rFonts w:ascii="Arial" w:hAnsi="Arial" w:cs="Arial"/>
                <w:b/>
                <w:bCs/>
              </w:rPr>
            </w:pPr>
            <w:r w:rsidRPr="00BA2DA0">
              <w:rPr>
                <w:rFonts w:ascii="Arial" w:hAnsi="Arial" w:cs="Arial"/>
                <w:b/>
                <w:bCs/>
              </w:rPr>
              <w:t>1. Remove Invalid Properties</w:t>
            </w:r>
          </w:p>
          <w:p w14:paraId="6984F96B" w14:textId="77777777" w:rsidR="0051214A" w:rsidRPr="00BA2DA0" w:rsidRDefault="0051214A" w:rsidP="0051214A">
            <w:pPr>
              <w:rPr>
                <w:rFonts w:ascii="Arial" w:hAnsi="Arial" w:cs="Arial"/>
                <w:b/>
                <w:bCs/>
              </w:rPr>
            </w:pPr>
            <w:r w:rsidRPr="00BA2DA0">
              <w:rPr>
                <w:rFonts w:ascii="Arial" w:hAnsi="Arial" w:cs="Arial"/>
                <w:b/>
                <w:bCs/>
              </w:rPr>
              <w:t>Purpose</w:t>
            </w:r>
          </w:p>
          <w:p w14:paraId="2D616499" w14:textId="77777777" w:rsidR="0051214A" w:rsidRPr="00BA2DA0" w:rsidRDefault="0051214A" w:rsidP="0051214A">
            <w:pPr>
              <w:rPr>
                <w:rFonts w:ascii="Arial" w:hAnsi="Arial" w:cs="Arial"/>
              </w:rPr>
            </w:pPr>
            <w:r w:rsidRPr="00BA2DA0">
              <w:rPr>
                <w:rFonts w:ascii="Arial" w:hAnsi="Arial" w:cs="Arial"/>
              </w:rPr>
              <w:t>Cleans arrays of saved material properties.</w:t>
            </w:r>
          </w:p>
          <w:p w14:paraId="0C5D1C8C" w14:textId="77777777" w:rsidR="0051214A" w:rsidRPr="00BA2DA0" w:rsidRDefault="0051214A" w:rsidP="0051214A">
            <w:pPr>
              <w:rPr>
                <w:rFonts w:ascii="Arial" w:hAnsi="Arial" w:cs="Arial"/>
              </w:rPr>
            </w:pPr>
            <w:r w:rsidRPr="00BA2DA0">
              <w:rPr>
                <w:rFonts w:ascii="Arial" w:hAnsi="Arial" w:cs="Arial"/>
              </w:rPr>
              <w:pict w14:anchorId="430D3719">
                <v:rect id="_x0000_i6190" style="width:0;height:1.5pt" o:hralign="center" o:hrstd="t" o:hr="t" fillcolor="#a0a0a0" stroked="f"/>
              </w:pict>
            </w:r>
          </w:p>
          <w:p w14:paraId="6B1CEDF7" w14:textId="77777777" w:rsidR="0051214A" w:rsidRPr="00BA2DA0" w:rsidRDefault="0051214A" w:rsidP="0051214A">
            <w:pPr>
              <w:rPr>
                <w:rFonts w:ascii="Arial" w:hAnsi="Arial" w:cs="Arial"/>
                <w:b/>
                <w:bCs/>
              </w:rPr>
            </w:pPr>
            <w:r w:rsidRPr="00BA2DA0">
              <w:rPr>
                <w:rFonts w:ascii="Arial" w:hAnsi="Arial" w:cs="Arial"/>
                <w:b/>
                <w:bCs/>
              </w:rPr>
              <w:t>What it does</w:t>
            </w:r>
          </w:p>
          <w:p w14:paraId="4FE20508" w14:textId="77777777" w:rsidR="0051214A" w:rsidRPr="00BA2DA0" w:rsidRDefault="0051214A" w:rsidP="0051214A">
            <w:pPr>
              <w:rPr>
                <w:rFonts w:ascii="Arial" w:hAnsi="Arial" w:cs="Arial"/>
              </w:rPr>
            </w:pPr>
            <w:r w:rsidRPr="00BA2DA0">
              <w:rPr>
                <w:rFonts w:ascii="Arial" w:hAnsi="Arial" w:cs="Arial"/>
              </w:rPr>
              <w:t>For each property list (textures, floats, ints, colors):</w:t>
            </w:r>
          </w:p>
          <w:p w14:paraId="2CE7D7C1" w14:textId="77777777" w:rsidR="0051214A" w:rsidRPr="00BA2DA0" w:rsidRDefault="0051214A">
            <w:pPr>
              <w:numPr>
                <w:ilvl w:val="0"/>
                <w:numId w:val="670"/>
              </w:numPr>
              <w:rPr>
                <w:rFonts w:ascii="Arial" w:hAnsi="Arial" w:cs="Arial"/>
              </w:rPr>
            </w:pPr>
            <w:r w:rsidRPr="00BA2DA0">
              <w:rPr>
                <w:rFonts w:ascii="Arial" w:hAnsi="Arial" w:cs="Arial"/>
              </w:rPr>
              <w:t>It loops through the list backwards (important for safe deletion)</w:t>
            </w:r>
          </w:p>
          <w:p w14:paraId="554CC467" w14:textId="77777777" w:rsidR="0051214A" w:rsidRPr="00BA2DA0" w:rsidRDefault="0051214A">
            <w:pPr>
              <w:numPr>
                <w:ilvl w:val="0"/>
                <w:numId w:val="670"/>
              </w:numPr>
              <w:rPr>
                <w:rFonts w:ascii="Arial" w:hAnsi="Arial" w:cs="Arial"/>
              </w:rPr>
            </w:pPr>
            <w:r w:rsidRPr="00BA2DA0">
              <w:rPr>
                <w:rFonts w:ascii="Arial" w:hAnsi="Arial" w:cs="Arial"/>
              </w:rPr>
              <w:t>Checks if each property name exists in the valid shader property set</w:t>
            </w:r>
          </w:p>
          <w:p w14:paraId="7D179395" w14:textId="77777777" w:rsidR="0051214A" w:rsidRPr="00BA2DA0" w:rsidRDefault="0051214A">
            <w:pPr>
              <w:numPr>
                <w:ilvl w:val="0"/>
                <w:numId w:val="670"/>
              </w:numPr>
              <w:rPr>
                <w:rFonts w:ascii="Arial" w:hAnsi="Arial" w:cs="Arial"/>
              </w:rPr>
            </w:pPr>
            <w:r w:rsidRPr="00BA2DA0">
              <w:rPr>
                <w:rFonts w:ascii="Arial" w:hAnsi="Arial" w:cs="Arial"/>
              </w:rPr>
              <w:t>If not → removes it</w:t>
            </w:r>
          </w:p>
          <w:p w14:paraId="0C85B81D" w14:textId="77777777" w:rsidR="0051214A" w:rsidRPr="00BA2DA0" w:rsidRDefault="0051214A" w:rsidP="0051214A">
            <w:pPr>
              <w:rPr>
                <w:rFonts w:ascii="Arial" w:hAnsi="Arial" w:cs="Arial"/>
              </w:rPr>
            </w:pPr>
            <w:r w:rsidRPr="00BA2DA0">
              <w:rPr>
                <w:rFonts w:ascii="Arial" w:hAnsi="Arial" w:cs="Arial"/>
              </w:rPr>
              <w:pict w14:anchorId="6D0782FC">
                <v:rect id="_x0000_i6191" style="width:0;height:1.5pt" o:hralign="center" o:hrstd="t" o:hr="t" fillcolor="#a0a0a0" stroked="f"/>
              </w:pict>
            </w:r>
          </w:p>
          <w:p w14:paraId="00F4E31E" w14:textId="77777777" w:rsidR="0051214A" w:rsidRPr="00BA2DA0" w:rsidRDefault="0051214A" w:rsidP="0051214A">
            <w:pPr>
              <w:rPr>
                <w:rFonts w:ascii="Arial" w:hAnsi="Arial" w:cs="Arial"/>
                <w:b/>
                <w:bCs/>
              </w:rPr>
            </w:pPr>
            <w:r w:rsidRPr="00BA2DA0">
              <w:rPr>
                <w:rFonts w:ascii="Arial" w:hAnsi="Arial" w:cs="Arial"/>
                <w:b/>
                <w:bCs/>
              </w:rPr>
              <w:t>Why reverse looping is used</w:t>
            </w:r>
          </w:p>
          <w:p w14:paraId="4DB99A50" w14:textId="77777777" w:rsidR="0051214A" w:rsidRPr="00BA2DA0" w:rsidRDefault="0051214A" w:rsidP="0051214A">
            <w:pPr>
              <w:rPr>
                <w:rFonts w:ascii="Arial" w:hAnsi="Arial" w:cs="Arial"/>
              </w:rPr>
            </w:pPr>
            <w:r w:rsidRPr="00BA2DA0">
              <w:rPr>
                <w:rFonts w:ascii="Arial" w:hAnsi="Arial" w:cs="Arial"/>
              </w:rPr>
              <w:t>Because removing items while looping forward would:</w:t>
            </w:r>
          </w:p>
          <w:p w14:paraId="6461D38A" w14:textId="77777777" w:rsidR="0051214A" w:rsidRPr="00BA2DA0" w:rsidRDefault="0051214A">
            <w:pPr>
              <w:numPr>
                <w:ilvl w:val="0"/>
                <w:numId w:val="671"/>
              </w:numPr>
              <w:rPr>
                <w:rFonts w:ascii="Arial" w:hAnsi="Arial" w:cs="Arial"/>
              </w:rPr>
            </w:pPr>
            <w:r w:rsidRPr="00BA2DA0">
              <w:rPr>
                <w:rFonts w:ascii="Arial" w:hAnsi="Arial" w:cs="Arial"/>
              </w:rPr>
              <w:t>Shift indices</w:t>
            </w:r>
          </w:p>
          <w:p w14:paraId="17FD50B1" w14:textId="77777777" w:rsidR="0051214A" w:rsidRPr="00BA2DA0" w:rsidRDefault="0051214A">
            <w:pPr>
              <w:numPr>
                <w:ilvl w:val="0"/>
                <w:numId w:val="671"/>
              </w:numPr>
              <w:rPr>
                <w:rFonts w:ascii="Arial" w:hAnsi="Arial" w:cs="Arial"/>
              </w:rPr>
            </w:pPr>
            <w:r w:rsidRPr="00BA2DA0">
              <w:rPr>
                <w:rFonts w:ascii="Arial" w:hAnsi="Arial" w:cs="Arial"/>
              </w:rPr>
              <w:t>Cause skipped elements or errors</w:t>
            </w:r>
          </w:p>
          <w:p w14:paraId="6C0D5DEE" w14:textId="77777777" w:rsidR="0051214A" w:rsidRPr="00BA2DA0" w:rsidRDefault="0051214A" w:rsidP="0051214A">
            <w:pPr>
              <w:rPr>
                <w:rFonts w:ascii="Arial" w:hAnsi="Arial" w:cs="Arial"/>
              </w:rPr>
            </w:pPr>
            <w:r w:rsidRPr="00BA2DA0">
              <w:rPr>
                <w:rFonts w:ascii="Arial" w:hAnsi="Arial" w:cs="Arial"/>
              </w:rPr>
              <w:pict w14:anchorId="5438F3A2">
                <v:rect id="_x0000_i6192" style="width:0;height:1.5pt" o:hralign="center" o:hrstd="t" o:hr="t" fillcolor="#a0a0a0" stroked="f"/>
              </w:pict>
            </w:r>
          </w:p>
          <w:p w14:paraId="57D9662D" w14:textId="77777777" w:rsidR="0051214A" w:rsidRPr="00BA2DA0" w:rsidRDefault="0051214A" w:rsidP="0051214A">
            <w:pPr>
              <w:rPr>
                <w:rFonts w:ascii="Arial" w:hAnsi="Arial" w:cs="Arial"/>
                <w:b/>
                <w:bCs/>
              </w:rPr>
            </w:pPr>
            <w:r w:rsidRPr="00BA2DA0">
              <w:rPr>
                <w:rFonts w:ascii="Arial" w:hAnsi="Arial" w:cs="Arial"/>
                <w:b/>
                <w:bCs/>
              </w:rPr>
              <w:t>2. Clean Invalid Keywords</w:t>
            </w:r>
          </w:p>
          <w:p w14:paraId="4A31A9C8" w14:textId="77777777" w:rsidR="0051214A" w:rsidRPr="00BA2DA0" w:rsidRDefault="0051214A" w:rsidP="0051214A">
            <w:pPr>
              <w:rPr>
                <w:rFonts w:ascii="Arial" w:hAnsi="Arial" w:cs="Arial"/>
                <w:b/>
                <w:bCs/>
              </w:rPr>
            </w:pPr>
            <w:r w:rsidRPr="00BA2DA0">
              <w:rPr>
                <w:rFonts w:ascii="Arial" w:hAnsi="Arial" w:cs="Arial"/>
                <w:b/>
                <w:bCs/>
              </w:rPr>
              <w:t>Purpose</w:t>
            </w:r>
          </w:p>
          <w:p w14:paraId="6E4B4AE6" w14:textId="77777777" w:rsidR="0051214A" w:rsidRPr="00BA2DA0" w:rsidRDefault="0051214A" w:rsidP="0051214A">
            <w:pPr>
              <w:rPr>
                <w:rFonts w:ascii="Arial" w:hAnsi="Arial" w:cs="Arial"/>
              </w:rPr>
            </w:pPr>
            <w:r w:rsidRPr="00BA2DA0">
              <w:rPr>
                <w:rFonts w:ascii="Arial" w:hAnsi="Arial" w:cs="Arial"/>
              </w:rPr>
              <w:lastRenderedPageBreak/>
              <w:t>Removes shader keywords that no longer belong to the shader.</w:t>
            </w:r>
          </w:p>
          <w:p w14:paraId="59855350" w14:textId="77777777" w:rsidR="0051214A" w:rsidRPr="00BA2DA0" w:rsidRDefault="0051214A" w:rsidP="0051214A">
            <w:pPr>
              <w:rPr>
                <w:rFonts w:ascii="Arial" w:hAnsi="Arial" w:cs="Arial"/>
              </w:rPr>
            </w:pPr>
            <w:r w:rsidRPr="00BA2DA0">
              <w:rPr>
                <w:rFonts w:ascii="Arial" w:hAnsi="Arial" w:cs="Arial"/>
              </w:rPr>
              <w:pict w14:anchorId="27E771E2">
                <v:rect id="_x0000_i6193" style="width:0;height:1.5pt" o:hralign="center" o:hrstd="t" o:hr="t" fillcolor="#a0a0a0" stroked="f"/>
              </w:pict>
            </w:r>
          </w:p>
          <w:p w14:paraId="6ADA0458" w14:textId="77777777" w:rsidR="0051214A" w:rsidRPr="00BA2DA0" w:rsidRDefault="0051214A" w:rsidP="0051214A">
            <w:pPr>
              <w:rPr>
                <w:rFonts w:ascii="Arial" w:hAnsi="Arial" w:cs="Arial"/>
                <w:b/>
                <w:bCs/>
              </w:rPr>
            </w:pPr>
            <w:r w:rsidRPr="00BA2DA0">
              <w:rPr>
                <w:rFonts w:ascii="Arial" w:hAnsi="Arial" w:cs="Arial"/>
                <w:b/>
                <w:bCs/>
              </w:rPr>
              <w:t>Step-by-step behavior</w:t>
            </w:r>
          </w:p>
          <w:p w14:paraId="48E58D78" w14:textId="77777777" w:rsidR="0051214A" w:rsidRPr="00BA2DA0" w:rsidRDefault="0051214A" w:rsidP="0051214A">
            <w:pPr>
              <w:rPr>
                <w:rFonts w:ascii="Arial" w:hAnsi="Arial" w:cs="Arial"/>
                <w:b/>
                <w:bCs/>
              </w:rPr>
            </w:pPr>
            <w:r w:rsidRPr="00BA2DA0">
              <w:rPr>
                <w:rFonts w:ascii="Arial" w:hAnsi="Arial" w:cs="Arial"/>
                <w:b/>
                <w:bCs/>
              </w:rPr>
              <w:t>1. Ensure shader and material are valid</w:t>
            </w:r>
          </w:p>
          <w:p w14:paraId="297104D8" w14:textId="77777777" w:rsidR="0051214A" w:rsidRPr="00BA2DA0" w:rsidRDefault="0051214A" w:rsidP="0051214A">
            <w:pPr>
              <w:rPr>
                <w:rFonts w:ascii="Arial" w:hAnsi="Arial" w:cs="Arial"/>
              </w:rPr>
            </w:pPr>
            <w:r w:rsidRPr="00BA2DA0">
              <w:rPr>
                <w:rFonts w:ascii="Arial" w:hAnsi="Arial" w:cs="Arial"/>
              </w:rPr>
              <w:t>If either is missing → nothing happens.</w:t>
            </w:r>
          </w:p>
          <w:p w14:paraId="6FD39A8C" w14:textId="77777777" w:rsidR="0051214A" w:rsidRPr="00BA2DA0" w:rsidRDefault="0051214A" w:rsidP="0051214A">
            <w:pPr>
              <w:rPr>
                <w:rFonts w:ascii="Arial" w:hAnsi="Arial" w:cs="Arial"/>
              </w:rPr>
            </w:pPr>
            <w:r w:rsidRPr="00BA2DA0">
              <w:rPr>
                <w:rFonts w:ascii="Arial" w:hAnsi="Arial" w:cs="Arial"/>
              </w:rPr>
              <w:pict w14:anchorId="7508B162">
                <v:rect id="_x0000_i6194" style="width:0;height:1.5pt" o:hralign="center" o:hrstd="t" o:hr="t" fillcolor="#a0a0a0" stroked="f"/>
              </w:pict>
            </w:r>
          </w:p>
          <w:p w14:paraId="23DCE306" w14:textId="77777777" w:rsidR="0051214A" w:rsidRPr="00BA2DA0" w:rsidRDefault="0051214A" w:rsidP="0051214A">
            <w:pPr>
              <w:rPr>
                <w:rFonts w:ascii="Arial" w:hAnsi="Arial" w:cs="Arial"/>
                <w:b/>
                <w:bCs/>
              </w:rPr>
            </w:pPr>
            <w:r w:rsidRPr="00BA2DA0">
              <w:rPr>
                <w:rFonts w:ascii="Arial" w:hAnsi="Arial" w:cs="Arial"/>
                <w:b/>
                <w:bCs/>
              </w:rPr>
              <w:t>2. Cache reflection method</w:t>
            </w:r>
          </w:p>
          <w:p w14:paraId="6BFE21E3" w14:textId="77777777" w:rsidR="0051214A" w:rsidRPr="00BA2DA0" w:rsidRDefault="0051214A" w:rsidP="0051214A">
            <w:pPr>
              <w:rPr>
                <w:rFonts w:ascii="Arial" w:hAnsi="Arial" w:cs="Arial"/>
              </w:rPr>
            </w:pPr>
            <w:r w:rsidRPr="00BA2DA0">
              <w:rPr>
                <w:rFonts w:ascii="Arial" w:hAnsi="Arial" w:cs="Arial"/>
              </w:rPr>
              <w:t>The script uses internal Unity functionality to access:</w:t>
            </w:r>
          </w:p>
          <w:p w14:paraId="0F66F0F6" w14:textId="77777777" w:rsidR="0051214A" w:rsidRPr="00BA2DA0" w:rsidRDefault="0051214A">
            <w:pPr>
              <w:numPr>
                <w:ilvl w:val="0"/>
                <w:numId w:val="672"/>
              </w:numPr>
              <w:rPr>
                <w:rFonts w:ascii="Arial" w:hAnsi="Arial" w:cs="Arial"/>
              </w:rPr>
            </w:pPr>
            <w:r w:rsidRPr="00BA2DA0">
              <w:rPr>
                <w:rFonts w:ascii="Arial" w:hAnsi="Arial" w:cs="Arial"/>
              </w:rPr>
              <w:t>global shader keywords</w:t>
            </w:r>
          </w:p>
          <w:p w14:paraId="7B36CBA1" w14:textId="77777777" w:rsidR="0051214A" w:rsidRPr="00BA2DA0" w:rsidRDefault="0051214A" w:rsidP="0051214A">
            <w:pPr>
              <w:rPr>
                <w:rFonts w:ascii="Arial" w:hAnsi="Arial" w:cs="Arial"/>
              </w:rPr>
            </w:pPr>
            <w:r w:rsidRPr="00BA2DA0">
              <w:rPr>
                <w:rFonts w:ascii="Arial" w:hAnsi="Arial" w:cs="Arial"/>
              </w:rPr>
              <w:t>This is not normally public, so it uses reflection.</w:t>
            </w:r>
          </w:p>
          <w:p w14:paraId="002EDD86" w14:textId="77777777" w:rsidR="0051214A" w:rsidRPr="00BA2DA0" w:rsidRDefault="0051214A" w:rsidP="0051214A">
            <w:pPr>
              <w:rPr>
                <w:rFonts w:ascii="Arial" w:hAnsi="Arial" w:cs="Arial"/>
              </w:rPr>
            </w:pPr>
            <w:r w:rsidRPr="00BA2DA0">
              <w:rPr>
                <w:rFonts w:ascii="Arial" w:hAnsi="Arial" w:cs="Arial"/>
              </w:rPr>
              <w:t>To avoid repeated expensive lookups:</w:t>
            </w:r>
          </w:p>
          <w:p w14:paraId="20F4FEE0" w14:textId="77777777" w:rsidR="0051214A" w:rsidRPr="00BA2DA0" w:rsidRDefault="0051214A">
            <w:pPr>
              <w:numPr>
                <w:ilvl w:val="0"/>
                <w:numId w:val="673"/>
              </w:numPr>
              <w:rPr>
                <w:rFonts w:ascii="Arial" w:hAnsi="Arial" w:cs="Arial"/>
              </w:rPr>
            </w:pPr>
            <w:r w:rsidRPr="00BA2DA0">
              <w:rPr>
                <w:rFonts w:ascii="Arial" w:hAnsi="Arial" w:cs="Arial"/>
              </w:rPr>
              <w:t>the method is cached after first use</w:t>
            </w:r>
          </w:p>
          <w:p w14:paraId="71E29CC2" w14:textId="77777777" w:rsidR="0051214A" w:rsidRPr="00BA2DA0" w:rsidRDefault="0051214A" w:rsidP="0051214A">
            <w:pPr>
              <w:rPr>
                <w:rFonts w:ascii="Arial" w:hAnsi="Arial" w:cs="Arial"/>
              </w:rPr>
            </w:pPr>
            <w:r w:rsidRPr="00BA2DA0">
              <w:rPr>
                <w:rFonts w:ascii="Arial" w:hAnsi="Arial" w:cs="Arial"/>
              </w:rPr>
              <w:pict w14:anchorId="6989E4F9">
                <v:rect id="_x0000_i6195" style="width:0;height:1.5pt" o:hralign="center" o:hrstd="t" o:hr="t" fillcolor="#a0a0a0" stroked="f"/>
              </w:pict>
            </w:r>
          </w:p>
          <w:p w14:paraId="1DA4AE59" w14:textId="77777777" w:rsidR="0051214A" w:rsidRPr="00BA2DA0" w:rsidRDefault="0051214A" w:rsidP="0051214A">
            <w:pPr>
              <w:rPr>
                <w:rFonts w:ascii="Arial" w:hAnsi="Arial" w:cs="Arial"/>
                <w:b/>
                <w:bCs/>
              </w:rPr>
            </w:pPr>
            <w:r w:rsidRPr="00BA2DA0">
              <w:rPr>
                <w:rFonts w:ascii="Arial" w:hAnsi="Arial" w:cs="Arial"/>
                <w:b/>
                <w:bCs/>
              </w:rPr>
              <w:t>3. Get valid keywords</w:t>
            </w:r>
          </w:p>
          <w:p w14:paraId="51C14726" w14:textId="77777777" w:rsidR="0051214A" w:rsidRPr="00BA2DA0" w:rsidRDefault="0051214A" w:rsidP="0051214A">
            <w:pPr>
              <w:rPr>
                <w:rFonts w:ascii="Arial" w:hAnsi="Arial" w:cs="Arial"/>
              </w:rPr>
            </w:pPr>
            <w:r w:rsidRPr="00BA2DA0">
              <w:rPr>
                <w:rFonts w:ascii="Arial" w:hAnsi="Arial" w:cs="Arial"/>
              </w:rPr>
              <w:t>It retrieves all valid keywords supported by the shader.</w:t>
            </w:r>
          </w:p>
          <w:p w14:paraId="7ED36D32" w14:textId="77777777" w:rsidR="0051214A" w:rsidRPr="00BA2DA0" w:rsidRDefault="0051214A" w:rsidP="0051214A">
            <w:pPr>
              <w:rPr>
                <w:rFonts w:ascii="Arial" w:hAnsi="Arial" w:cs="Arial"/>
              </w:rPr>
            </w:pPr>
            <w:r w:rsidRPr="00BA2DA0">
              <w:rPr>
                <w:rFonts w:ascii="Arial" w:hAnsi="Arial" w:cs="Arial"/>
              </w:rPr>
              <w:t>These are stored in a lookup set for fast checking.</w:t>
            </w:r>
          </w:p>
          <w:p w14:paraId="101102B0" w14:textId="77777777" w:rsidR="0051214A" w:rsidRPr="00BA2DA0" w:rsidRDefault="0051214A" w:rsidP="0051214A">
            <w:pPr>
              <w:rPr>
                <w:rFonts w:ascii="Arial" w:hAnsi="Arial" w:cs="Arial"/>
              </w:rPr>
            </w:pPr>
            <w:r w:rsidRPr="00BA2DA0">
              <w:rPr>
                <w:rFonts w:ascii="Arial" w:hAnsi="Arial" w:cs="Arial"/>
              </w:rPr>
              <w:pict w14:anchorId="6A2225B5">
                <v:rect id="_x0000_i6196" style="width:0;height:1.5pt" o:hralign="center" o:hrstd="t" o:hr="t" fillcolor="#a0a0a0" stroked="f"/>
              </w:pict>
            </w:r>
          </w:p>
          <w:p w14:paraId="77A0E696" w14:textId="77777777" w:rsidR="0051214A" w:rsidRPr="00BA2DA0" w:rsidRDefault="0051214A" w:rsidP="0051214A">
            <w:pPr>
              <w:rPr>
                <w:rFonts w:ascii="Arial" w:hAnsi="Arial" w:cs="Arial"/>
                <w:b/>
                <w:bCs/>
              </w:rPr>
            </w:pPr>
            <w:r w:rsidRPr="00BA2DA0">
              <w:rPr>
                <w:rFonts w:ascii="Arial" w:hAnsi="Arial" w:cs="Arial"/>
                <w:b/>
                <w:bCs/>
              </w:rPr>
              <w:t>4. Compare against material keywords</w:t>
            </w:r>
          </w:p>
          <w:p w14:paraId="72BB01B9" w14:textId="77777777" w:rsidR="0051214A" w:rsidRPr="00BA2DA0" w:rsidRDefault="0051214A" w:rsidP="0051214A">
            <w:pPr>
              <w:rPr>
                <w:rFonts w:ascii="Arial" w:hAnsi="Arial" w:cs="Arial"/>
              </w:rPr>
            </w:pPr>
            <w:r w:rsidRPr="00BA2DA0">
              <w:rPr>
                <w:rFonts w:ascii="Arial" w:hAnsi="Arial" w:cs="Arial"/>
              </w:rPr>
              <w:t>It loops through all keywords currently on the material:</w:t>
            </w:r>
          </w:p>
          <w:p w14:paraId="0B3E1284" w14:textId="77777777" w:rsidR="0051214A" w:rsidRPr="00BA2DA0" w:rsidRDefault="0051214A">
            <w:pPr>
              <w:numPr>
                <w:ilvl w:val="0"/>
                <w:numId w:val="674"/>
              </w:numPr>
              <w:rPr>
                <w:rFonts w:ascii="Arial" w:hAnsi="Arial" w:cs="Arial"/>
              </w:rPr>
            </w:pPr>
            <w:r w:rsidRPr="00BA2DA0">
              <w:rPr>
                <w:rFonts w:ascii="Arial" w:hAnsi="Arial" w:cs="Arial"/>
              </w:rPr>
              <w:t>If keyword is not in the valid set:</w:t>
            </w:r>
          </w:p>
          <w:p w14:paraId="6759129D" w14:textId="77777777" w:rsidR="0051214A" w:rsidRPr="00BA2DA0" w:rsidRDefault="0051214A">
            <w:pPr>
              <w:numPr>
                <w:ilvl w:val="1"/>
                <w:numId w:val="674"/>
              </w:numPr>
              <w:rPr>
                <w:rFonts w:ascii="Arial" w:hAnsi="Arial" w:cs="Arial"/>
              </w:rPr>
            </w:pPr>
            <w:r w:rsidRPr="00BA2DA0">
              <w:rPr>
                <w:rFonts w:ascii="Arial" w:hAnsi="Arial" w:cs="Arial"/>
              </w:rPr>
              <w:t>It is disabled</w:t>
            </w:r>
          </w:p>
          <w:p w14:paraId="5F2C07DF" w14:textId="77777777" w:rsidR="0051214A" w:rsidRPr="00BA2DA0" w:rsidRDefault="0051214A">
            <w:pPr>
              <w:numPr>
                <w:ilvl w:val="1"/>
                <w:numId w:val="674"/>
              </w:numPr>
              <w:rPr>
                <w:rFonts w:ascii="Arial" w:hAnsi="Arial" w:cs="Arial"/>
              </w:rPr>
            </w:pPr>
            <w:r w:rsidRPr="00BA2DA0">
              <w:rPr>
                <w:rFonts w:ascii="Arial" w:hAnsi="Arial" w:cs="Arial"/>
              </w:rPr>
              <w:t>It is added to a “removed list”</w:t>
            </w:r>
          </w:p>
          <w:p w14:paraId="3736D300" w14:textId="77777777" w:rsidR="0051214A" w:rsidRPr="00BA2DA0" w:rsidRDefault="0051214A" w:rsidP="0051214A">
            <w:pPr>
              <w:rPr>
                <w:rFonts w:ascii="Arial" w:hAnsi="Arial" w:cs="Arial"/>
              </w:rPr>
            </w:pPr>
            <w:r w:rsidRPr="00BA2DA0">
              <w:rPr>
                <w:rFonts w:ascii="Arial" w:hAnsi="Arial" w:cs="Arial"/>
              </w:rPr>
              <w:pict w14:anchorId="3B0D7742">
                <v:rect id="_x0000_i6197" style="width:0;height:1.5pt" o:hralign="center" o:hrstd="t" o:hr="t" fillcolor="#a0a0a0" stroked="f"/>
              </w:pict>
            </w:r>
          </w:p>
          <w:p w14:paraId="4D496A6F" w14:textId="77777777" w:rsidR="0051214A" w:rsidRPr="00BA2DA0" w:rsidRDefault="0051214A" w:rsidP="0051214A">
            <w:pPr>
              <w:rPr>
                <w:rFonts w:ascii="Arial" w:hAnsi="Arial" w:cs="Arial"/>
                <w:b/>
                <w:bCs/>
              </w:rPr>
            </w:pPr>
            <w:r w:rsidRPr="00BA2DA0">
              <w:rPr>
                <w:rFonts w:ascii="Arial" w:hAnsi="Arial" w:cs="Arial"/>
                <w:b/>
                <w:bCs/>
              </w:rPr>
              <w:t>5. Log removed keywords</w:t>
            </w:r>
          </w:p>
          <w:p w14:paraId="14851073" w14:textId="77777777" w:rsidR="0051214A" w:rsidRPr="00BA2DA0" w:rsidRDefault="0051214A" w:rsidP="0051214A">
            <w:pPr>
              <w:rPr>
                <w:rFonts w:ascii="Arial" w:hAnsi="Arial" w:cs="Arial"/>
              </w:rPr>
            </w:pPr>
            <w:r w:rsidRPr="00BA2DA0">
              <w:rPr>
                <w:rFonts w:ascii="Arial" w:hAnsi="Arial" w:cs="Arial"/>
              </w:rPr>
              <w:t>If any were removed:</w:t>
            </w:r>
          </w:p>
          <w:p w14:paraId="4FD4C360" w14:textId="77777777" w:rsidR="0051214A" w:rsidRPr="00BA2DA0" w:rsidRDefault="0051214A">
            <w:pPr>
              <w:numPr>
                <w:ilvl w:val="0"/>
                <w:numId w:val="675"/>
              </w:numPr>
              <w:rPr>
                <w:rFonts w:ascii="Arial" w:hAnsi="Arial" w:cs="Arial"/>
              </w:rPr>
            </w:pPr>
            <w:r w:rsidRPr="00BA2DA0">
              <w:rPr>
                <w:rFonts w:ascii="Arial" w:hAnsi="Arial" w:cs="Arial"/>
              </w:rPr>
              <w:t>It prints a list of cleaned keywords for debugging</w:t>
            </w:r>
          </w:p>
          <w:p w14:paraId="30580B2C" w14:textId="77777777" w:rsidR="0051214A" w:rsidRPr="00BA2DA0" w:rsidRDefault="0051214A" w:rsidP="0051214A">
            <w:pPr>
              <w:rPr>
                <w:rFonts w:ascii="Arial" w:hAnsi="Arial" w:cs="Arial"/>
              </w:rPr>
            </w:pPr>
            <w:r w:rsidRPr="00BA2DA0">
              <w:rPr>
                <w:rFonts w:ascii="Arial" w:hAnsi="Arial" w:cs="Arial"/>
              </w:rPr>
              <w:pict w14:anchorId="0EA4E50A">
                <v:rect id="_x0000_i6198" style="width:0;height:1.5pt" o:hralign="center" o:hrstd="t" o:hr="t" fillcolor="#a0a0a0" stroked="f"/>
              </w:pict>
            </w:r>
          </w:p>
          <w:p w14:paraId="3CB173E5" w14:textId="77777777" w:rsidR="0051214A" w:rsidRPr="00BA2DA0" w:rsidRDefault="0051214A" w:rsidP="0051214A">
            <w:pPr>
              <w:rPr>
                <w:rFonts w:ascii="Arial" w:hAnsi="Arial" w:cs="Arial"/>
                <w:b/>
                <w:bCs/>
              </w:rPr>
            </w:pPr>
            <w:r w:rsidRPr="00BA2DA0">
              <w:rPr>
                <w:rFonts w:ascii="Arial" w:hAnsi="Arial" w:cs="Arial"/>
                <w:b/>
                <w:bCs/>
              </w:rPr>
              <w:t>Variables Explained</w:t>
            </w:r>
          </w:p>
          <w:p w14:paraId="7EB7FB05" w14:textId="77777777" w:rsidR="0051214A" w:rsidRPr="00BA2DA0" w:rsidRDefault="0051214A" w:rsidP="0051214A">
            <w:pPr>
              <w:rPr>
                <w:rFonts w:ascii="Arial" w:hAnsi="Arial" w:cs="Arial"/>
              </w:rPr>
            </w:pPr>
            <w:r w:rsidRPr="00BA2DA0">
              <w:rPr>
                <w:rFonts w:ascii="Arial" w:hAnsi="Arial" w:cs="Arial"/>
              </w:rPr>
              <w:pict w14:anchorId="66F35DBD">
                <v:rect id="_x0000_i6199" style="width:0;height:1.5pt" o:hralign="center" o:hrstd="t" o:hr="t" fillcolor="#a0a0a0" stroked="f"/>
              </w:pict>
            </w:r>
          </w:p>
          <w:p w14:paraId="7325DF0E" w14:textId="77777777" w:rsidR="0051214A" w:rsidRPr="00BA2DA0" w:rsidRDefault="0051214A" w:rsidP="0051214A">
            <w:pPr>
              <w:rPr>
                <w:rFonts w:ascii="Arial" w:hAnsi="Arial" w:cs="Arial"/>
                <w:b/>
                <w:bCs/>
              </w:rPr>
            </w:pPr>
            <w:r w:rsidRPr="00BA2DA0">
              <w:rPr>
                <w:rFonts w:ascii="Arial" w:hAnsi="Arial" w:cs="Arial"/>
                <w:b/>
                <w:bCs/>
              </w:rPr>
              <w:t>getShaderGlobalKeywordsMethod</w:t>
            </w:r>
          </w:p>
          <w:p w14:paraId="0EEB2030" w14:textId="77777777" w:rsidR="0051214A" w:rsidRPr="00BA2DA0" w:rsidRDefault="0051214A" w:rsidP="0051214A">
            <w:pPr>
              <w:rPr>
                <w:rFonts w:ascii="Arial" w:hAnsi="Arial" w:cs="Arial"/>
              </w:rPr>
            </w:pPr>
            <w:r w:rsidRPr="00BA2DA0">
              <w:rPr>
                <w:rFonts w:ascii="Arial" w:hAnsi="Arial" w:cs="Arial"/>
              </w:rPr>
              <w:t>A cached reflection reference to Unity’s internal function that retrieves shader keywords.</w:t>
            </w:r>
          </w:p>
          <w:p w14:paraId="6D3E8DE7" w14:textId="77777777" w:rsidR="0051214A" w:rsidRPr="00BA2DA0" w:rsidRDefault="0051214A" w:rsidP="0051214A">
            <w:pPr>
              <w:rPr>
                <w:rFonts w:ascii="Arial" w:hAnsi="Arial" w:cs="Arial"/>
                <w:b/>
                <w:bCs/>
              </w:rPr>
            </w:pPr>
            <w:r w:rsidRPr="00BA2DA0">
              <w:rPr>
                <w:rFonts w:ascii="Arial" w:hAnsi="Arial" w:cs="Arial"/>
                <w:b/>
                <w:bCs/>
              </w:rPr>
              <w:t>Why it exists</w:t>
            </w:r>
          </w:p>
          <w:p w14:paraId="13D6C72A" w14:textId="77777777" w:rsidR="0051214A" w:rsidRPr="00BA2DA0" w:rsidRDefault="0051214A">
            <w:pPr>
              <w:numPr>
                <w:ilvl w:val="0"/>
                <w:numId w:val="676"/>
              </w:numPr>
              <w:rPr>
                <w:rFonts w:ascii="Arial" w:hAnsi="Arial" w:cs="Arial"/>
              </w:rPr>
            </w:pPr>
            <w:r w:rsidRPr="00BA2DA0">
              <w:rPr>
                <w:rFonts w:ascii="Arial" w:hAnsi="Arial" w:cs="Arial"/>
              </w:rPr>
              <w:t>Avoids repeated expensive reflection calls</w:t>
            </w:r>
          </w:p>
          <w:p w14:paraId="31A34DA2" w14:textId="77777777" w:rsidR="0051214A" w:rsidRPr="00BA2DA0" w:rsidRDefault="0051214A">
            <w:pPr>
              <w:numPr>
                <w:ilvl w:val="0"/>
                <w:numId w:val="676"/>
              </w:numPr>
              <w:rPr>
                <w:rFonts w:ascii="Arial" w:hAnsi="Arial" w:cs="Arial"/>
              </w:rPr>
            </w:pPr>
            <w:r w:rsidRPr="00BA2DA0">
              <w:rPr>
                <w:rFonts w:ascii="Arial" w:hAnsi="Arial" w:cs="Arial"/>
              </w:rPr>
              <w:t>Only initialized once</w:t>
            </w:r>
          </w:p>
          <w:p w14:paraId="60E5FC3E" w14:textId="77777777" w:rsidR="0051214A" w:rsidRPr="00BA2DA0" w:rsidRDefault="0051214A" w:rsidP="0051214A">
            <w:pPr>
              <w:rPr>
                <w:rFonts w:ascii="Arial" w:hAnsi="Arial" w:cs="Arial"/>
              </w:rPr>
            </w:pPr>
            <w:r w:rsidRPr="00BA2DA0">
              <w:rPr>
                <w:rFonts w:ascii="Arial" w:hAnsi="Arial" w:cs="Arial"/>
              </w:rPr>
              <w:pict w14:anchorId="216002D7">
                <v:rect id="_x0000_i6200" style="width:0;height:1.5pt" o:hralign="center" o:hrstd="t" o:hr="t" fillcolor="#a0a0a0" stroked="f"/>
              </w:pict>
            </w:r>
          </w:p>
          <w:p w14:paraId="720ABFCC" w14:textId="77777777" w:rsidR="0051214A" w:rsidRPr="00BA2DA0" w:rsidRDefault="0051214A" w:rsidP="0051214A">
            <w:pPr>
              <w:rPr>
                <w:rFonts w:ascii="Arial" w:hAnsi="Arial" w:cs="Arial"/>
                <w:b/>
                <w:bCs/>
              </w:rPr>
            </w:pPr>
            <w:r w:rsidRPr="00BA2DA0">
              <w:rPr>
                <w:rFonts w:ascii="Arial" w:hAnsi="Arial" w:cs="Arial"/>
                <w:b/>
                <w:bCs/>
              </w:rPr>
              <w:t>validProperties</w:t>
            </w:r>
          </w:p>
          <w:p w14:paraId="216CD6D1" w14:textId="77777777" w:rsidR="0051214A" w:rsidRPr="00BA2DA0" w:rsidRDefault="0051214A" w:rsidP="0051214A">
            <w:pPr>
              <w:rPr>
                <w:rFonts w:ascii="Arial" w:hAnsi="Arial" w:cs="Arial"/>
              </w:rPr>
            </w:pPr>
            <w:r w:rsidRPr="00BA2DA0">
              <w:rPr>
                <w:rFonts w:ascii="Arial" w:hAnsi="Arial" w:cs="Arial"/>
              </w:rPr>
              <w:t>A set containing all valid shader property names.</w:t>
            </w:r>
          </w:p>
          <w:p w14:paraId="6779E45E" w14:textId="77777777" w:rsidR="0051214A" w:rsidRPr="00BA2DA0" w:rsidRDefault="0051214A" w:rsidP="0051214A">
            <w:pPr>
              <w:rPr>
                <w:rFonts w:ascii="Arial" w:hAnsi="Arial" w:cs="Arial"/>
              </w:rPr>
            </w:pPr>
            <w:r w:rsidRPr="00BA2DA0">
              <w:rPr>
                <w:rFonts w:ascii="Arial" w:hAnsi="Arial" w:cs="Arial"/>
              </w:rPr>
              <w:t>Used to quickly check if a material property is still valid.</w:t>
            </w:r>
          </w:p>
          <w:p w14:paraId="4A3ADF30" w14:textId="77777777" w:rsidR="0051214A" w:rsidRPr="00BA2DA0" w:rsidRDefault="0051214A" w:rsidP="0051214A">
            <w:pPr>
              <w:rPr>
                <w:rFonts w:ascii="Arial" w:hAnsi="Arial" w:cs="Arial"/>
              </w:rPr>
            </w:pPr>
            <w:r w:rsidRPr="00BA2DA0">
              <w:rPr>
                <w:rFonts w:ascii="Arial" w:hAnsi="Arial" w:cs="Arial"/>
              </w:rPr>
              <w:pict w14:anchorId="7B59AA26">
                <v:rect id="_x0000_i6201" style="width:0;height:1.5pt" o:hralign="center" o:hrstd="t" o:hr="t" fillcolor="#a0a0a0" stroked="f"/>
              </w:pict>
            </w:r>
          </w:p>
          <w:p w14:paraId="4F9103A3" w14:textId="77777777" w:rsidR="0051214A" w:rsidRPr="00BA2DA0" w:rsidRDefault="0051214A" w:rsidP="0051214A">
            <w:pPr>
              <w:rPr>
                <w:rFonts w:ascii="Arial" w:hAnsi="Arial" w:cs="Arial"/>
                <w:b/>
                <w:bCs/>
              </w:rPr>
            </w:pPr>
            <w:r w:rsidRPr="00BA2DA0">
              <w:rPr>
                <w:rFonts w:ascii="Arial" w:hAnsi="Arial" w:cs="Arial"/>
                <w:b/>
                <w:bCs/>
              </w:rPr>
              <w:t>matSO (SerializedObject)</w:t>
            </w:r>
          </w:p>
          <w:p w14:paraId="09455DD5" w14:textId="77777777" w:rsidR="0051214A" w:rsidRPr="00BA2DA0" w:rsidRDefault="0051214A" w:rsidP="0051214A">
            <w:pPr>
              <w:rPr>
                <w:rFonts w:ascii="Arial" w:hAnsi="Arial" w:cs="Arial"/>
              </w:rPr>
            </w:pPr>
            <w:r w:rsidRPr="00BA2DA0">
              <w:rPr>
                <w:rFonts w:ascii="Arial" w:hAnsi="Arial" w:cs="Arial"/>
              </w:rPr>
              <w:t>A Unity editor representation of the material’s internal data.</w:t>
            </w:r>
          </w:p>
          <w:p w14:paraId="452D7125" w14:textId="77777777" w:rsidR="0051214A" w:rsidRPr="00BA2DA0" w:rsidRDefault="0051214A" w:rsidP="0051214A">
            <w:pPr>
              <w:rPr>
                <w:rFonts w:ascii="Arial" w:hAnsi="Arial" w:cs="Arial"/>
              </w:rPr>
            </w:pPr>
            <w:r w:rsidRPr="00BA2DA0">
              <w:rPr>
                <w:rFonts w:ascii="Arial" w:hAnsi="Arial" w:cs="Arial"/>
              </w:rPr>
              <w:t>Used to safely modify hidden material fields.</w:t>
            </w:r>
          </w:p>
          <w:p w14:paraId="7B5A7E31" w14:textId="77777777" w:rsidR="0051214A" w:rsidRPr="00BA2DA0" w:rsidRDefault="0051214A" w:rsidP="0051214A">
            <w:pPr>
              <w:rPr>
                <w:rFonts w:ascii="Arial" w:hAnsi="Arial" w:cs="Arial"/>
              </w:rPr>
            </w:pPr>
            <w:r w:rsidRPr="00BA2DA0">
              <w:rPr>
                <w:rFonts w:ascii="Arial" w:hAnsi="Arial" w:cs="Arial"/>
              </w:rPr>
              <w:pict w14:anchorId="39E16EEA">
                <v:rect id="_x0000_i6202" style="width:0;height:1.5pt" o:hralign="center" o:hrstd="t" o:hr="t" fillcolor="#a0a0a0" stroked="f"/>
              </w:pict>
            </w:r>
          </w:p>
          <w:p w14:paraId="59A81144" w14:textId="77777777" w:rsidR="0051214A" w:rsidRPr="00BA2DA0" w:rsidRDefault="0051214A" w:rsidP="0051214A">
            <w:pPr>
              <w:rPr>
                <w:rFonts w:ascii="Arial" w:hAnsi="Arial" w:cs="Arial"/>
                <w:b/>
                <w:bCs/>
              </w:rPr>
            </w:pPr>
            <w:r w:rsidRPr="00BA2DA0">
              <w:rPr>
                <w:rFonts w:ascii="Arial" w:hAnsi="Arial" w:cs="Arial"/>
                <w:b/>
                <w:bCs/>
              </w:rPr>
              <w:t>savedProps</w:t>
            </w:r>
          </w:p>
          <w:p w14:paraId="1FAB3419" w14:textId="77777777" w:rsidR="0051214A" w:rsidRPr="00BA2DA0" w:rsidRDefault="0051214A" w:rsidP="0051214A">
            <w:pPr>
              <w:rPr>
                <w:rFonts w:ascii="Arial" w:hAnsi="Arial" w:cs="Arial"/>
              </w:rPr>
            </w:pPr>
            <w:r w:rsidRPr="00BA2DA0">
              <w:rPr>
                <w:rFonts w:ascii="Arial" w:hAnsi="Arial" w:cs="Arial"/>
              </w:rPr>
              <w:t>The internal container holding all serialized material properties.</w:t>
            </w:r>
          </w:p>
          <w:p w14:paraId="05FA671F" w14:textId="77777777" w:rsidR="0051214A" w:rsidRPr="00BA2DA0" w:rsidRDefault="0051214A" w:rsidP="0051214A">
            <w:pPr>
              <w:rPr>
                <w:rFonts w:ascii="Arial" w:hAnsi="Arial" w:cs="Arial"/>
              </w:rPr>
            </w:pPr>
            <w:r w:rsidRPr="00BA2DA0">
              <w:rPr>
                <w:rFonts w:ascii="Arial" w:hAnsi="Arial" w:cs="Arial"/>
              </w:rPr>
              <w:t>Includes textures, floats, colors, and ints.</w:t>
            </w:r>
          </w:p>
          <w:p w14:paraId="7252C10A" w14:textId="77777777" w:rsidR="0051214A" w:rsidRPr="00BA2DA0" w:rsidRDefault="0051214A" w:rsidP="0051214A">
            <w:pPr>
              <w:rPr>
                <w:rFonts w:ascii="Arial" w:hAnsi="Arial" w:cs="Arial"/>
              </w:rPr>
            </w:pPr>
            <w:r w:rsidRPr="00BA2DA0">
              <w:rPr>
                <w:rFonts w:ascii="Arial" w:hAnsi="Arial" w:cs="Arial"/>
              </w:rPr>
              <w:pict w14:anchorId="1868CB45">
                <v:rect id="_x0000_i6203" style="width:0;height:1.5pt" o:hralign="center" o:hrstd="t" o:hr="t" fillcolor="#a0a0a0" stroked="f"/>
              </w:pict>
            </w:r>
          </w:p>
          <w:p w14:paraId="6BC47FFC" w14:textId="77777777" w:rsidR="0051214A" w:rsidRPr="00BA2DA0" w:rsidRDefault="0051214A" w:rsidP="0051214A">
            <w:pPr>
              <w:rPr>
                <w:rFonts w:ascii="Arial" w:hAnsi="Arial" w:cs="Arial"/>
                <w:b/>
                <w:bCs/>
              </w:rPr>
            </w:pPr>
            <w:r w:rsidRPr="00BA2DA0">
              <w:rPr>
                <w:rFonts w:ascii="Arial" w:hAnsi="Arial" w:cs="Arial"/>
                <w:b/>
                <w:bCs/>
              </w:rPr>
              <w:t>validKeywords</w:t>
            </w:r>
          </w:p>
          <w:p w14:paraId="6C6EE15A" w14:textId="77777777" w:rsidR="0051214A" w:rsidRPr="00BA2DA0" w:rsidRDefault="0051214A" w:rsidP="0051214A">
            <w:pPr>
              <w:rPr>
                <w:rFonts w:ascii="Arial" w:hAnsi="Arial" w:cs="Arial"/>
              </w:rPr>
            </w:pPr>
            <w:r w:rsidRPr="00BA2DA0">
              <w:rPr>
                <w:rFonts w:ascii="Arial" w:hAnsi="Arial" w:cs="Arial"/>
              </w:rPr>
              <w:t>A set of all keywords supported by the shader.</w:t>
            </w:r>
          </w:p>
          <w:p w14:paraId="74C82ECE" w14:textId="77777777" w:rsidR="0051214A" w:rsidRPr="00BA2DA0" w:rsidRDefault="0051214A" w:rsidP="0051214A">
            <w:pPr>
              <w:rPr>
                <w:rFonts w:ascii="Arial" w:hAnsi="Arial" w:cs="Arial"/>
              </w:rPr>
            </w:pPr>
            <w:r w:rsidRPr="00BA2DA0">
              <w:rPr>
                <w:rFonts w:ascii="Arial" w:hAnsi="Arial" w:cs="Arial"/>
              </w:rPr>
              <w:t>Used for fast lookup when cleaning keywords.</w:t>
            </w:r>
          </w:p>
          <w:p w14:paraId="3EB89171" w14:textId="77777777" w:rsidR="0051214A" w:rsidRPr="00BA2DA0" w:rsidRDefault="0051214A" w:rsidP="0051214A">
            <w:pPr>
              <w:rPr>
                <w:rFonts w:ascii="Arial" w:hAnsi="Arial" w:cs="Arial"/>
              </w:rPr>
            </w:pPr>
            <w:r w:rsidRPr="00BA2DA0">
              <w:rPr>
                <w:rFonts w:ascii="Arial" w:hAnsi="Arial" w:cs="Arial"/>
              </w:rPr>
              <w:pict w14:anchorId="074ADBC1">
                <v:rect id="_x0000_i6204" style="width:0;height:1.5pt" o:hralign="center" o:hrstd="t" o:hr="t" fillcolor="#a0a0a0" stroked="f"/>
              </w:pict>
            </w:r>
          </w:p>
          <w:p w14:paraId="49B07896" w14:textId="77777777" w:rsidR="0051214A" w:rsidRPr="00BA2DA0" w:rsidRDefault="0051214A" w:rsidP="0051214A">
            <w:pPr>
              <w:rPr>
                <w:rFonts w:ascii="Arial" w:hAnsi="Arial" w:cs="Arial"/>
                <w:b/>
                <w:bCs/>
              </w:rPr>
            </w:pPr>
            <w:r w:rsidRPr="00BA2DA0">
              <w:rPr>
                <w:rFonts w:ascii="Arial" w:hAnsi="Arial" w:cs="Arial"/>
                <w:b/>
                <w:bCs/>
              </w:rPr>
              <w:t>removedKeywords</w:t>
            </w:r>
          </w:p>
          <w:p w14:paraId="120EF8D9" w14:textId="77777777" w:rsidR="0051214A" w:rsidRPr="00BA2DA0" w:rsidRDefault="0051214A" w:rsidP="0051214A">
            <w:pPr>
              <w:rPr>
                <w:rFonts w:ascii="Arial" w:hAnsi="Arial" w:cs="Arial"/>
              </w:rPr>
            </w:pPr>
            <w:r w:rsidRPr="00BA2DA0">
              <w:rPr>
                <w:rFonts w:ascii="Arial" w:hAnsi="Arial" w:cs="Arial"/>
              </w:rPr>
              <w:t>Stores keywords that were removed during cleanup.</w:t>
            </w:r>
          </w:p>
          <w:p w14:paraId="636D54F4" w14:textId="77777777" w:rsidR="0051214A" w:rsidRPr="00BA2DA0" w:rsidRDefault="0051214A" w:rsidP="0051214A">
            <w:pPr>
              <w:rPr>
                <w:rFonts w:ascii="Arial" w:hAnsi="Arial" w:cs="Arial"/>
              </w:rPr>
            </w:pPr>
            <w:r w:rsidRPr="00BA2DA0">
              <w:rPr>
                <w:rFonts w:ascii="Arial" w:hAnsi="Arial" w:cs="Arial"/>
              </w:rPr>
              <w:t>Used only for logging purposes.</w:t>
            </w:r>
          </w:p>
          <w:p w14:paraId="7460F05A" w14:textId="77777777" w:rsidR="0051214A" w:rsidRPr="00BA2DA0" w:rsidRDefault="0051214A" w:rsidP="0051214A">
            <w:pPr>
              <w:rPr>
                <w:rFonts w:ascii="Arial" w:hAnsi="Arial" w:cs="Arial"/>
              </w:rPr>
            </w:pPr>
            <w:r w:rsidRPr="00BA2DA0">
              <w:rPr>
                <w:rFonts w:ascii="Arial" w:hAnsi="Arial" w:cs="Arial"/>
              </w:rPr>
              <w:pict w14:anchorId="5DDD2BBE">
                <v:rect id="_x0000_i6205" style="width:0;height:1.5pt" o:hralign="center" o:hrstd="t" o:hr="t" fillcolor="#a0a0a0" stroked="f"/>
              </w:pict>
            </w:r>
          </w:p>
          <w:p w14:paraId="45F1931F" w14:textId="77777777" w:rsidR="0051214A" w:rsidRPr="00BA2DA0" w:rsidRDefault="0051214A" w:rsidP="0051214A">
            <w:pPr>
              <w:rPr>
                <w:rFonts w:ascii="Arial" w:hAnsi="Arial" w:cs="Arial"/>
                <w:b/>
                <w:bCs/>
              </w:rPr>
            </w:pPr>
            <w:r w:rsidRPr="00BA2DA0">
              <w:rPr>
                <w:rFonts w:ascii="Arial" w:hAnsi="Arial" w:cs="Arial"/>
                <w:b/>
                <w:bCs/>
              </w:rPr>
              <w:t>Usage (How You Use It)</w:t>
            </w:r>
          </w:p>
          <w:p w14:paraId="5FA5F1CA" w14:textId="77777777" w:rsidR="0051214A" w:rsidRPr="00BA2DA0" w:rsidRDefault="0051214A" w:rsidP="0051214A">
            <w:pPr>
              <w:rPr>
                <w:rFonts w:ascii="Arial" w:hAnsi="Arial" w:cs="Arial"/>
                <w:b/>
                <w:bCs/>
              </w:rPr>
            </w:pPr>
            <w:r w:rsidRPr="00BA2DA0">
              <w:rPr>
                <w:rFonts w:ascii="Arial" w:hAnsi="Arial" w:cs="Arial"/>
                <w:b/>
                <w:bCs/>
              </w:rPr>
              <w:t>Step-by-step</w:t>
            </w:r>
          </w:p>
          <w:p w14:paraId="7C39B0F0" w14:textId="77777777" w:rsidR="0051214A" w:rsidRPr="00BA2DA0" w:rsidRDefault="0051214A">
            <w:pPr>
              <w:numPr>
                <w:ilvl w:val="0"/>
                <w:numId w:val="677"/>
              </w:numPr>
              <w:rPr>
                <w:rFonts w:ascii="Arial" w:hAnsi="Arial" w:cs="Arial"/>
              </w:rPr>
            </w:pPr>
            <w:r w:rsidRPr="00BA2DA0">
              <w:rPr>
                <w:rFonts w:ascii="Arial" w:hAnsi="Arial" w:cs="Arial"/>
              </w:rPr>
              <w:t>Open Unity Editor</w:t>
            </w:r>
          </w:p>
          <w:p w14:paraId="4C45F03B" w14:textId="77777777" w:rsidR="0051214A" w:rsidRPr="00BA2DA0" w:rsidRDefault="0051214A">
            <w:pPr>
              <w:numPr>
                <w:ilvl w:val="0"/>
                <w:numId w:val="677"/>
              </w:numPr>
              <w:rPr>
                <w:rFonts w:ascii="Arial" w:hAnsi="Arial" w:cs="Arial"/>
              </w:rPr>
            </w:pPr>
            <w:r w:rsidRPr="00BA2DA0">
              <w:rPr>
                <w:rFonts w:ascii="Arial" w:hAnsi="Arial" w:cs="Arial"/>
              </w:rPr>
              <w:t>Select one or more materials in the Project window</w:t>
            </w:r>
          </w:p>
          <w:p w14:paraId="321DE9D1" w14:textId="77777777" w:rsidR="0051214A" w:rsidRPr="00BA2DA0" w:rsidRDefault="0051214A">
            <w:pPr>
              <w:numPr>
                <w:ilvl w:val="0"/>
                <w:numId w:val="677"/>
              </w:numPr>
              <w:rPr>
                <w:rFonts w:ascii="Arial" w:hAnsi="Arial" w:cs="Arial"/>
              </w:rPr>
            </w:pPr>
            <w:r w:rsidRPr="00BA2DA0">
              <w:rPr>
                <w:rFonts w:ascii="Arial" w:hAnsi="Arial" w:cs="Arial"/>
              </w:rPr>
              <w:lastRenderedPageBreak/>
              <w:t>Run:</w:t>
            </w:r>
          </w:p>
          <w:p w14:paraId="409FBD5C" w14:textId="77777777" w:rsidR="0051214A" w:rsidRPr="00BA2DA0" w:rsidRDefault="0051214A" w:rsidP="0051214A">
            <w:pPr>
              <w:rPr>
                <w:rFonts w:ascii="Arial" w:hAnsi="Arial" w:cs="Arial"/>
              </w:rPr>
            </w:pPr>
            <w:r w:rsidRPr="00BA2DA0">
              <w:rPr>
                <w:rFonts w:ascii="Arial" w:hAnsi="Arial" w:cs="Arial"/>
              </w:rPr>
              <w:t>Assets → Tools → MMD Collection → Clean Invalid Material Properties</w:t>
            </w:r>
          </w:p>
          <w:p w14:paraId="4B30425F" w14:textId="77777777" w:rsidR="0051214A" w:rsidRPr="00BA2DA0" w:rsidRDefault="0051214A">
            <w:pPr>
              <w:numPr>
                <w:ilvl w:val="0"/>
                <w:numId w:val="677"/>
              </w:numPr>
              <w:rPr>
                <w:rFonts w:ascii="Arial" w:hAnsi="Arial" w:cs="Arial"/>
              </w:rPr>
            </w:pPr>
            <w:r w:rsidRPr="00BA2DA0">
              <w:rPr>
                <w:rFonts w:ascii="Arial" w:hAnsi="Arial" w:cs="Arial"/>
              </w:rPr>
              <w:t>Confirm the warning dialog</w:t>
            </w:r>
          </w:p>
          <w:p w14:paraId="156F0916" w14:textId="77777777" w:rsidR="0051214A" w:rsidRPr="00BA2DA0" w:rsidRDefault="0051214A">
            <w:pPr>
              <w:numPr>
                <w:ilvl w:val="0"/>
                <w:numId w:val="677"/>
              </w:numPr>
              <w:rPr>
                <w:rFonts w:ascii="Arial" w:hAnsi="Arial" w:cs="Arial"/>
              </w:rPr>
            </w:pPr>
            <w:r w:rsidRPr="00BA2DA0">
              <w:rPr>
                <w:rFonts w:ascii="Arial" w:hAnsi="Arial" w:cs="Arial"/>
              </w:rPr>
              <w:t>The script:</w:t>
            </w:r>
          </w:p>
          <w:p w14:paraId="5FBC4AE9" w14:textId="77777777" w:rsidR="0051214A" w:rsidRPr="00BA2DA0" w:rsidRDefault="0051214A">
            <w:pPr>
              <w:numPr>
                <w:ilvl w:val="1"/>
                <w:numId w:val="677"/>
              </w:numPr>
              <w:rPr>
                <w:rFonts w:ascii="Arial" w:hAnsi="Arial" w:cs="Arial"/>
              </w:rPr>
            </w:pPr>
            <w:r w:rsidRPr="00BA2DA0">
              <w:rPr>
                <w:rFonts w:ascii="Arial" w:hAnsi="Arial" w:cs="Arial"/>
              </w:rPr>
              <w:t>Cleans invalid properties</w:t>
            </w:r>
          </w:p>
          <w:p w14:paraId="5592B624" w14:textId="77777777" w:rsidR="0051214A" w:rsidRPr="00BA2DA0" w:rsidRDefault="0051214A">
            <w:pPr>
              <w:numPr>
                <w:ilvl w:val="1"/>
                <w:numId w:val="677"/>
              </w:numPr>
              <w:rPr>
                <w:rFonts w:ascii="Arial" w:hAnsi="Arial" w:cs="Arial"/>
              </w:rPr>
            </w:pPr>
            <w:r w:rsidRPr="00BA2DA0">
              <w:rPr>
                <w:rFonts w:ascii="Arial" w:hAnsi="Arial" w:cs="Arial"/>
              </w:rPr>
              <w:t>Removes outdated shader keywords</w:t>
            </w:r>
          </w:p>
          <w:p w14:paraId="786279B0" w14:textId="77777777" w:rsidR="0051214A" w:rsidRPr="00BA2DA0" w:rsidRDefault="0051214A">
            <w:pPr>
              <w:numPr>
                <w:ilvl w:val="1"/>
                <w:numId w:val="677"/>
              </w:numPr>
              <w:rPr>
                <w:rFonts w:ascii="Arial" w:hAnsi="Arial" w:cs="Arial"/>
              </w:rPr>
            </w:pPr>
            <w:r w:rsidRPr="00BA2DA0">
              <w:rPr>
                <w:rFonts w:ascii="Arial" w:hAnsi="Arial" w:cs="Arial"/>
              </w:rPr>
              <w:t>Saves updated materials automatically</w:t>
            </w:r>
          </w:p>
          <w:p w14:paraId="74E34361" w14:textId="77777777" w:rsidR="0051214A" w:rsidRPr="00BA2DA0" w:rsidRDefault="0051214A" w:rsidP="0051214A">
            <w:pPr>
              <w:rPr>
                <w:rFonts w:ascii="Arial" w:hAnsi="Arial" w:cs="Arial"/>
              </w:rPr>
            </w:pPr>
            <w:r w:rsidRPr="00BA2DA0">
              <w:rPr>
                <w:rFonts w:ascii="Arial" w:hAnsi="Arial" w:cs="Arial"/>
              </w:rPr>
              <w:pict w14:anchorId="08E3ED72">
                <v:rect id="_x0000_i6206" style="width:0;height:1.5pt" o:hralign="center" o:hrstd="t" o:hr="t" fillcolor="#a0a0a0" stroked="f"/>
              </w:pict>
            </w:r>
          </w:p>
          <w:p w14:paraId="4D9CD68D" w14:textId="77777777" w:rsidR="0051214A" w:rsidRPr="00BA2DA0" w:rsidRDefault="0051214A" w:rsidP="0051214A">
            <w:pPr>
              <w:rPr>
                <w:rFonts w:ascii="Arial" w:hAnsi="Arial" w:cs="Arial"/>
                <w:b/>
                <w:bCs/>
              </w:rPr>
            </w:pPr>
            <w:r w:rsidRPr="00BA2DA0">
              <w:rPr>
                <w:rFonts w:ascii="Arial" w:hAnsi="Arial" w:cs="Arial"/>
                <w:b/>
                <w:bCs/>
              </w:rPr>
              <w:t>Why This Tool Is Useful</w:t>
            </w:r>
          </w:p>
          <w:p w14:paraId="14DFB1DF" w14:textId="77777777" w:rsidR="0051214A" w:rsidRPr="00BA2DA0" w:rsidRDefault="0051214A">
            <w:pPr>
              <w:numPr>
                <w:ilvl w:val="0"/>
                <w:numId w:val="678"/>
              </w:numPr>
              <w:rPr>
                <w:rFonts w:ascii="Arial" w:hAnsi="Arial" w:cs="Arial"/>
              </w:rPr>
            </w:pPr>
            <w:r w:rsidRPr="00BA2DA0">
              <w:rPr>
                <w:rFonts w:ascii="Arial" w:hAnsi="Arial" w:cs="Arial"/>
              </w:rPr>
              <w:t>Fixes broken materials after shader updates</w:t>
            </w:r>
          </w:p>
          <w:p w14:paraId="64B778E6" w14:textId="77777777" w:rsidR="0051214A" w:rsidRPr="00BA2DA0" w:rsidRDefault="0051214A">
            <w:pPr>
              <w:numPr>
                <w:ilvl w:val="0"/>
                <w:numId w:val="678"/>
              </w:numPr>
              <w:rPr>
                <w:rFonts w:ascii="Arial" w:hAnsi="Arial" w:cs="Arial"/>
              </w:rPr>
            </w:pPr>
            <w:r w:rsidRPr="00BA2DA0">
              <w:rPr>
                <w:rFonts w:ascii="Arial" w:hAnsi="Arial" w:cs="Arial"/>
              </w:rPr>
              <w:t>Removes leftover garbage data from old pipelines</w:t>
            </w:r>
          </w:p>
          <w:p w14:paraId="6DA5F4EE" w14:textId="77777777" w:rsidR="0051214A" w:rsidRPr="00BA2DA0" w:rsidRDefault="0051214A">
            <w:pPr>
              <w:numPr>
                <w:ilvl w:val="0"/>
                <w:numId w:val="678"/>
              </w:numPr>
              <w:rPr>
                <w:rFonts w:ascii="Arial" w:hAnsi="Arial" w:cs="Arial"/>
              </w:rPr>
            </w:pPr>
            <w:r w:rsidRPr="00BA2DA0">
              <w:rPr>
                <w:rFonts w:ascii="Arial" w:hAnsi="Arial" w:cs="Arial"/>
              </w:rPr>
              <w:t>Prevents rendering inconsistencies</w:t>
            </w:r>
          </w:p>
          <w:p w14:paraId="12B24573" w14:textId="77777777" w:rsidR="0051214A" w:rsidRPr="00BA2DA0" w:rsidRDefault="0051214A">
            <w:pPr>
              <w:numPr>
                <w:ilvl w:val="0"/>
                <w:numId w:val="678"/>
              </w:numPr>
              <w:rPr>
                <w:rFonts w:ascii="Arial" w:hAnsi="Arial" w:cs="Arial"/>
              </w:rPr>
            </w:pPr>
            <w:r w:rsidRPr="00BA2DA0">
              <w:rPr>
                <w:rFonts w:ascii="Arial" w:hAnsi="Arial" w:cs="Arial"/>
              </w:rPr>
              <w:t>Keeps project assets clean and optimized</w:t>
            </w:r>
          </w:p>
          <w:p w14:paraId="584CE230" w14:textId="261A4228" w:rsidR="001C7666" w:rsidRPr="00BA2DA0" w:rsidRDefault="0051214A">
            <w:pPr>
              <w:numPr>
                <w:ilvl w:val="0"/>
                <w:numId w:val="678"/>
              </w:numPr>
              <w:rPr>
                <w:rFonts w:ascii="Arial" w:hAnsi="Arial" w:cs="Arial"/>
              </w:rPr>
            </w:pPr>
            <w:r w:rsidRPr="00BA2DA0">
              <w:rPr>
                <w:rFonts w:ascii="Arial" w:hAnsi="Arial" w:cs="Arial"/>
              </w:rPr>
              <w:t>Helps when migrating between shader versions</w:t>
            </w:r>
          </w:p>
        </w:tc>
      </w:tr>
    </w:tbl>
    <w:p w14:paraId="1B7B1AC5" w14:textId="77777777" w:rsidR="001C7666" w:rsidRPr="00BA2DA0" w:rsidRDefault="001C7666" w:rsidP="001C7666">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1C7666" w:rsidRPr="00BA2DA0" w14:paraId="1A445034" w14:textId="77777777" w:rsidTr="00CA5959">
        <w:tc>
          <w:tcPr>
            <w:tcW w:w="10456" w:type="dxa"/>
          </w:tcPr>
          <w:p w14:paraId="5CBEAECA" w14:textId="73F53451" w:rsidR="001C7666" w:rsidRPr="00BA2DA0" w:rsidRDefault="0051214A" w:rsidP="00CA5959">
            <w:pPr>
              <w:jc w:val="center"/>
              <w:rPr>
                <w:rFonts w:ascii="Arial" w:hAnsi="Arial" w:cs="Arial"/>
                <w:b/>
                <w:bCs/>
                <w:sz w:val="24"/>
                <w:szCs w:val="24"/>
              </w:rPr>
            </w:pPr>
            <w:r w:rsidRPr="00BA2DA0">
              <w:rPr>
                <w:rFonts w:ascii="Arial" w:hAnsi="Arial" w:cs="Arial"/>
                <w:b/>
                <w:bCs/>
                <w:sz w:val="28"/>
                <w:szCs w:val="28"/>
              </w:rPr>
              <w:t>Material</w:t>
            </w:r>
            <w:r w:rsidRPr="00BA2DA0">
              <w:rPr>
                <w:rFonts w:ascii="Arial" w:hAnsi="Arial" w:cs="Arial"/>
                <w:b/>
                <w:bCs/>
                <w:sz w:val="28"/>
                <w:szCs w:val="28"/>
              </w:rPr>
              <w:t xml:space="preserve"> </w:t>
            </w:r>
            <w:r w:rsidRPr="00BA2DA0">
              <w:rPr>
                <w:rFonts w:ascii="Arial" w:hAnsi="Arial" w:cs="Arial"/>
                <w:b/>
                <w:bCs/>
                <w:sz w:val="28"/>
                <w:szCs w:val="28"/>
              </w:rPr>
              <w:t>Shader</w:t>
            </w:r>
            <w:r w:rsidRPr="00BA2DA0">
              <w:rPr>
                <w:rFonts w:ascii="Arial" w:hAnsi="Arial" w:cs="Arial"/>
                <w:b/>
                <w:bCs/>
                <w:sz w:val="28"/>
                <w:szCs w:val="28"/>
              </w:rPr>
              <w:t xml:space="preserve"> </w:t>
            </w:r>
            <w:r w:rsidRPr="00BA2DA0">
              <w:rPr>
                <w:rFonts w:ascii="Arial" w:hAnsi="Arial" w:cs="Arial"/>
                <w:b/>
                <w:bCs/>
                <w:sz w:val="28"/>
                <w:szCs w:val="28"/>
              </w:rPr>
              <w:t>Converter</w:t>
            </w:r>
          </w:p>
        </w:tc>
      </w:tr>
      <w:tr w:rsidR="001C7666" w:rsidRPr="00BA2DA0" w14:paraId="3E7FD4F4" w14:textId="77777777" w:rsidTr="00CA5959">
        <w:tc>
          <w:tcPr>
            <w:tcW w:w="10456" w:type="dxa"/>
          </w:tcPr>
          <w:p w14:paraId="6357EE9B" w14:textId="77777777" w:rsidR="0051214A" w:rsidRPr="00BA2DA0" w:rsidRDefault="0051214A" w:rsidP="0051214A">
            <w:pPr>
              <w:rPr>
                <w:rFonts w:ascii="Arial" w:hAnsi="Arial" w:cs="Arial"/>
              </w:rPr>
            </w:pPr>
            <w:r w:rsidRPr="00BA2DA0">
              <w:rPr>
                <w:rFonts w:ascii="Arial" w:hAnsi="Arial" w:cs="Arial"/>
              </w:rPr>
              <w:t xml:space="preserve">This script is a Unity Editor tool designed to convert a large set of legacy </w:t>
            </w:r>
            <w:r w:rsidRPr="00BA2DA0">
              <w:rPr>
                <w:rFonts w:ascii="Arial" w:hAnsi="Arial" w:cs="Arial"/>
                <w:b/>
                <w:bCs/>
              </w:rPr>
              <w:t>MMD4Mecanim materials</w:t>
            </w:r>
            <w:r w:rsidRPr="00BA2DA0">
              <w:rPr>
                <w:rFonts w:ascii="Arial" w:hAnsi="Arial" w:cs="Arial"/>
              </w:rPr>
              <w:t xml:space="preserve"> into newer </w:t>
            </w:r>
            <w:r w:rsidRPr="00BA2DA0">
              <w:rPr>
                <w:rFonts w:ascii="Arial" w:hAnsi="Arial" w:cs="Arial"/>
                <w:b/>
                <w:bCs/>
              </w:rPr>
              <w:t>URP-compatible materials</w:t>
            </w:r>
            <w:r w:rsidRPr="00BA2DA0">
              <w:rPr>
                <w:rFonts w:ascii="Arial" w:hAnsi="Arial" w:cs="Arial"/>
              </w:rPr>
              <w:t>, while preserving as much visual fidelity as possible. It does this by mapping old shader names to new ones, transferring material properties, and cleaning up invalid data after conversion.</w:t>
            </w:r>
          </w:p>
          <w:p w14:paraId="3F6995E9" w14:textId="77777777" w:rsidR="0051214A" w:rsidRPr="00BA2DA0" w:rsidRDefault="0051214A" w:rsidP="0051214A">
            <w:pPr>
              <w:rPr>
                <w:rFonts w:ascii="Arial" w:hAnsi="Arial" w:cs="Arial"/>
              </w:rPr>
            </w:pPr>
            <w:r w:rsidRPr="00BA2DA0">
              <w:rPr>
                <w:rFonts w:ascii="Arial" w:hAnsi="Arial" w:cs="Arial"/>
              </w:rPr>
              <w:pict w14:anchorId="6E714561">
                <v:rect id="_x0000_i6398" style="width:0;height:1.5pt" o:hralign="center" o:hrstd="t" o:hr="t" fillcolor="#a0a0a0" stroked="f"/>
              </w:pict>
            </w:r>
          </w:p>
          <w:p w14:paraId="50A8F12C" w14:textId="77777777" w:rsidR="0051214A" w:rsidRPr="00BA2DA0" w:rsidRDefault="0051214A" w:rsidP="0051214A">
            <w:pPr>
              <w:rPr>
                <w:rFonts w:ascii="Arial" w:hAnsi="Arial" w:cs="Arial"/>
                <w:b/>
                <w:bCs/>
              </w:rPr>
            </w:pPr>
            <w:r w:rsidRPr="00BA2DA0">
              <w:rPr>
                <w:rFonts w:ascii="Arial" w:hAnsi="Arial" w:cs="Arial"/>
                <w:b/>
                <w:bCs/>
              </w:rPr>
              <w:t>Core Idea of the Tool</w:t>
            </w:r>
          </w:p>
          <w:p w14:paraId="7C39038A" w14:textId="77777777" w:rsidR="0051214A" w:rsidRPr="00BA2DA0" w:rsidRDefault="0051214A" w:rsidP="0051214A">
            <w:pPr>
              <w:rPr>
                <w:rFonts w:ascii="Arial" w:hAnsi="Arial" w:cs="Arial"/>
              </w:rPr>
            </w:pPr>
            <w:r w:rsidRPr="00BA2DA0">
              <w:rPr>
                <w:rFonts w:ascii="Arial" w:hAnsi="Arial" w:cs="Arial"/>
              </w:rPr>
              <w:t>When you run the menu command in Unity’s Project window:</w:t>
            </w:r>
          </w:p>
          <w:p w14:paraId="3249CE2E" w14:textId="77777777" w:rsidR="0051214A" w:rsidRPr="00BA2DA0" w:rsidRDefault="0051214A" w:rsidP="0051214A">
            <w:pPr>
              <w:rPr>
                <w:rFonts w:ascii="Arial" w:hAnsi="Arial" w:cs="Arial"/>
              </w:rPr>
            </w:pPr>
            <w:r w:rsidRPr="00BA2DA0">
              <w:rPr>
                <w:rFonts w:ascii="Arial" w:hAnsi="Arial" w:cs="Arial"/>
                <w:b/>
                <w:bCs/>
              </w:rPr>
              <w:t>Assets → Tools → MMD Collection → Convert Material Shader (MMD4Mecanim)</w:t>
            </w:r>
          </w:p>
          <w:p w14:paraId="547776BA" w14:textId="77777777" w:rsidR="0051214A" w:rsidRPr="00BA2DA0" w:rsidRDefault="0051214A" w:rsidP="0051214A">
            <w:pPr>
              <w:rPr>
                <w:rFonts w:ascii="Arial" w:hAnsi="Arial" w:cs="Arial"/>
              </w:rPr>
            </w:pPr>
            <w:r w:rsidRPr="00BA2DA0">
              <w:rPr>
                <w:rFonts w:ascii="Arial" w:hAnsi="Arial" w:cs="Arial"/>
              </w:rPr>
              <w:t>the script:</w:t>
            </w:r>
          </w:p>
          <w:p w14:paraId="0612AA5F" w14:textId="77777777" w:rsidR="0051214A" w:rsidRPr="00BA2DA0" w:rsidRDefault="0051214A">
            <w:pPr>
              <w:numPr>
                <w:ilvl w:val="0"/>
                <w:numId w:val="679"/>
              </w:numPr>
              <w:rPr>
                <w:rFonts w:ascii="Arial" w:hAnsi="Arial" w:cs="Arial"/>
              </w:rPr>
            </w:pPr>
            <w:r w:rsidRPr="00BA2DA0">
              <w:rPr>
                <w:rFonts w:ascii="Arial" w:hAnsi="Arial" w:cs="Arial"/>
              </w:rPr>
              <w:t>Reads all selected materials.</w:t>
            </w:r>
          </w:p>
          <w:p w14:paraId="151EA81A" w14:textId="77777777" w:rsidR="0051214A" w:rsidRPr="00BA2DA0" w:rsidRDefault="0051214A">
            <w:pPr>
              <w:numPr>
                <w:ilvl w:val="0"/>
                <w:numId w:val="679"/>
              </w:numPr>
              <w:rPr>
                <w:rFonts w:ascii="Arial" w:hAnsi="Arial" w:cs="Arial"/>
              </w:rPr>
            </w:pPr>
            <w:r w:rsidRPr="00BA2DA0">
              <w:rPr>
                <w:rFonts w:ascii="Arial" w:hAnsi="Arial" w:cs="Arial"/>
              </w:rPr>
              <w:t>Checks if their shader exists in a predefined conversion map.</w:t>
            </w:r>
          </w:p>
          <w:p w14:paraId="542399A7" w14:textId="77777777" w:rsidR="0051214A" w:rsidRPr="00BA2DA0" w:rsidRDefault="0051214A">
            <w:pPr>
              <w:numPr>
                <w:ilvl w:val="0"/>
                <w:numId w:val="679"/>
              </w:numPr>
              <w:rPr>
                <w:rFonts w:ascii="Arial" w:hAnsi="Arial" w:cs="Arial"/>
              </w:rPr>
            </w:pPr>
            <w:r w:rsidRPr="00BA2DA0">
              <w:rPr>
                <w:rFonts w:ascii="Arial" w:hAnsi="Arial" w:cs="Arial"/>
              </w:rPr>
              <w:t>Converts them into a new URP shader.</w:t>
            </w:r>
          </w:p>
          <w:p w14:paraId="74CA7BF3" w14:textId="77777777" w:rsidR="0051214A" w:rsidRPr="00BA2DA0" w:rsidRDefault="0051214A">
            <w:pPr>
              <w:numPr>
                <w:ilvl w:val="0"/>
                <w:numId w:val="679"/>
              </w:numPr>
              <w:rPr>
                <w:rFonts w:ascii="Arial" w:hAnsi="Arial" w:cs="Arial"/>
              </w:rPr>
            </w:pPr>
            <w:r w:rsidRPr="00BA2DA0">
              <w:rPr>
                <w:rFonts w:ascii="Arial" w:hAnsi="Arial" w:cs="Arial"/>
              </w:rPr>
              <w:t>Transfers old visual settings (color, outline, transparency, etc.).</w:t>
            </w:r>
          </w:p>
          <w:p w14:paraId="170202C7" w14:textId="77777777" w:rsidR="0051214A" w:rsidRPr="00BA2DA0" w:rsidRDefault="0051214A">
            <w:pPr>
              <w:numPr>
                <w:ilvl w:val="0"/>
                <w:numId w:val="679"/>
              </w:numPr>
              <w:rPr>
                <w:rFonts w:ascii="Arial" w:hAnsi="Arial" w:cs="Arial"/>
              </w:rPr>
            </w:pPr>
            <w:r w:rsidRPr="00BA2DA0">
              <w:rPr>
                <w:rFonts w:ascii="Arial" w:hAnsi="Arial" w:cs="Arial"/>
              </w:rPr>
              <w:t>Fixes render settings and removes invalid leftovers.</w:t>
            </w:r>
          </w:p>
          <w:p w14:paraId="43315C8B" w14:textId="77777777" w:rsidR="0051214A" w:rsidRPr="00BA2DA0" w:rsidRDefault="0051214A" w:rsidP="0051214A">
            <w:pPr>
              <w:rPr>
                <w:rFonts w:ascii="Arial" w:hAnsi="Arial" w:cs="Arial"/>
              </w:rPr>
            </w:pPr>
            <w:r w:rsidRPr="00BA2DA0">
              <w:rPr>
                <w:rFonts w:ascii="Arial" w:hAnsi="Arial" w:cs="Arial"/>
              </w:rPr>
              <w:pict w14:anchorId="0A7F8983">
                <v:rect id="_x0000_i6399" style="width:0;height:1.5pt" o:hralign="center" o:hrstd="t" o:hr="t" fillcolor="#a0a0a0" stroked="f"/>
              </w:pict>
            </w:r>
          </w:p>
          <w:p w14:paraId="57B80893" w14:textId="77777777" w:rsidR="0051214A" w:rsidRPr="00BA2DA0" w:rsidRDefault="0051214A" w:rsidP="0051214A">
            <w:pPr>
              <w:rPr>
                <w:rFonts w:ascii="Arial" w:hAnsi="Arial" w:cs="Arial"/>
                <w:b/>
                <w:bCs/>
              </w:rPr>
            </w:pPr>
            <w:r w:rsidRPr="00BA2DA0">
              <w:rPr>
                <w:rFonts w:ascii="Arial" w:hAnsi="Arial" w:cs="Arial"/>
                <w:b/>
                <w:bCs/>
              </w:rPr>
              <w:t>1. ShaderModel (internal classification system)</w:t>
            </w:r>
          </w:p>
          <w:p w14:paraId="4A2DE590" w14:textId="77777777" w:rsidR="0051214A" w:rsidRPr="00BA2DA0" w:rsidRDefault="0051214A" w:rsidP="0051214A">
            <w:pPr>
              <w:rPr>
                <w:rFonts w:ascii="Arial" w:hAnsi="Arial" w:cs="Arial"/>
              </w:rPr>
            </w:pPr>
            <w:r w:rsidRPr="00BA2DA0">
              <w:rPr>
                <w:rFonts w:ascii="Arial" w:hAnsi="Arial" w:cs="Arial"/>
              </w:rPr>
              <w:t>This is an internal “label system” used to decide how a material should be converted.</w:t>
            </w:r>
          </w:p>
          <w:p w14:paraId="5DCCB04F" w14:textId="77777777" w:rsidR="0051214A" w:rsidRPr="00BA2DA0" w:rsidRDefault="0051214A" w:rsidP="0051214A">
            <w:pPr>
              <w:rPr>
                <w:rFonts w:ascii="Arial" w:hAnsi="Arial" w:cs="Arial"/>
              </w:rPr>
            </w:pPr>
            <w:r w:rsidRPr="00BA2DA0">
              <w:rPr>
                <w:rFonts w:ascii="Arial" w:hAnsi="Arial" w:cs="Arial"/>
              </w:rPr>
              <w:t>Each value represents a different rendering style:</w:t>
            </w:r>
          </w:p>
          <w:p w14:paraId="1094AF3A" w14:textId="77777777" w:rsidR="0051214A" w:rsidRPr="00BA2DA0" w:rsidRDefault="0051214A">
            <w:pPr>
              <w:numPr>
                <w:ilvl w:val="0"/>
                <w:numId w:val="680"/>
              </w:numPr>
              <w:rPr>
                <w:rFonts w:ascii="Arial" w:hAnsi="Arial" w:cs="Arial"/>
              </w:rPr>
            </w:pPr>
            <w:r w:rsidRPr="00BA2DA0">
              <w:rPr>
                <w:rFonts w:ascii="Arial" w:hAnsi="Arial" w:cs="Arial"/>
                <w:b/>
                <w:bCs/>
              </w:rPr>
              <w:t>Default</w:t>
            </w:r>
            <w:r w:rsidRPr="00BA2DA0">
              <w:rPr>
                <w:rFonts w:ascii="Arial" w:hAnsi="Arial" w:cs="Arial"/>
              </w:rPr>
              <w:t xml:space="preserve"> → normal URP shader conversion.</w:t>
            </w:r>
          </w:p>
          <w:p w14:paraId="33130675" w14:textId="77777777" w:rsidR="0051214A" w:rsidRPr="00BA2DA0" w:rsidRDefault="0051214A">
            <w:pPr>
              <w:numPr>
                <w:ilvl w:val="0"/>
                <w:numId w:val="680"/>
              </w:numPr>
              <w:rPr>
                <w:rFonts w:ascii="Arial" w:hAnsi="Arial" w:cs="Arial"/>
              </w:rPr>
            </w:pPr>
            <w:r w:rsidRPr="00BA2DA0">
              <w:rPr>
                <w:rFonts w:ascii="Arial" w:hAnsi="Arial" w:cs="Arial"/>
                <w:b/>
                <w:bCs/>
              </w:rPr>
              <w:t>Tessellation</w:t>
            </w:r>
            <w:r w:rsidRPr="00BA2DA0">
              <w:rPr>
                <w:rFonts w:ascii="Arial" w:hAnsi="Arial" w:cs="Arial"/>
              </w:rPr>
              <w:t xml:space="preserve"> → shader supports mesh surface subdivision (smoother geometry).</w:t>
            </w:r>
          </w:p>
          <w:p w14:paraId="7BEB8DCB" w14:textId="77777777" w:rsidR="0051214A" w:rsidRPr="00BA2DA0" w:rsidRDefault="0051214A">
            <w:pPr>
              <w:numPr>
                <w:ilvl w:val="0"/>
                <w:numId w:val="680"/>
              </w:numPr>
              <w:rPr>
                <w:rFonts w:ascii="Arial" w:hAnsi="Arial" w:cs="Arial"/>
              </w:rPr>
            </w:pPr>
            <w:r w:rsidRPr="00BA2DA0">
              <w:rPr>
                <w:rFonts w:ascii="Arial" w:hAnsi="Arial" w:cs="Arial"/>
                <w:b/>
                <w:bCs/>
              </w:rPr>
              <w:t>Empty</w:t>
            </w:r>
            <w:r w:rsidRPr="00BA2DA0">
              <w:rPr>
                <w:rFonts w:ascii="Arial" w:hAnsi="Arial" w:cs="Arial"/>
              </w:rPr>
              <w:t xml:space="preserve"> → minimal dummy shader (no real rendering logic).</w:t>
            </w:r>
          </w:p>
          <w:p w14:paraId="16AB960A" w14:textId="77777777" w:rsidR="0051214A" w:rsidRPr="00BA2DA0" w:rsidRDefault="0051214A">
            <w:pPr>
              <w:numPr>
                <w:ilvl w:val="0"/>
                <w:numId w:val="680"/>
              </w:numPr>
              <w:rPr>
                <w:rFonts w:ascii="Arial" w:hAnsi="Arial" w:cs="Arial"/>
              </w:rPr>
            </w:pPr>
            <w:r w:rsidRPr="00BA2DA0">
              <w:rPr>
                <w:rFonts w:ascii="Arial" w:hAnsi="Arial" w:cs="Arial"/>
                <w:b/>
                <w:bCs/>
              </w:rPr>
              <w:t>FourLayers / EightLayers</w:t>
            </w:r>
            <w:r w:rsidRPr="00BA2DA0">
              <w:rPr>
                <w:rFonts w:ascii="Arial" w:hAnsi="Arial" w:cs="Arial"/>
              </w:rPr>
              <w:t xml:space="preserve"> → multi-outline system (used for anime-style outlines).</w:t>
            </w:r>
          </w:p>
          <w:p w14:paraId="4FA7C9AF" w14:textId="77777777" w:rsidR="0051214A" w:rsidRPr="00BA2DA0" w:rsidRDefault="0051214A">
            <w:pPr>
              <w:numPr>
                <w:ilvl w:val="0"/>
                <w:numId w:val="680"/>
              </w:numPr>
              <w:rPr>
                <w:rFonts w:ascii="Arial" w:hAnsi="Arial" w:cs="Arial"/>
              </w:rPr>
            </w:pPr>
            <w:r w:rsidRPr="00BA2DA0">
              <w:rPr>
                <w:rFonts w:ascii="Arial" w:hAnsi="Arial" w:cs="Arial"/>
                <w:b/>
                <w:bCs/>
              </w:rPr>
              <w:t>NoShadow</w:t>
            </w:r>
            <w:r w:rsidRPr="00BA2DA0">
              <w:rPr>
                <w:rFonts w:ascii="Arial" w:hAnsi="Arial" w:cs="Arial"/>
              </w:rPr>
              <w:t xml:space="preserve"> → disables shadow casting.</w:t>
            </w:r>
          </w:p>
          <w:p w14:paraId="72F1266C" w14:textId="77777777" w:rsidR="0051214A" w:rsidRPr="00BA2DA0" w:rsidRDefault="0051214A">
            <w:pPr>
              <w:numPr>
                <w:ilvl w:val="0"/>
                <w:numId w:val="680"/>
              </w:numPr>
              <w:rPr>
                <w:rFonts w:ascii="Arial" w:hAnsi="Arial" w:cs="Arial"/>
              </w:rPr>
            </w:pPr>
            <w:r w:rsidRPr="00BA2DA0">
              <w:rPr>
                <w:rFonts w:ascii="Arial" w:hAnsi="Arial" w:cs="Arial"/>
                <w:b/>
                <w:bCs/>
              </w:rPr>
              <w:t>NoShadowAndTessellation</w:t>
            </w:r>
            <w:r w:rsidRPr="00BA2DA0">
              <w:rPr>
                <w:rFonts w:ascii="Arial" w:hAnsi="Arial" w:cs="Arial"/>
              </w:rPr>
              <w:t xml:space="preserve"> → combination of both behaviors.</w:t>
            </w:r>
          </w:p>
          <w:p w14:paraId="285BF3FF" w14:textId="77777777" w:rsidR="0051214A" w:rsidRPr="00BA2DA0" w:rsidRDefault="0051214A" w:rsidP="0051214A">
            <w:pPr>
              <w:rPr>
                <w:rFonts w:ascii="Arial" w:hAnsi="Arial" w:cs="Arial"/>
              </w:rPr>
            </w:pPr>
            <w:r w:rsidRPr="00BA2DA0">
              <w:rPr>
                <w:rFonts w:ascii="Segoe UI Emoji" w:hAnsi="Segoe UI Emoji" w:cs="Segoe UI Emoji"/>
              </w:rPr>
              <w:t>👉</w:t>
            </w:r>
            <w:r w:rsidRPr="00BA2DA0">
              <w:rPr>
                <w:rFonts w:ascii="Arial" w:hAnsi="Arial" w:cs="Arial"/>
              </w:rPr>
              <w:t xml:space="preserve"> This allows the tool to apply different conversion logic depending on the material type.</w:t>
            </w:r>
          </w:p>
          <w:p w14:paraId="6AAC53BA" w14:textId="77777777" w:rsidR="0051214A" w:rsidRPr="00BA2DA0" w:rsidRDefault="0051214A" w:rsidP="0051214A">
            <w:pPr>
              <w:rPr>
                <w:rFonts w:ascii="Arial" w:hAnsi="Arial" w:cs="Arial"/>
              </w:rPr>
            </w:pPr>
            <w:r w:rsidRPr="00BA2DA0">
              <w:rPr>
                <w:rFonts w:ascii="Arial" w:hAnsi="Arial" w:cs="Arial"/>
              </w:rPr>
              <w:pict w14:anchorId="59CB1006">
                <v:rect id="_x0000_i6400" style="width:0;height:1.5pt" o:hralign="center" o:hrstd="t" o:hr="t" fillcolor="#a0a0a0" stroked="f"/>
              </w:pict>
            </w:r>
          </w:p>
          <w:p w14:paraId="7014FB75" w14:textId="77777777" w:rsidR="0051214A" w:rsidRPr="00BA2DA0" w:rsidRDefault="0051214A" w:rsidP="0051214A">
            <w:pPr>
              <w:rPr>
                <w:rFonts w:ascii="Arial" w:hAnsi="Arial" w:cs="Arial"/>
                <w:b/>
                <w:bCs/>
              </w:rPr>
            </w:pPr>
            <w:r w:rsidRPr="00BA2DA0">
              <w:rPr>
                <w:rFonts w:ascii="Arial" w:hAnsi="Arial" w:cs="Arial"/>
                <w:b/>
                <w:bCs/>
              </w:rPr>
              <w:t>2. Shader Mapping Dictionary (conversion table)</w:t>
            </w:r>
          </w:p>
          <w:p w14:paraId="6FFF9F21" w14:textId="77777777" w:rsidR="0051214A" w:rsidRPr="00BA2DA0" w:rsidRDefault="0051214A" w:rsidP="0051214A">
            <w:pPr>
              <w:rPr>
                <w:rFonts w:ascii="Arial" w:hAnsi="Arial" w:cs="Arial"/>
              </w:rPr>
            </w:pPr>
            <w:r w:rsidRPr="00BA2DA0">
              <w:rPr>
                <w:rFonts w:ascii="Arial" w:hAnsi="Arial" w:cs="Arial"/>
              </w:rPr>
              <w:t>This is the heart of the tool.</w:t>
            </w:r>
          </w:p>
          <w:p w14:paraId="3C8896EC" w14:textId="77777777" w:rsidR="0051214A" w:rsidRPr="00BA2DA0" w:rsidRDefault="0051214A" w:rsidP="0051214A">
            <w:pPr>
              <w:rPr>
                <w:rFonts w:ascii="Arial" w:hAnsi="Arial" w:cs="Arial"/>
              </w:rPr>
            </w:pPr>
            <w:r w:rsidRPr="00BA2DA0">
              <w:rPr>
                <w:rFonts w:ascii="Arial" w:hAnsi="Arial" w:cs="Arial"/>
              </w:rPr>
              <w:t>It maps:</w:t>
            </w:r>
          </w:p>
          <w:p w14:paraId="5F129ECB" w14:textId="77777777" w:rsidR="0051214A" w:rsidRPr="00BA2DA0" w:rsidRDefault="0051214A">
            <w:pPr>
              <w:numPr>
                <w:ilvl w:val="0"/>
                <w:numId w:val="681"/>
              </w:numPr>
              <w:rPr>
                <w:rFonts w:ascii="Arial" w:hAnsi="Arial" w:cs="Arial"/>
              </w:rPr>
            </w:pPr>
            <w:r w:rsidRPr="00BA2DA0">
              <w:rPr>
                <w:rFonts w:ascii="Arial" w:hAnsi="Arial" w:cs="Arial"/>
              </w:rPr>
              <w:t>Old shader name (MMD4Mecanim)</w:t>
            </w:r>
            <w:r w:rsidRPr="00BA2DA0">
              <w:rPr>
                <w:rFonts w:ascii="Arial" w:hAnsi="Arial" w:cs="Arial"/>
              </w:rPr>
              <w:br/>
              <w:t>→ to</w:t>
            </w:r>
          </w:p>
          <w:p w14:paraId="6862C163" w14:textId="77777777" w:rsidR="0051214A" w:rsidRPr="00BA2DA0" w:rsidRDefault="0051214A">
            <w:pPr>
              <w:numPr>
                <w:ilvl w:val="0"/>
                <w:numId w:val="681"/>
              </w:numPr>
              <w:rPr>
                <w:rFonts w:ascii="Arial" w:hAnsi="Arial" w:cs="Arial"/>
              </w:rPr>
            </w:pPr>
            <w:r w:rsidRPr="00BA2DA0">
              <w:rPr>
                <w:rFonts w:ascii="Arial" w:hAnsi="Arial" w:cs="Arial"/>
              </w:rPr>
              <w:t>New URP shader name + configuration rules</w:t>
            </w:r>
          </w:p>
          <w:p w14:paraId="2FA1E588" w14:textId="77777777" w:rsidR="0051214A" w:rsidRPr="00BA2DA0" w:rsidRDefault="0051214A" w:rsidP="0051214A">
            <w:pPr>
              <w:rPr>
                <w:rFonts w:ascii="Arial" w:hAnsi="Arial" w:cs="Arial"/>
              </w:rPr>
            </w:pPr>
            <w:r w:rsidRPr="00BA2DA0">
              <w:rPr>
                <w:rFonts w:ascii="Arial" w:hAnsi="Arial" w:cs="Arial"/>
              </w:rPr>
              <w:t>Each entry contains:</w:t>
            </w:r>
          </w:p>
          <w:p w14:paraId="70EF61D4" w14:textId="77777777" w:rsidR="0051214A" w:rsidRPr="00BA2DA0" w:rsidRDefault="0051214A">
            <w:pPr>
              <w:numPr>
                <w:ilvl w:val="0"/>
                <w:numId w:val="682"/>
              </w:numPr>
              <w:rPr>
                <w:rFonts w:ascii="Arial" w:hAnsi="Arial" w:cs="Arial"/>
              </w:rPr>
            </w:pPr>
            <w:r w:rsidRPr="00BA2DA0">
              <w:rPr>
                <w:rFonts w:ascii="Arial" w:hAnsi="Arial" w:cs="Arial"/>
                <w:b/>
                <w:bCs/>
              </w:rPr>
              <w:t>new shader path</w:t>
            </w:r>
            <w:r w:rsidRPr="00BA2DA0">
              <w:rPr>
                <w:rFonts w:ascii="Arial" w:hAnsi="Arial" w:cs="Arial"/>
              </w:rPr>
              <w:t xml:space="preserve"> → where to switch the material</w:t>
            </w:r>
          </w:p>
          <w:p w14:paraId="2A88F089" w14:textId="77777777" w:rsidR="0051214A" w:rsidRPr="00BA2DA0" w:rsidRDefault="0051214A">
            <w:pPr>
              <w:numPr>
                <w:ilvl w:val="0"/>
                <w:numId w:val="682"/>
              </w:numPr>
              <w:rPr>
                <w:rFonts w:ascii="Arial" w:hAnsi="Arial" w:cs="Arial"/>
              </w:rPr>
            </w:pPr>
            <w:r w:rsidRPr="00BA2DA0">
              <w:rPr>
                <w:rFonts w:ascii="Arial" w:hAnsi="Arial" w:cs="Arial"/>
                <w:b/>
                <w:bCs/>
              </w:rPr>
              <w:t>transparent flag</w:t>
            </w:r>
            <w:r w:rsidRPr="00BA2DA0">
              <w:rPr>
                <w:rFonts w:ascii="Arial" w:hAnsi="Arial" w:cs="Arial"/>
              </w:rPr>
              <w:t xml:space="preserve"> → whether the material becomes transparent</w:t>
            </w:r>
          </w:p>
          <w:p w14:paraId="62808E9C" w14:textId="77777777" w:rsidR="0051214A" w:rsidRPr="00BA2DA0" w:rsidRDefault="0051214A">
            <w:pPr>
              <w:numPr>
                <w:ilvl w:val="0"/>
                <w:numId w:val="682"/>
              </w:numPr>
              <w:rPr>
                <w:rFonts w:ascii="Arial" w:hAnsi="Arial" w:cs="Arial"/>
              </w:rPr>
            </w:pPr>
            <w:r w:rsidRPr="00BA2DA0">
              <w:rPr>
                <w:rFonts w:ascii="Arial" w:hAnsi="Arial" w:cs="Arial"/>
                <w:b/>
                <w:bCs/>
              </w:rPr>
              <w:t>outline flag</w:t>
            </w:r>
            <w:r w:rsidRPr="00BA2DA0">
              <w:rPr>
                <w:rFonts w:ascii="Arial" w:hAnsi="Arial" w:cs="Arial"/>
              </w:rPr>
              <w:t xml:space="preserve"> → whether outlines are enabled</w:t>
            </w:r>
          </w:p>
          <w:p w14:paraId="78EBE483" w14:textId="77777777" w:rsidR="0051214A" w:rsidRPr="00BA2DA0" w:rsidRDefault="0051214A">
            <w:pPr>
              <w:numPr>
                <w:ilvl w:val="0"/>
                <w:numId w:val="682"/>
              </w:numPr>
              <w:rPr>
                <w:rFonts w:ascii="Arial" w:hAnsi="Arial" w:cs="Arial"/>
              </w:rPr>
            </w:pPr>
            <w:r w:rsidRPr="00BA2DA0">
              <w:rPr>
                <w:rFonts w:ascii="Arial" w:hAnsi="Arial" w:cs="Arial"/>
                <w:b/>
                <w:bCs/>
              </w:rPr>
              <w:t>twoSide flag</w:t>
            </w:r>
            <w:r w:rsidRPr="00BA2DA0">
              <w:rPr>
                <w:rFonts w:ascii="Arial" w:hAnsi="Arial" w:cs="Arial"/>
              </w:rPr>
              <w:t xml:space="preserve"> → double-sided rendering</w:t>
            </w:r>
          </w:p>
          <w:p w14:paraId="0CAA80BC" w14:textId="77777777" w:rsidR="0051214A" w:rsidRPr="00BA2DA0" w:rsidRDefault="0051214A">
            <w:pPr>
              <w:numPr>
                <w:ilvl w:val="0"/>
                <w:numId w:val="682"/>
              </w:numPr>
              <w:rPr>
                <w:rFonts w:ascii="Arial" w:hAnsi="Arial" w:cs="Arial"/>
              </w:rPr>
            </w:pPr>
            <w:r w:rsidRPr="00BA2DA0">
              <w:rPr>
                <w:rFonts w:ascii="Arial" w:hAnsi="Arial" w:cs="Arial"/>
                <w:b/>
                <w:bCs/>
              </w:rPr>
              <w:t>gShad flag</w:t>
            </w:r>
            <w:r w:rsidRPr="00BA2DA0">
              <w:rPr>
                <w:rFonts w:ascii="Arial" w:hAnsi="Arial" w:cs="Arial"/>
              </w:rPr>
              <w:t xml:space="preserve"> → global shadow control</w:t>
            </w:r>
          </w:p>
          <w:p w14:paraId="04196B9E" w14:textId="77777777" w:rsidR="0051214A" w:rsidRPr="00BA2DA0" w:rsidRDefault="0051214A">
            <w:pPr>
              <w:numPr>
                <w:ilvl w:val="0"/>
                <w:numId w:val="682"/>
              </w:numPr>
              <w:rPr>
                <w:rFonts w:ascii="Arial" w:hAnsi="Arial" w:cs="Arial"/>
              </w:rPr>
            </w:pPr>
            <w:r w:rsidRPr="00BA2DA0">
              <w:rPr>
                <w:rFonts w:ascii="Arial" w:hAnsi="Arial" w:cs="Arial"/>
                <w:b/>
                <w:bCs/>
              </w:rPr>
              <w:t>ShaderModel type</w:t>
            </w:r>
            <w:r w:rsidRPr="00BA2DA0">
              <w:rPr>
                <w:rFonts w:ascii="Arial" w:hAnsi="Arial" w:cs="Arial"/>
              </w:rPr>
              <w:t xml:space="preserve"> → which conversion logic to use</w:t>
            </w:r>
          </w:p>
          <w:p w14:paraId="5E422C2B" w14:textId="77777777" w:rsidR="0051214A" w:rsidRPr="00BA2DA0" w:rsidRDefault="0051214A" w:rsidP="0051214A">
            <w:pPr>
              <w:rPr>
                <w:rFonts w:ascii="Arial" w:hAnsi="Arial" w:cs="Arial"/>
              </w:rPr>
            </w:pPr>
            <w:r w:rsidRPr="00BA2DA0">
              <w:rPr>
                <w:rFonts w:ascii="Segoe UI Emoji" w:hAnsi="Segoe UI Emoji" w:cs="Segoe UI Emoji"/>
              </w:rPr>
              <w:t>👉</w:t>
            </w:r>
            <w:r w:rsidRPr="00BA2DA0">
              <w:rPr>
                <w:rFonts w:ascii="Arial" w:hAnsi="Arial" w:cs="Arial"/>
              </w:rPr>
              <w:t xml:space="preserve"> Example idea:</w:t>
            </w:r>
          </w:p>
          <w:p w14:paraId="2BA54810" w14:textId="77777777" w:rsidR="0051214A" w:rsidRPr="00BA2DA0" w:rsidRDefault="0051214A">
            <w:pPr>
              <w:numPr>
                <w:ilvl w:val="0"/>
                <w:numId w:val="683"/>
              </w:numPr>
              <w:rPr>
                <w:rFonts w:ascii="Arial" w:hAnsi="Arial" w:cs="Arial"/>
              </w:rPr>
            </w:pPr>
            <w:r w:rsidRPr="00BA2DA0">
              <w:rPr>
                <w:rFonts w:ascii="Arial" w:hAnsi="Arial" w:cs="Arial"/>
              </w:rPr>
              <w:t>A “transparent + edge + both faces” shader becomes a URP shader with transparency enabled, outline enabled, and double-sided rendering turned on.</w:t>
            </w:r>
          </w:p>
          <w:p w14:paraId="7ECA4A80" w14:textId="77777777" w:rsidR="0051214A" w:rsidRPr="00BA2DA0" w:rsidRDefault="0051214A" w:rsidP="0051214A">
            <w:pPr>
              <w:rPr>
                <w:rFonts w:ascii="Arial" w:hAnsi="Arial" w:cs="Arial"/>
              </w:rPr>
            </w:pPr>
            <w:r w:rsidRPr="00BA2DA0">
              <w:rPr>
                <w:rFonts w:ascii="Arial" w:hAnsi="Arial" w:cs="Arial"/>
              </w:rPr>
              <w:lastRenderedPageBreak/>
              <w:pict w14:anchorId="5E32A12D">
                <v:rect id="_x0000_i6401" style="width:0;height:1.5pt" o:hralign="center" o:hrstd="t" o:hr="t" fillcolor="#a0a0a0" stroked="f"/>
              </w:pict>
            </w:r>
          </w:p>
          <w:p w14:paraId="319915A6" w14:textId="77777777" w:rsidR="0051214A" w:rsidRPr="00BA2DA0" w:rsidRDefault="0051214A" w:rsidP="0051214A">
            <w:pPr>
              <w:rPr>
                <w:rFonts w:ascii="Arial" w:hAnsi="Arial" w:cs="Arial"/>
                <w:b/>
                <w:bCs/>
              </w:rPr>
            </w:pPr>
            <w:r w:rsidRPr="00BA2DA0">
              <w:rPr>
                <w:rFonts w:ascii="Arial" w:hAnsi="Arial" w:cs="Arial"/>
                <w:b/>
                <w:bCs/>
              </w:rPr>
              <w:t>3. Menu Entry: ConvertShader()</w:t>
            </w:r>
          </w:p>
          <w:p w14:paraId="58E0529A" w14:textId="77777777" w:rsidR="0051214A" w:rsidRPr="00BA2DA0" w:rsidRDefault="0051214A" w:rsidP="0051214A">
            <w:pPr>
              <w:rPr>
                <w:rFonts w:ascii="Arial" w:hAnsi="Arial" w:cs="Arial"/>
              </w:rPr>
            </w:pPr>
            <w:r w:rsidRPr="00BA2DA0">
              <w:rPr>
                <w:rFonts w:ascii="Arial" w:hAnsi="Arial" w:cs="Arial"/>
              </w:rPr>
              <w:t>This is the function you call from Unity.</w:t>
            </w:r>
          </w:p>
          <w:p w14:paraId="30CDBADC" w14:textId="77777777" w:rsidR="0051214A" w:rsidRPr="00BA2DA0" w:rsidRDefault="0051214A" w:rsidP="0051214A">
            <w:pPr>
              <w:rPr>
                <w:rFonts w:ascii="Arial" w:hAnsi="Arial" w:cs="Arial"/>
                <w:b/>
                <w:bCs/>
              </w:rPr>
            </w:pPr>
            <w:r w:rsidRPr="00BA2DA0">
              <w:rPr>
                <w:rFonts w:ascii="Arial" w:hAnsi="Arial" w:cs="Arial"/>
                <w:b/>
                <w:bCs/>
              </w:rPr>
              <w:t>What it does:</w:t>
            </w:r>
          </w:p>
          <w:p w14:paraId="5F864663" w14:textId="77777777" w:rsidR="0051214A" w:rsidRPr="00BA2DA0" w:rsidRDefault="0051214A">
            <w:pPr>
              <w:numPr>
                <w:ilvl w:val="0"/>
                <w:numId w:val="684"/>
              </w:numPr>
              <w:rPr>
                <w:rFonts w:ascii="Arial" w:hAnsi="Arial" w:cs="Arial"/>
              </w:rPr>
            </w:pPr>
            <w:r w:rsidRPr="00BA2DA0">
              <w:rPr>
                <w:rFonts w:ascii="Arial" w:hAnsi="Arial" w:cs="Arial"/>
              </w:rPr>
              <w:t>Loops through all selected assets.</w:t>
            </w:r>
          </w:p>
          <w:p w14:paraId="3D473435" w14:textId="77777777" w:rsidR="0051214A" w:rsidRPr="00BA2DA0" w:rsidRDefault="0051214A">
            <w:pPr>
              <w:numPr>
                <w:ilvl w:val="0"/>
                <w:numId w:val="684"/>
              </w:numPr>
              <w:rPr>
                <w:rFonts w:ascii="Arial" w:hAnsi="Arial" w:cs="Arial"/>
              </w:rPr>
            </w:pPr>
            <w:r w:rsidRPr="00BA2DA0">
              <w:rPr>
                <w:rFonts w:ascii="Arial" w:hAnsi="Arial" w:cs="Arial"/>
              </w:rPr>
              <w:t>Filters only materials.</w:t>
            </w:r>
          </w:p>
          <w:p w14:paraId="6FAAB2D6" w14:textId="77777777" w:rsidR="0051214A" w:rsidRPr="00BA2DA0" w:rsidRDefault="0051214A">
            <w:pPr>
              <w:numPr>
                <w:ilvl w:val="0"/>
                <w:numId w:val="684"/>
              </w:numPr>
              <w:rPr>
                <w:rFonts w:ascii="Arial" w:hAnsi="Arial" w:cs="Arial"/>
              </w:rPr>
            </w:pPr>
            <w:r w:rsidRPr="00BA2DA0">
              <w:rPr>
                <w:rFonts w:ascii="Arial" w:hAnsi="Arial" w:cs="Arial"/>
              </w:rPr>
              <w:t>Checks if the material’s shader exists in the mapping table.</w:t>
            </w:r>
          </w:p>
          <w:p w14:paraId="029BB6EE" w14:textId="77777777" w:rsidR="0051214A" w:rsidRPr="00BA2DA0" w:rsidRDefault="0051214A">
            <w:pPr>
              <w:numPr>
                <w:ilvl w:val="0"/>
                <w:numId w:val="684"/>
              </w:numPr>
              <w:rPr>
                <w:rFonts w:ascii="Arial" w:hAnsi="Arial" w:cs="Arial"/>
              </w:rPr>
            </w:pPr>
            <w:r w:rsidRPr="00BA2DA0">
              <w:rPr>
                <w:rFonts w:ascii="Arial" w:hAnsi="Arial" w:cs="Arial"/>
              </w:rPr>
              <w:t>If found → sends it to conversion logic.</w:t>
            </w:r>
          </w:p>
          <w:p w14:paraId="2AC56D41" w14:textId="77777777" w:rsidR="0051214A" w:rsidRPr="00BA2DA0" w:rsidRDefault="0051214A">
            <w:pPr>
              <w:numPr>
                <w:ilvl w:val="0"/>
                <w:numId w:val="684"/>
              </w:numPr>
              <w:rPr>
                <w:rFonts w:ascii="Arial" w:hAnsi="Arial" w:cs="Arial"/>
              </w:rPr>
            </w:pPr>
            <w:r w:rsidRPr="00BA2DA0">
              <w:rPr>
                <w:rFonts w:ascii="Arial" w:hAnsi="Arial" w:cs="Arial"/>
              </w:rPr>
              <w:t>If not found → logs a warning.</w:t>
            </w:r>
          </w:p>
          <w:p w14:paraId="72FD1135" w14:textId="77777777" w:rsidR="0051214A" w:rsidRPr="00BA2DA0" w:rsidRDefault="0051214A" w:rsidP="0051214A">
            <w:pPr>
              <w:rPr>
                <w:rFonts w:ascii="Arial" w:hAnsi="Arial" w:cs="Arial"/>
              </w:rPr>
            </w:pPr>
            <w:r w:rsidRPr="00BA2DA0">
              <w:rPr>
                <w:rFonts w:ascii="Segoe UI Emoji" w:hAnsi="Segoe UI Emoji" w:cs="Segoe UI Emoji"/>
              </w:rPr>
              <w:t>👉</w:t>
            </w:r>
            <w:r w:rsidRPr="00BA2DA0">
              <w:rPr>
                <w:rFonts w:ascii="Arial" w:hAnsi="Arial" w:cs="Arial"/>
              </w:rPr>
              <w:t xml:space="preserve"> This is the entry point of the tool.</w:t>
            </w:r>
          </w:p>
          <w:p w14:paraId="718A10BE" w14:textId="77777777" w:rsidR="0051214A" w:rsidRPr="00BA2DA0" w:rsidRDefault="0051214A" w:rsidP="0051214A">
            <w:pPr>
              <w:rPr>
                <w:rFonts w:ascii="Arial" w:hAnsi="Arial" w:cs="Arial"/>
              </w:rPr>
            </w:pPr>
            <w:r w:rsidRPr="00BA2DA0">
              <w:rPr>
                <w:rFonts w:ascii="Arial" w:hAnsi="Arial" w:cs="Arial"/>
              </w:rPr>
              <w:pict w14:anchorId="575E23DF">
                <v:rect id="_x0000_i6402" style="width:0;height:1.5pt" o:hralign="center" o:hrstd="t" o:hr="t" fillcolor="#a0a0a0" stroked="f"/>
              </w:pict>
            </w:r>
          </w:p>
          <w:p w14:paraId="58B137D7" w14:textId="77777777" w:rsidR="0051214A" w:rsidRPr="00BA2DA0" w:rsidRDefault="0051214A" w:rsidP="0051214A">
            <w:pPr>
              <w:rPr>
                <w:rFonts w:ascii="Arial" w:hAnsi="Arial" w:cs="Arial"/>
                <w:b/>
                <w:bCs/>
              </w:rPr>
            </w:pPr>
            <w:r w:rsidRPr="00BA2DA0">
              <w:rPr>
                <w:rFonts w:ascii="Arial" w:hAnsi="Arial" w:cs="Arial"/>
                <w:b/>
                <w:bCs/>
              </w:rPr>
              <w:t>4. ApplyShaderConversion()</w:t>
            </w:r>
          </w:p>
          <w:p w14:paraId="21B825D3" w14:textId="77777777" w:rsidR="0051214A" w:rsidRPr="00BA2DA0" w:rsidRDefault="0051214A" w:rsidP="0051214A">
            <w:pPr>
              <w:rPr>
                <w:rFonts w:ascii="Arial" w:hAnsi="Arial" w:cs="Arial"/>
              </w:rPr>
            </w:pPr>
            <w:r w:rsidRPr="00BA2DA0">
              <w:rPr>
                <w:rFonts w:ascii="Arial" w:hAnsi="Arial" w:cs="Arial"/>
              </w:rPr>
              <w:t>This is the main “controller” of the conversion process.</w:t>
            </w:r>
          </w:p>
          <w:p w14:paraId="308FC6A7" w14:textId="77777777" w:rsidR="0051214A" w:rsidRPr="00BA2DA0" w:rsidRDefault="0051214A" w:rsidP="0051214A">
            <w:pPr>
              <w:rPr>
                <w:rFonts w:ascii="Arial" w:hAnsi="Arial" w:cs="Arial"/>
                <w:b/>
                <w:bCs/>
              </w:rPr>
            </w:pPr>
            <w:r w:rsidRPr="00BA2DA0">
              <w:rPr>
                <w:rFonts w:ascii="Arial" w:hAnsi="Arial" w:cs="Arial"/>
                <w:b/>
                <w:bCs/>
              </w:rPr>
              <w:t>It does 5 important things:</w:t>
            </w:r>
          </w:p>
          <w:p w14:paraId="16C4B496" w14:textId="77777777" w:rsidR="0051214A" w:rsidRPr="00BA2DA0" w:rsidRDefault="0051214A" w:rsidP="0051214A">
            <w:pPr>
              <w:rPr>
                <w:rFonts w:ascii="Arial" w:hAnsi="Arial" w:cs="Arial"/>
                <w:b/>
                <w:bCs/>
              </w:rPr>
            </w:pPr>
            <w:r w:rsidRPr="00BA2DA0">
              <w:rPr>
                <w:rFonts w:ascii="Arial" w:hAnsi="Arial" w:cs="Arial"/>
                <w:b/>
                <w:bCs/>
              </w:rPr>
              <w:t>1. Undo support</w:t>
            </w:r>
          </w:p>
          <w:p w14:paraId="13508FA6" w14:textId="77777777" w:rsidR="0051214A" w:rsidRPr="00BA2DA0" w:rsidRDefault="0051214A" w:rsidP="0051214A">
            <w:pPr>
              <w:rPr>
                <w:rFonts w:ascii="Arial" w:hAnsi="Arial" w:cs="Arial"/>
              </w:rPr>
            </w:pPr>
            <w:r w:rsidRPr="00BA2DA0">
              <w:rPr>
                <w:rFonts w:ascii="Arial" w:hAnsi="Arial" w:cs="Arial"/>
              </w:rPr>
              <w:t>It registers the material so changes can be undone.</w:t>
            </w:r>
          </w:p>
          <w:p w14:paraId="14A38CC7" w14:textId="77777777" w:rsidR="0051214A" w:rsidRPr="00BA2DA0" w:rsidRDefault="0051214A" w:rsidP="0051214A">
            <w:pPr>
              <w:rPr>
                <w:rFonts w:ascii="Arial" w:hAnsi="Arial" w:cs="Arial"/>
                <w:b/>
                <w:bCs/>
              </w:rPr>
            </w:pPr>
            <w:r w:rsidRPr="00BA2DA0">
              <w:rPr>
                <w:rFonts w:ascii="Arial" w:hAnsi="Arial" w:cs="Arial"/>
                <w:b/>
                <w:bCs/>
              </w:rPr>
              <w:t>2. Saves important settings</w:t>
            </w:r>
          </w:p>
          <w:p w14:paraId="615C6DFB" w14:textId="77777777" w:rsidR="0051214A" w:rsidRPr="00BA2DA0" w:rsidRDefault="0051214A" w:rsidP="0051214A">
            <w:pPr>
              <w:rPr>
                <w:rFonts w:ascii="Arial" w:hAnsi="Arial" w:cs="Arial"/>
              </w:rPr>
            </w:pPr>
            <w:r w:rsidRPr="00BA2DA0">
              <w:rPr>
                <w:rFonts w:ascii="Arial" w:hAnsi="Arial" w:cs="Arial"/>
              </w:rPr>
              <w:t>Before changing shader, it stores:</w:t>
            </w:r>
          </w:p>
          <w:p w14:paraId="31F41F29" w14:textId="77777777" w:rsidR="0051214A" w:rsidRPr="00BA2DA0" w:rsidRDefault="0051214A">
            <w:pPr>
              <w:numPr>
                <w:ilvl w:val="0"/>
                <w:numId w:val="685"/>
              </w:numPr>
              <w:rPr>
                <w:rFonts w:ascii="Arial" w:hAnsi="Arial" w:cs="Arial"/>
              </w:rPr>
            </w:pPr>
            <w:r w:rsidRPr="00BA2DA0">
              <w:rPr>
                <w:rFonts w:ascii="Arial" w:hAnsi="Arial" w:cs="Arial"/>
              </w:rPr>
              <w:t>instancing settings</w:t>
            </w:r>
          </w:p>
          <w:p w14:paraId="7D5C2DB9" w14:textId="77777777" w:rsidR="0051214A" w:rsidRPr="00BA2DA0" w:rsidRDefault="0051214A">
            <w:pPr>
              <w:numPr>
                <w:ilvl w:val="0"/>
                <w:numId w:val="685"/>
              </w:numPr>
              <w:rPr>
                <w:rFonts w:ascii="Arial" w:hAnsi="Arial" w:cs="Arial"/>
              </w:rPr>
            </w:pPr>
            <w:r w:rsidRPr="00BA2DA0">
              <w:rPr>
                <w:rFonts w:ascii="Arial" w:hAnsi="Arial" w:cs="Arial"/>
              </w:rPr>
              <w:t>GI settings</w:t>
            </w:r>
          </w:p>
          <w:p w14:paraId="54531D7F" w14:textId="77777777" w:rsidR="0051214A" w:rsidRPr="00BA2DA0" w:rsidRDefault="0051214A">
            <w:pPr>
              <w:numPr>
                <w:ilvl w:val="0"/>
                <w:numId w:val="685"/>
              </w:numPr>
              <w:rPr>
                <w:rFonts w:ascii="Arial" w:hAnsi="Arial" w:cs="Arial"/>
              </w:rPr>
            </w:pPr>
            <w:r w:rsidRPr="00BA2DA0">
              <w:rPr>
                <w:rFonts w:ascii="Arial" w:hAnsi="Arial" w:cs="Arial"/>
              </w:rPr>
              <w:t>render flags</w:t>
            </w:r>
          </w:p>
          <w:p w14:paraId="139F84C1" w14:textId="77777777" w:rsidR="0051214A" w:rsidRPr="00BA2DA0" w:rsidRDefault="0051214A" w:rsidP="0051214A">
            <w:pPr>
              <w:rPr>
                <w:rFonts w:ascii="Arial" w:hAnsi="Arial" w:cs="Arial"/>
              </w:rPr>
            </w:pPr>
            <w:r w:rsidRPr="00BA2DA0">
              <w:rPr>
                <w:rFonts w:ascii="Arial" w:hAnsi="Arial" w:cs="Arial"/>
              </w:rPr>
              <w:t>So nothing critical is lost.</w:t>
            </w:r>
          </w:p>
          <w:p w14:paraId="69B49E00" w14:textId="77777777" w:rsidR="0051214A" w:rsidRPr="00BA2DA0" w:rsidRDefault="0051214A" w:rsidP="0051214A">
            <w:pPr>
              <w:rPr>
                <w:rFonts w:ascii="Arial" w:hAnsi="Arial" w:cs="Arial"/>
              </w:rPr>
            </w:pPr>
            <w:r w:rsidRPr="00BA2DA0">
              <w:rPr>
                <w:rFonts w:ascii="Arial" w:hAnsi="Arial" w:cs="Arial"/>
              </w:rPr>
              <w:pict w14:anchorId="51930AC3">
                <v:rect id="_x0000_i6403" style="width:0;height:1.5pt" o:hralign="center" o:hrstd="t" o:hr="t" fillcolor="#a0a0a0" stroked="f"/>
              </w:pict>
            </w:r>
          </w:p>
          <w:p w14:paraId="511E678D" w14:textId="77777777" w:rsidR="0051214A" w:rsidRPr="00BA2DA0" w:rsidRDefault="0051214A" w:rsidP="0051214A">
            <w:pPr>
              <w:rPr>
                <w:rFonts w:ascii="Arial" w:hAnsi="Arial" w:cs="Arial"/>
                <w:b/>
                <w:bCs/>
              </w:rPr>
            </w:pPr>
            <w:r w:rsidRPr="00BA2DA0">
              <w:rPr>
                <w:rFonts w:ascii="Arial" w:hAnsi="Arial" w:cs="Arial"/>
                <w:b/>
                <w:bCs/>
              </w:rPr>
              <w:t>3. Chooses conversion type</w:t>
            </w:r>
          </w:p>
          <w:p w14:paraId="1677683D" w14:textId="77777777" w:rsidR="0051214A" w:rsidRPr="00BA2DA0" w:rsidRDefault="0051214A" w:rsidP="0051214A">
            <w:pPr>
              <w:rPr>
                <w:rFonts w:ascii="Arial" w:hAnsi="Arial" w:cs="Arial"/>
              </w:rPr>
            </w:pPr>
            <w:r w:rsidRPr="00BA2DA0">
              <w:rPr>
                <w:rFonts w:ascii="Arial" w:hAnsi="Arial" w:cs="Arial"/>
              </w:rPr>
              <w:t>Depending on ShaderModel:</w:t>
            </w:r>
          </w:p>
          <w:p w14:paraId="7DE6A1BB" w14:textId="77777777" w:rsidR="0051214A" w:rsidRPr="00BA2DA0" w:rsidRDefault="0051214A">
            <w:pPr>
              <w:numPr>
                <w:ilvl w:val="0"/>
                <w:numId w:val="686"/>
              </w:numPr>
              <w:rPr>
                <w:rFonts w:ascii="Arial" w:hAnsi="Arial" w:cs="Arial"/>
              </w:rPr>
            </w:pPr>
            <w:r w:rsidRPr="00BA2DA0">
              <w:rPr>
                <w:rFonts w:ascii="Arial" w:hAnsi="Arial" w:cs="Arial"/>
              </w:rPr>
              <w:t>Default / Tessellation / NoShadow → standard conversion</w:t>
            </w:r>
          </w:p>
          <w:p w14:paraId="13D77E45" w14:textId="77777777" w:rsidR="0051214A" w:rsidRPr="00BA2DA0" w:rsidRDefault="0051214A">
            <w:pPr>
              <w:numPr>
                <w:ilvl w:val="0"/>
                <w:numId w:val="686"/>
              </w:numPr>
              <w:rPr>
                <w:rFonts w:ascii="Arial" w:hAnsi="Arial" w:cs="Arial"/>
              </w:rPr>
            </w:pPr>
            <w:r w:rsidRPr="00BA2DA0">
              <w:rPr>
                <w:rFonts w:ascii="Arial" w:hAnsi="Arial" w:cs="Arial"/>
              </w:rPr>
              <w:t>Empty → minimal shader setup</w:t>
            </w:r>
          </w:p>
          <w:p w14:paraId="4D13CFF1" w14:textId="77777777" w:rsidR="0051214A" w:rsidRPr="00BA2DA0" w:rsidRDefault="0051214A">
            <w:pPr>
              <w:numPr>
                <w:ilvl w:val="0"/>
                <w:numId w:val="686"/>
              </w:numPr>
              <w:rPr>
                <w:rFonts w:ascii="Arial" w:hAnsi="Arial" w:cs="Arial"/>
              </w:rPr>
            </w:pPr>
            <w:r w:rsidRPr="00BA2DA0">
              <w:rPr>
                <w:rFonts w:ascii="Arial" w:hAnsi="Arial" w:cs="Arial"/>
              </w:rPr>
              <w:t>FourLayers / EightLayers → multi-outline conversion</w:t>
            </w:r>
          </w:p>
          <w:p w14:paraId="0C1D3735" w14:textId="77777777" w:rsidR="0051214A" w:rsidRPr="00BA2DA0" w:rsidRDefault="0051214A" w:rsidP="0051214A">
            <w:pPr>
              <w:rPr>
                <w:rFonts w:ascii="Arial" w:hAnsi="Arial" w:cs="Arial"/>
              </w:rPr>
            </w:pPr>
            <w:r w:rsidRPr="00BA2DA0">
              <w:rPr>
                <w:rFonts w:ascii="Arial" w:hAnsi="Arial" w:cs="Arial"/>
              </w:rPr>
              <w:pict w14:anchorId="1110B222">
                <v:rect id="_x0000_i6404" style="width:0;height:1.5pt" o:hralign="center" o:hrstd="t" o:hr="t" fillcolor="#a0a0a0" stroked="f"/>
              </w:pict>
            </w:r>
          </w:p>
          <w:p w14:paraId="57DB99E2" w14:textId="77777777" w:rsidR="0051214A" w:rsidRPr="00BA2DA0" w:rsidRDefault="0051214A" w:rsidP="0051214A">
            <w:pPr>
              <w:rPr>
                <w:rFonts w:ascii="Arial" w:hAnsi="Arial" w:cs="Arial"/>
                <w:b/>
                <w:bCs/>
              </w:rPr>
            </w:pPr>
            <w:r w:rsidRPr="00BA2DA0">
              <w:rPr>
                <w:rFonts w:ascii="Arial" w:hAnsi="Arial" w:cs="Arial"/>
                <w:b/>
                <w:bCs/>
              </w:rPr>
              <w:t>4. Restores render settings</w:t>
            </w:r>
          </w:p>
          <w:p w14:paraId="1EAB64B2" w14:textId="77777777" w:rsidR="0051214A" w:rsidRPr="00BA2DA0" w:rsidRDefault="0051214A" w:rsidP="0051214A">
            <w:pPr>
              <w:rPr>
                <w:rFonts w:ascii="Arial" w:hAnsi="Arial" w:cs="Arial"/>
              </w:rPr>
            </w:pPr>
            <w:r w:rsidRPr="00BA2DA0">
              <w:rPr>
                <w:rFonts w:ascii="Arial" w:hAnsi="Arial" w:cs="Arial"/>
              </w:rPr>
              <w:t>After shader swap, it restores:</w:t>
            </w:r>
          </w:p>
          <w:p w14:paraId="3042C23A" w14:textId="77777777" w:rsidR="0051214A" w:rsidRPr="00BA2DA0" w:rsidRDefault="0051214A">
            <w:pPr>
              <w:numPr>
                <w:ilvl w:val="0"/>
                <w:numId w:val="687"/>
              </w:numPr>
              <w:rPr>
                <w:rFonts w:ascii="Arial" w:hAnsi="Arial" w:cs="Arial"/>
              </w:rPr>
            </w:pPr>
            <w:r w:rsidRPr="00BA2DA0">
              <w:rPr>
                <w:rFonts w:ascii="Arial" w:hAnsi="Arial" w:cs="Arial"/>
              </w:rPr>
              <w:t>instancing</w:t>
            </w:r>
          </w:p>
          <w:p w14:paraId="0C220271" w14:textId="77777777" w:rsidR="0051214A" w:rsidRPr="00BA2DA0" w:rsidRDefault="0051214A">
            <w:pPr>
              <w:numPr>
                <w:ilvl w:val="0"/>
                <w:numId w:val="687"/>
              </w:numPr>
              <w:rPr>
                <w:rFonts w:ascii="Arial" w:hAnsi="Arial" w:cs="Arial"/>
              </w:rPr>
            </w:pPr>
            <w:r w:rsidRPr="00BA2DA0">
              <w:rPr>
                <w:rFonts w:ascii="Arial" w:hAnsi="Arial" w:cs="Arial"/>
              </w:rPr>
              <w:t>GI behavior</w:t>
            </w:r>
          </w:p>
          <w:p w14:paraId="0FC45496" w14:textId="77777777" w:rsidR="0051214A" w:rsidRPr="00BA2DA0" w:rsidRDefault="0051214A" w:rsidP="0051214A">
            <w:pPr>
              <w:rPr>
                <w:rFonts w:ascii="Arial" w:hAnsi="Arial" w:cs="Arial"/>
              </w:rPr>
            </w:pPr>
            <w:r w:rsidRPr="00BA2DA0">
              <w:rPr>
                <w:rFonts w:ascii="Arial" w:hAnsi="Arial" w:cs="Arial"/>
              </w:rPr>
              <w:pict w14:anchorId="488E8D48">
                <v:rect id="_x0000_i6405" style="width:0;height:1.5pt" o:hralign="center" o:hrstd="t" o:hr="t" fillcolor="#a0a0a0" stroked="f"/>
              </w:pict>
            </w:r>
          </w:p>
          <w:p w14:paraId="79EDC66C" w14:textId="77777777" w:rsidR="0051214A" w:rsidRPr="00BA2DA0" w:rsidRDefault="0051214A" w:rsidP="0051214A">
            <w:pPr>
              <w:rPr>
                <w:rFonts w:ascii="Arial" w:hAnsi="Arial" w:cs="Arial"/>
                <w:b/>
                <w:bCs/>
              </w:rPr>
            </w:pPr>
            <w:r w:rsidRPr="00BA2DA0">
              <w:rPr>
                <w:rFonts w:ascii="Arial" w:hAnsi="Arial" w:cs="Arial"/>
                <w:b/>
                <w:bCs/>
              </w:rPr>
              <w:t>5. Cleans leftover data</w:t>
            </w:r>
          </w:p>
          <w:p w14:paraId="31E20576" w14:textId="77777777" w:rsidR="0051214A" w:rsidRPr="00BA2DA0" w:rsidRDefault="0051214A" w:rsidP="0051214A">
            <w:pPr>
              <w:rPr>
                <w:rFonts w:ascii="Arial" w:hAnsi="Arial" w:cs="Arial"/>
              </w:rPr>
            </w:pPr>
            <w:r w:rsidRPr="00BA2DA0">
              <w:rPr>
                <w:rFonts w:ascii="Arial" w:hAnsi="Arial" w:cs="Arial"/>
              </w:rPr>
              <w:t>Removes:</w:t>
            </w:r>
          </w:p>
          <w:p w14:paraId="46F84CD2" w14:textId="77777777" w:rsidR="0051214A" w:rsidRPr="00BA2DA0" w:rsidRDefault="0051214A">
            <w:pPr>
              <w:numPr>
                <w:ilvl w:val="0"/>
                <w:numId w:val="688"/>
              </w:numPr>
              <w:rPr>
                <w:rFonts w:ascii="Arial" w:hAnsi="Arial" w:cs="Arial"/>
              </w:rPr>
            </w:pPr>
            <w:r w:rsidRPr="00BA2DA0">
              <w:rPr>
                <w:rFonts w:ascii="Arial" w:hAnsi="Arial" w:cs="Arial"/>
              </w:rPr>
              <w:t>invalid material properties</w:t>
            </w:r>
          </w:p>
          <w:p w14:paraId="3EA7DCAC" w14:textId="77777777" w:rsidR="0051214A" w:rsidRPr="00BA2DA0" w:rsidRDefault="0051214A">
            <w:pPr>
              <w:numPr>
                <w:ilvl w:val="0"/>
                <w:numId w:val="688"/>
              </w:numPr>
              <w:rPr>
                <w:rFonts w:ascii="Arial" w:hAnsi="Arial" w:cs="Arial"/>
              </w:rPr>
            </w:pPr>
            <w:r w:rsidRPr="00BA2DA0">
              <w:rPr>
                <w:rFonts w:ascii="Arial" w:hAnsi="Arial" w:cs="Arial"/>
              </w:rPr>
              <w:t>invalid shader keywords</w:t>
            </w:r>
          </w:p>
          <w:p w14:paraId="48C977CB" w14:textId="77777777" w:rsidR="0051214A" w:rsidRPr="00BA2DA0" w:rsidRDefault="0051214A" w:rsidP="0051214A">
            <w:pPr>
              <w:rPr>
                <w:rFonts w:ascii="Arial" w:hAnsi="Arial" w:cs="Arial"/>
              </w:rPr>
            </w:pPr>
            <w:r w:rsidRPr="00BA2DA0">
              <w:rPr>
                <w:rFonts w:ascii="Arial" w:hAnsi="Arial" w:cs="Arial"/>
              </w:rPr>
              <w:pict w14:anchorId="1FCECF36">
                <v:rect id="_x0000_i6406" style="width:0;height:1.5pt" o:hralign="center" o:hrstd="t" o:hr="t" fillcolor="#a0a0a0" stroked="f"/>
              </w:pict>
            </w:r>
          </w:p>
          <w:p w14:paraId="74058142" w14:textId="77777777" w:rsidR="0051214A" w:rsidRPr="00BA2DA0" w:rsidRDefault="0051214A" w:rsidP="0051214A">
            <w:pPr>
              <w:rPr>
                <w:rFonts w:ascii="Arial" w:hAnsi="Arial" w:cs="Arial"/>
                <w:b/>
                <w:bCs/>
              </w:rPr>
            </w:pPr>
            <w:r w:rsidRPr="00BA2DA0">
              <w:rPr>
                <w:rFonts w:ascii="Arial" w:hAnsi="Arial" w:cs="Arial"/>
                <w:b/>
                <w:bCs/>
              </w:rPr>
              <w:t>5. ApplyStandard()</w:t>
            </w:r>
          </w:p>
          <w:p w14:paraId="123CAB01" w14:textId="77777777" w:rsidR="0051214A" w:rsidRPr="00BA2DA0" w:rsidRDefault="0051214A" w:rsidP="0051214A">
            <w:pPr>
              <w:rPr>
                <w:rFonts w:ascii="Arial" w:hAnsi="Arial" w:cs="Arial"/>
              </w:rPr>
            </w:pPr>
            <w:r w:rsidRPr="00BA2DA0">
              <w:rPr>
                <w:rFonts w:ascii="Arial" w:hAnsi="Arial" w:cs="Arial"/>
              </w:rPr>
              <w:t>This is the most complex function.</w:t>
            </w:r>
          </w:p>
          <w:p w14:paraId="3C78F9BD" w14:textId="77777777" w:rsidR="0051214A" w:rsidRPr="00BA2DA0" w:rsidRDefault="0051214A" w:rsidP="0051214A">
            <w:pPr>
              <w:rPr>
                <w:rFonts w:ascii="Arial" w:hAnsi="Arial" w:cs="Arial"/>
              </w:rPr>
            </w:pPr>
            <w:r w:rsidRPr="00BA2DA0">
              <w:rPr>
                <w:rFonts w:ascii="Arial" w:hAnsi="Arial" w:cs="Arial"/>
              </w:rPr>
              <w:t>It handles full-feature materials like lit shaders.</w:t>
            </w:r>
          </w:p>
          <w:p w14:paraId="0811A03B" w14:textId="77777777" w:rsidR="0051214A" w:rsidRPr="00BA2DA0" w:rsidRDefault="0051214A" w:rsidP="0051214A">
            <w:pPr>
              <w:rPr>
                <w:rFonts w:ascii="Arial" w:hAnsi="Arial" w:cs="Arial"/>
                <w:b/>
                <w:bCs/>
              </w:rPr>
            </w:pPr>
            <w:r w:rsidRPr="00BA2DA0">
              <w:rPr>
                <w:rFonts w:ascii="Arial" w:hAnsi="Arial" w:cs="Arial"/>
                <w:b/>
                <w:bCs/>
              </w:rPr>
              <w:t>Step-by-step behavior:</w:t>
            </w:r>
          </w:p>
          <w:p w14:paraId="273C9F5F" w14:textId="77777777" w:rsidR="0051214A" w:rsidRPr="00BA2DA0" w:rsidRDefault="0051214A" w:rsidP="0051214A">
            <w:pPr>
              <w:rPr>
                <w:rFonts w:ascii="Arial" w:hAnsi="Arial" w:cs="Arial"/>
                <w:b/>
                <w:bCs/>
              </w:rPr>
            </w:pPr>
            <w:r w:rsidRPr="00BA2DA0">
              <w:rPr>
                <w:rFonts w:ascii="Arial" w:hAnsi="Arial" w:cs="Arial"/>
                <w:b/>
                <w:bCs/>
              </w:rPr>
              <w:t>A. Reads old material data</w:t>
            </w:r>
          </w:p>
          <w:p w14:paraId="5BBAD23B" w14:textId="77777777" w:rsidR="0051214A" w:rsidRPr="00BA2DA0" w:rsidRDefault="0051214A" w:rsidP="0051214A">
            <w:pPr>
              <w:rPr>
                <w:rFonts w:ascii="Arial" w:hAnsi="Arial" w:cs="Arial"/>
              </w:rPr>
            </w:pPr>
            <w:r w:rsidRPr="00BA2DA0">
              <w:rPr>
                <w:rFonts w:ascii="Arial" w:hAnsi="Arial" w:cs="Arial"/>
              </w:rPr>
              <w:t>It extracts:</w:t>
            </w:r>
          </w:p>
          <w:p w14:paraId="29200FA8" w14:textId="77777777" w:rsidR="0051214A" w:rsidRPr="00BA2DA0" w:rsidRDefault="0051214A">
            <w:pPr>
              <w:numPr>
                <w:ilvl w:val="0"/>
                <w:numId w:val="689"/>
              </w:numPr>
              <w:rPr>
                <w:rFonts w:ascii="Arial" w:hAnsi="Arial" w:cs="Arial"/>
              </w:rPr>
            </w:pPr>
            <w:r w:rsidRPr="00BA2DA0">
              <w:rPr>
                <w:rFonts w:ascii="Arial" w:hAnsi="Arial" w:cs="Arial"/>
              </w:rPr>
              <w:t>Base color</w:t>
            </w:r>
          </w:p>
          <w:p w14:paraId="4E055AED" w14:textId="77777777" w:rsidR="0051214A" w:rsidRPr="00BA2DA0" w:rsidRDefault="0051214A">
            <w:pPr>
              <w:numPr>
                <w:ilvl w:val="0"/>
                <w:numId w:val="689"/>
              </w:numPr>
              <w:rPr>
                <w:rFonts w:ascii="Arial" w:hAnsi="Arial" w:cs="Arial"/>
              </w:rPr>
            </w:pPr>
            <w:r w:rsidRPr="00BA2DA0">
              <w:rPr>
                <w:rFonts w:ascii="Arial" w:hAnsi="Arial" w:cs="Arial"/>
              </w:rPr>
              <w:t>Specular color</w:t>
            </w:r>
          </w:p>
          <w:p w14:paraId="3E7E0718" w14:textId="77777777" w:rsidR="0051214A" w:rsidRPr="00BA2DA0" w:rsidRDefault="0051214A">
            <w:pPr>
              <w:numPr>
                <w:ilvl w:val="0"/>
                <w:numId w:val="689"/>
              </w:numPr>
              <w:rPr>
                <w:rFonts w:ascii="Arial" w:hAnsi="Arial" w:cs="Arial"/>
              </w:rPr>
            </w:pPr>
            <w:r w:rsidRPr="00BA2DA0">
              <w:rPr>
                <w:rFonts w:ascii="Arial" w:hAnsi="Arial" w:cs="Arial"/>
              </w:rPr>
              <w:t>Ambient color</w:t>
            </w:r>
          </w:p>
          <w:p w14:paraId="03E30B20" w14:textId="77777777" w:rsidR="0051214A" w:rsidRPr="00BA2DA0" w:rsidRDefault="0051214A">
            <w:pPr>
              <w:numPr>
                <w:ilvl w:val="0"/>
                <w:numId w:val="689"/>
              </w:numPr>
              <w:rPr>
                <w:rFonts w:ascii="Arial" w:hAnsi="Arial" w:cs="Arial"/>
              </w:rPr>
            </w:pPr>
            <w:r w:rsidRPr="00BA2DA0">
              <w:rPr>
                <w:rFonts w:ascii="Arial" w:hAnsi="Arial" w:cs="Arial"/>
              </w:rPr>
              <w:t>shininess</w:t>
            </w:r>
          </w:p>
          <w:p w14:paraId="382E7137" w14:textId="77777777" w:rsidR="0051214A" w:rsidRPr="00BA2DA0" w:rsidRDefault="0051214A">
            <w:pPr>
              <w:numPr>
                <w:ilvl w:val="0"/>
                <w:numId w:val="689"/>
              </w:numPr>
              <w:rPr>
                <w:rFonts w:ascii="Arial" w:hAnsi="Arial" w:cs="Arial"/>
              </w:rPr>
            </w:pPr>
            <w:r w:rsidRPr="00BA2DA0">
              <w:rPr>
                <w:rFonts w:ascii="Arial" w:hAnsi="Arial" w:cs="Arial"/>
              </w:rPr>
              <w:t>textures (main, toon, sphere)</w:t>
            </w:r>
          </w:p>
          <w:p w14:paraId="68BA135C" w14:textId="77777777" w:rsidR="0051214A" w:rsidRPr="00BA2DA0" w:rsidRDefault="0051214A">
            <w:pPr>
              <w:numPr>
                <w:ilvl w:val="0"/>
                <w:numId w:val="689"/>
              </w:numPr>
              <w:rPr>
                <w:rFonts w:ascii="Arial" w:hAnsi="Arial" w:cs="Arial"/>
              </w:rPr>
            </w:pPr>
            <w:r w:rsidRPr="00BA2DA0">
              <w:rPr>
                <w:rFonts w:ascii="Arial" w:hAnsi="Arial" w:cs="Arial"/>
              </w:rPr>
              <w:t>edge/outline settings</w:t>
            </w:r>
          </w:p>
          <w:p w14:paraId="45859C18" w14:textId="77777777" w:rsidR="0051214A" w:rsidRPr="00BA2DA0" w:rsidRDefault="0051214A">
            <w:pPr>
              <w:numPr>
                <w:ilvl w:val="0"/>
                <w:numId w:val="689"/>
              </w:numPr>
              <w:rPr>
                <w:rFonts w:ascii="Arial" w:hAnsi="Arial" w:cs="Arial"/>
              </w:rPr>
            </w:pPr>
            <w:r w:rsidRPr="00BA2DA0">
              <w:rPr>
                <w:rFonts w:ascii="Arial" w:hAnsi="Arial" w:cs="Arial"/>
              </w:rPr>
              <w:t>shadow flags</w:t>
            </w:r>
          </w:p>
          <w:p w14:paraId="31C21F3C" w14:textId="77777777" w:rsidR="0051214A" w:rsidRPr="00BA2DA0" w:rsidRDefault="0051214A">
            <w:pPr>
              <w:numPr>
                <w:ilvl w:val="0"/>
                <w:numId w:val="689"/>
              </w:numPr>
              <w:rPr>
                <w:rFonts w:ascii="Arial" w:hAnsi="Arial" w:cs="Arial"/>
              </w:rPr>
            </w:pPr>
            <w:r w:rsidRPr="00BA2DA0">
              <w:rPr>
                <w:rFonts w:ascii="Arial" w:hAnsi="Arial" w:cs="Arial"/>
              </w:rPr>
              <w:t>render queue</w:t>
            </w:r>
          </w:p>
          <w:p w14:paraId="7F350474" w14:textId="77777777" w:rsidR="0051214A" w:rsidRPr="00BA2DA0" w:rsidRDefault="0051214A">
            <w:pPr>
              <w:numPr>
                <w:ilvl w:val="0"/>
                <w:numId w:val="689"/>
              </w:numPr>
              <w:rPr>
                <w:rFonts w:ascii="Arial" w:hAnsi="Arial" w:cs="Arial"/>
              </w:rPr>
            </w:pPr>
            <w:r w:rsidRPr="00BA2DA0">
              <w:rPr>
                <w:rFonts w:ascii="Arial" w:hAnsi="Arial" w:cs="Arial"/>
              </w:rPr>
              <w:t>tessellation values (if needed)</w:t>
            </w:r>
          </w:p>
          <w:p w14:paraId="2FF8D72B" w14:textId="77777777" w:rsidR="0051214A" w:rsidRPr="00BA2DA0" w:rsidRDefault="0051214A" w:rsidP="0051214A">
            <w:pPr>
              <w:rPr>
                <w:rFonts w:ascii="Arial" w:hAnsi="Arial" w:cs="Arial"/>
              </w:rPr>
            </w:pPr>
            <w:r w:rsidRPr="00BA2DA0">
              <w:rPr>
                <w:rFonts w:ascii="Segoe UI Emoji" w:hAnsi="Segoe UI Emoji" w:cs="Segoe UI Emoji"/>
              </w:rPr>
              <w:t>👉</w:t>
            </w:r>
            <w:r w:rsidRPr="00BA2DA0">
              <w:rPr>
                <w:rFonts w:ascii="Arial" w:hAnsi="Arial" w:cs="Arial"/>
              </w:rPr>
              <w:t xml:space="preserve"> This is done so nothing visually breaks after conversion.</w:t>
            </w:r>
          </w:p>
          <w:p w14:paraId="78635E5D" w14:textId="77777777" w:rsidR="0051214A" w:rsidRPr="00BA2DA0" w:rsidRDefault="0051214A" w:rsidP="0051214A">
            <w:pPr>
              <w:rPr>
                <w:rFonts w:ascii="Arial" w:hAnsi="Arial" w:cs="Arial"/>
              </w:rPr>
            </w:pPr>
            <w:r w:rsidRPr="00BA2DA0">
              <w:rPr>
                <w:rFonts w:ascii="Arial" w:hAnsi="Arial" w:cs="Arial"/>
              </w:rPr>
              <w:pict w14:anchorId="5BF00C1A">
                <v:rect id="_x0000_i6407" style="width:0;height:1.5pt" o:hralign="center" o:hrstd="t" o:hr="t" fillcolor="#a0a0a0" stroked="f"/>
              </w:pict>
            </w:r>
          </w:p>
          <w:p w14:paraId="17281C82" w14:textId="77777777" w:rsidR="0051214A" w:rsidRPr="00BA2DA0" w:rsidRDefault="0051214A" w:rsidP="0051214A">
            <w:pPr>
              <w:rPr>
                <w:rFonts w:ascii="Arial" w:hAnsi="Arial" w:cs="Arial"/>
                <w:b/>
                <w:bCs/>
              </w:rPr>
            </w:pPr>
            <w:r w:rsidRPr="00BA2DA0">
              <w:rPr>
                <w:rFonts w:ascii="Arial" w:hAnsi="Arial" w:cs="Arial"/>
                <w:b/>
                <w:bCs/>
              </w:rPr>
              <w:t>B. Switches shader</w:t>
            </w:r>
          </w:p>
          <w:p w14:paraId="78DA717A" w14:textId="77777777" w:rsidR="0051214A" w:rsidRPr="00BA2DA0" w:rsidRDefault="0051214A" w:rsidP="0051214A">
            <w:pPr>
              <w:rPr>
                <w:rFonts w:ascii="Arial" w:hAnsi="Arial" w:cs="Arial"/>
              </w:rPr>
            </w:pPr>
            <w:r w:rsidRPr="00BA2DA0">
              <w:rPr>
                <w:rFonts w:ascii="Arial" w:hAnsi="Arial" w:cs="Arial"/>
              </w:rPr>
              <w:t>It replaces the old shader with the new URP shader.</w:t>
            </w:r>
          </w:p>
          <w:p w14:paraId="6F4055BF" w14:textId="77777777" w:rsidR="0051214A" w:rsidRPr="00BA2DA0" w:rsidRDefault="0051214A" w:rsidP="0051214A">
            <w:pPr>
              <w:rPr>
                <w:rFonts w:ascii="Arial" w:hAnsi="Arial" w:cs="Arial"/>
              </w:rPr>
            </w:pPr>
            <w:r w:rsidRPr="00BA2DA0">
              <w:rPr>
                <w:rFonts w:ascii="Arial" w:hAnsi="Arial" w:cs="Arial"/>
              </w:rPr>
              <w:pict w14:anchorId="230D3835">
                <v:rect id="_x0000_i6408" style="width:0;height:1.5pt" o:hralign="center" o:hrstd="t" o:hr="t" fillcolor="#a0a0a0" stroked="f"/>
              </w:pict>
            </w:r>
          </w:p>
          <w:p w14:paraId="1226671E" w14:textId="77777777" w:rsidR="0051214A" w:rsidRPr="00BA2DA0" w:rsidRDefault="0051214A" w:rsidP="0051214A">
            <w:pPr>
              <w:rPr>
                <w:rFonts w:ascii="Arial" w:hAnsi="Arial" w:cs="Arial"/>
                <w:b/>
                <w:bCs/>
              </w:rPr>
            </w:pPr>
            <w:r w:rsidRPr="00BA2DA0">
              <w:rPr>
                <w:rFonts w:ascii="Arial" w:hAnsi="Arial" w:cs="Arial"/>
                <w:b/>
                <w:bCs/>
              </w:rPr>
              <w:lastRenderedPageBreak/>
              <w:t>C. Restores visual appearance</w:t>
            </w:r>
          </w:p>
          <w:p w14:paraId="664E9E92" w14:textId="77777777" w:rsidR="0051214A" w:rsidRPr="00BA2DA0" w:rsidRDefault="0051214A" w:rsidP="0051214A">
            <w:pPr>
              <w:rPr>
                <w:rFonts w:ascii="Arial" w:hAnsi="Arial" w:cs="Arial"/>
              </w:rPr>
            </w:pPr>
            <w:r w:rsidRPr="00BA2DA0">
              <w:rPr>
                <w:rFonts w:ascii="Arial" w:hAnsi="Arial" w:cs="Arial"/>
              </w:rPr>
              <w:t>It re-applies:</w:t>
            </w:r>
          </w:p>
          <w:p w14:paraId="71263B7A" w14:textId="77777777" w:rsidR="0051214A" w:rsidRPr="00BA2DA0" w:rsidRDefault="0051214A">
            <w:pPr>
              <w:numPr>
                <w:ilvl w:val="0"/>
                <w:numId w:val="690"/>
              </w:numPr>
              <w:rPr>
                <w:rFonts w:ascii="Arial" w:hAnsi="Arial" w:cs="Arial"/>
              </w:rPr>
            </w:pPr>
            <w:r w:rsidRPr="00BA2DA0">
              <w:rPr>
                <w:rFonts w:ascii="Arial" w:hAnsi="Arial" w:cs="Arial"/>
              </w:rPr>
              <w:t>colors</w:t>
            </w:r>
          </w:p>
          <w:p w14:paraId="62C49B7F" w14:textId="77777777" w:rsidR="0051214A" w:rsidRPr="00BA2DA0" w:rsidRDefault="0051214A">
            <w:pPr>
              <w:numPr>
                <w:ilvl w:val="0"/>
                <w:numId w:val="690"/>
              </w:numPr>
              <w:rPr>
                <w:rFonts w:ascii="Arial" w:hAnsi="Arial" w:cs="Arial"/>
              </w:rPr>
            </w:pPr>
            <w:r w:rsidRPr="00BA2DA0">
              <w:rPr>
                <w:rFonts w:ascii="Arial" w:hAnsi="Arial" w:cs="Arial"/>
              </w:rPr>
              <w:t>textures</w:t>
            </w:r>
          </w:p>
          <w:p w14:paraId="2B8E51CC" w14:textId="77777777" w:rsidR="0051214A" w:rsidRPr="00BA2DA0" w:rsidRDefault="0051214A">
            <w:pPr>
              <w:numPr>
                <w:ilvl w:val="0"/>
                <w:numId w:val="690"/>
              </w:numPr>
              <w:rPr>
                <w:rFonts w:ascii="Arial" w:hAnsi="Arial" w:cs="Arial"/>
              </w:rPr>
            </w:pPr>
            <w:r w:rsidRPr="00BA2DA0">
              <w:rPr>
                <w:rFonts w:ascii="Arial" w:hAnsi="Arial" w:cs="Arial"/>
              </w:rPr>
              <w:t>toon shading settings</w:t>
            </w:r>
          </w:p>
          <w:p w14:paraId="0DE4BFDA" w14:textId="77777777" w:rsidR="0051214A" w:rsidRPr="00BA2DA0" w:rsidRDefault="0051214A">
            <w:pPr>
              <w:numPr>
                <w:ilvl w:val="0"/>
                <w:numId w:val="690"/>
              </w:numPr>
              <w:rPr>
                <w:rFonts w:ascii="Arial" w:hAnsi="Arial" w:cs="Arial"/>
              </w:rPr>
            </w:pPr>
            <w:r w:rsidRPr="00BA2DA0">
              <w:rPr>
                <w:rFonts w:ascii="Arial" w:hAnsi="Arial" w:cs="Arial"/>
              </w:rPr>
              <w:t>specular settings</w:t>
            </w:r>
          </w:p>
          <w:p w14:paraId="1BA0BF47" w14:textId="77777777" w:rsidR="0051214A" w:rsidRPr="00BA2DA0" w:rsidRDefault="0051214A" w:rsidP="0051214A">
            <w:pPr>
              <w:rPr>
                <w:rFonts w:ascii="Arial" w:hAnsi="Arial" w:cs="Arial"/>
              </w:rPr>
            </w:pPr>
            <w:r w:rsidRPr="00BA2DA0">
              <w:rPr>
                <w:rFonts w:ascii="Arial" w:hAnsi="Arial" w:cs="Arial"/>
              </w:rPr>
              <w:t>Even if property names differ, it tries to preserve meaning.</w:t>
            </w:r>
          </w:p>
          <w:p w14:paraId="00D6B94C" w14:textId="77777777" w:rsidR="0051214A" w:rsidRPr="00BA2DA0" w:rsidRDefault="0051214A" w:rsidP="0051214A">
            <w:pPr>
              <w:rPr>
                <w:rFonts w:ascii="Arial" w:hAnsi="Arial" w:cs="Arial"/>
              </w:rPr>
            </w:pPr>
            <w:r w:rsidRPr="00BA2DA0">
              <w:rPr>
                <w:rFonts w:ascii="Arial" w:hAnsi="Arial" w:cs="Arial"/>
              </w:rPr>
              <w:pict w14:anchorId="4D321F45">
                <v:rect id="_x0000_i6409" style="width:0;height:1.5pt" o:hralign="center" o:hrstd="t" o:hr="t" fillcolor="#a0a0a0" stroked="f"/>
              </w:pict>
            </w:r>
          </w:p>
          <w:p w14:paraId="488F5C6B" w14:textId="77777777" w:rsidR="0051214A" w:rsidRPr="00BA2DA0" w:rsidRDefault="0051214A" w:rsidP="0051214A">
            <w:pPr>
              <w:rPr>
                <w:rFonts w:ascii="Arial" w:hAnsi="Arial" w:cs="Arial"/>
                <w:b/>
                <w:bCs/>
              </w:rPr>
            </w:pPr>
            <w:r w:rsidRPr="00BA2DA0">
              <w:rPr>
                <w:rFonts w:ascii="Arial" w:hAnsi="Arial" w:cs="Arial"/>
                <w:b/>
                <w:bCs/>
              </w:rPr>
              <w:t>D. Configures rendering behavior</w:t>
            </w:r>
          </w:p>
          <w:p w14:paraId="3ED95D79" w14:textId="77777777" w:rsidR="0051214A" w:rsidRPr="00BA2DA0" w:rsidRDefault="0051214A">
            <w:pPr>
              <w:numPr>
                <w:ilvl w:val="0"/>
                <w:numId w:val="691"/>
              </w:numPr>
              <w:rPr>
                <w:rFonts w:ascii="Arial" w:hAnsi="Arial" w:cs="Arial"/>
              </w:rPr>
            </w:pPr>
            <w:r w:rsidRPr="00BA2DA0">
              <w:rPr>
                <w:rFonts w:ascii="Arial" w:hAnsi="Arial" w:cs="Arial"/>
              </w:rPr>
              <w:t>culling (two-sided or not)</w:t>
            </w:r>
          </w:p>
          <w:p w14:paraId="33E3BFC7" w14:textId="77777777" w:rsidR="0051214A" w:rsidRPr="00BA2DA0" w:rsidRDefault="0051214A">
            <w:pPr>
              <w:numPr>
                <w:ilvl w:val="0"/>
                <w:numId w:val="691"/>
              </w:numPr>
              <w:rPr>
                <w:rFonts w:ascii="Arial" w:hAnsi="Arial" w:cs="Arial"/>
              </w:rPr>
            </w:pPr>
            <w:r w:rsidRPr="00BA2DA0">
              <w:rPr>
                <w:rFonts w:ascii="Arial" w:hAnsi="Arial" w:cs="Arial"/>
              </w:rPr>
              <w:t>shadow casting</w:t>
            </w:r>
          </w:p>
          <w:p w14:paraId="43410072" w14:textId="77777777" w:rsidR="0051214A" w:rsidRPr="00BA2DA0" w:rsidRDefault="0051214A">
            <w:pPr>
              <w:numPr>
                <w:ilvl w:val="0"/>
                <w:numId w:val="691"/>
              </w:numPr>
              <w:rPr>
                <w:rFonts w:ascii="Arial" w:hAnsi="Arial" w:cs="Arial"/>
              </w:rPr>
            </w:pPr>
            <w:r w:rsidRPr="00BA2DA0">
              <w:rPr>
                <w:rFonts w:ascii="Arial" w:hAnsi="Arial" w:cs="Arial"/>
              </w:rPr>
              <w:t>self-shadow</w:t>
            </w:r>
          </w:p>
          <w:p w14:paraId="2FBAF65F" w14:textId="77777777" w:rsidR="0051214A" w:rsidRPr="00BA2DA0" w:rsidRDefault="0051214A">
            <w:pPr>
              <w:numPr>
                <w:ilvl w:val="0"/>
                <w:numId w:val="691"/>
              </w:numPr>
              <w:rPr>
                <w:rFonts w:ascii="Arial" w:hAnsi="Arial" w:cs="Arial"/>
              </w:rPr>
            </w:pPr>
            <w:r w:rsidRPr="00BA2DA0">
              <w:rPr>
                <w:rFonts w:ascii="Arial" w:hAnsi="Arial" w:cs="Arial"/>
              </w:rPr>
              <w:t>receive shadows</w:t>
            </w:r>
          </w:p>
          <w:p w14:paraId="328A7600" w14:textId="77777777" w:rsidR="0051214A" w:rsidRPr="00BA2DA0" w:rsidRDefault="0051214A" w:rsidP="0051214A">
            <w:pPr>
              <w:rPr>
                <w:rFonts w:ascii="Arial" w:hAnsi="Arial" w:cs="Arial"/>
              </w:rPr>
            </w:pPr>
            <w:r w:rsidRPr="00BA2DA0">
              <w:rPr>
                <w:rFonts w:ascii="Arial" w:hAnsi="Arial" w:cs="Arial"/>
              </w:rPr>
              <w:pict w14:anchorId="16E687FD">
                <v:rect id="_x0000_i6410" style="width:0;height:1.5pt" o:hralign="center" o:hrstd="t" o:hr="t" fillcolor="#a0a0a0" stroked="f"/>
              </w:pict>
            </w:r>
          </w:p>
          <w:p w14:paraId="04DDAF87" w14:textId="77777777" w:rsidR="0051214A" w:rsidRPr="00BA2DA0" w:rsidRDefault="0051214A" w:rsidP="0051214A">
            <w:pPr>
              <w:rPr>
                <w:rFonts w:ascii="Arial" w:hAnsi="Arial" w:cs="Arial"/>
                <w:b/>
                <w:bCs/>
              </w:rPr>
            </w:pPr>
            <w:r w:rsidRPr="00BA2DA0">
              <w:rPr>
                <w:rFonts w:ascii="Arial" w:hAnsi="Arial" w:cs="Arial"/>
                <w:b/>
                <w:bCs/>
              </w:rPr>
              <w:t>E. Handles outline system</w:t>
            </w:r>
          </w:p>
          <w:p w14:paraId="47A37322" w14:textId="77777777" w:rsidR="0051214A" w:rsidRPr="00BA2DA0" w:rsidRDefault="0051214A" w:rsidP="0051214A">
            <w:pPr>
              <w:rPr>
                <w:rFonts w:ascii="Arial" w:hAnsi="Arial" w:cs="Arial"/>
              </w:rPr>
            </w:pPr>
            <w:r w:rsidRPr="00BA2DA0">
              <w:rPr>
                <w:rFonts w:ascii="Arial" w:hAnsi="Arial" w:cs="Arial"/>
              </w:rPr>
              <w:t>If outline is enabled:</w:t>
            </w:r>
          </w:p>
          <w:p w14:paraId="6484B5D1" w14:textId="77777777" w:rsidR="0051214A" w:rsidRPr="00BA2DA0" w:rsidRDefault="0051214A">
            <w:pPr>
              <w:numPr>
                <w:ilvl w:val="0"/>
                <w:numId w:val="692"/>
              </w:numPr>
              <w:rPr>
                <w:rFonts w:ascii="Arial" w:hAnsi="Arial" w:cs="Arial"/>
              </w:rPr>
            </w:pPr>
            <w:r w:rsidRPr="00BA2DA0">
              <w:rPr>
                <w:rFonts w:ascii="Arial" w:hAnsi="Arial" w:cs="Arial"/>
              </w:rPr>
              <w:t>sets outline color</w:t>
            </w:r>
          </w:p>
          <w:p w14:paraId="5240044B" w14:textId="77777777" w:rsidR="0051214A" w:rsidRPr="00BA2DA0" w:rsidRDefault="0051214A">
            <w:pPr>
              <w:numPr>
                <w:ilvl w:val="0"/>
                <w:numId w:val="692"/>
              </w:numPr>
              <w:rPr>
                <w:rFonts w:ascii="Arial" w:hAnsi="Arial" w:cs="Arial"/>
              </w:rPr>
            </w:pPr>
            <w:r w:rsidRPr="00BA2DA0">
              <w:rPr>
                <w:rFonts w:ascii="Arial" w:hAnsi="Arial" w:cs="Arial"/>
              </w:rPr>
              <w:t>sets outline thickness</w:t>
            </w:r>
          </w:p>
          <w:p w14:paraId="7CF18443" w14:textId="77777777" w:rsidR="0051214A" w:rsidRPr="00BA2DA0" w:rsidRDefault="0051214A">
            <w:pPr>
              <w:numPr>
                <w:ilvl w:val="0"/>
                <w:numId w:val="692"/>
              </w:numPr>
              <w:rPr>
                <w:rFonts w:ascii="Arial" w:hAnsi="Arial" w:cs="Arial"/>
              </w:rPr>
            </w:pPr>
            <w:r w:rsidRPr="00BA2DA0">
              <w:rPr>
                <w:rFonts w:ascii="Arial" w:hAnsi="Arial" w:cs="Arial"/>
              </w:rPr>
              <w:t>adjusts outline transparency rules</w:t>
            </w:r>
          </w:p>
          <w:p w14:paraId="586C086E" w14:textId="77777777" w:rsidR="0051214A" w:rsidRPr="00BA2DA0" w:rsidRDefault="0051214A" w:rsidP="0051214A">
            <w:pPr>
              <w:rPr>
                <w:rFonts w:ascii="Arial" w:hAnsi="Arial" w:cs="Arial"/>
              </w:rPr>
            </w:pPr>
            <w:r w:rsidRPr="00BA2DA0">
              <w:rPr>
                <w:rFonts w:ascii="Arial" w:hAnsi="Arial" w:cs="Arial"/>
              </w:rPr>
              <w:pict w14:anchorId="24FBBA4C">
                <v:rect id="_x0000_i6411" style="width:0;height:1.5pt" o:hralign="center" o:hrstd="t" o:hr="t" fillcolor="#a0a0a0" stroked="f"/>
              </w:pict>
            </w:r>
          </w:p>
          <w:p w14:paraId="438C5B2C" w14:textId="77777777" w:rsidR="0051214A" w:rsidRPr="00BA2DA0" w:rsidRDefault="0051214A" w:rsidP="0051214A">
            <w:pPr>
              <w:rPr>
                <w:rFonts w:ascii="Arial" w:hAnsi="Arial" w:cs="Arial"/>
                <w:b/>
                <w:bCs/>
              </w:rPr>
            </w:pPr>
            <w:r w:rsidRPr="00BA2DA0">
              <w:rPr>
                <w:rFonts w:ascii="Arial" w:hAnsi="Arial" w:cs="Arial"/>
                <w:b/>
                <w:bCs/>
              </w:rPr>
              <w:t>F. Handles transparency</w:t>
            </w:r>
          </w:p>
          <w:p w14:paraId="7A928072" w14:textId="77777777" w:rsidR="0051214A" w:rsidRPr="00BA2DA0" w:rsidRDefault="0051214A" w:rsidP="0051214A">
            <w:pPr>
              <w:rPr>
                <w:rFonts w:ascii="Arial" w:hAnsi="Arial" w:cs="Arial"/>
              </w:rPr>
            </w:pPr>
            <w:r w:rsidRPr="00BA2DA0">
              <w:rPr>
                <w:rFonts w:ascii="Arial" w:hAnsi="Arial" w:cs="Arial"/>
              </w:rPr>
              <w:t>If material is transparent:</w:t>
            </w:r>
          </w:p>
          <w:p w14:paraId="615690F8" w14:textId="77777777" w:rsidR="0051214A" w:rsidRPr="00BA2DA0" w:rsidRDefault="0051214A">
            <w:pPr>
              <w:numPr>
                <w:ilvl w:val="0"/>
                <w:numId w:val="693"/>
              </w:numPr>
              <w:rPr>
                <w:rFonts w:ascii="Arial" w:hAnsi="Arial" w:cs="Arial"/>
              </w:rPr>
            </w:pPr>
            <w:r w:rsidRPr="00BA2DA0">
              <w:rPr>
                <w:rFonts w:ascii="Arial" w:hAnsi="Arial" w:cs="Arial"/>
              </w:rPr>
              <w:t>switches render mode</w:t>
            </w:r>
          </w:p>
          <w:p w14:paraId="5104682A" w14:textId="77777777" w:rsidR="0051214A" w:rsidRPr="00BA2DA0" w:rsidRDefault="0051214A">
            <w:pPr>
              <w:numPr>
                <w:ilvl w:val="0"/>
                <w:numId w:val="693"/>
              </w:numPr>
              <w:rPr>
                <w:rFonts w:ascii="Arial" w:hAnsi="Arial" w:cs="Arial"/>
              </w:rPr>
            </w:pPr>
            <w:r w:rsidRPr="00BA2DA0">
              <w:rPr>
                <w:rFonts w:ascii="Arial" w:hAnsi="Arial" w:cs="Arial"/>
              </w:rPr>
              <w:t>adjusts render queue</w:t>
            </w:r>
          </w:p>
          <w:p w14:paraId="311CE694" w14:textId="77777777" w:rsidR="0051214A" w:rsidRPr="00BA2DA0" w:rsidRDefault="0051214A" w:rsidP="0051214A">
            <w:pPr>
              <w:rPr>
                <w:rFonts w:ascii="Arial" w:hAnsi="Arial" w:cs="Arial"/>
              </w:rPr>
            </w:pPr>
            <w:r w:rsidRPr="00BA2DA0">
              <w:rPr>
                <w:rFonts w:ascii="Arial" w:hAnsi="Arial" w:cs="Arial"/>
              </w:rPr>
              <w:t>Otherwise:</w:t>
            </w:r>
          </w:p>
          <w:p w14:paraId="3CC69501" w14:textId="77777777" w:rsidR="0051214A" w:rsidRPr="00BA2DA0" w:rsidRDefault="0051214A">
            <w:pPr>
              <w:numPr>
                <w:ilvl w:val="0"/>
                <w:numId w:val="694"/>
              </w:numPr>
              <w:rPr>
                <w:rFonts w:ascii="Arial" w:hAnsi="Arial" w:cs="Arial"/>
              </w:rPr>
            </w:pPr>
            <w:r w:rsidRPr="00BA2DA0">
              <w:rPr>
                <w:rFonts w:ascii="Arial" w:hAnsi="Arial" w:cs="Arial"/>
              </w:rPr>
              <w:t>sets opaque mode</w:t>
            </w:r>
          </w:p>
          <w:p w14:paraId="294F2E04" w14:textId="77777777" w:rsidR="0051214A" w:rsidRPr="00BA2DA0" w:rsidRDefault="0051214A" w:rsidP="0051214A">
            <w:pPr>
              <w:rPr>
                <w:rFonts w:ascii="Arial" w:hAnsi="Arial" w:cs="Arial"/>
              </w:rPr>
            </w:pPr>
            <w:r w:rsidRPr="00BA2DA0">
              <w:rPr>
                <w:rFonts w:ascii="Arial" w:hAnsi="Arial" w:cs="Arial"/>
              </w:rPr>
              <w:pict w14:anchorId="6826B0BA">
                <v:rect id="_x0000_i6412" style="width:0;height:1.5pt" o:hralign="center" o:hrstd="t" o:hr="t" fillcolor="#a0a0a0" stroked="f"/>
              </w:pict>
            </w:r>
          </w:p>
          <w:p w14:paraId="5DA52372" w14:textId="77777777" w:rsidR="0051214A" w:rsidRPr="00BA2DA0" w:rsidRDefault="0051214A" w:rsidP="0051214A">
            <w:pPr>
              <w:rPr>
                <w:rFonts w:ascii="Arial" w:hAnsi="Arial" w:cs="Arial"/>
                <w:b/>
                <w:bCs/>
              </w:rPr>
            </w:pPr>
            <w:r w:rsidRPr="00BA2DA0">
              <w:rPr>
                <w:rFonts w:ascii="Arial" w:hAnsi="Arial" w:cs="Arial"/>
                <w:b/>
                <w:bCs/>
              </w:rPr>
              <w:t>G. Handles special modes</w:t>
            </w:r>
          </w:p>
          <w:p w14:paraId="234DBE02" w14:textId="77777777" w:rsidR="0051214A" w:rsidRPr="00BA2DA0" w:rsidRDefault="0051214A" w:rsidP="0051214A">
            <w:pPr>
              <w:rPr>
                <w:rFonts w:ascii="Arial" w:hAnsi="Arial" w:cs="Arial"/>
              </w:rPr>
            </w:pPr>
            <w:r w:rsidRPr="00BA2DA0">
              <w:rPr>
                <w:rFonts w:ascii="Arial" w:hAnsi="Arial" w:cs="Arial"/>
              </w:rPr>
              <w:t>If shader is NoShadow:</w:t>
            </w:r>
          </w:p>
          <w:p w14:paraId="787F1449" w14:textId="77777777" w:rsidR="0051214A" w:rsidRPr="00BA2DA0" w:rsidRDefault="0051214A">
            <w:pPr>
              <w:numPr>
                <w:ilvl w:val="0"/>
                <w:numId w:val="695"/>
              </w:numPr>
              <w:rPr>
                <w:rFonts w:ascii="Arial" w:hAnsi="Arial" w:cs="Arial"/>
              </w:rPr>
            </w:pPr>
            <w:r w:rsidRPr="00BA2DA0">
              <w:rPr>
                <w:rFonts w:ascii="Arial" w:hAnsi="Arial" w:cs="Arial"/>
              </w:rPr>
              <w:t>disables shadow casting completely</w:t>
            </w:r>
          </w:p>
          <w:p w14:paraId="3E3A3240" w14:textId="77777777" w:rsidR="0051214A" w:rsidRPr="00BA2DA0" w:rsidRDefault="0051214A" w:rsidP="0051214A">
            <w:pPr>
              <w:rPr>
                <w:rFonts w:ascii="Arial" w:hAnsi="Arial" w:cs="Arial"/>
              </w:rPr>
            </w:pPr>
            <w:r w:rsidRPr="00BA2DA0">
              <w:rPr>
                <w:rFonts w:ascii="Arial" w:hAnsi="Arial" w:cs="Arial"/>
              </w:rPr>
              <w:t>If Tessellation:</w:t>
            </w:r>
          </w:p>
          <w:p w14:paraId="59A6934C" w14:textId="77777777" w:rsidR="0051214A" w:rsidRPr="00BA2DA0" w:rsidRDefault="0051214A">
            <w:pPr>
              <w:numPr>
                <w:ilvl w:val="0"/>
                <w:numId w:val="696"/>
              </w:numPr>
              <w:rPr>
                <w:rFonts w:ascii="Arial" w:hAnsi="Arial" w:cs="Arial"/>
              </w:rPr>
            </w:pPr>
            <w:r w:rsidRPr="00BA2DA0">
              <w:rPr>
                <w:rFonts w:ascii="Arial" w:hAnsi="Arial" w:cs="Arial"/>
              </w:rPr>
              <w:t>restores tessellation parameters</w:t>
            </w:r>
          </w:p>
          <w:p w14:paraId="666DA07A" w14:textId="77777777" w:rsidR="0051214A" w:rsidRPr="00BA2DA0" w:rsidRDefault="0051214A" w:rsidP="0051214A">
            <w:pPr>
              <w:rPr>
                <w:rFonts w:ascii="Arial" w:hAnsi="Arial" w:cs="Arial"/>
              </w:rPr>
            </w:pPr>
            <w:r w:rsidRPr="00BA2DA0">
              <w:rPr>
                <w:rFonts w:ascii="Arial" w:hAnsi="Arial" w:cs="Arial"/>
              </w:rPr>
              <w:pict w14:anchorId="2F56B579">
                <v:rect id="_x0000_i6413" style="width:0;height:1.5pt" o:hralign="center" o:hrstd="t" o:hr="t" fillcolor="#a0a0a0" stroked="f"/>
              </w:pict>
            </w:r>
          </w:p>
          <w:p w14:paraId="16B2484E" w14:textId="77777777" w:rsidR="0051214A" w:rsidRPr="00BA2DA0" w:rsidRDefault="0051214A" w:rsidP="0051214A">
            <w:pPr>
              <w:rPr>
                <w:rFonts w:ascii="Arial" w:hAnsi="Arial" w:cs="Arial"/>
                <w:b/>
                <w:bCs/>
              </w:rPr>
            </w:pPr>
            <w:r w:rsidRPr="00BA2DA0">
              <w:rPr>
                <w:rFonts w:ascii="Arial" w:hAnsi="Arial" w:cs="Arial"/>
                <w:b/>
                <w:bCs/>
              </w:rPr>
              <w:t>6. ApplyEmpty()</w:t>
            </w:r>
          </w:p>
          <w:p w14:paraId="508CA5F6" w14:textId="77777777" w:rsidR="0051214A" w:rsidRPr="00BA2DA0" w:rsidRDefault="0051214A" w:rsidP="0051214A">
            <w:pPr>
              <w:rPr>
                <w:rFonts w:ascii="Arial" w:hAnsi="Arial" w:cs="Arial"/>
              </w:rPr>
            </w:pPr>
            <w:r w:rsidRPr="00BA2DA0">
              <w:rPr>
                <w:rFonts w:ascii="Arial" w:hAnsi="Arial" w:cs="Arial"/>
              </w:rPr>
              <w:t>Used for dummy or placeholder materials.</w:t>
            </w:r>
          </w:p>
          <w:p w14:paraId="3EC7AF1A" w14:textId="77777777" w:rsidR="0051214A" w:rsidRPr="00BA2DA0" w:rsidRDefault="0051214A" w:rsidP="0051214A">
            <w:pPr>
              <w:rPr>
                <w:rFonts w:ascii="Arial" w:hAnsi="Arial" w:cs="Arial"/>
              </w:rPr>
            </w:pPr>
            <w:r w:rsidRPr="00BA2DA0">
              <w:rPr>
                <w:rFonts w:ascii="Arial" w:hAnsi="Arial" w:cs="Arial"/>
              </w:rPr>
              <w:t>It:</w:t>
            </w:r>
          </w:p>
          <w:p w14:paraId="0D953F08" w14:textId="77777777" w:rsidR="0051214A" w:rsidRPr="00BA2DA0" w:rsidRDefault="0051214A">
            <w:pPr>
              <w:numPr>
                <w:ilvl w:val="0"/>
                <w:numId w:val="697"/>
              </w:numPr>
              <w:rPr>
                <w:rFonts w:ascii="Arial" w:hAnsi="Arial" w:cs="Arial"/>
              </w:rPr>
            </w:pPr>
            <w:r w:rsidRPr="00BA2DA0">
              <w:rPr>
                <w:rFonts w:ascii="Arial" w:hAnsi="Arial" w:cs="Arial"/>
              </w:rPr>
              <w:t>assigns minimal shader</w:t>
            </w:r>
          </w:p>
          <w:p w14:paraId="319FCD6E" w14:textId="77777777" w:rsidR="0051214A" w:rsidRPr="00BA2DA0" w:rsidRDefault="0051214A">
            <w:pPr>
              <w:numPr>
                <w:ilvl w:val="0"/>
                <w:numId w:val="697"/>
              </w:numPr>
              <w:rPr>
                <w:rFonts w:ascii="Arial" w:hAnsi="Arial" w:cs="Arial"/>
              </w:rPr>
            </w:pPr>
            <w:r w:rsidRPr="00BA2DA0">
              <w:rPr>
                <w:rFonts w:ascii="Arial" w:hAnsi="Arial" w:cs="Arial"/>
              </w:rPr>
              <w:t>forces transparent-like rendering</w:t>
            </w:r>
          </w:p>
          <w:p w14:paraId="5A98BF4A" w14:textId="77777777" w:rsidR="0051214A" w:rsidRPr="00BA2DA0" w:rsidRDefault="0051214A">
            <w:pPr>
              <w:numPr>
                <w:ilvl w:val="0"/>
                <w:numId w:val="697"/>
              </w:numPr>
              <w:rPr>
                <w:rFonts w:ascii="Arial" w:hAnsi="Arial" w:cs="Arial"/>
              </w:rPr>
            </w:pPr>
            <w:r w:rsidRPr="00BA2DA0">
              <w:rPr>
                <w:rFonts w:ascii="Arial" w:hAnsi="Arial" w:cs="Arial"/>
              </w:rPr>
              <w:t>disables shadows</w:t>
            </w:r>
          </w:p>
          <w:p w14:paraId="30EF5AEB" w14:textId="77777777" w:rsidR="0051214A" w:rsidRPr="00BA2DA0" w:rsidRDefault="0051214A">
            <w:pPr>
              <w:numPr>
                <w:ilvl w:val="0"/>
                <w:numId w:val="697"/>
              </w:numPr>
              <w:rPr>
                <w:rFonts w:ascii="Arial" w:hAnsi="Arial" w:cs="Arial"/>
              </w:rPr>
            </w:pPr>
            <w:r w:rsidRPr="00BA2DA0">
              <w:rPr>
                <w:rFonts w:ascii="Arial" w:hAnsi="Arial" w:cs="Arial"/>
              </w:rPr>
              <w:t>ensures clean render state</w:t>
            </w:r>
          </w:p>
          <w:p w14:paraId="697FA576" w14:textId="77777777" w:rsidR="0051214A" w:rsidRPr="00BA2DA0" w:rsidRDefault="0051214A" w:rsidP="0051214A">
            <w:pPr>
              <w:rPr>
                <w:rFonts w:ascii="Arial" w:hAnsi="Arial" w:cs="Arial"/>
              </w:rPr>
            </w:pPr>
            <w:r w:rsidRPr="00BA2DA0">
              <w:rPr>
                <w:rFonts w:ascii="Segoe UI Emoji" w:hAnsi="Segoe UI Emoji" w:cs="Segoe UI Emoji"/>
              </w:rPr>
              <w:t>👉</w:t>
            </w:r>
            <w:r w:rsidRPr="00BA2DA0">
              <w:rPr>
                <w:rFonts w:ascii="Arial" w:hAnsi="Arial" w:cs="Arial"/>
              </w:rPr>
              <w:t xml:space="preserve"> Think of it as “safe fallback material”.</w:t>
            </w:r>
          </w:p>
          <w:p w14:paraId="60FB93A1" w14:textId="77777777" w:rsidR="0051214A" w:rsidRPr="00BA2DA0" w:rsidRDefault="0051214A" w:rsidP="0051214A">
            <w:pPr>
              <w:rPr>
                <w:rFonts w:ascii="Arial" w:hAnsi="Arial" w:cs="Arial"/>
              </w:rPr>
            </w:pPr>
            <w:r w:rsidRPr="00BA2DA0">
              <w:rPr>
                <w:rFonts w:ascii="Arial" w:hAnsi="Arial" w:cs="Arial"/>
              </w:rPr>
              <w:pict w14:anchorId="2C7CBDFF">
                <v:rect id="_x0000_i6414" style="width:0;height:1.5pt" o:hralign="center" o:hrstd="t" o:hr="t" fillcolor="#a0a0a0" stroked="f"/>
              </w:pict>
            </w:r>
          </w:p>
          <w:p w14:paraId="2E5B79AE" w14:textId="77777777" w:rsidR="0051214A" w:rsidRPr="00BA2DA0" w:rsidRDefault="0051214A" w:rsidP="0051214A">
            <w:pPr>
              <w:rPr>
                <w:rFonts w:ascii="Arial" w:hAnsi="Arial" w:cs="Arial"/>
                <w:b/>
                <w:bCs/>
              </w:rPr>
            </w:pPr>
            <w:r w:rsidRPr="00BA2DA0">
              <w:rPr>
                <w:rFonts w:ascii="Arial" w:hAnsi="Arial" w:cs="Arial"/>
                <w:b/>
                <w:bCs/>
              </w:rPr>
              <w:t>7. ApplyMultiplePass()</w:t>
            </w:r>
          </w:p>
          <w:p w14:paraId="0657DB29" w14:textId="77777777" w:rsidR="0051214A" w:rsidRPr="00BA2DA0" w:rsidRDefault="0051214A" w:rsidP="0051214A">
            <w:pPr>
              <w:rPr>
                <w:rFonts w:ascii="Arial" w:hAnsi="Arial" w:cs="Arial"/>
              </w:rPr>
            </w:pPr>
            <w:r w:rsidRPr="00BA2DA0">
              <w:rPr>
                <w:rFonts w:ascii="Arial" w:hAnsi="Arial" w:cs="Arial"/>
              </w:rPr>
              <w:t>Used for outline-heavy shaders.</w:t>
            </w:r>
          </w:p>
          <w:p w14:paraId="737F6A4A" w14:textId="77777777" w:rsidR="0051214A" w:rsidRPr="00BA2DA0" w:rsidRDefault="0051214A" w:rsidP="0051214A">
            <w:pPr>
              <w:rPr>
                <w:rFonts w:ascii="Arial" w:hAnsi="Arial" w:cs="Arial"/>
              </w:rPr>
            </w:pPr>
            <w:r w:rsidRPr="00BA2DA0">
              <w:rPr>
                <w:rFonts w:ascii="Arial" w:hAnsi="Arial" w:cs="Arial"/>
              </w:rPr>
              <w:t>It:</w:t>
            </w:r>
          </w:p>
          <w:p w14:paraId="7A1D9423" w14:textId="77777777" w:rsidR="0051214A" w:rsidRPr="00BA2DA0" w:rsidRDefault="0051214A">
            <w:pPr>
              <w:numPr>
                <w:ilvl w:val="0"/>
                <w:numId w:val="698"/>
              </w:numPr>
              <w:rPr>
                <w:rFonts w:ascii="Arial" w:hAnsi="Arial" w:cs="Arial"/>
              </w:rPr>
            </w:pPr>
            <w:r w:rsidRPr="00BA2DA0">
              <w:rPr>
                <w:rFonts w:ascii="Arial" w:hAnsi="Arial" w:cs="Arial"/>
              </w:rPr>
              <w:t>switches shader</w:t>
            </w:r>
          </w:p>
          <w:p w14:paraId="5BC8FB46" w14:textId="77777777" w:rsidR="0051214A" w:rsidRPr="00BA2DA0" w:rsidRDefault="0051214A">
            <w:pPr>
              <w:numPr>
                <w:ilvl w:val="0"/>
                <w:numId w:val="698"/>
              </w:numPr>
              <w:rPr>
                <w:rFonts w:ascii="Arial" w:hAnsi="Arial" w:cs="Arial"/>
              </w:rPr>
            </w:pPr>
            <w:r w:rsidRPr="00BA2DA0">
              <w:rPr>
                <w:rFonts w:ascii="Arial" w:hAnsi="Arial" w:cs="Arial"/>
              </w:rPr>
              <w:t>restores edge color and size</w:t>
            </w:r>
          </w:p>
          <w:p w14:paraId="485C904F" w14:textId="77777777" w:rsidR="0051214A" w:rsidRPr="00BA2DA0" w:rsidRDefault="0051214A">
            <w:pPr>
              <w:numPr>
                <w:ilvl w:val="0"/>
                <w:numId w:val="698"/>
              </w:numPr>
              <w:rPr>
                <w:rFonts w:ascii="Arial" w:hAnsi="Arial" w:cs="Arial"/>
              </w:rPr>
            </w:pPr>
            <w:r w:rsidRPr="00BA2DA0">
              <w:rPr>
                <w:rFonts w:ascii="Arial" w:hAnsi="Arial" w:cs="Arial"/>
              </w:rPr>
              <w:t>sets number of outline layers:</w:t>
            </w:r>
          </w:p>
          <w:p w14:paraId="22190569" w14:textId="77777777" w:rsidR="0051214A" w:rsidRPr="00BA2DA0" w:rsidRDefault="0051214A">
            <w:pPr>
              <w:numPr>
                <w:ilvl w:val="1"/>
                <w:numId w:val="698"/>
              </w:numPr>
              <w:rPr>
                <w:rFonts w:ascii="Arial" w:hAnsi="Arial" w:cs="Arial"/>
              </w:rPr>
            </w:pPr>
            <w:r w:rsidRPr="00BA2DA0">
              <w:rPr>
                <w:rFonts w:ascii="Arial" w:hAnsi="Arial" w:cs="Arial"/>
              </w:rPr>
              <w:t>0 → 4 layers</w:t>
            </w:r>
          </w:p>
          <w:p w14:paraId="34F15766" w14:textId="77777777" w:rsidR="0051214A" w:rsidRPr="00BA2DA0" w:rsidRDefault="0051214A">
            <w:pPr>
              <w:numPr>
                <w:ilvl w:val="1"/>
                <w:numId w:val="698"/>
              </w:numPr>
              <w:rPr>
                <w:rFonts w:ascii="Arial" w:hAnsi="Arial" w:cs="Arial"/>
              </w:rPr>
            </w:pPr>
            <w:r w:rsidRPr="00BA2DA0">
              <w:rPr>
                <w:rFonts w:ascii="Arial" w:hAnsi="Arial" w:cs="Arial"/>
              </w:rPr>
              <w:t>1 → 8 layers</w:t>
            </w:r>
          </w:p>
          <w:p w14:paraId="29B2BE1F" w14:textId="77777777" w:rsidR="0051214A" w:rsidRPr="00BA2DA0" w:rsidRDefault="0051214A">
            <w:pPr>
              <w:numPr>
                <w:ilvl w:val="0"/>
                <w:numId w:val="698"/>
              </w:numPr>
              <w:rPr>
                <w:rFonts w:ascii="Arial" w:hAnsi="Arial" w:cs="Arial"/>
              </w:rPr>
            </w:pPr>
            <w:r w:rsidRPr="00BA2DA0">
              <w:rPr>
                <w:rFonts w:ascii="Arial" w:hAnsi="Arial" w:cs="Arial"/>
              </w:rPr>
              <w:t>keeps render queue unchanged</w:t>
            </w:r>
          </w:p>
          <w:p w14:paraId="49346B7A" w14:textId="77777777" w:rsidR="0051214A" w:rsidRPr="00BA2DA0" w:rsidRDefault="0051214A" w:rsidP="0051214A">
            <w:pPr>
              <w:rPr>
                <w:rFonts w:ascii="Arial" w:hAnsi="Arial" w:cs="Arial"/>
              </w:rPr>
            </w:pPr>
            <w:r w:rsidRPr="00BA2DA0">
              <w:rPr>
                <w:rFonts w:ascii="Segoe UI Emoji" w:hAnsi="Segoe UI Emoji" w:cs="Segoe UI Emoji"/>
              </w:rPr>
              <w:t>👉</w:t>
            </w:r>
            <w:r w:rsidRPr="00BA2DA0">
              <w:rPr>
                <w:rFonts w:ascii="Arial" w:hAnsi="Arial" w:cs="Arial"/>
              </w:rPr>
              <w:t xml:space="preserve"> This supports stylized anime outline systems.</w:t>
            </w:r>
          </w:p>
          <w:p w14:paraId="7B0BF458" w14:textId="77777777" w:rsidR="0051214A" w:rsidRPr="00BA2DA0" w:rsidRDefault="0051214A" w:rsidP="0051214A">
            <w:pPr>
              <w:rPr>
                <w:rFonts w:ascii="Arial" w:hAnsi="Arial" w:cs="Arial"/>
              </w:rPr>
            </w:pPr>
            <w:r w:rsidRPr="00BA2DA0">
              <w:rPr>
                <w:rFonts w:ascii="Arial" w:hAnsi="Arial" w:cs="Arial"/>
              </w:rPr>
              <w:pict w14:anchorId="4891ADB6">
                <v:rect id="_x0000_i6415" style="width:0;height:1.5pt" o:hralign="center" o:hrstd="t" o:hr="t" fillcolor="#a0a0a0" stroked="f"/>
              </w:pict>
            </w:r>
          </w:p>
          <w:p w14:paraId="14A9C9AF" w14:textId="77777777" w:rsidR="0051214A" w:rsidRPr="00BA2DA0" w:rsidRDefault="0051214A" w:rsidP="0051214A">
            <w:pPr>
              <w:rPr>
                <w:rFonts w:ascii="Arial" w:hAnsi="Arial" w:cs="Arial"/>
                <w:b/>
                <w:bCs/>
              </w:rPr>
            </w:pPr>
            <w:r w:rsidRPr="00BA2DA0">
              <w:rPr>
                <w:rFonts w:ascii="Arial" w:hAnsi="Arial" w:cs="Arial"/>
                <w:b/>
                <w:bCs/>
              </w:rPr>
              <w:t>8. RenderQueueToTransparent()</w:t>
            </w:r>
          </w:p>
          <w:p w14:paraId="50AAFFD6" w14:textId="77777777" w:rsidR="0051214A" w:rsidRPr="00BA2DA0" w:rsidRDefault="0051214A" w:rsidP="0051214A">
            <w:pPr>
              <w:rPr>
                <w:rFonts w:ascii="Arial" w:hAnsi="Arial" w:cs="Arial"/>
              </w:rPr>
            </w:pPr>
            <w:r w:rsidRPr="00BA2DA0">
              <w:rPr>
                <w:rFonts w:ascii="Arial" w:hAnsi="Arial" w:cs="Arial"/>
              </w:rPr>
              <w:t>A helper that adjusts render order.</w:t>
            </w:r>
          </w:p>
          <w:p w14:paraId="4B259699" w14:textId="77777777" w:rsidR="0051214A" w:rsidRPr="00BA2DA0" w:rsidRDefault="0051214A" w:rsidP="0051214A">
            <w:pPr>
              <w:rPr>
                <w:rFonts w:ascii="Arial" w:hAnsi="Arial" w:cs="Arial"/>
              </w:rPr>
            </w:pPr>
            <w:r w:rsidRPr="00BA2DA0">
              <w:rPr>
                <w:rFonts w:ascii="Arial" w:hAnsi="Arial" w:cs="Arial"/>
              </w:rPr>
              <w:t>If a material is opaque, but becomes transparent:</w:t>
            </w:r>
          </w:p>
          <w:p w14:paraId="7C0F4DF6" w14:textId="77777777" w:rsidR="0051214A" w:rsidRPr="00BA2DA0" w:rsidRDefault="0051214A">
            <w:pPr>
              <w:numPr>
                <w:ilvl w:val="0"/>
                <w:numId w:val="699"/>
              </w:numPr>
              <w:rPr>
                <w:rFonts w:ascii="Arial" w:hAnsi="Arial" w:cs="Arial"/>
              </w:rPr>
            </w:pPr>
            <w:r w:rsidRPr="00BA2DA0">
              <w:rPr>
                <w:rFonts w:ascii="Arial" w:hAnsi="Arial" w:cs="Arial"/>
              </w:rPr>
              <w:t>it shifts render queue into a transparent range</w:t>
            </w:r>
          </w:p>
          <w:p w14:paraId="722EC329" w14:textId="77777777" w:rsidR="0051214A" w:rsidRPr="00BA2DA0" w:rsidRDefault="0051214A" w:rsidP="0051214A">
            <w:pPr>
              <w:rPr>
                <w:rFonts w:ascii="Arial" w:hAnsi="Arial" w:cs="Arial"/>
              </w:rPr>
            </w:pPr>
            <w:r w:rsidRPr="00BA2DA0">
              <w:rPr>
                <w:rFonts w:ascii="Arial" w:hAnsi="Arial" w:cs="Arial"/>
              </w:rPr>
              <w:t>This ensures correct rendering order in Unity.</w:t>
            </w:r>
          </w:p>
          <w:p w14:paraId="0701F236" w14:textId="77777777" w:rsidR="0051214A" w:rsidRPr="00BA2DA0" w:rsidRDefault="0051214A" w:rsidP="0051214A">
            <w:pPr>
              <w:rPr>
                <w:rFonts w:ascii="Arial" w:hAnsi="Arial" w:cs="Arial"/>
              </w:rPr>
            </w:pPr>
            <w:r w:rsidRPr="00BA2DA0">
              <w:rPr>
                <w:rFonts w:ascii="Arial" w:hAnsi="Arial" w:cs="Arial"/>
              </w:rPr>
              <w:pict w14:anchorId="17C2034D">
                <v:rect id="_x0000_i6416" style="width:0;height:1.5pt" o:hralign="center" o:hrstd="t" o:hr="t" fillcolor="#a0a0a0" stroked="f"/>
              </w:pict>
            </w:r>
          </w:p>
          <w:p w14:paraId="70B5ADE6" w14:textId="77777777" w:rsidR="0051214A" w:rsidRPr="00BA2DA0" w:rsidRDefault="0051214A" w:rsidP="0051214A">
            <w:pPr>
              <w:rPr>
                <w:rFonts w:ascii="Arial" w:hAnsi="Arial" w:cs="Arial"/>
                <w:b/>
                <w:bCs/>
              </w:rPr>
            </w:pPr>
            <w:r w:rsidRPr="00BA2DA0">
              <w:rPr>
                <w:rFonts w:ascii="Arial" w:hAnsi="Arial" w:cs="Arial"/>
                <w:b/>
                <w:bCs/>
              </w:rPr>
              <w:lastRenderedPageBreak/>
              <w:t>9. CleanMaterialProperties()</w:t>
            </w:r>
          </w:p>
          <w:p w14:paraId="04DD37CF" w14:textId="77777777" w:rsidR="0051214A" w:rsidRPr="00BA2DA0" w:rsidRDefault="0051214A" w:rsidP="0051214A">
            <w:pPr>
              <w:rPr>
                <w:rFonts w:ascii="Arial" w:hAnsi="Arial" w:cs="Arial"/>
              </w:rPr>
            </w:pPr>
            <w:r w:rsidRPr="00BA2DA0">
              <w:rPr>
                <w:rFonts w:ascii="Arial" w:hAnsi="Arial" w:cs="Arial"/>
              </w:rPr>
              <w:t>After shader change, old properties may no longer exist.</w:t>
            </w:r>
          </w:p>
          <w:p w14:paraId="35B2BF5D" w14:textId="77777777" w:rsidR="0051214A" w:rsidRPr="00BA2DA0" w:rsidRDefault="0051214A" w:rsidP="0051214A">
            <w:pPr>
              <w:rPr>
                <w:rFonts w:ascii="Arial" w:hAnsi="Arial" w:cs="Arial"/>
              </w:rPr>
            </w:pPr>
            <w:r w:rsidRPr="00BA2DA0">
              <w:rPr>
                <w:rFonts w:ascii="Arial" w:hAnsi="Arial" w:cs="Arial"/>
              </w:rPr>
              <w:t>This function:</w:t>
            </w:r>
          </w:p>
          <w:p w14:paraId="25643159" w14:textId="77777777" w:rsidR="0051214A" w:rsidRPr="00BA2DA0" w:rsidRDefault="0051214A" w:rsidP="0051214A">
            <w:pPr>
              <w:rPr>
                <w:rFonts w:ascii="Arial" w:hAnsi="Arial" w:cs="Arial"/>
                <w:b/>
                <w:bCs/>
              </w:rPr>
            </w:pPr>
            <w:r w:rsidRPr="00BA2DA0">
              <w:rPr>
                <w:rFonts w:ascii="Arial" w:hAnsi="Arial" w:cs="Arial"/>
                <w:b/>
                <w:bCs/>
              </w:rPr>
              <w:t>1. Gets valid shader properties</w:t>
            </w:r>
          </w:p>
          <w:p w14:paraId="0FC5DFA7" w14:textId="77777777" w:rsidR="0051214A" w:rsidRPr="00BA2DA0" w:rsidRDefault="0051214A" w:rsidP="0051214A">
            <w:pPr>
              <w:rPr>
                <w:rFonts w:ascii="Arial" w:hAnsi="Arial" w:cs="Arial"/>
              </w:rPr>
            </w:pPr>
            <w:r w:rsidRPr="00BA2DA0">
              <w:rPr>
                <w:rFonts w:ascii="Arial" w:hAnsi="Arial" w:cs="Arial"/>
              </w:rPr>
              <w:t>It queries the shader for all valid property names.</w:t>
            </w:r>
          </w:p>
          <w:p w14:paraId="3521C59D" w14:textId="77777777" w:rsidR="0051214A" w:rsidRPr="00BA2DA0" w:rsidRDefault="0051214A" w:rsidP="0051214A">
            <w:pPr>
              <w:rPr>
                <w:rFonts w:ascii="Arial" w:hAnsi="Arial" w:cs="Arial"/>
              </w:rPr>
            </w:pPr>
            <w:r w:rsidRPr="00BA2DA0">
              <w:rPr>
                <w:rFonts w:ascii="Arial" w:hAnsi="Arial" w:cs="Arial"/>
              </w:rPr>
              <w:pict w14:anchorId="09054ED5">
                <v:rect id="_x0000_i6417" style="width:0;height:1.5pt" o:hralign="center" o:hrstd="t" o:hr="t" fillcolor="#a0a0a0" stroked="f"/>
              </w:pict>
            </w:r>
          </w:p>
          <w:p w14:paraId="6BA6D77F" w14:textId="77777777" w:rsidR="0051214A" w:rsidRPr="00BA2DA0" w:rsidRDefault="0051214A" w:rsidP="0051214A">
            <w:pPr>
              <w:rPr>
                <w:rFonts w:ascii="Arial" w:hAnsi="Arial" w:cs="Arial"/>
                <w:b/>
                <w:bCs/>
              </w:rPr>
            </w:pPr>
            <w:r w:rsidRPr="00BA2DA0">
              <w:rPr>
                <w:rFonts w:ascii="Arial" w:hAnsi="Arial" w:cs="Arial"/>
                <w:b/>
                <w:bCs/>
              </w:rPr>
              <w:t>2. Accesses saved material data</w:t>
            </w:r>
          </w:p>
          <w:p w14:paraId="7AA61D91" w14:textId="77777777" w:rsidR="0051214A" w:rsidRPr="00BA2DA0" w:rsidRDefault="0051214A" w:rsidP="0051214A">
            <w:pPr>
              <w:rPr>
                <w:rFonts w:ascii="Arial" w:hAnsi="Arial" w:cs="Arial"/>
              </w:rPr>
            </w:pPr>
            <w:r w:rsidRPr="00BA2DA0">
              <w:rPr>
                <w:rFonts w:ascii="Arial" w:hAnsi="Arial" w:cs="Arial"/>
              </w:rPr>
              <w:t>Unity stores old values in internal structure:</w:t>
            </w:r>
          </w:p>
          <w:p w14:paraId="51C93C62" w14:textId="77777777" w:rsidR="0051214A" w:rsidRPr="00BA2DA0" w:rsidRDefault="0051214A">
            <w:pPr>
              <w:numPr>
                <w:ilvl w:val="0"/>
                <w:numId w:val="700"/>
              </w:numPr>
              <w:rPr>
                <w:rFonts w:ascii="Arial" w:hAnsi="Arial" w:cs="Arial"/>
              </w:rPr>
            </w:pPr>
            <w:r w:rsidRPr="00BA2DA0">
              <w:rPr>
                <w:rFonts w:ascii="Arial" w:hAnsi="Arial" w:cs="Arial"/>
              </w:rPr>
              <w:t>textures</w:t>
            </w:r>
          </w:p>
          <w:p w14:paraId="301E6D6B" w14:textId="77777777" w:rsidR="0051214A" w:rsidRPr="00BA2DA0" w:rsidRDefault="0051214A">
            <w:pPr>
              <w:numPr>
                <w:ilvl w:val="0"/>
                <w:numId w:val="700"/>
              </w:numPr>
              <w:rPr>
                <w:rFonts w:ascii="Arial" w:hAnsi="Arial" w:cs="Arial"/>
              </w:rPr>
            </w:pPr>
            <w:r w:rsidRPr="00BA2DA0">
              <w:rPr>
                <w:rFonts w:ascii="Arial" w:hAnsi="Arial" w:cs="Arial"/>
              </w:rPr>
              <w:t>floats</w:t>
            </w:r>
          </w:p>
          <w:p w14:paraId="1A587857" w14:textId="77777777" w:rsidR="0051214A" w:rsidRPr="00BA2DA0" w:rsidRDefault="0051214A">
            <w:pPr>
              <w:numPr>
                <w:ilvl w:val="0"/>
                <w:numId w:val="700"/>
              </w:numPr>
              <w:rPr>
                <w:rFonts w:ascii="Arial" w:hAnsi="Arial" w:cs="Arial"/>
              </w:rPr>
            </w:pPr>
            <w:r w:rsidRPr="00BA2DA0">
              <w:rPr>
                <w:rFonts w:ascii="Arial" w:hAnsi="Arial" w:cs="Arial"/>
              </w:rPr>
              <w:t>colors</w:t>
            </w:r>
          </w:p>
          <w:p w14:paraId="4F0D6C9C" w14:textId="77777777" w:rsidR="0051214A" w:rsidRPr="00BA2DA0" w:rsidRDefault="0051214A">
            <w:pPr>
              <w:numPr>
                <w:ilvl w:val="0"/>
                <w:numId w:val="700"/>
              </w:numPr>
              <w:rPr>
                <w:rFonts w:ascii="Arial" w:hAnsi="Arial" w:cs="Arial"/>
              </w:rPr>
            </w:pPr>
            <w:r w:rsidRPr="00BA2DA0">
              <w:rPr>
                <w:rFonts w:ascii="Arial" w:hAnsi="Arial" w:cs="Arial"/>
              </w:rPr>
              <w:t>ints</w:t>
            </w:r>
          </w:p>
          <w:p w14:paraId="510C6FB1" w14:textId="77777777" w:rsidR="0051214A" w:rsidRPr="00BA2DA0" w:rsidRDefault="0051214A" w:rsidP="0051214A">
            <w:pPr>
              <w:rPr>
                <w:rFonts w:ascii="Arial" w:hAnsi="Arial" w:cs="Arial"/>
              </w:rPr>
            </w:pPr>
            <w:r w:rsidRPr="00BA2DA0">
              <w:rPr>
                <w:rFonts w:ascii="Arial" w:hAnsi="Arial" w:cs="Arial"/>
              </w:rPr>
              <w:pict w14:anchorId="2BADFB26">
                <v:rect id="_x0000_i6418" style="width:0;height:1.5pt" o:hralign="center" o:hrstd="t" o:hr="t" fillcolor="#a0a0a0" stroked="f"/>
              </w:pict>
            </w:r>
          </w:p>
          <w:p w14:paraId="6525BD07" w14:textId="77777777" w:rsidR="0051214A" w:rsidRPr="00BA2DA0" w:rsidRDefault="0051214A" w:rsidP="0051214A">
            <w:pPr>
              <w:rPr>
                <w:rFonts w:ascii="Arial" w:hAnsi="Arial" w:cs="Arial"/>
                <w:b/>
                <w:bCs/>
              </w:rPr>
            </w:pPr>
            <w:r w:rsidRPr="00BA2DA0">
              <w:rPr>
                <w:rFonts w:ascii="Arial" w:hAnsi="Arial" w:cs="Arial"/>
                <w:b/>
                <w:bCs/>
              </w:rPr>
              <w:t>3. Removes invalid entries</w:t>
            </w:r>
          </w:p>
          <w:p w14:paraId="73D1ACAD" w14:textId="77777777" w:rsidR="0051214A" w:rsidRPr="00BA2DA0" w:rsidRDefault="0051214A" w:rsidP="0051214A">
            <w:pPr>
              <w:rPr>
                <w:rFonts w:ascii="Arial" w:hAnsi="Arial" w:cs="Arial"/>
              </w:rPr>
            </w:pPr>
            <w:r w:rsidRPr="00BA2DA0">
              <w:rPr>
                <w:rFonts w:ascii="Arial" w:hAnsi="Arial" w:cs="Arial"/>
              </w:rPr>
              <w:t>Anything not in the shader is deleted.</w:t>
            </w:r>
          </w:p>
          <w:p w14:paraId="4DDA61B5" w14:textId="77777777" w:rsidR="0051214A" w:rsidRPr="00BA2DA0" w:rsidRDefault="0051214A" w:rsidP="0051214A">
            <w:pPr>
              <w:rPr>
                <w:rFonts w:ascii="Arial" w:hAnsi="Arial" w:cs="Arial"/>
              </w:rPr>
            </w:pPr>
            <w:r w:rsidRPr="00BA2DA0">
              <w:rPr>
                <w:rFonts w:ascii="Arial" w:hAnsi="Arial" w:cs="Arial"/>
              </w:rPr>
              <w:pict w14:anchorId="4C88BC5E">
                <v:rect id="_x0000_i6419" style="width:0;height:1.5pt" o:hralign="center" o:hrstd="t" o:hr="t" fillcolor="#a0a0a0" stroked="f"/>
              </w:pict>
            </w:r>
          </w:p>
          <w:p w14:paraId="4DE33625" w14:textId="77777777" w:rsidR="0051214A" w:rsidRPr="00BA2DA0" w:rsidRDefault="0051214A" w:rsidP="0051214A">
            <w:pPr>
              <w:rPr>
                <w:rFonts w:ascii="Arial" w:hAnsi="Arial" w:cs="Arial"/>
                <w:b/>
                <w:bCs/>
              </w:rPr>
            </w:pPr>
            <w:r w:rsidRPr="00BA2DA0">
              <w:rPr>
                <w:rFonts w:ascii="Arial" w:hAnsi="Arial" w:cs="Arial"/>
                <w:b/>
                <w:bCs/>
              </w:rPr>
              <w:t>4. Cleans keywords</w:t>
            </w:r>
          </w:p>
          <w:p w14:paraId="20A0F7AB" w14:textId="77777777" w:rsidR="0051214A" w:rsidRPr="00BA2DA0" w:rsidRDefault="0051214A" w:rsidP="0051214A">
            <w:pPr>
              <w:rPr>
                <w:rFonts w:ascii="Arial" w:hAnsi="Arial" w:cs="Arial"/>
              </w:rPr>
            </w:pPr>
            <w:r w:rsidRPr="00BA2DA0">
              <w:rPr>
                <w:rFonts w:ascii="Arial" w:hAnsi="Arial" w:cs="Arial"/>
              </w:rPr>
              <w:t>Calls keyword cleanup function to remove unused shader flags.</w:t>
            </w:r>
          </w:p>
          <w:p w14:paraId="5A4A26DF" w14:textId="77777777" w:rsidR="0051214A" w:rsidRPr="00BA2DA0" w:rsidRDefault="0051214A" w:rsidP="0051214A">
            <w:pPr>
              <w:rPr>
                <w:rFonts w:ascii="Arial" w:hAnsi="Arial" w:cs="Arial"/>
              </w:rPr>
            </w:pPr>
            <w:r w:rsidRPr="00BA2DA0">
              <w:rPr>
                <w:rFonts w:ascii="Arial" w:hAnsi="Arial" w:cs="Arial"/>
              </w:rPr>
              <w:pict w14:anchorId="34AF3AA4">
                <v:rect id="_x0000_i6420" style="width:0;height:1.5pt" o:hralign="center" o:hrstd="t" o:hr="t" fillcolor="#a0a0a0" stroked="f"/>
              </w:pict>
            </w:r>
          </w:p>
          <w:p w14:paraId="69C22B5A" w14:textId="77777777" w:rsidR="0051214A" w:rsidRPr="00BA2DA0" w:rsidRDefault="0051214A" w:rsidP="0051214A">
            <w:pPr>
              <w:rPr>
                <w:rFonts w:ascii="Arial" w:hAnsi="Arial" w:cs="Arial"/>
                <w:b/>
                <w:bCs/>
              </w:rPr>
            </w:pPr>
            <w:r w:rsidRPr="00BA2DA0">
              <w:rPr>
                <w:rFonts w:ascii="Arial" w:hAnsi="Arial" w:cs="Arial"/>
                <w:b/>
                <w:bCs/>
              </w:rPr>
              <w:t>10. RemoveInvalidProperties()</w:t>
            </w:r>
          </w:p>
          <w:p w14:paraId="5905FC94" w14:textId="77777777" w:rsidR="0051214A" w:rsidRPr="00BA2DA0" w:rsidRDefault="0051214A" w:rsidP="0051214A">
            <w:pPr>
              <w:rPr>
                <w:rFonts w:ascii="Arial" w:hAnsi="Arial" w:cs="Arial"/>
              </w:rPr>
            </w:pPr>
            <w:r w:rsidRPr="00BA2DA0">
              <w:rPr>
                <w:rFonts w:ascii="Arial" w:hAnsi="Arial" w:cs="Arial"/>
              </w:rPr>
              <w:t>A low-level cleanup function.</w:t>
            </w:r>
          </w:p>
          <w:p w14:paraId="55B78E49" w14:textId="77777777" w:rsidR="0051214A" w:rsidRPr="00BA2DA0" w:rsidRDefault="0051214A" w:rsidP="0051214A">
            <w:pPr>
              <w:rPr>
                <w:rFonts w:ascii="Arial" w:hAnsi="Arial" w:cs="Arial"/>
              </w:rPr>
            </w:pPr>
            <w:r w:rsidRPr="00BA2DA0">
              <w:rPr>
                <w:rFonts w:ascii="Arial" w:hAnsi="Arial" w:cs="Arial"/>
              </w:rPr>
              <w:t>It:</w:t>
            </w:r>
          </w:p>
          <w:p w14:paraId="7DDA5C29" w14:textId="77777777" w:rsidR="0051214A" w:rsidRPr="00BA2DA0" w:rsidRDefault="0051214A">
            <w:pPr>
              <w:numPr>
                <w:ilvl w:val="0"/>
                <w:numId w:val="701"/>
              </w:numPr>
              <w:rPr>
                <w:rFonts w:ascii="Arial" w:hAnsi="Arial" w:cs="Arial"/>
              </w:rPr>
            </w:pPr>
            <w:r w:rsidRPr="00BA2DA0">
              <w:rPr>
                <w:rFonts w:ascii="Arial" w:hAnsi="Arial" w:cs="Arial"/>
              </w:rPr>
              <w:t>iterates backwards through property list</w:t>
            </w:r>
          </w:p>
          <w:p w14:paraId="3D0E8256" w14:textId="77777777" w:rsidR="0051214A" w:rsidRPr="00BA2DA0" w:rsidRDefault="0051214A">
            <w:pPr>
              <w:numPr>
                <w:ilvl w:val="0"/>
                <w:numId w:val="701"/>
              </w:numPr>
              <w:rPr>
                <w:rFonts w:ascii="Arial" w:hAnsi="Arial" w:cs="Arial"/>
              </w:rPr>
            </w:pPr>
            <w:r w:rsidRPr="00BA2DA0">
              <w:rPr>
                <w:rFonts w:ascii="Arial" w:hAnsi="Arial" w:cs="Arial"/>
              </w:rPr>
              <w:t>checks if property name is valid</w:t>
            </w:r>
          </w:p>
          <w:p w14:paraId="70AAF761" w14:textId="77777777" w:rsidR="0051214A" w:rsidRPr="00BA2DA0" w:rsidRDefault="0051214A">
            <w:pPr>
              <w:numPr>
                <w:ilvl w:val="0"/>
                <w:numId w:val="701"/>
              </w:numPr>
              <w:rPr>
                <w:rFonts w:ascii="Arial" w:hAnsi="Arial" w:cs="Arial"/>
              </w:rPr>
            </w:pPr>
            <w:r w:rsidRPr="00BA2DA0">
              <w:rPr>
                <w:rFonts w:ascii="Arial" w:hAnsi="Arial" w:cs="Arial"/>
              </w:rPr>
              <w:t>deletes it if not valid</w:t>
            </w:r>
          </w:p>
          <w:p w14:paraId="69E131C8" w14:textId="77777777" w:rsidR="0051214A" w:rsidRPr="00BA2DA0" w:rsidRDefault="0051214A" w:rsidP="0051214A">
            <w:pPr>
              <w:rPr>
                <w:rFonts w:ascii="Arial" w:hAnsi="Arial" w:cs="Arial"/>
              </w:rPr>
            </w:pPr>
            <w:r w:rsidRPr="00BA2DA0">
              <w:rPr>
                <w:rFonts w:ascii="Segoe UI Emoji" w:hAnsi="Segoe UI Emoji" w:cs="Segoe UI Emoji"/>
              </w:rPr>
              <w:t>👉</w:t>
            </w:r>
            <w:r w:rsidRPr="00BA2DA0">
              <w:rPr>
                <w:rFonts w:ascii="Arial" w:hAnsi="Arial" w:cs="Arial"/>
              </w:rPr>
              <w:t xml:space="preserve"> Backwards iteration avoids index shifting bugs.</w:t>
            </w:r>
          </w:p>
          <w:p w14:paraId="7F3FB512" w14:textId="77777777" w:rsidR="0051214A" w:rsidRPr="00BA2DA0" w:rsidRDefault="0051214A" w:rsidP="0051214A">
            <w:pPr>
              <w:rPr>
                <w:rFonts w:ascii="Arial" w:hAnsi="Arial" w:cs="Arial"/>
              </w:rPr>
            </w:pPr>
            <w:r w:rsidRPr="00BA2DA0">
              <w:rPr>
                <w:rFonts w:ascii="Arial" w:hAnsi="Arial" w:cs="Arial"/>
              </w:rPr>
              <w:pict w14:anchorId="41696CE9">
                <v:rect id="_x0000_i6421" style="width:0;height:1.5pt" o:hralign="center" o:hrstd="t" o:hr="t" fillcolor="#a0a0a0" stroked="f"/>
              </w:pict>
            </w:r>
          </w:p>
          <w:p w14:paraId="4A127790" w14:textId="77777777" w:rsidR="0051214A" w:rsidRPr="00BA2DA0" w:rsidRDefault="0051214A" w:rsidP="0051214A">
            <w:pPr>
              <w:rPr>
                <w:rFonts w:ascii="Arial" w:hAnsi="Arial" w:cs="Arial"/>
                <w:b/>
                <w:bCs/>
              </w:rPr>
            </w:pPr>
            <w:r w:rsidRPr="00BA2DA0">
              <w:rPr>
                <w:rFonts w:ascii="Arial" w:hAnsi="Arial" w:cs="Arial"/>
                <w:b/>
                <w:bCs/>
              </w:rPr>
              <w:t>11. CleanInvalidKeywords()</w:t>
            </w:r>
          </w:p>
          <w:p w14:paraId="4181AB40" w14:textId="77777777" w:rsidR="0051214A" w:rsidRPr="00BA2DA0" w:rsidRDefault="0051214A" w:rsidP="0051214A">
            <w:pPr>
              <w:rPr>
                <w:rFonts w:ascii="Arial" w:hAnsi="Arial" w:cs="Arial"/>
              </w:rPr>
            </w:pPr>
            <w:r w:rsidRPr="00BA2DA0">
              <w:rPr>
                <w:rFonts w:ascii="Arial" w:hAnsi="Arial" w:cs="Arial"/>
              </w:rPr>
              <w:t>Removes broken shader keywords.</w:t>
            </w:r>
          </w:p>
          <w:p w14:paraId="26938B38" w14:textId="77777777" w:rsidR="0051214A" w:rsidRPr="00BA2DA0" w:rsidRDefault="0051214A" w:rsidP="0051214A">
            <w:pPr>
              <w:rPr>
                <w:rFonts w:ascii="Arial" w:hAnsi="Arial" w:cs="Arial"/>
                <w:b/>
                <w:bCs/>
              </w:rPr>
            </w:pPr>
            <w:r w:rsidRPr="00BA2DA0">
              <w:rPr>
                <w:rFonts w:ascii="Arial" w:hAnsi="Arial" w:cs="Arial"/>
                <w:b/>
                <w:bCs/>
              </w:rPr>
              <w:t>How it works:</w:t>
            </w:r>
          </w:p>
          <w:p w14:paraId="0550BC70" w14:textId="77777777" w:rsidR="0051214A" w:rsidRPr="00BA2DA0" w:rsidRDefault="0051214A">
            <w:pPr>
              <w:numPr>
                <w:ilvl w:val="0"/>
                <w:numId w:val="702"/>
              </w:numPr>
              <w:rPr>
                <w:rFonts w:ascii="Arial" w:hAnsi="Arial" w:cs="Arial"/>
              </w:rPr>
            </w:pPr>
            <w:r w:rsidRPr="00BA2DA0">
              <w:rPr>
                <w:rFonts w:ascii="Arial" w:hAnsi="Arial" w:cs="Arial"/>
              </w:rPr>
              <w:t>Uses reflection to access Unity’s internal shader keyword list</w:t>
            </w:r>
          </w:p>
          <w:p w14:paraId="0559C70B" w14:textId="77777777" w:rsidR="0051214A" w:rsidRPr="00BA2DA0" w:rsidRDefault="0051214A">
            <w:pPr>
              <w:numPr>
                <w:ilvl w:val="0"/>
                <w:numId w:val="702"/>
              </w:numPr>
              <w:rPr>
                <w:rFonts w:ascii="Arial" w:hAnsi="Arial" w:cs="Arial"/>
              </w:rPr>
            </w:pPr>
            <w:r w:rsidRPr="00BA2DA0">
              <w:rPr>
                <w:rFonts w:ascii="Arial" w:hAnsi="Arial" w:cs="Arial"/>
              </w:rPr>
              <w:t>Gets valid keywords for current shader</w:t>
            </w:r>
          </w:p>
          <w:p w14:paraId="6035A6DE" w14:textId="77777777" w:rsidR="0051214A" w:rsidRPr="00BA2DA0" w:rsidRDefault="0051214A">
            <w:pPr>
              <w:numPr>
                <w:ilvl w:val="0"/>
                <w:numId w:val="702"/>
              </w:numPr>
              <w:rPr>
                <w:rFonts w:ascii="Arial" w:hAnsi="Arial" w:cs="Arial"/>
              </w:rPr>
            </w:pPr>
            <w:r w:rsidRPr="00BA2DA0">
              <w:rPr>
                <w:rFonts w:ascii="Arial" w:hAnsi="Arial" w:cs="Arial"/>
              </w:rPr>
              <w:t>Compares against material keywords</w:t>
            </w:r>
          </w:p>
          <w:p w14:paraId="054F837F" w14:textId="77777777" w:rsidR="0051214A" w:rsidRPr="00BA2DA0" w:rsidRDefault="0051214A">
            <w:pPr>
              <w:numPr>
                <w:ilvl w:val="0"/>
                <w:numId w:val="702"/>
              </w:numPr>
              <w:rPr>
                <w:rFonts w:ascii="Arial" w:hAnsi="Arial" w:cs="Arial"/>
              </w:rPr>
            </w:pPr>
            <w:r w:rsidRPr="00BA2DA0">
              <w:rPr>
                <w:rFonts w:ascii="Arial" w:hAnsi="Arial" w:cs="Arial"/>
              </w:rPr>
              <w:t>Disables invalid ones</w:t>
            </w:r>
          </w:p>
          <w:p w14:paraId="56744161" w14:textId="77777777" w:rsidR="0051214A" w:rsidRPr="00BA2DA0" w:rsidRDefault="0051214A" w:rsidP="0051214A">
            <w:pPr>
              <w:rPr>
                <w:rFonts w:ascii="Arial" w:hAnsi="Arial" w:cs="Arial"/>
              </w:rPr>
            </w:pPr>
            <w:r w:rsidRPr="00BA2DA0">
              <w:rPr>
                <w:rFonts w:ascii="Segoe UI Emoji" w:hAnsi="Segoe UI Emoji" w:cs="Segoe UI Emoji"/>
              </w:rPr>
              <w:t>👉</w:t>
            </w:r>
            <w:r w:rsidRPr="00BA2DA0">
              <w:rPr>
                <w:rFonts w:ascii="Arial" w:hAnsi="Arial" w:cs="Arial"/>
              </w:rPr>
              <w:t xml:space="preserve"> This prevents broken rendering states.</w:t>
            </w:r>
          </w:p>
          <w:p w14:paraId="44FD0074" w14:textId="77777777" w:rsidR="0051214A" w:rsidRPr="00BA2DA0" w:rsidRDefault="0051214A" w:rsidP="0051214A">
            <w:pPr>
              <w:rPr>
                <w:rFonts w:ascii="Arial" w:hAnsi="Arial" w:cs="Arial"/>
              </w:rPr>
            </w:pPr>
            <w:r w:rsidRPr="00BA2DA0">
              <w:rPr>
                <w:rFonts w:ascii="Arial" w:hAnsi="Arial" w:cs="Arial"/>
              </w:rPr>
              <w:pict w14:anchorId="0483FD7E">
                <v:rect id="_x0000_i6422" style="width:0;height:1.5pt" o:hralign="center" o:hrstd="t" o:hr="t" fillcolor="#a0a0a0" stroked="f"/>
              </w:pict>
            </w:r>
          </w:p>
          <w:p w14:paraId="3907304B" w14:textId="77777777" w:rsidR="0051214A" w:rsidRPr="00BA2DA0" w:rsidRDefault="0051214A" w:rsidP="0051214A">
            <w:pPr>
              <w:rPr>
                <w:rFonts w:ascii="Arial" w:hAnsi="Arial" w:cs="Arial"/>
                <w:b/>
                <w:bCs/>
              </w:rPr>
            </w:pPr>
            <w:r w:rsidRPr="00BA2DA0">
              <w:rPr>
                <w:rFonts w:ascii="Arial" w:hAnsi="Arial" w:cs="Arial"/>
                <w:b/>
                <w:bCs/>
              </w:rPr>
              <w:t>Final Summary (What the tool achieves)</w:t>
            </w:r>
          </w:p>
          <w:p w14:paraId="63D47207" w14:textId="77777777" w:rsidR="0051214A" w:rsidRPr="00BA2DA0" w:rsidRDefault="0051214A" w:rsidP="0051214A">
            <w:pPr>
              <w:rPr>
                <w:rFonts w:ascii="Arial" w:hAnsi="Arial" w:cs="Arial"/>
              </w:rPr>
            </w:pPr>
            <w:r w:rsidRPr="00BA2DA0">
              <w:rPr>
                <w:rFonts w:ascii="Arial" w:hAnsi="Arial" w:cs="Arial"/>
              </w:rPr>
              <w:t>This system:</w:t>
            </w:r>
          </w:p>
          <w:p w14:paraId="68276D01" w14:textId="77777777" w:rsidR="0051214A" w:rsidRPr="00BA2DA0" w:rsidRDefault="0051214A">
            <w:pPr>
              <w:numPr>
                <w:ilvl w:val="0"/>
                <w:numId w:val="703"/>
              </w:numPr>
              <w:rPr>
                <w:rFonts w:ascii="Arial" w:hAnsi="Arial" w:cs="Arial"/>
              </w:rPr>
            </w:pPr>
            <w:r w:rsidRPr="00BA2DA0">
              <w:rPr>
                <w:rFonts w:ascii="Arial" w:hAnsi="Arial" w:cs="Arial"/>
              </w:rPr>
              <w:t>Converts old MMD shaders → URP shaders</w:t>
            </w:r>
          </w:p>
          <w:p w14:paraId="4B8D9FDF" w14:textId="77777777" w:rsidR="0051214A" w:rsidRPr="00BA2DA0" w:rsidRDefault="0051214A">
            <w:pPr>
              <w:numPr>
                <w:ilvl w:val="0"/>
                <w:numId w:val="703"/>
              </w:numPr>
              <w:rPr>
                <w:rFonts w:ascii="Arial" w:hAnsi="Arial" w:cs="Arial"/>
              </w:rPr>
            </w:pPr>
            <w:r w:rsidRPr="00BA2DA0">
              <w:rPr>
                <w:rFonts w:ascii="Arial" w:hAnsi="Arial" w:cs="Arial"/>
              </w:rPr>
              <w:t>Preserves material appearance as much as possible</w:t>
            </w:r>
          </w:p>
          <w:p w14:paraId="133B060E" w14:textId="77777777" w:rsidR="0051214A" w:rsidRPr="00BA2DA0" w:rsidRDefault="0051214A">
            <w:pPr>
              <w:numPr>
                <w:ilvl w:val="0"/>
                <w:numId w:val="703"/>
              </w:numPr>
              <w:rPr>
                <w:rFonts w:ascii="Arial" w:hAnsi="Arial" w:cs="Arial"/>
              </w:rPr>
            </w:pPr>
            <w:r w:rsidRPr="00BA2DA0">
              <w:rPr>
                <w:rFonts w:ascii="Arial" w:hAnsi="Arial" w:cs="Arial"/>
              </w:rPr>
              <w:t>Handles transparency, outlines, and tessellation</w:t>
            </w:r>
          </w:p>
          <w:p w14:paraId="5A640AF8" w14:textId="77777777" w:rsidR="0051214A" w:rsidRPr="00BA2DA0" w:rsidRDefault="0051214A">
            <w:pPr>
              <w:numPr>
                <w:ilvl w:val="0"/>
                <w:numId w:val="703"/>
              </w:numPr>
              <w:rPr>
                <w:rFonts w:ascii="Arial" w:hAnsi="Arial" w:cs="Arial"/>
              </w:rPr>
            </w:pPr>
            <w:r w:rsidRPr="00BA2DA0">
              <w:rPr>
                <w:rFonts w:ascii="Arial" w:hAnsi="Arial" w:cs="Arial"/>
              </w:rPr>
              <w:t>Fixes broken shader data automatically</w:t>
            </w:r>
          </w:p>
          <w:p w14:paraId="49C5A60B" w14:textId="00B15EA0" w:rsidR="001C7666" w:rsidRPr="00BA2DA0" w:rsidRDefault="0051214A">
            <w:pPr>
              <w:numPr>
                <w:ilvl w:val="0"/>
                <w:numId w:val="703"/>
              </w:numPr>
              <w:rPr>
                <w:rFonts w:ascii="Arial" w:hAnsi="Arial" w:cs="Arial"/>
              </w:rPr>
            </w:pPr>
            <w:r w:rsidRPr="00BA2DA0">
              <w:rPr>
                <w:rFonts w:ascii="Arial" w:hAnsi="Arial" w:cs="Arial"/>
              </w:rPr>
              <w:t>Keeps Unity project clean and compatible</w:t>
            </w:r>
          </w:p>
        </w:tc>
      </w:tr>
    </w:tbl>
    <w:p w14:paraId="1C5593D3" w14:textId="77777777" w:rsidR="001C7666" w:rsidRPr="00BA2DA0" w:rsidRDefault="001C7666" w:rsidP="001C7666">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1C7666" w:rsidRPr="00BA2DA0" w14:paraId="2A95BB90" w14:textId="77777777" w:rsidTr="00CA5959">
        <w:tc>
          <w:tcPr>
            <w:tcW w:w="10456" w:type="dxa"/>
          </w:tcPr>
          <w:p w14:paraId="1A14C9FD" w14:textId="7359580F" w:rsidR="001C7666" w:rsidRPr="00BA2DA0" w:rsidRDefault="0051214A" w:rsidP="00CA5959">
            <w:pPr>
              <w:jc w:val="center"/>
              <w:rPr>
                <w:rFonts w:ascii="Arial" w:hAnsi="Arial" w:cs="Arial"/>
                <w:b/>
                <w:bCs/>
                <w:sz w:val="24"/>
                <w:szCs w:val="24"/>
              </w:rPr>
            </w:pPr>
            <w:r w:rsidRPr="00BA2DA0">
              <w:rPr>
                <w:rFonts w:ascii="Arial" w:hAnsi="Arial" w:cs="Arial"/>
                <w:b/>
                <w:bCs/>
                <w:sz w:val="28"/>
                <w:szCs w:val="28"/>
              </w:rPr>
              <w:t>Header</w:t>
            </w:r>
            <w:r w:rsidRPr="00BA2DA0">
              <w:rPr>
                <w:rFonts w:ascii="Arial" w:hAnsi="Arial" w:cs="Arial"/>
                <w:b/>
                <w:bCs/>
                <w:sz w:val="28"/>
                <w:szCs w:val="28"/>
              </w:rPr>
              <w:t xml:space="preserve"> </w:t>
            </w:r>
            <w:r w:rsidRPr="00BA2DA0">
              <w:rPr>
                <w:rFonts w:ascii="Arial" w:hAnsi="Arial" w:cs="Arial"/>
                <w:b/>
                <w:bCs/>
                <w:sz w:val="28"/>
                <w:szCs w:val="28"/>
              </w:rPr>
              <w:t>Group</w:t>
            </w:r>
            <w:r w:rsidRPr="00BA2DA0">
              <w:rPr>
                <w:rFonts w:ascii="Arial" w:hAnsi="Arial" w:cs="Arial"/>
                <w:b/>
                <w:bCs/>
                <w:sz w:val="28"/>
                <w:szCs w:val="28"/>
              </w:rPr>
              <w:t xml:space="preserve"> </w:t>
            </w:r>
            <w:r w:rsidRPr="00BA2DA0">
              <w:rPr>
                <w:rFonts w:ascii="Arial" w:hAnsi="Arial" w:cs="Arial"/>
                <w:b/>
                <w:bCs/>
                <w:sz w:val="28"/>
                <w:szCs w:val="28"/>
              </w:rPr>
              <w:t>GUI</w:t>
            </w:r>
          </w:p>
        </w:tc>
      </w:tr>
      <w:tr w:rsidR="001C7666" w:rsidRPr="00BA2DA0" w14:paraId="117C1EDF" w14:textId="77777777" w:rsidTr="00CA5959">
        <w:tc>
          <w:tcPr>
            <w:tcW w:w="10456" w:type="dxa"/>
          </w:tcPr>
          <w:p w14:paraId="2F6E9EF9" w14:textId="77777777" w:rsidR="0051214A" w:rsidRPr="00BA2DA0" w:rsidRDefault="0051214A" w:rsidP="0051214A">
            <w:pPr>
              <w:rPr>
                <w:rFonts w:ascii="Arial" w:hAnsi="Arial" w:cs="Arial"/>
              </w:rPr>
            </w:pPr>
            <w:r w:rsidRPr="00BA2DA0">
              <w:rPr>
                <w:rFonts w:ascii="Arial" w:hAnsi="Arial" w:cs="Arial"/>
              </w:rPr>
              <w:t xml:space="preserve">This script is a small </w:t>
            </w:r>
            <w:r w:rsidRPr="00BA2DA0">
              <w:rPr>
                <w:rFonts w:ascii="Arial" w:hAnsi="Arial" w:cs="Arial"/>
                <w:b/>
                <w:bCs/>
              </w:rPr>
              <w:t>Unity Editor UI utility</w:t>
            </w:r>
            <w:r w:rsidRPr="00BA2DA0">
              <w:rPr>
                <w:rFonts w:ascii="Arial" w:hAnsi="Arial" w:cs="Arial"/>
              </w:rPr>
              <w:t xml:space="preserve"> that creates collapsible (foldout) sections in custom inspectors and editor windows, while also remembering whether each section is open or closed between sessions.</w:t>
            </w:r>
          </w:p>
          <w:p w14:paraId="41D57FE3" w14:textId="77777777" w:rsidR="0051214A" w:rsidRPr="00BA2DA0" w:rsidRDefault="0051214A" w:rsidP="0051214A">
            <w:pPr>
              <w:rPr>
                <w:rFonts w:ascii="Arial" w:hAnsi="Arial" w:cs="Arial"/>
              </w:rPr>
            </w:pPr>
            <w:r w:rsidRPr="00BA2DA0">
              <w:rPr>
                <w:rFonts w:ascii="Arial" w:hAnsi="Arial" w:cs="Arial"/>
              </w:rPr>
              <w:t>It is essentially a reusable “UI building block” for cleaner inspector layouts.</w:t>
            </w:r>
          </w:p>
          <w:p w14:paraId="3698019B" w14:textId="77777777" w:rsidR="0051214A" w:rsidRPr="00BA2DA0" w:rsidRDefault="0051214A" w:rsidP="0051214A">
            <w:pPr>
              <w:rPr>
                <w:rFonts w:ascii="Arial" w:hAnsi="Arial" w:cs="Arial"/>
              </w:rPr>
            </w:pPr>
            <w:r w:rsidRPr="00BA2DA0">
              <w:rPr>
                <w:rFonts w:ascii="Arial" w:hAnsi="Arial" w:cs="Arial"/>
              </w:rPr>
              <w:pict w14:anchorId="29E950D7">
                <v:rect id="_x0000_i6571" style="width:0;height:1.5pt" o:hralign="center" o:hrstd="t" o:hr="t" fillcolor="#a0a0a0" stroked="f"/>
              </w:pict>
            </w:r>
          </w:p>
          <w:p w14:paraId="00825E7F" w14:textId="77777777" w:rsidR="0051214A" w:rsidRPr="00BA2DA0" w:rsidRDefault="0051214A" w:rsidP="0051214A">
            <w:pPr>
              <w:rPr>
                <w:rFonts w:ascii="Arial" w:hAnsi="Arial" w:cs="Arial"/>
                <w:b/>
                <w:bCs/>
              </w:rPr>
            </w:pPr>
            <w:r w:rsidRPr="00BA2DA0">
              <w:rPr>
                <w:rFonts w:ascii="Arial" w:hAnsi="Arial" w:cs="Arial"/>
                <w:b/>
                <w:bCs/>
              </w:rPr>
              <w:t>Overall Purpose</w:t>
            </w:r>
          </w:p>
          <w:p w14:paraId="246FD0AE" w14:textId="77777777" w:rsidR="0051214A" w:rsidRPr="00BA2DA0" w:rsidRDefault="0051214A" w:rsidP="0051214A">
            <w:pPr>
              <w:rPr>
                <w:rFonts w:ascii="Arial" w:hAnsi="Arial" w:cs="Arial"/>
              </w:rPr>
            </w:pPr>
            <w:r w:rsidRPr="00BA2DA0">
              <w:rPr>
                <w:rFonts w:ascii="Arial" w:hAnsi="Arial" w:cs="Arial"/>
              </w:rPr>
              <w:t>When you call this utility, it draws:</w:t>
            </w:r>
          </w:p>
          <w:p w14:paraId="70A572EF" w14:textId="77777777" w:rsidR="0051214A" w:rsidRPr="00BA2DA0" w:rsidRDefault="0051214A">
            <w:pPr>
              <w:numPr>
                <w:ilvl w:val="0"/>
                <w:numId w:val="704"/>
              </w:numPr>
              <w:rPr>
                <w:rFonts w:ascii="Arial" w:hAnsi="Arial" w:cs="Arial"/>
              </w:rPr>
            </w:pPr>
            <w:r w:rsidRPr="00BA2DA0">
              <w:rPr>
                <w:rFonts w:ascii="Arial" w:hAnsi="Arial" w:cs="Arial"/>
              </w:rPr>
              <w:t>A styled header bar</w:t>
            </w:r>
          </w:p>
          <w:p w14:paraId="16372A5C" w14:textId="77777777" w:rsidR="0051214A" w:rsidRPr="00BA2DA0" w:rsidRDefault="0051214A">
            <w:pPr>
              <w:numPr>
                <w:ilvl w:val="0"/>
                <w:numId w:val="704"/>
              </w:numPr>
              <w:rPr>
                <w:rFonts w:ascii="Arial" w:hAnsi="Arial" w:cs="Arial"/>
              </w:rPr>
            </w:pPr>
            <w:r w:rsidRPr="00BA2DA0">
              <w:rPr>
                <w:rFonts w:ascii="Arial" w:hAnsi="Arial" w:cs="Arial"/>
              </w:rPr>
              <w:t>A clickable foldout arrow</w:t>
            </w:r>
          </w:p>
          <w:p w14:paraId="5D60BA1A" w14:textId="77777777" w:rsidR="0051214A" w:rsidRPr="00BA2DA0" w:rsidRDefault="0051214A">
            <w:pPr>
              <w:numPr>
                <w:ilvl w:val="0"/>
                <w:numId w:val="704"/>
              </w:numPr>
              <w:rPr>
                <w:rFonts w:ascii="Arial" w:hAnsi="Arial" w:cs="Arial"/>
              </w:rPr>
            </w:pPr>
            <w:r w:rsidRPr="00BA2DA0">
              <w:rPr>
                <w:rFonts w:ascii="Arial" w:hAnsi="Arial" w:cs="Arial"/>
              </w:rPr>
              <w:t>A collapsible content area</w:t>
            </w:r>
          </w:p>
          <w:p w14:paraId="62D05780" w14:textId="77777777" w:rsidR="0051214A" w:rsidRPr="00BA2DA0" w:rsidRDefault="0051214A">
            <w:pPr>
              <w:numPr>
                <w:ilvl w:val="0"/>
                <w:numId w:val="704"/>
              </w:numPr>
              <w:rPr>
                <w:rFonts w:ascii="Arial" w:hAnsi="Arial" w:cs="Arial"/>
              </w:rPr>
            </w:pPr>
            <w:r w:rsidRPr="00BA2DA0">
              <w:rPr>
                <w:rFonts w:ascii="Arial" w:hAnsi="Arial" w:cs="Arial"/>
              </w:rPr>
              <w:t>Persistent open/closed state (saved in Unity preferences)</w:t>
            </w:r>
          </w:p>
          <w:p w14:paraId="6DB9C474" w14:textId="77777777" w:rsidR="0051214A" w:rsidRPr="00BA2DA0" w:rsidRDefault="0051214A" w:rsidP="0051214A">
            <w:pPr>
              <w:rPr>
                <w:rFonts w:ascii="Arial" w:hAnsi="Arial" w:cs="Arial"/>
              </w:rPr>
            </w:pPr>
            <w:r w:rsidRPr="00BA2DA0">
              <w:rPr>
                <w:rFonts w:ascii="Arial" w:hAnsi="Arial" w:cs="Arial"/>
              </w:rPr>
              <w:t>So even after closing Unity, the same sections stay expanded or collapsed exactly as before.</w:t>
            </w:r>
          </w:p>
          <w:p w14:paraId="0AB2991E" w14:textId="77777777" w:rsidR="0051214A" w:rsidRPr="00BA2DA0" w:rsidRDefault="0051214A" w:rsidP="0051214A">
            <w:pPr>
              <w:rPr>
                <w:rFonts w:ascii="Arial" w:hAnsi="Arial" w:cs="Arial"/>
              </w:rPr>
            </w:pPr>
            <w:r w:rsidRPr="00BA2DA0">
              <w:rPr>
                <w:rFonts w:ascii="Arial" w:hAnsi="Arial" w:cs="Arial"/>
              </w:rPr>
              <w:pict w14:anchorId="76CF2324">
                <v:rect id="_x0000_i6572" style="width:0;height:1.5pt" o:hralign="center" o:hrstd="t" o:hr="t" fillcolor="#a0a0a0" stroked="f"/>
              </w:pict>
            </w:r>
          </w:p>
          <w:p w14:paraId="00A8DADC" w14:textId="77777777" w:rsidR="0051214A" w:rsidRPr="00BA2DA0" w:rsidRDefault="0051214A" w:rsidP="0051214A">
            <w:pPr>
              <w:rPr>
                <w:rFonts w:ascii="Arial" w:hAnsi="Arial" w:cs="Arial"/>
                <w:b/>
                <w:bCs/>
              </w:rPr>
            </w:pPr>
            <w:r w:rsidRPr="00BA2DA0">
              <w:rPr>
                <w:rFonts w:ascii="Arial" w:hAnsi="Arial" w:cs="Arial"/>
                <w:b/>
                <w:bCs/>
              </w:rPr>
              <w:lastRenderedPageBreak/>
              <w:t>Core Storage System (State Cache)</w:t>
            </w:r>
          </w:p>
          <w:p w14:paraId="68E0DDEC" w14:textId="77777777" w:rsidR="0051214A" w:rsidRPr="00BA2DA0" w:rsidRDefault="0051214A" w:rsidP="0051214A">
            <w:pPr>
              <w:rPr>
                <w:rFonts w:ascii="Arial" w:hAnsi="Arial" w:cs="Arial"/>
                <w:b/>
                <w:bCs/>
              </w:rPr>
            </w:pPr>
            <w:r w:rsidRPr="00BA2DA0">
              <w:rPr>
                <w:rFonts w:ascii="Arial" w:hAnsi="Arial" w:cs="Arial"/>
                <w:b/>
                <w:bCs/>
              </w:rPr>
              <w:t>foldoutStates (dictionary cache)</w:t>
            </w:r>
          </w:p>
          <w:p w14:paraId="15AE82D3" w14:textId="77777777" w:rsidR="0051214A" w:rsidRPr="00BA2DA0" w:rsidRDefault="0051214A" w:rsidP="0051214A">
            <w:pPr>
              <w:rPr>
                <w:rFonts w:ascii="Arial" w:hAnsi="Arial" w:cs="Arial"/>
              </w:rPr>
            </w:pPr>
            <w:r w:rsidRPr="00BA2DA0">
              <w:rPr>
                <w:rFonts w:ascii="Arial" w:hAnsi="Arial" w:cs="Arial"/>
              </w:rPr>
              <w:t>This is an in-memory storage that maps:</w:t>
            </w:r>
          </w:p>
          <w:p w14:paraId="62DDA0A8" w14:textId="77777777" w:rsidR="0051214A" w:rsidRPr="00BA2DA0" w:rsidRDefault="0051214A">
            <w:pPr>
              <w:numPr>
                <w:ilvl w:val="0"/>
                <w:numId w:val="705"/>
              </w:numPr>
              <w:rPr>
                <w:rFonts w:ascii="Arial" w:hAnsi="Arial" w:cs="Arial"/>
              </w:rPr>
            </w:pPr>
            <w:r w:rsidRPr="00BA2DA0">
              <w:rPr>
                <w:rFonts w:ascii="Arial" w:hAnsi="Arial" w:cs="Arial"/>
              </w:rPr>
              <w:t>group name → open/closed state (true/false)</w:t>
            </w:r>
          </w:p>
          <w:p w14:paraId="6B693C39" w14:textId="77777777" w:rsidR="0051214A" w:rsidRPr="00BA2DA0" w:rsidRDefault="0051214A" w:rsidP="0051214A">
            <w:pPr>
              <w:rPr>
                <w:rFonts w:ascii="Arial" w:hAnsi="Arial" w:cs="Arial"/>
                <w:b/>
                <w:bCs/>
              </w:rPr>
            </w:pPr>
            <w:r w:rsidRPr="00BA2DA0">
              <w:rPr>
                <w:rFonts w:ascii="Arial" w:hAnsi="Arial" w:cs="Arial"/>
                <w:b/>
                <w:bCs/>
              </w:rPr>
              <w:t>Why it exists:</w:t>
            </w:r>
          </w:p>
          <w:p w14:paraId="3F3845D3" w14:textId="77777777" w:rsidR="0051214A" w:rsidRPr="00BA2DA0" w:rsidRDefault="0051214A" w:rsidP="0051214A">
            <w:pPr>
              <w:rPr>
                <w:rFonts w:ascii="Arial" w:hAnsi="Arial" w:cs="Arial"/>
              </w:rPr>
            </w:pPr>
            <w:r w:rsidRPr="00BA2DA0">
              <w:rPr>
                <w:rFonts w:ascii="Arial" w:hAnsi="Arial" w:cs="Arial"/>
              </w:rPr>
              <w:t>Without it, Unity would constantly read from disk (EditorPrefs), which is slower.</w:t>
            </w:r>
          </w:p>
          <w:p w14:paraId="6CDB97E0" w14:textId="77777777" w:rsidR="0051214A" w:rsidRPr="00BA2DA0" w:rsidRDefault="0051214A" w:rsidP="0051214A">
            <w:pPr>
              <w:rPr>
                <w:rFonts w:ascii="Arial" w:hAnsi="Arial" w:cs="Arial"/>
              </w:rPr>
            </w:pPr>
            <w:r w:rsidRPr="00BA2DA0">
              <w:rPr>
                <w:rFonts w:ascii="Arial" w:hAnsi="Arial" w:cs="Arial"/>
              </w:rPr>
              <w:t xml:space="preserve">So this acts as a </w:t>
            </w:r>
            <w:r w:rsidRPr="00BA2DA0">
              <w:rPr>
                <w:rFonts w:ascii="Arial" w:hAnsi="Arial" w:cs="Arial"/>
                <w:b/>
                <w:bCs/>
              </w:rPr>
              <w:t>fast lookup cache</w:t>
            </w:r>
            <w:r w:rsidRPr="00BA2DA0">
              <w:rPr>
                <w:rFonts w:ascii="Arial" w:hAnsi="Arial" w:cs="Arial"/>
              </w:rPr>
              <w:t>.</w:t>
            </w:r>
          </w:p>
          <w:p w14:paraId="3F5E5F9D" w14:textId="77777777" w:rsidR="0051214A" w:rsidRPr="00BA2DA0" w:rsidRDefault="0051214A" w:rsidP="0051214A">
            <w:pPr>
              <w:rPr>
                <w:rFonts w:ascii="Arial" w:hAnsi="Arial" w:cs="Arial"/>
              </w:rPr>
            </w:pPr>
            <w:r w:rsidRPr="00BA2DA0">
              <w:rPr>
                <w:rFonts w:ascii="Arial" w:hAnsi="Arial" w:cs="Arial"/>
              </w:rPr>
              <w:pict w14:anchorId="03841085">
                <v:rect id="_x0000_i6573" style="width:0;height:1.5pt" o:hralign="center" o:hrstd="t" o:hr="t" fillcolor="#a0a0a0" stroked="f"/>
              </w:pict>
            </w:r>
          </w:p>
          <w:p w14:paraId="2286F1F6" w14:textId="77777777" w:rsidR="0051214A" w:rsidRPr="00BA2DA0" w:rsidRDefault="0051214A" w:rsidP="0051214A">
            <w:pPr>
              <w:rPr>
                <w:rFonts w:ascii="Arial" w:hAnsi="Arial" w:cs="Arial"/>
                <w:b/>
                <w:bCs/>
              </w:rPr>
            </w:pPr>
            <w:r w:rsidRPr="00BA2DA0">
              <w:rPr>
                <w:rFonts w:ascii="Arial" w:hAnsi="Arial" w:cs="Arial"/>
                <w:b/>
                <w:bCs/>
              </w:rPr>
              <w:t>Public Function: DrawGroup</w:t>
            </w:r>
          </w:p>
          <w:p w14:paraId="2DFD41BC" w14:textId="77777777" w:rsidR="0051214A" w:rsidRPr="00BA2DA0" w:rsidRDefault="0051214A" w:rsidP="0051214A">
            <w:pPr>
              <w:rPr>
                <w:rFonts w:ascii="Arial" w:hAnsi="Arial" w:cs="Arial"/>
              </w:rPr>
            </w:pPr>
            <w:r w:rsidRPr="00BA2DA0">
              <w:rPr>
                <w:rFonts w:ascii="Arial" w:hAnsi="Arial" w:cs="Arial"/>
              </w:rPr>
              <w:t>This is the main function you call to create a collapsible section.</w:t>
            </w:r>
          </w:p>
          <w:p w14:paraId="67CF9B31" w14:textId="77777777" w:rsidR="0051214A" w:rsidRPr="00BA2DA0" w:rsidRDefault="0051214A" w:rsidP="0051214A">
            <w:pPr>
              <w:rPr>
                <w:rFonts w:ascii="Arial" w:hAnsi="Arial" w:cs="Arial"/>
                <w:b/>
                <w:bCs/>
              </w:rPr>
            </w:pPr>
            <w:r w:rsidRPr="00BA2DA0">
              <w:rPr>
                <w:rFonts w:ascii="Arial" w:hAnsi="Arial" w:cs="Arial"/>
                <w:b/>
                <w:bCs/>
              </w:rPr>
              <w:t>Inputs:</w:t>
            </w:r>
          </w:p>
          <w:p w14:paraId="22819519" w14:textId="77777777" w:rsidR="0051214A" w:rsidRPr="00BA2DA0" w:rsidRDefault="0051214A">
            <w:pPr>
              <w:numPr>
                <w:ilvl w:val="0"/>
                <w:numId w:val="706"/>
              </w:numPr>
              <w:rPr>
                <w:rFonts w:ascii="Arial" w:hAnsi="Arial" w:cs="Arial"/>
              </w:rPr>
            </w:pPr>
            <w:r w:rsidRPr="00BA2DA0">
              <w:rPr>
                <w:rFonts w:ascii="Arial" w:hAnsi="Arial" w:cs="Arial"/>
                <w:b/>
                <w:bCs/>
              </w:rPr>
              <w:t>groupName</w:t>
            </w:r>
          </w:p>
          <w:p w14:paraId="6041A1F1" w14:textId="77777777" w:rsidR="0051214A" w:rsidRPr="00BA2DA0" w:rsidRDefault="0051214A">
            <w:pPr>
              <w:numPr>
                <w:ilvl w:val="1"/>
                <w:numId w:val="706"/>
              </w:numPr>
              <w:rPr>
                <w:rFonts w:ascii="Arial" w:hAnsi="Arial" w:cs="Arial"/>
              </w:rPr>
            </w:pPr>
            <w:r w:rsidRPr="00BA2DA0">
              <w:rPr>
                <w:rFonts w:ascii="Arial" w:hAnsi="Arial" w:cs="Arial"/>
              </w:rPr>
              <w:t>The label shown in the inspector header</w:t>
            </w:r>
          </w:p>
          <w:p w14:paraId="50EE8DCA" w14:textId="77777777" w:rsidR="0051214A" w:rsidRPr="00BA2DA0" w:rsidRDefault="0051214A">
            <w:pPr>
              <w:numPr>
                <w:ilvl w:val="1"/>
                <w:numId w:val="706"/>
              </w:numPr>
              <w:rPr>
                <w:rFonts w:ascii="Arial" w:hAnsi="Arial" w:cs="Arial"/>
              </w:rPr>
            </w:pPr>
            <w:r w:rsidRPr="00BA2DA0">
              <w:rPr>
                <w:rFonts w:ascii="Arial" w:hAnsi="Arial" w:cs="Arial"/>
              </w:rPr>
              <w:t>Also used as the unique ID for saving state</w:t>
            </w:r>
          </w:p>
          <w:p w14:paraId="6AC26628" w14:textId="77777777" w:rsidR="0051214A" w:rsidRPr="00BA2DA0" w:rsidRDefault="0051214A">
            <w:pPr>
              <w:numPr>
                <w:ilvl w:val="0"/>
                <w:numId w:val="706"/>
              </w:numPr>
              <w:rPr>
                <w:rFonts w:ascii="Arial" w:hAnsi="Arial" w:cs="Arial"/>
              </w:rPr>
            </w:pPr>
            <w:r w:rsidRPr="00BA2DA0">
              <w:rPr>
                <w:rFonts w:ascii="Arial" w:hAnsi="Arial" w:cs="Arial"/>
                <w:b/>
                <w:bCs/>
              </w:rPr>
              <w:t>drawContent</w:t>
            </w:r>
          </w:p>
          <w:p w14:paraId="3ED5FC53" w14:textId="77777777" w:rsidR="0051214A" w:rsidRPr="00BA2DA0" w:rsidRDefault="0051214A">
            <w:pPr>
              <w:numPr>
                <w:ilvl w:val="1"/>
                <w:numId w:val="706"/>
              </w:numPr>
              <w:rPr>
                <w:rFonts w:ascii="Arial" w:hAnsi="Arial" w:cs="Arial"/>
              </w:rPr>
            </w:pPr>
            <w:r w:rsidRPr="00BA2DA0">
              <w:rPr>
                <w:rFonts w:ascii="Arial" w:hAnsi="Arial" w:cs="Arial"/>
              </w:rPr>
              <w:t>A callback function</w:t>
            </w:r>
          </w:p>
          <w:p w14:paraId="323DD64B" w14:textId="77777777" w:rsidR="0051214A" w:rsidRPr="00BA2DA0" w:rsidRDefault="0051214A">
            <w:pPr>
              <w:numPr>
                <w:ilvl w:val="1"/>
                <w:numId w:val="706"/>
              </w:numPr>
              <w:rPr>
                <w:rFonts w:ascii="Arial" w:hAnsi="Arial" w:cs="Arial"/>
              </w:rPr>
            </w:pPr>
            <w:r w:rsidRPr="00BA2DA0">
              <w:rPr>
                <w:rFonts w:ascii="Arial" w:hAnsi="Arial" w:cs="Arial"/>
              </w:rPr>
              <w:t>Contains everything that should appear inside the foldout</w:t>
            </w:r>
          </w:p>
          <w:p w14:paraId="0952C26E" w14:textId="77777777" w:rsidR="0051214A" w:rsidRPr="00BA2DA0" w:rsidRDefault="0051214A" w:rsidP="0051214A">
            <w:pPr>
              <w:rPr>
                <w:rFonts w:ascii="Arial" w:hAnsi="Arial" w:cs="Arial"/>
              </w:rPr>
            </w:pPr>
            <w:r w:rsidRPr="00BA2DA0">
              <w:rPr>
                <w:rFonts w:ascii="Segoe UI Emoji" w:hAnsi="Segoe UI Emoji" w:cs="Segoe UI Emoji"/>
              </w:rPr>
              <w:t>👉</w:t>
            </w:r>
            <w:r w:rsidRPr="00BA2DA0">
              <w:rPr>
                <w:rFonts w:ascii="Arial" w:hAnsi="Arial" w:cs="Arial"/>
              </w:rPr>
              <w:t xml:space="preserve"> Think of it as:</w:t>
            </w:r>
          </w:p>
          <w:p w14:paraId="46F9BEDE" w14:textId="77777777" w:rsidR="0051214A" w:rsidRPr="00BA2DA0" w:rsidRDefault="0051214A" w:rsidP="0051214A">
            <w:pPr>
              <w:rPr>
                <w:rFonts w:ascii="Arial" w:hAnsi="Arial" w:cs="Arial"/>
              </w:rPr>
            </w:pPr>
            <w:r w:rsidRPr="00BA2DA0">
              <w:rPr>
                <w:rFonts w:ascii="Arial" w:hAnsi="Arial" w:cs="Arial"/>
              </w:rPr>
              <w:t>“Draw this header, and if open, draw this content.”</w:t>
            </w:r>
          </w:p>
          <w:p w14:paraId="761C1A5F" w14:textId="77777777" w:rsidR="0051214A" w:rsidRPr="00BA2DA0" w:rsidRDefault="0051214A" w:rsidP="0051214A">
            <w:pPr>
              <w:rPr>
                <w:rFonts w:ascii="Arial" w:hAnsi="Arial" w:cs="Arial"/>
              </w:rPr>
            </w:pPr>
            <w:r w:rsidRPr="00BA2DA0">
              <w:rPr>
                <w:rFonts w:ascii="Arial" w:hAnsi="Arial" w:cs="Arial"/>
              </w:rPr>
              <w:pict w14:anchorId="7C7A7C47">
                <v:rect id="_x0000_i6574" style="width:0;height:1.5pt" o:hralign="center" o:hrstd="t" o:hr="t" fillcolor="#a0a0a0" stroked="f"/>
              </w:pict>
            </w:r>
          </w:p>
          <w:p w14:paraId="2F2C928B" w14:textId="77777777" w:rsidR="0051214A" w:rsidRPr="00BA2DA0" w:rsidRDefault="0051214A" w:rsidP="0051214A">
            <w:pPr>
              <w:rPr>
                <w:rFonts w:ascii="Arial" w:hAnsi="Arial" w:cs="Arial"/>
                <w:b/>
                <w:bCs/>
              </w:rPr>
            </w:pPr>
            <w:r w:rsidRPr="00BA2DA0">
              <w:rPr>
                <w:rFonts w:ascii="Arial" w:hAnsi="Arial" w:cs="Arial"/>
                <w:b/>
                <w:bCs/>
              </w:rPr>
              <w:t>Step-by-step behavior</w:t>
            </w:r>
          </w:p>
          <w:p w14:paraId="5BFEA4DA" w14:textId="77777777" w:rsidR="0051214A" w:rsidRPr="00BA2DA0" w:rsidRDefault="0051214A" w:rsidP="0051214A">
            <w:pPr>
              <w:rPr>
                <w:rFonts w:ascii="Arial" w:hAnsi="Arial" w:cs="Arial"/>
                <w:b/>
                <w:bCs/>
              </w:rPr>
            </w:pPr>
            <w:r w:rsidRPr="00BA2DA0">
              <w:rPr>
                <w:rFonts w:ascii="Arial" w:hAnsi="Arial" w:cs="Arial"/>
                <w:b/>
                <w:bCs/>
              </w:rPr>
              <w:t>1. Load saved state</w:t>
            </w:r>
          </w:p>
          <w:p w14:paraId="53072E8A" w14:textId="77777777" w:rsidR="0051214A" w:rsidRPr="00BA2DA0" w:rsidRDefault="0051214A" w:rsidP="0051214A">
            <w:pPr>
              <w:rPr>
                <w:rFonts w:ascii="Arial" w:hAnsi="Arial" w:cs="Arial"/>
              </w:rPr>
            </w:pPr>
            <w:r w:rsidRPr="00BA2DA0">
              <w:rPr>
                <w:rFonts w:ascii="Arial" w:hAnsi="Arial" w:cs="Arial"/>
              </w:rPr>
              <w:t>It asks:</w:t>
            </w:r>
          </w:p>
          <w:p w14:paraId="55913AD3" w14:textId="77777777" w:rsidR="0051214A" w:rsidRPr="00BA2DA0" w:rsidRDefault="0051214A" w:rsidP="0051214A">
            <w:pPr>
              <w:rPr>
                <w:rFonts w:ascii="Arial" w:hAnsi="Arial" w:cs="Arial"/>
              </w:rPr>
            </w:pPr>
            <w:r w:rsidRPr="00BA2DA0">
              <w:rPr>
                <w:rFonts w:ascii="Arial" w:hAnsi="Arial" w:cs="Arial"/>
              </w:rPr>
              <w:t>“Is this group currently open or closed?”</w:t>
            </w:r>
          </w:p>
          <w:p w14:paraId="3F8A9090" w14:textId="77777777" w:rsidR="0051214A" w:rsidRPr="00BA2DA0" w:rsidRDefault="0051214A" w:rsidP="0051214A">
            <w:pPr>
              <w:rPr>
                <w:rFonts w:ascii="Arial" w:hAnsi="Arial" w:cs="Arial"/>
              </w:rPr>
            </w:pPr>
            <w:r w:rsidRPr="00BA2DA0">
              <w:rPr>
                <w:rFonts w:ascii="Arial" w:hAnsi="Arial" w:cs="Arial"/>
              </w:rPr>
              <w:t>This comes from:</w:t>
            </w:r>
          </w:p>
          <w:p w14:paraId="41D8AAF8" w14:textId="77777777" w:rsidR="0051214A" w:rsidRPr="00BA2DA0" w:rsidRDefault="0051214A">
            <w:pPr>
              <w:numPr>
                <w:ilvl w:val="0"/>
                <w:numId w:val="707"/>
              </w:numPr>
              <w:rPr>
                <w:rFonts w:ascii="Arial" w:hAnsi="Arial" w:cs="Arial"/>
              </w:rPr>
            </w:pPr>
            <w:r w:rsidRPr="00BA2DA0">
              <w:rPr>
                <w:rFonts w:ascii="Arial" w:hAnsi="Arial" w:cs="Arial"/>
              </w:rPr>
              <w:t>memory cache first</w:t>
            </w:r>
          </w:p>
          <w:p w14:paraId="3023D0F3" w14:textId="77777777" w:rsidR="0051214A" w:rsidRPr="00BA2DA0" w:rsidRDefault="0051214A">
            <w:pPr>
              <w:numPr>
                <w:ilvl w:val="0"/>
                <w:numId w:val="707"/>
              </w:numPr>
              <w:rPr>
                <w:rFonts w:ascii="Arial" w:hAnsi="Arial" w:cs="Arial"/>
              </w:rPr>
            </w:pPr>
            <w:r w:rsidRPr="00BA2DA0">
              <w:rPr>
                <w:rFonts w:ascii="Arial" w:hAnsi="Arial" w:cs="Arial"/>
              </w:rPr>
              <w:t>then EditorPrefs (persistent storage)</w:t>
            </w:r>
          </w:p>
          <w:p w14:paraId="6913C07C" w14:textId="77777777" w:rsidR="0051214A" w:rsidRPr="00BA2DA0" w:rsidRDefault="0051214A" w:rsidP="0051214A">
            <w:pPr>
              <w:rPr>
                <w:rFonts w:ascii="Arial" w:hAnsi="Arial" w:cs="Arial"/>
              </w:rPr>
            </w:pPr>
            <w:r w:rsidRPr="00BA2DA0">
              <w:rPr>
                <w:rFonts w:ascii="Arial" w:hAnsi="Arial" w:cs="Arial"/>
              </w:rPr>
              <w:pict w14:anchorId="01FEB851">
                <v:rect id="_x0000_i6575" style="width:0;height:1.5pt" o:hralign="center" o:hrstd="t" o:hr="t" fillcolor="#a0a0a0" stroked="f"/>
              </w:pict>
            </w:r>
          </w:p>
          <w:p w14:paraId="35CC3674" w14:textId="77777777" w:rsidR="0051214A" w:rsidRPr="00BA2DA0" w:rsidRDefault="0051214A" w:rsidP="0051214A">
            <w:pPr>
              <w:rPr>
                <w:rFonts w:ascii="Arial" w:hAnsi="Arial" w:cs="Arial"/>
                <w:b/>
                <w:bCs/>
              </w:rPr>
            </w:pPr>
            <w:r w:rsidRPr="00BA2DA0">
              <w:rPr>
                <w:rFonts w:ascii="Arial" w:hAnsi="Arial" w:cs="Arial"/>
                <w:b/>
                <w:bCs/>
              </w:rPr>
              <w:t>2. Cache layout values</w:t>
            </w:r>
          </w:p>
          <w:p w14:paraId="7651DF12" w14:textId="77777777" w:rsidR="0051214A" w:rsidRPr="00BA2DA0" w:rsidRDefault="0051214A" w:rsidP="0051214A">
            <w:pPr>
              <w:rPr>
                <w:rFonts w:ascii="Arial" w:hAnsi="Arial" w:cs="Arial"/>
              </w:rPr>
            </w:pPr>
            <w:r w:rsidRPr="00BA2DA0">
              <w:rPr>
                <w:rFonts w:ascii="Arial" w:hAnsi="Arial" w:cs="Arial"/>
              </w:rPr>
              <w:t>It stores UI metrics like:</w:t>
            </w:r>
          </w:p>
          <w:p w14:paraId="3DE7BB10" w14:textId="77777777" w:rsidR="0051214A" w:rsidRPr="00BA2DA0" w:rsidRDefault="0051214A">
            <w:pPr>
              <w:numPr>
                <w:ilvl w:val="0"/>
                <w:numId w:val="708"/>
              </w:numPr>
              <w:rPr>
                <w:rFonts w:ascii="Arial" w:hAnsi="Arial" w:cs="Arial"/>
              </w:rPr>
            </w:pPr>
            <w:r w:rsidRPr="00BA2DA0">
              <w:rPr>
                <w:rFonts w:ascii="Arial" w:hAnsi="Arial" w:cs="Arial"/>
              </w:rPr>
              <w:t>line height (standard inspector row height)</w:t>
            </w:r>
          </w:p>
          <w:p w14:paraId="7E0022A9" w14:textId="77777777" w:rsidR="0051214A" w:rsidRPr="00BA2DA0" w:rsidRDefault="0051214A">
            <w:pPr>
              <w:numPr>
                <w:ilvl w:val="0"/>
                <w:numId w:val="708"/>
              </w:numPr>
              <w:rPr>
                <w:rFonts w:ascii="Arial" w:hAnsi="Arial" w:cs="Arial"/>
              </w:rPr>
            </w:pPr>
            <w:r w:rsidRPr="00BA2DA0">
              <w:rPr>
                <w:rFonts w:ascii="Arial" w:hAnsi="Arial" w:cs="Arial"/>
              </w:rPr>
              <w:t>full inspector width</w:t>
            </w:r>
          </w:p>
          <w:p w14:paraId="663EA308" w14:textId="77777777" w:rsidR="0051214A" w:rsidRPr="00BA2DA0" w:rsidRDefault="0051214A" w:rsidP="0051214A">
            <w:pPr>
              <w:rPr>
                <w:rFonts w:ascii="Arial" w:hAnsi="Arial" w:cs="Arial"/>
              </w:rPr>
            </w:pPr>
            <w:r w:rsidRPr="00BA2DA0">
              <w:rPr>
                <w:rFonts w:ascii="Arial" w:hAnsi="Arial" w:cs="Arial"/>
              </w:rPr>
              <w:t>This avoids repeated Unity API calls.</w:t>
            </w:r>
          </w:p>
          <w:p w14:paraId="0C014AA4" w14:textId="77777777" w:rsidR="0051214A" w:rsidRPr="00BA2DA0" w:rsidRDefault="0051214A" w:rsidP="0051214A">
            <w:pPr>
              <w:rPr>
                <w:rFonts w:ascii="Arial" w:hAnsi="Arial" w:cs="Arial"/>
              </w:rPr>
            </w:pPr>
            <w:r w:rsidRPr="00BA2DA0">
              <w:rPr>
                <w:rFonts w:ascii="Arial" w:hAnsi="Arial" w:cs="Arial"/>
              </w:rPr>
              <w:pict w14:anchorId="23F1AD1B">
                <v:rect id="_x0000_i6576" style="width:0;height:1.5pt" o:hralign="center" o:hrstd="t" o:hr="t" fillcolor="#a0a0a0" stroked="f"/>
              </w:pict>
            </w:r>
          </w:p>
          <w:p w14:paraId="28993C2A" w14:textId="77777777" w:rsidR="0051214A" w:rsidRPr="00BA2DA0" w:rsidRDefault="0051214A" w:rsidP="0051214A">
            <w:pPr>
              <w:rPr>
                <w:rFonts w:ascii="Arial" w:hAnsi="Arial" w:cs="Arial"/>
                <w:b/>
                <w:bCs/>
              </w:rPr>
            </w:pPr>
            <w:r w:rsidRPr="00BA2DA0">
              <w:rPr>
                <w:rFonts w:ascii="Arial" w:hAnsi="Arial" w:cs="Arial"/>
                <w:b/>
                <w:bCs/>
              </w:rPr>
              <w:t>3. Create header rectangle</w:t>
            </w:r>
          </w:p>
          <w:p w14:paraId="19A5CEC8" w14:textId="77777777" w:rsidR="0051214A" w:rsidRPr="00BA2DA0" w:rsidRDefault="0051214A" w:rsidP="0051214A">
            <w:pPr>
              <w:rPr>
                <w:rFonts w:ascii="Arial" w:hAnsi="Arial" w:cs="Arial"/>
              </w:rPr>
            </w:pPr>
            <w:r w:rsidRPr="00BA2DA0">
              <w:rPr>
                <w:rFonts w:ascii="Arial" w:hAnsi="Arial" w:cs="Arial"/>
              </w:rPr>
              <w:t>It reserves a space in the inspector for the header.</w:t>
            </w:r>
          </w:p>
          <w:p w14:paraId="08FA98FD" w14:textId="77777777" w:rsidR="0051214A" w:rsidRPr="00BA2DA0" w:rsidRDefault="0051214A" w:rsidP="0051214A">
            <w:pPr>
              <w:rPr>
                <w:rFonts w:ascii="Arial" w:hAnsi="Arial" w:cs="Arial"/>
              </w:rPr>
            </w:pPr>
            <w:r w:rsidRPr="00BA2DA0">
              <w:rPr>
                <w:rFonts w:ascii="Arial" w:hAnsi="Arial" w:cs="Arial"/>
              </w:rPr>
              <w:t>Then it forces:</w:t>
            </w:r>
          </w:p>
          <w:p w14:paraId="10CBDC95" w14:textId="77777777" w:rsidR="0051214A" w:rsidRPr="00BA2DA0" w:rsidRDefault="0051214A">
            <w:pPr>
              <w:numPr>
                <w:ilvl w:val="0"/>
                <w:numId w:val="709"/>
              </w:numPr>
              <w:rPr>
                <w:rFonts w:ascii="Arial" w:hAnsi="Arial" w:cs="Arial"/>
              </w:rPr>
            </w:pPr>
            <w:r w:rsidRPr="00BA2DA0">
              <w:rPr>
                <w:rFonts w:ascii="Arial" w:hAnsi="Arial" w:cs="Arial"/>
              </w:rPr>
              <w:t>full width alignment</w:t>
            </w:r>
          </w:p>
          <w:p w14:paraId="77D9FC38" w14:textId="77777777" w:rsidR="0051214A" w:rsidRPr="00BA2DA0" w:rsidRDefault="0051214A">
            <w:pPr>
              <w:numPr>
                <w:ilvl w:val="0"/>
                <w:numId w:val="709"/>
              </w:numPr>
              <w:rPr>
                <w:rFonts w:ascii="Arial" w:hAnsi="Arial" w:cs="Arial"/>
              </w:rPr>
            </w:pPr>
            <w:r w:rsidRPr="00BA2DA0">
              <w:rPr>
                <w:rFonts w:ascii="Arial" w:hAnsi="Arial" w:cs="Arial"/>
              </w:rPr>
              <w:t>consistent positioning</w:t>
            </w:r>
          </w:p>
          <w:p w14:paraId="00ADE41D" w14:textId="77777777" w:rsidR="0051214A" w:rsidRPr="00BA2DA0" w:rsidRDefault="0051214A" w:rsidP="0051214A">
            <w:pPr>
              <w:rPr>
                <w:rFonts w:ascii="Arial" w:hAnsi="Arial" w:cs="Arial"/>
              </w:rPr>
            </w:pPr>
            <w:r w:rsidRPr="00BA2DA0">
              <w:rPr>
                <w:rFonts w:ascii="Arial" w:hAnsi="Arial" w:cs="Arial"/>
              </w:rPr>
              <w:pict w14:anchorId="098AA8B3">
                <v:rect id="_x0000_i6577" style="width:0;height:1.5pt" o:hralign="center" o:hrstd="t" o:hr="t" fillcolor="#a0a0a0" stroked="f"/>
              </w:pict>
            </w:r>
          </w:p>
          <w:p w14:paraId="2A14D213" w14:textId="77777777" w:rsidR="0051214A" w:rsidRPr="00BA2DA0" w:rsidRDefault="0051214A" w:rsidP="0051214A">
            <w:pPr>
              <w:rPr>
                <w:rFonts w:ascii="Arial" w:hAnsi="Arial" w:cs="Arial"/>
                <w:b/>
                <w:bCs/>
              </w:rPr>
            </w:pPr>
            <w:r w:rsidRPr="00BA2DA0">
              <w:rPr>
                <w:rFonts w:ascii="Arial" w:hAnsi="Arial" w:cs="Arial"/>
                <w:b/>
                <w:bCs/>
              </w:rPr>
              <w:t>4. Draw background visuals</w:t>
            </w:r>
          </w:p>
          <w:p w14:paraId="7BCBFCD0" w14:textId="77777777" w:rsidR="0051214A" w:rsidRPr="00BA2DA0" w:rsidRDefault="0051214A" w:rsidP="0051214A">
            <w:pPr>
              <w:rPr>
                <w:rFonts w:ascii="Arial" w:hAnsi="Arial" w:cs="Arial"/>
              </w:rPr>
            </w:pPr>
            <w:r w:rsidRPr="00BA2DA0">
              <w:rPr>
                <w:rFonts w:ascii="Arial" w:hAnsi="Arial" w:cs="Arial"/>
              </w:rPr>
              <w:t>Two visual layers are drawn:</w:t>
            </w:r>
          </w:p>
          <w:p w14:paraId="5BAEC211" w14:textId="77777777" w:rsidR="0051214A" w:rsidRPr="00BA2DA0" w:rsidRDefault="0051214A">
            <w:pPr>
              <w:numPr>
                <w:ilvl w:val="0"/>
                <w:numId w:val="710"/>
              </w:numPr>
              <w:rPr>
                <w:rFonts w:ascii="Arial" w:hAnsi="Arial" w:cs="Arial"/>
              </w:rPr>
            </w:pPr>
            <w:r w:rsidRPr="00BA2DA0">
              <w:rPr>
                <w:rFonts w:ascii="Arial" w:hAnsi="Arial" w:cs="Arial"/>
              </w:rPr>
              <w:t>a thin dark top border (separation line)</w:t>
            </w:r>
          </w:p>
          <w:p w14:paraId="5A57EA34" w14:textId="77777777" w:rsidR="0051214A" w:rsidRPr="00BA2DA0" w:rsidRDefault="0051214A">
            <w:pPr>
              <w:numPr>
                <w:ilvl w:val="0"/>
                <w:numId w:val="710"/>
              </w:numPr>
              <w:rPr>
                <w:rFonts w:ascii="Arial" w:hAnsi="Arial" w:cs="Arial"/>
              </w:rPr>
            </w:pPr>
            <w:r w:rsidRPr="00BA2DA0">
              <w:rPr>
                <w:rFonts w:ascii="Arial" w:hAnsi="Arial" w:cs="Arial"/>
              </w:rPr>
              <w:t>a semi-transparent background bar</w:t>
            </w:r>
          </w:p>
          <w:p w14:paraId="79C0B989" w14:textId="77777777" w:rsidR="0051214A" w:rsidRPr="00BA2DA0" w:rsidRDefault="0051214A" w:rsidP="0051214A">
            <w:pPr>
              <w:rPr>
                <w:rFonts w:ascii="Arial" w:hAnsi="Arial" w:cs="Arial"/>
              </w:rPr>
            </w:pPr>
            <w:r w:rsidRPr="00BA2DA0">
              <w:rPr>
                <w:rFonts w:ascii="Segoe UI Emoji" w:hAnsi="Segoe UI Emoji" w:cs="Segoe UI Emoji"/>
              </w:rPr>
              <w:t>👉</w:t>
            </w:r>
            <w:r w:rsidRPr="00BA2DA0">
              <w:rPr>
                <w:rFonts w:ascii="Arial" w:hAnsi="Arial" w:cs="Arial"/>
              </w:rPr>
              <w:t xml:space="preserve"> This makes the foldout visually distinct from other inspector elements.</w:t>
            </w:r>
          </w:p>
          <w:p w14:paraId="719AA524" w14:textId="77777777" w:rsidR="0051214A" w:rsidRPr="00BA2DA0" w:rsidRDefault="0051214A" w:rsidP="0051214A">
            <w:pPr>
              <w:rPr>
                <w:rFonts w:ascii="Arial" w:hAnsi="Arial" w:cs="Arial"/>
              </w:rPr>
            </w:pPr>
            <w:r w:rsidRPr="00BA2DA0">
              <w:rPr>
                <w:rFonts w:ascii="Arial" w:hAnsi="Arial" w:cs="Arial"/>
              </w:rPr>
              <w:pict w14:anchorId="277694E0">
                <v:rect id="_x0000_i6578" style="width:0;height:1.5pt" o:hralign="center" o:hrstd="t" o:hr="t" fillcolor="#a0a0a0" stroked="f"/>
              </w:pict>
            </w:r>
          </w:p>
          <w:p w14:paraId="54BE5754" w14:textId="77777777" w:rsidR="0051214A" w:rsidRPr="00BA2DA0" w:rsidRDefault="0051214A" w:rsidP="0051214A">
            <w:pPr>
              <w:rPr>
                <w:rFonts w:ascii="Arial" w:hAnsi="Arial" w:cs="Arial"/>
                <w:b/>
                <w:bCs/>
              </w:rPr>
            </w:pPr>
            <w:r w:rsidRPr="00BA2DA0">
              <w:rPr>
                <w:rFonts w:ascii="Arial" w:hAnsi="Arial" w:cs="Arial"/>
                <w:b/>
                <w:bCs/>
              </w:rPr>
              <w:t>5. Adjust layout for foldout icon</w:t>
            </w:r>
          </w:p>
          <w:p w14:paraId="25291818" w14:textId="77777777" w:rsidR="0051214A" w:rsidRPr="00BA2DA0" w:rsidRDefault="0051214A" w:rsidP="0051214A">
            <w:pPr>
              <w:rPr>
                <w:rFonts w:ascii="Arial" w:hAnsi="Arial" w:cs="Arial"/>
              </w:rPr>
            </w:pPr>
            <w:r w:rsidRPr="00BA2DA0">
              <w:rPr>
                <w:rFonts w:ascii="Arial" w:hAnsi="Arial" w:cs="Arial"/>
              </w:rPr>
              <w:t>The rectangle is shifted right to make room for:</w:t>
            </w:r>
          </w:p>
          <w:p w14:paraId="348E1DBF" w14:textId="77777777" w:rsidR="0051214A" w:rsidRPr="00BA2DA0" w:rsidRDefault="0051214A">
            <w:pPr>
              <w:numPr>
                <w:ilvl w:val="0"/>
                <w:numId w:val="711"/>
              </w:numPr>
              <w:rPr>
                <w:rFonts w:ascii="Arial" w:hAnsi="Arial" w:cs="Arial"/>
              </w:rPr>
            </w:pPr>
            <w:r w:rsidRPr="00BA2DA0">
              <w:rPr>
                <w:rFonts w:ascii="Arial" w:hAnsi="Arial" w:cs="Arial"/>
              </w:rPr>
              <w:t>arrow icon</w:t>
            </w:r>
          </w:p>
          <w:p w14:paraId="4B17F7BC" w14:textId="77777777" w:rsidR="0051214A" w:rsidRPr="00BA2DA0" w:rsidRDefault="0051214A">
            <w:pPr>
              <w:numPr>
                <w:ilvl w:val="0"/>
                <w:numId w:val="711"/>
              </w:numPr>
              <w:rPr>
                <w:rFonts w:ascii="Arial" w:hAnsi="Arial" w:cs="Arial"/>
              </w:rPr>
            </w:pPr>
            <w:r w:rsidRPr="00BA2DA0">
              <w:rPr>
                <w:rFonts w:ascii="Arial" w:hAnsi="Arial" w:cs="Arial"/>
              </w:rPr>
              <w:t>indentation space</w:t>
            </w:r>
          </w:p>
          <w:p w14:paraId="7187CED8" w14:textId="77777777" w:rsidR="0051214A" w:rsidRPr="00BA2DA0" w:rsidRDefault="0051214A" w:rsidP="0051214A">
            <w:pPr>
              <w:rPr>
                <w:rFonts w:ascii="Arial" w:hAnsi="Arial" w:cs="Arial"/>
              </w:rPr>
            </w:pPr>
            <w:r w:rsidRPr="00BA2DA0">
              <w:rPr>
                <w:rFonts w:ascii="Arial" w:hAnsi="Arial" w:cs="Arial"/>
              </w:rPr>
              <w:pict w14:anchorId="0B3A118C">
                <v:rect id="_x0000_i6579" style="width:0;height:1.5pt" o:hralign="center" o:hrstd="t" o:hr="t" fillcolor="#a0a0a0" stroked="f"/>
              </w:pict>
            </w:r>
          </w:p>
          <w:p w14:paraId="021735B9" w14:textId="77777777" w:rsidR="0051214A" w:rsidRPr="00BA2DA0" w:rsidRDefault="0051214A" w:rsidP="0051214A">
            <w:pPr>
              <w:rPr>
                <w:rFonts w:ascii="Arial" w:hAnsi="Arial" w:cs="Arial"/>
                <w:b/>
                <w:bCs/>
              </w:rPr>
            </w:pPr>
            <w:r w:rsidRPr="00BA2DA0">
              <w:rPr>
                <w:rFonts w:ascii="Arial" w:hAnsi="Arial" w:cs="Arial"/>
                <w:b/>
                <w:bCs/>
              </w:rPr>
              <w:t>6. Define visual style</w:t>
            </w:r>
          </w:p>
          <w:p w14:paraId="4F74BA6C" w14:textId="77777777" w:rsidR="0051214A" w:rsidRPr="00BA2DA0" w:rsidRDefault="0051214A" w:rsidP="0051214A">
            <w:pPr>
              <w:rPr>
                <w:rFonts w:ascii="Arial" w:hAnsi="Arial" w:cs="Arial"/>
              </w:rPr>
            </w:pPr>
            <w:r w:rsidRPr="00BA2DA0">
              <w:rPr>
                <w:rFonts w:ascii="Arial" w:hAnsi="Arial" w:cs="Arial"/>
              </w:rPr>
              <w:t>It uses Unity’s built-in foldout style but modifies it:</w:t>
            </w:r>
          </w:p>
          <w:p w14:paraId="4C208E43" w14:textId="77777777" w:rsidR="0051214A" w:rsidRPr="00BA2DA0" w:rsidRDefault="0051214A">
            <w:pPr>
              <w:numPr>
                <w:ilvl w:val="0"/>
                <w:numId w:val="712"/>
              </w:numPr>
              <w:rPr>
                <w:rFonts w:ascii="Arial" w:hAnsi="Arial" w:cs="Arial"/>
              </w:rPr>
            </w:pPr>
            <w:r w:rsidRPr="00BA2DA0">
              <w:rPr>
                <w:rFonts w:ascii="Arial" w:hAnsi="Arial" w:cs="Arial"/>
              </w:rPr>
              <w:t>makes text bold</w:t>
            </w:r>
          </w:p>
          <w:p w14:paraId="17FE86B2" w14:textId="77777777" w:rsidR="0051214A" w:rsidRPr="00BA2DA0" w:rsidRDefault="0051214A" w:rsidP="0051214A">
            <w:pPr>
              <w:rPr>
                <w:rFonts w:ascii="Arial" w:hAnsi="Arial" w:cs="Arial"/>
              </w:rPr>
            </w:pPr>
            <w:r w:rsidRPr="00BA2DA0">
              <w:rPr>
                <w:rFonts w:ascii="Arial" w:hAnsi="Arial" w:cs="Arial"/>
              </w:rPr>
              <w:t>So the header stands out.</w:t>
            </w:r>
          </w:p>
          <w:p w14:paraId="1A8212CA" w14:textId="77777777" w:rsidR="0051214A" w:rsidRPr="00BA2DA0" w:rsidRDefault="0051214A" w:rsidP="0051214A">
            <w:pPr>
              <w:rPr>
                <w:rFonts w:ascii="Arial" w:hAnsi="Arial" w:cs="Arial"/>
              </w:rPr>
            </w:pPr>
            <w:r w:rsidRPr="00BA2DA0">
              <w:rPr>
                <w:rFonts w:ascii="Arial" w:hAnsi="Arial" w:cs="Arial"/>
              </w:rPr>
              <w:pict w14:anchorId="4DBFD5DD">
                <v:rect id="_x0000_i6580" style="width:0;height:1.5pt" o:hralign="center" o:hrstd="t" o:hr="t" fillcolor="#a0a0a0" stroked="f"/>
              </w:pict>
            </w:r>
          </w:p>
          <w:p w14:paraId="0B1784BC" w14:textId="77777777" w:rsidR="0051214A" w:rsidRPr="00BA2DA0" w:rsidRDefault="0051214A" w:rsidP="0051214A">
            <w:pPr>
              <w:rPr>
                <w:rFonts w:ascii="Arial" w:hAnsi="Arial" w:cs="Arial"/>
                <w:b/>
                <w:bCs/>
              </w:rPr>
            </w:pPr>
            <w:r w:rsidRPr="00BA2DA0">
              <w:rPr>
                <w:rFonts w:ascii="Arial" w:hAnsi="Arial" w:cs="Arial"/>
                <w:b/>
                <w:bCs/>
              </w:rPr>
              <w:t>7. Create label</w:t>
            </w:r>
          </w:p>
          <w:p w14:paraId="204BE05D" w14:textId="77777777" w:rsidR="0051214A" w:rsidRPr="00BA2DA0" w:rsidRDefault="0051214A" w:rsidP="0051214A">
            <w:pPr>
              <w:rPr>
                <w:rFonts w:ascii="Arial" w:hAnsi="Arial" w:cs="Arial"/>
              </w:rPr>
            </w:pPr>
            <w:r w:rsidRPr="00BA2DA0">
              <w:rPr>
                <w:rFonts w:ascii="Arial" w:hAnsi="Arial" w:cs="Arial"/>
              </w:rPr>
              <w:t>A label is built using:</w:t>
            </w:r>
          </w:p>
          <w:p w14:paraId="19EB0EE1" w14:textId="77777777" w:rsidR="0051214A" w:rsidRPr="00BA2DA0" w:rsidRDefault="0051214A">
            <w:pPr>
              <w:numPr>
                <w:ilvl w:val="0"/>
                <w:numId w:val="713"/>
              </w:numPr>
              <w:rPr>
                <w:rFonts w:ascii="Arial" w:hAnsi="Arial" w:cs="Arial"/>
              </w:rPr>
            </w:pPr>
            <w:r w:rsidRPr="00BA2DA0">
              <w:rPr>
                <w:rFonts w:ascii="Arial" w:hAnsi="Arial" w:cs="Arial"/>
              </w:rPr>
              <w:t>text (group name)</w:t>
            </w:r>
          </w:p>
          <w:p w14:paraId="69A67EF7" w14:textId="77777777" w:rsidR="0051214A" w:rsidRPr="00BA2DA0" w:rsidRDefault="0051214A">
            <w:pPr>
              <w:numPr>
                <w:ilvl w:val="0"/>
                <w:numId w:val="713"/>
              </w:numPr>
              <w:rPr>
                <w:rFonts w:ascii="Arial" w:hAnsi="Arial" w:cs="Arial"/>
              </w:rPr>
            </w:pPr>
            <w:r w:rsidRPr="00BA2DA0">
              <w:rPr>
                <w:rFonts w:ascii="Arial" w:hAnsi="Arial" w:cs="Arial"/>
              </w:rPr>
              <w:lastRenderedPageBreak/>
              <w:t>tooltip (optional hover help text)</w:t>
            </w:r>
          </w:p>
          <w:p w14:paraId="3361B088" w14:textId="77777777" w:rsidR="0051214A" w:rsidRPr="00BA2DA0" w:rsidRDefault="0051214A" w:rsidP="0051214A">
            <w:pPr>
              <w:rPr>
                <w:rFonts w:ascii="Arial" w:hAnsi="Arial" w:cs="Arial"/>
              </w:rPr>
            </w:pPr>
            <w:r w:rsidRPr="00BA2DA0">
              <w:rPr>
                <w:rFonts w:ascii="Arial" w:hAnsi="Arial" w:cs="Arial"/>
              </w:rPr>
              <w:pict w14:anchorId="537C6D5B">
                <v:rect id="_x0000_i6581" style="width:0;height:1.5pt" o:hralign="center" o:hrstd="t" o:hr="t" fillcolor="#a0a0a0" stroked="f"/>
              </w:pict>
            </w:r>
          </w:p>
          <w:p w14:paraId="45BE3356" w14:textId="77777777" w:rsidR="0051214A" w:rsidRPr="00BA2DA0" w:rsidRDefault="0051214A" w:rsidP="0051214A">
            <w:pPr>
              <w:rPr>
                <w:rFonts w:ascii="Arial" w:hAnsi="Arial" w:cs="Arial"/>
                <w:b/>
                <w:bCs/>
              </w:rPr>
            </w:pPr>
            <w:r w:rsidRPr="00BA2DA0">
              <w:rPr>
                <w:rFonts w:ascii="Arial" w:hAnsi="Arial" w:cs="Arial"/>
                <w:b/>
                <w:bCs/>
              </w:rPr>
              <w:t>8. Draw the foldout</w:t>
            </w:r>
          </w:p>
          <w:p w14:paraId="2CC45398" w14:textId="77777777" w:rsidR="0051214A" w:rsidRPr="00BA2DA0" w:rsidRDefault="0051214A" w:rsidP="0051214A">
            <w:pPr>
              <w:rPr>
                <w:rFonts w:ascii="Arial" w:hAnsi="Arial" w:cs="Arial"/>
              </w:rPr>
            </w:pPr>
            <w:r w:rsidRPr="00BA2DA0">
              <w:rPr>
                <w:rFonts w:ascii="Arial" w:hAnsi="Arial" w:cs="Arial"/>
              </w:rPr>
              <w:t>This is the interactive part:</w:t>
            </w:r>
          </w:p>
          <w:p w14:paraId="02C7B089" w14:textId="77777777" w:rsidR="0051214A" w:rsidRPr="00BA2DA0" w:rsidRDefault="0051214A">
            <w:pPr>
              <w:numPr>
                <w:ilvl w:val="0"/>
                <w:numId w:val="714"/>
              </w:numPr>
              <w:rPr>
                <w:rFonts w:ascii="Arial" w:hAnsi="Arial" w:cs="Arial"/>
              </w:rPr>
            </w:pPr>
            <w:r w:rsidRPr="00BA2DA0">
              <w:rPr>
                <w:rFonts w:ascii="Arial" w:hAnsi="Arial" w:cs="Arial"/>
              </w:rPr>
              <w:t>user clicks arrow or label</w:t>
            </w:r>
          </w:p>
          <w:p w14:paraId="41CC21BB" w14:textId="77777777" w:rsidR="0051214A" w:rsidRPr="00BA2DA0" w:rsidRDefault="0051214A">
            <w:pPr>
              <w:numPr>
                <w:ilvl w:val="0"/>
                <w:numId w:val="714"/>
              </w:numPr>
              <w:rPr>
                <w:rFonts w:ascii="Arial" w:hAnsi="Arial" w:cs="Arial"/>
              </w:rPr>
            </w:pPr>
            <w:r w:rsidRPr="00BA2DA0">
              <w:rPr>
                <w:rFonts w:ascii="Arial" w:hAnsi="Arial" w:cs="Arial"/>
              </w:rPr>
              <w:t>state changes (open/closed)</w:t>
            </w:r>
          </w:p>
          <w:p w14:paraId="4F36D1FC" w14:textId="77777777" w:rsidR="0051214A" w:rsidRPr="00BA2DA0" w:rsidRDefault="0051214A" w:rsidP="0051214A">
            <w:pPr>
              <w:rPr>
                <w:rFonts w:ascii="Arial" w:hAnsi="Arial" w:cs="Arial"/>
              </w:rPr>
            </w:pPr>
            <w:r w:rsidRPr="00BA2DA0">
              <w:rPr>
                <w:rFonts w:ascii="Arial" w:hAnsi="Arial" w:cs="Arial"/>
              </w:rPr>
              <w:t>The result is stored in:</w:t>
            </w:r>
          </w:p>
          <w:p w14:paraId="0522933B" w14:textId="77777777" w:rsidR="0051214A" w:rsidRPr="00BA2DA0" w:rsidRDefault="0051214A">
            <w:pPr>
              <w:numPr>
                <w:ilvl w:val="0"/>
                <w:numId w:val="715"/>
              </w:numPr>
              <w:rPr>
                <w:rFonts w:ascii="Arial" w:hAnsi="Arial" w:cs="Arial"/>
              </w:rPr>
            </w:pPr>
            <w:r w:rsidRPr="00BA2DA0">
              <w:rPr>
                <w:rFonts w:ascii="Arial" w:hAnsi="Arial" w:cs="Arial"/>
              </w:rPr>
              <w:t>newState</w:t>
            </w:r>
          </w:p>
          <w:p w14:paraId="1A76FA61" w14:textId="77777777" w:rsidR="0051214A" w:rsidRPr="00BA2DA0" w:rsidRDefault="0051214A" w:rsidP="0051214A">
            <w:pPr>
              <w:rPr>
                <w:rFonts w:ascii="Arial" w:hAnsi="Arial" w:cs="Arial"/>
              </w:rPr>
            </w:pPr>
            <w:r w:rsidRPr="00BA2DA0">
              <w:rPr>
                <w:rFonts w:ascii="Arial" w:hAnsi="Arial" w:cs="Arial"/>
              </w:rPr>
              <w:pict w14:anchorId="677C0F60">
                <v:rect id="_x0000_i6582" style="width:0;height:1.5pt" o:hralign="center" o:hrstd="t" o:hr="t" fillcolor="#a0a0a0" stroked="f"/>
              </w:pict>
            </w:r>
          </w:p>
          <w:p w14:paraId="61701AB3" w14:textId="77777777" w:rsidR="0051214A" w:rsidRPr="00BA2DA0" w:rsidRDefault="0051214A" w:rsidP="0051214A">
            <w:pPr>
              <w:rPr>
                <w:rFonts w:ascii="Arial" w:hAnsi="Arial" w:cs="Arial"/>
                <w:b/>
                <w:bCs/>
              </w:rPr>
            </w:pPr>
            <w:r w:rsidRPr="00BA2DA0">
              <w:rPr>
                <w:rFonts w:ascii="Arial" w:hAnsi="Arial" w:cs="Arial"/>
                <w:b/>
                <w:bCs/>
              </w:rPr>
              <w:t>9. Save state if changed</w:t>
            </w:r>
          </w:p>
          <w:p w14:paraId="24BD3F76" w14:textId="77777777" w:rsidR="0051214A" w:rsidRPr="00BA2DA0" w:rsidRDefault="0051214A" w:rsidP="0051214A">
            <w:pPr>
              <w:rPr>
                <w:rFonts w:ascii="Arial" w:hAnsi="Arial" w:cs="Arial"/>
              </w:rPr>
            </w:pPr>
            <w:r w:rsidRPr="00BA2DA0">
              <w:rPr>
                <w:rFonts w:ascii="Arial" w:hAnsi="Arial" w:cs="Arial"/>
              </w:rPr>
              <w:t>If the user toggled it:</w:t>
            </w:r>
          </w:p>
          <w:p w14:paraId="0B386411" w14:textId="77777777" w:rsidR="0051214A" w:rsidRPr="00BA2DA0" w:rsidRDefault="0051214A">
            <w:pPr>
              <w:numPr>
                <w:ilvl w:val="0"/>
                <w:numId w:val="716"/>
              </w:numPr>
              <w:rPr>
                <w:rFonts w:ascii="Arial" w:hAnsi="Arial" w:cs="Arial"/>
              </w:rPr>
            </w:pPr>
            <w:r w:rsidRPr="00BA2DA0">
              <w:rPr>
                <w:rFonts w:ascii="Arial" w:hAnsi="Arial" w:cs="Arial"/>
              </w:rPr>
              <w:t>update in-memory cache</w:t>
            </w:r>
          </w:p>
          <w:p w14:paraId="0D639D9F" w14:textId="77777777" w:rsidR="0051214A" w:rsidRPr="00BA2DA0" w:rsidRDefault="0051214A">
            <w:pPr>
              <w:numPr>
                <w:ilvl w:val="0"/>
                <w:numId w:val="716"/>
              </w:numPr>
              <w:rPr>
                <w:rFonts w:ascii="Arial" w:hAnsi="Arial" w:cs="Arial"/>
              </w:rPr>
            </w:pPr>
            <w:r w:rsidRPr="00BA2DA0">
              <w:rPr>
                <w:rFonts w:ascii="Arial" w:hAnsi="Arial" w:cs="Arial"/>
              </w:rPr>
              <w:t>save to EditorPrefs (persistent storage)</w:t>
            </w:r>
          </w:p>
          <w:p w14:paraId="41A28E24" w14:textId="77777777" w:rsidR="0051214A" w:rsidRPr="00BA2DA0" w:rsidRDefault="0051214A" w:rsidP="0051214A">
            <w:pPr>
              <w:rPr>
                <w:rFonts w:ascii="Arial" w:hAnsi="Arial" w:cs="Arial"/>
              </w:rPr>
            </w:pPr>
            <w:r w:rsidRPr="00BA2DA0">
              <w:rPr>
                <w:rFonts w:ascii="Arial" w:hAnsi="Arial" w:cs="Arial"/>
              </w:rPr>
              <w:t>So it survives Unity restart.</w:t>
            </w:r>
          </w:p>
          <w:p w14:paraId="1433C975" w14:textId="77777777" w:rsidR="0051214A" w:rsidRPr="00BA2DA0" w:rsidRDefault="0051214A" w:rsidP="0051214A">
            <w:pPr>
              <w:rPr>
                <w:rFonts w:ascii="Arial" w:hAnsi="Arial" w:cs="Arial"/>
              </w:rPr>
            </w:pPr>
            <w:r w:rsidRPr="00BA2DA0">
              <w:rPr>
                <w:rFonts w:ascii="Arial" w:hAnsi="Arial" w:cs="Arial"/>
              </w:rPr>
              <w:pict w14:anchorId="1D66D57B">
                <v:rect id="_x0000_i6583" style="width:0;height:1.5pt" o:hralign="center" o:hrstd="t" o:hr="t" fillcolor="#a0a0a0" stroked="f"/>
              </w:pict>
            </w:r>
          </w:p>
          <w:p w14:paraId="21C440D5" w14:textId="77777777" w:rsidR="0051214A" w:rsidRPr="00BA2DA0" w:rsidRDefault="0051214A" w:rsidP="0051214A">
            <w:pPr>
              <w:rPr>
                <w:rFonts w:ascii="Arial" w:hAnsi="Arial" w:cs="Arial"/>
                <w:b/>
                <w:bCs/>
              </w:rPr>
            </w:pPr>
            <w:r w:rsidRPr="00BA2DA0">
              <w:rPr>
                <w:rFonts w:ascii="Arial" w:hAnsi="Arial" w:cs="Arial"/>
                <w:b/>
                <w:bCs/>
              </w:rPr>
              <w:t>10. Draw content (if open)</w:t>
            </w:r>
          </w:p>
          <w:p w14:paraId="00F7EF1E" w14:textId="77777777" w:rsidR="0051214A" w:rsidRPr="00BA2DA0" w:rsidRDefault="0051214A" w:rsidP="0051214A">
            <w:pPr>
              <w:rPr>
                <w:rFonts w:ascii="Arial" w:hAnsi="Arial" w:cs="Arial"/>
              </w:rPr>
            </w:pPr>
            <w:r w:rsidRPr="00BA2DA0">
              <w:rPr>
                <w:rFonts w:ascii="Arial" w:hAnsi="Arial" w:cs="Arial"/>
              </w:rPr>
              <w:t>If the group is expanded:</w:t>
            </w:r>
          </w:p>
          <w:p w14:paraId="429D0D2B" w14:textId="77777777" w:rsidR="0051214A" w:rsidRPr="00BA2DA0" w:rsidRDefault="0051214A">
            <w:pPr>
              <w:numPr>
                <w:ilvl w:val="0"/>
                <w:numId w:val="717"/>
              </w:numPr>
              <w:rPr>
                <w:rFonts w:ascii="Arial" w:hAnsi="Arial" w:cs="Arial"/>
              </w:rPr>
            </w:pPr>
            <w:r w:rsidRPr="00BA2DA0">
              <w:rPr>
                <w:rFonts w:ascii="Arial" w:hAnsi="Arial" w:cs="Arial"/>
              </w:rPr>
              <w:t>increase indentation level</w:t>
            </w:r>
          </w:p>
          <w:p w14:paraId="1E0EF81A" w14:textId="77777777" w:rsidR="0051214A" w:rsidRPr="00BA2DA0" w:rsidRDefault="0051214A">
            <w:pPr>
              <w:numPr>
                <w:ilvl w:val="1"/>
                <w:numId w:val="717"/>
              </w:numPr>
              <w:rPr>
                <w:rFonts w:ascii="Arial" w:hAnsi="Arial" w:cs="Arial"/>
              </w:rPr>
            </w:pPr>
            <w:r w:rsidRPr="00BA2DA0">
              <w:rPr>
                <w:rFonts w:ascii="Arial" w:hAnsi="Arial" w:cs="Arial"/>
              </w:rPr>
              <w:t>makes content visually nested</w:t>
            </w:r>
          </w:p>
          <w:p w14:paraId="3F50B558" w14:textId="77777777" w:rsidR="0051214A" w:rsidRPr="00BA2DA0" w:rsidRDefault="0051214A">
            <w:pPr>
              <w:numPr>
                <w:ilvl w:val="0"/>
                <w:numId w:val="717"/>
              </w:numPr>
              <w:rPr>
                <w:rFonts w:ascii="Arial" w:hAnsi="Arial" w:cs="Arial"/>
              </w:rPr>
            </w:pPr>
            <w:r w:rsidRPr="00BA2DA0">
              <w:rPr>
                <w:rFonts w:ascii="Arial" w:hAnsi="Arial" w:cs="Arial"/>
              </w:rPr>
              <w:t>execute drawContent callback</w:t>
            </w:r>
          </w:p>
          <w:p w14:paraId="1649B7C7" w14:textId="77777777" w:rsidR="0051214A" w:rsidRPr="00BA2DA0" w:rsidRDefault="0051214A">
            <w:pPr>
              <w:numPr>
                <w:ilvl w:val="0"/>
                <w:numId w:val="717"/>
              </w:numPr>
              <w:rPr>
                <w:rFonts w:ascii="Arial" w:hAnsi="Arial" w:cs="Arial"/>
              </w:rPr>
            </w:pPr>
            <w:r w:rsidRPr="00BA2DA0">
              <w:rPr>
                <w:rFonts w:ascii="Arial" w:hAnsi="Arial" w:cs="Arial"/>
              </w:rPr>
              <w:t>restore indentation</w:t>
            </w:r>
          </w:p>
          <w:p w14:paraId="251C19B9" w14:textId="77777777" w:rsidR="0051214A" w:rsidRPr="00BA2DA0" w:rsidRDefault="0051214A">
            <w:pPr>
              <w:numPr>
                <w:ilvl w:val="0"/>
                <w:numId w:val="717"/>
              </w:numPr>
              <w:rPr>
                <w:rFonts w:ascii="Arial" w:hAnsi="Arial" w:cs="Arial"/>
              </w:rPr>
            </w:pPr>
            <w:r w:rsidRPr="00BA2DA0">
              <w:rPr>
                <w:rFonts w:ascii="Arial" w:hAnsi="Arial" w:cs="Arial"/>
              </w:rPr>
              <w:t>add spacing at the bottom</w:t>
            </w:r>
          </w:p>
          <w:p w14:paraId="42138C2C" w14:textId="77777777" w:rsidR="0051214A" w:rsidRPr="00BA2DA0" w:rsidRDefault="0051214A" w:rsidP="0051214A">
            <w:pPr>
              <w:rPr>
                <w:rFonts w:ascii="Arial" w:hAnsi="Arial" w:cs="Arial"/>
              </w:rPr>
            </w:pPr>
            <w:r w:rsidRPr="00BA2DA0">
              <w:rPr>
                <w:rFonts w:ascii="Segoe UI Emoji" w:hAnsi="Segoe UI Emoji" w:cs="Segoe UI Emoji"/>
              </w:rPr>
              <w:t>👉</w:t>
            </w:r>
            <w:r w:rsidRPr="00BA2DA0">
              <w:rPr>
                <w:rFonts w:ascii="Arial" w:hAnsi="Arial" w:cs="Arial"/>
              </w:rPr>
              <w:t xml:space="preserve"> This is where custom inspector UI is rendered.</w:t>
            </w:r>
          </w:p>
          <w:p w14:paraId="02F55625" w14:textId="77777777" w:rsidR="0051214A" w:rsidRPr="00BA2DA0" w:rsidRDefault="0051214A" w:rsidP="0051214A">
            <w:pPr>
              <w:rPr>
                <w:rFonts w:ascii="Arial" w:hAnsi="Arial" w:cs="Arial"/>
              </w:rPr>
            </w:pPr>
            <w:r w:rsidRPr="00BA2DA0">
              <w:rPr>
                <w:rFonts w:ascii="Arial" w:hAnsi="Arial" w:cs="Arial"/>
              </w:rPr>
              <w:pict w14:anchorId="0D188FFA">
                <v:rect id="_x0000_i6584" style="width:0;height:1.5pt" o:hralign="center" o:hrstd="t" o:hr="t" fillcolor="#a0a0a0" stroked="f"/>
              </w:pict>
            </w:r>
          </w:p>
          <w:p w14:paraId="18F67AF9" w14:textId="77777777" w:rsidR="0051214A" w:rsidRPr="00BA2DA0" w:rsidRDefault="0051214A" w:rsidP="0051214A">
            <w:pPr>
              <w:rPr>
                <w:rFonts w:ascii="Arial" w:hAnsi="Arial" w:cs="Arial"/>
                <w:b/>
                <w:bCs/>
              </w:rPr>
            </w:pPr>
            <w:r w:rsidRPr="00BA2DA0">
              <w:rPr>
                <w:rFonts w:ascii="Arial" w:hAnsi="Arial" w:cs="Arial"/>
                <w:b/>
                <w:bCs/>
              </w:rPr>
              <w:t>Internal Function: GetGroupState</w:t>
            </w:r>
          </w:p>
          <w:p w14:paraId="42D85868" w14:textId="77777777" w:rsidR="0051214A" w:rsidRPr="00BA2DA0" w:rsidRDefault="0051214A" w:rsidP="0051214A">
            <w:pPr>
              <w:rPr>
                <w:rFonts w:ascii="Arial" w:hAnsi="Arial" w:cs="Arial"/>
              </w:rPr>
            </w:pPr>
            <w:r w:rsidRPr="00BA2DA0">
              <w:rPr>
                <w:rFonts w:ascii="Arial" w:hAnsi="Arial" w:cs="Arial"/>
              </w:rPr>
              <w:t>This retrieves whether a group is open or closed.</w:t>
            </w:r>
          </w:p>
          <w:p w14:paraId="00C4763C" w14:textId="77777777" w:rsidR="0051214A" w:rsidRPr="00BA2DA0" w:rsidRDefault="0051214A" w:rsidP="0051214A">
            <w:pPr>
              <w:rPr>
                <w:rFonts w:ascii="Arial" w:hAnsi="Arial" w:cs="Arial"/>
                <w:b/>
                <w:bCs/>
              </w:rPr>
            </w:pPr>
            <w:r w:rsidRPr="00BA2DA0">
              <w:rPr>
                <w:rFonts w:ascii="Arial" w:hAnsi="Arial" w:cs="Arial"/>
                <w:b/>
                <w:bCs/>
              </w:rPr>
              <w:t>Logic:</w:t>
            </w:r>
          </w:p>
          <w:p w14:paraId="0BF89738" w14:textId="77777777" w:rsidR="0051214A" w:rsidRPr="00BA2DA0" w:rsidRDefault="0051214A">
            <w:pPr>
              <w:numPr>
                <w:ilvl w:val="0"/>
                <w:numId w:val="718"/>
              </w:numPr>
              <w:rPr>
                <w:rFonts w:ascii="Arial" w:hAnsi="Arial" w:cs="Arial"/>
              </w:rPr>
            </w:pPr>
            <w:r w:rsidRPr="00BA2DA0">
              <w:rPr>
                <w:rFonts w:ascii="Arial" w:hAnsi="Arial" w:cs="Arial"/>
              </w:rPr>
              <w:t>Check memory cache first</w:t>
            </w:r>
          </w:p>
          <w:p w14:paraId="5ACDF465" w14:textId="77777777" w:rsidR="0051214A" w:rsidRPr="00BA2DA0" w:rsidRDefault="0051214A">
            <w:pPr>
              <w:numPr>
                <w:ilvl w:val="0"/>
                <w:numId w:val="718"/>
              </w:numPr>
              <w:rPr>
                <w:rFonts w:ascii="Arial" w:hAnsi="Arial" w:cs="Arial"/>
              </w:rPr>
            </w:pPr>
            <w:r w:rsidRPr="00BA2DA0">
              <w:rPr>
                <w:rFonts w:ascii="Arial" w:hAnsi="Arial" w:cs="Arial"/>
              </w:rPr>
              <w:t>If not found:</w:t>
            </w:r>
          </w:p>
          <w:p w14:paraId="2A259CC0" w14:textId="77777777" w:rsidR="0051214A" w:rsidRPr="00BA2DA0" w:rsidRDefault="0051214A">
            <w:pPr>
              <w:numPr>
                <w:ilvl w:val="1"/>
                <w:numId w:val="718"/>
              </w:numPr>
              <w:rPr>
                <w:rFonts w:ascii="Arial" w:hAnsi="Arial" w:cs="Arial"/>
              </w:rPr>
            </w:pPr>
            <w:r w:rsidRPr="00BA2DA0">
              <w:rPr>
                <w:rFonts w:ascii="Arial" w:hAnsi="Arial" w:cs="Arial"/>
              </w:rPr>
              <w:t>read from EditorPrefs (disk storage)</w:t>
            </w:r>
          </w:p>
          <w:p w14:paraId="7FFB29A5" w14:textId="77777777" w:rsidR="0051214A" w:rsidRPr="00BA2DA0" w:rsidRDefault="0051214A">
            <w:pPr>
              <w:numPr>
                <w:ilvl w:val="1"/>
                <w:numId w:val="718"/>
              </w:numPr>
              <w:rPr>
                <w:rFonts w:ascii="Arial" w:hAnsi="Arial" w:cs="Arial"/>
              </w:rPr>
            </w:pPr>
            <w:r w:rsidRPr="00BA2DA0">
              <w:rPr>
                <w:rFonts w:ascii="Arial" w:hAnsi="Arial" w:cs="Arial"/>
              </w:rPr>
              <w:t>default = true (open by default)</w:t>
            </w:r>
          </w:p>
          <w:p w14:paraId="61798C1C" w14:textId="77777777" w:rsidR="0051214A" w:rsidRPr="00BA2DA0" w:rsidRDefault="0051214A">
            <w:pPr>
              <w:numPr>
                <w:ilvl w:val="0"/>
                <w:numId w:val="718"/>
              </w:numPr>
              <w:rPr>
                <w:rFonts w:ascii="Arial" w:hAnsi="Arial" w:cs="Arial"/>
              </w:rPr>
            </w:pPr>
            <w:r w:rsidRPr="00BA2DA0">
              <w:rPr>
                <w:rFonts w:ascii="Arial" w:hAnsi="Arial" w:cs="Arial"/>
              </w:rPr>
              <w:t>Store result in cache</w:t>
            </w:r>
          </w:p>
          <w:p w14:paraId="0F01010A" w14:textId="77777777" w:rsidR="0051214A" w:rsidRPr="00BA2DA0" w:rsidRDefault="0051214A">
            <w:pPr>
              <w:numPr>
                <w:ilvl w:val="0"/>
                <w:numId w:val="718"/>
              </w:numPr>
              <w:rPr>
                <w:rFonts w:ascii="Arial" w:hAnsi="Arial" w:cs="Arial"/>
              </w:rPr>
            </w:pPr>
            <w:r w:rsidRPr="00BA2DA0">
              <w:rPr>
                <w:rFonts w:ascii="Arial" w:hAnsi="Arial" w:cs="Arial"/>
              </w:rPr>
              <w:t>Return value</w:t>
            </w:r>
          </w:p>
          <w:p w14:paraId="3491A191" w14:textId="77777777" w:rsidR="0051214A" w:rsidRPr="00BA2DA0" w:rsidRDefault="0051214A" w:rsidP="0051214A">
            <w:pPr>
              <w:rPr>
                <w:rFonts w:ascii="Arial" w:hAnsi="Arial" w:cs="Arial"/>
              </w:rPr>
            </w:pPr>
            <w:r w:rsidRPr="00BA2DA0">
              <w:rPr>
                <w:rFonts w:ascii="Segoe UI Emoji" w:hAnsi="Segoe UI Emoji" w:cs="Segoe UI Emoji"/>
              </w:rPr>
              <w:t>👉</w:t>
            </w:r>
            <w:r w:rsidRPr="00BA2DA0">
              <w:rPr>
                <w:rFonts w:ascii="Arial" w:hAnsi="Arial" w:cs="Arial"/>
              </w:rPr>
              <w:t xml:space="preserve"> This ensures:</w:t>
            </w:r>
          </w:p>
          <w:p w14:paraId="51F015B6" w14:textId="77777777" w:rsidR="0051214A" w:rsidRPr="00BA2DA0" w:rsidRDefault="0051214A">
            <w:pPr>
              <w:numPr>
                <w:ilvl w:val="0"/>
                <w:numId w:val="719"/>
              </w:numPr>
              <w:rPr>
                <w:rFonts w:ascii="Arial" w:hAnsi="Arial" w:cs="Arial"/>
              </w:rPr>
            </w:pPr>
            <w:r w:rsidRPr="00BA2DA0">
              <w:rPr>
                <w:rFonts w:ascii="Arial" w:hAnsi="Arial" w:cs="Arial"/>
              </w:rPr>
              <w:t>fast access after first load</w:t>
            </w:r>
          </w:p>
          <w:p w14:paraId="027DBF63" w14:textId="77777777" w:rsidR="0051214A" w:rsidRPr="00BA2DA0" w:rsidRDefault="0051214A">
            <w:pPr>
              <w:numPr>
                <w:ilvl w:val="0"/>
                <w:numId w:val="719"/>
              </w:numPr>
              <w:rPr>
                <w:rFonts w:ascii="Arial" w:hAnsi="Arial" w:cs="Arial"/>
              </w:rPr>
            </w:pPr>
            <w:r w:rsidRPr="00BA2DA0">
              <w:rPr>
                <w:rFonts w:ascii="Arial" w:hAnsi="Arial" w:cs="Arial"/>
              </w:rPr>
              <w:t>persistence across Unity sessions</w:t>
            </w:r>
          </w:p>
          <w:p w14:paraId="2D23EB65" w14:textId="77777777" w:rsidR="0051214A" w:rsidRPr="00BA2DA0" w:rsidRDefault="0051214A" w:rsidP="0051214A">
            <w:pPr>
              <w:rPr>
                <w:rFonts w:ascii="Arial" w:hAnsi="Arial" w:cs="Arial"/>
              </w:rPr>
            </w:pPr>
            <w:r w:rsidRPr="00BA2DA0">
              <w:rPr>
                <w:rFonts w:ascii="Arial" w:hAnsi="Arial" w:cs="Arial"/>
              </w:rPr>
              <w:pict w14:anchorId="02581775">
                <v:rect id="_x0000_i6585" style="width:0;height:1.5pt" o:hralign="center" o:hrstd="t" o:hr="t" fillcolor="#a0a0a0" stroked="f"/>
              </w:pict>
            </w:r>
          </w:p>
          <w:p w14:paraId="560A3E89" w14:textId="77777777" w:rsidR="0051214A" w:rsidRPr="00BA2DA0" w:rsidRDefault="0051214A" w:rsidP="0051214A">
            <w:pPr>
              <w:rPr>
                <w:rFonts w:ascii="Arial" w:hAnsi="Arial" w:cs="Arial"/>
                <w:b/>
                <w:bCs/>
              </w:rPr>
            </w:pPr>
            <w:r w:rsidRPr="00BA2DA0">
              <w:rPr>
                <w:rFonts w:ascii="Arial" w:hAnsi="Arial" w:cs="Arial"/>
                <w:b/>
                <w:bCs/>
              </w:rPr>
              <w:t>Internal Function: SaveGroupState</w:t>
            </w:r>
          </w:p>
          <w:p w14:paraId="620DEB21" w14:textId="77777777" w:rsidR="0051214A" w:rsidRPr="00BA2DA0" w:rsidRDefault="0051214A" w:rsidP="0051214A">
            <w:pPr>
              <w:rPr>
                <w:rFonts w:ascii="Arial" w:hAnsi="Arial" w:cs="Arial"/>
              </w:rPr>
            </w:pPr>
            <w:r w:rsidRPr="00BA2DA0">
              <w:rPr>
                <w:rFonts w:ascii="Arial" w:hAnsi="Arial" w:cs="Arial"/>
              </w:rPr>
              <w:t>This updates the foldout state.</w:t>
            </w:r>
          </w:p>
          <w:p w14:paraId="4B023744" w14:textId="77777777" w:rsidR="0051214A" w:rsidRPr="00BA2DA0" w:rsidRDefault="0051214A" w:rsidP="0051214A">
            <w:pPr>
              <w:rPr>
                <w:rFonts w:ascii="Arial" w:hAnsi="Arial" w:cs="Arial"/>
              </w:rPr>
            </w:pPr>
            <w:r w:rsidRPr="00BA2DA0">
              <w:rPr>
                <w:rFonts w:ascii="Arial" w:hAnsi="Arial" w:cs="Arial"/>
              </w:rPr>
              <w:t>It does two things:</w:t>
            </w:r>
          </w:p>
          <w:p w14:paraId="2F0F0339" w14:textId="77777777" w:rsidR="0051214A" w:rsidRPr="00BA2DA0" w:rsidRDefault="0051214A">
            <w:pPr>
              <w:numPr>
                <w:ilvl w:val="0"/>
                <w:numId w:val="720"/>
              </w:numPr>
              <w:rPr>
                <w:rFonts w:ascii="Arial" w:hAnsi="Arial" w:cs="Arial"/>
              </w:rPr>
            </w:pPr>
            <w:r w:rsidRPr="00BA2DA0">
              <w:rPr>
                <w:rFonts w:ascii="Arial" w:hAnsi="Arial" w:cs="Arial"/>
              </w:rPr>
              <w:t>updates memory cache</w:t>
            </w:r>
          </w:p>
          <w:p w14:paraId="6DFB5B2D" w14:textId="77777777" w:rsidR="0051214A" w:rsidRPr="00BA2DA0" w:rsidRDefault="0051214A">
            <w:pPr>
              <w:numPr>
                <w:ilvl w:val="0"/>
                <w:numId w:val="720"/>
              </w:numPr>
              <w:rPr>
                <w:rFonts w:ascii="Arial" w:hAnsi="Arial" w:cs="Arial"/>
              </w:rPr>
            </w:pPr>
            <w:r w:rsidRPr="00BA2DA0">
              <w:rPr>
                <w:rFonts w:ascii="Arial" w:hAnsi="Arial" w:cs="Arial"/>
              </w:rPr>
              <w:t>writes to EditorPrefs (persistent storage)</w:t>
            </w:r>
          </w:p>
          <w:p w14:paraId="5EE5B366" w14:textId="77777777" w:rsidR="0051214A" w:rsidRPr="00BA2DA0" w:rsidRDefault="0051214A" w:rsidP="0051214A">
            <w:pPr>
              <w:rPr>
                <w:rFonts w:ascii="Arial" w:hAnsi="Arial" w:cs="Arial"/>
              </w:rPr>
            </w:pPr>
            <w:r w:rsidRPr="00BA2DA0">
              <w:rPr>
                <w:rFonts w:ascii="Arial" w:hAnsi="Arial" w:cs="Arial"/>
              </w:rPr>
              <w:t>So the state is:</w:t>
            </w:r>
          </w:p>
          <w:p w14:paraId="2D20392E" w14:textId="77777777" w:rsidR="0051214A" w:rsidRPr="00BA2DA0" w:rsidRDefault="0051214A">
            <w:pPr>
              <w:numPr>
                <w:ilvl w:val="0"/>
                <w:numId w:val="721"/>
              </w:numPr>
              <w:rPr>
                <w:rFonts w:ascii="Arial" w:hAnsi="Arial" w:cs="Arial"/>
              </w:rPr>
            </w:pPr>
            <w:r w:rsidRPr="00BA2DA0">
              <w:rPr>
                <w:rFonts w:ascii="Arial" w:hAnsi="Arial" w:cs="Arial"/>
              </w:rPr>
              <w:t>instantly usable</w:t>
            </w:r>
          </w:p>
          <w:p w14:paraId="483E6D7B" w14:textId="77777777" w:rsidR="0051214A" w:rsidRPr="00BA2DA0" w:rsidRDefault="0051214A">
            <w:pPr>
              <w:numPr>
                <w:ilvl w:val="0"/>
                <w:numId w:val="721"/>
              </w:numPr>
              <w:rPr>
                <w:rFonts w:ascii="Arial" w:hAnsi="Arial" w:cs="Arial"/>
              </w:rPr>
            </w:pPr>
            <w:r w:rsidRPr="00BA2DA0">
              <w:rPr>
                <w:rFonts w:ascii="Arial" w:hAnsi="Arial" w:cs="Arial"/>
              </w:rPr>
              <w:t>permanently saved</w:t>
            </w:r>
          </w:p>
          <w:p w14:paraId="1DFAE45F" w14:textId="77777777" w:rsidR="0051214A" w:rsidRPr="00BA2DA0" w:rsidRDefault="0051214A" w:rsidP="0051214A">
            <w:pPr>
              <w:rPr>
                <w:rFonts w:ascii="Arial" w:hAnsi="Arial" w:cs="Arial"/>
              </w:rPr>
            </w:pPr>
            <w:r w:rsidRPr="00BA2DA0">
              <w:rPr>
                <w:rFonts w:ascii="Arial" w:hAnsi="Arial" w:cs="Arial"/>
              </w:rPr>
              <w:pict w14:anchorId="0888885F">
                <v:rect id="_x0000_i6586" style="width:0;height:1.5pt" o:hralign="center" o:hrstd="t" o:hr="t" fillcolor="#a0a0a0" stroked="f"/>
              </w:pict>
            </w:r>
          </w:p>
          <w:p w14:paraId="3D17DE70" w14:textId="77777777" w:rsidR="0051214A" w:rsidRPr="00BA2DA0" w:rsidRDefault="0051214A" w:rsidP="0051214A">
            <w:pPr>
              <w:rPr>
                <w:rFonts w:ascii="Arial" w:hAnsi="Arial" w:cs="Arial"/>
                <w:b/>
                <w:bCs/>
              </w:rPr>
            </w:pPr>
            <w:r w:rsidRPr="00BA2DA0">
              <w:rPr>
                <w:rFonts w:ascii="Arial" w:hAnsi="Arial" w:cs="Arial"/>
                <w:b/>
                <w:bCs/>
              </w:rPr>
              <w:t>Internal Function: GetPrefsKey</w:t>
            </w:r>
          </w:p>
          <w:p w14:paraId="57BD44EE" w14:textId="77777777" w:rsidR="0051214A" w:rsidRPr="00BA2DA0" w:rsidRDefault="0051214A" w:rsidP="0051214A">
            <w:pPr>
              <w:rPr>
                <w:rFonts w:ascii="Arial" w:hAnsi="Arial" w:cs="Arial"/>
              </w:rPr>
            </w:pPr>
            <w:r w:rsidRPr="00BA2DA0">
              <w:rPr>
                <w:rFonts w:ascii="Arial" w:hAnsi="Arial" w:cs="Arial"/>
              </w:rPr>
              <w:t>This generates a unique key used in Unity’s EditorPrefs system.</w:t>
            </w:r>
          </w:p>
          <w:p w14:paraId="130A3AED" w14:textId="77777777" w:rsidR="0051214A" w:rsidRPr="00BA2DA0" w:rsidRDefault="0051214A" w:rsidP="0051214A">
            <w:pPr>
              <w:rPr>
                <w:rFonts w:ascii="Arial" w:hAnsi="Arial" w:cs="Arial"/>
              </w:rPr>
            </w:pPr>
            <w:r w:rsidRPr="00BA2DA0">
              <w:rPr>
                <w:rFonts w:ascii="Arial" w:hAnsi="Arial" w:cs="Arial"/>
              </w:rPr>
              <w:t>Format:</w:t>
            </w:r>
          </w:p>
          <w:p w14:paraId="0A834F1F" w14:textId="77777777" w:rsidR="0051214A" w:rsidRPr="00BA2DA0" w:rsidRDefault="0051214A">
            <w:pPr>
              <w:numPr>
                <w:ilvl w:val="0"/>
                <w:numId w:val="722"/>
              </w:numPr>
              <w:rPr>
                <w:rFonts w:ascii="Arial" w:hAnsi="Arial" w:cs="Arial"/>
              </w:rPr>
            </w:pPr>
            <w:r w:rsidRPr="00BA2DA0">
              <w:rPr>
                <w:rFonts w:ascii="Arial" w:hAnsi="Arial" w:cs="Arial"/>
              </w:rPr>
              <w:t>"HeaderGroupGUI_Foldout_" + group name</w:t>
            </w:r>
          </w:p>
          <w:p w14:paraId="6A7F1480" w14:textId="77777777" w:rsidR="0051214A" w:rsidRPr="00BA2DA0" w:rsidRDefault="0051214A" w:rsidP="0051214A">
            <w:pPr>
              <w:rPr>
                <w:rFonts w:ascii="Arial" w:hAnsi="Arial" w:cs="Arial"/>
              </w:rPr>
            </w:pPr>
            <w:r w:rsidRPr="00BA2DA0">
              <w:rPr>
                <w:rFonts w:ascii="Segoe UI Emoji" w:hAnsi="Segoe UI Emoji" w:cs="Segoe UI Emoji"/>
              </w:rPr>
              <w:t>👉</w:t>
            </w:r>
            <w:r w:rsidRPr="00BA2DA0">
              <w:rPr>
                <w:rFonts w:ascii="Arial" w:hAnsi="Arial" w:cs="Arial"/>
              </w:rPr>
              <w:t xml:space="preserve"> Example:</w:t>
            </w:r>
          </w:p>
          <w:p w14:paraId="28427434" w14:textId="77777777" w:rsidR="0051214A" w:rsidRPr="00BA2DA0" w:rsidRDefault="0051214A">
            <w:pPr>
              <w:numPr>
                <w:ilvl w:val="0"/>
                <w:numId w:val="723"/>
              </w:numPr>
              <w:rPr>
                <w:rFonts w:ascii="Arial" w:hAnsi="Arial" w:cs="Arial"/>
              </w:rPr>
            </w:pPr>
            <w:r w:rsidRPr="00BA2DA0">
              <w:rPr>
                <w:rFonts w:ascii="Arial" w:hAnsi="Arial" w:cs="Arial"/>
              </w:rPr>
              <w:t>"HeaderGroupGUI_Foldout_Transform Settings"</w:t>
            </w:r>
          </w:p>
          <w:p w14:paraId="1870B27B" w14:textId="77777777" w:rsidR="0051214A" w:rsidRPr="00BA2DA0" w:rsidRDefault="0051214A" w:rsidP="0051214A">
            <w:pPr>
              <w:rPr>
                <w:rFonts w:ascii="Arial" w:hAnsi="Arial" w:cs="Arial"/>
              </w:rPr>
            </w:pPr>
            <w:r w:rsidRPr="00BA2DA0">
              <w:rPr>
                <w:rFonts w:ascii="Arial" w:hAnsi="Arial" w:cs="Arial"/>
              </w:rPr>
              <w:t>This prevents conflicts between different groups.</w:t>
            </w:r>
          </w:p>
          <w:p w14:paraId="367BC604" w14:textId="77777777" w:rsidR="0051214A" w:rsidRPr="00BA2DA0" w:rsidRDefault="0051214A" w:rsidP="0051214A">
            <w:pPr>
              <w:rPr>
                <w:rFonts w:ascii="Arial" w:hAnsi="Arial" w:cs="Arial"/>
              </w:rPr>
            </w:pPr>
            <w:r w:rsidRPr="00BA2DA0">
              <w:rPr>
                <w:rFonts w:ascii="Arial" w:hAnsi="Arial" w:cs="Arial"/>
              </w:rPr>
              <w:pict w14:anchorId="78E46613">
                <v:rect id="_x0000_i6587" style="width:0;height:1.5pt" o:hralign="center" o:hrstd="t" o:hr="t" fillcolor="#a0a0a0" stroked="f"/>
              </w:pict>
            </w:r>
          </w:p>
          <w:p w14:paraId="45685D2C" w14:textId="77777777" w:rsidR="0051214A" w:rsidRPr="00BA2DA0" w:rsidRDefault="0051214A" w:rsidP="0051214A">
            <w:pPr>
              <w:rPr>
                <w:rFonts w:ascii="Arial" w:hAnsi="Arial" w:cs="Arial"/>
                <w:b/>
                <w:bCs/>
              </w:rPr>
            </w:pPr>
            <w:r w:rsidRPr="00BA2DA0">
              <w:rPr>
                <w:rFonts w:ascii="Arial" w:hAnsi="Arial" w:cs="Arial"/>
                <w:b/>
                <w:bCs/>
              </w:rPr>
              <w:t>Usage Example (conceptual)</w:t>
            </w:r>
          </w:p>
          <w:p w14:paraId="4FCB3308" w14:textId="77777777" w:rsidR="0051214A" w:rsidRPr="00BA2DA0" w:rsidRDefault="0051214A" w:rsidP="0051214A">
            <w:pPr>
              <w:rPr>
                <w:rFonts w:ascii="Arial" w:hAnsi="Arial" w:cs="Arial"/>
              </w:rPr>
            </w:pPr>
            <w:r w:rsidRPr="00BA2DA0">
              <w:rPr>
                <w:rFonts w:ascii="Arial" w:hAnsi="Arial" w:cs="Arial"/>
              </w:rPr>
              <w:t>You would use it like:</w:t>
            </w:r>
          </w:p>
          <w:p w14:paraId="41718FC6" w14:textId="77777777" w:rsidR="0051214A" w:rsidRPr="00BA2DA0" w:rsidRDefault="0051214A">
            <w:pPr>
              <w:numPr>
                <w:ilvl w:val="0"/>
                <w:numId w:val="724"/>
              </w:numPr>
              <w:rPr>
                <w:rFonts w:ascii="Arial" w:hAnsi="Arial" w:cs="Arial"/>
              </w:rPr>
            </w:pPr>
            <w:r w:rsidRPr="00BA2DA0">
              <w:rPr>
                <w:rFonts w:ascii="Arial" w:hAnsi="Arial" w:cs="Arial"/>
              </w:rPr>
              <w:t>call DrawGroup with a label like “Settings”</w:t>
            </w:r>
          </w:p>
          <w:p w14:paraId="3CA57EEA" w14:textId="77777777" w:rsidR="0051214A" w:rsidRPr="00BA2DA0" w:rsidRDefault="0051214A">
            <w:pPr>
              <w:numPr>
                <w:ilvl w:val="0"/>
                <w:numId w:val="724"/>
              </w:numPr>
              <w:rPr>
                <w:rFonts w:ascii="Arial" w:hAnsi="Arial" w:cs="Arial"/>
              </w:rPr>
            </w:pPr>
            <w:r w:rsidRPr="00BA2DA0">
              <w:rPr>
                <w:rFonts w:ascii="Arial" w:hAnsi="Arial" w:cs="Arial"/>
              </w:rPr>
              <w:t>pass a function that draws fields inside it</w:t>
            </w:r>
          </w:p>
          <w:p w14:paraId="3402A4A2" w14:textId="77777777" w:rsidR="0051214A" w:rsidRPr="00BA2DA0" w:rsidRDefault="0051214A" w:rsidP="0051214A">
            <w:pPr>
              <w:rPr>
                <w:rFonts w:ascii="Arial" w:hAnsi="Arial" w:cs="Arial"/>
              </w:rPr>
            </w:pPr>
            <w:r w:rsidRPr="00BA2DA0">
              <w:rPr>
                <w:rFonts w:ascii="Arial" w:hAnsi="Arial" w:cs="Arial"/>
              </w:rPr>
              <w:t>Result:</w:t>
            </w:r>
          </w:p>
          <w:p w14:paraId="6472BB95" w14:textId="77777777" w:rsidR="0051214A" w:rsidRPr="00BA2DA0" w:rsidRDefault="0051214A">
            <w:pPr>
              <w:numPr>
                <w:ilvl w:val="0"/>
                <w:numId w:val="725"/>
              </w:numPr>
              <w:rPr>
                <w:rFonts w:ascii="Arial" w:hAnsi="Arial" w:cs="Arial"/>
              </w:rPr>
            </w:pPr>
            <w:r w:rsidRPr="00BA2DA0">
              <w:rPr>
                <w:rFonts w:ascii="Arial" w:hAnsi="Arial" w:cs="Arial"/>
              </w:rPr>
              <w:lastRenderedPageBreak/>
              <w:t>collapsible inspector section</w:t>
            </w:r>
          </w:p>
          <w:p w14:paraId="20933014" w14:textId="77777777" w:rsidR="0051214A" w:rsidRPr="00BA2DA0" w:rsidRDefault="0051214A">
            <w:pPr>
              <w:numPr>
                <w:ilvl w:val="0"/>
                <w:numId w:val="725"/>
              </w:numPr>
              <w:rPr>
                <w:rFonts w:ascii="Arial" w:hAnsi="Arial" w:cs="Arial"/>
              </w:rPr>
            </w:pPr>
            <w:r w:rsidRPr="00BA2DA0">
              <w:rPr>
                <w:rFonts w:ascii="Arial" w:hAnsi="Arial" w:cs="Arial"/>
              </w:rPr>
              <w:t>persistent state</w:t>
            </w:r>
          </w:p>
          <w:p w14:paraId="49A826CA" w14:textId="77777777" w:rsidR="0051214A" w:rsidRPr="00BA2DA0" w:rsidRDefault="0051214A">
            <w:pPr>
              <w:numPr>
                <w:ilvl w:val="0"/>
                <w:numId w:val="725"/>
              </w:numPr>
              <w:rPr>
                <w:rFonts w:ascii="Arial" w:hAnsi="Arial" w:cs="Arial"/>
              </w:rPr>
            </w:pPr>
            <w:r w:rsidRPr="00BA2DA0">
              <w:rPr>
                <w:rFonts w:ascii="Arial" w:hAnsi="Arial" w:cs="Arial"/>
              </w:rPr>
              <w:t>clean UI grouping</w:t>
            </w:r>
          </w:p>
          <w:p w14:paraId="52E4DDB6" w14:textId="77777777" w:rsidR="0051214A" w:rsidRPr="00BA2DA0" w:rsidRDefault="0051214A" w:rsidP="0051214A">
            <w:pPr>
              <w:rPr>
                <w:rFonts w:ascii="Arial" w:hAnsi="Arial" w:cs="Arial"/>
              </w:rPr>
            </w:pPr>
            <w:r w:rsidRPr="00BA2DA0">
              <w:rPr>
                <w:rFonts w:ascii="Arial" w:hAnsi="Arial" w:cs="Arial"/>
              </w:rPr>
              <w:pict w14:anchorId="6D2CD543">
                <v:rect id="_x0000_i6588" style="width:0;height:1.5pt" o:hralign="center" o:hrstd="t" o:hr="t" fillcolor="#a0a0a0" stroked="f"/>
              </w:pict>
            </w:r>
          </w:p>
          <w:p w14:paraId="311A7027" w14:textId="77777777" w:rsidR="0051214A" w:rsidRPr="00BA2DA0" w:rsidRDefault="0051214A" w:rsidP="0051214A">
            <w:pPr>
              <w:rPr>
                <w:rFonts w:ascii="Arial" w:hAnsi="Arial" w:cs="Arial"/>
                <w:b/>
                <w:bCs/>
              </w:rPr>
            </w:pPr>
            <w:r w:rsidRPr="00BA2DA0">
              <w:rPr>
                <w:rFonts w:ascii="Arial" w:hAnsi="Arial" w:cs="Arial"/>
                <w:b/>
                <w:bCs/>
              </w:rPr>
              <w:t>Key Design Idea</w:t>
            </w:r>
          </w:p>
          <w:p w14:paraId="5E4D4442" w14:textId="77777777" w:rsidR="0051214A" w:rsidRPr="00BA2DA0" w:rsidRDefault="0051214A" w:rsidP="0051214A">
            <w:pPr>
              <w:rPr>
                <w:rFonts w:ascii="Arial" w:hAnsi="Arial" w:cs="Arial"/>
              </w:rPr>
            </w:pPr>
            <w:r w:rsidRPr="00BA2DA0">
              <w:rPr>
                <w:rFonts w:ascii="Arial" w:hAnsi="Arial" w:cs="Arial"/>
              </w:rPr>
              <w:t>This system is optimized around:</w:t>
            </w:r>
          </w:p>
          <w:p w14:paraId="55408BBD" w14:textId="77777777" w:rsidR="0051214A" w:rsidRPr="00BA2DA0" w:rsidRDefault="0051214A" w:rsidP="0051214A">
            <w:pPr>
              <w:rPr>
                <w:rFonts w:ascii="Arial" w:hAnsi="Arial" w:cs="Arial"/>
                <w:b/>
                <w:bCs/>
              </w:rPr>
            </w:pPr>
            <w:r w:rsidRPr="00BA2DA0">
              <w:rPr>
                <w:rFonts w:ascii="Arial" w:hAnsi="Arial" w:cs="Arial"/>
                <w:b/>
                <w:bCs/>
              </w:rPr>
              <w:t>1. Performance</w:t>
            </w:r>
          </w:p>
          <w:p w14:paraId="283DC3DA" w14:textId="77777777" w:rsidR="0051214A" w:rsidRPr="00BA2DA0" w:rsidRDefault="0051214A">
            <w:pPr>
              <w:numPr>
                <w:ilvl w:val="0"/>
                <w:numId w:val="726"/>
              </w:numPr>
              <w:rPr>
                <w:rFonts w:ascii="Arial" w:hAnsi="Arial" w:cs="Arial"/>
              </w:rPr>
            </w:pPr>
            <w:r w:rsidRPr="00BA2DA0">
              <w:rPr>
                <w:rFonts w:ascii="Arial" w:hAnsi="Arial" w:cs="Arial"/>
              </w:rPr>
              <w:t>avoids repeated EditorPrefs calls via caching</w:t>
            </w:r>
          </w:p>
          <w:p w14:paraId="648F5524" w14:textId="77777777" w:rsidR="0051214A" w:rsidRPr="00BA2DA0" w:rsidRDefault="0051214A" w:rsidP="0051214A">
            <w:pPr>
              <w:rPr>
                <w:rFonts w:ascii="Arial" w:hAnsi="Arial" w:cs="Arial"/>
                <w:b/>
                <w:bCs/>
              </w:rPr>
            </w:pPr>
            <w:r w:rsidRPr="00BA2DA0">
              <w:rPr>
                <w:rFonts w:ascii="Arial" w:hAnsi="Arial" w:cs="Arial"/>
                <w:b/>
                <w:bCs/>
              </w:rPr>
              <w:t>2. Clean UI</w:t>
            </w:r>
          </w:p>
          <w:p w14:paraId="69C222D6" w14:textId="77777777" w:rsidR="0051214A" w:rsidRPr="00BA2DA0" w:rsidRDefault="0051214A">
            <w:pPr>
              <w:numPr>
                <w:ilvl w:val="0"/>
                <w:numId w:val="727"/>
              </w:numPr>
              <w:rPr>
                <w:rFonts w:ascii="Arial" w:hAnsi="Arial" w:cs="Arial"/>
              </w:rPr>
            </w:pPr>
            <w:r w:rsidRPr="00BA2DA0">
              <w:rPr>
                <w:rFonts w:ascii="Arial" w:hAnsi="Arial" w:cs="Arial"/>
              </w:rPr>
              <w:t>consistent header styling</w:t>
            </w:r>
          </w:p>
          <w:p w14:paraId="57BF6700" w14:textId="77777777" w:rsidR="0051214A" w:rsidRPr="00BA2DA0" w:rsidRDefault="0051214A">
            <w:pPr>
              <w:numPr>
                <w:ilvl w:val="0"/>
                <w:numId w:val="727"/>
              </w:numPr>
              <w:rPr>
                <w:rFonts w:ascii="Arial" w:hAnsi="Arial" w:cs="Arial"/>
              </w:rPr>
            </w:pPr>
            <w:r w:rsidRPr="00BA2DA0">
              <w:rPr>
                <w:rFonts w:ascii="Arial" w:hAnsi="Arial" w:cs="Arial"/>
              </w:rPr>
              <w:t>automatic indentation handling</w:t>
            </w:r>
          </w:p>
          <w:p w14:paraId="64DF3D1F" w14:textId="77777777" w:rsidR="0051214A" w:rsidRPr="00BA2DA0" w:rsidRDefault="0051214A" w:rsidP="0051214A">
            <w:pPr>
              <w:rPr>
                <w:rFonts w:ascii="Arial" w:hAnsi="Arial" w:cs="Arial"/>
                <w:b/>
                <w:bCs/>
              </w:rPr>
            </w:pPr>
            <w:r w:rsidRPr="00BA2DA0">
              <w:rPr>
                <w:rFonts w:ascii="Arial" w:hAnsi="Arial" w:cs="Arial"/>
                <w:b/>
                <w:bCs/>
              </w:rPr>
              <w:t>3. Persistence</w:t>
            </w:r>
          </w:p>
          <w:p w14:paraId="6338AB19" w14:textId="77777777" w:rsidR="0051214A" w:rsidRPr="00BA2DA0" w:rsidRDefault="0051214A">
            <w:pPr>
              <w:numPr>
                <w:ilvl w:val="0"/>
                <w:numId w:val="728"/>
              </w:numPr>
              <w:rPr>
                <w:rFonts w:ascii="Arial" w:hAnsi="Arial" w:cs="Arial"/>
              </w:rPr>
            </w:pPr>
            <w:r w:rsidRPr="00BA2DA0">
              <w:rPr>
                <w:rFonts w:ascii="Arial" w:hAnsi="Arial" w:cs="Arial"/>
              </w:rPr>
              <w:t>remembers foldout state across Unity sessions</w:t>
            </w:r>
          </w:p>
          <w:p w14:paraId="1008B9F3" w14:textId="77777777" w:rsidR="0051214A" w:rsidRPr="00BA2DA0" w:rsidRDefault="0051214A" w:rsidP="0051214A">
            <w:pPr>
              <w:rPr>
                <w:rFonts w:ascii="Arial" w:hAnsi="Arial" w:cs="Arial"/>
              </w:rPr>
            </w:pPr>
            <w:r w:rsidRPr="00BA2DA0">
              <w:rPr>
                <w:rFonts w:ascii="Arial" w:hAnsi="Arial" w:cs="Arial"/>
              </w:rPr>
              <w:pict w14:anchorId="6BFE4B52">
                <v:rect id="_x0000_i6589" style="width:0;height:1.5pt" o:hralign="center" o:hrstd="t" o:hr="t" fillcolor="#a0a0a0" stroked="f"/>
              </w:pict>
            </w:r>
          </w:p>
          <w:p w14:paraId="39D246EA" w14:textId="77777777" w:rsidR="0051214A" w:rsidRPr="00BA2DA0" w:rsidRDefault="0051214A" w:rsidP="0051214A">
            <w:pPr>
              <w:rPr>
                <w:rFonts w:ascii="Arial" w:hAnsi="Arial" w:cs="Arial"/>
                <w:b/>
                <w:bCs/>
              </w:rPr>
            </w:pPr>
            <w:r w:rsidRPr="00BA2DA0">
              <w:rPr>
                <w:rFonts w:ascii="Arial" w:hAnsi="Arial" w:cs="Arial"/>
                <w:b/>
                <w:bCs/>
              </w:rPr>
              <w:t>Summary</w:t>
            </w:r>
          </w:p>
          <w:p w14:paraId="52F75C38" w14:textId="77777777" w:rsidR="0051214A" w:rsidRPr="00BA2DA0" w:rsidRDefault="0051214A" w:rsidP="0051214A">
            <w:pPr>
              <w:rPr>
                <w:rFonts w:ascii="Arial" w:hAnsi="Arial" w:cs="Arial"/>
              </w:rPr>
            </w:pPr>
            <w:r w:rsidRPr="00BA2DA0">
              <w:rPr>
                <w:rFonts w:ascii="Arial" w:hAnsi="Arial" w:cs="Arial"/>
              </w:rPr>
              <w:t>This script creates a reusable inspector feature that:</w:t>
            </w:r>
          </w:p>
          <w:p w14:paraId="7699A8AE" w14:textId="77777777" w:rsidR="0051214A" w:rsidRPr="00BA2DA0" w:rsidRDefault="0051214A">
            <w:pPr>
              <w:numPr>
                <w:ilvl w:val="0"/>
                <w:numId w:val="729"/>
              </w:numPr>
              <w:rPr>
                <w:rFonts w:ascii="Arial" w:hAnsi="Arial" w:cs="Arial"/>
              </w:rPr>
            </w:pPr>
            <w:r w:rsidRPr="00BA2DA0">
              <w:rPr>
                <w:rFonts w:ascii="Arial" w:hAnsi="Arial" w:cs="Arial"/>
              </w:rPr>
              <w:t>draws collapsible sections</w:t>
            </w:r>
          </w:p>
          <w:p w14:paraId="7FE92154" w14:textId="77777777" w:rsidR="0051214A" w:rsidRPr="00BA2DA0" w:rsidRDefault="0051214A">
            <w:pPr>
              <w:numPr>
                <w:ilvl w:val="0"/>
                <w:numId w:val="729"/>
              </w:numPr>
              <w:rPr>
                <w:rFonts w:ascii="Arial" w:hAnsi="Arial" w:cs="Arial"/>
              </w:rPr>
            </w:pPr>
            <w:r w:rsidRPr="00BA2DA0">
              <w:rPr>
                <w:rFonts w:ascii="Arial" w:hAnsi="Arial" w:cs="Arial"/>
              </w:rPr>
              <w:t>remembers open/closed state</w:t>
            </w:r>
          </w:p>
          <w:p w14:paraId="2DB0991D" w14:textId="77777777" w:rsidR="0051214A" w:rsidRPr="00BA2DA0" w:rsidRDefault="0051214A">
            <w:pPr>
              <w:numPr>
                <w:ilvl w:val="0"/>
                <w:numId w:val="729"/>
              </w:numPr>
              <w:rPr>
                <w:rFonts w:ascii="Arial" w:hAnsi="Arial" w:cs="Arial"/>
              </w:rPr>
            </w:pPr>
            <w:r w:rsidRPr="00BA2DA0">
              <w:rPr>
                <w:rFonts w:ascii="Arial" w:hAnsi="Arial" w:cs="Arial"/>
              </w:rPr>
              <w:t>caches data for performance</w:t>
            </w:r>
          </w:p>
          <w:p w14:paraId="6AEEC247" w14:textId="77777777" w:rsidR="0051214A" w:rsidRPr="00BA2DA0" w:rsidRDefault="0051214A">
            <w:pPr>
              <w:numPr>
                <w:ilvl w:val="0"/>
                <w:numId w:val="729"/>
              </w:numPr>
              <w:rPr>
                <w:rFonts w:ascii="Arial" w:hAnsi="Arial" w:cs="Arial"/>
              </w:rPr>
            </w:pPr>
            <w:r w:rsidRPr="00BA2DA0">
              <w:rPr>
                <w:rFonts w:ascii="Arial" w:hAnsi="Arial" w:cs="Arial"/>
              </w:rPr>
              <w:t>provides clean, styled editor UI</w:t>
            </w:r>
          </w:p>
          <w:p w14:paraId="4D49562F" w14:textId="50F57A40" w:rsidR="001C7666" w:rsidRPr="00BA2DA0" w:rsidRDefault="0051214A">
            <w:pPr>
              <w:numPr>
                <w:ilvl w:val="0"/>
                <w:numId w:val="729"/>
              </w:numPr>
              <w:rPr>
                <w:rFonts w:ascii="Arial" w:hAnsi="Arial" w:cs="Arial"/>
              </w:rPr>
            </w:pPr>
            <w:r w:rsidRPr="00BA2DA0">
              <w:rPr>
                <w:rFonts w:ascii="Arial" w:hAnsi="Arial" w:cs="Arial"/>
              </w:rPr>
              <w:t>supports any custom inspector content via callbacks</w:t>
            </w:r>
          </w:p>
        </w:tc>
      </w:tr>
    </w:tbl>
    <w:p w14:paraId="1E0DC919" w14:textId="77777777" w:rsidR="001C7666" w:rsidRPr="00BA2DA0" w:rsidRDefault="001C7666" w:rsidP="001C7666">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1C7666" w:rsidRPr="00BA2DA0" w14:paraId="22614B08" w14:textId="77777777" w:rsidTr="00CA5959">
        <w:tc>
          <w:tcPr>
            <w:tcW w:w="10456" w:type="dxa"/>
          </w:tcPr>
          <w:p w14:paraId="11E89322" w14:textId="777AC3A9" w:rsidR="001C7666" w:rsidRPr="00BA2DA0" w:rsidRDefault="0051214A" w:rsidP="00CA5959">
            <w:pPr>
              <w:jc w:val="center"/>
              <w:rPr>
                <w:rFonts w:ascii="Arial" w:hAnsi="Arial" w:cs="Arial"/>
                <w:b/>
                <w:bCs/>
                <w:sz w:val="24"/>
                <w:szCs w:val="24"/>
              </w:rPr>
            </w:pPr>
            <w:r w:rsidRPr="00BA2DA0">
              <w:rPr>
                <w:rFonts w:ascii="Arial" w:hAnsi="Arial" w:cs="Arial"/>
                <w:b/>
                <w:bCs/>
                <w:sz w:val="28"/>
                <w:szCs w:val="28"/>
              </w:rPr>
              <w:t>Material</w:t>
            </w:r>
            <w:r w:rsidRPr="00BA2DA0">
              <w:rPr>
                <w:rFonts w:ascii="Arial" w:hAnsi="Arial" w:cs="Arial"/>
                <w:b/>
                <w:bCs/>
                <w:sz w:val="28"/>
                <w:szCs w:val="28"/>
              </w:rPr>
              <w:t xml:space="preserve"> </w:t>
            </w:r>
            <w:r w:rsidRPr="00BA2DA0">
              <w:rPr>
                <w:rFonts w:ascii="Arial" w:hAnsi="Arial" w:cs="Arial"/>
                <w:b/>
                <w:bCs/>
                <w:sz w:val="28"/>
                <w:szCs w:val="28"/>
              </w:rPr>
              <w:t>Utility</w:t>
            </w:r>
          </w:p>
        </w:tc>
      </w:tr>
      <w:tr w:rsidR="001C7666" w:rsidRPr="00BA2DA0" w14:paraId="49AF9403" w14:textId="77777777" w:rsidTr="00CA5959">
        <w:tc>
          <w:tcPr>
            <w:tcW w:w="10456" w:type="dxa"/>
          </w:tcPr>
          <w:p w14:paraId="72D78686" w14:textId="77777777" w:rsidR="0051214A" w:rsidRPr="00BA2DA0" w:rsidRDefault="0051214A" w:rsidP="0051214A">
            <w:pPr>
              <w:rPr>
                <w:rFonts w:ascii="Arial" w:hAnsi="Arial" w:cs="Arial"/>
              </w:rPr>
            </w:pPr>
            <w:r w:rsidRPr="00BA2DA0">
              <w:rPr>
                <w:rFonts w:ascii="Arial" w:hAnsi="Arial" w:cs="Arial"/>
              </w:rPr>
              <w:t xml:space="preserve">This script is a </w:t>
            </w:r>
            <w:r w:rsidRPr="00BA2DA0">
              <w:rPr>
                <w:rFonts w:ascii="Arial" w:hAnsi="Arial" w:cs="Arial"/>
                <w:b/>
                <w:bCs/>
              </w:rPr>
              <w:t>Unity Editor utility library for custom material inspectors</w:t>
            </w:r>
            <w:r w:rsidRPr="00BA2DA0">
              <w:rPr>
                <w:rFonts w:ascii="Arial" w:hAnsi="Arial" w:cs="Arial"/>
              </w:rPr>
              <w:t>, designed to standardize and simplify how shader properties, surface settings, and rendering options are displayed and edited inside the Inspector.</w:t>
            </w:r>
          </w:p>
          <w:p w14:paraId="5150A86E" w14:textId="77777777" w:rsidR="0051214A" w:rsidRPr="00BA2DA0" w:rsidRDefault="0051214A" w:rsidP="0051214A">
            <w:pPr>
              <w:rPr>
                <w:rFonts w:ascii="Arial" w:hAnsi="Arial" w:cs="Arial"/>
              </w:rPr>
            </w:pPr>
            <w:r w:rsidRPr="00BA2DA0">
              <w:rPr>
                <w:rFonts w:ascii="Arial" w:hAnsi="Arial" w:cs="Arial"/>
              </w:rPr>
              <w:t xml:space="preserve">It is not gameplay code. It only runs inside the Unity Editor and focuses on </w:t>
            </w:r>
            <w:r w:rsidRPr="00BA2DA0">
              <w:rPr>
                <w:rFonts w:ascii="Arial" w:hAnsi="Arial" w:cs="Arial"/>
                <w:b/>
                <w:bCs/>
              </w:rPr>
              <w:t>UI drawing, material editing, and editor-state synchronization</w:t>
            </w:r>
            <w:r w:rsidRPr="00BA2DA0">
              <w:rPr>
                <w:rFonts w:ascii="Arial" w:hAnsi="Arial" w:cs="Arial"/>
              </w:rPr>
              <w:t>.</w:t>
            </w:r>
          </w:p>
          <w:p w14:paraId="1E5A7794" w14:textId="77777777" w:rsidR="0051214A" w:rsidRPr="00BA2DA0" w:rsidRDefault="0051214A" w:rsidP="0051214A">
            <w:pPr>
              <w:rPr>
                <w:rFonts w:ascii="Arial" w:hAnsi="Arial" w:cs="Arial"/>
              </w:rPr>
            </w:pPr>
            <w:r w:rsidRPr="00BA2DA0">
              <w:rPr>
                <w:rFonts w:ascii="Arial" w:hAnsi="Arial" w:cs="Arial"/>
              </w:rPr>
              <w:t xml:space="preserve">Below is a structured explanation of how it works, covering </w:t>
            </w:r>
            <w:r w:rsidRPr="00BA2DA0">
              <w:rPr>
                <w:rFonts w:ascii="Arial" w:hAnsi="Arial" w:cs="Arial"/>
                <w:b/>
                <w:bCs/>
              </w:rPr>
              <w:t>state, methods, data flow, and usage</w:t>
            </w:r>
            <w:r w:rsidRPr="00BA2DA0">
              <w:rPr>
                <w:rFonts w:ascii="Arial" w:hAnsi="Arial" w:cs="Arial"/>
              </w:rPr>
              <w:t>.</w:t>
            </w:r>
          </w:p>
          <w:p w14:paraId="0FAA26A9" w14:textId="77777777" w:rsidR="0051214A" w:rsidRPr="00BA2DA0" w:rsidRDefault="0051214A" w:rsidP="0051214A">
            <w:pPr>
              <w:rPr>
                <w:rFonts w:ascii="Arial" w:hAnsi="Arial" w:cs="Arial"/>
              </w:rPr>
            </w:pPr>
            <w:r w:rsidRPr="00BA2DA0">
              <w:rPr>
                <w:rFonts w:ascii="Arial" w:hAnsi="Arial" w:cs="Arial"/>
              </w:rPr>
              <w:pict w14:anchorId="2B837957">
                <v:rect id="_x0000_i6768" style="width:0;height:1.5pt" o:hralign="center" o:hrstd="t" o:hr="t" fillcolor="#a0a0a0" stroked="f"/>
              </w:pict>
            </w:r>
          </w:p>
          <w:p w14:paraId="0D99D639" w14:textId="77777777" w:rsidR="0051214A" w:rsidRPr="00BA2DA0" w:rsidRDefault="0051214A" w:rsidP="0051214A">
            <w:pPr>
              <w:rPr>
                <w:rFonts w:ascii="Arial" w:hAnsi="Arial" w:cs="Arial"/>
                <w:b/>
                <w:bCs/>
              </w:rPr>
            </w:pPr>
            <w:r w:rsidRPr="00BA2DA0">
              <w:rPr>
                <w:rFonts w:ascii="Arial" w:hAnsi="Arial" w:cs="Arial"/>
                <w:b/>
                <w:bCs/>
              </w:rPr>
              <w:t>1. Overall Purpose</w:t>
            </w:r>
          </w:p>
          <w:p w14:paraId="61BBFE5B" w14:textId="77777777" w:rsidR="0051214A" w:rsidRPr="00BA2DA0" w:rsidRDefault="0051214A" w:rsidP="0051214A">
            <w:pPr>
              <w:rPr>
                <w:rFonts w:ascii="Arial" w:hAnsi="Arial" w:cs="Arial"/>
              </w:rPr>
            </w:pPr>
            <w:r w:rsidRPr="00BA2DA0">
              <w:rPr>
                <w:rFonts w:ascii="Arial" w:hAnsi="Arial" w:cs="Arial"/>
              </w:rPr>
              <w:t xml:space="preserve">This utility acts like a </w:t>
            </w:r>
            <w:r w:rsidRPr="00BA2DA0">
              <w:rPr>
                <w:rFonts w:ascii="Arial" w:hAnsi="Arial" w:cs="Arial"/>
                <w:b/>
                <w:bCs/>
              </w:rPr>
              <w:t>toolbox for custom material inspectors</w:t>
            </w:r>
            <w:r w:rsidRPr="00BA2DA0">
              <w:rPr>
                <w:rFonts w:ascii="Arial" w:hAnsi="Arial" w:cs="Arial"/>
              </w:rPr>
              <w:t>, especially for MMD (MikuMikuDance-style) materials.</w:t>
            </w:r>
          </w:p>
          <w:p w14:paraId="0419C500" w14:textId="77777777" w:rsidR="0051214A" w:rsidRPr="00BA2DA0" w:rsidRDefault="0051214A" w:rsidP="0051214A">
            <w:pPr>
              <w:rPr>
                <w:rFonts w:ascii="Arial" w:hAnsi="Arial" w:cs="Arial"/>
              </w:rPr>
            </w:pPr>
            <w:r w:rsidRPr="00BA2DA0">
              <w:rPr>
                <w:rFonts w:ascii="Arial" w:hAnsi="Arial" w:cs="Arial"/>
              </w:rPr>
              <w:t>It provides:</w:t>
            </w:r>
          </w:p>
          <w:p w14:paraId="6BA73F9A" w14:textId="77777777" w:rsidR="0051214A" w:rsidRPr="00BA2DA0" w:rsidRDefault="0051214A">
            <w:pPr>
              <w:numPr>
                <w:ilvl w:val="0"/>
                <w:numId w:val="730"/>
              </w:numPr>
              <w:rPr>
                <w:rFonts w:ascii="Arial" w:hAnsi="Arial" w:cs="Arial"/>
              </w:rPr>
            </w:pPr>
            <w:r w:rsidRPr="00BA2DA0">
              <w:rPr>
                <w:rFonts w:ascii="Arial" w:hAnsi="Arial" w:cs="Arial"/>
              </w:rPr>
              <w:t>Custom UI controls (sliders, toggles, dropdowns, color pickers)</w:t>
            </w:r>
          </w:p>
          <w:p w14:paraId="0A3FF667" w14:textId="77777777" w:rsidR="0051214A" w:rsidRPr="00BA2DA0" w:rsidRDefault="0051214A">
            <w:pPr>
              <w:numPr>
                <w:ilvl w:val="0"/>
                <w:numId w:val="730"/>
              </w:numPr>
              <w:rPr>
                <w:rFonts w:ascii="Arial" w:hAnsi="Arial" w:cs="Arial"/>
              </w:rPr>
            </w:pPr>
            <w:r w:rsidRPr="00BA2DA0">
              <w:rPr>
                <w:rFonts w:ascii="Arial" w:hAnsi="Arial" w:cs="Arial"/>
              </w:rPr>
              <w:t>Surface and blending configuration (opaque / transparent)</w:t>
            </w:r>
          </w:p>
          <w:p w14:paraId="52DC7FD8" w14:textId="77777777" w:rsidR="0051214A" w:rsidRPr="00BA2DA0" w:rsidRDefault="0051214A">
            <w:pPr>
              <w:numPr>
                <w:ilvl w:val="0"/>
                <w:numId w:val="730"/>
              </w:numPr>
              <w:rPr>
                <w:rFonts w:ascii="Arial" w:hAnsi="Arial" w:cs="Arial"/>
              </w:rPr>
            </w:pPr>
            <w:r w:rsidRPr="00BA2DA0">
              <w:rPr>
                <w:rFonts w:ascii="Arial" w:hAnsi="Arial" w:cs="Arial"/>
              </w:rPr>
              <w:t>Texture handling (including tiling/offset)</w:t>
            </w:r>
          </w:p>
          <w:p w14:paraId="702164AC" w14:textId="77777777" w:rsidR="0051214A" w:rsidRPr="00BA2DA0" w:rsidRDefault="0051214A">
            <w:pPr>
              <w:numPr>
                <w:ilvl w:val="0"/>
                <w:numId w:val="730"/>
              </w:numPr>
              <w:rPr>
                <w:rFonts w:ascii="Arial" w:hAnsi="Arial" w:cs="Arial"/>
              </w:rPr>
            </w:pPr>
            <w:r w:rsidRPr="00BA2DA0">
              <w:rPr>
                <w:rFonts w:ascii="Arial" w:hAnsi="Arial" w:cs="Arial"/>
              </w:rPr>
              <w:t>Shader keyword and render pass synchronization</w:t>
            </w:r>
          </w:p>
          <w:p w14:paraId="4C200734" w14:textId="77777777" w:rsidR="0051214A" w:rsidRPr="00BA2DA0" w:rsidRDefault="0051214A">
            <w:pPr>
              <w:numPr>
                <w:ilvl w:val="0"/>
                <w:numId w:val="730"/>
              </w:numPr>
              <w:rPr>
                <w:rFonts w:ascii="Arial" w:hAnsi="Arial" w:cs="Arial"/>
              </w:rPr>
            </w:pPr>
            <w:r w:rsidRPr="00BA2DA0">
              <w:rPr>
                <w:rFonts w:ascii="Arial" w:hAnsi="Arial" w:cs="Arial"/>
              </w:rPr>
              <w:t>Safe multi-object editing support</w:t>
            </w:r>
          </w:p>
          <w:p w14:paraId="03C14550" w14:textId="77777777" w:rsidR="0051214A" w:rsidRPr="00BA2DA0" w:rsidRDefault="0051214A">
            <w:pPr>
              <w:numPr>
                <w:ilvl w:val="0"/>
                <w:numId w:val="730"/>
              </w:numPr>
              <w:rPr>
                <w:rFonts w:ascii="Arial" w:hAnsi="Arial" w:cs="Arial"/>
              </w:rPr>
            </w:pPr>
            <w:r w:rsidRPr="00BA2DA0">
              <w:rPr>
                <w:rFonts w:ascii="Arial" w:hAnsi="Arial" w:cs="Arial"/>
              </w:rPr>
              <w:t>Undo support for every modification</w:t>
            </w:r>
          </w:p>
          <w:p w14:paraId="288CC55D" w14:textId="77777777" w:rsidR="0051214A" w:rsidRPr="00BA2DA0" w:rsidRDefault="0051214A" w:rsidP="0051214A">
            <w:pPr>
              <w:rPr>
                <w:rFonts w:ascii="Arial" w:hAnsi="Arial" w:cs="Arial"/>
              </w:rPr>
            </w:pPr>
            <w:r w:rsidRPr="00BA2DA0">
              <w:rPr>
                <w:rFonts w:ascii="Arial" w:hAnsi="Arial" w:cs="Arial"/>
              </w:rPr>
              <w:t>Instead of writing inspector logic repeatedly, other scripts call these methods.</w:t>
            </w:r>
          </w:p>
          <w:p w14:paraId="3B7C3636" w14:textId="77777777" w:rsidR="0051214A" w:rsidRPr="00BA2DA0" w:rsidRDefault="0051214A" w:rsidP="0051214A">
            <w:pPr>
              <w:rPr>
                <w:rFonts w:ascii="Arial" w:hAnsi="Arial" w:cs="Arial"/>
              </w:rPr>
            </w:pPr>
            <w:r w:rsidRPr="00BA2DA0">
              <w:rPr>
                <w:rFonts w:ascii="Arial" w:hAnsi="Arial" w:cs="Arial"/>
              </w:rPr>
              <w:pict w14:anchorId="6DD2D6F2">
                <v:rect id="_x0000_i6769" style="width:0;height:1.5pt" o:hralign="center" o:hrstd="t" o:hr="t" fillcolor="#a0a0a0" stroked="f"/>
              </w:pict>
            </w:r>
          </w:p>
          <w:p w14:paraId="27387CA7" w14:textId="77777777" w:rsidR="0051214A" w:rsidRPr="00BA2DA0" w:rsidRDefault="0051214A" w:rsidP="0051214A">
            <w:pPr>
              <w:rPr>
                <w:rFonts w:ascii="Arial" w:hAnsi="Arial" w:cs="Arial"/>
                <w:b/>
                <w:bCs/>
              </w:rPr>
            </w:pPr>
            <w:r w:rsidRPr="00BA2DA0">
              <w:rPr>
                <w:rFonts w:ascii="Arial" w:hAnsi="Arial" w:cs="Arial"/>
                <w:b/>
                <w:bCs/>
              </w:rPr>
              <w:t>2. Core Concept: How the Script Works</w:t>
            </w:r>
          </w:p>
          <w:p w14:paraId="3D12CDA3" w14:textId="77777777" w:rsidR="0051214A" w:rsidRPr="00BA2DA0" w:rsidRDefault="0051214A" w:rsidP="0051214A">
            <w:pPr>
              <w:rPr>
                <w:rFonts w:ascii="Arial" w:hAnsi="Arial" w:cs="Arial"/>
              </w:rPr>
            </w:pPr>
            <w:r w:rsidRPr="00BA2DA0">
              <w:rPr>
                <w:rFonts w:ascii="Arial" w:hAnsi="Arial" w:cs="Arial"/>
              </w:rPr>
              <w:t>Every method follows the same pattern:</w:t>
            </w:r>
          </w:p>
          <w:p w14:paraId="1567BE2F" w14:textId="77777777" w:rsidR="0051214A" w:rsidRPr="00BA2DA0" w:rsidRDefault="0051214A">
            <w:pPr>
              <w:numPr>
                <w:ilvl w:val="0"/>
                <w:numId w:val="731"/>
              </w:numPr>
              <w:rPr>
                <w:rFonts w:ascii="Arial" w:hAnsi="Arial" w:cs="Arial"/>
              </w:rPr>
            </w:pPr>
            <w:r w:rsidRPr="00BA2DA0">
              <w:rPr>
                <w:rFonts w:ascii="Arial" w:hAnsi="Arial" w:cs="Arial"/>
                <w:b/>
                <w:bCs/>
              </w:rPr>
              <w:t>Get material properties</w:t>
            </w:r>
            <w:r w:rsidRPr="00BA2DA0">
              <w:rPr>
                <w:rFonts w:ascii="Arial" w:hAnsi="Arial" w:cs="Arial"/>
              </w:rPr>
              <w:t xml:space="preserve"> from selected materials</w:t>
            </w:r>
          </w:p>
          <w:p w14:paraId="47F7CDFE" w14:textId="77777777" w:rsidR="0051214A" w:rsidRPr="00BA2DA0" w:rsidRDefault="0051214A">
            <w:pPr>
              <w:numPr>
                <w:ilvl w:val="0"/>
                <w:numId w:val="731"/>
              </w:numPr>
              <w:rPr>
                <w:rFonts w:ascii="Arial" w:hAnsi="Arial" w:cs="Arial"/>
              </w:rPr>
            </w:pPr>
            <w:r w:rsidRPr="00BA2DA0">
              <w:rPr>
                <w:rFonts w:ascii="Arial" w:hAnsi="Arial" w:cs="Arial"/>
                <w:b/>
                <w:bCs/>
              </w:rPr>
              <w:t>Detect mixed values</w:t>
            </w:r>
            <w:r w:rsidRPr="00BA2DA0">
              <w:rPr>
                <w:rFonts w:ascii="Arial" w:hAnsi="Arial" w:cs="Arial"/>
              </w:rPr>
              <w:t xml:space="preserve"> (when multiple materials differ)</w:t>
            </w:r>
          </w:p>
          <w:p w14:paraId="08A6569A" w14:textId="77777777" w:rsidR="0051214A" w:rsidRPr="00BA2DA0" w:rsidRDefault="0051214A">
            <w:pPr>
              <w:numPr>
                <w:ilvl w:val="0"/>
                <w:numId w:val="731"/>
              </w:numPr>
              <w:rPr>
                <w:rFonts w:ascii="Arial" w:hAnsi="Arial" w:cs="Arial"/>
              </w:rPr>
            </w:pPr>
            <w:r w:rsidRPr="00BA2DA0">
              <w:rPr>
                <w:rFonts w:ascii="Arial" w:hAnsi="Arial" w:cs="Arial"/>
                <w:b/>
                <w:bCs/>
              </w:rPr>
              <w:t>Draw a Unity Inspector UI control</w:t>
            </w:r>
          </w:p>
          <w:p w14:paraId="705516CD" w14:textId="77777777" w:rsidR="0051214A" w:rsidRPr="00BA2DA0" w:rsidRDefault="0051214A">
            <w:pPr>
              <w:numPr>
                <w:ilvl w:val="0"/>
                <w:numId w:val="731"/>
              </w:numPr>
              <w:rPr>
                <w:rFonts w:ascii="Arial" w:hAnsi="Arial" w:cs="Arial"/>
              </w:rPr>
            </w:pPr>
            <w:r w:rsidRPr="00BA2DA0">
              <w:rPr>
                <w:rFonts w:ascii="Arial" w:hAnsi="Arial" w:cs="Arial"/>
                <w:b/>
                <w:bCs/>
              </w:rPr>
              <w:t>Detect user changes</w:t>
            </w:r>
          </w:p>
          <w:p w14:paraId="0B58B3E8" w14:textId="77777777" w:rsidR="0051214A" w:rsidRPr="00BA2DA0" w:rsidRDefault="0051214A">
            <w:pPr>
              <w:numPr>
                <w:ilvl w:val="0"/>
                <w:numId w:val="731"/>
              </w:numPr>
              <w:rPr>
                <w:rFonts w:ascii="Arial" w:hAnsi="Arial" w:cs="Arial"/>
              </w:rPr>
            </w:pPr>
            <w:r w:rsidRPr="00BA2DA0">
              <w:rPr>
                <w:rFonts w:ascii="Arial" w:hAnsi="Arial" w:cs="Arial"/>
                <w:b/>
                <w:bCs/>
              </w:rPr>
              <w:t>Apply changes to all selected materials</w:t>
            </w:r>
          </w:p>
          <w:p w14:paraId="64FA8174" w14:textId="77777777" w:rsidR="0051214A" w:rsidRPr="00BA2DA0" w:rsidRDefault="0051214A">
            <w:pPr>
              <w:numPr>
                <w:ilvl w:val="0"/>
                <w:numId w:val="731"/>
              </w:numPr>
              <w:rPr>
                <w:rFonts w:ascii="Arial" w:hAnsi="Arial" w:cs="Arial"/>
              </w:rPr>
            </w:pPr>
            <w:r w:rsidRPr="00BA2DA0">
              <w:rPr>
                <w:rFonts w:ascii="Arial" w:hAnsi="Arial" w:cs="Arial"/>
                <w:b/>
                <w:bCs/>
              </w:rPr>
              <w:t>Register Undo + mark materials dirty</w:t>
            </w:r>
          </w:p>
          <w:p w14:paraId="7945257D" w14:textId="77777777" w:rsidR="0051214A" w:rsidRPr="00BA2DA0" w:rsidRDefault="0051214A" w:rsidP="0051214A">
            <w:pPr>
              <w:rPr>
                <w:rFonts w:ascii="Arial" w:hAnsi="Arial" w:cs="Arial"/>
              </w:rPr>
            </w:pPr>
            <w:r w:rsidRPr="00BA2DA0">
              <w:rPr>
                <w:rFonts w:ascii="Arial" w:hAnsi="Arial" w:cs="Arial"/>
              </w:rPr>
              <w:t>This makes it safe for multi-selection editing in Unity.</w:t>
            </w:r>
          </w:p>
          <w:p w14:paraId="6CBC3141" w14:textId="77777777" w:rsidR="0051214A" w:rsidRPr="00BA2DA0" w:rsidRDefault="0051214A" w:rsidP="0051214A">
            <w:pPr>
              <w:rPr>
                <w:rFonts w:ascii="Arial" w:hAnsi="Arial" w:cs="Arial"/>
              </w:rPr>
            </w:pPr>
            <w:r w:rsidRPr="00BA2DA0">
              <w:rPr>
                <w:rFonts w:ascii="Arial" w:hAnsi="Arial" w:cs="Arial"/>
              </w:rPr>
              <w:pict w14:anchorId="4C8CE1AC">
                <v:rect id="_x0000_i6770" style="width:0;height:1.5pt" o:hralign="center" o:hrstd="t" o:hr="t" fillcolor="#a0a0a0" stroked="f"/>
              </w:pict>
            </w:r>
          </w:p>
          <w:p w14:paraId="0ABA8CC4" w14:textId="77777777" w:rsidR="0051214A" w:rsidRPr="00BA2DA0" w:rsidRDefault="0051214A" w:rsidP="0051214A">
            <w:pPr>
              <w:rPr>
                <w:rFonts w:ascii="Arial" w:hAnsi="Arial" w:cs="Arial"/>
                <w:b/>
                <w:bCs/>
              </w:rPr>
            </w:pPr>
            <w:r w:rsidRPr="00BA2DA0">
              <w:rPr>
                <w:rFonts w:ascii="Arial" w:hAnsi="Arial" w:cs="Arial"/>
                <w:b/>
                <w:bCs/>
              </w:rPr>
              <w:t>3. Data Handling (Custom MMD Data System)</w:t>
            </w:r>
          </w:p>
          <w:p w14:paraId="31B70250" w14:textId="77777777" w:rsidR="0051214A" w:rsidRPr="00BA2DA0" w:rsidRDefault="0051214A" w:rsidP="0051214A">
            <w:pPr>
              <w:rPr>
                <w:rFonts w:ascii="Arial" w:hAnsi="Arial" w:cs="Arial"/>
                <w:b/>
                <w:bCs/>
              </w:rPr>
            </w:pPr>
            <w:r w:rsidRPr="00BA2DA0">
              <w:rPr>
                <w:rFonts w:ascii="Arial" w:hAnsi="Arial" w:cs="Arial"/>
                <w:b/>
                <w:bCs/>
              </w:rPr>
              <w:t>LoadData</w:t>
            </w:r>
          </w:p>
          <w:p w14:paraId="54E07900" w14:textId="77777777" w:rsidR="0051214A" w:rsidRPr="00BA2DA0" w:rsidRDefault="0051214A" w:rsidP="0051214A">
            <w:pPr>
              <w:rPr>
                <w:rFonts w:ascii="Arial" w:hAnsi="Arial" w:cs="Arial"/>
                <w:b/>
                <w:bCs/>
              </w:rPr>
            </w:pPr>
            <w:r w:rsidRPr="00BA2DA0">
              <w:rPr>
                <w:rFonts w:ascii="Arial" w:hAnsi="Arial" w:cs="Arial"/>
                <w:b/>
                <w:bCs/>
              </w:rPr>
              <w:t>Purpose</w:t>
            </w:r>
          </w:p>
          <w:p w14:paraId="428EC8D8" w14:textId="77777777" w:rsidR="0051214A" w:rsidRPr="00BA2DA0" w:rsidRDefault="0051214A" w:rsidP="0051214A">
            <w:pPr>
              <w:rPr>
                <w:rFonts w:ascii="Arial" w:hAnsi="Arial" w:cs="Arial"/>
              </w:rPr>
            </w:pPr>
            <w:r w:rsidRPr="00BA2DA0">
              <w:rPr>
                <w:rFonts w:ascii="Arial" w:hAnsi="Arial" w:cs="Arial"/>
              </w:rPr>
              <w:t>Reads saved metadata from a custom container into editor variables.</w:t>
            </w:r>
          </w:p>
          <w:p w14:paraId="7ABBEA1F" w14:textId="77777777" w:rsidR="0051214A" w:rsidRPr="00BA2DA0" w:rsidRDefault="0051214A" w:rsidP="0051214A">
            <w:pPr>
              <w:rPr>
                <w:rFonts w:ascii="Arial" w:hAnsi="Arial" w:cs="Arial"/>
                <w:b/>
                <w:bCs/>
              </w:rPr>
            </w:pPr>
            <w:r w:rsidRPr="00BA2DA0">
              <w:rPr>
                <w:rFonts w:ascii="Arial" w:hAnsi="Arial" w:cs="Arial"/>
                <w:b/>
                <w:bCs/>
              </w:rPr>
              <w:t>Inputs</w:t>
            </w:r>
          </w:p>
          <w:p w14:paraId="1611976F" w14:textId="77777777" w:rsidR="0051214A" w:rsidRPr="00BA2DA0" w:rsidRDefault="0051214A">
            <w:pPr>
              <w:numPr>
                <w:ilvl w:val="0"/>
                <w:numId w:val="732"/>
              </w:numPr>
              <w:rPr>
                <w:rFonts w:ascii="Arial" w:hAnsi="Arial" w:cs="Arial"/>
              </w:rPr>
            </w:pPr>
            <w:r w:rsidRPr="00BA2DA0">
              <w:rPr>
                <w:rFonts w:ascii="Arial" w:hAnsi="Arial" w:cs="Arial"/>
              </w:rPr>
              <w:t>A data container holding MMD metadata</w:t>
            </w:r>
          </w:p>
          <w:p w14:paraId="3BEB2DA7" w14:textId="77777777" w:rsidR="0051214A" w:rsidRPr="00BA2DA0" w:rsidRDefault="0051214A">
            <w:pPr>
              <w:numPr>
                <w:ilvl w:val="0"/>
                <w:numId w:val="732"/>
              </w:numPr>
              <w:rPr>
                <w:rFonts w:ascii="Arial" w:hAnsi="Arial" w:cs="Arial"/>
              </w:rPr>
            </w:pPr>
            <w:r w:rsidRPr="00BA2DA0">
              <w:rPr>
                <w:rFonts w:ascii="Arial" w:hAnsi="Arial" w:cs="Arial"/>
              </w:rPr>
              <w:lastRenderedPageBreak/>
              <w:t>A target material</w:t>
            </w:r>
          </w:p>
          <w:p w14:paraId="48433F93" w14:textId="77777777" w:rsidR="0051214A" w:rsidRPr="00BA2DA0" w:rsidRDefault="0051214A">
            <w:pPr>
              <w:numPr>
                <w:ilvl w:val="0"/>
                <w:numId w:val="732"/>
              </w:numPr>
              <w:rPr>
                <w:rFonts w:ascii="Arial" w:hAnsi="Arial" w:cs="Arial"/>
              </w:rPr>
            </w:pPr>
            <w:r w:rsidRPr="00BA2DA0">
              <w:rPr>
                <w:rFonts w:ascii="Arial" w:hAnsi="Arial" w:cs="Arial"/>
              </w:rPr>
              <w:t>Outputs:</w:t>
            </w:r>
          </w:p>
          <w:p w14:paraId="56EAD76C" w14:textId="77777777" w:rsidR="0051214A" w:rsidRPr="00BA2DA0" w:rsidRDefault="0051214A">
            <w:pPr>
              <w:numPr>
                <w:ilvl w:val="1"/>
                <w:numId w:val="732"/>
              </w:numPr>
              <w:rPr>
                <w:rFonts w:ascii="Arial" w:hAnsi="Arial" w:cs="Arial"/>
              </w:rPr>
            </w:pPr>
            <w:r w:rsidRPr="00BA2DA0">
              <w:rPr>
                <w:rFonts w:ascii="Arial" w:hAnsi="Arial" w:cs="Arial"/>
              </w:rPr>
              <w:t>Japanese name</w:t>
            </w:r>
          </w:p>
          <w:p w14:paraId="0A572F17" w14:textId="77777777" w:rsidR="0051214A" w:rsidRPr="00BA2DA0" w:rsidRDefault="0051214A">
            <w:pPr>
              <w:numPr>
                <w:ilvl w:val="1"/>
                <w:numId w:val="732"/>
              </w:numPr>
              <w:rPr>
                <w:rFonts w:ascii="Arial" w:hAnsi="Arial" w:cs="Arial"/>
              </w:rPr>
            </w:pPr>
            <w:r w:rsidRPr="00BA2DA0">
              <w:rPr>
                <w:rFonts w:ascii="Arial" w:hAnsi="Arial" w:cs="Arial"/>
              </w:rPr>
              <w:t>English name</w:t>
            </w:r>
          </w:p>
          <w:p w14:paraId="4DB64B90" w14:textId="77777777" w:rsidR="0051214A" w:rsidRPr="00BA2DA0" w:rsidRDefault="0051214A">
            <w:pPr>
              <w:numPr>
                <w:ilvl w:val="1"/>
                <w:numId w:val="732"/>
              </w:numPr>
              <w:rPr>
                <w:rFonts w:ascii="Arial" w:hAnsi="Arial" w:cs="Arial"/>
              </w:rPr>
            </w:pPr>
            <w:r w:rsidRPr="00BA2DA0">
              <w:rPr>
                <w:rFonts w:ascii="Arial" w:hAnsi="Arial" w:cs="Arial"/>
              </w:rPr>
              <w:t>memo</w:t>
            </w:r>
          </w:p>
          <w:p w14:paraId="657DB4B8" w14:textId="77777777" w:rsidR="0051214A" w:rsidRPr="00BA2DA0" w:rsidRDefault="0051214A">
            <w:pPr>
              <w:numPr>
                <w:ilvl w:val="1"/>
                <w:numId w:val="732"/>
              </w:numPr>
              <w:rPr>
                <w:rFonts w:ascii="Arial" w:hAnsi="Arial" w:cs="Arial"/>
              </w:rPr>
            </w:pPr>
            <w:r w:rsidRPr="00BA2DA0">
              <w:rPr>
                <w:rFonts w:ascii="Arial" w:hAnsi="Arial" w:cs="Arial"/>
              </w:rPr>
              <w:t>flag indicating default inspector usage</w:t>
            </w:r>
          </w:p>
          <w:p w14:paraId="228AD5C8" w14:textId="77777777" w:rsidR="0051214A" w:rsidRPr="00BA2DA0" w:rsidRDefault="0051214A" w:rsidP="0051214A">
            <w:pPr>
              <w:rPr>
                <w:rFonts w:ascii="Arial" w:hAnsi="Arial" w:cs="Arial"/>
                <w:b/>
                <w:bCs/>
              </w:rPr>
            </w:pPr>
            <w:r w:rsidRPr="00BA2DA0">
              <w:rPr>
                <w:rFonts w:ascii="Arial" w:hAnsi="Arial" w:cs="Arial"/>
                <w:b/>
                <w:bCs/>
              </w:rPr>
              <w:t>How it works</w:t>
            </w:r>
          </w:p>
          <w:p w14:paraId="43381274" w14:textId="77777777" w:rsidR="0051214A" w:rsidRPr="00BA2DA0" w:rsidRDefault="0051214A">
            <w:pPr>
              <w:numPr>
                <w:ilvl w:val="0"/>
                <w:numId w:val="733"/>
              </w:numPr>
              <w:rPr>
                <w:rFonts w:ascii="Arial" w:hAnsi="Arial" w:cs="Arial"/>
              </w:rPr>
            </w:pPr>
            <w:r w:rsidRPr="00BA2DA0">
              <w:rPr>
                <w:rFonts w:ascii="Arial" w:hAnsi="Arial" w:cs="Arial"/>
              </w:rPr>
              <w:t>Starts with safe empty values</w:t>
            </w:r>
          </w:p>
          <w:p w14:paraId="5928B9D7" w14:textId="77777777" w:rsidR="0051214A" w:rsidRPr="00BA2DA0" w:rsidRDefault="0051214A">
            <w:pPr>
              <w:numPr>
                <w:ilvl w:val="0"/>
                <w:numId w:val="733"/>
              </w:numPr>
              <w:rPr>
                <w:rFonts w:ascii="Arial" w:hAnsi="Arial" w:cs="Arial"/>
              </w:rPr>
            </w:pPr>
            <w:r w:rsidRPr="00BA2DA0">
              <w:rPr>
                <w:rFonts w:ascii="Arial" w:hAnsi="Arial" w:cs="Arial"/>
              </w:rPr>
              <w:t>If data or material is missing → exits immediately</w:t>
            </w:r>
          </w:p>
          <w:p w14:paraId="0A6E54CF" w14:textId="77777777" w:rsidR="0051214A" w:rsidRPr="00BA2DA0" w:rsidRDefault="0051214A">
            <w:pPr>
              <w:numPr>
                <w:ilvl w:val="0"/>
                <w:numId w:val="733"/>
              </w:numPr>
              <w:rPr>
                <w:rFonts w:ascii="Arial" w:hAnsi="Arial" w:cs="Arial"/>
              </w:rPr>
            </w:pPr>
            <w:r w:rsidRPr="00BA2DA0">
              <w:rPr>
                <w:rFonts w:ascii="Arial" w:hAnsi="Arial" w:cs="Arial"/>
              </w:rPr>
              <w:t>Reads a global flag (showSystemsDefault)</w:t>
            </w:r>
          </w:p>
          <w:p w14:paraId="45B84BA9" w14:textId="77777777" w:rsidR="0051214A" w:rsidRPr="00BA2DA0" w:rsidRDefault="0051214A">
            <w:pPr>
              <w:numPr>
                <w:ilvl w:val="0"/>
                <w:numId w:val="733"/>
              </w:numPr>
              <w:rPr>
                <w:rFonts w:ascii="Arial" w:hAnsi="Arial" w:cs="Arial"/>
              </w:rPr>
            </w:pPr>
            <w:r w:rsidRPr="00BA2DA0">
              <w:rPr>
                <w:rFonts w:ascii="Arial" w:hAnsi="Arial" w:cs="Arial"/>
              </w:rPr>
              <w:t>Searches a list of stored material entries</w:t>
            </w:r>
          </w:p>
          <w:p w14:paraId="4A3B70A7" w14:textId="77777777" w:rsidR="0051214A" w:rsidRPr="00BA2DA0" w:rsidRDefault="0051214A">
            <w:pPr>
              <w:numPr>
                <w:ilvl w:val="0"/>
                <w:numId w:val="733"/>
              </w:numPr>
              <w:rPr>
                <w:rFonts w:ascii="Arial" w:hAnsi="Arial" w:cs="Arial"/>
              </w:rPr>
            </w:pPr>
            <w:r w:rsidRPr="00BA2DA0">
              <w:rPr>
                <w:rFonts w:ascii="Arial" w:hAnsi="Arial" w:cs="Arial"/>
              </w:rPr>
              <w:t>If a matching material is found:</w:t>
            </w:r>
          </w:p>
          <w:p w14:paraId="655DA3D6" w14:textId="77777777" w:rsidR="0051214A" w:rsidRPr="00BA2DA0" w:rsidRDefault="0051214A">
            <w:pPr>
              <w:numPr>
                <w:ilvl w:val="1"/>
                <w:numId w:val="733"/>
              </w:numPr>
              <w:rPr>
                <w:rFonts w:ascii="Arial" w:hAnsi="Arial" w:cs="Arial"/>
              </w:rPr>
            </w:pPr>
            <w:r w:rsidRPr="00BA2DA0">
              <w:rPr>
                <w:rFonts w:ascii="Arial" w:hAnsi="Arial" w:cs="Arial"/>
              </w:rPr>
              <w:t>Copies stored metadata into outputs</w:t>
            </w:r>
          </w:p>
          <w:p w14:paraId="54633B88" w14:textId="77777777" w:rsidR="0051214A" w:rsidRPr="00BA2DA0" w:rsidRDefault="0051214A" w:rsidP="0051214A">
            <w:pPr>
              <w:rPr>
                <w:rFonts w:ascii="Arial" w:hAnsi="Arial" w:cs="Arial"/>
                <w:b/>
                <w:bCs/>
              </w:rPr>
            </w:pPr>
            <w:r w:rsidRPr="00BA2DA0">
              <w:rPr>
                <w:rFonts w:ascii="Arial" w:hAnsi="Arial" w:cs="Arial"/>
                <w:b/>
                <w:bCs/>
              </w:rPr>
              <w:t>Usage</w:t>
            </w:r>
          </w:p>
          <w:p w14:paraId="7DEFB4BB" w14:textId="77777777" w:rsidR="0051214A" w:rsidRPr="00BA2DA0" w:rsidRDefault="0051214A" w:rsidP="0051214A">
            <w:pPr>
              <w:rPr>
                <w:rFonts w:ascii="Arial" w:hAnsi="Arial" w:cs="Arial"/>
              </w:rPr>
            </w:pPr>
            <w:r w:rsidRPr="00BA2DA0">
              <w:rPr>
                <w:rFonts w:ascii="Arial" w:hAnsi="Arial" w:cs="Arial"/>
              </w:rPr>
              <w:t xml:space="preserve">Used when opening a material inspector to </w:t>
            </w:r>
            <w:r w:rsidRPr="00BA2DA0">
              <w:rPr>
                <w:rFonts w:ascii="Arial" w:hAnsi="Arial" w:cs="Arial"/>
                <w:b/>
                <w:bCs/>
              </w:rPr>
              <w:t>restore saved metadata UI values</w:t>
            </w:r>
            <w:r w:rsidRPr="00BA2DA0">
              <w:rPr>
                <w:rFonts w:ascii="Arial" w:hAnsi="Arial" w:cs="Arial"/>
              </w:rPr>
              <w:t>.</w:t>
            </w:r>
          </w:p>
          <w:p w14:paraId="6FF57273" w14:textId="77777777" w:rsidR="0051214A" w:rsidRPr="00BA2DA0" w:rsidRDefault="0051214A" w:rsidP="0051214A">
            <w:pPr>
              <w:rPr>
                <w:rFonts w:ascii="Arial" w:hAnsi="Arial" w:cs="Arial"/>
              </w:rPr>
            </w:pPr>
            <w:r w:rsidRPr="00BA2DA0">
              <w:rPr>
                <w:rFonts w:ascii="Arial" w:hAnsi="Arial" w:cs="Arial"/>
              </w:rPr>
              <w:pict w14:anchorId="53BA62B8">
                <v:rect id="_x0000_i6771" style="width:0;height:1.5pt" o:hralign="center" o:hrstd="t" o:hr="t" fillcolor="#a0a0a0" stroked="f"/>
              </w:pict>
            </w:r>
          </w:p>
          <w:p w14:paraId="3634A42F" w14:textId="77777777" w:rsidR="0051214A" w:rsidRPr="00BA2DA0" w:rsidRDefault="0051214A" w:rsidP="0051214A">
            <w:pPr>
              <w:rPr>
                <w:rFonts w:ascii="Arial" w:hAnsi="Arial" w:cs="Arial"/>
                <w:b/>
                <w:bCs/>
              </w:rPr>
            </w:pPr>
            <w:r w:rsidRPr="00BA2DA0">
              <w:rPr>
                <w:rFonts w:ascii="Arial" w:hAnsi="Arial" w:cs="Arial"/>
                <w:b/>
                <w:bCs/>
              </w:rPr>
              <w:t>SaveData</w:t>
            </w:r>
          </w:p>
          <w:p w14:paraId="1C8B6309" w14:textId="77777777" w:rsidR="0051214A" w:rsidRPr="00BA2DA0" w:rsidRDefault="0051214A" w:rsidP="0051214A">
            <w:pPr>
              <w:rPr>
                <w:rFonts w:ascii="Arial" w:hAnsi="Arial" w:cs="Arial"/>
                <w:b/>
                <w:bCs/>
              </w:rPr>
            </w:pPr>
            <w:r w:rsidRPr="00BA2DA0">
              <w:rPr>
                <w:rFonts w:ascii="Arial" w:hAnsi="Arial" w:cs="Arial"/>
                <w:b/>
                <w:bCs/>
              </w:rPr>
              <w:t>Purpose</w:t>
            </w:r>
          </w:p>
          <w:p w14:paraId="2A632072" w14:textId="77777777" w:rsidR="0051214A" w:rsidRPr="00BA2DA0" w:rsidRDefault="0051214A" w:rsidP="0051214A">
            <w:pPr>
              <w:rPr>
                <w:rFonts w:ascii="Arial" w:hAnsi="Arial" w:cs="Arial"/>
              </w:rPr>
            </w:pPr>
            <w:r w:rsidRPr="00BA2DA0">
              <w:rPr>
                <w:rFonts w:ascii="Arial" w:hAnsi="Arial" w:cs="Arial"/>
              </w:rPr>
              <w:t>Writes metadata back into the MMD data container.</w:t>
            </w:r>
          </w:p>
          <w:p w14:paraId="37E07687" w14:textId="77777777" w:rsidR="0051214A" w:rsidRPr="00BA2DA0" w:rsidRDefault="0051214A" w:rsidP="0051214A">
            <w:pPr>
              <w:rPr>
                <w:rFonts w:ascii="Arial" w:hAnsi="Arial" w:cs="Arial"/>
                <w:b/>
                <w:bCs/>
              </w:rPr>
            </w:pPr>
            <w:r w:rsidRPr="00BA2DA0">
              <w:rPr>
                <w:rFonts w:ascii="Arial" w:hAnsi="Arial" w:cs="Arial"/>
                <w:b/>
                <w:bCs/>
              </w:rPr>
              <w:t>Inputs</w:t>
            </w:r>
          </w:p>
          <w:p w14:paraId="392FECF7" w14:textId="77777777" w:rsidR="0051214A" w:rsidRPr="00BA2DA0" w:rsidRDefault="0051214A">
            <w:pPr>
              <w:numPr>
                <w:ilvl w:val="0"/>
                <w:numId w:val="734"/>
              </w:numPr>
              <w:rPr>
                <w:rFonts w:ascii="Arial" w:hAnsi="Arial" w:cs="Arial"/>
              </w:rPr>
            </w:pPr>
            <w:r w:rsidRPr="00BA2DA0">
              <w:rPr>
                <w:rFonts w:ascii="Arial" w:hAnsi="Arial" w:cs="Arial"/>
              </w:rPr>
              <w:t>Data container</w:t>
            </w:r>
          </w:p>
          <w:p w14:paraId="7EA283FD" w14:textId="77777777" w:rsidR="0051214A" w:rsidRPr="00BA2DA0" w:rsidRDefault="0051214A">
            <w:pPr>
              <w:numPr>
                <w:ilvl w:val="0"/>
                <w:numId w:val="734"/>
              </w:numPr>
              <w:rPr>
                <w:rFonts w:ascii="Arial" w:hAnsi="Arial" w:cs="Arial"/>
              </w:rPr>
            </w:pPr>
            <w:r w:rsidRPr="00BA2DA0">
              <w:rPr>
                <w:rFonts w:ascii="Arial" w:hAnsi="Arial" w:cs="Arial"/>
              </w:rPr>
              <w:t>Material</w:t>
            </w:r>
          </w:p>
          <w:p w14:paraId="3BAE6CF5" w14:textId="77777777" w:rsidR="0051214A" w:rsidRPr="00BA2DA0" w:rsidRDefault="0051214A">
            <w:pPr>
              <w:numPr>
                <w:ilvl w:val="0"/>
                <w:numId w:val="734"/>
              </w:numPr>
              <w:rPr>
                <w:rFonts w:ascii="Arial" w:hAnsi="Arial" w:cs="Arial"/>
              </w:rPr>
            </w:pPr>
            <w:r w:rsidRPr="00BA2DA0">
              <w:rPr>
                <w:rFonts w:ascii="Arial" w:hAnsi="Arial" w:cs="Arial"/>
              </w:rPr>
              <w:t>Names (JP/EN)</w:t>
            </w:r>
          </w:p>
          <w:p w14:paraId="2D96CA26" w14:textId="77777777" w:rsidR="0051214A" w:rsidRPr="00BA2DA0" w:rsidRDefault="0051214A">
            <w:pPr>
              <w:numPr>
                <w:ilvl w:val="0"/>
                <w:numId w:val="734"/>
              </w:numPr>
              <w:rPr>
                <w:rFonts w:ascii="Arial" w:hAnsi="Arial" w:cs="Arial"/>
              </w:rPr>
            </w:pPr>
            <w:r w:rsidRPr="00BA2DA0">
              <w:rPr>
                <w:rFonts w:ascii="Arial" w:hAnsi="Arial" w:cs="Arial"/>
              </w:rPr>
              <w:t>Memo</w:t>
            </w:r>
          </w:p>
          <w:p w14:paraId="0CD5D0CD" w14:textId="77777777" w:rsidR="0051214A" w:rsidRPr="00BA2DA0" w:rsidRDefault="0051214A">
            <w:pPr>
              <w:numPr>
                <w:ilvl w:val="0"/>
                <w:numId w:val="734"/>
              </w:numPr>
              <w:rPr>
                <w:rFonts w:ascii="Arial" w:hAnsi="Arial" w:cs="Arial"/>
              </w:rPr>
            </w:pPr>
            <w:r w:rsidRPr="00BA2DA0">
              <w:rPr>
                <w:rFonts w:ascii="Arial" w:hAnsi="Arial" w:cs="Arial"/>
              </w:rPr>
              <w:t>Default inspector flag</w:t>
            </w:r>
          </w:p>
          <w:p w14:paraId="01B7F668" w14:textId="77777777" w:rsidR="0051214A" w:rsidRPr="00BA2DA0" w:rsidRDefault="0051214A" w:rsidP="0051214A">
            <w:pPr>
              <w:rPr>
                <w:rFonts w:ascii="Arial" w:hAnsi="Arial" w:cs="Arial"/>
                <w:b/>
                <w:bCs/>
              </w:rPr>
            </w:pPr>
            <w:r w:rsidRPr="00BA2DA0">
              <w:rPr>
                <w:rFonts w:ascii="Arial" w:hAnsi="Arial" w:cs="Arial"/>
                <w:b/>
                <w:bCs/>
              </w:rPr>
              <w:t>How it works</w:t>
            </w:r>
          </w:p>
          <w:p w14:paraId="0974B486" w14:textId="77777777" w:rsidR="0051214A" w:rsidRPr="00BA2DA0" w:rsidRDefault="0051214A">
            <w:pPr>
              <w:numPr>
                <w:ilvl w:val="0"/>
                <w:numId w:val="735"/>
              </w:numPr>
              <w:rPr>
                <w:rFonts w:ascii="Arial" w:hAnsi="Arial" w:cs="Arial"/>
              </w:rPr>
            </w:pPr>
            <w:r w:rsidRPr="00BA2DA0">
              <w:rPr>
                <w:rFonts w:ascii="Arial" w:hAnsi="Arial" w:cs="Arial"/>
              </w:rPr>
              <w:t>Updates global inspector flag</w:t>
            </w:r>
          </w:p>
          <w:p w14:paraId="5D3E29C2" w14:textId="77777777" w:rsidR="0051214A" w:rsidRPr="00BA2DA0" w:rsidRDefault="0051214A">
            <w:pPr>
              <w:numPr>
                <w:ilvl w:val="0"/>
                <w:numId w:val="735"/>
              </w:numPr>
              <w:rPr>
                <w:rFonts w:ascii="Arial" w:hAnsi="Arial" w:cs="Arial"/>
              </w:rPr>
            </w:pPr>
            <w:r w:rsidRPr="00BA2DA0">
              <w:rPr>
                <w:rFonts w:ascii="Arial" w:hAnsi="Arial" w:cs="Arial"/>
              </w:rPr>
              <w:t>Searches if material already exists in list</w:t>
            </w:r>
          </w:p>
          <w:p w14:paraId="34D4E756" w14:textId="77777777" w:rsidR="0051214A" w:rsidRPr="00BA2DA0" w:rsidRDefault="0051214A">
            <w:pPr>
              <w:numPr>
                <w:ilvl w:val="0"/>
                <w:numId w:val="735"/>
              </w:numPr>
              <w:rPr>
                <w:rFonts w:ascii="Arial" w:hAnsi="Arial" w:cs="Arial"/>
              </w:rPr>
            </w:pPr>
            <w:r w:rsidRPr="00BA2DA0">
              <w:rPr>
                <w:rFonts w:ascii="Arial" w:hAnsi="Arial" w:cs="Arial"/>
              </w:rPr>
              <w:t>If found → updates fields</w:t>
            </w:r>
          </w:p>
          <w:p w14:paraId="66BBA010" w14:textId="77777777" w:rsidR="0051214A" w:rsidRPr="00BA2DA0" w:rsidRDefault="0051214A">
            <w:pPr>
              <w:numPr>
                <w:ilvl w:val="0"/>
                <w:numId w:val="735"/>
              </w:numPr>
              <w:rPr>
                <w:rFonts w:ascii="Arial" w:hAnsi="Arial" w:cs="Arial"/>
              </w:rPr>
            </w:pPr>
            <w:r w:rsidRPr="00BA2DA0">
              <w:rPr>
                <w:rFonts w:ascii="Arial" w:hAnsi="Arial" w:cs="Arial"/>
              </w:rPr>
              <w:t>If not found → creates a new entry</w:t>
            </w:r>
          </w:p>
          <w:p w14:paraId="46F86D23" w14:textId="77777777" w:rsidR="0051214A" w:rsidRPr="00BA2DA0" w:rsidRDefault="0051214A" w:rsidP="0051214A">
            <w:pPr>
              <w:rPr>
                <w:rFonts w:ascii="Arial" w:hAnsi="Arial" w:cs="Arial"/>
                <w:b/>
                <w:bCs/>
              </w:rPr>
            </w:pPr>
            <w:r w:rsidRPr="00BA2DA0">
              <w:rPr>
                <w:rFonts w:ascii="Arial" w:hAnsi="Arial" w:cs="Arial"/>
                <w:b/>
                <w:bCs/>
              </w:rPr>
              <w:t>Usage</w:t>
            </w:r>
          </w:p>
          <w:p w14:paraId="437FC410" w14:textId="77777777" w:rsidR="0051214A" w:rsidRPr="00BA2DA0" w:rsidRDefault="0051214A" w:rsidP="0051214A">
            <w:pPr>
              <w:rPr>
                <w:rFonts w:ascii="Arial" w:hAnsi="Arial" w:cs="Arial"/>
              </w:rPr>
            </w:pPr>
            <w:r w:rsidRPr="00BA2DA0">
              <w:rPr>
                <w:rFonts w:ascii="Arial" w:hAnsi="Arial" w:cs="Arial"/>
              </w:rPr>
              <w:t>Used when user edits metadata in inspector and saves it.</w:t>
            </w:r>
          </w:p>
          <w:p w14:paraId="17916651" w14:textId="77777777" w:rsidR="0051214A" w:rsidRPr="00BA2DA0" w:rsidRDefault="0051214A" w:rsidP="0051214A">
            <w:pPr>
              <w:rPr>
                <w:rFonts w:ascii="Arial" w:hAnsi="Arial" w:cs="Arial"/>
              </w:rPr>
            </w:pPr>
            <w:r w:rsidRPr="00BA2DA0">
              <w:rPr>
                <w:rFonts w:ascii="Arial" w:hAnsi="Arial" w:cs="Arial"/>
              </w:rPr>
              <w:pict w14:anchorId="306A0184">
                <v:rect id="_x0000_i6772" style="width:0;height:1.5pt" o:hralign="center" o:hrstd="t" o:hr="t" fillcolor="#a0a0a0" stroked="f"/>
              </w:pict>
            </w:r>
          </w:p>
          <w:p w14:paraId="400EF65C" w14:textId="77777777" w:rsidR="0051214A" w:rsidRPr="00BA2DA0" w:rsidRDefault="0051214A" w:rsidP="0051214A">
            <w:pPr>
              <w:rPr>
                <w:rFonts w:ascii="Arial" w:hAnsi="Arial" w:cs="Arial"/>
                <w:b/>
                <w:bCs/>
              </w:rPr>
            </w:pPr>
            <w:r w:rsidRPr="00BA2DA0">
              <w:rPr>
                <w:rFonts w:ascii="Arial" w:hAnsi="Arial" w:cs="Arial"/>
                <w:b/>
                <w:bCs/>
              </w:rPr>
              <w:t>4. Global Illumination UI</w:t>
            </w:r>
          </w:p>
          <w:p w14:paraId="190E0576" w14:textId="77777777" w:rsidR="0051214A" w:rsidRPr="00BA2DA0" w:rsidRDefault="0051214A" w:rsidP="0051214A">
            <w:pPr>
              <w:rPr>
                <w:rFonts w:ascii="Arial" w:hAnsi="Arial" w:cs="Arial"/>
                <w:b/>
                <w:bCs/>
              </w:rPr>
            </w:pPr>
            <w:r w:rsidRPr="00BA2DA0">
              <w:rPr>
                <w:rFonts w:ascii="Arial" w:hAnsi="Arial" w:cs="Arial"/>
                <w:b/>
                <w:bCs/>
              </w:rPr>
              <w:t>RenderLightmapFlags</w:t>
            </w:r>
          </w:p>
          <w:p w14:paraId="49F431C5" w14:textId="77777777" w:rsidR="0051214A" w:rsidRPr="00BA2DA0" w:rsidRDefault="0051214A" w:rsidP="0051214A">
            <w:pPr>
              <w:rPr>
                <w:rFonts w:ascii="Arial" w:hAnsi="Arial" w:cs="Arial"/>
                <w:b/>
                <w:bCs/>
              </w:rPr>
            </w:pPr>
            <w:r w:rsidRPr="00BA2DA0">
              <w:rPr>
                <w:rFonts w:ascii="Arial" w:hAnsi="Arial" w:cs="Arial"/>
                <w:b/>
                <w:bCs/>
              </w:rPr>
              <w:t>Purpose</w:t>
            </w:r>
          </w:p>
          <w:p w14:paraId="38262B5B" w14:textId="77777777" w:rsidR="0051214A" w:rsidRPr="00BA2DA0" w:rsidRDefault="0051214A" w:rsidP="0051214A">
            <w:pPr>
              <w:rPr>
                <w:rFonts w:ascii="Arial" w:hAnsi="Arial" w:cs="Arial"/>
              </w:rPr>
            </w:pPr>
            <w:r w:rsidRPr="00BA2DA0">
              <w:rPr>
                <w:rFonts w:ascii="Arial" w:hAnsi="Arial" w:cs="Arial"/>
              </w:rPr>
              <w:t>Draws a dropdown controlling how a material interacts with Unity Global Illumination.</w:t>
            </w:r>
          </w:p>
          <w:p w14:paraId="2B5A2544" w14:textId="77777777" w:rsidR="0051214A" w:rsidRPr="00BA2DA0" w:rsidRDefault="0051214A" w:rsidP="0051214A">
            <w:pPr>
              <w:rPr>
                <w:rFonts w:ascii="Arial" w:hAnsi="Arial" w:cs="Arial"/>
                <w:b/>
                <w:bCs/>
              </w:rPr>
            </w:pPr>
            <w:r w:rsidRPr="00BA2DA0">
              <w:rPr>
                <w:rFonts w:ascii="Arial" w:hAnsi="Arial" w:cs="Arial"/>
                <w:b/>
                <w:bCs/>
              </w:rPr>
              <w:t>Key variables</w:t>
            </w:r>
          </w:p>
          <w:p w14:paraId="3C546810" w14:textId="77777777" w:rsidR="0051214A" w:rsidRPr="00BA2DA0" w:rsidRDefault="0051214A">
            <w:pPr>
              <w:numPr>
                <w:ilvl w:val="0"/>
                <w:numId w:val="736"/>
              </w:numPr>
              <w:rPr>
                <w:rFonts w:ascii="Arial" w:hAnsi="Arial" w:cs="Arial"/>
              </w:rPr>
            </w:pPr>
            <w:r w:rsidRPr="00BA2DA0">
              <w:rPr>
                <w:rFonts w:ascii="Arial" w:hAnsi="Arial" w:cs="Arial"/>
              </w:rPr>
              <w:t>displayOptions: text shown in UI</w:t>
            </w:r>
          </w:p>
          <w:p w14:paraId="0D28F6CC" w14:textId="77777777" w:rsidR="0051214A" w:rsidRPr="00BA2DA0" w:rsidRDefault="0051214A">
            <w:pPr>
              <w:numPr>
                <w:ilvl w:val="0"/>
                <w:numId w:val="736"/>
              </w:numPr>
              <w:rPr>
                <w:rFonts w:ascii="Arial" w:hAnsi="Arial" w:cs="Arial"/>
              </w:rPr>
            </w:pPr>
            <w:r w:rsidRPr="00BA2DA0">
              <w:rPr>
                <w:rFonts w:ascii="Arial" w:hAnsi="Arial" w:cs="Arial"/>
              </w:rPr>
              <w:t>flagOptions: actual Unity enum values</w:t>
            </w:r>
          </w:p>
          <w:p w14:paraId="7790A06F" w14:textId="77777777" w:rsidR="0051214A" w:rsidRPr="00BA2DA0" w:rsidRDefault="0051214A">
            <w:pPr>
              <w:numPr>
                <w:ilvl w:val="0"/>
                <w:numId w:val="736"/>
              </w:numPr>
              <w:rPr>
                <w:rFonts w:ascii="Arial" w:hAnsi="Arial" w:cs="Arial"/>
              </w:rPr>
            </w:pPr>
            <w:r w:rsidRPr="00BA2DA0">
              <w:rPr>
                <w:rFonts w:ascii="Arial" w:hAnsi="Arial" w:cs="Arial"/>
              </w:rPr>
              <w:t>firstValue: reference material value</w:t>
            </w:r>
          </w:p>
          <w:p w14:paraId="0267C89A" w14:textId="77777777" w:rsidR="0051214A" w:rsidRPr="00BA2DA0" w:rsidRDefault="0051214A">
            <w:pPr>
              <w:numPr>
                <w:ilvl w:val="0"/>
                <w:numId w:val="736"/>
              </w:numPr>
              <w:rPr>
                <w:rFonts w:ascii="Arial" w:hAnsi="Arial" w:cs="Arial"/>
              </w:rPr>
            </w:pPr>
            <w:r w:rsidRPr="00BA2DA0">
              <w:rPr>
                <w:rFonts w:ascii="Arial" w:hAnsi="Arial" w:cs="Arial"/>
              </w:rPr>
              <w:t>hasMixedValue: detects multi-material mismatch</w:t>
            </w:r>
          </w:p>
          <w:p w14:paraId="62875C3D" w14:textId="77777777" w:rsidR="0051214A" w:rsidRPr="00BA2DA0" w:rsidRDefault="0051214A" w:rsidP="0051214A">
            <w:pPr>
              <w:rPr>
                <w:rFonts w:ascii="Arial" w:hAnsi="Arial" w:cs="Arial"/>
                <w:b/>
                <w:bCs/>
              </w:rPr>
            </w:pPr>
            <w:r w:rsidRPr="00BA2DA0">
              <w:rPr>
                <w:rFonts w:ascii="Arial" w:hAnsi="Arial" w:cs="Arial"/>
                <w:b/>
                <w:bCs/>
              </w:rPr>
              <w:t>How it works</w:t>
            </w:r>
          </w:p>
          <w:p w14:paraId="7DEA7503" w14:textId="77777777" w:rsidR="0051214A" w:rsidRPr="00BA2DA0" w:rsidRDefault="0051214A">
            <w:pPr>
              <w:numPr>
                <w:ilvl w:val="0"/>
                <w:numId w:val="737"/>
              </w:numPr>
              <w:rPr>
                <w:rFonts w:ascii="Arial" w:hAnsi="Arial" w:cs="Arial"/>
              </w:rPr>
            </w:pPr>
            <w:r w:rsidRPr="00BA2DA0">
              <w:rPr>
                <w:rFonts w:ascii="Arial" w:hAnsi="Arial" w:cs="Arial"/>
              </w:rPr>
              <w:t>Checks if selected materials differ → shows “mixed state”</w:t>
            </w:r>
          </w:p>
          <w:p w14:paraId="2697F7AA" w14:textId="77777777" w:rsidR="0051214A" w:rsidRPr="00BA2DA0" w:rsidRDefault="0051214A">
            <w:pPr>
              <w:numPr>
                <w:ilvl w:val="0"/>
                <w:numId w:val="737"/>
              </w:numPr>
              <w:rPr>
                <w:rFonts w:ascii="Arial" w:hAnsi="Arial" w:cs="Arial"/>
              </w:rPr>
            </w:pPr>
            <w:r w:rsidRPr="00BA2DA0">
              <w:rPr>
                <w:rFonts w:ascii="Arial" w:hAnsi="Arial" w:cs="Arial"/>
              </w:rPr>
              <w:t>Displays dropdown</w:t>
            </w:r>
          </w:p>
          <w:p w14:paraId="2F050D1A" w14:textId="77777777" w:rsidR="0051214A" w:rsidRPr="00BA2DA0" w:rsidRDefault="0051214A">
            <w:pPr>
              <w:numPr>
                <w:ilvl w:val="0"/>
                <w:numId w:val="737"/>
              </w:numPr>
              <w:rPr>
                <w:rFonts w:ascii="Arial" w:hAnsi="Arial" w:cs="Arial"/>
              </w:rPr>
            </w:pPr>
            <w:r w:rsidRPr="00BA2DA0">
              <w:rPr>
                <w:rFonts w:ascii="Arial" w:hAnsi="Arial" w:cs="Arial"/>
              </w:rPr>
              <w:t>If changed:</w:t>
            </w:r>
          </w:p>
          <w:p w14:paraId="6FD457D6" w14:textId="77777777" w:rsidR="0051214A" w:rsidRPr="00BA2DA0" w:rsidRDefault="0051214A">
            <w:pPr>
              <w:numPr>
                <w:ilvl w:val="1"/>
                <w:numId w:val="737"/>
              </w:numPr>
              <w:rPr>
                <w:rFonts w:ascii="Arial" w:hAnsi="Arial" w:cs="Arial"/>
              </w:rPr>
            </w:pPr>
            <w:r w:rsidRPr="00BA2DA0">
              <w:rPr>
                <w:rFonts w:ascii="Arial" w:hAnsi="Arial" w:cs="Arial"/>
              </w:rPr>
              <w:t>Applies same value to all materials</w:t>
            </w:r>
          </w:p>
          <w:p w14:paraId="403AB231" w14:textId="77777777" w:rsidR="0051214A" w:rsidRPr="00BA2DA0" w:rsidRDefault="0051214A">
            <w:pPr>
              <w:numPr>
                <w:ilvl w:val="1"/>
                <w:numId w:val="737"/>
              </w:numPr>
              <w:rPr>
                <w:rFonts w:ascii="Arial" w:hAnsi="Arial" w:cs="Arial"/>
              </w:rPr>
            </w:pPr>
            <w:r w:rsidRPr="00BA2DA0">
              <w:rPr>
                <w:rFonts w:ascii="Arial" w:hAnsi="Arial" w:cs="Arial"/>
              </w:rPr>
              <w:t>Uses Undo system</w:t>
            </w:r>
          </w:p>
          <w:p w14:paraId="26D2C89C" w14:textId="77777777" w:rsidR="0051214A" w:rsidRPr="00BA2DA0" w:rsidRDefault="0051214A">
            <w:pPr>
              <w:numPr>
                <w:ilvl w:val="1"/>
                <w:numId w:val="737"/>
              </w:numPr>
              <w:rPr>
                <w:rFonts w:ascii="Arial" w:hAnsi="Arial" w:cs="Arial"/>
              </w:rPr>
            </w:pPr>
            <w:r w:rsidRPr="00BA2DA0">
              <w:rPr>
                <w:rFonts w:ascii="Arial" w:hAnsi="Arial" w:cs="Arial"/>
              </w:rPr>
              <w:t>Marks materials dirty</w:t>
            </w:r>
          </w:p>
          <w:p w14:paraId="7F66D518" w14:textId="77777777" w:rsidR="0051214A" w:rsidRPr="00BA2DA0" w:rsidRDefault="0051214A" w:rsidP="0051214A">
            <w:pPr>
              <w:rPr>
                <w:rFonts w:ascii="Arial" w:hAnsi="Arial" w:cs="Arial"/>
                <w:b/>
                <w:bCs/>
              </w:rPr>
            </w:pPr>
            <w:r w:rsidRPr="00BA2DA0">
              <w:rPr>
                <w:rFonts w:ascii="Arial" w:hAnsi="Arial" w:cs="Arial"/>
                <w:b/>
                <w:bCs/>
              </w:rPr>
              <w:t>Usage</w:t>
            </w:r>
          </w:p>
          <w:p w14:paraId="270A046A" w14:textId="77777777" w:rsidR="0051214A" w:rsidRPr="00BA2DA0" w:rsidRDefault="0051214A" w:rsidP="0051214A">
            <w:pPr>
              <w:rPr>
                <w:rFonts w:ascii="Arial" w:hAnsi="Arial" w:cs="Arial"/>
              </w:rPr>
            </w:pPr>
            <w:r w:rsidRPr="00BA2DA0">
              <w:rPr>
                <w:rFonts w:ascii="Arial" w:hAnsi="Arial" w:cs="Arial"/>
              </w:rPr>
              <w:t>Used in custom material inspectors for lighting behavior control.</w:t>
            </w:r>
          </w:p>
          <w:p w14:paraId="46581260" w14:textId="77777777" w:rsidR="0051214A" w:rsidRPr="00BA2DA0" w:rsidRDefault="0051214A" w:rsidP="0051214A">
            <w:pPr>
              <w:rPr>
                <w:rFonts w:ascii="Arial" w:hAnsi="Arial" w:cs="Arial"/>
              </w:rPr>
            </w:pPr>
            <w:r w:rsidRPr="00BA2DA0">
              <w:rPr>
                <w:rFonts w:ascii="Arial" w:hAnsi="Arial" w:cs="Arial"/>
              </w:rPr>
              <w:pict w14:anchorId="6DC8E22B">
                <v:rect id="_x0000_i6773" style="width:0;height:1.5pt" o:hralign="center" o:hrstd="t" o:hr="t" fillcolor="#a0a0a0" stroked="f"/>
              </w:pict>
            </w:r>
          </w:p>
          <w:p w14:paraId="3BC5CBBC" w14:textId="77777777" w:rsidR="0051214A" w:rsidRPr="00BA2DA0" w:rsidRDefault="0051214A" w:rsidP="0051214A">
            <w:pPr>
              <w:rPr>
                <w:rFonts w:ascii="Arial" w:hAnsi="Arial" w:cs="Arial"/>
                <w:b/>
                <w:bCs/>
              </w:rPr>
            </w:pPr>
            <w:r w:rsidRPr="00BA2DA0">
              <w:rPr>
                <w:rFonts w:ascii="Arial" w:hAnsi="Arial" w:cs="Arial"/>
                <w:b/>
                <w:bCs/>
              </w:rPr>
              <w:t>5. Property Drawers (Core UI System)</w:t>
            </w:r>
          </w:p>
          <w:p w14:paraId="2E25C37D" w14:textId="77777777" w:rsidR="0051214A" w:rsidRPr="00BA2DA0" w:rsidRDefault="0051214A" w:rsidP="0051214A">
            <w:pPr>
              <w:rPr>
                <w:rFonts w:ascii="Arial" w:hAnsi="Arial" w:cs="Arial"/>
              </w:rPr>
            </w:pPr>
            <w:r w:rsidRPr="00BA2DA0">
              <w:rPr>
                <w:rFonts w:ascii="Arial" w:hAnsi="Arial" w:cs="Arial"/>
              </w:rPr>
              <w:t>These are reusable UI blocks for shader properties.</w:t>
            </w:r>
          </w:p>
          <w:p w14:paraId="79C9643B" w14:textId="77777777" w:rsidR="0051214A" w:rsidRPr="00BA2DA0" w:rsidRDefault="0051214A" w:rsidP="0051214A">
            <w:pPr>
              <w:rPr>
                <w:rFonts w:ascii="Arial" w:hAnsi="Arial" w:cs="Arial"/>
              </w:rPr>
            </w:pPr>
            <w:r w:rsidRPr="00BA2DA0">
              <w:rPr>
                <w:rFonts w:ascii="Arial" w:hAnsi="Arial" w:cs="Arial"/>
              </w:rPr>
              <w:pict w14:anchorId="4E9974D2">
                <v:rect id="_x0000_i6774" style="width:0;height:1.5pt" o:hralign="center" o:hrstd="t" o:hr="t" fillcolor="#a0a0a0" stroked="f"/>
              </w:pict>
            </w:r>
          </w:p>
          <w:p w14:paraId="3E1712C3" w14:textId="77777777" w:rsidR="0051214A" w:rsidRPr="00BA2DA0" w:rsidRDefault="0051214A" w:rsidP="0051214A">
            <w:pPr>
              <w:rPr>
                <w:rFonts w:ascii="Arial" w:hAnsi="Arial" w:cs="Arial"/>
                <w:b/>
                <w:bCs/>
              </w:rPr>
            </w:pPr>
            <w:r w:rsidRPr="00BA2DA0">
              <w:rPr>
                <w:rFonts w:ascii="Arial" w:hAnsi="Arial" w:cs="Arial"/>
                <w:b/>
                <w:bCs/>
              </w:rPr>
              <w:t>ColorProperty</w:t>
            </w:r>
          </w:p>
          <w:p w14:paraId="163788E7" w14:textId="77777777" w:rsidR="0051214A" w:rsidRPr="00BA2DA0" w:rsidRDefault="0051214A" w:rsidP="0051214A">
            <w:pPr>
              <w:rPr>
                <w:rFonts w:ascii="Arial" w:hAnsi="Arial" w:cs="Arial"/>
                <w:b/>
                <w:bCs/>
              </w:rPr>
            </w:pPr>
            <w:r w:rsidRPr="00BA2DA0">
              <w:rPr>
                <w:rFonts w:ascii="Arial" w:hAnsi="Arial" w:cs="Arial"/>
                <w:b/>
                <w:bCs/>
              </w:rPr>
              <w:t>Purpose</w:t>
            </w:r>
          </w:p>
          <w:p w14:paraId="6B8BB306" w14:textId="77777777" w:rsidR="0051214A" w:rsidRPr="00BA2DA0" w:rsidRDefault="0051214A" w:rsidP="0051214A">
            <w:pPr>
              <w:rPr>
                <w:rFonts w:ascii="Arial" w:hAnsi="Arial" w:cs="Arial"/>
              </w:rPr>
            </w:pPr>
            <w:r w:rsidRPr="00BA2DA0">
              <w:rPr>
                <w:rFonts w:ascii="Arial" w:hAnsi="Arial" w:cs="Arial"/>
              </w:rPr>
              <w:t>Draws a color picker + manual RGBA fields.</w:t>
            </w:r>
          </w:p>
          <w:p w14:paraId="695FD45B" w14:textId="77777777" w:rsidR="0051214A" w:rsidRPr="00BA2DA0" w:rsidRDefault="0051214A" w:rsidP="0051214A">
            <w:pPr>
              <w:rPr>
                <w:rFonts w:ascii="Arial" w:hAnsi="Arial" w:cs="Arial"/>
                <w:b/>
                <w:bCs/>
              </w:rPr>
            </w:pPr>
            <w:r w:rsidRPr="00BA2DA0">
              <w:rPr>
                <w:rFonts w:ascii="Arial" w:hAnsi="Arial" w:cs="Arial"/>
                <w:b/>
                <w:bCs/>
              </w:rPr>
              <w:t>Features</w:t>
            </w:r>
          </w:p>
          <w:p w14:paraId="1C62858C" w14:textId="77777777" w:rsidR="0051214A" w:rsidRPr="00BA2DA0" w:rsidRDefault="0051214A">
            <w:pPr>
              <w:numPr>
                <w:ilvl w:val="0"/>
                <w:numId w:val="738"/>
              </w:numPr>
              <w:rPr>
                <w:rFonts w:ascii="Arial" w:hAnsi="Arial" w:cs="Arial"/>
              </w:rPr>
            </w:pPr>
            <w:r w:rsidRPr="00BA2DA0">
              <w:rPr>
                <w:rFonts w:ascii="Arial" w:hAnsi="Arial" w:cs="Arial"/>
              </w:rPr>
              <w:lastRenderedPageBreak/>
              <w:t>HDR support</w:t>
            </w:r>
          </w:p>
          <w:p w14:paraId="0AAA0136" w14:textId="77777777" w:rsidR="0051214A" w:rsidRPr="00BA2DA0" w:rsidRDefault="0051214A">
            <w:pPr>
              <w:numPr>
                <w:ilvl w:val="0"/>
                <w:numId w:val="738"/>
              </w:numPr>
              <w:rPr>
                <w:rFonts w:ascii="Arial" w:hAnsi="Arial" w:cs="Arial"/>
              </w:rPr>
            </w:pPr>
            <w:r w:rsidRPr="00BA2DA0">
              <w:rPr>
                <w:rFonts w:ascii="Arial" w:hAnsi="Arial" w:cs="Arial"/>
              </w:rPr>
              <w:t>Alpha toggle</w:t>
            </w:r>
          </w:p>
          <w:p w14:paraId="36FD34AF" w14:textId="77777777" w:rsidR="0051214A" w:rsidRPr="00BA2DA0" w:rsidRDefault="0051214A">
            <w:pPr>
              <w:numPr>
                <w:ilvl w:val="0"/>
                <w:numId w:val="738"/>
              </w:numPr>
              <w:rPr>
                <w:rFonts w:ascii="Arial" w:hAnsi="Arial" w:cs="Arial"/>
              </w:rPr>
            </w:pPr>
            <w:r w:rsidRPr="00BA2DA0">
              <w:rPr>
                <w:rFonts w:ascii="Arial" w:hAnsi="Arial" w:cs="Arial"/>
              </w:rPr>
              <w:t>Per-channel editing</w:t>
            </w:r>
          </w:p>
          <w:p w14:paraId="2ADADCAA" w14:textId="77777777" w:rsidR="0051214A" w:rsidRPr="00BA2DA0" w:rsidRDefault="0051214A">
            <w:pPr>
              <w:numPr>
                <w:ilvl w:val="0"/>
                <w:numId w:val="738"/>
              </w:numPr>
              <w:rPr>
                <w:rFonts w:ascii="Arial" w:hAnsi="Arial" w:cs="Arial"/>
              </w:rPr>
            </w:pPr>
            <w:r w:rsidRPr="00BA2DA0">
              <w:rPr>
                <w:rFonts w:ascii="Arial" w:hAnsi="Arial" w:cs="Arial"/>
              </w:rPr>
              <w:t>Mixed value support</w:t>
            </w:r>
          </w:p>
          <w:p w14:paraId="29503D5A" w14:textId="77777777" w:rsidR="0051214A" w:rsidRPr="00BA2DA0" w:rsidRDefault="0051214A" w:rsidP="0051214A">
            <w:pPr>
              <w:rPr>
                <w:rFonts w:ascii="Arial" w:hAnsi="Arial" w:cs="Arial"/>
                <w:b/>
                <w:bCs/>
              </w:rPr>
            </w:pPr>
            <w:r w:rsidRPr="00BA2DA0">
              <w:rPr>
                <w:rFonts w:ascii="Arial" w:hAnsi="Arial" w:cs="Arial"/>
                <w:b/>
                <w:bCs/>
              </w:rPr>
              <w:t>Flow</w:t>
            </w:r>
          </w:p>
          <w:p w14:paraId="064E6623" w14:textId="77777777" w:rsidR="0051214A" w:rsidRPr="00BA2DA0" w:rsidRDefault="0051214A">
            <w:pPr>
              <w:numPr>
                <w:ilvl w:val="0"/>
                <w:numId w:val="739"/>
              </w:numPr>
              <w:rPr>
                <w:rFonts w:ascii="Arial" w:hAnsi="Arial" w:cs="Arial"/>
              </w:rPr>
            </w:pPr>
            <w:r w:rsidRPr="00BA2DA0">
              <w:rPr>
                <w:rFonts w:ascii="Arial" w:hAnsi="Arial" w:cs="Arial"/>
              </w:rPr>
              <w:t>Get color property from materials</w:t>
            </w:r>
          </w:p>
          <w:p w14:paraId="08B10849" w14:textId="77777777" w:rsidR="0051214A" w:rsidRPr="00BA2DA0" w:rsidRDefault="0051214A">
            <w:pPr>
              <w:numPr>
                <w:ilvl w:val="0"/>
                <w:numId w:val="739"/>
              </w:numPr>
              <w:rPr>
                <w:rFonts w:ascii="Arial" w:hAnsi="Arial" w:cs="Arial"/>
              </w:rPr>
            </w:pPr>
            <w:r w:rsidRPr="00BA2DA0">
              <w:rPr>
                <w:rFonts w:ascii="Arial" w:hAnsi="Arial" w:cs="Arial"/>
              </w:rPr>
              <w:t>Draw color field</w:t>
            </w:r>
          </w:p>
          <w:p w14:paraId="0A979B82" w14:textId="77777777" w:rsidR="0051214A" w:rsidRPr="00BA2DA0" w:rsidRDefault="0051214A">
            <w:pPr>
              <w:numPr>
                <w:ilvl w:val="0"/>
                <w:numId w:val="739"/>
              </w:numPr>
              <w:rPr>
                <w:rFonts w:ascii="Arial" w:hAnsi="Arial" w:cs="Arial"/>
              </w:rPr>
            </w:pPr>
            <w:r w:rsidRPr="00BA2DA0">
              <w:rPr>
                <w:rFonts w:ascii="Arial" w:hAnsi="Arial" w:cs="Arial"/>
              </w:rPr>
              <w:t>If changed → update material</w:t>
            </w:r>
          </w:p>
          <w:p w14:paraId="75358C89" w14:textId="77777777" w:rsidR="0051214A" w:rsidRPr="00BA2DA0" w:rsidRDefault="0051214A">
            <w:pPr>
              <w:numPr>
                <w:ilvl w:val="0"/>
                <w:numId w:val="739"/>
              </w:numPr>
              <w:rPr>
                <w:rFonts w:ascii="Arial" w:hAnsi="Arial" w:cs="Arial"/>
              </w:rPr>
            </w:pPr>
            <w:r w:rsidRPr="00BA2DA0">
              <w:rPr>
                <w:rFonts w:ascii="Arial" w:hAnsi="Arial" w:cs="Arial"/>
              </w:rPr>
              <w:t>Also draws numeric RGBA fields</w:t>
            </w:r>
          </w:p>
          <w:p w14:paraId="225D5A75" w14:textId="77777777" w:rsidR="0051214A" w:rsidRPr="00BA2DA0" w:rsidRDefault="0051214A">
            <w:pPr>
              <w:numPr>
                <w:ilvl w:val="0"/>
                <w:numId w:val="739"/>
              </w:numPr>
              <w:rPr>
                <w:rFonts w:ascii="Arial" w:hAnsi="Arial" w:cs="Arial"/>
              </w:rPr>
            </w:pPr>
            <w:r w:rsidRPr="00BA2DA0">
              <w:rPr>
                <w:rFonts w:ascii="Arial" w:hAnsi="Arial" w:cs="Arial"/>
              </w:rPr>
              <w:t>Syncs both UI styles together</w:t>
            </w:r>
          </w:p>
          <w:p w14:paraId="7264098D" w14:textId="77777777" w:rsidR="0051214A" w:rsidRPr="00BA2DA0" w:rsidRDefault="0051214A" w:rsidP="0051214A">
            <w:pPr>
              <w:rPr>
                <w:rFonts w:ascii="Arial" w:hAnsi="Arial" w:cs="Arial"/>
                <w:b/>
                <w:bCs/>
              </w:rPr>
            </w:pPr>
            <w:r w:rsidRPr="00BA2DA0">
              <w:rPr>
                <w:rFonts w:ascii="Arial" w:hAnsi="Arial" w:cs="Arial"/>
                <w:b/>
                <w:bCs/>
              </w:rPr>
              <w:t>Usage</w:t>
            </w:r>
          </w:p>
          <w:p w14:paraId="02CF5845" w14:textId="77777777" w:rsidR="0051214A" w:rsidRPr="00BA2DA0" w:rsidRDefault="0051214A" w:rsidP="0051214A">
            <w:pPr>
              <w:rPr>
                <w:rFonts w:ascii="Arial" w:hAnsi="Arial" w:cs="Arial"/>
              </w:rPr>
            </w:pPr>
            <w:r w:rsidRPr="00BA2DA0">
              <w:rPr>
                <w:rFonts w:ascii="Arial" w:hAnsi="Arial" w:cs="Arial"/>
              </w:rPr>
              <w:t>For shader color properties like albedo or emission.</w:t>
            </w:r>
          </w:p>
          <w:p w14:paraId="6779EDDC" w14:textId="77777777" w:rsidR="0051214A" w:rsidRPr="00BA2DA0" w:rsidRDefault="0051214A" w:rsidP="0051214A">
            <w:pPr>
              <w:rPr>
                <w:rFonts w:ascii="Arial" w:hAnsi="Arial" w:cs="Arial"/>
              </w:rPr>
            </w:pPr>
            <w:r w:rsidRPr="00BA2DA0">
              <w:rPr>
                <w:rFonts w:ascii="Arial" w:hAnsi="Arial" w:cs="Arial"/>
              </w:rPr>
              <w:pict w14:anchorId="70237706">
                <v:rect id="_x0000_i6775" style="width:0;height:1.5pt" o:hralign="center" o:hrstd="t" o:hr="t" fillcolor="#a0a0a0" stroked="f"/>
              </w:pict>
            </w:r>
          </w:p>
          <w:p w14:paraId="4BA703DD" w14:textId="77777777" w:rsidR="0051214A" w:rsidRPr="00BA2DA0" w:rsidRDefault="0051214A" w:rsidP="0051214A">
            <w:pPr>
              <w:rPr>
                <w:rFonts w:ascii="Arial" w:hAnsi="Arial" w:cs="Arial"/>
                <w:b/>
                <w:bCs/>
              </w:rPr>
            </w:pPr>
            <w:r w:rsidRPr="00BA2DA0">
              <w:rPr>
                <w:rFonts w:ascii="Arial" w:hAnsi="Arial" w:cs="Arial"/>
                <w:b/>
                <w:bCs/>
              </w:rPr>
              <w:t>FloatProperty / FloatSliderProperty</w:t>
            </w:r>
          </w:p>
          <w:p w14:paraId="614C1830" w14:textId="77777777" w:rsidR="0051214A" w:rsidRPr="00BA2DA0" w:rsidRDefault="0051214A" w:rsidP="0051214A">
            <w:pPr>
              <w:rPr>
                <w:rFonts w:ascii="Arial" w:hAnsi="Arial" w:cs="Arial"/>
                <w:b/>
                <w:bCs/>
              </w:rPr>
            </w:pPr>
            <w:r w:rsidRPr="00BA2DA0">
              <w:rPr>
                <w:rFonts w:ascii="Arial" w:hAnsi="Arial" w:cs="Arial"/>
                <w:b/>
                <w:bCs/>
              </w:rPr>
              <w:t>Purpose</w:t>
            </w:r>
          </w:p>
          <w:p w14:paraId="3F48E0A6" w14:textId="77777777" w:rsidR="0051214A" w:rsidRPr="00BA2DA0" w:rsidRDefault="0051214A">
            <w:pPr>
              <w:numPr>
                <w:ilvl w:val="0"/>
                <w:numId w:val="740"/>
              </w:numPr>
              <w:rPr>
                <w:rFonts w:ascii="Arial" w:hAnsi="Arial" w:cs="Arial"/>
              </w:rPr>
            </w:pPr>
            <w:r w:rsidRPr="00BA2DA0">
              <w:rPr>
                <w:rFonts w:ascii="Arial" w:hAnsi="Arial" w:cs="Arial"/>
              </w:rPr>
              <w:t>FloatProperty → numeric input</w:t>
            </w:r>
          </w:p>
          <w:p w14:paraId="69DF19C4" w14:textId="77777777" w:rsidR="0051214A" w:rsidRPr="00BA2DA0" w:rsidRDefault="0051214A">
            <w:pPr>
              <w:numPr>
                <w:ilvl w:val="0"/>
                <w:numId w:val="740"/>
              </w:numPr>
              <w:rPr>
                <w:rFonts w:ascii="Arial" w:hAnsi="Arial" w:cs="Arial"/>
              </w:rPr>
            </w:pPr>
            <w:r w:rsidRPr="00BA2DA0">
              <w:rPr>
                <w:rFonts w:ascii="Arial" w:hAnsi="Arial" w:cs="Arial"/>
              </w:rPr>
              <w:t>FloatSliderProperty → slider control</w:t>
            </w:r>
          </w:p>
          <w:p w14:paraId="2EEC6FC3" w14:textId="77777777" w:rsidR="0051214A" w:rsidRPr="00BA2DA0" w:rsidRDefault="0051214A" w:rsidP="0051214A">
            <w:pPr>
              <w:rPr>
                <w:rFonts w:ascii="Arial" w:hAnsi="Arial" w:cs="Arial"/>
                <w:b/>
                <w:bCs/>
              </w:rPr>
            </w:pPr>
            <w:r w:rsidRPr="00BA2DA0">
              <w:rPr>
                <w:rFonts w:ascii="Arial" w:hAnsi="Arial" w:cs="Arial"/>
                <w:b/>
                <w:bCs/>
              </w:rPr>
              <w:t>Flow</w:t>
            </w:r>
          </w:p>
          <w:p w14:paraId="3F885379" w14:textId="77777777" w:rsidR="0051214A" w:rsidRPr="00BA2DA0" w:rsidRDefault="0051214A">
            <w:pPr>
              <w:numPr>
                <w:ilvl w:val="0"/>
                <w:numId w:val="741"/>
              </w:numPr>
              <w:rPr>
                <w:rFonts w:ascii="Arial" w:hAnsi="Arial" w:cs="Arial"/>
              </w:rPr>
            </w:pPr>
            <w:r w:rsidRPr="00BA2DA0">
              <w:rPr>
                <w:rFonts w:ascii="Arial" w:hAnsi="Arial" w:cs="Arial"/>
              </w:rPr>
              <w:t>Get float property</w:t>
            </w:r>
          </w:p>
          <w:p w14:paraId="6BF7154E" w14:textId="77777777" w:rsidR="0051214A" w:rsidRPr="00BA2DA0" w:rsidRDefault="0051214A">
            <w:pPr>
              <w:numPr>
                <w:ilvl w:val="0"/>
                <w:numId w:val="741"/>
              </w:numPr>
              <w:rPr>
                <w:rFonts w:ascii="Arial" w:hAnsi="Arial" w:cs="Arial"/>
              </w:rPr>
            </w:pPr>
            <w:r w:rsidRPr="00BA2DA0">
              <w:rPr>
                <w:rFonts w:ascii="Arial" w:hAnsi="Arial" w:cs="Arial"/>
              </w:rPr>
              <w:t>Draw UI</w:t>
            </w:r>
          </w:p>
          <w:p w14:paraId="00F95510" w14:textId="77777777" w:rsidR="0051214A" w:rsidRPr="00BA2DA0" w:rsidRDefault="0051214A">
            <w:pPr>
              <w:numPr>
                <w:ilvl w:val="0"/>
                <w:numId w:val="741"/>
              </w:numPr>
              <w:rPr>
                <w:rFonts w:ascii="Arial" w:hAnsi="Arial" w:cs="Arial"/>
              </w:rPr>
            </w:pPr>
            <w:r w:rsidRPr="00BA2DA0">
              <w:rPr>
                <w:rFonts w:ascii="Arial" w:hAnsi="Arial" w:cs="Arial"/>
              </w:rPr>
              <w:t>Detect change</w:t>
            </w:r>
          </w:p>
          <w:p w14:paraId="784106E0" w14:textId="77777777" w:rsidR="0051214A" w:rsidRPr="00BA2DA0" w:rsidRDefault="0051214A">
            <w:pPr>
              <w:numPr>
                <w:ilvl w:val="0"/>
                <w:numId w:val="741"/>
              </w:numPr>
              <w:rPr>
                <w:rFonts w:ascii="Arial" w:hAnsi="Arial" w:cs="Arial"/>
              </w:rPr>
            </w:pPr>
            <w:r w:rsidRPr="00BA2DA0">
              <w:rPr>
                <w:rFonts w:ascii="Arial" w:hAnsi="Arial" w:cs="Arial"/>
              </w:rPr>
              <w:t>Apply to all materials</w:t>
            </w:r>
          </w:p>
          <w:p w14:paraId="71B1A4D4" w14:textId="77777777" w:rsidR="0051214A" w:rsidRPr="00BA2DA0" w:rsidRDefault="0051214A" w:rsidP="0051214A">
            <w:pPr>
              <w:rPr>
                <w:rFonts w:ascii="Arial" w:hAnsi="Arial" w:cs="Arial"/>
                <w:b/>
                <w:bCs/>
              </w:rPr>
            </w:pPr>
            <w:r w:rsidRPr="00BA2DA0">
              <w:rPr>
                <w:rFonts w:ascii="Arial" w:hAnsi="Arial" w:cs="Arial"/>
                <w:b/>
                <w:bCs/>
              </w:rPr>
              <w:t>Usage</w:t>
            </w:r>
          </w:p>
          <w:p w14:paraId="470D3C25" w14:textId="77777777" w:rsidR="0051214A" w:rsidRPr="00BA2DA0" w:rsidRDefault="0051214A">
            <w:pPr>
              <w:numPr>
                <w:ilvl w:val="0"/>
                <w:numId w:val="742"/>
              </w:numPr>
              <w:rPr>
                <w:rFonts w:ascii="Arial" w:hAnsi="Arial" w:cs="Arial"/>
              </w:rPr>
            </w:pPr>
            <w:r w:rsidRPr="00BA2DA0">
              <w:rPr>
                <w:rFonts w:ascii="Arial" w:hAnsi="Arial" w:cs="Arial"/>
              </w:rPr>
              <w:t>Roughness, metallic, intensity, etc.</w:t>
            </w:r>
          </w:p>
          <w:p w14:paraId="61C93D44" w14:textId="77777777" w:rsidR="0051214A" w:rsidRPr="00BA2DA0" w:rsidRDefault="0051214A" w:rsidP="0051214A">
            <w:pPr>
              <w:rPr>
                <w:rFonts w:ascii="Arial" w:hAnsi="Arial" w:cs="Arial"/>
              </w:rPr>
            </w:pPr>
            <w:r w:rsidRPr="00BA2DA0">
              <w:rPr>
                <w:rFonts w:ascii="Arial" w:hAnsi="Arial" w:cs="Arial"/>
              </w:rPr>
              <w:pict w14:anchorId="1B9A201C">
                <v:rect id="_x0000_i6776" style="width:0;height:1.5pt" o:hralign="center" o:hrstd="t" o:hr="t" fillcolor="#a0a0a0" stroked="f"/>
              </w:pict>
            </w:r>
          </w:p>
          <w:p w14:paraId="00405424" w14:textId="77777777" w:rsidR="0051214A" w:rsidRPr="00BA2DA0" w:rsidRDefault="0051214A" w:rsidP="0051214A">
            <w:pPr>
              <w:rPr>
                <w:rFonts w:ascii="Arial" w:hAnsi="Arial" w:cs="Arial"/>
                <w:b/>
                <w:bCs/>
              </w:rPr>
            </w:pPr>
            <w:r w:rsidRPr="00BA2DA0">
              <w:rPr>
                <w:rFonts w:ascii="Arial" w:hAnsi="Arial" w:cs="Arial"/>
                <w:b/>
                <w:bCs/>
              </w:rPr>
              <w:t>VectorProperty</w:t>
            </w:r>
          </w:p>
          <w:p w14:paraId="3EE894E9" w14:textId="77777777" w:rsidR="0051214A" w:rsidRPr="00BA2DA0" w:rsidRDefault="0051214A" w:rsidP="0051214A">
            <w:pPr>
              <w:rPr>
                <w:rFonts w:ascii="Arial" w:hAnsi="Arial" w:cs="Arial"/>
                <w:b/>
                <w:bCs/>
              </w:rPr>
            </w:pPr>
            <w:r w:rsidRPr="00BA2DA0">
              <w:rPr>
                <w:rFonts w:ascii="Arial" w:hAnsi="Arial" w:cs="Arial"/>
                <w:b/>
                <w:bCs/>
              </w:rPr>
              <w:t>Purpose</w:t>
            </w:r>
          </w:p>
          <w:p w14:paraId="7BA59272" w14:textId="77777777" w:rsidR="0051214A" w:rsidRPr="00BA2DA0" w:rsidRDefault="0051214A" w:rsidP="0051214A">
            <w:pPr>
              <w:rPr>
                <w:rFonts w:ascii="Arial" w:hAnsi="Arial" w:cs="Arial"/>
              </w:rPr>
            </w:pPr>
            <w:r w:rsidRPr="00BA2DA0">
              <w:rPr>
                <w:rFonts w:ascii="Arial" w:hAnsi="Arial" w:cs="Arial"/>
              </w:rPr>
              <w:t>Edits Vector2/3/4 shader values.</w:t>
            </w:r>
          </w:p>
          <w:p w14:paraId="19F02BE8" w14:textId="77777777" w:rsidR="0051214A" w:rsidRPr="00BA2DA0" w:rsidRDefault="0051214A" w:rsidP="0051214A">
            <w:pPr>
              <w:rPr>
                <w:rFonts w:ascii="Arial" w:hAnsi="Arial" w:cs="Arial"/>
                <w:b/>
                <w:bCs/>
              </w:rPr>
            </w:pPr>
            <w:r w:rsidRPr="00BA2DA0">
              <w:rPr>
                <w:rFonts w:ascii="Arial" w:hAnsi="Arial" w:cs="Arial"/>
                <w:b/>
                <w:bCs/>
              </w:rPr>
              <w:t>Flow</w:t>
            </w:r>
          </w:p>
          <w:p w14:paraId="2DD12CF0" w14:textId="77777777" w:rsidR="0051214A" w:rsidRPr="00BA2DA0" w:rsidRDefault="0051214A">
            <w:pPr>
              <w:numPr>
                <w:ilvl w:val="0"/>
                <w:numId w:val="743"/>
              </w:numPr>
              <w:rPr>
                <w:rFonts w:ascii="Arial" w:hAnsi="Arial" w:cs="Arial"/>
              </w:rPr>
            </w:pPr>
            <w:r w:rsidRPr="00BA2DA0">
              <w:rPr>
                <w:rFonts w:ascii="Arial" w:hAnsi="Arial" w:cs="Arial"/>
              </w:rPr>
              <w:t>Clamp dimension (2–4)</w:t>
            </w:r>
          </w:p>
          <w:p w14:paraId="4CB5BBDE" w14:textId="77777777" w:rsidR="0051214A" w:rsidRPr="00BA2DA0" w:rsidRDefault="0051214A">
            <w:pPr>
              <w:numPr>
                <w:ilvl w:val="0"/>
                <w:numId w:val="743"/>
              </w:numPr>
              <w:rPr>
                <w:rFonts w:ascii="Arial" w:hAnsi="Arial" w:cs="Arial"/>
              </w:rPr>
            </w:pPr>
            <w:r w:rsidRPr="00BA2DA0">
              <w:rPr>
                <w:rFonts w:ascii="Arial" w:hAnsi="Arial" w:cs="Arial"/>
              </w:rPr>
              <w:t>Extract vector</w:t>
            </w:r>
          </w:p>
          <w:p w14:paraId="72F514D4" w14:textId="77777777" w:rsidR="0051214A" w:rsidRPr="00BA2DA0" w:rsidRDefault="0051214A">
            <w:pPr>
              <w:numPr>
                <w:ilvl w:val="0"/>
                <w:numId w:val="743"/>
              </w:numPr>
              <w:rPr>
                <w:rFonts w:ascii="Arial" w:hAnsi="Arial" w:cs="Arial"/>
              </w:rPr>
            </w:pPr>
            <w:r w:rsidRPr="00BA2DA0">
              <w:rPr>
                <w:rFonts w:ascii="Arial" w:hAnsi="Arial" w:cs="Arial"/>
              </w:rPr>
              <w:t>Draw X/Y/Z/W fields depending on dimension</w:t>
            </w:r>
          </w:p>
          <w:p w14:paraId="3F2CF969" w14:textId="77777777" w:rsidR="0051214A" w:rsidRPr="00BA2DA0" w:rsidRDefault="0051214A">
            <w:pPr>
              <w:numPr>
                <w:ilvl w:val="0"/>
                <w:numId w:val="743"/>
              </w:numPr>
              <w:rPr>
                <w:rFonts w:ascii="Arial" w:hAnsi="Arial" w:cs="Arial"/>
              </w:rPr>
            </w:pPr>
            <w:r w:rsidRPr="00BA2DA0">
              <w:rPr>
                <w:rFonts w:ascii="Arial" w:hAnsi="Arial" w:cs="Arial"/>
              </w:rPr>
              <w:t>Apply updated vector</w:t>
            </w:r>
          </w:p>
          <w:p w14:paraId="3B68F64E" w14:textId="77777777" w:rsidR="0051214A" w:rsidRPr="00BA2DA0" w:rsidRDefault="0051214A" w:rsidP="0051214A">
            <w:pPr>
              <w:rPr>
                <w:rFonts w:ascii="Arial" w:hAnsi="Arial" w:cs="Arial"/>
                <w:b/>
                <w:bCs/>
              </w:rPr>
            </w:pPr>
            <w:r w:rsidRPr="00BA2DA0">
              <w:rPr>
                <w:rFonts w:ascii="Arial" w:hAnsi="Arial" w:cs="Arial"/>
                <w:b/>
                <w:bCs/>
              </w:rPr>
              <w:t>Usage</w:t>
            </w:r>
          </w:p>
          <w:p w14:paraId="44BDDAEA" w14:textId="77777777" w:rsidR="0051214A" w:rsidRPr="00BA2DA0" w:rsidRDefault="0051214A">
            <w:pPr>
              <w:numPr>
                <w:ilvl w:val="0"/>
                <w:numId w:val="744"/>
              </w:numPr>
              <w:rPr>
                <w:rFonts w:ascii="Arial" w:hAnsi="Arial" w:cs="Arial"/>
              </w:rPr>
            </w:pPr>
            <w:r w:rsidRPr="00BA2DA0">
              <w:rPr>
                <w:rFonts w:ascii="Arial" w:hAnsi="Arial" w:cs="Arial"/>
              </w:rPr>
              <w:t>UV scale, direction vectors, offsets</w:t>
            </w:r>
          </w:p>
          <w:p w14:paraId="42840EE9" w14:textId="77777777" w:rsidR="0051214A" w:rsidRPr="00BA2DA0" w:rsidRDefault="0051214A" w:rsidP="0051214A">
            <w:pPr>
              <w:rPr>
                <w:rFonts w:ascii="Arial" w:hAnsi="Arial" w:cs="Arial"/>
              </w:rPr>
            </w:pPr>
            <w:r w:rsidRPr="00BA2DA0">
              <w:rPr>
                <w:rFonts w:ascii="Arial" w:hAnsi="Arial" w:cs="Arial"/>
              </w:rPr>
              <w:pict w14:anchorId="02CEA0A0">
                <v:rect id="_x0000_i6777" style="width:0;height:1.5pt" o:hralign="center" o:hrstd="t" o:hr="t" fillcolor="#a0a0a0" stroked="f"/>
              </w:pict>
            </w:r>
          </w:p>
          <w:p w14:paraId="5F3CDA8F" w14:textId="77777777" w:rsidR="0051214A" w:rsidRPr="00BA2DA0" w:rsidRDefault="0051214A" w:rsidP="0051214A">
            <w:pPr>
              <w:rPr>
                <w:rFonts w:ascii="Arial" w:hAnsi="Arial" w:cs="Arial"/>
                <w:b/>
                <w:bCs/>
              </w:rPr>
            </w:pPr>
            <w:r w:rsidRPr="00BA2DA0">
              <w:rPr>
                <w:rFonts w:ascii="Arial" w:hAnsi="Arial" w:cs="Arial"/>
                <w:b/>
                <w:bCs/>
              </w:rPr>
              <w:t>6. Toggle &amp; Keyword System</w:t>
            </w:r>
          </w:p>
          <w:p w14:paraId="3C997897" w14:textId="77777777" w:rsidR="0051214A" w:rsidRPr="00BA2DA0" w:rsidRDefault="0051214A" w:rsidP="0051214A">
            <w:pPr>
              <w:rPr>
                <w:rFonts w:ascii="Arial" w:hAnsi="Arial" w:cs="Arial"/>
                <w:b/>
                <w:bCs/>
              </w:rPr>
            </w:pPr>
            <w:r w:rsidRPr="00BA2DA0">
              <w:rPr>
                <w:rFonts w:ascii="Arial" w:hAnsi="Arial" w:cs="Arial"/>
                <w:b/>
                <w:bCs/>
              </w:rPr>
              <w:t>FloatToggleProperty</w:t>
            </w:r>
          </w:p>
          <w:p w14:paraId="66B40E1F" w14:textId="77777777" w:rsidR="0051214A" w:rsidRPr="00BA2DA0" w:rsidRDefault="0051214A" w:rsidP="0051214A">
            <w:pPr>
              <w:rPr>
                <w:rFonts w:ascii="Arial" w:hAnsi="Arial" w:cs="Arial"/>
                <w:b/>
                <w:bCs/>
              </w:rPr>
            </w:pPr>
            <w:r w:rsidRPr="00BA2DA0">
              <w:rPr>
                <w:rFonts w:ascii="Arial" w:hAnsi="Arial" w:cs="Arial"/>
                <w:b/>
                <w:bCs/>
              </w:rPr>
              <w:t>Purpose</w:t>
            </w:r>
          </w:p>
          <w:p w14:paraId="248EB03A" w14:textId="77777777" w:rsidR="0051214A" w:rsidRPr="00BA2DA0" w:rsidRDefault="0051214A" w:rsidP="0051214A">
            <w:pPr>
              <w:rPr>
                <w:rFonts w:ascii="Arial" w:hAnsi="Arial" w:cs="Arial"/>
              </w:rPr>
            </w:pPr>
            <w:r w:rsidRPr="00BA2DA0">
              <w:rPr>
                <w:rFonts w:ascii="Arial" w:hAnsi="Arial" w:cs="Arial"/>
              </w:rPr>
              <w:t>Treats a float as a boolean (0 or 1).</w:t>
            </w:r>
          </w:p>
          <w:p w14:paraId="110B694E" w14:textId="77777777" w:rsidR="0051214A" w:rsidRPr="00BA2DA0" w:rsidRDefault="0051214A" w:rsidP="0051214A">
            <w:pPr>
              <w:rPr>
                <w:rFonts w:ascii="Arial" w:hAnsi="Arial" w:cs="Arial"/>
                <w:b/>
                <w:bCs/>
              </w:rPr>
            </w:pPr>
            <w:r w:rsidRPr="00BA2DA0">
              <w:rPr>
                <w:rFonts w:ascii="Arial" w:hAnsi="Arial" w:cs="Arial"/>
                <w:b/>
                <w:bCs/>
              </w:rPr>
              <w:t>Usage</w:t>
            </w:r>
          </w:p>
          <w:p w14:paraId="7DD38CB4" w14:textId="77777777" w:rsidR="0051214A" w:rsidRPr="00BA2DA0" w:rsidRDefault="0051214A">
            <w:pPr>
              <w:numPr>
                <w:ilvl w:val="0"/>
                <w:numId w:val="745"/>
              </w:numPr>
              <w:rPr>
                <w:rFonts w:ascii="Arial" w:hAnsi="Arial" w:cs="Arial"/>
              </w:rPr>
            </w:pPr>
            <w:r w:rsidRPr="00BA2DA0">
              <w:rPr>
                <w:rFonts w:ascii="Arial" w:hAnsi="Arial" w:cs="Arial"/>
              </w:rPr>
              <w:t>shader switches stored as float values</w:t>
            </w:r>
          </w:p>
          <w:p w14:paraId="37C9DE83" w14:textId="77777777" w:rsidR="0051214A" w:rsidRPr="00BA2DA0" w:rsidRDefault="0051214A" w:rsidP="0051214A">
            <w:pPr>
              <w:rPr>
                <w:rFonts w:ascii="Arial" w:hAnsi="Arial" w:cs="Arial"/>
              </w:rPr>
            </w:pPr>
            <w:r w:rsidRPr="00BA2DA0">
              <w:rPr>
                <w:rFonts w:ascii="Arial" w:hAnsi="Arial" w:cs="Arial"/>
              </w:rPr>
              <w:pict w14:anchorId="4BF4D46B">
                <v:rect id="_x0000_i6778" style="width:0;height:1.5pt" o:hralign="center" o:hrstd="t" o:hr="t" fillcolor="#a0a0a0" stroked="f"/>
              </w:pict>
            </w:r>
          </w:p>
          <w:p w14:paraId="566A0AA6" w14:textId="77777777" w:rsidR="0051214A" w:rsidRPr="00BA2DA0" w:rsidRDefault="0051214A" w:rsidP="0051214A">
            <w:pPr>
              <w:rPr>
                <w:rFonts w:ascii="Arial" w:hAnsi="Arial" w:cs="Arial"/>
                <w:b/>
                <w:bCs/>
              </w:rPr>
            </w:pPr>
            <w:r w:rsidRPr="00BA2DA0">
              <w:rPr>
                <w:rFonts w:ascii="Arial" w:hAnsi="Arial" w:cs="Arial"/>
                <w:b/>
                <w:bCs/>
              </w:rPr>
              <w:t>PassToggleProperty</w:t>
            </w:r>
          </w:p>
          <w:p w14:paraId="3D2771F3" w14:textId="77777777" w:rsidR="0051214A" w:rsidRPr="00BA2DA0" w:rsidRDefault="0051214A" w:rsidP="0051214A">
            <w:pPr>
              <w:rPr>
                <w:rFonts w:ascii="Arial" w:hAnsi="Arial" w:cs="Arial"/>
                <w:b/>
                <w:bCs/>
              </w:rPr>
            </w:pPr>
            <w:r w:rsidRPr="00BA2DA0">
              <w:rPr>
                <w:rFonts w:ascii="Arial" w:hAnsi="Arial" w:cs="Arial"/>
                <w:b/>
                <w:bCs/>
              </w:rPr>
              <w:t>Purpose</w:t>
            </w:r>
          </w:p>
          <w:p w14:paraId="2D4B437B" w14:textId="77777777" w:rsidR="0051214A" w:rsidRPr="00BA2DA0" w:rsidRDefault="0051214A" w:rsidP="0051214A">
            <w:pPr>
              <w:rPr>
                <w:rFonts w:ascii="Arial" w:hAnsi="Arial" w:cs="Arial"/>
              </w:rPr>
            </w:pPr>
            <w:r w:rsidRPr="00BA2DA0">
              <w:rPr>
                <w:rFonts w:ascii="Arial" w:hAnsi="Arial" w:cs="Arial"/>
              </w:rPr>
              <w:t>Enables/disables shader passes.</w:t>
            </w:r>
          </w:p>
          <w:p w14:paraId="3B68951C" w14:textId="77777777" w:rsidR="0051214A" w:rsidRPr="00BA2DA0" w:rsidRDefault="0051214A" w:rsidP="0051214A">
            <w:pPr>
              <w:rPr>
                <w:rFonts w:ascii="Arial" w:hAnsi="Arial" w:cs="Arial"/>
                <w:b/>
                <w:bCs/>
              </w:rPr>
            </w:pPr>
            <w:r w:rsidRPr="00BA2DA0">
              <w:rPr>
                <w:rFonts w:ascii="Arial" w:hAnsi="Arial" w:cs="Arial"/>
                <w:b/>
                <w:bCs/>
              </w:rPr>
              <w:t>Key idea</w:t>
            </w:r>
          </w:p>
          <w:p w14:paraId="362D1B54" w14:textId="77777777" w:rsidR="0051214A" w:rsidRPr="00BA2DA0" w:rsidRDefault="0051214A" w:rsidP="0051214A">
            <w:pPr>
              <w:rPr>
                <w:rFonts w:ascii="Arial" w:hAnsi="Arial" w:cs="Arial"/>
              </w:rPr>
            </w:pPr>
            <w:r w:rsidRPr="00BA2DA0">
              <w:rPr>
                <w:rFonts w:ascii="Arial" w:hAnsi="Arial" w:cs="Arial"/>
              </w:rPr>
              <w:t>Each material can enable or disable rendering passes dynamically.</w:t>
            </w:r>
          </w:p>
          <w:p w14:paraId="7B7E3C47" w14:textId="77777777" w:rsidR="0051214A" w:rsidRPr="00BA2DA0" w:rsidRDefault="0051214A" w:rsidP="0051214A">
            <w:pPr>
              <w:rPr>
                <w:rFonts w:ascii="Arial" w:hAnsi="Arial" w:cs="Arial"/>
              </w:rPr>
            </w:pPr>
            <w:r w:rsidRPr="00BA2DA0">
              <w:rPr>
                <w:rFonts w:ascii="Arial" w:hAnsi="Arial" w:cs="Arial"/>
              </w:rPr>
              <w:pict w14:anchorId="0A85F2DB">
                <v:rect id="_x0000_i6779" style="width:0;height:1.5pt" o:hralign="center" o:hrstd="t" o:hr="t" fillcolor="#a0a0a0" stroked="f"/>
              </w:pict>
            </w:r>
          </w:p>
          <w:p w14:paraId="34DB7D09" w14:textId="77777777" w:rsidR="0051214A" w:rsidRPr="00BA2DA0" w:rsidRDefault="0051214A" w:rsidP="0051214A">
            <w:pPr>
              <w:rPr>
                <w:rFonts w:ascii="Arial" w:hAnsi="Arial" w:cs="Arial"/>
                <w:b/>
                <w:bCs/>
              </w:rPr>
            </w:pPr>
            <w:r w:rsidRPr="00BA2DA0">
              <w:rPr>
                <w:rFonts w:ascii="Arial" w:hAnsi="Arial" w:cs="Arial"/>
                <w:b/>
                <w:bCs/>
              </w:rPr>
              <w:t>KeywordToggleProperty</w:t>
            </w:r>
          </w:p>
          <w:p w14:paraId="635884E1" w14:textId="77777777" w:rsidR="0051214A" w:rsidRPr="00BA2DA0" w:rsidRDefault="0051214A" w:rsidP="0051214A">
            <w:pPr>
              <w:rPr>
                <w:rFonts w:ascii="Arial" w:hAnsi="Arial" w:cs="Arial"/>
                <w:b/>
                <w:bCs/>
              </w:rPr>
            </w:pPr>
            <w:r w:rsidRPr="00BA2DA0">
              <w:rPr>
                <w:rFonts w:ascii="Arial" w:hAnsi="Arial" w:cs="Arial"/>
                <w:b/>
                <w:bCs/>
              </w:rPr>
              <w:t>Purpose</w:t>
            </w:r>
          </w:p>
          <w:p w14:paraId="55EE97EF" w14:textId="77777777" w:rsidR="0051214A" w:rsidRPr="00BA2DA0" w:rsidRDefault="0051214A" w:rsidP="0051214A">
            <w:pPr>
              <w:rPr>
                <w:rFonts w:ascii="Arial" w:hAnsi="Arial" w:cs="Arial"/>
              </w:rPr>
            </w:pPr>
            <w:r w:rsidRPr="00BA2DA0">
              <w:rPr>
                <w:rFonts w:ascii="Arial" w:hAnsi="Arial" w:cs="Arial"/>
              </w:rPr>
              <w:t>Synchronizes:</w:t>
            </w:r>
          </w:p>
          <w:p w14:paraId="3D4790C1" w14:textId="77777777" w:rsidR="0051214A" w:rsidRPr="00BA2DA0" w:rsidRDefault="0051214A">
            <w:pPr>
              <w:numPr>
                <w:ilvl w:val="0"/>
                <w:numId w:val="746"/>
              </w:numPr>
              <w:rPr>
                <w:rFonts w:ascii="Arial" w:hAnsi="Arial" w:cs="Arial"/>
              </w:rPr>
            </w:pPr>
            <w:r w:rsidRPr="00BA2DA0">
              <w:rPr>
                <w:rFonts w:ascii="Arial" w:hAnsi="Arial" w:cs="Arial"/>
              </w:rPr>
              <w:t>float property</w:t>
            </w:r>
          </w:p>
          <w:p w14:paraId="7D890949" w14:textId="77777777" w:rsidR="0051214A" w:rsidRPr="00BA2DA0" w:rsidRDefault="0051214A">
            <w:pPr>
              <w:numPr>
                <w:ilvl w:val="0"/>
                <w:numId w:val="746"/>
              </w:numPr>
              <w:rPr>
                <w:rFonts w:ascii="Arial" w:hAnsi="Arial" w:cs="Arial"/>
              </w:rPr>
            </w:pPr>
            <w:r w:rsidRPr="00BA2DA0">
              <w:rPr>
                <w:rFonts w:ascii="Arial" w:hAnsi="Arial" w:cs="Arial"/>
              </w:rPr>
              <w:t>shader keyword</w:t>
            </w:r>
          </w:p>
          <w:p w14:paraId="0D36392C" w14:textId="77777777" w:rsidR="0051214A" w:rsidRPr="00BA2DA0" w:rsidRDefault="0051214A" w:rsidP="0051214A">
            <w:pPr>
              <w:rPr>
                <w:rFonts w:ascii="Arial" w:hAnsi="Arial" w:cs="Arial"/>
                <w:b/>
                <w:bCs/>
              </w:rPr>
            </w:pPr>
            <w:r w:rsidRPr="00BA2DA0">
              <w:rPr>
                <w:rFonts w:ascii="Arial" w:hAnsi="Arial" w:cs="Arial"/>
                <w:b/>
                <w:bCs/>
              </w:rPr>
              <w:t>Flow</w:t>
            </w:r>
          </w:p>
          <w:p w14:paraId="743C0600" w14:textId="77777777" w:rsidR="0051214A" w:rsidRPr="00BA2DA0" w:rsidRDefault="0051214A">
            <w:pPr>
              <w:numPr>
                <w:ilvl w:val="0"/>
                <w:numId w:val="747"/>
              </w:numPr>
              <w:rPr>
                <w:rFonts w:ascii="Arial" w:hAnsi="Arial" w:cs="Arial"/>
              </w:rPr>
            </w:pPr>
            <w:r w:rsidRPr="00BA2DA0">
              <w:rPr>
                <w:rFonts w:ascii="Arial" w:hAnsi="Arial" w:cs="Arial"/>
              </w:rPr>
              <w:t>Toggle UI</w:t>
            </w:r>
          </w:p>
          <w:p w14:paraId="3DBF36F8" w14:textId="77777777" w:rsidR="0051214A" w:rsidRPr="00BA2DA0" w:rsidRDefault="0051214A">
            <w:pPr>
              <w:numPr>
                <w:ilvl w:val="0"/>
                <w:numId w:val="747"/>
              </w:numPr>
              <w:rPr>
                <w:rFonts w:ascii="Arial" w:hAnsi="Arial" w:cs="Arial"/>
              </w:rPr>
            </w:pPr>
            <w:r w:rsidRPr="00BA2DA0">
              <w:rPr>
                <w:rFonts w:ascii="Arial" w:hAnsi="Arial" w:cs="Arial"/>
              </w:rPr>
              <w:t>Update float value</w:t>
            </w:r>
          </w:p>
          <w:p w14:paraId="6BACA36E" w14:textId="77777777" w:rsidR="0051214A" w:rsidRPr="00BA2DA0" w:rsidRDefault="0051214A">
            <w:pPr>
              <w:numPr>
                <w:ilvl w:val="0"/>
                <w:numId w:val="747"/>
              </w:numPr>
              <w:rPr>
                <w:rFonts w:ascii="Arial" w:hAnsi="Arial" w:cs="Arial"/>
              </w:rPr>
            </w:pPr>
            <w:r w:rsidRPr="00BA2DA0">
              <w:rPr>
                <w:rFonts w:ascii="Arial" w:hAnsi="Arial" w:cs="Arial"/>
              </w:rPr>
              <w:t>Enable/disable keyword per material</w:t>
            </w:r>
          </w:p>
          <w:p w14:paraId="59069CE9" w14:textId="77777777" w:rsidR="0051214A" w:rsidRPr="00BA2DA0" w:rsidRDefault="0051214A" w:rsidP="0051214A">
            <w:pPr>
              <w:rPr>
                <w:rFonts w:ascii="Arial" w:hAnsi="Arial" w:cs="Arial"/>
                <w:b/>
                <w:bCs/>
              </w:rPr>
            </w:pPr>
            <w:r w:rsidRPr="00BA2DA0">
              <w:rPr>
                <w:rFonts w:ascii="Arial" w:hAnsi="Arial" w:cs="Arial"/>
                <w:b/>
                <w:bCs/>
              </w:rPr>
              <w:t>Usage</w:t>
            </w:r>
          </w:p>
          <w:p w14:paraId="6DBE6A7D" w14:textId="77777777" w:rsidR="0051214A" w:rsidRPr="00BA2DA0" w:rsidRDefault="0051214A" w:rsidP="0051214A">
            <w:pPr>
              <w:rPr>
                <w:rFonts w:ascii="Arial" w:hAnsi="Arial" w:cs="Arial"/>
              </w:rPr>
            </w:pPr>
            <w:r w:rsidRPr="00BA2DA0">
              <w:rPr>
                <w:rFonts w:ascii="Arial" w:hAnsi="Arial" w:cs="Arial"/>
              </w:rPr>
              <w:lastRenderedPageBreak/>
              <w:t>Used for shader features like:</w:t>
            </w:r>
          </w:p>
          <w:p w14:paraId="3D082111" w14:textId="77777777" w:rsidR="0051214A" w:rsidRPr="00BA2DA0" w:rsidRDefault="0051214A">
            <w:pPr>
              <w:numPr>
                <w:ilvl w:val="0"/>
                <w:numId w:val="748"/>
              </w:numPr>
              <w:rPr>
                <w:rFonts w:ascii="Arial" w:hAnsi="Arial" w:cs="Arial"/>
              </w:rPr>
            </w:pPr>
            <w:r w:rsidRPr="00BA2DA0">
              <w:rPr>
                <w:rFonts w:ascii="Arial" w:hAnsi="Arial" w:cs="Arial"/>
              </w:rPr>
              <w:t>normal maps</w:t>
            </w:r>
          </w:p>
          <w:p w14:paraId="7BE95320" w14:textId="77777777" w:rsidR="0051214A" w:rsidRPr="00BA2DA0" w:rsidRDefault="0051214A">
            <w:pPr>
              <w:numPr>
                <w:ilvl w:val="0"/>
                <w:numId w:val="748"/>
              </w:numPr>
              <w:rPr>
                <w:rFonts w:ascii="Arial" w:hAnsi="Arial" w:cs="Arial"/>
              </w:rPr>
            </w:pPr>
            <w:r w:rsidRPr="00BA2DA0">
              <w:rPr>
                <w:rFonts w:ascii="Arial" w:hAnsi="Arial" w:cs="Arial"/>
              </w:rPr>
              <w:t>receive shadows</w:t>
            </w:r>
          </w:p>
          <w:p w14:paraId="4126FD8B" w14:textId="77777777" w:rsidR="0051214A" w:rsidRPr="00BA2DA0" w:rsidRDefault="0051214A">
            <w:pPr>
              <w:numPr>
                <w:ilvl w:val="0"/>
                <w:numId w:val="748"/>
              </w:numPr>
              <w:rPr>
                <w:rFonts w:ascii="Arial" w:hAnsi="Arial" w:cs="Arial"/>
              </w:rPr>
            </w:pPr>
            <w:r w:rsidRPr="00BA2DA0">
              <w:rPr>
                <w:rFonts w:ascii="Arial" w:hAnsi="Arial" w:cs="Arial"/>
              </w:rPr>
              <w:t>special effects toggles</w:t>
            </w:r>
          </w:p>
          <w:p w14:paraId="0FD98E59" w14:textId="77777777" w:rsidR="0051214A" w:rsidRPr="00BA2DA0" w:rsidRDefault="0051214A" w:rsidP="0051214A">
            <w:pPr>
              <w:rPr>
                <w:rFonts w:ascii="Arial" w:hAnsi="Arial" w:cs="Arial"/>
              </w:rPr>
            </w:pPr>
            <w:r w:rsidRPr="00BA2DA0">
              <w:rPr>
                <w:rFonts w:ascii="Arial" w:hAnsi="Arial" w:cs="Arial"/>
              </w:rPr>
              <w:pict w14:anchorId="4FC267D7">
                <v:rect id="_x0000_i6780" style="width:0;height:1.5pt" o:hralign="center" o:hrstd="t" o:hr="t" fillcolor="#a0a0a0" stroked="f"/>
              </w:pict>
            </w:r>
          </w:p>
          <w:p w14:paraId="28369F6F" w14:textId="77777777" w:rsidR="0051214A" w:rsidRPr="00BA2DA0" w:rsidRDefault="0051214A" w:rsidP="0051214A">
            <w:pPr>
              <w:rPr>
                <w:rFonts w:ascii="Arial" w:hAnsi="Arial" w:cs="Arial"/>
                <w:b/>
                <w:bCs/>
              </w:rPr>
            </w:pPr>
            <w:r w:rsidRPr="00BA2DA0">
              <w:rPr>
                <w:rFonts w:ascii="Arial" w:hAnsi="Arial" w:cs="Arial"/>
                <w:b/>
                <w:bCs/>
              </w:rPr>
              <w:t>7. Dropdown Systems</w:t>
            </w:r>
          </w:p>
          <w:p w14:paraId="528F3A84" w14:textId="77777777" w:rsidR="0051214A" w:rsidRPr="00BA2DA0" w:rsidRDefault="0051214A" w:rsidP="0051214A">
            <w:pPr>
              <w:rPr>
                <w:rFonts w:ascii="Arial" w:hAnsi="Arial" w:cs="Arial"/>
                <w:b/>
                <w:bCs/>
              </w:rPr>
            </w:pPr>
            <w:r w:rsidRPr="00BA2DA0">
              <w:rPr>
                <w:rFonts w:ascii="Arial" w:hAnsi="Arial" w:cs="Arial"/>
                <w:b/>
                <w:bCs/>
              </w:rPr>
              <w:t>FloatDropdownProperty</w:t>
            </w:r>
          </w:p>
          <w:p w14:paraId="5BC4C7F2" w14:textId="77777777" w:rsidR="0051214A" w:rsidRPr="00BA2DA0" w:rsidRDefault="0051214A" w:rsidP="0051214A">
            <w:pPr>
              <w:rPr>
                <w:rFonts w:ascii="Arial" w:hAnsi="Arial" w:cs="Arial"/>
                <w:b/>
                <w:bCs/>
              </w:rPr>
            </w:pPr>
            <w:r w:rsidRPr="00BA2DA0">
              <w:rPr>
                <w:rFonts w:ascii="Arial" w:hAnsi="Arial" w:cs="Arial"/>
                <w:b/>
                <w:bCs/>
              </w:rPr>
              <w:t>Purpose</w:t>
            </w:r>
          </w:p>
          <w:p w14:paraId="273781A2" w14:textId="77777777" w:rsidR="0051214A" w:rsidRPr="00BA2DA0" w:rsidRDefault="0051214A" w:rsidP="0051214A">
            <w:pPr>
              <w:rPr>
                <w:rFonts w:ascii="Arial" w:hAnsi="Arial" w:cs="Arial"/>
              </w:rPr>
            </w:pPr>
            <w:r w:rsidRPr="00BA2DA0">
              <w:rPr>
                <w:rFonts w:ascii="Arial" w:hAnsi="Arial" w:cs="Arial"/>
              </w:rPr>
              <w:t>Simulates enum behavior using float values.</w:t>
            </w:r>
          </w:p>
          <w:p w14:paraId="1774DADA" w14:textId="77777777" w:rsidR="0051214A" w:rsidRPr="00BA2DA0" w:rsidRDefault="0051214A" w:rsidP="0051214A">
            <w:pPr>
              <w:rPr>
                <w:rFonts w:ascii="Arial" w:hAnsi="Arial" w:cs="Arial"/>
                <w:b/>
                <w:bCs/>
              </w:rPr>
            </w:pPr>
            <w:r w:rsidRPr="00BA2DA0">
              <w:rPr>
                <w:rFonts w:ascii="Arial" w:hAnsi="Arial" w:cs="Arial"/>
                <w:b/>
                <w:bCs/>
              </w:rPr>
              <w:t>Flow</w:t>
            </w:r>
          </w:p>
          <w:p w14:paraId="78FC9D1B" w14:textId="77777777" w:rsidR="0051214A" w:rsidRPr="00BA2DA0" w:rsidRDefault="0051214A">
            <w:pPr>
              <w:numPr>
                <w:ilvl w:val="0"/>
                <w:numId w:val="749"/>
              </w:numPr>
              <w:rPr>
                <w:rFonts w:ascii="Arial" w:hAnsi="Arial" w:cs="Arial"/>
              </w:rPr>
            </w:pPr>
            <w:r w:rsidRPr="00BA2DA0">
              <w:rPr>
                <w:rFonts w:ascii="Arial" w:hAnsi="Arial" w:cs="Arial"/>
              </w:rPr>
              <w:t>Convert float → index</w:t>
            </w:r>
          </w:p>
          <w:p w14:paraId="0E2412B1" w14:textId="77777777" w:rsidR="0051214A" w:rsidRPr="00BA2DA0" w:rsidRDefault="0051214A">
            <w:pPr>
              <w:numPr>
                <w:ilvl w:val="0"/>
                <w:numId w:val="749"/>
              </w:numPr>
              <w:rPr>
                <w:rFonts w:ascii="Arial" w:hAnsi="Arial" w:cs="Arial"/>
              </w:rPr>
            </w:pPr>
            <w:r w:rsidRPr="00BA2DA0">
              <w:rPr>
                <w:rFonts w:ascii="Arial" w:hAnsi="Arial" w:cs="Arial"/>
              </w:rPr>
              <w:t>Show dropdown</w:t>
            </w:r>
          </w:p>
          <w:p w14:paraId="18EDC9C6" w14:textId="77777777" w:rsidR="0051214A" w:rsidRPr="00BA2DA0" w:rsidRDefault="0051214A">
            <w:pPr>
              <w:numPr>
                <w:ilvl w:val="0"/>
                <w:numId w:val="749"/>
              </w:numPr>
              <w:rPr>
                <w:rFonts w:ascii="Arial" w:hAnsi="Arial" w:cs="Arial"/>
              </w:rPr>
            </w:pPr>
            <w:r w:rsidRPr="00BA2DA0">
              <w:rPr>
                <w:rFonts w:ascii="Arial" w:hAnsi="Arial" w:cs="Arial"/>
              </w:rPr>
              <w:t>Convert back → float</w:t>
            </w:r>
          </w:p>
          <w:p w14:paraId="7562709E" w14:textId="77777777" w:rsidR="0051214A" w:rsidRPr="00BA2DA0" w:rsidRDefault="0051214A" w:rsidP="0051214A">
            <w:pPr>
              <w:rPr>
                <w:rFonts w:ascii="Arial" w:hAnsi="Arial" w:cs="Arial"/>
              </w:rPr>
            </w:pPr>
            <w:r w:rsidRPr="00BA2DA0">
              <w:rPr>
                <w:rFonts w:ascii="Arial" w:hAnsi="Arial" w:cs="Arial"/>
              </w:rPr>
              <w:pict w14:anchorId="70168A5B">
                <v:rect id="_x0000_i6781" style="width:0;height:1.5pt" o:hralign="center" o:hrstd="t" o:hr="t" fillcolor="#a0a0a0" stroked="f"/>
              </w:pict>
            </w:r>
          </w:p>
          <w:p w14:paraId="5C87465F" w14:textId="77777777" w:rsidR="0051214A" w:rsidRPr="00BA2DA0" w:rsidRDefault="0051214A" w:rsidP="0051214A">
            <w:pPr>
              <w:rPr>
                <w:rFonts w:ascii="Arial" w:hAnsi="Arial" w:cs="Arial"/>
                <w:b/>
                <w:bCs/>
              </w:rPr>
            </w:pPr>
            <w:r w:rsidRPr="00BA2DA0">
              <w:rPr>
                <w:rFonts w:ascii="Arial" w:hAnsi="Arial" w:cs="Arial"/>
                <w:b/>
                <w:bCs/>
              </w:rPr>
              <w:t>SurfaceTypeDropdownProperty</w:t>
            </w:r>
          </w:p>
          <w:p w14:paraId="4CA396C8" w14:textId="77777777" w:rsidR="0051214A" w:rsidRPr="00BA2DA0" w:rsidRDefault="0051214A" w:rsidP="0051214A">
            <w:pPr>
              <w:rPr>
                <w:rFonts w:ascii="Arial" w:hAnsi="Arial" w:cs="Arial"/>
                <w:b/>
                <w:bCs/>
              </w:rPr>
            </w:pPr>
            <w:r w:rsidRPr="00BA2DA0">
              <w:rPr>
                <w:rFonts w:ascii="Arial" w:hAnsi="Arial" w:cs="Arial"/>
                <w:b/>
                <w:bCs/>
              </w:rPr>
              <w:t>Purpose</w:t>
            </w:r>
          </w:p>
          <w:p w14:paraId="3ADC628E" w14:textId="77777777" w:rsidR="0051214A" w:rsidRPr="00BA2DA0" w:rsidRDefault="0051214A" w:rsidP="0051214A">
            <w:pPr>
              <w:rPr>
                <w:rFonts w:ascii="Arial" w:hAnsi="Arial" w:cs="Arial"/>
              </w:rPr>
            </w:pPr>
            <w:r w:rsidRPr="00BA2DA0">
              <w:rPr>
                <w:rFonts w:ascii="Arial" w:hAnsi="Arial" w:cs="Arial"/>
              </w:rPr>
              <w:t>Switch between:</w:t>
            </w:r>
          </w:p>
          <w:p w14:paraId="33BDAAA4" w14:textId="77777777" w:rsidR="0051214A" w:rsidRPr="00BA2DA0" w:rsidRDefault="0051214A">
            <w:pPr>
              <w:numPr>
                <w:ilvl w:val="0"/>
                <w:numId w:val="750"/>
              </w:numPr>
              <w:rPr>
                <w:rFonts w:ascii="Arial" w:hAnsi="Arial" w:cs="Arial"/>
              </w:rPr>
            </w:pPr>
            <w:r w:rsidRPr="00BA2DA0">
              <w:rPr>
                <w:rFonts w:ascii="Arial" w:hAnsi="Arial" w:cs="Arial"/>
              </w:rPr>
              <w:t>Opaque</w:t>
            </w:r>
          </w:p>
          <w:p w14:paraId="0E48333E" w14:textId="77777777" w:rsidR="0051214A" w:rsidRPr="00BA2DA0" w:rsidRDefault="0051214A">
            <w:pPr>
              <w:numPr>
                <w:ilvl w:val="0"/>
                <w:numId w:val="750"/>
              </w:numPr>
              <w:rPr>
                <w:rFonts w:ascii="Arial" w:hAnsi="Arial" w:cs="Arial"/>
              </w:rPr>
            </w:pPr>
            <w:r w:rsidRPr="00BA2DA0">
              <w:rPr>
                <w:rFonts w:ascii="Arial" w:hAnsi="Arial" w:cs="Arial"/>
              </w:rPr>
              <w:t>Transparent</w:t>
            </w:r>
          </w:p>
          <w:p w14:paraId="02E286F4" w14:textId="77777777" w:rsidR="0051214A" w:rsidRPr="00BA2DA0" w:rsidRDefault="0051214A" w:rsidP="0051214A">
            <w:pPr>
              <w:rPr>
                <w:rFonts w:ascii="Arial" w:hAnsi="Arial" w:cs="Arial"/>
                <w:b/>
                <w:bCs/>
              </w:rPr>
            </w:pPr>
            <w:r w:rsidRPr="00BA2DA0">
              <w:rPr>
                <w:rFonts w:ascii="Arial" w:hAnsi="Arial" w:cs="Arial"/>
                <w:b/>
                <w:bCs/>
              </w:rPr>
              <w:t>Important behavior</w:t>
            </w:r>
          </w:p>
          <w:p w14:paraId="475FDF4F" w14:textId="77777777" w:rsidR="0051214A" w:rsidRPr="00BA2DA0" w:rsidRDefault="0051214A" w:rsidP="0051214A">
            <w:pPr>
              <w:rPr>
                <w:rFonts w:ascii="Arial" w:hAnsi="Arial" w:cs="Arial"/>
              </w:rPr>
            </w:pPr>
            <w:r w:rsidRPr="00BA2DA0">
              <w:rPr>
                <w:rFonts w:ascii="Arial" w:hAnsi="Arial" w:cs="Arial"/>
              </w:rPr>
              <w:t>When changed:</w:t>
            </w:r>
          </w:p>
          <w:p w14:paraId="4406BB09" w14:textId="77777777" w:rsidR="0051214A" w:rsidRPr="00BA2DA0" w:rsidRDefault="0051214A">
            <w:pPr>
              <w:numPr>
                <w:ilvl w:val="0"/>
                <w:numId w:val="751"/>
              </w:numPr>
              <w:rPr>
                <w:rFonts w:ascii="Arial" w:hAnsi="Arial" w:cs="Arial"/>
              </w:rPr>
            </w:pPr>
            <w:r w:rsidRPr="00BA2DA0">
              <w:rPr>
                <w:rFonts w:ascii="Arial" w:hAnsi="Arial" w:cs="Arial"/>
              </w:rPr>
              <w:t>Updates _Surface</w:t>
            </w:r>
          </w:p>
          <w:p w14:paraId="514210E0" w14:textId="77777777" w:rsidR="0051214A" w:rsidRPr="00BA2DA0" w:rsidRDefault="0051214A">
            <w:pPr>
              <w:numPr>
                <w:ilvl w:val="0"/>
                <w:numId w:val="751"/>
              </w:numPr>
              <w:rPr>
                <w:rFonts w:ascii="Arial" w:hAnsi="Arial" w:cs="Arial"/>
              </w:rPr>
            </w:pPr>
            <w:r w:rsidRPr="00BA2DA0">
              <w:rPr>
                <w:rFonts w:ascii="Arial" w:hAnsi="Arial" w:cs="Arial"/>
              </w:rPr>
              <w:t>Updates RenderType tag</w:t>
            </w:r>
          </w:p>
          <w:p w14:paraId="6E8E3B96" w14:textId="77777777" w:rsidR="0051214A" w:rsidRPr="00BA2DA0" w:rsidRDefault="0051214A">
            <w:pPr>
              <w:numPr>
                <w:ilvl w:val="0"/>
                <w:numId w:val="751"/>
              </w:numPr>
              <w:rPr>
                <w:rFonts w:ascii="Arial" w:hAnsi="Arial" w:cs="Arial"/>
              </w:rPr>
            </w:pPr>
            <w:r w:rsidRPr="00BA2DA0">
              <w:rPr>
                <w:rFonts w:ascii="Arial" w:hAnsi="Arial" w:cs="Arial"/>
              </w:rPr>
              <w:t>Adjusts render queue</w:t>
            </w:r>
          </w:p>
          <w:p w14:paraId="6190DE01" w14:textId="77777777" w:rsidR="0051214A" w:rsidRPr="00BA2DA0" w:rsidRDefault="0051214A" w:rsidP="0051214A">
            <w:pPr>
              <w:rPr>
                <w:rFonts w:ascii="Arial" w:hAnsi="Arial" w:cs="Arial"/>
                <w:b/>
                <w:bCs/>
              </w:rPr>
            </w:pPr>
            <w:r w:rsidRPr="00BA2DA0">
              <w:rPr>
                <w:rFonts w:ascii="Arial" w:hAnsi="Arial" w:cs="Arial"/>
                <w:b/>
                <w:bCs/>
              </w:rPr>
              <w:t>Usage</w:t>
            </w:r>
          </w:p>
          <w:p w14:paraId="0DA1B797" w14:textId="77777777" w:rsidR="0051214A" w:rsidRPr="00BA2DA0" w:rsidRDefault="0051214A" w:rsidP="0051214A">
            <w:pPr>
              <w:rPr>
                <w:rFonts w:ascii="Arial" w:hAnsi="Arial" w:cs="Arial"/>
              </w:rPr>
            </w:pPr>
            <w:r w:rsidRPr="00BA2DA0">
              <w:rPr>
                <w:rFonts w:ascii="Arial" w:hAnsi="Arial" w:cs="Arial"/>
              </w:rPr>
              <w:t>Core surface mode selector.</w:t>
            </w:r>
          </w:p>
          <w:p w14:paraId="100CCC90" w14:textId="77777777" w:rsidR="0051214A" w:rsidRPr="00BA2DA0" w:rsidRDefault="0051214A" w:rsidP="0051214A">
            <w:pPr>
              <w:rPr>
                <w:rFonts w:ascii="Arial" w:hAnsi="Arial" w:cs="Arial"/>
              </w:rPr>
            </w:pPr>
            <w:r w:rsidRPr="00BA2DA0">
              <w:rPr>
                <w:rFonts w:ascii="Arial" w:hAnsi="Arial" w:cs="Arial"/>
              </w:rPr>
              <w:pict w14:anchorId="2BC6AA70">
                <v:rect id="_x0000_i6782" style="width:0;height:1.5pt" o:hralign="center" o:hrstd="t" o:hr="t" fillcolor="#a0a0a0" stroked="f"/>
              </w:pict>
            </w:r>
          </w:p>
          <w:p w14:paraId="56106656" w14:textId="77777777" w:rsidR="0051214A" w:rsidRPr="00BA2DA0" w:rsidRDefault="0051214A" w:rsidP="0051214A">
            <w:pPr>
              <w:rPr>
                <w:rFonts w:ascii="Arial" w:hAnsi="Arial" w:cs="Arial"/>
                <w:b/>
                <w:bCs/>
              </w:rPr>
            </w:pPr>
            <w:r w:rsidRPr="00BA2DA0">
              <w:rPr>
                <w:rFonts w:ascii="Arial" w:hAnsi="Arial" w:cs="Arial"/>
                <w:b/>
                <w:bCs/>
              </w:rPr>
              <w:t>BlendingModeDropdownProperty</w:t>
            </w:r>
          </w:p>
          <w:p w14:paraId="4E32C9A8" w14:textId="77777777" w:rsidR="0051214A" w:rsidRPr="00BA2DA0" w:rsidRDefault="0051214A" w:rsidP="0051214A">
            <w:pPr>
              <w:rPr>
                <w:rFonts w:ascii="Arial" w:hAnsi="Arial" w:cs="Arial"/>
                <w:b/>
                <w:bCs/>
              </w:rPr>
            </w:pPr>
            <w:r w:rsidRPr="00BA2DA0">
              <w:rPr>
                <w:rFonts w:ascii="Arial" w:hAnsi="Arial" w:cs="Arial"/>
                <w:b/>
                <w:bCs/>
              </w:rPr>
              <w:t>Purpose</w:t>
            </w:r>
          </w:p>
          <w:p w14:paraId="0D6F18C3" w14:textId="77777777" w:rsidR="0051214A" w:rsidRPr="00BA2DA0" w:rsidRDefault="0051214A" w:rsidP="0051214A">
            <w:pPr>
              <w:rPr>
                <w:rFonts w:ascii="Arial" w:hAnsi="Arial" w:cs="Arial"/>
              </w:rPr>
            </w:pPr>
            <w:r w:rsidRPr="00BA2DA0">
              <w:rPr>
                <w:rFonts w:ascii="Arial" w:hAnsi="Arial" w:cs="Arial"/>
              </w:rPr>
              <w:t>Controls how transparent materials blend.</w:t>
            </w:r>
          </w:p>
          <w:p w14:paraId="7A15A570" w14:textId="77777777" w:rsidR="0051214A" w:rsidRPr="00BA2DA0" w:rsidRDefault="0051214A" w:rsidP="0051214A">
            <w:pPr>
              <w:rPr>
                <w:rFonts w:ascii="Arial" w:hAnsi="Arial" w:cs="Arial"/>
                <w:b/>
                <w:bCs/>
              </w:rPr>
            </w:pPr>
            <w:r w:rsidRPr="00BA2DA0">
              <w:rPr>
                <w:rFonts w:ascii="Arial" w:hAnsi="Arial" w:cs="Arial"/>
                <w:b/>
                <w:bCs/>
              </w:rPr>
              <w:t>Internals</w:t>
            </w:r>
          </w:p>
          <w:p w14:paraId="2B78A729" w14:textId="77777777" w:rsidR="0051214A" w:rsidRPr="00BA2DA0" w:rsidRDefault="0051214A" w:rsidP="0051214A">
            <w:pPr>
              <w:rPr>
                <w:rFonts w:ascii="Arial" w:hAnsi="Arial" w:cs="Arial"/>
              </w:rPr>
            </w:pPr>
            <w:r w:rsidRPr="00BA2DA0">
              <w:rPr>
                <w:rFonts w:ascii="Arial" w:hAnsi="Arial" w:cs="Arial"/>
              </w:rPr>
              <w:t>Sets:</w:t>
            </w:r>
          </w:p>
          <w:p w14:paraId="4EB191E8" w14:textId="77777777" w:rsidR="0051214A" w:rsidRPr="00BA2DA0" w:rsidRDefault="0051214A">
            <w:pPr>
              <w:numPr>
                <w:ilvl w:val="0"/>
                <w:numId w:val="752"/>
              </w:numPr>
              <w:rPr>
                <w:rFonts w:ascii="Arial" w:hAnsi="Arial" w:cs="Arial"/>
              </w:rPr>
            </w:pPr>
            <w:r w:rsidRPr="00BA2DA0">
              <w:rPr>
                <w:rFonts w:ascii="Arial" w:hAnsi="Arial" w:cs="Arial"/>
              </w:rPr>
              <w:t>blend mode</w:t>
            </w:r>
          </w:p>
          <w:p w14:paraId="0D374C19" w14:textId="77777777" w:rsidR="0051214A" w:rsidRPr="00BA2DA0" w:rsidRDefault="0051214A">
            <w:pPr>
              <w:numPr>
                <w:ilvl w:val="0"/>
                <w:numId w:val="752"/>
              </w:numPr>
              <w:rPr>
                <w:rFonts w:ascii="Arial" w:hAnsi="Arial" w:cs="Arial"/>
              </w:rPr>
            </w:pPr>
            <w:r w:rsidRPr="00BA2DA0">
              <w:rPr>
                <w:rFonts w:ascii="Arial" w:hAnsi="Arial" w:cs="Arial"/>
              </w:rPr>
              <w:t>source blend factor</w:t>
            </w:r>
          </w:p>
          <w:p w14:paraId="1D6F1441" w14:textId="77777777" w:rsidR="0051214A" w:rsidRPr="00BA2DA0" w:rsidRDefault="0051214A">
            <w:pPr>
              <w:numPr>
                <w:ilvl w:val="0"/>
                <w:numId w:val="752"/>
              </w:numPr>
              <w:rPr>
                <w:rFonts w:ascii="Arial" w:hAnsi="Arial" w:cs="Arial"/>
              </w:rPr>
            </w:pPr>
            <w:r w:rsidRPr="00BA2DA0">
              <w:rPr>
                <w:rFonts w:ascii="Arial" w:hAnsi="Arial" w:cs="Arial"/>
              </w:rPr>
              <w:t>destination blend factor</w:t>
            </w:r>
          </w:p>
          <w:p w14:paraId="4968CBCB" w14:textId="77777777" w:rsidR="0051214A" w:rsidRPr="00BA2DA0" w:rsidRDefault="0051214A" w:rsidP="0051214A">
            <w:pPr>
              <w:rPr>
                <w:rFonts w:ascii="Arial" w:hAnsi="Arial" w:cs="Arial"/>
                <w:b/>
                <w:bCs/>
              </w:rPr>
            </w:pPr>
            <w:r w:rsidRPr="00BA2DA0">
              <w:rPr>
                <w:rFonts w:ascii="Arial" w:hAnsi="Arial" w:cs="Arial"/>
                <w:b/>
                <w:bCs/>
              </w:rPr>
              <w:t>Usage</w:t>
            </w:r>
          </w:p>
          <w:p w14:paraId="545EFDD7" w14:textId="77777777" w:rsidR="0051214A" w:rsidRPr="00BA2DA0" w:rsidRDefault="0051214A" w:rsidP="0051214A">
            <w:pPr>
              <w:rPr>
                <w:rFonts w:ascii="Arial" w:hAnsi="Arial" w:cs="Arial"/>
              </w:rPr>
            </w:pPr>
            <w:r w:rsidRPr="00BA2DA0">
              <w:rPr>
                <w:rFonts w:ascii="Arial" w:hAnsi="Arial" w:cs="Arial"/>
              </w:rPr>
              <w:t>Used only for transparent materials.</w:t>
            </w:r>
          </w:p>
          <w:p w14:paraId="5B3D0BCD" w14:textId="77777777" w:rsidR="0051214A" w:rsidRPr="00BA2DA0" w:rsidRDefault="0051214A" w:rsidP="0051214A">
            <w:pPr>
              <w:rPr>
                <w:rFonts w:ascii="Arial" w:hAnsi="Arial" w:cs="Arial"/>
              </w:rPr>
            </w:pPr>
            <w:r w:rsidRPr="00BA2DA0">
              <w:rPr>
                <w:rFonts w:ascii="Arial" w:hAnsi="Arial" w:cs="Arial"/>
              </w:rPr>
              <w:pict w14:anchorId="7F855B62">
                <v:rect id="_x0000_i6783" style="width:0;height:1.5pt" o:hralign="center" o:hrstd="t" o:hr="t" fillcolor="#a0a0a0" stroked="f"/>
              </w:pict>
            </w:r>
          </w:p>
          <w:p w14:paraId="4FFAAA7D" w14:textId="77777777" w:rsidR="0051214A" w:rsidRPr="00BA2DA0" w:rsidRDefault="0051214A" w:rsidP="0051214A">
            <w:pPr>
              <w:rPr>
                <w:rFonts w:ascii="Arial" w:hAnsi="Arial" w:cs="Arial"/>
                <w:b/>
                <w:bCs/>
              </w:rPr>
            </w:pPr>
            <w:r w:rsidRPr="00BA2DA0">
              <w:rPr>
                <w:rFonts w:ascii="Arial" w:hAnsi="Arial" w:cs="Arial"/>
                <w:b/>
                <w:bCs/>
              </w:rPr>
              <w:t>DepthWriteDropdownProperty</w:t>
            </w:r>
          </w:p>
          <w:p w14:paraId="5E6B5048" w14:textId="77777777" w:rsidR="0051214A" w:rsidRPr="00BA2DA0" w:rsidRDefault="0051214A" w:rsidP="0051214A">
            <w:pPr>
              <w:rPr>
                <w:rFonts w:ascii="Arial" w:hAnsi="Arial" w:cs="Arial"/>
                <w:b/>
                <w:bCs/>
              </w:rPr>
            </w:pPr>
            <w:r w:rsidRPr="00BA2DA0">
              <w:rPr>
                <w:rFonts w:ascii="Arial" w:hAnsi="Arial" w:cs="Arial"/>
                <w:b/>
                <w:bCs/>
              </w:rPr>
              <w:t>Purpose</w:t>
            </w:r>
          </w:p>
          <w:p w14:paraId="55F3AFF3" w14:textId="77777777" w:rsidR="0051214A" w:rsidRPr="00BA2DA0" w:rsidRDefault="0051214A" w:rsidP="0051214A">
            <w:pPr>
              <w:rPr>
                <w:rFonts w:ascii="Arial" w:hAnsi="Arial" w:cs="Arial"/>
              </w:rPr>
            </w:pPr>
            <w:r w:rsidRPr="00BA2DA0">
              <w:rPr>
                <w:rFonts w:ascii="Arial" w:hAnsi="Arial" w:cs="Arial"/>
              </w:rPr>
              <w:t>Controls ZWrite behavior:</w:t>
            </w:r>
          </w:p>
          <w:p w14:paraId="00B1D64C" w14:textId="77777777" w:rsidR="0051214A" w:rsidRPr="00BA2DA0" w:rsidRDefault="0051214A">
            <w:pPr>
              <w:numPr>
                <w:ilvl w:val="0"/>
                <w:numId w:val="753"/>
              </w:numPr>
              <w:rPr>
                <w:rFonts w:ascii="Arial" w:hAnsi="Arial" w:cs="Arial"/>
              </w:rPr>
            </w:pPr>
            <w:r w:rsidRPr="00BA2DA0">
              <w:rPr>
                <w:rFonts w:ascii="Arial" w:hAnsi="Arial" w:cs="Arial"/>
              </w:rPr>
              <w:t>Auto</w:t>
            </w:r>
          </w:p>
          <w:p w14:paraId="4176CCFE" w14:textId="77777777" w:rsidR="0051214A" w:rsidRPr="00BA2DA0" w:rsidRDefault="0051214A">
            <w:pPr>
              <w:numPr>
                <w:ilvl w:val="0"/>
                <w:numId w:val="753"/>
              </w:numPr>
              <w:rPr>
                <w:rFonts w:ascii="Arial" w:hAnsi="Arial" w:cs="Arial"/>
              </w:rPr>
            </w:pPr>
            <w:r w:rsidRPr="00BA2DA0">
              <w:rPr>
                <w:rFonts w:ascii="Arial" w:hAnsi="Arial" w:cs="Arial"/>
              </w:rPr>
              <w:t>Force Enabled</w:t>
            </w:r>
          </w:p>
          <w:p w14:paraId="05A30CA3" w14:textId="77777777" w:rsidR="0051214A" w:rsidRPr="00BA2DA0" w:rsidRDefault="0051214A">
            <w:pPr>
              <w:numPr>
                <w:ilvl w:val="0"/>
                <w:numId w:val="753"/>
              </w:numPr>
              <w:rPr>
                <w:rFonts w:ascii="Arial" w:hAnsi="Arial" w:cs="Arial"/>
              </w:rPr>
            </w:pPr>
            <w:r w:rsidRPr="00BA2DA0">
              <w:rPr>
                <w:rFonts w:ascii="Arial" w:hAnsi="Arial" w:cs="Arial"/>
              </w:rPr>
              <w:t>Force Disabled</w:t>
            </w:r>
          </w:p>
          <w:p w14:paraId="5B28786B" w14:textId="77777777" w:rsidR="0051214A" w:rsidRPr="00BA2DA0" w:rsidRDefault="0051214A" w:rsidP="0051214A">
            <w:pPr>
              <w:rPr>
                <w:rFonts w:ascii="Arial" w:hAnsi="Arial" w:cs="Arial"/>
              </w:rPr>
            </w:pPr>
            <w:r w:rsidRPr="00BA2DA0">
              <w:rPr>
                <w:rFonts w:ascii="Arial" w:hAnsi="Arial" w:cs="Arial"/>
              </w:rPr>
              <w:t>Also:</w:t>
            </w:r>
          </w:p>
          <w:p w14:paraId="3AA08B58" w14:textId="77777777" w:rsidR="0051214A" w:rsidRPr="00BA2DA0" w:rsidRDefault="0051214A">
            <w:pPr>
              <w:numPr>
                <w:ilvl w:val="0"/>
                <w:numId w:val="754"/>
              </w:numPr>
              <w:rPr>
                <w:rFonts w:ascii="Arial" w:hAnsi="Arial" w:cs="Arial"/>
              </w:rPr>
            </w:pPr>
            <w:r w:rsidRPr="00BA2DA0">
              <w:rPr>
                <w:rFonts w:ascii="Arial" w:hAnsi="Arial" w:cs="Arial"/>
              </w:rPr>
              <w:t>toggles DepthOnly pass</w:t>
            </w:r>
          </w:p>
          <w:p w14:paraId="3C0E8D14" w14:textId="77777777" w:rsidR="0051214A" w:rsidRPr="00BA2DA0" w:rsidRDefault="0051214A" w:rsidP="0051214A">
            <w:pPr>
              <w:rPr>
                <w:rFonts w:ascii="Arial" w:hAnsi="Arial" w:cs="Arial"/>
              </w:rPr>
            </w:pPr>
            <w:r w:rsidRPr="00BA2DA0">
              <w:rPr>
                <w:rFonts w:ascii="Arial" w:hAnsi="Arial" w:cs="Arial"/>
              </w:rPr>
              <w:pict w14:anchorId="3A0FB07E">
                <v:rect id="_x0000_i6784" style="width:0;height:1.5pt" o:hralign="center" o:hrstd="t" o:hr="t" fillcolor="#a0a0a0" stroked="f"/>
              </w:pict>
            </w:r>
          </w:p>
          <w:p w14:paraId="15471781" w14:textId="77777777" w:rsidR="0051214A" w:rsidRPr="00BA2DA0" w:rsidRDefault="0051214A" w:rsidP="0051214A">
            <w:pPr>
              <w:rPr>
                <w:rFonts w:ascii="Arial" w:hAnsi="Arial" w:cs="Arial"/>
                <w:b/>
                <w:bCs/>
              </w:rPr>
            </w:pPr>
            <w:r w:rsidRPr="00BA2DA0">
              <w:rPr>
                <w:rFonts w:ascii="Arial" w:hAnsi="Arial" w:cs="Arial"/>
                <w:b/>
                <w:bCs/>
              </w:rPr>
              <w:t>8. Texture System</w:t>
            </w:r>
          </w:p>
          <w:p w14:paraId="635D5E2B" w14:textId="77777777" w:rsidR="0051214A" w:rsidRPr="00BA2DA0" w:rsidRDefault="0051214A" w:rsidP="0051214A">
            <w:pPr>
              <w:rPr>
                <w:rFonts w:ascii="Arial" w:hAnsi="Arial" w:cs="Arial"/>
                <w:b/>
                <w:bCs/>
              </w:rPr>
            </w:pPr>
            <w:r w:rsidRPr="00BA2DA0">
              <w:rPr>
                <w:rFonts w:ascii="Arial" w:hAnsi="Arial" w:cs="Arial"/>
                <w:b/>
                <w:bCs/>
              </w:rPr>
              <w:t>TextureProperty</w:t>
            </w:r>
          </w:p>
          <w:p w14:paraId="0FF27B34" w14:textId="77777777" w:rsidR="0051214A" w:rsidRPr="00BA2DA0" w:rsidRDefault="0051214A" w:rsidP="0051214A">
            <w:pPr>
              <w:rPr>
                <w:rFonts w:ascii="Arial" w:hAnsi="Arial" w:cs="Arial"/>
                <w:b/>
                <w:bCs/>
              </w:rPr>
            </w:pPr>
            <w:r w:rsidRPr="00BA2DA0">
              <w:rPr>
                <w:rFonts w:ascii="Arial" w:hAnsi="Arial" w:cs="Arial"/>
                <w:b/>
                <w:bCs/>
              </w:rPr>
              <w:t>Purpose</w:t>
            </w:r>
          </w:p>
          <w:p w14:paraId="646D3CBA" w14:textId="77777777" w:rsidR="0051214A" w:rsidRPr="00BA2DA0" w:rsidRDefault="0051214A" w:rsidP="0051214A">
            <w:pPr>
              <w:rPr>
                <w:rFonts w:ascii="Arial" w:hAnsi="Arial" w:cs="Arial"/>
              </w:rPr>
            </w:pPr>
            <w:r w:rsidRPr="00BA2DA0">
              <w:rPr>
                <w:rFonts w:ascii="Arial" w:hAnsi="Arial" w:cs="Arial"/>
              </w:rPr>
              <w:t>Handles:</w:t>
            </w:r>
          </w:p>
          <w:p w14:paraId="4DBF864F" w14:textId="77777777" w:rsidR="0051214A" w:rsidRPr="00BA2DA0" w:rsidRDefault="0051214A">
            <w:pPr>
              <w:numPr>
                <w:ilvl w:val="0"/>
                <w:numId w:val="755"/>
              </w:numPr>
              <w:rPr>
                <w:rFonts w:ascii="Arial" w:hAnsi="Arial" w:cs="Arial"/>
              </w:rPr>
            </w:pPr>
            <w:r w:rsidRPr="00BA2DA0">
              <w:rPr>
                <w:rFonts w:ascii="Arial" w:hAnsi="Arial" w:cs="Arial"/>
              </w:rPr>
              <w:t>texture selection</w:t>
            </w:r>
          </w:p>
          <w:p w14:paraId="47905D44" w14:textId="77777777" w:rsidR="0051214A" w:rsidRPr="00BA2DA0" w:rsidRDefault="0051214A">
            <w:pPr>
              <w:numPr>
                <w:ilvl w:val="0"/>
                <w:numId w:val="755"/>
              </w:numPr>
              <w:rPr>
                <w:rFonts w:ascii="Arial" w:hAnsi="Arial" w:cs="Arial"/>
              </w:rPr>
            </w:pPr>
            <w:r w:rsidRPr="00BA2DA0">
              <w:rPr>
                <w:rFonts w:ascii="Arial" w:hAnsi="Arial" w:cs="Arial"/>
              </w:rPr>
              <w:t>cubemap restriction</w:t>
            </w:r>
          </w:p>
          <w:p w14:paraId="0856C802" w14:textId="77777777" w:rsidR="0051214A" w:rsidRPr="00BA2DA0" w:rsidRDefault="0051214A">
            <w:pPr>
              <w:numPr>
                <w:ilvl w:val="0"/>
                <w:numId w:val="755"/>
              </w:numPr>
              <w:rPr>
                <w:rFonts w:ascii="Arial" w:hAnsi="Arial" w:cs="Arial"/>
              </w:rPr>
            </w:pPr>
            <w:r w:rsidRPr="00BA2DA0">
              <w:rPr>
                <w:rFonts w:ascii="Arial" w:hAnsi="Arial" w:cs="Arial"/>
              </w:rPr>
              <w:t>tiling and offset UI</w:t>
            </w:r>
          </w:p>
          <w:p w14:paraId="0443A117" w14:textId="77777777" w:rsidR="0051214A" w:rsidRPr="00BA2DA0" w:rsidRDefault="0051214A" w:rsidP="0051214A">
            <w:pPr>
              <w:rPr>
                <w:rFonts w:ascii="Arial" w:hAnsi="Arial" w:cs="Arial"/>
                <w:b/>
                <w:bCs/>
              </w:rPr>
            </w:pPr>
            <w:r w:rsidRPr="00BA2DA0">
              <w:rPr>
                <w:rFonts w:ascii="Arial" w:hAnsi="Arial" w:cs="Arial"/>
                <w:b/>
                <w:bCs/>
              </w:rPr>
              <w:t>Flow</w:t>
            </w:r>
          </w:p>
          <w:p w14:paraId="318790DA" w14:textId="77777777" w:rsidR="0051214A" w:rsidRPr="00BA2DA0" w:rsidRDefault="0051214A">
            <w:pPr>
              <w:numPr>
                <w:ilvl w:val="0"/>
                <w:numId w:val="756"/>
              </w:numPr>
              <w:rPr>
                <w:rFonts w:ascii="Arial" w:hAnsi="Arial" w:cs="Arial"/>
              </w:rPr>
            </w:pPr>
            <w:r w:rsidRPr="00BA2DA0">
              <w:rPr>
                <w:rFonts w:ascii="Arial" w:hAnsi="Arial" w:cs="Arial"/>
              </w:rPr>
              <w:t>Draw texture field</w:t>
            </w:r>
          </w:p>
          <w:p w14:paraId="38CCB617" w14:textId="77777777" w:rsidR="0051214A" w:rsidRPr="00BA2DA0" w:rsidRDefault="0051214A">
            <w:pPr>
              <w:numPr>
                <w:ilvl w:val="0"/>
                <w:numId w:val="756"/>
              </w:numPr>
              <w:rPr>
                <w:rFonts w:ascii="Arial" w:hAnsi="Arial" w:cs="Arial"/>
              </w:rPr>
            </w:pPr>
            <w:r w:rsidRPr="00BA2DA0">
              <w:rPr>
                <w:rFonts w:ascii="Arial" w:hAnsi="Arial" w:cs="Arial"/>
              </w:rPr>
              <w:t>Apply texture to materials</w:t>
            </w:r>
          </w:p>
          <w:p w14:paraId="2072615B" w14:textId="77777777" w:rsidR="0051214A" w:rsidRPr="00BA2DA0" w:rsidRDefault="0051214A">
            <w:pPr>
              <w:numPr>
                <w:ilvl w:val="0"/>
                <w:numId w:val="756"/>
              </w:numPr>
              <w:rPr>
                <w:rFonts w:ascii="Arial" w:hAnsi="Arial" w:cs="Arial"/>
              </w:rPr>
            </w:pPr>
            <w:r w:rsidRPr="00BA2DA0">
              <w:rPr>
                <w:rFonts w:ascii="Arial" w:hAnsi="Arial" w:cs="Arial"/>
              </w:rPr>
              <w:t>Optionally show scale/offset UI</w:t>
            </w:r>
          </w:p>
          <w:p w14:paraId="5F0DA118" w14:textId="77777777" w:rsidR="0051214A" w:rsidRPr="00BA2DA0" w:rsidRDefault="0051214A" w:rsidP="0051214A">
            <w:pPr>
              <w:rPr>
                <w:rFonts w:ascii="Arial" w:hAnsi="Arial" w:cs="Arial"/>
              </w:rPr>
            </w:pPr>
            <w:r w:rsidRPr="00BA2DA0">
              <w:rPr>
                <w:rFonts w:ascii="Arial" w:hAnsi="Arial" w:cs="Arial"/>
              </w:rPr>
              <w:pict w14:anchorId="06F2AF36">
                <v:rect id="_x0000_i6785" style="width:0;height:1.5pt" o:hralign="center" o:hrstd="t" o:hr="t" fillcolor="#a0a0a0" stroked="f"/>
              </w:pict>
            </w:r>
          </w:p>
          <w:p w14:paraId="28EA0909" w14:textId="77777777" w:rsidR="0051214A" w:rsidRPr="00BA2DA0" w:rsidRDefault="0051214A" w:rsidP="0051214A">
            <w:pPr>
              <w:rPr>
                <w:rFonts w:ascii="Arial" w:hAnsi="Arial" w:cs="Arial"/>
                <w:b/>
                <w:bCs/>
              </w:rPr>
            </w:pPr>
            <w:r w:rsidRPr="00BA2DA0">
              <w:rPr>
                <w:rFonts w:ascii="Arial" w:hAnsi="Arial" w:cs="Arial"/>
                <w:b/>
                <w:bCs/>
              </w:rPr>
              <w:lastRenderedPageBreak/>
              <w:t>DrawScaleOffsetInRect</w:t>
            </w:r>
          </w:p>
          <w:p w14:paraId="356966A7" w14:textId="77777777" w:rsidR="0051214A" w:rsidRPr="00BA2DA0" w:rsidRDefault="0051214A" w:rsidP="0051214A">
            <w:pPr>
              <w:rPr>
                <w:rFonts w:ascii="Arial" w:hAnsi="Arial" w:cs="Arial"/>
                <w:b/>
                <w:bCs/>
              </w:rPr>
            </w:pPr>
            <w:r w:rsidRPr="00BA2DA0">
              <w:rPr>
                <w:rFonts w:ascii="Arial" w:hAnsi="Arial" w:cs="Arial"/>
                <w:b/>
                <w:bCs/>
              </w:rPr>
              <w:t>Purpose</w:t>
            </w:r>
          </w:p>
          <w:p w14:paraId="2793D9FA" w14:textId="77777777" w:rsidR="0051214A" w:rsidRPr="00BA2DA0" w:rsidRDefault="0051214A" w:rsidP="0051214A">
            <w:pPr>
              <w:rPr>
                <w:rFonts w:ascii="Arial" w:hAnsi="Arial" w:cs="Arial"/>
              </w:rPr>
            </w:pPr>
            <w:r w:rsidRPr="00BA2DA0">
              <w:rPr>
                <w:rFonts w:ascii="Arial" w:hAnsi="Arial" w:cs="Arial"/>
              </w:rPr>
              <w:t>Draws:</w:t>
            </w:r>
          </w:p>
          <w:p w14:paraId="6E1E2655" w14:textId="77777777" w:rsidR="0051214A" w:rsidRPr="00BA2DA0" w:rsidRDefault="0051214A">
            <w:pPr>
              <w:numPr>
                <w:ilvl w:val="0"/>
                <w:numId w:val="757"/>
              </w:numPr>
              <w:rPr>
                <w:rFonts w:ascii="Arial" w:hAnsi="Arial" w:cs="Arial"/>
              </w:rPr>
            </w:pPr>
            <w:r w:rsidRPr="00BA2DA0">
              <w:rPr>
                <w:rFonts w:ascii="Arial" w:hAnsi="Arial" w:cs="Arial"/>
              </w:rPr>
              <w:t>tiling (scale)</w:t>
            </w:r>
          </w:p>
          <w:p w14:paraId="15B174E8" w14:textId="77777777" w:rsidR="0051214A" w:rsidRPr="00BA2DA0" w:rsidRDefault="0051214A">
            <w:pPr>
              <w:numPr>
                <w:ilvl w:val="0"/>
                <w:numId w:val="757"/>
              </w:numPr>
              <w:rPr>
                <w:rFonts w:ascii="Arial" w:hAnsi="Arial" w:cs="Arial"/>
              </w:rPr>
            </w:pPr>
            <w:r w:rsidRPr="00BA2DA0">
              <w:rPr>
                <w:rFonts w:ascii="Arial" w:hAnsi="Arial" w:cs="Arial"/>
              </w:rPr>
              <w:t>offset</w:t>
            </w:r>
          </w:p>
          <w:p w14:paraId="53DE9CA8" w14:textId="77777777" w:rsidR="0051214A" w:rsidRPr="00BA2DA0" w:rsidRDefault="0051214A" w:rsidP="0051214A">
            <w:pPr>
              <w:rPr>
                <w:rFonts w:ascii="Arial" w:hAnsi="Arial" w:cs="Arial"/>
              </w:rPr>
            </w:pPr>
            <w:r w:rsidRPr="00BA2DA0">
              <w:rPr>
                <w:rFonts w:ascii="Arial" w:hAnsi="Arial" w:cs="Arial"/>
              </w:rPr>
              <w:t>inside a custom UI layout.</w:t>
            </w:r>
          </w:p>
          <w:p w14:paraId="1E2CB199" w14:textId="77777777" w:rsidR="0051214A" w:rsidRPr="00BA2DA0" w:rsidRDefault="0051214A" w:rsidP="0051214A">
            <w:pPr>
              <w:rPr>
                <w:rFonts w:ascii="Arial" w:hAnsi="Arial" w:cs="Arial"/>
                <w:b/>
                <w:bCs/>
              </w:rPr>
            </w:pPr>
            <w:r w:rsidRPr="00BA2DA0">
              <w:rPr>
                <w:rFonts w:ascii="Arial" w:hAnsi="Arial" w:cs="Arial"/>
                <w:b/>
                <w:bCs/>
              </w:rPr>
              <w:t>Flow</w:t>
            </w:r>
          </w:p>
          <w:p w14:paraId="33A608E2" w14:textId="77777777" w:rsidR="0051214A" w:rsidRPr="00BA2DA0" w:rsidRDefault="0051214A">
            <w:pPr>
              <w:numPr>
                <w:ilvl w:val="0"/>
                <w:numId w:val="758"/>
              </w:numPr>
              <w:rPr>
                <w:rFonts w:ascii="Arial" w:hAnsi="Arial" w:cs="Arial"/>
              </w:rPr>
            </w:pPr>
            <w:r w:rsidRPr="00BA2DA0">
              <w:rPr>
                <w:rFonts w:ascii="Arial" w:hAnsi="Arial" w:cs="Arial"/>
              </w:rPr>
              <w:t>Detect mixed values</w:t>
            </w:r>
          </w:p>
          <w:p w14:paraId="03AF98D4" w14:textId="77777777" w:rsidR="0051214A" w:rsidRPr="00BA2DA0" w:rsidRDefault="0051214A">
            <w:pPr>
              <w:numPr>
                <w:ilvl w:val="0"/>
                <w:numId w:val="758"/>
              </w:numPr>
              <w:rPr>
                <w:rFonts w:ascii="Arial" w:hAnsi="Arial" w:cs="Arial"/>
              </w:rPr>
            </w:pPr>
            <w:r w:rsidRPr="00BA2DA0">
              <w:rPr>
                <w:rFonts w:ascii="Arial" w:hAnsi="Arial" w:cs="Arial"/>
              </w:rPr>
              <w:t>Draw Vector2 fields</w:t>
            </w:r>
          </w:p>
          <w:p w14:paraId="02869E83" w14:textId="77777777" w:rsidR="0051214A" w:rsidRPr="00BA2DA0" w:rsidRDefault="0051214A">
            <w:pPr>
              <w:numPr>
                <w:ilvl w:val="0"/>
                <w:numId w:val="758"/>
              </w:numPr>
              <w:rPr>
                <w:rFonts w:ascii="Arial" w:hAnsi="Arial" w:cs="Arial"/>
              </w:rPr>
            </w:pPr>
            <w:r w:rsidRPr="00BA2DA0">
              <w:rPr>
                <w:rFonts w:ascii="Arial" w:hAnsi="Arial" w:cs="Arial"/>
              </w:rPr>
              <w:t>Apply per material</w:t>
            </w:r>
          </w:p>
          <w:p w14:paraId="017BC27D" w14:textId="77777777" w:rsidR="0051214A" w:rsidRPr="00BA2DA0" w:rsidRDefault="0051214A" w:rsidP="0051214A">
            <w:pPr>
              <w:rPr>
                <w:rFonts w:ascii="Arial" w:hAnsi="Arial" w:cs="Arial"/>
              </w:rPr>
            </w:pPr>
            <w:r w:rsidRPr="00BA2DA0">
              <w:rPr>
                <w:rFonts w:ascii="Arial" w:hAnsi="Arial" w:cs="Arial"/>
              </w:rPr>
              <w:pict w14:anchorId="27387180">
                <v:rect id="_x0000_i6786" style="width:0;height:1.5pt" o:hralign="center" o:hrstd="t" o:hr="t" fillcolor="#a0a0a0" stroked="f"/>
              </w:pict>
            </w:r>
          </w:p>
          <w:p w14:paraId="03E0E00D" w14:textId="77777777" w:rsidR="0051214A" w:rsidRPr="00BA2DA0" w:rsidRDefault="0051214A" w:rsidP="0051214A">
            <w:pPr>
              <w:rPr>
                <w:rFonts w:ascii="Arial" w:hAnsi="Arial" w:cs="Arial"/>
                <w:b/>
                <w:bCs/>
              </w:rPr>
            </w:pPr>
            <w:r w:rsidRPr="00BA2DA0">
              <w:rPr>
                <w:rFonts w:ascii="Arial" w:hAnsi="Arial" w:cs="Arial"/>
                <w:b/>
                <w:bCs/>
              </w:rPr>
              <w:t>9. Surface Options Composite UI</w:t>
            </w:r>
          </w:p>
          <w:p w14:paraId="65000464" w14:textId="77777777" w:rsidR="0051214A" w:rsidRPr="00BA2DA0" w:rsidRDefault="0051214A" w:rsidP="0051214A">
            <w:pPr>
              <w:rPr>
                <w:rFonts w:ascii="Arial" w:hAnsi="Arial" w:cs="Arial"/>
                <w:b/>
                <w:bCs/>
              </w:rPr>
            </w:pPr>
            <w:r w:rsidRPr="00BA2DA0">
              <w:rPr>
                <w:rFonts w:ascii="Arial" w:hAnsi="Arial" w:cs="Arial"/>
                <w:b/>
                <w:bCs/>
              </w:rPr>
              <w:t>DrawSurfaceOptions</w:t>
            </w:r>
          </w:p>
          <w:p w14:paraId="4CB56DD0" w14:textId="77777777" w:rsidR="0051214A" w:rsidRPr="00BA2DA0" w:rsidRDefault="0051214A" w:rsidP="0051214A">
            <w:pPr>
              <w:rPr>
                <w:rFonts w:ascii="Arial" w:hAnsi="Arial" w:cs="Arial"/>
                <w:b/>
                <w:bCs/>
              </w:rPr>
            </w:pPr>
            <w:r w:rsidRPr="00BA2DA0">
              <w:rPr>
                <w:rFonts w:ascii="Arial" w:hAnsi="Arial" w:cs="Arial"/>
                <w:b/>
                <w:bCs/>
              </w:rPr>
              <w:t>Purpose</w:t>
            </w:r>
          </w:p>
          <w:p w14:paraId="6742AFC8" w14:textId="77777777" w:rsidR="0051214A" w:rsidRPr="00BA2DA0" w:rsidRDefault="0051214A" w:rsidP="0051214A">
            <w:pPr>
              <w:rPr>
                <w:rFonts w:ascii="Arial" w:hAnsi="Arial" w:cs="Arial"/>
              </w:rPr>
            </w:pPr>
            <w:r w:rsidRPr="00BA2DA0">
              <w:rPr>
                <w:rFonts w:ascii="Arial" w:hAnsi="Arial" w:cs="Arial"/>
              </w:rPr>
              <w:t xml:space="preserve">This is the </w:t>
            </w:r>
            <w:r w:rsidRPr="00BA2DA0">
              <w:rPr>
                <w:rFonts w:ascii="Arial" w:hAnsi="Arial" w:cs="Arial"/>
                <w:b/>
                <w:bCs/>
              </w:rPr>
              <w:t>main combined inspector block</w:t>
            </w:r>
            <w:r w:rsidRPr="00BA2DA0">
              <w:rPr>
                <w:rFonts w:ascii="Arial" w:hAnsi="Arial" w:cs="Arial"/>
              </w:rPr>
              <w:t>.</w:t>
            </w:r>
          </w:p>
          <w:p w14:paraId="045E8917" w14:textId="77777777" w:rsidR="0051214A" w:rsidRPr="00BA2DA0" w:rsidRDefault="0051214A" w:rsidP="0051214A">
            <w:pPr>
              <w:rPr>
                <w:rFonts w:ascii="Arial" w:hAnsi="Arial" w:cs="Arial"/>
              </w:rPr>
            </w:pPr>
            <w:r w:rsidRPr="00BA2DA0">
              <w:rPr>
                <w:rFonts w:ascii="Arial" w:hAnsi="Arial" w:cs="Arial"/>
              </w:rPr>
              <w:t>It calls multiple systems:</w:t>
            </w:r>
          </w:p>
          <w:p w14:paraId="39BDED61" w14:textId="77777777" w:rsidR="0051214A" w:rsidRPr="00BA2DA0" w:rsidRDefault="0051214A">
            <w:pPr>
              <w:numPr>
                <w:ilvl w:val="0"/>
                <w:numId w:val="759"/>
              </w:numPr>
              <w:rPr>
                <w:rFonts w:ascii="Arial" w:hAnsi="Arial" w:cs="Arial"/>
              </w:rPr>
            </w:pPr>
            <w:r w:rsidRPr="00BA2DA0">
              <w:rPr>
                <w:rFonts w:ascii="Arial" w:hAnsi="Arial" w:cs="Arial"/>
              </w:rPr>
              <w:t>Surface type</w:t>
            </w:r>
          </w:p>
          <w:p w14:paraId="46487AA7" w14:textId="77777777" w:rsidR="0051214A" w:rsidRPr="00BA2DA0" w:rsidRDefault="0051214A">
            <w:pPr>
              <w:numPr>
                <w:ilvl w:val="0"/>
                <w:numId w:val="759"/>
              </w:numPr>
              <w:rPr>
                <w:rFonts w:ascii="Arial" w:hAnsi="Arial" w:cs="Arial"/>
              </w:rPr>
            </w:pPr>
            <w:r w:rsidRPr="00BA2DA0">
              <w:rPr>
                <w:rFonts w:ascii="Arial" w:hAnsi="Arial" w:cs="Arial"/>
              </w:rPr>
              <w:t>Blending mode (only if transparent)</w:t>
            </w:r>
          </w:p>
          <w:p w14:paraId="65963F65" w14:textId="77777777" w:rsidR="0051214A" w:rsidRPr="00BA2DA0" w:rsidRDefault="0051214A">
            <w:pPr>
              <w:numPr>
                <w:ilvl w:val="0"/>
                <w:numId w:val="759"/>
              </w:numPr>
              <w:rPr>
                <w:rFonts w:ascii="Arial" w:hAnsi="Arial" w:cs="Arial"/>
              </w:rPr>
            </w:pPr>
            <w:r w:rsidRPr="00BA2DA0">
              <w:rPr>
                <w:rFonts w:ascii="Arial" w:hAnsi="Arial" w:cs="Arial"/>
              </w:rPr>
              <w:t>Render face (_Cull)</w:t>
            </w:r>
          </w:p>
          <w:p w14:paraId="500AE0A7" w14:textId="77777777" w:rsidR="0051214A" w:rsidRPr="00BA2DA0" w:rsidRDefault="0051214A">
            <w:pPr>
              <w:numPr>
                <w:ilvl w:val="0"/>
                <w:numId w:val="759"/>
              </w:numPr>
              <w:rPr>
                <w:rFonts w:ascii="Arial" w:hAnsi="Arial" w:cs="Arial"/>
              </w:rPr>
            </w:pPr>
            <w:r w:rsidRPr="00BA2DA0">
              <w:rPr>
                <w:rFonts w:ascii="Arial" w:hAnsi="Arial" w:cs="Arial"/>
              </w:rPr>
              <w:t>Depth write</w:t>
            </w:r>
          </w:p>
          <w:p w14:paraId="4C595423" w14:textId="77777777" w:rsidR="0051214A" w:rsidRPr="00BA2DA0" w:rsidRDefault="0051214A">
            <w:pPr>
              <w:numPr>
                <w:ilvl w:val="0"/>
                <w:numId w:val="759"/>
              </w:numPr>
              <w:rPr>
                <w:rFonts w:ascii="Arial" w:hAnsi="Arial" w:cs="Arial"/>
              </w:rPr>
            </w:pPr>
            <w:r w:rsidRPr="00BA2DA0">
              <w:rPr>
                <w:rFonts w:ascii="Arial" w:hAnsi="Arial" w:cs="Arial"/>
              </w:rPr>
              <w:t>Depth test</w:t>
            </w:r>
          </w:p>
          <w:p w14:paraId="19FDAB05" w14:textId="77777777" w:rsidR="0051214A" w:rsidRPr="00BA2DA0" w:rsidRDefault="0051214A">
            <w:pPr>
              <w:numPr>
                <w:ilvl w:val="0"/>
                <w:numId w:val="759"/>
              </w:numPr>
              <w:rPr>
                <w:rFonts w:ascii="Arial" w:hAnsi="Arial" w:cs="Arial"/>
              </w:rPr>
            </w:pPr>
            <w:r w:rsidRPr="00BA2DA0">
              <w:rPr>
                <w:rFonts w:ascii="Arial" w:hAnsi="Arial" w:cs="Arial"/>
              </w:rPr>
              <w:t>Alpha clipping</w:t>
            </w:r>
          </w:p>
          <w:p w14:paraId="33968C4D" w14:textId="77777777" w:rsidR="0051214A" w:rsidRPr="00BA2DA0" w:rsidRDefault="0051214A">
            <w:pPr>
              <w:numPr>
                <w:ilvl w:val="0"/>
                <w:numId w:val="759"/>
              </w:numPr>
              <w:rPr>
                <w:rFonts w:ascii="Arial" w:hAnsi="Arial" w:cs="Arial"/>
              </w:rPr>
            </w:pPr>
            <w:r w:rsidRPr="00BA2DA0">
              <w:rPr>
                <w:rFonts w:ascii="Arial" w:hAnsi="Arial" w:cs="Arial"/>
              </w:rPr>
              <w:t>Shadow casting</w:t>
            </w:r>
          </w:p>
          <w:p w14:paraId="31912344" w14:textId="77777777" w:rsidR="0051214A" w:rsidRPr="00BA2DA0" w:rsidRDefault="0051214A">
            <w:pPr>
              <w:numPr>
                <w:ilvl w:val="0"/>
                <w:numId w:val="759"/>
              </w:numPr>
              <w:rPr>
                <w:rFonts w:ascii="Arial" w:hAnsi="Arial" w:cs="Arial"/>
              </w:rPr>
            </w:pPr>
            <w:r w:rsidRPr="00BA2DA0">
              <w:rPr>
                <w:rFonts w:ascii="Arial" w:hAnsi="Arial" w:cs="Arial"/>
              </w:rPr>
              <w:t>Shadow receiving</w:t>
            </w:r>
          </w:p>
          <w:p w14:paraId="2802B182" w14:textId="77777777" w:rsidR="0051214A" w:rsidRPr="00BA2DA0" w:rsidRDefault="0051214A" w:rsidP="0051214A">
            <w:pPr>
              <w:rPr>
                <w:rFonts w:ascii="Arial" w:hAnsi="Arial" w:cs="Arial"/>
                <w:b/>
                <w:bCs/>
              </w:rPr>
            </w:pPr>
            <w:r w:rsidRPr="00BA2DA0">
              <w:rPr>
                <w:rFonts w:ascii="Arial" w:hAnsi="Arial" w:cs="Arial"/>
                <w:b/>
                <w:bCs/>
              </w:rPr>
              <w:t>Key logic</w:t>
            </w:r>
          </w:p>
          <w:p w14:paraId="0A609ED9" w14:textId="77777777" w:rsidR="0051214A" w:rsidRPr="00BA2DA0" w:rsidRDefault="0051214A">
            <w:pPr>
              <w:numPr>
                <w:ilvl w:val="0"/>
                <w:numId w:val="760"/>
              </w:numPr>
              <w:rPr>
                <w:rFonts w:ascii="Arial" w:hAnsi="Arial" w:cs="Arial"/>
              </w:rPr>
            </w:pPr>
            <w:r w:rsidRPr="00BA2DA0">
              <w:rPr>
                <w:rFonts w:ascii="Arial" w:hAnsi="Arial" w:cs="Arial"/>
              </w:rPr>
              <w:t>Some controls appear conditionally</w:t>
            </w:r>
          </w:p>
          <w:p w14:paraId="37BA9D69" w14:textId="77777777" w:rsidR="0051214A" w:rsidRPr="00BA2DA0" w:rsidRDefault="0051214A">
            <w:pPr>
              <w:numPr>
                <w:ilvl w:val="1"/>
                <w:numId w:val="760"/>
              </w:numPr>
              <w:rPr>
                <w:rFonts w:ascii="Arial" w:hAnsi="Arial" w:cs="Arial"/>
              </w:rPr>
            </w:pPr>
            <w:r w:rsidRPr="00BA2DA0">
              <w:rPr>
                <w:rFonts w:ascii="Arial" w:hAnsi="Arial" w:cs="Arial"/>
              </w:rPr>
              <w:t>example: blending only if transparent</w:t>
            </w:r>
          </w:p>
          <w:p w14:paraId="0D358FED" w14:textId="77777777" w:rsidR="0051214A" w:rsidRPr="00BA2DA0" w:rsidRDefault="0051214A">
            <w:pPr>
              <w:numPr>
                <w:ilvl w:val="1"/>
                <w:numId w:val="760"/>
              </w:numPr>
              <w:rPr>
                <w:rFonts w:ascii="Arial" w:hAnsi="Arial" w:cs="Arial"/>
              </w:rPr>
            </w:pPr>
            <w:r w:rsidRPr="00BA2DA0">
              <w:rPr>
                <w:rFonts w:ascii="Arial" w:hAnsi="Arial" w:cs="Arial"/>
              </w:rPr>
              <w:t>alpha cutoff only if clipping enabled</w:t>
            </w:r>
          </w:p>
          <w:p w14:paraId="5ADF3536" w14:textId="77777777" w:rsidR="0051214A" w:rsidRPr="00BA2DA0" w:rsidRDefault="0051214A" w:rsidP="0051214A">
            <w:pPr>
              <w:rPr>
                <w:rFonts w:ascii="Arial" w:hAnsi="Arial" w:cs="Arial"/>
                <w:b/>
                <w:bCs/>
              </w:rPr>
            </w:pPr>
            <w:r w:rsidRPr="00BA2DA0">
              <w:rPr>
                <w:rFonts w:ascii="Arial" w:hAnsi="Arial" w:cs="Arial"/>
                <w:b/>
                <w:bCs/>
              </w:rPr>
              <w:t>Usage</w:t>
            </w:r>
          </w:p>
          <w:p w14:paraId="400948B6" w14:textId="77777777" w:rsidR="0051214A" w:rsidRPr="00BA2DA0" w:rsidRDefault="0051214A" w:rsidP="0051214A">
            <w:pPr>
              <w:rPr>
                <w:rFonts w:ascii="Arial" w:hAnsi="Arial" w:cs="Arial"/>
              </w:rPr>
            </w:pPr>
            <w:r w:rsidRPr="00BA2DA0">
              <w:rPr>
                <w:rFonts w:ascii="Arial" w:hAnsi="Arial" w:cs="Arial"/>
              </w:rPr>
              <w:t>This is likely the main function called in a custom material inspector.</w:t>
            </w:r>
          </w:p>
          <w:p w14:paraId="3F373DC4" w14:textId="77777777" w:rsidR="0051214A" w:rsidRPr="00BA2DA0" w:rsidRDefault="0051214A" w:rsidP="0051214A">
            <w:pPr>
              <w:rPr>
                <w:rFonts w:ascii="Arial" w:hAnsi="Arial" w:cs="Arial"/>
              </w:rPr>
            </w:pPr>
            <w:r w:rsidRPr="00BA2DA0">
              <w:rPr>
                <w:rFonts w:ascii="Arial" w:hAnsi="Arial" w:cs="Arial"/>
              </w:rPr>
              <w:pict w14:anchorId="3B670EE5">
                <v:rect id="_x0000_i6787" style="width:0;height:1.5pt" o:hralign="center" o:hrstd="t" o:hr="t" fillcolor="#a0a0a0" stroked="f"/>
              </w:pict>
            </w:r>
          </w:p>
          <w:p w14:paraId="45496544" w14:textId="77777777" w:rsidR="0051214A" w:rsidRPr="00BA2DA0" w:rsidRDefault="0051214A" w:rsidP="0051214A">
            <w:pPr>
              <w:rPr>
                <w:rFonts w:ascii="Arial" w:hAnsi="Arial" w:cs="Arial"/>
                <w:b/>
                <w:bCs/>
              </w:rPr>
            </w:pPr>
            <w:r w:rsidRPr="00BA2DA0">
              <w:rPr>
                <w:rFonts w:ascii="Arial" w:hAnsi="Arial" w:cs="Arial"/>
                <w:b/>
                <w:bCs/>
              </w:rPr>
              <w:t>10. Render Queue Conversion</w:t>
            </w:r>
          </w:p>
          <w:p w14:paraId="2BBEAC1C" w14:textId="77777777" w:rsidR="0051214A" w:rsidRPr="00BA2DA0" w:rsidRDefault="0051214A" w:rsidP="0051214A">
            <w:pPr>
              <w:rPr>
                <w:rFonts w:ascii="Arial" w:hAnsi="Arial" w:cs="Arial"/>
                <w:b/>
                <w:bCs/>
              </w:rPr>
            </w:pPr>
            <w:r w:rsidRPr="00BA2DA0">
              <w:rPr>
                <w:rFonts w:ascii="Arial" w:hAnsi="Arial" w:cs="Arial"/>
                <w:b/>
                <w:bCs/>
              </w:rPr>
              <w:t>ConvertRenderQueueToTransparent / Opaque</w:t>
            </w:r>
          </w:p>
          <w:p w14:paraId="4CDD6FCF" w14:textId="77777777" w:rsidR="0051214A" w:rsidRPr="00BA2DA0" w:rsidRDefault="0051214A" w:rsidP="0051214A">
            <w:pPr>
              <w:rPr>
                <w:rFonts w:ascii="Arial" w:hAnsi="Arial" w:cs="Arial"/>
                <w:b/>
                <w:bCs/>
              </w:rPr>
            </w:pPr>
            <w:r w:rsidRPr="00BA2DA0">
              <w:rPr>
                <w:rFonts w:ascii="Arial" w:hAnsi="Arial" w:cs="Arial"/>
                <w:b/>
                <w:bCs/>
              </w:rPr>
              <w:t>Purpose</w:t>
            </w:r>
          </w:p>
          <w:p w14:paraId="66173688" w14:textId="77777777" w:rsidR="0051214A" w:rsidRPr="00BA2DA0" w:rsidRDefault="0051214A" w:rsidP="0051214A">
            <w:pPr>
              <w:rPr>
                <w:rFonts w:ascii="Arial" w:hAnsi="Arial" w:cs="Arial"/>
              </w:rPr>
            </w:pPr>
            <w:r w:rsidRPr="00BA2DA0">
              <w:rPr>
                <w:rFonts w:ascii="Arial" w:hAnsi="Arial" w:cs="Arial"/>
              </w:rPr>
              <w:t>Automatically shifts render queue values depending on surface mode.</w:t>
            </w:r>
          </w:p>
          <w:p w14:paraId="2393F38C" w14:textId="77777777" w:rsidR="0051214A" w:rsidRPr="00BA2DA0" w:rsidRDefault="0051214A" w:rsidP="0051214A">
            <w:pPr>
              <w:rPr>
                <w:rFonts w:ascii="Arial" w:hAnsi="Arial" w:cs="Arial"/>
                <w:b/>
                <w:bCs/>
              </w:rPr>
            </w:pPr>
            <w:r w:rsidRPr="00BA2DA0">
              <w:rPr>
                <w:rFonts w:ascii="Arial" w:hAnsi="Arial" w:cs="Arial"/>
                <w:b/>
                <w:bCs/>
              </w:rPr>
              <w:t>Logic</w:t>
            </w:r>
          </w:p>
          <w:p w14:paraId="7DF30A29" w14:textId="77777777" w:rsidR="0051214A" w:rsidRPr="00BA2DA0" w:rsidRDefault="0051214A">
            <w:pPr>
              <w:numPr>
                <w:ilvl w:val="0"/>
                <w:numId w:val="761"/>
              </w:numPr>
              <w:rPr>
                <w:rFonts w:ascii="Arial" w:hAnsi="Arial" w:cs="Arial"/>
              </w:rPr>
            </w:pPr>
            <w:r w:rsidRPr="00BA2DA0">
              <w:rPr>
                <w:rFonts w:ascii="Arial" w:hAnsi="Arial" w:cs="Arial"/>
              </w:rPr>
              <w:t>Geometry range → shifted to Transparent range</w:t>
            </w:r>
          </w:p>
          <w:p w14:paraId="6FD9D1F5" w14:textId="77777777" w:rsidR="0051214A" w:rsidRPr="00BA2DA0" w:rsidRDefault="0051214A">
            <w:pPr>
              <w:numPr>
                <w:ilvl w:val="0"/>
                <w:numId w:val="761"/>
              </w:numPr>
              <w:rPr>
                <w:rFonts w:ascii="Arial" w:hAnsi="Arial" w:cs="Arial"/>
              </w:rPr>
            </w:pPr>
            <w:r w:rsidRPr="00BA2DA0">
              <w:rPr>
                <w:rFonts w:ascii="Arial" w:hAnsi="Arial" w:cs="Arial"/>
              </w:rPr>
              <w:t>AlphaTest range → slightly adjusted</w:t>
            </w:r>
          </w:p>
          <w:p w14:paraId="1258A901" w14:textId="77777777" w:rsidR="0051214A" w:rsidRPr="00BA2DA0" w:rsidRDefault="0051214A">
            <w:pPr>
              <w:numPr>
                <w:ilvl w:val="0"/>
                <w:numId w:val="761"/>
              </w:numPr>
              <w:rPr>
                <w:rFonts w:ascii="Arial" w:hAnsi="Arial" w:cs="Arial"/>
              </w:rPr>
            </w:pPr>
            <w:r w:rsidRPr="00BA2DA0">
              <w:rPr>
                <w:rFonts w:ascii="Arial" w:hAnsi="Arial" w:cs="Arial"/>
              </w:rPr>
              <w:t>Reverse conversion restores original behavior</w:t>
            </w:r>
          </w:p>
          <w:p w14:paraId="6E584EB9" w14:textId="77777777" w:rsidR="0051214A" w:rsidRPr="00BA2DA0" w:rsidRDefault="0051214A" w:rsidP="0051214A">
            <w:pPr>
              <w:rPr>
                <w:rFonts w:ascii="Arial" w:hAnsi="Arial" w:cs="Arial"/>
                <w:b/>
                <w:bCs/>
              </w:rPr>
            </w:pPr>
            <w:r w:rsidRPr="00BA2DA0">
              <w:rPr>
                <w:rFonts w:ascii="Arial" w:hAnsi="Arial" w:cs="Arial"/>
                <w:b/>
                <w:bCs/>
              </w:rPr>
              <w:t>Usage</w:t>
            </w:r>
          </w:p>
          <w:p w14:paraId="4CD0F45C" w14:textId="77777777" w:rsidR="0051214A" w:rsidRPr="00BA2DA0" w:rsidRDefault="0051214A" w:rsidP="0051214A">
            <w:pPr>
              <w:rPr>
                <w:rFonts w:ascii="Arial" w:hAnsi="Arial" w:cs="Arial"/>
              </w:rPr>
            </w:pPr>
            <w:r w:rsidRPr="00BA2DA0">
              <w:rPr>
                <w:rFonts w:ascii="Arial" w:hAnsi="Arial" w:cs="Arial"/>
              </w:rPr>
              <w:t>Prevents rendering order bugs when switching surface types.</w:t>
            </w:r>
          </w:p>
          <w:p w14:paraId="073B4FA8" w14:textId="77777777" w:rsidR="0051214A" w:rsidRPr="00BA2DA0" w:rsidRDefault="0051214A" w:rsidP="0051214A">
            <w:pPr>
              <w:rPr>
                <w:rFonts w:ascii="Arial" w:hAnsi="Arial" w:cs="Arial"/>
              </w:rPr>
            </w:pPr>
            <w:r w:rsidRPr="00BA2DA0">
              <w:rPr>
                <w:rFonts w:ascii="Arial" w:hAnsi="Arial" w:cs="Arial"/>
              </w:rPr>
              <w:pict w14:anchorId="7BB34765">
                <v:rect id="_x0000_i6788" style="width:0;height:1.5pt" o:hralign="center" o:hrstd="t" o:hr="t" fillcolor="#a0a0a0" stroked="f"/>
              </w:pict>
            </w:r>
          </w:p>
          <w:p w14:paraId="096B9888" w14:textId="77777777" w:rsidR="0051214A" w:rsidRPr="00BA2DA0" w:rsidRDefault="0051214A" w:rsidP="0051214A">
            <w:pPr>
              <w:rPr>
                <w:rFonts w:ascii="Arial" w:hAnsi="Arial" w:cs="Arial"/>
                <w:b/>
                <w:bCs/>
              </w:rPr>
            </w:pPr>
            <w:r w:rsidRPr="00BA2DA0">
              <w:rPr>
                <w:rFonts w:ascii="Arial" w:hAnsi="Arial" w:cs="Arial"/>
                <w:b/>
                <w:bCs/>
              </w:rPr>
              <w:t>11. Validation Helpers</w:t>
            </w:r>
          </w:p>
          <w:p w14:paraId="7FC74B3B" w14:textId="77777777" w:rsidR="0051214A" w:rsidRPr="00BA2DA0" w:rsidRDefault="0051214A" w:rsidP="0051214A">
            <w:pPr>
              <w:rPr>
                <w:rFonts w:ascii="Arial" w:hAnsi="Arial" w:cs="Arial"/>
                <w:b/>
                <w:bCs/>
              </w:rPr>
            </w:pPr>
            <w:r w:rsidRPr="00BA2DA0">
              <w:rPr>
                <w:rFonts w:ascii="Arial" w:hAnsi="Arial" w:cs="Arial"/>
                <w:b/>
                <w:bCs/>
              </w:rPr>
              <w:t>HasFloatPropertyValue</w:t>
            </w:r>
          </w:p>
          <w:p w14:paraId="1B9E0E9F" w14:textId="77777777" w:rsidR="0051214A" w:rsidRPr="00BA2DA0" w:rsidRDefault="0051214A" w:rsidP="0051214A">
            <w:pPr>
              <w:rPr>
                <w:rFonts w:ascii="Arial" w:hAnsi="Arial" w:cs="Arial"/>
              </w:rPr>
            </w:pPr>
            <w:r w:rsidRPr="00BA2DA0">
              <w:rPr>
                <w:rFonts w:ascii="Arial" w:hAnsi="Arial" w:cs="Arial"/>
              </w:rPr>
              <w:t>Checks:</w:t>
            </w:r>
          </w:p>
          <w:p w14:paraId="19A3AABA" w14:textId="77777777" w:rsidR="0051214A" w:rsidRPr="00BA2DA0" w:rsidRDefault="0051214A">
            <w:pPr>
              <w:numPr>
                <w:ilvl w:val="0"/>
                <w:numId w:val="762"/>
              </w:numPr>
              <w:rPr>
                <w:rFonts w:ascii="Arial" w:hAnsi="Arial" w:cs="Arial"/>
              </w:rPr>
            </w:pPr>
            <w:r w:rsidRPr="00BA2DA0">
              <w:rPr>
                <w:rFonts w:ascii="Arial" w:hAnsi="Arial" w:cs="Arial"/>
              </w:rPr>
              <w:t>if all materials share same value</w:t>
            </w:r>
          </w:p>
          <w:p w14:paraId="36D9678E" w14:textId="77777777" w:rsidR="0051214A" w:rsidRPr="00BA2DA0" w:rsidRDefault="0051214A">
            <w:pPr>
              <w:numPr>
                <w:ilvl w:val="0"/>
                <w:numId w:val="762"/>
              </w:numPr>
              <w:rPr>
                <w:rFonts w:ascii="Arial" w:hAnsi="Arial" w:cs="Arial"/>
              </w:rPr>
            </w:pPr>
            <w:r w:rsidRPr="00BA2DA0">
              <w:rPr>
                <w:rFonts w:ascii="Arial" w:hAnsi="Arial" w:cs="Arial"/>
              </w:rPr>
              <w:t>if that value matches expected</w:t>
            </w:r>
          </w:p>
          <w:p w14:paraId="4D667F16" w14:textId="77777777" w:rsidR="0051214A" w:rsidRPr="00BA2DA0" w:rsidRDefault="0051214A" w:rsidP="0051214A">
            <w:pPr>
              <w:rPr>
                <w:rFonts w:ascii="Arial" w:hAnsi="Arial" w:cs="Arial"/>
              </w:rPr>
            </w:pPr>
            <w:r w:rsidRPr="00BA2DA0">
              <w:rPr>
                <w:rFonts w:ascii="Arial" w:hAnsi="Arial" w:cs="Arial"/>
              </w:rPr>
              <w:t>Used for conditional UI display.</w:t>
            </w:r>
          </w:p>
          <w:p w14:paraId="70265A49" w14:textId="77777777" w:rsidR="0051214A" w:rsidRPr="00BA2DA0" w:rsidRDefault="0051214A" w:rsidP="0051214A">
            <w:pPr>
              <w:rPr>
                <w:rFonts w:ascii="Arial" w:hAnsi="Arial" w:cs="Arial"/>
              </w:rPr>
            </w:pPr>
            <w:r w:rsidRPr="00BA2DA0">
              <w:rPr>
                <w:rFonts w:ascii="Arial" w:hAnsi="Arial" w:cs="Arial"/>
              </w:rPr>
              <w:pict w14:anchorId="27C6F696">
                <v:rect id="_x0000_i6789" style="width:0;height:1.5pt" o:hralign="center" o:hrstd="t" o:hr="t" fillcolor="#a0a0a0" stroked="f"/>
              </w:pict>
            </w:r>
          </w:p>
          <w:p w14:paraId="0A62A6EC" w14:textId="77777777" w:rsidR="0051214A" w:rsidRPr="00BA2DA0" w:rsidRDefault="0051214A" w:rsidP="0051214A">
            <w:pPr>
              <w:rPr>
                <w:rFonts w:ascii="Arial" w:hAnsi="Arial" w:cs="Arial"/>
                <w:b/>
                <w:bCs/>
              </w:rPr>
            </w:pPr>
            <w:r w:rsidRPr="00BA2DA0">
              <w:rPr>
                <w:rFonts w:ascii="Arial" w:hAnsi="Arial" w:cs="Arial"/>
                <w:b/>
                <w:bCs/>
              </w:rPr>
              <w:t>CheckBlendingMode</w:t>
            </w:r>
          </w:p>
          <w:p w14:paraId="05AA5DB7" w14:textId="77777777" w:rsidR="0051214A" w:rsidRPr="00BA2DA0" w:rsidRDefault="0051214A" w:rsidP="0051214A">
            <w:pPr>
              <w:rPr>
                <w:rFonts w:ascii="Arial" w:hAnsi="Arial" w:cs="Arial"/>
                <w:b/>
                <w:bCs/>
              </w:rPr>
            </w:pPr>
            <w:r w:rsidRPr="00BA2DA0">
              <w:rPr>
                <w:rFonts w:ascii="Arial" w:hAnsi="Arial" w:cs="Arial"/>
                <w:b/>
                <w:bCs/>
              </w:rPr>
              <w:t>Purpose</w:t>
            </w:r>
          </w:p>
          <w:p w14:paraId="73D9EEDF" w14:textId="77777777" w:rsidR="0051214A" w:rsidRPr="00BA2DA0" w:rsidRDefault="0051214A" w:rsidP="0051214A">
            <w:pPr>
              <w:rPr>
                <w:rFonts w:ascii="Arial" w:hAnsi="Arial" w:cs="Arial"/>
              </w:rPr>
            </w:pPr>
            <w:r w:rsidRPr="00BA2DA0">
              <w:rPr>
                <w:rFonts w:ascii="Arial" w:hAnsi="Arial" w:cs="Arial"/>
              </w:rPr>
              <w:t>Ensures blending settings are always valid.</w:t>
            </w:r>
          </w:p>
          <w:p w14:paraId="0AADE676" w14:textId="77777777" w:rsidR="0051214A" w:rsidRPr="00BA2DA0" w:rsidRDefault="0051214A" w:rsidP="0051214A">
            <w:pPr>
              <w:rPr>
                <w:rFonts w:ascii="Arial" w:hAnsi="Arial" w:cs="Arial"/>
                <w:b/>
                <w:bCs/>
              </w:rPr>
            </w:pPr>
            <w:r w:rsidRPr="00BA2DA0">
              <w:rPr>
                <w:rFonts w:ascii="Arial" w:hAnsi="Arial" w:cs="Arial"/>
                <w:b/>
                <w:bCs/>
              </w:rPr>
              <w:t>Flow</w:t>
            </w:r>
          </w:p>
          <w:p w14:paraId="4C6F03AD" w14:textId="77777777" w:rsidR="0051214A" w:rsidRPr="00BA2DA0" w:rsidRDefault="0051214A">
            <w:pPr>
              <w:numPr>
                <w:ilvl w:val="0"/>
                <w:numId w:val="763"/>
              </w:numPr>
              <w:rPr>
                <w:rFonts w:ascii="Arial" w:hAnsi="Arial" w:cs="Arial"/>
              </w:rPr>
            </w:pPr>
            <w:r w:rsidRPr="00BA2DA0">
              <w:rPr>
                <w:rFonts w:ascii="Arial" w:hAnsi="Arial" w:cs="Arial"/>
              </w:rPr>
              <w:t>Reads surface + blend mode</w:t>
            </w:r>
          </w:p>
          <w:p w14:paraId="59ECD046" w14:textId="77777777" w:rsidR="0051214A" w:rsidRPr="00BA2DA0" w:rsidRDefault="0051214A">
            <w:pPr>
              <w:numPr>
                <w:ilvl w:val="0"/>
                <w:numId w:val="763"/>
              </w:numPr>
              <w:rPr>
                <w:rFonts w:ascii="Arial" w:hAnsi="Arial" w:cs="Arial"/>
              </w:rPr>
            </w:pPr>
            <w:r w:rsidRPr="00BA2DA0">
              <w:rPr>
                <w:rFonts w:ascii="Arial" w:hAnsi="Arial" w:cs="Arial"/>
              </w:rPr>
              <w:t>Calculates correct src/dst blend values</w:t>
            </w:r>
          </w:p>
          <w:p w14:paraId="6CFEF1C2" w14:textId="77777777" w:rsidR="0051214A" w:rsidRPr="00BA2DA0" w:rsidRDefault="0051214A">
            <w:pPr>
              <w:numPr>
                <w:ilvl w:val="0"/>
                <w:numId w:val="763"/>
              </w:numPr>
              <w:rPr>
                <w:rFonts w:ascii="Arial" w:hAnsi="Arial" w:cs="Arial"/>
              </w:rPr>
            </w:pPr>
            <w:r w:rsidRPr="00BA2DA0">
              <w:rPr>
                <w:rFonts w:ascii="Arial" w:hAnsi="Arial" w:cs="Arial"/>
              </w:rPr>
              <w:t>Applies automatically</w:t>
            </w:r>
          </w:p>
          <w:p w14:paraId="0B8D81A3" w14:textId="77777777" w:rsidR="0051214A" w:rsidRPr="00BA2DA0" w:rsidRDefault="0051214A" w:rsidP="0051214A">
            <w:pPr>
              <w:rPr>
                <w:rFonts w:ascii="Arial" w:hAnsi="Arial" w:cs="Arial"/>
                <w:b/>
                <w:bCs/>
              </w:rPr>
            </w:pPr>
            <w:r w:rsidRPr="00BA2DA0">
              <w:rPr>
                <w:rFonts w:ascii="Arial" w:hAnsi="Arial" w:cs="Arial"/>
                <w:b/>
                <w:bCs/>
              </w:rPr>
              <w:t>Usage</w:t>
            </w:r>
          </w:p>
          <w:p w14:paraId="4EB2FBE4" w14:textId="77777777" w:rsidR="0051214A" w:rsidRPr="00BA2DA0" w:rsidRDefault="0051214A" w:rsidP="0051214A">
            <w:pPr>
              <w:rPr>
                <w:rFonts w:ascii="Arial" w:hAnsi="Arial" w:cs="Arial"/>
              </w:rPr>
            </w:pPr>
            <w:r w:rsidRPr="00BA2DA0">
              <w:rPr>
                <w:rFonts w:ascii="Arial" w:hAnsi="Arial" w:cs="Arial"/>
              </w:rPr>
              <w:t>Called to keep material state consistent.</w:t>
            </w:r>
          </w:p>
          <w:p w14:paraId="43764414" w14:textId="77777777" w:rsidR="0051214A" w:rsidRPr="00BA2DA0" w:rsidRDefault="0051214A" w:rsidP="0051214A">
            <w:pPr>
              <w:rPr>
                <w:rFonts w:ascii="Arial" w:hAnsi="Arial" w:cs="Arial"/>
              </w:rPr>
            </w:pPr>
            <w:r w:rsidRPr="00BA2DA0">
              <w:rPr>
                <w:rFonts w:ascii="Arial" w:hAnsi="Arial" w:cs="Arial"/>
              </w:rPr>
              <w:pict w14:anchorId="16EEACF0">
                <v:rect id="_x0000_i6790" style="width:0;height:1.5pt" o:hralign="center" o:hrstd="t" o:hr="t" fillcolor="#a0a0a0" stroked="f"/>
              </w:pict>
            </w:r>
          </w:p>
          <w:p w14:paraId="2B1E7C79" w14:textId="77777777" w:rsidR="0051214A" w:rsidRPr="00BA2DA0" w:rsidRDefault="0051214A" w:rsidP="0051214A">
            <w:pPr>
              <w:rPr>
                <w:rFonts w:ascii="Arial" w:hAnsi="Arial" w:cs="Arial"/>
                <w:b/>
                <w:bCs/>
              </w:rPr>
            </w:pPr>
            <w:r w:rsidRPr="00BA2DA0">
              <w:rPr>
                <w:rFonts w:ascii="Arial" w:hAnsi="Arial" w:cs="Arial"/>
                <w:b/>
                <w:bCs/>
              </w:rPr>
              <w:lastRenderedPageBreak/>
              <w:t>12. Key Design Patterns</w:t>
            </w:r>
          </w:p>
          <w:p w14:paraId="4B99F331" w14:textId="77777777" w:rsidR="0051214A" w:rsidRPr="00BA2DA0" w:rsidRDefault="0051214A" w:rsidP="0051214A">
            <w:pPr>
              <w:rPr>
                <w:rFonts w:ascii="Arial" w:hAnsi="Arial" w:cs="Arial"/>
              </w:rPr>
            </w:pPr>
            <w:r w:rsidRPr="00BA2DA0">
              <w:rPr>
                <w:rFonts w:ascii="Arial" w:hAnsi="Arial" w:cs="Arial"/>
              </w:rPr>
              <w:t>This script consistently uses:</w:t>
            </w:r>
          </w:p>
          <w:p w14:paraId="6C137258" w14:textId="77777777" w:rsidR="0051214A" w:rsidRPr="00BA2DA0" w:rsidRDefault="0051214A" w:rsidP="0051214A">
            <w:pPr>
              <w:rPr>
                <w:rFonts w:ascii="Arial" w:hAnsi="Arial" w:cs="Arial"/>
                <w:b/>
                <w:bCs/>
              </w:rPr>
            </w:pPr>
            <w:r w:rsidRPr="00BA2DA0">
              <w:rPr>
                <w:rFonts w:ascii="Arial" w:hAnsi="Arial" w:cs="Arial"/>
                <w:b/>
                <w:bCs/>
              </w:rPr>
              <w:t>1. Multi-object editing</w:t>
            </w:r>
          </w:p>
          <w:p w14:paraId="4116881D" w14:textId="77777777" w:rsidR="0051214A" w:rsidRPr="00BA2DA0" w:rsidRDefault="0051214A" w:rsidP="0051214A">
            <w:pPr>
              <w:rPr>
                <w:rFonts w:ascii="Arial" w:hAnsi="Arial" w:cs="Arial"/>
              </w:rPr>
            </w:pPr>
            <w:r w:rsidRPr="00BA2DA0">
              <w:rPr>
                <w:rFonts w:ascii="Arial" w:hAnsi="Arial" w:cs="Arial"/>
              </w:rPr>
              <w:t>All methods support editing multiple materials at once.</w:t>
            </w:r>
          </w:p>
          <w:p w14:paraId="18709AFA" w14:textId="77777777" w:rsidR="0051214A" w:rsidRPr="00BA2DA0" w:rsidRDefault="0051214A" w:rsidP="0051214A">
            <w:pPr>
              <w:rPr>
                <w:rFonts w:ascii="Arial" w:hAnsi="Arial" w:cs="Arial"/>
                <w:b/>
                <w:bCs/>
              </w:rPr>
            </w:pPr>
            <w:r w:rsidRPr="00BA2DA0">
              <w:rPr>
                <w:rFonts w:ascii="Arial" w:hAnsi="Arial" w:cs="Arial"/>
                <w:b/>
                <w:bCs/>
              </w:rPr>
              <w:t>2. Mixed-value detection</w:t>
            </w:r>
          </w:p>
          <w:p w14:paraId="32F62583" w14:textId="77777777" w:rsidR="0051214A" w:rsidRPr="00BA2DA0" w:rsidRDefault="0051214A" w:rsidP="0051214A">
            <w:pPr>
              <w:rPr>
                <w:rFonts w:ascii="Arial" w:hAnsi="Arial" w:cs="Arial"/>
              </w:rPr>
            </w:pPr>
            <w:r w:rsidRPr="00BA2DA0">
              <w:rPr>
                <w:rFonts w:ascii="Arial" w:hAnsi="Arial" w:cs="Arial"/>
              </w:rPr>
              <w:t>Shows Unity-style “—” when values differ.</w:t>
            </w:r>
          </w:p>
          <w:p w14:paraId="2809F160" w14:textId="77777777" w:rsidR="0051214A" w:rsidRPr="00BA2DA0" w:rsidRDefault="0051214A" w:rsidP="0051214A">
            <w:pPr>
              <w:rPr>
                <w:rFonts w:ascii="Arial" w:hAnsi="Arial" w:cs="Arial"/>
                <w:b/>
                <w:bCs/>
              </w:rPr>
            </w:pPr>
            <w:r w:rsidRPr="00BA2DA0">
              <w:rPr>
                <w:rFonts w:ascii="Arial" w:hAnsi="Arial" w:cs="Arial"/>
                <w:b/>
                <w:bCs/>
              </w:rPr>
              <w:t>3. Undo safety</w:t>
            </w:r>
          </w:p>
          <w:p w14:paraId="207DC119" w14:textId="77777777" w:rsidR="0051214A" w:rsidRPr="00BA2DA0" w:rsidRDefault="0051214A" w:rsidP="0051214A">
            <w:pPr>
              <w:rPr>
                <w:rFonts w:ascii="Arial" w:hAnsi="Arial" w:cs="Arial"/>
              </w:rPr>
            </w:pPr>
            <w:r w:rsidRPr="00BA2DA0">
              <w:rPr>
                <w:rFonts w:ascii="Arial" w:hAnsi="Arial" w:cs="Arial"/>
              </w:rPr>
              <w:t>Every modification is wrapped in Undo recording.</w:t>
            </w:r>
          </w:p>
          <w:p w14:paraId="1365B207" w14:textId="77777777" w:rsidR="0051214A" w:rsidRPr="00BA2DA0" w:rsidRDefault="0051214A" w:rsidP="0051214A">
            <w:pPr>
              <w:rPr>
                <w:rFonts w:ascii="Arial" w:hAnsi="Arial" w:cs="Arial"/>
                <w:b/>
                <w:bCs/>
              </w:rPr>
            </w:pPr>
            <w:r w:rsidRPr="00BA2DA0">
              <w:rPr>
                <w:rFonts w:ascii="Arial" w:hAnsi="Arial" w:cs="Arial"/>
                <w:b/>
                <w:bCs/>
              </w:rPr>
              <w:t>4. Editor-only logic</w:t>
            </w:r>
          </w:p>
          <w:p w14:paraId="3F6B7722" w14:textId="77777777" w:rsidR="0051214A" w:rsidRPr="00BA2DA0" w:rsidRDefault="0051214A" w:rsidP="0051214A">
            <w:pPr>
              <w:rPr>
                <w:rFonts w:ascii="Arial" w:hAnsi="Arial" w:cs="Arial"/>
              </w:rPr>
            </w:pPr>
            <w:r w:rsidRPr="00BA2DA0">
              <w:rPr>
                <w:rFonts w:ascii="Arial" w:hAnsi="Arial" w:cs="Arial"/>
              </w:rPr>
              <w:t>Everything runs only in Unity Editor (not runtime).</w:t>
            </w:r>
          </w:p>
          <w:p w14:paraId="18C61CDC" w14:textId="77777777" w:rsidR="0051214A" w:rsidRPr="00BA2DA0" w:rsidRDefault="0051214A" w:rsidP="0051214A">
            <w:pPr>
              <w:rPr>
                <w:rFonts w:ascii="Arial" w:hAnsi="Arial" w:cs="Arial"/>
                <w:b/>
                <w:bCs/>
              </w:rPr>
            </w:pPr>
            <w:r w:rsidRPr="00BA2DA0">
              <w:rPr>
                <w:rFonts w:ascii="Arial" w:hAnsi="Arial" w:cs="Arial"/>
                <w:b/>
                <w:bCs/>
              </w:rPr>
              <w:t>5. Centralized UI system</w:t>
            </w:r>
          </w:p>
          <w:p w14:paraId="034DDEAB" w14:textId="77777777" w:rsidR="0051214A" w:rsidRPr="00BA2DA0" w:rsidRDefault="0051214A" w:rsidP="0051214A">
            <w:pPr>
              <w:rPr>
                <w:rFonts w:ascii="Arial" w:hAnsi="Arial" w:cs="Arial"/>
              </w:rPr>
            </w:pPr>
            <w:r w:rsidRPr="00BA2DA0">
              <w:rPr>
                <w:rFonts w:ascii="Arial" w:hAnsi="Arial" w:cs="Arial"/>
              </w:rPr>
              <w:t>Instead of repeating inspector code, everything is reusable.</w:t>
            </w:r>
          </w:p>
          <w:p w14:paraId="5D64092E" w14:textId="77777777" w:rsidR="0051214A" w:rsidRPr="00BA2DA0" w:rsidRDefault="0051214A" w:rsidP="0051214A">
            <w:pPr>
              <w:rPr>
                <w:rFonts w:ascii="Arial" w:hAnsi="Arial" w:cs="Arial"/>
              </w:rPr>
            </w:pPr>
            <w:r w:rsidRPr="00BA2DA0">
              <w:rPr>
                <w:rFonts w:ascii="Arial" w:hAnsi="Arial" w:cs="Arial"/>
              </w:rPr>
              <w:pict w14:anchorId="5D6D41DC">
                <v:rect id="_x0000_i6791" style="width:0;height:1.5pt" o:hralign="center" o:hrstd="t" o:hr="t" fillcolor="#a0a0a0" stroked="f"/>
              </w:pict>
            </w:r>
          </w:p>
          <w:p w14:paraId="61C1195B" w14:textId="77777777" w:rsidR="0051214A" w:rsidRPr="00BA2DA0" w:rsidRDefault="0051214A" w:rsidP="0051214A">
            <w:pPr>
              <w:rPr>
                <w:rFonts w:ascii="Arial" w:hAnsi="Arial" w:cs="Arial"/>
                <w:b/>
                <w:bCs/>
              </w:rPr>
            </w:pPr>
            <w:r w:rsidRPr="00BA2DA0">
              <w:rPr>
                <w:rFonts w:ascii="Arial" w:hAnsi="Arial" w:cs="Arial"/>
                <w:b/>
                <w:bCs/>
              </w:rPr>
              <w:t>13. How to Use This Script (Practical)</w:t>
            </w:r>
          </w:p>
          <w:p w14:paraId="47F69B43" w14:textId="77777777" w:rsidR="0051214A" w:rsidRPr="00BA2DA0" w:rsidRDefault="0051214A" w:rsidP="0051214A">
            <w:pPr>
              <w:rPr>
                <w:rFonts w:ascii="Arial" w:hAnsi="Arial" w:cs="Arial"/>
              </w:rPr>
            </w:pPr>
            <w:r w:rsidRPr="00BA2DA0">
              <w:rPr>
                <w:rFonts w:ascii="Arial" w:hAnsi="Arial" w:cs="Arial"/>
              </w:rPr>
              <w:t>In a custom material inspector:</w:t>
            </w:r>
          </w:p>
          <w:p w14:paraId="5AAF460F" w14:textId="77777777" w:rsidR="0051214A" w:rsidRPr="00BA2DA0" w:rsidRDefault="0051214A" w:rsidP="0051214A">
            <w:pPr>
              <w:rPr>
                <w:rFonts w:ascii="Arial" w:hAnsi="Arial" w:cs="Arial"/>
              </w:rPr>
            </w:pPr>
            <w:r w:rsidRPr="00BA2DA0">
              <w:rPr>
                <w:rFonts w:ascii="Arial" w:hAnsi="Arial" w:cs="Arial"/>
              </w:rPr>
              <w:t>You typically call:</w:t>
            </w:r>
          </w:p>
          <w:p w14:paraId="111F9CCC" w14:textId="77777777" w:rsidR="0051214A" w:rsidRPr="00BA2DA0" w:rsidRDefault="0051214A">
            <w:pPr>
              <w:numPr>
                <w:ilvl w:val="0"/>
                <w:numId w:val="764"/>
              </w:numPr>
              <w:rPr>
                <w:rFonts w:ascii="Arial" w:hAnsi="Arial" w:cs="Arial"/>
              </w:rPr>
            </w:pPr>
            <w:r w:rsidRPr="00BA2DA0">
              <w:rPr>
                <w:rFonts w:ascii="Arial" w:hAnsi="Arial" w:cs="Arial"/>
              </w:rPr>
              <w:t>DrawSurfaceOptions(materialProperties)</w:t>
            </w:r>
          </w:p>
          <w:p w14:paraId="04CEEE71" w14:textId="77777777" w:rsidR="0051214A" w:rsidRPr="00BA2DA0" w:rsidRDefault="0051214A">
            <w:pPr>
              <w:numPr>
                <w:ilvl w:val="0"/>
                <w:numId w:val="764"/>
              </w:numPr>
              <w:rPr>
                <w:rFonts w:ascii="Arial" w:hAnsi="Arial" w:cs="Arial"/>
              </w:rPr>
            </w:pPr>
            <w:r w:rsidRPr="00BA2DA0">
              <w:rPr>
                <w:rFonts w:ascii="Arial" w:hAnsi="Arial" w:cs="Arial"/>
              </w:rPr>
              <w:t>TextureProperty(...)</w:t>
            </w:r>
          </w:p>
          <w:p w14:paraId="119E1E99" w14:textId="77777777" w:rsidR="0051214A" w:rsidRPr="00BA2DA0" w:rsidRDefault="0051214A">
            <w:pPr>
              <w:numPr>
                <w:ilvl w:val="0"/>
                <w:numId w:val="764"/>
              </w:numPr>
              <w:rPr>
                <w:rFonts w:ascii="Arial" w:hAnsi="Arial" w:cs="Arial"/>
              </w:rPr>
            </w:pPr>
            <w:r w:rsidRPr="00BA2DA0">
              <w:rPr>
                <w:rFonts w:ascii="Arial" w:hAnsi="Arial" w:cs="Arial"/>
              </w:rPr>
              <w:t>ColorProperty(...)</w:t>
            </w:r>
          </w:p>
          <w:p w14:paraId="7A089A3C" w14:textId="77777777" w:rsidR="0051214A" w:rsidRPr="00BA2DA0" w:rsidRDefault="0051214A" w:rsidP="0051214A">
            <w:pPr>
              <w:rPr>
                <w:rFonts w:ascii="Arial" w:hAnsi="Arial" w:cs="Arial"/>
              </w:rPr>
            </w:pPr>
            <w:r w:rsidRPr="00BA2DA0">
              <w:rPr>
                <w:rFonts w:ascii="Arial" w:hAnsi="Arial" w:cs="Arial"/>
              </w:rPr>
              <w:t>Example usage conceptually:</w:t>
            </w:r>
          </w:p>
          <w:p w14:paraId="3711FB04" w14:textId="77777777" w:rsidR="0051214A" w:rsidRPr="00BA2DA0" w:rsidRDefault="0051214A">
            <w:pPr>
              <w:numPr>
                <w:ilvl w:val="0"/>
                <w:numId w:val="765"/>
              </w:numPr>
              <w:rPr>
                <w:rFonts w:ascii="Arial" w:hAnsi="Arial" w:cs="Arial"/>
              </w:rPr>
            </w:pPr>
            <w:r w:rsidRPr="00BA2DA0">
              <w:rPr>
                <w:rFonts w:ascii="Arial" w:hAnsi="Arial" w:cs="Arial"/>
              </w:rPr>
              <w:t>Create custom inspector</w:t>
            </w:r>
          </w:p>
          <w:p w14:paraId="47D78ED0" w14:textId="77777777" w:rsidR="0051214A" w:rsidRPr="00BA2DA0" w:rsidRDefault="0051214A">
            <w:pPr>
              <w:numPr>
                <w:ilvl w:val="0"/>
                <w:numId w:val="765"/>
              </w:numPr>
              <w:rPr>
                <w:rFonts w:ascii="Arial" w:hAnsi="Arial" w:cs="Arial"/>
              </w:rPr>
            </w:pPr>
            <w:r w:rsidRPr="00BA2DA0">
              <w:rPr>
                <w:rFonts w:ascii="Arial" w:hAnsi="Arial" w:cs="Arial"/>
              </w:rPr>
              <w:t>Pass shader properties array</w:t>
            </w:r>
          </w:p>
          <w:p w14:paraId="338E8A8B" w14:textId="77777777" w:rsidR="0051214A" w:rsidRPr="00BA2DA0" w:rsidRDefault="0051214A">
            <w:pPr>
              <w:numPr>
                <w:ilvl w:val="0"/>
                <w:numId w:val="765"/>
              </w:numPr>
              <w:rPr>
                <w:rFonts w:ascii="Arial" w:hAnsi="Arial" w:cs="Arial"/>
              </w:rPr>
            </w:pPr>
            <w:r w:rsidRPr="00BA2DA0">
              <w:rPr>
                <w:rFonts w:ascii="Arial" w:hAnsi="Arial" w:cs="Arial"/>
              </w:rPr>
              <w:t>Call these utilities to draw UI blocks</w:t>
            </w:r>
          </w:p>
          <w:p w14:paraId="7E65CD2F" w14:textId="77777777" w:rsidR="0051214A" w:rsidRPr="00BA2DA0" w:rsidRDefault="0051214A" w:rsidP="0051214A">
            <w:pPr>
              <w:rPr>
                <w:rFonts w:ascii="Arial" w:hAnsi="Arial" w:cs="Arial"/>
              </w:rPr>
            </w:pPr>
            <w:r w:rsidRPr="00BA2DA0">
              <w:rPr>
                <w:rFonts w:ascii="Arial" w:hAnsi="Arial" w:cs="Arial"/>
              </w:rPr>
              <w:pict w14:anchorId="43848A7C">
                <v:rect id="_x0000_i6792" style="width:0;height:1.5pt" o:hralign="center" o:hrstd="t" o:hr="t" fillcolor="#a0a0a0" stroked="f"/>
              </w:pict>
            </w:r>
          </w:p>
          <w:p w14:paraId="227D8A59" w14:textId="77777777" w:rsidR="0051214A" w:rsidRPr="00BA2DA0" w:rsidRDefault="0051214A" w:rsidP="0051214A">
            <w:pPr>
              <w:rPr>
                <w:rFonts w:ascii="Arial" w:hAnsi="Arial" w:cs="Arial"/>
                <w:b/>
                <w:bCs/>
              </w:rPr>
            </w:pPr>
            <w:r w:rsidRPr="00BA2DA0">
              <w:rPr>
                <w:rFonts w:ascii="Arial" w:hAnsi="Arial" w:cs="Arial"/>
                <w:b/>
                <w:bCs/>
              </w:rPr>
              <w:t>14. Summary</w:t>
            </w:r>
          </w:p>
          <w:p w14:paraId="45313EFD" w14:textId="77777777" w:rsidR="0051214A" w:rsidRPr="00BA2DA0" w:rsidRDefault="0051214A" w:rsidP="0051214A">
            <w:pPr>
              <w:rPr>
                <w:rFonts w:ascii="Arial" w:hAnsi="Arial" w:cs="Arial"/>
              </w:rPr>
            </w:pPr>
            <w:r w:rsidRPr="00BA2DA0">
              <w:rPr>
                <w:rFonts w:ascii="Arial" w:hAnsi="Arial" w:cs="Arial"/>
              </w:rPr>
              <w:t>This script is essentially a:</w:t>
            </w:r>
          </w:p>
          <w:p w14:paraId="0D4A54C4" w14:textId="77777777" w:rsidR="0051214A" w:rsidRPr="00BA2DA0" w:rsidRDefault="0051214A" w:rsidP="0051214A">
            <w:pPr>
              <w:rPr>
                <w:rFonts w:ascii="Arial" w:hAnsi="Arial" w:cs="Arial"/>
              </w:rPr>
            </w:pPr>
            <w:r w:rsidRPr="00BA2DA0">
              <w:rPr>
                <w:rFonts w:ascii="Arial" w:hAnsi="Arial" w:cs="Arial"/>
                <w:b/>
                <w:bCs/>
              </w:rPr>
              <w:t>Full modular material inspector framework for Unity Editor</w:t>
            </w:r>
          </w:p>
          <w:p w14:paraId="77A2A968" w14:textId="77777777" w:rsidR="0051214A" w:rsidRPr="00BA2DA0" w:rsidRDefault="0051214A" w:rsidP="0051214A">
            <w:pPr>
              <w:rPr>
                <w:rFonts w:ascii="Arial" w:hAnsi="Arial" w:cs="Arial"/>
              </w:rPr>
            </w:pPr>
            <w:r w:rsidRPr="00BA2DA0">
              <w:rPr>
                <w:rFonts w:ascii="Arial" w:hAnsi="Arial" w:cs="Arial"/>
              </w:rPr>
              <w:t>It provides:</w:t>
            </w:r>
          </w:p>
          <w:p w14:paraId="364A028D" w14:textId="77777777" w:rsidR="0051214A" w:rsidRPr="00BA2DA0" w:rsidRDefault="0051214A">
            <w:pPr>
              <w:numPr>
                <w:ilvl w:val="0"/>
                <w:numId w:val="766"/>
              </w:numPr>
              <w:rPr>
                <w:rFonts w:ascii="Arial" w:hAnsi="Arial" w:cs="Arial"/>
              </w:rPr>
            </w:pPr>
            <w:r w:rsidRPr="00BA2DA0">
              <w:rPr>
                <w:rFonts w:ascii="Arial" w:hAnsi="Arial" w:cs="Arial"/>
              </w:rPr>
              <w:t>A complete surface/shader editing system</w:t>
            </w:r>
          </w:p>
          <w:p w14:paraId="5050BA28" w14:textId="77777777" w:rsidR="0051214A" w:rsidRPr="00BA2DA0" w:rsidRDefault="0051214A">
            <w:pPr>
              <w:numPr>
                <w:ilvl w:val="0"/>
                <w:numId w:val="766"/>
              </w:numPr>
              <w:rPr>
                <w:rFonts w:ascii="Arial" w:hAnsi="Arial" w:cs="Arial"/>
              </w:rPr>
            </w:pPr>
            <w:r w:rsidRPr="00BA2DA0">
              <w:rPr>
                <w:rFonts w:ascii="Arial" w:hAnsi="Arial" w:cs="Arial"/>
              </w:rPr>
              <w:t>Standardized UI components</w:t>
            </w:r>
          </w:p>
          <w:p w14:paraId="44026FB1" w14:textId="77777777" w:rsidR="0051214A" w:rsidRPr="00BA2DA0" w:rsidRDefault="0051214A">
            <w:pPr>
              <w:numPr>
                <w:ilvl w:val="0"/>
                <w:numId w:val="766"/>
              </w:numPr>
              <w:rPr>
                <w:rFonts w:ascii="Arial" w:hAnsi="Arial" w:cs="Arial"/>
              </w:rPr>
            </w:pPr>
            <w:r w:rsidRPr="00BA2DA0">
              <w:rPr>
                <w:rFonts w:ascii="Arial" w:hAnsi="Arial" w:cs="Arial"/>
              </w:rPr>
              <w:t>Automatic rendering state management</w:t>
            </w:r>
          </w:p>
          <w:p w14:paraId="2C83A701" w14:textId="77777777" w:rsidR="0051214A" w:rsidRPr="00BA2DA0" w:rsidRDefault="0051214A">
            <w:pPr>
              <w:numPr>
                <w:ilvl w:val="0"/>
                <w:numId w:val="766"/>
              </w:numPr>
              <w:rPr>
                <w:rFonts w:ascii="Arial" w:hAnsi="Arial" w:cs="Arial"/>
              </w:rPr>
            </w:pPr>
            <w:r w:rsidRPr="00BA2DA0">
              <w:rPr>
                <w:rFonts w:ascii="Arial" w:hAnsi="Arial" w:cs="Arial"/>
              </w:rPr>
              <w:t>Safe multi-material editing</w:t>
            </w:r>
          </w:p>
          <w:p w14:paraId="098836EB" w14:textId="34768D1D" w:rsidR="001C7666" w:rsidRPr="00BA2DA0" w:rsidRDefault="0051214A">
            <w:pPr>
              <w:numPr>
                <w:ilvl w:val="0"/>
                <w:numId w:val="766"/>
              </w:numPr>
              <w:rPr>
                <w:rFonts w:ascii="Arial" w:hAnsi="Arial" w:cs="Arial"/>
              </w:rPr>
            </w:pPr>
            <w:r w:rsidRPr="00BA2DA0">
              <w:rPr>
                <w:rFonts w:ascii="Arial" w:hAnsi="Arial" w:cs="Arial"/>
              </w:rPr>
              <w:t>Built-in synchronization between UI → material → shader</w:t>
            </w:r>
          </w:p>
        </w:tc>
      </w:tr>
    </w:tbl>
    <w:p w14:paraId="22836AE9" w14:textId="77777777" w:rsidR="001C7666" w:rsidRPr="00BA2DA0" w:rsidRDefault="001C7666" w:rsidP="001C7666">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1C7666" w:rsidRPr="00BA2DA0" w14:paraId="43FC9782" w14:textId="77777777" w:rsidTr="00CA5959">
        <w:tc>
          <w:tcPr>
            <w:tcW w:w="10456" w:type="dxa"/>
          </w:tcPr>
          <w:p w14:paraId="26A93254" w14:textId="73F27759" w:rsidR="001C7666" w:rsidRPr="00BA2DA0" w:rsidRDefault="0051214A" w:rsidP="00CA5959">
            <w:pPr>
              <w:jc w:val="center"/>
              <w:rPr>
                <w:rFonts w:ascii="Arial" w:hAnsi="Arial" w:cs="Arial"/>
                <w:b/>
                <w:bCs/>
                <w:sz w:val="24"/>
                <w:szCs w:val="24"/>
              </w:rPr>
            </w:pPr>
            <w:r w:rsidRPr="00BA2DA0">
              <w:rPr>
                <w:rFonts w:ascii="Arial" w:hAnsi="Arial" w:cs="Arial"/>
                <w:b/>
                <w:bCs/>
                <w:sz w:val="28"/>
                <w:szCs w:val="28"/>
              </w:rPr>
              <w:t>MMD</w:t>
            </w:r>
            <w:r w:rsidRPr="00BA2DA0">
              <w:rPr>
                <w:rFonts w:ascii="Arial" w:hAnsi="Arial" w:cs="Arial"/>
                <w:b/>
                <w:bCs/>
                <w:sz w:val="28"/>
                <w:szCs w:val="28"/>
              </w:rPr>
              <w:t xml:space="preserve"> </w:t>
            </w:r>
            <w:r w:rsidRPr="00BA2DA0">
              <w:rPr>
                <w:rFonts w:ascii="Arial" w:hAnsi="Arial" w:cs="Arial"/>
                <w:b/>
                <w:bCs/>
                <w:sz w:val="28"/>
                <w:szCs w:val="28"/>
              </w:rPr>
              <w:t>Material</w:t>
            </w:r>
            <w:r w:rsidRPr="00BA2DA0">
              <w:rPr>
                <w:rFonts w:ascii="Arial" w:hAnsi="Arial" w:cs="Arial"/>
                <w:b/>
                <w:bCs/>
                <w:sz w:val="28"/>
                <w:szCs w:val="28"/>
              </w:rPr>
              <w:t xml:space="preserve"> </w:t>
            </w:r>
            <w:r w:rsidRPr="00BA2DA0">
              <w:rPr>
                <w:rFonts w:ascii="Arial" w:hAnsi="Arial" w:cs="Arial"/>
                <w:b/>
                <w:bCs/>
                <w:sz w:val="28"/>
                <w:szCs w:val="28"/>
              </w:rPr>
              <w:t>Custom</w:t>
            </w:r>
            <w:r w:rsidRPr="00BA2DA0">
              <w:rPr>
                <w:rFonts w:ascii="Arial" w:hAnsi="Arial" w:cs="Arial"/>
                <w:b/>
                <w:bCs/>
                <w:sz w:val="28"/>
                <w:szCs w:val="28"/>
              </w:rPr>
              <w:t xml:space="preserve"> </w:t>
            </w:r>
            <w:r w:rsidRPr="00BA2DA0">
              <w:rPr>
                <w:rFonts w:ascii="Arial" w:hAnsi="Arial" w:cs="Arial"/>
                <w:b/>
                <w:bCs/>
                <w:sz w:val="28"/>
                <w:szCs w:val="28"/>
              </w:rPr>
              <w:t>Inspector</w:t>
            </w:r>
            <w:r w:rsidRPr="00BA2DA0">
              <w:rPr>
                <w:rFonts w:ascii="Arial" w:hAnsi="Arial" w:cs="Arial"/>
                <w:b/>
                <w:bCs/>
                <w:sz w:val="28"/>
                <w:szCs w:val="28"/>
              </w:rPr>
              <w:t xml:space="preserve"> </w:t>
            </w:r>
            <w:r w:rsidRPr="00BA2DA0">
              <w:rPr>
                <w:rFonts w:ascii="Arial" w:hAnsi="Arial" w:cs="Arial"/>
                <w:b/>
                <w:bCs/>
                <w:sz w:val="28"/>
                <w:szCs w:val="28"/>
              </w:rPr>
              <w:t>Base</w:t>
            </w:r>
          </w:p>
        </w:tc>
      </w:tr>
      <w:tr w:rsidR="001C7666" w:rsidRPr="00BA2DA0" w14:paraId="4790357A" w14:textId="77777777" w:rsidTr="00CA5959">
        <w:tc>
          <w:tcPr>
            <w:tcW w:w="10456" w:type="dxa"/>
          </w:tcPr>
          <w:p w14:paraId="77281806" w14:textId="77777777" w:rsidR="0051214A" w:rsidRPr="00BA2DA0" w:rsidRDefault="0051214A" w:rsidP="0051214A">
            <w:pPr>
              <w:rPr>
                <w:rFonts w:ascii="Arial" w:hAnsi="Arial" w:cs="Arial"/>
              </w:rPr>
            </w:pPr>
            <w:r w:rsidRPr="00BA2DA0">
              <w:rPr>
                <w:rFonts w:ascii="Arial" w:hAnsi="Arial" w:cs="Arial"/>
              </w:rPr>
              <w:t xml:space="preserve">This script is a </w:t>
            </w:r>
            <w:r w:rsidRPr="00BA2DA0">
              <w:rPr>
                <w:rFonts w:ascii="Arial" w:hAnsi="Arial" w:cs="Arial"/>
                <w:b/>
                <w:bCs/>
              </w:rPr>
              <w:t>base framework for custom Unity material inspectors (ShaderGUI)</w:t>
            </w:r>
            <w:r w:rsidRPr="00BA2DA0">
              <w:rPr>
                <w:rFonts w:ascii="Arial" w:hAnsi="Arial" w:cs="Arial"/>
              </w:rPr>
              <w:t xml:space="preserve"> specifically designed for MMD-style materials. It does not define a single inspector by itself — instead, it provides a </w:t>
            </w:r>
            <w:r w:rsidRPr="00BA2DA0">
              <w:rPr>
                <w:rFonts w:ascii="Arial" w:hAnsi="Arial" w:cs="Arial"/>
                <w:b/>
                <w:bCs/>
              </w:rPr>
              <w:t>shared system that all custom MMD material inspectors inherit from</w:t>
            </w:r>
            <w:r w:rsidRPr="00BA2DA0">
              <w:rPr>
                <w:rFonts w:ascii="Arial" w:hAnsi="Arial" w:cs="Arial"/>
              </w:rPr>
              <w:t>.</w:t>
            </w:r>
          </w:p>
          <w:p w14:paraId="582E9311" w14:textId="77777777" w:rsidR="0051214A" w:rsidRPr="00BA2DA0" w:rsidRDefault="0051214A" w:rsidP="0051214A">
            <w:pPr>
              <w:rPr>
                <w:rFonts w:ascii="Arial" w:hAnsi="Arial" w:cs="Arial"/>
              </w:rPr>
            </w:pPr>
            <w:r w:rsidRPr="00BA2DA0">
              <w:rPr>
                <w:rFonts w:ascii="Arial" w:hAnsi="Arial" w:cs="Arial"/>
              </w:rPr>
              <w:t>Its main job is to handle:</w:t>
            </w:r>
          </w:p>
          <w:p w14:paraId="0DCCDACE" w14:textId="77777777" w:rsidR="0051214A" w:rsidRPr="00BA2DA0" w:rsidRDefault="0051214A">
            <w:pPr>
              <w:numPr>
                <w:ilvl w:val="0"/>
                <w:numId w:val="767"/>
              </w:numPr>
              <w:rPr>
                <w:rFonts w:ascii="Arial" w:hAnsi="Arial" w:cs="Arial"/>
              </w:rPr>
            </w:pPr>
            <w:r w:rsidRPr="00BA2DA0">
              <w:rPr>
                <w:rFonts w:ascii="Arial" w:hAnsi="Arial" w:cs="Arial"/>
              </w:rPr>
              <w:t>Shared UI structure (headers, memo, names)</w:t>
            </w:r>
          </w:p>
          <w:p w14:paraId="06F2CC55" w14:textId="77777777" w:rsidR="0051214A" w:rsidRPr="00BA2DA0" w:rsidRDefault="0051214A">
            <w:pPr>
              <w:numPr>
                <w:ilvl w:val="0"/>
                <w:numId w:val="767"/>
              </w:numPr>
              <w:rPr>
                <w:rFonts w:ascii="Arial" w:hAnsi="Arial" w:cs="Arial"/>
              </w:rPr>
            </w:pPr>
            <w:r w:rsidRPr="00BA2DA0">
              <w:rPr>
                <w:rFonts w:ascii="Arial" w:hAnsi="Arial" w:cs="Arial"/>
              </w:rPr>
              <w:t>Multi-material editing</w:t>
            </w:r>
          </w:p>
          <w:p w14:paraId="2B9594E6" w14:textId="77777777" w:rsidR="0051214A" w:rsidRPr="00BA2DA0" w:rsidRDefault="0051214A">
            <w:pPr>
              <w:numPr>
                <w:ilvl w:val="0"/>
                <w:numId w:val="767"/>
              </w:numPr>
              <w:rPr>
                <w:rFonts w:ascii="Arial" w:hAnsi="Arial" w:cs="Arial"/>
              </w:rPr>
            </w:pPr>
            <w:r w:rsidRPr="00BA2DA0">
              <w:rPr>
                <w:rFonts w:ascii="Arial" w:hAnsi="Arial" w:cs="Arial"/>
              </w:rPr>
              <w:t>Undo/Redo safety</w:t>
            </w:r>
          </w:p>
          <w:p w14:paraId="247E01FD" w14:textId="77777777" w:rsidR="0051214A" w:rsidRPr="00BA2DA0" w:rsidRDefault="0051214A">
            <w:pPr>
              <w:numPr>
                <w:ilvl w:val="0"/>
                <w:numId w:val="767"/>
              </w:numPr>
              <w:rPr>
                <w:rFonts w:ascii="Arial" w:hAnsi="Arial" w:cs="Arial"/>
              </w:rPr>
            </w:pPr>
            <w:r w:rsidRPr="00BA2DA0">
              <w:rPr>
                <w:rFonts w:ascii="Arial" w:hAnsi="Arial" w:cs="Arial"/>
              </w:rPr>
              <w:t>Loading/saving metadata (CustomMMDData)</w:t>
            </w:r>
          </w:p>
          <w:p w14:paraId="111F16DD" w14:textId="77777777" w:rsidR="0051214A" w:rsidRPr="00BA2DA0" w:rsidRDefault="0051214A">
            <w:pPr>
              <w:numPr>
                <w:ilvl w:val="0"/>
                <w:numId w:val="767"/>
              </w:numPr>
              <w:rPr>
                <w:rFonts w:ascii="Arial" w:hAnsi="Arial" w:cs="Arial"/>
              </w:rPr>
            </w:pPr>
            <w:r w:rsidRPr="00BA2DA0">
              <w:rPr>
                <w:rFonts w:ascii="Arial" w:hAnsi="Arial" w:cs="Arial"/>
              </w:rPr>
              <w:t>Delegating shader-specific UI to child classes</w:t>
            </w:r>
          </w:p>
          <w:p w14:paraId="70BCC87D" w14:textId="77777777" w:rsidR="0051214A" w:rsidRPr="00BA2DA0" w:rsidRDefault="0051214A">
            <w:pPr>
              <w:numPr>
                <w:ilvl w:val="0"/>
                <w:numId w:val="767"/>
              </w:numPr>
              <w:rPr>
                <w:rFonts w:ascii="Arial" w:hAnsi="Arial" w:cs="Arial"/>
              </w:rPr>
            </w:pPr>
            <w:r w:rsidRPr="00BA2DA0">
              <w:rPr>
                <w:rFonts w:ascii="Arial" w:hAnsi="Arial" w:cs="Arial"/>
              </w:rPr>
              <w:t>Switching between custom UI and Unity default inspector</w:t>
            </w:r>
          </w:p>
          <w:p w14:paraId="15646A0F" w14:textId="77777777" w:rsidR="0051214A" w:rsidRPr="00BA2DA0" w:rsidRDefault="0051214A" w:rsidP="0051214A">
            <w:pPr>
              <w:rPr>
                <w:rFonts w:ascii="Arial" w:hAnsi="Arial" w:cs="Arial"/>
              </w:rPr>
            </w:pPr>
            <w:r w:rsidRPr="00BA2DA0">
              <w:rPr>
                <w:rFonts w:ascii="Arial" w:hAnsi="Arial" w:cs="Arial"/>
              </w:rPr>
              <w:t xml:space="preserve">Below is a full breakdown of </w:t>
            </w:r>
            <w:r w:rsidRPr="00BA2DA0">
              <w:rPr>
                <w:rFonts w:ascii="Arial" w:hAnsi="Arial" w:cs="Arial"/>
                <w:b/>
                <w:bCs/>
              </w:rPr>
              <w:t>variables, methods, and usage flow</w:t>
            </w:r>
            <w:r w:rsidRPr="00BA2DA0">
              <w:rPr>
                <w:rFonts w:ascii="Arial" w:hAnsi="Arial" w:cs="Arial"/>
              </w:rPr>
              <w:t>.</w:t>
            </w:r>
          </w:p>
          <w:p w14:paraId="484584A9" w14:textId="77777777" w:rsidR="0051214A" w:rsidRPr="00BA2DA0" w:rsidRDefault="0051214A" w:rsidP="0051214A">
            <w:pPr>
              <w:rPr>
                <w:rFonts w:ascii="Arial" w:hAnsi="Arial" w:cs="Arial"/>
              </w:rPr>
            </w:pPr>
            <w:r w:rsidRPr="00BA2DA0">
              <w:rPr>
                <w:rFonts w:ascii="Arial" w:hAnsi="Arial" w:cs="Arial"/>
              </w:rPr>
              <w:pict w14:anchorId="08A52F6B">
                <v:rect id="_x0000_i7013" style="width:0;height:1.5pt" o:hralign="center" o:hrstd="t" o:hr="t" fillcolor="#a0a0a0" stroked="f"/>
              </w:pict>
            </w:r>
          </w:p>
          <w:p w14:paraId="2DFF1E9D" w14:textId="77777777" w:rsidR="0051214A" w:rsidRPr="00BA2DA0" w:rsidRDefault="0051214A" w:rsidP="0051214A">
            <w:pPr>
              <w:rPr>
                <w:rFonts w:ascii="Arial" w:hAnsi="Arial" w:cs="Arial"/>
                <w:b/>
                <w:bCs/>
              </w:rPr>
            </w:pPr>
            <w:r w:rsidRPr="00BA2DA0">
              <w:rPr>
                <w:rFonts w:ascii="Arial" w:hAnsi="Arial" w:cs="Arial"/>
                <w:b/>
                <w:bCs/>
              </w:rPr>
              <w:t>1. Core Role of the Class</w:t>
            </w:r>
          </w:p>
          <w:p w14:paraId="2F4630FF" w14:textId="77777777" w:rsidR="0051214A" w:rsidRPr="00BA2DA0" w:rsidRDefault="0051214A" w:rsidP="0051214A">
            <w:pPr>
              <w:rPr>
                <w:rFonts w:ascii="Arial" w:hAnsi="Arial" w:cs="Arial"/>
              </w:rPr>
            </w:pPr>
            <w:r w:rsidRPr="00BA2DA0">
              <w:rPr>
                <w:rFonts w:ascii="Arial" w:hAnsi="Arial" w:cs="Arial"/>
              </w:rPr>
              <w:t xml:space="preserve">This class is a </w:t>
            </w:r>
            <w:r w:rsidRPr="00BA2DA0">
              <w:rPr>
                <w:rFonts w:ascii="Arial" w:hAnsi="Arial" w:cs="Arial"/>
                <w:b/>
                <w:bCs/>
              </w:rPr>
              <w:t>foundation layer</w:t>
            </w:r>
            <w:r w:rsidRPr="00BA2DA0">
              <w:rPr>
                <w:rFonts w:ascii="Arial" w:hAnsi="Arial" w:cs="Arial"/>
              </w:rPr>
              <w:t>:</w:t>
            </w:r>
          </w:p>
          <w:p w14:paraId="32D276D0" w14:textId="77777777" w:rsidR="0051214A" w:rsidRPr="00BA2DA0" w:rsidRDefault="0051214A" w:rsidP="0051214A">
            <w:pPr>
              <w:rPr>
                <w:rFonts w:ascii="Arial" w:hAnsi="Arial" w:cs="Arial"/>
              </w:rPr>
            </w:pPr>
            <w:r w:rsidRPr="00BA2DA0">
              <w:rPr>
                <w:rFonts w:ascii="Arial" w:hAnsi="Arial" w:cs="Arial"/>
              </w:rPr>
              <w:t>Any custom material inspector in the project inherits from it and automatically gets:</w:t>
            </w:r>
          </w:p>
          <w:p w14:paraId="4F24CAAD" w14:textId="77777777" w:rsidR="0051214A" w:rsidRPr="00BA2DA0" w:rsidRDefault="0051214A">
            <w:pPr>
              <w:numPr>
                <w:ilvl w:val="0"/>
                <w:numId w:val="768"/>
              </w:numPr>
              <w:rPr>
                <w:rFonts w:ascii="Arial" w:hAnsi="Arial" w:cs="Arial"/>
              </w:rPr>
            </w:pPr>
            <w:r w:rsidRPr="00BA2DA0">
              <w:rPr>
                <w:rFonts w:ascii="Arial" w:hAnsi="Arial" w:cs="Arial"/>
              </w:rPr>
              <w:t>Standard MMD header UI</w:t>
            </w:r>
          </w:p>
          <w:p w14:paraId="518022C4" w14:textId="77777777" w:rsidR="0051214A" w:rsidRPr="00BA2DA0" w:rsidRDefault="0051214A">
            <w:pPr>
              <w:numPr>
                <w:ilvl w:val="0"/>
                <w:numId w:val="768"/>
              </w:numPr>
              <w:rPr>
                <w:rFonts w:ascii="Arial" w:hAnsi="Arial" w:cs="Arial"/>
              </w:rPr>
            </w:pPr>
            <w:r w:rsidRPr="00BA2DA0">
              <w:rPr>
                <w:rFonts w:ascii="Arial" w:hAnsi="Arial" w:cs="Arial"/>
              </w:rPr>
              <w:t>Name + memo system</w:t>
            </w:r>
          </w:p>
          <w:p w14:paraId="3BC2A3D4" w14:textId="77777777" w:rsidR="0051214A" w:rsidRPr="00BA2DA0" w:rsidRDefault="0051214A">
            <w:pPr>
              <w:numPr>
                <w:ilvl w:val="0"/>
                <w:numId w:val="768"/>
              </w:numPr>
              <w:rPr>
                <w:rFonts w:ascii="Arial" w:hAnsi="Arial" w:cs="Arial"/>
              </w:rPr>
            </w:pPr>
            <w:r w:rsidRPr="00BA2DA0">
              <w:rPr>
                <w:rFonts w:ascii="Arial" w:hAnsi="Arial" w:cs="Arial"/>
              </w:rPr>
              <w:t>Default/custom toggle mode</w:t>
            </w:r>
          </w:p>
          <w:p w14:paraId="3513C1B3" w14:textId="77777777" w:rsidR="0051214A" w:rsidRPr="00BA2DA0" w:rsidRDefault="0051214A">
            <w:pPr>
              <w:numPr>
                <w:ilvl w:val="0"/>
                <w:numId w:val="768"/>
              </w:numPr>
              <w:rPr>
                <w:rFonts w:ascii="Arial" w:hAnsi="Arial" w:cs="Arial"/>
              </w:rPr>
            </w:pPr>
            <w:r w:rsidRPr="00BA2DA0">
              <w:rPr>
                <w:rFonts w:ascii="Arial" w:hAnsi="Arial" w:cs="Arial"/>
              </w:rPr>
              <w:t>Undo-safe editing</w:t>
            </w:r>
          </w:p>
          <w:p w14:paraId="51FAC705" w14:textId="77777777" w:rsidR="0051214A" w:rsidRPr="00BA2DA0" w:rsidRDefault="0051214A">
            <w:pPr>
              <w:numPr>
                <w:ilvl w:val="0"/>
                <w:numId w:val="768"/>
              </w:numPr>
              <w:rPr>
                <w:rFonts w:ascii="Arial" w:hAnsi="Arial" w:cs="Arial"/>
              </w:rPr>
            </w:pPr>
            <w:r w:rsidRPr="00BA2DA0">
              <w:rPr>
                <w:rFonts w:ascii="Arial" w:hAnsi="Arial" w:cs="Arial"/>
              </w:rPr>
              <w:t>Shared rendering rules</w:t>
            </w:r>
          </w:p>
          <w:p w14:paraId="1CB1E03D" w14:textId="77777777" w:rsidR="0051214A" w:rsidRPr="00BA2DA0" w:rsidRDefault="0051214A">
            <w:pPr>
              <w:numPr>
                <w:ilvl w:val="0"/>
                <w:numId w:val="768"/>
              </w:numPr>
              <w:rPr>
                <w:rFonts w:ascii="Arial" w:hAnsi="Arial" w:cs="Arial"/>
              </w:rPr>
            </w:pPr>
            <w:r w:rsidRPr="00BA2DA0">
              <w:rPr>
                <w:rFonts w:ascii="Arial" w:hAnsi="Arial" w:cs="Arial"/>
              </w:rPr>
              <w:t>Hooks for shader-specific UI</w:t>
            </w:r>
          </w:p>
          <w:p w14:paraId="6EF43A55" w14:textId="77777777" w:rsidR="0051214A" w:rsidRPr="00BA2DA0" w:rsidRDefault="0051214A" w:rsidP="0051214A">
            <w:pPr>
              <w:rPr>
                <w:rFonts w:ascii="Arial" w:hAnsi="Arial" w:cs="Arial"/>
              </w:rPr>
            </w:pPr>
            <w:r w:rsidRPr="00BA2DA0">
              <w:rPr>
                <w:rFonts w:ascii="Arial" w:hAnsi="Arial" w:cs="Arial"/>
              </w:rPr>
              <w:t>Think of it as:</w:t>
            </w:r>
          </w:p>
          <w:p w14:paraId="2A6EB53C" w14:textId="77777777" w:rsidR="0051214A" w:rsidRPr="00BA2DA0" w:rsidRDefault="0051214A" w:rsidP="0051214A">
            <w:pPr>
              <w:rPr>
                <w:rFonts w:ascii="Arial" w:hAnsi="Arial" w:cs="Arial"/>
              </w:rPr>
            </w:pPr>
            <w:r w:rsidRPr="00BA2DA0">
              <w:rPr>
                <w:rFonts w:ascii="Arial" w:hAnsi="Arial" w:cs="Arial"/>
              </w:rPr>
              <w:t>“A reusable inspector engine for all MMD materials”</w:t>
            </w:r>
          </w:p>
          <w:p w14:paraId="742B7711" w14:textId="77777777" w:rsidR="0051214A" w:rsidRPr="00BA2DA0" w:rsidRDefault="0051214A" w:rsidP="0051214A">
            <w:pPr>
              <w:rPr>
                <w:rFonts w:ascii="Arial" w:hAnsi="Arial" w:cs="Arial"/>
              </w:rPr>
            </w:pPr>
            <w:r w:rsidRPr="00BA2DA0">
              <w:rPr>
                <w:rFonts w:ascii="Arial" w:hAnsi="Arial" w:cs="Arial"/>
              </w:rPr>
              <w:lastRenderedPageBreak/>
              <w:pict w14:anchorId="4418D245">
                <v:rect id="_x0000_i7014" style="width:0;height:1.5pt" o:hralign="center" o:hrstd="t" o:hr="t" fillcolor="#a0a0a0" stroked="f"/>
              </w:pict>
            </w:r>
          </w:p>
          <w:p w14:paraId="4283B0D3" w14:textId="77777777" w:rsidR="0051214A" w:rsidRPr="00BA2DA0" w:rsidRDefault="0051214A" w:rsidP="0051214A">
            <w:pPr>
              <w:rPr>
                <w:rFonts w:ascii="Arial" w:hAnsi="Arial" w:cs="Arial"/>
                <w:b/>
                <w:bCs/>
              </w:rPr>
            </w:pPr>
            <w:r w:rsidRPr="00BA2DA0">
              <w:rPr>
                <w:rFonts w:ascii="Arial" w:hAnsi="Arial" w:cs="Arial"/>
                <w:b/>
                <w:bCs/>
              </w:rPr>
              <w:t>2. Core Variables (State)</w:t>
            </w:r>
          </w:p>
          <w:p w14:paraId="51236CFD" w14:textId="77777777" w:rsidR="0051214A" w:rsidRPr="00BA2DA0" w:rsidRDefault="0051214A" w:rsidP="0051214A">
            <w:pPr>
              <w:rPr>
                <w:rFonts w:ascii="Arial" w:hAnsi="Arial" w:cs="Arial"/>
                <w:b/>
                <w:bCs/>
              </w:rPr>
            </w:pPr>
            <w:r w:rsidRPr="00BA2DA0">
              <w:rPr>
                <w:rFonts w:ascii="Arial" w:hAnsi="Arial" w:cs="Arial"/>
                <w:b/>
                <w:bCs/>
              </w:rPr>
              <w:t>materialEditor</w:t>
            </w:r>
          </w:p>
          <w:p w14:paraId="5718F3AF" w14:textId="77777777" w:rsidR="0051214A" w:rsidRPr="00BA2DA0" w:rsidRDefault="0051214A" w:rsidP="0051214A">
            <w:pPr>
              <w:rPr>
                <w:rFonts w:ascii="Arial" w:hAnsi="Arial" w:cs="Arial"/>
              </w:rPr>
            </w:pPr>
            <w:r w:rsidRPr="00BA2DA0">
              <w:rPr>
                <w:rFonts w:ascii="Arial" w:hAnsi="Arial" w:cs="Arial"/>
              </w:rPr>
              <w:t>Represents Unity’s internal material inspector controller.</w:t>
            </w:r>
          </w:p>
          <w:p w14:paraId="73496F3E" w14:textId="77777777" w:rsidR="0051214A" w:rsidRPr="00BA2DA0" w:rsidRDefault="0051214A" w:rsidP="0051214A">
            <w:pPr>
              <w:rPr>
                <w:rFonts w:ascii="Arial" w:hAnsi="Arial" w:cs="Arial"/>
              </w:rPr>
            </w:pPr>
            <w:r w:rsidRPr="00BA2DA0">
              <w:rPr>
                <w:rFonts w:ascii="Arial" w:hAnsi="Arial" w:cs="Arial"/>
                <w:b/>
                <w:bCs/>
              </w:rPr>
              <w:t>Purpose:</w:t>
            </w:r>
          </w:p>
          <w:p w14:paraId="633D823A" w14:textId="77777777" w:rsidR="0051214A" w:rsidRPr="00BA2DA0" w:rsidRDefault="0051214A">
            <w:pPr>
              <w:numPr>
                <w:ilvl w:val="0"/>
                <w:numId w:val="769"/>
              </w:numPr>
              <w:rPr>
                <w:rFonts w:ascii="Arial" w:hAnsi="Arial" w:cs="Arial"/>
              </w:rPr>
            </w:pPr>
            <w:r w:rsidRPr="00BA2DA0">
              <w:rPr>
                <w:rFonts w:ascii="Arial" w:hAnsi="Arial" w:cs="Arial"/>
              </w:rPr>
              <w:t>Draw default Unity UI fields</w:t>
            </w:r>
          </w:p>
          <w:p w14:paraId="49B9C9B4" w14:textId="77777777" w:rsidR="0051214A" w:rsidRPr="00BA2DA0" w:rsidRDefault="0051214A">
            <w:pPr>
              <w:numPr>
                <w:ilvl w:val="0"/>
                <w:numId w:val="769"/>
              </w:numPr>
              <w:rPr>
                <w:rFonts w:ascii="Arial" w:hAnsi="Arial" w:cs="Arial"/>
              </w:rPr>
            </w:pPr>
            <w:r w:rsidRPr="00BA2DA0">
              <w:rPr>
                <w:rFonts w:ascii="Arial" w:hAnsi="Arial" w:cs="Arial"/>
              </w:rPr>
              <w:t>Access built-in inspector functions (render queue, instancing, etc.)</w:t>
            </w:r>
          </w:p>
          <w:p w14:paraId="777BE809" w14:textId="77777777" w:rsidR="0051214A" w:rsidRPr="00BA2DA0" w:rsidRDefault="0051214A" w:rsidP="0051214A">
            <w:pPr>
              <w:rPr>
                <w:rFonts w:ascii="Arial" w:hAnsi="Arial" w:cs="Arial"/>
              </w:rPr>
            </w:pPr>
            <w:r w:rsidRPr="00BA2DA0">
              <w:rPr>
                <w:rFonts w:ascii="Arial" w:hAnsi="Arial" w:cs="Arial"/>
                <w:b/>
                <w:bCs/>
              </w:rPr>
              <w:t>Usage:</w:t>
            </w:r>
            <w:r w:rsidRPr="00BA2DA0">
              <w:rPr>
                <w:rFonts w:ascii="Arial" w:hAnsi="Arial" w:cs="Arial"/>
              </w:rPr>
              <w:br/>
              <w:t>Used whenever the script needs Unity’s built-in material tools.</w:t>
            </w:r>
          </w:p>
          <w:p w14:paraId="6781A5D1" w14:textId="77777777" w:rsidR="0051214A" w:rsidRPr="00BA2DA0" w:rsidRDefault="0051214A" w:rsidP="0051214A">
            <w:pPr>
              <w:rPr>
                <w:rFonts w:ascii="Arial" w:hAnsi="Arial" w:cs="Arial"/>
              </w:rPr>
            </w:pPr>
            <w:r w:rsidRPr="00BA2DA0">
              <w:rPr>
                <w:rFonts w:ascii="Arial" w:hAnsi="Arial" w:cs="Arial"/>
              </w:rPr>
              <w:pict w14:anchorId="074775F7">
                <v:rect id="_x0000_i7015" style="width:0;height:1.5pt" o:hralign="center" o:hrstd="t" o:hr="t" fillcolor="#a0a0a0" stroked="f"/>
              </w:pict>
            </w:r>
          </w:p>
          <w:p w14:paraId="73C32933" w14:textId="77777777" w:rsidR="0051214A" w:rsidRPr="00BA2DA0" w:rsidRDefault="0051214A" w:rsidP="0051214A">
            <w:pPr>
              <w:rPr>
                <w:rFonts w:ascii="Arial" w:hAnsi="Arial" w:cs="Arial"/>
                <w:b/>
                <w:bCs/>
              </w:rPr>
            </w:pPr>
            <w:r w:rsidRPr="00BA2DA0">
              <w:rPr>
                <w:rFonts w:ascii="Arial" w:hAnsi="Arial" w:cs="Arial"/>
                <w:b/>
                <w:bCs/>
              </w:rPr>
              <w:t>properties</w:t>
            </w:r>
          </w:p>
          <w:p w14:paraId="21108769" w14:textId="77777777" w:rsidR="0051214A" w:rsidRPr="00BA2DA0" w:rsidRDefault="0051214A" w:rsidP="0051214A">
            <w:pPr>
              <w:rPr>
                <w:rFonts w:ascii="Arial" w:hAnsi="Arial" w:cs="Arial"/>
              </w:rPr>
            </w:pPr>
            <w:r w:rsidRPr="00BA2DA0">
              <w:rPr>
                <w:rFonts w:ascii="Arial" w:hAnsi="Arial" w:cs="Arial"/>
              </w:rPr>
              <w:t>Array of all shader properties in the current material.</w:t>
            </w:r>
          </w:p>
          <w:p w14:paraId="1227809E" w14:textId="77777777" w:rsidR="0051214A" w:rsidRPr="00BA2DA0" w:rsidRDefault="0051214A" w:rsidP="0051214A">
            <w:pPr>
              <w:rPr>
                <w:rFonts w:ascii="Arial" w:hAnsi="Arial" w:cs="Arial"/>
              </w:rPr>
            </w:pPr>
            <w:r w:rsidRPr="00BA2DA0">
              <w:rPr>
                <w:rFonts w:ascii="Arial" w:hAnsi="Arial" w:cs="Arial"/>
                <w:b/>
                <w:bCs/>
              </w:rPr>
              <w:t>Purpose:</w:t>
            </w:r>
          </w:p>
          <w:p w14:paraId="107DED17" w14:textId="77777777" w:rsidR="0051214A" w:rsidRPr="00BA2DA0" w:rsidRDefault="0051214A">
            <w:pPr>
              <w:numPr>
                <w:ilvl w:val="0"/>
                <w:numId w:val="770"/>
              </w:numPr>
              <w:rPr>
                <w:rFonts w:ascii="Arial" w:hAnsi="Arial" w:cs="Arial"/>
              </w:rPr>
            </w:pPr>
            <w:r w:rsidRPr="00BA2DA0">
              <w:rPr>
                <w:rFonts w:ascii="Arial" w:hAnsi="Arial" w:cs="Arial"/>
              </w:rPr>
              <w:t>Contains everything from shader: floats, textures, vectors, toggles</w:t>
            </w:r>
          </w:p>
          <w:p w14:paraId="49FD4DF7" w14:textId="77777777" w:rsidR="0051214A" w:rsidRPr="00BA2DA0" w:rsidRDefault="0051214A" w:rsidP="0051214A">
            <w:pPr>
              <w:rPr>
                <w:rFonts w:ascii="Arial" w:hAnsi="Arial" w:cs="Arial"/>
              </w:rPr>
            </w:pPr>
            <w:r w:rsidRPr="00BA2DA0">
              <w:rPr>
                <w:rFonts w:ascii="Arial" w:hAnsi="Arial" w:cs="Arial"/>
                <w:b/>
                <w:bCs/>
              </w:rPr>
              <w:t>Usage:</w:t>
            </w:r>
            <w:r w:rsidRPr="00BA2DA0">
              <w:rPr>
                <w:rFonts w:ascii="Arial" w:hAnsi="Arial" w:cs="Arial"/>
              </w:rPr>
              <w:br/>
              <w:t>Passed into all utility methods to draw custom controls.</w:t>
            </w:r>
          </w:p>
          <w:p w14:paraId="15A4E8EE" w14:textId="77777777" w:rsidR="0051214A" w:rsidRPr="00BA2DA0" w:rsidRDefault="0051214A" w:rsidP="0051214A">
            <w:pPr>
              <w:rPr>
                <w:rFonts w:ascii="Arial" w:hAnsi="Arial" w:cs="Arial"/>
              </w:rPr>
            </w:pPr>
            <w:r w:rsidRPr="00BA2DA0">
              <w:rPr>
                <w:rFonts w:ascii="Arial" w:hAnsi="Arial" w:cs="Arial"/>
              </w:rPr>
              <w:pict w14:anchorId="5B85307D">
                <v:rect id="_x0000_i7016" style="width:0;height:1.5pt" o:hralign="center" o:hrstd="t" o:hr="t" fillcolor="#a0a0a0" stroked="f"/>
              </w:pict>
            </w:r>
          </w:p>
          <w:p w14:paraId="7288B106" w14:textId="77777777" w:rsidR="0051214A" w:rsidRPr="00BA2DA0" w:rsidRDefault="0051214A" w:rsidP="0051214A">
            <w:pPr>
              <w:rPr>
                <w:rFonts w:ascii="Arial" w:hAnsi="Arial" w:cs="Arial"/>
                <w:b/>
                <w:bCs/>
              </w:rPr>
            </w:pPr>
            <w:r w:rsidRPr="00BA2DA0">
              <w:rPr>
                <w:rFonts w:ascii="Arial" w:hAnsi="Arial" w:cs="Arial"/>
                <w:b/>
                <w:bCs/>
              </w:rPr>
              <w:t>targets</w:t>
            </w:r>
          </w:p>
          <w:p w14:paraId="00FC26B9" w14:textId="77777777" w:rsidR="0051214A" w:rsidRPr="00BA2DA0" w:rsidRDefault="0051214A" w:rsidP="0051214A">
            <w:pPr>
              <w:rPr>
                <w:rFonts w:ascii="Arial" w:hAnsi="Arial" w:cs="Arial"/>
              </w:rPr>
            </w:pPr>
            <w:r w:rsidRPr="00BA2DA0">
              <w:rPr>
                <w:rFonts w:ascii="Arial" w:hAnsi="Arial" w:cs="Arial"/>
              </w:rPr>
              <w:t>All selected objects in the inspector (usually materials).</w:t>
            </w:r>
          </w:p>
          <w:p w14:paraId="64663E47" w14:textId="77777777" w:rsidR="0051214A" w:rsidRPr="00BA2DA0" w:rsidRDefault="0051214A" w:rsidP="0051214A">
            <w:pPr>
              <w:rPr>
                <w:rFonts w:ascii="Arial" w:hAnsi="Arial" w:cs="Arial"/>
              </w:rPr>
            </w:pPr>
            <w:r w:rsidRPr="00BA2DA0">
              <w:rPr>
                <w:rFonts w:ascii="Arial" w:hAnsi="Arial" w:cs="Arial"/>
                <w:b/>
                <w:bCs/>
              </w:rPr>
              <w:t>Purpose:</w:t>
            </w:r>
          </w:p>
          <w:p w14:paraId="4170170A" w14:textId="77777777" w:rsidR="0051214A" w:rsidRPr="00BA2DA0" w:rsidRDefault="0051214A">
            <w:pPr>
              <w:numPr>
                <w:ilvl w:val="0"/>
                <w:numId w:val="771"/>
              </w:numPr>
              <w:rPr>
                <w:rFonts w:ascii="Arial" w:hAnsi="Arial" w:cs="Arial"/>
              </w:rPr>
            </w:pPr>
            <w:r w:rsidRPr="00BA2DA0">
              <w:rPr>
                <w:rFonts w:ascii="Arial" w:hAnsi="Arial" w:cs="Arial"/>
              </w:rPr>
              <w:t>Enables multi-material editing</w:t>
            </w:r>
          </w:p>
          <w:p w14:paraId="0430B97F" w14:textId="77777777" w:rsidR="0051214A" w:rsidRPr="00BA2DA0" w:rsidRDefault="0051214A" w:rsidP="0051214A">
            <w:pPr>
              <w:rPr>
                <w:rFonts w:ascii="Arial" w:hAnsi="Arial" w:cs="Arial"/>
              </w:rPr>
            </w:pPr>
            <w:r w:rsidRPr="00BA2DA0">
              <w:rPr>
                <w:rFonts w:ascii="Arial" w:hAnsi="Arial" w:cs="Arial"/>
                <w:b/>
                <w:bCs/>
              </w:rPr>
              <w:t>Usage:</w:t>
            </w:r>
            <w:r w:rsidRPr="00BA2DA0">
              <w:rPr>
                <w:rFonts w:ascii="Arial" w:hAnsi="Arial" w:cs="Arial"/>
              </w:rPr>
              <w:br/>
              <w:t>If multiple materials are selected, every change applies to all of them.</w:t>
            </w:r>
          </w:p>
          <w:p w14:paraId="5C48EEF6" w14:textId="77777777" w:rsidR="0051214A" w:rsidRPr="00BA2DA0" w:rsidRDefault="0051214A" w:rsidP="0051214A">
            <w:pPr>
              <w:rPr>
                <w:rFonts w:ascii="Arial" w:hAnsi="Arial" w:cs="Arial"/>
              </w:rPr>
            </w:pPr>
            <w:r w:rsidRPr="00BA2DA0">
              <w:rPr>
                <w:rFonts w:ascii="Arial" w:hAnsi="Arial" w:cs="Arial"/>
              </w:rPr>
              <w:pict w14:anchorId="1FA20840">
                <v:rect id="_x0000_i7017" style="width:0;height:1.5pt" o:hralign="center" o:hrstd="t" o:hr="t" fillcolor="#a0a0a0" stroked="f"/>
              </w:pict>
            </w:r>
          </w:p>
          <w:p w14:paraId="75044B8D" w14:textId="77777777" w:rsidR="0051214A" w:rsidRPr="00BA2DA0" w:rsidRDefault="0051214A" w:rsidP="0051214A">
            <w:pPr>
              <w:rPr>
                <w:rFonts w:ascii="Arial" w:hAnsi="Arial" w:cs="Arial"/>
                <w:b/>
                <w:bCs/>
              </w:rPr>
            </w:pPr>
            <w:r w:rsidRPr="00BA2DA0">
              <w:rPr>
                <w:rFonts w:ascii="Arial" w:hAnsi="Arial" w:cs="Arial"/>
                <w:b/>
                <w:bCs/>
              </w:rPr>
              <w:t>3. MMD Custom Data System</w:t>
            </w:r>
          </w:p>
          <w:p w14:paraId="40D3478D" w14:textId="77777777" w:rsidR="0051214A" w:rsidRPr="00BA2DA0" w:rsidRDefault="0051214A" w:rsidP="0051214A">
            <w:pPr>
              <w:rPr>
                <w:rFonts w:ascii="Arial" w:hAnsi="Arial" w:cs="Arial"/>
              </w:rPr>
            </w:pPr>
            <w:r w:rsidRPr="00BA2DA0">
              <w:rPr>
                <w:rFonts w:ascii="Arial" w:hAnsi="Arial" w:cs="Arial"/>
              </w:rPr>
              <w:t>These fields store metadata separate from the shader:</w:t>
            </w:r>
          </w:p>
          <w:p w14:paraId="046CB249" w14:textId="77777777" w:rsidR="0051214A" w:rsidRPr="00BA2DA0" w:rsidRDefault="0051214A" w:rsidP="0051214A">
            <w:pPr>
              <w:rPr>
                <w:rFonts w:ascii="Arial" w:hAnsi="Arial" w:cs="Arial"/>
                <w:b/>
                <w:bCs/>
              </w:rPr>
            </w:pPr>
            <w:r w:rsidRPr="00BA2DA0">
              <w:rPr>
                <w:rFonts w:ascii="Arial" w:hAnsi="Arial" w:cs="Arial"/>
                <w:b/>
                <w:bCs/>
              </w:rPr>
              <w:t>mmdData</w:t>
            </w:r>
          </w:p>
          <w:p w14:paraId="590047A0" w14:textId="77777777" w:rsidR="0051214A" w:rsidRPr="00BA2DA0" w:rsidRDefault="0051214A" w:rsidP="0051214A">
            <w:pPr>
              <w:rPr>
                <w:rFonts w:ascii="Arial" w:hAnsi="Arial" w:cs="Arial"/>
              </w:rPr>
            </w:pPr>
            <w:r w:rsidRPr="00BA2DA0">
              <w:rPr>
                <w:rFonts w:ascii="Arial" w:hAnsi="Arial" w:cs="Arial"/>
              </w:rPr>
              <w:t>Shared data container (ScriptableObject)</w:t>
            </w:r>
          </w:p>
          <w:p w14:paraId="7AC8AC4C" w14:textId="77777777" w:rsidR="0051214A" w:rsidRPr="00BA2DA0" w:rsidRDefault="0051214A" w:rsidP="0051214A">
            <w:pPr>
              <w:rPr>
                <w:rFonts w:ascii="Arial" w:hAnsi="Arial" w:cs="Arial"/>
              </w:rPr>
            </w:pPr>
            <w:r w:rsidRPr="00BA2DA0">
              <w:rPr>
                <w:rFonts w:ascii="Arial" w:hAnsi="Arial" w:cs="Arial"/>
              </w:rPr>
              <w:t>Stores:</w:t>
            </w:r>
          </w:p>
          <w:p w14:paraId="7F86E461" w14:textId="77777777" w:rsidR="0051214A" w:rsidRPr="00BA2DA0" w:rsidRDefault="0051214A">
            <w:pPr>
              <w:numPr>
                <w:ilvl w:val="0"/>
                <w:numId w:val="772"/>
              </w:numPr>
              <w:rPr>
                <w:rFonts w:ascii="Arial" w:hAnsi="Arial" w:cs="Arial"/>
              </w:rPr>
            </w:pPr>
            <w:r w:rsidRPr="00BA2DA0">
              <w:rPr>
                <w:rFonts w:ascii="Arial" w:hAnsi="Arial" w:cs="Arial"/>
              </w:rPr>
              <w:t>Japanese name</w:t>
            </w:r>
          </w:p>
          <w:p w14:paraId="74F45858" w14:textId="77777777" w:rsidR="0051214A" w:rsidRPr="00BA2DA0" w:rsidRDefault="0051214A">
            <w:pPr>
              <w:numPr>
                <w:ilvl w:val="0"/>
                <w:numId w:val="772"/>
              </w:numPr>
              <w:rPr>
                <w:rFonts w:ascii="Arial" w:hAnsi="Arial" w:cs="Arial"/>
              </w:rPr>
            </w:pPr>
            <w:r w:rsidRPr="00BA2DA0">
              <w:rPr>
                <w:rFonts w:ascii="Arial" w:hAnsi="Arial" w:cs="Arial"/>
              </w:rPr>
              <w:t>English name</w:t>
            </w:r>
          </w:p>
          <w:p w14:paraId="5CEE1297" w14:textId="77777777" w:rsidR="0051214A" w:rsidRPr="00BA2DA0" w:rsidRDefault="0051214A">
            <w:pPr>
              <w:numPr>
                <w:ilvl w:val="0"/>
                <w:numId w:val="772"/>
              </w:numPr>
              <w:rPr>
                <w:rFonts w:ascii="Arial" w:hAnsi="Arial" w:cs="Arial"/>
              </w:rPr>
            </w:pPr>
            <w:r w:rsidRPr="00BA2DA0">
              <w:rPr>
                <w:rFonts w:ascii="Arial" w:hAnsi="Arial" w:cs="Arial"/>
              </w:rPr>
              <w:t>memo text</w:t>
            </w:r>
          </w:p>
          <w:p w14:paraId="344C16FA" w14:textId="77777777" w:rsidR="0051214A" w:rsidRPr="00BA2DA0" w:rsidRDefault="0051214A">
            <w:pPr>
              <w:numPr>
                <w:ilvl w:val="0"/>
                <w:numId w:val="772"/>
              </w:numPr>
              <w:rPr>
                <w:rFonts w:ascii="Arial" w:hAnsi="Arial" w:cs="Arial"/>
              </w:rPr>
            </w:pPr>
            <w:r w:rsidRPr="00BA2DA0">
              <w:rPr>
                <w:rFonts w:ascii="Arial" w:hAnsi="Arial" w:cs="Arial"/>
              </w:rPr>
              <w:t>inspector mode flag</w:t>
            </w:r>
          </w:p>
          <w:p w14:paraId="661A52C7" w14:textId="77777777" w:rsidR="0051214A" w:rsidRPr="00BA2DA0" w:rsidRDefault="0051214A" w:rsidP="0051214A">
            <w:pPr>
              <w:rPr>
                <w:rFonts w:ascii="Arial" w:hAnsi="Arial" w:cs="Arial"/>
              </w:rPr>
            </w:pPr>
            <w:r w:rsidRPr="00BA2DA0">
              <w:rPr>
                <w:rFonts w:ascii="Arial" w:hAnsi="Arial" w:cs="Arial"/>
              </w:rPr>
              <w:pict w14:anchorId="262334C0">
                <v:rect id="_x0000_i7018" style="width:0;height:1.5pt" o:hralign="center" o:hrstd="t" o:hr="t" fillcolor="#a0a0a0" stroked="f"/>
              </w:pict>
            </w:r>
          </w:p>
          <w:p w14:paraId="1AE693F5" w14:textId="77777777" w:rsidR="0051214A" w:rsidRPr="00BA2DA0" w:rsidRDefault="0051214A" w:rsidP="0051214A">
            <w:pPr>
              <w:rPr>
                <w:rFonts w:ascii="Arial" w:hAnsi="Arial" w:cs="Arial"/>
                <w:b/>
                <w:bCs/>
              </w:rPr>
            </w:pPr>
            <w:r w:rsidRPr="00BA2DA0">
              <w:rPr>
                <w:rFonts w:ascii="Arial" w:hAnsi="Arial" w:cs="Arial"/>
                <w:b/>
                <w:bCs/>
              </w:rPr>
              <w:t>nameJP / nameEN / memo</w:t>
            </w:r>
          </w:p>
          <w:p w14:paraId="1AC6D48E" w14:textId="77777777" w:rsidR="0051214A" w:rsidRPr="00BA2DA0" w:rsidRDefault="0051214A" w:rsidP="0051214A">
            <w:pPr>
              <w:rPr>
                <w:rFonts w:ascii="Arial" w:hAnsi="Arial" w:cs="Arial"/>
              </w:rPr>
            </w:pPr>
            <w:r w:rsidRPr="00BA2DA0">
              <w:rPr>
                <w:rFonts w:ascii="Arial" w:hAnsi="Arial" w:cs="Arial"/>
              </w:rPr>
              <w:t>Cached values of the selected material metadata.</w:t>
            </w:r>
          </w:p>
          <w:p w14:paraId="58D5080D" w14:textId="77777777" w:rsidR="0051214A" w:rsidRPr="00BA2DA0" w:rsidRDefault="0051214A" w:rsidP="0051214A">
            <w:pPr>
              <w:rPr>
                <w:rFonts w:ascii="Arial" w:hAnsi="Arial" w:cs="Arial"/>
              </w:rPr>
            </w:pPr>
            <w:r w:rsidRPr="00BA2DA0">
              <w:rPr>
                <w:rFonts w:ascii="Arial" w:hAnsi="Arial" w:cs="Arial"/>
                <w:b/>
                <w:bCs/>
              </w:rPr>
              <w:t>Purpose:</w:t>
            </w:r>
          </w:p>
          <w:p w14:paraId="7FA2CAF6" w14:textId="77777777" w:rsidR="0051214A" w:rsidRPr="00BA2DA0" w:rsidRDefault="0051214A">
            <w:pPr>
              <w:numPr>
                <w:ilvl w:val="0"/>
                <w:numId w:val="773"/>
              </w:numPr>
              <w:rPr>
                <w:rFonts w:ascii="Arial" w:hAnsi="Arial" w:cs="Arial"/>
              </w:rPr>
            </w:pPr>
            <w:r w:rsidRPr="00BA2DA0">
              <w:rPr>
                <w:rFonts w:ascii="Arial" w:hAnsi="Arial" w:cs="Arial"/>
              </w:rPr>
              <w:t>Display in inspector UI</w:t>
            </w:r>
          </w:p>
          <w:p w14:paraId="23514351" w14:textId="77777777" w:rsidR="0051214A" w:rsidRPr="00BA2DA0" w:rsidRDefault="0051214A">
            <w:pPr>
              <w:numPr>
                <w:ilvl w:val="0"/>
                <w:numId w:val="773"/>
              </w:numPr>
              <w:rPr>
                <w:rFonts w:ascii="Arial" w:hAnsi="Arial" w:cs="Arial"/>
              </w:rPr>
            </w:pPr>
            <w:r w:rsidRPr="00BA2DA0">
              <w:rPr>
                <w:rFonts w:ascii="Arial" w:hAnsi="Arial" w:cs="Arial"/>
              </w:rPr>
              <w:t>Avoid repeated loading from data asset</w:t>
            </w:r>
          </w:p>
          <w:p w14:paraId="7F904F51" w14:textId="77777777" w:rsidR="0051214A" w:rsidRPr="00BA2DA0" w:rsidRDefault="0051214A" w:rsidP="0051214A">
            <w:pPr>
              <w:rPr>
                <w:rFonts w:ascii="Arial" w:hAnsi="Arial" w:cs="Arial"/>
              </w:rPr>
            </w:pPr>
            <w:r w:rsidRPr="00BA2DA0">
              <w:rPr>
                <w:rFonts w:ascii="Arial" w:hAnsi="Arial" w:cs="Arial"/>
              </w:rPr>
              <w:pict w14:anchorId="2FAB77C0">
                <v:rect id="_x0000_i7019" style="width:0;height:1.5pt" o:hralign="center" o:hrstd="t" o:hr="t" fillcolor="#a0a0a0" stroked="f"/>
              </w:pict>
            </w:r>
          </w:p>
          <w:p w14:paraId="5E3FCEE9" w14:textId="77777777" w:rsidR="0051214A" w:rsidRPr="00BA2DA0" w:rsidRDefault="0051214A" w:rsidP="0051214A">
            <w:pPr>
              <w:rPr>
                <w:rFonts w:ascii="Arial" w:hAnsi="Arial" w:cs="Arial"/>
                <w:b/>
                <w:bCs/>
              </w:rPr>
            </w:pPr>
            <w:r w:rsidRPr="00BA2DA0">
              <w:rPr>
                <w:rFonts w:ascii="Arial" w:hAnsi="Arial" w:cs="Arial"/>
                <w:b/>
                <w:bCs/>
              </w:rPr>
              <w:t>showDefault</w:t>
            </w:r>
          </w:p>
          <w:p w14:paraId="50F19D7B" w14:textId="77777777" w:rsidR="0051214A" w:rsidRPr="00BA2DA0" w:rsidRDefault="0051214A" w:rsidP="0051214A">
            <w:pPr>
              <w:rPr>
                <w:rFonts w:ascii="Arial" w:hAnsi="Arial" w:cs="Arial"/>
              </w:rPr>
            </w:pPr>
            <w:r w:rsidRPr="00BA2DA0">
              <w:rPr>
                <w:rFonts w:ascii="Arial" w:hAnsi="Arial" w:cs="Arial"/>
              </w:rPr>
              <w:t>Boolean flag controlling UI mode:</w:t>
            </w:r>
          </w:p>
          <w:p w14:paraId="6033538B" w14:textId="77777777" w:rsidR="0051214A" w:rsidRPr="00BA2DA0" w:rsidRDefault="0051214A">
            <w:pPr>
              <w:numPr>
                <w:ilvl w:val="0"/>
                <w:numId w:val="774"/>
              </w:numPr>
              <w:rPr>
                <w:rFonts w:ascii="Arial" w:hAnsi="Arial" w:cs="Arial"/>
              </w:rPr>
            </w:pPr>
            <w:r w:rsidRPr="00BA2DA0">
              <w:rPr>
                <w:rFonts w:ascii="Arial" w:hAnsi="Arial" w:cs="Arial"/>
              </w:rPr>
              <w:t>true → show Unity default inspector</w:t>
            </w:r>
          </w:p>
          <w:p w14:paraId="2C18EFDC" w14:textId="77777777" w:rsidR="0051214A" w:rsidRPr="00BA2DA0" w:rsidRDefault="0051214A">
            <w:pPr>
              <w:numPr>
                <w:ilvl w:val="0"/>
                <w:numId w:val="774"/>
              </w:numPr>
              <w:rPr>
                <w:rFonts w:ascii="Arial" w:hAnsi="Arial" w:cs="Arial"/>
              </w:rPr>
            </w:pPr>
            <w:r w:rsidRPr="00BA2DA0">
              <w:rPr>
                <w:rFonts w:ascii="Arial" w:hAnsi="Arial" w:cs="Arial"/>
              </w:rPr>
              <w:t>false → show custom MMD inspector</w:t>
            </w:r>
          </w:p>
          <w:p w14:paraId="53B6A822" w14:textId="77777777" w:rsidR="0051214A" w:rsidRPr="00BA2DA0" w:rsidRDefault="0051214A" w:rsidP="0051214A">
            <w:pPr>
              <w:rPr>
                <w:rFonts w:ascii="Arial" w:hAnsi="Arial" w:cs="Arial"/>
              </w:rPr>
            </w:pPr>
            <w:r w:rsidRPr="00BA2DA0">
              <w:rPr>
                <w:rFonts w:ascii="Arial" w:hAnsi="Arial" w:cs="Arial"/>
              </w:rPr>
              <w:pict w14:anchorId="601DDDF6">
                <v:rect id="_x0000_i7020" style="width:0;height:1.5pt" o:hralign="center" o:hrstd="t" o:hr="t" fillcolor="#a0a0a0" stroked="f"/>
              </w:pict>
            </w:r>
          </w:p>
          <w:p w14:paraId="215CF8B2" w14:textId="77777777" w:rsidR="0051214A" w:rsidRPr="00BA2DA0" w:rsidRDefault="0051214A" w:rsidP="0051214A">
            <w:pPr>
              <w:rPr>
                <w:rFonts w:ascii="Arial" w:hAnsi="Arial" w:cs="Arial"/>
                <w:b/>
                <w:bCs/>
              </w:rPr>
            </w:pPr>
            <w:r w:rsidRPr="00BA2DA0">
              <w:rPr>
                <w:rFonts w:ascii="Arial" w:hAnsi="Arial" w:cs="Arial"/>
                <w:b/>
                <w:bCs/>
              </w:rPr>
              <w:t>4. Main Entry Point</w:t>
            </w:r>
          </w:p>
          <w:p w14:paraId="06BD7E10" w14:textId="77777777" w:rsidR="0051214A" w:rsidRPr="00BA2DA0" w:rsidRDefault="0051214A" w:rsidP="0051214A">
            <w:pPr>
              <w:rPr>
                <w:rFonts w:ascii="Arial" w:hAnsi="Arial" w:cs="Arial"/>
                <w:b/>
                <w:bCs/>
              </w:rPr>
            </w:pPr>
            <w:r w:rsidRPr="00BA2DA0">
              <w:rPr>
                <w:rFonts w:ascii="Arial" w:hAnsi="Arial" w:cs="Arial"/>
                <w:b/>
                <w:bCs/>
              </w:rPr>
              <w:t>OnGUI</w:t>
            </w:r>
          </w:p>
          <w:p w14:paraId="2E99E489" w14:textId="77777777" w:rsidR="0051214A" w:rsidRPr="00BA2DA0" w:rsidRDefault="0051214A" w:rsidP="0051214A">
            <w:pPr>
              <w:rPr>
                <w:rFonts w:ascii="Arial" w:hAnsi="Arial" w:cs="Arial"/>
              </w:rPr>
            </w:pPr>
            <w:r w:rsidRPr="00BA2DA0">
              <w:rPr>
                <w:rFonts w:ascii="Arial" w:hAnsi="Arial" w:cs="Arial"/>
              </w:rPr>
              <w:t xml:space="preserve">This is the </w:t>
            </w:r>
            <w:r w:rsidRPr="00BA2DA0">
              <w:rPr>
                <w:rFonts w:ascii="Arial" w:hAnsi="Arial" w:cs="Arial"/>
                <w:b/>
                <w:bCs/>
              </w:rPr>
              <w:t>core inspector function</w:t>
            </w:r>
            <w:r w:rsidRPr="00BA2DA0">
              <w:rPr>
                <w:rFonts w:ascii="Arial" w:hAnsi="Arial" w:cs="Arial"/>
              </w:rPr>
              <w:t>.</w:t>
            </w:r>
          </w:p>
          <w:p w14:paraId="60E12280" w14:textId="77777777" w:rsidR="0051214A" w:rsidRPr="00BA2DA0" w:rsidRDefault="0051214A" w:rsidP="0051214A">
            <w:pPr>
              <w:rPr>
                <w:rFonts w:ascii="Arial" w:hAnsi="Arial" w:cs="Arial"/>
                <w:b/>
                <w:bCs/>
              </w:rPr>
            </w:pPr>
            <w:r w:rsidRPr="00BA2DA0">
              <w:rPr>
                <w:rFonts w:ascii="Arial" w:hAnsi="Arial" w:cs="Arial"/>
                <w:b/>
                <w:bCs/>
              </w:rPr>
              <w:t>What it does step-by-step:</w:t>
            </w:r>
          </w:p>
          <w:p w14:paraId="37F57453" w14:textId="77777777" w:rsidR="0051214A" w:rsidRPr="00BA2DA0" w:rsidRDefault="0051214A" w:rsidP="0051214A">
            <w:pPr>
              <w:rPr>
                <w:rFonts w:ascii="Arial" w:hAnsi="Arial" w:cs="Arial"/>
                <w:b/>
                <w:bCs/>
              </w:rPr>
            </w:pPr>
            <w:r w:rsidRPr="00BA2DA0">
              <w:rPr>
                <w:rFonts w:ascii="Arial" w:hAnsi="Arial" w:cs="Arial"/>
                <w:b/>
                <w:bCs/>
              </w:rPr>
              <w:t>1. Cache Unity context</w:t>
            </w:r>
          </w:p>
          <w:p w14:paraId="5E7C563D" w14:textId="77777777" w:rsidR="0051214A" w:rsidRPr="00BA2DA0" w:rsidRDefault="0051214A" w:rsidP="0051214A">
            <w:pPr>
              <w:rPr>
                <w:rFonts w:ascii="Arial" w:hAnsi="Arial" w:cs="Arial"/>
              </w:rPr>
            </w:pPr>
            <w:r w:rsidRPr="00BA2DA0">
              <w:rPr>
                <w:rFonts w:ascii="Arial" w:hAnsi="Arial" w:cs="Arial"/>
              </w:rPr>
              <w:t>Stores:</w:t>
            </w:r>
          </w:p>
          <w:p w14:paraId="630543F1" w14:textId="77777777" w:rsidR="0051214A" w:rsidRPr="00BA2DA0" w:rsidRDefault="0051214A">
            <w:pPr>
              <w:numPr>
                <w:ilvl w:val="0"/>
                <w:numId w:val="775"/>
              </w:numPr>
              <w:rPr>
                <w:rFonts w:ascii="Arial" w:hAnsi="Arial" w:cs="Arial"/>
              </w:rPr>
            </w:pPr>
            <w:r w:rsidRPr="00BA2DA0">
              <w:rPr>
                <w:rFonts w:ascii="Arial" w:hAnsi="Arial" w:cs="Arial"/>
              </w:rPr>
              <w:t>materialEditor</w:t>
            </w:r>
          </w:p>
          <w:p w14:paraId="5C0C4FF6" w14:textId="77777777" w:rsidR="0051214A" w:rsidRPr="00BA2DA0" w:rsidRDefault="0051214A">
            <w:pPr>
              <w:numPr>
                <w:ilvl w:val="0"/>
                <w:numId w:val="775"/>
              </w:numPr>
              <w:rPr>
                <w:rFonts w:ascii="Arial" w:hAnsi="Arial" w:cs="Arial"/>
              </w:rPr>
            </w:pPr>
            <w:r w:rsidRPr="00BA2DA0">
              <w:rPr>
                <w:rFonts w:ascii="Arial" w:hAnsi="Arial" w:cs="Arial"/>
              </w:rPr>
              <w:t>properties</w:t>
            </w:r>
          </w:p>
          <w:p w14:paraId="5F648148" w14:textId="77777777" w:rsidR="0051214A" w:rsidRPr="00BA2DA0" w:rsidRDefault="0051214A">
            <w:pPr>
              <w:numPr>
                <w:ilvl w:val="0"/>
                <w:numId w:val="775"/>
              </w:numPr>
              <w:rPr>
                <w:rFonts w:ascii="Arial" w:hAnsi="Arial" w:cs="Arial"/>
              </w:rPr>
            </w:pPr>
            <w:r w:rsidRPr="00BA2DA0">
              <w:rPr>
                <w:rFonts w:ascii="Arial" w:hAnsi="Arial" w:cs="Arial"/>
              </w:rPr>
              <w:t>targets</w:t>
            </w:r>
          </w:p>
          <w:p w14:paraId="2DC09D18" w14:textId="77777777" w:rsidR="0051214A" w:rsidRPr="00BA2DA0" w:rsidRDefault="0051214A" w:rsidP="0051214A">
            <w:pPr>
              <w:rPr>
                <w:rFonts w:ascii="Arial" w:hAnsi="Arial" w:cs="Arial"/>
              </w:rPr>
            </w:pPr>
            <w:r w:rsidRPr="00BA2DA0">
              <w:rPr>
                <w:rFonts w:ascii="Arial" w:hAnsi="Arial" w:cs="Arial"/>
              </w:rPr>
              <w:pict w14:anchorId="74D8FEB4">
                <v:rect id="_x0000_i7021" style="width:0;height:1.5pt" o:hralign="center" o:hrstd="t" o:hr="t" fillcolor="#a0a0a0" stroked="f"/>
              </w:pict>
            </w:r>
          </w:p>
          <w:p w14:paraId="515777D0" w14:textId="77777777" w:rsidR="0051214A" w:rsidRPr="00BA2DA0" w:rsidRDefault="0051214A" w:rsidP="0051214A">
            <w:pPr>
              <w:rPr>
                <w:rFonts w:ascii="Arial" w:hAnsi="Arial" w:cs="Arial"/>
                <w:b/>
                <w:bCs/>
              </w:rPr>
            </w:pPr>
            <w:r w:rsidRPr="00BA2DA0">
              <w:rPr>
                <w:rFonts w:ascii="Arial" w:hAnsi="Arial" w:cs="Arial"/>
                <w:b/>
                <w:bCs/>
              </w:rPr>
              <w:t>2. Load required systems</w:t>
            </w:r>
          </w:p>
          <w:p w14:paraId="239C3517" w14:textId="77777777" w:rsidR="0051214A" w:rsidRPr="00BA2DA0" w:rsidRDefault="0051214A">
            <w:pPr>
              <w:numPr>
                <w:ilvl w:val="0"/>
                <w:numId w:val="776"/>
              </w:numPr>
              <w:rPr>
                <w:rFonts w:ascii="Arial" w:hAnsi="Arial" w:cs="Arial"/>
              </w:rPr>
            </w:pPr>
            <w:r w:rsidRPr="00BA2DA0">
              <w:rPr>
                <w:rFonts w:ascii="Arial" w:hAnsi="Arial" w:cs="Arial"/>
              </w:rPr>
              <w:t>Ensures MMD data exists</w:t>
            </w:r>
          </w:p>
          <w:p w14:paraId="3AAD749E" w14:textId="77777777" w:rsidR="0051214A" w:rsidRPr="00BA2DA0" w:rsidRDefault="0051214A">
            <w:pPr>
              <w:numPr>
                <w:ilvl w:val="0"/>
                <w:numId w:val="776"/>
              </w:numPr>
              <w:rPr>
                <w:rFonts w:ascii="Arial" w:hAnsi="Arial" w:cs="Arial"/>
              </w:rPr>
            </w:pPr>
            <w:r w:rsidRPr="00BA2DA0">
              <w:rPr>
                <w:rFonts w:ascii="Arial" w:hAnsi="Arial" w:cs="Arial"/>
              </w:rPr>
              <w:t>Ensures Undo system is registered</w:t>
            </w:r>
          </w:p>
          <w:p w14:paraId="2B5FB342" w14:textId="77777777" w:rsidR="0051214A" w:rsidRPr="00BA2DA0" w:rsidRDefault="0051214A" w:rsidP="0051214A">
            <w:pPr>
              <w:rPr>
                <w:rFonts w:ascii="Arial" w:hAnsi="Arial" w:cs="Arial"/>
              </w:rPr>
            </w:pPr>
            <w:r w:rsidRPr="00BA2DA0">
              <w:rPr>
                <w:rFonts w:ascii="Arial" w:hAnsi="Arial" w:cs="Arial"/>
              </w:rPr>
              <w:pict w14:anchorId="43B04583">
                <v:rect id="_x0000_i7022" style="width:0;height:1.5pt" o:hralign="center" o:hrstd="t" o:hr="t" fillcolor="#a0a0a0" stroked="f"/>
              </w:pict>
            </w:r>
          </w:p>
          <w:p w14:paraId="116CA6FF" w14:textId="77777777" w:rsidR="0051214A" w:rsidRPr="00BA2DA0" w:rsidRDefault="0051214A" w:rsidP="0051214A">
            <w:pPr>
              <w:rPr>
                <w:rFonts w:ascii="Arial" w:hAnsi="Arial" w:cs="Arial"/>
                <w:b/>
                <w:bCs/>
              </w:rPr>
            </w:pPr>
            <w:r w:rsidRPr="00BA2DA0">
              <w:rPr>
                <w:rFonts w:ascii="Arial" w:hAnsi="Arial" w:cs="Arial"/>
                <w:b/>
                <w:bCs/>
              </w:rPr>
              <w:lastRenderedPageBreak/>
              <w:t>3. Begin change tracking</w:t>
            </w:r>
          </w:p>
          <w:p w14:paraId="104F4B13" w14:textId="77777777" w:rsidR="0051214A" w:rsidRPr="00BA2DA0" w:rsidRDefault="0051214A" w:rsidP="0051214A">
            <w:pPr>
              <w:rPr>
                <w:rFonts w:ascii="Arial" w:hAnsi="Arial" w:cs="Arial"/>
              </w:rPr>
            </w:pPr>
            <w:r w:rsidRPr="00BA2DA0">
              <w:rPr>
                <w:rFonts w:ascii="Arial" w:hAnsi="Arial" w:cs="Arial"/>
              </w:rPr>
              <w:t>Starts monitoring if user modifies anything in UI.</w:t>
            </w:r>
          </w:p>
          <w:p w14:paraId="4CFFC17D" w14:textId="77777777" w:rsidR="0051214A" w:rsidRPr="00BA2DA0" w:rsidRDefault="0051214A" w:rsidP="0051214A">
            <w:pPr>
              <w:rPr>
                <w:rFonts w:ascii="Arial" w:hAnsi="Arial" w:cs="Arial"/>
              </w:rPr>
            </w:pPr>
            <w:r w:rsidRPr="00BA2DA0">
              <w:rPr>
                <w:rFonts w:ascii="Arial" w:hAnsi="Arial" w:cs="Arial"/>
              </w:rPr>
              <w:pict w14:anchorId="5C6791D3">
                <v:rect id="_x0000_i7023" style="width:0;height:1.5pt" o:hralign="center" o:hrstd="t" o:hr="t" fillcolor="#a0a0a0" stroked="f"/>
              </w:pict>
            </w:r>
          </w:p>
          <w:p w14:paraId="0AAEAAFC" w14:textId="77777777" w:rsidR="0051214A" w:rsidRPr="00BA2DA0" w:rsidRDefault="0051214A" w:rsidP="0051214A">
            <w:pPr>
              <w:rPr>
                <w:rFonts w:ascii="Arial" w:hAnsi="Arial" w:cs="Arial"/>
                <w:b/>
                <w:bCs/>
              </w:rPr>
            </w:pPr>
            <w:r w:rsidRPr="00BA2DA0">
              <w:rPr>
                <w:rFonts w:ascii="Arial" w:hAnsi="Arial" w:cs="Arial"/>
                <w:b/>
                <w:bCs/>
              </w:rPr>
              <w:t>4. Draw header</w:t>
            </w:r>
          </w:p>
          <w:p w14:paraId="69E23F77" w14:textId="77777777" w:rsidR="0051214A" w:rsidRPr="00BA2DA0" w:rsidRDefault="0051214A" w:rsidP="0051214A">
            <w:pPr>
              <w:rPr>
                <w:rFonts w:ascii="Arial" w:hAnsi="Arial" w:cs="Arial"/>
              </w:rPr>
            </w:pPr>
            <w:r w:rsidRPr="00BA2DA0">
              <w:rPr>
                <w:rFonts w:ascii="Arial" w:hAnsi="Arial" w:cs="Arial"/>
              </w:rPr>
              <w:t>Always shown:</w:t>
            </w:r>
          </w:p>
          <w:p w14:paraId="27A9A1BB" w14:textId="77777777" w:rsidR="0051214A" w:rsidRPr="00BA2DA0" w:rsidRDefault="0051214A">
            <w:pPr>
              <w:numPr>
                <w:ilvl w:val="0"/>
                <w:numId w:val="777"/>
              </w:numPr>
              <w:rPr>
                <w:rFonts w:ascii="Arial" w:hAnsi="Arial" w:cs="Arial"/>
              </w:rPr>
            </w:pPr>
            <w:r w:rsidRPr="00BA2DA0">
              <w:rPr>
                <w:rFonts w:ascii="Arial" w:hAnsi="Arial" w:cs="Arial"/>
              </w:rPr>
              <w:t>MMD Data section</w:t>
            </w:r>
          </w:p>
          <w:p w14:paraId="31AE532F" w14:textId="77777777" w:rsidR="0051214A" w:rsidRPr="00BA2DA0" w:rsidRDefault="0051214A" w:rsidP="0051214A">
            <w:pPr>
              <w:rPr>
                <w:rFonts w:ascii="Arial" w:hAnsi="Arial" w:cs="Arial"/>
              </w:rPr>
            </w:pPr>
            <w:r w:rsidRPr="00BA2DA0">
              <w:rPr>
                <w:rFonts w:ascii="Arial" w:hAnsi="Arial" w:cs="Arial"/>
              </w:rPr>
              <w:t>Includes:</w:t>
            </w:r>
          </w:p>
          <w:p w14:paraId="07B9FA29" w14:textId="77777777" w:rsidR="0051214A" w:rsidRPr="00BA2DA0" w:rsidRDefault="0051214A">
            <w:pPr>
              <w:numPr>
                <w:ilvl w:val="0"/>
                <w:numId w:val="778"/>
              </w:numPr>
              <w:rPr>
                <w:rFonts w:ascii="Arial" w:hAnsi="Arial" w:cs="Arial"/>
              </w:rPr>
            </w:pPr>
            <w:r w:rsidRPr="00BA2DA0">
              <w:rPr>
                <w:rFonts w:ascii="Arial" w:hAnsi="Arial" w:cs="Arial"/>
              </w:rPr>
              <w:t>names</w:t>
            </w:r>
          </w:p>
          <w:p w14:paraId="04BEA055" w14:textId="77777777" w:rsidR="0051214A" w:rsidRPr="00BA2DA0" w:rsidRDefault="0051214A">
            <w:pPr>
              <w:numPr>
                <w:ilvl w:val="0"/>
                <w:numId w:val="778"/>
              </w:numPr>
              <w:rPr>
                <w:rFonts w:ascii="Arial" w:hAnsi="Arial" w:cs="Arial"/>
              </w:rPr>
            </w:pPr>
            <w:r w:rsidRPr="00BA2DA0">
              <w:rPr>
                <w:rFonts w:ascii="Arial" w:hAnsi="Arial" w:cs="Arial"/>
              </w:rPr>
              <w:t>memo</w:t>
            </w:r>
          </w:p>
          <w:p w14:paraId="2019A184" w14:textId="77777777" w:rsidR="0051214A" w:rsidRPr="00BA2DA0" w:rsidRDefault="0051214A">
            <w:pPr>
              <w:numPr>
                <w:ilvl w:val="0"/>
                <w:numId w:val="778"/>
              </w:numPr>
              <w:rPr>
                <w:rFonts w:ascii="Arial" w:hAnsi="Arial" w:cs="Arial"/>
              </w:rPr>
            </w:pPr>
            <w:r w:rsidRPr="00BA2DA0">
              <w:rPr>
                <w:rFonts w:ascii="Arial" w:hAnsi="Arial" w:cs="Arial"/>
              </w:rPr>
              <w:t>toggle for default mode</w:t>
            </w:r>
          </w:p>
          <w:p w14:paraId="1256071E" w14:textId="77777777" w:rsidR="0051214A" w:rsidRPr="00BA2DA0" w:rsidRDefault="0051214A" w:rsidP="0051214A">
            <w:pPr>
              <w:rPr>
                <w:rFonts w:ascii="Arial" w:hAnsi="Arial" w:cs="Arial"/>
              </w:rPr>
            </w:pPr>
            <w:r w:rsidRPr="00BA2DA0">
              <w:rPr>
                <w:rFonts w:ascii="Arial" w:hAnsi="Arial" w:cs="Arial"/>
              </w:rPr>
              <w:pict w14:anchorId="0C522053">
                <v:rect id="_x0000_i7024" style="width:0;height:1.5pt" o:hralign="center" o:hrstd="t" o:hr="t" fillcolor="#a0a0a0" stroked="f"/>
              </w:pict>
            </w:r>
          </w:p>
          <w:p w14:paraId="095BCC4A" w14:textId="77777777" w:rsidR="0051214A" w:rsidRPr="00BA2DA0" w:rsidRDefault="0051214A" w:rsidP="0051214A">
            <w:pPr>
              <w:rPr>
                <w:rFonts w:ascii="Arial" w:hAnsi="Arial" w:cs="Arial"/>
                <w:b/>
                <w:bCs/>
              </w:rPr>
            </w:pPr>
            <w:r w:rsidRPr="00BA2DA0">
              <w:rPr>
                <w:rFonts w:ascii="Arial" w:hAnsi="Arial" w:cs="Arial"/>
                <w:b/>
                <w:bCs/>
              </w:rPr>
              <w:t>5. UI mode switch</w:t>
            </w:r>
          </w:p>
          <w:p w14:paraId="21B8E3D0" w14:textId="77777777" w:rsidR="0051214A" w:rsidRPr="00BA2DA0" w:rsidRDefault="0051214A" w:rsidP="0051214A">
            <w:pPr>
              <w:rPr>
                <w:rFonts w:ascii="Arial" w:hAnsi="Arial" w:cs="Arial"/>
                <w:b/>
                <w:bCs/>
              </w:rPr>
            </w:pPr>
            <w:r w:rsidRPr="00BA2DA0">
              <w:rPr>
                <w:rFonts w:ascii="Arial" w:hAnsi="Arial" w:cs="Arial"/>
                <w:b/>
                <w:bCs/>
              </w:rPr>
              <w:t>If showDefault = false (custom mode):</w:t>
            </w:r>
          </w:p>
          <w:p w14:paraId="4D086D7E" w14:textId="77777777" w:rsidR="0051214A" w:rsidRPr="00BA2DA0" w:rsidRDefault="0051214A">
            <w:pPr>
              <w:numPr>
                <w:ilvl w:val="0"/>
                <w:numId w:val="779"/>
              </w:numPr>
              <w:rPr>
                <w:rFonts w:ascii="Arial" w:hAnsi="Arial" w:cs="Arial"/>
              </w:rPr>
            </w:pPr>
            <w:r w:rsidRPr="00BA2DA0">
              <w:rPr>
                <w:rFonts w:ascii="Arial" w:hAnsi="Arial" w:cs="Arial"/>
              </w:rPr>
              <w:t>Draw custom shader UI</w:t>
            </w:r>
          </w:p>
          <w:p w14:paraId="575D46D3" w14:textId="77777777" w:rsidR="0051214A" w:rsidRPr="00BA2DA0" w:rsidRDefault="0051214A">
            <w:pPr>
              <w:numPr>
                <w:ilvl w:val="0"/>
                <w:numId w:val="779"/>
              </w:numPr>
              <w:rPr>
                <w:rFonts w:ascii="Arial" w:hAnsi="Arial" w:cs="Arial"/>
              </w:rPr>
            </w:pPr>
            <w:r w:rsidRPr="00BA2DA0">
              <w:rPr>
                <w:rFonts w:ascii="Arial" w:hAnsi="Arial" w:cs="Arial"/>
              </w:rPr>
              <w:t>Draw surface options (opaque/transparent, etc.)</w:t>
            </w:r>
          </w:p>
          <w:p w14:paraId="3072F481" w14:textId="77777777" w:rsidR="0051214A" w:rsidRPr="00BA2DA0" w:rsidRDefault="0051214A">
            <w:pPr>
              <w:numPr>
                <w:ilvl w:val="0"/>
                <w:numId w:val="779"/>
              </w:numPr>
              <w:rPr>
                <w:rFonts w:ascii="Arial" w:hAnsi="Arial" w:cs="Arial"/>
              </w:rPr>
            </w:pPr>
            <w:r w:rsidRPr="00BA2DA0">
              <w:rPr>
                <w:rFonts w:ascii="Arial" w:hAnsi="Arial" w:cs="Arial"/>
              </w:rPr>
              <w:t>Draw advanced rendering options:</w:t>
            </w:r>
          </w:p>
          <w:p w14:paraId="451AC943" w14:textId="77777777" w:rsidR="0051214A" w:rsidRPr="00BA2DA0" w:rsidRDefault="0051214A">
            <w:pPr>
              <w:numPr>
                <w:ilvl w:val="1"/>
                <w:numId w:val="779"/>
              </w:numPr>
              <w:rPr>
                <w:rFonts w:ascii="Arial" w:hAnsi="Arial" w:cs="Arial"/>
              </w:rPr>
            </w:pPr>
            <w:r w:rsidRPr="00BA2DA0">
              <w:rPr>
                <w:rFonts w:ascii="Arial" w:hAnsi="Arial" w:cs="Arial"/>
              </w:rPr>
              <w:t>render queue</w:t>
            </w:r>
          </w:p>
          <w:p w14:paraId="2FA7E55C" w14:textId="77777777" w:rsidR="0051214A" w:rsidRPr="00BA2DA0" w:rsidRDefault="0051214A">
            <w:pPr>
              <w:numPr>
                <w:ilvl w:val="1"/>
                <w:numId w:val="779"/>
              </w:numPr>
              <w:rPr>
                <w:rFonts w:ascii="Arial" w:hAnsi="Arial" w:cs="Arial"/>
              </w:rPr>
            </w:pPr>
            <w:r w:rsidRPr="00BA2DA0">
              <w:rPr>
                <w:rFonts w:ascii="Arial" w:hAnsi="Arial" w:cs="Arial"/>
              </w:rPr>
              <w:t>instancing</w:t>
            </w:r>
          </w:p>
          <w:p w14:paraId="5716C1FA" w14:textId="77777777" w:rsidR="0051214A" w:rsidRPr="00BA2DA0" w:rsidRDefault="0051214A">
            <w:pPr>
              <w:numPr>
                <w:ilvl w:val="1"/>
                <w:numId w:val="779"/>
              </w:numPr>
              <w:rPr>
                <w:rFonts w:ascii="Arial" w:hAnsi="Arial" w:cs="Arial"/>
              </w:rPr>
            </w:pPr>
            <w:r w:rsidRPr="00BA2DA0">
              <w:rPr>
                <w:rFonts w:ascii="Arial" w:hAnsi="Arial" w:cs="Arial"/>
              </w:rPr>
              <w:t>GI flags</w:t>
            </w:r>
          </w:p>
          <w:p w14:paraId="1F1C7F92" w14:textId="77777777" w:rsidR="0051214A" w:rsidRPr="00BA2DA0" w:rsidRDefault="0051214A" w:rsidP="0051214A">
            <w:pPr>
              <w:rPr>
                <w:rFonts w:ascii="Arial" w:hAnsi="Arial" w:cs="Arial"/>
              </w:rPr>
            </w:pPr>
            <w:r w:rsidRPr="00BA2DA0">
              <w:rPr>
                <w:rFonts w:ascii="Arial" w:hAnsi="Arial" w:cs="Arial"/>
              </w:rPr>
              <w:pict w14:anchorId="45AECD5E">
                <v:rect id="_x0000_i7025" style="width:0;height:1.5pt" o:hralign="center" o:hrstd="t" o:hr="t" fillcolor="#a0a0a0" stroked="f"/>
              </w:pict>
            </w:r>
          </w:p>
          <w:p w14:paraId="2356BF29" w14:textId="77777777" w:rsidR="0051214A" w:rsidRPr="00BA2DA0" w:rsidRDefault="0051214A" w:rsidP="0051214A">
            <w:pPr>
              <w:rPr>
                <w:rFonts w:ascii="Arial" w:hAnsi="Arial" w:cs="Arial"/>
                <w:b/>
                <w:bCs/>
              </w:rPr>
            </w:pPr>
            <w:r w:rsidRPr="00BA2DA0">
              <w:rPr>
                <w:rFonts w:ascii="Arial" w:hAnsi="Arial" w:cs="Arial"/>
                <w:b/>
                <w:bCs/>
              </w:rPr>
              <w:t>If showDefault = true:</w:t>
            </w:r>
          </w:p>
          <w:p w14:paraId="51F0476F" w14:textId="77777777" w:rsidR="0051214A" w:rsidRPr="00BA2DA0" w:rsidRDefault="0051214A">
            <w:pPr>
              <w:numPr>
                <w:ilvl w:val="0"/>
                <w:numId w:val="780"/>
              </w:numPr>
              <w:rPr>
                <w:rFonts w:ascii="Arial" w:hAnsi="Arial" w:cs="Arial"/>
              </w:rPr>
            </w:pPr>
            <w:r w:rsidRPr="00BA2DA0">
              <w:rPr>
                <w:rFonts w:ascii="Arial" w:hAnsi="Arial" w:cs="Arial"/>
              </w:rPr>
              <w:t>Skip custom UI</w:t>
            </w:r>
          </w:p>
          <w:p w14:paraId="09F1485E" w14:textId="77777777" w:rsidR="0051214A" w:rsidRPr="00BA2DA0" w:rsidRDefault="0051214A">
            <w:pPr>
              <w:numPr>
                <w:ilvl w:val="0"/>
                <w:numId w:val="780"/>
              </w:numPr>
              <w:rPr>
                <w:rFonts w:ascii="Arial" w:hAnsi="Arial" w:cs="Arial"/>
              </w:rPr>
            </w:pPr>
            <w:r w:rsidRPr="00BA2DA0">
              <w:rPr>
                <w:rFonts w:ascii="Arial" w:hAnsi="Arial" w:cs="Arial"/>
              </w:rPr>
              <w:t>Show Unity default inspector instead</w:t>
            </w:r>
          </w:p>
          <w:p w14:paraId="0871E5DD" w14:textId="77777777" w:rsidR="0051214A" w:rsidRPr="00BA2DA0" w:rsidRDefault="0051214A" w:rsidP="0051214A">
            <w:pPr>
              <w:rPr>
                <w:rFonts w:ascii="Arial" w:hAnsi="Arial" w:cs="Arial"/>
              </w:rPr>
            </w:pPr>
            <w:r w:rsidRPr="00BA2DA0">
              <w:rPr>
                <w:rFonts w:ascii="Arial" w:hAnsi="Arial" w:cs="Arial"/>
              </w:rPr>
              <w:pict w14:anchorId="5E097859">
                <v:rect id="_x0000_i7026" style="width:0;height:1.5pt" o:hralign="center" o:hrstd="t" o:hr="t" fillcolor="#a0a0a0" stroked="f"/>
              </w:pict>
            </w:r>
          </w:p>
          <w:p w14:paraId="148C0D1B" w14:textId="77777777" w:rsidR="0051214A" w:rsidRPr="00BA2DA0" w:rsidRDefault="0051214A" w:rsidP="0051214A">
            <w:pPr>
              <w:rPr>
                <w:rFonts w:ascii="Arial" w:hAnsi="Arial" w:cs="Arial"/>
                <w:b/>
                <w:bCs/>
              </w:rPr>
            </w:pPr>
            <w:r w:rsidRPr="00BA2DA0">
              <w:rPr>
                <w:rFonts w:ascii="Arial" w:hAnsi="Arial" w:cs="Arial"/>
                <w:b/>
                <w:bCs/>
              </w:rPr>
              <w:t>6. Apply rules (only if something changed)</w:t>
            </w:r>
          </w:p>
          <w:p w14:paraId="5BDF72AA" w14:textId="77777777" w:rsidR="0051214A" w:rsidRPr="00BA2DA0" w:rsidRDefault="0051214A" w:rsidP="0051214A">
            <w:pPr>
              <w:rPr>
                <w:rFonts w:ascii="Arial" w:hAnsi="Arial" w:cs="Arial"/>
              </w:rPr>
            </w:pPr>
            <w:r w:rsidRPr="00BA2DA0">
              <w:rPr>
                <w:rFonts w:ascii="Arial" w:hAnsi="Arial" w:cs="Arial"/>
              </w:rPr>
              <w:t>When user modifies anything:</w:t>
            </w:r>
          </w:p>
          <w:p w14:paraId="263EC3E5" w14:textId="77777777" w:rsidR="0051214A" w:rsidRPr="00BA2DA0" w:rsidRDefault="0051214A">
            <w:pPr>
              <w:numPr>
                <w:ilvl w:val="0"/>
                <w:numId w:val="781"/>
              </w:numPr>
              <w:rPr>
                <w:rFonts w:ascii="Arial" w:hAnsi="Arial" w:cs="Arial"/>
              </w:rPr>
            </w:pPr>
            <w:r w:rsidRPr="00BA2DA0">
              <w:rPr>
                <w:rFonts w:ascii="Arial" w:hAnsi="Arial" w:cs="Arial"/>
              </w:rPr>
              <w:t>Synchronizes blending mode</w:t>
            </w:r>
          </w:p>
          <w:p w14:paraId="50EDDD64" w14:textId="77777777" w:rsidR="0051214A" w:rsidRPr="00BA2DA0" w:rsidRDefault="0051214A">
            <w:pPr>
              <w:numPr>
                <w:ilvl w:val="0"/>
                <w:numId w:val="781"/>
              </w:numPr>
              <w:rPr>
                <w:rFonts w:ascii="Arial" w:hAnsi="Arial" w:cs="Arial"/>
              </w:rPr>
            </w:pPr>
            <w:r w:rsidRPr="00BA2DA0">
              <w:rPr>
                <w:rFonts w:ascii="Arial" w:hAnsi="Arial" w:cs="Arial"/>
              </w:rPr>
              <w:t>Applies shared rules</w:t>
            </w:r>
          </w:p>
          <w:p w14:paraId="50531DD1" w14:textId="77777777" w:rsidR="0051214A" w:rsidRPr="00BA2DA0" w:rsidRDefault="0051214A">
            <w:pPr>
              <w:numPr>
                <w:ilvl w:val="0"/>
                <w:numId w:val="781"/>
              </w:numPr>
              <w:rPr>
                <w:rFonts w:ascii="Arial" w:hAnsi="Arial" w:cs="Arial"/>
              </w:rPr>
            </w:pPr>
            <w:r w:rsidRPr="00BA2DA0">
              <w:rPr>
                <w:rFonts w:ascii="Arial" w:hAnsi="Arial" w:cs="Arial"/>
              </w:rPr>
              <w:t>Applies shader-specific rules</w:t>
            </w:r>
          </w:p>
          <w:p w14:paraId="1FABC8A0" w14:textId="77777777" w:rsidR="0051214A" w:rsidRPr="00BA2DA0" w:rsidRDefault="0051214A" w:rsidP="0051214A">
            <w:pPr>
              <w:rPr>
                <w:rFonts w:ascii="Arial" w:hAnsi="Arial" w:cs="Arial"/>
              </w:rPr>
            </w:pPr>
            <w:r w:rsidRPr="00BA2DA0">
              <w:rPr>
                <w:rFonts w:ascii="Arial" w:hAnsi="Arial" w:cs="Arial"/>
              </w:rPr>
              <w:pict w14:anchorId="2C5AC912">
                <v:rect id="_x0000_i7027" style="width:0;height:1.5pt" o:hralign="center" o:hrstd="t" o:hr="t" fillcolor="#a0a0a0" stroked="f"/>
              </w:pict>
            </w:r>
          </w:p>
          <w:p w14:paraId="1C3C529B" w14:textId="77777777" w:rsidR="0051214A" w:rsidRPr="00BA2DA0" w:rsidRDefault="0051214A" w:rsidP="0051214A">
            <w:pPr>
              <w:rPr>
                <w:rFonts w:ascii="Arial" w:hAnsi="Arial" w:cs="Arial"/>
                <w:b/>
                <w:bCs/>
              </w:rPr>
            </w:pPr>
            <w:r w:rsidRPr="00BA2DA0">
              <w:rPr>
                <w:rFonts w:ascii="Arial" w:hAnsi="Arial" w:cs="Arial"/>
                <w:b/>
                <w:bCs/>
              </w:rPr>
              <w:t>5. Undo / Redo System</w:t>
            </w:r>
          </w:p>
          <w:p w14:paraId="5139CBCA" w14:textId="77777777" w:rsidR="0051214A" w:rsidRPr="00BA2DA0" w:rsidRDefault="0051214A" w:rsidP="0051214A">
            <w:pPr>
              <w:rPr>
                <w:rFonts w:ascii="Arial" w:hAnsi="Arial" w:cs="Arial"/>
                <w:b/>
                <w:bCs/>
              </w:rPr>
            </w:pPr>
            <w:r w:rsidRPr="00BA2DA0">
              <w:rPr>
                <w:rFonts w:ascii="Arial" w:hAnsi="Arial" w:cs="Arial"/>
                <w:b/>
                <w:bCs/>
              </w:rPr>
              <w:t>EnsureUndoHook</w:t>
            </w:r>
          </w:p>
          <w:p w14:paraId="314BE92A" w14:textId="77777777" w:rsidR="0051214A" w:rsidRPr="00BA2DA0" w:rsidRDefault="0051214A" w:rsidP="0051214A">
            <w:pPr>
              <w:rPr>
                <w:rFonts w:ascii="Arial" w:hAnsi="Arial" w:cs="Arial"/>
                <w:b/>
                <w:bCs/>
              </w:rPr>
            </w:pPr>
            <w:r w:rsidRPr="00BA2DA0">
              <w:rPr>
                <w:rFonts w:ascii="Arial" w:hAnsi="Arial" w:cs="Arial"/>
                <w:b/>
                <w:bCs/>
              </w:rPr>
              <w:t>Purpose</w:t>
            </w:r>
          </w:p>
          <w:p w14:paraId="483CAF7F" w14:textId="77777777" w:rsidR="0051214A" w:rsidRPr="00BA2DA0" w:rsidRDefault="0051214A" w:rsidP="0051214A">
            <w:pPr>
              <w:rPr>
                <w:rFonts w:ascii="Arial" w:hAnsi="Arial" w:cs="Arial"/>
              </w:rPr>
            </w:pPr>
            <w:r w:rsidRPr="00BA2DA0">
              <w:rPr>
                <w:rFonts w:ascii="Arial" w:hAnsi="Arial" w:cs="Arial"/>
              </w:rPr>
              <w:t>Registers a callback so the inspector reacts to Undo/Redo.</w:t>
            </w:r>
          </w:p>
          <w:p w14:paraId="5B2580AA" w14:textId="77777777" w:rsidR="0051214A" w:rsidRPr="00BA2DA0" w:rsidRDefault="0051214A" w:rsidP="0051214A">
            <w:pPr>
              <w:rPr>
                <w:rFonts w:ascii="Arial" w:hAnsi="Arial" w:cs="Arial"/>
                <w:b/>
                <w:bCs/>
              </w:rPr>
            </w:pPr>
            <w:r w:rsidRPr="00BA2DA0">
              <w:rPr>
                <w:rFonts w:ascii="Arial" w:hAnsi="Arial" w:cs="Arial"/>
                <w:b/>
                <w:bCs/>
              </w:rPr>
              <w:t>Behavior:</w:t>
            </w:r>
          </w:p>
          <w:p w14:paraId="48C5D851" w14:textId="77777777" w:rsidR="0051214A" w:rsidRPr="00BA2DA0" w:rsidRDefault="0051214A">
            <w:pPr>
              <w:numPr>
                <w:ilvl w:val="0"/>
                <w:numId w:val="782"/>
              </w:numPr>
              <w:rPr>
                <w:rFonts w:ascii="Arial" w:hAnsi="Arial" w:cs="Arial"/>
              </w:rPr>
            </w:pPr>
            <w:r w:rsidRPr="00BA2DA0">
              <w:rPr>
                <w:rFonts w:ascii="Arial" w:hAnsi="Arial" w:cs="Arial"/>
              </w:rPr>
              <w:t>Removes old hook (prevents duplicates)</w:t>
            </w:r>
          </w:p>
          <w:p w14:paraId="69087E1B" w14:textId="77777777" w:rsidR="0051214A" w:rsidRPr="00BA2DA0" w:rsidRDefault="0051214A">
            <w:pPr>
              <w:numPr>
                <w:ilvl w:val="0"/>
                <w:numId w:val="782"/>
              </w:numPr>
              <w:rPr>
                <w:rFonts w:ascii="Arial" w:hAnsi="Arial" w:cs="Arial"/>
              </w:rPr>
            </w:pPr>
            <w:r w:rsidRPr="00BA2DA0">
              <w:rPr>
                <w:rFonts w:ascii="Arial" w:hAnsi="Arial" w:cs="Arial"/>
              </w:rPr>
              <w:t>Adds new hook</w:t>
            </w:r>
          </w:p>
          <w:p w14:paraId="05DAB41E" w14:textId="77777777" w:rsidR="0051214A" w:rsidRPr="00BA2DA0" w:rsidRDefault="0051214A" w:rsidP="0051214A">
            <w:pPr>
              <w:rPr>
                <w:rFonts w:ascii="Arial" w:hAnsi="Arial" w:cs="Arial"/>
              </w:rPr>
            </w:pPr>
            <w:r w:rsidRPr="00BA2DA0">
              <w:rPr>
                <w:rFonts w:ascii="Arial" w:hAnsi="Arial" w:cs="Arial"/>
              </w:rPr>
              <w:pict w14:anchorId="31E0901B">
                <v:rect id="_x0000_i7028" style="width:0;height:1.5pt" o:hralign="center" o:hrstd="t" o:hr="t" fillcolor="#a0a0a0" stroked="f"/>
              </w:pict>
            </w:r>
          </w:p>
          <w:p w14:paraId="323CA25D" w14:textId="77777777" w:rsidR="0051214A" w:rsidRPr="00BA2DA0" w:rsidRDefault="0051214A" w:rsidP="0051214A">
            <w:pPr>
              <w:rPr>
                <w:rFonts w:ascii="Arial" w:hAnsi="Arial" w:cs="Arial"/>
                <w:b/>
                <w:bCs/>
              </w:rPr>
            </w:pPr>
            <w:r w:rsidRPr="00BA2DA0">
              <w:rPr>
                <w:rFonts w:ascii="Arial" w:hAnsi="Arial" w:cs="Arial"/>
                <w:b/>
                <w:bCs/>
              </w:rPr>
              <w:t>OnUndoRedo</w:t>
            </w:r>
          </w:p>
          <w:p w14:paraId="5B2D9DDA" w14:textId="77777777" w:rsidR="0051214A" w:rsidRPr="00BA2DA0" w:rsidRDefault="0051214A" w:rsidP="0051214A">
            <w:pPr>
              <w:rPr>
                <w:rFonts w:ascii="Arial" w:hAnsi="Arial" w:cs="Arial"/>
              </w:rPr>
            </w:pPr>
            <w:r w:rsidRPr="00BA2DA0">
              <w:rPr>
                <w:rFonts w:ascii="Arial" w:hAnsi="Arial" w:cs="Arial"/>
              </w:rPr>
              <w:t>Triggered when user presses Undo/Redo.</w:t>
            </w:r>
          </w:p>
          <w:p w14:paraId="000DACC2" w14:textId="77777777" w:rsidR="0051214A" w:rsidRPr="00BA2DA0" w:rsidRDefault="0051214A" w:rsidP="0051214A">
            <w:pPr>
              <w:rPr>
                <w:rFonts w:ascii="Arial" w:hAnsi="Arial" w:cs="Arial"/>
                <w:b/>
                <w:bCs/>
              </w:rPr>
            </w:pPr>
            <w:r w:rsidRPr="00BA2DA0">
              <w:rPr>
                <w:rFonts w:ascii="Arial" w:hAnsi="Arial" w:cs="Arial"/>
                <w:b/>
                <w:bCs/>
              </w:rPr>
              <w:t>What it does:</w:t>
            </w:r>
          </w:p>
          <w:p w14:paraId="27A94BEB" w14:textId="77777777" w:rsidR="0051214A" w:rsidRPr="00BA2DA0" w:rsidRDefault="0051214A">
            <w:pPr>
              <w:numPr>
                <w:ilvl w:val="0"/>
                <w:numId w:val="783"/>
              </w:numPr>
              <w:rPr>
                <w:rFonts w:ascii="Arial" w:hAnsi="Arial" w:cs="Arial"/>
              </w:rPr>
            </w:pPr>
            <w:r w:rsidRPr="00BA2DA0">
              <w:rPr>
                <w:rFonts w:ascii="Arial" w:hAnsi="Arial" w:cs="Arial"/>
              </w:rPr>
              <w:t>Clears cached data</w:t>
            </w:r>
          </w:p>
          <w:p w14:paraId="24D24E1E" w14:textId="77777777" w:rsidR="0051214A" w:rsidRPr="00BA2DA0" w:rsidRDefault="0051214A">
            <w:pPr>
              <w:numPr>
                <w:ilvl w:val="0"/>
                <w:numId w:val="783"/>
              </w:numPr>
              <w:rPr>
                <w:rFonts w:ascii="Arial" w:hAnsi="Arial" w:cs="Arial"/>
              </w:rPr>
            </w:pPr>
            <w:r w:rsidRPr="00BA2DA0">
              <w:rPr>
                <w:rFonts w:ascii="Arial" w:hAnsi="Arial" w:cs="Arial"/>
              </w:rPr>
              <w:t>Forces inspector repaint</w:t>
            </w:r>
          </w:p>
          <w:p w14:paraId="330B8A8C" w14:textId="77777777" w:rsidR="0051214A" w:rsidRPr="00BA2DA0" w:rsidRDefault="0051214A">
            <w:pPr>
              <w:numPr>
                <w:ilvl w:val="0"/>
                <w:numId w:val="783"/>
              </w:numPr>
              <w:rPr>
                <w:rFonts w:ascii="Arial" w:hAnsi="Arial" w:cs="Arial"/>
              </w:rPr>
            </w:pPr>
            <w:r w:rsidRPr="00BA2DA0">
              <w:rPr>
                <w:rFonts w:ascii="Arial" w:hAnsi="Arial" w:cs="Arial"/>
              </w:rPr>
              <w:t>Forces scene refresh</w:t>
            </w:r>
          </w:p>
          <w:p w14:paraId="5CCEF8CC" w14:textId="77777777" w:rsidR="0051214A" w:rsidRPr="00BA2DA0" w:rsidRDefault="0051214A" w:rsidP="0051214A">
            <w:pPr>
              <w:rPr>
                <w:rFonts w:ascii="Arial" w:hAnsi="Arial" w:cs="Arial"/>
                <w:b/>
                <w:bCs/>
              </w:rPr>
            </w:pPr>
            <w:r w:rsidRPr="00BA2DA0">
              <w:rPr>
                <w:rFonts w:ascii="Arial" w:hAnsi="Arial" w:cs="Arial"/>
                <w:b/>
                <w:bCs/>
              </w:rPr>
              <w:t>Why:</w:t>
            </w:r>
          </w:p>
          <w:p w14:paraId="0B2B7F15" w14:textId="77777777" w:rsidR="0051214A" w:rsidRPr="00BA2DA0" w:rsidRDefault="0051214A" w:rsidP="0051214A">
            <w:pPr>
              <w:rPr>
                <w:rFonts w:ascii="Arial" w:hAnsi="Arial" w:cs="Arial"/>
              </w:rPr>
            </w:pPr>
            <w:r w:rsidRPr="00BA2DA0">
              <w:rPr>
                <w:rFonts w:ascii="Arial" w:hAnsi="Arial" w:cs="Arial"/>
              </w:rPr>
              <w:t>Keeps UI and data consistent after undo operations.</w:t>
            </w:r>
          </w:p>
          <w:p w14:paraId="1EB6FB5C" w14:textId="77777777" w:rsidR="0051214A" w:rsidRPr="00BA2DA0" w:rsidRDefault="0051214A" w:rsidP="0051214A">
            <w:pPr>
              <w:rPr>
                <w:rFonts w:ascii="Arial" w:hAnsi="Arial" w:cs="Arial"/>
              </w:rPr>
            </w:pPr>
            <w:r w:rsidRPr="00BA2DA0">
              <w:rPr>
                <w:rFonts w:ascii="Arial" w:hAnsi="Arial" w:cs="Arial"/>
              </w:rPr>
              <w:pict w14:anchorId="0F052A1D">
                <v:rect id="_x0000_i7029" style="width:0;height:1.5pt" o:hralign="center" o:hrstd="t" o:hr="t" fillcolor="#a0a0a0" stroked="f"/>
              </w:pict>
            </w:r>
          </w:p>
          <w:p w14:paraId="6CD5AAC5" w14:textId="77777777" w:rsidR="0051214A" w:rsidRPr="00BA2DA0" w:rsidRDefault="0051214A" w:rsidP="0051214A">
            <w:pPr>
              <w:rPr>
                <w:rFonts w:ascii="Arial" w:hAnsi="Arial" w:cs="Arial"/>
                <w:b/>
                <w:bCs/>
              </w:rPr>
            </w:pPr>
            <w:r w:rsidRPr="00BA2DA0">
              <w:rPr>
                <w:rFonts w:ascii="Arial" w:hAnsi="Arial" w:cs="Arial"/>
                <w:b/>
                <w:bCs/>
              </w:rPr>
              <w:t>6. Header UI System</w:t>
            </w:r>
          </w:p>
          <w:p w14:paraId="5C054A2A" w14:textId="77777777" w:rsidR="0051214A" w:rsidRPr="00BA2DA0" w:rsidRDefault="0051214A" w:rsidP="0051214A">
            <w:pPr>
              <w:rPr>
                <w:rFonts w:ascii="Arial" w:hAnsi="Arial" w:cs="Arial"/>
                <w:b/>
                <w:bCs/>
              </w:rPr>
            </w:pPr>
            <w:r w:rsidRPr="00BA2DA0">
              <w:rPr>
                <w:rFonts w:ascii="Arial" w:hAnsi="Arial" w:cs="Arial"/>
                <w:b/>
                <w:bCs/>
              </w:rPr>
              <w:t>DrawHeaderUI</w:t>
            </w:r>
          </w:p>
          <w:p w14:paraId="51FB1E2D" w14:textId="77777777" w:rsidR="0051214A" w:rsidRPr="00BA2DA0" w:rsidRDefault="0051214A" w:rsidP="0051214A">
            <w:pPr>
              <w:rPr>
                <w:rFonts w:ascii="Arial" w:hAnsi="Arial" w:cs="Arial"/>
              </w:rPr>
            </w:pPr>
            <w:r w:rsidRPr="00BA2DA0">
              <w:rPr>
                <w:rFonts w:ascii="Arial" w:hAnsi="Arial" w:cs="Arial"/>
              </w:rPr>
              <w:t>This is the top section of the inspector.</w:t>
            </w:r>
          </w:p>
          <w:p w14:paraId="29C173EC" w14:textId="77777777" w:rsidR="0051214A" w:rsidRPr="00BA2DA0" w:rsidRDefault="0051214A" w:rsidP="0051214A">
            <w:pPr>
              <w:rPr>
                <w:rFonts w:ascii="Arial" w:hAnsi="Arial" w:cs="Arial"/>
                <w:b/>
                <w:bCs/>
              </w:rPr>
            </w:pPr>
            <w:r w:rsidRPr="00BA2DA0">
              <w:rPr>
                <w:rFonts w:ascii="Arial" w:hAnsi="Arial" w:cs="Arial"/>
                <w:b/>
                <w:bCs/>
              </w:rPr>
              <w:t>Contains:</w:t>
            </w:r>
          </w:p>
          <w:p w14:paraId="7D88FAD3" w14:textId="77777777" w:rsidR="0051214A" w:rsidRPr="00BA2DA0" w:rsidRDefault="0051214A" w:rsidP="0051214A">
            <w:pPr>
              <w:rPr>
                <w:rFonts w:ascii="Arial" w:hAnsi="Arial" w:cs="Arial"/>
                <w:b/>
                <w:bCs/>
              </w:rPr>
            </w:pPr>
            <w:r w:rsidRPr="00BA2DA0">
              <w:rPr>
                <w:rFonts w:ascii="Arial" w:hAnsi="Arial" w:cs="Arial"/>
                <w:b/>
                <w:bCs/>
              </w:rPr>
              <w:t>1. Show Default Systems toggle</w:t>
            </w:r>
          </w:p>
          <w:p w14:paraId="0B0B658B" w14:textId="77777777" w:rsidR="0051214A" w:rsidRPr="00BA2DA0" w:rsidRDefault="0051214A" w:rsidP="0051214A">
            <w:pPr>
              <w:rPr>
                <w:rFonts w:ascii="Arial" w:hAnsi="Arial" w:cs="Arial"/>
              </w:rPr>
            </w:pPr>
            <w:r w:rsidRPr="00BA2DA0">
              <w:rPr>
                <w:rFonts w:ascii="Arial" w:hAnsi="Arial" w:cs="Arial"/>
              </w:rPr>
              <w:t>Switches between:</w:t>
            </w:r>
          </w:p>
          <w:p w14:paraId="4F4346C2" w14:textId="77777777" w:rsidR="0051214A" w:rsidRPr="00BA2DA0" w:rsidRDefault="0051214A">
            <w:pPr>
              <w:numPr>
                <w:ilvl w:val="0"/>
                <w:numId w:val="784"/>
              </w:numPr>
              <w:rPr>
                <w:rFonts w:ascii="Arial" w:hAnsi="Arial" w:cs="Arial"/>
              </w:rPr>
            </w:pPr>
            <w:r w:rsidRPr="00BA2DA0">
              <w:rPr>
                <w:rFonts w:ascii="Arial" w:hAnsi="Arial" w:cs="Arial"/>
              </w:rPr>
              <w:t>custom inspector</w:t>
            </w:r>
          </w:p>
          <w:p w14:paraId="62FE6255" w14:textId="77777777" w:rsidR="0051214A" w:rsidRPr="00BA2DA0" w:rsidRDefault="0051214A">
            <w:pPr>
              <w:numPr>
                <w:ilvl w:val="0"/>
                <w:numId w:val="784"/>
              </w:numPr>
              <w:rPr>
                <w:rFonts w:ascii="Arial" w:hAnsi="Arial" w:cs="Arial"/>
              </w:rPr>
            </w:pPr>
            <w:r w:rsidRPr="00BA2DA0">
              <w:rPr>
                <w:rFonts w:ascii="Arial" w:hAnsi="Arial" w:cs="Arial"/>
              </w:rPr>
              <w:t>Unity inspector</w:t>
            </w:r>
          </w:p>
          <w:p w14:paraId="540F3942" w14:textId="77777777" w:rsidR="0051214A" w:rsidRPr="00BA2DA0" w:rsidRDefault="0051214A" w:rsidP="0051214A">
            <w:pPr>
              <w:rPr>
                <w:rFonts w:ascii="Arial" w:hAnsi="Arial" w:cs="Arial"/>
              </w:rPr>
            </w:pPr>
            <w:r w:rsidRPr="00BA2DA0">
              <w:rPr>
                <w:rFonts w:ascii="Arial" w:hAnsi="Arial" w:cs="Arial"/>
              </w:rPr>
              <w:t>When changed:</w:t>
            </w:r>
          </w:p>
          <w:p w14:paraId="671485C5" w14:textId="77777777" w:rsidR="0051214A" w:rsidRPr="00BA2DA0" w:rsidRDefault="0051214A">
            <w:pPr>
              <w:numPr>
                <w:ilvl w:val="0"/>
                <w:numId w:val="785"/>
              </w:numPr>
              <w:rPr>
                <w:rFonts w:ascii="Arial" w:hAnsi="Arial" w:cs="Arial"/>
              </w:rPr>
            </w:pPr>
            <w:r w:rsidRPr="00BA2DA0">
              <w:rPr>
                <w:rFonts w:ascii="Arial" w:hAnsi="Arial" w:cs="Arial"/>
              </w:rPr>
              <w:t>Saves state into MMD data for each material</w:t>
            </w:r>
          </w:p>
          <w:p w14:paraId="195CCCE2" w14:textId="77777777" w:rsidR="0051214A" w:rsidRPr="00BA2DA0" w:rsidRDefault="0051214A">
            <w:pPr>
              <w:numPr>
                <w:ilvl w:val="0"/>
                <w:numId w:val="785"/>
              </w:numPr>
              <w:rPr>
                <w:rFonts w:ascii="Arial" w:hAnsi="Arial" w:cs="Arial"/>
              </w:rPr>
            </w:pPr>
            <w:r w:rsidRPr="00BA2DA0">
              <w:rPr>
                <w:rFonts w:ascii="Arial" w:hAnsi="Arial" w:cs="Arial"/>
              </w:rPr>
              <w:t>Updates cached value</w:t>
            </w:r>
          </w:p>
          <w:p w14:paraId="182CA650" w14:textId="77777777" w:rsidR="0051214A" w:rsidRPr="00BA2DA0" w:rsidRDefault="0051214A" w:rsidP="0051214A">
            <w:pPr>
              <w:rPr>
                <w:rFonts w:ascii="Arial" w:hAnsi="Arial" w:cs="Arial"/>
              </w:rPr>
            </w:pPr>
            <w:r w:rsidRPr="00BA2DA0">
              <w:rPr>
                <w:rFonts w:ascii="Arial" w:hAnsi="Arial" w:cs="Arial"/>
              </w:rPr>
              <w:pict w14:anchorId="542D46E4">
                <v:rect id="_x0000_i7030" style="width:0;height:1.5pt" o:hralign="center" o:hrstd="t" o:hr="t" fillcolor="#a0a0a0" stroked="f"/>
              </w:pict>
            </w:r>
          </w:p>
          <w:p w14:paraId="03F504FC" w14:textId="77777777" w:rsidR="0051214A" w:rsidRPr="00BA2DA0" w:rsidRDefault="0051214A" w:rsidP="0051214A">
            <w:pPr>
              <w:rPr>
                <w:rFonts w:ascii="Arial" w:hAnsi="Arial" w:cs="Arial"/>
                <w:b/>
                <w:bCs/>
              </w:rPr>
            </w:pPr>
            <w:r w:rsidRPr="00BA2DA0">
              <w:rPr>
                <w:rFonts w:ascii="Arial" w:hAnsi="Arial" w:cs="Arial"/>
                <w:b/>
                <w:bCs/>
              </w:rPr>
              <w:lastRenderedPageBreak/>
              <w:t>2. Material names</w:t>
            </w:r>
          </w:p>
          <w:p w14:paraId="69CCFAAE" w14:textId="77777777" w:rsidR="0051214A" w:rsidRPr="00BA2DA0" w:rsidRDefault="0051214A" w:rsidP="0051214A">
            <w:pPr>
              <w:rPr>
                <w:rFonts w:ascii="Arial" w:hAnsi="Arial" w:cs="Arial"/>
              </w:rPr>
            </w:pPr>
            <w:r w:rsidRPr="00BA2DA0">
              <w:rPr>
                <w:rFonts w:ascii="Arial" w:hAnsi="Arial" w:cs="Arial"/>
              </w:rPr>
              <w:t>Two fields:</w:t>
            </w:r>
          </w:p>
          <w:p w14:paraId="77B9DBD2" w14:textId="77777777" w:rsidR="0051214A" w:rsidRPr="00BA2DA0" w:rsidRDefault="0051214A">
            <w:pPr>
              <w:numPr>
                <w:ilvl w:val="0"/>
                <w:numId w:val="786"/>
              </w:numPr>
              <w:rPr>
                <w:rFonts w:ascii="Arial" w:hAnsi="Arial" w:cs="Arial"/>
              </w:rPr>
            </w:pPr>
            <w:r w:rsidRPr="00BA2DA0">
              <w:rPr>
                <w:rFonts w:ascii="Arial" w:hAnsi="Arial" w:cs="Arial"/>
              </w:rPr>
              <w:t>Japanese name</w:t>
            </w:r>
          </w:p>
          <w:p w14:paraId="3032F5BC" w14:textId="77777777" w:rsidR="0051214A" w:rsidRPr="00BA2DA0" w:rsidRDefault="0051214A">
            <w:pPr>
              <w:numPr>
                <w:ilvl w:val="0"/>
                <w:numId w:val="786"/>
              </w:numPr>
              <w:rPr>
                <w:rFonts w:ascii="Arial" w:hAnsi="Arial" w:cs="Arial"/>
              </w:rPr>
            </w:pPr>
            <w:r w:rsidRPr="00BA2DA0">
              <w:rPr>
                <w:rFonts w:ascii="Arial" w:hAnsi="Arial" w:cs="Arial"/>
              </w:rPr>
              <w:t>English name</w:t>
            </w:r>
          </w:p>
          <w:p w14:paraId="2E09FD3F" w14:textId="77777777" w:rsidR="0051214A" w:rsidRPr="00BA2DA0" w:rsidRDefault="0051214A" w:rsidP="0051214A">
            <w:pPr>
              <w:rPr>
                <w:rFonts w:ascii="Arial" w:hAnsi="Arial" w:cs="Arial"/>
              </w:rPr>
            </w:pPr>
            <w:r w:rsidRPr="00BA2DA0">
              <w:rPr>
                <w:rFonts w:ascii="Arial" w:hAnsi="Arial" w:cs="Arial"/>
              </w:rPr>
              <w:t>Uses mixed-value detection for multi-selection.</w:t>
            </w:r>
          </w:p>
          <w:p w14:paraId="50452C75" w14:textId="77777777" w:rsidR="0051214A" w:rsidRPr="00BA2DA0" w:rsidRDefault="0051214A" w:rsidP="0051214A">
            <w:pPr>
              <w:rPr>
                <w:rFonts w:ascii="Arial" w:hAnsi="Arial" w:cs="Arial"/>
              </w:rPr>
            </w:pPr>
            <w:r w:rsidRPr="00BA2DA0">
              <w:rPr>
                <w:rFonts w:ascii="Arial" w:hAnsi="Arial" w:cs="Arial"/>
              </w:rPr>
              <w:pict w14:anchorId="6805870C">
                <v:rect id="_x0000_i7031" style="width:0;height:1.5pt" o:hralign="center" o:hrstd="t" o:hr="t" fillcolor="#a0a0a0" stroked="f"/>
              </w:pict>
            </w:r>
          </w:p>
          <w:p w14:paraId="08C764CA" w14:textId="77777777" w:rsidR="0051214A" w:rsidRPr="00BA2DA0" w:rsidRDefault="0051214A" w:rsidP="0051214A">
            <w:pPr>
              <w:rPr>
                <w:rFonts w:ascii="Arial" w:hAnsi="Arial" w:cs="Arial"/>
                <w:b/>
                <w:bCs/>
              </w:rPr>
            </w:pPr>
            <w:r w:rsidRPr="00BA2DA0">
              <w:rPr>
                <w:rFonts w:ascii="Arial" w:hAnsi="Arial" w:cs="Arial"/>
                <w:b/>
                <w:bCs/>
              </w:rPr>
              <w:t>7. Memo System</w:t>
            </w:r>
          </w:p>
          <w:p w14:paraId="64725C84" w14:textId="77777777" w:rsidR="0051214A" w:rsidRPr="00BA2DA0" w:rsidRDefault="0051214A" w:rsidP="0051214A">
            <w:pPr>
              <w:rPr>
                <w:rFonts w:ascii="Arial" w:hAnsi="Arial" w:cs="Arial"/>
                <w:b/>
                <w:bCs/>
              </w:rPr>
            </w:pPr>
            <w:r w:rsidRPr="00BA2DA0">
              <w:rPr>
                <w:rFonts w:ascii="Arial" w:hAnsi="Arial" w:cs="Arial"/>
                <w:b/>
                <w:bCs/>
              </w:rPr>
              <w:t>DrawMemoData</w:t>
            </w:r>
          </w:p>
          <w:p w14:paraId="12542A91" w14:textId="77777777" w:rsidR="0051214A" w:rsidRPr="00BA2DA0" w:rsidRDefault="0051214A" w:rsidP="0051214A">
            <w:pPr>
              <w:rPr>
                <w:rFonts w:ascii="Arial" w:hAnsi="Arial" w:cs="Arial"/>
                <w:b/>
                <w:bCs/>
              </w:rPr>
            </w:pPr>
            <w:r w:rsidRPr="00BA2DA0">
              <w:rPr>
                <w:rFonts w:ascii="Arial" w:hAnsi="Arial" w:cs="Arial"/>
                <w:b/>
                <w:bCs/>
              </w:rPr>
              <w:t>Purpose</w:t>
            </w:r>
          </w:p>
          <w:p w14:paraId="41F1C4C2" w14:textId="77777777" w:rsidR="0051214A" w:rsidRPr="00BA2DA0" w:rsidRDefault="0051214A" w:rsidP="0051214A">
            <w:pPr>
              <w:rPr>
                <w:rFonts w:ascii="Arial" w:hAnsi="Arial" w:cs="Arial"/>
              </w:rPr>
            </w:pPr>
            <w:r w:rsidRPr="00BA2DA0">
              <w:rPr>
                <w:rFonts w:ascii="Arial" w:hAnsi="Arial" w:cs="Arial"/>
              </w:rPr>
              <w:t>Displays and edits a multi-line memo stored in MMD data.</w:t>
            </w:r>
          </w:p>
          <w:p w14:paraId="73161646" w14:textId="77777777" w:rsidR="0051214A" w:rsidRPr="00BA2DA0" w:rsidRDefault="0051214A" w:rsidP="0051214A">
            <w:pPr>
              <w:rPr>
                <w:rFonts w:ascii="Arial" w:hAnsi="Arial" w:cs="Arial"/>
                <w:b/>
                <w:bCs/>
              </w:rPr>
            </w:pPr>
            <w:r w:rsidRPr="00BA2DA0">
              <w:rPr>
                <w:rFonts w:ascii="Arial" w:hAnsi="Arial" w:cs="Arial"/>
                <w:b/>
                <w:bCs/>
              </w:rPr>
              <w:t>Features:</w:t>
            </w:r>
          </w:p>
          <w:p w14:paraId="3161666E" w14:textId="77777777" w:rsidR="0051214A" w:rsidRPr="00BA2DA0" w:rsidRDefault="0051214A">
            <w:pPr>
              <w:numPr>
                <w:ilvl w:val="0"/>
                <w:numId w:val="787"/>
              </w:numPr>
              <w:rPr>
                <w:rFonts w:ascii="Arial" w:hAnsi="Arial" w:cs="Arial"/>
              </w:rPr>
            </w:pPr>
            <w:r w:rsidRPr="00BA2DA0">
              <w:rPr>
                <w:rFonts w:ascii="Arial" w:hAnsi="Arial" w:cs="Arial"/>
              </w:rPr>
              <w:t>Supports multiple materials</w:t>
            </w:r>
          </w:p>
          <w:p w14:paraId="00A34C20" w14:textId="77777777" w:rsidR="0051214A" w:rsidRPr="00BA2DA0" w:rsidRDefault="0051214A">
            <w:pPr>
              <w:numPr>
                <w:ilvl w:val="0"/>
                <w:numId w:val="787"/>
              </w:numPr>
              <w:rPr>
                <w:rFonts w:ascii="Arial" w:hAnsi="Arial" w:cs="Arial"/>
              </w:rPr>
            </w:pPr>
            <w:r w:rsidRPr="00BA2DA0">
              <w:rPr>
                <w:rFonts w:ascii="Arial" w:hAnsi="Arial" w:cs="Arial"/>
              </w:rPr>
              <w:t>Detects mismatched values</w:t>
            </w:r>
          </w:p>
          <w:p w14:paraId="13AC2A04" w14:textId="77777777" w:rsidR="0051214A" w:rsidRPr="00BA2DA0" w:rsidRDefault="0051214A">
            <w:pPr>
              <w:numPr>
                <w:ilvl w:val="0"/>
                <w:numId w:val="787"/>
              </w:numPr>
              <w:rPr>
                <w:rFonts w:ascii="Arial" w:hAnsi="Arial" w:cs="Arial"/>
              </w:rPr>
            </w:pPr>
            <w:r w:rsidRPr="00BA2DA0">
              <w:rPr>
                <w:rFonts w:ascii="Arial" w:hAnsi="Arial" w:cs="Arial"/>
              </w:rPr>
              <w:t>Undo-safe editing</w:t>
            </w:r>
          </w:p>
          <w:p w14:paraId="4ED48C62" w14:textId="77777777" w:rsidR="0051214A" w:rsidRPr="00BA2DA0" w:rsidRDefault="0051214A" w:rsidP="0051214A">
            <w:pPr>
              <w:rPr>
                <w:rFonts w:ascii="Arial" w:hAnsi="Arial" w:cs="Arial"/>
                <w:b/>
                <w:bCs/>
              </w:rPr>
            </w:pPr>
            <w:r w:rsidRPr="00BA2DA0">
              <w:rPr>
                <w:rFonts w:ascii="Arial" w:hAnsi="Arial" w:cs="Arial"/>
                <w:b/>
                <w:bCs/>
              </w:rPr>
              <w:t>Flow:</w:t>
            </w:r>
          </w:p>
          <w:p w14:paraId="4B1A6208" w14:textId="77777777" w:rsidR="0051214A" w:rsidRPr="00BA2DA0" w:rsidRDefault="0051214A">
            <w:pPr>
              <w:numPr>
                <w:ilvl w:val="0"/>
                <w:numId w:val="788"/>
              </w:numPr>
              <w:rPr>
                <w:rFonts w:ascii="Arial" w:hAnsi="Arial" w:cs="Arial"/>
              </w:rPr>
            </w:pPr>
            <w:r w:rsidRPr="00BA2DA0">
              <w:rPr>
                <w:rFonts w:ascii="Arial" w:hAnsi="Arial" w:cs="Arial"/>
              </w:rPr>
              <w:t>Compare memo across all materials</w:t>
            </w:r>
          </w:p>
          <w:p w14:paraId="4E2FA792" w14:textId="77777777" w:rsidR="0051214A" w:rsidRPr="00BA2DA0" w:rsidRDefault="0051214A">
            <w:pPr>
              <w:numPr>
                <w:ilvl w:val="0"/>
                <w:numId w:val="788"/>
              </w:numPr>
              <w:rPr>
                <w:rFonts w:ascii="Arial" w:hAnsi="Arial" w:cs="Arial"/>
              </w:rPr>
            </w:pPr>
            <w:r w:rsidRPr="00BA2DA0">
              <w:rPr>
                <w:rFonts w:ascii="Arial" w:hAnsi="Arial" w:cs="Arial"/>
              </w:rPr>
              <w:t>If different → show “mixed value”</w:t>
            </w:r>
          </w:p>
          <w:p w14:paraId="153C5DA4" w14:textId="77777777" w:rsidR="0051214A" w:rsidRPr="00BA2DA0" w:rsidRDefault="0051214A">
            <w:pPr>
              <w:numPr>
                <w:ilvl w:val="0"/>
                <w:numId w:val="788"/>
              </w:numPr>
              <w:rPr>
                <w:rFonts w:ascii="Arial" w:hAnsi="Arial" w:cs="Arial"/>
              </w:rPr>
            </w:pPr>
            <w:r w:rsidRPr="00BA2DA0">
              <w:rPr>
                <w:rFonts w:ascii="Arial" w:hAnsi="Arial" w:cs="Arial"/>
              </w:rPr>
              <w:t>User edits text</w:t>
            </w:r>
          </w:p>
          <w:p w14:paraId="47E108A3" w14:textId="77777777" w:rsidR="0051214A" w:rsidRPr="00BA2DA0" w:rsidRDefault="0051214A">
            <w:pPr>
              <w:numPr>
                <w:ilvl w:val="0"/>
                <w:numId w:val="788"/>
              </w:numPr>
              <w:rPr>
                <w:rFonts w:ascii="Arial" w:hAnsi="Arial" w:cs="Arial"/>
              </w:rPr>
            </w:pPr>
            <w:r w:rsidRPr="00BA2DA0">
              <w:rPr>
                <w:rFonts w:ascii="Arial" w:hAnsi="Arial" w:cs="Arial"/>
              </w:rPr>
              <w:t>Save to all materials via MMD data</w:t>
            </w:r>
          </w:p>
          <w:p w14:paraId="1F152790" w14:textId="77777777" w:rsidR="0051214A" w:rsidRPr="00BA2DA0" w:rsidRDefault="0051214A" w:rsidP="0051214A">
            <w:pPr>
              <w:rPr>
                <w:rFonts w:ascii="Arial" w:hAnsi="Arial" w:cs="Arial"/>
              </w:rPr>
            </w:pPr>
            <w:r w:rsidRPr="00BA2DA0">
              <w:rPr>
                <w:rFonts w:ascii="Arial" w:hAnsi="Arial" w:cs="Arial"/>
              </w:rPr>
              <w:pict w14:anchorId="371AB89E">
                <v:rect id="_x0000_i7032" style="width:0;height:1.5pt" o:hralign="center" o:hrstd="t" o:hr="t" fillcolor="#a0a0a0" stroked="f"/>
              </w:pict>
            </w:r>
          </w:p>
          <w:p w14:paraId="099B8AB2" w14:textId="77777777" w:rsidR="0051214A" w:rsidRPr="00BA2DA0" w:rsidRDefault="0051214A" w:rsidP="0051214A">
            <w:pPr>
              <w:rPr>
                <w:rFonts w:ascii="Arial" w:hAnsi="Arial" w:cs="Arial"/>
                <w:b/>
                <w:bCs/>
              </w:rPr>
            </w:pPr>
            <w:r w:rsidRPr="00BA2DA0">
              <w:rPr>
                <w:rFonts w:ascii="Arial" w:hAnsi="Arial" w:cs="Arial"/>
                <w:b/>
                <w:bCs/>
              </w:rPr>
              <w:t>8. Mixed String Field System</w:t>
            </w:r>
          </w:p>
          <w:p w14:paraId="2F2477CD" w14:textId="77777777" w:rsidR="0051214A" w:rsidRPr="00BA2DA0" w:rsidRDefault="0051214A" w:rsidP="0051214A">
            <w:pPr>
              <w:rPr>
                <w:rFonts w:ascii="Arial" w:hAnsi="Arial" w:cs="Arial"/>
                <w:b/>
                <w:bCs/>
              </w:rPr>
            </w:pPr>
            <w:r w:rsidRPr="00BA2DA0">
              <w:rPr>
                <w:rFonts w:ascii="Arial" w:hAnsi="Arial" w:cs="Arial"/>
                <w:b/>
                <w:bCs/>
              </w:rPr>
              <w:t>DrawMixedMaterialStringField</w:t>
            </w:r>
          </w:p>
          <w:p w14:paraId="2514C299" w14:textId="77777777" w:rsidR="0051214A" w:rsidRPr="00BA2DA0" w:rsidRDefault="0051214A" w:rsidP="0051214A">
            <w:pPr>
              <w:rPr>
                <w:rFonts w:ascii="Arial" w:hAnsi="Arial" w:cs="Arial"/>
                <w:b/>
                <w:bCs/>
              </w:rPr>
            </w:pPr>
            <w:r w:rsidRPr="00BA2DA0">
              <w:rPr>
                <w:rFonts w:ascii="Arial" w:hAnsi="Arial" w:cs="Arial"/>
                <w:b/>
                <w:bCs/>
              </w:rPr>
              <w:t>Purpose</w:t>
            </w:r>
          </w:p>
          <w:p w14:paraId="287A3A3B" w14:textId="77777777" w:rsidR="0051214A" w:rsidRPr="00BA2DA0" w:rsidRDefault="0051214A" w:rsidP="0051214A">
            <w:pPr>
              <w:rPr>
                <w:rFonts w:ascii="Arial" w:hAnsi="Arial" w:cs="Arial"/>
              </w:rPr>
            </w:pPr>
            <w:r w:rsidRPr="00BA2DA0">
              <w:rPr>
                <w:rFonts w:ascii="Arial" w:hAnsi="Arial" w:cs="Arial"/>
              </w:rPr>
              <w:t>Reusable field for:</w:t>
            </w:r>
          </w:p>
          <w:p w14:paraId="7418AA52" w14:textId="77777777" w:rsidR="0051214A" w:rsidRPr="00BA2DA0" w:rsidRDefault="0051214A">
            <w:pPr>
              <w:numPr>
                <w:ilvl w:val="0"/>
                <w:numId w:val="789"/>
              </w:numPr>
              <w:rPr>
                <w:rFonts w:ascii="Arial" w:hAnsi="Arial" w:cs="Arial"/>
              </w:rPr>
            </w:pPr>
            <w:r w:rsidRPr="00BA2DA0">
              <w:rPr>
                <w:rFonts w:ascii="Arial" w:hAnsi="Arial" w:cs="Arial"/>
              </w:rPr>
              <w:t>Japanese name OR English name</w:t>
            </w:r>
          </w:p>
          <w:p w14:paraId="714AF12A" w14:textId="77777777" w:rsidR="0051214A" w:rsidRPr="00BA2DA0" w:rsidRDefault="0051214A" w:rsidP="0051214A">
            <w:pPr>
              <w:rPr>
                <w:rFonts w:ascii="Arial" w:hAnsi="Arial" w:cs="Arial"/>
                <w:b/>
                <w:bCs/>
              </w:rPr>
            </w:pPr>
            <w:r w:rsidRPr="00BA2DA0">
              <w:rPr>
                <w:rFonts w:ascii="Arial" w:hAnsi="Arial" w:cs="Arial"/>
                <w:b/>
                <w:bCs/>
              </w:rPr>
              <w:t>Inputs:</w:t>
            </w:r>
          </w:p>
          <w:p w14:paraId="6312CF51" w14:textId="77777777" w:rsidR="0051214A" w:rsidRPr="00BA2DA0" w:rsidRDefault="0051214A">
            <w:pPr>
              <w:numPr>
                <w:ilvl w:val="0"/>
                <w:numId w:val="790"/>
              </w:numPr>
              <w:rPr>
                <w:rFonts w:ascii="Arial" w:hAnsi="Arial" w:cs="Arial"/>
              </w:rPr>
            </w:pPr>
            <w:r w:rsidRPr="00BA2DA0">
              <w:rPr>
                <w:rFonts w:ascii="Arial" w:hAnsi="Arial" w:cs="Arial"/>
              </w:rPr>
              <w:t>label (UI text)</w:t>
            </w:r>
          </w:p>
          <w:p w14:paraId="63A84864" w14:textId="77777777" w:rsidR="0051214A" w:rsidRPr="00BA2DA0" w:rsidRDefault="0051214A">
            <w:pPr>
              <w:numPr>
                <w:ilvl w:val="0"/>
                <w:numId w:val="790"/>
              </w:numPr>
              <w:rPr>
                <w:rFonts w:ascii="Arial" w:hAnsi="Arial" w:cs="Arial"/>
              </w:rPr>
            </w:pPr>
            <w:r w:rsidRPr="00BA2DA0">
              <w:rPr>
                <w:rFonts w:ascii="Arial" w:hAnsi="Arial" w:cs="Arial"/>
              </w:rPr>
              <w:t>isJP (which field is being edited)</w:t>
            </w:r>
          </w:p>
          <w:p w14:paraId="49EE08BB" w14:textId="77777777" w:rsidR="0051214A" w:rsidRPr="00BA2DA0" w:rsidRDefault="0051214A">
            <w:pPr>
              <w:numPr>
                <w:ilvl w:val="0"/>
                <w:numId w:val="790"/>
              </w:numPr>
              <w:rPr>
                <w:rFonts w:ascii="Arial" w:hAnsi="Arial" w:cs="Arial"/>
              </w:rPr>
            </w:pPr>
            <w:r w:rsidRPr="00BA2DA0">
              <w:rPr>
                <w:rFonts w:ascii="Arial" w:hAnsi="Arial" w:cs="Arial"/>
              </w:rPr>
              <w:t>cachedValue</w:t>
            </w:r>
          </w:p>
          <w:p w14:paraId="4BD1D70F" w14:textId="77777777" w:rsidR="0051214A" w:rsidRPr="00BA2DA0" w:rsidRDefault="0051214A">
            <w:pPr>
              <w:numPr>
                <w:ilvl w:val="0"/>
                <w:numId w:val="790"/>
              </w:numPr>
              <w:rPr>
                <w:rFonts w:ascii="Arial" w:hAnsi="Arial" w:cs="Arial"/>
              </w:rPr>
            </w:pPr>
            <w:r w:rsidRPr="00BA2DA0">
              <w:rPr>
                <w:rFonts w:ascii="Arial" w:hAnsi="Arial" w:cs="Arial"/>
              </w:rPr>
              <w:t>width</w:t>
            </w:r>
          </w:p>
          <w:p w14:paraId="4C342E38" w14:textId="77777777" w:rsidR="0051214A" w:rsidRPr="00BA2DA0" w:rsidRDefault="0051214A" w:rsidP="0051214A">
            <w:pPr>
              <w:rPr>
                <w:rFonts w:ascii="Arial" w:hAnsi="Arial" w:cs="Arial"/>
              </w:rPr>
            </w:pPr>
            <w:r w:rsidRPr="00BA2DA0">
              <w:rPr>
                <w:rFonts w:ascii="Arial" w:hAnsi="Arial" w:cs="Arial"/>
              </w:rPr>
              <w:pict w14:anchorId="17295666">
                <v:rect id="_x0000_i7033" style="width:0;height:1.5pt" o:hralign="center" o:hrstd="t" o:hr="t" fillcolor="#a0a0a0" stroked="f"/>
              </w:pict>
            </w:r>
          </w:p>
          <w:p w14:paraId="08DDF709" w14:textId="77777777" w:rsidR="0051214A" w:rsidRPr="00BA2DA0" w:rsidRDefault="0051214A" w:rsidP="0051214A">
            <w:pPr>
              <w:rPr>
                <w:rFonts w:ascii="Arial" w:hAnsi="Arial" w:cs="Arial"/>
                <w:b/>
                <w:bCs/>
              </w:rPr>
            </w:pPr>
            <w:r w:rsidRPr="00BA2DA0">
              <w:rPr>
                <w:rFonts w:ascii="Arial" w:hAnsi="Arial" w:cs="Arial"/>
                <w:b/>
                <w:bCs/>
              </w:rPr>
              <w:t>Behavior:</w:t>
            </w:r>
          </w:p>
          <w:p w14:paraId="465ABBD5" w14:textId="77777777" w:rsidR="0051214A" w:rsidRPr="00BA2DA0" w:rsidRDefault="0051214A">
            <w:pPr>
              <w:numPr>
                <w:ilvl w:val="0"/>
                <w:numId w:val="791"/>
              </w:numPr>
              <w:rPr>
                <w:rFonts w:ascii="Arial" w:hAnsi="Arial" w:cs="Arial"/>
              </w:rPr>
            </w:pPr>
            <w:r w:rsidRPr="00BA2DA0">
              <w:rPr>
                <w:rFonts w:ascii="Arial" w:hAnsi="Arial" w:cs="Arial"/>
              </w:rPr>
              <w:t>Detects if materials have different values</w:t>
            </w:r>
          </w:p>
          <w:p w14:paraId="21E4B0A0" w14:textId="77777777" w:rsidR="0051214A" w:rsidRPr="00BA2DA0" w:rsidRDefault="0051214A">
            <w:pPr>
              <w:numPr>
                <w:ilvl w:val="0"/>
                <w:numId w:val="791"/>
              </w:numPr>
              <w:rPr>
                <w:rFonts w:ascii="Arial" w:hAnsi="Arial" w:cs="Arial"/>
              </w:rPr>
            </w:pPr>
            <w:r w:rsidRPr="00BA2DA0">
              <w:rPr>
                <w:rFonts w:ascii="Arial" w:hAnsi="Arial" w:cs="Arial"/>
              </w:rPr>
              <w:t>Shows mixed-state UI if needed</w:t>
            </w:r>
          </w:p>
          <w:p w14:paraId="5D58A039" w14:textId="77777777" w:rsidR="0051214A" w:rsidRPr="00BA2DA0" w:rsidRDefault="0051214A">
            <w:pPr>
              <w:numPr>
                <w:ilvl w:val="0"/>
                <w:numId w:val="791"/>
              </w:numPr>
              <w:rPr>
                <w:rFonts w:ascii="Arial" w:hAnsi="Arial" w:cs="Arial"/>
              </w:rPr>
            </w:pPr>
            <w:r w:rsidRPr="00BA2DA0">
              <w:rPr>
                <w:rFonts w:ascii="Arial" w:hAnsi="Arial" w:cs="Arial"/>
              </w:rPr>
              <w:t>Draws text field</w:t>
            </w:r>
          </w:p>
          <w:p w14:paraId="2C078A18" w14:textId="77777777" w:rsidR="0051214A" w:rsidRPr="00BA2DA0" w:rsidRDefault="0051214A">
            <w:pPr>
              <w:numPr>
                <w:ilvl w:val="0"/>
                <w:numId w:val="791"/>
              </w:numPr>
              <w:rPr>
                <w:rFonts w:ascii="Arial" w:hAnsi="Arial" w:cs="Arial"/>
              </w:rPr>
            </w:pPr>
            <w:r w:rsidRPr="00BA2DA0">
              <w:rPr>
                <w:rFonts w:ascii="Arial" w:hAnsi="Arial" w:cs="Arial"/>
              </w:rPr>
              <w:t>Applies changes to all selected materials</w:t>
            </w:r>
          </w:p>
          <w:p w14:paraId="384976F6" w14:textId="77777777" w:rsidR="0051214A" w:rsidRPr="00BA2DA0" w:rsidRDefault="0051214A" w:rsidP="0051214A">
            <w:pPr>
              <w:rPr>
                <w:rFonts w:ascii="Arial" w:hAnsi="Arial" w:cs="Arial"/>
              </w:rPr>
            </w:pPr>
            <w:r w:rsidRPr="00BA2DA0">
              <w:rPr>
                <w:rFonts w:ascii="Arial" w:hAnsi="Arial" w:cs="Arial"/>
              </w:rPr>
              <w:pict w14:anchorId="27E44818">
                <v:rect id="_x0000_i7034" style="width:0;height:1.5pt" o:hralign="center" o:hrstd="t" o:hr="t" fillcolor="#a0a0a0" stroked="f"/>
              </w:pict>
            </w:r>
          </w:p>
          <w:p w14:paraId="756596B4" w14:textId="77777777" w:rsidR="0051214A" w:rsidRPr="00BA2DA0" w:rsidRDefault="0051214A" w:rsidP="0051214A">
            <w:pPr>
              <w:rPr>
                <w:rFonts w:ascii="Arial" w:hAnsi="Arial" w:cs="Arial"/>
                <w:b/>
                <w:bCs/>
              </w:rPr>
            </w:pPr>
            <w:r w:rsidRPr="00BA2DA0">
              <w:rPr>
                <w:rFonts w:ascii="Arial" w:hAnsi="Arial" w:cs="Arial"/>
                <w:b/>
                <w:bCs/>
              </w:rPr>
              <w:t>Usage:</w:t>
            </w:r>
          </w:p>
          <w:p w14:paraId="55536157" w14:textId="77777777" w:rsidR="0051214A" w:rsidRPr="00BA2DA0" w:rsidRDefault="0051214A" w:rsidP="0051214A">
            <w:pPr>
              <w:rPr>
                <w:rFonts w:ascii="Arial" w:hAnsi="Arial" w:cs="Arial"/>
              </w:rPr>
            </w:pPr>
            <w:r w:rsidRPr="00BA2DA0">
              <w:rPr>
                <w:rFonts w:ascii="Arial" w:hAnsi="Arial" w:cs="Arial"/>
              </w:rPr>
              <w:t>Used for:</w:t>
            </w:r>
          </w:p>
          <w:p w14:paraId="7ACA1A72" w14:textId="77777777" w:rsidR="0051214A" w:rsidRPr="00BA2DA0" w:rsidRDefault="0051214A">
            <w:pPr>
              <w:numPr>
                <w:ilvl w:val="0"/>
                <w:numId w:val="792"/>
              </w:numPr>
              <w:rPr>
                <w:rFonts w:ascii="Arial" w:hAnsi="Arial" w:cs="Arial"/>
              </w:rPr>
            </w:pPr>
            <w:r w:rsidRPr="00BA2DA0">
              <w:rPr>
                <w:rFonts w:ascii="Arial" w:hAnsi="Arial" w:cs="Arial"/>
              </w:rPr>
              <w:t>Mat-Name (JP)</w:t>
            </w:r>
          </w:p>
          <w:p w14:paraId="3665916F" w14:textId="77777777" w:rsidR="0051214A" w:rsidRPr="00BA2DA0" w:rsidRDefault="0051214A">
            <w:pPr>
              <w:numPr>
                <w:ilvl w:val="0"/>
                <w:numId w:val="792"/>
              </w:numPr>
              <w:rPr>
                <w:rFonts w:ascii="Arial" w:hAnsi="Arial" w:cs="Arial"/>
              </w:rPr>
            </w:pPr>
            <w:r w:rsidRPr="00BA2DA0">
              <w:rPr>
                <w:rFonts w:ascii="Arial" w:hAnsi="Arial" w:cs="Arial"/>
              </w:rPr>
              <w:t>Mat-Name (EN)</w:t>
            </w:r>
          </w:p>
          <w:p w14:paraId="71891947" w14:textId="77777777" w:rsidR="0051214A" w:rsidRPr="00BA2DA0" w:rsidRDefault="0051214A" w:rsidP="0051214A">
            <w:pPr>
              <w:rPr>
                <w:rFonts w:ascii="Arial" w:hAnsi="Arial" w:cs="Arial"/>
              </w:rPr>
            </w:pPr>
            <w:r w:rsidRPr="00BA2DA0">
              <w:rPr>
                <w:rFonts w:ascii="Arial" w:hAnsi="Arial" w:cs="Arial"/>
              </w:rPr>
              <w:pict w14:anchorId="7BAE8DAB">
                <v:rect id="_x0000_i7035" style="width:0;height:1.5pt" o:hralign="center" o:hrstd="t" o:hr="t" fillcolor="#a0a0a0" stroked="f"/>
              </w:pict>
            </w:r>
          </w:p>
          <w:p w14:paraId="339B9D59" w14:textId="77777777" w:rsidR="0051214A" w:rsidRPr="00BA2DA0" w:rsidRDefault="0051214A" w:rsidP="0051214A">
            <w:pPr>
              <w:rPr>
                <w:rFonts w:ascii="Arial" w:hAnsi="Arial" w:cs="Arial"/>
                <w:b/>
                <w:bCs/>
              </w:rPr>
            </w:pPr>
            <w:r w:rsidRPr="00BA2DA0">
              <w:rPr>
                <w:rFonts w:ascii="Arial" w:hAnsi="Arial" w:cs="Arial"/>
                <w:b/>
                <w:bCs/>
              </w:rPr>
              <w:t>9. Custom UI Hooks</w:t>
            </w:r>
          </w:p>
          <w:p w14:paraId="73F0302D" w14:textId="77777777" w:rsidR="0051214A" w:rsidRPr="00BA2DA0" w:rsidRDefault="0051214A" w:rsidP="0051214A">
            <w:pPr>
              <w:rPr>
                <w:rFonts w:ascii="Arial" w:hAnsi="Arial" w:cs="Arial"/>
                <w:b/>
                <w:bCs/>
              </w:rPr>
            </w:pPr>
            <w:r w:rsidRPr="00BA2DA0">
              <w:rPr>
                <w:rFonts w:ascii="Arial" w:hAnsi="Arial" w:cs="Arial"/>
                <w:b/>
                <w:bCs/>
              </w:rPr>
              <w:t>DrawUI</w:t>
            </w:r>
          </w:p>
          <w:p w14:paraId="60752E2C" w14:textId="77777777" w:rsidR="0051214A" w:rsidRPr="00BA2DA0" w:rsidRDefault="0051214A" w:rsidP="0051214A">
            <w:pPr>
              <w:rPr>
                <w:rFonts w:ascii="Arial" w:hAnsi="Arial" w:cs="Arial"/>
                <w:b/>
                <w:bCs/>
              </w:rPr>
            </w:pPr>
            <w:r w:rsidRPr="00BA2DA0">
              <w:rPr>
                <w:rFonts w:ascii="Arial" w:hAnsi="Arial" w:cs="Arial"/>
                <w:b/>
                <w:bCs/>
              </w:rPr>
              <w:t>Purpose</w:t>
            </w:r>
          </w:p>
          <w:p w14:paraId="0A7949B2" w14:textId="77777777" w:rsidR="0051214A" w:rsidRPr="00BA2DA0" w:rsidRDefault="0051214A" w:rsidP="0051214A">
            <w:pPr>
              <w:rPr>
                <w:rFonts w:ascii="Arial" w:hAnsi="Arial" w:cs="Arial"/>
              </w:rPr>
            </w:pPr>
            <w:r w:rsidRPr="00BA2DA0">
              <w:rPr>
                <w:rFonts w:ascii="Arial" w:hAnsi="Arial" w:cs="Arial"/>
              </w:rPr>
              <w:t>Empty method meant to be overridden.</w:t>
            </w:r>
          </w:p>
          <w:p w14:paraId="6A0CE0DE" w14:textId="77777777" w:rsidR="0051214A" w:rsidRPr="00BA2DA0" w:rsidRDefault="0051214A" w:rsidP="0051214A">
            <w:pPr>
              <w:rPr>
                <w:rFonts w:ascii="Arial" w:hAnsi="Arial" w:cs="Arial"/>
                <w:b/>
                <w:bCs/>
              </w:rPr>
            </w:pPr>
            <w:r w:rsidRPr="00BA2DA0">
              <w:rPr>
                <w:rFonts w:ascii="Arial" w:hAnsi="Arial" w:cs="Arial"/>
                <w:b/>
                <w:bCs/>
              </w:rPr>
              <w:t>Usage:</w:t>
            </w:r>
          </w:p>
          <w:p w14:paraId="0B1B8F20" w14:textId="77777777" w:rsidR="0051214A" w:rsidRPr="00BA2DA0" w:rsidRDefault="0051214A" w:rsidP="0051214A">
            <w:pPr>
              <w:rPr>
                <w:rFonts w:ascii="Arial" w:hAnsi="Arial" w:cs="Arial"/>
              </w:rPr>
            </w:pPr>
            <w:r w:rsidRPr="00BA2DA0">
              <w:rPr>
                <w:rFonts w:ascii="Arial" w:hAnsi="Arial" w:cs="Arial"/>
              </w:rPr>
              <w:t>Child inspectors implement shader-specific UI here.</w:t>
            </w:r>
          </w:p>
          <w:p w14:paraId="3B4E765F" w14:textId="77777777" w:rsidR="0051214A" w:rsidRPr="00BA2DA0" w:rsidRDefault="0051214A" w:rsidP="0051214A">
            <w:pPr>
              <w:rPr>
                <w:rFonts w:ascii="Arial" w:hAnsi="Arial" w:cs="Arial"/>
              </w:rPr>
            </w:pPr>
            <w:r w:rsidRPr="00BA2DA0">
              <w:rPr>
                <w:rFonts w:ascii="Arial" w:hAnsi="Arial" w:cs="Arial"/>
              </w:rPr>
              <w:t>Example:</w:t>
            </w:r>
          </w:p>
          <w:p w14:paraId="4C1FF9BF" w14:textId="77777777" w:rsidR="0051214A" w:rsidRPr="00BA2DA0" w:rsidRDefault="0051214A">
            <w:pPr>
              <w:numPr>
                <w:ilvl w:val="0"/>
                <w:numId w:val="793"/>
              </w:numPr>
              <w:rPr>
                <w:rFonts w:ascii="Arial" w:hAnsi="Arial" w:cs="Arial"/>
              </w:rPr>
            </w:pPr>
            <w:r w:rsidRPr="00BA2DA0">
              <w:rPr>
                <w:rFonts w:ascii="Arial" w:hAnsi="Arial" w:cs="Arial"/>
              </w:rPr>
              <w:t>toon shader controls</w:t>
            </w:r>
          </w:p>
          <w:p w14:paraId="01BCE90F" w14:textId="77777777" w:rsidR="0051214A" w:rsidRPr="00BA2DA0" w:rsidRDefault="0051214A">
            <w:pPr>
              <w:numPr>
                <w:ilvl w:val="0"/>
                <w:numId w:val="793"/>
              </w:numPr>
              <w:rPr>
                <w:rFonts w:ascii="Arial" w:hAnsi="Arial" w:cs="Arial"/>
              </w:rPr>
            </w:pPr>
            <w:r w:rsidRPr="00BA2DA0">
              <w:rPr>
                <w:rFonts w:ascii="Arial" w:hAnsi="Arial" w:cs="Arial"/>
              </w:rPr>
              <w:t>outline settings</w:t>
            </w:r>
          </w:p>
          <w:p w14:paraId="4745A1AA" w14:textId="77777777" w:rsidR="0051214A" w:rsidRPr="00BA2DA0" w:rsidRDefault="0051214A">
            <w:pPr>
              <w:numPr>
                <w:ilvl w:val="0"/>
                <w:numId w:val="793"/>
              </w:numPr>
              <w:rPr>
                <w:rFonts w:ascii="Arial" w:hAnsi="Arial" w:cs="Arial"/>
              </w:rPr>
            </w:pPr>
            <w:r w:rsidRPr="00BA2DA0">
              <w:rPr>
                <w:rFonts w:ascii="Arial" w:hAnsi="Arial" w:cs="Arial"/>
              </w:rPr>
              <w:t>special effects</w:t>
            </w:r>
          </w:p>
          <w:p w14:paraId="5557DFF5" w14:textId="77777777" w:rsidR="0051214A" w:rsidRPr="00BA2DA0" w:rsidRDefault="0051214A" w:rsidP="0051214A">
            <w:pPr>
              <w:rPr>
                <w:rFonts w:ascii="Arial" w:hAnsi="Arial" w:cs="Arial"/>
              </w:rPr>
            </w:pPr>
            <w:r w:rsidRPr="00BA2DA0">
              <w:rPr>
                <w:rFonts w:ascii="Arial" w:hAnsi="Arial" w:cs="Arial"/>
              </w:rPr>
              <w:pict w14:anchorId="727DC7DD">
                <v:rect id="_x0000_i7036" style="width:0;height:1.5pt" o:hralign="center" o:hrstd="t" o:hr="t" fillcolor="#a0a0a0" stroked="f"/>
              </w:pict>
            </w:r>
          </w:p>
          <w:p w14:paraId="2737ABBF" w14:textId="77777777" w:rsidR="0051214A" w:rsidRPr="00BA2DA0" w:rsidRDefault="0051214A" w:rsidP="0051214A">
            <w:pPr>
              <w:rPr>
                <w:rFonts w:ascii="Arial" w:hAnsi="Arial" w:cs="Arial"/>
                <w:b/>
                <w:bCs/>
              </w:rPr>
            </w:pPr>
            <w:r w:rsidRPr="00BA2DA0">
              <w:rPr>
                <w:rFonts w:ascii="Arial" w:hAnsi="Arial" w:cs="Arial"/>
                <w:b/>
                <w:bCs/>
              </w:rPr>
              <w:t>10. Rendering Rule Hooks</w:t>
            </w:r>
          </w:p>
          <w:p w14:paraId="1DC48DE3" w14:textId="77777777" w:rsidR="0051214A" w:rsidRPr="00BA2DA0" w:rsidRDefault="0051214A" w:rsidP="0051214A">
            <w:pPr>
              <w:rPr>
                <w:rFonts w:ascii="Arial" w:hAnsi="Arial" w:cs="Arial"/>
                <w:b/>
                <w:bCs/>
              </w:rPr>
            </w:pPr>
            <w:r w:rsidRPr="00BA2DA0">
              <w:rPr>
                <w:rFonts w:ascii="Arial" w:hAnsi="Arial" w:cs="Arial"/>
                <w:b/>
                <w:bCs/>
              </w:rPr>
              <w:t>ApplyCommonRules</w:t>
            </w:r>
          </w:p>
          <w:p w14:paraId="18840C98" w14:textId="77777777" w:rsidR="0051214A" w:rsidRPr="00BA2DA0" w:rsidRDefault="0051214A" w:rsidP="0051214A">
            <w:pPr>
              <w:rPr>
                <w:rFonts w:ascii="Arial" w:hAnsi="Arial" w:cs="Arial"/>
                <w:b/>
                <w:bCs/>
              </w:rPr>
            </w:pPr>
            <w:r w:rsidRPr="00BA2DA0">
              <w:rPr>
                <w:rFonts w:ascii="Arial" w:hAnsi="Arial" w:cs="Arial"/>
                <w:b/>
                <w:bCs/>
              </w:rPr>
              <w:t>Purpose</w:t>
            </w:r>
          </w:p>
          <w:p w14:paraId="1CE3CF81" w14:textId="77777777" w:rsidR="0051214A" w:rsidRPr="00BA2DA0" w:rsidRDefault="0051214A" w:rsidP="0051214A">
            <w:pPr>
              <w:rPr>
                <w:rFonts w:ascii="Arial" w:hAnsi="Arial" w:cs="Arial"/>
              </w:rPr>
            </w:pPr>
            <w:r w:rsidRPr="00BA2DA0">
              <w:rPr>
                <w:rFonts w:ascii="Arial" w:hAnsi="Arial" w:cs="Arial"/>
              </w:rPr>
              <w:t>Shared logic applied to all MMD materials.</w:t>
            </w:r>
          </w:p>
          <w:p w14:paraId="6A9C48C0" w14:textId="77777777" w:rsidR="0051214A" w:rsidRPr="00BA2DA0" w:rsidRDefault="0051214A" w:rsidP="0051214A">
            <w:pPr>
              <w:rPr>
                <w:rFonts w:ascii="Arial" w:hAnsi="Arial" w:cs="Arial"/>
              </w:rPr>
            </w:pPr>
            <w:r w:rsidRPr="00BA2DA0">
              <w:rPr>
                <w:rFonts w:ascii="Arial" w:hAnsi="Arial" w:cs="Arial"/>
              </w:rPr>
              <w:pict w14:anchorId="5E69551B">
                <v:rect id="_x0000_i7037" style="width:0;height:1.5pt" o:hralign="center" o:hrstd="t" o:hr="t" fillcolor="#a0a0a0" stroked="f"/>
              </w:pict>
            </w:r>
          </w:p>
          <w:p w14:paraId="089FD322" w14:textId="77777777" w:rsidR="0051214A" w:rsidRPr="00BA2DA0" w:rsidRDefault="0051214A" w:rsidP="0051214A">
            <w:pPr>
              <w:rPr>
                <w:rFonts w:ascii="Arial" w:hAnsi="Arial" w:cs="Arial"/>
                <w:b/>
                <w:bCs/>
              </w:rPr>
            </w:pPr>
            <w:r w:rsidRPr="00BA2DA0">
              <w:rPr>
                <w:rFonts w:ascii="Arial" w:hAnsi="Arial" w:cs="Arial"/>
                <w:b/>
                <w:bCs/>
              </w:rPr>
              <w:t>ApplyShaderSpecificRules</w:t>
            </w:r>
          </w:p>
          <w:p w14:paraId="7673699C" w14:textId="77777777" w:rsidR="0051214A" w:rsidRPr="00BA2DA0" w:rsidRDefault="0051214A" w:rsidP="0051214A">
            <w:pPr>
              <w:rPr>
                <w:rFonts w:ascii="Arial" w:hAnsi="Arial" w:cs="Arial"/>
                <w:b/>
                <w:bCs/>
              </w:rPr>
            </w:pPr>
            <w:r w:rsidRPr="00BA2DA0">
              <w:rPr>
                <w:rFonts w:ascii="Arial" w:hAnsi="Arial" w:cs="Arial"/>
                <w:b/>
                <w:bCs/>
              </w:rPr>
              <w:lastRenderedPageBreak/>
              <w:t>Purpose</w:t>
            </w:r>
          </w:p>
          <w:p w14:paraId="44A77098" w14:textId="77777777" w:rsidR="0051214A" w:rsidRPr="00BA2DA0" w:rsidRDefault="0051214A" w:rsidP="0051214A">
            <w:pPr>
              <w:rPr>
                <w:rFonts w:ascii="Arial" w:hAnsi="Arial" w:cs="Arial"/>
              </w:rPr>
            </w:pPr>
            <w:r w:rsidRPr="00BA2DA0">
              <w:rPr>
                <w:rFonts w:ascii="Arial" w:hAnsi="Arial" w:cs="Arial"/>
              </w:rPr>
              <w:t>Specialized logic for derived shaders.</w:t>
            </w:r>
          </w:p>
          <w:p w14:paraId="669758D9" w14:textId="77777777" w:rsidR="0051214A" w:rsidRPr="00BA2DA0" w:rsidRDefault="0051214A" w:rsidP="0051214A">
            <w:pPr>
              <w:rPr>
                <w:rFonts w:ascii="Arial" w:hAnsi="Arial" w:cs="Arial"/>
              </w:rPr>
            </w:pPr>
            <w:r w:rsidRPr="00BA2DA0">
              <w:rPr>
                <w:rFonts w:ascii="Arial" w:hAnsi="Arial" w:cs="Arial"/>
              </w:rPr>
              <w:pict w14:anchorId="09F2D556">
                <v:rect id="_x0000_i7038" style="width:0;height:1.5pt" o:hralign="center" o:hrstd="t" o:hr="t" fillcolor="#a0a0a0" stroked="f"/>
              </w:pict>
            </w:r>
          </w:p>
          <w:p w14:paraId="573870AC" w14:textId="77777777" w:rsidR="0051214A" w:rsidRPr="00BA2DA0" w:rsidRDefault="0051214A" w:rsidP="0051214A">
            <w:pPr>
              <w:rPr>
                <w:rFonts w:ascii="Arial" w:hAnsi="Arial" w:cs="Arial"/>
                <w:b/>
                <w:bCs/>
              </w:rPr>
            </w:pPr>
            <w:r w:rsidRPr="00BA2DA0">
              <w:rPr>
                <w:rFonts w:ascii="Arial" w:hAnsi="Arial" w:cs="Arial"/>
                <w:b/>
                <w:bCs/>
              </w:rPr>
              <w:t>Why two layers?</w:t>
            </w:r>
          </w:p>
          <w:p w14:paraId="2B474948" w14:textId="77777777" w:rsidR="0051214A" w:rsidRPr="00BA2DA0" w:rsidRDefault="0051214A" w:rsidP="0051214A">
            <w:pPr>
              <w:rPr>
                <w:rFonts w:ascii="Arial" w:hAnsi="Arial" w:cs="Arial"/>
              </w:rPr>
            </w:pPr>
            <w:r w:rsidRPr="00BA2DA0">
              <w:rPr>
                <w:rFonts w:ascii="Arial" w:hAnsi="Arial" w:cs="Arial"/>
              </w:rPr>
              <w:t>Separates:</w:t>
            </w:r>
          </w:p>
          <w:p w14:paraId="68D31DFB" w14:textId="77777777" w:rsidR="0051214A" w:rsidRPr="00BA2DA0" w:rsidRDefault="0051214A">
            <w:pPr>
              <w:numPr>
                <w:ilvl w:val="0"/>
                <w:numId w:val="794"/>
              </w:numPr>
              <w:rPr>
                <w:rFonts w:ascii="Arial" w:hAnsi="Arial" w:cs="Arial"/>
              </w:rPr>
            </w:pPr>
            <w:r w:rsidRPr="00BA2DA0">
              <w:rPr>
                <w:rFonts w:ascii="Arial" w:hAnsi="Arial" w:cs="Arial"/>
              </w:rPr>
              <w:t>universal behavior</w:t>
            </w:r>
          </w:p>
          <w:p w14:paraId="06320353" w14:textId="77777777" w:rsidR="0051214A" w:rsidRPr="00BA2DA0" w:rsidRDefault="0051214A">
            <w:pPr>
              <w:numPr>
                <w:ilvl w:val="0"/>
                <w:numId w:val="794"/>
              </w:numPr>
              <w:rPr>
                <w:rFonts w:ascii="Arial" w:hAnsi="Arial" w:cs="Arial"/>
              </w:rPr>
            </w:pPr>
            <w:r w:rsidRPr="00BA2DA0">
              <w:rPr>
                <w:rFonts w:ascii="Arial" w:hAnsi="Arial" w:cs="Arial"/>
              </w:rPr>
              <w:t>shader-specific behavior</w:t>
            </w:r>
          </w:p>
          <w:p w14:paraId="47B63229" w14:textId="77777777" w:rsidR="0051214A" w:rsidRPr="00BA2DA0" w:rsidRDefault="0051214A" w:rsidP="0051214A">
            <w:pPr>
              <w:rPr>
                <w:rFonts w:ascii="Arial" w:hAnsi="Arial" w:cs="Arial"/>
              </w:rPr>
            </w:pPr>
            <w:r w:rsidRPr="00BA2DA0">
              <w:rPr>
                <w:rFonts w:ascii="Arial" w:hAnsi="Arial" w:cs="Arial"/>
              </w:rPr>
              <w:pict w14:anchorId="43EF06A1">
                <v:rect id="_x0000_i7039" style="width:0;height:1.5pt" o:hralign="center" o:hrstd="t" o:hr="t" fillcolor="#a0a0a0" stroked="f"/>
              </w:pict>
            </w:r>
          </w:p>
          <w:p w14:paraId="33AF32C6" w14:textId="77777777" w:rsidR="0051214A" w:rsidRPr="00BA2DA0" w:rsidRDefault="0051214A" w:rsidP="0051214A">
            <w:pPr>
              <w:rPr>
                <w:rFonts w:ascii="Arial" w:hAnsi="Arial" w:cs="Arial"/>
                <w:b/>
                <w:bCs/>
              </w:rPr>
            </w:pPr>
            <w:r w:rsidRPr="00BA2DA0">
              <w:rPr>
                <w:rFonts w:ascii="Arial" w:hAnsi="Arial" w:cs="Arial"/>
                <w:b/>
                <w:bCs/>
              </w:rPr>
              <w:t>11. Custom Data Loading System</w:t>
            </w:r>
          </w:p>
          <w:p w14:paraId="633BB4A3" w14:textId="77777777" w:rsidR="0051214A" w:rsidRPr="00BA2DA0" w:rsidRDefault="0051214A" w:rsidP="0051214A">
            <w:pPr>
              <w:rPr>
                <w:rFonts w:ascii="Arial" w:hAnsi="Arial" w:cs="Arial"/>
                <w:b/>
                <w:bCs/>
              </w:rPr>
            </w:pPr>
            <w:r w:rsidRPr="00BA2DA0">
              <w:rPr>
                <w:rFonts w:ascii="Arial" w:hAnsi="Arial" w:cs="Arial"/>
                <w:b/>
                <w:bCs/>
              </w:rPr>
              <w:t>EnsureCustomDataLoaded</w:t>
            </w:r>
          </w:p>
          <w:p w14:paraId="048DC1D6" w14:textId="77777777" w:rsidR="0051214A" w:rsidRPr="00BA2DA0" w:rsidRDefault="0051214A" w:rsidP="0051214A">
            <w:pPr>
              <w:rPr>
                <w:rFonts w:ascii="Arial" w:hAnsi="Arial" w:cs="Arial"/>
                <w:b/>
                <w:bCs/>
              </w:rPr>
            </w:pPr>
            <w:r w:rsidRPr="00BA2DA0">
              <w:rPr>
                <w:rFonts w:ascii="Arial" w:hAnsi="Arial" w:cs="Arial"/>
                <w:b/>
                <w:bCs/>
              </w:rPr>
              <w:t>Purpose</w:t>
            </w:r>
          </w:p>
          <w:p w14:paraId="4D51E271" w14:textId="77777777" w:rsidR="0051214A" w:rsidRPr="00BA2DA0" w:rsidRDefault="0051214A" w:rsidP="0051214A">
            <w:pPr>
              <w:rPr>
                <w:rFonts w:ascii="Arial" w:hAnsi="Arial" w:cs="Arial"/>
              </w:rPr>
            </w:pPr>
            <w:r w:rsidRPr="00BA2DA0">
              <w:rPr>
                <w:rFonts w:ascii="Arial" w:hAnsi="Arial" w:cs="Arial"/>
              </w:rPr>
              <w:t>Initializes MMD data system once per inspector session.</w:t>
            </w:r>
          </w:p>
          <w:p w14:paraId="5968EFA0" w14:textId="77777777" w:rsidR="0051214A" w:rsidRPr="00BA2DA0" w:rsidRDefault="0051214A" w:rsidP="0051214A">
            <w:pPr>
              <w:rPr>
                <w:rFonts w:ascii="Arial" w:hAnsi="Arial" w:cs="Arial"/>
                <w:b/>
                <w:bCs/>
              </w:rPr>
            </w:pPr>
            <w:r w:rsidRPr="00BA2DA0">
              <w:rPr>
                <w:rFonts w:ascii="Arial" w:hAnsi="Arial" w:cs="Arial"/>
                <w:b/>
                <w:bCs/>
              </w:rPr>
              <w:t>Flow:</w:t>
            </w:r>
          </w:p>
          <w:p w14:paraId="29BDC084" w14:textId="77777777" w:rsidR="0051214A" w:rsidRPr="00BA2DA0" w:rsidRDefault="0051214A">
            <w:pPr>
              <w:numPr>
                <w:ilvl w:val="0"/>
                <w:numId w:val="795"/>
              </w:numPr>
              <w:rPr>
                <w:rFonts w:ascii="Arial" w:hAnsi="Arial" w:cs="Arial"/>
              </w:rPr>
            </w:pPr>
            <w:r w:rsidRPr="00BA2DA0">
              <w:rPr>
                <w:rFonts w:ascii="Arial" w:hAnsi="Arial" w:cs="Arial"/>
              </w:rPr>
              <w:t>If already loaded → do nothing</w:t>
            </w:r>
          </w:p>
          <w:p w14:paraId="6F8F574D" w14:textId="77777777" w:rsidR="0051214A" w:rsidRPr="00BA2DA0" w:rsidRDefault="0051214A">
            <w:pPr>
              <w:numPr>
                <w:ilvl w:val="0"/>
                <w:numId w:val="795"/>
              </w:numPr>
              <w:rPr>
                <w:rFonts w:ascii="Arial" w:hAnsi="Arial" w:cs="Arial"/>
              </w:rPr>
            </w:pPr>
            <w:r w:rsidRPr="00BA2DA0">
              <w:rPr>
                <w:rFonts w:ascii="Arial" w:hAnsi="Arial" w:cs="Arial"/>
              </w:rPr>
              <w:t>Load or create MMD data asset</w:t>
            </w:r>
          </w:p>
          <w:p w14:paraId="69150C85" w14:textId="77777777" w:rsidR="0051214A" w:rsidRPr="00BA2DA0" w:rsidRDefault="0051214A">
            <w:pPr>
              <w:numPr>
                <w:ilvl w:val="0"/>
                <w:numId w:val="795"/>
              </w:numPr>
              <w:rPr>
                <w:rFonts w:ascii="Arial" w:hAnsi="Arial" w:cs="Arial"/>
              </w:rPr>
            </w:pPr>
            <w:r w:rsidRPr="00BA2DA0">
              <w:rPr>
                <w:rFonts w:ascii="Arial" w:hAnsi="Arial" w:cs="Arial"/>
              </w:rPr>
              <w:t>Remove invalid references</w:t>
            </w:r>
          </w:p>
          <w:p w14:paraId="678E4BB7" w14:textId="77777777" w:rsidR="0051214A" w:rsidRPr="00BA2DA0" w:rsidRDefault="0051214A">
            <w:pPr>
              <w:numPr>
                <w:ilvl w:val="0"/>
                <w:numId w:val="795"/>
              </w:numPr>
              <w:rPr>
                <w:rFonts w:ascii="Arial" w:hAnsi="Arial" w:cs="Arial"/>
              </w:rPr>
            </w:pPr>
            <w:r w:rsidRPr="00BA2DA0">
              <w:rPr>
                <w:rFonts w:ascii="Arial" w:hAnsi="Arial" w:cs="Arial"/>
              </w:rPr>
              <w:t>Load values from first selected material:</w:t>
            </w:r>
          </w:p>
          <w:p w14:paraId="58FB9FEB" w14:textId="77777777" w:rsidR="0051214A" w:rsidRPr="00BA2DA0" w:rsidRDefault="0051214A">
            <w:pPr>
              <w:numPr>
                <w:ilvl w:val="1"/>
                <w:numId w:val="795"/>
              </w:numPr>
              <w:rPr>
                <w:rFonts w:ascii="Arial" w:hAnsi="Arial" w:cs="Arial"/>
              </w:rPr>
            </w:pPr>
            <w:r w:rsidRPr="00BA2DA0">
              <w:rPr>
                <w:rFonts w:ascii="Arial" w:hAnsi="Arial" w:cs="Arial"/>
              </w:rPr>
              <w:t>JP name</w:t>
            </w:r>
          </w:p>
          <w:p w14:paraId="4832DE8D" w14:textId="77777777" w:rsidR="0051214A" w:rsidRPr="00BA2DA0" w:rsidRDefault="0051214A">
            <w:pPr>
              <w:numPr>
                <w:ilvl w:val="1"/>
                <w:numId w:val="795"/>
              </w:numPr>
              <w:rPr>
                <w:rFonts w:ascii="Arial" w:hAnsi="Arial" w:cs="Arial"/>
              </w:rPr>
            </w:pPr>
            <w:r w:rsidRPr="00BA2DA0">
              <w:rPr>
                <w:rFonts w:ascii="Arial" w:hAnsi="Arial" w:cs="Arial"/>
              </w:rPr>
              <w:t>EN name</w:t>
            </w:r>
          </w:p>
          <w:p w14:paraId="62909B71" w14:textId="77777777" w:rsidR="0051214A" w:rsidRPr="00BA2DA0" w:rsidRDefault="0051214A">
            <w:pPr>
              <w:numPr>
                <w:ilvl w:val="1"/>
                <w:numId w:val="795"/>
              </w:numPr>
              <w:rPr>
                <w:rFonts w:ascii="Arial" w:hAnsi="Arial" w:cs="Arial"/>
              </w:rPr>
            </w:pPr>
            <w:r w:rsidRPr="00BA2DA0">
              <w:rPr>
                <w:rFonts w:ascii="Arial" w:hAnsi="Arial" w:cs="Arial"/>
              </w:rPr>
              <w:t>memo</w:t>
            </w:r>
          </w:p>
          <w:p w14:paraId="60A81E2F" w14:textId="77777777" w:rsidR="0051214A" w:rsidRPr="00BA2DA0" w:rsidRDefault="0051214A">
            <w:pPr>
              <w:numPr>
                <w:ilvl w:val="1"/>
                <w:numId w:val="795"/>
              </w:numPr>
              <w:rPr>
                <w:rFonts w:ascii="Arial" w:hAnsi="Arial" w:cs="Arial"/>
              </w:rPr>
            </w:pPr>
            <w:r w:rsidRPr="00BA2DA0">
              <w:rPr>
                <w:rFonts w:ascii="Arial" w:hAnsi="Arial" w:cs="Arial"/>
              </w:rPr>
              <w:t>default mode flag</w:t>
            </w:r>
          </w:p>
          <w:p w14:paraId="2C9ACCA3" w14:textId="77777777" w:rsidR="0051214A" w:rsidRPr="00BA2DA0" w:rsidRDefault="0051214A" w:rsidP="0051214A">
            <w:pPr>
              <w:rPr>
                <w:rFonts w:ascii="Arial" w:hAnsi="Arial" w:cs="Arial"/>
              </w:rPr>
            </w:pPr>
            <w:r w:rsidRPr="00BA2DA0">
              <w:rPr>
                <w:rFonts w:ascii="Arial" w:hAnsi="Arial" w:cs="Arial"/>
              </w:rPr>
              <w:pict w14:anchorId="43DE25C8">
                <v:rect id="_x0000_i7040" style="width:0;height:1.5pt" o:hralign="center" o:hrstd="t" o:hr="t" fillcolor="#a0a0a0" stroked="f"/>
              </w:pict>
            </w:r>
          </w:p>
          <w:p w14:paraId="49A961B4" w14:textId="77777777" w:rsidR="0051214A" w:rsidRPr="00BA2DA0" w:rsidRDefault="0051214A" w:rsidP="0051214A">
            <w:pPr>
              <w:rPr>
                <w:rFonts w:ascii="Arial" w:hAnsi="Arial" w:cs="Arial"/>
                <w:b/>
                <w:bCs/>
              </w:rPr>
            </w:pPr>
            <w:r w:rsidRPr="00BA2DA0">
              <w:rPr>
                <w:rFonts w:ascii="Arial" w:hAnsi="Arial" w:cs="Arial"/>
                <w:b/>
                <w:bCs/>
              </w:rPr>
              <w:t>12. Full Inspector Flow (How It All Works Together)</w:t>
            </w:r>
          </w:p>
          <w:p w14:paraId="02162417" w14:textId="77777777" w:rsidR="0051214A" w:rsidRPr="00BA2DA0" w:rsidRDefault="0051214A" w:rsidP="0051214A">
            <w:pPr>
              <w:rPr>
                <w:rFonts w:ascii="Arial" w:hAnsi="Arial" w:cs="Arial"/>
              </w:rPr>
            </w:pPr>
            <w:r w:rsidRPr="00BA2DA0">
              <w:rPr>
                <w:rFonts w:ascii="Arial" w:hAnsi="Arial" w:cs="Arial"/>
              </w:rPr>
              <w:t>When Unity draws a material inspector:</w:t>
            </w:r>
          </w:p>
          <w:p w14:paraId="267336D6" w14:textId="77777777" w:rsidR="0051214A" w:rsidRPr="00BA2DA0" w:rsidRDefault="0051214A" w:rsidP="0051214A">
            <w:pPr>
              <w:rPr>
                <w:rFonts w:ascii="Arial" w:hAnsi="Arial" w:cs="Arial"/>
                <w:b/>
                <w:bCs/>
              </w:rPr>
            </w:pPr>
            <w:r w:rsidRPr="00BA2DA0">
              <w:rPr>
                <w:rFonts w:ascii="Arial" w:hAnsi="Arial" w:cs="Arial"/>
                <w:b/>
                <w:bCs/>
              </w:rPr>
              <w:t>Step 1</w:t>
            </w:r>
          </w:p>
          <w:p w14:paraId="2D0B773A" w14:textId="77777777" w:rsidR="0051214A" w:rsidRPr="00BA2DA0" w:rsidRDefault="0051214A" w:rsidP="0051214A">
            <w:pPr>
              <w:rPr>
                <w:rFonts w:ascii="Arial" w:hAnsi="Arial" w:cs="Arial"/>
              </w:rPr>
            </w:pPr>
            <w:r w:rsidRPr="00BA2DA0">
              <w:rPr>
                <w:rFonts w:ascii="Arial" w:hAnsi="Arial" w:cs="Arial"/>
              </w:rPr>
              <w:t>OnGUI is called</w:t>
            </w:r>
          </w:p>
          <w:p w14:paraId="2BE9C17D" w14:textId="77777777" w:rsidR="0051214A" w:rsidRPr="00BA2DA0" w:rsidRDefault="0051214A" w:rsidP="0051214A">
            <w:pPr>
              <w:rPr>
                <w:rFonts w:ascii="Arial" w:hAnsi="Arial" w:cs="Arial"/>
                <w:b/>
                <w:bCs/>
              </w:rPr>
            </w:pPr>
            <w:r w:rsidRPr="00BA2DA0">
              <w:rPr>
                <w:rFonts w:ascii="Arial" w:hAnsi="Arial" w:cs="Arial"/>
                <w:b/>
                <w:bCs/>
              </w:rPr>
              <w:t>Step 2</w:t>
            </w:r>
          </w:p>
          <w:p w14:paraId="41B0B4F2" w14:textId="77777777" w:rsidR="0051214A" w:rsidRPr="00BA2DA0" w:rsidRDefault="0051214A" w:rsidP="0051214A">
            <w:pPr>
              <w:rPr>
                <w:rFonts w:ascii="Arial" w:hAnsi="Arial" w:cs="Arial"/>
              </w:rPr>
            </w:pPr>
            <w:r w:rsidRPr="00BA2DA0">
              <w:rPr>
                <w:rFonts w:ascii="Arial" w:hAnsi="Arial" w:cs="Arial"/>
              </w:rPr>
              <w:t>System initializes:</w:t>
            </w:r>
          </w:p>
          <w:p w14:paraId="331A8E44" w14:textId="77777777" w:rsidR="0051214A" w:rsidRPr="00BA2DA0" w:rsidRDefault="0051214A">
            <w:pPr>
              <w:numPr>
                <w:ilvl w:val="0"/>
                <w:numId w:val="796"/>
              </w:numPr>
              <w:rPr>
                <w:rFonts w:ascii="Arial" w:hAnsi="Arial" w:cs="Arial"/>
              </w:rPr>
            </w:pPr>
            <w:r w:rsidRPr="00BA2DA0">
              <w:rPr>
                <w:rFonts w:ascii="Arial" w:hAnsi="Arial" w:cs="Arial"/>
              </w:rPr>
              <w:t>editor reference</w:t>
            </w:r>
          </w:p>
          <w:p w14:paraId="1CD0A531" w14:textId="77777777" w:rsidR="0051214A" w:rsidRPr="00BA2DA0" w:rsidRDefault="0051214A">
            <w:pPr>
              <w:numPr>
                <w:ilvl w:val="0"/>
                <w:numId w:val="796"/>
              </w:numPr>
              <w:rPr>
                <w:rFonts w:ascii="Arial" w:hAnsi="Arial" w:cs="Arial"/>
              </w:rPr>
            </w:pPr>
            <w:r w:rsidRPr="00BA2DA0">
              <w:rPr>
                <w:rFonts w:ascii="Arial" w:hAnsi="Arial" w:cs="Arial"/>
              </w:rPr>
              <w:t>properties</w:t>
            </w:r>
          </w:p>
          <w:p w14:paraId="0B5DFE27" w14:textId="77777777" w:rsidR="0051214A" w:rsidRPr="00BA2DA0" w:rsidRDefault="0051214A">
            <w:pPr>
              <w:numPr>
                <w:ilvl w:val="0"/>
                <w:numId w:val="796"/>
              </w:numPr>
              <w:rPr>
                <w:rFonts w:ascii="Arial" w:hAnsi="Arial" w:cs="Arial"/>
              </w:rPr>
            </w:pPr>
            <w:r w:rsidRPr="00BA2DA0">
              <w:rPr>
                <w:rFonts w:ascii="Arial" w:hAnsi="Arial" w:cs="Arial"/>
              </w:rPr>
              <w:t>targets</w:t>
            </w:r>
          </w:p>
          <w:p w14:paraId="2FEBDE3C" w14:textId="77777777" w:rsidR="0051214A" w:rsidRPr="00BA2DA0" w:rsidRDefault="0051214A">
            <w:pPr>
              <w:numPr>
                <w:ilvl w:val="0"/>
                <w:numId w:val="796"/>
              </w:numPr>
              <w:rPr>
                <w:rFonts w:ascii="Arial" w:hAnsi="Arial" w:cs="Arial"/>
              </w:rPr>
            </w:pPr>
            <w:r w:rsidRPr="00BA2DA0">
              <w:rPr>
                <w:rFonts w:ascii="Arial" w:hAnsi="Arial" w:cs="Arial"/>
              </w:rPr>
              <w:t>MMD data</w:t>
            </w:r>
          </w:p>
          <w:p w14:paraId="06B962E4" w14:textId="77777777" w:rsidR="0051214A" w:rsidRPr="00BA2DA0" w:rsidRDefault="0051214A" w:rsidP="0051214A">
            <w:pPr>
              <w:rPr>
                <w:rFonts w:ascii="Arial" w:hAnsi="Arial" w:cs="Arial"/>
                <w:b/>
                <w:bCs/>
              </w:rPr>
            </w:pPr>
            <w:r w:rsidRPr="00BA2DA0">
              <w:rPr>
                <w:rFonts w:ascii="Arial" w:hAnsi="Arial" w:cs="Arial"/>
                <w:b/>
                <w:bCs/>
              </w:rPr>
              <w:t>Step 3</w:t>
            </w:r>
          </w:p>
          <w:p w14:paraId="1113760F" w14:textId="77777777" w:rsidR="0051214A" w:rsidRPr="00BA2DA0" w:rsidRDefault="0051214A" w:rsidP="0051214A">
            <w:pPr>
              <w:rPr>
                <w:rFonts w:ascii="Arial" w:hAnsi="Arial" w:cs="Arial"/>
              </w:rPr>
            </w:pPr>
            <w:r w:rsidRPr="00BA2DA0">
              <w:rPr>
                <w:rFonts w:ascii="Arial" w:hAnsi="Arial" w:cs="Arial"/>
              </w:rPr>
              <w:t>Header is always drawn:</w:t>
            </w:r>
          </w:p>
          <w:p w14:paraId="32A4DDE4" w14:textId="77777777" w:rsidR="0051214A" w:rsidRPr="00BA2DA0" w:rsidRDefault="0051214A">
            <w:pPr>
              <w:numPr>
                <w:ilvl w:val="0"/>
                <w:numId w:val="797"/>
              </w:numPr>
              <w:rPr>
                <w:rFonts w:ascii="Arial" w:hAnsi="Arial" w:cs="Arial"/>
              </w:rPr>
            </w:pPr>
            <w:r w:rsidRPr="00BA2DA0">
              <w:rPr>
                <w:rFonts w:ascii="Arial" w:hAnsi="Arial" w:cs="Arial"/>
              </w:rPr>
              <w:t>names</w:t>
            </w:r>
          </w:p>
          <w:p w14:paraId="79E12F65" w14:textId="77777777" w:rsidR="0051214A" w:rsidRPr="00BA2DA0" w:rsidRDefault="0051214A">
            <w:pPr>
              <w:numPr>
                <w:ilvl w:val="0"/>
                <w:numId w:val="797"/>
              </w:numPr>
              <w:rPr>
                <w:rFonts w:ascii="Arial" w:hAnsi="Arial" w:cs="Arial"/>
              </w:rPr>
            </w:pPr>
            <w:r w:rsidRPr="00BA2DA0">
              <w:rPr>
                <w:rFonts w:ascii="Arial" w:hAnsi="Arial" w:cs="Arial"/>
              </w:rPr>
              <w:t>memo</w:t>
            </w:r>
          </w:p>
          <w:p w14:paraId="4EE41F0A" w14:textId="77777777" w:rsidR="0051214A" w:rsidRPr="00BA2DA0" w:rsidRDefault="0051214A">
            <w:pPr>
              <w:numPr>
                <w:ilvl w:val="0"/>
                <w:numId w:val="797"/>
              </w:numPr>
              <w:rPr>
                <w:rFonts w:ascii="Arial" w:hAnsi="Arial" w:cs="Arial"/>
              </w:rPr>
            </w:pPr>
            <w:r w:rsidRPr="00BA2DA0">
              <w:rPr>
                <w:rFonts w:ascii="Arial" w:hAnsi="Arial" w:cs="Arial"/>
              </w:rPr>
              <w:t>default toggle</w:t>
            </w:r>
          </w:p>
          <w:p w14:paraId="2087AB76" w14:textId="77777777" w:rsidR="0051214A" w:rsidRPr="00BA2DA0" w:rsidRDefault="0051214A" w:rsidP="0051214A">
            <w:pPr>
              <w:rPr>
                <w:rFonts w:ascii="Arial" w:hAnsi="Arial" w:cs="Arial"/>
                <w:b/>
                <w:bCs/>
              </w:rPr>
            </w:pPr>
            <w:r w:rsidRPr="00BA2DA0">
              <w:rPr>
                <w:rFonts w:ascii="Arial" w:hAnsi="Arial" w:cs="Arial"/>
                <w:b/>
                <w:bCs/>
              </w:rPr>
              <w:t>Step 4</w:t>
            </w:r>
          </w:p>
          <w:p w14:paraId="0FC985C4" w14:textId="77777777" w:rsidR="0051214A" w:rsidRPr="00BA2DA0" w:rsidRDefault="0051214A" w:rsidP="0051214A">
            <w:pPr>
              <w:rPr>
                <w:rFonts w:ascii="Arial" w:hAnsi="Arial" w:cs="Arial"/>
              </w:rPr>
            </w:pPr>
            <w:r w:rsidRPr="00BA2DA0">
              <w:rPr>
                <w:rFonts w:ascii="Arial" w:hAnsi="Arial" w:cs="Arial"/>
              </w:rPr>
              <w:t>Depending on mode:</w:t>
            </w:r>
          </w:p>
          <w:p w14:paraId="411D7703" w14:textId="77777777" w:rsidR="0051214A" w:rsidRPr="00BA2DA0" w:rsidRDefault="0051214A">
            <w:pPr>
              <w:numPr>
                <w:ilvl w:val="0"/>
                <w:numId w:val="798"/>
              </w:numPr>
              <w:rPr>
                <w:rFonts w:ascii="Arial" w:hAnsi="Arial" w:cs="Arial"/>
              </w:rPr>
            </w:pPr>
            <w:r w:rsidRPr="00BA2DA0">
              <w:rPr>
                <w:rFonts w:ascii="Arial" w:hAnsi="Arial" w:cs="Arial"/>
              </w:rPr>
              <w:t>custom UI OR Unity default UI</w:t>
            </w:r>
          </w:p>
          <w:p w14:paraId="226B7A85" w14:textId="77777777" w:rsidR="0051214A" w:rsidRPr="00BA2DA0" w:rsidRDefault="0051214A" w:rsidP="0051214A">
            <w:pPr>
              <w:rPr>
                <w:rFonts w:ascii="Arial" w:hAnsi="Arial" w:cs="Arial"/>
                <w:b/>
                <w:bCs/>
              </w:rPr>
            </w:pPr>
            <w:r w:rsidRPr="00BA2DA0">
              <w:rPr>
                <w:rFonts w:ascii="Arial" w:hAnsi="Arial" w:cs="Arial"/>
                <w:b/>
                <w:bCs/>
              </w:rPr>
              <w:t>Step 5</w:t>
            </w:r>
          </w:p>
          <w:p w14:paraId="1047FE49" w14:textId="77777777" w:rsidR="0051214A" w:rsidRPr="00BA2DA0" w:rsidRDefault="0051214A" w:rsidP="0051214A">
            <w:pPr>
              <w:rPr>
                <w:rFonts w:ascii="Arial" w:hAnsi="Arial" w:cs="Arial"/>
              </w:rPr>
            </w:pPr>
            <w:r w:rsidRPr="00BA2DA0">
              <w:rPr>
                <w:rFonts w:ascii="Arial" w:hAnsi="Arial" w:cs="Arial"/>
              </w:rPr>
              <w:t>User edits values</w:t>
            </w:r>
          </w:p>
          <w:p w14:paraId="34F2F250" w14:textId="77777777" w:rsidR="0051214A" w:rsidRPr="00BA2DA0" w:rsidRDefault="0051214A" w:rsidP="0051214A">
            <w:pPr>
              <w:rPr>
                <w:rFonts w:ascii="Arial" w:hAnsi="Arial" w:cs="Arial"/>
                <w:b/>
                <w:bCs/>
              </w:rPr>
            </w:pPr>
            <w:r w:rsidRPr="00BA2DA0">
              <w:rPr>
                <w:rFonts w:ascii="Arial" w:hAnsi="Arial" w:cs="Arial"/>
                <w:b/>
                <w:bCs/>
              </w:rPr>
              <w:t>Step 6</w:t>
            </w:r>
          </w:p>
          <w:p w14:paraId="6746BEF4" w14:textId="77777777" w:rsidR="0051214A" w:rsidRPr="00BA2DA0" w:rsidRDefault="0051214A" w:rsidP="0051214A">
            <w:pPr>
              <w:rPr>
                <w:rFonts w:ascii="Arial" w:hAnsi="Arial" w:cs="Arial"/>
              </w:rPr>
            </w:pPr>
            <w:r w:rsidRPr="00BA2DA0">
              <w:rPr>
                <w:rFonts w:ascii="Arial" w:hAnsi="Arial" w:cs="Arial"/>
              </w:rPr>
              <w:t>If changes happen:</w:t>
            </w:r>
          </w:p>
          <w:p w14:paraId="201872F4" w14:textId="77777777" w:rsidR="0051214A" w:rsidRPr="00BA2DA0" w:rsidRDefault="0051214A">
            <w:pPr>
              <w:numPr>
                <w:ilvl w:val="0"/>
                <w:numId w:val="799"/>
              </w:numPr>
              <w:rPr>
                <w:rFonts w:ascii="Arial" w:hAnsi="Arial" w:cs="Arial"/>
              </w:rPr>
            </w:pPr>
            <w:r w:rsidRPr="00BA2DA0">
              <w:rPr>
                <w:rFonts w:ascii="Arial" w:hAnsi="Arial" w:cs="Arial"/>
              </w:rPr>
              <w:t>blending rules updated</w:t>
            </w:r>
          </w:p>
          <w:p w14:paraId="64FECC16" w14:textId="77777777" w:rsidR="0051214A" w:rsidRPr="00BA2DA0" w:rsidRDefault="0051214A">
            <w:pPr>
              <w:numPr>
                <w:ilvl w:val="0"/>
                <w:numId w:val="799"/>
              </w:numPr>
              <w:rPr>
                <w:rFonts w:ascii="Arial" w:hAnsi="Arial" w:cs="Arial"/>
              </w:rPr>
            </w:pPr>
            <w:r w:rsidRPr="00BA2DA0">
              <w:rPr>
                <w:rFonts w:ascii="Arial" w:hAnsi="Arial" w:cs="Arial"/>
              </w:rPr>
              <w:t>shader rules applied</w:t>
            </w:r>
          </w:p>
          <w:p w14:paraId="1DE852D8" w14:textId="77777777" w:rsidR="0051214A" w:rsidRPr="00BA2DA0" w:rsidRDefault="0051214A">
            <w:pPr>
              <w:numPr>
                <w:ilvl w:val="0"/>
                <w:numId w:val="799"/>
              </w:numPr>
              <w:rPr>
                <w:rFonts w:ascii="Arial" w:hAnsi="Arial" w:cs="Arial"/>
              </w:rPr>
            </w:pPr>
            <w:r w:rsidRPr="00BA2DA0">
              <w:rPr>
                <w:rFonts w:ascii="Arial" w:hAnsi="Arial" w:cs="Arial"/>
              </w:rPr>
              <w:t>data saved safely</w:t>
            </w:r>
          </w:p>
          <w:p w14:paraId="74BEDCB1" w14:textId="77777777" w:rsidR="0051214A" w:rsidRPr="00BA2DA0" w:rsidRDefault="0051214A" w:rsidP="0051214A">
            <w:pPr>
              <w:rPr>
                <w:rFonts w:ascii="Arial" w:hAnsi="Arial" w:cs="Arial"/>
                <w:b/>
                <w:bCs/>
              </w:rPr>
            </w:pPr>
            <w:r w:rsidRPr="00BA2DA0">
              <w:rPr>
                <w:rFonts w:ascii="Arial" w:hAnsi="Arial" w:cs="Arial"/>
                <w:b/>
                <w:bCs/>
              </w:rPr>
              <w:t>Step 7</w:t>
            </w:r>
          </w:p>
          <w:p w14:paraId="5925634B" w14:textId="77777777" w:rsidR="0051214A" w:rsidRPr="00BA2DA0" w:rsidRDefault="0051214A" w:rsidP="0051214A">
            <w:pPr>
              <w:rPr>
                <w:rFonts w:ascii="Arial" w:hAnsi="Arial" w:cs="Arial"/>
              </w:rPr>
            </w:pPr>
            <w:r w:rsidRPr="00BA2DA0">
              <w:rPr>
                <w:rFonts w:ascii="Arial" w:hAnsi="Arial" w:cs="Arial"/>
              </w:rPr>
              <w:t>Undo system ensures reversibility</w:t>
            </w:r>
          </w:p>
          <w:p w14:paraId="0A5F0ACB" w14:textId="77777777" w:rsidR="0051214A" w:rsidRPr="00BA2DA0" w:rsidRDefault="0051214A" w:rsidP="0051214A">
            <w:pPr>
              <w:rPr>
                <w:rFonts w:ascii="Arial" w:hAnsi="Arial" w:cs="Arial"/>
              </w:rPr>
            </w:pPr>
            <w:r w:rsidRPr="00BA2DA0">
              <w:rPr>
                <w:rFonts w:ascii="Arial" w:hAnsi="Arial" w:cs="Arial"/>
              </w:rPr>
              <w:pict w14:anchorId="3C5C3496">
                <v:rect id="_x0000_i7041" style="width:0;height:1.5pt" o:hralign="center" o:hrstd="t" o:hr="t" fillcolor="#a0a0a0" stroked="f"/>
              </w:pict>
            </w:r>
          </w:p>
          <w:p w14:paraId="7B2DB95A" w14:textId="77777777" w:rsidR="0051214A" w:rsidRPr="00BA2DA0" w:rsidRDefault="0051214A" w:rsidP="0051214A">
            <w:pPr>
              <w:rPr>
                <w:rFonts w:ascii="Arial" w:hAnsi="Arial" w:cs="Arial"/>
                <w:b/>
                <w:bCs/>
              </w:rPr>
            </w:pPr>
            <w:r w:rsidRPr="00BA2DA0">
              <w:rPr>
                <w:rFonts w:ascii="Arial" w:hAnsi="Arial" w:cs="Arial"/>
                <w:b/>
                <w:bCs/>
              </w:rPr>
              <w:t>13. Key Design Ideas</w:t>
            </w:r>
          </w:p>
          <w:p w14:paraId="242CA6F6" w14:textId="77777777" w:rsidR="0051214A" w:rsidRPr="00BA2DA0" w:rsidRDefault="0051214A" w:rsidP="0051214A">
            <w:pPr>
              <w:rPr>
                <w:rFonts w:ascii="Arial" w:hAnsi="Arial" w:cs="Arial"/>
              </w:rPr>
            </w:pPr>
            <w:r w:rsidRPr="00BA2DA0">
              <w:rPr>
                <w:rFonts w:ascii="Arial" w:hAnsi="Arial" w:cs="Arial"/>
              </w:rPr>
              <w:t>This system is built around:</w:t>
            </w:r>
          </w:p>
          <w:p w14:paraId="600DE92E" w14:textId="77777777" w:rsidR="0051214A" w:rsidRPr="00BA2DA0" w:rsidRDefault="0051214A" w:rsidP="0051214A">
            <w:pPr>
              <w:rPr>
                <w:rFonts w:ascii="Arial" w:hAnsi="Arial" w:cs="Arial"/>
                <w:b/>
                <w:bCs/>
              </w:rPr>
            </w:pPr>
            <w:r w:rsidRPr="00BA2DA0">
              <w:rPr>
                <w:rFonts w:ascii="Arial" w:hAnsi="Arial" w:cs="Arial"/>
                <w:b/>
                <w:bCs/>
              </w:rPr>
              <w:t>1. Inheritance-based inspector system</w:t>
            </w:r>
          </w:p>
          <w:p w14:paraId="10B7844C" w14:textId="77777777" w:rsidR="0051214A" w:rsidRPr="00BA2DA0" w:rsidRDefault="0051214A" w:rsidP="0051214A">
            <w:pPr>
              <w:rPr>
                <w:rFonts w:ascii="Arial" w:hAnsi="Arial" w:cs="Arial"/>
              </w:rPr>
            </w:pPr>
            <w:r w:rsidRPr="00BA2DA0">
              <w:rPr>
                <w:rFonts w:ascii="Arial" w:hAnsi="Arial" w:cs="Arial"/>
              </w:rPr>
              <w:t>All shaders extend this base.</w:t>
            </w:r>
          </w:p>
          <w:p w14:paraId="6B5B1160" w14:textId="77777777" w:rsidR="0051214A" w:rsidRPr="00BA2DA0" w:rsidRDefault="0051214A" w:rsidP="0051214A">
            <w:pPr>
              <w:rPr>
                <w:rFonts w:ascii="Arial" w:hAnsi="Arial" w:cs="Arial"/>
                <w:b/>
                <w:bCs/>
              </w:rPr>
            </w:pPr>
            <w:r w:rsidRPr="00BA2DA0">
              <w:rPr>
                <w:rFonts w:ascii="Arial" w:hAnsi="Arial" w:cs="Arial"/>
                <w:b/>
                <w:bCs/>
              </w:rPr>
              <w:t>2. Data separation</w:t>
            </w:r>
          </w:p>
          <w:p w14:paraId="1FB691CE" w14:textId="77777777" w:rsidR="0051214A" w:rsidRPr="00BA2DA0" w:rsidRDefault="0051214A">
            <w:pPr>
              <w:numPr>
                <w:ilvl w:val="0"/>
                <w:numId w:val="800"/>
              </w:numPr>
              <w:rPr>
                <w:rFonts w:ascii="Arial" w:hAnsi="Arial" w:cs="Arial"/>
              </w:rPr>
            </w:pPr>
            <w:r w:rsidRPr="00BA2DA0">
              <w:rPr>
                <w:rFonts w:ascii="Arial" w:hAnsi="Arial" w:cs="Arial"/>
              </w:rPr>
              <w:t>shader data (Material)</w:t>
            </w:r>
          </w:p>
          <w:p w14:paraId="3A043E1D" w14:textId="77777777" w:rsidR="0051214A" w:rsidRPr="00BA2DA0" w:rsidRDefault="0051214A">
            <w:pPr>
              <w:numPr>
                <w:ilvl w:val="0"/>
                <w:numId w:val="800"/>
              </w:numPr>
              <w:rPr>
                <w:rFonts w:ascii="Arial" w:hAnsi="Arial" w:cs="Arial"/>
              </w:rPr>
            </w:pPr>
            <w:r w:rsidRPr="00BA2DA0">
              <w:rPr>
                <w:rFonts w:ascii="Arial" w:hAnsi="Arial" w:cs="Arial"/>
              </w:rPr>
              <w:t>metadata (CustomMMDData)</w:t>
            </w:r>
          </w:p>
          <w:p w14:paraId="4FCFB3CE" w14:textId="77777777" w:rsidR="0051214A" w:rsidRPr="00BA2DA0" w:rsidRDefault="0051214A" w:rsidP="0051214A">
            <w:pPr>
              <w:rPr>
                <w:rFonts w:ascii="Arial" w:hAnsi="Arial" w:cs="Arial"/>
                <w:b/>
                <w:bCs/>
              </w:rPr>
            </w:pPr>
            <w:r w:rsidRPr="00BA2DA0">
              <w:rPr>
                <w:rFonts w:ascii="Arial" w:hAnsi="Arial" w:cs="Arial"/>
                <w:b/>
                <w:bCs/>
              </w:rPr>
              <w:t>3. Multi-material safety</w:t>
            </w:r>
          </w:p>
          <w:p w14:paraId="6E31B46F" w14:textId="77777777" w:rsidR="0051214A" w:rsidRPr="00BA2DA0" w:rsidRDefault="0051214A" w:rsidP="0051214A">
            <w:pPr>
              <w:rPr>
                <w:rFonts w:ascii="Arial" w:hAnsi="Arial" w:cs="Arial"/>
              </w:rPr>
            </w:pPr>
            <w:r w:rsidRPr="00BA2DA0">
              <w:rPr>
                <w:rFonts w:ascii="Arial" w:hAnsi="Arial" w:cs="Arial"/>
              </w:rPr>
              <w:t>Every field supports multiple selected materials.</w:t>
            </w:r>
          </w:p>
          <w:p w14:paraId="03E3F4EC" w14:textId="77777777" w:rsidR="0051214A" w:rsidRPr="00BA2DA0" w:rsidRDefault="0051214A" w:rsidP="0051214A">
            <w:pPr>
              <w:rPr>
                <w:rFonts w:ascii="Arial" w:hAnsi="Arial" w:cs="Arial"/>
                <w:b/>
                <w:bCs/>
              </w:rPr>
            </w:pPr>
            <w:r w:rsidRPr="00BA2DA0">
              <w:rPr>
                <w:rFonts w:ascii="Arial" w:hAnsi="Arial" w:cs="Arial"/>
                <w:b/>
                <w:bCs/>
              </w:rPr>
              <w:lastRenderedPageBreak/>
              <w:t>4. Editor stability</w:t>
            </w:r>
          </w:p>
          <w:p w14:paraId="5B37B91B" w14:textId="77777777" w:rsidR="0051214A" w:rsidRPr="00BA2DA0" w:rsidRDefault="0051214A">
            <w:pPr>
              <w:numPr>
                <w:ilvl w:val="0"/>
                <w:numId w:val="801"/>
              </w:numPr>
              <w:rPr>
                <w:rFonts w:ascii="Arial" w:hAnsi="Arial" w:cs="Arial"/>
              </w:rPr>
            </w:pPr>
            <w:r w:rsidRPr="00BA2DA0">
              <w:rPr>
                <w:rFonts w:ascii="Arial" w:hAnsi="Arial" w:cs="Arial"/>
              </w:rPr>
              <w:t>Undo-safe</w:t>
            </w:r>
          </w:p>
          <w:p w14:paraId="03C52391" w14:textId="77777777" w:rsidR="0051214A" w:rsidRPr="00BA2DA0" w:rsidRDefault="0051214A">
            <w:pPr>
              <w:numPr>
                <w:ilvl w:val="0"/>
                <w:numId w:val="801"/>
              </w:numPr>
              <w:rPr>
                <w:rFonts w:ascii="Arial" w:hAnsi="Arial" w:cs="Arial"/>
              </w:rPr>
            </w:pPr>
            <w:r w:rsidRPr="00BA2DA0">
              <w:rPr>
                <w:rFonts w:ascii="Arial" w:hAnsi="Arial" w:cs="Arial"/>
              </w:rPr>
              <w:t>mixed-value UI</w:t>
            </w:r>
          </w:p>
          <w:p w14:paraId="3CF23496" w14:textId="77777777" w:rsidR="0051214A" w:rsidRPr="00BA2DA0" w:rsidRDefault="0051214A">
            <w:pPr>
              <w:numPr>
                <w:ilvl w:val="0"/>
                <w:numId w:val="801"/>
              </w:numPr>
              <w:rPr>
                <w:rFonts w:ascii="Arial" w:hAnsi="Arial" w:cs="Arial"/>
              </w:rPr>
            </w:pPr>
            <w:r w:rsidRPr="00BA2DA0">
              <w:rPr>
                <w:rFonts w:ascii="Arial" w:hAnsi="Arial" w:cs="Arial"/>
              </w:rPr>
              <w:t>repaint handling</w:t>
            </w:r>
          </w:p>
          <w:p w14:paraId="32D84033" w14:textId="77777777" w:rsidR="0051214A" w:rsidRPr="00BA2DA0" w:rsidRDefault="0051214A" w:rsidP="0051214A">
            <w:pPr>
              <w:rPr>
                <w:rFonts w:ascii="Arial" w:hAnsi="Arial" w:cs="Arial"/>
                <w:b/>
                <w:bCs/>
              </w:rPr>
            </w:pPr>
            <w:r w:rsidRPr="00BA2DA0">
              <w:rPr>
                <w:rFonts w:ascii="Arial" w:hAnsi="Arial" w:cs="Arial"/>
                <w:b/>
                <w:bCs/>
              </w:rPr>
              <w:t>5. Flexible UI mode switching</w:t>
            </w:r>
          </w:p>
          <w:p w14:paraId="2D23B8F9" w14:textId="77777777" w:rsidR="0051214A" w:rsidRPr="00BA2DA0" w:rsidRDefault="0051214A" w:rsidP="0051214A">
            <w:pPr>
              <w:rPr>
                <w:rFonts w:ascii="Arial" w:hAnsi="Arial" w:cs="Arial"/>
              </w:rPr>
            </w:pPr>
            <w:r w:rsidRPr="00BA2DA0">
              <w:rPr>
                <w:rFonts w:ascii="Arial" w:hAnsi="Arial" w:cs="Arial"/>
              </w:rPr>
              <w:t>Custom vs Unity default inspector</w:t>
            </w:r>
          </w:p>
          <w:p w14:paraId="4E7BF722" w14:textId="77777777" w:rsidR="0051214A" w:rsidRPr="00BA2DA0" w:rsidRDefault="0051214A" w:rsidP="0051214A">
            <w:pPr>
              <w:rPr>
                <w:rFonts w:ascii="Arial" w:hAnsi="Arial" w:cs="Arial"/>
              </w:rPr>
            </w:pPr>
            <w:r w:rsidRPr="00BA2DA0">
              <w:rPr>
                <w:rFonts w:ascii="Arial" w:hAnsi="Arial" w:cs="Arial"/>
              </w:rPr>
              <w:pict w14:anchorId="385A2A8C">
                <v:rect id="_x0000_i7042" style="width:0;height:1.5pt" o:hralign="center" o:hrstd="t" o:hr="t" fillcolor="#a0a0a0" stroked="f"/>
              </w:pict>
            </w:r>
          </w:p>
          <w:p w14:paraId="04C4A28E" w14:textId="77777777" w:rsidR="0051214A" w:rsidRPr="00BA2DA0" w:rsidRDefault="0051214A" w:rsidP="0051214A">
            <w:pPr>
              <w:rPr>
                <w:rFonts w:ascii="Arial" w:hAnsi="Arial" w:cs="Arial"/>
                <w:b/>
                <w:bCs/>
              </w:rPr>
            </w:pPr>
            <w:r w:rsidRPr="00BA2DA0">
              <w:rPr>
                <w:rFonts w:ascii="Arial" w:hAnsi="Arial" w:cs="Arial"/>
                <w:b/>
                <w:bCs/>
              </w:rPr>
              <w:t>14. Usage Summary</w:t>
            </w:r>
          </w:p>
          <w:p w14:paraId="069CD4D7" w14:textId="77777777" w:rsidR="0051214A" w:rsidRPr="00BA2DA0" w:rsidRDefault="0051214A" w:rsidP="0051214A">
            <w:pPr>
              <w:rPr>
                <w:rFonts w:ascii="Arial" w:hAnsi="Arial" w:cs="Arial"/>
              </w:rPr>
            </w:pPr>
            <w:r w:rsidRPr="00BA2DA0">
              <w:rPr>
                <w:rFonts w:ascii="Arial" w:hAnsi="Arial" w:cs="Arial"/>
              </w:rPr>
              <w:t>To use this system:</w:t>
            </w:r>
          </w:p>
          <w:p w14:paraId="499DF8DF" w14:textId="77777777" w:rsidR="0051214A" w:rsidRPr="00BA2DA0" w:rsidRDefault="0051214A">
            <w:pPr>
              <w:numPr>
                <w:ilvl w:val="0"/>
                <w:numId w:val="802"/>
              </w:numPr>
              <w:rPr>
                <w:rFonts w:ascii="Arial" w:hAnsi="Arial" w:cs="Arial"/>
              </w:rPr>
            </w:pPr>
            <w:r w:rsidRPr="00BA2DA0">
              <w:rPr>
                <w:rFonts w:ascii="Arial" w:hAnsi="Arial" w:cs="Arial"/>
              </w:rPr>
              <w:t>Create a new material inspector class</w:t>
            </w:r>
          </w:p>
          <w:p w14:paraId="4C6168C4" w14:textId="77777777" w:rsidR="0051214A" w:rsidRPr="00BA2DA0" w:rsidRDefault="0051214A">
            <w:pPr>
              <w:numPr>
                <w:ilvl w:val="0"/>
                <w:numId w:val="802"/>
              </w:numPr>
              <w:rPr>
                <w:rFonts w:ascii="Arial" w:hAnsi="Arial" w:cs="Arial"/>
              </w:rPr>
            </w:pPr>
            <w:r w:rsidRPr="00BA2DA0">
              <w:rPr>
                <w:rFonts w:ascii="Arial" w:hAnsi="Arial" w:cs="Arial"/>
              </w:rPr>
              <w:t>Inherit from this base class</w:t>
            </w:r>
          </w:p>
          <w:p w14:paraId="4FFCF44E" w14:textId="77777777" w:rsidR="0051214A" w:rsidRPr="00BA2DA0" w:rsidRDefault="0051214A">
            <w:pPr>
              <w:numPr>
                <w:ilvl w:val="0"/>
                <w:numId w:val="802"/>
              </w:numPr>
              <w:rPr>
                <w:rFonts w:ascii="Arial" w:hAnsi="Arial" w:cs="Arial"/>
              </w:rPr>
            </w:pPr>
            <w:r w:rsidRPr="00BA2DA0">
              <w:rPr>
                <w:rFonts w:ascii="Arial" w:hAnsi="Arial" w:cs="Arial"/>
              </w:rPr>
              <w:t>Override:</w:t>
            </w:r>
          </w:p>
          <w:p w14:paraId="36352AA7" w14:textId="77777777" w:rsidR="0051214A" w:rsidRPr="00BA2DA0" w:rsidRDefault="0051214A">
            <w:pPr>
              <w:numPr>
                <w:ilvl w:val="1"/>
                <w:numId w:val="802"/>
              </w:numPr>
              <w:rPr>
                <w:rFonts w:ascii="Arial" w:hAnsi="Arial" w:cs="Arial"/>
              </w:rPr>
            </w:pPr>
            <w:r w:rsidRPr="00BA2DA0">
              <w:rPr>
                <w:rFonts w:ascii="Arial" w:hAnsi="Arial" w:cs="Arial"/>
              </w:rPr>
              <w:t>DrawUI (custom controls)</w:t>
            </w:r>
          </w:p>
          <w:p w14:paraId="30B22C19" w14:textId="77777777" w:rsidR="0051214A" w:rsidRPr="00BA2DA0" w:rsidRDefault="0051214A">
            <w:pPr>
              <w:numPr>
                <w:ilvl w:val="1"/>
                <w:numId w:val="802"/>
              </w:numPr>
              <w:rPr>
                <w:rFonts w:ascii="Arial" w:hAnsi="Arial" w:cs="Arial"/>
              </w:rPr>
            </w:pPr>
            <w:r w:rsidRPr="00BA2DA0">
              <w:rPr>
                <w:rFonts w:ascii="Arial" w:hAnsi="Arial" w:cs="Arial"/>
              </w:rPr>
              <w:t>ApplyShaderSpecificRules (optional)</w:t>
            </w:r>
          </w:p>
          <w:p w14:paraId="3E529658" w14:textId="77777777" w:rsidR="0051214A" w:rsidRPr="00BA2DA0" w:rsidRDefault="0051214A">
            <w:pPr>
              <w:numPr>
                <w:ilvl w:val="0"/>
                <w:numId w:val="802"/>
              </w:numPr>
              <w:rPr>
                <w:rFonts w:ascii="Arial" w:hAnsi="Arial" w:cs="Arial"/>
              </w:rPr>
            </w:pPr>
            <w:r w:rsidRPr="00BA2DA0">
              <w:rPr>
                <w:rFonts w:ascii="Arial" w:hAnsi="Arial" w:cs="Arial"/>
              </w:rPr>
              <w:t>Unity automatically uses:</w:t>
            </w:r>
          </w:p>
          <w:p w14:paraId="015E90F4" w14:textId="77777777" w:rsidR="0051214A" w:rsidRPr="00BA2DA0" w:rsidRDefault="0051214A">
            <w:pPr>
              <w:numPr>
                <w:ilvl w:val="1"/>
                <w:numId w:val="802"/>
              </w:numPr>
              <w:rPr>
                <w:rFonts w:ascii="Arial" w:hAnsi="Arial" w:cs="Arial"/>
              </w:rPr>
            </w:pPr>
            <w:r w:rsidRPr="00BA2DA0">
              <w:rPr>
                <w:rFonts w:ascii="Arial" w:hAnsi="Arial" w:cs="Arial"/>
              </w:rPr>
              <w:t>header system</w:t>
            </w:r>
          </w:p>
          <w:p w14:paraId="23EB9218" w14:textId="77777777" w:rsidR="0051214A" w:rsidRPr="00BA2DA0" w:rsidRDefault="0051214A">
            <w:pPr>
              <w:numPr>
                <w:ilvl w:val="1"/>
                <w:numId w:val="802"/>
              </w:numPr>
              <w:rPr>
                <w:rFonts w:ascii="Arial" w:hAnsi="Arial" w:cs="Arial"/>
              </w:rPr>
            </w:pPr>
            <w:r w:rsidRPr="00BA2DA0">
              <w:rPr>
                <w:rFonts w:ascii="Arial" w:hAnsi="Arial" w:cs="Arial"/>
              </w:rPr>
              <w:t>memo system</w:t>
            </w:r>
          </w:p>
          <w:p w14:paraId="1F507811" w14:textId="77777777" w:rsidR="0051214A" w:rsidRPr="00BA2DA0" w:rsidRDefault="0051214A">
            <w:pPr>
              <w:numPr>
                <w:ilvl w:val="1"/>
                <w:numId w:val="802"/>
              </w:numPr>
              <w:rPr>
                <w:rFonts w:ascii="Arial" w:hAnsi="Arial" w:cs="Arial"/>
              </w:rPr>
            </w:pPr>
            <w:r w:rsidRPr="00BA2DA0">
              <w:rPr>
                <w:rFonts w:ascii="Arial" w:hAnsi="Arial" w:cs="Arial"/>
              </w:rPr>
              <w:t>rendering controls</w:t>
            </w:r>
          </w:p>
          <w:p w14:paraId="6D1ADEE1" w14:textId="77777777" w:rsidR="0051214A" w:rsidRPr="00BA2DA0" w:rsidRDefault="0051214A">
            <w:pPr>
              <w:numPr>
                <w:ilvl w:val="1"/>
                <w:numId w:val="802"/>
              </w:numPr>
              <w:rPr>
                <w:rFonts w:ascii="Arial" w:hAnsi="Arial" w:cs="Arial"/>
              </w:rPr>
            </w:pPr>
            <w:r w:rsidRPr="00BA2DA0">
              <w:rPr>
                <w:rFonts w:ascii="Arial" w:hAnsi="Arial" w:cs="Arial"/>
              </w:rPr>
              <w:t>undo handling</w:t>
            </w:r>
          </w:p>
          <w:p w14:paraId="3AE556DC" w14:textId="77777777" w:rsidR="0051214A" w:rsidRPr="00BA2DA0" w:rsidRDefault="0051214A" w:rsidP="0051214A">
            <w:pPr>
              <w:rPr>
                <w:rFonts w:ascii="Arial" w:hAnsi="Arial" w:cs="Arial"/>
              </w:rPr>
            </w:pPr>
            <w:r w:rsidRPr="00BA2DA0">
              <w:rPr>
                <w:rFonts w:ascii="Arial" w:hAnsi="Arial" w:cs="Arial"/>
              </w:rPr>
              <w:pict w14:anchorId="761EFE58">
                <v:rect id="_x0000_i7043" style="width:0;height:1.5pt" o:hralign="center" o:hrstd="t" o:hr="t" fillcolor="#a0a0a0" stroked="f"/>
              </w:pict>
            </w:r>
          </w:p>
          <w:p w14:paraId="0B42148F" w14:textId="77777777" w:rsidR="0051214A" w:rsidRPr="00BA2DA0" w:rsidRDefault="0051214A" w:rsidP="0051214A">
            <w:pPr>
              <w:rPr>
                <w:rFonts w:ascii="Arial" w:hAnsi="Arial" w:cs="Arial"/>
                <w:b/>
                <w:bCs/>
              </w:rPr>
            </w:pPr>
            <w:r w:rsidRPr="00BA2DA0">
              <w:rPr>
                <w:rFonts w:ascii="Arial" w:hAnsi="Arial" w:cs="Arial"/>
                <w:b/>
                <w:bCs/>
              </w:rPr>
              <w:t>15. Final Concept</w:t>
            </w:r>
          </w:p>
          <w:p w14:paraId="011B753D" w14:textId="77777777" w:rsidR="0051214A" w:rsidRPr="00BA2DA0" w:rsidRDefault="0051214A" w:rsidP="0051214A">
            <w:pPr>
              <w:rPr>
                <w:rFonts w:ascii="Arial" w:hAnsi="Arial" w:cs="Arial"/>
              </w:rPr>
            </w:pPr>
            <w:r w:rsidRPr="00BA2DA0">
              <w:rPr>
                <w:rFonts w:ascii="Arial" w:hAnsi="Arial" w:cs="Arial"/>
              </w:rPr>
              <w:t>In simple terms:</w:t>
            </w:r>
          </w:p>
          <w:p w14:paraId="4C4D2BA5" w14:textId="186A7E89" w:rsidR="001C7666" w:rsidRPr="00BA2DA0" w:rsidRDefault="0051214A" w:rsidP="0051214A">
            <w:pPr>
              <w:rPr>
                <w:rFonts w:ascii="Arial" w:hAnsi="Arial" w:cs="Arial"/>
              </w:rPr>
            </w:pPr>
            <w:r w:rsidRPr="00BA2DA0">
              <w:rPr>
                <w:rFonts w:ascii="Arial" w:hAnsi="Arial" w:cs="Arial"/>
              </w:rPr>
              <w:t xml:space="preserve">This script turns Unity’s ShaderGUI into a </w:t>
            </w:r>
            <w:r w:rsidRPr="00BA2DA0">
              <w:rPr>
                <w:rFonts w:ascii="Arial" w:hAnsi="Arial" w:cs="Arial"/>
                <w:b/>
                <w:bCs/>
              </w:rPr>
              <w:t>modular inspector framework with metadata, UI layers, and rendering rule automation</w:t>
            </w:r>
          </w:p>
        </w:tc>
      </w:tr>
    </w:tbl>
    <w:p w14:paraId="4956C9FA" w14:textId="77777777" w:rsidR="001C7666" w:rsidRPr="00BA2DA0" w:rsidRDefault="001C7666" w:rsidP="001C7666">
      <w:pPr>
        <w:rPr>
          <w:rStyle w:val="rynqvb"/>
          <w:rFonts w:ascii="Arial" w:hAnsi="Arial" w:cs="Arial"/>
          <w:sz w:val="24"/>
          <w:szCs w:val="24"/>
        </w:rPr>
      </w:pPr>
    </w:p>
    <w:tbl>
      <w:tblPr>
        <w:tblStyle w:val="Tabelacomgrade"/>
        <w:tblW w:w="0" w:type="auto"/>
        <w:tblLook w:val="04A0" w:firstRow="1" w:lastRow="0" w:firstColumn="1" w:lastColumn="0" w:noHBand="0" w:noVBand="1"/>
      </w:tblPr>
      <w:tblGrid>
        <w:gridCol w:w="10456"/>
      </w:tblGrid>
      <w:tr w:rsidR="001C7666" w:rsidRPr="00BA2DA0" w14:paraId="15B02538" w14:textId="77777777" w:rsidTr="00CA5959">
        <w:tc>
          <w:tcPr>
            <w:tcW w:w="10456" w:type="dxa"/>
          </w:tcPr>
          <w:p w14:paraId="218F68B1" w14:textId="1F0DA796" w:rsidR="001C7666" w:rsidRPr="00BA2DA0" w:rsidRDefault="0051214A" w:rsidP="00CA5959">
            <w:pPr>
              <w:jc w:val="center"/>
              <w:rPr>
                <w:rFonts w:ascii="Arial" w:hAnsi="Arial" w:cs="Arial"/>
                <w:b/>
                <w:bCs/>
                <w:sz w:val="24"/>
                <w:szCs w:val="24"/>
              </w:rPr>
            </w:pPr>
            <w:r w:rsidRPr="00BA2DA0">
              <w:rPr>
                <w:rFonts w:ascii="Arial" w:hAnsi="Arial" w:cs="Arial"/>
                <w:b/>
                <w:bCs/>
                <w:sz w:val="28"/>
                <w:szCs w:val="28"/>
              </w:rPr>
              <w:t>MMD</w:t>
            </w:r>
            <w:r w:rsidRPr="00BA2DA0">
              <w:rPr>
                <w:rFonts w:ascii="Arial" w:hAnsi="Arial" w:cs="Arial"/>
                <w:b/>
                <w:bCs/>
                <w:sz w:val="28"/>
                <w:szCs w:val="28"/>
              </w:rPr>
              <w:t xml:space="preserve"> </w:t>
            </w:r>
            <w:r w:rsidRPr="00BA2DA0">
              <w:rPr>
                <w:rFonts w:ascii="Arial" w:hAnsi="Arial" w:cs="Arial"/>
                <w:b/>
                <w:bCs/>
                <w:sz w:val="28"/>
                <w:szCs w:val="28"/>
              </w:rPr>
              <w:t>Material</w:t>
            </w:r>
            <w:r w:rsidRPr="00BA2DA0">
              <w:rPr>
                <w:rFonts w:ascii="Arial" w:hAnsi="Arial" w:cs="Arial"/>
                <w:b/>
                <w:bCs/>
                <w:sz w:val="28"/>
                <w:szCs w:val="28"/>
              </w:rPr>
              <w:t xml:space="preserve"> </w:t>
            </w:r>
            <w:r w:rsidRPr="00BA2DA0">
              <w:rPr>
                <w:rFonts w:ascii="Arial" w:hAnsi="Arial" w:cs="Arial"/>
                <w:b/>
                <w:bCs/>
                <w:sz w:val="28"/>
                <w:szCs w:val="28"/>
              </w:rPr>
              <w:t>SG</w:t>
            </w:r>
            <w:r w:rsidRPr="00BA2DA0">
              <w:rPr>
                <w:rFonts w:ascii="Arial" w:hAnsi="Arial" w:cs="Arial"/>
                <w:b/>
                <w:bCs/>
                <w:sz w:val="28"/>
                <w:szCs w:val="28"/>
              </w:rPr>
              <w:t xml:space="preserve"> / </w:t>
            </w:r>
            <w:r w:rsidRPr="00BA2DA0">
              <w:rPr>
                <w:rFonts w:ascii="Arial" w:hAnsi="Arial" w:cs="Arial"/>
                <w:b/>
                <w:bCs/>
                <w:sz w:val="28"/>
                <w:szCs w:val="28"/>
              </w:rPr>
              <w:t>MMD</w:t>
            </w:r>
            <w:r w:rsidRPr="00BA2DA0">
              <w:rPr>
                <w:rFonts w:ascii="Arial" w:hAnsi="Arial" w:cs="Arial"/>
                <w:b/>
                <w:bCs/>
                <w:sz w:val="28"/>
                <w:szCs w:val="28"/>
              </w:rPr>
              <w:t xml:space="preserve"> </w:t>
            </w:r>
            <w:r w:rsidRPr="00BA2DA0">
              <w:rPr>
                <w:rFonts w:ascii="Arial" w:hAnsi="Arial" w:cs="Arial"/>
                <w:b/>
                <w:bCs/>
                <w:sz w:val="28"/>
                <w:szCs w:val="28"/>
              </w:rPr>
              <w:t>Material</w:t>
            </w:r>
            <w:r w:rsidRPr="00BA2DA0">
              <w:rPr>
                <w:rFonts w:ascii="Arial" w:hAnsi="Arial" w:cs="Arial"/>
                <w:b/>
                <w:bCs/>
                <w:sz w:val="28"/>
                <w:szCs w:val="28"/>
              </w:rPr>
              <w:t xml:space="preserve"> </w:t>
            </w:r>
            <w:r w:rsidRPr="00BA2DA0">
              <w:rPr>
                <w:rFonts w:ascii="Arial" w:hAnsi="Arial" w:cs="Arial"/>
                <w:b/>
                <w:bCs/>
                <w:sz w:val="28"/>
                <w:szCs w:val="28"/>
              </w:rPr>
              <w:t>ASE</w:t>
            </w:r>
          </w:p>
        </w:tc>
      </w:tr>
      <w:tr w:rsidR="001C7666" w:rsidRPr="00BA2DA0" w14:paraId="44E88367" w14:textId="77777777" w:rsidTr="00CA5959">
        <w:tc>
          <w:tcPr>
            <w:tcW w:w="10456" w:type="dxa"/>
          </w:tcPr>
          <w:p w14:paraId="0B040383" w14:textId="77777777" w:rsidR="0051214A" w:rsidRPr="00BA2DA0" w:rsidRDefault="0051214A" w:rsidP="0051214A">
            <w:pPr>
              <w:rPr>
                <w:rFonts w:ascii="Arial" w:hAnsi="Arial" w:cs="Arial"/>
              </w:rPr>
            </w:pPr>
            <w:r w:rsidRPr="00BA2DA0">
              <w:rPr>
                <w:rFonts w:ascii="Arial" w:hAnsi="Arial" w:cs="Arial"/>
              </w:rPr>
              <w:t xml:space="preserve">This script is a </w:t>
            </w:r>
            <w:r w:rsidRPr="00BA2DA0">
              <w:rPr>
                <w:rFonts w:ascii="Arial" w:hAnsi="Arial" w:cs="Arial"/>
                <w:b/>
                <w:bCs/>
              </w:rPr>
              <w:t>custom Unity material inspector</w:t>
            </w:r>
            <w:r w:rsidRPr="00BA2DA0">
              <w:rPr>
                <w:rFonts w:ascii="Arial" w:hAnsi="Arial" w:cs="Arial"/>
              </w:rPr>
              <w:t xml:space="preserve"> for an MMD (MikuMikuDance) Shader Graph shader. It defines how the material UI is organized inside the Unity Inspector, how values are edited, and how those values automatically control rendering behavior like transparency, shadows, blending, and shader keywords.</w:t>
            </w:r>
          </w:p>
          <w:p w14:paraId="340772BC" w14:textId="77777777" w:rsidR="0051214A" w:rsidRPr="00BA2DA0" w:rsidRDefault="0051214A" w:rsidP="0051214A">
            <w:pPr>
              <w:rPr>
                <w:rFonts w:ascii="Arial" w:hAnsi="Arial" w:cs="Arial"/>
              </w:rPr>
            </w:pPr>
            <w:r w:rsidRPr="00BA2DA0">
              <w:rPr>
                <w:rFonts w:ascii="Arial" w:hAnsi="Arial" w:cs="Arial"/>
              </w:rPr>
              <w:t xml:space="preserve">It inherits from a shared base inspector system, so it only focuses on </w:t>
            </w:r>
            <w:r w:rsidRPr="00BA2DA0">
              <w:rPr>
                <w:rFonts w:ascii="Arial" w:hAnsi="Arial" w:cs="Arial"/>
                <w:b/>
                <w:bCs/>
              </w:rPr>
              <w:t>what this specific shader shows and how it behaves</w:t>
            </w:r>
            <w:r w:rsidRPr="00BA2DA0">
              <w:rPr>
                <w:rFonts w:ascii="Arial" w:hAnsi="Arial" w:cs="Arial"/>
              </w:rPr>
              <w:t>, while the base class handles common infrastructure.</w:t>
            </w:r>
          </w:p>
          <w:p w14:paraId="1CC96E57" w14:textId="77777777" w:rsidR="0051214A" w:rsidRPr="00BA2DA0" w:rsidRDefault="0051214A" w:rsidP="0051214A">
            <w:pPr>
              <w:rPr>
                <w:rFonts w:ascii="Arial" w:hAnsi="Arial" w:cs="Arial"/>
              </w:rPr>
            </w:pPr>
            <w:r w:rsidRPr="00BA2DA0">
              <w:rPr>
                <w:rFonts w:ascii="Arial" w:hAnsi="Arial" w:cs="Arial"/>
              </w:rPr>
              <w:pict w14:anchorId="01E8580E">
                <v:rect id="_x0000_i7192" style="width:0;height:1.5pt" o:hralign="center" o:hrstd="t" o:hr="t" fillcolor="#a0a0a0" stroked="f"/>
              </w:pict>
            </w:r>
          </w:p>
          <w:p w14:paraId="769AC37D" w14:textId="77777777" w:rsidR="0051214A" w:rsidRPr="00BA2DA0" w:rsidRDefault="0051214A" w:rsidP="0051214A">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Overall Purpose</w:t>
            </w:r>
          </w:p>
          <w:p w14:paraId="2A4A81FB" w14:textId="77777777" w:rsidR="0051214A" w:rsidRPr="00BA2DA0" w:rsidRDefault="0051214A" w:rsidP="0051214A">
            <w:pPr>
              <w:rPr>
                <w:rFonts w:ascii="Arial" w:hAnsi="Arial" w:cs="Arial"/>
              </w:rPr>
            </w:pPr>
            <w:r w:rsidRPr="00BA2DA0">
              <w:rPr>
                <w:rFonts w:ascii="Arial" w:hAnsi="Arial" w:cs="Arial"/>
              </w:rPr>
              <w:t>This class:</w:t>
            </w:r>
          </w:p>
          <w:p w14:paraId="07693F7F" w14:textId="77777777" w:rsidR="0051214A" w:rsidRPr="00BA2DA0" w:rsidRDefault="0051214A">
            <w:pPr>
              <w:numPr>
                <w:ilvl w:val="0"/>
                <w:numId w:val="803"/>
              </w:numPr>
              <w:rPr>
                <w:rFonts w:ascii="Arial" w:hAnsi="Arial" w:cs="Arial"/>
              </w:rPr>
            </w:pPr>
            <w:r w:rsidRPr="00BA2DA0">
              <w:rPr>
                <w:rFonts w:ascii="Arial" w:hAnsi="Arial" w:cs="Arial"/>
              </w:rPr>
              <w:t xml:space="preserve">Builds a </w:t>
            </w:r>
            <w:r w:rsidRPr="00BA2DA0">
              <w:rPr>
                <w:rFonts w:ascii="Arial" w:hAnsi="Arial" w:cs="Arial"/>
                <w:b/>
                <w:bCs/>
              </w:rPr>
              <w:t>custom inspector UI</w:t>
            </w:r>
            <w:r w:rsidRPr="00BA2DA0">
              <w:rPr>
                <w:rFonts w:ascii="Arial" w:hAnsi="Arial" w:cs="Arial"/>
              </w:rPr>
              <w:t xml:space="preserve"> divided into sections (color, rendering, textures, effects, etc.)</w:t>
            </w:r>
          </w:p>
          <w:p w14:paraId="6BB59F49" w14:textId="77777777" w:rsidR="0051214A" w:rsidRPr="00BA2DA0" w:rsidRDefault="0051214A">
            <w:pPr>
              <w:numPr>
                <w:ilvl w:val="0"/>
                <w:numId w:val="803"/>
              </w:numPr>
              <w:rPr>
                <w:rFonts w:ascii="Arial" w:hAnsi="Arial" w:cs="Arial"/>
              </w:rPr>
            </w:pPr>
            <w:r w:rsidRPr="00BA2DA0">
              <w:rPr>
                <w:rFonts w:ascii="Arial" w:hAnsi="Arial" w:cs="Arial"/>
              </w:rPr>
              <w:t>Lets you edit material properties in a structured way</w:t>
            </w:r>
          </w:p>
          <w:p w14:paraId="31AC9D8B" w14:textId="77777777" w:rsidR="0051214A" w:rsidRPr="00BA2DA0" w:rsidRDefault="0051214A">
            <w:pPr>
              <w:numPr>
                <w:ilvl w:val="0"/>
                <w:numId w:val="803"/>
              </w:numPr>
              <w:rPr>
                <w:rFonts w:ascii="Arial" w:hAnsi="Arial" w:cs="Arial"/>
              </w:rPr>
            </w:pPr>
            <w:r w:rsidRPr="00BA2DA0">
              <w:rPr>
                <w:rFonts w:ascii="Arial" w:hAnsi="Arial" w:cs="Arial"/>
              </w:rPr>
              <w:t>Automatically synchronizes:</w:t>
            </w:r>
          </w:p>
          <w:p w14:paraId="4624B83C" w14:textId="77777777" w:rsidR="0051214A" w:rsidRPr="00BA2DA0" w:rsidRDefault="0051214A">
            <w:pPr>
              <w:numPr>
                <w:ilvl w:val="1"/>
                <w:numId w:val="803"/>
              </w:numPr>
              <w:rPr>
                <w:rFonts w:ascii="Arial" w:hAnsi="Arial" w:cs="Arial"/>
              </w:rPr>
            </w:pPr>
            <w:r w:rsidRPr="00BA2DA0">
              <w:rPr>
                <w:rFonts w:ascii="Arial" w:hAnsi="Arial" w:cs="Arial"/>
              </w:rPr>
              <w:t>shader floats (like opacity, shininess, etc.)</w:t>
            </w:r>
          </w:p>
          <w:p w14:paraId="09BCAE5E" w14:textId="77777777" w:rsidR="0051214A" w:rsidRPr="00BA2DA0" w:rsidRDefault="0051214A">
            <w:pPr>
              <w:numPr>
                <w:ilvl w:val="1"/>
                <w:numId w:val="803"/>
              </w:numPr>
              <w:rPr>
                <w:rFonts w:ascii="Arial" w:hAnsi="Arial" w:cs="Arial"/>
              </w:rPr>
            </w:pPr>
            <w:r w:rsidRPr="00BA2DA0">
              <w:rPr>
                <w:rFonts w:ascii="Arial" w:hAnsi="Arial" w:cs="Arial"/>
              </w:rPr>
              <w:t>shader keywords (like shadows, transparency, effects)</w:t>
            </w:r>
          </w:p>
          <w:p w14:paraId="2679F416" w14:textId="77777777" w:rsidR="0051214A" w:rsidRPr="00BA2DA0" w:rsidRDefault="0051214A">
            <w:pPr>
              <w:numPr>
                <w:ilvl w:val="1"/>
                <w:numId w:val="803"/>
              </w:numPr>
              <w:rPr>
                <w:rFonts w:ascii="Arial" w:hAnsi="Arial" w:cs="Arial"/>
              </w:rPr>
            </w:pPr>
            <w:r w:rsidRPr="00BA2DA0">
              <w:rPr>
                <w:rFonts w:ascii="Arial" w:hAnsi="Arial" w:cs="Arial"/>
              </w:rPr>
              <w:t>rendering rules (like blending and alpha clipping)</w:t>
            </w:r>
          </w:p>
          <w:p w14:paraId="2F95C2B7" w14:textId="77777777" w:rsidR="0051214A" w:rsidRPr="00BA2DA0" w:rsidRDefault="0051214A">
            <w:pPr>
              <w:numPr>
                <w:ilvl w:val="0"/>
                <w:numId w:val="803"/>
              </w:numPr>
              <w:rPr>
                <w:rFonts w:ascii="Arial" w:hAnsi="Arial" w:cs="Arial"/>
              </w:rPr>
            </w:pPr>
            <w:r w:rsidRPr="00BA2DA0">
              <w:rPr>
                <w:rFonts w:ascii="Arial" w:hAnsi="Arial" w:cs="Arial"/>
              </w:rPr>
              <w:t>Applies extra logic when values change (like enabling/disabling effects)</w:t>
            </w:r>
          </w:p>
          <w:p w14:paraId="1F5BAE57" w14:textId="77777777" w:rsidR="0051214A" w:rsidRPr="00BA2DA0" w:rsidRDefault="0051214A" w:rsidP="0051214A">
            <w:pPr>
              <w:rPr>
                <w:rFonts w:ascii="Arial" w:hAnsi="Arial" w:cs="Arial"/>
              </w:rPr>
            </w:pPr>
            <w:r w:rsidRPr="00BA2DA0">
              <w:rPr>
                <w:rFonts w:ascii="Arial" w:hAnsi="Arial" w:cs="Arial"/>
              </w:rPr>
              <w:pict w14:anchorId="4986BAF8">
                <v:rect id="_x0000_i7193" style="width:0;height:1.5pt" o:hralign="center" o:hrstd="t" o:hr="t" fillcolor="#a0a0a0" stroked="f"/>
              </w:pict>
            </w:r>
          </w:p>
          <w:p w14:paraId="1B3BFA80" w14:textId="77777777" w:rsidR="0051214A" w:rsidRPr="00BA2DA0" w:rsidRDefault="0051214A" w:rsidP="0051214A">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Class Structure</w:t>
            </w:r>
          </w:p>
          <w:p w14:paraId="6705D17F" w14:textId="77777777" w:rsidR="0051214A" w:rsidRPr="00BA2DA0" w:rsidRDefault="0051214A" w:rsidP="0051214A">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Inheritance (base behavior)</w:t>
            </w:r>
          </w:p>
          <w:p w14:paraId="6542DC89" w14:textId="77777777" w:rsidR="0051214A" w:rsidRPr="00BA2DA0" w:rsidRDefault="0051214A" w:rsidP="0051214A">
            <w:pPr>
              <w:rPr>
                <w:rFonts w:ascii="Arial" w:hAnsi="Arial" w:cs="Arial"/>
              </w:rPr>
            </w:pPr>
            <w:r w:rsidRPr="00BA2DA0">
              <w:rPr>
                <w:rFonts w:ascii="Arial" w:hAnsi="Arial" w:cs="Arial"/>
              </w:rPr>
              <w:t>This inspector inherits from a base system that already provides:</w:t>
            </w:r>
          </w:p>
          <w:p w14:paraId="51136715" w14:textId="77777777" w:rsidR="0051214A" w:rsidRPr="00BA2DA0" w:rsidRDefault="0051214A">
            <w:pPr>
              <w:numPr>
                <w:ilvl w:val="0"/>
                <w:numId w:val="804"/>
              </w:numPr>
              <w:rPr>
                <w:rFonts w:ascii="Arial" w:hAnsi="Arial" w:cs="Arial"/>
              </w:rPr>
            </w:pPr>
            <w:r w:rsidRPr="00BA2DA0">
              <w:rPr>
                <w:rFonts w:ascii="Arial" w:hAnsi="Arial" w:cs="Arial"/>
              </w:rPr>
              <w:t>Multi-material editing support</w:t>
            </w:r>
          </w:p>
          <w:p w14:paraId="70667F5F" w14:textId="77777777" w:rsidR="0051214A" w:rsidRPr="00BA2DA0" w:rsidRDefault="0051214A">
            <w:pPr>
              <w:numPr>
                <w:ilvl w:val="0"/>
                <w:numId w:val="804"/>
              </w:numPr>
              <w:rPr>
                <w:rFonts w:ascii="Arial" w:hAnsi="Arial" w:cs="Arial"/>
              </w:rPr>
            </w:pPr>
            <w:r w:rsidRPr="00BA2DA0">
              <w:rPr>
                <w:rFonts w:ascii="Arial" w:hAnsi="Arial" w:cs="Arial"/>
              </w:rPr>
              <w:t>Undo/Redo safety</w:t>
            </w:r>
          </w:p>
          <w:p w14:paraId="27314B2F" w14:textId="77777777" w:rsidR="0051214A" w:rsidRPr="00BA2DA0" w:rsidRDefault="0051214A">
            <w:pPr>
              <w:numPr>
                <w:ilvl w:val="0"/>
                <w:numId w:val="804"/>
              </w:numPr>
              <w:rPr>
                <w:rFonts w:ascii="Arial" w:hAnsi="Arial" w:cs="Arial"/>
              </w:rPr>
            </w:pPr>
            <w:r w:rsidRPr="00BA2DA0">
              <w:rPr>
                <w:rFonts w:ascii="Arial" w:hAnsi="Arial" w:cs="Arial"/>
              </w:rPr>
              <w:t>Header UI system</w:t>
            </w:r>
          </w:p>
          <w:p w14:paraId="291E24AA" w14:textId="77777777" w:rsidR="0051214A" w:rsidRPr="00BA2DA0" w:rsidRDefault="0051214A">
            <w:pPr>
              <w:numPr>
                <w:ilvl w:val="0"/>
                <w:numId w:val="804"/>
              </w:numPr>
              <w:rPr>
                <w:rFonts w:ascii="Arial" w:hAnsi="Arial" w:cs="Arial"/>
              </w:rPr>
            </w:pPr>
            <w:r w:rsidRPr="00BA2DA0">
              <w:rPr>
                <w:rFonts w:ascii="Arial" w:hAnsi="Arial" w:cs="Arial"/>
              </w:rPr>
              <w:t>Memo + metadata storage (MMD-specific data)</w:t>
            </w:r>
          </w:p>
          <w:p w14:paraId="04715864" w14:textId="77777777" w:rsidR="0051214A" w:rsidRPr="00BA2DA0" w:rsidRDefault="0051214A">
            <w:pPr>
              <w:numPr>
                <w:ilvl w:val="0"/>
                <w:numId w:val="804"/>
              </w:numPr>
              <w:rPr>
                <w:rFonts w:ascii="Arial" w:hAnsi="Arial" w:cs="Arial"/>
              </w:rPr>
            </w:pPr>
            <w:r w:rsidRPr="00BA2DA0">
              <w:rPr>
                <w:rFonts w:ascii="Arial" w:hAnsi="Arial" w:cs="Arial"/>
              </w:rPr>
              <w:t>Utility access (color fields, sliders, dropdowns, etc.)</w:t>
            </w:r>
          </w:p>
          <w:p w14:paraId="0B58A483" w14:textId="77777777" w:rsidR="0051214A" w:rsidRPr="00BA2DA0" w:rsidRDefault="0051214A" w:rsidP="0051214A">
            <w:pPr>
              <w:rPr>
                <w:rFonts w:ascii="Arial" w:hAnsi="Arial" w:cs="Arial"/>
              </w:rPr>
            </w:pPr>
            <w:r w:rsidRPr="00BA2DA0">
              <w:rPr>
                <w:rFonts w:ascii="Arial" w:hAnsi="Arial" w:cs="Arial"/>
              </w:rPr>
              <w:t>So this class only defines:</w:t>
            </w:r>
          </w:p>
          <w:p w14:paraId="62ABE132" w14:textId="77777777" w:rsidR="0051214A" w:rsidRPr="00BA2DA0" w:rsidRDefault="0051214A">
            <w:pPr>
              <w:numPr>
                <w:ilvl w:val="0"/>
                <w:numId w:val="805"/>
              </w:numPr>
              <w:rPr>
                <w:rFonts w:ascii="Arial" w:hAnsi="Arial" w:cs="Arial"/>
              </w:rPr>
            </w:pPr>
            <w:r w:rsidRPr="00BA2DA0">
              <w:rPr>
                <w:rFonts w:ascii="Arial" w:hAnsi="Arial" w:cs="Arial"/>
              </w:rPr>
              <w:t>UI layout</w:t>
            </w:r>
          </w:p>
          <w:p w14:paraId="76EB306C" w14:textId="77777777" w:rsidR="0051214A" w:rsidRPr="00BA2DA0" w:rsidRDefault="0051214A">
            <w:pPr>
              <w:numPr>
                <w:ilvl w:val="0"/>
                <w:numId w:val="805"/>
              </w:numPr>
              <w:rPr>
                <w:rFonts w:ascii="Arial" w:hAnsi="Arial" w:cs="Arial"/>
              </w:rPr>
            </w:pPr>
            <w:r w:rsidRPr="00BA2DA0">
              <w:rPr>
                <w:rFonts w:ascii="Arial" w:hAnsi="Arial" w:cs="Arial"/>
              </w:rPr>
              <w:t>shader-specific behavior rules</w:t>
            </w:r>
          </w:p>
          <w:p w14:paraId="37ADA9B4" w14:textId="77777777" w:rsidR="0051214A" w:rsidRPr="00BA2DA0" w:rsidRDefault="0051214A" w:rsidP="0051214A">
            <w:pPr>
              <w:rPr>
                <w:rFonts w:ascii="Arial" w:hAnsi="Arial" w:cs="Arial"/>
              </w:rPr>
            </w:pPr>
            <w:r w:rsidRPr="00BA2DA0">
              <w:rPr>
                <w:rFonts w:ascii="Arial" w:hAnsi="Arial" w:cs="Arial"/>
              </w:rPr>
              <w:pict w14:anchorId="50BFAA8A">
                <v:rect id="_x0000_i7194" style="width:0;height:1.5pt" o:hralign="center" o:hrstd="t" o:hr="t" fillcolor="#a0a0a0" stroked="f"/>
              </w:pict>
            </w:r>
          </w:p>
          <w:p w14:paraId="1C542BA5" w14:textId="77777777" w:rsidR="0051214A" w:rsidRPr="00BA2DA0" w:rsidRDefault="0051214A" w:rsidP="0051214A">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Main Inspector Method (core UI)</w:t>
            </w:r>
          </w:p>
          <w:p w14:paraId="641B16D5" w14:textId="77777777" w:rsidR="0051214A" w:rsidRPr="00BA2DA0" w:rsidRDefault="0051214A" w:rsidP="0051214A">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DrawUI (main layout function)</w:t>
            </w:r>
          </w:p>
          <w:p w14:paraId="7E47C490" w14:textId="77777777" w:rsidR="0051214A" w:rsidRPr="00BA2DA0" w:rsidRDefault="0051214A" w:rsidP="0051214A">
            <w:pPr>
              <w:rPr>
                <w:rFonts w:ascii="Arial" w:hAnsi="Arial" w:cs="Arial"/>
              </w:rPr>
            </w:pPr>
            <w:r w:rsidRPr="00BA2DA0">
              <w:rPr>
                <w:rFonts w:ascii="Arial" w:hAnsi="Arial" w:cs="Arial"/>
              </w:rPr>
              <w:lastRenderedPageBreak/>
              <w:t xml:space="preserve">This is the </w:t>
            </w:r>
            <w:r w:rsidRPr="00BA2DA0">
              <w:rPr>
                <w:rFonts w:ascii="Arial" w:hAnsi="Arial" w:cs="Arial"/>
                <w:b/>
                <w:bCs/>
              </w:rPr>
              <w:t>central function that builds the entire inspector UI</w:t>
            </w:r>
            <w:r w:rsidRPr="00BA2DA0">
              <w:rPr>
                <w:rFonts w:ascii="Arial" w:hAnsi="Arial" w:cs="Arial"/>
              </w:rPr>
              <w:t>.</w:t>
            </w:r>
          </w:p>
          <w:p w14:paraId="224CCAB1" w14:textId="77777777" w:rsidR="0051214A" w:rsidRPr="00BA2DA0" w:rsidRDefault="0051214A" w:rsidP="0051214A">
            <w:pPr>
              <w:rPr>
                <w:rFonts w:ascii="Arial" w:hAnsi="Arial" w:cs="Arial"/>
              </w:rPr>
            </w:pPr>
            <w:r w:rsidRPr="00BA2DA0">
              <w:rPr>
                <w:rFonts w:ascii="Arial" w:hAnsi="Arial" w:cs="Arial"/>
              </w:rPr>
              <w:t>It is divided into sections:</w:t>
            </w:r>
          </w:p>
          <w:p w14:paraId="77089DDF" w14:textId="77777777" w:rsidR="0051214A" w:rsidRPr="00BA2DA0" w:rsidRDefault="0051214A" w:rsidP="0051214A">
            <w:pPr>
              <w:rPr>
                <w:rFonts w:ascii="Arial" w:hAnsi="Arial" w:cs="Arial"/>
              </w:rPr>
            </w:pPr>
            <w:r w:rsidRPr="00BA2DA0">
              <w:rPr>
                <w:rFonts w:ascii="Arial" w:hAnsi="Arial" w:cs="Arial"/>
              </w:rPr>
              <w:pict w14:anchorId="63FE56EF">
                <v:rect id="_x0000_i7195" style="width:0;height:1.5pt" o:hralign="center" o:hrstd="t" o:hr="t" fillcolor="#a0a0a0" stroked="f"/>
              </w:pict>
            </w:r>
          </w:p>
          <w:p w14:paraId="209D6F59" w14:textId="77777777" w:rsidR="0051214A" w:rsidRPr="00BA2DA0" w:rsidRDefault="0051214A" w:rsidP="0051214A">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1. Material Color section</w:t>
            </w:r>
          </w:p>
          <w:p w14:paraId="52C55C35" w14:textId="77777777" w:rsidR="0051214A" w:rsidRPr="00BA2DA0" w:rsidRDefault="0051214A" w:rsidP="0051214A">
            <w:pPr>
              <w:rPr>
                <w:rFonts w:ascii="Arial" w:hAnsi="Arial" w:cs="Arial"/>
              </w:rPr>
            </w:pPr>
            <w:r w:rsidRPr="00BA2DA0">
              <w:rPr>
                <w:rFonts w:ascii="Arial" w:hAnsi="Arial" w:cs="Arial"/>
              </w:rPr>
              <w:t>Controls visual appearance of the material:</w:t>
            </w:r>
          </w:p>
          <w:p w14:paraId="786F43E7" w14:textId="77777777" w:rsidR="0051214A" w:rsidRPr="00BA2DA0" w:rsidRDefault="0051214A">
            <w:pPr>
              <w:numPr>
                <w:ilvl w:val="0"/>
                <w:numId w:val="806"/>
              </w:numPr>
              <w:rPr>
                <w:rFonts w:ascii="Arial" w:hAnsi="Arial" w:cs="Arial"/>
              </w:rPr>
            </w:pPr>
            <w:r w:rsidRPr="00BA2DA0">
              <w:rPr>
                <w:rFonts w:ascii="Arial" w:hAnsi="Arial" w:cs="Arial"/>
              </w:rPr>
              <w:t>Diffuse color → base color of the material</w:t>
            </w:r>
          </w:p>
          <w:p w14:paraId="5F8CEF46" w14:textId="77777777" w:rsidR="0051214A" w:rsidRPr="00BA2DA0" w:rsidRDefault="0051214A">
            <w:pPr>
              <w:numPr>
                <w:ilvl w:val="0"/>
                <w:numId w:val="806"/>
              </w:numPr>
              <w:rPr>
                <w:rFonts w:ascii="Arial" w:hAnsi="Arial" w:cs="Arial"/>
              </w:rPr>
            </w:pPr>
            <w:r w:rsidRPr="00BA2DA0">
              <w:rPr>
                <w:rFonts w:ascii="Arial" w:hAnsi="Arial" w:cs="Arial"/>
              </w:rPr>
              <w:t>Specular color → reflection highlights</w:t>
            </w:r>
          </w:p>
          <w:p w14:paraId="3CC44219" w14:textId="77777777" w:rsidR="0051214A" w:rsidRPr="00BA2DA0" w:rsidRDefault="0051214A">
            <w:pPr>
              <w:numPr>
                <w:ilvl w:val="0"/>
                <w:numId w:val="806"/>
              </w:numPr>
              <w:rPr>
                <w:rFonts w:ascii="Arial" w:hAnsi="Arial" w:cs="Arial"/>
              </w:rPr>
            </w:pPr>
            <w:r w:rsidRPr="00BA2DA0">
              <w:rPr>
                <w:rFonts w:ascii="Arial" w:hAnsi="Arial" w:cs="Arial"/>
              </w:rPr>
              <w:t>Ambient color → lighting influence</w:t>
            </w:r>
          </w:p>
          <w:p w14:paraId="5028819D" w14:textId="77777777" w:rsidR="0051214A" w:rsidRPr="00BA2DA0" w:rsidRDefault="0051214A">
            <w:pPr>
              <w:numPr>
                <w:ilvl w:val="0"/>
                <w:numId w:val="806"/>
              </w:numPr>
              <w:rPr>
                <w:rFonts w:ascii="Arial" w:hAnsi="Arial" w:cs="Arial"/>
              </w:rPr>
            </w:pPr>
            <w:r w:rsidRPr="00BA2DA0">
              <w:rPr>
                <w:rFonts w:ascii="Arial" w:hAnsi="Arial" w:cs="Arial"/>
              </w:rPr>
              <w:t>Opaque slider → transparency control</w:t>
            </w:r>
          </w:p>
          <w:p w14:paraId="3D013748" w14:textId="77777777" w:rsidR="0051214A" w:rsidRPr="00BA2DA0" w:rsidRDefault="0051214A">
            <w:pPr>
              <w:numPr>
                <w:ilvl w:val="0"/>
                <w:numId w:val="806"/>
              </w:numPr>
              <w:rPr>
                <w:rFonts w:ascii="Arial" w:hAnsi="Arial" w:cs="Arial"/>
              </w:rPr>
            </w:pPr>
            <w:r w:rsidRPr="00BA2DA0">
              <w:rPr>
                <w:rFonts w:ascii="Arial" w:hAnsi="Arial" w:cs="Arial"/>
              </w:rPr>
              <w:t>Reflection value → shininess intensity</w:t>
            </w:r>
          </w:p>
          <w:p w14:paraId="72B2976D" w14:textId="77777777" w:rsidR="0051214A" w:rsidRPr="00BA2DA0" w:rsidRDefault="0051214A" w:rsidP="0051214A">
            <w:pPr>
              <w:rPr>
                <w:rFonts w:ascii="Arial" w:hAnsi="Arial" w:cs="Arial"/>
              </w:rPr>
            </w:pPr>
            <w:r w:rsidRPr="00BA2DA0">
              <w:rPr>
                <w:rFonts w:ascii="Segoe UI Emoji" w:hAnsi="Segoe UI Emoji" w:cs="Segoe UI Emoji"/>
              </w:rPr>
              <w:t>👉</w:t>
            </w:r>
            <w:r w:rsidRPr="00BA2DA0">
              <w:rPr>
                <w:rFonts w:ascii="Arial" w:hAnsi="Arial" w:cs="Arial"/>
              </w:rPr>
              <w:t xml:space="preserve"> Usage:</w:t>
            </w:r>
            <w:r w:rsidRPr="00BA2DA0">
              <w:rPr>
                <w:rFonts w:ascii="Arial" w:hAnsi="Arial" w:cs="Arial"/>
              </w:rPr>
              <w:br/>
              <w:t>This section is used when artists want to adjust how the material looks under lighting.</w:t>
            </w:r>
          </w:p>
          <w:p w14:paraId="48681B5F" w14:textId="77777777" w:rsidR="0051214A" w:rsidRPr="00BA2DA0" w:rsidRDefault="0051214A" w:rsidP="0051214A">
            <w:pPr>
              <w:rPr>
                <w:rFonts w:ascii="Arial" w:hAnsi="Arial" w:cs="Arial"/>
              </w:rPr>
            </w:pPr>
            <w:r w:rsidRPr="00BA2DA0">
              <w:rPr>
                <w:rFonts w:ascii="Arial" w:hAnsi="Arial" w:cs="Arial"/>
              </w:rPr>
              <w:pict w14:anchorId="2F59F0C2">
                <v:rect id="_x0000_i7196" style="width:0;height:1.5pt" o:hralign="center" o:hrstd="t" o:hr="t" fillcolor="#a0a0a0" stroked="f"/>
              </w:pict>
            </w:r>
          </w:p>
          <w:p w14:paraId="5CEEDF35" w14:textId="77777777" w:rsidR="0051214A" w:rsidRPr="00BA2DA0" w:rsidRDefault="0051214A" w:rsidP="0051214A">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2. Rendering section</w:t>
            </w:r>
          </w:p>
          <w:p w14:paraId="52F5C9F9" w14:textId="77777777" w:rsidR="0051214A" w:rsidRPr="00BA2DA0" w:rsidRDefault="0051214A" w:rsidP="0051214A">
            <w:pPr>
              <w:rPr>
                <w:rFonts w:ascii="Arial" w:hAnsi="Arial" w:cs="Arial"/>
              </w:rPr>
            </w:pPr>
            <w:r w:rsidRPr="00BA2DA0">
              <w:rPr>
                <w:rFonts w:ascii="Arial" w:hAnsi="Arial" w:cs="Arial"/>
              </w:rPr>
              <w:t>Controls how the material interacts with the GPU rendering pipeline:</w:t>
            </w:r>
          </w:p>
          <w:p w14:paraId="3A522781" w14:textId="77777777" w:rsidR="0051214A" w:rsidRPr="00BA2DA0" w:rsidRDefault="0051214A" w:rsidP="0051214A">
            <w:pPr>
              <w:rPr>
                <w:rFonts w:ascii="Arial" w:hAnsi="Arial" w:cs="Arial"/>
              </w:rPr>
            </w:pPr>
            <w:r w:rsidRPr="00BA2DA0">
              <w:rPr>
                <w:rFonts w:ascii="Arial" w:hAnsi="Arial" w:cs="Arial"/>
              </w:rPr>
              <w:t>Includes:</w:t>
            </w:r>
          </w:p>
          <w:p w14:paraId="7CC255BA" w14:textId="77777777" w:rsidR="0051214A" w:rsidRPr="00BA2DA0" w:rsidRDefault="0051214A">
            <w:pPr>
              <w:numPr>
                <w:ilvl w:val="0"/>
                <w:numId w:val="807"/>
              </w:numPr>
              <w:rPr>
                <w:rFonts w:ascii="Arial" w:hAnsi="Arial" w:cs="Arial"/>
              </w:rPr>
            </w:pPr>
            <w:r w:rsidRPr="00BA2DA0">
              <w:rPr>
                <w:rFonts w:ascii="Arial" w:hAnsi="Arial" w:cs="Arial"/>
              </w:rPr>
              <w:t>Double-sided rendering toggle</w:t>
            </w:r>
          </w:p>
          <w:p w14:paraId="465FC6EB" w14:textId="77777777" w:rsidR="0051214A" w:rsidRPr="00BA2DA0" w:rsidRDefault="0051214A">
            <w:pPr>
              <w:numPr>
                <w:ilvl w:val="1"/>
                <w:numId w:val="807"/>
              </w:numPr>
              <w:rPr>
                <w:rFonts w:ascii="Arial" w:hAnsi="Arial" w:cs="Arial"/>
              </w:rPr>
            </w:pPr>
            <w:r w:rsidRPr="00BA2DA0">
              <w:rPr>
                <w:rFonts w:ascii="Arial" w:hAnsi="Arial" w:cs="Arial"/>
              </w:rPr>
              <w:t>Makes mesh visible from both sides</w:t>
            </w:r>
          </w:p>
          <w:p w14:paraId="635EF312" w14:textId="77777777" w:rsidR="0051214A" w:rsidRPr="00BA2DA0" w:rsidRDefault="0051214A">
            <w:pPr>
              <w:numPr>
                <w:ilvl w:val="0"/>
                <w:numId w:val="807"/>
              </w:numPr>
              <w:rPr>
                <w:rFonts w:ascii="Arial" w:hAnsi="Arial" w:cs="Arial"/>
              </w:rPr>
            </w:pPr>
            <w:r w:rsidRPr="00BA2DA0">
              <w:rPr>
                <w:rFonts w:ascii="Arial" w:hAnsi="Arial" w:cs="Arial"/>
              </w:rPr>
              <w:t>Shadow casting toggle</w:t>
            </w:r>
          </w:p>
          <w:p w14:paraId="4C9FE13D" w14:textId="77777777" w:rsidR="0051214A" w:rsidRPr="00BA2DA0" w:rsidRDefault="0051214A">
            <w:pPr>
              <w:numPr>
                <w:ilvl w:val="1"/>
                <w:numId w:val="807"/>
              </w:numPr>
              <w:rPr>
                <w:rFonts w:ascii="Arial" w:hAnsi="Arial" w:cs="Arial"/>
              </w:rPr>
            </w:pPr>
            <w:r w:rsidRPr="00BA2DA0">
              <w:rPr>
                <w:rFonts w:ascii="Arial" w:hAnsi="Arial" w:cs="Arial"/>
              </w:rPr>
              <w:t>Controls whether object casts shadows</w:t>
            </w:r>
          </w:p>
          <w:p w14:paraId="2C90C9FD" w14:textId="77777777" w:rsidR="0051214A" w:rsidRPr="00BA2DA0" w:rsidRDefault="0051214A">
            <w:pPr>
              <w:numPr>
                <w:ilvl w:val="0"/>
                <w:numId w:val="807"/>
              </w:numPr>
              <w:rPr>
                <w:rFonts w:ascii="Arial" w:hAnsi="Arial" w:cs="Arial"/>
              </w:rPr>
            </w:pPr>
            <w:r w:rsidRPr="00BA2DA0">
              <w:rPr>
                <w:rFonts w:ascii="Arial" w:hAnsi="Arial" w:cs="Arial"/>
              </w:rPr>
              <w:t>Shadow receiving toggle</w:t>
            </w:r>
          </w:p>
          <w:p w14:paraId="49A1A6CE" w14:textId="77777777" w:rsidR="0051214A" w:rsidRPr="00BA2DA0" w:rsidRDefault="0051214A">
            <w:pPr>
              <w:numPr>
                <w:ilvl w:val="1"/>
                <w:numId w:val="807"/>
              </w:numPr>
              <w:rPr>
                <w:rFonts w:ascii="Arial" w:hAnsi="Arial" w:cs="Arial"/>
              </w:rPr>
            </w:pPr>
            <w:r w:rsidRPr="00BA2DA0">
              <w:rPr>
                <w:rFonts w:ascii="Arial" w:hAnsi="Arial" w:cs="Arial"/>
              </w:rPr>
              <w:t>Controls whether object receives shadows</w:t>
            </w:r>
          </w:p>
          <w:p w14:paraId="59891A01" w14:textId="77777777" w:rsidR="0051214A" w:rsidRPr="00BA2DA0" w:rsidRDefault="0051214A">
            <w:pPr>
              <w:numPr>
                <w:ilvl w:val="0"/>
                <w:numId w:val="807"/>
              </w:numPr>
              <w:rPr>
                <w:rFonts w:ascii="Arial" w:hAnsi="Arial" w:cs="Arial"/>
              </w:rPr>
            </w:pPr>
            <w:r w:rsidRPr="00BA2DA0">
              <w:rPr>
                <w:rFonts w:ascii="Arial" w:hAnsi="Arial" w:cs="Arial"/>
              </w:rPr>
              <w:t>Self-shadowing option</w:t>
            </w:r>
          </w:p>
          <w:p w14:paraId="7BB78B26" w14:textId="77777777" w:rsidR="0051214A" w:rsidRPr="00BA2DA0" w:rsidRDefault="0051214A">
            <w:pPr>
              <w:numPr>
                <w:ilvl w:val="1"/>
                <w:numId w:val="807"/>
              </w:numPr>
              <w:rPr>
                <w:rFonts w:ascii="Arial" w:hAnsi="Arial" w:cs="Arial"/>
              </w:rPr>
            </w:pPr>
            <w:r w:rsidRPr="00BA2DA0">
              <w:rPr>
                <w:rFonts w:ascii="Arial" w:hAnsi="Arial" w:cs="Arial"/>
              </w:rPr>
              <w:t>Special internal shading behavior</w:t>
            </w:r>
          </w:p>
          <w:p w14:paraId="4B623B7F" w14:textId="77777777" w:rsidR="0051214A" w:rsidRPr="00BA2DA0" w:rsidRDefault="0051214A" w:rsidP="0051214A">
            <w:pPr>
              <w:rPr>
                <w:rFonts w:ascii="Arial" w:hAnsi="Arial" w:cs="Arial"/>
              </w:rPr>
            </w:pPr>
            <w:r w:rsidRPr="00BA2DA0">
              <w:rPr>
                <w:rFonts w:ascii="Segoe UI Emoji" w:hAnsi="Segoe UI Emoji" w:cs="Segoe UI Emoji"/>
              </w:rPr>
              <w:t>👉</w:t>
            </w:r>
            <w:r w:rsidRPr="00BA2DA0">
              <w:rPr>
                <w:rFonts w:ascii="Arial" w:hAnsi="Arial" w:cs="Arial"/>
              </w:rPr>
              <w:t xml:space="preserve"> Usage:</w:t>
            </w:r>
            <w:r w:rsidRPr="00BA2DA0">
              <w:rPr>
                <w:rFonts w:ascii="Arial" w:hAnsi="Arial" w:cs="Arial"/>
              </w:rPr>
              <w:br/>
              <w:t>Used to define how the object behaves in the scene lighting system.</w:t>
            </w:r>
          </w:p>
          <w:p w14:paraId="1291595F" w14:textId="77777777" w:rsidR="0051214A" w:rsidRPr="00BA2DA0" w:rsidRDefault="0051214A" w:rsidP="0051214A">
            <w:pPr>
              <w:rPr>
                <w:rFonts w:ascii="Arial" w:hAnsi="Arial" w:cs="Arial"/>
              </w:rPr>
            </w:pPr>
            <w:r w:rsidRPr="00BA2DA0">
              <w:rPr>
                <w:rFonts w:ascii="Arial" w:hAnsi="Arial" w:cs="Arial"/>
              </w:rPr>
              <w:pict w14:anchorId="28760577">
                <v:rect id="_x0000_i7197" style="width:0;height:1.5pt" o:hralign="center" o:hrstd="t" o:hr="t" fillcolor="#a0a0a0" stroked="f"/>
              </w:pict>
            </w:r>
          </w:p>
          <w:p w14:paraId="6D1E4A01" w14:textId="77777777" w:rsidR="0051214A" w:rsidRPr="00BA2DA0" w:rsidRDefault="0051214A" w:rsidP="0051214A">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3. Edge (Outline) section</w:t>
            </w:r>
          </w:p>
          <w:p w14:paraId="3E0A06EB" w14:textId="77777777" w:rsidR="0051214A" w:rsidRPr="00BA2DA0" w:rsidRDefault="0051214A" w:rsidP="0051214A">
            <w:pPr>
              <w:rPr>
                <w:rFonts w:ascii="Arial" w:hAnsi="Arial" w:cs="Arial"/>
              </w:rPr>
            </w:pPr>
            <w:r w:rsidRPr="00BA2DA0">
              <w:rPr>
                <w:rFonts w:ascii="Arial" w:hAnsi="Arial" w:cs="Arial"/>
              </w:rPr>
              <w:t>Controls outline effects:</w:t>
            </w:r>
          </w:p>
          <w:p w14:paraId="21B83745" w14:textId="77777777" w:rsidR="0051214A" w:rsidRPr="00BA2DA0" w:rsidRDefault="0051214A">
            <w:pPr>
              <w:numPr>
                <w:ilvl w:val="0"/>
                <w:numId w:val="808"/>
              </w:numPr>
              <w:rPr>
                <w:rFonts w:ascii="Arial" w:hAnsi="Arial" w:cs="Arial"/>
              </w:rPr>
            </w:pPr>
            <w:r w:rsidRPr="00BA2DA0">
              <w:rPr>
                <w:rFonts w:ascii="Arial" w:hAnsi="Arial" w:cs="Arial"/>
              </w:rPr>
              <w:t>On/Off toggle (currently disabled visually)</w:t>
            </w:r>
          </w:p>
          <w:p w14:paraId="332D1A00" w14:textId="77777777" w:rsidR="0051214A" w:rsidRPr="00BA2DA0" w:rsidRDefault="0051214A">
            <w:pPr>
              <w:numPr>
                <w:ilvl w:val="0"/>
                <w:numId w:val="808"/>
              </w:numPr>
              <w:rPr>
                <w:rFonts w:ascii="Arial" w:hAnsi="Arial" w:cs="Arial"/>
              </w:rPr>
            </w:pPr>
            <w:r w:rsidRPr="00BA2DA0">
              <w:rPr>
                <w:rFonts w:ascii="Arial" w:hAnsi="Arial" w:cs="Arial"/>
              </w:rPr>
              <w:t>Outline size</w:t>
            </w:r>
          </w:p>
          <w:p w14:paraId="644B33DC" w14:textId="77777777" w:rsidR="0051214A" w:rsidRPr="00BA2DA0" w:rsidRDefault="0051214A">
            <w:pPr>
              <w:numPr>
                <w:ilvl w:val="0"/>
                <w:numId w:val="808"/>
              </w:numPr>
              <w:rPr>
                <w:rFonts w:ascii="Arial" w:hAnsi="Arial" w:cs="Arial"/>
              </w:rPr>
            </w:pPr>
            <w:r w:rsidRPr="00BA2DA0">
              <w:rPr>
                <w:rFonts w:ascii="Arial" w:hAnsi="Arial" w:cs="Arial"/>
              </w:rPr>
              <w:t>Outline color (with alpha transparency)</w:t>
            </w:r>
          </w:p>
          <w:p w14:paraId="3411722A" w14:textId="77777777" w:rsidR="0051214A" w:rsidRPr="00BA2DA0" w:rsidRDefault="0051214A" w:rsidP="0051214A">
            <w:pPr>
              <w:rPr>
                <w:rFonts w:ascii="Arial" w:hAnsi="Arial" w:cs="Arial"/>
              </w:rPr>
            </w:pPr>
            <w:r w:rsidRPr="00BA2DA0">
              <w:rPr>
                <w:rFonts w:ascii="Segoe UI Emoji" w:hAnsi="Segoe UI Emoji" w:cs="Segoe UI Emoji"/>
              </w:rPr>
              <w:t>👉</w:t>
            </w:r>
            <w:r w:rsidRPr="00BA2DA0">
              <w:rPr>
                <w:rFonts w:ascii="Arial" w:hAnsi="Arial" w:cs="Arial"/>
              </w:rPr>
              <w:t xml:space="preserve"> Usage:</w:t>
            </w:r>
            <w:r w:rsidRPr="00BA2DA0">
              <w:rPr>
                <w:rFonts w:ascii="Arial" w:hAnsi="Arial" w:cs="Arial"/>
              </w:rPr>
              <w:br/>
              <w:t>Used for toon-style outlines around characters.</w:t>
            </w:r>
          </w:p>
          <w:p w14:paraId="1C5576AC" w14:textId="77777777" w:rsidR="0051214A" w:rsidRPr="00BA2DA0" w:rsidRDefault="0051214A" w:rsidP="0051214A">
            <w:pPr>
              <w:rPr>
                <w:rFonts w:ascii="Arial" w:hAnsi="Arial" w:cs="Arial"/>
              </w:rPr>
            </w:pPr>
            <w:r w:rsidRPr="00BA2DA0">
              <w:rPr>
                <w:rFonts w:ascii="Arial" w:hAnsi="Arial" w:cs="Arial"/>
              </w:rPr>
              <w:pict w14:anchorId="52BC688B">
                <v:rect id="_x0000_i7198" style="width:0;height:1.5pt" o:hralign="center" o:hrstd="t" o:hr="t" fillcolor="#a0a0a0" stroked="f"/>
              </w:pict>
            </w:r>
          </w:p>
          <w:p w14:paraId="15B66DEB" w14:textId="77777777" w:rsidR="0051214A" w:rsidRPr="00BA2DA0" w:rsidRDefault="0051214A" w:rsidP="0051214A">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4. Texture / Memo section</w:t>
            </w:r>
          </w:p>
          <w:p w14:paraId="12A38426" w14:textId="77777777" w:rsidR="0051214A" w:rsidRPr="00BA2DA0" w:rsidRDefault="0051214A" w:rsidP="0051214A">
            <w:pPr>
              <w:rPr>
                <w:rFonts w:ascii="Arial" w:hAnsi="Arial" w:cs="Arial"/>
              </w:rPr>
            </w:pPr>
            <w:r w:rsidRPr="00BA2DA0">
              <w:rPr>
                <w:rFonts w:ascii="Arial" w:hAnsi="Arial" w:cs="Arial"/>
              </w:rPr>
              <w:t>Controls textures and special effects:</w:t>
            </w:r>
          </w:p>
          <w:p w14:paraId="26116CFD" w14:textId="77777777" w:rsidR="0051214A" w:rsidRPr="00BA2DA0" w:rsidRDefault="0051214A">
            <w:pPr>
              <w:numPr>
                <w:ilvl w:val="0"/>
                <w:numId w:val="809"/>
              </w:numPr>
              <w:rPr>
                <w:rFonts w:ascii="Arial" w:hAnsi="Arial" w:cs="Arial"/>
              </w:rPr>
            </w:pPr>
            <w:r w:rsidRPr="00BA2DA0">
              <w:rPr>
                <w:rFonts w:ascii="Arial" w:hAnsi="Arial" w:cs="Arial"/>
              </w:rPr>
              <w:t>Effects dropdown:</w:t>
            </w:r>
          </w:p>
          <w:p w14:paraId="058EEED2" w14:textId="77777777" w:rsidR="0051214A" w:rsidRPr="00BA2DA0" w:rsidRDefault="0051214A">
            <w:pPr>
              <w:numPr>
                <w:ilvl w:val="1"/>
                <w:numId w:val="809"/>
              </w:numPr>
              <w:rPr>
                <w:rFonts w:ascii="Arial" w:hAnsi="Arial" w:cs="Arial"/>
              </w:rPr>
            </w:pPr>
            <w:r w:rsidRPr="00BA2DA0">
              <w:rPr>
                <w:rFonts w:ascii="Arial" w:hAnsi="Arial" w:cs="Arial"/>
              </w:rPr>
              <w:t>Disabled</w:t>
            </w:r>
          </w:p>
          <w:p w14:paraId="576C97A6" w14:textId="77777777" w:rsidR="0051214A" w:rsidRPr="00BA2DA0" w:rsidRDefault="0051214A">
            <w:pPr>
              <w:numPr>
                <w:ilvl w:val="1"/>
                <w:numId w:val="809"/>
              </w:numPr>
              <w:rPr>
                <w:rFonts w:ascii="Arial" w:hAnsi="Arial" w:cs="Arial"/>
              </w:rPr>
            </w:pPr>
            <w:r w:rsidRPr="00BA2DA0">
              <w:rPr>
                <w:rFonts w:ascii="Arial" w:hAnsi="Arial" w:cs="Arial"/>
              </w:rPr>
              <w:t>Multi-sphere reflection</w:t>
            </w:r>
          </w:p>
          <w:p w14:paraId="7C029F55" w14:textId="77777777" w:rsidR="0051214A" w:rsidRPr="00BA2DA0" w:rsidRDefault="0051214A">
            <w:pPr>
              <w:numPr>
                <w:ilvl w:val="1"/>
                <w:numId w:val="809"/>
              </w:numPr>
              <w:rPr>
                <w:rFonts w:ascii="Arial" w:hAnsi="Arial" w:cs="Arial"/>
              </w:rPr>
            </w:pPr>
            <w:r w:rsidRPr="00BA2DA0">
              <w:rPr>
                <w:rFonts w:ascii="Arial" w:hAnsi="Arial" w:cs="Arial"/>
              </w:rPr>
              <w:t>Additive sphere reflection</w:t>
            </w:r>
          </w:p>
          <w:p w14:paraId="0BA76C87" w14:textId="77777777" w:rsidR="0051214A" w:rsidRPr="00BA2DA0" w:rsidRDefault="0051214A">
            <w:pPr>
              <w:numPr>
                <w:ilvl w:val="1"/>
                <w:numId w:val="809"/>
              </w:numPr>
              <w:rPr>
                <w:rFonts w:ascii="Arial" w:hAnsi="Arial" w:cs="Arial"/>
              </w:rPr>
            </w:pPr>
            <w:r w:rsidRPr="00BA2DA0">
              <w:rPr>
                <w:rFonts w:ascii="Arial" w:hAnsi="Arial" w:cs="Arial"/>
              </w:rPr>
              <w:t>Sub-texture mode</w:t>
            </w:r>
          </w:p>
          <w:p w14:paraId="30FB3935" w14:textId="77777777" w:rsidR="0051214A" w:rsidRPr="00BA2DA0" w:rsidRDefault="0051214A">
            <w:pPr>
              <w:numPr>
                <w:ilvl w:val="0"/>
                <w:numId w:val="809"/>
              </w:numPr>
              <w:rPr>
                <w:rFonts w:ascii="Arial" w:hAnsi="Arial" w:cs="Arial"/>
              </w:rPr>
            </w:pPr>
            <w:r w:rsidRPr="00BA2DA0">
              <w:rPr>
                <w:rFonts w:ascii="Arial" w:hAnsi="Arial" w:cs="Arial"/>
              </w:rPr>
              <w:t>Main texture</w:t>
            </w:r>
          </w:p>
          <w:p w14:paraId="30CE68A4" w14:textId="77777777" w:rsidR="0051214A" w:rsidRPr="00BA2DA0" w:rsidRDefault="0051214A">
            <w:pPr>
              <w:numPr>
                <w:ilvl w:val="0"/>
                <w:numId w:val="809"/>
              </w:numPr>
              <w:rPr>
                <w:rFonts w:ascii="Arial" w:hAnsi="Arial" w:cs="Arial"/>
              </w:rPr>
            </w:pPr>
            <w:r w:rsidRPr="00BA2DA0">
              <w:rPr>
                <w:rFonts w:ascii="Arial" w:hAnsi="Arial" w:cs="Arial"/>
              </w:rPr>
              <w:t>Toon texture</w:t>
            </w:r>
          </w:p>
          <w:p w14:paraId="799132DE" w14:textId="77777777" w:rsidR="0051214A" w:rsidRPr="00BA2DA0" w:rsidRDefault="0051214A">
            <w:pPr>
              <w:numPr>
                <w:ilvl w:val="0"/>
                <w:numId w:val="809"/>
              </w:numPr>
              <w:rPr>
                <w:rFonts w:ascii="Arial" w:hAnsi="Arial" w:cs="Arial"/>
              </w:rPr>
            </w:pPr>
            <w:r w:rsidRPr="00BA2DA0">
              <w:rPr>
                <w:rFonts w:ascii="Arial" w:hAnsi="Arial" w:cs="Arial"/>
              </w:rPr>
              <w:t>Conditional logic:</w:t>
            </w:r>
          </w:p>
          <w:p w14:paraId="52595FF0" w14:textId="77777777" w:rsidR="0051214A" w:rsidRPr="00BA2DA0" w:rsidRDefault="0051214A">
            <w:pPr>
              <w:numPr>
                <w:ilvl w:val="1"/>
                <w:numId w:val="809"/>
              </w:numPr>
              <w:rPr>
                <w:rFonts w:ascii="Arial" w:hAnsi="Arial" w:cs="Arial"/>
              </w:rPr>
            </w:pPr>
            <w:r w:rsidRPr="00BA2DA0">
              <w:rPr>
                <w:rFonts w:ascii="Arial" w:hAnsi="Arial" w:cs="Arial"/>
              </w:rPr>
              <w:t>If Sub-Tex mode is active:</w:t>
            </w:r>
          </w:p>
          <w:p w14:paraId="49C26C9A" w14:textId="77777777" w:rsidR="0051214A" w:rsidRPr="00BA2DA0" w:rsidRDefault="0051214A">
            <w:pPr>
              <w:numPr>
                <w:ilvl w:val="2"/>
                <w:numId w:val="809"/>
              </w:numPr>
              <w:rPr>
                <w:rFonts w:ascii="Arial" w:hAnsi="Arial" w:cs="Arial"/>
              </w:rPr>
            </w:pPr>
            <w:r w:rsidRPr="00BA2DA0">
              <w:rPr>
                <w:rFonts w:ascii="Arial" w:hAnsi="Arial" w:cs="Arial"/>
              </w:rPr>
              <w:t>UV layer selection appears</w:t>
            </w:r>
          </w:p>
          <w:p w14:paraId="42CD37CC" w14:textId="77777777" w:rsidR="0051214A" w:rsidRPr="00BA2DA0" w:rsidRDefault="0051214A">
            <w:pPr>
              <w:numPr>
                <w:ilvl w:val="2"/>
                <w:numId w:val="809"/>
              </w:numPr>
              <w:rPr>
                <w:rFonts w:ascii="Arial" w:hAnsi="Arial" w:cs="Arial"/>
              </w:rPr>
            </w:pPr>
            <w:r w:rsidRPr="00BA2DA0">
              <w:rPr>
                <w:rFonts w:ascii="Arial" w:hAnsi="Arial" w:cs="Arial"/>
              </w:rPr>
              <w:t>Sub texture field appears</w:t>
            </w:r>
          </w:p>
          <w:p w14:paraId="55E25D82" w14:textId="77777777" w:rsidR="0051214A" w:rsidRPr="00BA2DA0" w:rsidRDefault="0051214A">
            <w:pPr>
              <w:numPr>
                <w:ilvl w:val="1"/>
                <w:numId w:val="809"/>
              </w:numPr>
              <w:rPr>
                <w:rFonts w:ascii="Arial" w:hAnsi="Arial" w:cs="Arial"/>
              </w:rPr>
            </w:pPr>
            <w:r w:rsidRPr="00BA2DA0">
              <w:rPr>
                <w:rFonts w:ascii="Arial" w:hAnsi="Arial" w:cs="Arial"/>
              </w:rPr>
              <w:t>Otherwise:</w:t>
            </w:r>
          </w:p>
          <w:p w14:paraId="682A1A3E" w14:textId="77777777" w:rsidR="0051214A" w:rsidRPr="00BA2DA0" w:rsidRDefault="0051214A">
            <w:pPr>
              <w:numPr>
                <w:ilvl w:val="2"/>
                <w:numId w:val="809"/>
              </w:numPr>
              <w:rPr>
                <w:rFonts w:ascii="Arial" w:hAnsi="Arial" w:cs="Arial"/>
              </w:rPr>
            </w:pPr>
            <w:r w:rsidRPr="00BA2DA0">
              <w:rPr>
                <w:rFonts w:ascii="Arial" w:hAnsi="Arial" w:cs="Arial"/>
              </w:rPr>
              <w:t>Cubemap reflection texture is used</w:t>
            </w:r>
          </w:p>
          <w:p w14:paraId="323DAA72" w14:textId="77777777" w:rsidR="0051214A" w:rsidRPr="00BA2DA0" w:rsidRDefault="0051214A">
            <w:pPr>
              <w:numPr>
                <w:ilvl w:val="0"/>
                <w:numId w:val="809"/>
              </w:numPr>
              <w:rPr>
                <w:rFonts w:ascii="Arial" w:hAnsi="Arial" w:cs="Arial"/>
              </w:rPr>
            </w:pPr>
            <w:r w:rsidRPr="00BA2DA0">
              <w:rPr>
                <w:rFonts w:ascii="Arial" w:hAnsi="Arial" w:cs="Arial"/>
              </w:rPr>
              <w:t>Memo field (notes stored per material)</w:t>
            </w:r>
          </w:p>
          <w:p w14:paraId="02C09CCD" w14:textId="77777777" w:rsidR="0051214A" w:rsidRPr="00BA2DA0" w:rsidRDefault="0051214A" w:rsidP="0051214A">
            <w:pPr>
              <w:rPr>
                <w:rFonts w:ascii="Arial" w:hAnsi="Arial" w:cs="Arial"/>
              </w:rPr>
            </w:pPr>
            <w:r w:rsidRPr="00BA2DA0">
              <w:rPr>
                <w:rFonts w:ascii="Segoe UI Emoji" w:hAnsi="Segoe UI Emoji" w:cs="Segoe UI Emoji"/>
              </w:rPr>
              <w:t>👉</w:t>
            </w:r>
            <w:r w:rsidRPr="00BA2DA0">
              <w:rPr>
                <w:rFonts w:ascii="Arial" w:hAnsi="Arial" w:cs="Arial"/>
              </w:rPr>
              <w:t xml:space="preserve"> Usage:</w:t>
            </w:r>
            <w:r w:rsidRPr="00BA2DA0">
              <w:rPr>
                <w:rFonts w:ascii="Arial" w:hAnsi="Arial" w:cs="Arial"/>
              </w:rPr>
              <w:br/>
              <w:t>This section defines surface appearance and extra visual effects.</w:t>
            </w:r>
          </w:p>
          <w:p w14:paraId="324C1F98" w14:textId="77777777" w:rsidR="0051214A" w:rsidRPr="00BA2DA0" w:rsidRDefault="0051214A" w:rsidP="0051214A">
            <w:pPr>
              <w:rPr>
                <w:rFonts w:ascii="Arial" w:hAnsi="Arial" w:cs="Arial"/>
              </w:rPr>
            </w:pPr>
            <w:r w:rsidRPr="00BA2DA0">
              <w:rPr>
                <w:rFonts w:ascii="Arial" w:hAnsi="Arial" w:cs="Arial"/>
              </w:rPr>
              <w:pict w14:anchorId="21036CD2">
                <v:rect id="_x0000_i7199" style="width:0;height:1.5pt" o:hralign="center" o:hrstd="t" o:hr="t" fillcolor="#a0a0a0" stroked="f"/>
              </w:pict>
            </w:r>
          </w:p>
          <w:p w14:paraId="2D64C9C3" w14:textId="77777777" w:rsidR="0051214A" w:rsidRPr="00BA2DA0" w:rsidRDefault="0051214A" w:rsidP="0051214A">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5. Custom Effects Settings section</w:t>
            </w:r>
          </w:p>
          <w:p w14:paraId="0E9D0985" w14:textId="77777777" w:rsidR="0051214A" w:rsidRPr="00BA2DA0" w:rsidRDefault="0051214A" w:rsidP="0051214A">
            <w:pPr>
              <w:rPr>
                <w:rFonts w:ascii="Arial" w:hAnsi="Arial" w:cs="Arial"/>
              </w:rPr>
            </w:pPr>
            <w:r w:rsidRPr="00BA2DA0">
              <w:rPr>
                <w:rFonts w:ascii="Arial" w:hAnsi="Arial" w:cs="Arial"/>
              </w:rPr>
              <w:t>Advanced shader controls:</w:t>
            </w:r>
          </w:p>
          <w:p w14:paraId="3982F853" w14:textId="77777777" w:rsidR="0051214A" w:rsidRPr="00BA2DA0" w:rsidRDefault="0051214A">
            <w:pPr>
              <w:numPr>
                <w:ilvl w:val="0"/>
                <w:numId w:val="810"/>
              </w:numPr>
              <w:rPr>
                <w:rFonts w:ascii="Arial" w:hAnsi="Arial" w:cs="Arial"/>
              </w:rPr>
            </w:pPr>
            <w:r w:rsidRPr="00BA2DA0">
              <w:rPr>
                <w:rFonts w:ascii="Arial" w:hAnsi="Arial" w:cs="Arial"/>
              </w:rPr>
              <w:t>Specular intensity</w:t>
            </w:r>
          </w:p>
          <w:p w14:paraId="707D6D27" w14:textId="77777777" w:rsidR="0051214A" w:rsidRPr="00BA2DA0" w:rsidRDefault="0051214A">
            <w:pPr>
              <w:numPr>
                <w:ilvl w:val="0"/>
                <w:numId w:val="810"/>
              </w:numPr>
              <w:rPr>
                <w:rFonts w:ascii="Arial" w:hAnsi="Arial" w:cs="Arial"/>
              </w:rPr>
            </w:pPr>
            <w:r w:rsidRPr="00BA2DA0">
              <w:rPr>
                <w:rFonts w:ascii="Arial" w:hAnsi="Arial" w:cs="Arial"/>
              </w:rPr>
              <w:t>SPH reflection opacity</w:t>
            </w:r>
          </w:p>
          <w:p w14:paraId="16D16BAE" w14:textId="77777777" w:rsidR="0051214A" w:rsidRPr="00BA2DA0" w:rsidRDefault="0051214A">
            <w:pPr>
              <w:numPr>
                <w:ilvl w:val="0"/>
                <w:numId w:val="810"/>
              </w:numPr>
              <w:rPr>
                <w:rFonts w:ascii="Arial" w:hAnsi="Arial" w:cs="Arial"/>
              </w:rPr>
            </w:pPr>
            <w:r w:rsidRPr="00BA2DA0">
              <w:rPr>
                <w:rFonts w:ascii="Arial" w:hAnsi="Arial" w:cs="Arial"/>
              </w:rPr>
              <w:lastRenderedPageBreak/>
              <w:t>Shadow brightness</w:t>
            </w:r>
          </w:p>
          <w:p w14:paraId="7B1CA515" w14:textId="77777777" w:rsidR="0051214A" w:rsidRPr="00BA2DA0" w:rsidRDefault="0051214A">
            <w:pPr>
              <w:numPr>
                <w:ilvl w:val="0"/>
                <w:numId w:val="810"/>
              </w:numPr>
              <w:rPr>
                <w:rFonts w:ascii="Arial" w:hAnsi="Arial" w:cs="Arial"/>
              </w:rPr>
            </w:pPr>
            <w:r w:rsidRPr="00BA2DA0">
              <w:rPr>
                <w:rFonts w:ascii="Arial" w:hAnsi="Arial" w:cs="Arial"/>
              </w:rPr>
              <w:t>HDR intensity range</w:t>
            </w:r>
          </w:p>
          <w:p w14:paraId="14F623A6" w14:textId="77777777" w:rsidR="0051214A" w:rsidRPr="00BA2DA0" w:rsidRDefault="0051214A">
            <w:pPr>
              <w:numPr>
                <w:ilvl w:val="0"/>
                <w:numId w:val="810"/>
              </w:numPr>
              <w:rPr>
                <w:rFonts w:ascii="Arial" w:hAnsi="Arial" w:cs="Arial"/>
              </w:rPr>
            </w:pPr>
            <w:r w:rsidRPr="00BA2DA0">
              <w:rPr>
                <w:rFonts w:ascii="Arial" w:hAnsi="Arial" w:cs="Arial"/>
              </w:rPr>
              <w:t>Toon tone vector (color grading style)</w:t>
            </w:r>
          </w:p>
          <w:p w14:paraId="41C24516" w14:textId="77777777" w:rsidR="0051214A" w:rsidRPr="00BA2DA0" w:rsidRDefault="0051214A">
            <w:pPr>
              <w:numPr>
                <w:ilvl w:val="0"/>
                <w:numId w:val="810"/>
              </w:numPr>
              <w:rPr>
                <w:rFonts w:ascii="Arial" w:hAnsi="Arial" w:cs="Arial"/>
              </w:rPr>
            </w:pPr>
            <w:r w:rsidRPr="00BA2DA0">
              <w:rPr>
                <w:rFonts w:ascii="Arial" w:hAnsi="Arial" w:cs="Arial"/>
              </w:rPr>
              <w:t>Multiple lights toggle</w:t>
            </w:r>
          </w:p>
          <w:p w14:paraId="54E13628" w14:textId="77777777" w:rsidR="0051214A" w:rsidRPr="00BA2DA0" w:rsidRDefault="0051214A">
            <w:pPr>
              <w:numPr>
                <w:ilvl w:val="0"/>
                <w:numId w:val="810"/>
              </w:numPr>
              <w:rPr>
                <w:rFonts w:ascii="Arial" w:hAnsi="Arial" w:cs="Arial"/>
              </w:rPr>
            </w:pPr>
            <w:r w:rsidRPr="00BA2DA0">
              <w:rPr>
                <w:rFonts w:ascii="Arial" w:hAnsi="Arial" w:cs="Arial"/>
              </w:rPr>
              <w:t>Fog toggle</w:t>
            </w:r>
          </w:p>
          <w:p w14:paraId="5EE77C37" w14:textId="77777777" w:rsidR="0051214A" w:rsidRPr="00BA2DA0" w:rsidRDefault="0051214A" w:rsidP="0051214A">
            <w:pPr>
              <w:rPr>
                <w:rFonts w:ascii="Arial" w:hAnsi="Arial" w:cs="Arial"/>
              </w:rPr>
            </w:pPr>
            <w:r w:rsidRPr="00BA2DA0">
              <w:rPr>
                <w:rFonts w:ascii="Segoe UI Emoji" w:hAnsi="Segoe UI Emoji" w:cs="Segoe UI Emoji"/>
              </w:rPr>
              <w:t>👉</w:t>
            </w:r>
            <w:r w:rsidRPr="00BA2DA0">
              <w:rPr>
                <w:rFonts w:ascii="Arial" w:hAnsi="Arial" w:cs="Arial"/>
              </w:rPr>
              <w:t xml:space="preserve"> Usage:</w:t>
            </w:r>
            <w:r w:rsidRPr="00BA2DA0">
              <w:rPr>
                <w:rFonts w:ascii="Arial" w:hAnsi="Arial" w:cs="Arial"/>
              </w:rPr>
              <w:br/>
              <w:t>Used for fine-tuning stylized rendering behavior.</w:t>
            </w:r>
          </w:p>
          <w:p w14:paraId="71952218" w14:textId="77777777" w:rsidR="0051214A" w:rsidRPr="00BA2DA0" w:rsidRDefault="0051214A" w:rsidP="0051214A">
            <w:pPr>
              <w:rPr>
                <w:rFonts w:ascii="Arial" w:hAnsi="Arial" w:cs="Arial"/>
              </w:rPr>
            </w:pPr>
            <w:r w:rsidRPr="00BA2DA0">
              <w:rPr>
                <w:rFonts w:ascii="Arial" w:hAnsi="Arial" w:cs="Arial"/>
              </w:rPr>
              <w:pict w14:anchorId="1B728357">
                <v:rect id="_x0000_i7200" style="width:0;height:1.5pt" o:hralign="center" o:hrstd="t" o:hr="t" fillcolor="#a0a0a0" stroked="f"/>
              </w:pict>
            </w:r>
          </w:p>
          <w:p w14:paraId="0149E3F1" w14:textId="77777777" w:rsidR="0051214A" w:rsidRPr="00BA2DA0" w:rsidRDefault="0051214A" w:rsidP="0051214A">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Rendering Rules System</w:t>
            </w:r>
          </w:p>
          <w:p w14:paraId="0ABA335A" w14:textId="77777777" w:rsidR="0051214A" w:rsidRPr="00BA2DA0" w:rsidRDefault="0051214A" w:rsidP="0051214A">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ApplyCommonRules (important logic engine)</w:t>
            </w:r>
          </w:p>
          <w:p w14:paraId="2450A9E9" w14:textId="77777777" w:rsidR="0051214A" w:rsidRPr="00BA2DA0" w:rsidRDefault="0051214A" w:rsidP="0051214A">
            <w:pPr>
              <w:rPr>
                <w:rFonts w:ascii="Arial" w:hAnsi="Arial" w:cs="Arial"/>
              </w:rPr>
            </w:pPr>
            <w:r w:rsidRPr="00BA2DA0">
              <w:rPr>
                <w:rFonts w:ascii="Arial" w:hAnsi="Arial" w:cs="Arial"/>
              </w:rPr>
              <w:t>This function runs whenever values change in the inspector.</w:t>
            </w:r>
          </w:p>
          <w:p w14:paraId="4593270C" w14:textId="77777777" w:rsidR="0051214A" w:rsidRPr="00BA2DA0" w:rsidRDefault="0051214A" w:rsidP="0051214A">
            <w:pPr>
              <w:rPr>
                <w:rFonts w:ascii="Arial" w:hAnsi="Arial" w:cs="Arial"/>
              </w:rPr>
            </w:pPr>
            <w:r w:rsidRPr="00BA2DA0">
              <w:rPr>
                <w:rFonts w:ascii="Arial" w:hAnsi="Arial" w:cs="Arial"/>
              </w:rPr>
              <w:t xml:space="preserve">It ensures that </w:t>
            </w:r>
            <w:r w:rsidRPr="00BA2DA0">
              <w:rPr>
                <w:rFonts w:ascii="Arial" w:hAnsi="Arial" w:cs="Arial"/>
                <w:b/>
                <w:bCs/>
              </w:rPr>
              <w:t>shader behavior stays consistent with UI values</w:t>
            </w:r>
            <w:r w:rsidRPr="00BA2DA0">
              <w:rPr>
                <w:rFonts w:ascii="Arial" w:hAnsi="Arial" w:cs="Arial"/>
              </w:rPr>
              <w:t>.</w:t>
            </w:r>
          </w:p>
          <w:p w14:paraId="394DDFEC" w14:textId="77777777" w:rsidR="0051214A" w:rsidRPr="00BA2DA0" w:rsidRDefault="0051214A" w:rsidP="0051214A">
            <w:pPr>
              <w:rPr>
                <w:rFonts w:ascii="Arial" w:hAnsi="Arial" w:cs="Arial"/>
              </w:rPr>
            </w:pPr>
            <w:r w:rsidRPr="00BA2DA0">
              <w:rPr>
                <w:rFonts w:ascii="Arial" w:hAnsi="Arial" w:cs="Arial"/>
              </w:rPr>
              <w:pict w14:anchorId="13256C49">
                <v:rect id="_x0000_i7201" style="width:0;height:1.5pt" o:hralign="center" o:hrstd="t" o:hr="t" fillcolor="#a0a0a0" stroked="f"/>
              </w:pict>
            </w:r>
          </w:p>
          <w:p w14:paraId="7B9439BF" w14:textId="77777777" w:rsidR="0051214A" w:rsidRPr="00BA2DA0" w:rsidRDefault="0051214A" w:rsidP="0051214A">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What it controls:</w:t>
            </w:r>
          </w:p>
          <w:p w14:paraId="00784C80" w14:textId="77777777" w:rsidR="0051214A" w:rsidRPr="00BA2DA0" w:rsidRDefault="0051214A" w:rsidP="0051214A">
            <w:pPr>
              <w:rPr>
                <w:rFonts w:ascii="Arial" w:hAnsi="Arial" w:cs="Arial"/>
                <w:b/>
                <w:bCs/>
              </w:rPr>
            </w:pPr>
            <w:r w:rsidRPr="00BA2DA0">
              <w:rPr>
                <w:rFonts w:ascii="Arial" w:hAnsi="Arial" w:cs="Arial"/>
                <w:b/>
                <w:bCs/>
              </w:rPr>
              <w:t>1. Alpha clipping</w:t>
            </w:r>
          </w:p>
          <w:p w14:paraId="221B8492" w14:textId="77777777" w:rsidR="0051214A" w:rsidRPr="00BA2DA0" w:rsidRDefault="0051214A" w:rsidP="0051214A">
            <w:pPr>
              <w:rPr>
                <w:rFonts w:ascii="Arial" w:hAnsi="Arial" w:cs="Arial"/>
              </w:rPr>
            </w:pPr>
            <w:r w:rsidRPr="00BA2DA0">
              <w:rPr>
                <w:rFonts w:ascii="Arial" w:hAnsi="Arial" w:cs="Arial"/>
              </w:rPr>
              <w:t>If alpha clipping is enabled:</w:t>
            </w:r>
          </w:p>
          <w:p w14:paraId="14B9A61E" w14:textId="77777777" w:rsidR="0051214A" w:rsidRPr="00BA2DA0" w:rsidRDefault="0051214A">
            <w:pPr>
              <w:numPr>
                <w:ilvl w:val="0"/>
                <w:numId w:val="811"/>
              </w:numPr>
              <w:rPr>
                <w:rFonts w:ascii="Arial" w:hAnsi="Arial" w:cs="Arial"/>
              </w:rPr>
            </w:pPr>
            <w:r w:rsidRPr="00BA2DA0">
              <w:rPr>
                <w:rFonts w:ascii="Arial" w:hAnsi="Arial" w:cs="Arial"/>
              </w:rPr>
              <w:t>Enables shader keyword:</w:t>
            </w:r>
          </w:p>
          <w:p w14:paraId="31267A0B" w14:textId="77777777" w:rsidR="0051214A" w:rsidRPr="00BA2DA0" w:rsidRDefault="0051214A">
            <w:pPr>
              <w:numPr>
                <w:ilvl w:val="1"/>
                <w:numId w:val="811"/>
              </w:numPr>
              <w:rPr>
                <w:rFonts w:ascii="Arial" w:hAnsi="Arial" w:cs="Arial"/>
              </w:rPr>
            </w:pPr>
            <w:r w:rsidRPr="00BA2DA0">
              <w:rPr>
                <w:rFonts w:ascii="Arial" w:hAnsi="Arial" w:cs="Arial"/>
              </w:rPr>
              <w:t>“ALPHATEST_ON”</w:t>
            </w:r>
          </w:p>
          <w:p w14:paraId="2C24CF7A" w14:textId="77777777" w:rsidR="0051214A" w:rsidRPr="00BA2DA0" w:rsidRDefault="0051214A" w:rsidP="0051214A">
            <w:pPr>
              <w:rPr>
                <w:rFonts w:ascii="Arial" w:hAnsi="Arial" w:cs="Arial"/>
              </w:rPr>
            </w:pPr>
            <w:r w:rsidRPr="00BA2DA0">
              <w:rPr>
                <w:rFonts w:ascii="Segoe UI Emoji" w:hAnsi="Segoe UI Emoji" w:cs="Segoe UI Emoji"/>
              </w:rPr>
              <w:t>👉</w:t>
            </w:r>
            <w:r w:rsidRPr="00BA2DA0">
              <w:rPr>
                <w:rFonts w:ascii="Arial" w:hAnsi="Arial" w:cs="Arial"/>
              </w:rPr>
              <w:t xml:space="preserve"> Meaning:</w:t>
            </w:r>
            <w:r w:rsidRPr="00BA2DA0">
              <w:rPr>
                <w:rFonts w:ascii="Arial" w:hAnsi="Arial" w:cs="Arial"/>
              </w:rPr>
              <w:br/>
              <w:t>Pixels below a threshold become fully invisible (cutout effect).</w:t>
            </w:r>
          </w:p>
          <w:p w14:paraId="1B38447E" w14:textId="77777777" w:rsidR="0051214A" w:rsidRPr="00BA2DA0" w:rsidRDefault="0051214A" w:rsidP="0051214A">
            <w:pPr>
              <w:rPr>
                <w:rFonts w:ascii="Arial" w:hAnsi="Arial" w:cs="Arial"/>
              </w:rPr>
            </w:pPr>
            <w:r w:rsidRPr="00BA2DA0">
              <w:rPr>
                <w:rFonts w:ascii="Arial" w:hAnsi="Arial" w:cs="Arial"/>
              </w:rPr>
              <w:pict w14:anchorId="1DB7F188">
                <v:rect id="_x0000_i7202" style="width:0;height:1.5pt" o:hralign="center" o:hrstd="t" o:hr="t" fillcolor="#a0a0a0" stroked="f"/>
              </w:pict>
            </w:r>
          </w:p>
          <w:p w14:paraId="58A84457" w14:textId="77777777" w:rsidR="0051214A" w:rsidRPr="00BA2DA0" w:rsidRDefault="0051214A" w:rsidP="0051214A">
            <w:pPr>
              <w:rPr>
                <w:rFonts w:ascii="Arial" w:hAnsi="Arial" w:cs="Arial"/>
                <w:b/>
                <w:bCs/>
              </w:rPr>
            </w:pPr>
            <w:r w:rsidRPr="00BA2DA0">
              <w:rPr>
                <w:rFonts w:ascii="Arial" w:hAnsi="Arial" w:cs="Arial"/>
                <w:b/>
                <w:bCs/>
              </w:rPr>
              <w:t>2. Surface type</w:t>
            </w:r>
          </w:p>
          <w:p w14:paraId="4A52A664" w14:textId="77777777" w:rsidR="0051214A" w:rsidRPr="00BA2DA0" w:rsidRDefault="0051214A" w:rsidP="0051214A">
            <w:pPr>
              <w:rPr>
                <w:rFonts w:ascii="Arial" w:hAnsi="Arial" w:cs="Arial"/>
              </w:rPr>
            </w:pPr>
            <w:r w:rsidRPr="00BA2DA0">
              <w:rPr>
                <w:rFonts w:ascii="Arial" w:hAnsi="Arial" w:cs="Arial"/>
              </w:rPr>
              <w:t>If surface is transparent:</w:t>
            </w:r>
          </w:p>
          <w:p w14:paraId="5FC63852" w14:textId="77777777" w:rsidR="0051214A" w:rsidRPr="00BA2DA0" w:rsidRDefault="0051214A">
            <w:pPr>
              <w:numPr>
                <w:ilvl w:val="0"/>
                <w:numId w:val="812"/>
              </w:numPr>
              <w:rPr>
                <w:rFonts w:ascii="Arial" w:hAnsi="Arial" w:cs="Arial"/>
              </w:rPr>
            </w:pPr>
            <w:r w:rsidRPr="00BA2DA0">
              <w:rPr>
                <w:rFonts w:ascii="Arial" w:hAnsi="Arial" w:cs="Arial"/>
              </w:rPr>
              <w:t>Enables keyword:</w:t>
            </w:r>
          </w:p>
          <w:p w14:paraId="526B9481" w14:textId="77777777" w:rsidR="0051214A" w:rsidRPr="00BA2DA0" w:rsidRDefault="0051214A">
            <w:pPr>
              <w:numPr>
                <w:ilvl w:val="1"/>
                <w:numId w:val="812"/>
              </w:numPr>
              <w:rPr>
                <w:rFonts w:ascii="Arial" w:hAnsi="Arial" w:cs="Arial"/>
              </w:rPr>
            </w:pPr>
            <w:r w:rsidRPr="00BA2DA0">
              <w:rPr>
                <w:rFonts w:ascii="Arial" w:hAnsi="Arial" w:cs="Arial"/>
              </w:rPr>
              <w:t>“SURFACE_TYPE_TRANSPARENT”</w:t>
            </w:r>
          </w:p>
          <w:p w14:paraId="042CF63A" w14:textId="77777777" w:rsidR="0051214A" w:rsidRPr="00BA2DA0" w:rsidRDefault="0051214A" w:rsidP="0051214A">
            <w:pPr>
              <w:rPr>
                <w:rFonts w:ascii="Arial" w:hAnsi="Arial" w:cs="Arial"/>
              </w:rPr>
            </w:pPr>
            <w:r w:rsidRPr="00BA2DA0">
              <w:rPr>
                <w:rFonts w:ascii="Segoe UI Emoji" w:hAnsi="Segoe UI Emoji" w:cs="Segoe UI Emoji"/>
              </w:rPr>
              <w:t>👉</w:t>
            </w:r>
            <w:r w:rsidRPr="00BA2DA0">
              <w:rPr>
                <w:rFonts w:ascii="Arial" w:hAnsi="Arial" w:cs="Arial"/>
              </w:rPr>
              <w:t xml:space="preserve"> Meaning:</w:t>
            </w:r>
            <w:r w:rsidRPr="00BA2DA0">
              <w:rPr>
                <w:rFonts w:ascii="Arial" w:hAnsi="Arial" w:cs="Arial"/>
              </w:rPr>
              <w:br/>
              <w:t>Material is treated as transparent by rendering pipeline.</w:t>
            </w:r>
          </w:p>
          <w:p w14:paraId="4BEECEFC" w14:textId="77777777" w:rsidR="0051214A" w:rsidRPr="00BA2DA0" w:rsidRDefault="0051214A" w:rsidP="0051214A">
            <w:pPr>
              <w:rPr>
                <w:rFonts w:ascii="Arial" w:hAnsi="Arial" w:cs="Arial"/>
              </w:rPr>
            </w:pPr>
            <w:r w:rsidRPr="00BA2DA0">
              <w:rPr>
                <w:rFonts w:ascii="Arial" w:hAnsi="Arial" w:cs="Arial"/>
              </w:rPr>
              <w:pict w14:anchorId="34B9AD0C">
                <v:rect id="_x0000_i7203" style="width:0;height:1.5pt" o:hralign="center" o:hrstd="t" o:hr="t" fillcolor="#a0a0a0" stroked="f"/>
              </w:pict>
            </w:r>
          </w:p>
          <w:p w14:paraId="23877111" w14:textId="77777777" w:rsidR="0051214A" w:rsidRPr="00BA2DA0" w:rsidRDefault="0051214A" w:rsidP="0051214A">
            <w:pPr>
              <w:rPr>
                <w:rFonts w:ascii="Arial" w:hAnsi="Arial" w:cs="Arial"/>
                <w:b/>
                <w:bCs/>
              </w:rPr>
            </w:pPr>
            <w:r w:rsidRPr="00BA2DA0">
              <w:rPr>
                <w:rFonts w:ascii="Arial" w:hAnsi="Arial" w:cs="Arial"/>
                <w:b/>
                <w:bCs/>
              </w:rPr>
              <w:t>3. Blending mode behavior</w:t>
            </w:r>
          </w:p>
          <w:p w14:paraId="1E0952A6" w14:textId="77777777" w:rsidR="0051214A" w:rsidRPr="00BA2DA0" w:rsidRDefault="0051214A" w:rsidP="0051214A">
            <w:pPr>
              <w:rPr>
                <w:rFonts w:ascii="Arial" w:hAnsi="Arial" w:cs="Arial"/>
              </w:rPr>
            </w:pPr>
            <w:r w:rsidRPr="00BA2DA0">
              <w:rPr>
                <w:rFonts w:ascii="Arial" w:hAnsi="Arial" w:cs="Arial"/>
              </w:rPr>
              <w:t>Based on blend mode:</w:t>
            </w:r>
          </w:p>
          <w:p w14:paraId="66B469FE" w14:textId="77777777" w:rsidR="0051214A" w:rsidRPr="00BA2DA0" w:rsidRDefault="0051214A">
            <w:pPr>
              <w:numPr>
                <w:ilvl w:val="0"/>
                <w:numId w:val="813"/>
              </w:numPr>
              <w:rPr>
                <w:rFonts w:ascii="Arial" w:hAnsi="Arial" w:cs="Arial"/>
              </w:rPr>
            </w:pPr>
            <w:r w:rsidRPr="00BA2DA0">
              <w:rPr>
                <w:rFonts w:ascii="Arial" w:hAnsi="Arial" w:cs="Arial"/>
              </w:rPr>
              <w:t>Premultiply → disables alpha modulation</w:t>
            </w:r>
          </w:p>
          <w:p w14:paraId="32531E40" w14:textId="77777777" w:rsidR="0051214A" w:rsidRPr="00BA2DA0" w:rsidRDefault="0051214A">
            <w:pPr>
              <w:numPr>
                <w:ilvl w:val="0"/>
                <w:numId w:val="813"/>
              </w:numPr>
              <w:rPr>
                <w:rFonts w:ascii="Arial" w:hAnsi="Arial" w:cs="Arial"/>
              </w:rPr>
            </w:pPr>
            <w:r w:rsidRPr="00BA2DA0">
              <w:rPr>
                <w:rFonts w:ascii="Arial" w:hAnsi="Arial" w:cs="Arial"/>
              </w:rPr>
              <w:t>Additive → disables alpha modulation</w:t>
            </w:r>
          </w:p>
          <w:p w14:paraId="39BC4315" w14:textId="77777777" w:rsidR="0051214A" w:rsidRPr="00BA2DA0" w:rsidRDefault="0051214A">
            <w:pPr>
              <w:numPr>
                <w:ilvl w:val="0"/>
                <w:numId w:val="813"/>
              </w:numPr>
              <w:rPr>
                <w:rFonts w:ascii="Arial" w:hAnsi="Arial" w:cs="Arial"/>
              </w:rPr>
            </w:pPr>
            <w:r w:rsidRPr="00BA2DA0">
              <w:rPr>
                <w:rFonts w:ascii="Arial" w:hAnsi="Arial" w:cs="Arial"/>
              </w:rPr>
              <w:t>Multiply → enables alpha modulation only in transparent mode</w:t>
            </w:r>
          </w:p>
          <w:p w14:paraId="06666190" w14:textId="77777777" w:rsidR="0051214A" w:rsidRPr="00BA2DA0" w:rsidRDefault="0051214A">
            <w:pPr>
              <w:numPr>
                <w:ilvl w:val="0"/>
                <w:numId w:val="813"/>
              </w:numPr>
              <w:rPr>
                <w:rFonts w:ascii="Arial" w:hAnsi="Arial" w:cs="Arial"/>
              </w:rPr>
            </w:pPr>
            <w:r w:rsidRPr="00BA2DA0">
              <w:rPr>
                <w:rFonts w:ascii="Arial" w:hAnsi="Arial" w:cs="Arial"/>
              </w:rPr>
              <w:t>Alpha → disables alpha modulation</w:t>
            </w:r>
          </w:p>
          <w:p w14:paraId="20B97821" w14:textId="77777777" w:rsidR="0051214A" w:rsidRPr="00BA2DA0" w:rsidRDefault="0051214A" w:rsidP="0051214A">
            <w:pPr>
              <w:rPr>
                <w:rFonts w:ascii="Arial" w:hAnsi="Arial" w:cs="Arial"/>
              </w:rPr>
            </w:pPr>
            <w:r w:rsidRPr="00BA2DA0">
              <w:rPr>
                <w:rFonts w:ascii="Segoe UI Emoji" w:hAnsi="Segoe UI Emoji" w:cs="Segoe UI Emoji"/>
              </w:rPr>
              <w:t>👉</w:t>
            </w:r>
            <w:r w:rsidRPr="00BA2DA0">
              <w:rPr>
                <w:rFonts w:ascii="Arial" w:hAnsi="Arial" w:cs="Arial"/>
              </w:rPr>
              <w:t xml:space="preserve"> Meaning:</w:t>
            </w:r>
            <w:r w:rsidRPr="00BA2DA0">
              <w:rPr>
                <w:rFonts w:ascii="Arial" w:hAnsi="Arial" w:cs="Arial"/>
              </w:rPr>
              <w:br/>
              <w:t>Controls how colors combine with background pixels.</w:t>
            </w:r>
          </w:p>
          <w:p w14:paraId="064240EA" w14:textId="77777777" w:rsidR="0051214A" w:rsidRPr="00BA2DA0" w:rsidRDefault="0051214A" w:rsidP="0051214A">
            <w:pPr>
              <w:rPr>
                <w:rFonts w:ascii="Arial" w:hAnsi="Arial" w:cs="Arial"/>
              </w:rPr>
            </w:pPr>
            <w:r w:rsidRPr="00BA2DA0">
              <w:rPr>
                <w:rFonts w:ascii="Arial" w:hAnsi="Arial" w:cs="Arial"/>
              </w:rPr>
              <w:pict w14:anchorId="52307981">
                <v:rect id="_x0000_i7204" style="width:0;height:1.5pt" o:hralign="center" o:hrstd="t" o:hr="t" fillcolor="#a0a0a0" stroked="f"/>
              </w:pict>
            </w:r>
          </w:p>
          <w:p w14:paraId="36C109F4" w14:textId="77777777" w:rsidR="0051214A" w:rsidRPr="00BA2DA0" w:rsidRDefault="0051214A" w:rsidP="0051214A">
            <w:pPr>
              <w:rPr>
                <w:rFonts w:ascii="Arial" w:hAnsi="Arial" w:cs="Arial"/>
                <w:b/>
                <w:bCs/>
              </w:rPr>
            </w:pPr>
            <w:r w:rsidRPr="00BA2DA0">
              <w:rPr>
                <w:rFonts w:ascii="Arial" w:hAnsi="Arial" w:cs="Arial"/>
                <w:b/>
                <w:bCs/>
              </w:rPr>
              <w:t>4. Shadow receiving system</w:t>
            </w:r>
          </w:p>
          <w:p w14:paraId="26A7B148" w14:textId="77777777" w:rsidR="0051214A" w:rsidRPr="00BA2DA0" w:rsidRDefault="0051214A" w:rsidP="0051214A">
            <w:pPr>
              <w:rPr>
                <w:rFonts w:ascii="Arial" w:hAnsi="Arial" w:cs="Arial"/>
              </w:rPr>
            </w:pPr>
            <w:r w:rsidRPr="00BA2DA0">
              <w:rPr>
                <w:rFonts w:ascii="Arial" w:hAnsi="Arial" w:cs="Arial"/>
              </w:rPr>
              <w:t>Controls a group of shadow-related flags:</w:t>
            </w:r>
          </w:p>
          <w:p w14:paraId="0A48D041" w14:textId="77777777" w:rsidR="0051214A" w:rsidRPr="00BA2DA0" w:rsidRDefault="0051214A" w:rsidP="0051214A">
            <w:pPr>
              <w:rPr>
                <w:rFonts w:ascii="Arial" w:hAnsi="Arial" w:cs="Arial"/>
              </w:rPr>
            </w:pPr>
            <w:r w:rsidRPr="00BA2DA0">
              <w:rPr>
                <w:rFonts w:ascii="Arial" w:hAnsi="Arial" w:cs="Arial"/>
              </w:rPr>
              <w:t>If shadows are enabled:</w:t>
            </w:r>
          </w:p>
          <w:p w14:paraId="266A10D3" w14:textId="77777777" w:rsidR="0051214A" w:rsidRPr="00BA2DA0" w:rsidRDefault="0051214A">
            <w:pPr>
              <w:numPr>
                <w:ilvl w:val="0"/>
                <w:numId w:val="814"/>
              </w:numPr>
              <w:rPr>
                <w:rFonts w:ascii="Arial" w:hAnsi="Arial" w:cs="Arial"/>
              </w:rPr>
            </w:pPr>
            <w:r w:rsidRPr="00BA2DA0">
              <w:rPr>
                <w:rFonts w:ascii="Arial" w:hAnsi="Arial" w:cs="Arial"/>
              </w:rPr>
              <w:t>float properties are synchronized:</w:t>
            </w:r>
          </w:p>
          <w:p w14:paraId="4E1445DE" w14:textId="77777777" w:rsidR="0051214A" w:rsidRPr="00BA2DA0" w:rsidRDefault="0051214A">
            <w:pPr>
              <w:numPr>
                <w:ilvl w:val="1"/>
                <w:numId w:val="814"/>
              </w:numPr>
              <w:rPr>
                <w:rFonts w:ascii="Arial" w:hAnsi="Arial" w:cs="Arial"/>
              </w:rPr>
            </w:pPr>
            <w:r w:rsidRPr="00BA2DA0">
              <w:rPr>
                <w:rFonts w:ascii="Arial" w:hAnsi="Arial" w:cs="Arial"/>
              </w:rPr>
              <w:t>main light shadows</w:t>
            </w:r>
          </w:p>
          <w:p w14:paraId="7AC93FF8" w14:textId="77777777" w:rsidR="0051214A" w:rsidRPr="00BA2DA0" w:rsidRDefault="0051214A">
            <w:pPr>
              <w:numPr>
                <w:ilvl w:val="1"/>
                <w:numId w:val="814"/>
              </w:numPr>
              <w:rPr>
                <w:rFonts w:ascii="Arial" w:hAnsi="Arial" w:cs="Arial"/>
              </w:rPr>
            </w:pPr>
            <w:r w:rsidRPr="00BA2DA0">
              <w:rPr>
                <w:rFonts w:ascii="Arial" w:hAnsi="Arial" w:cs="Arial"/>
              </w:rPr>
              <w:t>additional lights</w:t>
            </w:r>
          </w:p>
          <w:p w14:paraId="15A803A2" w14:textId="77777777" w:rsidR="0051214A" w:rsidRPr="00BA2DA0" w:rsidRDefault="0051214A">
            <w:pPr>
              <w:numPr>
                <w:ilvl w:val="0"/>
                <w:numId w:val="814"/>
              </w:numPr>
              <w:rPr>
                <w:rFonts w:ascii="Arial" w:hAnsi="Arial" w:cs="Arial"/>
              </w:rPr>
            </w:pPr>
            <w:r w:rsidRPr="00BA2DA0">
              <w:rPr>
                <w:rFonts w:ascii="Arial" w:hAnsi="Arial" w:cs="Arial"/>
              </w:rPr>
              <w:t>keywords are enabled:</w:t>
            </w:r>
          </w:p>
          <w:p w14:paraId="69A01F1D" w14:textId="77777777" w:rsidR="0051214A" w:rsidRPr="00BA2DA0" w:rsidRDefault="0051214A">
            <w:pPr>
              <w:numPr>
                <w:ilvl w:val="1"/>
                <w:numId w:val="814"/>
              </w:numPr>
              <w:rPr>
                <w:rFonts w:ascii="Arial" w:hAnsi="Arial" w:cs="Arial"/>
              </w:rPr>
            </w:pPr>
            <w:r w:rsidRPr="00BA2DA0">
              <w:rPr>
                <w:rFonts w:ascii="Arial" w:hAnsi="Arial" w:cs="Arial"/>
              </w:rPr>
              <w:t>shadow cascade</w:t>
            </w:r>
          </w:p>
          <w:p w14:paraId="3ED67D64" w14:textId="77777777" w:rsidR="0051214A" w:rsidRPr="00BA2DA0" w:rsidRDefault="0051214A">
            <w:pPr>
              <w:numPr>
                <w:ilvl w:val="1"/>
                <w:numId w:val="814"/>
              </w:numPr>
              <w:rPr>
                <w:rFonts w:ascii="Arial" w:hAnsi="Arial" w:cs="Arial"/>
              </w:rPr>
            </w:pPr>
            <w:r w:rsidRPr="00BA2DA0">
              <w:rPr>
                <w:rFonts w:ascii="Arial" w:hAnsi="Arial" w:cs="Arial"/>
              </w:rPr>
              <w:t>additional shadows</w:t>
            </w:r>
          </w:p>
          <w:p w14:paraId="459547B5" w14:textId="77777777" w:rsidR="0051214A" w:rsidRPr="00BA2DA0" w:rsidRDefault="0051214A" w:rsidP="0051214A">
            <w:pPr>
              <w:rPr>
                <w:rFonts w:ascii="Arial" w:hAnsi="Arial" w:cs="Arial"/>
              </w:rPr>
            </w:pPr>
            <w:r w:rsidRPr="00BA2DA0">
              <w:rPr>
                <w:rFonts w:ascii="Arial" w:hAnsi="Arial" w:cs="Arial"/>
              </w:rPr>
              <w:t>If disabled:</w:t>
            </w:r>
          </w:p>
          <w:p w14:paraId="0AECD78E" w14:textId="77777777" w:rsidR="0051214A" w:rsidRPr="00BA2DA0" w:rsidRDefault="0051214A">
            <w:pPr>
              <w:numPr>
                <w:ilvl w:val="0"/>
                <w:numId w:val="815"/>
              </w:numPr>
              <w:rPr>
                <w:rFonts w:ascii="Arial" w:hAnsi="Arial" w:cs="Arial"/>
              </w:rPr>
            </w:pPr>
            <w:r w:rsidRPr="00BA2DA0">
              <w:rPr>
                <w:rFonts w:ascii="Arial" w:hAnsi="Arial" w:cs="Arial"/>
              </w:rPr>
              <w:t>everything is turned off</w:t>
            </w:r>
          </w:p>
          <w:p w14:paraId="3B160C2C" w14:textId="77777777" w:rsidR="0051214A" w:rsidRPr="00BA2DA0" w:rsidRDefault="0051214A" w:rsidP="0051214A">
            <w:pPr>
              <w:rPr>
                <w:rFonts w:ascii="Arial" w:hAnsi="Arial" w:cs="Arial"/>
              </w:rPr>
            </w:pPr>
            <w:r w:rsidRPr="00BA2DA0">
              <w:rPr>
                <w:rFonts w:ascii="Segoe UI Emoji" w:hAnsi="Segoe UI Emoji" w:cs="Segoe UI Emoji"/>
              </w:rPr>
              <w:t>👉</w:t>
            </w:r>
            <w:r w:rsidRPr="00BA2DA0">
              <w:rPr>
                <w:rFonts w:ascii="Arial" w:hAnsi="Arial" w:cs="Arial"/>
              </w:rPr>
              <w:t xml:space="preserve"> Meaning:</w:t>
            </w:r>
            <w:r w:rsidRPr="00BA2DA0">
              <w:rPr>
                <w:rFonts w:ascii="Arial" w:hAnsi="Arial" w:cs="Arial"/>
              </w:rPr>
              <w:br/>
              <w:t>Ensures shadows behave consistently in shader + Unity pipeline.</w:t>
            </w:r>
          </w:p>
          <w:p w14:paraId="57DDC68E" w14:textId="77777777" w:rsidR="0051214A" w:rsidRPr="00BA2DA0" w:rsidRDefault="0051214A" w:rsidP="0051214A">
            <w:pPr>
              <w:rPr>
                <w:rFonts w:ascii="Arial" w:hAnsi="Arial" w:cs="Arial"/>
              </w:rPr>
            </w:pPr>
            <w:r w:rsidRPr="00BA2DA0">
              <w:rPr>
                <w:rFonts w:ascii="Arial" w:hAnsi="Arial" w:cs="Arial"/>
              </w:rPr>
              <w:pict w14:anchorId="28B22308">
                <v:rect id="_x0000_i7205" style="width:0;height:1.5pt" o:hralign="center" o:hrstd="t" o:hr="t" fillcolor="#a0a0a0" stroked="f"/>
              </w:pict>
            </w:r>
          </w:p>
          <w:p w14:paraId="721715DE" w14:textId="77777777" w:rsidR="0051214A" w:rsidRPr="00BA2DA0" w:rsidRDefault="0051214A" w:rsidP="0051214A">
            <w:pPr>
              <w:rPr>
                <w:rFonts w:ascii="Arial" w:hAnsi="Arial" w:cs="Arial"/>
                <w:b/>
                <w:bCs/>
              </w:rPr>
            </w:pPr>
            <w:r w:rsidRPr="00BA2DA0">
              <w:rPr>
                <w:rFonts w:ascii="Arial" w:hAnsi="Arial" w:cs="Arial"/>
                <w:b/>
                <w:bCs/>
              </w:rPr>
              <w:t>5. Dirty marking</w:t>
            </w:r>
          </w:p>
          <w:p w14:paraId="7AAECF25" w14:textId="77777777" w:rsidR="0051214A" w:rsidRPr="00BA2DA0" w:rsidRDefault="0051214A" w:rsidP="0051214A">
            <w:pPr>
              <w:rPr>
                <w:rFonts w:ascii="Arial" w:hAnsi="Arial" w:cs="Arial"/>
              </w:rPr>
            </w:pPr>
            <w:r w:rsidRPr="00BA2DA0">
              <w:rPr>
                <w:rFonts w:ascii="Arial" w:hAnsi="Arial" w:cs="Arial"/>
              </w:rPr>
              <w:t>Every material is marked as “dirty”:</w:t>
            </w:r>
          </w:p>
          <w:p w14:paraId="1F4DB50E" w14:textId="77777777" w:rsidR="0051214A" w:rsidRPr="00BA2DA0" w:rsidRDefault="0051214A" w:rsidP="0051214A">
            <w:pPr>
              <w:rPr>
                <w:rFonts w:ascii="Arial" w:hAnsi="Arial" w:cs="Arial"/>
              </w:rPr>
            </w:pPr>
            <w:r w:rsidRPr="00BA2DA0">
              <w:rPr>
                <w:rFonts w:ascii="Segoe UI Emoji" w:hAnsi="Segoe UI Emoji" w:cs="Segoe UI Emoji"/>
              </w:rPr>
              <w:t>👉</w:t>
            </w:r>
            <w:r w:rsidRPr="00BA2DA0">
              <w:rPr>
                <w:rFonts w:ascii="Arial" w:hAnsi="Arial" w:cs="Arial"/>
              </w:rPr>
              <w:t xml:space="preserve"> Meaning:</w:t>
            </w:r>
            <w:r w:rsidRPr="00BA2DA0">
              <w:rPr>
                <w:rFonts w:ascii="Arial" w:hAnsi="Arial" w:cs="Arial"/>
              </w:rPr>
              <w:br/>
              <w:t>Unity knows it must save/update the material.</w:t>
            </w:r>
          </w:p>
          <w:p w14:paraId="0327A23F" w14:textId="77777777" w:rsidR="0051214A" w:rsidRPr="00BA2DA0" w:rsidRDefault="0051214A" w:rsidP="0051214A">
            <w:pPr>
              <w:rPr>
                <w:rFonts w:ascii="Arial" w:hAnsi="Arial" w:cs="Arial"/>
              </w:rPr>
            </w:pPr>
            <w:r w:rsidRPr="00BA2DA0">
              <w:rPr>
                <w:rFonts w:ascii="Arial" w:hAnsi="Arial" w:cs="Arial"/>
              </w:rPr>
              <w:pict w14:anchorId="54F6A33A">
                <v:rect id="_x0000_i7206" style="width:0;height:1.5pt" o:hralign="center" o:hrstd="t" o:hr="t" fillcolor="#a0a0a0" stroked="f"/>
              </w:pict>
            </w:r>
          </w:p>
          <w:p w14:paraId="2287FB4B" w14:textId="77777777" w:rsidR="0051214A" w:rsidRPr="00BA2DA0" w:rsidRDefault="0051214A" w:rsidP="0051214A">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Utility Function</w:t>
            </w:r>
          </w:p>
          <w:p w14:paraId="55C02CC3" w14:textId="77777777" w:rsidR="0051214A" w:rsidRPr="00BA2DA0" w:rsidRDefault="0051214A" w:rsidP="0051214A">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SetKeyword</w:t>
            </w:r>
          </w:p>
          <w:p w14:paraId="48820E61" w14:textId="77777777" w:rsidR="0051214A" w:rsidRPr="00BA2DA0" w:rsidRDefault="0051214A" w:rsidP="0051214A">
            <w:pPr>
              <w:rPr>
                <w:rFonts w:ascii="Arial" w:hAnsi="Arial" w:cs="Arial"/>
              </w:rPr>
            </w:pPr>
            <w:r w:rsidRPr="00BA2DA0">
              <w:rPr>
                <w:rFonts w:ascii="Arial" w:hAnsi="Arial" w:cs="Arial"/>
              </w:rPr>
              <w:lastRenderedPageBreak/>
              <w:t>A small helper function:</w:t>
            </w:r>
          </w:p>
          <w:p w14:paraId="406E7B66" w14:textId="77777777" w:rsidR="0051214A" w:rsidRPr="00BA2DA0" w:rsidRDefault="0051214A">
            <w:pPr>
              <w:numPr>
                <w:ilvl w:val="0"/>
                <w:numId w:val="816"/>
              </w:numPr>
              <w:rPr>
                <w:rFonts w:ascii="Arial" w:hAnsi="Arial" w:cs="Arial"/>
              </w:rPr>
            </w:pPr>
            <w:r w:rsidRPr="00BA2DA0">
              <w:rPr>
                <w:rFonts w:ascii="Arial" w:hAnsi="Arial" w:cs="Arial"/>
              </w:rPr>
              <w:t>If enabled → turns shader keyword ON</w:t>
            </w:r>
          </w:p>
          <w:p w14:paraId="6980E1ED" w14:textId="77777777" w:rsidR="0051214A" w:rsidRPr="00BA2DA0" w:rsidRDefault="0051214A">
            <w:pPr>
              <w:numPr>
                <w:ilvl w:val="0"/>
                <w:numId w:val="816"/>
              </w:numPr>
              <w:rPr>
                <w:rFonts w:ascii="Arial" w:hAnsi="Arial" w:cs="Arial"/>
              </w:rPr>
            </w:pPr>
            <w:r w:rsidRPr="00BA2DA0">
              <w:rPr>
                <w:rFonts w:ascii="Arial" w:hAnsi="Arial" w:cs="Arial"/>
              </w:rPr>
              <w:t>If disabled → turns shader keyword OFF</w:t>
            </w:r>
          </w:p>
          <w:p w14:paraId="10683431" w14:textId="77777777" w:rsidR="0051214A" w:rsidRPr="00BA2DA0" w:rsidRDefault="0051214A" w:rsidP="0051214A">
            <w:pPr>
              <w:rPr>
                <w:rFonts w:ascii="Arial" w:hAnsi="Arial" w:cs="Arial"/>
              </w:rPr>
            </w:pPr>
            <w:r w:rsidRPr="00BA2DA0">
              <w:rPr>
                <w:rFonts w:ascii="Segoe UI Emoji" w:hAnsi="Segoe UI Emoji" w:cs="Segoe UI Emoji"/>
              </w:rPr>
              <w:t>👉</w:t>
            </w:r>
            <w:r w:rsidRPr="00BA2DA0">
              <w:rPr>
                <w:rFonts w:ascii="Arial" w:hAnsi="Arial" w:cs="Arial"/>
              </w:rPr>
              <w:t xml:space="preserve"> Usage:</w:t>
            </w:r>
            <w:r w:rsidRPr="00BA2DA0">
              <w:rPr>
                <w:rFonts w:ascii="Arial" w:hAnsi="Arial" w:cs="Arial"/>
              </w:rPr>
              <w:br/>
              <w:t>Used everywhere to simplify keyword management.</w:t>
            </w:r>
          </w:p>
          <w:p w14:paraId="08A6EF48" w14:textId="77777777" w:rsidR="0051214A" w:rsidRPr="00BA2DA0" w:rsidRDefault="0051214A" w:rsidP="0051214A">
            <w:pPr>
              <w:rPr>
                <w:rFonts w:ascii="Arial" w:hAnsi="Arial" w:cs="Arial"/>
              </w:rPr>
            </w:pPr>
            <w:r w:rsidRPr="00BA2DA0">
              <w:rPr>
                <w:rFonts w:ascii="Arial" w:hAnsi="Arial" w:cs="Arial"/>
              </w:rPr>
              <w:pict w14:anchorId="14E0C030">
                <v:rect id="_x0000_i7207" style="width:0;height:1.5pt" o:hralign="center" o:hrstd="t" o:hr="t" fillcolor="#a0a0a0" stroked="f"/>
              </w:pict>
            </w:r>
          </w:p>
          <w:p w14:paraId="07364878" w14:textId="77777777" w:rsidR="0051214A" w:rsidRPr="00BA2DA0" w:rsidRDefault="0051214A" w:rsidP="0051214A">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Shader-Specific Rules</w:t>
            </w:r>
          </w:p>
          <w:p w14:paraId="4886D69F" w14:textId="77777777" w:rsidR="0051214A" w:rsidRPr="00BA2DA0" w:rsidRDefault="0051214A" w:rsidP="0051214A">
            <w:pPr>
              <w:rPr>
                <w:rFonts w:ascii="Arial" w:hAnsi="Arial" w:cs="Arial"/>
                <w:b/>
                <w:bCs/>
              </w:rPr>
            </w:pPr>
            <w:r w:rsidRPr="00BA2DA0">
              <w:rPr>
                <w:rFonts w:ascii="Arial" w:hAnsi="Arial" w:cs="Arial"/>
                <w:b/>
                <w:bCs/>
              </w:rPr>
              <w:t>ApplyShaderSpecificRules</w:t>
            </w:r>
          </w:p>
          <w:p w14:paraId="77E45FFC" w14:textId="77777777" w:rsidR="0051214A" w:rsidRPr="00BA2DA0" w:rsidRDefault="0051214A" w:rsidP="0051214A">
            <w:pPr>
              <w:rPr>
                <w:rFonts w:ascii="Arial" w:hAnsi="Arial" w:cs="Arial"/>
              </w:rPr>
            </w:pPr>
            <w:r w:rsidRPr="00BA2DA0">
              <w:rPr>
                <w:rFonts w:ascii="Arial" w:hAnsi="Arial" w:cs="Arial"/>
              </w:rPr>
              <w:t>Currently empty.</w:t>
            </w:r>
          </w:p>
          <w:p w14:paraId="0F4338AA" w14:textId="77777777" w:rsidR="0051214A" w:rsidRPr="00BA2DA0" w:rsidRDefault="0051214A" w:rsidP="0051214A">
            <w:pPr>
              <w:rPr>
                <w:rFonts w:ascii="Arial" w:hAnsi="Arial" w:cs="Arial"/>
              </w:rPr>
            </w:pPr>
            <w:r w:rsidRPr="00BA2DA0">
              <w:rPr>
                <w:rFonts w:ascii="Segoe UI Emoji" w:hAnsi="Segoe UI Emoji" w:cs="Segoe UI Emoji"/>
              </w:rPr>
              <w:t>👉</w:t>
            </w:r>
            <w:r w:rsidRPr="00BA2DA0">
              <w:rPr>
                <w:rFonts w:ascii="Arial" w:hAnsi="Arial" w:cs="Arial"/>
              </w:rPr>
              <w:t xml:space="preserve"> Meaning:</w:t>
            </w:r>
            <w:r w:rsidRPr="00BA2DA0">
              <w:rPr>
                <w:rFonts w:ascii="Arial" w:hAnsi="Arial" w:cs="Arial"/>
              </w:rPr>
              <w:br/>
              <w:t>Reserved for future shader-only logic.</w:t>
            </w:r>
          </w:p>
          <w:p w14:paraId="20E19DD0" w14:textId="77777777" w:rsidR="0051214A" w:rsidRPr="00BA2DA0" w:rsidRDefault="0051214A" w:rsidP="0051214A">
            <w:pPr>
              <w:rPr>
                <w:rFonts w:ascii="Arial" w:hAnsi="Arial" w:cs="Arial"/>
              </w:rPr>
            </w:pPr>
            <w:r w:rsidRPr="00BA2DA0">
              <w:rPr>
                <w:rFonts w:ascii="Arial" w:hAnsi="Arial" w:cs="Arial"/>
              </w:rPr>
              <w:pict w14:anchorId="0D39BC4B">
                <v:rect id="_x0000_i7208" style="width:0;height:1.5pt" o:hralign="center" o:hrstd="t" o:hr="t" fillcolor="#a0a0a0" stroked="f"/>
              </w:pict>
            </w:r>
          </w:p>
          <w:p w14:paraId="0A6FF60E" w14:textId="77777777" w:rsidR="0051214A" w:rsidRPr="00BA2DA0" w:rsidRDefault="0051214A" w:rsidP="0051214A">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How the whole system works together</w:t>
            </w:r>
          </w:p>
          <w:p w14:paraId="043F2120" w14:textId="77777777" w:rsidR="0051214A" w:rsidRPr="00BA2DA0" w:rsidRDefault="0051214A" w:rsidP="0051214A">
            <w:pPr>
              <w:rPr>
                <w:rFonts w:ascii="Arial" w:hAnsi="Arial" w:cs="Arial"/>
                <w:b/>
                <w:bCs/>
              </w:rPr>
            </w:pPr>
            <w:r w:rsidRPr="00BA2DA0">
              <w:rPr>
                <w:rFonts w:ascii="Arial" w:hAnsi="Arial" w:cs="Arial"/>
                <w:b/>
                <w:bCs/>
              </w:rPr>
              <w:t>1. Unity opens material inspector</w:t>
            </w:r>
          </w:p>
          <w:p w14:paraId="04E67849" w14:textId="77777777" w:rsidR="0051214A" w:rsidRPr="00BA2DA0" w:rsidRDefault="0051214A" w:rsidP="0051214A">
            <w:pPr>
              <w:rPr>
                <w:rFonts w:ascii="Arial" w:hAnsi="Arial" w:cs="Arial"/>
              </w:rPr>
            </w:pPr>
            <w:r w:rsidRPr="00BA2DA0">
              <w:rPr>
                <w:rFonts w:ascii="Arial" w:hAnsi="Arial" w:cs="Arial"/>
              </w:rPr>
              <w:t>↓</w:t>
            </w:r>
          </w:p>
          <w:p w14:paraId="18A129B7" w14:textId="77777777" w:rsidR="0051214A" w:rsidRPr="00BA2DA0" w:rsidRDefault="0051214A" w:rsidP="0051214A">
            <w:pPr>
              <w:rPr>
                <w:rFonts w:ascii="Arial" w:hAnsi="Arial" w:cs="Arial"/>
                <w:b/>
                <w:bCs/>
              </w:rPr>
            </w:pPr>
            <w:r w:rsidRPr="00BA2DA0">
              <w:rPr>
                <w:rFonts w:ascii="Arial" w:hAnsi="Arial" w:cs="Arial"/>
                <w:b/>
                <w:bCs/>
              </w:rPr>
              <w:t>2. DrawUI builds all sections</w:t>
            </w:r>
          </w:p>
          <w:p w14:paraId="79CA16DC" w14:textId="77777777" w:rsidR="0051214A" w:rsidRPr="00BA2DA0" w:rsidRDefault="0051214A" w:rsidP="0051214A">
            <w:pPr>
              <w:rPr>
                <w:rFonts w:ascii="Arial" w:hAnsi="Arial" w:cs="Arial"/>
              </w:rPr>
            </w:pPr>
            <w:r w:rsidRPr="00BA2DA0">
              <w:rPr>
                <w:rFonts w:ascii="Arial" w:hAnsi="Arial" w:cs="Arial"/>
              </w:rPr>
              <w:t>↓</w:t>
            </w:r>
          </w:p>
          <w:p w14:paraId="58DBFDC4" w14:textId="77777777" w:rsidR="0051214A" w:rsidRPr="00BA2DA0" w:rsidRDefault="0051214A" w:rsidP="0051214A">
            <w:pPr>
              <w:rPr>
                <w:rFonts w:ascii="Arial" w:hAnsi="Arial" w:cs="Arial"/>
                <w:b/>
                <w:bCs/>
              </w:rPr>
            </w:pPr>
            <w:r w:rsidRPr="00BA2DA0">
              <w:rPr>
                <w:rFonts w:ascii="Arial" w:hAnsi="Arial" w:cs="Arial"/>
                <w:b/>
                <w:bCs/>
              </w:rPr>
              <w:t>3. User changes values</w:t>
            </w:r>
          </w:p>
          <w:p w14:paraId="0AA32E2F" w14:textId="77777777" w:rsidR="0051214A" w:rsidRPr="00BA2DA0" w:rsidRDefault="0051214A" w:rsidP="0051214A">
            <w:pPr>
              <w:rPr>
                <w:rFonts w:ascii="Arial" w:hAnsi="Arial" w:cs="Arial"/>
              </w:rPr>
            </w:pPr>
            <w:r w:rsidRPr="00BA2DA0">
              <w:rPr>
                <w:rFonts w:ascii="Arial" w:hAnsi="Arial" w:cs="Arial"/>
              </w:rPr>
              <w:t>↓</w:t>
            </w:r>
          </w:p>
          <w:p w14:paraId="312F7CB8" w14:textId="77777777" w:rsidR="0051214A" w:rsidRPr="00BA2DA0" w:rsidRDefault="0051214A" w:rsidP="0051214A">
            <w:pPr>
              <w:rPr>
                <w:rFonts w:ascii="Arial" w:hAnsi="Arial" w:cs="Arial"/>
                <w:b/>
                <w:bCs/>
              </w:rPr>
            </w:pPr>
            <w:r w:rsidRPr="00BA2DA0">
              <w:rPr>
                <w:rFonts w:ascii="Arial" w:hAnsi="Arial" w:cs="Arial"/>
                <w:b/>
                <w:bCs/>
              </w:rPr>
              <w:t>4. Base system detects changes</w:t>
            </w:r>
          </w:p>
          <w:p w14:paraId="05D068CD" w14:textId="77777777" w:rsidR="0051214A" w:rsidRPr="00BA2DA0" w:rsidRDefault="0051214A" w:rsidP="0051214A">
            <w:pPr>
              <w:rPr>
                <w:rFonts w:ascii="Arial" w:hAnsi="Arial" w:cs="Arial"/>
              </w:rPr>
            </w:pPr>
            <w:r w:rsidRPr="00BA2DA0">
              <w:rPr>
                <w:rFonts w:ascii="Arial" w:hAnsi="Arial" w:cs="Arial"/>
              </w:rPr>
              <w:t>↓</w:t>
            </w:r>
          </w:p>
          <w:p w14:paraId="27513EAA" w14:textId="77777777" w:rsidR="0051214A" w:rsidRPr="00BA2DA0" w:rsidRDefault="0051214A" w:rsidP="0051214A">
            <w:pPr>
              <w:rPr>
                <w:rFonts w:ascii="Arial" w:hAnsi="Arial" w:cs="Arial"/>
                <w:b/>
                <w:bCs/>
              </w:rPr>
            </w:pPr>
            <w:r w:rsidRPr="00BA2DA0">
              <w:rPr>
                <w:rFonts w:ascii="Arial" w:hAnsi="Arial" w:cs="Arial"/>
                <w:b/>
                <w:bCs/>
              </w:rPr>
              <w:t>5. ApplyCommonRules runs</w:t>
            </w:r>
          </w:p>
          <w:p w14:paraId="72DDD074" w14:textId="77777777" w:rsidR="0051214A" w:rsidRPr="00BA2DA0" w:rsidRDefault="0051214A" w:rsidP="0051214A">
            <w:pPr>
              <w:rPr>
                <w:rFonts w:ascii="Arial" w:hAnsi="Arial" w:cs="Arial"/>
              </w:rPr>
            </w:pPr>
            <w:r w:rsidRPr="00BA2DA0">
              <w:rPr>
                <w:rFonts w:ascii="Arial" w:hAnsi="Arial" w:cs="Arial"/>
              </w:rPr>
              <w:t>↓</w:t>
            </w:r>
          </w:p>
          <w:p w14:paraId="4292E408" w14:textId="77777777" w:rsidR="0051214A" w:rsidRPr="00BA2DA0" w:rsidRDefault="0051214A" w:rsidP="0051214A">
            <w:pPr>
              <w:rPr>
                <w:rFonts w:ascii="Arial" w:hAnsi="Arial" w:cs="Arial"/>
                <w:b/>
                <w:bCs/>
              </w:rPr>
            </w:pPr>
            <w:r w:rsidRPr="00BA2DA0">
              <w:rPr>
                <w:rFonts w:ascii="Arial" w:hAnsi="Arial" w:cs="Arial"/>
                <w:b/>
                <w:bCs/>
              </w:rPr>
              <w:t>6. Shader keywords + floats are synchronized</w:t>
            </w:r>
          </w:p>
          <w:p w14:paraId="1842E458" w14:textId="77777777" w:rsidR="0051214A" w:rsidRPr="00BA2DA0" w:rsidRDefault="0051214A" w:rsidP="0051214A">
            <w:pPr>
              <w:rPr>
                <w:rFonts w:ascii="Arial" w:hAnsi="Arial" w:cs="Arial"/>
              </w:rPr>
            </w:pPr>
            <w:r w:rsidRPr="00BA2DA0">
              <w:rPr>
                <w:rFonts w:ascii="Arial" w:hAnsi="Arial" w:cs="Arial"/>
              </w:rPr>
              <w:t>↓</w:t>
            </w:r>
          </w:p>
          <w:p w14:paraId="593ECADA" w14:textId="77777777" w:rsidR="0051214A" w:rsidRPr="00BA2DA0" w:rsidRDefault="0051214A" w:rsidP="0051214A">
            <w:pPr>
              <w:rPr>
                <w:rFonts w:ascii="Arial" w:hAnsi="Arial" w:cs="Arial"/>
                <w:b/>
                <w:bCs/>
              </w:rPr>
            </w:pPr>
            <w:r w:rsidRPr="00BA2DA0">
              <w:rPr>
                <w:rFonts w:ascii="Arial" w:hAnsi="Arial" w:cs="Arial"/>
                <w:b/>
                <w:bCs/>
              </w:rPr>
              <w:t>7. Material updates in real time</w:t>
            </w:r>
          </w:p>
          <w:p w14:paraId="58F8E097" w14:textId="77777777" w:rsidR="0051214A" w:rsidRPr="00BA2DA0" w:rsidRDefault="0051214A" w:rsidP="0051214A">
            <w:pPr>
              <w:rPr>
                <w:rFonts w:ascii="Arial" w:hAnsi="Arial" w:cs="Arial"/>
              </w:rPr>
            </w:pPr>
            <w:r w:rsidRPr="00BA2DA0">
              <w:rPr>
                <w:rFonts w:ascii="Arial" w:hAnsi="Arial" w:cs="Arial"/>
              </w:rPr>
              <w:pict w14:anchorId="7AF94E54">
                <v:rect id="_x0000_i7209" style="width:0;height:1.5pt" o:hralign="center" o:hrstd="t" o:hr="t" fillcolor="#a0a0a0" stroked="f"/>
              </w:pict>
            </w:r>
          </w:p>
          <w:p w14:paraId="5ECCE110" w14:textId="77777777" w:rsidR="0051214A" w:rsidRPr="00BA2DA0" w:rsidRDefault="0051214A" w:rsidP="0051214A">
            <w:pPr>
              <w:rPr>
                <w:rFonts w:ascii="Arial" w:hAnsi="Arial" w:cs="Arial"/>
                <w:b/>
                <w:bCs/>
              </w:rPr>
            </w:pPr>
            <w:r w:rsidRPr="00BA2DA0">
              <w:rPr>
                <w:rFonts w:ascii="Segoe UI Emoji" w:hAnsi="Segoe UI Emoji" w:cs="Segoe UI Emoji"/>
                <w:b/>
                <w:bCs/>
              </w:rPr>
              <w:t>🧠</w:t>
            </w:r>
            <w:r w:rsidRPr="00BA2DA0">
              <w:rPr>
                <w:rFonts w:ascii="Arial" w:hAnsi="Arial" w:cs="Arial"/>
                <w:b/>
                <w:bCs/>
              </w:rPr>
              <w:t xml:space="preserve"> Key idea of this architecture</w:t>
            </w:r>
          </w:p>
          <w:p w14:paraId="74E30557" w14:textId="77777777" w:rsidR="0051214A" w:rsidRPr="00BA2DA0" w:rsidRDefault="0051214A" w:rsidP="0051214A">
            <w:pPr>
              <w:rPr>
                <w:rFonts w:ascii="Arial" w:hAnsi="Arial" w:cs="Arial"/>
              </w:rPr>
            </w:pPr>
            <w:r w:rsidRPr="00BA2DA0">
              <w:rPr>
                <w:rFonts w:ascii="Arial" w:hAnsi="Arial" w:cs="Arial"/>
              </w:rPr>
              <w:t>This inspector is not just a UI.</w:t>
            </w:r>
          </w:p>
          <w:p w14:paraId="4450D557" w14:textId="77777777" w:rsidR="0051214A" w:rsidRPr="00BA2DA0" w:rsidRDefault="0051214A" w:rsidP="0051214A">
            <w:pPr>
              <w:rPr>
                <w:rFonts w:ascii="Arial" w:hAnsi="Arial" w:cs="Arial"/>
              </w:rPr>
            </w:pPr>
            <w:r w:rsidRPr="00BA2DA0">
              <w:rPr>
                <w:rFonts w:ascii="Arial" w:hAnsi="Arial" w:cs="Arial"/>
              </w:rPr>
              <w:t xml:space="preserve">It is a </w:t>
            </w:r>
            <w:r w:rsidRPr="00BA2DA0">
              <w:rPr>
                <w:rFonts w:ascii="Arial" w:hAnsi="Arial" w:cs="Arial"/>
                <w:b/>
                <w:bCs/>
              </w:rPr>
              <w:t>rule engine + UI hybrid</w:t>
            </w:r>
            <w:r w:rsidRPr="00BA2DA0">
              <w:rPr>
                <w:rFonts w:ascii="Arial" w:hAnsi="Arial" w:cs="Arial"/>
              </w:rPr>
              <w:t>:</w:t>
            </w:r>
          </w:p>
          <w:p w14:paraId="6C153276" w14:textId="77777777" w:rsidR="0051214A" w:rsidRPr="00BA2DA0" w:rsidRDefault="0051214A">
            <w:pPr>
              <w:numPr>
                <w:ilvl w:val="0"/>
                <w:numId w:val="817"/>
              </w:numPr>
              <w:rPr>
                <w:rFonts w:ascii="Arial" w:hAnsi="Arial" w:cs="Arial"/>
              </w:rPr>
            </w:pPr>
            <w:r w:rsidRPr="00BA2DA0">
              <w:rPr>
                <w:rFonts w:ascii="Arial" w:hAnsi="Arial" w:cs="Arial"/>
              </w:rPr>
              <w:t>UI lets users edit values</w:t>
            </w:r>
          </w:p>
          <w:p w14:paraId="043DBA21" w14:textId="77777777" w:rsidR="0051214A" w:rsidRPr="00BA2DA0" w:rsidRDefault="0051214A">
            <w:pPr>
              <w:numPr>
                <w:ilvl w:val="0"/>
                <w:numId w:val="817"/>
              </w:numPr>
              <w:rPr>
                <w:rFonts w:ascii="Arial" w:hAnsi="Arial" w:cs="Arial"/>
              </w:rPr>
            </w:pPr>
            <w:r w:rsidRPr="00BA2DA0">
              <w:rPr>
                <w:rFonts w:ascii="Arial" w:hAnsi="Arial" w:cs="Arial"/>
              </w:rPr>
              <w:t>Rules automatically enforce consistency</w:t>
            </w:r>
          </w:p>
          <w:p w14:paraId="4F1A2EC6" w14:textId="77777777" w:rsidR="0051214A" w:rsidRPr="00BA2DA0" w:rsidRDefault="0051214A">
            <w:pPr>
              <w:numPr>
                <w:ilvl w:val="0"/>
                <w:numId w:val="817"/>
              </w:numPr>
              <w:rPr>
                <w:rFonts w:ascii="Arial" w:hAnsi="Arial" w:cs="Arial"/>
              </w:rPr>
            </w:pPr>
            <w:r w:rsidRPr="00BA2DA0">
              <w:rPr>
                <w:rFonts w:ascii="Arial" w:hAnsi="Arial" w:cs="Arial"/>
              </w:rPr>
              <w:t>Keywords keep shader behavior correct</w:t>
            </w:r>
          </w:p>
          <w:p w14:paraId="2190A3CC" w14:textId="54F87761" w:rsidR="001C7666" w:rsidRPr="00BA2DA0" w:rsidRDefault="0051214A">
            <w:pPr>
              <w:numPr>
                <w:ilvl w:val="0"/>
                <w:numId w:val="817"/>
              </w:numPr>
              <w:rPr>
                <w:rFonts w:ascii="Arial" w:hAnsi="Arial" w:cs="Arial"/>
              </w:rPr>
            </w:pPr>
            <w:r w:rsidRPr="00BA2DA0">
              <w:rPr>
                <w:rFonts w:ascii="Arial" w:hAnsi="Arial" w:cs="Arial"/>
              </w:rPr>
              <w:t>Base class ensures multi-material safety</w:t>
            </w:r>
          </w:p>
        </w:tc>
      </w:tr>
    </w:tbl>
    <w:p w14:paraId="53909BBE" w14:textId="77777777" w:rsidR="00977B64" w:rsidRPr="007E48ED" w:rsidRDefault="00977B64" w:rsidP="0051214A">
      <w:pPr>
        <w:rPr>
          <w:rFonts w:ascii="Arial" w:hAnsi="Arial" w:cs="Arial"/>
          <w:sz w:val="24"/>
          <w:szCs w:val="24"/>
        </w:rPr>
      </w:pPr>
    </w:p>
    <w:sectPr w:rsidR="00977B64" w:rsidRPr="007E48ED" w:rsidSect="0065690C">
      <w:footerReference w:type="default" r:id="rId1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29565" w14:textId="77777777" w:rsidR="008C7190" w:rsidRPr="00BA2DA0" w:rsidRDefault="008C7190" w:rsidP="00BE4903">
      <w:pPr>
        <w:spacing w:after="0" w:line="240" w:lineRule="auto"/>
      </w:pPr>
      <w:r w:rsidRPr="00BA2DA0">
        <w:separator/>
      </w:r>
    </w:p>
  </w:endnote>
  <w:endnote w:type="continuationSeparator" w:id="0">
    <w:p w14:paraId="5DC4006B" w14:textId="77777777" w:rsidR="008C7190" w:rsidRPr="00BA2DA0" w:rsidRDefault="008C7190" w:rsidP="00BE4903">
      <w:pPr>
        <w:spacing w:after="0" w:line="240" w:lineRule="auto"/>
      </w:pPr>
      <w:r w:rsidRPr="00BA2D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0865267"/>
      <w:docPartObj>
        <w:docPartGallery w:val="Page Numbers (Bottom of Page)"/>
        <w:docPartUnique/>
      </w:docPartObj>
    </w:sdtPr>
    <w:sdtContent>
      <w:p w14:paraId="02106196" w14:textId="77777777" w:rsidR="003174A6" w:rsidRPr="00BA2DA0" w:rsidRDefault="00000000">
        <w:pPr>
          <w:pStyle w:val="Rodap"/>
        </w:pPr>
        <w:r w:rsidRPr="00BA2DA0">
          <w:rPr>
            <w:lang w:eastAsia="zh-TW"/>
          </w:rPr>
          <w:pict w14:anchorId="7687E719">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9" type="#_x0000_t185" style="position:absolute;margin-left:0;margin-top:0;width:44.45pt;height:18.8pt;z-index:251661312;mso-width-percent:100;mso-position-horizontal:center;mso-position-horizontal-relative:margin;mso-position-vertical:center;mso-position-vertical-relative:bottom-margin-area;mso-width-percent:100;mso-width-relative:margin;mso-height-relative:bottom-margin-area" filled="t" fillcolor="white [3212]" strokecolor="gray [1629]" strokeweight="2.25pt">
              <v:textbox inset=",0,,0">
                <w:txbxContent>
                  <w:p w14:paraId="2BE902B7" w14:textId="77777777" w:rsidR="003174A6" w:rsidRPr="00BA2DA0" w:rsidRDefault="001C51D7">
                    <w:pPr>
                      <w:jc w:val="center"/>
                    </w:pPr>
                    <w:r w:rsidRPr="00BA2DA0">
                      <w:fldChar w:fldCharType="begin"/>
                    </w:r>
                    <w:r w:rsidRPr="00BA2DA0">
                      <w:instrText xml:space="preserve"> PAGE    \* MERGEFORMAT </w:instrText>
                    </w:r>
                    <w:r w:rsidRPr="00BA2DA0">
                      <w:fldChar w:fldCharType="separate"/>
                    </w:r>
                    <w:r w:rsidR="00B57A7D" w:rsidRPr="00BA2DA0">
                      <w:t>41</w:t>
                    </w:r>
                    <w:r w:rsidRPr="00BA2DA0">
                      <w:fldChar w:fldCharType="end"/>
                    </w:r>
                  </w:p>
                </w:txbxContent>
              </v:textbox>
              <w10:wrap anchorx="margin" anchory="page"/>
            </v:shape>
          </w:pict>
        </w:r>
        <w:r w:rsidRPr="00BA2DA0">
          <w:rPr>
            <w:lang w:eastAsia="zh-TW"/>
          </w:rPr>
          <w:pict w14:anchorId="56B9AB2F">
            <v:shapetype id="_x0000_t32" coordsize="21600,21600" o:spt="32" o:oned="t" path="m,l21600,21600e" filled="f">
              <v:path arrowok="t" fillok="f" o:connecttype="none"/>
              <o:lock v:ext="edit" shapetype="t"/>
            </v:shapetype>
            <v:shape id="_x0000_s1028" type="#_x0000_t32" style="position:absolute;margin-left:0;margin-top:0;width:434.5pt;height:0;z-index:251660288;mso-position-horizontal:center;mso-position-horizontal-relative:margin;mso-position-vertical:center;mso-position-vertical-relative:bottom-margin-area;mso-height-relative:bottom-margin-area;v-text-anchor:middle" o:connectortype="straight" strokecolor="gray [1629]" strokeweight="1pt">
              <w10:wrap anchorx="margin" anchory="page"/>
            </v:shape>
          </w:pic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C960F" w14:textId="77777777" w:rsidR="008C7190" w:rsidRPr="00BA2DA0" w:rsidRDefault="008C7190" w:rsidP="00BE4903">
      <w:pPr>
        <w:spacing w:after="0" w:line="240" w:lineRule="auto"/>
      </w:pPr>
      <w:r w:rsidRPr="00BA2DA0">
        <w:separator/>
      </w:r>
    </w:p>
  </w:footnote>
  <w:footnote w:type="continuationSeparator" w:id="0">
    <w:p w14:paraId="084F02AC" w14:textId="77777777" w:rsidR="008C7190" w:rsidRPr="00BA2DA0" w:rsidRDefault="008C7190" w:rsidP="00BE4903">
      <w:pPr>
        <w:spacing w:after="0" w:line="240" w:lineRule="auto"/>
      </w:pPr>
      <w:r w:rsidRPr="00BA2DA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64F"/>
    <w:multiLevelType w:val="multilevel"/>
    <w:tmpl w:val="1CC4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81B7A"/>
    <w:multiLevelType w:val="multilevel"/>
    <w:tmpl w:val="7706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D7A57"/>
    <w:multiLevelType w:val="multilevel"/>
    <w:tmpl w:val="5970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4F143D"/>
    <w:multiLevelType w:val="multilevel"/>
    <w:tmpl w:val="1DB6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754613"/>
    <w:multiLevelType w:val="multilevel"/>
    <w:tmpl w:val="FF14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A863B5"/>
    <w:multiLevelType w:val="multilevel"/>
    <w:tmpl w:val="B8B0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D40331"/>
    <w:multiLevelType w:val="multilevel"/>
    <w:tmpl w:val="23DA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DC35D2"/>
    <w:multiLevelType w:val="multilevel"/>
    <w:tmpl w:val="E69A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F439B7"/>
    <w:multiLevelType w:val="multilevel"/>
    <w:tmpl w:val="CA8A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14068D"/>
    <w:multiLevelType w:val="multilevel"/>
    <w:tmpl w:val="E81A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413E5E"/>
    <w:multiLevelType w:val="multilevel"/>
    <w:tmpl w:val="9772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4C6ED0"/>
    <w:multiLevelType w:val="multilevel"/>
    <w:tmpl w:val="F130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4C7AFD"/>
    <w:multiLevelType w:val="multilevel"/>
    <w:tmpl w:val="2F78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5C4630"/>
    <w:multiLevelType w:val="multilevel"/>
    <w:tmpl w:val="C2A6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682371"/>
    <w:multiLevelType w:val="multilevel"/>
    <w:tmpl w:val="CC16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B417E8"/>
    <w:multiLevelType w:val="multilevel"/>
    <w:tmpl w:val="C000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C52021"/>
    <w:multiLevelType w:val="multilevel"/>
    <w:tmpl w:val="ACC4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DD331A"/>
    <w:multiLevelType w:val="multilevel"/>
    <w:tmpl w:val="6D0C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EF51D1"/>
    <w:multiLevelType w:val="multilevel"/>
    <w:tmpl w:val="218C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F70B5E"/>
    <w:multiLevelType w:val="multilevel"/>
    <w:tmpl w:val="7090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437171"/>
    <w:multiLevelType w:val="multilevel"/>
    <w:tmpl w:val="8B84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8C5842"/>
    <w:multiLevelType w:val="multilevel"/>
    <w:tmpl w:val="27EA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AD4D39"/>
    <w:multiLevelType w:val="multilevel"/>
    <w:tmpl w:val="8418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BC02F2"/>
    <w:multiLevelType w:val="multilevel"/>
    <w:tmpl w:val="6526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C55DF4"/>
    <w:multiLevelType w:val="multilevel"/>
    <w:tmpl w:val="4E02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CF6E58"/>
    <w:multiLevelType w:val="multilevel"/>
    <w:tmpl w:val="E01C4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2DC4F9F"/>
    <w:multiLevelType w:val="multilevel"/>
    <w:tmpl w:val="8604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DE26F8"/>
    <w:multiLevelType w:val="multilevel"/>
    <w:tmpl w:val="5608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F34A87"/>
    <w:multiLevelType w:val="multilevel"/>
    <w:tmpl w:val="A2FC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FA524F"/>
    <w:multiLevelType w:val="multilevel"/>
    <w:tmpl w:val="EA18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3284F13"/>
    <w:multiLevelType w:val="multilevel"/>
    <w:tmpl w:val="8A40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3A64DE"/>
    <w:multiLevelType w:val="multilevel"/>
    <w:tmpl w:val="E79A9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33C4D4A"/>
    <w:multiLevelType w:val="multilevel"/>
    <w:tmpl w:val="9D56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BF751C"/>
    <w:multiLevelType w:val="multilevel"/>
    <w:tmpl w:val="2284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CF3ABA"/>
    <w:multiLevelType w:val="multilevel"/>
    <w:tmpl w:val="3FCE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3D66226"/>
    <w:multiLevelType w:val="multilevel"/>
    <w:tmpl w:val="2734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40F567C"/>
    <w:multiLevelType w:val="multilevel"/>
    <w:tmpl w:val="5732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1D0B84"/>
    <w:multiLevelType w:val="multilevel"/>
    <w:tmpl w:val="EEFE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44E47F4"/>
    <w:multiLevelType w:val="multilevel"/>
    <w:tmpl w:val="5CFE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4C36E65"/>
    <w:multiLevelType w:val="multilevel"/>
    <w:tmpl w:val="C514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4D17383"/>
    <w:multiLevelType w:val="multilevel"/>
    <w:tmpl w:val="6AD4A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4DC234E"/>
    <w:multiLevelType w:val="multilevel"/>
    <w:tmpl w:val="6050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4E156AD"/>
    <w:multiLevelType w:val="multilevel"/>
    <w:tmpl w:val="CBC4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50B176F"/>
    <w:multiLevelType w:val="multilevel"/>
    <w:tmpl w:val="67CEA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51529B6"/>
    <w:multiLevelType w:val="multilevel"/>
    <w:tmpl w:val="C41E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51E7AC9"/>
    <w:multiLevelType w:val="multilevel"/>
    <w:tmpl w:val="66985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58A2695"/>
    <w:multiLevelType w:val="multilevel"/>
    <w:tmpl w:val="B28A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60F196B"/>
    <w:multiLevelType w:val="multilevel"/>
    <w:tmpl w:val="CB96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6360897"/>
    <w:multiLevelType w:val="multilevel"/>
    <w:tmpl w:val="9366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64A729B"/>
    <w:multiLevelType w:val="multilevel"/>
    <w:tmpl w:val="D468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65510EF"/>
    <w:multiLevelType w:val="multilevel"/>
    <w:tmpl w:val="8604B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67907D8"/>
    <w:multiLevelType w:val="multilevel"/>
    <w:tmpl w:val="3BC2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6CD1FF0"/>
    <w:multiLevelType w:val="multilevel"/>
    <w:tmpl w:val="D6B6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6D83C61"/>
    <w:multiLevelType w:val="multilevel"/>
    <w:tmpl w:val="06DC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6F5068E"/>
    <w:multiLevelType w:val="multilevel"/>
    <w:tmpl w:val="2564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7463FD3"/>
    <w:multiLevelType w:val="multilevel"/>
    <w:tmpl w:val="6BF0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7492A69"/>
    <w:multiLevelType w:val="multilevel"/>
    <w:tmpl w:val="8E4A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74D3DF9"/>
    <w:multiLevelType w:val="multilevel"/>
    <w:tmpl w:val="934A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75C17DE"/>
    <w:multiLevelType w:val="multilevel"/>
    <w:tmpl w:val="9F20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77A7386"/>
    <w:multiLevelType w:val="multilevel"/>
    <w:tmpl w:val="35E6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7A85AC3"/>
    <w:multiLevelType w:val="multilevel"/>
    <w:tmpl w:val="6AE8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7C54D81"/>
    <w:multiLevelType w:val="multilevel"/>
    <w:tmpl w:val="2B5A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7C953D5"/>
    <w:multiLevelType w:val="multilevel"/>
    <w:tmpl w:val="C596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7D225AC"/>
    <w:multiLevelType w:val="multilevel"/>
    <w:tmpl w:val="D6B68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8AB49DC"/>
    <w:multiLevelType w:val="multilevel"/>
    <w:tmpl w:val="8F0A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8F974F5"/>
    <w:multiLevelType w:val="multilevel"/>
    <w:tmpl w:val="3664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9151399"/>
    <w:multiLevelType w:val="multilevel"/>
    <w:tmpl w:val="2F10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9581D73"/>
    <w:multiLevelType w:val="multilevel"/>
    <w:tmpl w:val="0964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95B16F5"/>
    <w:multiLevelType w:val="multilevel"/>
    <w:tmpl w:val="CA2A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9EE12E6"/>
    <w:multiLevelType w:val="multilevel"/>
    <w:tmpl w:val="6CC8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A495384"/>
    <w:multiLevelType w:val="multilevel"/>
    <w:tmpl w:val="5320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A9A542F"/>
    <w:multiLevelType w:val="multilevel"/>
    <w:tmpl w:val="8FE8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AA86E6F"/>
    <w:multiLevelType w:val="multilevel"/>
    <w:tmpl w:val="BC6E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AC267EE"/>
    <w:multiLevelType w:val="multilevel"/>
    <w:tmpl w:val="E69C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AC676BD"/>
    <w:multiLevelType w:val="multilevel"/>
    <w:tmpl w:val="F554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AE402F1"/>
    <w:multiLevelType w:val="multilevel"/>
    <w:tmpl w:val="1B76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B2711E6"/>
    <w:multiLevelType w:val="multilevel"/>
    <w:tmpl w:val="AB36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B310E5A"/>
    <w:multiLevelType w:val="multilevel"/>
    <w:tmpl w:val="79E8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B4D384A"/>
    <w:multiLevelType w:val="multilevel"/>
    <w:tmpl w:val="7FEC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B697A56"/>
    <w:multiLevelType w:val="multilevel"/>
    <w:tmpl w:val="F7DE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B79433A"/>
    <w:multiLevelType w:val="multilevel"/>
    <w:tmpl w:val="8B3A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B9F71F5"/>
    <w:multiLevelType w:val="multilevel"/>
    <w:tmpl w:val="4BF0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C1831E3"/>
    <w:multiLevelType w:val="multilevel"/>
    <w:tmpl w:val="FE14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C205690"/>
    <w:multiLevelType w:val="multilevel"/>
    <w:tmpl w:val="49BC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C2E6D5E"/>
    <w:multiLevelType w:val="multilevel"/>
    <w:tmpl w:val="EDA6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C33385D"/>
    <w:multiLevelType w:val="multilevel"/>
    <w:tmpl w:val="29E2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C9C7EA5"/>
    <w:multiLevelType w:val="multilevel"/>
    <w:tmpl w:val="82F4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CAB2D03"/>
    <w:multiLevelType w:val="multilevel"/>
    <w:tmpl w:val="F9C6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CC7731C"/>
    <w:multiLevelType w:val="multilevel"/>
    <w:tmpl w:val="B0BE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CD568F5"/>
    <w:multiLevelType w:val="multilevel"/>
    <w:tmpl w:val="963AB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0CDE5FE1"/>
    <w:multiLevelType w:val="multilevel"/>
    <w:tmpl w:val="02FC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D151DF9"/>
    <w:multiLevelType w:val="multilevel"/>
    <w:tmpl w:val="2068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D4C5588"/>
    <w:multiLevelType w:val="multilevel"/>
    <w:tmpl w:val="2E946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D605338"/>
    <w:multiLevelType w:val="multilevel"/>
    <w:tmpl w:val="86D2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D6A4867"/>
    <w:multiLevelType w:val="multilevel"/>
    <w:tmpl w:val="AB46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DA82167"/>
    <w:multiLevelType w:val="multilevel"/>
    <w:tmpl w:val="363E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DB32D33"/>
    <w:multiLevelType w:val="multilevel"/>
    <w:tmpl w:val="6306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DBB00F4"/>
    <w:multiLevelType w:val="multilevel"/>
    <w:tmpl w:val="5EA4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DBD3C4D"/>
    <w:multiLevelType w:val="multilevel"/>
    <w:tmpl w:val="3ABC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DEB1B3E"/>
    <w:multiLevelType w:val="multilevel"/>
    <w:tmpl w:val="8BD2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E4E6DF0"/>
    <w:multiLevelType w:val="multilevel"/>
    <w:tmpl w:val="C21E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E57569F"/>
    <w:multiLevelType w:val="multilevel"/>
    <w:tmpl w:val="C2A4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E660256"/>
    <w:multiLevelType w:val="multilevel"/>
    <w:tmpl w:val="9AC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E7C67D3"/>
    <w:multiLevelType w:val="multilevel"/>
    <w:tmpl w:val="A8C29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0E7D7CB3"/>
    <w:multiLevelType w:val="multilevel"/>
    <w:tmpl w:val="7EAAB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0E9929E0"/>
    <w:multiLevelType w:val="multilevel"/>
    <w:tmpl w:val="5DE8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EC5607F"/>
    <w:multiLevelType w:val="multilevel"/>
    <w:tmpl w:val="8B0C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EFB6D48"/>
    <w:multiLevelType w:val="multilevel"/>
    <w:tmpl w:val="5108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F0D0750"/>
    <w:multiLevelType w:val="multilevel"/>
    <w:tmpl w:val="7462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F2D5FBE"/>
    <w:multiLevelType w:val="multilevel"/>
    <w:tmpl w:val="AEAE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F2D6518"/>
    <w:multiLevelType w:val="multilevel"/>
    <w:tmpl w:val="1F48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F94659E"/>
    <w:multiLevelType w:val="multilevel"/>
    <w:tmpl w:val="3764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FA4366F"/>
    <w:multiLevelType w:val="multilevel"/>
    <w:tmpl w:val="1F22A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0FFD03F9"/>
    <w:multiLevelType w:val="multilevel"/>
    <w:tmpl w:val="355A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01B1D2D"/>
    <w:multiLevelType w:val="multilevel"/>
    <w:tmpl w:val="ED18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0221CD9"/>
    <w:multiLevelType w:val="multilevel"/>
    <w:tmpl w:val="D910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03A381E"/>
    <w:multiLevelType w:val="multilevel"/>
    <w:tmpl w:val="15A2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06A7540"/>
    <w:multiLevelType w:val="multilevel"/>
    <w:tmpl w:val="E212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06F1F09"/>
    <w:multiLevelType w:val="multilevel"/>
    <w:tmpl w:val="86CE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09B47CA"/>
    <w:multiLevelType w:val="multilevel"/>
    <w:tmpl w:val="9BE6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09E261C"/>
    <w:multiLevelType w:val="multilevel"/>
    <w:tmpl w:val="84AE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0AF3834"/>
    <w:multiLevelType w:val="multilevel"/>
    <w:tmpl w:val="E7B4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0B476E6"/>
    <w:multiLevelType w:val="multilevel"/>
    <w:tmpl w:val="4F34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16916AD"/>
    <w:multiLevelType w:val="multilevel"/>
    <w:tmpl w:val="5A32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17329EF"/>
    <w:multiLevelType w:val="multilevel"/>
    <w:tmpl w:val="DD76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20F6C29"/>
    <w:multiLevelType w:val="multilevel"/>
    <w:tmpl w:val="5C24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245100E"/>
    <w:multiLevelType w:val="multilevel"/>
    <w:tmpl w:val="339A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27C586E"/>
    <w:multiLevelType w:val="multilevel"/>
    <w:tmpl w:val="8E36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2AA2EEA"/>
    <w:multiLevelType w:val="multilevel"/>
    <w:tmpl w:val="2A9E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2C01530"/>
    <w:multiLevelType w:val="multilevel"/>
    <w:tmpl w:val="2378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2C36D9B"/>
    <w:multiLevelType w:val="multilevel"/>
    <w:tmpl w:val="28E08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12D82392"/>
    <w:multiLevelType w:val="multilevel"/>
    <w:tmpl w:val="9690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30A0A18"/>
    <w:multiLevelType w:val="multilevel"/>
    <w:tmpl w:val="EA80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3194B3C"/>
    <w:multiLevelType w:val="multilevel"/>
    <w:tmpl w:val="0E70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3264E8E"/>
    <w:multiLevelType w:val="multilevel"/>
    <w:tmpl w:val="DF0A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3526434"/>
    <w:multiLevelType w:val="multilevel"/>
    <w:tmpl w:val="CB42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370685B"/>
    <w:multiLevelType w:val="multilevel"/>
    <w:tmpl w:val="9446C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3D0551D"/>
    <w:multiLevelType w:val="multilevel"/>
    <w:tmpl w:val="DE842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14727E31"/>
    <w:multiLevelType w:val="multilevel"/>
    <w:tmpl w:val="F246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493710C"/>
    <w:multiLevelType w:val="multilevel"/>
    <w:tmpl w:val="2E8E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49434F5"/>
    <w:multiLevelType w:val="multilevel"/>
    <w:tmpl w:val="C5A6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49D7EBF"/>
    <w:multiLevelType w:val="multilevel"/>
    <w:tmpl w:val="67DE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4B11121"/>
    <w:multiLevelType w:val="multilevel"/>
    <w:tmpl w:val="B6EA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4BC1313"/>
    <w:multiLevelType w:val="multilevel"/>
    <w:tmpl w:val="EEF6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4E834BC"/>
    <w:multiLevelType w:val="multilevel"/>
    <w:tmpl w:val="97E2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4F36C65"/>
    <w:multiLevelType w:val="multilevel"/>
    <w:tmpl w:val="72FA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53377F6"/>
    <w:multiLevelType w:val="multilevel"/>
    <w:tmpl w:val="F2E4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54C3315"/>
    <w:multiLevelType w:val="multilevel"/>
    <w:tmpl w:val="F974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5534068"/>
    <w:multiLevelType w:val="multilevel"/>
    <w:tmpl w:val="35F4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56C059F"/>
    <w:multiLevelType w:val="multilevel"/>
    <w:tmpl w:val="A456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5807EE7"/>
    <w:multiLevelType w:val="multilevel"/>
    <w:tmpl w:val="5948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5D77CA5"/>
    <w:multiLevelType w:val="multilevel"/>
    <w:tmpl w:val="3C2C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5E6407A"/>
    <w:multiLevelType w:val="multilevel"/>
    <w:tmpl w:val="74DA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5EE7349"/>
    <w:multiLevelType w:val="multilevel"/>
    <w:tmpl w:val="F7F64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16060C36"/>
    <w:multiLevelType w:val="multilevel"/>
    <w:tmpl w:val="46E4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6160997"/>
    <w:multiLevelType w:val="multilevel"/>
    <w:tmpl w:val="10B2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6224B28"/>
    <w:multiLevelType w:val="multilevel"/>
    <w:tmpl w:val="F3DC0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63C2309"/>
    <w:multiLevelType w:val="multilevel"/>
    <w:tmpl w:val="7FD4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6C70062"/>
    <w:multiLevelType w:val="multilevel"/>
    <w:tmpl w:val="AF8E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6FD0A7A"/>
    <w:multiLevelType w:val="multilevel"/>
    <w:tmpl w:val="28AA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7235E52"/>
    <w:multiLevelType w:val="multilevel"/>
    <w:tmpl w:val="6C74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7322128"/>
    <w:multiLevelType w:val="multilevel"/>
    <w:tmpl w:val="5964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7710899"/>
    <w:multiLevelType w:val="multilevel"/>
    <w:tmpl w:val="0994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778158B"/>
    <w:multiLevelType w:val="multilevel"/>
    <w:tmpl w:val="51A0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7886703"/>
    <w:multiLevelType w:val="multilevel"/>
    <w:tmpl w:val="6508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7C76B1E"/>
    <w:multiLevelType w:val="multilevel"/>
    <w:tmpl w:val="6998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7CF2048"/>
    <w:multiLevelType w:val="multilevel"/>
    <w:tmpl w:val="68F0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7D16123"/>
    <w:multiLevelType w:val="multilevel"/>
    <w:tmpl w:val="91D0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7D459B5"/>
    <w:multiLevelType w:val="multilevel"/>
    <w:tmpl w:val="5FDE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7EE31B6"/>
    <w:multiLevelType w:val="multilevel"/>
    <w:tmpl w:val="C5C0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7F37782"/>
    <w:multiLevelType w:val="multilevel"/>
    <w:tmpl w:val="17E4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7FE15E2"/>
    <w:multiLevelType w:val="multilevel"/>
    <w:tmpl w:val="556A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7FE1710"/>
    <w:multiLevelType w:val="multilevel"/>
    <w:tmpl w:val="01AE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86C10B9"/>
    <w:multiLevelType w:val="multilevel"/>
    <w:tmpl w:val="72D6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8B04CC2"/>
    <w:multiLevelType w:val="multilevel"/>
    <w:tmpl w:val="0476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9686C1F"/>
    <w:multiLevelType w:val="multilevel"/>
    <w:tmpl w:val="5158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9866BA1"/>
    <w:multiLevelType w:val="multilevel"/>
    <w:tmpl w:val="81CA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9923B87"/>
    <w:multiLevelType w:val="multilevel"/>
    <w:tmpl w:val="D49C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9A91B01"/>
    <w:multiLevelType w:val="multilevel"/>
    <w:tmpl w:val="50AE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9B30C7E"/>
    <w:multiLevelType w:val="multilevel"/>
    <w:tmpl w:val="CF24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9D41237"/>
    <w:multiLevelType w:val="multilevel"/>
    <w:tmpl w:val="F2A0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9E65446"/>
    <w:multiLevelType w:val="multilevel"/>
    <w:tmpl w:val="7122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9E87F38"/>
    <w:multiLevelType w:val="multilevel"/>
    <w:tmpl w:val="B2C8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A1121DC"/>
    <w:multiLevelType w:val="multilevel"/>
    <w:tmpl w:val="7E7A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A2B10BD"/>
    <w:multiLevelType w:val="multilevel"/>
    <w:tmpl w:val="858C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A4E6B19"/>
    <w:multiLevelType w:val="multilevel"/>
    <w:tmpl w:val="D952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A95726E"/>
    <w:multiLevelType w:val="multilevel"/>
    <w:tmpl w:val="4B88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AA32579"/>
    <w:multiLevelType w:val="multilevel"/>
    <w:tmpl w:val="98EA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AA738AD"/>
    <w:multiLevelType w:val="multilevel"/>
    <w:tmpl w:val="EE5CC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B067BE2"/>
    <w:multiLevelType w:val="multilevel"/>
    <w:tmpl w:val="C6C0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B193286"/>
    <w:multiLevelType w:val="multilevel"/>
    <w:tmpl w:val="D902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B705B3A"/>
    <w:multiLevelType w:val="multilevel"/>
    <w:tmpl w:val="1A20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B8035F2"/>
    <w:multiLevelType w:val="multilevel"/>
    <w:tmpl w:val="A73A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BE55AC7"/>
    <w:multiLevelType w:val="multilevel"/>
    <w:tmpl w:val="8532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BEC6E6A"/>
    <w:multiLevelType w:val="multilevel"/>
    <w:tmpl w:val="3A6C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C692B8F"/>
    <w:multiLevelType w:val="multilevel"/>
    <w:tmpl w:val="83DA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C952466"/>
    <w:multiLevelType w:val="multilevel"/>
    <w:tmpl w:val="2E00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C9C4D21"/>
    <w:multiLevelType w:val="multilevel"/>
    <w:tmpl w:val="3F4A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CAD5D0D"/>
    <w:multiLevelType w:val="multilevel"/>
    <w:tmpl w:val="FDE8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CD83E3D"/>
    <w:multiLevelType w:val="multilevel"/>
    <w:tmpl w:val="E938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CE128CA"/>
    <w:multiLevelType w:val="multilevel"/>
    <w:tmpl w:val="02C21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1CF34A28"/>
    <w:multiLevelType w:val="multilevel"/>
    <w:tmpl w:val="3FEA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CF3545A"/>
    <w:multiLevelType w:val="multilevel"/>
    <w:tmpl w:val="6D1C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D502DB4"/>
    <w:multiLevelType w:val="multilevel"/>
    <w:tmpl w:val="106E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D8124FF"/>
    <w:multiLevelType w:val="multilevel"/>
    <w:tmpl w:val="1254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D917DB1"/>
    <w:multiLevelType w:val="multilevel"/>
    <w:tmpl w:val="61CE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DA04CFF"/>
    <w:multiLevelType w:val="multilevel"/>
    <w:tmpl w:val="5504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DC71274"/>
    <w:multiLevelType w:val="multilevel"/>
    <w:tmpl w:val="24DE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E41624F"/>
    <w:multiLevelType w:val="multilevel"/>
    <w:tmpl w:val="6374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E49014C"/>
    <w:multiLevelType w:val="multilevel"/>
    <w:tmpl w:val="FA4A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E777617"/>
    <w:multiLevelType w:val="multilevel"/>
    <w:tmpl w:val="559A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E8F1060"/>
    <w:multiLevelType w:val="multilevel"/>
    <w:tmpl w:val="B7DA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E944A26"/>
    <w:multiLevelType w:val="multilevel"/>
    <w:tmpl w:val="BD9E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ED22837"/>
    <w:multiLevelType w:val="multilevel"/>
    <w:tmpl w:val="DF7C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F134E66"/>
    <w:multiLevelType w:val="multilevel"/>
    <w:tmpl w:val="BE80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F5246D7"/>
    <w:multiLevelType w:val="multilevel"/>
    <w:tmpl w:val="C336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F5F3F30"/>
    <w:multiLevelType w:val="multilevel"/>
    <w:tmpl w:val="BE8A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F792004"/>
    <w:multiLevelType w:val="multilevel"/>
    <w:tmpl w:val="D5CA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F89769C"/>
    <w:multiLevelType w:val="multilevel"/>
    <w:tmpl w:val="FB64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F970FC1"/>
    <w:multiLevelType w:val="multilevel"/>
    <w:tmpl w:val="34F0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FAA69AE"/>
    <w:multiLevelType w:val="multilevel"/>
    <w:tmpl w:val="145C6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20631E37"/>
    <w:multiLevelType w:val="multilevel"/>
    <w:tmpl w:val="C338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0B213C1"/>
    <w:multiLevelType w:val="multilevel"/>
    <w:tmpl w:val="EFD6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0CB48FD"/>
    <w:multiLevelType w:val="multilevel"/>
    <w:tmpl w:val="A6C2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10B4E6C"/>
    <w:multiLevelType w:val="multilevel"/>
    <w:tmpl w:val="A64A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1196D83"/>
    <w:multiLevelType w:val="multilevel"/>
    <w:tmpl w:val="3000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1487519"/>
    <w:multiLevelType w:val="multilevel"/>
    <w:tmpl w:val="3DAA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15D179C"/>
    <w:multiLevelType w:val="multilevel"/>
    <w:tmpl w:val="BF5E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1835C83"/>
    <w:multiLevelType w:val="multilevel"/>
    <w:tmpl w:val="9C44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1AF76AE"/>
    <w:multiLevelType w:val="multilevel"/>
    <w:tmpl w:val="9D12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1DE7503"/>
    <w:multiLevelType w:val="multilevel"/>
    <w:tmpl w:val="9B28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2472CD3"/>
    <w:multiLevelType w:val="multilevel"/>
    <w:tmpl w:val="87F6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255550F"/>
    <w:multiLevelType w:val="multilevel"/>
    <w:tmpl w:val="EC9C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25B4110"/>
    <w:multiLevelType w:val="multilevel"/>
    <w:tmpl w:val="7298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2BA66CD"/>
    <w:multiLevelType w:val="multilevel"/>
    <w:tmpl w:val="3D56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2BA7AFF"/>
    <w:multiLevelType w:val="multilevel"/>
    <w:tmpl w:val="B5D4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2BF3B45"/>
    <w:multiLevelType w:val="multilevel"/>
    <w:tmpl w:val="1328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2E014AC"/>
    <w:multiLevelType w:val="multilevel"/>
    <w:tmpl w:val="63C6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2EF571B"/>
    <w:multiLevelType w:val="multilevel"/>
    <w:tmpl w:val="C6F0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3C7490E"/>
    <w:multiLevelType w:val="multilevel"/>
    <w:tmpl w:val="B9EA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40A4BFB"/>
    <w:multiLevelType w:val="multilevel"/>
    <w:tmpl w:val="56E4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42B3E59"/>
    <w:multiLevelType w:val="multilevel"/>
    <w:tmpl w:val="2588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43670B0"/>
    <w:multiLevelType w:val="multilevel"/>
    <w:tmpl w:val="E472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45A38E7"/>
    <w:multiLevelType w:val="multilevel"/>
    <w:tmpl w:val="4A14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4865AA7"/>
    <w:multiLevelType w:val="multilevel"/>
    <w:tmpl w:val="06A0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5003A38"/>
    <w:multiLevelType w:val="multilevel"/>
    <w:tmpl w:val="5F72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55A251C"/>
    <w:multiLevelType w:val="multilevel"/>
    <w:tmpl w:val="AD56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5903EC3"/>
    <w:multiLevelType w:val="multilevel"/>
    <w:tmpl w:val="EA24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5A9083D"/>
    <w:multiLevelType w:val="multilevel"/>
    <w:tmpl w:val="87F4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5B254BB"/>
    <w:multiLevelType w:val="multilevel"/>
    <w:tmpl w:val="97DC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60F4ABD"/>
    <w:multiLevelType w:val="multilevel"/>
    <w:tmpl w:val="EA52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65F4943"/>
    <w:multiLevelType w:val="multilevel"/>
    <w:tmpl w:val="B21A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66F3554"/>
    <w:multiLevelType w:val="multilevel"/>
    <w:tmpl w:val="4086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6BB0558"/>
    <w:multiLevelType w:val="multilevel"/>
    <w:tmpl w:val="7A26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6BF2B33"/>
    <w:multiLevelType w:val="multilevel"/>
    <w:tmpl w:val="F3B2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7065CC5"/>
    <w:multiLevelType w:val="multilevel"/>
    <w:tmpl w:val="9D00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7BB5E9F"/>
    <w:multiLevelType w:val="multilevel"/>
    <w:tmpl w:val="6D6C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8073E7A"/>
    <w:multiLevelType w:val="multilevel"/>
    <w:tmpl w:val="F9C4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8297A0A"/>
    <w:multiLevelType w:val="multilevel"/>
    <w:tmpl w:val="2BCC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85909AF"/>
    <w:multiLevelType w:val="multilevel"/>
    <w:tmpl w:val="3A9E4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28822C98"/>
    <w:multiLevelType w:val="multilevel"/>
    <w:tmpl w:val="F58E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8893C4E"/>
    <w:multiLevelType w:val="multilevel"/>
    <w:tmpl w:val="8C8E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8BC72A0"/>
    <w:multiLevelType w:val="multilevel"/>
    <w:tmpl w:val="49E4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8EC17C6"/>
    <w:multiLevelType w:val="multilevel"/>
    <w:tmpl w:val="6AF4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94E6156"/>
    <w:multiLevelType w:val="multilevel"/>
    <w:tmpl w:val="D61A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9AE1FC4"/>
    <w:multiLevelType w:val="multilevel"/>
    <w:tmpl w:val="ACD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9B40C44"/>
    <w:multiLevelType w:val="multilevel"/>
    <w:tmpl w:val="6E1A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9E32BB4"/>
    <w:multiLevelType w:val="multilevel"/>
    <w:tmpl w:val="A748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9E44505"/>
    <w:multiLevelType w:val="multilevel"/>
    <w:tmpl w:val="3EDA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9EB521D"/>
    <w:multiLevelType w:val="multilevel"/>
    <w:tmpl w:val="E89A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9FA16E6"/>
    <w:multiLevelType w:val="multilevel"/>
    <w:tmpl w:val="3C9C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9FB321F"/>
    <w:multiLevelType w:val="multilevel"/>
    <w:tmpl w:val="FE32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A32044B"/>
    <w:multiLevelType w:val="multilevel"/>
    <w:tmpl w:val="A1A6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A507DA3"/>
    <w:multiLevelType w:val="multilevel"/>
    <w:tmpl w:val="6632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A5A7925"/>
    <w:multiLevelType w:val="multilevel"/>
    <w:tmpl w:val="BC92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A62330E"/>
    <w:multiLevelType w:val="multilevel"/>
    <w:tmpl w:val="A53C9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A8604C0"/>
    <w:multiLevelType w:val="multilevel"/>
    <w:tmpl w:val="F49C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A9A0065"/>
    <w:multiLevelType w:val="multilevel"/>
    <w:tmpl w:val="B8B8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AE95493"/>
    <w:multiLevelType w:val="multilevel"/>
    <w:tmpl w:val="A9B2A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AED1259"/>
    <w:multiLevelType w:val="multilevel"/>
    <w:tmpl w:val="2D74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B052355"/>
    <w:multiLevelType w:val="multilevel"/>
    <w:tmpl w:val="5DEC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B1D402A"/>
    <w:multiLevelType w:val="multilevel"/>
    <w:tmpl w:val="89EA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B5C15D7"/>
    <w:multiLevelType w:val="multilevel"/>
    <w:tmpl w:val="FD8A5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2B6F770C"/>
    <w:multiLevelType w:val="multilevel"/>
    <w:tmpl w:val="8DF8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B702785"/>
    <w:multiLevelType w:val="multilevel"/>
    <w:tmpl w:val="88E8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B8C485C"/>
    <w:multiLevelType w:val="multilevel"/>
    <w:tmpl w:val="68B2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BEF1BF9"/>
    <w:multiLevelType w:val="multilevel"/>
    <w:tmpl w:val="A0DE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C0B5006"/>
    <w:multiLevelType w:val="multilevel"/>
    <w:tmpl w:val="888C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C1A0CB2"/>
    <w:multiLevelType w:val="multilevel"/>
    <w:tmpl w:val="8956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C254E6A"/>
    <w:multiLevelType w:val="multilevel"/>
    <w:tmpl w:val="146C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C2B3B12"/>
    <w:multiLevelType w:val="multilevel"/>
    <w:tmpl w:val="C5026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2C334BAE"/>
    <w:multiLevelType w:val="multilevel"/>
    <w:tmpl w:val="1BBC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C9A3C9E"/>
    <w:multiLevelType w:val="multilevel"/>
    <w:tmpl w:val="89E4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CB42970"/>
    <w:multiLevelType w:val="multilevel"/>
    <w:tmpl w:val="AE4E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D206865"/>
    <w:multiLevelType w:val="multilevel"/>
    <w:tmpl w:val="53E0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D315A2F"/>
    <w:multiLevelType w:val="multilevel"/>
    <w:tmpl w:val="101E9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2D4B43AC"/>
    <w:multiLevelType w:val="multilevel"/>
    <w:tmpl w:val="ADF4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D6C5416"/>
    <w:multiLevelType w:val="multilevel"/>
    <w:tmpl w:val="1134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D792B69"/>
    <w:multiLevelType w:val="multilevel"/>
    <w:tmpl w:val="1C847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2D8B6D6D"/>
    <w:multiLevelType w:val="multilevel"/>
    <w:tmpl w:val="9F9E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DCF16F6"/>
    <w:multiLevelType w:val="multilevel"/>
    <w:tmpl w:val="4280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E2341D5"/>
    <w:multiLevelType w:val="multilevel"/>
    <w:tmpl w:val="7A36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E5E087F"/>
    <w:multiLevelType w:val="multilevel"/>
    <w:tmpl w:val="480C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ED71BC9"/>
    <w:multiLevelType w:val="multilevel"/>
    <w:tmpl w:val="5A58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EF10566"/>
    <w:multiLevelType w:val="multilevel"/>
    <w:tmpl w:val="98F0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F1B4F5B"/>
    <w:multiLevelType w:val="multilevel"/>
    <w:tmpl w:val="32AC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F440B37"/>
    <w:multiLevelType w:val="multilevel"/>
    <w:tmpl w:val="DE867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2F4F1A9C"/>
    <w:multiLevelType w:val="multilevel"/>
    <w:tmpl w:val="2F34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F9A75AD"/>
    <w:multiLevelType w:val="multilevel"/>
    <w:tmpl w:val="701C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FC55465"/>
    <w:multiLevelType w:val="multilevel"/>
    <w:tmpl w:val="E3B4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FDA0279"/>
    <w:multiLevelType w:val="multilevel"/>
    <w:tmpl w:val="1068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01972F9"/>
    <w:multiLevelType w:val="multilevel"/>
    <w:tmpl w:val="F312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04E54DD"/>
    <w:multiLevelType w:val="multilevel"/>
    <w:tmpl w:val="B3AA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07954C5"/>
    <w:multiLevelType w:val="multilevel"/>
    <w:tmpl w:val="96DA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08172B0"/>
    <w:multiLevelType w:val="multilevel"/>
    <w:tmpl w:val="2E06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0B959DE"/>
    <w:multiLevelType w:val="multilevel"/>
    <w:tmpl w:val="B82E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0C832C3"/>
    <w:multiLevelType w:val="multilevel"/>
    <w:tmpl w:val="5AB8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0CB2B49"/>
    <w:multiLevelType w:val="multilevel"/>
    <w:tmpl w:val="9CDA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0CC2D32"/>
    <w:multiLevelType w:val="multilevel"/>
    <w:tmpl w:val="0086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0E573D9"/>
    <w:multiLevelType w:val="multilevel"/>
    <w:tmpl w:val="4F78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1025A3F"/>
    <w:multiLevelType w:val="multilevel"/>
    <w:tmpl w:val="DBF0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13C12BC"/>
    <w:multiLevelType w:val="multilevel"/>
    <w:tmpl w:val="BBE84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31430B45"/>
    <w:multiLevelType w:val="multilevel"/>
    <w:tmpl w:val="FA0C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148445A"/>
    <w:multiLevelType w:val="multilevel"/>
    <w:tmpl w:val="C768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157234C"/>
    <w:multiLevelType w:val="multilevel"/>
    <w:tmpl w:val="C74E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169407E"/>
    <w:multiLevelType w:val="multilevel"/>
    <w:tmpl w:val="A4FA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17463D1"/>
    <w:multiLevelType w:val="multilevel"/>
    <w:tmpl w:val="3A5A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1833123"/>
    <w:multiLevelType w:val="multilevel"/>
    <w:tmpl w:val="9F7A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1F075A8"/>
    <w:multiLevelType w:val="multilevel"/>
    <w:tmpl w:val="F628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2940C03"/>
    <w:multiLevelType w:val="multilevel"/>
    <w:tmpl w:val="F5FC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2B63E33"/>
    <w:multiLevelType w:val="multilevel"/>
    <w:tmpl w:val="E296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32C60B16"/>
    <w:multiLevelType w:val="multilevel"/>
    <w:tmpl w:val="D666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2D26D7C"/>
    <w:multiLevelType w:val="multilevel"/>
    <w:tmpl w:val="073E5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32D55C4B"/>
    <w:multiLevelType w:val="multilevel"/>
    <w:tmpl w:val="DCDA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2D6046F"/>
    <w:multiLevelType w:val="multilevel"/>
    <w:tmpl w:val="964E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3126F92"/>
    <w:multiLevelType w:val="multilevel"/>
    <w:tmpl w:val="EFF6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32F6101"/>
    <w:multiLevelType w:val="multilevel"/>
    <w:tmpl w:val="5D48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3377ECF"/>
    <w:multiLevelType w:val="multilevel"/>
    <w:tmpl w:val="1C90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37E1B55"/>
    <w:multiLevelType w:val="multilevel"/>
    <w:tmpl w:val="66E8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3AA3006"/>
    <w:multiLevelType w:val="multilevel"/>
    <w:tmpl w:val="225E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3D94956"/>
    <w:multiLevelType w:val="multilevel"/>
    <w:tmpl w:val="7A9A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4013F2F"/>
    <w:multiLevelType w:val="multilevel"/>
    <w:tmpl w:val="48AA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44279CB"/>
    <w:multiLevelType w:val="multilevel"/>
    <w:tmpl w:val="669C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4670F40"/>
    <w:multiLevelType w:val="multilevel"/>
    <w:tmpl w:val="9546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4834306"/>
    <w:multiLevelType w:val="multilevel"/>
    <w:tmpl w:val="202A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4CA575D"/>
    <w:multiLevelType w:val="multilevel"/>
    <w:tmpl w:val="84DA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4E02DB7"/>
    <w:multiLevelType w:val="multilevel"/>
    <w:tmpl w:val="DE90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4FE40A0"/>
    <w:multiLevelType w:val="multilevel"/>
    <w:tmpl w:val="FD007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54D0D49"/>
    <w:multiLevelType w:val="multilevel"/>
    <w:tmpl w:val="A4E6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5717A3E"/>
    <w:multiLevelType w:val="multilevel"/>
    <w:tmpl w:val="F0CC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5E83141"/>
    <w:multiLevelType w:val="multilevel"/>
    <w:tmpl w:val="8810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6D13416"/>
    <w:multiLevelType w:val="multilevel"/>
    <w:tmpl w:val="FFE2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793391E"/>
    <w:multiLevelType w:val="multilevel"/>
    <w:tmpl w:val="09BC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7B31EBD"/>
    <w:multiLevelType w:val="multilevel"/>
    <w:tmpl w:val="037C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7DA5334"/>
    <w:multiLevelType w:val="multilevel"/>
    <w:tmpl w:val="83AA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81D6634"/>
    <w:multiLevelType w:val="multilevel"/>
    <w:tmpl w:val="281A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84A2938"/>
    <w:multiLevelType w:val="multilevel"/>
    <w:tmpl w:val="E624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8625411"/>
    <w:multiLevelType w:val="multilevel"/>
    <w:tmpl w:val="9246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8E573D6"/>
    <w:multiLevelType w:val="multilevel"/>
    <w:tmpl w:val="592A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8E90037"/>
    <w:multiLevelType w:val="multilevel"/>
    <w:tmpl w:val="E25EB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9B76118"/>
    <w:multiLevelType w:val="multilevel"/>
    <w:tmpl w:val="39BC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9DB47DF"/>
    <w:multiLevelType w:val="multilevel"/>
    <w:tmpl w:val="F370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A2E34EF"/>
    <w:multiLevelType w:val="multilevel"/>
    <w:tmpl w:val="FC78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A5510EC"/>
    <w:multiLevelType w:val="multilevel"/>
    <w:tmpl w:val="DAA2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AA91EDF"/>
    <w:multiLevelType w:val="multilevel"/>
    <w:tmpl w:val="3280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ABD34BF"/>
    <w:multiLevelType w:val="multilevel"/>
    <w:tmpl w:val="7912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AC3084F"/>
    <w:multiLevelType w:val="multilevel"/>
    <w:tmpl w:val="E5DC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ACF61E9"/>
    <w:multiLevelType w:val="multilevel"/>
    <w:tmpl w:val="0968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AEA6124"/>
    <w:multiLevelType w:val="multilevel"/>
    <w:tmpl w:val="FFD2B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3AFA4298"/>
    <w:multiLevelType w:val="multilevel"/>
    <w:tmpl w:val="2D16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B1311A0"/>
    <w:multiLevelType w:val="multilevel"/>
    <w:tmpl w:val="C4B8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B183EA2"/>
    <w:multiLevelType w:val="multilevel"/>
    <w:tmpl w:val="301A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B241012"/>
    <w:multiLevelType w:val="multilevel"/>
    <w:tmpl w:val="69B4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B590A09"/>
    <w:multiLevelType w:val="multilevel"/>
    <w:tmpl w:val="40EA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B607FB8"/>
    <w:multiLevelType w:val="multilevel"/>
    <w:tmpl w:val="02FC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B725425"/>
    <w:multiLevelType w:val="multilevel"/>
    <w:tmpl w:val="BFD01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3BBB4749"/>
    <w:multiLevelType w:val="multilevel"/>
    <w:tmpl w:val="FF00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BCD6297"/>
    <w:multiLevelType w:val="multilevel"/>
    <w:tmpl w:val="1C36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BD81CF0"/>
    <w:multiLevelType w:val="multilevel"/>
    <w:tmpl w:val="B7F2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C7510F4"/>
    <w:multiLevelType w:val="multilevel"/>
    <w:tmpl w:val="10C0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C7A45CE"/>
    <w:multiLevelType w:val="multilevel"/>
    <w:tmpl w:val="55B2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C832B5F"/>
    <w:multiLevelType w:val="multilevel"/>
    <w:tmpl w:val="0770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C9F50F0"/>
    <w:multiLevelType w:val="multilevel"/>
    <w:tmpl w:val="9546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D147351"/>
    <w:multiLevelType w:val="multilevel"/>
    <w:tmpl w:val="7ED6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D2E4B8A"/>
    <w:multiLevelType w:val="multilevel"/>
    <w:tmpl w:val="5C82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D8020DD"/>
    <w:multiLevelType w:val="multilevel"/>
    <w:tmpl w:val="DF320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DA22F93"/>
    <w:multiLevelType w:val="multilevel"/>
    <w:tmpl w:val="AD84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DB34A07"/>
    <w:multiLevelType w:val="multilevel"/>
    <w:tmpl w:val="6C5E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DBD3A6D"/>
    <w:multiLevelType w:val="multilevel"/>
    <w:tmpl w:val="6F7C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DF222DB"/>
    <w:multiLevelType w:val="multilevel"/>
    <w:tmpl w:val="C03A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E19735F"/>
    <w:multiLevelType w:val="multilevel"/>
    <w:tmpl w:val="8E12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E5D4978"/>
    <w:multiLevelType w:val="multilevel"/>
    <w:tmpl w:val="89D4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E657140"/>
    <w:multiLevelType w:val="multilevel"/>
    <w:tmpl w:val="F0AA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E6A2F4A"/>
    <w:multiLevelType w:val="multilevel"/>
    <w:tmpl w:val="D2DC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E882891"/>
    <w:multiLevelType w:val="multilevel"/>
    <w:tmpl w:val="018E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E9468C8"/>
    <w:multiLevelType w:val="multilevel"/>
    <w:tmpl w:val="12D0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E96380A"/>
    <w:multiLevelType w:val="multilevel"/>
    <w:tmpl w:val="533E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EAE6546"/>
    <w:multiLevelType w:val="multilevel"/>
    <w:tmpl w:val="0538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EAE698D"/>
    <w:multiLevelType w:val="multilevel"/>
    <w:tmpl w:val="0D46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EC72661"/>
    <w:multiLevelType w:val="multilevel"/>
    <w:tmpl w:val="316C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ED8223F"/>
    <w:multiLevelType w:val="multilevel"/>
    <w:tmpl w:val="F550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EE4608D"/>
    <w:multiLevelType w:val="multilevel"/>
    <w:tmpl w:val="B672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EE5204E"/>
    <w:multiLevelType w:val="multilevel"/>
    <w:tmpl w:val="2AD6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EE77458"/>
    <w:multiLevelType w:val="multilevel"/>
    <w:tmpl w:val="4F84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F0B4CB3"/>
    <w:multiLevelType w:val="multilevel"/>
    <w:tmpl w:val="58E8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F52648D"/>
    <w:multiLevelType w:val="multilevel"/>
    <w:tmpl w:val="97F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F6C4C6D"/>
    <w:multiLevelType w:val="multilevel"/>
    <w:tmpl w:val="504E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F7C43D8"/>
    <w:multiLevelType w:val="multilevel"/>
    <w:tmpl w:val="DAEC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F7D4F59"/>
    <w:multiLevelType w:val="multilevel"/>
    <w:tmpl w:val="B3BE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F863D8E"/>
    <w:multiLevelType w:val="multilevel"/>
    <w:tmpl w:val="726C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01D4BA0"/>
    <w:multiLevelType w:val="multilevel"/>
    <w:tmpl w:val="FF30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0391647"/>
    <w:multiLevelType w:val="multilevel"/>
    <w:tmpl w:val="A74E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0537129"/>
    <w:multiLevelType w:val="multilevel"/>
    <w:tmpl w:val="1448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0873F35"/>
    <w:multiLevelType w:val="multilevel"/>
    <w:tmpl w:val="15A0F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0955B58"/>
    <w:multiLevelType w:val="multilevel"/>
    <w:tmpl w:val="105C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09D0375"/>
    <w:multiLevelType w:val="multilevel"/>
    <w:tmpl w:val="BE82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09E3A5E"/>
    <w:multiLevelType w:val="multilevel"/>
    <w:tmpl w:val="CD5E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0AB22A9"/>
    <w:multiLevelType w:val="multilevel"/>
    <w:tmpl w:val="A70A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0CB621C"/>
    <w:multiLevelType w:val="multilevel"/>
    <w:tmpl w:val="4926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0E260A9"/>
    <w:multiLevelType w:val="multilevel"/>
    <w:tmpl w:val="E2C8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123229D"/>
    <w:multiLevelType w:val="multilevel"/>
    <w:tmpl w:val="14E8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15D4A64"/>
    <w:multiLevelType w:val="multilevel"/>
    <w:tmpl w:val="3ADC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19244EF"/>
    <w:multiLevelType w:val="multilevel"/>
    <w:tmpl w:val="876A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1A81B98"/>
    <w:multiLevelType w:val="multilevel"/>
    <w:tmpl w:val="9B18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2002CFF"/>
    <w:multiLevelType w:val="multilevel"/>
    <w:tmpl w:val="EFF8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23B1961"/>
    <w:multiLevelType w:val="multilevel"/>
    <w:tmpl w:val="9EB8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28D5FFC"/>
    <w:multiLevelType w:val="multilevel"/>
    <w:tmpl w:val="17D6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2B85E08"/>
    <w:multiLevelType w:val="multilevel"/>
    <w:tmpl w:val="5268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30E25BD"/>
    <w:multiLevelType w:val="multilevel"/>
    <w:tmpl w:val="E06E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3554A2F"/>
    <w:multiLevelType w:val="multilevel"/>
    <w:tmpl w:val="562C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39A229C"/>
    <w:multiLevelType w:val="multilevel"/>
    <w:tmpl w:val="F26C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3B53BE5"/>
    <w:multiLevelType w:val="multilevel"/>
    <w:tmpl w:val="0520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3C46946"/>
    <w:multiLevelType w:val="multilevel"/>
    <w:tmpl w:val="CD7C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3C51337"/>
    <w:multiLevelType w:val="multilevel"/>
    <w:tmpl w:val="B78C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400677B"/>
    <w:multiLevelType w:val="multilevel"/>
    <w:tmpl w:val="4CDC0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4417740C"/>
    <w:multiLevelType w:val="multilevel"/>
    <w:tmpl w:val="5CC8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42F7F41"/>
    <w:multiLevelType w:val="multilevel"/>
    <w:tmpl w:val="5ADC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4437BF7"/>
    <w:multiLevelType w:val="multilevel"/>
    <w:tmpl w:val="FC62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46F13EE"/>
    <w:multiLevelType w:val="multilevel"/>
    <w:tmpl w:val="8084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47E48FD"/>
    <w:multiLevelType w:val="multilevel"/>
    <w:tmpl w:val="91B8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47E55AC"/>
    <w:multiLevelType w:val="multilevel"/>
    <w:tmpl w:val="EA54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4827245"/>
    <w:multiLevelType w:val="multilevel"/>
    <w:tmpl w:val="271C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4AB0DE7"/>
    <w:multiLevelType w:val="multilevel"/>
    <w:tmpl w:val="F18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4EC4BF9"/>
    <w:multiLevelType w:val="multilevel"/>
    <w:tmpl w:val="BAF29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4506435B"/>
    <w:multiLevelType w:val="multilevel"/>
    <w:tmpl w:val="7A38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5336E84"/>
    <w:multiLevelType w:val="multilevel"/>
    <w:tmpl w:val="2BEA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55E6DC0"/>
    <w:multiLevelType w:val="multilevel"/>
    <w:tmpl w:val="3B04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57E402C"/>
    <w:multiLevelType w:val="multilevel"/>
    <w:tmpl w:val="22C4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5980B03"/>
    <w:multiLevelType w:val="multilevel"/>
    <w:tmpl w:val="374E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5E944CF"/>
    <w:multiLevelType w:val="multilevel"/>
    <w:tmpl w:val="1BBC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6514C5D"/>
    <w:multiLevelType w:val="multilevel"/>
    <w:tmpl w:val="83DA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6754944"/>
    <w:multiLevelType w:val="multilevel"/>
    <w:tmpl w:val="E280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6AB5500"/>
    <w:multiLevelType w:val="multilevel"/>
    <w:tmpl w:val="52C0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6C958C7"/>
    <w:multiLevelType w:val="multilevel"/>
    <w:tmpl w:val="30D6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6D46AB5"/>
    <w:multiLevelType w:val="multilevel"/>
    <w:tmpl w:val="C39E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703777C"/>
    <w:multiLevelType w:val="multilevel"/>
    <w:tmpl w:val="5180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7740185"/>
    <w:multiLevelType w:val="multilevel"/>
    <w:tmpl w:val="FD52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796062C"/>
    <w:multiLevelType w:val="multilevel"/>
    <w:tmpl w:val="C684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7B47A17"/>
    <w:multiLevelType w:val="multilevel"/>
    <w:tmpl w:val="3682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7D15C57"/>
    <w:multiLevelType w:val="multilevel"/>
    <w:tmpl w:val="5962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8010B09"/>
    <w:multiLevelType w:val="multilevel"/>
    <w:tmpl w:val="1D70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86C089E"/>
    <w:multiLevelType w:val="multilevel"/>
    <w:tmpl w:val="7CB4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87D2C6B"/>
    <w:multiLevelType w:val="multilevel"/>
    <w:tmpl w:val="6436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89C417C"/>
    <w:multiLevelType w:val="multilevel"/>
    <w:tmpl w:val="0A88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8A94DD4"/>
    <w:multiLevelType w:val="multilevel"/>
    <w:tmpl w:val="1C3C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8E675AE"/>
    <w:multiLevelType w:val="multilevel"/>
    <w:tmpl w:val="EBBC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906410A"/>
    <w:multiLevelType w:val="multilevel"/>
    <w:tmpl w:val="A4EE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90D4257"/>
    <w:multiLevelType w:val="multilevel"/>
    <w:tmpl w:val="81D41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49306C7E"/>
    <w:multiLevelType w:val="multilevel"/>
    <w:tmpl w:val="ED96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93537A7"/>
    <w:multiLevelType w:val="multilevel"/>
    <w:tmpl w:val="72D0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9657630"/>
    <w:multiLevelType w:val="multilevel"/>
    <w:tmpl w:val="B6B49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49DF36AF"/>
    <w:multiLevelType w:val="multilevel"/>
    <w:tmpl w:val="354C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9EF2B10"/>
    <w:multiLevelType w:val="multilevel"/>
    <w:tmpl w:val="871C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A1E3404"/>
    <w:multiLevelType w:val="multilevel"/>
    <w:tmpl w:val="5A18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A585391"/>
    <w:multiLevelType w:val="multilevel"/>
    <w:tmpl w:val="4196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A8F0B98"/>
    <w:multiLevelType w:val="multilevel"/>
    <w:tmpl w:val="D322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AAE398D"/>
    <w:multiLevelType w:val="multilevel"/>
    <w:tmpl w:val="2788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AB84B2A"/>
    <w:multiLevelType w:val="multilevel"/>
    <w:tmpl w:val="BB60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ABD68F3"/>
    <w:multiLevelType w:val="multilevel"/>
    <w:tmpl w:val="0E20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ABF4C60"/>
    <w:multiLevelType w:val="multilevel"/>
    <w:tmpl w:val="7E28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AD47B5D"/>
    <w:multiLevelType w:val="multilevel"/>
    <w:tmpl w:val="FD28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AEC1777"/>
    <w:multiLevelType w:val="multilevel"/>
    <w:tmpl w:val="D7F2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4AF427EA"/>
    <w:multiLevelType w:val="multilevel"/>
    <w:tmpl w:val="FB3C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B2510C6"/>
    <w:multiLevelType w:val="multilevel"/>
    <w:tmpl w:val="421E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B357FE4"/>
    <w:multiLevelType w:val="multilevel"/>
    <w:tmpl w:val="55CC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BEC6EBE"/>
    <w:multiLevelType w:val="multilevel"/>
    <w:tmpl w:val="6310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C1761ED"/>
    <w:multiLevelType w:val="multilevel"/>
    <w:tmpl w:val="2C10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C203978"/>
    <w:multiLevelType w:val="multilevel"/>
    <w:tmpl w:val="C16C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C3B46ED"/>
    <w:multiLevelType w:val="multilevel"/>
    <w:tmpl w:val="687E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C3D1633"/>
    <w:multiLevelType w:val="multilevel"/>
    <w:tmpl w:val="BB4E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C620464"/>
    <w:multiLevelType w:val="multilevel"/>
    <w:tmpl w:val="4A62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C786686"/>
    <w:multiLevelType w:val="multilevel"/>
    <w:tmpl w:val="02A8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C8B298F"/>
    <w:multiLevelType w:val="multilevel"/>
    <w:tmpl w:val="0BDC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CC738BB"/>
    <w:multiLevelType w:val="multilevel"/>
    <w:tmpl w:val="5440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CF46766"/>
    <w:multiLevelType w:val="multilevel"/>
    <w:tmpl w:val="FACE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D2E102D"/>
    <w:multiLevelType w:val="multilevel"/>
    <w:tmpl w:val="A84A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D4815BD"/>
    <w:multiLevelType w:val="multilevel"/>
    <w:tmpl w:val="30CC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D630891"/>
    <w:multiLevelType w:val="multilevel"/>
    <w:tmpl w:val="AB88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DE91DDA"/>
    <w:multiLevelType w:val="multilevel"/>
    <w:tmpl w:val="D24C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DED4171"/>
    <w:multiLevelType w:val="multilevel"/>
    <w:tmpl w:val="881E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E5D1AAB"/>
    <w:multiLevelType w:val="multilevel"/>
    <w:tmpl w:val="78B6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E9E37AE"/>
    <w:multiLevelType w:val="multilevel"/>
    <w:tmpl w:val="7D40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F0B2C0F"/>
    <w:multiLevelType w:val="multilevel"/>
    <w:tmpl w:val="D662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F302480"/>
    <w:multiLevelType w:val="multilevel"/>
    <w:tmpl w:val="0DDC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F570BBA"/>
    <w:multiLevelType w:val="multilevel"/>
    <w:tmpl w:val="144C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FE26450"/>
    <w:multiLevelType w:val="multilevel"/>
    <w:tmpl w:val="2086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01501C2"/>
    <w:multiLevelType w:val="multilevel"/>
    <w:tmpl w:val="5512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05D58C8"/>
    <w:multiLevelType w:val="multilevel"/>
    <w:tmpl w:val="7CDA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067453B"/>
    <w:multiLevelType w:val="multilevel"/>
    <w:tmpl w:val="76E6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08F5087"/>
    <w:multiLevelType w:val="multilevel"/>
    <w:tmpl w:val="0AC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094167B"/>
    <w:multiLevelType w:val="multilevel"/>
    <w:tmpl w:val="5AB0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09B0195"/>
    <w:multiLevelType w:val="multilevel"/>
    <w:tmpl w:val="B592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0CC65D7"/>
    <w:multiLevelType w:val="multilevel"/>
    <w:tmpl w:val="4FDE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0CE3BDE"/>
    <w:multiLevelType w:val="multilevel"/>
    <w:tmpl w:val="D6BA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103305F"/>
    <w:multiLevelType w:val="multilevel"/>
    <w:tmpl w:val="E1BA4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512F34BB"/>
    <w:multiLevelType w:val="multilevel"/>
    <w:tmpl w:val="47CE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14A3CC6"/>
    <w:multiLevelType w:val="multilevel"/>
    <w:tmpl w:val="4C6AF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1846E0B"/>
    <w:multiLevelType w:val="multilevel"/>
    <w:tmpl w:val="F420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18B7E2A"/>
    <w:multiLevelType w:val="multilevel"/>
    <w:tmpl w:val="C644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19D34C0"/>
    <w:multiLevelType w:val="multilevel"/>
    <w:tmpl w:val="AF52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1A155CC"/>
    <w:multiLevelType w:val="multilevel"/>
    <w:tmpl w:val="7BB0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1D6476A"/>
    <w:multiLevelType w:val="multilevel"/>
    <w:tmpl w:val="FC68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2072E80"/>
    <w:multiLevelType w:val="multilevel"/>
    <w:tmpl w:val="5104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22062DD"/>
    <w:multiLevelType w:val="multilevel"/>
    <w:tmpl w:val="2D5A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24D0973"/>
    <w:multiLevelType w:val="multilevel"/>
    <w:tmpl w:val="3EA4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25B2E6B"/>
    <w:multiLevelType w:val="multilevel"/>
    <w:tmpl w:val="11B0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2943451"/>
    <w:multiLevelType w:val="multilevel"/>
    <w:tmpl w:val="7826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2A53C5D"/>
    <w:multiLevelType w:val="multilevel"/>
    <w:tmpl w:val="FEB4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3245832"/>
    <w:multiLevelType w:val="multilevel"/>
    <w:tmpl w:val="6C18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32507BB"/>
    <w:multiLevelType w:val="multilevel"/>
    <w:tmpl w:val="7682B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53256E65"/>
    <w:multiLevelType w:val="multilevel"/>
    <w:tmpl w:val="C60A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33E3288"/>
    <w:multiLevelType w:val="multilevel"/>
    <w:tmpl w:val="7EC8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342459A"/>
    <w:multiLevelType w:val="multilevel"/>
    <w:tmpl w:val="B352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3552D7F"/>
    <w:multiLevelType w:val="multilevel"/>
    <w:tmpl w:val="602A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36040A6"/>
    <w:multiLevelType w:val="multilevel"/>
    <w:tmpl w:val="CCFA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37E62EA"/>
    <w:multiLevelType w:val="multilevel"/>
    <w:tmpl w:val="EABA8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53EE1803"/>
    <w:multiLevelType w:val="multilevel"/>
    <w:tmpl w:val="D440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3FC35F5"/>
    <w:multiLevelType w:val="multilevel"/>
    <w:tmpl w:val="5C02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40C1BE3"/>
    <w:multiLevelType w:val="multilevel"/>
    <w:tmpl w:val="3892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41032D9"/>
    <w:multiLevelType w:val="multilevel"/>
    <w:tmpl w:val="B47C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442366A"/>
    <w:multiLevelType w:val="multilevel"/>
    <w:tmpl w:val="638E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46C0D37"/>
    <w:multiLevelType w:val="multilevel"/>
    <w:tmpl w:val="426C8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54D252E4"/>
    <w:multiLevelType w:val="multilevel"/>
    <w:tmpl w:val="885C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4DA6D90"/>
    <w:multiLevelType w:val="multilevel"/>
    <w:tmpl w:val="F5D0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4FE5838"/>
    <w:multiLevelType w:val="multilevel"/>
    <w:tmpl w:val="5D10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50F7687"/>
    <w:multiLevelType w:val="multilevel"/>
    <w:tmpl w:val="F3A2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51C532B"/>
    <w:multiLevelType w:val="multilevel"/>
    <w:tmpl w:val="E452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5282408"/>
    <w:multiLevelType w:val="multilevel"/>
    <w:tmpl w:val="2608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554037E9"/>
    <w:multiLevelType w:val="multilevel"/>
    <w:tmpl w:val="2996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5514379"/>
    <w:multiLevelType w:val="multilevel"/>
    <w:tmpl w:val="73AE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5630BEF"/>
    <w:multiLevelType w:val="multilevel"/>
    <w:tmpl w:val="1D64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557A64C7"/>
    <w:multiLevelType w:val="multilevel"/>
    <w:tmpl w:val="E5FC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5580683A"/>
    <w:multiLevelType w:val="multilevel"/>
    <w:tmpl w:val="766C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558337BA"/>
    <w:multiLevelType w:val="multilevel"/>
    <w:tmpl w:val="13E6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59A412F"/>
    <w:multiLevelType w:val="multilevel"/>
    <w:tmpl w:val="C17C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56000744"/>
    <w:multiLevelType w:val="multilevel"/>
    <w:tmpl w:val="E4EC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56147B91"/>
    <w:multiLevelType w:val="multilevel"/>
    <w:tmpl w:val="54C6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56222B04"/>
    <w:multiLevelType w:val="multilevel"/>
    <w:tmpl w:val="D7D8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5623335D"/>
    <w:multiLevelType w:val="multilevel"/>
    <w:tmpl w:val="6C52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56274CFE"/>
    <w:multiLevelType w:val="multilevel"/>
    <w:tmpl w:val="F4A4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563446D5"/>
    <w:multiLevelType w:val="multilevel"/>
    <w:tmpl w:val="3C9A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63B5983"/>
    <w:multiLevelType w:val="multilevel"/>
    <w:tmpl w:val="9D94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56BF2B57"/>
    <w:multiLevelType w:val="multilevel"/>
    <w:tmpl w:val="A4B09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56D15678"/>
    <w:multiLevelType w:val="multilevel"/>
    <w:tmpl w:val="EEA2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56EC566B"/>
    <w:multiLevelType w:val="multilevel"/>
    <w:tmpl w:val="02E0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57120D3A"/>
    <w:multiLevelType w:val="multilevel"/>
    <w:tmpl w:val="56AE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57522290"/>
    <w:multiLevelType w:val="multilevel"/>
    <w:tmpl w:val="5D20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57714FA5"/>
    <w:multiLevelType w:val="multilevel"/>
    <w:tmpl w:val="8C54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578B383B"/>
    <w:multiLevelType w:val="multilevel"/>
    <w:tmpl w:val="DF1A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57A92AA1"/>
    <w:multiLevelType w:val="multilevel"/>
    <w:tmpl w:val="3A76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57D42DAF"/>
    <w:multiLevelType w:val="multilevel"/>
    <w:tmpl w:val="C31C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58114D84"/>
    <w:multiLevelType w:val="multilevel"/>
    <w:tmpl w:val="F5A8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8480046"/>
    <w:multiLevelType w:val="multilevel"/>
    <w:tmpl w:val="3158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585C1D09"/>
    <w:multiLevelType w:val="multilevel"/>
    <w:tmpl w:val="2BD2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588660E9"/>
    <w:multiLevelType w:val="multilevel"/>
    <w:tmpl w:val="0C6A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58895723"/>
    <w:multiLevelType w:val="multilevel"/>
    <w:tmpl w:val="531C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588C4E93"/>
    <w:multiLevelType w:val="multilevel"/>
    <w:tmpl w:val="5950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58D93FA5"/>
    <w:multiLevelType w:val="multilevel"/>
    <w:tmpl w:val="B916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58F44FE4"/>
    <w:multiLevelType w:val="multilevel"/>
    <w:tmpl w:val="5130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59136ED3"/>
    <w:multiLevelType w:val="multilevel"/>
    <w:tmpl w:val="E97E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59263E4F"/>
    <w:multiLevelType w:val="multilevel"/>
    <w:tmpl w:val="2D56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593517BE"/>
    <w:multiLevelType w:val="multilevel"/>
    <w:tmpl w:val="305C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596F3412"/>
    <w:multiLevelType w:val="multilevel"/>
    <w:tmpl w:val="AF30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59D74750"/>
    <w:multiLevelType w:val="multilevel"/>
    <w:tmpl w:val="2026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59DA4E03"/>
    <w:multiLevelType w:val="multilevel"/>
    <w:tmpl w:val="2760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59F844D3"/>
    <w:multiLevelType w:val="multilevel"/>
    <w:tmpl w:val="32B2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5A0A712F"/>
    <w:multiLevelType w:val="multilevel"/>
    <w:tmpl w:val="CE5A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A355E9E"/>
    <w:multiLevelType w:val="multilevel"/>
    <w:tmpl w:val="3336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5A6465DF"/>
    <w:multiLevelType w:val="multilevel"/>
    <w:tmpl w:val="E89C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5A6A60BD"/>
    <w:multiLevelType w:val="multilevel"/>
    <w:tmpl w:val="F4309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5A9547AC"/>
    <w:multiLevelType w:val="multilevel"/>
    <w:tmpl w:val="877A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5AB1045B"/>
    <w:multiLevelType w:val="multilevel"/>
    <w:tmpl w:val="7F58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5AD269B0"/>
    <w:multiLevelType w:val="multilevel"/>
    <w:tmpl w:val="AF40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5AE07CE9"/>
    <w:multiLevelType w:val="multilevel"/>
    <w:tmpl w:val="94F0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5B0B74C7"/>
    <w:multiLevelType w:val="multilevel"/>
    <w:tmpl w:val="7C52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5B0B7821"/>
    <w:multiLevelType w:val="multilevel"/>
    <w:tmpl w:val="ABF2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5B1627E7"/>
    <w:multiLevelType w:val="multilevel"/>
    <w:tmpl w:val="F95A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B174E55"/>
    <w:multiLevelType w:val="multilevel"/>
    <w:tmpl w:val="CEAC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5B4E7716"/>
    <w:multiLevelType w:val="multilevel"/>
    <w:tmpl w:val="9BD6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B6034D6"/>
    <w:multiLevelType w:val="multilevel"/>
    <w:tmpl w:val="688A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5B6613E7"/>
    <w:multiLevelType w:val="multilevel"/>
    <w:tmpl w:val="966A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BF2189A"/>
    <w:multiLevelType w:val="multilevel"/>
    <w:tmpl w:val="28B6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5C5331AB"/>
    <w:multiLevelType w:val="multilevel"/>
    <w:tmpl w:val="77F0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5C5B5731"/>
    <w:multiLevelType w:val="multilevel"/>
    <w:tmpl w:val="57BA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5C6C6733"/>
    <w:multiLevelType w:val="multilevel"/>
    <w:tmpl w:val="DB4E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5CD811E1"/>
    <w:multiLevelType w:val="multilevel"/>
    <w:tmpl w:val="4A6C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5CE57DCD"/>
    <w:multiLevelType w:val="multilevel"/>
    <w:tmpl w:val="028E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5CF60E8D"/>
    <w:multiLevelType w:val="multilevel"/>
    <w:tmpl w:val="CF42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5D3040BB"/>
    <w:multiLevelType w:val="multilevel"/>
    <w:tmpl w:val="E902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5D332596"/>
    <w:multiLevelType w:val="multilevel"/>
    <w:tmpl w:val="4108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5D792599"/>
    <w:multiLevelType w:val="multilevel"/>
    <w:tmpl w:val="22AE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5D8209D2"/>
    <w:multiLevelType w:val="multilevel"/>
    <w:tmpl w:val="E820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5D862444"/>
    <w:multiLevelType w:val="multilevel"/>
    <w:tmpl w:val="0C0E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E116F52"/>
    <w:multiLevelType w:val="multilevel"/>
    <w:tmpl w:val="D8FE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5E1F06FA"/>
    <w:multiLevelType w:val="multilevel"/>
    <w:tmpl w:val="AFF0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5E2174BD"/>
    <w:multiLevelType w:val="multilevel"/>
    <w:tmpl w:val="97AAB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15:restartNumberingAfterBreak="0">
    <w:nsid w:val="5E3B520E"/>
    <w:multiLevelType w:val="multilevel"/>
    <w:tmpl w:val="7478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E6064FE"/>
    <w:multiLevelType w:val="multilevel"/>
    <w:tmpl w:val="7BA6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5E610C71"/>
    <w:multiLevelType w:val="multilevel"/>
    <w:tmpl w:val="ECEE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5EC33A3E"/>
    <w:multiLevelType w:val="multilevel"/>
    <w:tmpl w:val="5082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5EDF4D55"/>
    <w:multiLevelType w:val="multilevel"/>
    <w:tmpl w:val="0D5E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5EEC5A82"/>
    <w:multiLevelType w:val="multilevel"/>
    <w:tmpl w:val="F520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5F132756"/>
    <w:multiLevelType w:val="multilevel"/>
    <w:tmpl w:val="B562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F4648B8"/>
    <w:multiLevelType w:val="multilevel"/>
    <w:tmpl w:val="E24E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5F576195"/>
    <w:multiLevelType w:val="multilevel"/>
    <w:tmpl w:val="AA12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5F591EEB"/>
    <w:multiLevelType w:val="multilevel"/>
    <w:tmpl w:val="A06E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5F5D2B12"/>
    <w:multiLevelType w:val="multilevel"/>
    <w:tmpl w:val="3B0E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F615538"/>
    <w:multiLevelType w:val="multilevel"/>
    <w:tmpl w:val="1DCC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FB976EB"/>
    <w:multiLevelType w:val="multilevel"/>
    <w:tmpl w:val="BF88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5FBF7FC3"/>
    <w:multiLevelType w:val="multilevel"/>
    <w:tmpl w:val="7F64B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5FCE34F6"/>
    <w:multiLevelType w:val="multilevel"/>
    <w:tmpl w:val="FB34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01D7403"/>
    <w:multiLevelType w:val="multilevel"/>
    <w:tmpl w:val="E756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608402AA"/>
    <w:multiLevelType w:val="multilevel"/>
    <w:tmpl w:val="B174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0920ED8"/>
    <w:multiLevelType w:val="multilevel"/>
    <w:tmpl w:val="6150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60A44747"/>
    <w:multiLevelType w:val="multilevel"/>
    <w:tmpl w:val="7B4E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60DE69D6"/>
    <w:multiLevelType w:val="multilevel"/>
    <w:tmpl w:val="18D8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612C292C"/>
    <w:multiLevelType w:val="multilevel"/>
    <w:tmpl w:val="817AB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613B61D0"/>
    <w:multiLevelType w:val="multilevel"/>
    <w:tmpl w:val="5854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61CC1E5B"/>
    <w:multiLevelType w:val="multilevel"/>
    <w:tmpl w:val="77F4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61DE51E7"/>
    <w:multiLevelType w:val="multilevel"/>
    <w:tmpl w:val="C890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61E6107B"/>
    <w:multiLevelType w:val="multilevel"/>
    <w:tmpl w:val="0576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61F54688"/>
    <w:multiLevelType w:val="multilevel"/>
    <w:tmpl w:val="2FB2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62117ADA"/>
    <w:multiLevelType w:val="multilevel"/>
    <w:tmpl w:val="8BC8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626A3E0F"/>
    <w:multiLevelType w:val="multilevel"/>
    <w:tmpl w:val="1A18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628264C1"/>
    <w:multiLevelType w:val="multilevel"/>
    <w:tmpl w:val="2810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628D749A"/>
    <w:multiLevelType w:val="multilevel"/>
    <w:tmpl w:val="3694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62F3560D"/>
    <w:multiLevelType w:val="multilevel"/>
    <w:tmpl w:val="12C0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632378D7"/>
    <w:multiLevelType w:val="multilevel"/>
    <w:tmpl w:val="3512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63285107"/>
    <w:multiLevelType w:val="multilevel"/>
    <w:tmpl w:val="912E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6335218D"/>
    <w:multiLevelType w:val="multilevel"/>
    <w:tmpl w:val="92CE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63615934"/>
    <w:multiLevelType w:val="multilevel"/>
    <w:tmpl w:val="DDA6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637558E0"/>
    <w:multiLevelType w:val="multilevel"/>
    <w:tmpl w:val="9440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638A630E"/>
    <w:multiLevelType w:val="multilevel"/>
    <w:tmpl w:val="C084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64025BF1"/>
    <w:multiLevelType w:val="multilevel"/>
    <w:tmpl w:val="E9BA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65830DE4"/>
    <w:multiLevelType w:val="multilevel"/>
    <w:tmpl w:val="2958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65AB2465"/>
    <w:multiLevelType w:val="multilevel"/>
    <w:tmpl w:val="F5CC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65C44AE3"/>
    <w:multiLevelType w:val="multilevel"/>
    <w:tmpl w:val="7606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65D60618"/>
    <w:multiLevelType w:val="multilevel"/>
    <w:tmpl w:val="CBDC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66256AFC"/>
    <w:multiLevelType w:val="multilevel"/>
    <w:tmpl w:val="1B6C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662A33A1"/>
    <w:multiLevelType w:val="multilevel"/>
    <w:tmpl w:val="ADDA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66773924"/>
    <w:multiLevelType w:val="multilevel"/>
    <w:tmpl w:val="9C12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66AF1727"/>
    <w:multiLevelType w:val="multilevel"/>
    <w:tmpl w:val="BEBC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66BF6D2A"/>
    <w:multiLevelType w:val="multilevel"/>
    <w:tmpl w:val="6794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672B2D82"/>
    <w:multiLevelType w:val="multilevel"/>
    <w:tmpl w:val="1FB0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676423BB"/>
    <w:multiLevelType w:val="multilevel"/>
    <w:tmpl w:val="D6C2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67700FD1"/>
    <w:multiLevelType w:val="multilevel"/>
    <w:tmpl w:val="E04C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67B01B0A"/>
    <w:multiLevelType w:val="multilevel"/>
    <w:tmpl w:val="0FB6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67B845B7"/>
    <w:multiLevelType w:val="multilevel"/>
    <w:tmpl w:val="A6D8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67B84833"/>
    <w:multiLevelType w:val="multilevel"/>
    <w:tmpl w:val="46C4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67CF4DB2"/>
    <w:multiLevelType w:val="multilevel"/>
    <w:tmpl w:val="C308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681540D0"/>
    <w:multiLevelType w:val="multilevel"/>
    <w:tmpl w:val="5E20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68280C28"/>
    <w:multiLevelType w:val="multilevel"/>
    <w:tmpl w:val="039A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686D7BA2"/>
    <w:multiLevelType w:val="multilevel"/>
    <w:tmpl w:val="6EFA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68DA3136"/>
    <w:multiLevelType w:val="multilevel"/>
    <w:tmpl w:val="35EC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68DE62C9"/>
    <w:multiLevelType w:val="multilevel"/>
    <w:tmpl w:val="11D6A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68E90805"/>
    <w:multiLevelType w:val="multilevel"/>
    <w:tmpl w:val="C392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690400A1"/>
    <w:multiLevelType w:val="multilevel"/>
    <w:tmpl w:val="993E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6905229F"/>
    <w:multiLevelType w:val="multilevel"/>
    <w:tmpl w:val="F0D6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690D5AE6"/>
    <w:multiLevelType w:val="multilevel"/>
    <w:tmpl w:val="0A78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692744F7"/>
    <w:multiLevelType w:val="multilevel"/>
    <w:tmpl w:val="0A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0" w15:restartNumberingAfterBreak="0">
    <w:nsid w:val="69471140"/>
    <w:multiLevelType w:val="multilevel"/>
    <w:tmpl w:val="DBB4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69522EAA"/>
    <w:multiLevelType w:val="multilevel"/>
    <w:tmpl w:val="B740B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696648AD"/>
    <w:multiLevelType w:val="multilevel"/>
    <w:tmpl w:val="CB2A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69C61F46"/>
    <w:multiLevelType w:val="multilevel"/>
    <w:tmpl w:val="0A60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6A615DB2"/>
    <w:multiLevelType w:val="multilevel"/>
    <w:tmpl w:val="5F2A4D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5" w15:restartNumberingAfterBreak="0">
    <w:nsid w:val="6A7A23DA"/>
    <w:multiLevelType w:val="multilevel"/>
    <w:tmpl w:val="5798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6AA041C6"/>
    <w:multiLevelType w:val="multilevel"/>
    <w:tmpl w:val="2920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6AE81AEE"/>
    <w:multiLevelType w:val="multilevel"/>
    <w:tmpl w:val="7FB6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6B27060B"/>
    <w:multiLevelType w:val="multilevel"/>
    <w:tmpl w:val="0E92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6B421690"/>
    <w:multiLevelType w:val="multilevel"/>
    <w:tmpl w:val="8ABA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6B5E52C9"/>
    <w:multiLevelType w:val="multilevel"/>
    <w:tmpl w:val="731A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6B625EED"/>
    <w:multiLevelType w:val="multilevel"/>
    <w:tmpl w:val="D20A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6BB37664"/>
    <w:multiLevelType w:val="multilevel"/>
    <w:tmpl w:val="49BC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6BC70ECE"/>
    <w:multiLevelType w:val="multilevel"/>
    <w:tmpl w:val="6FFE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6C0D781D"/>
    <w:multiLevelType w:val="multilevel"/>
    <w:tmpl w:val="7996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6C332FD9"/>
    <w:multiLevelType w:val="multilevel"/>
    <w:tmpl w:val="AE08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6C9E35A1"/>
    <w:multiLevelType w:val="multilevel"/>
    <w:tmpl w:val="19A4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6CA3661A"/>
    <w:multiLevelType w:val="multilevel"/>
    <w:tmpl w:val="8B9E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6D0B09C6"/>
    <w:multiLevelType w:val="multilevel"/>
    <w:tmpl w:val="20D8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6D0F1CFD"/>
    <w:multiLevelType w:val="multilevel"/>
    <w:tmpl w:val="9000FB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15:restartNumberingAfterBreak="0">
    <w:nsid w:val="6D2C7E73"/>
    <w:multiLevelType w:val="multilevel"/>
    <w:tmpl w:val="AF34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6D466FA1"/>
    <w:multiLevelType w:val="multilevel"/>
    <w:tmpl w:val="A6C2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6D5642F1"/>
    <w:multiLevelType w:val="multilevel"/>
    <w:tmpl w:val="BBC0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6D82501D"/>
    <w:multiLevelType w:val="multilevel"/>
    <w:tmpl w:val="412C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6D844256"/>
    <w:multiLevelType w:val="multilevel"/>
    <w:tmpl w:val="2AFA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6D8E3454"/>
    <w:multiLevelType w:val="multilevel"/>
    <w:tmpl w:val="60EE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6DA46A74"/>
    <w:multiLevelType w:val="multilevel"/>
    <w:tmpl w:val="821A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6DF92959"/>
    <w:multiLevelType w:val="multilevel"/>
    <w:tmpl w:val="F0A4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6E0503E2"/>
    <w:multiLevelType w:val="multilevel"/>
    <w:tmpl w:val="311A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6E086FB7"/>
    <w:multiLevelType w:val="multilevel"/>
    <w:tmpl w:val="3A44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6E5218D7"/>
    <w:multiLevelType w:val="multilevel"/>
    <w:tmpl w:val="51AE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6EB5688B"/>
    <w:multiLevelType w:val="multilevel"/>
    <w:tmpl w:val="B81A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6F096FEF"/>
    <w:multiLevelType w:val="multilevel"/>
    <w:tmpl w:val="C63A4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3" w15:restartNumberingAfterBreak="0">
    <w:nsid w:val="6F2B199F"/>
    <w:multiLevelType w:val="multilevel"/>
    <w:tmpl w:val="2E92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6F351438"/>
    <w:multiLevelType w:val="multilevel"/>
    <w:tmpl w:val="D14C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6F4A3185"/>
    <w:multiLevelType w:val="multilevel"/>
    <w:tmpl w:val="D4A8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6F4A3A58"/>
    <w:multiLevelType w:val="multilevel"/>
    <w:tmpl w:val="EE0A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6F6B2F7D"/>
    <w:multiLevelType w:val="multilevel"/>
    <w:tmpl w:val="1912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6F945878"/>
    <w:multiLevelType w:val="multilevel"/>
    <w:tmpl w:val="76DE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6FD21F53"/>
    <w:multiLevelType w:val="multilevel"/>
    <w:tmpl w:val="B6BC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6FD63574"/>
    <w:multiLevelType w:val="multilevel"/>
    <w:tmpl w:val="B5007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1" w15:restartNumberingAfterBreak="0">
    <w:nsid w:val="6FEE3B5A"/>
    <w:multiLevelType w:val="multilevel"/>
    <w:tmpl w:val="6380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6FF006D4"/>
    <w:multiLevelType w:val="multilevel"/>
    <w:tmpl w:val="2AB6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7018277E"/>
    <w:multiLevelType w:val="multilevel"/>
    <w:tmpl w:val="82B84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4" w15:restartNumberingAfterBreak="0">
    <w:nsid w:val="702C16D9"/>
    <w:multiLevelType w:val="multilevel"/>
    <w:tmpl w:val="937E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703D318E"/>
    <w:multiLevelType w:val="multilevel"/>
    <w:tmpl w:val="98F8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705E113B"/>
    <w:multiLevelType w:val="multilevel"/>
    <w:tmpl w:val="52B8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70606E49"/>
    <w:multiLevelType w:val="multilevel"/>
    <w:tmpl w:val="8908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70874C14"/>
    <w:multiLevelType w:val="multilevel"/>
    <w:tmpl w:val="D5F2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70983F1E"/>
    <w:multiLevelType w:val="multilevel"/>
    <w:tmpl w:val="2AB2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709F6687"/>
    <w:multiLevelType w:val="multilevel"/>
    <w:tmpl w:val="2B9E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70B759A7"/>
    <w:multiLevelType w:val="multilevel"/>
    <w:tmpl w:val="3CD04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2" w15:restartNumberingAfterBreak="0">
    <w:nsid w:val="70D31114"/>
    <w:multiLevelType w:val="multilevel"/>
    <w:tmpl w:val="9B34A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70DA2FE2"/>
    <w:multiLevelType w:val="multilevel"/>
    <w:tmpl w:val="6BF6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716F7D15"/>
    <w:multiLevelType w:val="multilevel"/>
    <w:tmpl w:val="D31E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7182481E"/>
    <w:multiLevelType w:val="multilevel"/>
    <w:tmpl w:val="C5B4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718B3394"/>
    <w:multiLevelType w:val="multilevel"/>
    <w:tmpl w:val="F16E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718B44C5"/>
    <w:multiLevelType w:val="multilevel"/>
    <w:tmpl w:val="1EEC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719C4331"/>
    <w:multiLevelType w:val="multilevel"/>
    <w:tmpl w:val="05EE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71A775D7"/>
    <w:multiLevelType w:val="multilevel"/>
    <w:tmpl w:val="1288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71AC21E8"/>
    <w:multiLevelType w:val="multilevel"/>
    <w:tmpl w:val="D2D4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71AC35A6"/>
    <w:multiLevelType w:val="multilevel"/>
    <w:tmpl w:val="CBF4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71DB3C50"/>
    <w:multiLevelType w:val="multilevel"/>
    <w:tmpl w:val="0960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721B5559"/>
    <w:multiLevelType w:val="multilevel"/>
    <w:tmpl w:val="09D0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72447E13"/>
    <w:multiLevelType w:val="multilevel"/>
    <w:tmpl w:val="C6C2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724508C6"/>
    <w:multiLevelType w:val="multilevel"/>
    <w:tmpl w:val="7C88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72520E16"/>
    <w:multiLevelType w:val="multilevel"/>
    <w:tmpl w:val="1640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72527EB9"/>
    <w:multiLevelType w:val="multilevel"/>
    <w:tmpl w:val="CB40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725B6027"/>
    <w:multiLevelType w:val="multilevel"/>
    <w:tmpl w:val="F8B2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72963E35"/>
    <w:multiLevelType w:val="multilevel"/>
    <w:tmpl w:val="5D92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72C708FE"/>
    <w:multiLevelType w:val="multilevel"/>
    <w:tmpl w:val="53CA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72EC0885"/>
    <w:multiLevelType w:val="multilevel"/>
    <w:tmpl w:val="2DAC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72ED44A1"/>
    <w:multiLevelType w:val="multilevel"/>
    <w:tmpl w:val="216A5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3" w15:restartNumberingAfterBreak="0">
    <w:nsid w:val="733C0422"/>
    <w:multiLevelType w:val="multilevel"/>
    <w:tmpl w:val="62FCF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4" w15:restartNumberingAfterBreak="0">
    <w:nsid w:val="73420DDA"/>
    <w:multiLevelType w:val="multilevel"/>
    <w:tmpl w:val="0ADE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734906E8"/>
    <w:multiLevelType w:val="multilevel"/>
    <w:tmpl w:val="43D4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736838CE"/>
    <w:multiLevelType w:val="multilevel"/>
    <w:tmpl w:val="F87E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73ED2C9D"/>
    <w:multiLevelType w:val="multilevel"/>
    <w:tmpl w:val="7E76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73F53FE1"/>
    <w:multiLevelType w:val="multilevel"/>
    <w:tmpl w:val="D318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7411088F"/>
    <w:multiLevelType w:val="multilevel"/>
    <w:tmpl w:val="F1A2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749F5032"/>
    <w:multiLevelType w:val="multilevel"/>
    <w:tmpl w:val="AA62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74B50CA7"/>
    <w:multiLevelType w:val="multilevel"/>
    <w:tmpl w:val="2D906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2" w15:restartNumberingAfterBreak="0">
    <w:nsid w:val="75371D6B"/>
    <w:multiLevelType w:val="multilevel"/>
    <w:tmpl w:val="B828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755F160F"/>
    <w:multiLevelType w:val="multilevel"/>
    <w:tmpl w:val="E9B4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75EF2D52"/>
    <w:multiLevelType w:val="multilevel"/>
    <w:tmpl w:val="CC9C0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764A51A5"/>
    <w:multiLevelType w:val="multilevel"/>
    <w:tmpl w:val="E32E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765C6DEC"/>
    <w:multiLevelType w:val="multilevel"/>
    <w:tmpl w:val="732C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76711B59"/>
    <w:multiLevelType w:val="multilevel"/>
    <w:tmpl w:val="AF3C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76736AED"/>
    <w:multiLevelType w:val="multilevel"/>
    <w:tmpl w:val="A7B0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76887FF5"/>
    <w:multiLevelType w:val="multilevel"/>
    <w:tmpl w:val="4EC8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776F1C90"/>
    <w:multiLevelType w:val="multilevel"/>
    <w:tmpl w:val="01EE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77DA2967"/>
    <w:multiLevelType w:val="multilevel"/>
    <w:tmpl w:val="1CBC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77DD22C9"/>
    <w:multiLevelType w:val="multilevel"/>
    <w:tmpl w:val="695E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78070150"/>
    <w:multiLevelType w:val="multilevel"/>
    <w:tmpl w:val="FDF6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782D286C"/>
    <w:multiLevelType w:val="multilevel"/>
    <w:tmpl w:val="D57A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784258F9"/>
    <w:multiLevelType w:val="multilevel"/>
    <w:tmpl w:val="0D00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784E081B"/>
    <w:multiLevelType w:val="multilevel"/>
    <w:tmpl w:val="4174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785B147A"/>
    <w:multiLevelType w:val="multilevel"/>
    <w:tmpl w:val="96F8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78675FAD"/>
    <w:multiLevelType w:val="multilevel"/>
    <w:tmpl w:val="9586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78A639CF"/>
    <w:multiLevelType w:val="multilevel"/>
    <w:tmpl w:val="E622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792B3EE8"/>
    <w:multiLevelType w:val="multilevel"/>
    <w:tmpl w:val="187C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79700F4B"/>
    <w:multiLevelType w:val="multilevel"/>
    <w:tmpl w:val="A638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7A33568D"/>
    <w:multiLevelType w:val="multilevel"/>
    <w:tmpl w:val="2B6A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7A532369"/>
    <w:multiLevelType w:val="multilevel"/>
    <w:tmpl w:val="46209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4" w15:restartNumberingAfterBreak="0">
    <w:nsid w:val="7A600A76"/>
    <w:multiLevelType w:val="multilevel"/>
    <w:tmpl w:val="E098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7AA43CE9"/>
    <w:multiLevelType w:val="multilevel"/>
    <w:tmpl w:val="04CE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7AD50A21"/>
    <w:multiLevelType w:val="multilevel"/>
    <w:tmpl w:val="86B4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7B1065BC"/>
    <w:multiLevelType w:val="multilevel"/>
    <w:tmpl w:val="5BA2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7B180F28"/>
    <w:multiLevelType w:val="multilevel"/>
    <w:tmpl w:val="6CA6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7B1F3251"/>
    <w:multiLevelType w:val="multilevel"/>
    <w:tmpl w:val="3B1A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7B583BDD"/>
    <w:multiLevelType w:val="multilevel"/>
    <w:tmpl w:val="BB22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7B6D5EE2"/>
    <w:multiLevelType w:val="multilevel"/>
    <w:tmpl w:val="A13A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7B872D01"/>
    <w:multiLevelType w:val="multilevel"/>
    <w:tmpl w:val="6C3E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7BA412BB"/>
    <w:multiLevelType w:val="multilevel"/>
    <w:tmpl w:val="AB5A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7BA4181D"/>
    <w:multiLevelType w:val="multilevel"/>
    <w:tmpl w:val="68A4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7BAF481A"/>
    <w:multiLevelType w:val="multilevel"/>
    <w:tmpl w:val="B2BA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7BF7155B"/>
    <w:multiLevelType w:val="multilevel"/>
    <w:tmpl w:val="CBC2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7BF96382"/>
    <w:multiLevelType w:val="multilevel"/>
    <w:tmpl w:val="9548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7C17491B"/>
    <w:multiLevelType w:val="multilevel"/>
    <w:tmpl w:val="A124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7C4D735E"/>
    <w:multiLevelType w:val="multilevel"/>
    <w:tmpl w:val="5BC4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7CE24675"/>
    <w:multiLevelType w:val="multilevel"/>
    <w:tmpl w:val="5F665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1" w15:restartNumberingAfterBreak="0">
    <w:nsid w:val="7D0868E4"/>
    <w:multiLevelType w:val="multilevel"/>
    <w:tmpl w:val="962C9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7D685534"/>
    <w:multiLevelType w:val="multilevel"/>
    <w:tmpl w:val="F788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7D951EAB"/>
    <w:multiLevelType w:val="multilevel"/>
    <w:tmpl w:val="62A4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7DD81C2B"/>
    <w:multiLevelType w:val="multilevel"/>
    <w:tmpl w:val="B9C0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7E5A15DE"/>
    <w:multiLevelType w:val="multilevel"/>
    <w:tmpl w:val="25FC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7E6E0B28"/>
    <w:multiLevelType w:val="multilevel"/>
    <w:tmpl w:val="5B0E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7E7A5A16"/>
    <w:multiLevelType w:val="multilevel"/>
    <w:tmpl w:val="700E3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8" w15:restartNumberingAfterBreak="0">
    <w:nsid w:val="7E9B6434"/>
    <w:multiLevelType w:val="multilevel"/>
    <w:tmpl w:val="B05C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7EB24A6D"/>
    <w:multiLevelType w:val="multilevel"/>
    <w:tmpl w:val="03AE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7F0A6F8A"/>
    <w:multiLevelType w:val="multilevel"/>
    <w:tmpl w:val="AD368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15:restartNumberingAfterBreak="0">
    <w:nsid w:val="7F355DC5"/>
    <w:multiLevelType w:val="multilevel"/>
    <w:tmpl w:val="2B68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7F6471F9"/>
    <w:multiLevelType w:val="multilevel"/>
    <w:tmpl w:val="4946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7F9E35F0"/>
    <w:multiLevelType w:val="multilevel"/>
    <w:tmpl w:val="1100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7FA830B3"/>
    <w:multiLevelType w:val="multilevel"/>
    <w:tmpl w:val="1BE4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7FD56030"/>
    <w:multiLevelType w:val="multilevel"/>
    <w:tmpl w:val="BC00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7FD679AE"/>
    <w:multiLevelType w:val="multilevel"/>
    <w:tmpl w:val="976E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270083">
    <w:abstractNumId w:val="688"/>
  </w:num>
  <w:num w:numId="2" w16cid:durableId="1204319431">
    <w:abstractNumId w:val="422"/>
  </w:num>
  <w:num w:numId="3" w16cid:durableId="957681099">
    <w:abstractNumId w:val="372"/>
  </w:num>
  <w:num w:numId="4" w16cid:durableId="1936330110">
    <w:abstractNumId w:val="443"/>
  </w:num>
  <w:num w:numId="5" w16cid:durableId="343869712">
    <w:abstractNumId w:val="492"/>
  </w:num>
  <w:num w:numId="6" w16cid:durableId="242573567">
    <w:abstractNumId w:val="624"/>
  </w:num>
  <w:num w:numId="7" w16cid:durableId="481506526">
    <w:abstractNumId w:val="530"/>
  </w:num>
  <w:num w:numId="8" w16cid:durableId="2141729603">
    <w:abstractNumId w:val="437"/>
  </w:num>
  <w:num w:numId="9" w16cid:durableId="426313813">
    <w:abstractNumId w:val="702"/>
  </w:num>
  <w:num w:numId="10" w16cid:durableId="2117869771">
    <w:abstractNumId w:val="528"/>
  </w:num>
  <w:num w:numId="11" w16cid:durableId="1893272343">
    <w:abstractNumId w:val="340"/>
  </w:num>
  <w:num w:numId="12" w16cid:durableId="590819079">
    <w:abstractNumId w:val="173"/>
  </w:num>
  <w:num w:numId="13" w16cid:durableId="1470394222">
    <w:abstractNumId w:val="700"/>
  </w:num>
  <w:num w:numId="14" w16cid:durableId="516358649">
    <w:abstractNumId w:val="228"/>
  </w:num>
  <w:num w:numId="15" w16cid:durableId="112214712">
    <w:abstractNumId w:val="696"/>
  </w:num>
  <w:num w:numId="16" w16cid:durableId="262692559">
    <w:abstractNumId w:val="599"/>
  </w:num>
  <w:num w:numId="17" w16cid:durableId="396780167">
    <w:abstractNumId w:val="765"/>
  </w:num>
  <w:num w:numId="18" w16cid:durableId="534390567">
    <w:abstractNumId w:val="152"/>
  </w:num>
  <w:num w:numId="19" w16cid:durableId="461464462">
    <w:abstractNumId w:val="418"/>
  </w:num>
  <w:num w:numId="20" w16cid:durableId="2063408292">
    <w:abstractNumId w:val="811"/>
  </w:num>
  <w:num w:numId="21" w16cid:durableId="1639721487">
    <w:abstractNumId w:val="704"/>
  </w:num>
  <w:num w:numId="22" w16cid:durableId="1903178180">
    <w:abstractNumId w:val="410"/>
  </w:num>
  <w:num w:numId="23" w16cid:durableId="1957637148">
    <w:abstractNumId w:val="644"/>
  </w:num>
  <w:num w:numId="24" w16cid:durableId="1377003730">
    <w:abstractNumId w:val="642"/>
  </w:num>
  <w:num w:numId="25" w16cid:durableId="972637163">
    <w:abstractNumId w:val="36"/>
  </w:num>
  <w:num w:numId="26" w16cid:durableId="339354929">
    <w:abstractNumId w:val="590"/>
  </w:num>
  <w:num w:numId="27" w16cid:durableId="1721977177">
    <w:abstractNumId w:val="76"/>
  </w:num>
  <w:num w:numId="28" w16cid:durableId="777063323">
    <w:abstractNumId w:val="93"/>
  </w:num>
  <w:num w:numId="29" w16cid:durableId="281693346">
    <w:abstractNumId w:val="655"/>
  </w:num>
  <w:num w:numId="30" w16cid:durableId="937979205">
    <w:abstractNumId w:val="271"/>
  </w:num>
  <w:num w:numId="31" w16cid:durableId="138771174">
    <w:abstractNumId w:val="479"/>
  </w:num>
  <w:num w:numId="32" w16cid:durableId="1857964095">
    <w:abstractNumId w:val="114"/>
  </w:num>
  <w:num w:numId="33" w16cid:durableId="940063996">
    <w:abstractNumId w:val="554"/>
  </w:num>
  <w:num w:numId="34" w16cid:durableId="559561337">
    <w:abstractNumId w:val="547"/>
  </w:num>
  <w:num w:numId="35" w16cid:durableId="1311790261">
    <w:abstractNumId w:val="50"/>
  </w:num>
  <w:num w:numId="36" w16cid:durableId="2442718">
    <w:abstractNumId w:val="539"/>
  </w:num>
  <w:num w:numId="37" w16cid:durableId="1901092273">
    <w:abstractNumId w:val="162"/>
  </w:num>
  <w:num w:numId="38" w16cid:durableId="1519152349">
    <w:abstractNumId w:val="252"/>
  </w:num>
  <w:num w:numId="39" w16cid:durableId="1037125840">
    <w:abstractNumId w:val="215"/>
  </w:num>
  <w:num w:numId="40" w16cid:durableId="2078742694">
    <w:abstractNumId w:val="167"/>
  </w:num>
  <w:num w:numId="41" w16cid:durableId="1400202910">
    <w:abstractNumId w:val="465"/>
  </w:num>
  <w:num w:numId="42" w16cid:durableId="1074013612">
    <w:abstractNumId w:val="157"/>
  </w:num>
  <w:num w:numId="43" w16cid:durableId="1925407420">
    <w:abstractNumId w:val="792"/>
  </w:num>
  <w:num w:numId="44" w16cid:durableId="772896800">
    <w:abstractNumId w:val="238"/>
  </w:num>
  <w:num w:numId="45" w16cid:durableId="790444752">
    <w:abstractNumId w:val="409"/>
  </w:num>
  <w:num w:numId="46" w16cid:durableId="211578832">
    <w:abstractNumId w:val="746"/>
  </w:num>
  <w:num w:numId="47" w16cid:durableId="2067877739">
    <w:abstractNumId w:val="504"/>
  </w:num>
  <w:num w:numId="48" w16cid:durableId="1693918229">
    <w:abstractNumId w:val="95"/>
  </w:num>
  <w:num w:numId="49" w16cid:durableId="355272142">
    <w:abstractNumId w:val="638"/>
  </w:num>
  <w:num w:numId="50" w16cid:durableId="1647970131">
    <w:abstractNumId w:val="517"/>
  </w:num>
  <w:num w:numId="51" w16cid:durableId="1291865144">
    <w:abstractNumId w:val="377"/>
  </w:num>
  <w:num w:numId="52" w16cid:durableId="1636180836">
    <w:abstractNumId w:val="412"/>
  </w:num>
  <w:num w:numId="53" w16cid:durableId="963536505">
    <w:abstractNumId w:val="701"/>
  </w:num>
  <w:num w:numId="54" w16cid:durableId="510995265">
    <w:abstractNumId w:val="808"/>
  </w:num>
  <w:num w:numId="55" w16cid:durableId="415518978">
    <w:abstractNumId w:val="265"/>
  </w:num>
  <w:num w:numId="56" w16cid:durableId="169873023">
    <w:abstractNumId w:val="777"/>
  </w:num>
  <w:num w:numId="57" w16cid:durableId="793644805">
    <w:abstractNumId w:val="621"/>
  </w:num>
  <w:num w:numId="58" w16cid:durableId="840197235">
    <w:abstractNumId w:val="651"/>
  </w:num>
  <w:num w:numId="59" w16cid:durableId="67507940">
    <w:abstractNumId w:val="557"/>
  </w:num>
  <w:num w:numId="60" w16cid:durableId="832450051">
    <w:abstractNumId w:val="544"/>
  </w:num>
  <w:num w:numId="61" w16cid:durableId="2047639343">
    <w:abstractNumId w:val="579"/>
  </w:num>
  <w:num w:numId="62" w16cid:durableId="414013890">
    <w:abstractNumId w:val="71"/>
  </w:num>
  <w:num w:numId="63" w16cid:durableId="31610655">
    <w:abstractNumId w:val="205"/>
  </w:num>
  <w:num w:numId="64" w16cid:durableId="2092509955">
    <w:abstractNumId w:val="69"/>
  </w:num>
  <w:num w:numId="65" w16cid:durableId="415438386">
    <w:abstractNumId w:val="486"/>
  </w:num>
  <w:num w:numId="66" w16cid:durableId="1567913970">
    <w:abstractNumId w:val="337"/>
  </w:num>
  <w:num w:numId="67" w16cid:durableId="1186214132">
    <w:abstractNumId w:val="515"/>
  </w:num>
  <w:num w:numId="68" w16cid:durableId="935361110">
    <w:abstractNumId w:val="364"/>
  </w:num>
  <w:num w:numId="69" w16cid:durableId="2078087231">
    <w:abstractNumId w:val="776"/>
  </w:num>
  <w:num w:numId="70" w16cid:durableId="1915965044">
    <w:abstractNumId w:val="490"/>
  </w:num>
  <w:num w:numId="71" w16cid:durableId="475296307">
    <w:abstractNumId w:val="110"/>
  </w:num>
  <w:num w:numId="72" w16cid:durableId="1321081432">
    <w:abstractNumId w:val="488"/>
  </w:num>
  <w:num w:numId="73" w16cid:durableId="1337151104">
    <w:abstractNumId w:val="527"/>
  </w:num>
  <w:num w:numId="74" w16cid:durableId="1462072686">
    <w:abstractNumId w:val="592"/>
  </w:num>
  <w:num w:numId="75" w16cid:durableId="983313462">
    <w:abstractNumId w:val="576"/>
  </w:num>
  <w:num w:numId="76" w16cid:durableId="1641568515">
    <w:abstractNumId w:val="532"/>
  </w:num>
  <w:num w:numId="77" w16cid:durableId="274992875">
    <w:abstractNumId w:val="65"/>
  </w:num>
  <w:num w:numId="78" w16cid:durableId="237517689">
    <w:abstractNumId w:val="789"/>
  </w:num>
  <w:num w:numId="79" w16cid:durableId="1979067874">
    <w:abstractNumId w:val="560"/>
  </w:num>
  <w:num w:numId="80" w16cid:durableId="1099177232">
    <w:abstractNumId w:val="706"/>
  </w:num>
  <w:num w:numId="81" w16cid:durableId="34087980">
    <w:abstractNumId w:val="262"/>
  </w:num>
  <w:num w:numId="82" w16cid:durableId="177891880">
    <w:abstractNumId w:val="672"/>
  </w:num>
  <w:num w:numId="83" w16cid:durableId="2043506806">
    <w:abstractNumId w:val="489"/>
  </w:num>
  <w:num w:numId="84" w16cid:durableId="771823273">
    <w:abstractNumId w:val="194"/>
  </w:num>
  <w:num w:numId="85" w16cid:durableId="134488929">
    <w:abstractNumId w:val="77"/>
  </w:num>
  <w:num w:numId="86" w16cid:durableId="201089505">
    <w:abstractNumId w:val="741"/>
  </w:num>
  <w:num w:numId="87" w16cid:durableId="2144734443">
    <w:abstractNumId w:val="327"/>
  </w:num>
  <w:num w:numId="88" w16cid:durableId="872964094">
    <w:abstractNumId w:val="457"/>
  </w:num>
  <w:num w:numId="89" w16cid:durableId="1785421422">
    <w:abstractNumId w:val="600"/>
  </w:num>
  <w:num w:numId="90" w16cid:durableId="292367805">
    <w:abstractNumId w:val="170"/>
  </w:num>
  <w:num w:numId="91" w16cid:durableId="1208641571">
    <w:abstractNumId w:val="685"/>
  </w:num>
  <w:num w:numId="92" w16cid:durableId="409666010">
    <w:abstractNumId w:val="494"/>
  </w:num>
  <w:num w:numId="93" w16cid:durableId="52317620">
    <w:abstractNumId w:val="276"/>
  </w:num>
  <w:num w:numId="94" w16cid:durableId="1795321714">
    <w:abstractNumId w:val="366"/>
  </w:num>
  <w:num w:numId="95" w16cid:durableId="2131587911">
    <w:abstractNumId w:val="414"/>
  </w:num>
  <w:num w:numId="96" w16cid:durableId="1579052794">
    <w:abstractNumId w:val="380"/>
  </w:num>
  <w:num w:numId="97" w16cid:durableId="675691135">
    <w:abstractNumId w:val="456"/>
  </w:num>
  <w:num w:numId="98" w16cid:durableId="855967057">
    <w:abstractNumId w:val="632"/>
  </w:num>
  <w:num w:numId="99" w16cid:durableId="1559784823">
    <w:abstractNumId w:val="179"/>
  </w:num>
  <w:num w:numId="100" w16cid:durableId="1308821316">
    <w:abstractNumId w:val="325"/>
  </w:num>
  <w:num w:numId="101" w16cid:durableId="1155992811">
    <w:abstractNumId w:val="584"/>
  </w:num>
  <w:num w:numId="102" w16cid:durableId="1661957903">
    <w:abstractNumId w:val="436"/>
  </w:num>
  <w:num w:numId="103" w16cid:durableId="641159995">
    <w:abstractNumId w:val="371"/>
  </w:num>
  <w:num w:numId="104" w16cid:durableId="978143745">
    <w:abstractNumId w:val="451"/>
  </w:num>
  <w:num w:numId="105" w16cid:durableId="1917666741">
    <w:abstractNumId w:val="558"/>
  </w:num>
  <w:num w:numId="106" w16cid:durableId="1866015213">
    <w:abstractNumId w:val="1"/>
  </w:num>
  <w:num w:numId="107" w16cid:durableId="1842769220">
    <w:abstractNumId w:val="259"/>
  </w:num>
  <w:num w:numId="108" w16cid:durableId="409273512">
    <w:abstractNumId w:val="273"/>
  </w:num>
  <w:num w:numId="109" w16cid:durableId="806240137">
    <w:abstractNumId w:val="623"/>
  </w:num>
  <w:num w:numId="110" w16cid:durableId="2111387913">
    <w:abstractNumId w:val="401"/>
  </w:num>
  <w:num w:numId="111" w16cid:durableId="1166870371">
    <w:abstractNumId w:val="586"/>
  </w:num>
  <w:num w:numId="112" w16cid:durableId="480118404">
    <w:abstractNumId w:val="221"/>
  </w:num>
  <w:num w:numId="113" w16cid:durableId="2066559523">
    <w:abstractNumId w:val="283"/>
  </w:num>
  <w:num w:numId="114" w16cid:durableId="46806825">
    <w:abstractNumId w:val="209"/>
  </w:num>
  <w:num w:numId="115" w16cid:durableId="1699695435">
    <w:abstractNumId w:val="680"/>
  </w:num>
  <w:num w:numId="116" w16cid:durableId="470638766">
    <w:abstractNumId w:val="333"/>
  </w:num>
  <w:num w:numId="117" w16cid:durableId="560136405">
    <w:abstractNumId w:val="292"/>
  </w:num>
  <w:num w:numId="118" w16cid:durableId="86080417">
    <w:abstractNumId w:val="230"/>
  </w:num>
  <w:num w:numId="119" w16cid:durableId="1506044926">
    <w:abstractNumId w:val="122"/>
  </w:num>
  <w:num w:numId="120" w16cid:durableId="834078659">
    <w:abstractNumId w:val="305"/>
  </w:num>
  <w:num w:numId="121" w16cid:durableId="836071644">
    <w:abstractNumId w:val="740"/>
  </w:num>
  <w:num w:numId="122" w16cid:durableId="1682196707">
    <w:abstractNumId w:val="74"/>
  </w:num>
  <w:num w:numId="123" w16cid:durableId="862403661">
    <w:abstractNumId w:val="645"/>
  </w:num>
  <w:num w:numId="124" w16cid:durableId="1987077678">
    <w:abstractNumId w:val="149"/>
  </w:num>
  <w:num w:numId="125" w16cid:durableId="448861644">
    <w:abstractNumId w:val="341"/>
  </w:num>
  <w:num w:numId="126" w16cid:durableId="1460421285">
    <w:abstractNumId w:val="605"/>
  </w:num>
  <w:num w:numId="127" w16cid:durableId="627709731">
    <w:abstractNumId w:val="668"/>
  </w:num>
  <w:num w:numId="128" w16cid:durableId="1437020354">
    <w:abstractNumId w:val="405"/>
  </w:num>
  <w:num w:numId="129" w16cid:durableId="1742874388">
    <w:abstractNumId w:val="480"/>
  </w:num>
  <w:num w:numId="130" w16cid:durableId="1601454664">
    <w:abstractNumId w:val="63"/>
  </w:num>
  <w:num w:numId="131" w16cid:durableId="957682265">
    <w:abstractNumId w:val="163"/>
  </w:num>
  <w:num w:numId="132" w16cid:durableId="872696037">
    <w:abstractNumId w:val="253"/>
  </w:num>
  <w:num w:numId="133" w16cid:durableId="794059495">
    <w:abstractNumId w:val="431"/>
  </w:num>
  <w:num w:numId="134" w16cid:durableId="1645348893">
    <w:abstractNumId w:val="790"/>
  </w:num>
  <w:num w:numId="135" w16cid:durableId="1015886990">
    <w:abstractNumId w:val="752"/>
  </w:num>
  <w:num w:numId="136" w16cid:durableId="682558032">
    <w:abstractNumId w:val="703"/>
  </w:num>
  <w:num w:numId="137" w16cid:durableId="1544437578">
    <w:abstractNumId w:val="725"/>
  </w:num>
  <w:num w:numId="138" w16cid:durableId="1230967263">
    <w:abstractNumId w:val="266"/>
  </w:num>
  <w:num w:numId="139" w16cid:durableId="1826389827">
    <w:abstractNumId w:val="407"/>
  </w:num>
  <w:num w:numId="140" w16cid:durableId="294605724">
    <w:abstractNumId w:val="54"/>
  </w:num>
  <w:num w:numId="141" w16cid:durableId="645743620">
    <w:abstractNumId w:val="540"/>
  </w:num>
  <w:num w:numId="142" w16cid:durableId="1518233707">
    <w:abstractNumId w:val="202"/>
  </w:num>
  <w:num w:numId="143" w16cid:durableId="1158419692">
    <w:abstractNumId w:val="264"/>
  </w:num>
  <w:num w:numId="144" w16cid:durableId="883718362">
    <w:abstractNumId w:val="581"/>
  </w:num>
  <w:num w:numId="145" w16cid:durableId="65500635">
    <w:abstractNumId w:val="94"/>
  </w:num>
  <w:num w:numId="146" w16cid:durableId="1651055690">
    <w:abstractNumId w:val="145"/>
  </w:num>
  <w:num w:numId="147" w16cid:durableId="603655930">
    <w:abstractNumId w:val="96"/>
  </w:num>
  <w:num w:numId="148" w16cid:durableId="561216484">
    <w:abstractNumId w:val="424"/>
  </w:num>
  <w:num w:numId="149" w16cid:durableId="1905407465">
    <w:abstractNumId w:val="338"/>
  </w:num>
  <w:num w:numId="150" w16cid:durableId="548808011">
    <w:abstractNumId w:val="574"/>
  </w:num>
  <w:num w:numId="151" w16cid:durableId="132262324">
    <w:abstractNumId w:val="607"/>
  </w:num>
  <w:num w:numId="152" w16cid:durableId="587617178">
    <w:abstractNumId w:val="201"/>
  </w:num>
  <w:num w:numId="153" w16cid:durableId="789399502">
    <w:abstractNumId w:val="726"/>
  </w:num>
  <w:num w:numId="154" w16cid:durableId="1793014804">
    <w:abstractNumId w:val="770"/>
  </w:num>
  <w:num w:numId="155" w16cid:durableId="415054916">
    <w:abstractNumId w:val="189"/>
  </w:num>
  <w:num w:numId="156" w16cid:durableId="102657263">
    <w:abstractNumId w:val="362"/>
  </w:num>
  <w:num w:numId="157" w16cid:durableId="1675498350">
    <w:abstractNumId w:val="505"/>
  </w:num>
  <w:num w:numId="158" w16cid:durableId="1186483610">
    <w:abstractNumId w:val="83"/>
  </w:num>
  <w:num w:numId="159" w16cid:durableId="2100902022">
    <w:abstractNumId w:val="468"/>
  </w:num>
  <w:num w:numId="160" w16cid:durableId="574358803">
    <w:abstractNumId w:val="392"/>
  </w:num>
  <w:num w:numId="161" w16cid:durableId="496959951">
    <w:abstractNumId w:val="640"/>
  </w:num>
  <w:num w:numId="162" w16cid:durableId="1811441159">
    <w:abstractNumId w:val="38"/>
  </w:num>
  <w:num w:numId="163" w16cid:durableId="2045520114">
    <w:abstractNumId w:val="728"/>
  </w:num>
  <w:num w:numId="164" w16cid:durableId="1287279245">
    <w:abstractNumId w:val="3"/>
  </w:num>
  <w:num w:numId="165" w16cid:durableId="1583837350">
    <w:abstractNumId w:val="328"/>
  </w:num>
  <w:num w:numId="166" w16cid:durableId="520049414">
    <w:abstractNumId w:val="650"/>
  </w:num>
  <w:num w:numId="167" w16cid:durableId="1935700283">
    <w:abstractNumId w:val="514"/>
  </w:num>
  <w:num w:numId="168" w16cid:durableId="1582370851">
    <w:abstractNumId w:val="287"/>
  </w:num>
  <w:num w:numId="169" w16cid:durableId="917252289">
    <w:abstractNumId w:val="440"/>
  </w:num>
  <w:num w:numId="170" w16cid:durableId="1210263173">
    <w:abstractNumId w:val="313"/>
  </w:num>
  <w:num w:numId="171" w16cid:durableId="777020143">
    <w:abstractNumId w:val="49"/>
  </w:num>
  <w:num w:numId="172" w16cid:durableId="1798183694">
    <w:abstractNumId w:val="452"/>
  </w:num>
  <w:num w:numId="173" w16cid:durableId="766384576">
    <w:abstractNumId w:val="280"/>
  </w:num>
  <w:num w:numId="174" w16cid:durableId="933588213">
    <w:abstractNumId w:val="45"/>
  </w:num>
  <w:num w:numId="175" w16cid:durableId="761221068">
    <w:abstractNumId w:val="429"/>
  </w:num>
  <w:num w:numId="176" w16cid:durableId="1125654752">
    <w:abstractNumId w:val="37"/>
  </w:num>
  <w:num w:numId="177" w16cid:durableId="771971491">
    <w:abstractNumId w:val="520"/>
  </w:num>
  <w:num w:numId="178" w16cid:durableId="1914924910">
    <w:abstractNumId w:val="183"/>
  </w:num>
  <w:num w:numId="179" w16cid:durableId="1860116396">
    <w:abstractNumId w:val="759"/>
  </w:num>
  <w:num w:numId="180" w16cid:durableId="65958100">
    <w:abstractNumId w:val="388"/>
  </w:num>
  <w:num w:numId="181" w16cid:durableId="493686206">
    <w:abstractNumId w:val="378"/>
  </w:num>
  <w:num w:numId="182" w16cid:durableId="2050110411">
    <w:abstractNumId w:val="769"/>
  </w:num>
  <w:num w:numId="183" w16cid:durableId="711611398">
    <w:abstractNumId w:val="244"/>
  </w:num>
  <w:num w:numId="184" w16cid:durableId="53701811">
    <w:abstractNumId w:val="213"/>
  </w:num>
  <w:num w:numId="185" w16cid:durableId="85883779">
    <w:abstractNumId w:val="694"/>
  </w:num>
  <w:num w:numId="186" w16cid:durableId="871462234">
    <w:abstractNumId w:val="204"/>
  </w:num>
  <w:num w:numId="187" w16cid:durableId="875431265">
    <w:abstractNumId w:val="402"/>
  </w:num>
  <w:num w:numId="188" w16cid:durableId="507797295">
    <w:abstractNumId w:val="161"/>
  </w:num>
  <w:num w:numId="189" w16cid:durableId="1181896967">
    <w:abstractNumId w:val="652"/>
  </w:num>
  <w:num w:numId="190" w16cid:durableId="2101679467">
    <w:abstractNumId w:val="373"/>
  </w:num>
  <w:num w:numId="191" w16cid:durableId="1926257187">
    <w:abstractNumId w:val="727"/>
  </w:num>
  <w:num w:numId="192" w16cid:durableId="86921912">
    <w:abstractNumId w:val="669"/>
  </w:num>
  <w:num w:numId="193" w16cid:durableId="1457482699">
    <w:abstractNumId w:val="254"/>
  </w:num>
  <w:num w:numId="194" w16cid:durableId="1478106349">
    <w:abstractNumId w:val="232"/>
  </w:num>
  <w:num w:numId="195" w16cid:durableId="1377002489">
    <w:abstractNumId w:val="742"/>
  </w:num>
  <w:num w:numId="196" w16cid:durableId="433979528">
    <w:abstractNumId w:val="138"/>
  </w:num>
  <w:num w:numId="197" w16cid:durableId="1377507175">
    <w:abstractNumId w:val="99"/>
  </w:num>
  <w:num w:numId="198" w16cid:durableId="333143853">
    <w:abstractNumId w:val="117"/>
  </w:num>
  <w:num w:numId="199" w16cid:durableId="272442523">
    <w:abstractNumId w:val="190"/>
  </w:num>
  <w:num w:numId="200" w16cid:durableId="1965842511">
    <w:abstractNumId w:val="791"/>
  </w:num>
  <w:num w:numId="201" w16cid:durableId="957956233">
    <w:abstractNumId w:val="729"/>
  </w:num>
  <w:num w:numId="202" w16cid:durableId="918559124">
    <w:abstractNumId w:val="125"/>
  </w:num>
  <w:num w:numId="203" w16cid:durableId="602612603">
    <w:abstractNumId w:val="738"/>
  </w:num>
  <w:num w:numId="204" w16cid:durableId="1326278170">
    <w:abstractNumId w:val="585"/>
  </w:num>
  <w:num w:numId="205" w16cid:durableId="1908756677">
    <w:abstractNumId w:val="519"/>
  </w:num>
  <w:num w:numId="206" w16cid:durableId="1628971171">
    <w:abstractNumId w:val="466"/>
  </w:num>
  <w:num w:numId="207" w16cid:durableId="1155143731">
    <w:abstractNumId w:val="481"/>
  </w:num>
  <w:num w:numId="208" w16cid:durableId="1960643578">
    <w:abstractNumId w:val="29"/>
  </w:num>
  <w:num w:numId="209" w16cid:durableId="1030104619">
    <w:abstractNumId w:val="233"/>
  </w:num>
  <w:num w:numId="210" w16cid:durableId="31273186">
    <w:abstractNumId w:val="46"/>
  </w:num>
  <w:num w:numId="211" w16cid:durableId="1809735749">
    <w:abstractNumId w:val="59"/>
  </w:num>
  <w:num w:numId="212" w16cid:durableId="683826375">
    <w:abstractNumId w:val="56"/>
  </w:num>
  <w:num w:numId="213" w16cid:durableId="1703440502">
    <w:abstractNumId w:val="26"/>
  </w:num>
  <w:num w:numId="214" w16cid:durableId="1867668722">
    <w:abstractNumId w:val="733"/>
  </w:num>
  <w:num w:numId="215" w16cid:durableId="1761027923">
    <w:abstractNumId w:val="677"/>
  </w:num>
  <w:num w:numId="216" w16cid:durableId="226845948">
    <w:abstractNumId w:val="575"/>
  </w:num>
  <w:num w:numId="217" w16cid:durableId="222327074">
    <w:abstractNumId w:val="542"/>
  </w:num>
  <w:num w:numId="218" w16cid:durableId="1155881538">
    <w:abstractNumId w:val="595"/>
  </w:num>
  <w:num w:numId="219" w16cid:durableId="182020666">
    <w:abstractNumId w:val="614"/>
  </w:num>
  <w:num w:numId="220" w16cid:durableId="1349261151">
    <w:abstractNumId w:val="780"/>
  </w:num>
  <w:num w:numId="221" w16cid:durableId="1430157775">
    <w:abstractNumId w:val="596"/>
  </w:num>
  <w:num w:numId="222" w16cid:durableId="930622079">
    <w:abstractNumId w:val="537"/>
  </w:num>
  <w:num w:numId="223" w16cid:durableId="1711683650">
    <w:abstractNumId w:val="101"/>
  </w:num>
  <w:num w:numId="224" w16cid:durableId="1639257566">
    <w:abstractNumId w:val="716"/>
  </w:num>
  <w:num w:numId="225" w16cid:durableId="873733321">
    <w:abstractNumId w:val="214"/>
  </w:num>
  <w:num w:numId="226" w16cid:durableId="590700851">
    <w:abstractNumId w:val="11"/>
  </w:num>
  <w:num w:numId="227" w16cid:durableId="214857336">
    <w:abstractNumId w:val="332"/>
  </w:num>
  <w:num w:numId="228" w16cid:durableId="607585682">
    <w:abstractNumId w:val="357"/>
  </w:num>
  <w:num w:numId="229" w16cid:durableId="1463647362">
    <w:abstractNumId w:val="646"/>
  </w:num>
  <w:num w:numId="230" w16cid:durableId="852954249">
    <w:abstractNumId w:val="396"/>
  </w:num>
  <w:num w:numId="231" w16cid:durableId="669067686">
    <w:abstractNumId w:val="55"/>
  </w:num>
  <w:num w:numId="232" w16cid:durableId="275793074">
    <w:abstractNumId w:val="47"/>
  </w:num>
  <w:num w:numId="233" w16cid:durableId="1841235638">
    <w:abstractNumId w:val="160"/>
  </w:num>
  <w:num w:numId="234" w16cid:durableId="1564024047">
    <w:abstractNumId w:val="301"/>
  </w:num>
  <w:num w:numId="235" w16cid:durableId="1389765739">
    <w:abstractNumId w:val="434"/>
  </w:num>
  <w:num w:numId="236" w16cid:durableId="1842427128">
    <w:abstractNumId w:val="472"/>
  </w:num>
  <w:num w:numId="237" w16cid:durableId="144781269">
    <w:abstractNumId w:val="545"/>
  </w:num>
  <w:num w:numId="238" w16cid:durableId="1085880653">
    <w:abstractNumId w:val="496"/>
  </w:num>
  <w:num w:numId="239" w16cid:durableId="1808014251">
    <w:abstractNumId w:val="22"/>
  </w:num>
  <w:num w:numId="240" w16cid:durableId="1008216180">
    <w:abstractNumId w:val="307"/>
  </w:num>
  <w:num w:numId="241" w16cid:durableId="126506922">
    <w:abstractNumId w:val="159"/>
  </w:num>
  <w:num w:numId="242" w16cid:durableId="24445513">
    <w:abstractNumId w:val="549"/>
  </w:num>
  <w:num w:numId="243" w16cid:durableId="1115906663">
    <w:abstractNumId w:val="649"/>
  </w:num>
  <w:num w:numId="244" w16cid:durableId="1483741073">
    <w:abstractNumId w:val="602"/>
  </w:num>
  <w:num w:numId="245" w16cid:durableId="2083721105">
    <w:abstractNumId w:val="471"/>
  </w:num>
  <w:num w:numId="246" w16cid:durableId="1074471866">
    <w:abstractNumId w:val="730"/>
  </w:num>
  <w:num w:numId="247" w16cid:durableId="1552883005">
    <w:abstractNumId w:val="566"/>
  </w:num>
  <w:num w:numId="248" w16cid:durableId="621763376">
    <w:abstractNumId w:val="763"/>
  </w:num>
  <w:num w:numId="249" w16cid:durableId="1154101630">
    <w:abstractNumId w:val="150"/>
  </w:num>
  <w:num w:numId="250" w16cid:durableId="908424208">
    <w:abstractNumId w:val="647"/>
  </w:num>
  <w:num w:numId="251" w16cid:durableId="245187401">
    <w:abstractNumId w:val="665"/>
  </w:num>
  <w:num w:numId="252" w16cid:durableId="1348020791">
    <w:abstractNumId w:val="62"/>
  </w:num>
  <w:num w:numId="253" w16cid:durableId="1383092464">
    <w:abstractNumId w:val="441"/>
  </w:num>
  <w:num w:numId="254" w16cid:durableId="1628967543">
    <w:abstractNumId w:val="462"/>
  </w:num>
  <w:num w:numId="255" w16cid:durableId="1725832529">
    <w:abstractNumId w:val="246"/>
  </w:num>
  <w:num w:numId="256" w16cid:durableId="87821158">
    <w:abstractNumId w:val="512"/>
  </w:num>
  <w:num w:numId="257" w16cid:durableId="1516505725">
    <w:abstractNumId w:val="0"/>
  </w:num>
  <w:num w:numId="258" w16cid:durableId="1676298478">
    <w:abstractNumId w:val="42"/>
  </w:num>
  <w:num w:numId="259" w16cid:durableId="9764882">
    <w:abstractNumId w:val="106"/>
  </w:num>
  <w:num w:numId="260" w16cid:durableId="1398284596">
    <w:abstractNumId w:val="597"/>
  </w:num>
  <w:num w:numId="261" w16cid:durableId="420489251">
    <w:abstractNumId w:val="747"/>
  </w:num>
  <w:num w:numId="262" w16cid:durableId="2103718641">
    <w:abstractNumId w:val="745"/>
  </w:num>
  <w:num w:numId="263" w16cid:durableId="940183244">
    <w:abstractNumId w:val="806"/>
  </w:num>
  <w:num w:numId="264" w16cid:durableId="1822693430">
    <w:abstractNumId w:val="664"/>
  </w:num>
  <w:num w:numId="265" w16cid:durableId="1229613847">
    <w:abstractNumId w:val="87"/>
  </w:num>
  <w:num w:numId="266" w16cid:durableId="651756160">
    <w:abstractNumId w:val="223"/>
  </w:num>
  <w:num w:numId="267" w16cid:durableId="598684721">
    <w:abstractNumId w:val="272"/>
  </w:num>
  <w:num w:numId="268" w16cid:durableId="1775897660">
    <w:abstractNumId w:val="711"/>
  </w:num>
  <w:num w:numId="269" w16cid:durableId="492184172">
    <w:abstractNumId w:val="79"/>
  </w:num>
  <w:num w:numId="270" w16cid:durableId="2146392152">
    <w:abstractNumId w:val="495"/>
  </w:num>
  <w:num w:numId="271" w16cid:durableId="115368555">
    <w:abstractNumId w:val="27"/>
  </w:num>
  <w:num w:numId="272" w16cid:durableId="1156919435">
    <w:abstractNumId w:val="713"/>
  </w:num>
  <w:num w:numId="273" w16cid:durableId="389035528">
    <w:abstractNumId w:val="14"/>
  </w:num>
  <w:num w:numId="274" w16cid:durableId="1117796776">
    <w:abstractNumId w:val="195"/>
  </w:num>
  <w:num w:numId="275" w16cid:durableId="630525444">
    <w:abstractNumId w:val="113"/>
  </w:num>
  <w:num w:numId="276" w16cid:durableId="99880634">
    <w:abstractNumId w:val="620"/>
  </w:num>
  <w:num w:numId="277" w16cid:durableId="199321509">
    <w:abstractNumId w:val="323"/>
  </w:num>
  <w:num w:numId="278" w16cid:durableId="114102977">
    <w:abstractNumId w:val="666"/>
  </w:num>
  <w:num w:numId="279" w16cid:durableId="1343123890">
    <w:abstractNumId w:val="350"/>
  </w:num>
  <w:num w:numId="280" w16cid:durableId="864905200">
    <w:abstractNumId w:val="84"/>
  </w:num>
  <w:num w:numId="281" w16cid:durableId="33389600">
    <w:abstractNumId w:val="316"/>
  </w:num>
  <w:num w:numId="282" w16cid:durableId="1919319290">
    <w:abstractNumId w:val="314"/>
  </w:num>
  <w:num w:numId="283" w16cid:durableId="526910332">
    <w:abstractNumId w:val="661"/>
  </w:num>
  <w:num w:numId="284" w16cid:durableId="1246769612">
    <w:abstractNumId w:val="601"/>
  </w:num>
  <w:num w:numId="285" w16cid:durableId="609581647">
    <w:abstractNumId w:val="78"/>
  </w:num>
  <w:num w:numId="286" w16cid:durableId="2073656952">
    <w:abstractNumId w:val="15"/>
  </w:num>
  <w:num w:numId="287" w16cid:durableId="1670325761">
    <w:abstractNumId w:val="129"/>
  </w:num>
  <w:num w:numId="288" w16cid:durableId="1558666412">
    <w:abstractNumId w:val="397"/>
  </w:num>
  <w:num w:numId="289" w16cid:durableId="1423185194">
    <w:abstractNumId w:val="809"/>
  </w:num>
  <w:num w:numId="290" w16cid:durableId="1255481078">
    <w:abstractNumId w:val="288"/>
  </w:num>
  <w:num w:numId="291" w16cid:durableId="36206805">
    <w:abstractNumId w:val="41"/>
  </w:num>
  <w:num w:numId="292" w16cid:durableId="1946498365">
    <w:abstractNumId w:val="442"/>
  </w:num>
  <w:num w:numId="293" w16cid:durableId="1423574031">
    <w:abstractNumId w:val="222"/>
  </w:num>
  <w:num w:numId="294" w16cid:durableId="1647008922">
    <w:abstractNumId w:val="622"/>
  </w:num>
  <w:num w:numId="295" w16cid:durableId="239412478">
    <w:abstractNumId w:val="455"/>
  </w:num>
  <w:num w:numId="296" w16cid:durableId="222954940">
    <w:abstractNumId w:val="578"/>
  </w:num>
  <w:num w:numId="297" w16cid:durableId="272633370">
    <w:abstractNumId w:val="411"/>
  </w:num>
  <w:num w:numId="298" w16cid:durableId="369115451">
    <w:abstractNumId w:val="326"/>
  </w:num>
  <w:num w:numId="299" w16cid:durableId="994265948">
    <w:abstractNumId w:val="403"/>
  </w:num>
  <w:num w:numId="300" w16cid:durableId="324168462">
    <w:abstractNumId w:val="580"/>
  </w:num>
  <w:num w:numId="301" w16cid:durableId="1286355047">
    <w:abstractNumId w:val="538"/>
  </w:num>
  <w:num w:numId="302" w16cid:durableId="154684279">
    <w:abstractNumId w:val="91"/>
  </w:num>
  <w:num w:numId="303" w16cid:durableId="126289214">
    <w:abstractNumId w:val="513"/>
  </w:num>
  <w:num w:numId="304" w16cid:durableId="1110860826">
    <w:abstractNumId w:val="499"/>
  </w:num>
  <w:num w:numId="305" w16cid:durableId="1105342089">
    <w:abstractNumId w:val="98"/>
  </w:num>
  <w:num w:numId="306" w16cid:durableId="1261984535">
    <w:abstractNumId w:val="800"/>
  </w:num>
  <w:num w:numId="307" w16cid:durableId="2103262152">
    <w:abstractNumId w:val="387"/>
  </w:num>
  <w:num w:numId="308" w16cid:durableId="1689062286">
    <w:abstractNumId w:val="243"/>
  </w:num>
  <w:num w:numId="309" w16cid:durableId="755786047">
    <w:abstractNumId w:val="803"/>
  </w:num>
  <w:num w:numId="310" w16cid:durableId="1975255724">
    <w:abstractNumId w:val="757"/>
  </w:num>
  <w:num w:numId="311" w16cid:durableId="793253088">
    <w:abstractNumId w:val="220"/>
  </w:num>
  <w:num w:numId="312" w16cid:durableId="452797549">
    <w:abstractNumId w:val="774"/>
  </w:num>
  <w:num w:numId="313" w16cid:durableId="1251085854">
    <w:abstractNumId w:val="312"/>
  </w:num>
  <w:num w:numId="314" w16cid:durableId="1204059281">
    <w:abstractNumId w:val="565"/>
  </w:num>
  <w:num w:numId="315" w16cid:durableId="747575971">
    <w:abstractNumId w:val="251"/>
  </w:num>
  <w:num w:numId="316" w16cid:durableId="1277176708">
    <w:abstractNumId w:val="239"/>
  </w:num>
  <w:num w:numId="317" w16cid:durableId="1986616432">
    <w:abstractNumId w:val="180"/>
  </w:num>
  <w:num w:numId="318" w16cid:durableId="614216196">
    <w:abstractNumId w:val="39"/>
  </w:num>
  <w:num w:numId="319" w16cid:durableId="838814383">
    <w:abstractNumId w:val="72"/>
  </w:num>
  <w:num w:numId="320" w16cid:durableId="743836252">
    <w:abstractNumId w:val="516"/>
  </w:num>
  <w:num w:numId="321" w16cid:durableId="2137261527">
    <w:abstractNumId w:val="240"/>
  </w:num>
  <w:num w:numId="322" w16cid:durableId="614337464">
    <w:abstractNumId w:val="343"/>
  </w:num>
  <w:num w:numId="323" w16cid:durableId="1822038266">
    <w:abstractNumId w:val="543"/>
  </w:num>
  <w:num w:numId="324" w16cid:durableId="1964339773">
    <w:abstractNumId w:val="154"/>
  </w:num>
  <w:num w:numId="325" w16cid:durableId="902444747">
    <w:abstractNumId w:val="676"/>
  </w:num>
  <w:num w:numId="326" w16cid:durableId="236475529">
    <w:abstractNumId w:val="587"/>
  </w:num>
  <w:num w:numId="327" w16cid:durableId="682780039">
    <w:abstractNumId w:val="658"/>
  </w:num>
  <w:num w:numId="328" w16cid:durableId="345638673">
    <w:abstractNumId w:val="274"/>
  </w:num>
  <w:num w:numId="329" w16cid:durableId="263659749">
    <w:abstractNumId w:val="416"/>
  </w:num>
  <w:num w:numId="330" w16cid:durableId="131756370">
    <w:abstractNumId w:val="224"/>
  </w:num>
  <w:num w:numId="331" w16cid:durableId="1749645130">
    <w:abstractNumId w:val="107"/>
  </w:num>
  <w:num w:numId="332" w16cid:durableId="1741828598">
    <w:abstractNumId w:val="130"/>
  </w:num>
  <w:num w:numId="333" w16cid:durableId="174270982">
    <w:abstractNumId w:val="766"/>
  </w:num>
  <w:num w:numId="334" w16cid:durableId="225917530">
    <w:abstractNumId w:val="376"/>
  </w:num>
  <w:num w:numId="335" w16cid:durableId="1437678298">
    <w:abstractNumId w:val="502"/>
  </w:num>
  <w:num w:numId="336" w16cid:durableId="1525944045">
    <w:abstractNumId w:val="722"/>
  </w:num>
  <w:num w:numId="337" w16cid:durableId="981545476">
    <w:abstractNumId w:val="569"/>
  </w:num>
  <w:num w:numId="338" w16cid:durableId="1980500389">
    <w:abstractNumId w:val="750"/>
  </w:num>
  <w:num w:numId="339" w16cid:durableId="118039819">
    <w:abstractNumId w:val="352"/>
  </w:num>
  <w:num w:numId="340" w16cid:durableId="1300920050">
    <w:abstractNumId w:val="626"/>
  </w:num>
  <w:num w:numId="341" w16cid:durableId="1024214298">
    <w:abstractNumId w:val="51"/>
  </w:num>
  <w:num w:numId="342" w16cid:durableId="1741949036">
    <w:abstractNumId w:val="419"/>
  </w:num>
  <w:num w:numId="343" w16cid:durableId="814760515">
    <w:abstractNumId w:val="556"/>
  </w:num>
  <w:num w:numId="344" w16cid:durableId="1452434871">
    <w:abstractNumId w:val="510"/>
  </w:num>
  <w:num w:numId="345" w16cid:durableId="1884824536">
    <w:abstractNumId w:val="616"/>
  </w:num>
  <w:num w:numId="346" w16cid:durableId="314578227">
    <w:abstractNumId w:val="571"/>
  </w:num>
  <w:num w:numId="347" w16cid:durableId="371421800">
    <w:abstractNumId w:val="775"/>
  </w:num>
  <w:num w:numId="348" w16cid:durableId="1365911514">
    <w:abstractNumId w:val="477"/>
  </w:num>
  <w:num w:numId="349" w16cid:durableId="820392711">
    <w:abstractNumId w:val="218"/>
  </w:num>
  <w:num w:numId="350" w16cid:durableId="437868540">
    <w:abstractNumId w:val="570"/>
  </w:num>
  <w:num w:numId="351" w16cid:durableId="1557623544">
    <w:abstractNumId w:val="353"/>
  </w:num>
  <w:num w:numId="352" w16cid:durableId="1990478707">
    <w:abstractNumId w:val="679"/>
  </w:num>
  <w:num w:numId="353" w16cid:durableId="1609578843">
    <w:abstractNumId w:val="367"/>
  </w:num>
  <w:num w:numId="354" w16cid:durableId="784036187">
    <w:abstractNumId w:val="44"/>
  </w:num>
  <w:num w:numId="355" w16cid:durableId="1179150807">
    <w:abstractNumId w:val="88"/>
  </w:num>
  <w:num w:numId="356" w16cid:durableId="421292887">
    <w:abstractNumId w:val="303"/>
  </w:num>
  <w:num w:numId="357" w16cid:durableId="990787507">
    <w:abstractNumId w:val="382"/>
  </w:num>
  <w:num w:numId="358" w16cid:durableId="1578591382">
    <w:abstractNumId w:val="199"/>
  </w:num>
  <w:num w:numId="359" w16cid:durableId="582953766">
    <w:abstractNumId w:val="155"/>
  </w:num>
  <w:num w:numId="360" w16cid:durableId="714502258">
    <w:abstractNumId w:val="119"/>
  </w:num>
  <w:num w:numId="361" w16cid:durableId="1498764606">
    <w:abstractNumId w:val="52"/>
  </w:num>
  <w:num w:numId="362" w16cid:durableId="2069641552">
    <w:abstractNumId w:val="648"/>
  </w:num>
  <w:num w:numId="363" w16cid:durableId="1781408383">
    <w:abstractNumId w:val="675"/>
  </w:num>
  <w:num w:numId="364" w16cid:durableId="2078744786">
    <w:abstractNumId w:val="67"/>
  </w:num>
  <w:num w:numId="365" w16cid:durableId="1886789054">
    <w:abstractNumId w:val="469"/>
  </w:num>
  <w:num w:numId="366" w16cid:durableId="1963537240">
    <w:abstractNumId w:val="277"/>
  </w:num>
  <w:num w:numId="367" w16cid:durableId="485518248">
    <w:abstractNumId w:val="31"/>
  </w:num>
  <w:num w:numId="368" w16cid:durableId="1388063800">
    <w:abstractNumId w:val="485"/>
  </w:num>
  <w:num w:numId="369" w16cid:durableId="479462854">
    <w:abstractNumId w:val="315"/>
  </w:num>
  <w:num w:numId="370" w16cid:durableId="226454920">
    <w:abstractNumId w:val="128"/>
  </w:num>
  <w:num w:numId="371" w16cid:durableId="1201165084">
    <w:abstractNumId w:val="577"/>
  </w:num>
  <w:num w:numId="372" w16cid:durableId="907617081">
    <w:abstractNumId w:val="216"/>
  </w:num>
  <w:num w:numId="373" w16cid:durableId="1808618441">
    <w:abstractNumId w:val="693"/>
  </w:num>
  <w:num w:numId="374" w16cid:durableId="1667128610">
    <w:abstractNumId w:val="112"/>
  </w:num>
  <w:num w:numId="375" w16cid:durableId="1491022470">
    <w:abstractNumId w:val="318"/>
  </w:num>
  <w:num w:numId="376" w16cid:durableId="1343512875">
    <w:abstractNumId w:val="686"/>
  </w:num>
  <w:num w:numId="377" w16cid:durableId="1318147869">
    <w:abstractNumId w:val="43"/>
  </w:num>
  <w:num w:numId="378" w16cid:durableId="1665354031">
    <w:abstractNumId w:val="324"/>
  </w:num>
  <w:num w:numId="379" w16cid:durableId="1304577551">
    <w:abstractNumId w:val="493"/>
  </w:num>
  <w:num w:numId="380" w16cid:durableId="1654140785">
    <w:abstractNumId w:val="810"/>
  </w:num>
  <w:num w:numId="381" w16cid:durableId="393311133">
    <w:abstractNumId w:val="349"/>
  </w:num>
  <w:num w:numId="382" w16cid:durableId="48775015">
    <w:abstractNumId w:val="143"/>
  </w:num>
  <w:num w:numId="383" w16cid:durableId="1387147220">
    <w:abstractNumId w:val="64"/>
  </w:num>
  <w:num w:numId="384" w16cid:durableId="144400406">
    <w:abstractNumId w:val="89"/>
  </w:num>
  <w:num w:numId="385" w16cid:durableId="1874030413">
    <w:abstractNumId w:val="731"/>
  </w:num>
  <w:num w:numId="386" w16cid:durableId="1016227455">
    <w:abstractNumId w:val="249"/>
  </w:num>
  <w:num w:numId="387" w16cid:durableId="1900245746">
    <w:abstractNumId w:val="139"/>
  </w:num>
  <w:num w:numId="388" w16cid:durableId="451244154">
    <w:abstractNumId w:val="814"/>
  </w:num>
  <w:num w:numId="389" w16cid:durableId="832719875">
    <w:abstractNumId w:val="427"/>
  </w:num>
  <w:num w:numId="390" w16cid:durableId="94787231">
    <w:abstractNumId w:val="524"/>
  </w:num>
  <w:num w:numId="391" w16cid:durableId="1845625050">
    <w:abstractNumId w:val="533"/>
  </w:num>
  <w:num w:numId="392" w16cid:durableId="113721744">
    <w:abstractNumId w:val="187"/>
  </w:num>
  <w:num w:numId="393" w16cid:durableId="631592197">
    <w:abstractNumId w:val="503"/>
  </w:num>
  <w:num w:numId="394" w16cid:durableId="981540119">
    <w:abstractNumId w:val="553"/>
  </w:num>
  <w:num w:numId="395" w16cid:durableId="1336222683">
    <w:abstractNumId w:val="368"/>
  </w:num>
  <w:num w:numId="396" w16cid:durableId="938218349">
    <w:abstractNumId w:val="319"/>
  </w:num>
  <w:num w:numId="397" w16cid:durableId="1501191262">
    <w:abstractNumId w:val="182"/>
  </w:num>
  <w:num w:numId="398" w16cid:durableId="1292174596">
    <w:abstractNumId w:val="568"/>
  </w:num>
  <w:num w:numId="399" w16cid:durableId="1728452199">
    <w:abstractNumId w:val="197"/>
  </w:num>
  <w:num w:numId="400" w16cid:durableId="146480731">
    <w:abstractNumId w:val="256"/>
  </w:num>
  <w:num w:numId="401" w16cid:durableId="381056244">
    <w:abstractNumId w:val="206"/>
  </w:num>
  <w:num w:numId="402" w16cid:durableId="2054964563">
    <w:abstractNumId w:val="146"/>
  </w:num>
  <w:num w:numId="403" w16cid:durableId="591283077">
    <w:abstractNumId w:val="381"/>
  </w:num>
  <w:num w:numId="404" w16cid:durableId="721254214">
    <w:abstractNumId w:val="175"/>
  </w:num>
  <w:num w:numId="405" w16cid:durableId="1846823190">
    <w:abstractNumId w:val="5"/>
  </w:num>
  <w:num w:numId="406" w16cid:durableId="1145317931">
    <w:abstractNumId w:val="104"/>
  </w:num>
  <w:num w:numId="407" w16cid:durableId="875577569">
    <w:abstractNumId w:val="663"/>
  </w:num>
  <w:num w:numId="408" w16cid:durableId="410549101">
    <w:abstractNumId w:val="320"/>
  </w:num>
  <w:num w:numId="409" w16cid:durableId="1761220930">
    <w:abstractNumId w:val="370"/>
  </w:num>
  <w:num w:numId="410" w16cid:durableId="744840293">
    <w:abstractNumId w:val="293"/>
  </w:num>
  <w:num w:numId="411" w16cid:durableId="553275476">
    <w:abstractNumId w:val="687"/>
  </w:num>
  <w:num w:numId="412" w16cid:durableId="231164393">
    <w:abstractNumId w:val="478"/>
  </w:num>
  <w:num w:numId="413" w16cid:durableId="1603368340">
    <w:abstractNumId w:val="546"/>
  </w:num>
  <w:num w:numId="414" w16cid:durableId="1230653985">
    <w:abstractNumId w:val="33"/>
  </w:num>
  <w:num w:numId="415" w16cid:durableId="1442340669">
    <w:abstractNumId w:val="148"/>
  </w:num>
  <w:num w:numId="416" w16cid:durableId="1339504095">
    <w:abstractNumId w:val="721"/>
  </w:num>
  <w:num w:numId="417" w16cid:durableId="1195461284">
    <w:abstractNumId w:val="582"/>
  </w:num>
  <w:num w:numId="418" w16cid:durableId="1818690857">
    <w:abstractNumId w:val="484"/>
  </w:num>
  <w:num w:numId="419" w16cid:durableId="1770196679">
    <w:abstractNumId w:val="247"/>
  </w:num>
  <w:num w:numId="420" w16cid:durableId="1202012867">
    <w:abstractNumId w:val="311"/>
  </w:num>
  <w:num w:numId="421" w16cid:durableId="1676373721">
    <w:abstractNumId w:val="654"/>
  </w:num>
  <w:num w:numId="422" w16cid:durableId="1537540705">
    <w:abstractNumId w:val="712"/>
  </w:num>
  <w:num w:numId="423" w16cid:durableId="1815677340">
    <w:abstractNumId w:val="794"/>
  </w:num>
  <w:num w:numId="424" w16cid:durableId="1819565276">
    <w:abstractNumId w:val="458"/>
  </w:num>
  <w:num w:numId="425" w16cid:durableId="1190069693">
    <w:abstractNumId w:val="192"/>
  </w:num>
  <w:num w:numId="426" w16cid:durableId="1808932511">
    <w:abstractNumId w:val="591"/>
  </w:num>
  <w:num w:numId="427" w16cid:durableId="836262353">
    <w:abstractNumId w:val="671"/>
  </w:num>
  <w:num w:numId="428" w16cid:durableId="1496797444">
    <w:abstractNumId w:val="423"/>
  </w:num>
  <w:num w:numId="429" w16cid:durableId="1519656906">
    <w:abstractNumId w:val="598"/>
  </w:num>
  <w:num w:numId="430" w16cid:durableId="2114279079">
    <w:abstractNumId w:val="374"/>
  </w:num>
  <w:num w:numId="431" w16cid:durableId="987703851">
    <w:abstractNumId w:val="802"/>
  </w:num>
  <w:num w:numId="432" w16cid:durableId="955646812">
    <w:abstractNumId w:val="749"/>
  </w:num>
  <w:num w:numId="433" w16cid:durableId="1476681370">
    <w:abstractNumId w:val="263"/>
  </w:num>
  <w:num w:numId="434" w16cid:durableId="272053774">
    <w:abstractNumId w:val="32"/>
  </w:num>
  <w:num w:numId="435" w16cid:durableId="1396661578">
    <w:abstractNumId w:val="421"/>
  </w:num>
  <w:num w:numId="436" w16cid:durableId="1939482980">
    <w:abstractNumId w:val="178"/>
  </w:num>
  <w:num w:numId="437" w16cid:durableId="587274135">
    <w:abstractNumId w:val="715"/>
  </w:num>
  <w:num w:numId="438" w16cid:durableId="845291042">
    <w:abstractNumId w:val="242"/>
  </w:num>
  <w:num w:numId="439" w16cid:durableId="1484590142">
    <w:abstractNumId w:val="234"/>
  </w:num>
  <w:num w:numId="440" w16cid:durableId="1207138580">
    <w:abstractNumId w:val="683"/>
  </w:num>
  <w:num w:numId="441" w16cid:durableId="2039113473">
    <w:abstractNumId w:val="255"/>
  </w:num>
  <w:num w:numId="442" w16cid:durableId="1947882129">
    <w:abstractNumId w:val="667"/>
  </w:num>
  <w:num w:numId="443" w16cid:durableId="586695471">
    <w:abstractNumId w:val="415"/>
  </w:num>
  <w:num w:numId="444" w16cid:durableId="633684499">
    <w:abstractNumId w:val="236"/>
  </w:num>
  <w:num w:numId="445" w16cid:durableId="1726293824">
    <w:abstractNumId w:val="151"/>
  </w:num>
  <w:num w:numId="446" w16cid:durableId="900864875">
    <w:abstractNumId w:val="97"/>
  </w:num>
  <w:num w:numId="447" w16cid:durableId="1648124873">
    <w:abstractNumId w:val="66"/>
  </w:num>
  <w:num w:numId="448" w16cid:durableId="1790316977">
    <w:abstractNumId w:val="755"/>
  </w:num>
  <w:num w:numId="449" w16cid:durableId="1778328582">
    <w:abstractNumId w:val="606"/>
  </w:num>
  <w:num w:numId="450" w16cid:durableId="2001536127">
    <w:abstractNumId w:val="386"/>
  </w:num>
  <w:num w:numId="451" w16cid:durableId="1328705658">
    <w:abstractNumId w:val="351"/>
  </w:num>
  <w:num w:numId="452" w16cid:durableId="2097435932">
    <w:abstractNumId w:val="501"/>
  </w:num>
  <w:num w:numId="453" w16cid:durableId="911278122">
    <w:abstractNumId w:val="682"/>
  </w:num>
  <w:num w:numId="454" w16cid:durableId="1941907887">
    <w:abstractNumId w:val="724"/>
  </w:num>
  <w:num w:numId="455" w16cid:durableId="452286268">
    <w:abstractNumId w:val="535"/>
  </w:num>
  <w:num w:numId="456" w16cid:durableId="369644335">
    <w:abstractNumId w:val="604"/>
  </w:num>
  <w:num w:numId="457" w16cid:durableId="751001109">
    <w:abstractNumId w:val="737"/>
  </w:num>
  <w:num w:numId="458" w16cid:durableId="1763381096">
    <w:abstractNumId w:val="134"/>
  </w:num>
  <w:num w:numId="459" w16cid:durableId="549459646">
    <w:abstractNumId w:val="417"/>
  </w:num>
  <w:num w:numId="460" w16cid:durableId="1111978008">
    <w:abstractNumId w:val="321"/>
  </w:num>
  <w:num w:numId="461" w16cid:durableId="1570382904">
    <w:abstractNumId w:val="226"/>
  </w:num>
  <w:num w:numId="462" w16cid:durableId="1878200017">
    <w:abstractNumId w:val="395"/>
  </w:num>
  <w:num w:numId="463" w16cid:durableId="1113865755">
    <w:abstractNumId w:val="212"/>
  </w:num>
  <w:num w:numId="464" w16cid:durableId="1187983856">
    <w:abstractNumId w:val="531"/>
  </w:num>
  <w:num w:numId="465" w16cid:durableId="164593454">
    <w:abstractNumId w:val="9"/>
  </w:num>
  <w:num w:numId="466" w16cid:durableId="1156074810">
    <w:abstractNumId w:val="697"/>
  </w:num>
  <w:num w:numId="467" w16cid:durableId="1105419311">
    <w:abstractNumId w:val="613"/>
  </w:num>
  <w:num w:numId="468" w16cid:durableId="1941990458">
    <w:abstractNumId w:val="525"/>
  </w:num>
  <w:num w:numId="469" w16cid:durableId="2079159545">
    <w:abstractNumId w:val="355"/>
  </w:num>
  <w:num w:numId="470" w16cid:durableId="800924656">
    <w:abstractNumId w:val="470"/>
  </w:num>
  <w:num w:numId="471" w16cid:durableId="775834134">
    <w:abstractNumId w:val="628"/>
  </w:num>
  <w:num w:numId="472" w16cid:durableId="1108701572">
    <w:abstractNumId w:val="35"/>
  </w:num>
  <w:num w:numId="473" w16cid:durableId="80680859">
    <w:abstractNumId w:val="168"/>
  </w:num>
  <w:num w:numId="474" w16cid:durableId="615452901">
    <w:abstractNumId w:val="573"/>
  </w:num>
  <w:num w:numId="475" w16cid:durableId="391389988">
    <w:abstractNumId w:val="430"/>
  </w:num>
  <w:num w:numId="476" w16cid:durableId="204029854">
    <w:abstractNumId w:val="619"/>
  </w:num>
  <w:num w:numId="477" w16cid:durableId="1668437940">
    <w:abstractNumId w:val="522"/>
  </w:num>
  <w:num w:numId="478" w16cid:durableId="947935260">
    <w:abstractNumId w:val="723"/>
  </w:num>
  <w:num w:numId="479" w16cid:durableId="222837657">
    <w:abstractNumId w:val="2"/>
  </w:num>
  <w:num w:numId="480" w16cid:durableId="503908355">
    <w:abstractNumId w:val="108"/>
  </w:num>
  <w:num w:numId="481" w16cid:durableId="807935456">
    <w:abstractNumId w:val="70"/>
  </w:num>
  <w:num w:numId="482" w16cid:durableId="1923106526">
    <w:abstractNumId w:val="618"/>
  </w:num>
  <w:num w:numId="483" w16cid:durableId="532693850">
    <w:abstractNumId w:val="10"/>
  </w:num>
  <w:num w:numId="484" w16cid:durableId="1432629117">
    <w:abstractNumId w:val="140"/>
  </w:num>
  <w:num w:numId="485" w16cid:durableId="1191144042">
    <w:abstractNumId w:val="177"/>
  </w:num>
  <w:num w:numId="486" w16cid:durableId="32851737">
    <w:abstractNumId w:val="267"/>
  </w:num>
  <w:num w:numId="487" w16cid:durableId="2062704383">
    <w:abstractNumId w:val="391"/>
  </w:num>
  <w:num w:numId="488" w16cid:durableId="203712126">
    <w:abstractNumId w:val="171"/>
  </w:num>
  <w:num w:numId="489" w16cid:durableId="1159033627">
    <w:abstractNumId w:val="384"/>
  </w:num>
  <w:num w:numId="490" w16cid:durableId="1843856352">
    <w:abstractNumId w:val="181"/>
  </w:num>
  <w:num w:numId="491" w16cid:durableId="1037850568">
    <w:abstractNumId w:val="603"/>
  </w:num>
  <w:num w:numId="492" w16cid:durableId="1995719832">
    <w:abstractNumId w:val="641"/>
  </w:num>
  <w:num w:numId="493" w16cid:durableId="2002195014">
    <w:abstractNumId w:val="426"/>
  </w:num>
  <w:num w:numId="494" w16cid:durableId="1454327920">
    <w:abstractNumId w:val="294"/>
  </w:num>
  <w:num w:numId="495" w16cid:durableId="1511523673">
    <w:abstractNumId w:val="369"/>
  </w:num>
  <w:num w:numId="496" w16cid:durableId="307906457">
    <w:abstractNumId w:val="656"/>
  </w:num>
  <w:num w:numId="497" w16cid:durableId="736559361">
    <w:abstractNumId w:val="797"/>
  </w:num>
  <w:num w:numId="498" w16cid:durableId="1352103383">
    <w:abstractNumId w:val="365"/>
  </w:num>
  <w:num w:numId="499" w16cid:durableId="1528249704">
    <w:abstractNumId w:val="785"/>
  </w:num>
  <w:num w:numId="500" w16cid:durableId="967127847">
    <w:abstractNumId w:val="109"/>
  </w:num>
  <w:num w:numId="501" w16cid:durableId="1600790069">
    <w:abstractNumId w:val="191"/>
  </w:num>
  <w:num w:numId="502" w16cid:durableId="1230575445">
    <w:abstractNumId w:val="57"/>
  </w:num>
  <w:num w:numId="503" w16cid:durableId="414667192">
    <w:abstractNumId w:val="435"/>
  </w:num>
  <w:num w:numId="504" w16cid:durableId="2128112511">
    <w:abstractNumId w:val="526"/>
  </w:num>
  <w:num w:numId="505" w16cid:durableId="1661495314">
    <w:abstractNumId w:val="304"/>
  </w:num>
  <w:num w:numId="506" w16cid:durableId="2034111968">
    <w:abstractNumId w:val="511"/>
  </w:num>
  <w:num w:numId="507" w16cid:durableId="2086149935">
    <w:abstractNumId w:val="670"/>
  </w:num>
  <w:num w:numId="508" w16cid:durableId="1063526293">
    <w:abstractNumId w:val="779"/>
  </w:num>
  <w:num w:numId="509" w16cid:durableId="1302930656">
    <w:abstractNumId w:val="460"/>
  </w:num>
  <w:num w:numId="510" w16cid:durableId="1979993362">
    <w:abstractNumId w:val="529"/>
  </w:num>
  <w:num w:numId="511" w16cid:durableId="335427974">
    <w:abstractNumId w:val="787"/>
  </w:num>
  <w:num w:numId="512" w16cid:durableId="1883009701">
    <w:abstractNumId w:val="784"/>
  </w:num>
  <w:num w:numId="513" w16cid:durableId="7296427">
    <w:abstractNumId w:val="692"/>
  </w:num>
  <w:num w:numId="514" w16cid:durableId="252251277">
    <w:abstractNumId w:val="428"/>
  </w:num>
  <w:num w:numId="515" w16cid:durableId="1682774856">
    <w:abstractNumId w:val="345"/>
  </w:num>
  <w:num w:numId="516" w16cid:durableId="1727222486">
    <w:abstractNumId w:val="400"/>
  </w:num>
  <w:num w:numId="517" w16cid:durableId="298918442">
    <w:abstractNumId w:val="126"/>
  </w:num>
  <w:num w:numId="518" w16cid:durableId="857038326">
    <w:abstractNumId w:val="608"/>
  </w:num>
  <w:num w:numId="519" w16cid:durableId="1504469990">
    <w:abstractNumId w:val="772"/>
  </w:num>
  <w:num w:numId="520" w16cid:durableId="388262315">
    <w:abstractNumId w:val="476"/>
  </w:num>
  <w:num w:numId="521" w16cid:durableId="1441609222">
    <w:abstractNumId w:val="196"/>
  </w:num>
  <w:num w:numId="522" w16cid:durableId="1419907023">
    <w:abstractNumId w:val="461"/>
  </w:num>
  <w:num w:numId="523" w16cid:durableId="321546064">
    <w:abstractNumId w:val="335"/>
  </w:num>
  <w:num w:numId="524" w16cid:durableId="1664510663">
    <w:abstractNumId w:val="408"/>
  </w:num>
  <w:num w:numId="525" w16cid:durableId="1821850057">
    <w:abstractNumId w:val="270"/>
  </w:num>
  <w:num w:numId="526" w16cid:durableId="1783307245">
    <w:abstractNumId w:val="237"/>
  </w:num>
  <w:num w:numId="527" w16cid:durableId="1610820977">
    <w:abstractNumId w:val="102"/>
  </w:num>
  <w:num w:numId="528" w16cid:durableId="392511554">
    <w:abstractNumId w:val="82"/>
  </w:num>
  <w:num w:numId="529" w16cid:durableId="519903271">
    <w:abstractNumId w:val="708"/>
  </w:num>
  <w:num w:numId="530" w16cid:durableId="1438480623">
    <w:abstractNumId w:val="346"/>
  </w:num>
  <w:num w:numId="531" w16cid:durableId="116337678">
    <w:abstractNumId w:val="309"/>
  </w:num>
  <w:num w:numId="532" w16cid:durableId="313337989">
    <w:abstractNumId w:val="521"/>
  </w:num>
  <w:num w:numId="533" w16cid:durableId="1597440289">
    <w:abstractNumId w:val="334"/>
  </w:num>
  <w:num w:numId="534" w16cid:durableId="874347916">
    <w:abstractNumId w:val="748"/>
  </w:num>
  <w:num w:numId="535" w16cid:durableId="331445405">
    <w:abstractNumId w:val="285"/>
  </w:num>
  <w:num w:numId="536" w16cid:durableId="1665888976">
    <w:abstractNumId w:val="805"/>
  </w:num>
  <w:num w:numId="537" w16cid:durableId="1699577483">
    <w:abstractNumId w:val="734"/>
  </w:num>
  <w:num w:numId="538" w16cid:durableId="845557801">
    <w:abstractNumId w:val="678"/>
  </w:num>
  <w:num w:numId="539" w16cid:durableId="559361095">
    <w:abstractNumId w:val="463"/>
  </w:num>
  <w:num w:numId="540" w16cid:durableId="733087429">
    <w:abstractNumId w:val="610"/>
  </w:num>
  <w:num w:numId="541" w16cid:durableId="1376201741">
    <w:abstractNumId w:val="657"/>
  </w:num>
  <w:num w:numId="542" w16cid:durableId="247157840">
    <w:abstractNumId w:val="174"/>
  </w:num>
  <w:num w:numId="543" w16cid:durableId="1116946344">
    <w:abstractNumId w:val="562"/>
  </w:num>
  <w:num w:numId="544" w16cid:durableId="665211949">
    <w:abstractNumId w:val="446"/>
  </w:num>
  <w:num w:numId="545" w16cid:durableId="774591485">
    <w:abstractNumId w:val="81"/>
  </w:num>
  <w:num w:numId="546" w16cid:durableId="1541086218">
    <w:abstractNumId w:val="523"/>
  </w:num>
  <w:num w:numId="547" w16cid:durableId="1481075312">
    <w:abstractNumId w:val="710"/>
  </w:num>
  <w:num w:numId="548" w16cid:durableId="1708094679">
    <w:abstractNumId w:val="210"/>
  </w:num>
  <w:num w:numId="549" w16cid:durableId="1180776627">
    <w:abstractNumId w:val="348"/>
  </w:num>
  <w:num w:numId="550" w16cid:durableId="769085885">
    <w:abstractNumId w:val="594"/>
  </w:num>
  <w:num w:numId="551" w16cid:durableId="729888310">
    <w:abstractNumId w:val="58"/>
  </w:num>
  <w:num w:numId="552" w16cid:durableId="152911191">
    <w:abstractNumId w:val="758"/>
  </w:num>
  <w:num w:numId="553" w16cid:durableId="1550218720">
    <w:abstractNumId w:val="788"/>
  </w:num>
  <w:num w:numId="554" w16cid:durableId="651060615">
    <w:abstractNumId w:val="714"/>
  </w:num>
  <w:num w:numId="555" w16cid:durableId="827523257">
    <w:abstractNumId w:val="383"/>
  </w:num>
  <w:num w:numId="556" w16cid:durableId="1470128680">
    <w:abstractNumId w:val="751"/>
  </w:num>
  <w:num w:numId="557" w16cid:durableId="774255455">
    <w:abstractNumId w:val="681"/>
  </w:num>
  <w:num w:numId="558" w16cid:durableId="1689943382">
    <w:abstractNumId w:val="753"/>
  </w:num>
  <w:num w:numId="559" w16cid:durableId="2062241550">
    <w:abstractNumId w:val="158"/>
  </w:num>
  <w:num w:numId="560" w16cid:durableId="1487627433">
    <w:abstractNumId w:val="229"/>
  </w:num>
  <w:num w:numId="561" w16cid:durableId="986056536">
    <w:abstractNumId w:val="739"/>
  </w:num>
  <w:num w:numId="562" w16cid:durableId="1928072522">
    <w:abstractNumId w:val="660"/>
  </w:num>
  <w:num w:numId="563" w16cid:durableId="549927293">
    <w:abstractNumId w:val="105"/>
  </w:num>
  <w:num w:numId="564" w16cid:durableId="1954896064">
    <w:abstractNumId w:val="336"/>
  </w:num>
  <w:num w:numId="565" w16cid:durableId="1399744204">
    <w:abstractNumId w:val="75"/>
  </w:num>
  <w:num w:numId="566" w16cid:durableId="659233737">
    <w:abstractNumId w:val="659"/>
  </w:num>
  <w:num w:numId="567" w16cid:durableId="1946303315">
    <w:abstractNumId w:val="289"/>
  </w:num>
  <w:num w:numId="568" w16cid:durableId="597255475">
    <w:abstractNumId w:val="188"/>
  </w:num>
  <w:num w:numId="569" w16cid:durableId="1665085688">
    <w:abstractNumId w:val="203"/>
  </w:num>
  <w:num w:numId="570" w16cid:durableId="2006931803">
    <w:abstractNumId w:val="448"/>
  </w:num>
  <w:num w:numId="571" w16cid:durableId="1614703976">
    <w:abstractNumId w:val="483"/>
  </w:num>
  <w:num w:numId="572" w16cid:durableId="802381596">
    <w:abstractNumId w:val="807"/>
  </w:num>
  <w:num w:numId="573" w16cid:durableId="1467626430">
    <w:abstractNumId w:val="186"/>
  </w:num>
  <w:num w:numId="574" w16cid:durableId="1704210635">
    <w:abstractNumId w:val="394"/>
  </w:num>
  <w:num w:numId="575" w16cid:durableId="1256982530">
    <w:abstractNumId w:val="111"/>
  </w:num>
  <w:num w:numId="576" w16cid:durableId="215708151">
    <w:abstractNumId w:val="583"/>
  </w:num>
  <w:num w:numId="577" w16cid:durableId="375468352">
    <w:abstractNumId w:val="691"/>
  </w:num>
  <w:num w:numId="578" w16cid:durableId="2075545952">
    <w:abstractNumId w:val="144"/>
  </w:num>
  <w:num w:numId="579" w16cid:durableId="1435860899">
    <w:abstractNumId w:val="217"/>
  </w:num>
  <w:num w:numId="580" w16cid:durableId="563837849">
    <w:abstractNumId w:val="735"/>
  </w:num>
  <w:num w:numId="581" w16cid:durableId="1328511889">
    <w:abstractNumId w:val="707"/>
  </w:num>
  <w:num w:numId="582" w16cid:durableId="1169518828">
    <w:abstractNumId w:val="474"/>
  </w:num>
  <w:num w:numId="583" w16cid:durableId="1351948131">
    <w:abstractNumId w:val="639"/>
  </w:num>
  <w:num w:numId="584" w16cid:durableId="1003893384">
    <w:abstractNumId w:val="563"/>
  </w:num>
  <w:num w:numId="585" w16cid:durableId="931934334">
    <w:abstractNumId w:val="561"/>
  </w:num>
  <w:num w:numId="586" w16cid:durableId="1578632400">
    <w:abstractNumId w:val="6"/>
  </w:num>
  <w:num w:numId="587" w16cid:durableId="2035420448">
    <w:abstractNumId w:val="506"/>
  </w:num>
  <w:num w:numId="588" w16cid:durableId="155999745">
    <w:abstractNumId w:val="260"/>
  </w:num>
  <w:num w:numId="589" w16cid:durableId="1333558384">
    <w:abstractNumId w:val="200"/>
  </w:num>
  <w:num w:numId="590" w16cid:durableId="567426017">
    <w:abstractNumId w:val="227"/>
  </w:num>
  <w:num w:numId="591" w16cid:durableId="279118144">
    <w:abstractNumId w:val="673"/>
  </w:num>
  <w:num w:numId="592" w16cid:durableId="1008483501">
    <w:abstractNumId w:val="291"/>
  </w:num>
  <w:num w:numId="593" w16cid:durableId="237205657">
    <w:abstractNumId w:val="322"/>
  </w:num>
  <w:num w:numId="594" w16cid:durableId="1424495931">
    <w:abstractNumId w:val="684"/>
  </w:num>
  <w:num w:numId="595" w16cid:durableId="2022078315">
    <w:abstractNumId w:val="185"/>
  </w:num>
  <w:num w:numId="596" w16cid:durableId="1821194516">
    <w:abstractNumId w:val="85"/>
  </w:num>
  <w:num w:numId="597" w16cid:durableId="1938557578">
    <w:abstractNumId w:val="743"/>
  </w:num>
  <w:num w:numId="598" w16cid:durableId="679508600">
    <w:abstractNumId w:val="40"/>
  </w:num>
  <w:num w:numId="599" w16cid:durableId="1660839272">
    <w:abstractNumId w:val="121"/>
  </w:num>
  <w:num w:numId="600" w16cid:durableId="209154452">
    <w:abstractNumId w:val="103"/>
  </w:num>
  <w:num w:numId="601" w16cid:durableId="1041511540">
    <w:abstractNumId w:val="166"/>
  </w:num>
  <w:num w:numId="602" w16cid:durableId="854225453">
    <w:abstractNumId w:val="100"/>
  </w:num>
  <w:num w:numId="603" w16cid:durableId="620916133">
    <w:abstractNumId w:val="812"/>
  </w:num>
  <w:num w:numId="604" w16cid:durableId="1025714793">
    <w:abstractNumId w:val="306"/>
  </w:num>
  <w:num w:numId="605" w16cid:durableId="1404181484">
    <w:abstractNumId w:val="450"/>
  </w:num>
  <w:num w:numId="606" w16cid:durableId="1431781866">
    <w:abstractNumId w:val="625"/>
  </w:num>
  <w:num w:numId="607" w16cid:durableId="1580406206">
    <w:abstractNumId w:val="761"/>
  </w:num>
  <w:num w:numId="608" w16cid:durableId="463355912">
    <w:abstractNumId w:val="487"/>
  </w:num>
  <w:num w:numId="609" w16cid:durableId="68582616">
    <w:abstractNumId w:val="164"/>
  </w:num>
  <w:num w:numId="610" w16cid:durableId="1068959995">
    <w:abstractNumId w:val="420"/>
  </w:num>
  <w:num w:numId="611" w16cid:durableId="1738287618">
    <w:abstractNumId w:val="282"/>
  </w:num>
  <w:num w:numId="612" w16cid:durableId="1020280829">
    <w:abstractNumId w:val="356"/>
  </w:num>
  <w:num w:numId="613" w16cid:durableId="695157512">
    <w:abstractNumId w:val="19"/>
  </w:num>
  <w:num w:numId="614" w16cid:durableId="270209810">
    <w:abstractNumId w:val="552"/>
  </w:num>
  <w:num w:numId="615" w16cid:durableId="889414231">
    <w:abstractNumId w:val="379"/>
  </w:num>
  <w:num w:numId="616" w16cid:durableId="1143036558">
    <w:abstractNumId w:val="804"/>
  </w:num>
  <w:num w:numId="617" w16cid:durableId="15039575">
    <w:abstractNumId w:val="331"/>
  </w:num>
  <w:num w:numId="618" w16cid:durableId="687560633">
    <w:abstractNumId w:val="559"/>
  </w:num>
  <w:num w:numId="619" w16cid:durableId="946044804">
    <w:abstractNumId w:val="118"/>
  </w:num>
  <w:num w:numId="620" w16cid:durableId="83770736">
    <w:abstractNumId w:val="473"/>
  </w:num>
  <w:num w:numId="621" w16cid:durableId="175267823">
    <w:abstractNumId w:val="389"/>
  </w:num>
  <w:num w:numId="622" w16cid:durableId="1746763154">
    <w:abstractNumId w:val="219"/>
  </w:num>
  <w:num w:numId="623" w16cid:durableId="1946375913">
    <w:abstractNumId w:val="115"/>
  </w:num>
  <w:num w:numId="624" w16cid:durableId="1868135002">
    <w:abstractNumId w:val="768"/>
  </w:num>
  <w:num w:numId="625" w16cid:durableId="1067265873">
    <w:abstractNumId w:val="299"/>
  </w:num>
  <w:num w:numId="626" w16cid:durableId="1784373752">
    <w:abstractNumId w:val="736"/>
  </w:num>
  <w:num w:numId="627" w16cid:durableId="515004695">
    <w:abstractNumId w:val="295"/>
  </w:num>
  <w:num w:numId="628" w16cid:durableId="680014236">
    <w:abstractNumId w:val="80"/>
  </w:num>
  <w:num w:numId="629" w16cid:durableId="579876410">
    <w:abstractNumId w:val="744"/>
  </w:num>
  <w:num w:numId="630" w16cid:durableId="666716842">
    <w:abstractNumId w:val="142"/>
  </w:num>
  <w:num w:numId="631" w16cid:durableId="1468470946">
    <w:abstractNumId w:val="137"/>
  </w:num>
  <w:num w:numId="632" w16cid:durableId="557085853">
    <w:abstractNumId w:val="717"/>
  </w:num>
  <w:num w:numId="633" w16cid:durableId="668679598">
    <w:abstractNumId w:val="16"/>
  </w:num>
  <w:num w:numId="634" w16cid:durableId="1576547570">
    <w:abstractNumId w:val="773"/>
  </w:num>
  <w:num w:numId="635" w16cid:durableId="842357637">
    <w:abstractNumId w:val="771"/>
  </w:num>
  <w:num w:numId="636" w16cid:durableId="503784894">
    <w:abstractNumId w:val="467"/>
  </w:num>
  <w:num w:numId="637" w16cid:durableId="327290422">
    <w:abstractNumId w:val="198"/>
  </w:num>
  <w:num w:numId="638" w16cid:durableId="816721518">
    <w:abstractNumId w:val="498"/>
  </w:num>
  <w:num w:numId="639" w16cid:durableId="33772997">
    <w:abstractNumId w:val="754"/>
  </w:num>
  <w:num w:numId="640" w16cid:durableId="454367548">
    <w:abstractNumId w:val="235"/>
  </w:num>
  <w:num w:numId="641" w16cid:durableId="1876959494">
    <w:abstractNumId w:val="363"/>
  </w:num>
  <w:num w:numId="642" w16cid:durableId="1828015750">
    <w:abstractNumId w:val="127"/>
  </w:num>
  <w:num w:numId="643" w16cid:durableId="1065639705">
    <w:abstractNumId w:val="347"/>
  </w:num>
  <w:num w:numId="644" w16cid:durableId="1349790494">
    <w:abstractNumId w:val="12"/>
  </w:num>
  <w:num w:numId="645" w16cid:durableId="816145625">
    <w:abstractNumId w:val="634"/>
  </w:num>
  <w:num w:numId="646" w16cid:durableId="1405031003">
    <w:abstractNumId w:val="132"/>
  </w:num>
  <w:num w:numId="647" w16cid:durableId="1483813894">
    <w:abstractNumId w:val="612"/>
  </w:num>
  <w:num w:numId="648" w16cid:durableId="1415277805">
    <w:abstractNumId w:val="799"/>
  </w:num>
  <w:num w:numId="649" w16cid:durableId="167720282">
    <w:abstractNumId w:val="18"/>
  </w:num>
  <w:num w:numId="650" w16cid:durableId="1684238488">
    <w:abstractNumId w:val="8"/>
  </w:num>
  <w:num w:numId="651" w16cid:durableId="200753879">
    <w:abstractNumId w:val="354"/>
  </w:num>
  <w:num w:numId="652" w16cid:durableId="932082184">
    <w:abstractNumId w:val="690"/>
  </w:num>
  <w:num w:numId="653" w16cid:durableId="433326859">
    <w:abstractNumId w:val="783"/>
  </w:num>
  <w:num w:numId="654" w16cid:durableId="1619793411">
    <w:abstractNumId w:val="631"/>
  </w:num>
  <w:num w:numId="655" w16cid:durableId="2006401260">
    <w:abstractNumId w:val="689"/>
  </w:num>
  <w:num w:numId="656" w16cid:durableId="831603959">
    <w:abstractNumId w:val="593"/>
  </w:num>
  <w:num w:numId="657" w16cid:durableId="1432167146">
    <w:abstractNumId w:val="699"/>
  </w:num>
  <w:num w:numId="658" w16cid:durableId="1993751356">
    <w:abstractNumId w:val="339"/>
  </w:num>
  <w:num w:numId="659" w16cid:durableId="2110809685">
    <w:abstractNumId w:val="184"/>
  </w:num>
  <w:num w:numId="660" w16cid:durableId="1439641644">
    <w:abstractNumId w:val="207"/>
  </w:num>
  <w:num w:numId="661" w16cid:durableId="1075398769">
    <w:abstractNumId w:val="500"/>
  </w:num>
  <w:num w:numId="662" w16cid:durableId="1392381910">
    <w:abstractNumId w:val="617"/>
  </w:num>
  <w:num w:numId="663" w16cid:durableId="531963778">
    <w:abstractNumId w:val="464"/>
  </w:num>
  <w:num w:numId="664" w16cid:durableId="1200163783">
    <w:abstractNumId w:val="61"/>
  </w:num>
  <w:num w:numId="665" w16cid:durableId="1551333436">
    <w:abstractNumId w:val="141"/>
  </w:num>
  <w:num w:numId="666" w16cid:durableId="1376273515">
    <w:abstractNumId w:val="653"/>
  </w:num>
  <w:num w:numId="667" w16cid:durableId="1694182744">
    <w:abstractNumId w:val="767"/>
  </w:num>
  <w:num w:numId="668" w16cid:durableId="1173111969">
    <w:abstractNumId w:val="509"/>
  </w:num>
  <w:num w:numId="669" w16cid:durableId="678310970">
    <w:abstractNumId w:val="120"/>
  </w:num>
  <w:num w:numId="670" w16cid:durableId="322970600">
    <w:abstractNumId w:val="630"/>
  </w:num>
  <w:num w:numId="671" w16cid:durableId="1445154755">
    <w:abstractNumId w:val="406"/>
  </w:num>
  <w:num w:numId="672" w16cid:durableId="899898241">
    <w:abstractNumId w:val="399"/>
  </w:num>
  <w:num w:numId="673" w16cid:durableId="1830100196">
    <w:abstractNumId w:val="296"/>
  </w:num>
  <w:num w:numId="674" w16cid:durableId="1707296565">
    <w:abstractNumId w:val="92"/>
  </w:num>
  <w:num w:numId="675" w16cid:durableId="786045204">
    <w:abstractNumId w:val="796"/>
  </w:num>
  <w:num w:numId="676" w16cid:durableId="285083637">
    <w:abstractNumId w:val="518"/>
  </w:num>
  <w:num w:numId="677" w16cid:durableId="1615480636">
    <w:abstractNumId w:val="720"/>
  </w:num>
  <w:num w:numId="678" w16cid:durableId="991788256">
    <w:abstractNumId w:val="123"/>
  </w:num>
  <w:num w:numId="679" w16cid:durableId="1974940236">
    <w:abstractNumId w:val="615"/>
  </w:num>
  <w:num w:numId="680" w16cid:durableId="271204873">
    <w:abstractNumId w:val="361"/>
  </w:num>
  <w:num w:numId="681" w16cid:durableId="1713379603">
    <w:abstractNumId w:val="135"/>
  </w:num>
  <w:num w:numId="682" w16cid:durableId="917205753">
    <w:abstractNumId w:val="268"/>
  </w:num>
  <w:num w:numId="683" w16cid:durableId="2110274557">
    <w:abstractNumId w:val="781"/>
  </w:num>
  <w:num w:numId="684" w16cid:durableId="945431221">
    <w:abstractNumId w:val="225"/>
  </w:num>
  <w:num w:numId="685" w16cid:durableId="902451511">
    <w:abstractNumId w:val="279"/>
  </w:num>
  <w:num w:numId="686" w16cid:durableId="784614856">
    <w:abstractNumId w:val="813"/>
  </w:num>
  <w:num w:numId="687" w16cid:durableId="1366053718">
    <w:abstractNumId w:val="459"/>
  </w:num>
  <w:num w:numId="688" w16cid:durableId="431979186">
    <w:abstractNumId w:val="567"/>
  </w:num>
  <w:num w:numId="689" w16cid:durableId="613443099">
    <w:abstractNumId w:val="449"/>
  </w:num>
  <w:num w:numId="690" w16cid:durableId="766854653">
    <w:abstractNumId w:val="627"/>
  </w:num>
  <w:num w:numId="691" w16cid:durableId="2143384492">
    <w:abstractNumId w:val="308"/>
  </w:num>
  <w:num w:numId="692" w16cid:durableId="1777096574">
    <w:abstractNumId w:val="705"/>
  </w:num>
  <w:num w:numId="693" w16cid:durableId="349374503">
    <w:abstractNumId w:val="482"/>
  </w:num>
  <w:num w:numId="694" w16cid:durableId="1855799174">
    <w:abstractNumId w:val="4"/>
  </w:num>
  <w:num w:numId="695" w16cid:durableId="1070037531">
    <w:abstractNumId w:val="329"/>
  </w:num>
  <w:num w:numId="696" w16cid:durableId="1308361159">
    <w:abstractNumId w:val="358"/>
  </w:num>
  <w:num w:numId="697" w16cid:durableId="1404909946">
    <w:abstractNumId w:val="536"/>
  </w:num>
  <w:num w:numId="698" w16cid:durableId="1291128376">
    <w:abstractNumId w:val="278"/>
  </w:num>
  <w:num w:numId="699" w16cid:durableId="1719280008">
    <w:abstractNumId w:val="250"/>
  </w:num>
  <w:num w:numId="700" w16cid:durableId="472791199">
    <w:abstractNumId w:val="90"/>
  </w:num>
  <w:num w:numId="701" w16cid:durableId="314383398">
    <w:abstractNumId w:val="793"/>
  </w:num>
  <w:num w:numId="702" w16cid:durableId="485560157">
    <w:abstractNumId w:val="86"/>
  </w:num>
  <w:num w:numId="703" w16cid:durableId="1830440374">
    <w:abstractNumId w:val="60"/>
  </w:num>
  <w:num w:numId="704" w16cid:durableId="1238398124">
    <w:abstractNumId w:val="433"/>
  </w:num>
  <w:num w:numId="705" w16cid:durableId="253783993">
    <w:abstractNumId w:val="432"/>
  </w:num>
  <w:num w:numId="706" w16cid:durableId="828792508">
    <w:abstractNumId w:val="636"/>
  </w:num>
  <w:num w:numId="707" w16cid:durableId="224798934">
    <w:abstractNumId w:val="286"/>
  </w:num>
  <w:num w:numId="708" w16cid:durableId="652949909">
    <w:abstractNumId w:val="555"/>
  </w:num>
  <w:num w:numId="709" w16cid:durableId="1578783918">
    <w:abstractNumId w:val="438"/>
  </w:num>
  <w:num w:numId="710" w16cid:durableId="834106581">
    <w:abstractNumId w:val="643"/>
  </w:num>
  <w:num w:numId="711" w16cid:durableId="523327300">
    <w:abstractNumId w:val="719"/>
  </w:num>
  <w:num w:numId="712" w16cid:durableId="666859900">
    <w:abstractNumId w:val="231"/>
  </w:num>
  <w:num w:numId="713" w16cid:durableId="377323447">
    <w:abstractNumId w:val="534"/>
  </w:num>
  <w:num w:numId="714" w16cid:durableId="1859152434">
    <w:abstractNumId w:val="662"/>
  </w:num>
  <w:num w:numId="715" w16cid:durableId="2075350521">
    <w:abstractNumId w:val="393"/>
  </w:num>
  <w:num w:numId="716" w16cid:durableId="1826238409">
    <w:abstractNumId w:val="28"/>
  </w:num>
  <w:num w:numId="717" w16cid:durableId="2022774064">
    <w:abstractNumId w:val="801"/>
  </w:num>
  <w:num w:numId="718" w16cid:durableId="1157653610">
    <w:abstractNumId w:val="25"/>
  </w:num>
  <w:num w:numId="719" w16cid:durableId="46224441">
    <w:abstractNumId w:val="34"/>
  </w:num>
  <w:num w:numId="720" w16cid:durableId="1010139078">
    <w:abstractNumId w:val="564"/>
  </w:num>
  <w:num w:numId="721" w16cid:durableId="1185747042">
    <w:abstractNumId w:val="208"/>
  </w:num>
  <w:num w:numId="722" w16cid:durableId="806237210">
    <w:abstractNumId w:val="317"/>
  </w:num>
  <w:num w:numId="723" w16cid:durableId="1295135746">
    <w:abstractNumId w:val="20"/>
  </w:num>
  <w:num w:numId="724" w16cid:durableId="1815103206">
    <w:abstractNumId w:val="637"/>
  </w:num>
  <w:num w:numId="725" w16cid:durableId="869411692">
    <w:abstractNumId w:val="284"/>
  </w:num>
  <w:num w:numId="726" w16cid:durableId="149059162">
    <w:abstractNumId w:val="68"/>
  </w:num>
  <w:num w:numId="727" w16cid:durableId="541868727">
    <w:abstractNumId w:val="360"/>
  </w:num>
  <w:num w:numId="728" w16cid:durableId="744690351">
    <w:abstractNumId w:val="211"/>
  </w:num>
  <w:num w:numId="729" w16cid:durableId="956910631">
    <w:abstractNumId w:val="760"/>
  </w:num>
  <w:num w:numId="730" w16cid:durableId="1692143874">
    <w:abstractNumId w:val="548"/>
  </w:num>
  <w:num w:numId="731" w16cid:durableId="333149049">
    <w:abstractNumId w:val="330"/>
  </w:num>
  <w:num w:numId="732" w16cid:durableId="1374816112">
    <w:abstractNumId w:val="385"/>
  </w:num>
  <w:num w:numId="733" w16cid:durableId="334769047">
    <w:abstractNumId w:val="764"/>
  </w:num>
  <w:num w:numId="734" w16cid:durableId="918100302">
    <w:abstractNumId w:val="23"/>
  </w:num>
  <w:num w:numId="735" w16cid:durableId="434515822">
    <w:abstractNumId w:val="698"/>
  </w:num>
  <w:num w:numId="736" w16cid:durableId="60711688">
    <w:abstractNumId w:val="398"/>
  </w:num>
  <w:num w:numId="737" w16cid:durableId="238099523">
    <w:abstractNumId w:val="732"/>
  </w:num>
  <w:num w:numId="738" w16cid:durableId="2127036793">
    <w:abstractNumId w:val="815"/>
  </w:num>
  <w:num w:numId="739" w16cid:durableId="593779455">
    <w:abstractNumId w:val="241"/>
  </w:num>
  <w:num w:numId="740" w16cid:durableId="1129664069">
    <w:abstractNumId w:val="257"/>
  </w:num>
  <w:num w:numId="741" w16cid:durableId="1587810556">
    <w:abstractNumId w:val="786"/>
  </w:num>
  <w:num w:numId="742" w16cid:durableId="1219054058">
    <w:abstractNumId w:val="507"/>
  </w:num>
  <w:num w:numId="743" w16cid:durableId="1764449044">
    <w:abstractNumId w:val="695"/>
  </w:num>
  <w:num w:numId="744" w16cid:durableId="1209221437">
    <w:abstractNumId w:val="444"/>
  </w:num>
  <w:num w:numId="745" w16cid:durableId="578905651">
    <w:abstractNumId w:val="756"/>
  </w:num>
  <w:num w:numId="746" w16cid:durableId="1873028329">
    <w:abstractNumId w:val="782"/>
  </w:num>
  <w:num w:numId="747" w16cid:durableId="1985771918">
    <w:abstractNumId w:val="302"/>
  </w:num>
  <w:num w:numId="748" w16cid:durableId="246430077">
    <w:abstractNumId w:val="176"/>
  </w:num>
  <w:num w:numId="749" w16cid:durableId="446772957">
    <w:abstractNumId w:val="344"/>
  </w:num>
  <w:num w:numId="750" w16cid:durableId="58984794">
    <w:abstractNumId w:val="709"/>
  </w:num>
  <w:num w:numId="751" w16cid:durableId="1891918582">
    <w:abstractNumId w:val="795"/>
  </w:num>
  <w:num w:numId="752" w16cid:durableId="827787041">
    <w:abstractNumId w:val="491"/>
  </w:num>
  <w:num w:numId="753" w16cid:durableId="2166641">
    <w:abstractNumId w:val="300"/>
  </w:num>
  <w:num w:numId="754" w16cid:durableId="101919927">
    <w:abstractNumId w:val="73"/>
  </w:num>
  <w:num w:numId="755" w16cid:durableId="183329829">
    <w:abstractNumId w:val="261"/>
  </w:num>
  <w:num w:numId="756" w16cid:durableId="171724962">
    <w:abstractNumId w:val="375"/>
  </w:num>
  <w:num w:numId="757" w16cid:durableId="1193222501">
    <w:abstractNumId w:val="310"/>
  </w:num>
  <w:num w:numId="758" w16cid:durableId="873811696">
    <w:abstractNumId w:val="475"/>
  </w:num>
  <w:num w:numId="759" w16cid:durableId="1136217426">
    <w:abstractNumId w:val="165"/>
  </w:num>
  <w:num w:numId="760" w16cid:durableId="22635989">
    <w:abstractNumId w:val="136"/>
  </w:num>
  <w:num w:numId="761" w16cid:durableId="1481117599">
    <w:abstractNumId w:val="635"/>
  </w:num>
  <w:num w:numId="762" w16cid:durableId="2119793484">
    <w:abstractNumId w:val="13"/>
  </w:num>
  <w:num w:numId="763" w16cid:durableId="1467236320">
    <w:abstractNumId w:val="778"/>
  </w:num>
  <w:num w:numId="764" w16cid:durableId="1017384556">
    <w:abstractNumId w:val="390"/>
  </w:num>
  <w:num w:numId="765" w16cid:durableId="538516771">
    <w:abstractNumId w:val="798"/>
  </w:num>
  <w:num w:numId="766" w16cid:durableId="723261760">
    <w:abstractNumId w:val="124"/>
  </w:num>
  <w:num w:numId="767" w16cid:durableId="1046682372">
    <w:abstractNumId w:val="588"/>
  </w:num>
  <w:num w:numId="768" w16cid:durableId="1670788716">
    <w:abstractNumId w:val="133"/>
  </w:num>
  <w:num w:numId="769" w16cid:durableId="308438008">
    <w:abstractNumId w:val="169"/>
  </w:num>
  <w:num w:numId="770" w16cid:durableId="1578050784">
    <w:abstractNumId w:val="611"/>
  </w:num>
  <w:num w:numId="771" w16cid:durableId="874924348">
    <w:abstractNumId w:val="633"/>
  </w:num>
  <w:num w:numId="772" w16cid:durableId="1466508576">
    <w:abstractNumId w:val="445"/>
  </w:num>
  <w:num w:numId="773" w16cid:durableId="1043169226">
    <w:abstractNumId w:val="762"/>
  </w:num>
  <w:num w:numId="774" w16cid:durableId="458691284">
    <w:abstractNumId w:val="447"/>
  </w:num>
  <w:num w:numId="775" w16cid:durableId="2135444991">
    <w:abstractNumId w:val="131"/>
  </w:num>
  <w:num w:numId="776" w16cid:durableId="2076851614">
    <w:abstractNumId w:val="21"/>
  </w:num>
  <w:num w:numId="777" w16cid:durableId="144207689">
    <w:abstractNumId w:val="172"/>
  </w:num>
  <w:num w:numId="778" w16cid:durableId="430393969">
    <w:abstractNumId w:val="193"/>
  </w:num>
  <w:num w:numId="779" w16cid:durableId="2062515678">
    <w:abstractNumId w:val="156"/>
  </w:num>
  <w:num w:numId="780" w16cid:durableId="1787385666">
    <w:abstractNumId w:val="816"/>
  </w:num>
  <w:num w:numId="781" w16cid:durableId="637152002">
    <w:abstractNumId w:val="508"/>
  </w:num>
  <w:num w:numId="782" w16cid:durableId="769353522">
    <w:abstractNumId w:val="297"/>
  </w:num>
  <w:num w:numId="783" w16cid:durableId="280304242">
    <w:abstractNumId w:val="342"/>
  </w:num>
  <w:num w:numId="784" w16cid:durableId="498691234">
    <w:abstractNumId w:val="497"/>
  </w:num>
  <w:num w:numId="785" w16cid:durableId="1334259564">
    <w:abstractNumId w:val="551"/>
  </w:num>
  <w:num w:numId="786" w16cid:durableId="811409284">
    <w:abstractNumId w:val="116"/>
  </w:num>
  <w:num w:numId="787" w16cid:durableId="1904176876">
    <w:abstractNumId w:val="550"/>
  </w:num>
  <w:num w:numId="788" w16cid:durableId="1001468373">
    <w:abstractNumId w:val="298"/>
  </w:num>
  <w:num w:numId="789" w16cid:durableId="1898785131">
    <w:abstractNumId w:val="53"/>
  </w:num>
  <w:num w:numId="790" w16cid:durableId="1476950632">
    <w:abstractNumId w:val="258"/>
  </w:num>
  <w:num w:numId="791" w16cid:durableId="1893343851">
    <w:abstractNumId w:val="290"/>
  </w:num>
  <w:num w:numId="792" w16cid:durableId="685178945">
    <w:abstractNumId w:val="147"/>
  </w:num>
  <w:num w:numId="793" w16cid:durableId="105732957">
    <w:abstractNumId w:val="609"/>
  </w:num>
  <w:num w:numId="794" w16cid:durableId="531377893">
    <w:abstractNumId w:val="425"/>
  </w:num>
  <w:num w:numId="795" w16cid:durableId="309098259">
    <w:abstractNumId w:val="541"/>
  </w:num>
  <w:num w:numId="796" w16cid:durableId="579565435">
    <w:abstractNumId w:val="572"/>
  </w:num>
  <w:num w:numId="797" w16cid:durableId="2063602585">
    <w:abstractNumId w:val="718"/>
  </w:num>
  <w:num w:numId="798" w16cid:durableId="661467913">
    <w:abstractNumId w:val="24"/>
  </w:num>
  <w:num w:numId="799" w16cid:durableId="1939823578">
    <w:abstractNumId w:val="245"/>
  </w:num>
  <w:num w:numId="800" w16cid:durableId="804272271">
    <w:abstractNumId w:val="7"/>
  </w:num>
  <w:num w:numId="801" w16cid:durableId="1464494153">
    <w:abstractNumId w:val="48"/>
  </w:num>
  <w:num w:numId="802" w16cid:durableId="61753093">
    <w:abstractNumId w:val="153"/>
  </w:num>
  <w:num w:numId="803" w16cid:durableId="1629386707">
    <w:abstractNumId w:val="629"/>
  </w:num>
  <w:num w:numId="804" w16cid:durableId="1940870562">
    <w:abstractNumId w:val="281"/>
  </w:num>
  <w:num w:numId="805" w16cid:durableId="1219516093">
    <w:abstractNumId w:val="17"/>
  </w:num>
  <w:num w:numId="806" w16cid:durableId="1782608061">
    <w:abstractNumId w:val="454"/>
  </w:num>
  <w:num w:numId="807" w16cid:durableId="1477868964">
    <w:abstractNumId w:val="413"/>
  </w:num>
  <w:num w:numId="808" w16cid:durableId="393164768">
    <w:abstractNumId w:val="453"/>
  </w:num>
  <w:num w:numId="809" w16cid:durableId="1934705896">
    <w:abstractNumId w:val="359"/>
  </w:num>
  <w:num w:numId="810" w16cid:durableId="638806295">
    <w:abstractNumId w:val="404"/>
  </w:num>
  <w:num w:numId="811" w16cid:durableId="1624579818">
    <w:abstractNumId w:val="674"/>
  </w:num>
  <w:num w:numId="812" w16cid:durableId="618076082">
    <w:abstractNumId w:val="275"/>
  </w:num>
  <w:num w:numId="813" w16cid:durableId="160432456">
    <w:abstractNumId w:val="269"/>
  </w:num>
  <w:num w:numId="814" w16cid:durableId="654576457">
    <w:abstractNumId w:val="589"/>
  </w:num>
  <w:num w:numId="815" w16cid:durableId="697508141">
    <w:abstractNumId w:val="248"/>
  </w:num>
  <w:num w:numId="816" w16cid:durableId="310334581">
    <w:abstractNumId w:val="30"/>
  </w:num>
  <w:num w:numId="817" w16cid:durableId="1176074352">
    <w:abstractNumId w:val="439"/>
  </w:num>
  <w:numIdMacAtCleanup w:val="8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shapelayout v:ext="edit">
      <o:idmap v:ext="edit" data="1"/>
      <o:rules v:ext="edit">
        <o:r id="V:Rule1" type="connector" idref="#_x0000_s1028"/>
      </o:rules>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A19C5"/>
    <w:rsid w:val="00002660"/>
    <w:rsid w:val="00004295"/>
    <w:rsid w:val="00010779"/>
    <w:rsid w:val="00024002"/>
    <w:rsid w:val="00056C27"/>
    <w:rsid w:val="0006103E"/>
    <w:rsid w:val="00065F59"/>
    <w:rsid w:val="00074A75"/>
    <w:rsid w:val="0009157F"/>
    <w:rsid w:val="00096129"/>
    <w:rsid w:val="000A092A"/>
    <w:rsid w:val="000B233B"/>
    <w:rsid w:val="000B7971"/>
    <w:rsid w:val="000B7BE2"/>
    <w:rsid w:val="000D11BD"/>
    <w:rsid w:val="000D4FF1"/>
    <w:rsid w:val="000D6895"/>
    <w:rsid w:val="000F517A"/>
    <w:rsid w:val="0010589D"/>
    <w:rsid w:val="00110AD1"/>
    <w:rsid w:val="0012602F"/>
    <w:rsid w:val="001321E6"/>
    <w:rsid w:val="00140680"/>
    <w:rsid w:val="00142073"/>
    <w:rsid w:val="00144414"/>
    <w:rsid w:val="001463B5"/>
    <w:rsid w:val="00160ECC"/>
    <w:rsid w:val="00182E3A"/>
    <w:rsid w:val="001856C8"/>
    <w:rsid w:val="001A1CF1"/>
    <w:rsid w:val="001A7055"/>
    <w:rsid w:val="001B4FAC"/>
    <w:rsid w:val="001C1829"/>
    <w:rsid w:val="001C51D7"/>
    <w:rsid w:val="001C7666"/>
    <w:rsid w:val="001D585F"/>
    <w:rsid w:val="001D67C6"/>
    <w:rsid w:val="001E43A1"/>
    <w:rsid w:val="001E5162"/>
    <w:rsid w:val="00201DDF"/>
    <w:rsid w:val="00203527"/>
    <w:rsid w:val="0021275F"/>
    <w:rsid w:val="002137D9"/>
    <w:rsid w:val="00214209"/>
    <w:rsid w:val="00232CC7"/>
    <w:rsid w:val="00244A43"/>
    <w:rsid w:val="00252790"/>
    <w:rsid w:val="0026307E"/>
    <w:rsid w:val="00263385"/>
    <w:rsid w:val="0027030C"/>
    <w:rsid w:val="00282342"/>
    <w:rsid w:val="00285DA6"/>
    <w:rsid w:val="00294A6F"/>
    <w:rsid w:val="00294F69"/>
    <w:rsid w:val="00297D42"/>
    <w:rsid w:val="002A19C5"/>
    <w:rsid w:val="002D0135"/>
    <w:rsid w:val="002D0162"/>
    <w:rsid w:val="002D377E"/>
    <w:rsid w:val="002E498A"/>
    <w:rsid w:val="003036A2"/>
    <w:rsid w:val="003174A6"/>
    <w:rsid w:val="00332745"/>
    <w:rsid w:val="0034023B"/>
    <w:rsid w:val="0034343B"/>
    <w:rsid w:val="00345828"/>
    <w:rsid w:val="0035143A"/>
    <w:rsid w:val="00361B5D"/>
    <w:rsid w:val="0036217D"/>
    <w:rsid w:val="00366303"/>
    <w:rsid w:val="0036743F"/>
    <w:rsid w:val="00385CA0"/>
    <w:rsid w:val="00387842"/>
    <w:rsid w:val="00391FD9"/>
    <w:rsid w:val="00393481"/>
    <w:rsid w:val="0039401D"/>
    <w:rsid w:val="00396C61"/>
    <w:rsid w:val="003A3C5D"/>
    <w:rsid w:val="003D40F4"/>
    <w:rsid w:val="003F6CB8"/>
    <w:rsid w:val="004027AC"/>
    <w:rsid w:val="00406AFB"/>
    <w:rsid w:val="004074E5"/>
    <w:rsid w:val="004110B4"/>
    <w:rsid w:val="0041673D"/>
    <w:rsid w:val="00423C36"/>
    <w:rsid w:val="00461492"/>
    <w:rsid w:val="00470770"/>
    <w:rsid w:val="0047140A"/>
    <w:rsid w:val="004744CC"/>
    <w:rsid w:val="00486B1A"/>
    <w:rsid w:val="00492D49"/>
    <w:rsid w:val="004A041E"/>
    <w:rsid w:val="004A2636"/>
    <w:rsid w:val="004A33DE"/>
    <w:rsid w:val="004A691A"/>
    <w:rsid w:val="004A7775"/>
    <w:rsid w:val="004B13F1"/>
    <w:rsid w:val="004B7571"/>
    <w:rsid w:val="004C7C5F"/>
    <w:rsid w:val="004D2C8F"/>
    <w:rsid w:val="004E58D5"/>
    <w:rsid w:val="004F092C"/>
    <w:rsid w:val="004F1951"/>
    <w:rsid w:val="004F5026"/>
    <w:rsid w:val="005030E9"/>
    <w:rsid w:val="00504B16"/>
    <w:rsid w:val="00507539"/>
    <w:rsid w:val="00511FFB"/>
    <w:rsid w:val="0051214A"/>
    <w:rsid w:val="00513EB0"/>
    <w:rsid w:val="00516B11"/>
    <w:rsid w:val="005374C2"/>
    <w:rsid w:val="0055210E"/>
    <w:rsid w:val="005608F9"/>
    <w:rsid w:val="00571A4E"/>
    <w:rsid w:val="00575716"/>
    <w:rsid w:val="00580621"/>
    <w:rsid w:val="005A26A5"/>
    <w:rsid w:val="005A7D35"/>
    <w:rsid w:val="005B6038"/>
    <w:rsid w:val="005C5E6B"/>
    <w:rsid w:val="005C6D29"/>
    <w:rsid w:val="005E10A3"/>
    <w:rsid w:val="005E7904"/>
    <w:rsid w:val="00600200"/>
    <w:rsid w:val="00600E95"/>
    <w:rsid w:val="00602D8C"/>
    <w:rsid w:val="0065690C"/>
    <w:rsid w:val="0066127B"/>
    <w:rsid w:val="006843E4"/>
    <w:rsid w:val="0069576D"/>
    <w:rsid w:val="00695C3D"/>
    <w:rsid w:val="006A2A06"/>
    <w:rsid w:val="006A5A05"/>
    <w:rsid w:val="006C5AEB"/>
    <w:rsid w:val="006E060E"/>
    <w:rsid w:val="006F07E0"/>
    <w:rsid w:val="006F2A62"/>
    <w:rsid w:val="006F4DB6"/>
    <w:rsid w:val="006F5918"/>
    <w:rsid w:val="00702CDD"/>
    <w:rsid w:val="00710826"/>
    <w:rsid w:val="00710FFE"/>
    <w:rsid w:val="00713004"/>
    <w:rsid w:val="007156C2"/>
    <w:rsid w:val="00716037"/>
    <w:rsid w:val="0072386E"/>
    <w:rsid w:val="00743091"/>
    <w:rsid w:val="00743DD7"/>
    <w:rsid w:val="00761164"/>
    <w:rsid w:val="00767287"/>
    <w:rsid w:val="00790BBA"/>
    <w:rsid w:val="007973BA"/>
    <w:rsid w:val="007C3BBF"/>
    <w:rsid w:val="007E0593"/>
    <w:rsid w:val="007E0A7A"/>
    <w:rsid w:val="007E2CB2"/>
    <w:rsid w:val="007E48ED"/>
    <w:rsid w:val="007E4EB8"/>
    <w:rsid w:val="00810ECA"/>
    <w:rsid w:val="00811EB3"/>
    <w:rsid w:val="008150AB"/>
    <w:rsid w:val="008345CA"/>
    <w:rsid w:val="0083562E"/>
    <w:rsid w:val="00837F40"/>
    <w:rsid w:val="0084294B"/>
    <w:rsid w:val="0084495E"/>
    <w:rsid w:val="008472B1"/>
    <w:rsid w:val="00857089"/>
    <w:rsid w:val="00865385"/>
    <w:rsid w:val="00865FA4"/>
    <w:rsid w:val="00872E97"/>
    <w:rsid w:val="008733F3"/>
    <w:rsid w:val="008814C2"/>
    <w:rsid w:val="00893D0A"/>
    <w:rsid w:val="00895B75"/>
    <w:rsid w:val="008B5BE0"/>
    <w:rsid w:val="008B71A4"/>
    <w:rsid w:val="008C7190"/>
    <w:rsid w:val="008D1D71"/>
    <w:rsid w:val="008D728E"/>
    <w:rsid w:val="008E7C27"/>
    <w:rsid w:val="00905E74"/>
    <w:rsid w:val="009214CF"/>
    <w:rsid w:val="009253A1"/>
    <w:rsid w:val="00932AD1"/>
    <w:rsid w:val="009514DC"/>
    <w:rsid w:val="009540BB"/>
    <w:rsid w:val="00956B7D"/>
    <w:rsid w:val="009604AA"/>
    <w:rsid w:val="0097250D"/>
    <w:rsid w:val="00972758"/>
    <w:rsid w:val="00977B64"/>
    <w:rsid w:val="009833D0"/>
    <w:rsid w:val="009A6A1F"/>
    <w:rsid w:val="009A7FCE"/>
    <w:rsid w:val="009B044A"/>
    <w:rsid w:val="009C6D50"/>
    <w:rsid w:val="009D41B9"/>
    <w:rsid w:val="009E2381"/>
    <w:rsid w:val="009F2ACD"/>
    <w:rsid w:val="00A01870"/>
    <w:rsid w:val="00A108C3"/>
    <w:rsid w:val="00A10B52"/>
    <w:rsid w:val="00A14809"/>
    <w:rsid w:val="00A20FB8"/>
    <w:rsid w:val="00A24FFA"/>
    <w:rsid w:val="00A305D2"/>
    <w:rsid w:val="00A40DA1"/>
    <w:rsid w:val="00A51464"/>
    <w:rsid w:val="00A52295"/>
    <w:rsid w:val="00A5364C"/>
    <w:rsid w:val="00A90FE0"/>
    <w:rsid w:val="00AB3E79"/>
    <w:rsid w:val="00AC5145"/>
    <w:rsid w:val="00AC5158"/>
    <w:rsid w:val="00AD4F49"/>
    <w:rsid w:val="00AD7F7A"/>
    <w:rsid w:val="00AF1100"/>
    <w:rsid w:val="00AF1C62"/>
    <w:rsid w:val="00AF2065"/>
    <w:rsid w:val="00AF5484"/>
    <w:rsid w:val="00B1053B"/>
    <w:rsid w:val="00B27991"/>
    <w:rsid w:val="00B27E0F"/>
    <w:rsid w:val="00B31E65"/>
    <w:rsid w:val="00B46E45"/>
    <w:rsid w:val="00B57A7D"/>
    <w:rsid w:val="00B64D73"/>
    <w:rsid w:val="00B7029F"/>
    <w:rsid w:val="00B804A0"/>
    <w:rsid w:val="00B85A74"/>
    <w:rsid w:val="00B86626"/>
    <w:rsid w:val="00B877FB"/>
    <w:rsid w:val="00B958F5"/>
    <w:rsid w:val="00B96764"/>
    <w:rsid w:val="00BA2DA0"/>
    <w:rsid w:val="00BB26D1"/>
    <w:rsid w:val="00BB789D"/>
    <w:rsid w:val="00BC5724"/>
    <w:rsid w:val="00BD7EEB"/>
    <w:rsid w:val="00BE3FFD"/>
    <w:rsid w:val="00BE4903"/>
    <w:rsid w:val="00C07A01"/>
    <w:rsid w:val="00C1278F"/>
    <w:rsid w:val="00C16BA9"/>
    <w:rsid w:val="00C412A6"/>
    <w:rsid w:val="00C52A28"/>
    <w:rsid w:val="00C56B58"/>
    <w:rsid w:val="00C91E29"/>
    <w:rsid w:val="00C9472C"/>
    <w:rsid w:val="00CB4570"/>
    <w:rsid w:val="00CB6317"/>
    <w:rsid w:val="00CD48FD"/>
    <w:rsid w:val="00CD5C86"/>
    <w:rsid w:val="00CE088D"/>
    <w:rsid w:val="00CE1750"/>
    <w:rsid w:val="00CE222D"/>
    <w:rsid w:val="00D04D1C"/>
    <w:rsid w:val="00D069F4"/>
    <w:rsid w:val="00D07829"/>
    <w:rsid w:val="00D33522"/>
    <w:rsid w:val="00D340D9"/>
    <w:rsid w:val="00D3694B"/>
    <w:rsid w:val="00D53243"/>
    <w:rsid w:val="00D66100"/>
    <w:rsid w:val="00D8798F"/>
    <w:rsid w:val="00DA2E73"/>
    <w:rsid w:val="00DA575C"/>
    <w:rsid w:val="00DA5AB3"/>
    <w:rsid w:val="00DA7691"/>
    <w:rsid w:val="00DB7097"/>
    <w:rsid w:val="00DC183D"/>
    <w:rsid w:val="00DC3C9C"/>
    <w:rsid w:val="00DC76C5"/>
    <w:rsid w:val="00DE233D"/>
    <w:rsid w:val="00DF3A92"/>
    <w:rsid w:val="00E05CFB"/>
    <w:rsid w:val="00E17B12"/>
    <w:rsid w:val="00E2212B"/>
    <w:rsid w:val="00E2288C"/>
    <w:rsid w:val="00E360B8"/>
    <w:rsid w:val="00E420AB"/>
    <w:rsid w:val="00E53EE2"/>
    <w:rsid w:val="00E5720A"/>
    <w:rsid w:val="00E63FE1"/>
    <w:rsid w:val="00E74955"/>
    <w:rsid w:val="00EA690E"/>
    <w:rsid w:val="00EA7E3B"/>
    <w:rsid w:val="00EB0216"/>
    <w:rsid w:val="00EB26EC"/>
    <w:rsid w:val="00EC23E7"/>
    <w:rsid w:val="00EC7530"/>
    <w:rsid w:val="00EE0E2C"/>
    <w:rsid w:val="00EE759E"/>
    <w:rsid w:val="00F05D9E"/>
    <w:rsid w:val="00F132FF"/>
    <w:rsid w:val="00F20B51"/>
    <w:rsid w:val="00F2444A"/>
    <w:rsid w:val="00F335F8"/>
    <w:rsid w:val="00F42B47"/>
    <w:rsid w:val="00F51027"/>
    <w:rsid w:val="00F52D0D"/>
    <w:rsid w:val="00F572C0"/>
    <w:rsid w:val="00F6170E"/>
    <w:rsid w:val="00F72492"/>
    <w:rsid w:val="00F843E3"/>
    <w:rsid w:val="00F863A8"/>
    <w:rsid w:val="00F96B54"/>
    <w:rsid w:val="00FB5CAF"/>
    <w:rsid w:val="00FC1CF8"/>
    <w:rsid w:val="00FC73A3"/>
    <w:rsid w:val="00FE0618"/>
    <w:rsid w:val="00FE2B2F"/>
    <w:rsid w:val="00FF26CC"/>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630D6"/>
  <w15:docId w15:val="{20129963-A6C6-4AE6-9362-3EA898B21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94B"/>
    <w:rPr>
      <w:lang w:val="en-US"/>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rynqvb">
    <w:name w:val="rynqvb"/>
    <w:basedOn w:val="Fontepargpadro"/>
    <w:rsid w:val="0065690C"/>
  </w:style>
  <w:style w:type="character" w:styleId="Hyperlink">
    <w:name w:val="Hyperlink"/>
    <w:basedOn w:val="Fontepargpadro"/>
    <w:uiPriority w:val="99"/>
    <w:unhideWhenUsed/>
    <w:rsid w:val="0065690C"/>
    <w:rPr>
      <w:color w:val="0563C1" w:themeColor="hyperlink"/>
      <w:u w:val="single"/>
    </w:rPr>
  </w:style>
  <w:style w:type="character" w:customStyle="1" w:styleId="MenoPendente1">
    <w:name w:val="Menção Pendente1"/>
    <w:basedOn w:val="Fontepargpadro"/>
    <w:uiPriority w:val="99"/>
    <w:semiHidden/>
    <w:unhideWhenUsed/>
    <w:rsid w:val="004E58D5"/>
    <w:rPr>
      <w:color w:val="605E5C"/>
      <w:shd w:val="clear" w:color="auto" w:fill="E1DFDD"/>
    </w:rPr>
  </w:style>
  <w:style w:type="table" w:styleId="Tabelacomgrade">
    <w:name w:val="Table Grid"/>
    <w:basedOn w:val="Tabelanormal"/>
    <w:uiPriority w:val="39"/>
    <w:rsid w:val="00FF26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semiHidden/>
    <w:unhideWhenUsed/>
    <w:rsid w:val="00142073"/>
    <w:rPr>
      <w:color w:val="954F72" w:themeColor="followedHyperlink"/>
      <w:u w:val="single"/>
    </w:rPr>
  </w:style>
  <w:style w:type="paragraph" w:styleId="Textodebalo">
    <w:name w:val="Balloon Text"/>
    <w:basedOn w:val="Normal"/>
    <w:link w:val="TextodebaloChar"/>
    <w:uiPriority w:val="99"/>
    <w:semiHidden/>
    <w:unhideWhenUsed/>
    <w:rsid w:val="003D40F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D40F4"/>
    <w:rPr>
      <w:rFonts w:ascii="Tahoma" w:hAnsi="Tahoma" w:cs="Tahoma"/>
      <w:sz w:val="16"/>
      <w:szCs w:val="16"/>
    </w:rPr>
  </w:style>
  <w:style w:type="paragraph" w:styleId="Cabealho">
    <w:name w:val="header"/>
    <w:basedOn w:val="Normal"/>
    <w:link w:val="CabealhoChar"/>
    <w:uiPriority w:val="99"/>
    <w:semiHidden/>
    <w:unhideWhenUsed/>
    <w:rsid w:val="00BE4903"/>
    <w:pPr>
      <w:tabs>
        <w:tab w:val="center" w:pos="4252"/>
        <w:tab w:val="right" w:pos="8504"/>
      </w:tabs>
      <w:spacing w:after="0" w:line="240" w:lineRule="auto"/>
    </w:pPr>
  </w:style>
  <w:style w:type="character" w:customStyle="1" w:styleId="CabealhoChar">
    <w:name w:val="Cabeçalho Char"/>
    <w:basedOn w:val="Fontepargpadro"/>
    <w:link w:val="Cabealho"/>
    <w:uiPriority w:val="99"/>
    <w:semiHidden/>
    <w:rsid w:val="00BE4903"/>
  </w:style>
  <w:style w:type="paragraph" w:styleId="Rodap">
    <w:name w:val="footer"/>
    <w:basedOn w:val="Normal"/>
    <w:link w:val="RodapChar"/>
    <w:uiPriority w:val="99"/>
    <w:semiHidden/>
    <w:unhideWhenUsed/>
    <w:rsid w:val="00BE4903"/>
    <w:pPr>
      <w:tabs>
        <w:tab w:val="center" w:pos="4252"/>
        <w:tab w:val="right" w:pos="8504"/>
      </w:tabs>
      <w:spacing w:after="0" w:line="240" w:lineRule="auto"/>
    </w:pPr>
  </w:style>
  <w:style w:type="character" w:customStyle="1" w:styleId="RodapChar">
    <w:name w:val="Rodapé Char"/>
    <w:basedOn w:val="Fontepargpadro"/>
    <w:link w:val="Rodap"/>
    <w:uiPriority w:val="99"/>
    <w:semiHidden/>
    <w:rsid w:val="00BE4903"/>
  </w:style>
  <w:style w:type="character" w:styleId="Forte">
    <w:name w:val="Strong"/>
    <w:basedOn w:val="Fontepargpadro"/>
    <w:uiPriority w:val="22"/>
    <w:qFormat/>
    <w:rsid w:val="00406AFB"/>
    <w:rPr>
      <w:b/>
      <w:bCs/>
    </w:rPr>
  </w:style>
  <w:style w:type="character" w:styleId="CdigoHTML">
    <w:name w:val="HTML Code"/>
    <w:basedOn w:val="Fontepargpadro"/>
    <w:uiPriority w:val="99"/>
    <w:semiHidden/>
    <w:unhideWhenUsed/>
    <w:rsid w:val="00406AFB"/>
    <w:rPr>
      <w:rFonts w:ascii="Courier New" w:eastAsia="Times New Roman" w:hAnsi="Courier New" w:cs="Courier New"/>
      <w:sz w:val="20"/>
      <w:szCs w:val="20"/>
    </w:rPr>
  </w:style>
  <w:style w:type="table" w:styleId="TabeladeGrade4">
    <w:name w:val="Grid Table 4"/>
    <w:basedOn w:val="Tabelanormal"/>
    <w:uiPriority w:val="49"/>
    <w:rsid w:val="00391FD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3">
    <w:name w:val="Grid Table 3"/>
    <w:basedOn w:val="Tabelanormal"/>
    <w:uiPriority w:val="48"/>
    <w:rsid w:val="00E05CF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26012">
      <w:bodyDiv w:val="1"/>
      <w:marLeft w:val="0"/>
      <w:marRight w:val="0"/>
      <w:marTop w:val="0"/>
      <w:marBottom w:val="0"/>
      <w:divBdr>
        <w:top w:val="none" w:sz="0" w:space="0" w:color="auto"/>
        <w:left w:val="none" w:sz="0" w:space="0" w:color="auto"/>
        <w:bottom w:val="none" w:sz="0" w:space="0" w:color="auto"/>
        <w:right w:val="none" w:sz="0" w:space="0" w:color="auto"/>
      </w:divBdr>
    </w:div>
    <w:div w:id="697006933">
      <w:bodyDiv w:val="1"/>
      <w:marLeft w:val="0"/>
      <w:marRight w:val="0"/>
      <w:marTop w:val="0"/>
      <w:marBottom w:val="0"/>
      <w:divBdr>
        <w:top w:val="none" w:sz="0" w:space="0" w:color="auto"/>
        <w:left w:val="none" w:sz="0" w:space="0" w:color="auto"/>
        <w:bottom w:val="none" w:sz="0" w:space="0" w:color="auto"/>
        <w:right w:val="none" w:sz="0" w:space="0" w:color="auto"/>
      </w:divBdr>
    </w:div>
    <w:div w:id="714428000">
      <w:bodyDiv w:val="1"/>
      <w:marLeft w:val="0"/>
      <w:marRight w:val="0"/>
      <w:marTop w:val="0"/>
      <w:marBottom w:val="0"/>
      <w:divBdr>
        <w:top w:val="none" w:sz="0" w:space="0" w:color="auto"/>
        <w:left w:val="none" w:sz="0" w:space="0" w:color="auto"/>
        <w:bottom w:val="none" w:sz="0" w:space="0" w:color="auto"/>
        <w:right w:val="none" w:sz="0" w:space="0" w:color="auto"/>
      </w:divBdr>
    </w:div>
    <w:div w:id="748846173">
      <w:bodyDiv w:val="1"/>
      <w:marLeft w:val="0"/>
      <w:marRight w:val="0"/>
      <w:marTop w:val="0"/>
      <w:marBottom w:val="0"/>
      <w:divBdr>
        <w:top w:val="none" w:sz="0" w:space="0" w:color="auto"/>
        <w:left w:val="none" w:sz="0" w:space="0" w:color="auto"/>
        <w:bottom w:val="none" w:sz="0" w:space="0" w:color="auto"/>
        <w:right w:val="none" w:sz="0" w:space="0" w:color="auto"/>
      </w:divBdr>
    </w:div>
    <w:div w:id="772283327">
      <w:bodyDiv w:val="1"/>
      <w:marLeft w:val="0"/>
      <w:marRight w:val="0"/>
      <w:marTop w:val="0"/>
      <w:marBottom w:val="0"/>
      <w:divBdr>
        <w:top w:val="none" w:sz="0" w:space="0" w:color="auto"/>
        <w:left w:val="none" w:sz="0" w:space="0" w:color="auto"/>
        <w:bottom w:val="none" w:sz="0" w:space="0" w:color="auto"/>
        <w:right w:val="none" w:sz="0" w:space="0" w:color="auto"/>
      </w:divBdr>
    </w:div>
    <w:div w:id="1006248723">
      <w:bodyDiv w:val="1"/>
      <w:marLeft w:val="0"/>
      <w:marRight w:val="0"/>
      <w:marTop w:val="0"/>
      <w:marBottom w:val="0"/>
      <w:divBdr>
        <w:top w:val="none" w:sz="0" w:space="0" w:color="auto"/>
        <w:left w:val="none" w:sz="0" w:space="0" w:color="auto"/>
        <w:bottom w:val="none" w:sz="0" w:space="0" w:color="auto"/>
        <w:right w:val="none" w:sz="0" w:space="0" w:color="auto"/>
      </w:divBdr>
    </w:div>
    <w:div w:id="1047996775">
      <w:bodyDiv w:val="1"/>
      <w:marLeft w:val="0"/>
      <w:marRight w:val="0"/>
      <w:marTop w:val="0"/>
      <w:marBottom w:val="0"/>
      <w:divBdr>
        <w:top w:val="none" w:sz="0" w:space="0" w:color="auto"/>
        <w:left w:val="none" w:sz="0" w:space="0" w:color="auto"/>
        <w:bottom w:val="none" w:sz="0" w:space="0" w:color="auto"/>
        <w:right w:val="none" w:sz="0" w:space="0" w:color="auto"/>
      </w:divBdr>
    </w:div>
    <w:div w:id="1385911349">
      <w:bodyDiv w:val="1"/>
      <w:marLeft w:val="0"/>
      <w:marRight w:val="0"/>
      <w:marTop w:val="0"/>
      <w:marBottom w:val="0"/>
      <w:divBdr>
        <w:top w:val="none" w:sz="0" w:space="0" w:color="auto"/>
        <w:left w:val="none" w:sz="0" w:space="0" w:color="auto"/>
        <w:bottom w:val="none" w:sz="0" w:space="0" w:color="auto"/>
        <w:right w:val="none" w:sz="0" w:space="0" w:color="auto"/>
      </w:divBdr>
    </w:div>
    <w:div w:id="1471559190">
      <w:bodyDiv w:val="1"/>
      <w:marLeft w:val="0"/>
      <w:marRight w:val="0"/>
      <w:marTop w:val="0"/>
      <w:marBottom w:val="0"/>
      <w:divBdr>
        <w:top w:val="none" w:sz="0" w:space="0" w:color="auto"/>
        <w:left w:val="none" w:sz="0" w:space="0" w:color="auto"/>
        <w:bottom w:val="none" w:sz="0" w:space="0" w:color="auto"/>
        <w:right w:val="none" w:sz="0" w:space="0" w:color="auto"/>
      </w:divBdr>
    </w:div>
    <w:div w:id="2090998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youtube.com/playlist?list=PL5hnfx09yM4IWSWveW0NKCfX1Anec4dw7&amp;si=UIqEtAoFcXZH7WF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ssetstore.unity.com/packages/tools/visual-scripting/amplify-shader-editor-68570"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ssetstore.unity.com/packages/tools/visual-scripting/amplify-shader-editor-68570"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unity.com/pt/features/shader-graph" TargetMode="External"/><Relationship Id="rId4" Type="http://schemas.openxmlformats.org/officeDocument/2006/relationships/settings" Target="settings.xml"/><Relationship Id="rId9" Type="http://schemas.openxmlformats.org/officeDocument/2006/relationships/hyperlink" Target="https://stereoarts.jp/"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A7C8E5E-2E82-4EEB-BFBC-CD595E44B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3001</TotalTime>
  <Pages>108</Pages>
  <Words>24702</Words>
  <Characters>133396</Characters>
  <Application>Microsoft Office Word</Application>
  <DocSecurity>0</DocSecurity>
  <Lines>1111</Lines>
  <Paragraphs>315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Gomes Cecchini</dc:creator>
  <cp:keywords/>
  <dc:description/>
  <cp:lastModifiedBy>Lucas Gomes Cecchini</cp:lastModifiedBy>
  <cp:revision>177</cp:revision>
  <cp:lastPrinted>2024-11-13T01:27:00Z</cp:lastPrinted>
  <dcterms:created xsi:type="dcterms:W3CDTF">2024-06-11T16:02:00Z</dcterms:created>
  <dcterms:modified xsi:type="dcterms:W3CDTF">2026-05-15T18:13:00Z</dcterms:modified>
</cp:coreProperties>
</file>