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F5DB" w14:textId="77777777" w:rsidR="002B7AB9" w:rsidRPr="002B7AB9" w:rsidRDefault="002B7AB9" w:rsidP="002B7AB9">
      <w:r w:rsidRPr="002B7AB9">
        <w:t xml:space="preserve">Claro! Aqui está a explicação atualizada para uso do seu sistema genérico </w:t>
      </w:r>
      <w:proofErr w:type="spellStart"/>
      <w:r w:rsidRPr="002B7AB9">
        <w:t>OnInputSystemEvent</w:t>
      </w:r>
      <w:proofErr w:type="spellEnd"/>
      <w:r w:rsidRPr="002B7AB9">
        <w:t xml:space="preserve">&lt;T&gt; com exemplos práticos de uso em diferentes contextos (como Vector2, </w:t>
      </w:r>
      <w:proofErr w:type="spellStart"/>
      <w:r w:rsidRPr="002B7AB9">
        <w:t>float</w:t>
      </w:r>
      <w:proofErr w:type="spellEnd"/>
      <w:r w:rsidRPr="002B7AB9">
        <w:t xml:space="preserve"> e </w:t>
      </w:r>
      <w:proofErr w:type="spellStart"/>
      <w:r w:rsidRPr="002B7AB9">
        <w:t>bool</w:t>
      </w:r>
      <w:proofErr w:type="spellEnd"/>
      <w:r w:rsidRPr="002B7AB9">
        <w:t>):</w:t>
      </w:r>
    </w:p>
    <w:p w14:paraId="2337A296" w14:textId="77777777" w:rsidR="002B7AB9" w:rsidRPr="002B7AB9" w:rsidRDefault="002B7AB9" w:rsidP="002B7AB9">
      <w:r w:rsidRPr="002B7AB9">
        <w:pict w14:anchorId="170B1C26">
          <v:rect id="_x0000_i1073" style="width:0;height:1.5pt" o:hralign="center" o:hrstd="t" o:hr="t" fillcolor="#a0a0a0" stroked="f"/>
        </w:pict>
      </w:r>
    </w:p>
    <w:p w14:paraId="286507AC" w14:textId="77777777" w:rsidR="002B7AB9" w:rsidRPr="002B7AB9" w:rsidRDefault="002B7AB9" w:rsidP="002B7AB9">
      <w:pPr>
        <w:rPr>
          <w:b/>
          <w:bCs/>
        </w:rPr>
      </w:pPr>
      <w:r w:rsidRPr="002B7AB9">
        <w:rPr>
          <w:rFonts w:ascii="Segoe UI Emoji" w:hAnsi="Segoe UI Emoji" w:cs="Segoe UI Emoji"/>
          <w:b/>
          <w:bCs/>
        </w:rPr>
        <w:t>🧠</w:t>
      </w:r>
      <w:r w:rsidRPr="002B7AB9">
        <w:rPr>
          <w:b/>
          <w:bCs/>
        </w:rPr>
        <w:t xml:space="preserve"> Sistema genérico de Input: </w:t>
      </w:r>
      <w:proofErr w:type="spellStart"/>
      <w:r w:rsidRPr="002B7AB9">
        <w:rPr>
          <w:b/>
          <w:bCs/>
        </w:rPr>
        <w:t>OnInputSystemEvent</w:t>
      </w:r>
      <w:proofErr w:type="spellEnd"/>
      <w:r w:rsidRPr="002B7AB9">
        <w:rPr>
          <w:b/>
          <w:bCs/>
        </w:rPr>
        <w:t>&lt;T&gt;</w:t>
      </w:r>
    </w:p>
    <w:p w14:paraId="46E40748" w14:textId="77777777" w:rsidR="002B7AB9" w:rsidRPr="002B7AB9" w:rsidRDefault="002B7AB9" w:rsidP="002B7AB9">
      <w:r w:rsidRPr="002B7AB9">
        <w:t>Este sistema permite reagir a eventos de input (</w:t>
      </w:r>
      <w:proofErr w:type="spellStart"/>
      <w:r w:rsidRPr="002B7AB9">
        <w:t>Pressed</w:t>
      </w:r>
      <w:proofErr w:type="spellEnd"/>
      <w:r w:rsidRPr="002B7AB9">
        <w:t xml:space="preserve">, </w:t>
      </w:r>
      <w:proofErr w:type="spellStart"/>
      <w:r w:rsidRPr="002B7AB9">
        <w:t>Hold</w:t>
      </w:r>
      <w:proofErr w:type="spellEnd"/>
      <w:r w:rsidRPr="002B7AB9">
        <w:t xml:space="preserve">, </w:t>
      </w:r>
      <w:proofErr w:type="spellStart"/>
      <w:r w:rsidRPr="002B7AB9">
        <w:t>Released</w:t>
      </w:r>
      <w:proofErr w:type="spellEnd"/>
      <w:r w:rsidRPr="002B7AB9">
        <w:t xml:space="preserve">) com qualquer tipo suportado por </w:t>
      </w:r>
      <w:proofErr w:type="spellStart"/>
      <w:r w:rsidRPr="002B7AB9">
        <w:t>InputAction.ReadValue</w:t>
      </w:r>
      <w:proofErr w:type="spellEnd"/>
      <w:r w:rsidRPr="002B7AB9">
        <w:t>&lt;T</w:t>
      </w:r>
      <w:proofErr w:type="gramStart"/>
      <w:r w:rsidRPr="002B7AB9">
        <w:t>&gt;(</w:t>
      </w:r>
      <w:proofErr w:type="gramEnd"/>
      <w:r w:rsidRPr="002B7AB9">
        <w:t xml:space="preserve">) — como Vector2, </w:t>
      </w:r>
      <w:proofErr w:type="spellStart"/>
      <w:r w:rsidRPr="002B7AB9">
        <w:t>float</w:t>
      </w:r>
      <w:proofErr w:type="spellEnd"/>
      <w:r w:rsidRPr="002B7AB9">
        <w:t xml:space="preserve">, </w:t>
      </w:r>
      <w:proofErr w:type="spellStart"/>
      <w:r w:rsidRPr="002B7AB9">
        <w:t>bool</w:t>
      </w:r>
      <w:proofErr w:type="spellEnd"/>
      <w:r w:rsidRPr="002B7AB9">
        <w:t>, etc.</w:t>
      </w:r>
    </w:p>
    <w:p w14:paraId="34F83F08" w14:textId="77777777" w:rsidR="002B7AB9" w:rsidRPr="002B7AB9" w:rsidRDefault="002B7AB9" w:rsidP="002B7AB9">
      <w:r w:rsidRPr="002B7AB9">
        <w:pict w14:anchorId="20439C72">
          <v:rect id="_x0000_i1074" style="width:0;height:1.5pt" o:hralign="center" o:hrstd="t" o:hr="t" fillcolor="#a0a0a0" stroked="f"/>
        </w:pict>
      </w:r>
    </w:p>
    <w:p w14:paraId="3296E2A2" w14:textId="77777777" w:rsidR="002B7AB9" w:rsidRPr="002B7AB9" w:rsidRDefault="002B7AB9" w:rsidP="002B7AB9">
      <w:pPr>
        <w:rPr>
          <w:b/>
          <w:bCs/>
        </w:rPr>
      </w:pPr>
      <w:r w:rsidRPr="002B7AB9">
        <w:rPr>
          <w:rFonts w:ascii="Segoe UI Emoji" w:hAnsi="Segoe UI Emoji" w:cs="Segoe UI Emoji"/>
          <w:b/>
          <w:bCs/>
        </w:rPr>
        <w:t>✅</w:t>
      </w:r>
      <w:r w:rsidRPr="002B7AB9">
        <w:rPr>
          <w:b/>
          <w:bCs/>
        </w:rPr>
        <w:t xml:space="preserve"> Exemplos de uso</w:t>
      </w:r>
    </w:p>
    <w:p w14:paraId="61813AB0" w14:textId="77777777" w:rsidR="002B7AB9" w:rsidRPr="002B7AB9" w:rsidRDefault="002B7AB9" w:rsidP="002B7AB9">
      <w:pPr>
        <w:rPr>
          <w:b/>
          <w:bCs/>
        </w:rPr>
      </w:pPr>
      <w:r w:rsidRPr="002B7AB9">
        <w:rPr>
          <w:rFonts w:ascii="Segoe UI Emoji" w:hAnsi="Segoe UI Emoji" w:cs="Segoe UI Emoji"/>
          <w:b/>
          <w:bCs/>
        </w:rPr>
        <w:t>🔹</w:t>
      </w:r>
      <w:r w:rsidRPr="002B7AB9">
        <w:rPr>
          <w:b/>
          <w:bCs/>
        </w:rPr>
        <w:t xml:space="preserve"> Exemplo 1: Somente </w:t>
      </w:r>
      <w:proofErr w:type="spellStart"/>
      <w:r w:rsidRPr="002B7AB9">
        <w:rPr>
          <w:b/>
          <w:bCs/>
        </w:rPr>
        <w:t>OnHold</w:t>
      </w:r>
      <w:proofErr w:type="spellEnd"/>
      <w:r w:rsidRPr="002B7AB9">
        <w:rPr>
          <w:b/>
          <w:bCs/>
        </w:rPr>
        <w:t xml:space="preserve"> (com Vector2)</w:t>
      </w:r>
    </w:p>
    <w:p w14:paraId="35B569F9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private void Start()</w:t>
      </w:r>
    </w:p>
    <w:p w14:paraId="0BAF4EDA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{</w:t>
      </w:r>
    </w:p>
    <w:p w14:paraId="5F70A90E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OnInputSystemEvent&lt;Vector2&gt;.WithAction(inputAsset, "Player/Move")</w:t>
      </w:r>
    </w:p>
    <w:p w14:paraId="00127035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    .OnHold(value =&gt;</w:t>
      </w:r>
    </w:p>
    <w:p w14:paraId="5E6746DE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    {</w:t>
      </w:r>
    </w:p>
    <w:p w14:paraId="3B169388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        Debug.Log($"[HOLD] Moving: {value}");</w:t>
      </w:r>
    </w:p>
    <w:p w14:paraId="6C26AA8F" w14:textId="77777777" w:rsidR="002B7AB9" w:rsidRPr="002B7AB9" w:rsidRDefault="002B7AB9" w:rsidP="002B7AB9">
      <w:r w:rsidRPr="002B7AB9">
        <w:rPr>
          <w:lang w:val="en-US"/>
        </w:rPr>
        <w:t xml:space="preserve">            </w:t>
      </w:r>
      <w:proofErr w:type="spellStart"/>
      <w:r w:rsidRPr="002B7AB9">
        <w:t>moveController.OnMove</w:t>
      </w:r>
      <w:proofErr w:type="spellEnd"/>
      <w:r w:rsidRPr="002B7AB9">
        <w:t>(</w:t>
      </w:r>
      <w:proofErr w:type="spellStart"/>
      <w:r w:rsidRPr="002B7AB9">
        <w:t>value</w:t>
      </w:r>
      <w:proofErr w:type="spellEnd"/>
      <w:r w:rsidRPr="002B7AB9">
        <w:t>);</w:t>
      </w:r>
    </w:p>
    <w:p w14:paraId="226A2E35" w14:textId="77777777" w:rsidR="002B7AB9" w:rsidRPr="002B7AB9" w:rsidRDefault="002B7AB9" w:rsidP="002B7AB9">
      <w:r w:rsidRPr="002B7AB9">
        <w:t xml:space="preserve">        });</w:t>
      </w:r>
    </w:p>
    <w:p w14:paraId="5E7B5D47" w14:textId="77777777" w:rsidR="002B7AB9" w:rsidRPr="002B7AB9" w:rsidRDefault="002B7AB9" w:rsidP="002B7AB9">
      <w:r w:rsidRPr="002B7AB9">
        <w:t>}</w:t>
      </w:r>
    </w:p>
    <w:p w14:paraId="3DB64535" w14:textId="77777777" w:rsidR="002B7AB9" w:rsidRPr="002B7AB9" w:rsidRDefault="002B7AB9" w:rsidP="002B7AB9">
      <w:r w:rsidRPr="002B7AB9">
        <w:pict w14:anchorId="5CD5958F">
          <v:rect id="_x0000_i1075" style="width:0;height:1.5pt" o:hralign="center" o:hrstd="t" o:hr="t" fillcolor="#a0a0a0" stroked="f"/>
        </w:pict>
      </w:r>
    </w:p>
    <w:p w14:paraId="1489E8FC" w14:textId="77777777" w:rsidR="002B7AB9" w:rsidRPr="002B7AB9" w:rsidRDefault="002B7AB9" w:rsidP="002B7AB9">
      <w:pPr>
        <w:rPr>
          <w:b/>
          <w:bCs/>
          <w:lang w:val="en-US"/>
        </w:rPr>
      </w:pPr>
      <w:r w:rsidRPr="002B7AB9">
        <w:rPr>
          <w:rFonts w:ascii="Segoe UI Emoji" w:hAnsi="Segoe UI Emoji" w:cs="Segoe UI Emoji"/>
          <w:b/>
          <w:bCs/>
        </w:rPr>
        <w:t>🔹</w:t>
      </w:r>
      <w:r w:rsidRPr="002B7AB9">
        <w:rPr>
          <w:b/>
          <w:bCs/>
          <w:lang w:val="en-US"/>
        </w:rPr>
        <w:t xml:space="preserve"> Exemplo 2: OnHold + OnReleased</w:t>
      </w:r>
    </w:p>
    <w:p w14:paraId="09BBC026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private void Start()</w:t>
      </w:r>
    </w:p>
    <w:p w14:paraId="02C738EA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{</w:t>
      </w:r>
    </w:p>
    <w:p w14:paraId="2FDF2AF2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OnInputSystemEvent&lt;Vector2&gt;.WithAction(inputAsset, "Player/Move")</w:t>
      </w:r>
    </w:p>
    <w:p w14:paraId="1F7F59C3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    .OnHold(value =&gt;</w:t>
      </w:r>
    </w:p>
    <w:p w14:paraId="73A36222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    {</w:t>
      </w:r>
    </w:p>
    <w:p w14:paraId="5DF89974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        Debug.Log($"[HOLD] Moving: {value}");</w:t>
      </w:r>
    </w:p>
    <w:p w14:paraId="2523CE95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        moveController.OnMove(value);</w:t>
      </w:r>
    </w:p>
    <w:p w14:paraId="69B902FE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    })</w:t>
      </w:r>
    </w:p>
    <w:p w14:paraId="79B4B472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lastRenderedPageBreak/>
        <w:t xml:space="preserve">        .OnReleased(() =&gt;</w:t>
      </w:r>
    </w:p>
    <w:p w14:paraId="247B6204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    {</w:t>
      </w:r>
    </w:p>
    <w:p w14:paraId="2C6BFCCF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        Debug.Log("[RELEASED] Stopped moving");</w:t>
      </w:r>
    </w:p>
    <w:p w14:paraId="45CE645F" w14:textId="77777777" w:rsidR="002B7AB9" w:rsidRPr="002B7AB9" w:rsidRDefault="002B7AB9" w:rsidP="002B7AB9">
      <w:r w:rsidRPr="002B7AB9">
        <w:rPr>
          <w:lang w:val="en-US"/>
        </w:rPr>
        <w:t xml:space="preserve">            </w:t>
      </w:r>
      <w:proofErr w:type="spellStart"/>
      <w:r w:rsidRPr="002B7AB9">
        <w:t>moveController.OnStop</w:t>
      </w:r>
      <w:proofErr w:type="spellEnd"/>
      <w:r w:rsidRPr="002B7AB9">
        <w:t>();</w:t>
      </w:r>
    </w:p>
    <w:p w14:paraId="19ED5BD1" w14:textId="77777777" w:rsidR="002B7AB9" w:rsidRPr="002B7AB9" w:rsidRDefault="002B7AB9" w:rsidP="002B7AB9">
      <w:r w:rsidRPr="002B7AB9">
        <w:t xml:space="preserve">        });</w:t>
      </w:r>
    </w:p>
    <w:p w14:paraId="41E82975" w14:textId="77777777" w:rsidR="002B7AB9" w:rsidRPr="002B7AB9" w:rsidRDefault="002B7AB9" w:rsidP="002B7AB9">
      <w:r w:rsidRPr="002B7AB9">
        <w:t>}</w:t>
      </w:r>
    </w:p>
    <w:p w14:paraId="028B40C1" w14:textId="77777777" w:rsidR="002B7AB9" w:rsidRPr="002B7AB9" w:rsidRDefault="002B7AB9" w:rsidP="002B7AB9">
      <w:r w:rsidRPr="002B7AB9">
        <w:pict w14:anchorId="08D7681E">
          <v:rect id="_x0000_i1076" style="width:0;height:1.5pt" o:hralign="center" o:hrstd="t" o:hr="t" fillcolor="#a0a0a0" stroked="f"/>
        </w:pict>
      </w:r>
    </w:p>
    <w:p w14:paraId="333FD806" w14:textId="77777777" w:rsidR="002B7AB9" w:rsidRPr="002B7AB9" w:rsidRDefault="002B7AB9" w:rsidP="002B7AB9">
      <w:pPr>
        <w:rPr>
          <w:b/>
          <w:bCs/>
          <w:lang w:val="en-US"/>
        </w:rPr>
      </w:pPr>
      <w:r w:rsidRPr="002B7AB9">
        <w:rPr>
          <w:rFonts w:ascii="Segoe UI Emoji" w:hAnsi="Segoe UI Emoji" w:cs="Segoe UI Emoji"/>
          <w:b/>
          <w:bCs/>
        </w:rPr>
        <w:t>🔹</w:t>
      </w:r>
      <w:r w:rsidRPr="002B7AB9">
        <w:rPr>
          <w:b/>
          <w:bCs/>
          <w:lang w:val="en-US"/>
        </w:rPr>
        <w:t xml:space="preserve"> Exemplo 3: OnPressed + OnHold + OnReleased</w:t>
      </w:r>
    </w:p>
    <w:p w14:paraId="334F2298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private void Start()</w:t>
      </w:r>
    </w:p>
    <w:p w14:paraId="7DEEE57A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{</w:t>
      </w:r>
    </w:p>
    <w:p w14:paraId="50E6655E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OnInputSystemEvent&lt;Vector2&gt;.WithAction(inputAsset, "Player/Move")</w:t>
      </w:r>
    </w:p>
    <w:p w14:paraId="31CB9E4B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    </w:t>
      </w:r>
      <w:proofErr w:type="gramStart"/>
      <w:r w:rsidRPr="002B7AB9">
        <w:rPr>
          <w:lang w:val="en-US"/>
        </w:rPr>
        <w:t>.OnPressed</w:t>
      </w:r>
      <w:proofErr w:type="gramEnd"/>
      <w:r w:rsidRPr="002B7AB9">
        <w:rPr>
          <w:lang w:val="en-US"/>
        </w:rPr>
        <w:t>(value =&gt; Debug.Log($"[PRESSED] Started move: {value}"))</w:t>
      </w:r>
    </w:p>
    <w:p w14:paraId="6B84603C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    .OnHold(value =&gt; moveController.OnMove(value))</w:t>
      </w:r>
    </w:p>
    <w:p w14:paraId="506CD874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    .OnReleased(() =&gt;</w:t>
      </w:r>
    </w:p>
    <w:p w14:paraId="7AB8C150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    {</w:t>
      </w:r>
    </w:p>
    <w:p w14:paraId="1CDD1ED7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        moveController.OnStop();</w:t>
      </w:r>
    </w:p>
    <w:p w14:paraId="69F4CC7C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        Debug.Log("[RELEASED] Movement input released");</w:t>
      </w:r>
    </w:p>
    <w:p w14:paraId="6F559B98" w14:textId="77777777" w:rsidR="002B7AB9" w:rsidRPr="002B7AB9" w:rsidRDefault="002B7AB9" w:rsidP="002B7AB9">
      <w:r w:rsidRPr="002B7AB9">
        <w:rPr>
          <w:lang w:val="en-US"/>
        </w:rPr>
        <w:t xml:space="preserve">        </w:t>
      </w:r>
      <w:r w:rsidRPr="002B7AB9">
        <w:t>});</w:t>
      </w:r>
    </w:p>
    <w:p w14:paraId="423EFB4C" w14:textId="77777777" w:rsidR="002B7AB9" w:rsidRPr="002B7AB9" w:rsidRDefault="002B7AB9" w:rsidP="002B7AB9">
      <w:r w:rsidRPr="002B7AB9">
        <w:t>}</w:t>
      </w:r>
    </w:p>
    <w:p w14:paraId="053B6DCD" w14:textId="77777777" w:rsidR="002B7AB9" w:rsidRPr="002B7AB9" w:rsidRDefault="002B7AB9" w:rsidP="002B7AB9">
      <w:r w:rsidRPr="002B7AB9">
        <w:pict w14:anchorId="4AC20038">
          <v:rect id="_x0000_i1077" style="width:0;height:1.5pt" o:hralign="center" o:hrstd="t" o:hr="t" fillcolor="#a0a0a0" stroked="f"/>
        </w:pict>
      </w:r>
    </w:p>
    <w:p w14:paraId="53F0071F" w14:textId="77777777" w:rsidR="002B7AB9" w:rsidRPr="002B7AB9" w:rsidRDefault="002B7AB9" w:rsidP="002B7AB9">
      <w:pPr>
        <w:rPr>
          <w:b/>
          <w:bCs/>
        </w:rPr>
      </w:pPr>
      <w:r w:rsidRPr="002B7AB9">
        <w:rPr>
          <w:rFonts w:ascii="Segoe UI Emoji" w:hAnsi="Segoe UI Emoji" w:cs="Segoe UI Emoji"/>
          <w:b/>
          <w:bCs/>
        </w:rPr>
        <w:t>🔹</w:t>
      </w:r>
      <w:r w:rsidRPr="002B7AB9">
        <w:rPr>
          <w:b/>
          <w:bCs/>
        </w:rPr>
        <w:t xml:space="preserve"> Exemplo 4: </w:t>
      </w:r>
      <w:proofErr w:type="spellStart"/>
      <w:r w:rsidRPr="002B7AB9">
        <w:rPr>
          <w:b/>
          <w:bCs/>
        </w:rPr>
        <w:t>Unbind</w:t>
      </w:r>
      <w:proofErr w:type="spellEnd"/>
      <w:r w:rsidRPr="002B7AB9">
        <w:rPr>
          <w:b/>
          <w:bCs/>
        </w:rPr>
        <w:t xml:space="preserve"> automático no </w:t>
      </w:r>
      <w:proofErr w:type="spellStart"/>
      <w:proofErr w:type="gramStart"/>
      <w:r w:rsidRPr="002B7AB9">
        <w:rPr>
          <w:b/>
          <w:bCs/>
        </w:rPr>
        <w:t>OnDestroy</w:t>
      </w:r>
      <w:proofErr w:type="spellEnd"/>
      <w:r w:rsidRPr="002B7AB9">
        <w:rPr>
          <w:b/>
          <w:bCs/>
        </w:rPr>
        <w:t>(</w:t>
      </w:r>
      <w:proofErr w:type="gramEnd"/>
      <w:r w:rsidRPr="002B7AB9">
        <w:rPr>
          <w:b/>
          <w:bCs/>
        </w:rPr>
        <w:t>)</w:t>
      </w:r>
    </w:p>
    <w:p w14:paraId="3A4E0C33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private OnInputSystemEventConfig&lt;Vector2&gt; moveConfig;</w:t>
      </w:r>
    </w:p>
    <w:p w14:paraId="5F36D57F" w14:textId="77777777" w:rsidR="002B7AB9" w:rsidRPr="002B7AB9" w:rsidRDefault="002B7AB9" w:rsidP="002B7AB9">
      <w:pPr>
        <w:rPr>
          <w:lang w:val="en-US"/>
        </w:rPr>
      </w:pPr>
    </w:p>
    <w:p w14:paraId="55A9423A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private void Start()</w:t>
      </w:r>
    </w:p>
    <w:p w14:paraId="595E83C9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{</w:t>
      </w:r>
    </w:p>
    <w:p w14:paraId="19F29242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moveConfig = OnInputSystemEvent&lt;Vector2&gt;.WithAction(inputAsset, "Player/Move")</w:t>
      </w:r>
    </w:p>
    <w:p w14:paraId="09E1B875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    </w:t>
      </w:r>
      <w:proofErr w:type="gramStart"/>
      <w:r w:rsidRPr="002B7AB9">
        <w:rPr>
          <w:lang w:val="en-US"/>
        </w:rPr>
        <w:t>.OnHold</w:t>
      </w:r>
      <w:proofErr w:type="gramEnd"/>
      <w:r w:rsidRPr="002B7AB9">
        <w:rPr>
          <w:lang w:val="en-US"/>
        </w:rPr>
        <w:t>(value =&gt; moveController.OnMove(value))</w:t>
      </w:r>
    </w:p>
    <w:p w14:paraId="336E291C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lastRenderedPageBreak/>
        <w:t xml:space="preserve">        .OnReleased(() =&gt; moveController.OnStop());</w:t>
      </w:r>
    </w:p>
    <w:p w14:paraId="242BF163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}</w:t>
      </w:r>
    </w:p>
    <w:p w14:paraId="44D8311D" w14:textId="77777777" w:rsidR="002B7AB9" w:rsidRPr="002B7AB9" w:rsidRDefault="002B7AB9" w:rsidP="002B7AB9">
      <w:pPr>
        <w:rPr>
          <w:lang w:val="en-US"/>
        </w:rPr>
      </w:pPr>
    </w:p>
    <w:p w14:paraId="34E110AF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private void OnDestroy()</w:t>
      </w:r>
    </w:p>
    <w:p w14:paraId="3949D9AC" w14:textId="77777777" w:rsidR="002B7AB9" w:rsidRPr="002B7AB9" w:rsidRDefault="002B7AB9" w:rsidP="002B7AB9">
      <w:r w:rsidRPr="002B7AB9">
        <w:t>{</w:t>
      </w:r>
    </w:p>
    <w:p w14:paraId="61307BFE" w14:textId="77777777" w:rsidR="002B7AB9" w:rsidRPr="002B7AB9" w:rsidRDefault="002B7AB9" w:rsidP="002B7AB9">
      <w:r w:rsidRPr="002B7AB9">
        <w:t xml:space="preserve">    </w:t>
      </w:r>
      <w:proofErr w:type="spellStart"/>
      <w:proofErr w:type="gramStart"/>
      <w:r w:rsidRPr="002B7AB9">
        <w:t>moveConfig</w:t>
      </w:r>
      <w:proofErr w:type="spellEnd"/>
      <w:r w:rsidRPr="002B7AB9">
        <w:t>?.</w:t>
      </w:r>
      <w:proofErr w:type="spellStart"/>
      <w:r w:rsidRPr="002B7AB9">
        <w:t>UnbindAll</w:t>
      </w:r>
      <w:proofErr w:type="spellEnd"/>
      <w:r w:rsidRPr="002B7AB9">
        <w:t>(</w:t>
      </w:r>
      <w:proofErr w:type="gramEnd"/>
      <w:r w:rsidRPr="002B7AB9">
        <w:t>);</w:t>
      </w:r>
    </w:p>
    <w:p w14:paraId="1C119751" w14:textId="77777777" w:rsidR="002B7AB9" w:rsidRPr="002B7AB9" w:rsidRDefault="002B7AB9" w:rsidP="002B7AB9">
      <w:r w:rsidRPr="002B7AB9">
        <w:t>}</w:t>
      </w:r>
    </w:p>
    <w:p w14:paraId="69E6C24F" w14:textId="77777777" w:rsidR="002B7AB9" w:rsidRPr="002B7AB9" w:rsidRDefault="002B7AB9" w:rsidP="002B7AB9">
      <w:r w:rsidRPr="002B7AB9">
        <w:pict w14:anchorId="0F8F3C76">
          <v:rect id="_x0000_i1078" style="width:0;height:1.5pt" o:hralign="center" o:hrstd="t" o:hr="t" fillcolor="#a0a0a0" stroked="f"/>
        </w:pict>
      </w:r>
    </w:p>
    <w:p w14:paraId="54B94044" w14:textId="77777777" w:rsidR="002B7AB9" w:rsidRPr="002B7AB9" w:rsidRDefault="002B7AB9" w:rsidP="002B7AB9">
      <w:pPr>
        <w:rPr>
          <w:b/>
          <w:bCs/>
        </w:rPr>
      </w:pPr>
      <w:r w:rsidRPr="002B7AB9">
        <w:rPr>
          <w:rFonts w:ascii="Segoe UI Emoji" w:hAnsi="Segoe UI Emoji" w:cs="Segoe UI Emoji"/>
          <w:b/>
          <w:bCs/>
        </w:rPr>
        <w:t>🔹</w:t>
      </w:r>
      <w:r w:rsidRPr="002B7AB9">
        <w:rPr>
          <w:b/>
          <w:bCs/>
        </w:rPr>
        <w:t xml:space="preserve"> Exemplo 5: Manual </w:t>
      </w:r>
      <w:proofErr w:type="spellStart"/>
      <w:r w:rsidRPr="002B7AB9">
        <w:rPr>
          <w:b/>
          <w:bCs/>
        </w:rPr>
        <w:t>bind</w:t>
      </w:r>
      <w:proofErr w:type="spellEnd"/>
      <w:r w:rsidRPr="002B7AB9">
        <w:rPr>
          <w:b/>
          <w:bCs/>
        </w:rPr>
        <w:t>/</w:t>
      </w:r>
      <w:proofErr w:type="spellStart"/>
      <w:r w:rsidRPr="002B7AB9">
        <w:rPr>
          <w:b/>
          <w:bCs/>
        </w:rPr>
        <w:t>unbind</w:t>
      </w:r>
      <w:proofErr w:type="spellEnd"/>
      <w:r w:rsidRPr="002B7AB9">
        <w:rPr>
          <w:b/>
          <w:bCs/>
        </w:rPr>
        <w:t xml:space="preserve"> (avançado)</w:t>
      </w:r>
    </w:p>
    <w:p w14:paraId="61E35C4C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private InputAction moveAction;</w:t>
      </w:r>
    </w:p>
    <w:p w14:paraId="6A58C984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private Action&lt;Vector2&gt; holdHandler;</w:t>
      </w:r>
    </w:p>
    <w:p w14:paraId="6B37BB18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private Action releaseHandler;</w:t>
      </w:r>
    </w:p>
    <w:p w14:paraId="5411885F" w14:textId="77777777" w:rsidR="002B7AB9" w:rsidRPr="002B7AB9" w:rsidRDefault="002B7AB9" w:rsidP="002B7AB9">
      <w:pPr>
        <w:rPr>
          <w:lang w:val="en-US"/>
        </w:rPr>
      </w:pPr>
    </w:p>
    <w:p w14:paraId="3FA979B5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private void Start()</w:t>
      </w:r>
    </w:p>
    <w:p w14:paraId="63AEDC62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{</w:t>
      </w:r>
    </w:p>
    <w:p w14:paraId="46498E51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moveAction = inputAsset.FindAction("Player/Move", throwIfNotFound: true);</w:t>
      </w:r>
    </w:p>
    <w:p w14:paraId="0EE596CA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moveAction.Enable();</w:t>
      </w:r>
    </w:p>
    <w:p w14:paraId="18D6834D" w14:textId="77777777" w:rsidR="002B7AB9" w:rsidRPr="002B7AB9" w:rsidRDefault="002B7AB9" w:rsidP="002B7AB9">
      <w:pPr>
        <w:rPr>
          <w:lang w:val="en-US"/>
        </w:rPr>
      </w:pPr>
    </w:p>
    <w:p w14:paraId="7877D21F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holdHandler = value =&gt; moveController.OnMove(value);</w:t>
      </w:r>
    </w:p>
    <w:p w14:paraId="27C4F576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releaseHandler = () =&gt; moveController.OnStop();</w:t>
      </w:r>
    </w:p>
    <w:p w14:paraId="4A096FA2" w14:textId="77777777" w:rsidR="002B7AB9" w:rsidRPr="002B7AB9" w:rsidRDefault="002B7AB9" w:rsidP="002B7AB9">
      <w:pPr>
        <w:rPr>
          <w:lang w:val="en-US"/>
        </w:rPr>
      </w:pPr>
    </w:p>
    <w:p w14:paraId="670C636E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OnInputSystemEvent&lt;Vector2&gt;.RegisterHold(moveAction, holdHandler);</w:t>
      </w:r>
    </w:p>
    <w:p w14:paraId="614F5B09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OnInputSystemEvent&lt;Vector2&gt;.RegisterReleased(moveAction, releaseHandler);</w:t>
      </w:r>
    </w:p>
    <w:p w14:paraId="3C644D93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}</w:t>
      </w:r>
    </w:p>
    <w:p w14:paraId="6F00CA0E" w14:textId="77777777" w:rsidR="002B7AB9" w:rsidRPr="002B7AB9" w:rsidRDefault="002B7AB9" w:rsidP="002B7AB9">
      <w:pPr>
        <w:rPr>
          <w:lang w:val="en-US"/>
        </w:rPr>
      </w:pPr>
    </w:p>
    <w:p w14:paraId="0C546A22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private void OnDestroy()</w:t>
      </w:r>
    </w:p>
    <w:p w14:paraId="1D785553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{</w:t>
      </w:r>
    </w:p>
    <w:p w14:paraId="2C6E02C2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OnInputSystemEvent&lt;Vector2&gt;.UnregisterHold(moveAction, holdHandler);</w:t>
      </w:r>
    </w:p>
    <w:p w14:paraId="136C8965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lastRenderedPageBreak/>
        <w:t xml:space="preserve">    OnInputSystemEvent&lt;Vector2&gt;.UnregisterReleased(moveAction, releaseHandler);</w:t>
      </w:r>
    </w:p>
    <w:p w14:paraId="45DFB504" w14:textId="77777777" w:rsidR="002B7AB9" w:rsidRPr="002B7AB9" w:rsidRDefault="002B7AB9" w:rsidP="002B7AB9">
      <w:r w:rsidRPr="002B7AB9">
        <w:t>}</w:t>
      </w:r>
    </w:p>
    <w:p w14:paraId="323045AD" w14:textId="77777777" w:rsidR="002B7AB9" w:rsidRPr="002B7AB9" w:rsidRDefault="002B7AB9" w:rsidP="002B7AB9">
      <w:r w:rsidRPr="002B7AB9">
        <w:pict w14:anchorId="050F45B9">
          <v:rect id="_x0000_i1079" style="width:0;height:1.5pt" o:hralign="center" o:hrstd="t" o:hr="t" fillcolor="#a0a0a0" stroked="f"/>
        </w:pict>
      </w:r>
    </w:p>
    <w:p w14:paraId="00EDD4EB" w14:textId="77777777" w:rsidR="002B7AB9" w:rsidRPr="002B7AB9" w:rsidRDefault="002B7AB9" w:rsidP="002B7AB9">
      <w:pPr>
        <w:rPr>
          <w:b/>
          <w:bCs/>
        </w:rPr>
      </w:pPr>
      <w:r w:rsidRPr="002B7AB9">
        <w:rPr>
          <w:rFonts w:ascii="Segoe UI Emoji" w:hAnsi="Segoe UI Emoji" w:cs="Segoe UI Emoji"/>
          <w:b/>
          <w:bCs/>
        </w:rPr>
        <w:t>🧪</w:t>
      </w:r>
      <w:r w:rsidRPr="002B7AB9">
        <w:rPr>
          <w:b/>
          <w:bCs/>
        </w:rPr>
        <w:t xml:space="preserve"> Funciona com outros tipos também:</w:t>
      </w:r>
    </w:p>
    <w:p w14:paraId="3F0DF165" w14:textId="77777777" w:rsidR="002B7AB9" w:rsidRPr="002B7AB9" w:rsidRDefault="002B7AB9" w:rsidP="002B7AB9">
      <w:pPr>
        <w:rPr>
          <w:b/>
          <w:bCs/>
          <w:lang w:val="en-US"/>
        </w:rPr>
      </w:pPr>
      <w:r w:rsidRPr="002B7AB9">
        <w:rPr>
          <w:rFonts w:ascii="Segoe UI Emoji" w:hAnsi="Segoe UI Emoji" w:cs="Segoe UI Emoji"/>
          <w:b/>
          <w:bCs/>
        </w:rPr>
        <w:t>🔸</w:t>
      </w:r>
      <w:r w:rsidRPr="002B7AB9">
        <w:rPr>
          <w:b/>
          <w:bCs/>
          <w:lang w:val="en-US"/>
        </w:rPr>
        <w:t xml:space="preserve"> float (ex: acelerador)</w:t>
      </w:r>
    </w:p>
    <w:p w14:paraId="14F2881C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OnInputSystemEvent&lt;float&gt;.WithAction(inputAsset, "Throttle")</w:t>
      </w:r>
    </w:p>
    <w:p w14:paraId="375C6600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.OnHold(v =&gt; motor.SetPower(v))</w:t>
      </w:r>
    </w:p>
    <w:p w14:paraId="6EC1E0F1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 xml:space="preserve">    .OnReleased(() =&gt; motor.Stop());</w:t>
      </w:r>
    </w:p>
    <w:p w14:paraId="1EDF80AD" w14:textId="77777777" w:rsidR="002B7AB9" w:rsidRPr="002B7AB9" w:rsidRDefault="002B7AB9" w:rsidP="002B7AB9">
      <w:pPr>
        <w:rPr>
          <w:b/>
          <w:bCs/>
          <w:lang w:val="en-US"/>
        </w:rPr>
      </w:pPr>
      <w:r w:rsidRPr="002B7AB9">
        <w:rPr>
          <w:rFonts w:ascii="Segoe UI Emoji" w:hAnsi="Segoe UI Emoji" w:cs="Segoe UI Emoji"/>
          <w:b/>
          <w:bCs/>
        </w:rPr>
        <w:t>🔸</w:t>
      </w:r>
      <w:r w:rsidRPr="002B7AB9">
        <w:rPr>
          <w:b/>
          <w:bCs/>
          <w:lang w:val="en-US"/>
        </w:rPr>
        <w:t xml:space="preserve"> bool (ex: botão)</w:t>
      </w:r>
    </w:p>
    <w:p w14:paraId="7F5841E3" w14:textId="77777777" w:rsidR="002B7AB9" w:rsidRPr="002B7AB9" w:rsidRDefault="002B7AB9" w:rsidP="002B7AB9">
      <w:pPr>
        <w:rPr>
          <w:lang w:val="en-US"/>
        </w:rPr>
      </w:pPr>
      <w:r w:rsidRPr="002B7AB9">
        <w:rPr>
          <w:lang w:val="en-US"/>
        </w:rPr>
        <w:t>OnInputSystemEvent&lt;bool&gt;.WithAction(inputAsset, "Fire")</w:t>
      </w:r>
    </w:p>
    <w:p w14:paraId="77E4A7E2" w14:textId="77777777" w:rsidR="002B7AB9" w:rsidRPr="002B7AB9" w:rsidRDefault="002B7AB9" w:rsidP="002B7AB9">
      <w:r w:rsidRPr="002B7AB9">
        <w:rPr>
          <w:lang w:val="en-US"/>
        </w:rPr>
        <w:t xml:space="preserve">    </w:t>
      </w:r>
      <w:proofErr w:type="gramStart"/>
      <w:r w:rsidRPr="002B7AB9">
        <w:t>.</w:t>
      </w:r>
      <w:proofErr w:type="spellStart"/>
      <w:r w:rsidRPr="002B7AB9">
        <w:t>OnPressed</w:t>
      </w:r>
      <w:proofErr w:type="spellEnd"/>
      <w:proofErr w:type="gramEnd"/>
      <w:r w:rsidRPr="002B7AB9">
        <w:t xml:space="preserve">(_ =&gt; </w:t>
      </w:r>
      <w:proofErr w:type="spellStart"/>
      <w:proofErr w:type="gramStart"/>
      <w:r w:rsidRPr="002B7AB9">
        <w:t>weapon.Fire</w:t>
      </w:r>
      <w:proofErr w:type="spellEnd"/>
      <w:proofErr w:type="gramEnd"/>
      <w:r w:rsidRPr="002B7AB9">
        <w:t>())</w:t>
      </w:r>
    </w:p>
    <w:p w14:paraId="2E905321" w14:textId="6C14E646" w:rsidR="002B7AB9" w:rsidRPr="002B7AB9" w:rsidRDefault="002B7AB9" w:rsidP="002B7AB9">
      <w:r w:rsidRPr="002B7AB9">
        <w:t xml:space="preserve">    </w:t>
      </w:r>
      <w:proofErr w:type="gramStart"/>
      <w:r w:rsidRPr="002B7AB9">
        <w:t>.</w:t>
      </w:r>
      <w:proofErr w:type="spellStart"/>
      <w:r w:rsidRPr="002B7AB9">
        <w:t>OnReleased</w:t>
      </w:r>
      <w:proofErr w:type="spellEnd"/>
      <w:proofErr w:type="gramEnd"/>
      <w:r w:rsidRPr="002B7AB9">
        <w:t xml:space="preserve">(() =&gt; </w:t>
      </w:r>
      <w:proofErr w:type="spellStart"/>
      <w:proofErr w:type="gramStart"/>
      <w:r w:rsidRPr="002B7AB9">
        <w:t>weapon.Stop</w:t>
      </w:r>
      <w:proofErr w:type="spellEnd"/>
      <w:proofErr w:type="gramEnd"/>
      <w:r w:rsidRPr="002B7AB9">
        <w:t>());</w:t>
      </w:r>
    </w:p>
    <w:p w14:paraId="73534C40" w14:textId="77777777" w:rsidR="00602D8C" w:rsidRDefault="00602D8C"/>
    <w:sectPr w:rsidR="00602D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913AC"/>
    <w:multiLevelType w:val="multilevel"/>
    <w:tmpl w:val="B204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078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37"/>
    <w:rsid w:val="002B7AB9"/>
    <w:rsid w:val="00602D8C"/>
    <w:rsid w:val="006340B9"/>
    <w:rsid w:val="006464E3"/>
    <w:rsid w:val="00A00A37"/>
    <w:rsid w:val="00CF7BFE"/>
    <w:rsid w:val="00D847AC"/>
    <w:rsid w:val="00FD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14D07"/>
  <w15:chartTrackingRefBased/>
  <w15:docId w15:val="{744BD695-3C0E-49D5-82D3-86FFFB62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0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0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0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0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0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0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0A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0A3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0A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0A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0A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0A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0A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A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0A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0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0A3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0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463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Gomes Cecchini</dc:creator>
  <cp:keywords/>
  <dc:description/>
  <cp:lastModifiedBy>Lucas Gomes Cecchini</cp:lastModifiedBy>
  <cp:revision>2</cp:revision>
  <dcterms:created xsi:type="dcterms:W3CDTF">2025-06-24T01:43:00Z</dcterms:created>
  <dcterms:modified xsi:type="dcterms:W3CDTF">2025-06-24T01:44:00Z</dcterms:modified>
</cp:coreProperties>
</file>