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65A6" w14:textId="77777777" w:rsidR="00B56938" w:rsidRDefault="000F5F30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Part 1: Installation under Windows</w:t>
      </w:r>
    </w:p>
    <w:p w14:paraId="14E957E4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Install Visual Studio 2017 Build Tools (free). Current location is here: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https://www.visualstudio.com/thank-you-downloading-visual-studio/?sku=BuildTools&amp;rel=15#</w:t>
        </w:r>
      </w:hyperlink>
    </w:p>
    <w:p w14:paraId="56DD7D59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Microsoft Visual C++ 2017 Redistributable Package + latest </w:t>
      </w:r>
      <w:r>
        <w:rPr>
          <w:rFonts w:ascii="Calibri" w:eastAsia="Calibri" w:hAnsi="Calibri" w:cs="Calibri"/>
        </w:rPr>
        <w:t>update available.</w:t>
      </w:r>
    </w:p>
    <w:p w14:paraId="0A1EB007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Also install The Windows SDK version 10.0.16299.0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https://developer.microsoft.com/en-us/windows/downloads/sdk-archive</w:t>
        </w:r>
      </w:hyperlink>
    </w:p>
    <w:p w14:paraId="5653B736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Install the Microsoft Compute </w:t>
      </w:r>
      <w:r>
        <w:rPr>
          <w:rFonts w:ascii="Calibri" w:eastAsia="Calibri" w:hAnsi="Calibri" w:cs="Calibri"/>
        </w:rPr>
        <w:t xml:space="preserve">Cluster Pack SDK (this is for distributed execution under MPI).  </w:t>
      </w:r>
    </w:p>
    <w:p w14:paraId="64A87512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an environment variable named HPCDIR to the installation folder, such that this path is valid: HPCDIR\Include\</w:t>
      </w:r>
      <w:proofErr w:type="spellStart"/>
      <w:r>
        <w:rPr>
          <w:rFonts w:ascii="Calibri" w:eastAsia="Calibri" w:hAnsi="Calibri" w:cs="Calibri"/>
        </w:rPr>
        <w:t>mpi.h</w:t>
      </w:r>
      <w:proofErr w:type="spellEnd"/>
      <w:r>
        <w:rPr>
          <w:rFonts w:ascii="Calibri" w:eastAsia="Calibri" w:hAnsi="Calibri" w:cs="Calibri"/>
        </w:rPr>
        <w:t>. (In case that the package will be updated in the future and the paths</w:t>
      </w:r>
      <w:r>
        <w:rPr>
          <w:rFonts w:ascii="Calibri" w:eastAsia="Calibri" w:hAnsi="Calibri" w:cs="Calibri"/>
        </w:rPr>
        <w:t xml:space="preserve"> are like Inc\</w:t>
      </w:r>
      <w:proofErr w:type="spellStart"/>
      <w:r>
        <w:rPr>
          <w:rFonts w:ascii="Calibri" w:eastAsia="Calibri" w:hAnsi="Calibri" w:cs="Calibri"/>
        </w:rPr>
        <w:t>mpi.h</w:t>
      </w:r>
      <w:proofErr w:type="spellEnd"/>
      <w:r>
        <w:rPr>
          <w:rFonts w:ascii="Calibri" w:eastAsia="Calibri" w:hAnsi="Calibri" w:cs="Calibri"/>
        </w:rPr>
        <w:t xml:space="preserve"> or Lib\</w:t>
      </w:r>
      <w:proofErr w:type="spellStart"/>
      <w:r>
        <w:rPr>
          <w:rFonts w:ascii="Calibri" w:eastAsia="Calibri" w:hAnsi="Calibri" w:cs="Calibri"/>
        </w:rPr>
        <w:t>mpi.h</w:t>
      </w:r>
      <w:proofErr w:type="spellEnd"/>
      <w:r>
        <w:rPr>
          <w:rFonts w:ascii="Calibri" w:eastAsia="Calibri" w:hAnsi="Calibri" w:cs="Calibri"/>
        </w:rPr>
        <w:t>, please rename the folders inside installation package as Include\</w:t>
      </w:r>
      <w:proofErr w:type="spellStart"/>
      <w:r>
        <w:rPr>
          <w:rFonts w:ascii="Calibri" w:eastAsia="Calibri" w:hAnsi="Calibri" w:cs="Calibri"/>
        </w:rPr>
        <w:t>mpi.h</w:t>
      </w:r>
      <w:proofErr w:type="spellEnd"/>
      <w:r>
        <w:rPr>
          <w:rFonts w:ascii="Calibri" w:eastAsia="Calibri" w:hAnsi="Calibri" w:cs="Calibri"/>
        </w:rPr>
        <w:t xml:space="preserve"> and Lib\).</w:t>
      </w:r>
    </w:p>
    <w:p w14:paraId="2DA0274E" w14:textId="7B42CD5B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Copy the </w:t>
      </w:r>
      <w:proofErr w:type="spellStart"/>
      <w:r>
        <w:rPr>
          <w:rFonts w:ascii="Calibri" w:eastAsia="Calibri" w:hAnsi="Calibri" w:cs="Calibri"/>
        </w:rPr>
        <w:t>AGAPIACompiler</w:t>
      </w:r>
      <w:proofErr w:type="spellEnd"/>
      <w:r>
        <w:rPr>
          <w:rFonts w:ascii="Calibri" w:eastAsia="Calibri" w:hAnsi="Calibri" w:cs="Calibri"/>
        </w:rPr>
        <w:t xml:space="preserve"> folder to your disk and add an environment variable with name AGAPIAPATH and as value: </w:t>
      </w:r>
      <w:proofErr w:type="spellStart"/>
      <w:r>
        <w:rPr>
          <w:rFonts w:ascii="Calibri" w:eastAsia="Calibri" w:hAnsi="Calibri" w:cs="Calibri"/>
        </w:rPr>
        <w:t>diskpath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 w:rsidRPr="000F5F30">
        <w:rPr>
          <w:rFonts w:ascii="Calibri" w:eastAsia="Calibri" w:hAnsi="Calibri" w:cs="Calibri"/>
        </w:rPr>
        <w:t>CompileAndBuildTools</w:t>
      </w:r>
      <w:bookmarkStart w:id="0" w:name="_GoBack"/>
      <w:bookmarkEnd w:id="0"/>
      <w:proofErr w:type="spellEnd"/>
    </w:p>
    <w:p w14:paraId="7410A729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Set environment variable AGAPIA_MSBUILDPATH to the location of the MSBuild.exe in your system – the </w:t>
      </w:r>
      <w:proofErr w:type="spellStart"/>
      <w:r>
        <w:rPr>
          <w:rFonts w:ascii="Calibri" w:eastAsia="Calibri" w:hAnsi="Calibri" w:cs="Calibri"/>
        </w:rPr>
        <w:t>microsoft’s</w:t>
      </w:r>
      <w:proofErr w:type="spellEnd"/>
      <w:r>
        <w:rPr>
          <w:rFonts w:ascii="Calibri" w:eastAsia="Calibri" w:hAnsi="Calibri" w:cs="Calibri"/>
        </w:rPr>
        <w:t xml:space="preserve"> building tool for Visual studio. Mine is at address: C:\Program Files (x</w:t>
      </w:r>
      <w:proofErr w:type="gramStart"/>
      <w:r>
        <w:rPr>
          <w:rFonts w:ascii="Calibri" w:eastAsia="Calibri" w:hAnsi="Calibri" w:cs="Calibri"/>
        </w:rPr>
        <w:t>86)\</w:t>
      </w:r>
      <w:proofErr w:type="gramEnd"/>
      <w:r>
        <w:rPr>
          <w:rFonts w:ascii="Calibri" w:eastAsia="Calibri" w:hAnsi="Calibri" w:cs="Calibri"/>
        </w:rPr>
        <w:t>Microsoft Visual Studio\2017\Professional\</w:t>
      </w:r>
      <w:proofErr w:type="spellStart"/>
      <w:r>
        <w:rPr>
          <w:rFonts w:ascii="Calibri" w:eastAsia="Calibri" w:hAnsi="Calibri" w:cs="Calibri"/>
        </w:rPr>
        <w:t>MSBuild</w:t>
      </w:r>
      <w:proofErr w:type="spellEnd"/>
      <w:r>
        <w:rPr>
          <w:rFonts w:ascii="Calibri" w:eastAsia="Calibri" w:hAnsi="Calibri" w:cs="Calibri"/>
        </w:rPr>
        <w:t>\15.0\Bin</w:t>
      </w:r>
      <w:r>
        <w:rPr>
          <w:rFonts w:ascii="Calibri" w:eastAsia="Calibri" w:hAnsi="Calibri" w:cs="Calibri"/>
        </w:rPr>
        <w:t>\MSBuild.exe</w:t>
      </w:r>
    </w:p>
    <w:p w14:paraId="3DE9C934" w14:textId="77777777" w:rsidR="00B56938" w:rsidRDefault="00B56938">
      <w:pPr>
        <w:spacing w:after="200" w:line="276" w:lineRule="auto"/>
        <w:rPr>
          <w:rFonts w:ascii="Calibri" w:eastAsia="Calibri" w:hAnsi="Calibri" w:cs="Calibri"/>
        </w:rPr>
      </w:pPr>
    </w:p>
    <w:p w14:paraId="4CD8ACBA" w14:textId="77777777" w:rsidR="00B56938" w:rsidRDefault="000F5F30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Part 2: How to create a program or use one of the existing examples</w:t>
      </w:r>
    </w:p>
    <w:p w14:paraId="2F67376F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Copy any examples from “Examples” folder in the distribution to your disk.</w:t>
      </w:r>
    </w:p>
    <w:p w14:paraId="25C66B54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Edit Def.txt and write there the filenames/directories of headers, libraries, source files (C</w:t>
      </w:r>
      <w:r>
        <w:rPr>
          <w:rFonts w:ascii="Calibri" w:eastAsia="Calibri" w:hAnsi="Calibri" w:cs="Calibri"/>
        </w:rPr>
        <w:t>/C++) you need to build your project, right under the right comment:</w:t>
      </w:r>
    </w:p>
    <w:p w14:paraId="48102C5D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E.g</w:t>
      </w:r>
      <w:proofErr w:type="spellEnd"/>
      <w:r>
        <w:rPr>
          <w:rFonts w:ascii="Calibri" w:eastAsia="Calibri" w:hAnsi="Calibri" w:cs="Calibri"/>
        </w:rPr>
        <w:t>:</w:t>
      </w:r>
    </w:p>
    <w:p w14:paraId="2F82C420" w14:textId="77777777" w:rsidR="00B56938" w:rsidRDefault="000F5F3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% // Include files</w:t>
      </w:r>
    </w:p>
    <w:p w14:paraId="46AADF62" w14:textId="77777777" w:rsidR="00B56938" w:rsidRDefault="000F5F3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244891B0" w14:textId="77777777" w:rsidR="00B56938" w:rsidRDefault="000F5F3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% // Additional include directories     &lt;-- This has no directories </w:t>
      </w:r>
      <w:proofErr w:type="gramStart"/>
      <w:r>
        <w:rPr>
          <w:rFonts w:ascii="Calibri" w:eastAsia="Calibri" w:hAnsi="Calibri" w:cs="Calibri"/>
        </w:rPr>
        <w:t>below,</w:t>
      </w:r>
      <w:proofErr w:type="gramEnd"/>
      <w:r>
        <w:rPr>
          <w:rFonts w:ascii="Calibri" w:eastAsia="Calibri" w:hAnsi="Calibri" w:cs="Calibri"/>
        </w:rPr>
        <w:t xml:space="preserve"> every entry is optional.</w:t>
      </w:r>
    </w:p>
    <w:p w14:paraId="0F09D3AC" w14:textId="77777777" w:rsidR="00B56938" w:rsidRDefault="000F5F3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 // Additional library directories</w:t>
      </w:r>
    </w:p>
    <w:p w14:paraId="070A32F2" w14:textId="77777777" w:rsidR="00B56938" w:rsidRDefault="000F5F3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C:\A</w:t>
      </w:r>
      <w:r>
        <w:rPr>
          <w:rFonts w:ascii="Calibri" w:eastAsia="Calibri" w:hAnsi="Calibri" w:cs="Calibri"/>
        </w:rPr>
        <w:t>dditionallLib</w:t>
      </w:r>
    </w:p>
    <w:p w14:paraId="2D513001" w14:textId="77777777" w:rsidR="00B56938" w:rsidRDefault="000F5F3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 // Additional linker libs/</w:t>
      </w:r>
      <w:proofErr w:type="spellStart"/>
      <w:r>
        <w:rPr>
          <w:rFonts w:ascii="Calibri" w:eastAsia="Calibri" w:hAnsi="Calibri" w:cs="Calibri"/>
        </w:rPr>
        <w:t>dll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etc</w:t>
      </w:r>
      <w:proofErr w:type="spellEnd"/>
    </w:p>
    <w:p w14:paraId="1EAB51C9" w14:textId="77777777" w:rsidR="00B56938" w:rsidRDefault="000F5F3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Sobel.dll</w:t>
      </w:r>
    </w:p>
    <w:p w14:paraId="2D6D4112" w14:textId="77777777" w:rsidR="00B56938" w:rsidRDefault="000F5F3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 // Additional source files</w:t>
      </w:r>
    </w:p>
    <w:p w14:paraId="53661A18" w14:textId="77777777" w:rsidR="00B56938" w:rsidRDefault="000F5F3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Image.cpp</w:t>
      </w:r>
    </w:p>
    <w:p w14:paraId="0F03DA4C" w14:textId="77777777" w:rsidR="00B56938" w:rsidRDefault="00B56938">
      <w:pPr>
        <w:spacing w:after="200" w:line="276" w:lineRule="auto"/>
        <w:rPr>
          <w:rFonts w:ascii="Calibri" w:eastAsia="Calibri" w:hAnsi="Calibri" w:cs="Calibri"/>
        </w:rPr>
      </w:pPr>
    </w:p>
    <w:p w14:paraId="21DA4557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Modify the agapia.txt file as you wish.</w:t>
      </w:r>
    </w:p>
    <w:p w14:paraId="4DA2E921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Create or modify existing MainInput.txt where you should write the input for the MAIN module. You’ll have to w</w:t>
      </w:r>
      <w:r>
        <w:rPr>
          <w:rFonts w:ascii="Calibri" w:eastAsia="Calibri" w:hAnsi="Calibri" w:cs="Calibri"/>
        </w:rPr>
        <w:t>rite a value for all the variables in the interfaces a value, otherwise they won’t be initialized. The order should be: variables in the east side then those on the north. E.g. for the examples in section 6:</w:t>
      </w:r>
    </w:p>
    <w:p w14:paraId="7DD67E9C" w14:textId="77777777" w:rsidR="00B56938" w:rsidRDefault="000F5F3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filenamein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images.tga</w:t>
      </w:r>
      <w:proofErr w:type="spellEnd"/>
    </w:p>
    <w:p w14:paraId="28C42EE5" w14:textId="77777777" w:rsidR="00B56938" w:rsidRDefault="000F5F3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nrofprocs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</w:t>
      </w:r>
    </w:p>
    <w:p w14:paraId="0947C35D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there is no input for MAIN, you can leave this file empty.</w:t>
      </w:r>
    </w:p>
    <w:p w14:paraId="211E74CB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Edit the execution.bat, and modify only after “</w:t>
      </w:r>
      <w:proofErr w:type="spellStart"/>
      <w:r>
        <w:rPr>
          <w:rFonts w:ascii="Calibri" w:eastAsia="Calibri" w:hAnsi="Calibri" w:cs="Calibri"/>
        </w:rPr>
        <w:t>exectype</w:t>
      </w:r>
      <w:proofErr w:type="spellEnd"/>
      <w:r>
        <w:rPr>
          <w:rFonts w:ascii="Calibri" w:eastAsia="Calibri" w:hAnsi="Calibri" w:cs="Calibri"/>
        </w:rPr>
        <w:t>=type” the following things:</w:t>
      </w:r>
    </w:p>
    <w:p w14:paraId="28735774" w14:textId="77777777" w:rsidR="00B56938" w:rsidRDefault="000F5F3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proofErr w:type="spellStart"/>
      <w:r>
        <w:rPr>
          <w:rFonts w:ascii="Calibri" w:eastAsia="Calibri" w:hAnsi="Calibri" w:cs="Calibri"/>
        </w:rPr>
        <w:t>exectype</w:t>
      </w:r>
      <w:proofErr w:type="spellEnd"/>
      <w:r>
        <w:rPr>
          <w:rFonts w:ascii="Calibri" w:eastAsia="Calibri" w:hAnsi="Calibri" w:cs="Calibri"/>
        </w:rPr>
        <w:t xml:space="preserve">=iterative for iterative building, or </w:t>
      </w:r>
      <w:proofErr w:type="spellStart"/>
      <w:r>
        <w:rPr>
          <w:rFonts w:ascii="Calibri" w:eastAsia="Calibri" w:hAnsi="Calibri" w:cs="Calibri"/>
        </w:rPr>
        <w:t>exectype</w:t>
      </w:r>
      <w:proofErr w:type="spellEnd"/>
      <w:r>
        <w:rPr>
          <w:rFonts w:ascii="Calibri" w:eastAsia="Calibri" w:hAnsi="Calibri" w:cs="Calibri"/>
        </w:rPr>
        <w:t>=distributed for distributed building.</w:t>
      </w:r>
    </w:p>
    <w:p w14:paraId="6BEED075" w14:textId="77777777" w:rsidR="00B56938" w:rsidRDefault="000F5F3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Leave Def.</w:t>
      </w:r>
      <w:r>
        <w:rPr>
          <w:rFonts w:ascii="Calibri" w:eastAsia="Calibri" w:hAnsi="Calibri" w:cs="Calibri"/>
        </w:rPr>
        <w:t>txt, “agapia.txt” and MainInput.txt as they are.</w:t>
      </w:r>
    </w:p>
    <w:p w14:paraId="43C0181B" w14:textId="77777777" w:rsidR="00B56938" w:rsidRDefault="000F5F3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 name of your own C/C++ code or resource files here.</w:t>
      </w:r>
    </w:p>
    <w:p w14:paraId="3B69AA89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E.g. from section 6: </w:t>
      </w:r>
    </w:p>
    <w:p w14:paraId="5FC024BB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exectype</w:t>
      </w:r>
      <w:proofErr w:type="spellEnd"/>
      <w:r>
        <w:rPr>
          <w:rFonts w:ascii="Calibri" w:eastAsia="Calibri" w:hAnsi="Calibri" w:cs="Calibri"/>
        </w:rPr>
        <w:t xml:space="preserve">=distributed Def.txt agapia.txt MainInput.txt </w:t>
      </w:r>
      <w:proofErr w:type="spellStart"/>
      <w:r>
        <w:rPr>
          <w:rFonts w:ascii="Calibri" w:eastAsia="Calibri" w:hAnsi="Calibri" w:cs="Calibri"/>
        </w:rPr>
        <w:t>TGAReader.h</w:t>
      </w:r>
      <w:proofErr w:type="spellEnd"/>
      <w:r>
        <w:rPr>
          <w:rFonts w:ascii="Calibri" w:eastAsia="Calibri" w:hAnsi="Calibri" w:cs="Calibri"/>
        </w:rPr>
        <w:t xml:space="preserve"> TGAReader.cpp </w:t>
      </w:r>
      <w:proofErr w:type="spellStart"/>
      <w:r>
        <w:rPr>
          <w:rFonts w:ascii="Calibri" w:eastAsia="Calibri" w:hAnsi="Calibri" w:cs="Calibri"/>
        </w:rPr>
        <w:t>images.tga</w:t>
      </w:r>
      <w:proofErr w:type="spellEnd"/>
    </w:p>
    <w:p w14:paraId="694E0767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Run execution.bat</w:t>
      </w:r>
    </w:p>
    <w:p w14:paraId="717EE2B7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</w:rPr>
        <w:t xml:space="preserve"> succeeded and there are no compilation errors in your code, it will generate you an exe file in that folder with name AgapiProgram.exe. NOTE: PLEASE ENSURE THAT THERE ARE NO ERRORS (RED TEXT IN THE BUILDING STATUS). </w:t>
      </w:r>
    </w:p>
    <w:p w14:paraId="2BCC80B1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chose to run iterative, then yo</w:t>
      </w:r>
      <w:r>
        <w:rPr>
          <w:rFonts w:ascii="Calibri" w:eastAsia="Calibri" w:hAnsi="Calibri" w:cs="Calibri"/>
        </w:rPr>
        <w:t xml:space="preserve">u can execute directly the executable. If distributed mode was selected, you'll have to use the MPI Cluster package installed. An example is to call: </w:t>
      </w:r>
    </w:p>
    <w:p w14:paraId="5F71C3AA" w14:textId="77777777" w:rsidR="00B56938" w:rsidRDefault="000F5F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mpiexec</w:t>
      </w:r>
      <w:proofErr w:type="spellEnd"/>
      <w:r>
        <w:rPr>
          <w:rFonts w:ascii="Calibri" w:eastAsia="Calibri" w:hAnsi="Calibri" w:cs="Calibri"/>
        </w:rPr>
        <w:t xml:space="preserve"> -n 4 AgapiaProgram.exe and it will run with 4 processes.</w:t>
      </w:r>
    </w:p>
    <w:p w14:paraId="2A6C47E5" w14:textId="77777777" w:rsidR="00B56938" w:rsidRDefault="00B56938">
      <w:pPr>
        <w:spacing w:after="200" w:line="276" w:lineRule="auto"/>
        <w:rPr>
          <w:rFonts w:ascii="Calibri" w:eastAsia="Calibri" w:hAnsi="Calibri" w:cs="Calibri"/>
        </w:rPr>
      </w:pPr>
    </w:p>
    <w:p w14:paraId="170EEEB1" w14:textId="77777777" w:rsidR="00B56938" w:rsidRDefault="000F5F30">
      <w:pPr>
        <w:spacing w:after="200" w:line="276" w:lineRule="auto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IMPORTANT NOTICE/RESTRICTIONS</w:t>
      </w:r>
    </w:p>
    <w:p w14:paraId="32E7AF41" w14:textId="77777777" w:rsidR="00B56938" w:rsidRDefault="00B56938">
      <w:pPr>
        <w:spacing w:after="200" w:line="276" w:lineRule="auto"/>
        <w:ind w:left="720"/>
        <w:rPr>
          <w:rFonts w:ascii="Calibri" w:eastAsia="Calibri" w:hAnsi="Calibri" w:cs="Calibri"/>
          <w:color w:val="FF0000"/>
          <w:sz w:val="28"/>
        </w:rPr>
      </w:pPr>
    </w:p>
    <w:p w14:paraId="7D3B17DE" w14:textId="77777777" w:rsidR="00B56938" w:rsidRDefault="000F5F3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000000"/>
        </w:rPr>
        <w:t xml:space="preserve">Notice that in the current version of compiler, you must write the </w:t>
      </w:r>
      <w:r>
        <w:rPr>
          <w:rFonts w:ascii="Calibri" w:eastAsia="Calibri" w:hAnsi="Calibri" w:cs="Calibri"/>
          <w:b/>
          <w:color w:val="000000"/>
        </w:rPr>
        <w:t>name of the modules and input interfaces in the same line</w:t>
      </w:r>
      <w:r>
        <w:rPr>
          <w:rFonts w:ascii="Calibri" w:eastAsia="Calibri" w:hAnsi="Calibri" w:cs="Calibri"/>
          <w:color w:val="000000"/>
        </w:rPr>
        <w:t xml:space="preserve">. Also, both </w:t>
      </w:r>
      <w:r>
        <w:rPr>
          <w:rFonts w:ascii="Calibri" w:eastAsia="Calibri" w:hAnsi="Calibri" w:cs="Calibri"/>
          <w:b/>
          <w:color w:val="000000"/>
        </w:rPr>
        <w:t>output interfaces must be on the same line</w:t>
      </w:r>
      <w:r>
        <w:rPr>
          <w:rFonts w:ascii="Calibri" w:eastAsia="Calibri" w:hAnsi="Calibri" w:cs="Calibri"/>
          <w:color w:val="000000"/>
        </w:rPr>
        <w:t xml:space="preserve">. Also, the name of the modules </w:t>
      </w:r>
      <w:r>
        <w:rPr>
          <w:rFonts w:ascii="Calibri" w:eastAsia="Calibri" w:hAnsi="Calibri" w:cs="Calibri"/>
          <w:b/>
          <w:color w:val="000000"/>
        </w:rPr>
        <w:t>must be written with capitals</w:t>
      </w:r>
      <w:r>
        <w:rPr>
          <w:rFonts w:ascii="Calibri" w:eastAsia="Calibri" w:hAnsi="Calibri" w:cs="Calibri"/>
          <w:color w:val="000000"/>
        </w:rPr>
        <w:t>.</w:t>
      </w:r>
    </w:p>
    <w:p w14:paraId="5F0F95E2" w14:textId="77777777" w:rsidR="00B56938" w:rsidRDefault="000F5F30">
      <w:pPr>
        <w:spacing w:after="0" w:line="240" w:lineRule="auto"/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E.g</w:t>
      </w:r>
      <w:proofErr w:type="spellEnd"/>
      <w:r>
        <w:rPr>
          <w:rFonts w:ascii="Calibri" w:eastAsia="Calibri" w:hAnsi="Calibri" w:cs="Calibri"/>
        </w:rPr>
        <w:t>:</w:t>
      </w:r>
    </w:p>
    <w:p w14:paraId="73F5F137" w14:textId="77777777" w:rsidR="00B56938" w:rsidRDefault="000F5F3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modul</w:t>
      </w:r>
      <w:r>
        <w:rPr>
          <w:rFonts w:ascii="Calibri" w:eastAsia="Calibri" w:hAnsi="Calibri" w:cs="Calibri"/>
        </w:rPr>
        <w:t xml:space="preserve">e NAME {listen </w:t>
      </w:r>
      <w:proofErr w:type="gramStart"/>
      <w:r>
        <w:rPr>
          <w:rFonts w:ascii="Calibri" w:eastAsia="Calibri" w:hAnsi="Calibri" w:cs="Calibri"/>
        </w:rPr>
        <w:t>… }</w:t>
      </w:r>
      <w:proofErr w:type="gramEnd"/>
      <w:r>
        <w:rPr>
          <w:rFonts w:ascii="Calibri" w:eastAsia="Calibri" w:hAnsi="Calibri" w:cs="Calibri"/>
        </w:rPr>
        <w:t xml:space="preserve"> {read …}</w:t>
      </w:r>
    </w:p>
    <w:p w14:paraId="3D33BD52" w14:textId="77777777" w:rsidR="00B56938" w:rsidRDefault="000F5F3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14:paraId="04F2D3D3" w14:textId="77777777" w:rsidR="00B56938" w:rsidRDefault="00B56938">
      <w:pPr>
        <w:spacing w:after="0" w:line="240" w:lineRule="auto"/>
        <w:rPr>
          <w:rFonts w:ascii="Calibri" w:eastAsia="Calibri" w:hAnsi="Calibri" w:cs="Calibri"/>
        </w:rPr>
      </w:pPr>
    </w:p>
    <w:p w14:paraId="72B501BE" w14:textId="77777777" w:rsidR="00B56938" w:rsidRDefault="000F5F3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}{</w:t>
      </w:r>
      <w:proofErr w:type="gramEnd"/>
      <w:r>
        <w:rPr>
          <w:rFonts w:ascii="Calibri" w:eastAsia="Calibri" w:hAnsi="Calibri" w:cs="Calibri"/>
        </w:rPr>
        <w:t>speak …} { write …}</w:t>
      </w:r>
    </w:p>
    <w:p w14:paraId="2510C9CA" w14:textId="77777777" w:rsidR="00B56938" w:rsidRDefault="00B56938">
      <w:pPr>
        <w:spacing w:after="0" w:line="240" w:lineRule="auto"/>
        <w:rPr>
          <w:rFonts w:ascii="Calibri" w:eastAsia="Calibri" w:hAnsi="Calibri" w:cs="Calibri"/>
        </w:rPr>
      </w:pPr>
    </w:p>
    <w:p w14:paraId="101A164A" w14:textId="77777777" w:rsidR="00B56938" w:rsidRDefault="000F5F3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C/C++ specific code errors –</w:t>
      </w:r>
      <w:r>
        <w:rPr>
          <w:rFonts w:ascii="Calibri" w:eastAsia="Calibri" w:hAnsi="Calibri" w:cs="Calibri"/>
          <w:color w:val="000000"/>
        </w:rPr>
        <w:t xml:space="preserve"> easy to fix just see the errors in red when running “execution.bat”. After the bat finishes executing, you’ll have a file create in the current directory named “AgapiaToCCode.cpp”. You can see in this one correctly the line numbers and what errors are.</w:t>
      </w:r>
    </w:p>
    <w:p w14:paraId="53D5C86F" w14:textId="77777777" w:rsidR="00B56938" w:rsidRDefault="00B56938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14:paraId="4B7722F7" w14:textId="77777777" w:rsidR="00B56938" w:rsidRDefault="000F5F3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se only “//” comments in C/C++ code</w:t>
      </w:r>
    </w:p>
    <w:p w14:paraId="34853300" w14:textId="77777777" w:rsidR="00B56938" w:rsidRDefault="000F5F3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Avoid using process vector accesses too much (like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vector@[i].nr</w:t>
        </w:r>
      </w:hyperlink>
      <w:r>
        <w:rPr>
          <w:rFonts w:ascii="Calibri" w:eastAsia="Calibri" w:hAnsi="Calibri" w:cs="Calibri"/>
        </w:rPr>
        <w:t xml:space="preserve">). Accessing such a structure is </w:t>
      </w:r>
      <w:proofErr w:type="gramStart"/>
      <w:r>
        <w:rPr>
          <w:rFonts w:ascii="Calibri" w:eastAsia="Calibri" w:hAnsi="Calibri" w:cs="Calibri"/>
        </w:rPr>
        <w:t>O(</w:t>
      </w:r>
      <w:proofErr w:type="gramEnd"/>
      <w:r>
        <w:rPr>
          <w:rFonts w:ascii="Calibri" w:eastAsia="Calibri" w:hAnsi="Calibri" w:cs="Calibri"/>
        </w:rPr>
        <w:t>log N), N being the number of items in that structure. So, try to cache the v</w:t>
      </w:r>
      <w:r>
        <w:rPr>
          <w:rFonts w:ascii="Calibri" w:eastAsia="Calibri" w:hAnsi="Calibri" w:cs="Calibri"/>
        </w:rPr>
        <w:t>alues instead of doing accesses.</w:t>
      </w:r>
    </w:p>
    <w:p w14:paraId="75025599" w14:textId="77777777" w:rsidR="00B56938" w:rsidRDefault="000F5F3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Compiler.vcxproj</w:t>
      </w:r>
      <w:proofErr w:type="spellEnd"/>
      <w:r>
        <w:rPr>
          <w:rFonts w:ascii="Calibri" w:eastAsia="Calibri" w:hAnsi="Calibri" w:cs="Calibri"/>
        </w:rPr>
        <w:t xml:space="preserve"> might be broken by the crash of toolchain if it is modified during the crash. To solve this there is a </w:t>
      </w:r>
      <w:proofErr w:type="spellStart"/>
      <w:r>
        <w:rPr>
          <w:rFonts w:ascii="Calibri" w:eastAsia="Calibri" w:hAnsi="Calibri" w:cs="Calibri"/>
        </w:rPr>
        <w:t>Compiler.vcxproj</w:t>
      </w:r>
      <w:proofErr w:type="spellEnd"/>
      <w:r>
        <w:rPr>
          <w:rFonts w:ascii="Calibri" w:eastAsia="Calibri" w:hAnsi="Calibri" w:cs="Calibri"/>
        </w:rPr>
        <w:t xml:space="preserve"> –BACKUP in the same folder (search for Compiler folder in the distribution).</w:t>
      </w:r>
    </w:p>
    <w:p w14:paraId="759ABD2C" w14:textId="77777777" w:rsidR="00B56938" w:rsidRDefault="00B56938">
      <w:pPr>
        <w:spacing w:after="200" w:line="276" w:lineRule="auto"/>
        <w:rPr>
          <w:rFonts w:ascii="Calibri" w:eastAsia="Calibri" w:hAnsi="Calibri" w:cs="Calibri"/>
        </w:rPr>
      </w:pPr>
    </w:p>
    <w:p w14:paraId="4C584515" w14:textId="77777777" w:rsidR="00B56938" w:rsidRDefault="000F5F30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Part 3: </w:t>
      </w:r>
      <w:r>
        <w:rPr>
          <w:rFonts w:ascii="Calibri" w:eastAsia="Calibri" w:hAnsi="Calibri" w:cs="Calibri"/>
          <w:sz w:val="40"/>
        </w:rPr>
        <w:t>How to debug your program with Visual Studio.</w:t>
      </w:r>
    </w:p>
    <w:p w14:paraId="715F1975" w14:textId="77777777" w:rsidR="00B56938" w:rsidRDefault="000F5F30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</w:rPr>
        <w:t xml:space="preserve">The classical method would be to print debug messages at runtime. </w:t>
      </w:r>
      <w:proofErr w:type="gramStart"/>
      <w:r>
        <w:rPr>
          <w:rFonts w:ascii="Calibri" w:eastAsia="Calibri" w:hAnsi="Calibri" w:cs="Calibri"/>
        </w:rPr>
        <w:t>However</w:t>
      </w:r>
      <w:proofErr w:type="gramEnd"/>
      <w:r>
        <w:rPr>
          <w:rFonts w:ascii="Calibri" w:eastAsia="Calibri" w:hAnsi="Calibri" w:cs="Calibri"/>
        </w:rPr>
        <w:t xml:space="preserve"> there is another method to debug code directly in Visual Studio Professional (support for Express edition will be added too).</w:t>
      </w:r>
    </w:p>
    <w:p w14:paraId="68608DBF" w14:textId="77777777" w:rsidR="00B56938" w:rsidRDefault="000F5F3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 all o</w:t>
      </w:r>
      <w:r>
        <w:rPr>
          <w:rFonts w:ascii="Calibri" w:eastAsia="Calibri" w:hAnsi="Calibri" w:cs="Calibri"/>
        </w:rPr>
        <w:t xml:space="preserve">f your files in AGAPIAPATH\Compiler (where most of the sources </w:t>
      </w:r>
      <w:proofErr w:type="gramStart"/>
      <w:r>
        <w:rPr>
          <w:rFonts w:ascii="Calibri" w:eastAsia="Calibri" w:hAnsi="Calibri" w:cs="Calibri"/>
        </w:rPr>
        <w:t>are..</w:t>
      </w:r>
      <w:proofErr w:type="gramEnd"/>
      <w:r>
        <w:rPr>
          <w:rFonts w:ascii="Calibri" w:eastAsia="Calibri" w:hAnsi="Calibri" w:cs="Calibri"/>
        </w:rPr>
        <w:t>).</w:t>
      </w:r>
    </w:p>
    <w:p w14:paraId="5B2AB61F" w14:textId="77777777" w:rsidR="00B56938" w:rsidRDefault="000F5F3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“Iterative Debug” as configuration.</w:t>
      </w:r>
    </w:p>
    <w:p w14:paraId="1099A605" w14:textId="77777777" w:rsidR="00B56938" w:rsidRDefault="000F5F3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once using “g” argument. Then, run without “g” argument and put the breakpoints in file “AgapiaToCCode.cpp” – this will contain the code of a</w:t>
      </w:r>
      <w:r>
        <w:rPr>
          <w:rFonts w:ascii="Calibri" w:eastAsia="Calibri" w:hAnsi="Calibri" w:cs="Calibri"/>
        </w:rPr>
        <w:t>tomic modules as C/C++ functions.</w:t>
      </w:r>
    </w:p>
    <w:sectPr w:rsidR="00B5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A36E4"/>
    <w:multiLevelType w:val="multilevel"/>
    <w:tmpl w:val="ED0A4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1223F7"/>
    <w:multiLevelType w:val="multilevel"/>
    <w:tmpl w:val="DF648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583C7D"/>
    <w:multiLevelType w:val="multilevel"/>
    <w:tmpl w:val="78FE4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E05698"/>
    <w:multiLevelType w:val="multilevel"/>
    <w:tmpl w:val="9B405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A74F5C"/>
    <w:multiLevelType w:val="multilevel"/>
    <w:tmpl w:val="74E4B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938"/>
    <w:rsid w:val="000F5F30"/>
    <w:rsid w:val="00B5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5147"/>
  <w15:docId w15:val="{121066FD-1EB1-43CC-92E2-A814A5B2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ctor@%5Bi%5D.n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en-us/windows/downloads/sdk-archive" TargetMode="External"/><Relationship Id="rId5" Type="http://schemas.openxmlformats.org/officeDocument/2006/relationships/hyperlink" Target="https://www.visualstudio.com/thank-you-downloading-visual-studio/?sku=BuildTools&amp;rel=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2</cp:revision>
  <dcterms:created xsi:type="dcterms:W3CDTF">2019-02-04T19:11:00Z</dcterms:created>
  <dcterms:modified xsi:type="dcterms:W3CDTF">2019-02-04T19:12:00Z</dcterms:modified>
</cp:coreProperties>
</file>