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2B70B5" w14:textId="07634EEF" w:rsidR="008F21F3" w:rsidRDefault="00450579">
      <w:hyperlink r:id="rId4" w:history="1">
        <w:r w:rsidRPr="00A46447">
          <w:rPr>
            <w:rStyle w:val="Hyperlink"/>
          </w:rPr>
          <w:t>https://youtu.be/HO1LYJb818Q</w:t>
        </w:r>
      </w:hyperlink>
    </w:p>
    <w:p w14:paraId="7A2343C5" w14:textId="12CC6C3D" w:rsidR="00450579" w:rsidRDefault="00450579">
      <w:hyperlink r:id="rId5" w:history="1">
        <w:r w:rsidRPr="00A46447">
          <w:rPr>
            <w:rStyle w:val="Hyperlink"/>
          </w:rPr>
          <w:t>https://youtu.be/rn4T9Y9PbgQ</w:t>
        </w:r>
      </w:hyperlink>
    </w:p>
    <w:p w14:paraId="0F873865" w14:textId="77777777" w:rsidR="00450579" w:rsidRDefault="00450579">
      <w:bookmarkStart w:id="0" w:name="_GoBack"/>
      <w:bookmarkEnd w:id="0"/>
    </w:p>
    <w:sectPr w:rsidR="004505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1F3"/>
    <w:rsid w:val="00450579"/>
    <w:rsid w:val="00670C21"/>
    <w:rsid w:val="008F2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497422C"/>
  <w15:chartTrackingRefBased/>
  <w15:docId w15:val="{8CF1CB72-1620-6940-8181-6C284F7C6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o-RO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05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05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rn4T9Y9PbgQ" TargetMode="External"/><Relationship Id="rId4" Type="http://schemas.openxmlformats.org/officeDocument/2006/relationships/hyperlink" Target="https://youtu.be/HO1LYJb818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Paduraru, Ciprian</dc:creator>
  <cp:keywords/>
  <dc:description/>
  <cp:lastModifiedBy>Paduraru, Ciprian</cp:lastModifiedBy>
  <cp:revision>3</cp:revision>
  <dcterms:created xsi:type="dcterms:W3CDTF">2019-01-12T08:40:00Z</dcterms:created>
  <dcterms:modified xsi:type="dcterms:W3CDTF">2019-01-12T08:47:00Z</dcterms:modified>
</cp:coreProperties>
</file>