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23C" w:rsidRPr="0038222D" w:rsidRDefault="0038222D" w:rsidP="0038222D">
      <w:pPr>
        <w:jc w:val="center"/>
        <w:rPr>
          <w:b/>
          <w:u w:val="single"/>
        </w:rPr>
      </w:pPr>
      <w:bookmarkStart w:id="0" w:name="_GoBack"/>
      <w:r w:rsidRPr="0038222D">
        <w:rPr>
          <w:b/>
          <w:u w:val="single"/>
        </w:rPr>
        <w:t>Outils de développement</w:t>
      </w:r>
    </w:p>
    <w:p w:rsidR="0038222D" w:rsidRDefault="0038222D" w:rsidP="0038222D">
      <w:proofErr w:type="spellStart"/>
      <w:r w:rsidRPr="0038222D">
        <w:rPr>
          <w:b/>
        </w:rPr>
        <w:t>Jira</w:t>
      </w:r>
      <w:proofErr w:type="spellEnd"/>
      <w:r w:rsidRPr="0038222D">
        <w:rPr>
          <w:b/>
        </w:rPr>
        <w:t xml:space="preserve"> :</w:t>
      </w:r>
      <w:r>
        <w:t xml:space="preserve"> </w:t>
      </w:r>
      <w:proofErr w:type="spellStart"/>
      <w:r>
        <w:t>Jira</w:t>
      </w:r>
      <w:proofErr w:type="spellEnd"/>
      <w:r>
        <w:t xml:space="preserve">, développé par </w:t>
      </w:r>
      <w:proofErr w:type="spellStart"/>
      <w:r>
        <w:t>Atlassian</w:t>
      </w:r>
      <w:proofErr w:type="spellEnd"/>
      <w:r>
        <w:t>, est un outil de gestion de projet et de suivi des problèmes largement utilisé. Il offre une variété de fonctionnalités telles que le suivi des tâches, la gestion des sprints, et la collaboration d'équipe.</w:t>
      </w:r>
    </w:p>
    <w:p w:rsidR="0038222D" w:rsidRDefault="0038222D" w:rsidP="0038222D">
      <w:proofErr w:type="spellStart"/>
      <w:r w:rsidRPr="0038222D">
        <w:rPr>
          <w:b/>
        </w:rPr>
        <w:t>Trello</w:t>
      </w:r>
      <w:proofErr w:type="spellEnd"/>
      <w:r w:rsidRPr="0038222D">
        <w:rPr>
          <w:b/>
        </w:rPr>
        <w:t xml:space="preserve"> :</w:t>
      </w:r>
      <w:r>
        <w:t xml:space="preserve"> </w:t>
      </w:r>
      <w:proofErr w:type="spellStart"/>
      <w:r>
        <w:t>Trello</w:t>
      </w:r>
      <w:proofErr w:type="spellEnd"/>
      <w:r>
        <w:t xml:space="preserve"> est un outil de gestion de projet visuel basé sur des tableaux. Il utilise des cartes, des listes et des tableaux pour organiser les tâches et favoriser la collaboration.</w:t>
      </w:r>
    </w:p>
    <w:p w:rsidR="0038222D" w:rsidRDefault="0038222D" w:rsidP="0038222D">
      <w:r w:rsidRPr="0038222D">
        <w:rPr>
          <w:b/>
        </w:rPr>
        <w:t>Asana :</w:t>
      </w:r>
      <w:r>
        <w:t xml:space="preserve"> Asana est une plateforme de gestion de projet qui permet aux équipes de collaborer et de suivre les projets. Il offre des fonctionnalités telles que la gestion des tâches, le suivi du temps et la planification des projets.</w:t>
      </w:r>
    </w:p>
    <w:p w:rsidR="0038222D" w:rsidRDefault="0038222D" w:rsidP="0038222D">
      <w:r w:rsidRPr="0038222D">
        <w:rPr>
          <w:b/>
        </w:rPr>
        <w:t>Microsoft Project :</w:t>
      </w:r>
      <w:r>
        <w:t xml:space="preserve"> Microsoft Project est un logiciel de gestion de projet qui offre des fonctionnalités avancées pour la planification, la gestion des ressources, et le suivi des progrès.</w:t>
      </w:r>
    </w:p>
    <w:p w:rsidR="0038222D" w:rsidRDefault="0038222D" w:rsidP="0038222D">
      <w:proofErr w:type="spellStart"/>
      <w:r w:rsidRPr="0038222D">
        <w:rPr>
          <w:b/>
        </w:rPr>
        <w:t>GitLab</w:t>
      </w:r>
      <w:proofErr w:type="spellEnd"/>
      <w:r w:rsidRPr="0038222D">
        <w:rPr>
          <w:b/>
        </w:rPr>
        <w:t xml:space="preserve"> :</w:t>
      </w:r>
      <w:r>
        <w:t xml:space="preserve"> </w:t>
      </w:r>
      <w:proofErr w:type="spellStart"/>
      <w:r>
        <w:t>GitLab</w:t>
      </w:r>
      <w:proofErr w:type="spellEnd"/>
      <w:r>
        <w:t xml:space="preserve"> est une plateforme complète qui combine la gestion de projet, la gestion du code source Git, et l'intégration continue/déploiement continu (CI/CD).</w:t>
      </w:r>
    </w:p>
    <w:p w:rsidR="0038222D" w:rsidRDefault="0038222D" w:rsidP="0038222D">
      <w:proofErr w:type="spellStart"/>
      <w:r w:rsidRPr="0038222D">
        <w:rPr>
          <w:b/>
        </w:rPr>
        <w:t>Redmine</w:t>
      </w:r>
      <w:proofErr w:type="spellEnd"/>
      <w:r w:rsidRPr="0038222D">
        <w:rPr>
          <w:b/>
        </w:rPr>
        <w:t xml:space="preserve"> :</w:t>
      </w:r>
      <w:r>
        <w:t xml:space="preserve"> </w:t>
      </w:r>
      <w:proofErr w:type="spellStart"/>
      <w:r>
        <w:t>Redmine</w:t>
      </w:r>
      <w:proofErr w:type="spellEnd"/>
      <w:r>
        <w:t xml:space="preserve"> est un outil de gestion de projet open source qui offre des fonctionnalités de suivi des problèmes, de gestion des versions, et de collaboration.</w:t>
      </w:r>
    </w:p>
    <w:p w:rsidR="0038222D" w:rsidRDefault="0038222D" w:rsidP="0038222D">
      <w:proofErr w:type="spellStart"/>
      <w:r w:rsidRPr="0038222D">
        <w:rPr>
          <w:b/>
        </w:rPr>
        <w:t>Slack</w:t>
      </w:r>
      <w:proofErr w:type="spellEnd"/>
      <w:r w:rsidRPr="0038222D">
        <w:rPr>
          <w:b/>
        </w:rPr>
        <w:t> :</w:t>
      </w:r>
      <w:r>
        <w:t xml:space="preserve"> </w:t>
      </w:r>
      <w:proofErr w:type="spellStart"/>
      <w:r>
        <w:t>Slack</w:t>
      </w:r>
      <w:proofErr w:type="spellEnd"/>
      <w:r>
        <w:t xml:space="preserve"> est une plateforme de communication en équipe qui vise à faciliter la collaboration au sein des entreprises et des groupes de travail.</w:t>
      </w:r>
      <w:bookmarkEnd w:id="0"/>
    </w:p>
    <w:sectPr w:rsidR="00382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2D"/>
    <w:rsid w:val="0005623C"/>
    <w:rsid w:val="0038222D"/>
    <w:rsid w:val="00E22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FC86"/>
  <w15:chartTrackingRefBased/>
  <w15:docId w15:val="{82BA0297-1E15-483F-A98D-B65B4208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1144</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KONDI Komi</dc:creator>
  <cp:keywords/>
  <dc:description/>
  <cp:lastModifiedBy>KONDI Komi</cp:lastModifiedBy>
  <cp:revision>1</cp:revision>
  <dcterms:created xsi:type="dcterms:W3CDTF">2024-03-04T08:45:00Z</dcterms:created>
  <dcterms:modified xsi:type="dcterms:W3CDTF">2024-03-04T08:57:00Z</dcterms:modified>
</cp:coreProperties>
</file>