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5432C" w14:textId="77777777" w:rsidR="001A3155" w:rsidRPr="001A3155" w:rsidRDefault="001A3155" w:rsidP="004153C9">
      <w:pPr>
        <w:shd w:val="clear" w:color="auto" w:fill="FFFFFF"/>
        <w:spacing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color w:val="1D2125"/>
          <w:kern w:val="36"/>
          <w:sz w:val="48"/>
          <w:szCs w:val="48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color w:val="1D2125"/>
          <w:kern w:val="36"/>
          <w:sz w:val="48"/>
          <w:szCs w:val="48"/>
          <w:lang w:eastAsia="en-GB"/>
          <w14:ligatures w14:val="none"/>
        </w:rPr>
        <w:t>EEX5362 Performance Modelling</w:t>
      </w:r>
    </w:p>
    <w:p w14:paraId="7CD9A83E" w14:textId="77777777" w:rsidR="001A3155" w:rsidRPr="004153C9" w:rsidRDefault="001A3155" w:rsidP="004153C9">
      <w:pPr>
        <w:spacing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color w:val="1D2125"/>
          <w:kern w:val="0"/>
          <w:sz w:val="40"/>
          <w:szCs w:val="4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color w:val="1D2125"/>
          <w:kern w:val="0"/>
          <w:sz w:val="40"/>
          <w:szCs w:val="40"/>
          <w:lang w:eastAsia="en-GB"/>
          <w14:ligatures w14:val="none"/>
        </w:rPr>
        <w:t>Deliverable 01</w:t>
      </w:r>
    </w:p>
    <w:p w14:paraId="3F43D19F" w14:textId="77777777" w:rsidR="001A3155" w:rsidRPr="004153C9" w:rsidRDefault="001A3155" w:rsidP="004153C9">
      <w:pPr>
        <w:spacing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1446A7EA" w14:textId="77777777" w:rsidR="001A3155" w:rsidRPr="004153C9" w:rsidRDefault="001A3155" w:rsidP="004153C9">
      <w:pPr>
        <w:spacing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4358170F" w14:textId="77777777" w:rsidR="001A3155" w:rsidRPr="004153C9" w:rsidRDefault="001A3155" w:rsidP="004153C9">
      <w:pPr>
        <w:spacing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40943F5D" w14:textId="77777777" w:rsidR="001A3155" w:rsidRPr="004153C9" w:rsidRDefault="001A3155" w:rsidP="004153C9">
      <w:pPr>
        <w:spacing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15CC45BB" w14:textId="77777777" w:rsidR="001A3155" w:rsidRPr="004153C9" w:rsidRDefault="001A3155" w:rsidP="004153C9">
      <w:pPr>
        <w:spacing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6D3D9DF8" w14:textId="77777777" w:rsidR="001A3155" w:rsidRPr="004153C9" w:rsidRDefault="001A3155" w:rsidP="004153C9">
      <w:pPr>
        <w:spacing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4F0873B5" w14:textId="77777777" w:rsidR="001A3155" w:rsidRPr="004153C9" w:rsidRDefault="001A3155" w:rsidP="004153C9">
      <w:pPr>
        <w:spacing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0002CF11" w14:textId="77777777" w:rsidR="001A3155" w:rsidRPr="004153C9" w:rsidRDefault="001A3155" w:rsidP="004153C9">
      <w:pPr>
        <w:spacing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380E8DFB" w14:textId="77777777" w:rsidR="001A3155" w:rsidRPr="004153C9" w:rsidRDefault="001A3155" w:rsidP="004153C9">
      <w:pPr>
        <w:spacing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6EAB72B9" w14:textId="77777777" w:rsidR="001A3155" w:rsidRPr="004153C9" w:rsidRDefault="001A3155" w:rsidP="004153C9">
      <w:pPr>
        <w:spacing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0A5DC24F" w14:textId="77777777" w:rsidR="001A3155" w:rsidRPr="004153C9" w:rsidRDefault="001A3155" w:rsidP="004153C9">
      <w:pPr>
        <w:spacing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3170A299" w14:textId="77777777" w:rsidR="001A3155" w:rsidRPr="004153C9" w:rsidRDefault="001A3155" w:rsidP="004153C9">
      <w:pPr>
        <w:spacing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1C92EAB6" w14:textId="77777777" w:rsidR="001A3155" w:rsidRPr="004153C9" w:rsidRDefault="001A3155" w:rsidP="004153C9">
      <w:pPr>
        <w:spacing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674FBEA2" w14:textId="77777777" w:rsidR="001A3155" w:rsidRPr="004153C9" w:rsidRDefault="001A3155" w:rsidP="004153C9">
      <w:pPr>
        <w:spacing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1CC7F219" w14:textId="77777777" w:rsidR="004153C9" w:rsidRDefault="004153C9" w:rsidP="004153C9">
      <w:pPr>
        <w:spacing w:line="360" w:lineRule="auto"/>
        <w:rPr>
          <w:rFonts w:ascii="Times New Roman" w:hAnsi="Times New Roman" w:cs="Times New Roman"/>
        </w:rPr>
      </w:pPr>
    </w:p>
    <w:p w14:paraId="346B2B61" w14:textId="6401312A" w:rsidR="001A3155" w:rsidRPr="004153C9" w:rsidRDefault="001A3155" w:rsidP="004153C9">
      <w:pPr>
        <w:spacing w:line="360" w:lineRule="auto"/>
        <w:jc w:val="center"/>
        <w:rPr>
          <w:rFonts w:ascii="Times New Roman" w:hAnsi="Times New Roman" w:cs="Times New Roman"/>
        </w:rPr>
      </w:pPr>
      <w:r w:rsidRPr="004153C9">
        <w:rPr>
          <w:rFonts w:ascii="Times New Roman" w:hAnsi="Times New Roman" w:cs="Times New Roman"/>
        </w:rPr>
        <w:t>Name: A.G.B.Jayanidu</w:t>
      </w:r>
    </w:p>
    <w:p w14:paraId="78B5DA9C" w14:textId="1A17A875" w:rsidR="001A3155" w:rsidRPr="004153C9" w:rsidRDefault="001A3155" w:rsidP="004153C9">
      <w:pPr>
        <w:spacing w:line="360" w:lineRule="auto"/>
        <w:jc w:val="center"/>
        <w:rPr>
          <w:rFonts w:ascii="Times New Roman" w:hAnsi="Times New Roman" w:cs="Times New Roman"/>
        </w:rPr>
      </w:pPr>
      <w:r w:rsidRPr="004153C9">
        <w:rPr>
          <w:rFonts w:ascii="Times New Roman" w:hAnsi="Times New Roman" w:cs="Times New Roman"/>
        </w:rPr>
        <w:t>Student Number: s92075109</w:t>
      </w:r>
    </w:p>
    <w:p w14:paraId="3F5C70E8" w14:textId="4B46A0C3" w:rsidR="001A3155" w:rsidRPr="004153C9" w:rsidRDefault="001A3155" w:rsidP="004153C9">
      <w:pPr>
        <w:spacing w:line="360" w:lineRule="auto"/>
        <w:jc w:val="center"/>
        <w:rPr>
          <w:rFonts w:ascii="Times New Roman" w:hAnsi="Times New Roman" w:cs="Times New Roman"/>
        </w:rPr>
      </w:pPr>
      <w:r w:rsidRPr="004153C9">
        <w:rPr>
          <w:rFonts w:ascii="Times New Roman" w:hAnsi="Times New Roman" w:cs="Times New Roman"/>
        </w:rPr>
        <w:t>Registration Number: 521435109</w:t>
      </w:r>
    </w:p>
    <w:p w14:paraId="5B6A16BC" w14:textId="77777777" w:rsidR="001A3155" w:rsidRPr="001A3155" w:rsidRDefault="001A3155" w:rsidP="004153C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Healthcare Delivery Process – System Details and Performance Objectives</w:t>
      </w:r>
    </w:p>
    <w:p w14:paraId="117DF73C" w14:textId="77777777" w:rsidR="001A3155" w:rsidRPr="001A3155" w:rsidRDefault="001A3155" w:rsidP="004153C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Introduction</w:t>
      </w:r>
    </w:p>
    <w:p w14:paraId="288277F7" w14:textId="7FE0B158" w:rsidR="001A3155" w:rsidRPr="001A3155" w:rsidRDefault="001A3155" w:rsidP="004153C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Healthcare delivery is a complex and time-sensitive system that involves multiple stakeholders patients, doctors, nurses, laboratories, and administrative units.</w:t>
      </w:r>
      <w:r w:rsidRPr="001A31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The effectiveness of this system directly impacts patient satisfaction and the quality of medical outcomes.</w:t>
      </w:r>
      <w:r w:rsidRPr="001A31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This document focuses on analyzing and improving the Healthcare Delivery Process with measurable performance objectives that can optimize service delivery and resource utilization.</w:t>
      </w:r>
    </w:p>
    <w:p w14:paraId="75FAD2F8" w14:textId="77777777" w:rsidR="001A3155" w:rsidRPr="001A3155" w:rsidRDefault="001A3155" w:rsidP="004153C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System Overview</w:t>
      </w:r>
    </w:p>
    <w:p w14:paraId="327C69F5" w14:textId="77777777" w:rsidR="001A3155" w:rsidRPr="001A3155" w:rsidRDefault="001A3155" w:rsidP="004153C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Healthcare Delivery Process Management System is designed to streamline patient flow in hospitals and clinics.</w:t>
      </w:r>
      <w:r w:rsidRPr="001A31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It manages patient registration, doctor consultations, laboratory tests, and discharge processes while continuously tracking performance metrics.</w:t>
      </w:r>
    </w:p>
    <w:p w14:paraId="69F9AB33" w14:textId="77777777" w:rsidR="001A3155" w:rsidRPr="001A3155" w:rsidRDefault="001A3155" w:rsidP="004153C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aims to provide:</w:t>
      </w:r>
    </w:p>
    <w:p w14:paraId="2A29C382" w14:textId="77777777" w:rsidR="001A3155" w:rsidRPr="001A3155" w:rsidRDefault="001A3155" w:rsidP="004153C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Real-time visibility of patient queues</w:t>
      </w:r>
    </w:p>
    <w:p w14:paraId="1F3E0EFF" w14:textId="77777777" w:rsidR="001A3155" w:rsidRPr="001A3155" w:rsidRDefault="001A3155" w:rsidP="004153C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Balanced workload distribution among staff</w:t>
      </w:r>
    </w:p>
    <w:p w14:paraId="2AD20C07" w14:textId="77777777" w:rsidR="001A3155" w:rsidRPr="001A3155" w:rsidRDefault="001A3155" w:rsidP="004153C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Optimized appointment and treatment scheduling</w:t>
      </w:r>
    </w:p>
    <w:p w14:paraId="572435A5" w14:textId="77777777" w:rsidR="001A3155" w:rsidRPr="001A3155" w:rsidRDefault="001A3155" w:rsidP="004153C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By integrating data collection and performance monitoring, this system ensures smoother operations and a better experience for both patients and healthcare professionals.</w:t>
      </w:r>
    </w:p>
    <w:p w14:paraId="364D6C5F" w14:textId="77777777" w:rsidR="001A3155" w:rsidRPr="001A3155" w:rsidRDefault="001A3155" w:rsidP="004153C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Problem Definition</w:t>
      </w:r>
    </w:p>
    <w:p w14:paraId="53433B1F" w14:textId="77777777" w:rsidR="001A3155" w:rsidRPr="001A3155" w:rsidRDefault="001A3155" w:rsidP="004153C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most healthcare facilities, inefficiencies in scheduling and coordination lead to:</w:t>
      </w:r>
    </w:p>
    <w:p w14:paraId="55400075" w14:textId="77777777" w:rsidR="001A3155" w:rsidRPr="001A3155" w:rsidRDefault="001A3155" w:rsidP="004153C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Prolonged waiting times</w:t>
      </w:r>
    </w:p>
    <w:p w14:paraId="135E6D6F" w14:textId="77777777" w:rsidR="001A3155" w:rsidRPr="001A3155" w:rsidRDefault="001A3155" w:rsidP="004153C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Congestion during peak hours</w:t>
      </w:r>
    </w:p>
    <w:p w14:paraId="28990881" w14:textId="77777777" w:rsidR="001A3155" w:rsidRDefault="001A3155" w:rsidP="004153C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Underutilization of certain medical staff or facilities</w:t>
      </w:r>
    </w:p>
    <w:p w14:paraId="53BE1E98" w14:textId="77777777" w:rsidR="004153C9" w:rsidRPr="001A3155" w:rsidRDefault="004153C9" w:rsidP="004153C9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1E7F3CA" w14:textId="77777777" w:rsidR="001A3155" w:rsidRPr="001A3155" w:rsidRDefault="001A3155" w:rsidP="004153C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These challenges contribute to:</w:t>
      </w:r>
    </w:p>
    <w:p w14:paraId="0A804555" w14:textId="77777777" w:rsidR="001A3155" w:rsidRPr="001A3155" w:rsidRDefault="001A3155" w:rsidP="004153C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Delays in diagnosis and treatment</w:t>
      </w:r>
    </w:p>
    <w:p w14:paraId="75F08326" w14:textId="77777777" w:rsidR="001A3155" w:rsidRPr="001A3155" w:rsidRDefault="001A3155" w:rsidP="004153C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Reduced daily patient handling capacity</w:t>
      </w:r>
    </w:p>
    <w:p w14:paraId="26E44EA1" w14:textId="77777777" w:rsidR="001A3155" w:rsidRPr="001A3155" w:rsidRDefault="001A3155" w:rsidP="004153C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Low satisfaction among patients and staff</w:t>
      </w:r>
    </w:p>
    <w:p w14:paraId="1FA939B4" w14:textId="77777777" w:rsidR="001A3155" w:rsidRPr="001A3155" w:rsidRDefault="001A3155" w:rsidP="004153C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high-level issue is the lack of dynamic management of patient flow and resource allocation, especially when patient inflow fluctuates throughout the day.</w:t>
      </w:r>
    </w:p>
    <w:p w14:paraId="4CD64841" w14:textId="77777777" w:rsidR="001A3155" w:rsidRPr="001A3155" w:rsidRDefault="001A3155" w:rsidP="004153C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Data Set and Attributes</w:t>
      </w:r>
    </w:p>
    <w:p w14:paraId="539ED2C8" w14:textId="77777777" w:rsidR="001A3155" w:rsidRPr="001A3155" w:rsidRDefault="001A3155" w:rsidP="004153C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gathers performance data from various operational points such as registration desks, consultation rooms, and treatment wards.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3155" w:rsidRPr="004153C9" w14:paraId="55A140F3" w14:textId="77777777" w:rsidTr="001A3155">
        <w:tc>
          <w:tcPr>
            <w:tcW w:w="4508" w:type="dxa"/>
          </w:tcPr>
          <w:p w14:paraId="20D35B53" w14:textId="77777777" w:rsidR="001A3155" w:rsidRPr="004153C9" w:rsidRDefault="001A3155" w:rsidP="004153C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4153C9">
              <w:rPr>
                <w:rStyle w:val="Strong"/>
                <w:rFonts w:ascii="Times New Roman" w:hAnsi="Times New Roman" w:cs="Times New Roman"/>
              </w:rPr>
              <w:t>Field Name</w:t>
            </w:r>
          </w:p>
          <w:p w14:paraId="54D9F334" w14:textId="77777777" w:rsidR="001A3155" w:rsidRPr="004153C9" w:rsidRDefault="001A3155" w:rsidP="004153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4853E5BC" w14:textId="6A953EFA" w:rsidR="001A3155" w:rsidRPr="004153C9" w:rsidRDefault="001A3155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Description</w:t>
            </w:r>
          </w:p>
        </w:tc>
      </w:tr>
      <w:tr w:rsidR="001A3155" w:rsidRPr="004153C9" w14:paraId="3B4CB1D9" w14:textId="77777777" w:rsidTr="001A3155">
        <w:tc>
          <w:tcPr>
            <w:tcW w:w="4508" w:type="dxa"/>
          </w:tcPr>
          <w:p w14:paraId="26459A72" w14:textId="079DECE1" w:rsidR="001A3155" w:rsidRPr="004153C9" w:rsidRDefault="001A3155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Patient_ID</w:t>
            </w:r>
          </w:p>
        </w:tc>
        <w:tc>
          <w:tcPr>
            <w:tcW w:w="4508" w:type="dxa"/>
          </w:tcPr>
          <w:p w14:paraId="5742DE08" w14:textId="5A4523D9" w:rsidR="001A3155" w:rsidRPr="004153C9" w:rsidRDefault="001A3155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Unique code assigned to each patient</w:t>
            </w:r>
          </w:p>
        </w:tc>
      </w:tr>
      <w:tr w:rsidR="001A3155" w:rsidRPr="004153C9" w14:paraId="0A2B2EE7" w14:textId="77777777" w:rsidTr="001A3155">
        <w:tc>
          <w:tcPr>
            <w:tcW w:w="4508" w:type="dxa"/>
          </w:tcPr>
          <w:p w14:paraId="084F9C9D" w14:textId="11F6B6FB" w:rsidR="001A3155" w:rsidRPr="004153C9" w:rsidRDefault="001A3155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CheckIn_Time</w:t>
            </w:r>
          </w:p>
        </w:tc>
        <w:tc>
          <w:tcPr>
            <w:tcW w:w="4508" w:type="dxa"/>
          </w:tcPr>
          <w:p w14:paraId="7137F126" w14:textId="3ABB1A24" w:rsidR="001A3155" w:rsidRPr="004153C9" w:rsidRDefault="001A3155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Time when the patient arrives at the hospital</w:t>
            </w:r>
          </w:p>
        </w:tc>
      </w:tr>
      <w:tr w:rsidR="001A3155" w:rsidRPr="004153C9" w14:paraId="13CDAB0C" w14:textId="77777777" w:rsidTr="001A3155">
        <w:tc>
          <w:tcPr>
            <w:tcW w:w="4508" w:type="dxa"/>
          </w:tcPr>
          <w:p w14:paraId="35B2FD34" w14:textId="717034EF" w:rsidR="001A3155" w:rsidRPr="004153C9" w:rsidRDefault="001A3155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Registration_Duration</w:t>
            </w:r>
          </w:p>
        </w:tc>
        <w:tc>
          <w:tcPr>
            <w:tcW w:w="4508" w:type="dxa"/>
          </w:tcPr>
          <w:p w14:paraId="2EA890F4" w14:textId="514C2FAC" w:rsidR="001A3155" w:rsidRPr="004153C9" w:rsidRDefault="002511A1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Time spent completing initial paperwork</w:t>
            </w:r>
          </w:p>
        </w:tc>
      </w:tr>
      <w:tr w:rsidR="001A3155" w:rsidRPr="004153C9" w14:paraId="42DA6E3C" w14:textId="77777777" w:rsidTr="001A3155">
        <w:tc>
          <w:tcPr>
            <w:tcW w:w="4508" w:type="dxa"/>
          </w:tcPr>
          <w:p w14:paraId="5427ACFF" w14:textId="4D9AB0BA" w:rsidR="001A3155" w:rsidRPr="004153C9" w:rsidRDefault="001A3155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Consultation_Start</w:t>
            </w:r>
          </w:p>
        </w:tc>
        <w:tc>
          <w:tcPr>
            <w:tcW w:w="4508" w:type="dxa"/>
          </w:tcPr>
          <w:p w14:paraId="112490FA" w14:textId="6B869157" w:rsidR="001A3155" w:rsidRPr="004153C9" w:rsidRDefault="002511A1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When the consultation begins</w:t>
            </w:r>
          </w:p>
        </w:tc>
      </w:tr>
      <w:tr w:rsidR="001A3155" w:rsidRPr="004153C9" w14:paraId="1DA28E71" w14:textId="77777777" w:rsidTr="001A3155">
        <w:tc>
          <w:tcPr>
            <w:tcW w:w="4508" w:type="dxa"/>
          </w:tcPr>
          <w:p w14:paraId="50C3BC1A" w14:textId="683EEBDB" w:rsidR="001A3155" w:rsidRPr="004153C9" w:rsidRDefault="001A3155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Consultation_End</w:t>
            </w:r>
          </w:p>
        </w:tc>
        <w:tc>
          <w:tcPr>
            <w:tcW w:w="4508" w:type="dxa"/>
          </w:tcPr>
          <w:p w14:paraId="00141627" w14:textId="0557FD9A" w:rsidR="001A3155" w:rsidRPr="004153C9" w:rsidRDefault="002511A1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When the consultation finishes</w:t>
            </w:r>
          </w:p>
        </w:tc>
      </w:tr>
      <w:tr w:rsidR="001A3155" w:rsidRPr="004153C9" w14:paraId="6A010943" w14:textId="77777777" w:rsidTr="001A3155">
        <w:tc>
          <w:tcPr>
            <w:tcW w:w="4508" w:type="dxa"/>
          </w:tcPr>
          <w:p w14:paraId="003F4858" w14:textId="4D178E22" w:rsidR="001A3155" w:rsidRPr="004153C9" w:rsidRDefault="001A3155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4508" w:type="dxa"/>
          </w:tcPr>
          <w:p w14:paraId="16C6F711" w14:textId="58830ABB" w:rsidR="001A3155" w:rsidRPr="004153C9" w:rsidRDefault="002511A1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The unit or ward (OPD, Emergency, Pediatrics, etc.)</w:t>
            </w:r>
          </w:p>
        </w:tc>
      </w:tr>
      <w:tr w:rsidR="001A3155" w:rsidRPr="004153C9" w14:paraId="340938E8" w14:textId="77777777" w:rsidTr="001A3155">
        <w:tc>
          <w:tcPr>
            <w:tcW w:w="4508" w:type="dxa"/>
          </w:tcPr>
          <w:p w14:paraId="44CD3F7D" w14:textId="2E39EEDD" w:rsidR="001A3155" w:rsidRPr="004153C9" w:rsidRDefault="001A3155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Doctor_ID</w:t>
            </w:r>
          </w:p>
        </w:tc>
        <w:tc>
          <w:tcPr>
            <w:tcW w:w="4508" w:type="dxa"/>
          </w:tcPr>
          <w:p w14:paraId="11097CE6" w14:textId="15F96455" w:rsidR="001A3155" w:rsidRPr="004153C9" w:rsidRDefault="002511A1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Doctor handling the case</w:t>
            </w:r>
          </w:p>
        </w:tc>
      </w:tr>
      <w:tr w:rsidR="001A3155" w:rsidRPr="004153C9" w14:paraId="1B6563D4" w14:textId="77777777" w:rsidTr="001A3155">
        <w:tc>
          <w:tcPr>
            <w:tcW w:w="4508" w:type="dxa"/>
          </w:tcPr>
          <w:p w14:paraId="60D8DC58" w14:textId="6A785FA2" w:rsidR="001A3155" w:rsidRPr="004153C9" w:rsidRDefault="001A3155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Waiting_Time</w:t>
            </w:r>
          </w:p>
        </w:tc>
        <w:tc>
          <w:tcPr>
            <w:tcW w:w="4508" w:type="dxa"/>
          </w:tcPr>
          <w:p w14:paraId="7A8A016B" w14:textId="57B9DA25" w:rsidR="001A3155" w:rsidRPr="004153C9" w:rsidRDefault="002511A1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Total time the patient waited before seeing a doctor</w:t>
            </w:r>
          </w:p>
        </w:tc>
      </w:tr>
      <w:tr w:rsidR="001A3155" w:rsidRPr="004153C9" w14:paraId="27E515C8" w14:textId="77777777" w:rsidTr="001A3155">
        <w:tc>
          <w:tcPr>
            <w:tcW w:w="4508" w:type="dxa"/>
          </w:tcPr>
          <w:p w14:paraId="1BB37C88" w14:textId="298E017E" w:rsidR="001A3155" w:rsidRPr="004153C9" w:rsidRDefault="001A3155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Treatment_Time</w:t>
            </w:r>
          </w:p>
        </w:tc>
        <w:tc>
          <w:tcPr>
            <w:tcW w:w="4508" w:type="dxa"/>
          </w:tcPr>
          <w:p w14:paraId="4FBD2FF1" w14:textId="5D047A67" w:rsidR="001A3155" w:rsidRPr="004153C9" w:rsidRDefault="002511A1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Time taken for diagnosis or procedure</w:t>
            </w:r>
          </w:p>
        </w:tc>
      </w:tr>
      <w:tr w:rsidR="001A3155" w:rsidRPr="004153C9" w14:paraId="43802E60" w14:textId="77777777" w:rsidTr="001A3155">
        <w:tc>
          <w:tcPr>
            <w:tcW w:w="4508" w:type="dxa"/>
          </w:tcPr>
          <w:p w14:paraId="1A815C58" w14:textId="7024B424" w:rsidR="001A3155" w:rsidRPr="004153C9" w:rsidRDefault="001A3155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Bed_Occupancy</w:t>
            </w:r>
          </w:p>
        </w:tc>
        <w:tc>
          <w:tcPr>
            <w:tcW w:w="4508" w:type="dxa"/>
          </w:tcPr>
          <w:p w14:paraId="6FC068C5" w14:textId="36E6D9BD" w:rsidR="001A3155" w:rsidRPr="004153C9" w:rsidRDefault="002511A1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Availability status of hospital beds</w:t>
            </w:r>
          </w:p>
        </w:tc>
      </w:tr>
    </w:tbl>
    <w:p w14:paraId="0BA6B785" w14:textId="77777777" w:rsidR="002511A1" w:rsidRPr="004153C9" w:rsidRDefault="002511A1" w:rsidP="004153C9">
      <w:pPr>
        <w:spacing w:line="360" w:lineRule="auto"/>
        <w:rPr>
          <w:rFonts w:ascii="Times New Roman" w:hAnsi="Times New Roman" w:cs="Times New Roman"/>
        </w:rPr>
      </w:pPr>
    </w:p>
    <w:p w14:paraId="567E3115" w14:textId="19E89B9E" w:rsidR="001A3155" w:rsidRPr="004153C9" w:rsidRDefault="002511A1" w:rsidP="004153C9">
      <w:pPr>
        <w:spacing w:line="360" w:lineRule="auto"/>
        <w:rPr>
          <w:rFonts w:ascii="Times New Roman" w:hAnsi="Times New Roman" w:cs="Times New Roman"/>
        </w:rPr>
      </w:pPr>
      <w:r w:rsidRPr="004153C9">
        <w:rPr>
          <w:rFonts w:ascii="Times New Roman" w:hAnsi="Times New Roman" w:cs="Times New Roman"/>
        </w:rPr>
        <w:t>Sample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"/>
        <w:gridCol w:w="1146"/>
        <w:gridCol w:w="1384"/>
        <w:gridCol w:w="1342"/>
        <w:gridCol w:w="951"/>
        <w:gridCol w:w="891"/>
        <w:gridCol w:w="1107"/>
        <w:gridCol w:w="1252"/>
      </w:tblGrid>
      <w:tr w:rsidR="002511A1" w:rsidRPr="004153C9" w14:paraId="60DD2FDC" w14:textId="77777777" w:rsidTr="002511A1">
        <w:tc>
          <w:tcPr>
            <w:tcW w:w="1127" w:type="dxa"/>
          </w:tcPr>
          <w:p w14:paraId="1AF02EFB" w14:textId="76091ADE" w:rsidR="002511A1" w:rsidRPr="004153C9" w:rsidRDefault="00FA015A" w:rsidP="004153C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4153C9">
              <w:rPr>
                <w:rFonts w:ascii="Times New Roman" w:hAnsi="Times New Roman" w:cs="Times New Roman"/>
                <w:b/>
                <w:bCs/>
              </w:rPr>
              <w:t>Patient_ID</w:t>
            </w:r>
          </w:p>
        </w:tc>
        <w:tc>
          <w:tcPr>
            <w:tcW w:w="1127" w:type="dxa"/>
          </w:tcPr>
          <w:p w14:paraId="0B4711FA" w14:textId="3A536CF4" w:rsidR="002511A1" w:rsidRPr="004153C9" w:rsidRDefault="00FA015A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CheckIn_Time</w:t>
            </w:r>
          </w:p>
        </w:tc>
        <w:tc>
          <w:tcPr>
            <w:tcW w:w="1127" w:type="dxa"/>
          </w:tcPr>
          <w:p w14:paraId="40895F8A" w14:textId="0A701587" w:rsidR="002511A1" w:rsidRPr="004153C9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Consultation_Start</w:t>
            </w:r>
          </w:p>
        </w:tc>
        <w:tc>
          <w:tcPr>
            <w:tcW w:w="1127" w:type="dxa"/>
          </w:tcPr>
          <w:p w14:paraId="7123020D" w14:textId="126F2228" w:rsidR="002511A1" w:rsidRPr="004153C9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Consultation_End</w:t>
            </w:r>
          </w:p>
        </w:tc>
        <w:tc>
          <w:tcPr>
            <w:tcW w:w="1127" w:type="dxa"/>
          </w:tcPr>
          <w:p w14:paraId="6712B384" w14:textId="1312EC8F" w:rsidR="002511A1" w:rsidRPr="004153C9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1127" w:type="dxa"/>
          </w:tcPr>
          <w:p w14:paraId="537DC676" w14:textId="19C2418E" w:rsidR="002511A1" w:rsidRPr="004153C9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Doctor_ID</w:t>
            </w:r>
          </w:p>
        </w:tc>
        <w:tc>
          <w:tcPr>
            <w:tcW w:w="1127" w:type="dxa"/>
          </w:tcPr>
          <w:p w14:paraId="1B339235" w14:textId="5CBD696E" w:rsidR="002511A1" w:rsidRPr="004153C9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Waiting_Time (min)</w:t>
            </w:r>
          </w:p>
        </w:tc>
        <w:tc>
          <w:tcPr>
            <w:tcW w:w="1127" w:type="dxa"/>
          </w:tcPr>
          <w:p w14:paraId="247CBFF7" w14:textId="615BB0C3" w:rsidR="002511A1" w:rsidRPr="004153C9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Treatment_Time (min)</w:t>
            </w:r>
          </w:p>
        </w:tc>
      </w:tr>
      <w:tr w:rsidR="002511A1" w:rsidRPr="004153C9" w14:paraId="5518BE26" w14:textId="77777777" w:rsidTr="002511A1">
        <w:tc>
          <w:tcPr>
            <w:tcW w:w="1127" w:type="dxa"/>
          </w:tcPr>
          <w:p w14:paraId="2081EF8E" w14:textId="5913F59E" w:rsidR="002511A1" w:rsidRPr="004153C9" w:rsidRDefault="00FA015A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P001</w:t>
            </w:r>
          </w:p>
        </w:tc>
        <w:tc>
          <w:tcPr>
            <w:tcW w:w="1127" w:type="dxa"/>
          </w:tcPr>
          <w:p w14:paraId="33CFCBE4" w14:textId="280B41EB" w:rsidR="002511A1" w:rsidRPr="004153C9" w:rsidRDefault="00FA015A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08:10</w:t>
            </w:r>
          </w:p>
        </w:tc>
        <w:tc>
          <w:tcPr>
            <w:tcW w:w="1127" w:type="dxa"/>
          </w:tcPr>
          <w:p w14:paraId="45CDB13C" w14:textId="01D97880" w:rsidR="002511A1" w:rsidRPr="004153C9" w:rsidRDefault="00FA015A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08:35</w:t>
            </w:r>
          </w:p>
        </w:tc>
        <w:tc>
          <w:tcPr>
            <w:tcW w:w="1127" w:type="dxa"/>
          </w:tcPr>
          <w:p w14:paraId="7F15289B" w14:textId="2BB89800" w:rsidR="002511A1" w:rsidRPr="004153C9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08:50</w:t>
            </w:r>
          </w:p>
        </w:tc>
        <w:tc>
          <w:tcPr>
            <w:tcW w:w="1127" w:type="dxa"/>
          </w:tcPr>
          <w:p w14:paraId="69C3AC08" w14:textId="6EFA042E" w:rsidR="002511A1" w:rsidRPr="004153C9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OPD</w:t>
            </w:r>
          </w:p>
        </w:tc>
        <w:tc>
          <w:tcPr>
            <w:tcW w:w="1127" w:type="dxa"/>
          </w:tcPr>
          <w:p w14:paraId="12AB9423" w14:textId="71A0FF0C" w:rsidR="002511A1" w:rsidRPr="004153C9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D05</w:t>
            </w:r>
          </w:p>
        </w:tc>
        <w:tc>
          <w:tcPr>
            <w:tcW w:w="1127" w:type="dxa"/>
          </w:tcPr>
          <w:p w14:paraId="5B5EC566" w14:textId="34F81CF6" w:rsidR="002511A1" w:rsidRPr="004153C9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27" w:type="dxa"/>
          </w:tcPr>
          <w:p w14:paraId="5DC7CD38" w14:textId="62D651D0" w:rsidR="002511A1" w:rsidRPr="004153C9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15</w:t>
            </w:r>
          </w:p>
        </w:tc>
      </w:tr>
      <w:tr w:rsidR="002511A1" w:rsidRPr="004153C9" w14:paraId="2811F6D7" w14:textId="77777777" w:rsidTr="002511A1">
        <w:tc>
          <w:tcPr>
            <w:tcW w:w="1127" w:type="dxa"/>
          </w:tcPr>
          <w:p w14:paraId="3143ABB8" w14:textId="5B9B68DC" w:rsidR="002511A1" w:rsidRPr="004153C9" w:rsidRDefault="00FA015A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lastRenderedPageBreak/>
              <w:t>P00</w:t>
            </w:r>
            <w:r w:rsidRPr="004153C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27" w:type="dxa"/>
          </w:tcPr>
          <w:p w14:paraId="0C1F8B9D" w14:textId="5F564CC0" w:rsidR="002511A1" w:rsidRPr="004153C9" w:rsidRDefault="00FA015A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08:25</w:t>
            </w:r>
          </w:p>
        </w:tc>
        <w:tc>
          <w:tcPr>
            <w:tcW w:w="1127" w:type="dxa"/>
          </w:tcPr>
          <w:p w14:paraId="313BAA60" w14:textId="45BBB408" w:rsidR="002511A1" w:rsidRPr="004153C9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08:50</w:t>
            </w:r>
          </w:p>
        </w:tc>
        <w:tc>
          <w:tcPr>
            <w:tcW w:w="1127" w:type="dxa"/>
          </w:tcPr>
          <w:p w14:paraId="59040262" w14:textId="74C42BCD" w:rsidR="002511A1" w:rsidRPr="004153C9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09:05</w:t>
            </w:r>
          </w:p>
        </w:tc>
        <w:tc>
          <w:tcPr>
            <w:tcW w:w="1127" w:type="dxa"/>
          </w:tcPr>
          <w:p w14:paraId="09DC5DD2" w14:textId="28A17A80" w:rsidR="002511A1" w:rsidRPr="004153C9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OPD</w:t>
            </w:r>
          </w:p>
        </w:tc>
        <w:tc>
          <w:tcPr>
            <w:tcW w:w="1127" w:type="dxa"/>
          </w:tcPr>
          <w:p w14:paraId="6607EA33" w14:textId="4D595A2B" w:rsidR="002511A1" w:rsidRPr="004153C9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D0</w:t>
            </w:r>
            <w:r w:rsidRPr="004153C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27" w:type="dxa"/>
          </w:tcPr>
          <w:p w14:paraId="58B0871C" w14:textId="028953CC" w:rsidR="002511A1" w:rsidRPr="004153C9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27" w:type="dxa"/>
          </w:tcPr>
          <w:p w14:paraId="073C1C2F" w14:textId="4865EE82" w:rsidR="002511A1" w:rsidRPr="004153C9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15</w:t>
            </w:r>
          </w:p>
        </w:tc>
      </w:tr>
      <w:tr w:rsidR="002511A1" w:rsidRPr="004153C9" w14:paraId="3DBF917E" w14:textId="77777777" w:rsidTr="002511A1">
        <w:tc>
          <w:tcPr>
            <w:tcW w:w="1127" w:type="dxa"/>
          </w:tcPr>
          <w:p w14:paraId="54375FAF" w14:textId="0881D14C" w:rsidR="002511A1" w:rsidRPr="004153C9" w:rsidRDefault="00FA015A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P00</w:t>
            </w:r>
            <w:r w:rsidRPr="004153C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27" w:type="dxa"/>
          </w:tcPr>
          <w:p w14:paraId="6B5EA4A6" w14:textId="0FAF8612" w:rsidR="002511A1" w:rsidRPr="004153C9" w:rsidRDefault="00FA015A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08:30</w:t>
            </w:r>
          </w:p>
        </w:tc>
        <w:tc>
          <w:tcPr>
            <w:tcW w:w="1127" w:type="dxa"/>
          </w:tcPr>
          <w:p w14:paraId="28DF599C" w14:textId="5889E391" w:rsidR="002511A1" w:rsidRPr="004153C9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09:00</w:t>
            </w:r>
          </w:p>
        </w:tc>
        <w:tc>
          <w:tcPr>
            <w:tcW w:w="1127" w:type="dxa"/>
          </w:tcPr>
          <w:p w14:paraId="1B7D7F54" w14:textId="461362FE" w:rsidR="002511A1" w:rsidRPr="004153C9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09:20</w:t>
            </w:r>
          </w:p>
        </w:tc>
        <w:tc>
          <w:tcPr>
            <w:tcW w:w="1127" w:type="dxa"/>
          </w:tcPr>
          <w:p w14:paraId="388A8232" w14:textId="6C358F17" w:rsidR="002511A1" w:rsidRPr="004153C9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Emergency</w:t>
            </w:r>
          </w:p>
        </w:tc>
        <w:tc>
          <w:tcPr>
            <w:tcW w:w="1127" w:type="dxa"/>
          </w:tcPr>
          <w:p w14:paraId="34B19959" w14:textId="1D2B7FD0" w:rsidR="002511A1" w:rsidRPr="004153C9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D0</w:t>
            </w:r>
            <w:r w:rsidRPr="004153C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27" w:type="dxa"/>
          </w:tcPr>
          <w:p w14:paraId="1C54B55D" w14:textId="302A6B16" w:rsidR="002511A1" w:rsidRPr="004153C9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27" w:type="dxa"/>
          </w:tcPr>
          <w:p w14:paraId="78BE75F1" w14:textId="6E972C6C" w:rsidR="002511A1" w:rsidRPr="004153C9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20</w:t>
            </w:r>
          </w:p>
        </w:tc>
      </w:tr>
    </w:tbl>
    <w:p w14:paraId="13BB3499" w14:textId="77777777" w:rsidR="002511A1" w:rsidRPr="004153C9" w:rsidRDefault="002511A1" w:rsidP="004153C9">
      <w:pPr>
        <w:spacing w:line="360" w:lineRule="auto"/>
        <w:rPr>
          <w:rFonts w:ascii="Times New Roman" w:hAnsi="Times New Roman" w:cs="Times New Roman"/>
        </w:rPr>
      </w:pPr>
    </w:p>
    <w:p w14:paraId="1B81DE82" w14:textId="4C8A3CD0" w:rsidR="002511A1" w:rsidRPr="004153C9" w:rsidRDefault="002511A1" w:rsidP="004153C9">
      <w:pPr>
        <w:spacing w:line="360" w:lineRule="auto"/>
        <w:rPr>
          <w:rFonts w:ascii="Times New Roman" w:hAnsi="Times New Roman" w:cs="Times New Roman"/>
        </w:rPr>
      </w:pPr>
      <w:r w:rsidRPr="004153C9">
        <w:rPr>
          <w:rFonts w:ascii="Times New Roman" w:hAnsi="Times New Roman" w:cs="Times New Roman"/>
        </w:rPr>
        <w:t>This dataset helps in analyzing delays, utilization, and process efficiency within different departments.</w:t>
      </w:r>
    </w:p>
    <w:p w14:paraId="4C2A3D3D" w14:textId="77777777" w:rsidR="002511A1" w:rsidRPr="002511A1" w:rsidRDefault="002511A1" w:rsidP="004153C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511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Performance Objectives</w:t>
      </w:r>
    </w:p>
    <w:p w14:paraId="0B7C3BD5" w14:textId="77777777" w:rsidR="002511A1" w:rsidRPr="002511A1" w:rsidRDefault="002511A1" w:rsidP="004153C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11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performance analysis for the Healthcare Delivery Process focuses on the following measurable goals:</w:t>
      </w:r>
    </w:p>
    <w:p w14:paraId="381018B8" w14:textId="77777777" w:rsidR="002511A1" w:rsidRPr="002511A1" w:rsidRDefault="002511A1" w:rsidP="004153C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511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 1 – Reduce Waiting Time</w:t>
      </w:r>
    </w:p>
    <w:p w14:paraId="5C91297A" w14:textId="77777777" w:rsidR="002511A1" w:rsidRPr="002511A1" w:rsidRDefault="002511A1" w:rsidP="004153C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11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Develop optimized patient scheduling to cut average waiting time before consultation and treatment.</w:t>
      </w:r>
    </w:p>
    <w:p w14:paraId="47F116F8" w14:textId="77777777" w:rsidR="002511A1" w:rsidRPr="002511A1" w:rsidRDefault="002511A1" w:rsidP="004153C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511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 2 – Improve Throughput</w:t>
      </w:r>
    </w:p>
    <w:p w14:paraId="070B0648" w14:textId="77777777" w:rsidR="002511A1" w:rsidRPr="002511A1" w:rsidRDefault="002511A1" w:rsidP="004153C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11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Enhance the number of patients served daily without increasing staff workload.</w:t>
      </w:r>
    </w:p>
    <w:p w14:paraId="4CFCB7FF" w14:textId="77777777" w:rsidR="002511A1" w:rsidRPr="002511A1" w:rsidRDefault="002511A1" w:rsidP="004153C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511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 3 – Detect Bottlenecks</w:t>
      </w:r>
    </w:p>
    <w:p w14:paraId="162B8230" w14:textId="77777777" w:rsidR="002511A1" w:rsidRPr="002511A1" w:rsidRDefault="002511A1" w:rsidP="004153C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11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Identify stages (e.g., registration, consultation, or testing) that cause delays and propose targeted improvements.</w:t>
      </w:r>
    </w:p>
    <w:p w14:paraId="1E2E2908" w14:textId="77777777" w:rsidR="002511A1" w:rsidRPr="002511A1" w:rsidRDefault="002511A1" w:rsidP="004153C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511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 4 – Enhance Resource Utilization</w:t>
      </w:r>
    </w:p>
    <w:p w14:paraId="6BE8D738" w14:textId="77777777" w:rsidR="002511A1" w:rsidRPr="002511A1" w:rsidRDefault="002511A1" w:rsidP="004153C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11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doctors, nurses, and diagnostic facilities are efficiently distributed across departments.</w:t>
      </w:r>
    </w:p>
    <w:p w14:paraId="5E956BD7" w14:textId="77777777" w:rsidR="002511A1" w:rsidRPr="002511A1" w:rsidRDefault="002511A1" w:rsidP="004153C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511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 5 – Ensure Scalability</w:t>
      </w:r>
    </w:p>
    <w:p w14:paraId="2556F18C" w14:textId="77777777" w:rsidR="002511A1" w:rsidRPr="002511A1" w:rsidRDefault="002511A1" w:rsidP="004153C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11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Enable the healthcare process to function effectively during unexpected surges in patient visits (e.g., flu season, emergencies).</w:t>
      </w:r>
    </w:p>
    <w:p w14:paraId="2086F3B1" w14:textId="77777777" w:rsidR="002511A1" w:rsidRPr="002511A1" w:rsidRDefault="002511A1" w:rsidP="004153C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511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6. Performance Indicators</w:t>
      </w:r>
    </w:p>
    <w:p w14:paraId="743F9E38" w14:textId="77777777" w:rsidR="002511A1" w:rsidRPr="002511A1" w:rsidRDefault="002511A1" w:rsidP="004153C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11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measure system improvement, the following metrics will be tracked:</w:t>
      </w:r>
    </w:p>
    <w:p w14:paraId="47A5D124" w14:textId="77777777" w:rsidR="002511A1" w:rsidRPr="004153C9" w:rsidRDefault="002511A1" w:rsidP="004153C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53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Average patient waiting time (minutes)</w:t>
      </w:r>
    </w:p>
    <w:p w14:paraId="3F55233A" w14:textId="77777777" w:rsidR="002511A1" w:rsidRPr="004153C9" w:rsidRDefault="002511A1" w:rsidP="004153C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53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Number of patients treated per hour</w:t>
      </w:r>
    </w:p>
    <w:p w14:paraId="4035370C" w14:textId="77777777" w:rsidR="002511A1" w:rsidRPr="004153C9" w:rsidRDefault="002511A1" w:rsidP="004153C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53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Doctor and nurse workload ratio</w:t>
      </w:r>
    </w:p>
    <w:p w14:paraId="548D8C11" w14:textId="77777777" w:rsidR="002511A1" w:rsidRPr="004153C9" w:rsidRDefault="002511A1" w:rsidP="004153C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53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Bed utilization rate (%)</w:t>
      </w:r>
    </w:p>
    <w:p w14:paraId="554357AB" w14:textId="77777777" w:rsidR="002511A1" w:rsidRPr="004153C9" w:rsidRDefault="002511A1" w:rsidP="004153C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53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Average consultation duration</w:t>
      </w:r>
    </w:p>
    <w:p w14:paraId="08744E30" w14:textId="77777777" w:rsidR="002511A1" w:rsidRPr="002511A1" w:rsidRDefault="002511A1" w:rsidP="004153C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511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7. Expected Improvements</w:t>
      </w:r>
    </w:p>
    <w:p w14:paraId="70E84BFF" w14:textId="77777777" w:rsidR="002511A1" w:rsidRPr="002511A1" w:rsidRDefault="002511A1" w:rsidP="004153C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11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Based on system optimization, the expected outcomes include:</w:t>
      </w:r>
    </w:p>
    <w:p w14:paraId="1AB85732" w14:textId="77777777" w:rsidR="002511A1" w:rsidRPr="004153C9" w:rsidRDefault="002511A1" w:rsidP="004153C9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53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60% reduction in patient waiting times</w:t>
      </w:r>
    </w:p>
    <w:p w14:paraId="2CF5DFAC" w14:textId="77777777" w:rsidR="002511A1" w:rsidRPr="004153C9" w:rsidRDefault="002511A1" w:rsidP="004153C9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53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25–35% increase in daily patient handling capacity</w:t>
      </w:r>
    </w:p>
    <w:p w14:paraId="6F92A066" w14:textId="77777777" w:rsidR="002511A1" w:rsidRPr="004153C9" w:rsidRDefault="002511A1" w:rsidP="004153C9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53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Even distribution of work among healthcare staff</w:t>
      </w:r>
    </w:p>
    <w:p w14:paraId="67205DDE" w14:textId="77777777" w:rsidR="002511A1" w:rsidRPr="004153C9" w:rsidRDefault="002511A1" w:rsidP="004153C9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53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Improved patient satisfaction scores</w:t>
      </w:r>
    </w:p>
    <w:p w14:paraId="5FBDEE61" w14:textId="77777777" w:rsidR="002511A1" w:rsidRPr="004153C9" w:rsidRDefault="002511A1" w:rsidP="004153C9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53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Reduced congestion in waiting areas during peak hours</w:t>
      </w:r>
    </w:p>
    <w:p w14:paraId="33EA0C15" w14:textId="77777777" w:rsidR="002511A1" w:rsidRPr="004153C9" w:rsidRDefault="002511A1" w:rsidP="004153C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153C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8. Conclusion</w:t>
      </w:r>
    </w:p>
    <w:p w14:paraId="34DE4A16" w14:textId="77777777" w:rsidR="002511A1" w:rsidRPr="004153C9" w:rsidRDefault="002511A1" w:rsidP="004153C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53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Healthcare Delivery Process Optimization approach focuses on data-driven decision-making to enhance hospital performance.</w:t>
      </w:r>
      <w:r w:rsidRPr="004153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By continuously monitoring and refining queue management, staff assignment, and scheduling systems, healthcare providers can deliver faster, fairer, and more reliable medical services.</w:t>
      </w:r>
      <w:r w:rsidRPr="004153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Ultimately, this leads to higher efficiency, improved scalability, and a better experience for patients and healthcare workers alike.</w:t>
      </w:r>
    </w:p>
    <w:p w14:paraId="541BE859" w14:textId="77777777" w:rsidR="002511A1" w:rsidRPr="004153C9" w:rsidRDefault="002511A1" w:rsidP="004153C9">
      <w:pPr>
        <w:spacing w:line="360" w:lineRule="auto"/>
        <w:rPr>
          <w:rFonts w:ascii="Times New Roman" w:hAnsi="Times New Roman" w:cs="Times New Roman"/>
        </w:rPr>
      </w:pPr>
    </w:p>
    <w:sectPr w:rsidR="002511A1" w:rsidRPr="00415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F4DB0"/>
    <w:multiLevelType w:val="hybridMultilevel"/>
    <w:tmpl w:val="4D3E9A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580FA4"/>
    <w:multiLevelType w:val="hybridMultilevel"/>
    <w:tmpl w:val="6CF0B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F7B3F"/>
    <w:multiLevelType w:val="multilevel"/>
    <w:tmpl w:val="D0AA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723E9E"/>
    <w:multiLevelType w:val="multilevel"/>
    <w:tmpl w:val="0C2C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42B54"/>
    <w:multiLevelType w:val="hybridMultilevel"/>
    <w:tmpl w:val="F91A1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D1F2A"/>
    <w:multiLevelType w:val="multilevel"/>
    <w:tmpl w:val="656E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D716FA"/>
    <w:multiLevelType w:val="multilevel"/>
    <w:tmpl w:val="5FD4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CF743E"/>
    <w:multiLevelType w:val="multilevel"/>
    <w:tmpl w:val="6A14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192562">
    <w:abstractNumId w:val="3"/>
  </w:num>
  <w:num w:numId="2" w16cid:durableId="310256934">
    <w:abstractNumId w:val="2"/>
  </w:num>
  <w:num w:numId="3" w16cid:durableId="338117008">
    <w:abstractNumId w:val="5"/>
  </w:num>
  <w:num w:numId="4" w16cid:durableId="1043870911">
    <w:abstractNumId w:val="6"/>
  </w:num>
  <w:num w:numId="5" w16cid:durableId="2062287913">
    <w:abstractNumId w:val="7"/>
  </w:num>
  <w:num w:numId="6" w16cid:durableId="56054339">
    <w:abstractNumId w:val="0"/>
  </w:num>
  <w:num w:numId="7" w16cid:durableId="867716259">
    <w:abstractNumId w:val="4"/>
  </w:num>
  <w:num w:numId="8" w16cid:durableId="1857958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55"/>
    <w:rsid w:val="00183019"/>
    <w:rsid w:val="001A3155"/>
    <w:rsid w:val="002511A1"/>
    <w:rsid w:val="00320061"/>
    <w:rsid w:val="004153C9"/>
    <w:rsid w:val="00FA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B65F5"/>
  <w15:chartTrackingRefBased/>
  <w15:docId w15:val="{34D9E1BE-E598-B943-8653-F9A0DC83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1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3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3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3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A31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1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1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1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15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A31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3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1A3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bjayanidu@gmail.com</dc:creator>
  <cp:keywords/>
  <dc:description/>
  <cp:lastModifiedBy>bjayanidu@gmail.com</cp:lastModifiedBy>
  <cp:revision>1</cp:revision>
  <dcterms:created xsi:type="dcterms:W3CDTF">2025-10-31T03:10:00Z</dcterms:created>
  <dcterms:modified xsi:type="dcterms:W3CDTF">2025-10-31T06:30:00Z</dcterms:modified>
</cp:coreProperties>
</file>