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E31" w:rsidRDefault="00F11E31" w:rsidP="00F11E31">
      <w:pPr>
        <w:shd w:val="clear" w:color="auto" w:fill="FFFFFF"/>
        <w:spacing w:before="150" w:after="150" w:line="600" w:lineRule="atLeast"/>
        <w:jc w:val="center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s-ES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s-ES"/>
        </w:rPr>
        <w:t>Alejandro García de la Cruz</w:t>
      </w:r>
    </w:p>
    <w:p w:rsidR="00061EFD" w:rsidRPr="00061EFD" w:rsidRDefault="00061EFD" w:rsidP="00061EFD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s-ES"/>
        </w:rPr>
      </w:pPr>
      <w:r w:rsidRPr="00061EFD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s-ES"/>
        </w:rPr>
        <w:t>Tarea 6.1</w:t>
      </w:r>
    </w:p>
    <w:p w:rsidR="00061EFD" w:rsidRPr="00061EFD" w:rsidRDefault="00061EFD" w:rsidP="00061EFD">
      <w:pPr>
        <w:shd w:val="clear" w:color="auto" w:fill="FFFFFF"/>
        <w:spacing w:after="150" w:line="600" w:lineRule="atLeast"/>
        <w:outlineLvl w:val="0"/>
        <w:rPr>
          <w:rFonts w:ascii="inherit" w:eastAsia="Times New Roman" w:hAnsi="inherit" w:cs="Helvetica"/>
          <w:b/>
          <w:bCs/>
          <w:color w:val="333333"/>
          <w:kern w:val="36"/>
          <w:sz w:val="48"/>
          <w:szCs w:val="48"/>
          <w:lang w:eastAsia="es-ES"/>
        </w:rPr>
      </w:pPr>
      <w:r w:rsidRPr="00061EFD">
        <w:rPr>
          <w:rFonts w:ascii="inherit" w:eastAsia="Times New Roman" w:hAnsi="inherit" w:cs="Helvetica"/>
          <w:b/>
          <w:bCs/>
          <w:color w:val="333333"/>
          <w:kern w:val="36"/>
          <w:sz w:val="48"/>
          <w:szCs w:val="48"/>
          <w:lang w:eastAsia="es-ES"/>
        </w:rPr>
        <w:t>Tarea para BD06.</w:t>
      </w:r>
    </w:p>
    <w:p w:rsidR="00061EFD" w:rsidRPr="00061EFD" w:rsidRDefault="00061EFD" w:rsidP="00061EFD">
      <w:pPr>
        <w:shd w:val="clear" w:color="auto" w:fill="F5F5F5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ES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744"/>
      </w:tblGrid>
      <w:tr w:rsidR="00061EFD" w:rsidRPr="00061EFD" w:rsidTr="00061E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 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Para la realización de la tarea de esta unidad nos basaremos en la base de datos creada para las tareas de las unidades 4 y 5. La tarea que te pedimos que realices consta de 2 actividades:</w:t>
            </w:r>
          </w:p>
          <w:p w:rsidR="00061EFD" w:rsidRPr="00061EFD" w:rsidRDefault="00061EFD" w:rsidP="00061EFD">
            <w:pPr>
              <w:shd w:val="clear" w:color="auto" w:fill="D9D9D9"/>
              <w:spacing w:after="150" w:line="240" w:lineRule="auto"/>
              <w:ind w:left="480" w:right="24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061EFD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o</w:t>
            </w:r>
            <w:proofErr w:type="gramEnd"/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eastAsia="es-ES"/>
              </w:rPr>
              <w:t>Actividad 1.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Queremos crear los siguientes subprogramas:</w:t>
            </w:r>
          </w:p>
          <w:p w:rsidR="00061EFD" w:rsidRPr="00061EFD" w:rsidRDefault="00061EFD" w:rsidP="00061EFD">
            <w:pPr>
              <w:spacing w:after="15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1.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Función que compruebe si existe un pedido con el número que se le pase. Devolverá verdadero o falso.</w:t>
            </w:r>
          </w:p>
          <w:p w:rsidR="00061EFD" w:rsidRPr="00061EFD" w:rsidRDefault="00061EFD" w:rsidP="00061EFD">
            <w:pPr>
              <w:spacing w:after="15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2.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Función que devuelve todos los datos de un pedido a partir de su número (toda la fila de la tabla pedidos)</w:t>
            </w:r>
          </w:p>
          <w:p w:rsidR="00061EFD" w:rsidRPr="00061EFD" w:rsidRDefault="00061EFD" w:rsidP="00061EFD">
            <w:pPr>
              <w:spacing w:after="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3.  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Procedimiento que devuelve los datos de un cliente a partir del  código de cliente</w:t>
            </w:r>
          </w:p>
          <w:p w:rsidR="00061EFD" w:rsidRPr="00061EFD" w:rsidRDefault="00061EFD" w:rsidP="00061EFD">
            <w:pPr>
              <w:spacing w:after="15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4.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Procedimiento que muestra un listado con las líneas de un pedido ( a partir de su número),  de la siguiente manera: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             </w:t>
            </w:r>
            <w:r w:rsidRPr="00061EFD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eastAsia="es-ES"/>
              </w:rPr>
              <w:t xml:space="preserve">Nº Línea    </w:t>
            </w:r>
            <w:proofErr w:type="spellStart"/>
            <w:r w:rsidRPr="00061EFD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eastAsia="es-ES"/>
              </w:rPr>
              <w:t>NombreProducto</w:t>
            </w:r>
            <w:proofErr w:type="spellEnd"/>
            <w:r w:rsidRPr="00061EFD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eastAsia="es-ES"/>
              </w:rPr>
              <w:t>       Precio    Cantidad     Importe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             :::::::::        ::::::::::::::::::::::                 :::::           :::::::         :::::::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             .........         ......................                 ......          ......         ...... </w:t>
            </w:r>
          </w:p>
          <w:p w:rsidR="00061EFD" w:rsidRPr="00061EFD" w:rsidRDefault="00061EFD" w:rsidP="00061EFD">
            <w:pPr>
              <w:spacing w:after="15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5.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Procedimiento o bloque anónimo que a partir de un número de pedido, si existe, nos muestre todos los datos del pedido, del cliente y el listado de todas las líneas que tiene, utilizando los subprogramas anteriores.</w:t>
            </w:r>
          </w:p>
          <w:p w:rsidR="00061EFD" w:rsidRPr="00061EFD" w:rsidRDefault="00061EFD" w:rsidP="00061EFD">
            <w:pPr>
              <w:spacing w:after="150" w:line="240" w:lineRule="auto"/>
              <w:ind w:left="960" w:right="48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6.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Deben tratarse las excepciones oportunas en cada uno de los subprogramas (si no existe el pedido, o no tiene líneas,….).</w:t>
            </w:r>
          </w:p>
          <w:p w:rsidR="00061EFD" w:rsidRPr="00061EFD" w:rsidRDefault="00061EFD" w:rsidP="00061EFD">
            <w:pPr>
              <w:shd w:val="clear" w:color="auto" w:fill="D9D9D9"/>
              <w:spacing w:after="150" w:line="240" w:lineRule="auto"/>
              <w:ind w:left="480" w:right="24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061EFD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o</w:t>
            </w:r>
            <w:proofErr w:type="gramEnd"/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b/>
                <w:bCs/>
                <w:sz w:val="24"/>
                <w:szCs w:val="24"/>
                <w:lang w:eastAsia="es-ES"/>
              </w:rPr>
              <w:t>Actividad 2.</w:t>
            </w:r>
          </w:p>
          <w:p w:rsidR="00061EFD" w:rsidRPr="00061EFD" w:rsidRDefault="00061EFD" w:rsidP="00061EF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Queremos controlar algunas restricciones mediante  </w:t>
            </w:r>
            <w:proofErr w:type="spellStart"/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triggers</w:t>
            </w:r>
            <w:proofErr w:type="spellEnd"/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: (debes crear dos disparadores, uno para cada ejercicio):</w:t>
            </w:r>
          </w:p>
          <w:p w:rsidR="00061EFD" w:rsidRPr="00061EFD" w:rsidRDefault="00061EFD" w:rsidP="00061EFD">
            <w:pPr>
              <w:spacing w:after="150" w:line="240" w:lineRule="auto"/>
              <w:ind w:left="480" w:right="24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1.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 xml:space="preserve">Cada vez que se vaya a insertar o modificar una línea de un pedido debe de actualizarse correctamente el importe de la misma (cantidad X precio 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lastRenderedPageBreak/>
              <w:t>del producto).</w:t>
            </w:r>
          </w:p>
          <w:p w:rsidR="00061EFD" w:rsidRPr="00061EFD" w:rsidRDefault="00061EFD" w:rsidP="00061EFD">
            <w:pPr>
              <w:spacing w:after="150" w:line="240" w:lineRule="auto"/>
              <w:ind w:left="480" w:right="24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2.</w:t>
            </w:r>
            <w:r w:rsidRPr="00061EFD">
              <w:rPr>
                <w:rFonts w:ascii="Times New Roman" w:eastAsia="Times New Roman" w:hAnsi="Times New Roman" w:cs="Times New Roman"/>
                <w:sz w:val="14"/>
                <w:szCs w:val="14"/>
                <w:lang w:eastAsia="es-ES"/>
              </w:rPr>
              <w:t>    </w:t>
            </w:r>
            <w:r w:rsidRPr="00061EFD">
              <w:rPr>
                <w:rFonts w:ascii="Helvetica" w:eastAsia="Times New Roman" w:hAnsi="Helvetica" w:cs="Helvetica"/>
                <w:sz w:val="24"/>
                <w:szCs w:val="24"/>
                <w:lang w:eastAsia="es-ES"/>
              </w:rPr>
              <w:t>Cada vez que se inserten, se borren o modifiquen líneas hay que actualizar el importe del pedido correspondiente</w:t>
            </w:r>
          </w:p>
        </w:tc>
      </w:tr>
    </w:tbl>
    <w:p w:rsidR="00137053" w:rsidRDefault="00061EFD">
      <w:pPr>
        <w:rPr>
          <w:b/>
        </w:rPr>
      </w:pPr>
      <w:r w:rsidRPr="00061EFD">
        <w:rPr>
          <w:b/>
        </w:rPr>
        <w:lastRenderedPageBreak/>
        <w:t>1.1.-</w:t>
      </w:r>
    </w:p>
    <w:p w:rsidR="00061EFD" w:rsidRDefault="00281BC4" w:rsidP="00075872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222" w:rsidRDefault="008E0222" w:rsidP="00075872">
      <w:pPr>
        <w:rPr>
          <w:b/>
        </w:rPr>
      </w:pPr>
      <w:r w:rsidRPr="008E0222">
        <w:rPr>
          <w:b/>
        </w:rPr>
        <w:t>1.2.-</w:t>
      </w:r>
    </w:p>
    <w:p w:rsidR="008E0222" w:rsidRDefault="00DD6B89" w:rsidP="0007587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</w:p>
    <w:p w:rsidR="00B31E9D" w:rsidRDefault="00B31E9D" w:rsidP="00075872">
      <w:pPr>
        <w:rPr>
          <w:b/>
        </w:rPr>
      </w:pPr>
      <w:r w:rsidRPr="00B31E9D">
        <w:rPr>
          <w:b/>
        </w:rPr>
        <w:t>1.3.-</w:t>
      </w:r>
    </w:p>
    <w:p w:rsidR="00D04333" w:rsidRDefault="00D04333" w:rsidP="0007587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73" w:rsidRPr="00A202CB" w:rsidRDefault="00A202CB" w:rsidP="00075872">
      <w:pPr>
        <w:rPr>
          <w:b/>
        </w:rPr>
      </w:pPr>
      <w:r w:rsidRPr="00A202CB">
        <w:rPr>
          <w:b/>
          <w:noProof/>
          <w:lang w:eastAsia="es-ES"/>
        </w:rPr>
        <w:t>2.1.-</w:t>
      </w:r>
    </w:p>
    <w:p w:rsidR="008E0222" w:rsidRDefault="003C1EF5" w:rsidP="00075872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2CB" w:rsidRDefault="006627AE" w:rsidP="00075872">
      <w:r>
        <w:rPr>
          <w:noProof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2CB" w:rsidRDefault="00A202CB" w:rsidP="00075872">
      <w:pPr>
        <w:rPr>
          <w:b/>
        </w:rPr>
      </w:pPr>
      <w:r w:rsidRPr="00A202CB">
        <w:rPr>
          <w:b/>
        </w:rPr>
        <w:t>2.2.-</w:t>
      </w:r>
    </w:p>
    <w:p w:rsidR="00A202CB" w:rsidRDefault="00967D18" w:rsidP="0007587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18" w:rsidRDefault="00967D18" w:rsidP="00075872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18" w:rsidRPr="00A202CB" w:rsidRDefault="00967D18" w:rsidP="00075872">
      <w:pPr>
        <w:rPr>
          <w:b/>
        </w:rPr>
      </w:pPr>
      <w:r>
        <w:rPr>
          <w:b/>
        </w:rPr>
        <w:t xml:space="preserve">NOTA: </w:t>
      </w:r>
      <w:r w:rsidRPr="00967D18">
        <w:t>Si seleccionamos el código y pulsamos Ctrl+F7, nos da el formato del código de la</w:t>
      </w:r>
      <w:r>
        <w:t xml:space="preserve"> forma más correcta visualmente (no hace diferencias entre mayúsculas y minúsculas).</w:t>
      </w:r>
    </w:p>
    <w:sectPr w:rsidR="00967D18" w:rsidRPr="00A202CB" w:rsidSect="001370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E7B9B"/>
    <w:rsid w:val="0004756B"/>
    <w:rsid w:val="00061EFD"/>
    <w:rsid w:val="00075872"/>
    <w:rsid w:val="00137053"/>
    <w:rsid w:val="00186373"/>
    <w:rsid w:val="00281BC4"/>
    <w:rsid w:val="003C1EF5"/>
    <w:rsid w:val="006627AE"/>
    <w:rsid w:val="008E0222"/>
    <w:rsid w:val="00967D18"/>
    <w:rsid w:val="00972115"/>
    <w:rsid w:val="009E7B9B"/>
    <w:rsid w:val="00A202CB"/>
    <w:rsid w:val="00A27681"/>
    <w:rsid w:val="00B31E9D"/>
    <w:rsid w:val="00B50FB2"/>
    <w:rsid w:val="00D04333"/>
    <w:rsid w:val="00DD6B89"/>
    <w:rsid w:val="00E318BF"/>
    <w:rsid w:val="00F11E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053"/>
  </w:style>
  <w:style w:type="paragraph" w:styleId="Ttulo1">
    <w:name w:val="heading 1"/>
    <w:basedOn w:val="Normal"/>
    <w:link w:val="Ttulo1Car"/>
    <w:uiPriority w:val="9"/>
    <w:qFormat/>
    <w:rsid w:val="00061E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061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1EF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61EF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061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5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58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02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8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08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5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2111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6" w:color="E3E3E3"/>
                                    <w:left w:val="single" w:sz="6" w:space="0" w:color="E3E3E3"/>
                                    <w:bottom w:val="single" w:sz="6" w:space="6" w:color="E3E3E3"/>
                                    <w:right w:val="single" w:sz="6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5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Garcia de la cruz</dc:creator>
  <cp:lastModifiedBy>Alex Garcia de la cruz</cp:lastModifiedBy>
  <cp:revision>20</cp:revision>
  <dcterms:created xsi:type="dcterms:W3CDTF">2018-05-23T18:33:00Z</dcterms:created>
  <dcterms:modified xsi:type="dcterms:W3CDTF">2018-10-24T17:20:00Z</dcterms:modified>
</cp:coreProperties>
</file>