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7766" w:rsidRDefault="003F1651" w:rsidP="003F1651">
      <w:pPr>
        <w:jc w:val="center"/>
        <w:rPr>
          <w:b/>
          <w:sz w:val="36"/>
          <w:szCs w:val="36"/>
        </w:rPr>
      </w:pPr>
      <w:r w:rsidRPr="003F1651">
        <w:rPr>
          <w:b/>
          <w:sz w:val="36"/>
          <w:szCs w:val="36"/>
        </w:rPr>
        <w:t>BASES DE DATOS</w:t>
      </w:r>
    </w:p>
    <w:p w:rsidR="003F1651" w:rsidRDefault="003F1651" w:rsidP="003F1651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PROYECTO 2.1</w:t>
      </w:r>
    </w:p>
    <w:p w:rsidR="003F1651" w:rsidRDefault="003F1651" w:rsidP="003F1651"/>
    <w:p w:rsidR="003F1651" w:rsidRDefault="003F1651" w:rsidP="003F1651">
      <w:pPr>
        <w:rPr>
          <w:b/>
        </w:rPr>
      </w:pPr>
      <w:r w:rsidRPr="003F1651">
        <w:rPr>
          <w:b/>
        </w:rPr>
        <w:t>EJERCICIO 1.</w:t>
      </w:r>
    </w:p>
    <w:p w:rsidR="003F1651" w:rsidRPr="003F1651" w:rsidRDefault="003F1651" w:rsidP="003F165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r w:rsidRPr="003F1651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Vamos a crear las tablas para llevar el control de las operaciones que se llevan a cabo en los quirófanos de un hospital privado:</w:t>
      </w:r>
    </w:p>
    <w:p w:rsidR="003F1651" w:rsidRPr="003F1651" w:rsidRDefault="003F1651" w:rsidP="003F165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r w:rsidRPr="003F1651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Tabla </w:t>
      </w:r>
      <w:r w:rsidRPr="003F165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s-ES"/>
        </w:rPr>
        <w:t>PACIENTES</w:t>
      </w:r>
      <w:r w:rsidRPr="003F1651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 recogerá información sobre el paciente: Nombre, Apellido1, Apellido2, NIF, Dirección, móvil, Fecha de Nacimiento y Tipo de Paciente.</w:t>
      </w:r>
    </w:p>
    <w:p w:rsidR="003F1651" w:rsidRPr="003F1651" w:rsidRDefault="003F1651" w:rsidP="003F165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r w:rsidRPr="003F1651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Tabla </w:t>
      </w:r>
      <w:r w:rsidRPr="003F165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s-ES"/>
        </w:rPr>
        <w:t>DOCTORES</w:t>
      </w:r>
      <w:r w:rsidRPr="003F1651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 con los siguientes campos: Nombre, Apellido1, Apellido2, NIF, Dirección, móvil,  Especialidad.</w:t>
      </w:r>
    </w:p>
    <w:p w:rsidR="003F1651" w:rsidRPr="003F1651" w:rsidRDefault="003F1651" w:rsidP="003F165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r w:rsidRPr="003F1651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Tabla </w:t>
      </w:r>
      <w:r w:rsidRPr="003F165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s-ES"/>
        </w:rPr>
        <w:t> OPERACIONES</w:t>
      </w:r>
      <w:r w:rsidRPr="003F1651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 con los siguientes campos: NIF del paciente, NIF del Doctor, Fecha en la que se hacer la intervención, Fecha de Alta, Tipo de Operación, Nº de Quirófano, Importe a abonar por el paciente, existirá un campo Código de operación que identificara cada operación que se realice. Los pacientes podrán ser operados varias veces, los doctores pueden realizar varias operaciones a los pacientes, En cada operación solo un Doctor operará a un Paciente.</w:t>
      </w:r>
    </w:p>
    <w:p w:rsidR="003F1651" w:rsidRPr="003F1651" w:rsidRDefault="003F1651" w:rsidP="003F165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r w:rsidRPr="003F1651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Debes elegir los nombres más adecuados para los atributos teniendo en cuenta las reglas.</w:t>
      </w:r>
    </w:p>
    <w:p w:rsidR="003F1651" w:rsidRPr="003F1651" w:rsidRDefault="003F1651" w:rsidP="003F165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r w:rsidRPr="003F1651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Debes elegir los tipos de datos adecuados en función del contenido de los campos.</w:t>
      </w:r>
    </w:p>
    <w:p w:rsidR="003F1651" w:rsidRPr="003F1651" w:rsidRDefault="003F1651" w:rsidP="003F165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r w:rsidRPr="003F1651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Debes establecer las siguientes restricciones:</w:t>
      </w:r>
    </w:p>
    <w:p w:rsidR="003F1651" w:rsidRPr="003F1651" w:rsidRDefault="003F1651" w:rsidP="003F165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r w:rsidRPr="003F1651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El paciente debe estar dado de alta antes de dar de alta una operación.</w:t>
      </w:r>
    </w:p>
    <w:p w:rsidR="003F1651" w:rsidRPr="003F1651" w:rsidRDefault="003F1651" w:rsidP="003F165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r w:rsidRPr="003F1651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En una operación la fecha que no puede faltar, es obligatorio que contenga información.</w:t>
      </w:r>
    </w:p>
    <w:p w:rsidR="003F1651" w:rsidRPr="003F1651" w:rsidRDefault="003F1651" w:rsidP="003F165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r w:rsidRPr="003F1651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En la tabla DOCTORES, el atributo Especialidad no puede estar vacío.</w:t>
      </w:r>
    </w:p>
    <w:p w:rsidR="003F1651" w:rsidRPr="003F1651" w:rsidRDefault="003F1651" w:rsidP="003F165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r w:rsidRPr="003F1651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Dos operaciones no pueden tener el mismo código de operación.</w:t>
      </w:r>
    </w:p>
    <w:p w:rsidR="003F1651" w:rsidRPr="003F1651" w:rsidRDefault="003F1651" w:rsidP="003F165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r w:rsidRPr="003F1651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Dos DOCTORES no pueden llamarse igual (Tener el mismo nombre y apellidos).</w:t>
      </w:r>
    </w:p>
    <w:p w:rsidR="003F1651" w:rsidRPr="003F1651" w:rsidRDefault="003F1651" w:rsidP="003F165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r w:rsidRPr="003F1651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El campo compañía de la tabla PACIENTES no tendrá ningún valor cuando se trate de pacientes derivados de la Seguridad Social.</w:t>
      </w:r>
    </w:p>
    <w:p w:rsidR="003F1651" w:rsidRPr="003F1651" w:rsidRDefault="003F1651" w:rsidP="003F165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r w:rsidRPr="003F1651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Podremos diferenciar las </w:t>
      </w:r>
      <w:proofErr w:type="spellStart"/>
      <w:r w:rsidRPr="003F1651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tuplas</w:t>
      </w:r>
      <w:proofErr w:type="spellEnd"/>
      <w:r w:rsidRPr="003F1651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 de la tabla PACIENTES y DOCTORES por el NIF.</w:t>
      </w:r>
    </w:p>
    <w:p w:rsidR="003F1651" w:rsidRPr="003F1651" w:rsidRDefault="003F1651" w:rsidP="003F165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r w:rsidRPr="003F1651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La fecha de la operación  nunca puede ser menor que la fecha de Alta.</w:t>
      </w:r>
    </w:p>
    <w:p w:rsidR="003F1651" w:rsidRPr="003F1651" w:rsidRDefault="003F1651" w:rsidP="003F165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r w:rsidRPr="003F1651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El dominio del atributo tipo de Paciente es S (Seguridad Social) P (privado) C (Compañía).</w:t>
      </w:r>
    </w:p>
    <w:p w:rsidR="003F1651" w:rsidRPr="003F1651" w:rsidRDefault="003F1651" w:rsidP="003F165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r w:rsidRPr="003F1651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Se debe cumplir la regla de integridad referencial.</w:t>
      </w:r>
    </w:p>
    <w:p w:rsidR="003F1651" w:rsidRDefault="003F1651" w:rsidP="003F1651"/>
    <w:p w:rsidR="003F1651" w:rsidRDefault="003F1651" w:rsidP="003F1651"/>
    <w:p w:rsidR="003F1651" w:rsidRDefault="003F1651" w:rsidP="003F1651"/>
    <w:p w:rsidR="003F1651" w:rsidRDefault="003F1651" w:rsidP="003F1651"/>
    <w:p w:rsidR="003F1651" w:rsidRDefault="003F1651" w:rsidP="003F1651">
      <w:r>
        <w:lastRenderedPageBreak/>
        <w:t>Lo primero que haremos será ejecutar “</w:t>
      </w:r>
      <w:proofErr w:type="spellStart"/>
      <w:r>
        <w:t>Run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Line de SQL” y “</w:t>
      </w:r>
      <w:proofErr w:type="spellStart"/>
      <w:r>
        <w:t>logearnos</w:t>
      </w:r>
      <w:proofErr w:type="spellEnd"/>
      <w:r>
        <w:t>” con nuestro nombre de usuario y contraseña:</w:t>
      </w:r>
    </w:p>
    <w:p w:rsidR="003F1651" w:rsidRDefault="009E6F39" w:rsidP="003F1651">
      <w:r>
        <w:rPr>
          <w:noProof/>
          <w:lang w:eastAsia="es-ES"/>
        </w:rPr>
        <w:drawing>
          <wp:inline distT="0" distB="0" distL="0" distR="0">
            <wp:extent cx="5400675" cy="2838450"/>
            <wp:effectExtent l="1905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6F39" w:rsidRDefault="009E6F39" w:rsidP="003F1651">
      <w:r>
        <w:t>A continuación crearemos la tabla “PACIENTES”</w:t>
      </w:r>
      <w:r w:rsidR="006D5B36">
        <w:t xml:space="preserve"> con las directrices recibidas.</w:t>
      </w:r>
    </w:p>
    <w:p w:rsidR="009E6F39" w:rsidRDefault="009E6F39" w:rsidP="003F1651">
      <w:r>
        <w:rPr>
          <w:noProof/>
          <w:lang w:eastAsia="es-ES"/>
        </w:rPr>
        <w:drawing>
          <wp:inline distT="0" distB="0" distL="0" distR="0">
            <wp:extent cx="5391150" cy="2809875"/>
            <wp:effectExtent l="1905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5B36" w:rsidRDefault="006D5B36" w:rsidP="003F1651"/>
    <w:p w:rsidR="006D5B36" w:rsidRDefault="006D5B36" w:rsidP="003F1651"/>
    <w:p w:rsidR="006D5B36" w:rsidRDefault="006D5B36" w:rsidP="003F1651"/>
    <w:p w:rsidR="006D5B36" w:rsidRDefault="006D5B36" w:rsidP="003F1651"/>
    <w:p w:rsidR="006D5B36" w:rsidRDefault="006D5B36" w:rsidP="003F1651"/>
    <w:p w:rsidR="006D5B36" w:rsidRDefault="006D5B36" w:rsidP="003F1651"/>
    <w:p w:rsidR="006D5B36" w:rsidRDefault="006D5B36" w:rsidP="003F1651">
      <w:r>
        <w:lastRenderedPageBreak/>
        <w:t>Ahora es el turno de la tabla “DOCTORES”.</w:t>
      </w:r>
    </w:p>
    <w:p w:rsidR="006D5B36" w:rsidRDefault="006D5B36" w:rsidP="003F1651">
      <w:r>
        <w:rPr>
          <w:noProof/>
          <w:lang w:eastAsia="es-ES"/>
        </w:rPr>
        <w:drawing>
          <wp:inline distT="0" distB="0" distL="0" distR="0">
            <wp:extent cx="5391150" cy="2809875"/>
            <wp:effectExtent l="1905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5B36" w:rsidRDefault="006D5B36" w:rsidP="003F1651">
      <w:r>
        <w:t>Y, por último, la tabla “OPERACIONES”.</w:t>
      </w:r>
    </w:p>
    <w:p w:rsidR="006D5B36" w:rsidRDefault="006D5B36" w:rsidP="003F1651">
      <w:r>
        <w:rPr>
          <w:noProof/>
          <w:lang w:eastAsia="es-ES"/>
        </w:rPr>
        <w:drawing>
          <wp:inline distT="0" distB="0" distL="0" distR="0">
            <wp:extent cx="5400675" cy="2819400"/>
            <wp:effectExtent l="1905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5B36" w:rsidRDefault="006D5B36" w:rsidP="003F1651"/>
    <w:p w:rsidR="006D5B36" w:rsidRDefault="006D5B36" w:rsidP="003F1651"/>
    <w:p w:rsidR="006D5B36" w:rsidRDefault="006D5B36" w:rsidP="003F1651"/>
    <w:p w:rsidR="006D5B36" w:rsidRDefault="006D5B36" w:rsidP="003F1651"/>
    <w:p w:rsidR="006D5B36" w:rsidRDefault="006D5B36" w:rsidP="003F1651"/>
    <w:p w:rsidR="006D5B36" w:rsidRDefault="006D5B36" w:rsidP="003F1651"/>
    <w:p w:rsidR="006D5B36" w:rsidRDefault="006D5B36" w:rsidP="003F1651"/>
    <w:p w:rsidR="006D5B36" w:rsidRDefault="006D5B36" w:rsidP="003F1651">
      <w:r>
        <w:lastRenderedPageBreak/>
        <w:t>Ahora comprobamos que todo está en orden.</w:t>
      </w:r>
    </w:p>
    <w:p w:rsidR="006D5B36" w:rsidRDefault="006D5B36" w:rsidP="003F1651">
      <w:r>
        <w:rPr>
          <w:noProof/>
          <w:lang w:eastAsia="es-ES"/>
        </w:rPr>
        <w:drawing>
          <wp:inline distT="0" distB="0" distL="0" distR="0">
            <wp:extent cx="5400675" cy="4419600"/>
            <wp:effectExtent l="1905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41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2A21" w:rsidRDefault="00F83C85" w:rsidP="003F1651">
      <w:r>
        <w:t xml:space="preserve">Comprobado, vamos </w:t>
      </w:r>
      <w:proofErr w:type="spellStart"/>
      <w:r>
        <w:t>bién</w:t>
      </w:r>
      <w:proofErr w:type="spellEnd"/>
      <w:r>
        <w:t>.</w:t>
      </w:r>
    </w:p>
    <w:p w:rsidR="00F83C85" w:rsidRDefault="00F83C85" w:rsidP="003F1651"/>
    <w:p w:rsidR="00F83C85" w:rsidRDefault="00F83C85" w:rsidP="003F1651"/>
    <w:p w:rsidR="00F83C85" w:rsidRDefault="00F83C85" w:rsidP="003F1651"/>
    <w:p w:rsidR="00F83C85" w:rsidRDefault="00F83C85" w:rsidP="003F1651"/>
    <w:p w:rsidR="00F83C85" w:rsidRDefault="00F83C85" w:rsidP="003F1651"/>
    <w:p w:rsidR="00F83C85" w:rsidRDefault="00F83C85" w:rsidP="003F1651"/>
    <w:p w:rsidR="00F83C85" w:rsidRDefault="00F83C85" w:rsidP="003F1651"/>
    <w:p w:rsidR="00F83C85" w:rsidRDefault="00F83C85" w:rsidP="003F1651"/>
    <w:p w:rsidR="00F83C85" w:rsidRDefault="00F83C85" w:rsidP="003F1651"/>
    <w:p w:rsidR="00F83C85" w:rsidRDefault="00F83C85" w:rsidP="003F1651"/>
    <w:p w:rsidR="00F83C85" w:rsidRDefault="00F83C85" w:rsidP="003F1651"/>
    <w:p w:rsidR="00F83C85" w:rsidRDefault="00943F3E" w:rsidP="003F1651">
      <w:pPr>
        <w:rPr>
          <w:b/>
        </w:rPr>
      </w:pPr>
      <w:r w:rsidRPr="00943F3E">
        <w:rPr>
          <w:b/>
        </w:rPr>
        <w:lastRenderedPageBreak/>
        <w:t>EJERCICIO 2.</w:t>
      </w:r>
    </w:p>
    <w:p w:rsidR="00943F3E" w:rsidRPr="00943F3E" w:rsidRDefault="00943F3E" w:rsidP="00943F3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r w:rsidRPr="00943F3E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Vamos a modificar las tablas que hemos creado en el apartado anterior:</w:t>
      </w:r>
    </w:p>
    <w:p w:rsidR="00943F3E" w:rsidRPr="00943F3E" w:rsidRDefault="00943F3E" w:rsidP="00943F3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r w:rsidRPr="00943F3E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Crea un nuevo atributo llamado Edad de tipo numérico a la tabla PACIENTES.</w:t>
      </w:r>
    </w:p>
    <w:p w:rsidR="00943F3E" w:rsidRPr="00943F3E" w:rsidRDefault="00943F3E" w:rsidP="00943F3E">
      <w:pPr>
        <w:shd w:val="clear" w:color="auto" w:fill="FFFFFF"/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r w:rsidRPr="00943F3E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Añade las siguientes restricciones:</w:t>
      </w:r>
    </w:p>
    <w:p w:rsidR="00943F3E" w:rsidRPr="00943F3E" w:rsidRDefault="00943F3E" w:rsidP="00943F3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r w:rsidRPr="00943F3E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Modifica el campo que has creado anteriormente para que la edad del Paciente esté comprendida entre 18 y 65 años.</w:t>
      </w:r>
    </w:p>
    <w:p w:rsidR="00943F3E" w:rsidRPr="00943F3E" w:rsidRDefault="00943F3E" w:rsidP="00943F3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r w:rsidRPr="00943F3E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Añade un campo sexo a los pacientes de manera que solo pueda ser H (hombre) o M (mujer).</w:t>
      </w:r>
    </w:p>
    <w:p w:rsidR="00943F3E" w:rsidRPr="00943F3E" w:rsidRDefault="00943F3E" w:rsidP="00943F3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r w:rsidRPr="00943F3E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No podemos añadir una OPERACIÓN si no conocemos el nº del quirófano.</w:t>
      </w:r>
    </w:p>
    <w:p w:rsidR="00943F3E" w:rsidRPr="00943F3E" w:rsidRDefault="00943F3E" w:rsidP="00943F3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r w:rsidRPr="00943F3E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Elimina la restricción que controla los valores que puede tomar el atributo Sexo.</w:t>
      </w:r>
    </w:p>
    <w:p w:rsidR="00943F3E" w:rsidRPr="00943F3E" w:rsidRDefault="00943F3E" w:rsidP="00943F3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r w:rsidRPr="00943F3E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Elimina la columna Dirección de la tabla DOCTORES.</w:t>
      </w:r>
    </w:p>
    <w:p w:rsidR="00943F3E" w:rsidRPr="00943F3E" w:rsidRDefault="00943F3E" w:rsidP="00943F3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r w:rsidRPr="00943F3E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Cambia la clave primaria de la tabla DOCTORES por Nombre y Apellidos.</w:t>
      </w:r>
    </w:p>
    <w:p w:rsidR="00943F3E" w:rsidRPr="00943F3E" w:rsidRDefault="00943F3E" w:rsidP="00943F3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r w:rsidRPr="00943F3E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Renombra la tabla DOCTORES por MEDICOS.</w:t>
      </w:r>
    </w:p>
    <w:p w:rsidR="00943F3E" w:rsidRPr="00943F3E" w:rsidRDefault="00943F3E" w:rsidP="00943F3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r w:rsidRPr="00943F3E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Crea un usuario con tu nombre y clave TAREA2 y dale todos los privilegios sobre la tabla OPERACIONES.</w:t>
      </w:r>
    </w:p>
    <w:p w:rsidR="00943F3E" w:rsidRPr="00943F3E" w:rsidRDefault="00943F3E" w:rsidP="00943F3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r w:rsidRPr="00943F3E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Ahora al usuario anterior quítale permisos para modificar o actualizar la tabla OPERACIONES.</w:t>
      </w:r>
    </w:p>
    <w:p w:rsidR="00943F3E" w:rsidRPr="00943F3E" w:rsidRDefault="00943F3E" w:rsidP="00943F3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r w:rsidRPr="00943F3E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Elimina la tabla MÉDICOS.</w:t>
      </w:r>
    </w:p>
    <w:p w:rsidR="00943F3E" w:rsidRPr="00943F3E" w:rsidRDefault="00943F3E" w:rsidP="003F1651">
      <w:pPr>
        <w:rPr>
          <w:b/>
        </w:rPr>
      </w:pPr>
    </w:p>
    <w:p w:rsidR="00B82A21" w:rsidRDefault="00B82A21" w:rsidP="003F1651"/>
    <w:p w:rsidR="00B82A21" w:rsidRDefault="00B82A21" w:rsidP="003F1651"/>
    <w:p w:rsidR="00B82A21" w:rsidRDefault="00B82A21" w:rsidP="003F1651"/>
    <w:p w:rsidR="005E7AA7" w:rsidRDefault="005E7AA7" w:rsidP="003F1651"/>
    <w:p w:rsidR="005E7AA7" w:rsidRDefault="005E7AA7" w:rsidP="003F1651"/>
    <w:p w:rsidR="005E7AA7" w:rsidRDefault="005E7AA7" w:rsidP="003F1651"/>
    <w:p w:rsidR="00B82A21" w:rsidRDefault="00B82A21" w:rsidP="003F1651"/>
    <w:p w:rsidR="00B82A21" w:rsidRDefault="00B82A21" w:rsidP="003F1651"/>
    <w:p w:rsidR="00B82A21" w:rsidRDefault="00B82A21" w:rsidP="003F1651"/>
    <w:p w:rsidR="00B82A21" w:rsidRDefault="00B82A21" w:rsidP="003F1651"/>
    <w:p w:rsidR="00B82A21" w:rsidRDefault="00B82A21" w:rsidP="003F1651"/>
    <w:p w:rsidR="00B82A21" w:rsidRDefault="00B82A21" w:rsidP="003F1651"/>
    <w:p w:rsidR="00B82A21" w:rsidRDefault="00B82A21" w:rsidP="003F1651"/>
    <w:p w:rsidR="00B82A21" w:rsidRDefault="00B82A21" w:rsidP="003F1651"/>
    <w:p w:rsidR="00B82A21" w:rsidRDefault="005E7AA7" w:rsidP="003F1651">
      <w:r>
        <w:lastRenderedPageBreak/>
        <w:t>Añadimos el atributo “Edad” de tipo “NUMBER” a la tabla “PACIENTES” y comprobamos el cambio.</w:t>
      </w:r>
    </w:p>
    <w:p w:rsidR="005E7AA7" w:rsidRDefault="00385E7B" w:rsidP="003F1651">
      <w:r>
        <w:rPr>
          <w:noProof/>
          <w:lang w:eastAsia="es-E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20.7pt;margin-top:210pt;width:117.75pt;height:61.5pt;flip:x y;z-index:251658240" o:connectortype="straight" strokecolor="#c00000">
            <v:stroke endarrow="block"/>
          </v:shape>
        </w:pict>
      </w:r>
      <w:r w:rsidR="005E7AA7">
        <w:rPr>
          <w:noProof/>
          <w:lang w:eastAsia="es-ES"/>
        </w:rPr>
        <w:drawing>
          <wp:inline distT="0" distB="0" distL="0" distR="0">
            <wp:extent cx="5400675" cy="3305175"/>
            <wp:effectExtent l="1905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305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5B36" w:rsidRDefault="005E7AA7" w:rsidP="003F1651">
      <w:r>
        <w:t>Aquí está el nuevo atributo “Edad”.</w:t>
      </w:r>
    </w:p>
    <w:p w:rsidR="005E7AA7" w:rsidRDefault="005E7AA7" w:rsidP="003F1651">
      <w:r>
        <w:t>Modificamos el campo “Edad” para que esté comprendida entre 18 y 65 años.</w:t>
      </w:r>
    </w:p>
    <w:p w:rsidR="005E7AA7" w:rsidRDefault="00756040" w:rsidP="003F1651">
      <w:r>
        <w:t>Añadimos el campo “SEXO” a la tabla “PACIENTES” de manera que solo pueda ser H (hombre) o M (mujer).</w:t>
      </w:r>
    </w:p>
    <w:p w:rsidR="00756040" w:rsidRDefault="00385E7B" w:rsidP="003F1651">
      <w:r>
        <w:rPr>
          <w:noProof/>
          <w:lang w:eastAsia="es-ES"/>
        </w:rPr>
        <w:pict>
          <v:shape id="_x0000_s1027" type="#_x0000_t32" style="position:absolute;margin-left:20.7pt;margin-top:185.75pt;width:86.25pt;height:46.5pt;flip:x y;z-index:251659264" o:connectortype="straight" strokecolor="#c00000">
            <v:stroke endarrow="block"/>
          </v:shape>
        </w:pict>
      </w:r>
      <w:r w:rsidR="00756040">
        <w:rPr>
          <w:noProof/>
          <w:lang w:eastAsia="es-ES"/>
        </w:rPr>
        <w:drawing>
          <wp:inline distT="0" distB="0" distL="0" distR="0">
            <wp:extent cx="5400675" cy="2819400"/>
            <wp:effectExtent l="1905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6040" w:rsidRDefault="00756040" w:rsidP="003F1651">
      <w:r>
        <w:t>Aquí está el atributo “SEXO”.</w:t>
      </w:r>
    </w:p>
    <w:p w:rsidR="00756040" w:rsidRDefault="00756040" w:rsidP="003F1651"/>
    <w:p w:rsidR="00756040" w:rsidRDefault="00AC2680" w:rsidP="003F1651">
      <w:r>
        <w:lastRenderedPageBreak/>
        <w:t>Ordenamos conocer el nº de quirófano para añadir una OPERACIÓN mediante NOT NULL.</w:t>
      </w:r>
    </w:p>
    <w:p w:rsidR="00AC2680" w:rsidRDefault="0086272A" w:rsidP="003F1651">
      <w:r>
        <w:rPr>
          <w:noProof/>
          <w:lang w:eastAsia="es-ES"/>
        </w:rPr>
        <w:pict>
          <v:shape id="_x0000_s1029" type="#_x0000_t32" style="position:absolute;margin-left:71.7pt;margin-top:87.3pt;width:90pt;height:147.75pt;flip:y;z-index:251661312" o:connectortype="straight" strokecolor="#c00000">
            <v:stroke endarrow="block"/>
          </v:shape>
        </w:pict>
      </w:r>
      <w:r w:rsidR="00AC2680">
        <w:rPr>
          <w:noProof/>
          <w:lang w:eastAsia="es-ES"/>
        </w:rPr>
        <w:pict>
          <v:shape id="_x0000_s1028" type="#_x0000_t32" style="position:absolute;margin-left:71.7pt;margin-top:200.7pt;width:82.5pt;height:34.5pt;flip:y;z-index:251660288" o:connectortype="straight" strokecolor="#c00000">
            <v:stroke endarrow="block"/>
          </v:shape>
        </w:pict>
      </w:r>
      <w:r w:rsidR="00AC2680">
        <w:rPr>
          <w:noProof/>
          <w:lang w:eastAsia="es-ES"/>
        </w:rPr>
        <w:drawing>
          <wp:inline distT="0" distB="0" distL="0" distR="0">
            <wp:extent cx="5400675" cy="2809875"/>
            <wp:effectExtent l="19050" t="0" r="9525" b="0"/>
            <wp:docPr id="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2680" w:rsidRDefault="00AC2680" w:rsidP="003F1651">
      <w:r>
        <w:t>Aquí vemos la modificación.</w:t>
      </w:r>
      <w:r w:rsidR="0086272A">
        <w:t xml:space="preserve"> Antes no ponía nada y ahora pone “NOT NULL”.</w:t>
      </w:r>
    </w:p>
    <w:p w:rsidR="00AC2680" w:rsidRDefault="00AC2680" w:rsidP="003F1651">
      <w:r>
        <w:t>Ahora eliminamos</w:t>
      </w:r>
      <w:r w:rsidR="00E92B16">
        <w:t xml:space="preserve"> las restricciones para “SEXO”</w:t>
      </w:r>
      <w:r w:rsidR="00EF5FB6">
        <w:t>.</w:t>
      </w:r>
    </w:p>
    <w:p w:rsidR="00F8074C" w:rsidRDefault="00F8074C" w:rsidP="003F1651">
      <w:r>
        <w:rPr>
          <w:noProof/>
          <w:lang w:eastAsia="es-ES"/>
        </w:rPr>
        <w:drawing>
          <wp:inline distT="0" distB="0" distL="0" distR="0">
            <wp:extent cx="5400675" cy="809625"/>
            <wp:effectExtent l="19050" t="0" r="9525" b="0"/>
            <wp:docPr id="9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074C" w:rsidRDefault="00F8074C" w:rsidP="003F1651">
      <w:r>
        <w:t>Eliminamos la columna “Dirección” de la tabla “DOCTORES”.</w:t>
      </w:r>
    </w:p>
    <w:p w:rsidR="00F8074C" w:rsidRDefault="00E11C32" w:rsidP="003F1651">
      <w:r>
        <w:rPr>
          <w:noProof/>
          <w:lang w:eastAsia="es-ES"/>
        </w:rPr>
        <w:pict>
          <v:shape id="_x0000_s1031" type="#_x0000_t32" style="position:absolute;margin-left:28.95pt;margin-top:197.1pt;width:102.15pt;height:59.25pt;flip:x y;z-index:251663360" o:connectortype="straight" strokecolor="#c00000">
            <v:stroke endarrow="block"/>
          </v:shape>
        </w:pict>
      </w:r>
      <w:r>
        <w:rPr>
          <w:noProof/>
          <w:lang w:eastAsia="es-ES"/>
        </w:rPr>
        <w:pict>
          <v:shape id="_x0000_s1030" type="#_x0000_t32" style="position:absolute;margin-left:38.85pt;margin-top:100.35pt;width:92.25pt;height:156pt;flip:x y;z-index:251662336" o:connectortype="straight" strokecolor="#c00000">
            <v:stroke endarrow="block"/>
          </v:shape>
        </w:pict>
      </w:r>
      <w:r w:rsidR="00F8074C">
        <w:rPr>
          <w:noProof/>
          <w:lang w:eastAsia="es-ES"/>
        </w:rPr>
        <w:drawing>
          <wp:inline distT="0" distB="0" distL="0" distR="0">
            <wp:extent cx="5391150" cy="3067050"/>
            <wp:effectExtent l="19050" t="0" r="0" b="0"/>
            <wp:docPr id="11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074C" w:rsidRDefault="00E11C32" w:rsidP="003F1651">
      <w:r>
        <w:t>Eliminada la columna “DIRECCION”.</w:t>
      </w:r>
    </w:p>
    <w:p w:rsidR="00F8074C" w:rsidRDefault="00BB7521" w:rsidP="003F1651">
      <w:r>
        <w:lastRenderedPageBreak/>
        <w:t>Renombramos la tabla “DOCTORES” por “MEDICOS”.</w:t>
      </w:r>
    </w:p>
    <w:p w:rsidR="00BB7521" w:rsidRDefault="00BB7521" w:rsidP="003F1651">
      <w:r>
        <w:rPr>
          <w:noProof/>
          <w:lang w:eastAsia="es-ES"/>
        </w:rPr>
        <w:drawing>
          <wp:inline distT="0" distB="0" distL="0" distR="0">
            <wp:extent cx="5391150" cy="2819400"/>
            <wp:effectExtent l="19050" t="0" r="0" b="0"/>
            <wp:docPr id="12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7521" w:rsidRDefault="00D549DC" w:rsidP="003F1651">
      <w:r>
        <w:t>Ahora creamos un usuario con mi nombre (Alejandro) y clave TAREA2 y le damos todos los privilegios sobre la tabla “OPERACIONES”.</w:t>
      </w:r>
    </w:p>
    <w:p w:rsidR="00D549DC" w:rsidRDefault="00D549DC" w:rsidP="003F1651">
      <w:r>
        <w:rPr>
          <w:noProof/>
          <w:lang w:eastAsia="es-ES"/>
        </w:rPr>
        <w:drawing>
          <wp:inline distT="0" distB="0" distL="0" distR="0">
            <wp:extent cx="5400675" cy="2809875"/>
            <wp:effectExtent l="19050" t="0" r="9525" b="0"/>
            <wp:docPr id="13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49DC" w:rsidRDefault="00D549DC" w:rsidP="003F1651"/>
    <w:p w:rsidR="00244568" w:rsidRDefault="00244568" w:rsidP="003F1651"/>
    <w:p w:rsidR="00244568" w:rsidRDefault="00244568" w:rsidP="003F1651"/>
    <w:p w:rsidR="00244568" w:rsidRDefault="00244568" w:rsidP="003F1651"/>
    <w:p w:rsidR="00244568" w:rsidRDefault="00244568" w:rsidP="003F1651"/>
    <w:p w:rsidR="00244568" w:rsidRDefault="00244568" w:rsidP="003F1651"/>
    <w:p w:rsidR="00244568" w:rsidRDefault="00244568" w:rsidP="003F1651"/>
    <w:p w:rsidR="00244568" w:rsidRDefault="00244568" w:rsidP="003F1651">
      <w:r>
        <w:lastRenderedPageBreak/>
        <w:t>Ahora al usuario “ALEJANDRO” le quitamos los permisos para modificar o actualizar la tabla “OPERACIONES”.</w:t>
      </w:r>
    </w:p>
    <w:p w:rsidR="00756040" w:rsidRDefault="00244568" w:rsidP="003F1651">
      <w:r>
        <w:rPr>
          <w:noProof/>
          <w:lang w:eastAsia="es-ES"/>
        </w:rPr>
        <w:drawing>
          <wp:inline distT="0" distB="0" distL="0" distR="0">
            <wp:extent cx="5391150" cy="2819400"/>
            <wp:effectExtent l="19050" t="0" r="0" b="0"/>
            <wp:docPr id="14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3FC7" w:rsidRDefault="00EF3FC7" w:rsidP="003F1651">
      <w:r>
        <w:t>Ahora eliminamos la tabla “MEDICOS”.</w:t>
      </w:r>
    </w:p>
    <w:p w:rsidR="00EF3FC7" w:rsidRPr="003F1651" w:rsidRDefault="00EF3FC7" w:rsidP="003F1651">
      <w:r>
        <w:rPr>
          <w:noProof/>
          <w:lang w:eastAsia="es-ES"/>
        </w:rPr>
        <w:drawing>
          <wp:inline distT="0" distB="0" distL="0" distR="0">
            <wp:extent cx="5400675" cy="2828925"/>
            <wp:effectExtent l="19050" t="0" r="9525" b="0"/>
            <wp:docPr id="15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828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F3FC7" w:rsidRPr="003F1651" w:rsidSect="00A977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0E0DB6"/>
    <w:multiLevelType w:val="multilevel"/>
    <w:tmpl w:val="6ECAD4E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C984D41"/>
    <w:multiLevelType w:val="multilevel"/>
    <w:tmpl w:val="DDAED79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3E86918"/>
    <w:multiLevelType w:val="multilevel"/>
    <w:tmpl w:val="27A40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B4F4E0F"/>
    <w:multiLevelType w:val="multilevel"/>
    <w:tmpl w:val="7196E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F1651"/>
    <w:rsid w:val="00244568"/>
    <w:rsid w:val="00385E7B"/>
    <w:rsid w:val="003F1651"/>
    <w:rsid w:val="005E7AA7"/>
    <w:rsid w:val="006D5B36"/>
    <w:rsid w:val="00705ADC"/>
    <w:rsid w:val="00756040"/>
    <w:rsid w:val="0086272A"/>
    <w:rsid w:val="00943F3E"/>
    <w:rsid w:val="009E6F39"/>
    <w:rsid w:val="00A97766"/>
    <w:rsid w:val="00AC2680"/>
    <w:rsid w:val="00B82A21"/>
    <w:rsid w:val="00BB7521"/>
    <w:rsid w:val="00D549DC"/>
    <w:rsid w:val="00E11C32"/>
    <w:rsid w:val="00E92B16"/>
    <w:rsid w:val="00EF3FC7"/>
    <w:rsid w:val="00EF5FB6"/>
    <w:rsid w:val="00F8074C"/>
    <w:rsid w:val="00F83C85"/>
    <w:rsid w:val="00FD0F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3" type="connector" idref="#_x0000_s1026"/>
        <o:r id="V:Rule4" type="connector" idref="#_x0000_s1027"/>
        <o:r id="V:Rule6" type="connector" idref="#_x0000_s1028"/>
        <o:r id="V:Rule8" type="connector" idref="#_x0000_s1029"/>
        <o:r id="V:Rule10" type="connector" idref="#_x0000_s1030"/>
        <o:r id="V:Rule12" type="connector" idref="#_x0000_s103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776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F16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3F1651"/>
  </w:style>
  <w:style w:type="paragraph" w:styleId="Textodeglobo">
    <w:name w:val="Balloon Text"/>
    <w:basedOn w:val="Normal"/>
    <w:link w:val="TextodegloboCar"/>
    <w:uiPriority w:val="99"/>
    <w:semiHidden/>
    <w:unhideWhenUsed/>
    <w:rsid w:val="009E6F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E6F3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365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9</Pages>
  <Words>646</Words>
  <Characters>3556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Garcia de la cruz</dc:creator>
  <cp:lastModifiedBy>Alex Garcia de la cruz</cp:lastModifiedBy>
  <cp:revision>12</cp:revision>
  <dcterms:created xsi:type="dcterms:W3CDTF">2017-01-09T12:38:00Z</dcterms:created>
  <dcterms:modified xsi:type="dcterms:W3CDTF">2017-01-09T17:36:00Z</dcterms:modified>
</cp:coreProperties>
</file>