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73" w:rsidRDefault="00F2370B" w:rsidP="00F237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r w:rsidRPr="00F2370B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>SISTEMAS INFORMÁTICOS</w:t>
      </w:r>
    </w:p>
    <w:p w:rsidR="00F2370B" w:rsidRDefault="00EB7F3B" w:rsidP="00F237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>TAREA 4</w:t>
      </w:r>
      <w:r w:rsidR="00F2370B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>.1</w:t>
      </w:r>
    </w:p>
    <w:p w:rsidR="00F2370B" w:rsidRDefault="00F2370B" w:rsidP="00F237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2370B" w:rsidRPr="00F2370B" w:rsidRDefault="00F2370B" w:rsidP="00F237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33173" w:rsidRDefault="00F2370B" w:rsidP="00B3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370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ALUMNO: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Alejandro García de la Cruz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F2370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1º DAM 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</w:p>
    <w:p w:rsidR="00F2370B" w:rsidRDefault="00F2370B" w:rsidP="00B3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34BE" w:rsidRDefault="004C34BE" w:rsidP="00B3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4" w:type="dxa"/>
        <w:tblInd w:w="-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1428"/>
        <w:gridCol w:w="1904"/>
        <w:gridCol w:w="1405"/>
        <w:gridCol w:w="1801"/>
        <w:gridCol w:w="1106"/>
        <w:gridCol w:w="949"/>
      </w:tblGrid>
      <w:tr w:rsidR="004C34BE" w:rsidRPr="004C34BE" w:rsidTr="00982A5F">
        <w:trPr>
          <w:gridBefore w:val="1"/>
          <w:gridAfter w:val="1"/>
          <w:wBefore w:w="55" w:type="dxa"/>
          <w:wAfter w:w="55" w:type="dxa"/>
        </w:trPr>
        <w:tc>
          <w:tcPr>
            <w:tcW w:w="0" w:type="auto"/>
            <w:gridSpan w:val="5"/>
            <w:shd w:val="clear" w:color="auto" w:fill="auto"/>
            <w:vAlign w:val="center"/>
            <w:hideMark/>
          </w:tcPr>
          <w:p w:rsidR="004C34BE" w:rsidRPr="004C34BE" w:rsidRDefault="004C34BE" w:rsidP="004C34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C34B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Enunciado.</w:t>
            </w:r>
          </w:p>
        </w:tc>
      </w:tr>
      <w:tr w:rsidR="004C34BE" w:rsidRPr="004C34BE" w:rsidTr="00982A5F">
        <w:trPr>
          <w:gridBefore w:val="1"/>
          <w:gridAfter w:val="1"/>
          <w:wBefore w:w="55" w:type="dxa"/>
          <w:wAfter w:w="55" w:type="dxa"/>
        </w:trPr>
        <w:tc>
          <w:tcPr>
            <w:tcW w:w="0" w:type="auto"/>
            <w:gridSpan w:val="5"/>
            <w:shd w:val="clear" w:color="auto" w:fill="auto"/>
            <w:vAlign w:val="center"/>
            <w:hideMark/>
          </w:tcPr>
          <w:p w:rsidR="004C34BE" w:rsidRPr="004C34BE" w:rsidRDefault="004C34BE" w:rsidP="004C34B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4C34B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Disponemos de 5 peticiones de CPU para los procesos A, B, C , D y E, cuyos tiempos de CPU y momentos de creación se muestran en la siguiente tabla: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982A5F" w:rsidRPr="00982A5F" w:rsidRDefault="00982A5F" w:rsidP="00982A5F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2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</w:tbl>
    <w:p w:rsidR="00982A5F" w:rsidRP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p w:rsidR="00982A5F" w:rsidRP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Cronograma se hará para cada algoritmo en una tabla igual a la siguiente. En este caso, por ejemplo, para el algoritmo Round-</w:t>
      </w:r>
      <w:proofErr w:type="spellStart"/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Robin</w:t>
      </w:r>
      <w:proofErr w:type="spellEnd"/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Q=4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412"/>
        <w:gridCol w:w="398"/>
        <w:gridCol w:w="398"/>
        <w:gridCol w:w="399"/>
        <w:gridCol w:w="399"/>
        <w:gridCol w:w="399"/>
        <w:gridCol w:w="399"/>
        <w:gridCol w:w="400"/>
        <w:gridCol w:w="400"/>
        <w:gridCol w:w="400"/>
        <w:gridCol w:w="400"/>
        <w:gridCol w:w="435"/>
        <w:gridCol w:w="435"/>
        <w:gridCol w:w="435"/>
        <w:gridCol w:w="435"/>
        <w:gridCol w:w="435"/>
        <w:gridCol w:w="435"/>
        <w:gridCol w:w="435"/>
        <w:gridCol w:w="435"/>
        <w:gridCol w:w="380"/>
        <w:gridCol w:w="380"/>
      </w:tblGrid>
      <w:tr w:rsidR="00982A5F" w:rsidRPr="00982A5F" w:rsidTr="00982A5F">
        <w:tc>
          <w:tcPr>
            <w:tcW w:w="864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s-ES"/>
              </w:rPr>
              <w:t>ROUND-ROBIN  Q=4</w:t>
            </w:r>
          </w:p>
        </w:tc>
      </w:tr>
      <w:tr w:rsidR="00982A5F" w:rsidRPr="00982A5F" w:rsidTr="00982A5F"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82A5F" w:rsidRPr="00982A5F" w:rsidTr="00982A5F"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....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982A5F" w:rsidP="00982A5F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</w:tbl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82A5F" w:rsidRP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lastRenderedPageBreak/>
        <w:t> Se rellenarán únicamente las casillas en las que el proceso esté ejecutándose, poniendo R (</w:t>
      </w:r>
      <w:proofErr w:type="spellStart"/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Running</w:t>
      </w:r>
      <w:proofErr w:type="spellEnd"/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), y cuando esté en estado E (listo, en espera).</w:t>
      </w:r>
    </w:p>
    <w:p w:rsidR="00982A5F" w:rsidRPr="00982A5F" w:rsidRDefault="00982A5F" w:rsidP="00982A5F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Además se rellenarán, para cada algoritmo, los tiempos de espera, de retorno y el promedio de ambos tiempos, para cada proceso</w:t>
      </w:r>
    </w:p>
    <w:p w:rsidR="004C34BE" w:rsidRPr="004C34BE" w:rsidRDefault="004C34BE" w:rsidP="004C34BE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Hacer el diagrama de ocupación de CPU, utilizando los siguientes algoritmos:</w:t>
      </w:r>
    </w:p>
    <w:p w:rsidR="004C34BE" w:rsidRPr="004C34BE" w:rsidRDefault="004C34BE" w:rsidP="004C34B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val="en-GB" w:eastAsia="es-ES"/>
        </w:rPr>
        <w:t>Round-Robin, con Q=4</w:t>
      </w:r>
    </w:p>
    <w:p w:rsidR="004C34BE" w:rsidRPr="004C34BE" w:rsidRDefault="004C34BE" w:rsidP="004C34B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val="en-GB" w:eastAsia="es-ES"/>
        </w:rPr>
        <w:t>Round-Robin, con Q=3</w:t>
      </w:r>
    </w:p>
    <w:p w:rsidR="004C34BE" w:rsidRPr="004C34BE" w:rsidRDefault="004C34BE" w:rsidP="004C34B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Por Prioridad. Para este algoritmo, se tendrá en cuenta la columna PRIORIDAD. Se considera que 1 es prioridad máxima.</w:t>
      </w:r>
    </w:p>
    <w:p w:rsidR="004C34BE" w:rsidRPr="004C34BE" w:rsidRDefault="004C34BE" w:rsidP="004C34B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más corto primero (SJN)</w:t>
      </w:r>
    </w:p>
    <w:p w:rsidR="004C34BE" w:rsidRPr="004C34BE" w:rsidRDefault="004C34BE" w:rsidP="004C34B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primero en llegar, primero en ejecutarse (FIFO)</w:t>
      </w:r>
    </w:p>
    <w:p w:rsidR="004C34BE" w:rsidRPr="004C34BE" w:rsidRDefault="004C34BE" w:rsidP="004C34B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tiempo restante más corto (</w:t>
      </w:r>
      <w:r w:rsidRPr="004C34BE">
        <w:rPr>
          <w:rFonts w:ascii="Calibri" w:eastAsia="Times New Roman" w:hAnsi="Calibri" w:cs="Calibri"/>
          <w:color w:val="333333"/>
          <w:sz w:val="21"/>
          <w:szCs w:val="21"/>
          <w:lang w:eastAsia="es-ES"/>
        </w:rPr>
        <w:t>SRTN)</w:t>
      </w:r>
    </w:p>
    <w:p w:rsidR="004C34BE" w:rsidRPr="004C34BE" w:rsidRDefault="004C34BE" w:rsidP="004C34BE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34B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4275AE" w:rsidRDefault="004275AE">
      <w:pPr>
        <w:rPr>
          <w:b/>
        </w:rPr>
      </w:pPr>
    </w:p>
    <w:p w:rsidR="00982A5F" w:rsidRDefault="00982A5F">
      <w:pPr>
        <w:rPr>
          <w:b/>
        </w:rPr>
      </w:pPr>
    </w:p>
    <w:p w:rsidR="00982A5F" w:rsidRDefault="00982A5F">
      <w:pPr>
        <w:rPr>
          <w:b/>
        </w:rPr>
      </w:pPr>
    </w:p>
    <w:p w:rsidR="00982A5F" w:rsidRDefault="00982A5F">
      <w:pPr>
        <w:rPr>
          <w:b/>
        </w:rPr>
      </w:pPr>
    </w:p>
    <w:p w:rsidR="00982A5F" w:rsidRDefault="00982A5F">
      <w:pPr>
        <w:rPr>
          <w:b/>
        </w:rPr>
      </w:pPr>
    </w:p>
    <w:p w:rsidR="00982A5F" w:rsidRDefault="00982A5F">
      <w:pPr>
        <w:rPr>
          <w:b/>
        </w:rPr>
      </w:pPr>
    </w:p>
    <w:p w:rsidR="00982A5F" w:rsidRDefault="00982A5F">
      <w:pPr>
        <w:rPr>
          <w:b/>
        </w:rPr>
      </w:pPr>
    </w:p>
    <w:p w:rsidR="004C34BE" w:rsidRDefault="00982A5F">
      <w:pPr>
        <w:rPr>
          <w:b/>
        </w:rPr>
      </w:pPr>
      <w:r>
        <w:rPr>
          <w:b/>
        </w:rPr>
        <w:lastRenderedPageBreak/>
        <w:t>1</w:t>
      </w:r>
      <w:r w:rsidR="002C79EE" w:rsidRPr="002C79EE">
        <w:rPr>
          <w:b/>
        </w:rPr>
        <w:t>.- Round-</w:t>
      </w:r>
      <w:proofErr w:type="spellStart"/>
      <w:r w:rsidR="002C79EE" w:rsidRPr="002C79EE">
        <w:rPr>
          <w:b/>
        </w:rPr>
        <w:t>Robin</w:t>
      </w:r>
      <w:proofErr w:type="spellEnd"/>
      <w:r w:rsidR="002C79EE" w:rsidRPr="002C79EE">
        <w:rPr>
          <w:b/>
        </w:rPr>
        <w:t>, con Q=4</w:t>
      </w:r>
    </w:p>
    <w:p w:rsidR="002C79EE" w:rsidRDefault="002C79EE">
      <w:r>
        <w:t>El método Roun</w:t>
      </w:r>
      <w:r w:rsidR="00B71603">
        <w:t>d</w:t>
      </w:r>
      <w:r>
        <w:t>-</w:t>
      </w:r>
      <w:proofErr w:type="spellStart"/>
      <w:r>
        <w:t>Robin</w:t>
      </w:r>
      <w:proofErr w:type="spellEnd"/>
      <w:r>
        <w:t>, es un método para seleccionar todos los elementos de un grupo de manera equitativa y en un orden racional, normalmente comenzado por el primer elemento de la lista hasta llegar al último y empezando de nuevo desde el primer elemento.</w:t>
      </w:r>
    </w:p>
    <w:p w:rsidR="002C79EE" w:rsidRDefault="002C79EE">
      <w:r>
        <w:t xml:space="preserve">Cada proceso tiene asignado un intervalo de tiempo de ejecución, llamado CUANTUM </w:t>
      </w:r>
      <w:r>
        <w:tab/>
        <w:t>o CUANTO (en este ejemplo, CUANTUM = CUANTO = Q = 4).</w:t>
      </w:r>
    </w:p>
    <w:p w:rsidR="00D81A22" w:rsidRPr="00B33173" w:rsidRDefault="00D81A22" w:rsidP="00D8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84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1"/>
        <w:gridCol w:w="2038"/>
        <w:gridCol w:w="1481"/>
        <w:gridCol w:w="1740"/>
        <w:gridCol w:w="1175"/>
        <w:gridCol w:w="1559"/>
      </w:tblGrid>
      <w:tr w:rsidR="00D81A22" w:rsidRPr="00B33173" w:rsidTr="009955A9"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81A22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81A22" w:rsidRPr="00B33173" w:rsidRDefault="00D81A22" w:rsidP="00C002F3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B33173" w:rsidRPr="00B33173" w:rsidRDefault="00D81A22" w:rsidP="00C002F3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D81A22" w:rsidRPr="00B33173" w:rsidTr="009955A9"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D81A22" w:rsidRPr="00B33173" w:rsidTr="009955A9"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13</w:t>
            </w:r>
            <w:r w:rsidR="00D81A22"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D9548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+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18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D81A22" w:rsidRPr="00B33173" w:rsidTr="009955A9"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D81A22" w:rsidRPr="00B33173" w:rsidTr="009955A9"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D9548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12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D81A22" w:rsidRPr="00B33173" w:rsidTr="009955A9"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D81A22" w:rsidRPr="00B33173" w:rsidTr="009955A9">
        <w:tc>
          <w:tcPr>
            <w:tcW w:w="655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30/5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D9548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10.</w:t>
            </w:r>
            <w:r w:rsidR="00E12A2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</w:tr>
    </w:tbl>
    <w:p w:rsidR="002C79EE" w:rsidRDefault="002C79EE"/>
    <w:tbl>
      <w:tblPr>
        <w:tblW w:w="9284" w:type="dxa"/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353"/>
        <w:gridCol w:w="372"/>
        <w:gridCol w:w="366"/>
        <w:gridCol w:w="368"/>
        <w:gridCol w:w="374"/>
        <w:gridCol w:w="372"/>
        <w:gridCol w:w="372"/>
        <w:gridCol w:w="374"/>
        <w:gridCol w:w="374"/>
        <w:gridCol w:w="374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  <w:gridCol w:w="374"/>
        <w:gridCol w:w="294"/>
        <w:gridCol w:w="30"/>
        <w:gridCol w:w="405"/>
        <w:gridCol w:w="442"/>
        <w:gridCol w:w="425"/>
      </w:tblGrid>
      <w:tr w:rsidR="00D81A22" w:rsidRPr="00B33173" w:rsidTr="00C002F3">
        <w:trPr>
          <w:trHeight w:val="397"/>
        </w:trPr>
        <w:tc>
          <w:tcPr>
            <w:tcW w:w="9284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81A22" w:rsidRPr="00B33173" w:rsidRDefault="00D81A22" w:rsidP="00C002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ROUND-ROBIN  Q=4</w:t>
            </w:r>
          </w:p>
        </w:tc>
      </w:tr>
      <w:tr w:rsidR="00D81A22" w:rsidRPr="00B33173" w:rsidTr="00600ED6">
        <w:trPr>
          <w:trHeight w:val="397"/>
        </w:trPr>
        <w:tc>
          <w:tcPr>
            <w:tcW w:w="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81A22" w:rsidRPr="00B33173" w:rsidTr="00600ED6">
        <w:trPr>
          <w:trHeight w:val="397"/>
        </w:trPr>
        <w:tc>
          <w:tcPr>
            <w:tcW w:w="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81A22" w:rsidRPr="00CA558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R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106491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106491" w:rsidP="00106491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81A22" w:rsidRPr="00B33173" w:rsidTr="00600ED6">
        <w:trPr>
          <w:trHeight w:val="397"/>
        </w:trPr>
        <w:tc>
          <w:tcPr>
            <w:tcW w:w="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81A22" w:rsidRPr="00B33173" w:rsidTr="00600ED6">
        <w:trPr>
          <w:trHeight w:val="397"/>
        </w:trPr>
        <w:tc>
          <w:tcPr>
            <w:tcW w:w="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E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81A22" w:rsidRPr="00CA558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E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81A22" w:rsidRPr="00B33173" w:rsidTr="00600ED6">
        <w:trPr>
          <w:trHeight w:val="397"/>
        </w:trPr>
        <w:tc>
          <w:tcPr>
            <w:tcW w:w="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81A22" w:rsidRPr="00CA558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106491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</w:t>
            </w:r>
            <w:r w:rsidR="00D81A2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81A22" w:rsidRPr="00B33173" w:rsidTr="00600ED6">
        <w:trPr>
          <w:trHeight w:val="397"/>
        </w:trPr>
        <w:tc>
          <w:tcPr>
            <w:tcW w:w="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81A22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600ED6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D81A22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81A22" w:rsidRPr="00CA5583" w:rsidRDefault="00600ED6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D81A22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22</w:t>
            </w:r>
          </w:p>
        </w:tc>
      </w:tr>
    </w:tbl>
    <w:p w:rsidR="00D81A22" w:rsidRDefault="00D81A22"/>
    <w:p w:rsidR="00C002F3" w:rsidRDefault="00C002F3"/>
    <w:p w:rsidR="00C002F3" w:rsidRDefault="00C002F3"/>
    <w:p w:rsidR="00C002F3" w:rsidRDefault="00C002F3"/>
    <w:p w:rsidR="00C002F3" w:rsidRDefault="00C002F3"/>
    <w:p w:rsidR="00C002F3" w:rsidRDefault="00C002F3"/>
    <w:p w:rsidR="00C002F3" w:rsidRDefault="00C002F3"/>
    <w:p w:rsidR="00C002F3" w:rsidRDefault="00C002F3"/>
    <w:p w:rsidR="00C002F3" w:rsidRDefault="00C002F3">
      <w:pPr>
        <w:rPr>
          <w:b/>
        </w:rPr>
      </w:pPr>
      <w:r w:rsidRPr="00C002F3">
        <w:rPr>
          <w:b/>
        </w:rPr>
        <w:lastRenderedPageBreak/>
        <w:t>2.- Round-</w:t>
      </w:r>
      <w:proofErr w:type="spellStart"/>
      <w:r w:rsidRPr="00C002F3">
        <w:rPr>
          <w:b/>
        </w:rPr>
        <w:t>Robin</w:t>
      </w:r>
      <w:proofErr w:type="spellEnd"/>
      <w:r w:rsidRPr="00C002F3">
        <w:rPr>
          <w:b/>
        </w:rPr>
        <w:t>, con Q=3.</w:t>
      </w:r>
    </w:p>
    <w:p w:rsidR="00C002F3" w:rsidRDefault="00147872">
      <w:r>
        <w:t>En este caso, la planificación</w:t>
      </w:r>
      <w:r w:rsidR="00C002F3">
        <w:t xml:space="preserve"> se resuelve con el mismo método (Round-</w:t>
      </w:r>
      <w:proofErr w:type="spellStart"/>
      <w:r w:rsidR="00C002F3">
        <w:t>Robin</w:t>
      </w:r>
      <w:proofErr w:type="spellEnd"/>
      <w:r w:rsidR="00C002F3">
        <w:t>) pero con Q=3.</w:t>
      </w:r>
    </w:p>
    <w:tbl>
      <w:tblPr>
        <w:tblW w:w="9339" w:type="dxa"/>
        <w:tblInd w:w="-55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3"/>
        <w:gridCol w:w="2057"/>
        <w:gridCol w:w="1494"/>
        <w:gridCol w:w="1750"/>
        <w:gridCol w:w="1186"/>
        <w:gridCol w:w="1559"/>
      </w:tblGrid>
      <w:tr w:rsidR="00C002F3" w:rsidRPr="00982A5F" w:rsidTr="009955A9"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002F3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002F3" w:rsidRPr="00982A5F" w:rsidRDefault="00C002F3" w:rsidP="00C002F3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982A5F" w:rsidRPr="00982A5F" w:rsidRDefault="00C002F3" w:rsidP="00C002F3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C002F3" w:rsidRPr="00982A5F" w:rsidTr="009955A9"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74453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74453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</w:tr>
      <w:tr w:rsidR="00C002F3" w:rsidRPr="00982A5F" w:rsidTr="009955A9"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717F8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74453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=17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C002F3" w:rsidRPr="00982A5F" w:rsidTr="009955A9"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74453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74453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C002F3" w:rsidRPr="00982A5F" w:rsidTr="009955A9"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74453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74453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C002F3" w:rsidRPr="00982A5F" w:rsidTr="009955A9"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B1323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B13237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C002F3" w:rsidRPr="00982A5F" w:rsidTr="009955A9">
        <w:tc>
          <w:tcPr>
            <w:tcW w:w="659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C002F3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B1323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26/5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B1323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B1323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A5F" w:rsidRPr="00982A5F" w:rsidRDefault="00B13237" w:rsidP="00C002F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48/5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9.6</w:t>
            </w:r>
            <w:r w:rsidR="00C002F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</w:tbl>
    <w:p w:rsidR="00C002F3" w:rsidRDefault="00C002F3"/>
    <w:tbl>
      <w:tblPr>
        <w:tblW w:w="9356" w:type="dxa"/>
        <w:tblInd w:w="-72" w:type="dxa"/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372"/>
        <w:gridCol w:w="366"/>
        <w:gridCol w:w="368"/>
        <w:gridCol w:w="374"/>
        <w:gridCol w:w="372"/>
        <w:gridCol w:w="372"/>
        <w:gridCol w:w="374"/>
        <w:gridCol w:w="374"/>
        <w:gridCol w:w="374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  <w:gridCol w:w="374"/>
        <w:gridCol w:w="294"/>
        <w:gridCol w:w="30"/>
        <w:gridCol w:w="405"/>
        <w:gridCol w:w="442"/>
        <w:gridCol w:w="425"/>
      </w:tblGrid>
      <w:tr w:rsidR="00C002F3" w:rsidRPr="00B33173" w:rsidTr="00174D9F">
        <w:trPr>
          <w:trHeight w:val="397"/>
        </w:trPr>
        <w:tc>
          <w:tcPr>
            <w:tcW w:w="9356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002F3" w:rsidRPr="00B33173" w:rsidRDefault="00C002F3" w:rsidP="00C002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ROUND-ROBIN  Q=</w:t>
            </w:r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3</w:t>
            </w:r>
          </w:p>
        </w:tc>
      </w:tr>
      <w:tr w:rsidR="00C002F3" w:rsidRPr="00B33173" w:rsidTr="00174D9F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C002F3" w:rsidRPr="00B33173" w:rsidTr="00174D9F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C002F3" w:rsidRPr="00B33173" w:rsidTr="00174D9F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C002F3" w:rsidRPr="00B33173" w:rsidTr="00174D9F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C002F3" w:rsidRPr="00CA558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C002F3" w:rsidRPr="00B33173" w:rsidTr="00174D9F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B3317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174D9F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C002F3" w:rsidRPr="00CA558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D95484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</w:t>
            </w:r>
            <w:r w:rsidR="0030518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C002F3" w:rsidRPr="00B33173" w:rsidTr="00174D9F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C002F3" w:rsidRPr="00CA5583" w:rsidRDefault="00600ED6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C002F3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33173" w:rsidRPr="00B33173" w:rsidRDefault="00C002F3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600ED6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C002F3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C002F3" w:rsidRPr="00CA5583" w:rsidRDefault="00600ED6" w:rsidP="00C002F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C002F3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22</w:t>
            </w:r>
          </w:p>
        </w:tc>
      </w:tr>
    </w:tbl>
    <w:p w:rsidR="00C002F3" w:rsidRDefault="00C002F3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/>
    <w:p w:rsidR="00302769" w:rsidRDefault="00302769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r w:rsidRPr="00302769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lastRenderedPageBreak/>
        <w:t>3.- Por Prioridad. Para este algoritmo, se tendrá en cuenta la columna PRIORIDAD. Se considera que 1 es prioridad máxima.</w:t>
      </w:r>
    </w:p>
    <w:p w:rsidR="00EC7D14" w:rsidRDefault="00426400">
      <w:pP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En este algoritmo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tal y como nos pide el ejerci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cio, planificaremos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en función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la 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prioridad, es decir, </w:t>
      </w:r>
      <w:r w:rsidR="00EC7D14" w:rsidRPr="00EC7D14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PRIORIDAD 1 = MÁS PRIORITARIO</w:t>
      </w:r>
      <w:r w:rsidR="00EC7D1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y así sucesivamente.</w:t>
      </w:r>
    </w:p>
    <w:p w:rsidR="00302769" w:rsidRPr="00EC7D14" w:rsidRDefault="00EC7D14">
      <w:pP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Si un proceso 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coinc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ide con otro que sea</w:t>
      </w:r>
      <w:r w:rsidR="0042640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más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priori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rio (valor numérico más</w:t>
      </w:r>
      <w:r w:rsidR="0042640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bajo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  <w:r w:rsidR="0042640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éste primer proceso</w:t>
      </w:r>
      <w:r w:rsidR="0030276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tendrá que esperar </w:t>
      </w:r>
      <w:r w:rsidR="008C709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(aun habiendo llegado antes), y el recién llegado obtendrá la actividad de CPU hasta ser finalizado su proceso. Este método es de tipo </w:t>
      </w:r>
      <w:r w:rsidR="008C709E" w:rsidRPr="008C709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APROPIATIVO</w:t>
      </w:r>
      <w:r w:rsidR="008C709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.</w:t>
      </w:r>
    </w:p>
    <w:tbl>
      <w:tblPr>
        <w:tblW w:w="9339" w:type="dxa"/>
        <w:tblInd w:w="-55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7"/>
        <w:gridCol w:w="2084"/>
        <w:gridCol w:w="1512"/>
        <w:gridCol w:w="1764"/>
        <w:gridCol w:w="1123"/>
        <w:gridCol w:w="1559"/>
      </w:tblGrid>
      <w:tr w:rsidR="008C709E" w:rsidRPr="00982A5F" w:rsidTr="009955A9"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8C709E" w:rsidRPr="00982A5F" w:rsidRDefault="008C709E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8C709E" w:rsidRPr="00982A5F" w:rsidTr="009955A9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BE3A1C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8C709E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4C1C54" w:rsidP="00BE3A1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BE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BE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  <w:r w:rsidR="008C709E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8C709E" w:rsidRPr="00982A5F" w:rsidTr="009955A9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C569CA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8C709E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</w:tr>
      <w:tr w:rsidR="008C709E" w:rsidRPr="00982A5F" w:rsidTr="009955A9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C569C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  <w:r w:rsidR="00B4412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4C1C54" w:rsidP="00C50479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50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50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19</w:t>
            </w:r>
            <w:r w:rsidR="008C709E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8C709E" w:rsidRPr="00982A5F" w:rsidTr="009955A9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4C1C5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4C1C5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4C1C5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4C1C5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4C1C5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  <w:r w:rsidR="004C1C5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</w:tr>
      <w:tr w:rsidR="008C709E" w:rsidRPr="00982A5F" w:rsidTr="009955A9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C569CA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8C709E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CB75F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</w:tr>
      <w:tr w:rsidR="008C709E" w:rsidRPr="00982A5F" w:rsidTr="009955A9">
        <w:tc>
          <w:tcPr>
            <w:tcW w:w="665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BE3A1C" w:rsidP="00C50479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27</w:t>
            </w:r>
            <w:r w:rsidR="00C50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/5=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5.4</w:t>
            </w:r>
            <w:r w:rsidR="008C709E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982A5F" w:rsidRDefault="008C709E" w:rsidP="00C50479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BE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49</w:t>
            </w:r>
            <w:r w:rsidR="00C50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/5=9.</w:t>
            </w:r>
            <w:r w:rsidR="00BE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8</w:t>
            </w:r>
          </w:p>
        </w:tc>
      </w:tr>
    </w:tbl>
    <w:p w:rsidR="008C709E" w:rsidRDefault="008C709E" w:rsidP="008C709E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tbl>
      <w:tblPr>
        <w:tblW w:w="9356" w:type="dxa"/>
        <w:tblInd w:w="-72" w:type="dxa"/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372"/>
        <w:gridCol w:w="366"/>
        <w:gridCol w:w="368"/>
        <w:gridCol w:w="374"/>
        <w:gridCol w:w="372"/>
        <w:gridCol w:w="372"/>
        <w:gridCol w:w="374"/>
        <w:gridCol w:w="374"/>
        <w:gridCol w:w="374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  <w:gridCol w:w="374"/>
        <w:gridCol w:w="294"/>
        <w:gridCol w:w="30"/>
        <w:gridCol w:w="405"/>
        <w:gridCol w:w="442"/>
        <w:gridCol w:w="425"/>
      </w:tblGrid>
      <w:tr w:rsidR="008C709E" w:rsidRPr="00B33173" w:rsidTr="008C709E">
        <w:trPr>
          <w:trHeight w:val="397"/>
        </w:trPr>
        <w:tc>
          <w:tcPr>
            <w:tcW w:w="9356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POR PRIORIDAD</w:t>
            </w:r>
          </w:p>
        </w:tc>
      </w:tr>
      <w:tr w:rsidR="008C709E" w:rsidRPr="00B33173" w:rsidTr="008C709E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="00BE3A1C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BE3A1C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BE3A1C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FD3C3A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="00FD3C3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  <w:r w:rsidR="008C709E"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8C709E" w:rsidRPr="00B33173" w:rsidTr="008C709E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0511D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="000511D4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0511D4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8C709E" w:rsidRPr="00B33173" w:rsidTr="008C709E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E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8C709E" w:rsidRPr="00CA5583" w:rsidRDefault="00FD3C3A" w:rsidP="005F49A1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5F49A1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FD3C3A" w:rsidP="005F49A1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</w:t>
            </w:r>
          </w:p>
        </w:tc>
      </w:tr>
      <w:tr w:rsidR="008C709E" w:rsidRPr="00B33173" w:rsidTr="008C709E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FD3C3A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E5625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8C709E" w:rsidRPr="00CA5583" w:rsidRDefault="00FD3C3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8C709E" w:rsidRPr="00B33173" w:rsidTr="008C709E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FE562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8C709E" w:rsidRPr="00B33173" w:rsidTr="008C709E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8C709E" w:rsidRPr="00CA5583" w:rsidRDefault="005F49A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8C709E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709E" w:rsidRPr="00B33173" w:rsidRDefault="008C709E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5F49A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8C709E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8C709E" w:rsidRPr="00CA5583" w:rsidRDefault="005F49A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8C709E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22</w:t>
            </w:r>
          </w:p>
        </w:tc>
      </w:tr>
    </w:tbl>
    <w:p w:rsidR="008C709E" w:rsidRDefault="008C709E" w:rsidP="008C709E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8C709E" w:rsidRDefault="00650F78">
      <w:r>
        <w:t>(CORREGIDO)</w:t>
      </w:r>
    </w:p>
    <w:p w:rsidR="0060784A" w:rsidRDefault="0060784A"/>
    <w:p w:rsidR="0060784A" w:rsidRDefault="0060784A"/>
    <w:p w:rsidR="0060784A" w:rsidRDefault="0060784A"/>
    <w:p w:rsidR="0060784A" w:rsidRDefault="0060784A"/>
    <w:p w:rsidR="0060784A" w:rsidRDefault="0060784A"/>
    <w:p w:rsidR="0060784A" w:rsidRDefault="0060784A"/>
    <w:p w:rsidR="0060784A" w:rsidRDefault="0060784A"/>
    <w:p w:rsidR="0060784A" w:rsidRDefault="0060784A"/>
    <w:p w:rsidR="0060784A" w:rsidRPr="0060784A" w:rsidRDefault="0060784A" w:rsidP="00D63264">
      <w:pPr>
        <w:shd w:val="clear" w:color="auto" w:fill="F5F5F5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r w:rsidRPr="0060784A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4.- El más corto primero (SJN)</w:t>
      </w:r>
    </w:p>
    <w:p w:rsidR="00650855" w:rsidRDefault="0060784A">
      <w:r>
        <w:t xml:space="preserve">Este método </w:t>
      </w:r>
      <w:r w:rsidR="009955A9">
        <w:t>normalmente es</w:t>
      </w:r>
      <w:r>
        <w:t xml:space="preserve"> </w:t>
      </w:r>
      <w:r w:rsidR="00BB6404" w:rsidRPr="00BB6404">
        <w:rPr>
          <w:b/>
        </w:rPr>
        <w:t>NO APROPIATIVO</w:t>
      </w:r>
      <w:r w:rsidR="00BB6404">
        <w:t>, es decir, una vez que empiece t</w:t>
      </w:r>
      <w:r w:rsidR="001C7439">
        <w:t xml:space="preserve">iene que finalizar el proceso totalmente, y </w:t>
      </w:r>
      <w:r w:rsidR="00BB6404">
        <w:t>en este algoritmo, tienen prioridad los que</w:t>
      </w:r>
      <w:r w:rsidR="001C7439">
        <w:t xml:space="preserve"> ocupan menos tiempo, es decir, los más cortos</w:t>
      </w:r>
      <w:r w:rsidR="00BB6404">
        <w:t xml:space="preserve"> </w:t>
      </w:r>
      <w:r w:rsidR="00BB6404" w:rsidRPr="00BB6404">
        <w:rPr>
          <w:b/>
        </w:rPr>
        <w:t>“SHORTER JOB FIRST” (SJ</w:t>
      </w:r>
      <w:r w:rsidR="00BB6404">
        <w:rPr>
          <w:b/>
        </w:rPr>
        <w:t xml:space="preserve">F </w:t>
      </w:r>
      <w:r w:rsidR="00BB6404">
        <w:t>en inglés</w:t>
      </w:r>
      <w:r w:rsidR="00BB6404" w:rsidRPr="00BB6404">
        <w:rPr>
          <w:b/>
        </w:rPr>
        <w:t xml:space="preserve">) </w:t>
      </w:r>
      <w:r w:rsidR="00BB6404">
        <w:t>.</w:t>
      </w:r>
    </w:p>
    <w:tbl>
      <w:tblPr>
        <w:tblW w:w="9339" w:type="dxa"/>
        <w:tblInd w:w="-55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5"/>
        <w:gridCol w:w="2059"/>
        <w:gridCol w:w="1495"/>
        <w:gridCol w:w="1751"/>
        <w:gridCol w:w="1180"/>
        <w:gridCol w:w="1559"/>
      </w:tblGrid>
      <w:tr w:rsidR="009955A9" w:rsidRPr="00982A5F" w:rsidTr="009955A9"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B163D5" w:rsidRPr="00982A5F" w:rsidRDefault="00B163D5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9955A9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0C2479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0C2479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</w:tr>
      <w:tr w:rsidR="009955A9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0C2479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8D447D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955A9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0C2479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955A9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8D447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8D447D" w:rsidP="00EA335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8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9955A9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8D447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8D447D" w:rsidP="008D447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B163D5" w:rsidRPr="00982A5F" w:rsidTr="009955A9">
        <w:tc>
          <w:tcPr>
            <w:tcW w:w="66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B163D5" w:rsidP="00F53BB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8D447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14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53B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  <w:r w:rsidR="000C24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.</w:t>
            </w:r>
            <w:r w:rsidR="00F53B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982A5F" w:rsidRDefault="008D447D" w:rsidP="00F53BB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36/</w:t>
            </w:r>
            <w:r w:rsidR="00F53B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7.</w:t>
            </w:r>
            <w:r w:rsidR="00F53B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  <w:r w:rsidR="00B163D5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</w:tbl>
    <w:p w:rsidR="00650855" w:rsidRDefault="00650855"/>
    <w:tbl>
      <w:tblPr>
        <w:tblW w:w="9356" w:type="dxa"/>
        <w:tblInd w:w="-72" w:type="dxa"/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372"/>
        <w:gridCol w:w="366"/>
        <w:gridCol w:w="368"/>
        <w:gridCol w:w="374"/>
        <w:gridCol w:w="372"/>
        <w:gridCol w:w="372"/>
        <w:gridCol w:w="374"/>
        <w:gridCol w:w="374"/>
        <w:gridCol w:w="374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  <w:gridCol w:w="374"/>
        <w:gridCol w:w="294"/>
        <w:gridCol w:w="30"/>
        <w:gridCol w:w="405"/>
        <w:gridCol w:w="442"/>
        <w:gridCol w:w="425"/>
      </w:tblGrid>
      <w:tr w:rsidR="00B163D5" w:rsidRPr="00B33173" w:rsidTr="00EC7D14">
        <w:trPr>
          <w:trHeight w:val="397"/>
        </w:trPr>
        <w:tc>
          <w:tcPr>
            <w:tcW w:w="9356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0402D9" w:rsidP="00EC7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SJN</w:t>
            </w:r>
          </w:p>
        </w:tc>
      </w:tr>
      <w:tr w:rsidR="00B163D5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0C1062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0C1062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0C1062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B163D5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B163D5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B163D5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B163D5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021E58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B163D5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C1062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B163D5" w:rsidRPr="00CA5583" w:rsidRDefault="00021E58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E3014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021E58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21E58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021E58" w:rsidP="00021E58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E3014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B163D5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B163D5" w:rsidRPr="00CA558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B163D5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163D5" w:rsidRPr="00B33173" w:rsidRDefault="00B163D5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</w:t>
            </w:r>
            <w:r w:rsidR="00B163D5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B163D5" w:rsidRPr="00CA5583" w:rsidRDefault="00E3014D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B163D5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22</w:t>
            </w:r>
          </w:p>
        </w:tc>
      </w:tr>
    </w:tbl>
    <w:p w:rsidR="00B163D5" w:rsidRDefault="00B163D5"/>
    <w:p w:rsidR="009955A9" w:rsidRDefault="009955A9">
      <w:r>
        <w:t xml:space="preserve">Nota: He consultado una página web en la que dice que puede existir el sistema APROPIATIVO, es decir, CON DESALOJO, esto es:  </w:t>
      </w:r>
    </w:p>
    <w:p w:rsidR="009955A9" w:rsidRDefault="009955A9">
      <w:r>
        <w:t>“Si se incorpora un nuevo proceso a la cola de listos y éste tiene un ciclo de CPU menor que el ciclo de CPU del proceso que se está ejecutando, entonces dicho proceso es desalojado y el nu</w:t>
      </w:r>
      <w:r w:rsidR="00BD351A">
        <w:t>e</w:t>
      </w:r>
      <w:r>
        <w:t>vo proceso toma la CPU.”</w:t>
      </w:r>
    </w:p>
    <w:p w:rsidR="006C2A4D" w:rsidRDefault="006C2A4D">
      <w:r w:rsidRPr="006C2A4D">
        <w:t>https://www.udg.co.cu/cmap/sistemas_operativos/planificacion_cpu/sjf/sjf.html</w:t>
      </w:r>
    </w:p>
    <w:p w:rsidR="000F0FBF" w:rsidRDefault="000F0FBF"/>
    <w:p w:rsidR="000F0FBF" w:rsidRDefault="000F0FBF"/>
    <w:p w:rsidR="000F0FBF" w:rsidRDefault="000F0FBF"/>
    <w:p w:rsidR="000F0FBF" w:rsidRDefault="000F0FBF"/>
    <w:p w:rsidR="00A85D19" w:rsidRDefault="00A85D19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</w:p>
    <w:p w:rsidR="000F0FBF" w:rsidRDefault="00044C21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r w:rsidRPr="00044C21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5.- El primero en llegar, primero en ejecutarse (FIFO)</w:t>
      </w:r>
    </w:p>
    <w:tbl>
      <w:tblPr>
        <w:tblW w:w="9339" w:type="dxa"/>
        <w:tblInd w:w="-55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8"/>
        <w:gridCol w:w="2084"/>
        <w:gridCol w:w="1512"/>
        <w:gridCol w:w="1764"/>
        <w:gridCol w:w="1122"/>
        <w:gridCol w:w="1559"/>
      </w:tblGrid>
      <w:tr w:rsidR="00044C21" w:rsidRPr="00982A5F" w:rsidTr="009955A9"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044C21" w:rsidRPr="00982A5F" w:rsidRDefault="00044C21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044C21" w:rsidRPr="00982A5F" w:rsidTr="009955A9"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6916A3" w:rsidP="006916A3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044C21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044C21" w:rsidRPr="00982A5F" w:rsidTr="009955A9"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6916A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  <w:r w:rsidR="00044C21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8</w:t>
            </w:r>
          </w:p>
        </w:tc>
      </w:tr>
      <w:tr w:rsidR="00044C21" w:rsidRPr="00982A5F" w:rsidTr="009955A9"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</w:tr>
      <w:tr w:rsidR="00044C21" w:rsidRPr="00982A5F" w:rsidTr="009955A9"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6916A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044C21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8</w:t>
            </w:r>
          </w:p>
        </w:tc>
      </w:tr>
      <w:tr w:rsidR="00044C21" w:rsidRPr="00982A5F" w:rsidTr="009955A9"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6916A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044C21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</w:tr>
      <w:tr w:rsidR="00044C21" w:rsidRPr="00982A5F" w:rsidTr="009955A9">
        <w:tc>
          <w:tcPr>
            <w:tcW w:w="665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044C2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17/5=3.4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982A5F" w:rsidRDefault="00832789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39/5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7.8</w:t>
            </w:r>
          </w:p>
        </w:tc>
      </w:tr>
    </w:tbl>
    <w:p w:rsidR="00044C21" w:rsidRPr="00982A5F" w:rsidRDefault="00044C21" w:rsidP="00044C21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tbl>
      <w:tblPr>
        <w:tblW w:w="9356" w:type="dxa"/>
        <w:tblInd w:w="-72" w:type="dxa"/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372"/>
        <w:gridCol w:w="366"/>
        <w:gridCol w:w="368"/>
        <w:gridCol w:w="374"/>
        <w:gridCol w:w="372"/>
        <w:gridCol w:w="372"/>
        <w:gridCol w:w="374"/>
        <w:gridCol w:w="374"/>
        <w:gridCol w:w="374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  <w:gridCol w:w="374"/>
        <w:gridCol w:w="294"/>
        <w:gridCol w:w="30"/>
        <w:gridCol w:w="405"/>
        <w:gridCol w:w="442"/>
        <w:gridCol w:w="425"/>
      </w:tblGrid>
      <w:tr w:rsidR="00044C21" w:rsidRPr="00B33173" w:rsidTr="00EC7D14">
        <w:trPr>
          <w:trHeight w:val="397"/>
        </w:trPr>
        <w:tc>
          <w:tcPr>
            <w:tcW w:w="9356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FIFO: FIRST INSIDE, FIRST OUTSIDE</w:t>
            </w:r>
          </w:p>
        </w:tc>
      </w:tr>
      <w:tr w:rsidR="00044C21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044C21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044C21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044C21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044C21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6916A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044C21" w:rsidRPr="00CA558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6916A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</w:t>
            </w:r>
            <w:r w:rsidR="006916A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044C21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44C21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044C21" w:rsidRPr="00CA558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44C21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044C21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C21" w:rsidRPr="00B3317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044C21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1262B3" w:rsidP="001262B3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 </w:t>
            </w:r>
            <w:r w:rsidR="00044C21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044C21" w:rsidRPr="00CA5583" w:rsidRDefault="001262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044C21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22</w:t>
            </w:r>
          </w:p>
        </w:tc>
      </w:tr>
    </w:tbl>
    <w:p w:rsidR="00044C21" w:rsidRDefault="00044C21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Default="00DA5633"/>
    <w:p w:rsidR="00DA5633" w:rsidRPr="004C34BE" w:rsidRDefault="00DA5633" w:rsidP="00DA5633">
      <w:pPr>
        <w:shd w:val="clear" w:color="auto" w:fill="F5F5F5"/>
        <w:spacing w:before="100" w:beforeAutospacing="1" w:after="100" w:afterAutospacing="1" w:line="300" w:lineRule="atLeast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DA5633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6.-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Pr="00DA5633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El tiempo restante más corto (</w:t>
      </w:r>
      <w:r w:rsidRPr="00DA5633">
        <w:rPr>
          <w:rFonts w:ascii="Calibri" w:eastAsia="Times New Roman" w:hAnsi="Calibri" w:cs="Calibri"/>
          <w:b/>
          <w:color w:val="333333"/>
          <w:sz w:val="21"/>
          <w:szCs w:val="21"/>
          <w:lang w:eastAsia="es-ES"/>
        </w:rPr>
        <w:t>SRTN)</w:t>
      </w:r>
    </w:p>
    <w:p w:rsidR="00DA5633" w:rsidRDefault="00DA5633">
      <w:r>
        <w:t>Con este método, el proceso al que le que</w:t>
      </w:r>
      <w:r w:rsidR="00665FC2">
        <w:t>de</w:t>
      </w:r>
      <w:r>
        <w:t xml:space="preserve"> menos tiempo para ser resuelto, es el que tiene prioridad (este algoritmo se suele usar para beneficiar un poco a los que necesitan más tiempo de CPU, pero llegaron antes que muchos de los demás procesos).</w:t>
      </w:r>
    </w:p>
    <w:tbl>
      <w:tblPr>
        <w:tblW w:w="9339" w:type="dxa"/>
        <w:tblInd w:w="-55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5"/>
        <w:gridCol w:w="2059"/>
        <w:gridCol w:w="1495"/>
        <w:gridCol w:w="1751"/>
        <w:gridCol w:w="1180"/>
        <w:gridCol w:w="1559"/>
      </w:tblGrid>
      <w:tr w:rsidR="00DA5633" w:rsidRPr="00982A5F" w:rsidTr="009955A9"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PROCESO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MOMENTO DE CREACIÓN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CPU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PRIORIDAD</w:t>
            </w:r>
          </w:p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s-ES"/>
              </w:rPr>
              <w:t>(solo para algoritmo Por Prioridad)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 de Espera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Tiempo</w:t>
            </w:r>
          </w:p>
          <w:p w:rsidR="00DA5633" w:rsidRPr="00982A5F" w:rsidRDefault="00DA5633" w:rsidP="00EC7D14">
            <w:pPr>
              <w:spacing w:after="150" w:line="24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de Retorno</w:t>
            </w:r>
          </w:p>
        </w:tc>
      </w:tr>
      <w:tr w:rsidR="00DA5633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9C67A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DA563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</w:tr>
      <w:tr w:rsidR="00DA5633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9C67A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</w:tr>
      <w:tr w:rsidR="00DA5633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9C67A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DA563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0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</w:p>
        </w:tc>
      </w:tr>
      <w:tr w:rsidR="00DA5633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9C67A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DA563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8</w:t>
            </w:r>
          </w:p>
        </w:tc>
      </w:tr>
      <w:tr w:rsidR="00DA5633" w:rsidRPr="00982A5F" w:rsidTr="009955A9"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9C67A1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DA563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+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6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11</w:t>
            </w:r>
          </w:p>
        </w:tc>
      </w:tr>
      <w:tr w:rsidR="00DA5633" w:rsidRPr="00982A5F" w:rsidTr="009955A9">
        <w:tc>
          <w:tcPr>
            <w:tcW w:w="66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Promedio: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F874AC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14/5=2.8</w:t>
            </w:r>
            <w:r w:rsidR="00DA5633"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982A5F" w:rsidRDefault="00DA5633" w:rsidP="00EC7D1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982A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36/5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=</w:t>
            </w:r>
            <w:r w:rsidR="00EA335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 xml:space="preserve"> </w:t>
            </w:r>
            <w:r w:rsidR="00F874A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7.2</w:t>
            </w:r>
          </w:p>
        </w:tc>
      </w:tr>
    </w:tbl>
    <w:p w:rsidR="00DA5633" w:rsidRPr="00982A5F" w:rsidRDefault="00DA5633" w:rsidP="00DA5633">
      <w:pPr>
        <w:shd w:val="clear" w:color="auto" w:fill="F5F5F5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82A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tbl>
      <w:tblPr>
        <w:tblW w:w="9356" w:type="dxa"/>
        <w:tblInd w:w="-72" w:type="dxa"/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372"/>
        <w:gridCol w:w="366"/>
        <w:gridCol w:w="368"/>
        <w:gridCol w:w="374"/>
        <w:gridCol w:w="372"/>
        <w:gridCol w:w="372"/>
        <w:gridCol w:w="374"/>
        <w:gridCol w:w="374"/>
        <w:gridCol w:w="374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  <w:gridCol w:w="374"/>
        <w:gridCol w:w="294"/>
        <w:gridCol w:w="30"/>
        <w:gridCol w:w="405"/>
        <w:gridCol w:w="442"/>
        <w:gridCol w:w="425"/>
      </w:tblGrid>
      <w:tr w:rsidR="00DA5633" w:rsidRPr="00B33173" w:rsidTr="00EC7D14">
        <w:trPr>
          <w:trHeight w:val="397"/>
        </w:trPr>
        <w:tc>
          <w:tcPr>
            <w:tcW w:w="9356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F347C9" w:rsidP="00EC7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u w:val="single"/>
                <w:lang w:val="en-GB" w:eastAsia="es-ES"/>
              </w:rPr>
              <w:t>SRTN</w:t>
            </w:r>
          </w:p>
        </w:tc>
      </w:tr>
      <w:tr w:rsidR="00DA5633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A5633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F347C9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A5633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A5633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F347C9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A5633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6C15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6C15B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A5633" w:rsidRPr="00CA558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6C15B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</w:tr>
      <w:tr w:rsidR="00DA5633" w:rsidRPr="00B33173" w:rsidTr="00EC7D14">
        <w:trPr>
          <w:trHeight w:val="39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B3317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</w:tcPr>
          <w:p w:rsidR="00DA5633" w:rsidRPr="00CA558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</w:t>
            </w:r>
            <w:r w:rsidR="00DA5633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A5633" w:rsidRPr="00B33173" w:rsidRDefault="00DA5633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DA5633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:rsidR="00DA5633" w:rsidRPr="00CA5583" w:rsidRDefault="00D4076A" w:rsidP="00EC7D1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 xml:space="preserve">  </w:t>
            </w:r>
            <w:r w:rsidR="00DA5633" w:rsidRPr="00CA5583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s-ES"/>
              </w:rPr>
              <w:t>22</w:t>
            </w:r>
          </w:p>
        </w:tc>
      </w:tr>
    </w:tbl>
    <w:p w:rsidR="00DA5633" w:rsidRPr="00044C21" w:rsidRDefault="00DA5633"/>
    <w:sectPr w:rsidR="00DA5633" w:rsidRPr="00044C21" w:rsidSect="007B6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95CC2"/>
    <w:multiLevelType w:val="multilevel"/>
    <w:tmpl w:val="255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1E331F"/>
    <w:multiLevelType w:val="multilevel"/>
    <w:tmpl w:val="255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7603BB"/>
    <w:multiLevelType w:val="multilevel"/>
    <w:tmpl w:val="255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3173"/>
    <w:rsid w:val="00021E58"/>
    <w:rsid w:val="000402D9"/>
    <w:rsid w:val="00044C21"/>
    <w:rsid w:val="000511D4"/>
    <w:rsid w:val="000C1062"/>
    <w:rsid w:val="000C2479"/>
    <w:rsid w:val="000F0FBF"/>
    <w:rsid w:val="00106491"/>
    <w:rsid w:val="001262B3"/>
    <w:rsid w:val="00147872"/>
    <w:rsid w:val="00174D9F"/>
    <w:rsid w:val="00182B11"/>
    <w:rsid w:val="001A2F9D"/>
    <w:rsid w:val="001C7439"/>
    <w:rsid w:val="002606CA"/>
    <w:rsid w:val="002C79EE"/>
    <w:rsid w:val="00302769"/>
    <w:rsid w:val="0030518A"/>
    <w:rsid w:val="003249B2"/>
    <w:rsid w:val="00426400"/>
    <w:rsid w:val="004275AE"/>
    <w:rsid w:val="004950A9"/>
    <w:rsid w:val="004C1C54"/>
    <w:rsid w:val="004C34BE"/>
    <w:rsid w:val="00585AC4"/>
    <w:rsid w:val="00596D40"/>
    <w:rsid w:val="005F49A1"/>
    <w:rsid w:val="00600ED6"/>
    <w:rsid w:val="00604A96"/>
    <w:rsid w:val="0060784A"/>
    <w:rsid w:val="00650855"/>
    <w:rsid w:val="00650F78"/>
    <w:rsid w:val="00665FC2"/>
    <w:rsid w:val="006916A3"/>
    <w:rsid w:val="006C15B3"/>
    <w:rsid w:val="006C2A4D"/>
    <w:rsid w:val="00717F85"/>
    <w:rsid w:val="00744533"/>
    <w:rsid w:val="007A65E0"/>
    <w:rsid w:val="007B6C8A"/>
    <w:rsid w:val="007E0C70"/>
    <w:rsid w:val="00832789"/>
    <w:rsid w:val="00844CCC"/>
    <w:rsid w:val="0084767F"/>
    <w:rsid w:val="008A3120"/>
    <w:rsid w:val="008C709E"/>
    <w:rsid w:val="008D447D"/>
    <w:rsid w:val="00982A5F"/>
    <w:rsid w:val="009955A9"/>
    <w:rsid w:val="009C67A1"/>
    <w:rsid w:val="009E5F72"/>
    <w:rsid w:val="00A27E2F"/>
    <w:rsid w:val="00A85D19"/>
    <w:rsid w:val="00B13237"/>
    <w:rsid w:val="00B163D5"/>
    <w:rsid w:val="00B33173"/>
    <w:rsid w:val="00B4412A"/>
    <w:rsid w:val="00B71603"/>
    <w:rsid w:val="00BB6404"/>
    <w:rsid w:val="00BC0CFA"/>
    <w:rsid w:val="00BD351A"/>
    <w:rsid w:val="00BE3A1C"/>
    <w:rsid w:val="00C002F3"/>
    <w:rsid w:val="00C43C29"/>
    <w:rsid w:val="00C50479"/>
    <w:rsid w:val="00C569CA"/>
    <w:rsid w:val="00CA5583"/>
    <w:rsid w:val="00CB75FA"/>
    <w:rsid w:val="00CE1DF8"/>
    <w:rsid w:val="00CF1A19"/>
    <w:rsid w:val="00D4076A"/>
    <w:rsid w:val="00D63264"/>
    <w:rsid w:val="00D64305"/>
    <w:rsid w:val="00D81A22"/>
    <w:rsid w:val="00D95484"/>
    <w:rsid w:val="00DA5633"/>
    <w:rsid w:val="00E12A22"/>
    <w:rsid w:val="00E3014D"/>
    <w:rsid w:val="00EA3355"/>
    <w:rsid w:val="00EA5855"/>
    <w:rsid w:val="00EB7F3B"/>
    <w:rsid w:val="00EC7D14"/>
    <w:rsid w:val="00F2370B"/>
    <w:rsid w:val="00F347C9"/>
    <w:rsid w:val="00F53BB4"/>
    <w:rsid w:val="00F874AC"/>
    <w:rsid w:val="00FD3C3A"/>
    <w:rsid w:val="00FE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8</Pages>
  <Words>1124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Garcia de la cruz</dc:creator>
  <cp:lastModifiedBy>Alex Garcia de la cruz</cp:lastModifiedBy>
  <cp:revision>60</cp:revision>
  <dcterms:created xsi:type="dcterms:W3CDTF">2018-01-11T19:17:00Z</dcterms:created>
  <dcterms:modified xsi:type="dcterms:W3CDTF">2019-02-03T13:10:00Z</dcterms:modified>
</cp:coreProperties>
</file>