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</w:t>
      </w:r>
      <w:r w:rsidR="00D60273">
        <w:rPr>
          <w:rFonts w:ascii="Times New Roman" w:hAnsi="Times New Roman"/>
          <w:caps/>
          <w:sz w:val="32"/>
          <w:lang w:val="fr-FR"/>
        </w:rPr>
        <w:t>UR LE TRAVAIL DE LABORATOIRE № 5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D60273">
        <w:rPr>
          <w:u w:val="single"/>
          <w:lang w:val="fr-FR"/>
        </w:rPr>
        <w:t>Réseau 2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r w:rsidRPr="009F3A48">
        <w:rPr>
          <w:b/>
          <w:bCs/>
          <w:sz w:val="24"/>
          <w:szCs w:val="24"/>
          <w:lang w:val="fr-FR"/>
        </w:rPr>
        <w:t>Robaldo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D60273">
        <w:rPr>
          <w:i/>
          <w:iCs/>
          <w:lang w:val="fr-FR"/>
        </w:rPr>
        <w:t>19 / 04</w:t>
      </w:r>
      <w:r w:rsidR="00575780">
        <w:rPr>
          <w:i/>
          <w:iCs/>
          <w:lang w:val="fr-FR"/>
        </w:rPr>
        <w:t xml:space="preserve"> / 202</w:t>
      </w:r>
      <w:r w:rsidR="00D60273">
        <w:rPr>
          <w:i/>
          <w:iCs/>
          <w:lang w:val="fr-FR"/>
        </w:rPr>
        <w:t>5</w:t>
      </w:r>
    </w:p>
    <w:p w:rsidR="00AC17F0" w:rsidRDefault="00AC17F0">
      <w:pPr>
        <w:rPr>
          <w:lang w:val="fr-FR"/>
        </w:rPr>
      </w:pPr>
    </w:p>
    <w:p w:rsidR="00793DF8" w:rsidRDefault="00893A2D" w:rsidP="00893A2D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>
        <w:rPr>
          <w:b/>
          <w:color w:val="333333"/>
          <w:sz w:val="28"/>
          <w:u w:val="single"/>
          <w:lang w:val="fr-FR"/>
        </w:rPr>
        <w:t>Exécution du TD</w:t>
      </w:r>
    </w:p>
    <w:p w:rsidR="00AC5D56" w:rsidRPr="00AC5D56" w:rsidRDefault="00AC5D56" w:rsidP="00893A2D">
      <w:pPr>
        <w:pStyle w:val="md-end-block"/>
        <w:jc w:val="center"/>
        <w:rPr>
          <w:color w:val="333333"/>
          <w:sz w:val="28"/>
          <w:lang w:val="fr-FR"/>
        </w:rPr>
      </w:pPr>
      <w:r w:rsidRPr="00AC5D56">
        <w:rPr>
          <w:color w:val="333333"/>
          <w:sz w:val="28"/>
          <w:lang w:val="fr-FR"/>
        </w:rPr>
        <w:t>Résultat sur les commandes et les taches accompli sur le td5</w:t>
      </w:r>
      <w:r w:rsidR="00244315">
        <w:rPr>
          <w:color w:val="333333"/>
          <w:sz w:val="28"/>
          <w:lang w:val="fr-FR"/>
        </w:rPr>
        <w:t xml:space="preserve"> partie 1</w:t>
      </w:r>
      <w:r w:rsidRPr="00AC5D56">
        <w:rPr>
          <w:color w:val="333333"/>
          <w:sz w:val="28"/>
          <w:lang w:val="fr-FR"/>
        </w:rPr>
        <w:t> :</w:t>
      </w:r>
    </w:p>
    <w:p w:rsidR="00893A2D" w:rsidRDefault="00E03DDD" w:rsidP="00C11A6D">
      <w:pPr>
        <w:pStyle w:val="md-end-block"/>
        <w:numPr>
          <w:ilvl w:val="0"/>
          <w:numId w:val="4"/>
        </w:numPr>
        <w:spacing w:line="360" w:lineRule="auto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Reproduisons</w:t>
      </w:r>
      <w:r w:rsidR="0005339A" w:rsidRPr="0005339A">
        <w:rPr>
          <w:b/>
          <w:color w:val="333333"/>
          <w:lang w:val="fr-FR"/>
        </w:rPr>
        <w:t xml:space="preserve"> cette topologie en implémentant le Protocole de Routage OSPF dans un Réseau!</w:t>
      </w:r>
    </w:p>
    <w:p w:rsidR="00995502" w:rsidRDefault="00567F50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342pt;height:150.65pt">
            <v:imagedata r:id="rId9" o:title="Topologie1"/>
          </v:shape>
        </w:pict>
      </w:r>
    </w:p>
    <w:p w:rsidR="00C11A6D" w:rsidRDefault="00D42EBD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25" type="#_x0000_t75" style="width:362pt;height:165.35pt">
            <v:imagedata r:id="rId10" o:title="1" cropbottom="34367f" cropright="-100f"/>
          </v:shape>
        </w:pict>
      </w:r>
    </w:p>
    <w:p w:rsidR="00D42EBD" w:rsidRDefault="00620ACD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49" type="#_x0000_t75" style="width:356.65pt;height:169.35pt">
            <v:imagedata r:id="rId11" o:title="2" cropbottom="33097f" cropright="626f"/>
          </v:shape>
        </w:pict>
      </w:r>
    </w:p>
    <w:p w:rsidR="00620ACD" w:rsidRDefault="00620ACD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55" type="#_x0000_t75" style="width:356pt;height:172pt">
            <v:imagedata r:id="rId12" o:title="3" cropbottom="25905f"/>
          </v:shape>
        </w:pict>
      </w:r>
    </w:p>
    <w:p w:rsidR="00995502" w:rsidRDefault="00483DF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63" type="#_x0000_t75" style="width:351.35pt;height:271.35pt">
            <v:imagedata r:id="rId13" o:title="4" cropbottom="11608f"/>
          </v:shape>
        </w:pict>
      </w:r>
    </w:p>
    <w:p w:rsidR="00995502" w:rsidRDefault="00DB26CF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73" type="#_x0000_t75" style="width:361.35pt;height:208.65pt">
            <v:imagedata r:id="rId14" o:title="5" croptop="-4594f" cropbottom="18324f" cropleft="-4084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DB26CF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74" type="#_x0000_t75" style="width:356pt;height:226.65pt">
            <v:imagedata r:id="rId15" o:title="6" cropbottom="19442f" cropleft="-1748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DB26CF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75" type="#_x0000_t75" style="width:357.35pt;height:260pt">
            <v:imagedata r:id="rId16" o:title="7" cropbottom="10892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E637A6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76" type="#_x0000_t75" style="width:372pt;height:296.65pt">
            <v:imagedata r:id="rId17" o:title="8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E637A6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77" type="#_x0000_t75" style="width:382.65pt;height:314.65pt">
            <v:imagedata r:id="rId18" o:title="9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E637A6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78" type="#_x0000_t75" style="width:369.35pt;height:246.65pt">
            <v:imagedata r:id="rId19" o:title="10" cropbottom="7262f"/>
          </v:shape>
        </w:pict>
      </w:r>
    </w:p>
    <w:p w:rsidR="00995502" w:rsidRDefault="00E637A6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79" type="#_x0000_t75" style="width:370.65pt;height:352pt">
            <v:imagedata r:id="rId20" o:title="10.1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685588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80" type="#_x0000_t75" style="width:396pt;height:376pt">
            <v:imagedata r:id="rId21" o:title="11"/>
          </v:shape>
        </w:pict>
      </w:r>
    </w:p>
    <w:p w:rsidR="00BD4E8E" w:rsidRDefault="00BD4E8E" w:rsidP="00685588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81" type="#_x0000_t75" style="width:410.65pt;height:184.65pt">
            <v:imagedata r:id="rId22" o:title="12" cropbottom="31943f" cropleft="-773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82" type="#_x0000_t75" style="width:406pt;height:174.65pt">
            <v:imagedata r:id="rId23" o:title="13" cropbottom="17412f" cropleft="-95f"/>
          </v:shape>
        </w:pict>
      </w:r>
    </w:p>
    <w:p w:rsidR="00685588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83" type="#_x0000_t75" style="width:395.35pt;height:243.35pt">
            <v:imagedata r:id="rId24" o:title="14" cropbottom="12346f" cropleft="-488f"/>
          </v:shape>
        </w:pict>
      </w: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4996815" cy="2558415"/>
            <wp:effectExtent l="0" t="0" r="0" b="0"/>
            <wp:docPr id="353" name="Picture 353" descr="C:\Users\ROBALDO BADI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ROBALDO BADI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b="11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1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85" type="#_x0000_t75" style="width:402pt;height:290pt">
            <v:imagedata r:id="rId26" o:title="16" cropbottom="8251f" cropleft="583f"/>
          </v:shape>
        </w:pict>
      </w:r>
    </w:p>
    <w:p w:rsidR="00BD4E8E" w:rsidRDefault="00BD4E8E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86" type="#_x0000_t75" style="width:404pt;height:237.35pt">
            <v:imagedata r:id="rId27" o:title="17" cropbottom=".1875" cropleft="970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87" type="#_x0000_t75" style="width:394.65pt;height:295.35pt">
            <v:imagedata r:id="rId28" o:title="18" cropbottom="3956f" cropleft="386f"/>
          </v:shape>
        </w:pict>
      </w:r>
    </w:p>
    <w:p w:rsidR="00995502" w:rsidRDefault="00685588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pict>
          <v:shape id="_x0000_i1088" type="#_x0000_t75" style="width:385.35pt;height:334pt">
            <v:imagedata r:id="rId29" o:title="19" cropbottom="2787f"/>
          </v:shape>
        </w:pict>
      </w:r>
    </w:p>
    <w:p w:rsidR="00995502" w:rsidRDefault="0099550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</w:p>
    <w:p w:rsidR="00995502" w:rsidRDefault="00E64D12" w:rsidP="00D42EBD">
      <w:pPr>
        <w:pStyle w:val="md-end-block"/>
        <w:spacing w:line="360" w:lineRule="auto"/>
        <w:ind w:left="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pict>
          <v:shape id="_x0000_i1089" type="#_x0000_t75" style="width:400pt;height:354.65pt">
            <v:imagedata r:id="rId30" o:title="20" cropbottom="9124f" cropleft="1852f"/>
          </v:shape>
        </w:pict>
      </w:r>
    </w:p>
    <w:p w:rsidR="00765ABE" w:rsidRDefault="00765ABE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  <w:r>
        <w:rPr>
          <w:b/>
          <w:color w:val="333333"/>
          <w:lang w:val="fr-FR"/>
        </w:rPr>
        <w:br w:type="page"/>
      </w:r>
    </w:p>
    <w:p w:rsidR="00D42EBD" w:rsidRPr="00D96494" w:rsidRDefault="00D96494" w:rsidP="00D96494">
      <w:pPr>
        <w:pStyle w:val="md-end-block"/>
        <w:jc w:val="center"/>
        <w:rPr>
          <w:color w:val="333333"/>
          <w:sz w:val="28"/>
          <w:lang w:val="fr-FR"/>
        </w:rPr>
      </w:pPr>
      <w:r w:rsidRPr="00AC5D56">
        <w:rPr>
          <w:color w:val="333333"/>
          <w:sz w:val="28"/>
          <w:lang w:val="fr-FR"/>
        </w:rPr>
        <w:lastRenderedPageBreak/>
        <w:t>Résultat sur les commandes et les taches accompli sur le td5</w:t>
      </w:r>
      <w:r w:rsidR="006B7BD5">
        <w:rPr>
          <w:color w:val="333333"/>
          <w:sz w:val="28"/>
          <w:lang w:val="fr-FR"/>
        </w:rPr>
        <w:t xml:space="preserve"> partie 2</w:t>
      </w:r>
      <w:r w:rsidRPr="00AC5D56">
        <w:rPr>
          <w:color w:val="333333"/>
          <w:sz w:val="28"/>
          <w:lang w:val="fr-FR"/>
        </w:rPr>
        <w:t> :</w:t>
      </w:r>
    </w:p>
    <w:p w:rsidR="0005339A" w:rsidRPr="00C11A6D" w:rsidRDefault="00E03DDD" w:rsidP="00C11A6D">
      <w:pPr>
        <w:pStyle w:val="md-end-block"/>
        <w:numPr>
          <w:ilvl w:val="0"/>
          <w:numId w:val="4"/>
        </w:numPr>
        <w:spacing w:line="360" w:lineRule="auto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 xml:space="preserve">Choisissons une topologie réseau de mon choix en </w:t>
      </w:r>
      <w:r w:rsidR="0005339A" w:rsidRPr="0005339A">
        <w:rPr>
          <w:b/>
          <w:color w:val="333333"/>
          <w:lang w:val="fr-FR"/>
        </w:rPr>
        <w:t>impérativement inclure au</w:t>
      </w:r>
      <w:r w:rsidR="00C11A6D">
        <w:rPr>
          <w:b/>
          <w:color w:val="333333"/>
          <w:lang w:val="fr-FR"/>
        </w:rPr>
        <w:t xml:space="preserve"> </w:t>
      </w:r>
      <w:r w:rsidR="0005339A" w:rsidRPr="00C11A6D">
        <w:rPr>
          <w:b/>
          <w:color w:val="333333"/>
          <w:lang w:val="fr-FR"/>
        </w:rPr>
        <w:t>minimum deux routeurs.</w:t>
      </w:r>
    </w:p>
    <w:p w:rsidR="0005339A" w:rsidRPr="0005339A" w:rsidRDefault="0005339A" w:rsidP="00C11A6D">
      <w:pPr>
        <w:pStyle w:val="md-end-block"/>
        <w:spacing w:line="360" w:lineRule="auto"/>
        <w:ind w:left="720"/>
        <w:rPr>
          <w:b/>
          <w:color w:val="333333"/>
          <w:lang w:val="fr-FR"/>
        </w:rPr>
      </w:pPr>
      <w:r w:rsidRPr="0005339A">
        <w:rPr>
          <w:b/>
          <w:color w:val="333333"/>
          <w:lang w:val="fr-FR"/>
        </w:rPr>
        <w:t>Exigences du travail :</w:t>
      </w:r>
    </w:p>
    <w:p w:rsidR="00C11A6D" w:rsidRPr="00C11A6D" w:rsidRDefault="0005339A" w:rsidP="00C11A6D">
      <w:pPr>
        <w:pStyle w:val="md-end-block"/>
        <w:numPr>
          <w:ilvl w:val="0"/>
          <w:numId w:val="5"/>
        </w:numPr>
        <w:spacing w:line="360" w:lineRule="auto"/>
        <w:rPr>
          <w:color w:val="333333"/>
          <w:lang w:val="fr-FR"/>
        </w:rPr>
      </w:pPr>
      <w:r w:rsidRPr="00C11A6D">
        <w:rPr>
          <w:color w:val="333333"/>
          <w:lang w:val="fr-FR"/>
        </w:rPr>
        <w:t>Intégrer des objets connectés (</w:t>
      </w:r>
      <w:proofErr w:type="spellStart"/>
      <w:r w:rsidRPr="00C11A6D">
        <w:rPr>
          <w:color w:val="333333"/>
          <w:lang w:val="fr-FR"/>
        </w:rPr>
        <w:t>IoT</w:t>
      </w:r>
      <w:proofErr w:type="spellEnd"/>
      <w:r w:rsidRPr="00C11A6D">
        <w:rPr>
          <w:color w:val="333333"/>
          <w:lang w:val="fr-FR"/>
        </w:rPr>
        <w:t>) dans votre topologie</w:t>
      </w:r>
      <w:r w:rsidR="00C11A6D" w:rsidRPr="00C11A6D">
        <w:rPr>
          <w:color w:val="333333"/>
          <w:lang w:val="fr-FR"/>
        </w:rPr>
        <w:t> ;</w:t>
      </w:r>
    </w:p>
    <w:p w:rsidR="0005339A" w:rsidRDefault="0005339A" w:rsidP="00C11A6D">
      <w:pPr>
        <w:pStyle w:val="md-end-block"/>
        <w:numPr>
          <w:ilvl w:val="0"/>
          <w:numId w:val="5"/>
        </w:numPr>
        <w:spacing w:line="360" w:lineRule="auto"/>
        <w:rPr>
          <w:color w:val="333333"/>
          <w:lang w:val="fr-FR"/>
        </w:rPr>
      </w:pPr>
      <w:r w:rsidRPr="00C11A6D">
        <w:rPr>
          <w:color w:val="333333"/>
          <w:lang w:val="fr-FR"/>
        </w:rPr>
        <w:t>Mettre en place des conditions spécifiques sur les IOT</w:t>
      </w:r>
    </w:p>
    <w:p w:rsidR="0018053D" w:rsidRDefault="00013D4B" w:rsidP="0018053D">
      <w:pPr>
        <w:pStyle w:val="md-end-block"/>
        <w:spacing w:line="360" w:lineRule="auto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182" type="#_x0000_t75" style="width:387.35pt;height:151.35pt">
            <v:imagedata r:id="rId31" o:title="Topologie 2"/>
          </v:shape>
        </w:pict>
      </w:r>
    </w:p>
    <w:p w:rsidR="0018053D" w:rsidRDefault="00013D4B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183" type="#_x0000_t75" style="width:413.35pt;height:284pt">
            <v:imagedata r:id="rId32" o:title="a-1" cropbottom="7168f"/>
          </v:shape>
        </w:pict>
      </w:r>
    </w:p>
    <w:p w:rsidR="0018053D" w:rsidRDefault="0018053D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18053D" w:rsidRDefault="00831C05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lastRenderedPageBreak/>
        <w:pict>
          <v:shape id="_x0000_i1184" type="#_x0000_t75" style="width:404pt;height:346.65pt">
            <v:imagedata r:id="rId33" o:title="a-2"/>
          </v:shape>
        </w:pict>
      </w:r>
    </w:p>
    <w:p w:rsidR="00831C05" w:rsidRDefault="001D6EFB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193" type="#_x0000_t75" style="width:407.35pt;height:278pt">
            <v:imagedata r:id="rId34" o:title="a-3" cropbottom="10982f"/>
          </v:shape>
        </w:pict>
      </w:r>
    </w:p>
    <w:p w:rsidR="00703275" w:rsidRDefault="00703275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703275" w:rsidRDefault="00696057" w:rsidP="00696057">
      <w:pPr>
        <w:pStyle w:val="md-end-block"/>
        <w:spacing w:line="360" w:lineRule="auto"/>
        <w:rPr>
          <w:color w:val="333333"/>
          <w:lang w:val="fr-FR"/>
        </w:rPr>
      </w:pPr>
      <w:r>
        <w:rPr>
          <w:noProof/>
        </w:rPr>
        <w:lastRenderedPageBreak/>
        <w:pict>
          <v:shape id="_x0000_s1026" type="#_x0000_t75" style="position:absolute;margin-left:28.65pt;margin-top:0;width:392.65pt;height:277.35pt;z-index:251662336;mso-position-horizontal:absolute;mso-position-horizontal-relative:text;mso-position-vertical-relative:text">
            <v:imagedata r:id="rId35" o:title="a-4" cropbottom="10347f"/>
            <w10:wrap type="square" side="right"/>
          </v:shape>
        </w:pict>
      </w:r>
    </w:p>
    <w:p w:rsidR="0018053D" w:rsidRDefault="0018053D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18053D" w:rsidRDefault="0018053D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72E6F" w:rsidRDefault="00672E6F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696057" w:rsidRDefault="00696057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12" type="#_x0000_t75" style="width:386pt;height:238pt">
            <v:imagedata r:id="rId36" o:title="a-5" cropbottom="13888f"/>
          </v:shape>
        </w:pict>
      </w:r>
    </w:p>
    <w:p w:rsidR="00B55141" w:rsidRDefault="00672E6F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noProof/>
          <w:color w:val="333333"/>
        </w:rPr>
        <w:lastRenderedPageBreak/>
        <w:drawing>
          <wp:inline distT="0" distB="0" distL="0" distR="0">
            <wp:extent cx="4834467" cy="2281415"/>
            <wp:effectExtent l="0" t="0" r="4445" b="5080"/>
            <wp:docPr id="354" name="Picture 354" descr="C:\Users\ROBALDO BADIO\AppData\Local\Microsoft\Windows\INetCache\Content.Word\a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ROBALDO BADIO\AppData\Local\Microsoft\Windows\INetCache\Content.Word\a-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234" cy="228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95" w:rsidRDefault="000D7695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noProof/>
          <w:color w:val="333333"/>
        </w:rPr>
        <w:drawing>
          <wp:inline distT="0" distB="0" distL="0" distR="0" wp14:anchorId="31639E23" wp14:editId="55B68140">
            <wp:extent cx="4758055" cy="2641389"/>
            <wp:effectExtent l="0" t="0" r="4445" b="6985"/>
            <wp:docPr id="355" name="Picture 355" descr="C:\Users\ROBALDO BADIO\AppData\Local\Microsoft\Windows\INetCache\Content.Word\a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ROBALDO BADIO\AppData\Local\Microsoft\Windows\INetCache\Content.Word\a-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39" cy="264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695" w:rsidRDefault="000D7695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19" type="#_x0000_t75" style="width:381.35pt;height:256.65pt">
            <v:imagedata r:id="rId39" o:title="a-7"/>
          </v:shape>
        </w:pict>
      </w:r>
    </w:p>
    <w:p w:rsidR="000D7695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lastRenderedPageBreak/>
        <w:pict>
          <v:shape id="_x0000_i1235" type="#_x0000_t75" style="width:365.35pt;height:232pt">
            <v:imagedata r:id="rId40" o:title="a-9" cropbottom="2114f"/>
          </v:shape>
        </w:pict>
      </w:r>
    </w:p>
    <w:p w:rsidR="00B72792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60" type="#_x0000_t75" style="width:369.35pt;height:226.65pt">
            <v:imagedata r:id="rId41" o:title="a-10"/>
          </v:shape>
        </w:pict>
      </w:r>
    </w:p>
    <w:p w:rsidR="00B72792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lastRenderedPageBreak/>
        <w:pict>
          <v:shape id="_x0000_i1259" type="#_x0000_t75" style="width:405.35pt;height:257.35pt">
            <v:imagedata r:id="rId42" o:title="a-11" cropbottom="4143f"/>
          </v:shape>
        </w:pict>
      </w:r>
    </w:p>
    <w:p w:rsidR="00B72792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B72792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62" type="#_x0000_t75" style="width:399.35pt;height:304pt">
            <v:imagedata r:id="rId43" o:title="a-12" cropbottom="6242f"/>
          </v:shape>
        </w:pict>
      </w:r>
    </w:p>
    <w:p w:rsidR="00B72792" w:rsidRDefault="00B72792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EB29C6" w:rsidRDefault="00EB29C6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B72792" w:rsidRDefault="00922E58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lastRenderedPageBreak/>
        <w:pict>
          <v:shape id="_x0000_i1267" type="#_x0000_t75" style="width:412pt;height:168pt">
            <v:imagedata r:id="rId44" o:title="a-13" cropbottom="24709f"/>
          </v:shape>
        </w:pict>
      </w:r>
    </w:p>
    <w:p w:rsidR="00EB29C6" w:rsidRDefault="00EB29C6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922E58" w:rsidRDefault="00EB29C6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70" type="#_x0000_t75" style="width:408.65pt;height:110pt">
            <v:imagedata r:id="rId45" o:title="a-14" cropbottom="31427f"/>
          </v:shape>
        </w:pict>
      </w:r>
    </w:p>
    <w:p w:rsidR="00EB29C6" w:rsidRDefault="00EB29C6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</w:p>
    <w:p w:rsidR="00EB29C6" w:rsidRDefault="00F225F0" w:rsidP="0018053D">
      <w:pPr>
        <w:pStyle w:val="md-end-block"/>
        <w:spacing w:line="360" w:lineRule="auto"/>
        <w:jc w:val="center"/>
        <w:rPr>
          <w:color w:val="333333"/>
          <w:lang w:val="fr-FR"/>
        </w:rPr>
      </w:pPr>
      <w:r>
        <w:rPr>
          <w:color w:val="333333"/>
          <w:lang w:val="fr-FR"/>
        </w:rPr>
        <w:pict>
          <v:shape id="_x0000_i1276" type="#_x0000_t75" style="width:400.65pt;height:180.65pt">
            <v:imagedata r:id="rId46" o:title="a-15" cropbottom="22097f" cropright="3401f"/>
          </v:shape>
        </w:pict>
      </w:r>
    </w:p>
    <w:p w:rsidR="00C5751C" w:rsidRPr="00886A6A" w:rsidRDefault="00B361BF" w:rsidP="00886A6A">
      <w:pPr>
        <w:pStyle w:val="md-end-block"/>
        <w:spacing w:line="360" w:lineRule="auto"/>
        <w:jc w:val="both"/>
        <w:rPr>
          <w:color w:val="333333"/>
          <w:lang w:val="fr-HT"/>
        </w:rPr>
      </w:pPr>
      <w:r>
        <w:rPr>
          <w:lang w:val="fr-HT"/>
        </w:rPr>
        <w:t>En conclusion, Je peux dire que ce TD me</w:t>
      </w:r>
      <w:r w:rsidR="00886A6A" w:rsidRPr="00886A6A">
        <w:rPr>
          <w:lang w:val="fr-HT"/>
        </w:rPr>
        <w:t xml:space="preserve"> permet</w:t>
      </w:r>
      <w:r>
        <w:rPr>
          <w:lang w:val="fr-HT"/>
        </w:rPr>
        <w:t xml:space="preserve"> </w:t>
      </w:r>
      <w:r w:rsidR="00886A6A" w:rsidRPr="00886A6A">
        <w:rPr>
          <w:lang w:val="fr-HT"/>
        </w:rPr>
        <w:t>de comprendre le protocole OSPF et de le configurer pour un routage</w:t>
      </w:r>
      <w:r>
        <w:rPr>
          <w:lang w:val="fr-HT"/>
        </w:rPr>
        <w:t xml:space="preserve"> </w:t>
      </w:r>
      <w:r w:rsidR="00886A6A" w:rsidRPr="00886A6A">
        <w:rPr>
          <w:lang w:val="fr-HT"/>
        </w:rPr>
        <w:t xml:space="preserve">dans un réseau. </w:t>
      </w:r>
      <w:r w:rsidR="004835EA">
        <w:rPr>
          <w:lang w:val="fr-HT"/>
        </w:rPr>
        <w:t xml:space="preserve">Il permet aussi à </w:t>
      </w:r>
      <w:r w:rsidR="00886A6A" w:rsidRPr="00886A6A">
        <w:rPr>
          <w:lang w:val="fr-HT"/>
        </w:rPr>
        <w:t>explore</w:t>
      </w:r>
      <w:r w:rsidR="004835EA">
        <w:rPr>
          <w:lang w:val="fr-HT"/>
        </w:rPr>
        <w:t>r</w:t>
      </w:r>
      <w:r w:rsidR="00886A6A" w:rsidRPr="00886A6A">
        <w:rPr>
          <w:lang w:val="fr-HT"/>
        </w:rPr>
        <w:t xml:space="preserve"> la création d’un réseau Smart Home avec des appareils </w:t>
      </w:r>
      <w:proofErr w:type="spellStart"/>
      <w:r w:rsidR="00886A6A" w:rsidRPr="00886A6A">
        <w:rPr>
          <w:lang w:val="fr-HT"/>
        </w:rPr>
        <w:t>IoT</w:t>
      </w:r>
      <w:proofErr w:type="spellEnd"/>
      <w:r w:rsidR="00886A6A" w:rsidRPr="00886A6A">
        <w:rPr>
          <w:lang w:val="fr-HT"/>
        </w:rPr>
        <w:t xml:space="preserve"> (ampoules, caméras, thermostats, etc</w:t>
      </w:r>
      <w:r w:rsidR="004835EA">
        <w:rPr>
          <w:lang w:val="fr-HT"/>
        </w:rPr>
        <w:t>…</w:t>
      </w:r>
      <w:r w:rsidR="00886A6A" w:rsidRPr="00886A6A">
        <w:rPr>
          <w:lang w:val="fr-HT"/>
        </w:rPr>
        <w:t xml:space="preserve">). Enfin, </w:t>
      </w:r>
      <w:r w:rsidR="00D8681B">
        <w:rPr>
          <w:lang w:val="fr-HT"/>
        </w:rPr>
        <w:t xml:space="preserve">j’apprends comment </w:t>
      </w:r>
      <w:r w:rsidR="00886A6A" w:rsidRPr="00886A6A">
        <w:rPr>
          <w:lang w:val="fr-HT"/>
        </w:rPr>
        <w:t>contrôle</w:t>
      </w:r>
      <w:r w:rsidR="00D8681B">
        <w:rPr>
          <w:lang w:val="fr-HT"/>
        </w:rPr>
        <w:t>r</w:t>
      </w:r>
      <w:r w:rsidR="00886A6A" w:rsidRPr="00886A6A">
        <w:rPr>
          <w:lang w:val="fr-HT"/>
        </w:rPr>
        <w:t xml:space="preserve"> des objets </w:t>
      </w:r>
      <w:proofErr w:type="spellStart"/>
      <w:r w:rsidR="00886A6A" w:rsidRPr="00886A6A">
        <w:rPr>
          <w:lang w:val="fr-HT"/>
        </w:rPr>
        <w:t>IoT</w:t>
      </w:r>
      <w:proofErr w:type="spellEnd"/>
      <w:r w:rsidR="00886A6A" w:rsidRPr="00886A6A">
        <w:rPr>
          <w:lang w:val="fr-HT"/>
        </w:rPr>
        <w:t xml:space="preserve"> via Smartphone</w:t>
      </w:r>
      <w:r w:rsidR="00D8681B">
        <w:rPr>
          <w:lang w:val="fr-HT"/>
        </w:rPr>
        <w:t>/Tablette</w:t>
      </w:r>
      <w:r w:rsidR="00886A6A" w:rsidRPr="00886A6A">
        <w:rPr>
          <w:lang w:val="fr-HT"/>
        </w:rPr>
        <w:t xml:space="preserve"> ou PC, </w:t>
      </w:r>
      <w:r w:rsidR="00D8681B">
        <w:rPr>
          <w:lang w:val="fr-HT"/>
        </w:rPr>
        <w:t>il renforce me</w:t>
      </w:r>
      <w:r w:rsidR="00886A6A" w:rsidRPr="00886A6A">
        <w:rPr>
          <w:lang w:val="fr-HT"/>
        </w:rPr>
        <w:t>s co</w:t>
      </w:r>
      <w:r w:rsidR="00D8681B">
        <w:rPr>
          <w:lang w:val="fr-HT"/>
        </w:rPr>
        <w:t>mpétences en gestion de réseaux</w:t>
      </w:r>
      <w:r w:rsidR="00886A6A" w:rsidRPr="00886A6A">
        <w:rPr>
          <w:lang w:val="fr-HT"/>
        </w:rPr>
        <w:t>, tout en illustrant les applications concrètes de l’</w:t>
      </w:r>
      <w:proofErr w:type="spellStart"/>
      <w:r w:rsidR="00886A6A" w:rsidRPr="00886A6A">
        <w:rPr>
          <w:lang w:val="fr-HT"/>
        </w:rPr>
        <w:t>IoT</w:t>
      </w:r>
      <w:proofErr w:type="spellEnd"/>
      <w:r w:rsidR="00886A6A" w:rsidRPr="00886A6A">
        <w:rPr>
          <w:lang w:val="fr-HT"/>
        </w:rPr>
        <w:t>.</w:t>
      </w:r>
      <w:bookmarkStart w:id="0" w:name="_GoBack"/>
      <w:bookmarkEnd w:id="0"/>
    </w:p>
    <w:sectPr w:rsidR="00C5751C" w:rsidRPr="00886A6A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73F" w:rsidRDefault="00EF573F" w:rsidP="00E637A6">
      <w:r>
        <w:separator/>
      </w:r>
    </w:p>
  </w:endnote>
  <w:endnote w:type="continuationSeparator" w:id="0">
    <w:p w:rsidR="00EF573F" w:rsidRDefault="00EF573F" w:rsidP="00E63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73F" w:rsidRDefault="00EF573F" w:rsidP="00E637A6">
      <w:r>
        <w:separator/>
      </w:r>
    </w:p>
  </w:footnote>
  <w:footnote w:type="continuationSeparator" w:id="0">
    <w:p w:rsidR="00EF573F" w:rsidRDefault="00EF573F" w:rsidP="00E63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C4969"/>
    <w:multiLevelType w:val="hybridMultilevel"/>
    <w:tmpl w:val="EB5E13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13D4B"/>
    <w:rsid w:val="0005339A"/>
    <w:rsid w:val="000D7695"/>
    <w:rsid w:val="000E5933"/>
    <w:rsid w:val="0018053D"/>
    <w:rsid w:val="001B0F84"/>
    <w:rsid w:val="001D6EFB"/>
    <w:rsid w:val="00230829"/>
    <w:rsid w:val="00244315"/>
    <w:rsid w:val="003A499E"/>
    <w:rsid w:val="004835EA"/>
    <w:rsid w:val="00483DF8"/>
    <w:rsid w:val="00567F50"/>
    <w:rsid w:val="00575780"/>
    <w:rsid w:val="00620ACD"/>
    <w:rsid w:val="00672E6F"/>
    <w:rsid w:val="006769AC"/>
    <w:rsid w:val="00685588"/>
    <w:rsid w:val="00696057"/>
    <w:rsid w:val="006B7BD5"/>
    <w:rsid w:val="006C122A"/>
    <w:rsid w:val="00703275"/>
    <w:rsid w:val="0073445B"/>
    <w:rsid w:val="00765ABE"/>
    <w:rsid w:val="00793DF8"/>
    <w:rsid w:val="007E440D"/>
    <w:rsid w:val="00831C05"/>
    <w:rsid w:val="00851CB0"/>
    <w:rsid w:val="0086426D"/>
    <w:rsid w:val="00886A6A"/>
    <w:rsid w:val="00893A2D"/>
    <w:rsid w:val="008C10EF"/>
    <w:rsid w:val="0090666E"/>
    <w:rsid w:val="00917267"/>
    <w:rsid w:val="00921E58"/>
    <w:rsid w:val="00922E58"/>
    <w:rsid w:val="009538E0"/>
    <w:rsid w:val="00995502"/>
    <w:rsid w:val="009B0C72"/>
    <w:rsid w:val="009B1191"/>
    <w:rsid w:val="009D36BE"/>
    <w:rsid w:val="00A51C97"/>
    <w:rsid w:val="00AC17F0"/>
    <w:rsid w:val="00AC5D56"/>
    <w:rsid w:val="00B24FF7"/>
    <w:rsid w:val="00B361BF"/>
    <w:rsid w:val="00B55141"/>
    <w:rsid w:val="00B72792"/>
    <w:rsid w:val="00B95ED1"/>
    <w:rsid w:val="00BD4E8E"/>
    <w:rsid w:val="00C11A6D"/>
    <w:rsid w:val="00C37495"/>
    <w:rsid w:val="00C5751C"/>
    <w:rsid w:val="00C72537"/>
    <w:rsid w:val="00C837FF"/>
    <w:rsid w:val="00C93A95"/>
    <w:rsid w:val="00D019EE"/>
    <w:rsid w:val="00D40A9F"/>
    <w:rsid w:val="00D42EBD"/>
    <w:rsid w:val="00D60273"/>
    <w:rsid w:val="00D8681B"/>
    <w:rsid w:val="00D96494"/>
    <w:rsid w:val="00DB023C"/>
    <w:rsid w:val="00DB26CF"/>
    <w:rsid w:val="00DB5F3E"/>
    <w:rsid w:val="00E03DDD"/>
    <w:rsid w:val="00E254E7"/>
    <w:rsid w:val="00E637A6"/>
    <w:rsid w:val="00E64D12"/>
    <w:rsid w:val="00EB29C6"/>
    <w:rsid w:val="00EF573F"/>
    <w:rsid w:val="00EF618D"/>
    <w:rsid w:val="00F225F0"/>
    <w:rsid w:val="00F864A8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6B93A80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37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37A6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637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37A6"/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ROBALDO BADIO</cp:lastModifiedBy>
  <cp:revision>47</cp:revision>
  <dcterms:created xsi:type="dcterms:W3CDTF">2024-11-02T01:47:00Z</dcterms:created>
  <dcterms:modified xsi:type="dcterms:W3CDTF">2025-04-16T21:20:00Z</dcterms:modified>
</cp:coreProperties>
</file>