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</w:t>
      </w:r>
      <w:r w:rsidR="008E3C2F">
        <w:rPr>
          <w:rFonts w:ascii="Times New Roman" w:hAnsi="Times New Roman"/>
          <w:caps/>
          <w:sz w:val="32"/>
          <w:lang w:val="fr-FR"/>
        </w:rPr>
        <w:t>UR LE TRAVAIL DE LABORATOIRE № 3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 w:rsidR="008E3C2F">
        <w:rPr>
          <w:u w:val="single"/>
          <w:lang w:val="fr-FR"/>
        </w:rPr>
        <w:t>Système d’exploitation Linux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proofErr w:type="spellStart"/>
      <w:r w:rsidRPr="009F3A48">
        <w:rPr>
          <w:b/>
          <w:bCs/>
          <w:sz w:val="24"/>
          <w:szCs w:val="24"/>
          <w:lang w:val="fr-FR"/>
        </w:rPr>
        <w:t>Robaldo</w:t>
      </w:r>
      <w:proofErr w:type="spellEnd"/>
      <w:r w:rsidRPr="009F3A48">
        <w:rPr>
          <w:b/>
          <w:bCs/>
          <w:sz w:val="24"/>
          <w:szCs w:val="24"/>
          <w:lang w:val="fr-FR"/>
        </w:rPr>
        <w:t xml:space="preserve">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8E3C2F">
        <w:rPr>
          <w:i/>
          <w:iCs/>
          <w:lang w:val="fr-FR"/>
        </w:rPr>
        <w:t>08 / 11 / 2024</w:t>
      </w:r>
    </w:p>
    <w:p w:rsidR="00AC17F0" w:rsidRDefault="00AC17F0">
      <w:pPr>
        <w:rPr>
          <w:lang w:val="fr-FR"/>
        </w:rPr>
      </w:pPr>
    </w:p>
    <w:p w:rsidR="00793DF8" w:rsidRDefault="00893A2D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t>Exécution du TD</w:t>
      </w:r>
    </w:p>
    <w:p w:rsidR="007E36CF" w:rsidRPr="007E36CF" w:rsidRDefault="007E36CF" w:rsidP="007E36CF">
      <w:pPr>
        <w:pStyle w:val="md-end-block"/>
        <w:numPr>
          <w:ilvl w:val="0"/>
          <w:numId w:val="5"/>
        </w:numPr>
        <w:rPr>
          <w:b/>
          <w:color w:val="333333"/>
          <w:sz w:val="28"/>
          <w:lang w:val="fr-FR"/>
        </w:rPr>
      </w:pPr>
      <w:r>
        <w:rPr>
          <w:b/>
          <w:color w:val="333333"/>
          <w:sz w:val="28"/>
          <w:lang w:val="fr-FR"/>
        </w:rPr>
        <w:t>Processus sur quelques commandes de base et utilitaires sur Ubuntu.</w:t>
      </w:r>
    </w:p>
    <w:p w:rsidR="007E36CF" w:rsidRDefault="007E36CF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530055" cy="2494047"/>
            <wp:effectExtent l="0" t="0" r="4445" b="190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677" cy="24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647501" cy="2614478"/>
            <wp:effectExtent l="0" t="0" r="127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89" cy="26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lastRenderedPageBreak/>
        <w:drawing>
          <wp:inline distT="0" distB="0" distL="0" distR="0">
            <wp:extent cx="4697834" cy="2561363"/>
            <wp:effectExtent l="0" t="0" r="762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08" cy="25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5410899" cy="2870783"/>
            <wp:effectExtent l="0" t="0" r="0" b="635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139" cy="28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lastRenderedPageBreak/>
        <w:drawing>
          <wp:inline distT="0" distB="0" distL="0" distR="0">
            <wp:extent cx="5033394" cy="2654836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46" cy="26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907559" cy="2374168"/>
            <wp:effectExtent l="0" t="0" r="7620" b="762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76" cy="23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lastRenderedPageBreak/>
        <w:drawing>
          <wp:inline distT="0" distB="0" distL="0" distR="0">
            <wp:extent cx="4907280" cy="2694642"/>
            <wp:effectExtent l="0" t="0" r="762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6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362275" cy="2307159"/>
            <wp:effectExtent l="0" t="0" r="63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791" cy="23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lastRenderedPageBreak/>
        <w:drawing>
          <wp:inline distT="0" distB="0" distL="0" distR="0">
            <wp:extent cx="4882392" cy="2664701"/>
            <wp:effectExtent l="0" t="0" r="0" b="254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86" cy="26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890781" cy="2601352"/>
            <wp:effectExtent l="0" t="0" r="5080" b="889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86" cy="26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177717" cy="1989522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155" cy="19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647501" cy="2319103"/>
            <wp:effectExtent l="0" t="0" r="1270" b="508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803" cy="23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672668" cy="2358659"/>
            <wp:effectExtent l="0" t="0" r="0" b="381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95" cy="23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5715000" cy="1116330"/>
            <wp:effectExtent l="0" t="0" r="0" b="762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7E36CF" w:rsidRDefault="007E36CF" w:rsidP="007E36CF">
      <w:pPr>
        <w:pStyle w:val="md-end-block"/>
        <w:ind w:left="360"/>
        <w:rPr>
          <w:b/>
          <w:color w:val="333333"/>
          <w:lang w:val="fr-FR"/>
        </w:rPr>
      </w:pPr>
    </w:p>
    <w:p w:rsidR="00893A2D" w:rsidRDefault="007E36CF" w:rsidP="007E36CF">
      <w:pPr>
        <w:pStyle w:val="md-end-block"/>
        <w:ind w:left="360"/>
        <w:rPr>
          <w:b/>
          <w:color w:val="333333"/>
          <w:lang w:val="fr-FR"/>
        </w:rPr>
      </w:pPr>
      <w:r>
        <w:rPr>
          <w:b/>
          <w:noProof/>
          <w:color w:val="333333"/>
        </w:rPr>
        <w:lastRenderedPageBreak/>
        <w:drawing>
          <wp:inline distT="0" distB="0" distL="0" distR="0">
            <wp:extent cx="5075339" cy="2855160"/>
            <wp:effectExtent l="0" t="0" r="0" b="254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59" cy="285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7F" w:rsidRDefault="000F157F" w:rsidP="000F157F">
      <w:pPr>
        <w:pStyle w:val="md-end-block"/>
        <w:rPr>
          <w:b/>
          <w:color w:val="333333"/>
          <w:lang w:val="fr-FR"/>
        </w:rPr>
      </w:pPr>
    </w:p>
    <w:p w:rsidR="00BD0FD6" w:rsidRPr="00D40A9F" w:rsidRDefault="00BD0FD6" w:rsidP="00BD0FD6">
      <w:pPr>
        <w:pStyle w:val="md-end-block"/>
        <w:jc w:val="both"/>
        <w:rPr>
          <w:b/>
          <w:color w:val="333333"/>
          <w:sz w:val="44"/>
          <w:lang w:val="fr-FR"/>
        </w:rPr>
      </w:pPr>
      <w:r>
        <w:rPr>
          <w:color w:val="333333"/>
          <w:lang w:val="fr-FR"/>
        </w:rPr>
        <w:t xml:space="preserve">En conclusion, ce travail me permet de mieux comprendre quelques fonctionnalités </w:t>
      </w:r>
      <w:r w:rsidR="003A773A">
        <w:rPr>
          <w:color w:val="333333"/>
          <w:lang w:val="fr-FR"/>
        </w:rPr>
        <w:t>sur la</w:t>
      </w:r>
      <w:r>
        <w:rPr>
          <w:color w:val="333333"/>
          <w:lang w:val="fr-FR"/>
        </w:rPr>
        <w:t xml:space="preserve"> machine virtuel (</w:t>
      </w:r>
      <w:r w:rsidR="003A773A">
        <w:rPr>
          <w:color w:val="333333"/>
          <w:lang w:val="fr-FR"/>
        </w:rPr>
        <w:t>Virtual box</w:t>
      </w:r>
      <w:r>
        <w:rPr>
          <w:color w:val="333333"/>
          <w:lang w:val="fr-FR"/>
        </w:rPr>
        <w:t xml:space="preserve"> et Ubuntu)</w:t>
      </w:r>
      <w:r w:rsidR="003A773A">
        <w:rPr>
          <w:color w:val="333333"/>
          <w:lang w:val="fr-FR"/>
        </w:rPr>
        <w:t>.</w:t>
      </w:r>
      <w:r>
        <w:rPr>
          <w:color w:val="333333"/>
          <w:lang w:val="fr-FR"/>
        </w:rPr>
        <w:t xml:space="preserve"> </w:t>
      </w:r>
      <w:bookmarkStart w:id="0" w:name="_GoBack"/>
      <w:bookmarkEnd w:id="0"/>
      <w:r w:rsidR="003A773A">
        <w:rPr>
          <w:color w:val="333333"/>
          <w:lang w:val="fr-FR"/>
        </w:rPr>
        <w:t>Et</w:t>
      </w:r>
      <w:r>
        <w:rPr>
          <w:color w:val="333333"/>
          <w:lang w:val="fr-FR"/>
        </w:rPr>
        <w:t xml:space="preserve"> je peux dire avec un bon enseignant, on peut tout comprendre et accomplir dans quelques heures de cours.</w:t>
      </w:r>
    </w:p>
    <w:p w:rsidR="000F157F" w:rsidRPr="00893A2D" w:rsidRDefault="000F157F" w:rsidP="00BD0FD6">
      <w:pPr>
        <w:pStyle w:val="md-end-block"/>
        <w:rPr>
          <w:b/>
          <w:color w:val="333333"/>
          <w:lang w:val="fr-FR"/>
        </w:rPr>
      </w:pPr>
    </w:p>
    <w:sectPr w:rsidR="000F157F" w:rsidRPr="00893A2D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00FD"/>
    <w:multiLevelType w:val="hybridMultilevel"/>
    <w:tmpl w:val="EDB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E5933"/>
    <w:rsid w:val="000F157F"/>
    <w:rsid w:val="001B0F84"/>
    <w:rsid w:val="003A499E"/>
    <w:rsid w:val="003A773A"/>
    <w:rsid w:val="00575780"/>
    <w:rsid w:val="006769AC"/>
    <w:rsid w:val="006C122A"/>
    <w:rsid w:val="0073445B"/>
    <w:rsid w:val="00793DF8"/>
    <w:rsid w:val="007E36CF"/>
    <w:rsid w:val="00851CB0"/>
    <w:rsid w:val="0086426D"/>
    <w:rsid w:val="00893A2D"/>
    <w:rsid w:val="008E3C2F"/>
    <w:rsid w:val="00917267"/>
    <w:rsid w:val="00921E58"/>
    <w:rsid w:val="009538E0"/>
    <w:rsid w:val="009B1191"/>
    <w:rsid w:val="009D36BE"/>
    <w:rsid w:val="00A51C97"/>
    <w:rsid w:val="00AC17F0"/>
    <w:rsid w:val="00B24FF7"/>
    <w:rsid w:val="00BD0FD6"/>
    <w:rsid w:val="00C37495"/>
    <w:rsid w:val="00C72537"/>
    <w:rsid w:val="00C837FF"/>
    <w:rsid w:val="00D019EE"/>
    <w:rsid w:val="00D40A9F"/>
    <w:rsid w:val="00DB023C"/>
    <w:rsid w:val="00DB5F3E"/>
    <w:rsid w:val="00E254E7"/>
    <w:rsid w:val="00EF618D"/>
    <w:rsid w:val="00F864A8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618BC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2024-11-02T01:47:00Z</dcterms:created>
  <dcterms:modified xsi:type="dcterms:W3CDTF">2024-11-11T14:54:00Z</dcterms:modified>
</cp:coreProperties>
</file>