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6E7" w:rsidRDefault="003C3BE0">
      <w:hyperlink r:id="rId4" w:tgtFrame="_blank" w:history="1">
        <w:r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https://docs.google.com/document/d/1lHcDBtLvyEfS9ZRLBRebUm2JV2GYbK46WmWz95fbDgM/edit</w:t>
        </w:r>
      </w:hyperlink>
    </w:p>
    <w:p w:rsidR="003C3BE0" w:rsidRPr="003C3BE0" w:rsidRDefault="003C3BE0">
      <w:r>
        <w:t>Нахождение корней квадратного уравнения методом касательных (методом Ньютона</w:t>
      </w:r>
      <w:bookmarkStart w:id="0" w:name="_GoBack"/>
      <w:bookmarkEnd w:id="0"/>
      <w:r>
        <w:t>)</w:t>
      </w:r>
    </w:p>
    <w:sectPr w:rsidR="003C3BE0" w:rsidRPr="003C3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61"/>
    <w:rsid w:val="002A6761"/>
    <w:rsid w:val="003C3BE0"/>
    <w:rsid w:val="00E2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7774"/>
  <w15:chartTrackingRefBased/>
  <w15:docId w15:val="{B840BC39-F40E-4C58-B938-2F023DA5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3B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lHcDBtLvyEfS9ZRLBRebUm2JV2GYbK46WmWz95fbDgM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Попов</dc:creator>
  <cp:keywords/>
  <dc:description/>
  <cp:lastModifiedBy>Даниил Попов</cp:lastModifiedBy>
  <cp:revision>2</cp:revision>
  <dcterms:created xsi:type="dcterms:W3CDTF">2021-03-10T18:41:00Z</dcterms:created>
  <dcterms:modified xsi:type="dcterms:W3CDTF">2021-03-10T18:42:00Z</dcterms:modified>
</cp:coreProperties>
</file>