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FA777" w14:textId="3F600FAC" w:rsidR="00AE7B4D" w:rsidRDefault="00F16218">
      <w:pPr>
        <w:rPr>
          <w:rFonts w:ascii="Fahkwang SemiBold" w:hAnsi="Fahkwang SemiBold" w:cs="Fahkwang SemiBold"/>
          <w:b/>
          <w:bCs/>
          <w:sz w:val="36"/>
          <w:szCs w:val="36"/>
        </w:rPr>
      </w:pPr>
      <w:proofErr w:type="spellStart"/>
      <w:r w:rsidRPr="00F16218">
        <w:rPr>
          <w:rFonts w:ascii="Fahkwang SemiBold" w:hAnsi="Fahkwang SemiBold" w:cs="Fahkwang SemiBold" w:hint="cs"/>
          <w:b/>
          <w:bCs/>
          <w:sz w:val="36"/>
          <w:szCs w:val="36"/>
        </w:rPr>
        <w:t>DerbyFish</w:t>
      </w:r>
      <w:proofErr w:type="spellEnd"/>
    </w:p>
    <w:p w14:paraId="511F5309" w14:textId="77777777" w:rsidR="00F16218" w:rsidRDefault="00F16218">
      <w:pPr>
        <w:rPr>
          <w:rFonts w:ascii="Fahkwang SemiBold" w:hAnsi="Fahkwang SemiBold" w:cs="Fahkwang SemiBold"/>
          <w:b/>
          <w:bCs/>
          <w:sz w:val="36"/>
          <w:szCs w:val="36"/>
        </w:rPr>
      </w:pPr>
    </w:p>
    <w:p w14:paraId="480FA856" w14:textId="367818C9" w:rsidR="00F16218" w:rsidRDefault="00F16218">
      <w:pPr>
        <w:rPr>
          <w:rFonts w:ascii="Fahkwang SemiBold" w:hAnsi="Fahkwang SemiBold" w:cs="Fahkwang SemiBold"/>
          <w:b/>
          <w:bCs/>
          <w:sz w:val="22"/>
          <w:szCs w:val="22"/>
        </w:rPr>
      </w:pPr>
      <w:r>
        <w:rPr>
          <w:rFonts w:ascii="Fahkwang SemiBold" w:hAnsi="Fahkwang SemiBold" w:cs="Fahkwang SemiBold"/>
          <w:b/>
          <w:bCs/>
          <w:sz w:val="36"/>
          <w:szCs w:val="36"/>
        </w:rPr>
        <w:t xml:space="preserve">Listen – </w:t>
      </w:r>
      <w:r>
        <w:rPr>
          <w:rFonts w:ascii="Fahkwang SemiBold" w:hAnsi="Fahkwang SemiBold" w:cs="Fahkwang SemiBold"/>
          <w:b/>
          <w:bCs/>
          <w:sz w:val="22"/>
          <w:szCs w:val="22"/>
        </w:rPr>
        <w:t>this is what I do – I critique designs based on design heuristics and being the “user” with a true context… it’s called a task-based usability test.  My words are raw and honest – so you know how I was feeling when I was using it. The things that don’t work as best they could – does NOT take away from this amazing app that was already successfully used for one derby. Note – this is a quick n dirty review – not comprehensive but should be representative of what some of your users will experience.</w:t>
      </w:r>
    </w:p>
    <w:p w14:paraId="36FE2476" w14:textId="77777777" w:rsidR="00F16218" w:rsidRDefault="00F16218">
      <w:pPr>
        <w:rPr>
          <w:rFonts w:ascii="Fahkwang SemiBold" w:hAnsi="Fahkwang SemiBold" w:cs="Fahkwang SemiBold"/>
          <w:b/>
          <w:bCs/>
          <w:sz w:val="22"/>
          <w:szCs w:val="22"/>
        </w:rPr>
      </w:pPr>
    </w:p>
    <w:p w14:paraId="34C4BB70" w14:textId="77777777" w:rsidR="00F16218" w:rsidRDefault="00F16218">
      <w:pPr>
        <w:rPr>
          <w:rFonts w:ascii="Fahkwang SemiBold" w:hAnsi="Fahkwang SemiBold" w:cs="Fahkwang SemiBold"/>
          <w:b/>
          <w:bCs/>
          <w:sz w:val="36"/>
          <w:szCs w:val="36"/>
        </w:rPr>
      </w:pPr>
    </w:p>
    <w:p w14:paraId="24294DDD" w14:textId="256F2AAB" w:rsidR="00F16218" w:rsidRPr="00F16218" w:rsidRDefault="00F16218">
      <w:pPr>
        <w:rPr>
          <w:rFonts w:ascii="Fahkwang SemiBold" w:hAnsi="Fahkwang SemiBold" w:cs="Fahkwang SemiBold" w:hint="cs"/>
          <w:b/>
          <w:bCs/>
          <w:sz w:val="22"/>
          <w:szCs w:val="22"/>
        </w:rPr>
      </w:pPr>
      <w:r>
        <w:rPr>
          <w:rFonts w:ascii="Fahkwang SemiBold" w:hAnsi="Fahkwang SemiBold" w:cs="Fahkwang SemiBold"/>
          <w:b/>
          <w:bCs/>
          <w:sz w:val="36"/>
          <w:szCs w:val="36"/>
        </w:rPr>
        <w:t>Feedback and Things to Consider</w:t>
      </w:r>
    </w:p>
    <w:p w14:paraId="1293E680" w14:textId="77777777" w:rsidR="00F16218" w:rsidRDefault="00F16218"/>
    <w:p w14:paraId="126B17E0" w14:textId="09E54672" w:rsidR="00F16218" w:rsidRPr="00F16218" w:rsidRDefault="00F16218">
      <w:pPr>
        <w:rPr>
          <w:rFonts w:ascii="Calibri Light" w:hAnsi="Calibri Light" w:cs="Calibri Light"/>
          <w:b/>
          <w:bCs/>
        </w:rPr>
      </w:pPr>
      <w:r w:rsidRPr="00F16218">
        <w:rPr>
          <w:rFonts w:ascii="Calibri Light" w:hAnsi="Calibri Light" w:cs="Calibri Light"/>
          <w:b/>
          <w:bCs/>
        </w:rPr>
        <w:t>Onboarding</w:t>
      </w:r>
      <w:r>
        <w:rPr>
          <w:rFonts w:ascii="Calibri Light" w:hAnsi="Calibri Light" w:cs="Calibri Light"/>
          <w:b/>
          <w:bCs/>
        </w:rPr>
        <w:t xml:space="preserve"> to </w:t>
      </w:r>
      <w:proofErr w:type="spellStart"/>
      <w:r>
        <w:rPr>
          <w:rFonts w:ascii="Calibri Light" w:hAnsi="Calibri Light" w:cs="Calibri Light"/>
          <w:b/>
          <w:bCs/>
        </w:rPr>
        <w:t>DerbyFish</w:t>
      </w:r>
      <w:proofErr w:type="spellEnd"/>
      <w:r>
        <w:rPr>
          <w:rFonts w:ascii="Calibri Light" w:hAnsi="Calibri Light" w:cs="Calibri Light"/>
          <w:b/>
          <w:bCs/>
        </w:rPr>
        <w:t xml:space="preserve"> App</w:t>
      </w:r>
    </w:p>
    <w:p w14:paraId="06B8CEB1" w14:textId="3EA05488" w:rsidR="00F16218" w:rsidRPr="00F16218" w:rsidRDefault="00F16218" w:rsidP="00F16218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 w:rsidRPr="00F16218">
        <w:rPr>
          <w:rFonts w:ascii="Calibri Light" w:hAnsi="Calibri Light" w:cs="Calibri Light"/>
        </w:rPr>
        <w:t xml:space="preserve">Communicate to the user that I </w:t>
      </w:r>
      <w:proofErr w:type="gramStart"/>
      <w:r w:rsidRPr="00F16218">
        <w:rPr>
          <w:rFonts w:ascii="Calibri Light" w:hAnsi="Calibri Light" w:cs="Calibri Light"/>
        </w:rPr>
        <w:t>have to</w:t>
      </w:r>
      <w:proofErr w:type="gramEnd"/>
      <w:r w:rsidRPr="00F16218">
        <w:rPr>
          <w:rFonts w:ascii="Calibri Light" w:hAnsi="Calibri Light" w:cs="Calibri Light"/>
        </w:rPr>
        <w:t xml:space="preserve"> give at least limited access to audio, phone, and location in order to register.</w:t>
      </w:r>
    </w:p>
    <w:p w14:paraId="18C57D19" w14:textId="209B40E2" w:rsidR="00F16218" w:rsidRPr="00F16218" w:rsidRDefault="00F16218" w:rsidP="00F16218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 w:rsidRPr="00F16218">
        <w:rPr>
          <w:rFonts w:ascii="Calibri Light" w:hAnsi="Calibri Light" w:cs="Calibri Light"/>
        </w:rPr>
        <w:t>Tell me that orientation of the license does not matter – horizontal or vertical</w:t>
      </w:r>
    </w:p>
    <w:p w14:paraId="5D822362" w14:textId="2952782B" w:rsidR="00F16218" w:rsidRPr="00F16218" w:rsidRDefault="00F16218" w:rsidP="00F16218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 w:rsidRPr="00F16218">
        <w:rPr>
          <w:rFonts w:ascii="Calibri Light" w:hAnsi="Calibri Light" w:cs="Calibri Light"/>
        </w:rPr>
        <w:t>Question: What happens if I have an ID that is not a license?</w:t>
      </w:r>
    </w:p>
    <w:p w14:paraId="28E32B54" w14:textId="51DA59B5" w:rsidR="00F16218" w:rsidRPr="00F16218" w:rsidRDefault="00F16218" w:rsidP="00F16218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 w:rsidRPr="00F16218">
        <w:rPr>
          <w:rFonts w:ascii="Calibri Light" w:hAnsi="Calibri Light" w:cs="Calibri Light"/>
        </w:rPr>
        <w:t xml:space="preserve">Once complete – give me a confirmation that I have onboarded – that can be the info banner that says Thank you for joining </w:t>
      </w:r>
      <w:proofErr w:type="spellStart"/>
      <w:r w:rsidRPr="00F16218">
        <w:rPr>
          <w:rFonts w:ascii="Calibri Light" w:hAnsi="Calibri Light" w:cs="Calibri Light"/>
        </w:rPr>
        <w:t>DerbyFish</w:t>
      </w:r>
      <w:proofErr w:type="spellEnd"/>
      <w:r w:rsidRPr="00F16218">
        <w:rPr>
          <w:rFonts w:ascii="Calibri Light" w:hAnsi="Calibri Light" w:cs="Calibri Light"/>
        </w:rPr>
        <w:t xml:space="preserve"> and then give me the </w:t>
      </w:r>
      <w:proofErr w:type="spellStart"/>
      <w:r w:rsidRPr="00F16218">
        <w:rPr>
          <w:rFonts w:ascii="Calibri Light" w:hAnsi="Calibri Light" w:cs="Calibri Light"/>
        </w:rPr>
        <w:t>opton</w:t>
      </w:r>
      <w:proofErr w:type="spellEnd"/>
      <w:r w:rsidRPr="00F16218">
        <w:rPr>
          <w:rFonts w:ascii="Calibri Light" w:hAnsi="Calibri Light" w:cs="Calibri Light"/>
        </w:rPr>
        <w:t xml:space="preserve"> to set up my profile further… alternatively – drop me into my profile – once I save it… drop me into the Thank You for joining </w:t>
      </w:r>
      <w:proofErr w:type="spellStart"/>
      <w:r w:rsidRPr="00F16218">
        <w:rPr>
          <w:rFonts w:ascii="Calibri Light" w:hAnsi="Calibri Light" w:cs="Calibri Light"/>
        </w:rPr>
        <w:t>DerbyFish</w:t>
      </w:r>
      <w:proofErr w:type="spellEnd"/>
      <w:r w:rsidRPr="00F16218">
        <w:rPr>
          <w:rFonts w:ascii="Calibri Light" w:hAnsi="Calibri Light" w:cs="Calibri Light"/>
        </w:rPr>
        <w:t xml:space="preserve">. Either way – do NOT drop me into the camera – </w:t>
      </w:r>
      <w:proofErr w:type="spellStart"/>
      <w:r w:rsidRPr="00F16218">
        <w:rPr>
          <w:rFonts w:ascii="Calibri Light" w:hAnsi="Calibri Light" w:cs="Calibri Light"/>
        </w:rPr>
        <w:t>its</w:t>
      </w:r>
      <w:proofErr w:type="spellEnd"/>
      <w:r w:rsidRPr="00F16218">
        <w:rPr>
          <w:rFonts w:ascii="Calibri Light" w:hAnsi="Calibri Light" w:cs="Calibri Light"/>
        </w:rPr>
        <w:t xml:space="preserve"> confusing and NOT where I need to be </w:t>
      </w:r>
      <w:proofErr w:type="gramStart"/>
      <w:r w:rsidRPr="00F16218">
        <w:rPr>
          <w:rFonts w:ascii="Calibri Light" w:hAnsi="Calibri Light" w:cs="Calibri Light"/>
        </w:rPr>
        <w:t>at this time</w:t>
      </w:r>
      <w:proofErr w:type="gramEnd"/>
      <w:r w:rsidRPr="00F16218">
        <w:rPr>
          <w:rFonts w:ascii="Calibri Light" w:hAnsi="Calibri Light" w:cs="Calibri Light"/>
        </w:rPr>
        <w:t>. Context is everything in software design!</w:t>
      </w:r>
    </w:p>
    <w:p w14:paraId="6941962F" w14:textId="77777777" w:rsidR="00F16218" w:rsidRDefault="00F16218">
      <w:pPr>
        <w:rPr>
          <w:rFonts w:ascii="Calibri Light" w:hAnsi="Calibri Light" w:cs="Calibri Light"/>
        </w:rPr>
      </w:pPr>
    </w:p>
    <w:p w14:paraId="62641B50" w14:textId="77777777" w:rsidR="00F16218" w:rsidRPr="00F16218" w:rsidRDefault="00F16218">
      <w:pPr>
        <w:rPr>
          <w:rFonts w:ascii="Calibri Light" w:hAnsi="Calibri Light" w:cs="Calibri Light"/>
        </w:rPr>
      </w:pPr>
    </w:p>
    <w:p w14:paraId="586EB707" w14:textId="011EF034" w:rsidR="00F16218" w:rsidRPr="00F16218" w:rsidRDefault="00F16218">
      <w:pPr>
        <w:rPr>
          <w:b/>
          <w:bCs/>
        </w:rPr>
      </w:pPr>
      <w:r w:rsidRPr="00F16218">
        <w:rPr>
          <w:b/>
          <w:bCs/>
        </w:rPr>
        <w:t>Post-Onboarding</w:t>
      </w:r>
    </w:p>
    <w:p w14:paraId="019F05FB" w14:textId="77777777" w:rsidR="00F16218" w:rsidRDefault="00F16218"/>
    <w:p w14:paraId="423CFA88" w14:textId="4998AFD9" w:rsidR="00F16218" w:rsidRPr="00F16218" w:rsidRDefault="00F16218">
      <w:pPr>
        <w:rPr>
          <w:b/>
          <w:bCs/>
        </w:rPr>
      </w:pPr>
      <w:r w:rsidRPr="00F16218">
        <w:rPr>
          <w:b/>
          <w:bCs/>
        </w:rPr>
        <w:t>Edit my profile</w:t>
      </w:r>
    </w:p>
    <w:p w14:paraId="09DD68DB" w14:textId="6670C655" w:rsidR="00F16218" w:rsidRDefault="00F16218" w:rsidP="00F16218">
      <w:pPr>
        <w:pStyle w:val="ListParagraph"/>
        <w:numPr>
          <w:ilvl w:val="0"/>
          <w:numId w:val="5"/>
        </w:numPr>
      </w:pPr>
      <w:r>
        <w:t>I keep CLOSING the app when I try to swipe down to go to my Profile. If it happens ONCE, I’ll tolerate it – TWICE – ok – but every time – IM PISSED!!! I don’t even know HOW I finally got it to slide.  This is an ACCESSIBILITY issue – I don’t think a blind person would be able to navigate a slider option.</w:t>
      </w:r>
    </w:p>
    <w:p w14:paraId="6984182D" w14:textId="77777777" w:rsidR="00F16218" w:rsidRDefault="00F16218" w:rsidP="00F16218">
      <w:pPr>
        <w:pStyle w:val="ListParagraph"/>
        <w:numPr>
          <w:ilvl w:val="0"/>
          <w:numId w:val="5"/>
        </w:numPr>
      </w:pPr>
      <w:r>
        <w:t xml:space="preserve">When I get to the Profile page – I am UNSURE of the options – My </w:t>
      </w:r>
      <w:proofErr w:type="spellStart"/>
      <w:r>
        <w:t>FIsh</w:t>
      </w:r>
      <w:proofErr w:type="spellEnd"/>
      <w:r>
        <w:t xml:space="preserve"> Tank 0 Fish, My Tackle Box, and My Tools… </w:t>
      </w:r>
    </w:p>
    <w:p w14:paraId="01BF40EF" w14:textId="10B77805" w:rsidR="00F16218" w:rsidRDefault="00F16218" w:rsidP="00F16218">
      <w:pPr>
        <w:pStyle w:val="ListParagraph"/>
        <w:numPr>
          <w:ilvl w:val="0"/>
          <w:numId w:val="5"/>
        </w:numPr>
      </w:pPr>
      <w:r>
        <w:t xml:space="preserve">AND the word “MY” is NOT needed.  Logout should not be buried under tools. I also don’t know what “Stripe Dashboard” is… when I go to it, it seems it is for registering a credit card. </w:t>
      </w:r>
    </w:p>
    <w:p w14:paraId="4DD5B33B" w14:textId="58DA16EB" w:rsidR="00F16218" w:rsidRDefault="00F16218" w:rsidP="00F16218">
      <w:pPr>
        <w:pStyle w:val="ListParagraph"/>
        <w:numPr>
          <w:ilvl w:val="0"/>
          <w:numId w:val="5"/>
        </w:numPr>
      </w:pPr>
      <w:r>
        <w:t xml:space="preserve">I find “Shop” to be too generic for this app – can you put a better name – like JOIN a Derby?  Why is the </w:t>
      </w:r>
      <w:proofErr w:type="spellStart"/>
      <w:r>
        <w:t>RankBoard</w:t>
      </w:r>
      <w:proofErr w:type="spellEnd"/>
      <w:r>
        <w:t xml:space="preserve"> under Shop?</w:t>
      </w:r>
    </w:p>
    <w:p w14:paraId="7B78D5CE" w14:textId="77777777" w:rsidR="00F16218" w:rsidRDefault="00F16218"/>
    <w:p w14:paraId="30F98F56" w14:textId="48DAAB22" w:rsidR="00F16218" w:rsidRDefault="00F16218">
      <w:r w:rsidRPr="00F16218">
        <w:rPr>
          <w:b/>
          <w:bCs/>
        </w:rPr>
        <w:lastRenderedPageBreak/>
        <w:t>Navigation</w:t>
      </w:r>
      <w:r>
        <w:t xml:space="preserve"> </w:t>
      </w:r>
    </w:p>
    <w:p w14:paraId="70FC9781" w14:textId="77777777" w:rsidR="00F16218" w:rsidRDefault="00F16218" w:rsidP="00F16218">
      <w:pPr>
        <w:pStyle w:val="ListParagraph"/>
        <w:numPr>
          <w:ilvl w:val="0"/>
          <w:numId w:val="4"/>
        </w:numPr>
      </w:pPr>
      <w:r>
        <w:t>I need a home!  I need to go back to the beginning if I get lost and see all my options.</w:t>
      </w:r>
    </w:p>
    <w:p w14:paraId="254D11B9" w14:textId="77777777" w:rsidR="00F16218" w:rsidRDefault="00F16218" w:rsidP="00F16218">
      <w:pPr>
        <w:pStyle w:val="ListParagraph"/>
        <w:numPr>
          <w:ilvl w:val="0"/>
          <w:numId w:val="4"/>
        </w:numPr>
      </w:pPr>
      <w:r>
        <w:t xml:space="preserve">I CANNOT see the options on the camera screen – </w:t>
      </w:r>
      <w:proofErr w:type="spellStart"/>
      <w:r>
        <w:t>its</w:t>
      </w:r>
      <w:proofErr w:type="spellEnd"/>
      <w:r>
        <w:t xml:space="preserve"> NOT going to work often! People have vision problems – expect them.</w:t>
      </w:r>
    </w:p>
    <w:p w14:paraId="261BEEF5" w14:textId="56A3F06B" w:rsidR="00F16218" w:rsidRDefault="00F16218" w:rsidP="00F16218">
      <w:pPr>
        <w:pStyle w:val="ListParagraph"/>
        <w:numPr>
          <w:ilvl w:val="0"/>
          <w:numId w:val="4"/>
        </w:numPr>
      </w:pPr>
      <w:r>
        <w:t xml:space="preserve">THIS OF ALL – IS THE MOST CRITICAL ISSUE: When I am in a page – I’m ingrained in the task at hand. I do NOT remember how to get back to the previous page – there are NO controls – </w:t>
      </w:r>
      <w:proofErr w:type="spellStart"/>
      <w:r>
        <w:t>Im</w:t>
      </w:r>
      <w:proofErr w:type="spellEnd"/>
      <w:r>
        <w:t xml:space="preserve"> looking for an X like you have on the next level of pages, e.g., Stripe Dashboard.</w:t>
      </w:r>
    </w:p>
    <w:p w14:paraId="47E231D2" w14:textId="0438905F" w:rsidR="00F16218" w:rsidRDefault="00F16218" w:rsidP="00F16218">
      <w:pPr>
        <w:pStyle w:val="ListParagraph"/>
        <w:numPr>
          <w:ilvl w:val="0"/>
          <w:numId w:val="4"/>
        </w:numPr>
      </w:pPr>
      <w:r>
        <w:t xml:space="preserve">Call me old school – but SWIPPING does not work for returning to HOME!!!  I do NOT remember how I arrived on the page – UP DOWN RIGHT OR LEFT – and you are requiring me to remember. You </w:t>
      </w:r>
      <w:proofErr w:type="gramStart"/>
      <w:r>
        <w:t>have to</w:t>
      </w:r>
      <w:proofErr w:type="gramEnd"/>
      <w:r>
        <w:t xml:space="preserve"> fix navigation back!</w:t>
      </w:r>
    </w:p>
    <w:p w14:paraId="0FAB4AA8" w14:textId="2DD21493" w:rsidR="00F16218" w:rsidRDefault="00F16218" w:rsidP="00F16218">
      <w:pPr>
        <w:pStyle w:val="ListParagraph"/>
        <w:numPr>
          <w:ilvl w:val="0"/>
          <w:numId w:val="4"/>
        </w:numPr>
      </w:pPr>
      <w:r>
        <w:t>Suggestion – if you really want the swipe, leave it but make a TAP work too! And – give me an X to exit and return to Home, do not make me remember which way to swipe.</w:t>
      </w:r>
    </w:p>
    <w:p w14:paraId="3E15CAFF" w14:textId="048A8188" w:rsidR="00F16218" w:rsidRDefault="00F16218" w:rsidP="00F16218">
      <w:pPr>
        <w:pStyle w:val="ListParagraph"/>
        <w:numPr>
          <w:ilvl w:val="0"/>
          <w:numId w:val="4"/>
        </w:numPr>
      </w:pPr>
      <w:r>
        <w:t>Ask someone to complete a few tasks with the phone – and watch it happen – that is the best way to understand my issue.</w:t>
      </w:r>
    </w:p>
    <w:p w14:paraId="431C5D6D" w14:textId="77777777" w:rsidR="00F16218" w:rsidRDefault="00F16218"/>
    <w:p w14:paraId="06E98492" w14:textId="77777777" w:rsidR="00F16218" w:rsidRDefault="00F16218"/>
    <w:p w14:paraId="0F389162" w14:textId="77777777" w:rsidR="00F16218" w:rsidRDefault="00F16218"/>
    <w:p w14:paraId="256B0E9B" w14:textId="428F2B55" w:rsidR="00F16218" w:rsidRPr="00F16218" w:rsidRDefault="00F16218">
      <w:pPr>
        <w:rPr>
          <w:b/>
          <w:bCs/>
        </w:rPr>
      </w:pPr>
      <w:r w:rsidRPr="00F16218">
        <w:rPr>
          <w:b/>
          <w:bCs/>
        </w:rPr>
        <w:t>Look for Derbies</w:t>
      </w:r>
    </w:p>
    <w:p w14:paraId="03B0D218" w14:textId="7C8F733C" w:rsidR="00F16218" w:rsidRDefault="00F16218" w:rsidP="00F16218">
      <w:pPr>
        <w:pStyle w:val="ListParagraph"/>
        <w:numPr>
          <w:ilvl w:val="0"/>
          <w:numId w:val="3"/>
        </w:numPr>
      </w:pPr>
      <w:r>
        <w:t xml:space="preserve">There are NO options in the Leagues and Derbies – to review and pick one. </w:t>
      </w:r>
    </w:p>
    <w:p w14:paraId="2B79F097" w14:textId="7B31604D" w:rsidR="00F16218" w:rsidRDefault="00F16218" w:rsidP="00F16218">
      <w:pPr>
        <w:pStyle w:val="ListParagraph"/>
        <w:numPr>
          <w:ilvl w:val="0"/>
          <w:numId w:val="3"/>
        </w:numPr>
      </w:pPr>
      <w:r>
        <w:t>Remove the ‘s from League’s.</w:t>
      </w:r>
    </w:p>
    <w:p w14:paraId="6080A710" w14:textId="53E3D1D0" w:rsidR="00F16218" w:rsidRDefault="00F16218" w:rsidP="00F16218">
      <w:pPr>
        <w:pStyle w:val="ListParagraph"/>
        <w:numPr>
          <w:ilvl w:val="0"/>
          <w:numId w:val="3"/>
        </w:numPr>
      </w:pPr>
      <w:r>
        <w:t>I am NOT sure that you need to use the shopping metaphor to join a derby… “Add to Cart” – would you ever buy more than one per derby?  If not, just put "Join Derby” Checkout is probably ok</w:t>
      </w:r>
    </w:p>
    <w:p w14:paraId="4C28027A" w14:textId="77777777" w:rsidR="00F16218" w:rsidRDefault="00F16218"/>
    <w:p w14:paraId="546B8B5A" w14:textId="77777777" w:rsidR="00F16218" w:rsidRDefault="00F16218"/>
    <w:p w14:paraId="59E80CB0" w14:textId="05ADE278" w:rsidR="00F16218" w:rsidRPr="00F16218" w:rsidRDefault="00F16218" w:rsidP="00F16218">
      <w:pPr>
        <w:rPr>
          <w:b/>
          <w:bCs/>
        </w:rPr>
      </w:pPr>
      <w:r w:rsidRPr="00F16218">
        <w:rPr>
          <w:b/>
          <w:bCs/>
        </w:rPr>
        <w:t>Join a Derby</w:t>
      </w:r>
    </w:p>
    <w:p w14:paraId="787DF2F7" w14:textId="314D2078" w:rsidR="00F16218" w:rsidRDefault="00F16218" w:rsidP="00F16218">
      <w:pPr>
        <w:pStyle w:val="ListParagraph"/>
        <w:numPr>
          <w:ilvl w:val="0"/>
          <w:numId w:val="2"/>
        </w:numPr>
      </w:pPr>
      <w:r>
        <w:t xml:space="preserve">Need a success page for when payment goes through. </w:t>
      </w:r>
    </w:p>
    <w:p w14:paraId="0E569DEC" w14:textId="3D012749" w:rsidR="00F16218" w:rsidRDefault="00F16218" w:rsidP="00F16218">
      <w:pPr>
        <w:pStyle w:val="ListParagraph"/>
        <w:numPr>
          <w:ilvl w:val="0"/>
          <w:numId w:val="2"/>
        </w:numPr>
      </w:pPr>
      <w:r>
        <w:t>Where’s my receipt?</w:t>
      </w:r>
    </w:p>
    <w:p w14:paraId="54E34B48" w14:textId="29F0E4F9" w:rsidR="00F16218" w:rsidRDefault="00F16218" w:rsidP="00F16218">
      <w:pPr>
        <w:pStyle w:val="ListParagraph"/>
        <w:numPr>
          <w:ilvl w:val="0"/>
          <w:numId w:val="2"/>
        </w:numPr>
      </w:pPr>
      <w:r>
        <w:t xml:space="preserve">Now I want to see information on this Derby – I need information on this Derby – including CONTACT information. </w:t>
      </w:r>
    </w:p>
    <w:p w14:paraId="75110805" w14:textId="77777777" w:rsidR="00F16218" w:rsidRDefault="00F16218" w:rsidP="00F16218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proofErr w:type="gramStart"/>
      <w:r>
        <w:t>mean time</w:t>
      </w:r>
      <w:proofErr w:type="spellEnd"/>
      <w:proofErr w:type="gramEnd"/>
      <w:r>
        <w:t xml:space="preserve">, add a Location to the Derby and put a link to an information page in the Web on the receipt (in the </w:t>
      </w:r>
      <w:proofErr w:type="spellStart"/>
      <w:r>
        <w:t>TaclekBox</w:t>
      </w:r>
      <w:proofErr w:type="spellEnd"/>
      <w:r>
        <w:t xml:space="preserve">).  While the name </w:t>
      </w:r>
      <w:proofErr w:type="spellStart"/>
      <w:r>
        <w:t>TackleBox</w:t>
      </w:r>
      <w:proofErr w:type="spellEnd"/>
      <w:r>
        <w:t xml:space="preserve"> is fun – leave it for other purchases and give </w:t>
      </w:r>
      <w:proofErr w:type="spellStart"/>
      <w:proofErr w:type="gramStart"/>
      <w:r>
        <w:t>my</w:t>
      </w:r>
      <w:proofErr w:type="spellEnd"/>
      <w:r>
        <w:t xml:space="preserve"> a</w:t>
      </w:r>
      <w:proofErr w:type="gramEnd"/>
      <w:r>
        <w:t xml:space="preserve"> box for Derbies Joined.</w:t>
      </w:r>
    </w:p>
    <w:p w14:paraId="622E36EB" w14:textId="38F55FC3" w:rsidR="00F16218" w:rsidRDefault="00F16218" w:rsidP="00F16218">
      <w:pPr>
        <w:pStyle w:val="ListParagraph"/>
        <w:numPr>
          <w:ilvl w:val="0"/>
          <w:numId w:val="2"/>
        </w:numPr>
      </w:pPr>
      <w:r>
        <w:t xml:space="preserve">Pay was </w:t>
      </w:r>
      <w:proofErr w:type="gramStart"/>
      <w:r>
        <w:t>pretty easy</w:t>
      </w:r>
      <w:proofErr w:type="gramEnd"/>
      <w:r>
        <w:t xml:space="preserve"> </w:t>
      </w:r>
      <w:r>
        <w:sym w:font="Wingdings" w:char="F04A"/>
      </w:r>
    </w:p>
    <w:p w14:paraId="67B402F8" w14:textId="77777777" w:rsidR="00F16218" w:rsidRDefault="00F16218" w:rsidP="00F16218">
      <w:pPr>
        <w:pStyle w:val="ListParagraph"/>
      </w:pPr>
    </w:p>
    <w:p w14:paraId="64D25B9A" w14:textId="77777777" w:rsidR="00F16218" w:rsidRDefault="00F16218" w:rsidP="00F16218"/>
    <w:p w14:paraId="33928607" w14:textId="77777777" w:rsidR="00F16218" w:rsidRDefault="00F16218"/>
    <w:p w14:paraId="1F7E00D7" w14:textId="35DFACE8" w:rsidR="00F16218" w:rsidRPr="00F16218" w:rsidRDefault="00F16218">
      <w:pPr>
        <w:rPr>
          <w:b/>
          <w:bCs/>
        </w:rPr>
      </w:pPr>
      <w:proofErr w:type="spellStart"/>
      <w:r w:rsidRPr="00F16218">
        <w:rPr>
          <w:b/>
          <w:bCs/>
        </w:rPr>
        <w:t>Feed</w:t>
      </w:r>
    </w:p>
    <w:p w14:paraId="4C470D25" w14:textId="4509D0F6" w:rsidR="00F16218" w:rsidRDefault="00F16218" w:rsidP="00F16218">
      <w:pPr>
        <w:pStyle w:val="ListParagraph"/>
        <w:numPr>
          <w:ilvl w:val="0"/>
          <w:numId w:val="6"/>
        </w:numPr>
      </w:pPr>
      <w:proofErr w:type="spellEnd"/>
      <w:r>
        <w:t>This category DOES NOT make sense to me!</w:t>
      </w:r>
    </w:p>
    <w:p w14:paraId="4E179E15" w14:textId="6BF09BF4" w:rsidR="00F16218" w:rsidRDefault="00F16218" w:rsidP="00F16218">
      <w:pPr>
        <w:pStyle w:val="ListParagraph"/>
        <w:numPr>
          <w:ilvl w:val="0"/>
          <w:numId w:val="6"/>
        </w:numPr>
      </w:pPr>
      <w:r>
        <w:t xml:space="preserve">And when I get there – </w:t>
      </w:r>
      <w:r>
        <w:t>How do I take a selfie?</w:t>
      </w:r>
    </w:p>
    <w:p w14:paraId="3DF87946" w14:textId="6C84FA0D" w:rsidR="00F16218" w:rsidRDefault="00F16218" w:rsidP="00F16218">
      <w:pPr>
        <w:pStyle w:val="ListParagraph"/>
        <w:numPr>
          <w:ilvl w:val="0"/>
          <w:numId w:val="6"/>
        </w:numPr>
      </w:pPr>
      <w:r>
        <w:t xml:space="preserve">I cannot figure out how to put something into Feed once </w:t>
      </w:r>
      <w:proofErr w:type="spellStart"/>
      <w:r>
        <w:t>Im</w:t>
      </w:r>
      <w:proofErr w:type="spellEnd"/>
      <w:r>
        <w:t xml:space="preserve"> </w:t>
      </w:r>
      <w:proofErr w:type="gramStart"/>
      <w:r>
        <w:t>there..</w:t>
      </w:r>
      <w:proofErr w:type="gramEnd"/>
    </w:p>
    <w:p w14:paraId="0CC9DDC4" w14:textId="0AE1CFD6" w:rsidR="00F16218" w:rsidRDefault="00F16218" w:rsidP="00F16218">
      <w:pPr>
        <w:pStyle w:val="ListParagraph"/>
        <w:numPr>
          <w:ilvl w:val="0"/>
          <w:numId w:val="6"/>
        </w:numPr>
      </w:pPr>
      <w:r>
        <w:lastRenderedPageBreak/>
        <w:t xml:space="preserve">When I navigate back to take a photo – 2 squares show – a photo and a red box – What is the red box for?  And then there is an action, Post it &gt;. How do I know where it will be posted?  </w:t>
      </w:r>
      <w:proofErr w:type="spellStart"/>
      <w:r>
        <w:t>Id</w:t>
      </w:r>
      <w:proofErr w:type="spellEnd"/>
      <w:r>
        <w:t xml:space="preserve"> like to post it to the Derby </w:t>
      </w:r>
      <w:proofErr w:type="spellStart"/>
      <w:r>
        <w:t>Im</w:t>
      </w:r>
      <w:proofErr w:type="spellEnd"/>
      <w:r>
        <w:t xml:space="preserve"> in.</w:t>
      </w:r>
    </w:p>
    <w:p w14:paraId="53EE7468" w14:textId="53B7F93F" w:rsidR="00F16218" w:rsidRDefault="00F16218" w:rsidP="00F16218">
      <w:pPr>
        <w:pStyle w:val="ListParagraph"/>
        <w:numPr>
          <w:ilvl w:val="0"/>
          <w:numId w:val="6"/>
        </w:numPr>
      </w:pPr>
      <w:r>
        <w:t>When I click Post it – it just bounces – nothing happens.</w:t>
      </w:r>
    </w:p>
    <w:p w14:paraId="44097E0D" w14:textId="71F87CFC" w:rsidR="00F16218" w:rsidRDefault="00F16218" w:rsidP="00F16218">
      <w:pPr>
        <w:pStyle w:val="ListParagraph"/>
        <w:numPr>
          <w:ilvl w:val="0"/>
          <w:numId w:val="6"/>
        </w:numPr>
      </w:pPr>
      <w:r>
        <w:t xml:space="preserve">THIS IS TOTALLY CONFUSING!!  I have NO idea and there is no way </w:t>
      </w:r>
      <w:proofErr w:type="spellStart"/>
      <w:r>
        <w:t>Im</w:t>
      </w:r>
      <w:proofErr w:type="spellEnd"/>
      <w:r>
        <w:t xml:space="preserve"> going to read documentation or watch a tutorial.</w:t>
      </w:r>
    </w:p>
    <w:p w14:paraId="1603BA11" w14:textId="77777777" w:rsidR="00F16218" w:rsidRDefault="00F16218" w:rsidP="00F16218"/>
    <w:p w14:paraId="0143311D" w14:textId="5A9C485A" w:rsidR="00F16218" w:rsidRPr="00F16218" w:rsidRDefault="00F16218" w:rsidP="00F16218">
      <w:pPr>
        <w:rPr>
          <w:b/>
          <w:bCs/>
        </w:rPr>
      </w:pPr>
      <w:r w:rsidRPr="00F16218">
        <w:rPr>
          <w:b/>
          <w:bCs/>
        </w:rPr>
        <w:t>Submit a Fish</w:t>
      </w:r>
    </w:p>
    <w:p w14:paraId="19C0860A" w14:textId="77777777" w:rsidR="00F16218" w:rsidRDefault="00F16218" w:rsidP="00F16218"/>
    <w:p w14:paraId="00CC0B58" w14:textId="31D65803" w:rsidR="00F16218" w:rsidRDefault="00F16218">
      <w:r>
        <w:t>I cannot figure out HOW to submit a catch to a Derby.  This is a basic task that should be obvious, easy to find, and easy to remember.  You have TOOOOOO much emphasis on the camera.</w:t>
      </w:r>
    </w:p>
    <w:p w14:paraId="64DD0974" w14:textId="77777777" w:rsidR="00F16218" w:rsidRDefault="00F16218"/>
    <w:p w14:paraId="0F0BF637" w14:textId="77777777" w:rsidR="00F16218" w:rsidRDefault="00F16218"/>
    <w:sectPr w:rsidR="00F1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ahkwang SemiBold">
    <w:panose1 w:val="00000700000000000000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86520"/>
    <w:multiLevelType w:val="hybridMultilevel"/>
    <w:tmpl w:val="7EAE3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90103"/>
    <w:multiLevelType w:val="hybridMultilevel"/>
    <w:tmpl w:val="E27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E41C2"/>
    <w:multiLevelType w:val="hybridMultilevel"/>
    <w:tmpl w:val="D0AA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40245"/>
    <w:multiLevelType w:val="hybridMultilevel"/>
    <w:tmpl w:val="95D6D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10674"/>
    <w:multiLevelType w:val="hybridMultilevel"/>
    <w:tmpl w:val="860AC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00D93"/>
    <w:multiLevelType w:val="hybridMultilevel"/>
    <w:tmpl w:val="C1A2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085970">
    <w:abstractNumId w:val="3"/>
  </w:num>
  <w:num w:numId="2" w16cid:durableId="425738437">
    <w:abstractNumId w:val="4"/>
  </w:num>
  <w:num w:numId="3" w16cid:durableId="1372152507">
    <w:abstractNumId w:val="5"/>
  </w:num>
  <w:num w:numId="4" w16cid:durableId="1678339997">
    <w:abstractNumId w:val="0"/>
  </w:num>
  <w:num w:numId="5" w16cid:durableId="453600580">
    <w:abstractNumId w:val="1"/>
  </w:num>
  <w:num w:numId="6" w16cid:durableId="725228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18"/>
    <w:rsid w:val="000A51EE"/>
    <w:rsid w:val="0015165D"/>
    <w:rsid w:val="00164704"/>
    <w:rsid w:val="006130AB"/>
    <w:rsid w:val="00AE7B4D"/>
    <w:rsid w:val="00F1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D3684"/>
  <w15:chartTrackingRefBased/>
  <w15:docId w15:val="{C02E9EBF-E365-9949-BD44-70384DCA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2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2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2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2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2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2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2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TASSONE</dc:creator>
  <cp:keywords/>
  <dc:description/>
  <cp:lastModifiedBy>ANNETTE TASSONE</cp:lastModifiedBy>
  <cp:revision>1</cp:revision>
  <dcterms:created xsi:type="dcterms:W3CDTF">2025-01-12T18:27:00Z</dcterms:created>
  <dcterms:modified xsi:type="dcterms:W3CDTF">2025-01-12T19:21:00Z</dcterms:modified>
</cp:coreProperties>
</file>