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771E8" w14:textId="01D3B857" w:rsidR="00FA23EB" w:rsidRDefault="00F66064" w:rsidP="00F66064">
      <w:pPr>
        <w:jc w:val="center"/>
        <w:rPr>
          <w:sz w:val="40"/>
          <w:szCs w:val="40"/>
        </w:rPr>
      </w:pPr>
      <w:r w:rsidRPr="00A427CD">
        <w:rPr>
          <w:sz w:val="40"/>
          <w:szCs w:val="40"/>
          <w:highlight w:val="yellow"/>
        </w:rPr>
        <w:t>W.A.L.L.I.</w:t>
      </w:r>
      <w:r>
        <w:rPr>
          <w:sz w:val="40"/>
          <w:szCs w:val="40"/>
        </w:rPr>
        <w:t xml:space="preserve"> </w:t>
      </w:r>
    </w:p>
    <w:p w14:paraId="49661C80" w14:textId="1C7DDFB5" w:rsidR="00F66064" w:rsidRDefault="00F66064" w:rsidP="00F66064">
      <w:pPr>
        <w:jc w:val="center"/>
        <w:rPr>
          <w:sz w:val="32"/>
          <w:szCs w:val="32"/>
        </w:rPr>
      </w:pPr>
      <w:r>
        <w:rPr>
          <w:sz w:val="32"/>
          <w:szCs w:val="32"/>
        </w:rPr>
        <w:t>Sample pricing</w:t>
      </w:r>
    </w:p>
    <w:p w14:paraId="7E0CD41C" w14:textId="77777777" w:rsidR="00C0491A" w:rsidRDefault="00C0491A" w:rsidP="00F66064">
      <w:pPr>
        <w:jc w:val="center"/>
        <w:rPr>
          <w:sz w:val="32"/>
          <w:szCs w:val="32"/>
        </w:rPr>
      </w:pPr>
    </w:p>
    <w:p w14:paraId="767285E8" w14:textId="14548BF8" w:rsidR="005725B6" w:rsidRDefault="00A427CD" w:rsidP="00C0491A">
      <w:pPr>
        <w:rPr>
          <w:sz w:val="24"/>
          <w:szCs w:val="24"/>
        </w:rPr>
      </w:pPr>
      <w:r w:rsidRPr="007A16E9">
        <w:rPr>
          <w:sz w:val="24"/>
          <w:szCs w:val="24"/>
        </w:rPr>
        <w:t xml:space="preserve">WALLI is the sanctioning body for WalleyeFest. </w:t>
      </w:r>
      <w:r w:rsidR="007A16E9">
        <w:rPr>
          <w:sz w:val="24"/>
          <w:szCs w:val="24"/>
        </w:rPr>
        <w:t xml:space="preserve">In order to </w:t>
      </w:r>
      <w:r w:rsidR="00803CC5">
        <w:rPr>
          <w:sz w:val="24"/>
          <w:szCs w:val="24"/>
        </w:rPr>
        <w:t>have access to the derby.fish app Anglers will pay a membership fee</w:t>
      </w:r>
      <w:r w:rsidR="00BA3C93">
        <w:rPr>
          <w:sz w:val="24"/>
          <w:szCs w:val="24"/>
        </w:rPr>
        <w:t xml:space="preserve">. Only WALLI members can fish in </w:t>
      </w:r>
      <w:r w:rsidR="00513A66">
        <w:rPr>
          <w:sz w:val="24"/>
          <w:szCs w:val="24"/>
        </w:rPr>
        <w:t>WALLI / WF events</w:t>
      </w:r>
      <w:r w:rsidR="007945E9">
        <w:rPr>
          <w:sz w:val="24"/>
          <w:szCs w:val="24"/>
        </w:rPr>
        <w:t>.</w:t>
      </w:r>
      <w:r w:rsidR="00694EDE">
        <w:rPr>
          <w:sz w:val="24"/>
          <w:szCs w:val="24"/>
        </w:rPr>
        <w:t xml:space="preserve"> </w:t>
      </w:r>
    </w:p>
    <w:p w14:paraId="1A96500A" w14:textId="713BA644" w:rsidR="00C0491A" w:rsidRDefault="00694EDE" w:rsidP="00C0491A">
      <w:pPr>
        <w:rPr>
          <w:sz w:val="24"/>
          <w:szCs w:val="24"/>
        </w:rPr>
      </w:pPr>
      <w:r>
        <w:rPr>
          <w:sz w:val="24"/>
          <w:szCs w:val="24"/>
        </w:rPr>
        <w:t>This yearly membership</w:t>
      </w:r>
      <w:r w:rsidR="005725B6">
        <w:rPr>
          <w:sz w:val="24"/>
          <w:szCs w:val="24"/>
        </w:rPr>
        <w:t xml:space="preserve"> will be a </w:t>
      </w:r>
      <w:r w:rsidR="009654F0">
        <w:rPr>
          <w:sz w:val="24"/>
          <w:szCs w:val="24"/>
        </w:rPr>
        <w:t>three-tiered</w:t>
      </w:r>
      <w:r w:rsidR="005725B6">
        <w:rPr>
          <w:sz w:val="24"/>
          <w:szCs w:val="24"/>
        </w:rPr>
        <w:t xml:space="preserve"> model</w:t>
      </w:r>
      <w:r w:rsidR="000D70F7">
        <w:rPr>
          <w:sz w:val="24"/>
          <w:szCs w:val="24"/>
        </w:rPr>
        <w:t xml:space="preserve"> with Pro / Semi-Pro / Amateur </w:t>
      </w:r>
      <w:r w:rsidR="00860E7A">
        <w:rPr>
          <w:sz w:val="24"/>
          <w:szCs w:val="24"/>
        </w:rPr>
        <w:t>level</w:t>
      </w:r>
      <w:r w:rsidR="00492F7B">
        <w:rPr>
          <w:sz w:val="24"/>
          <w:szCs w:val="24"/>
        </w:rPr>
        <w:t xml:space="preserve">s. Each tier </w:t>
      </w:r>
      <w:r w:rsidR="00E773FB">
        <w:rPr>
          <w:sz w:val="24"/>
          <w:szCs w:val="24"/>
        </w:rPr>
        <w:t>has</w:t>
      </w:r>
      <w:r w:rsidR="00492F7B">
        <w:rPr>
          <w:sz w:val="24"/>
          <w:szCs w:val="24"/>
        </w:rPr>
        <w:t xml:space="preserve"> a different price point</w:t>
      </w:r>
      <w:r w:rsidR="006763B4">
        <w:rPr>
          <w:sz w:val="24"/>
          <w:szCs w:val="24"/>
        </w:rPr>
        <w:t>.</w:t>
      </w:r>
    </w:p>
    <w:p w14:paraId="611E406A" w14:textId="77777777" w:rsidR="00CB5153" w:rsidRDefault="00CB5153" w:rsidP="00C0491A">
      <w:pPr>
        <w:rPr>
          <w:sz w:val="24"/>
          <w:szCs w:val="24"/>
          <w:highlight w:val="green"/>
        </w:rPr>
      </w:pPr>
    </w:p>
    <w:p w14:paraId="2505E20C" w14:textId="533987DE" w:rsidR="002672BF" w:rsidRPr="00CB5153" w:rsidRDefault="0064170A" w:rsidP="00C0491A">
      <w:pPr>
        <w:rPr>
          <w:sz w:val="24"/>
          <w:szCs w:val="24"/>
          <w:highlight w:val="green"/>
        </w:rPr>
      </w:pPr>
      <w:r w:rsidRPr="00CB5153">
        <w:rPr>
          <w:sz w:val="24"/>
          <w:szCs w:val="24"/>
          <w:highlight w:val="green"/>
        </w:rPr>
        <w:t xml:space="preserve">Pro: </w:t>
      </w:r>
      <w:r w:rsidR="00B7599F" w:rsidRPr="00CB5153">
        <w:rPr>
          <w:sz w:val="24"/>
          <w:szCs w:val="24"/>
          <w:highlight w:val="green"/>
        </w:rPr>
        <w:t>$19.99</w:t>
      </w:r>
    </w:p>
    <w:p w14:paraId="4661C1F2" w14:textId="72DA7F60" w:rsidR="00B7599F" w:rsidRPr="00CB5153" w:rsidRDefault="00B7599F" w:rsidP="00C0491A">
      <w:pPr>
        <w:rPr>
          <w:sz w:val="24"/>
          <w:szCs w:val="24"/>
          <w:highlight w:val="green"/>
        </w:rPr>
      </w:pPr>
      <w:r w:rsidRPr="00CB5153">
        <w:rPr>
          <w:sz w:val="24"/>
          <w:szCs w:val="24"/>
          <w:highlight w:val="green"/>
        </w:rPr>
        <w:t>Semi-Pro: $1</w:t>
      </w:r>
      <w:r w:rsidR="00F00779">
        <w:rPr>
          <w:sz w:val="24"/>
          <w:szCs w:val="24"/>
          <w:highlight w:val="green"/>
        </w:rPr>
        <w:t>2</w:t>
      </w:r>
      <w:r w:rsidRPr="00CB5153">
        <w:rPr>
          <w:sz w:val="24"/>
          <w:szCs w:val="24"/>
          <w:highlight w:val="green"/>
        </w:rPr>
        <w:t>.99</w:t>
      </w:r>
    </w:p>
    <w:p w14:paraId="33F48DD8" w14:textId="3076678F" w:rsidR="00B7599F" w:rsidRDefault="00B7599F" w:rsidP="00C0491A">
      <w:pPr>
        <w:rPr>
          <w:sz w:val="24"/>
          <w:szCs w:val="24"/>
        </w:rPr>
      </w:pPr>
      <w:r w:rsidRPr="00CB5153">
        <w:rPr>
          <w:sz w:val="24"/>
          <w:szCs w:val="24"/>
          <w:highlight w:val="green"/>
        </w:rPr>
        <w:t xml:space="preserve">Amateur: </w:t>
      </w:r>
      <w:r w:rsidR="00CB5153" w:rsidRPr="00CB5153">
        <w:rPr>
          <w:sz w:val="24"/>
          <w:szCs w:val="24"/>
          <w:highlight w:val="green"/>
        </w:rPr>
        <w:t>$5.99</w:t>
      </w:r>
    </w:p>
    <w:p w14:paraId="73C5CBBC" w14:textId="77777777" w:rsidR="004C51A5" w:rsidRDefault="000666F1" w:rsidP="00C0491A">
      <w:pPr>
        <w:rPr>
          <w:sz w:val="24"/>
          <w:szCs w:val="24"/>
          <w:highlight w:val="red"/>
        </w:rPr>
      </w:pPr>
      <w:r w:rsidRPr="00FB1B60">
        <w:rPr>
          <w:sz w:val="24"/>
          <w:szCs w:val="24"/>
          <w:highlight w:val="red"/>
        </w:rPr>
        <w:t xml:space="preserve">As a </w:t>
      </w:r>
      <w:r w:rsidR="006D120A" w:rsidRPr="00FB1B60">
        <w:rPr>
          <w:sz w:val="24"/>
          <w:szCs w:val="24"/>
          <w:highlight w:val="red"/>
        </w:rPr>
        <w:t>start-up</w:t>
      </w:r>
      <w:r w:rsidRPr="00FB1B60">
        <w:rPr>
          <w:sz w:val="24"/>
          <w:szCs w:val="24"/>
          <w:highlight w:val="red"/>
        </w:rPr>
        <w:t xml:space="preserve"> operation, I agree with offering the app for free. My idea of free would be </w:t>
      </w:r>
      <w:r w:rsidR="00C54B4F" w:rsidRPr="00FB1B60">
        <w:rPr>
          <w:sz w:val="24"/>
          <w:szCs w:val="24"/>
          <w:highlight w:val="red"/>
        </w:rPr>
        <w:t>allowing temporary access to the site and member benefits</w:t>
      </w:r>
      <w:r w:rsidR="006D120A" w:rsidRPr="00FB1B60">
        <w:rPr>
          <w:sz w:val="24"/>
          <w:szCs w:val="24"/>
          <w:highlight w:val="red"/>
        </w:rPr>
        <w:t xml:space="preserve"> for 1 event/</w:t>
      </w:r>
      <w:r w:rsidR="003569CE">
        <w:rPr>
          <w:sz w:val="24"/>
          <w:szCs w:val="24"/>
          <w:highlight w:val="red"/>
        </w:rPr>
        <w:t xml:space="preserve">leader </w:t>
      </w:r>
      <w:r w:rsidR="00F93C76" w:rsidRPr="00FB1B60">
        <w:rPr>
          <w:sz w:val="24"/>
          <w:szCs w:val="24"/>
          <w:highlight w:val="red"/>
        </w:rPr>
        <w:t>board.</w:t>
      </w:r>
      <w:r w:rsidR="00B5043B" w:rsidRPr="00FB1B60">
        <w:rPr>
          <w:sz w:val="24"/>
          <w:szCs w:val="24"/>
          <w:highlight w:val="red"/>
        </w:rPr>
        <w:t xml:space="preserve"> The first one is free, (</w:t>
      </w:r>
      <w:r w:rsidR="007D02F8" w:rsidRPr="00FB1B60">
        <w:rPr>
          <w:sz w:val="24"/>
          <w:szCs w:val="24"/>
          <w:highlight w:val="red"/>
        </w:rPr>
        <w:t>free use of the app, not free entry into an event/</w:t>
      </w:r>
      <w:r w:rsidR="00821332">
        <w:rPr>
          <w:sz w:val="24"/>
          <w:szCs w:val="24"/>
          <w:highlight w:val="red"/>
        </w:rPr>
        <w:t>leader</w:t>
      </w:r>
      <w:r w:rsidR="007D02F8" w:rsidRPr="00FB1B60">
        <w:rPr>
          <w:sz w:val="24"/>
          <w:szCs w:val="24"/>
          <w:highlight w:val="red"/>
        </w:rPr>
        <w:t xml:space="preserve"> board</w:t>
      </w:r>
      <w:r w:rsidR="00C40A59" w:rsidRPr="00FB1B60">
        <w:rPr>
          <w:sz w:val="24"/>
          <w:szCs w:val="24"/>
          <w:highlight w:val="red"/>
        </w:rPr>
        <w:t>) this way people can test it for themselves</w:t>
      </w:r>
      <w:r w:rsidR="00FE14FD" w:rsidRPr="00FB1B60">
        <w:rPr>
          <w:sz w:val="24"/>
          <w:szCs w:val="24"/>
          <w:highlight w:val="red"/>
        </w:rPr>
        <w:t xml:space="preserve"> before becoming a </w:t>
      </w:r>
      <w:r w:rsidR="00C976BA" w:rsidRPr="00FB1B60">
        <w:rPr>
          <w:sz w:val="24"/>
          <w:szCs w:val="24"/>
          <w:highlight w:val="red"/>
        </w:rPr>
        <w:t>full-fledged</w:t>
      </w:r>
      <w:r w:rsidR="00FE14FD" w:rsidRPr="00FB1B60">
        <w:rPr>
          <w:sz w:val="24"/>
          <w:szCs w:val="24"/>
          <w:highlight w:val="red"/>
        </w:rPr>
        <w:t xml:space="preserve"> member</w:t>
      </w:r>
      <w:r w:rsidR="009A1B9C" w:rsidRPr="00FB1B60">
        <w:rPr>
          <w:sz w:val="24"/>
          <w:szCs w:val="24"/>
          <w:highlight w:val="red"/>
        </w:rPr>
        <w:t>.</w:t>
      </w:r>
      <w:r w:rsidR="00C976BA" w:rsidRPr="00FB1B60">
        <w:rPr>
          <w:sz w:val="24"/>
          <w:szCs w:val="24"/>
          <w:highlight w:val="red"/>
        </w:rPr>
        <w:t xml:space="preserve"> </w:t>
      </w:r>
      <w:r w:rsidR="001308FC" w:rsidRPr="00FB1B60">
        <w:rPr>
          <w:sz w:val="24"/>
          <w:szCs w:val="24"/>
          <w:highlight w:val="red"/>
        </w:rPr>
        <w:t>((</w:t>
      </w:r>
      <w:r w:rsidR="00C976BA" w:rsidRPr="00FB1B60">
        <w:rPr>
          <w:sz w:val="24"/>
          <w:szCs w:val="24"/>
          <w:highlight w:val="red"/>
        </w:rPr>
        <w:t>From our technological standpoint</w:t>
      </w:r>
      <w:r w:rsidR="00F93C76" w:rsidRPr="00FB1B60">
        <w:rPr>
          <w:sz w:val="24"/>
          <w:szCs w:val="24"/>
          <w:highlight w:val="red"/>
        </w:rPr>
        <w:t xml:space="preserve"> </w:t>
      </w:r>
      <w:r w:rsidR="00C976BA" w:rsidRPr="00FB1B60">
        <w:rPr>
          <w:sz w:val="24"/>
          <w:szCs w:val="24"/>
          <w:highlight w:val="red"/>
        </w:rPr>
        <w:t xml:space="preserve">is this possible? </w:t>
      </w:r>
    </w:p>
    <w:p w14:paraId="7467263F" w14:textId="77777777" w:rsidR="004C51A5" w:rsidRDefault="00C976BA" w:rsidP="00C0491A">
      <w:pPr>
        <w:rPr>
          <w:sz w:val="24"/>
          <w:szCs w:val="24"/>
          <w:highlight w:val="red"/>
        </w:rPr>
      </w:pPr>
      <w:r w:rsidRPr="00FB1B60">
        <w:rPr>
          <w:sz w:val="24"/>
          <w:szCs w:val="24"/>
          <w:highlight w:val="red"/>
        </w:rPr>
        <w:t xml:space="preserve">Is there a better or easier way </w:t>
      </w:r>
      <w:r w:rsidR="001672DF" w:rsidRPr="00FB1B60">
        <w:rPr>
          <w:sz w:val="24"/>
          <w:szCs w:val="24"/>
          <w:highlight w:val="red"/>
        </w:rPr>
        <w:t xml:space="preserve">to restrict access by price point? </w:t>
      </w:r>
    </w:p>
    <w:p w14:paraId="1C73DA22" w14:textId="0625D4F3" w:rsidR="000666F1" w:rsidRDefault="001308FC" w:rsidP="00C0491A">
      <w:pPr>
        <w:rPr>
          <w:sz w:val="24"/>
          <w:szCs w:val="24"/>
        </w:rPr>
      </w:pPr>
      <w:r w:rsidRPr="00FB1B60">
        <w:rPr>
          <w:sz w:val="24"/>
          <w:szCs w:val="24"/>
          <w:highlight w:val="red"/>
        </w:rPr>
        <w:t>What would base level free functionality look like in the app?))</w:t>
      </w:r>
    </w:p>
    <w:p w14:paraId="2B395C00" w14:textId="1FC792AD" w:rsidR="004C51A5" w:rsidRDefault="00697B31" w:rsidP="00C0491A">
      <w:pPr>
        <w:rPr>
          <w:sz w:val="24"/>
          <w:szCs w:val="24"/>
        </w:rPr>
      </w:pPr>
      <w:r>
        <w:rPr>
          <w:sz w:val="24"/>
          <w:szCs w:val="24"/>
        </w:rPr>
        <w:t xml:space="preserve">Can we allow free app access yearly for the WF Oneida Lake </w:t>
      </w:r>
      <w:r w:rsidR="00E670FF">
        <w:rPr>
          <w:sz w:val="24"/>
          <w:szCs w:val="24"/>
        </w:rPr>
        <w:t>derby in May</w:t>
      </w:r>
    </w:p>
    <w:p w14:paraId="6BF93A2C" w14:textId="77777777" w:rsidR="00CB5153" w:rsidRDefault="00CB5153" w:rsidP="00C0491A">
      <w:pPr>
        <w:rPr>
          <w:sz w:val="24"/>
          <w:szCs w:val="24"/>
          <w:highlight w:val="yellow"/>
        </w:rPr>
      </w:pPr>
    </w:p>
    <w:p w14:paraId="40F7D514" w14:textId="1ECAFA83" w:rsidR="00AE1893" w:rsidRDefault="00AE1893" w:rsidP="00C0491A">
      <w:pPr>
        <w:rPr>
          <w:sz w:val="24"/>
          <w:szCs w:val="24"/>
          <w:highlight w:val="yellow"/>
        </w:rPr>
      </w:pPr>
      <w:r w:rsidRPr="005C1608">
        <w:rPr>
          <w:sz w:val="24"/>
          <w:szCs w:val="24"/>
          <w:highlight w:val="yellow"/>
        </w:rPr>
        <w:t>Member benefits:</w:t>
      </w:r>
    </w:p>
    <w:p w14:paraId="388BBC47" w14:textId="0B9AA5CA" w:rsidR="00010CE9" w:rsidRPr="005C1608" w:rsidRDefault="004067EF" w:rsidP="00C0491A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APP access with yearly membership</w:t>
      </w:r>
    </w:p>
    <w:p w14:paraId="306C135C" w14:textId="5897572A" w:rsidR="00E773FB" w:rsidRPr="005C1608" w:rsidRDefault="003B17D8" w:rsidP="00C0491A">
      <w:pPr>
        <w:rPr>
          <w:sz w:val="24"/>
          <w:szCs w:val="24"/>
          <w:highlight w:val="yellow"/>
        </w:rPr>
      </w:pPr>
      <w:r w:rsidRPr="005C1608">
        <w:rPr>
          <w:sz w:val="24"/>
          <w:szCs w:val="24"/>
          <w:highlight w:val="yellow"/>
        </w:rPr>
        <w:t>Members only ecommerce</w:t>
      </w:r>
      <w:r w:rsidR="00AE1893" w:rsidRPr="005C1608">
        <w:rPr>
          <w:sz w:val="24"/>
          <w:szCs w:val="24"/>
          <w:highlight w:val="yellow"/>
        </w:rPr>
        <w:t xml:space="preserve"> site in the app</w:t>
      </w:r>
    </w:p>
    <w:p w14:paraId="3BDEF5EB" w14:textId="64E12840" w:rsidR="00E773FB" w:rsidRPr="005C1608" w:rsidRDefault="00707BE7" w:rsidP="00C0491A">
      <w:pPr>
        <w:rPr>
          <w:sz w:val="24"/>
          <w:szCs w:val="24"/>
          <w:highlight w:val="yellow"/>
        </w:rPr>
      </w:pPr>
      <w:r w:rsidRPr="005C1608">
        <w:rPr>
          <w:sz w:val="24"/>
          <w:szCs w:val="24"/>
          <w:highlight w:val="yellow"/>
        </w:rPr>
        <w:t>Members only Sponsor Discount program.</w:t>
      </w:r>
    </w:p>
    <w:p w14:paraId="47DECCAC" w14:textId="4B6224C4" w:rsidR="00A2767B" w:rsidRPr="005C1608" w:rsidRDefault="007F60F9" w:rsidP="00C0491A">
      <w:pPr>
        <w:rPr>
          <w:sz w:val="24"/>
          <w:szCs w:val="24"/>
          <w:highlight w:val="yellow"/>
        </w:rPr>
      </w:pPr>
      <w:r w:rsidRPr="005C1608">
        <w:rPr>
          <w:sz w:val="24"/>
          <w:szCs w:val="24"/>
          <w:highlight w:val="yellow"/>
        </w:rPr>
        <w:t>Member access to Insurance coverage while fishing a walleyefest event.</w:t>
      </w:r>
    </w:p>
    <w:p w14:paraId="3D2FFFAC" w14:textId="18222A70" w:rsidR="007F60F9" w:rsidRPr="005C1608" w:rsidRDefault="004F3AC6" w:rsidP="00C0491A">
      <w:pPr>
        <w:rPr>
          <w:sz w:val="24"/>
          <w:szCs w:val="24"/>
          <w:highlight w:val="yellow"/>
        </w:rPr>
      </w:pPr>
      <w:r w:rsidRPr="005C1608">
        <w:rPr>
          <w:sz w:val="24"/>
          <w:szCs w:val="24"/>
          <w:highlight w:val="yellow"/>
        </w:rPr>
        <w:t>Blanket insurance coverage for any event or leaderboard</w:t>
      </w:r>
      <w:r w:rsidR="00E43971" w:rsidRPr="005C1608">
        <w:rPr>
          <w:sz w:val="24"/>
          <w:szCs w:val="24"/>
          <w:highlight w:val="yellow"/>
        </w:rPr>
        <w:t xml:space="preserve"> </w:t>
      </w:r>
      <w:r w:rsidR="00E53997" w:rsidRPr="005C1608">
        <w:rPr>
          <w:sz w:val="24"/>
          <w:szCs w:val="24"/>
          <w:highlight w:val="yellow"/>
        </w:rPr>
        <w:t>and all its participants that w</w:t>
      </w:r>
      <w:r w:rsidR="00823B2A" w:rsidRPr="005C1608">
        <w:rPr>
          <w:sz w:val="24"/>
          <w:szCs w:val="24"/>
          <w:highlight w:val="yellow"/>
        </w:rPr>
        <w:t>ere</w:t>
      </w:r>
      <w:r w:rsidR="00E53997" w:rsidRPr="005C1608">
        <w:rPr>
          <w:sz w:val="24"/>
          <w:szCs w:val="24"/>
          <w:highlight w:val="yellow"/>
        </w:rPr>
        <w:t xml:space="preserve"> </w:t>
      </w:r>
      <w:r w:rsidR="00A20E2E" w:rsidRPr="005C1608">
        <w:rPr>
          <w:sz w:val="24"/>
          <w:szCs w:val="24"/>
          <w:highlight w:val="yellow"/>
        </w:rPr>
        <w:t>created by a WALLI member</w:t>
      </w:r>
      <w:r w:rsidR="00D05A13" w:rsidRPr="005C1608">
        <w:rPr>
          <w:sz w:val="24"/>
          <w:szCs w:val="24"/>
          <w:highlight w:val="yellow"/>
        </w:rPr>
        <w:t xml:space="preserve"> that is not run by WALLI, </w:t>
      </w:r>
      <w:r w:rsidR="00E53997" w:rsidRPr="005C1608">
        <w:rPr>
          <w:sz w:val="24"/>
          <w:szCs w:val="24"/>
          <w:highlight w:val="yellow"/>
        </w:rPr>
        <w:t xml:space="preserve">but </w:t>
      </w:r>
      <w:r w:rsidR="007945DA" w:rsidRPr="005C1608">
        <w:rPr>
          <w:sz w:val="24"/>
          <w:szCs w:val="24"/>
          <w:highlight w:val="yellow"/>
        </w:rPr>
        <w:t>uses</w:t>
      </w:r>
      <w:r w:rsidR="00E43971" w:rsidRPr="005C1608">
        <w:rPr>
          <w:sz w:val="24"/>
          <w:szCs w:val="24"/>
          <w:highlight w:val="yellow"/>
        </w:rPr>
        <w:t xml:space="preserve"> the derby.fish app</w:t>
      </w:r>
      <w:r w:rsidR="007945DA" w:rsidRPr="005C1608">
        <w:rPr>
          <w:sz w:val="24"/>
          <w:szCs w:val="24"/>
          <w:highlight w:val="yellow"/>
        </w:rPr>
        <w:t xml:space="preserve"> to run said event or </w:t>
      </w:r>
      <w:r w:rsidR="007111E4" w:rsidRPr="005C1608">
        <w:rPr>
          <w:sz w:val="24"/>
          <w:szCs w:val="24"/>
          <w:highlight w:val="yellow"/>
        </w:rPr>
        <w:t>leaderboard.</w:t>
      </w:r>
      <w:r w:rsidR="00E43971" w:rsidRPr="005C1608">
        <w:rPr>
          <w:sz w:val="24"/>
          <w:szCs w:val="24"/>
          <w:highlight w:val="yellow"/>
        </w:rPr>
        <w:t xml:space="preserve"> </w:t>
      </w:r>
      <w:r w:rsidRPr="005C1608">
        <w:rPr>
          <w:sz w:val="24"/>
          <w:szCs w:val="24"/>
          <w:highlight w:val="yellow"/>
        </w:rPr>
        <w:t xml:space="preserve"> </w:t>
      </w:r>
    </w:p>
    <w:p w14:paraId="6DA13D20" w14:textId="0B9BA537" w:rsidR="00871C63" w:rsidRPr="007A16E9" w:rsidRDefault="00871C63" w:rsidP="00C0491A">
      <w:pPr>
        <w:rPr>
          <w:sz w:val="24"/>
          <w:szCs w:val="24"/>
        </w:rPr>
      </w:pPr>
      <w:r w:rsidRPr="005C1608">
        <w:rPr>
          <w:sz w:val="24"/>
          <w:szCs w:val="24"/>
          <w:highlight w:val="yellow"/>
        </w:rPr>
        <w:t xml:space="preserve">Discounts on </w:t>
      </w:r>
      <w:r w:rsidR="00EE37CC" w:rsidRPr="005C1608">
        <w:rPr>
          <w:sz w:val="24"/>
          <w:szCs w:val="24"/>
          <w:highlight w:val="yellow"/>
        </w:rPr>
        <w:t>pre-packaged boat insurance</w:t>
      </w:r>
      <w:r w:rsidR="00802752" w:rsidRPr="005C1608">
        <w:rPr>
          <w:sz w:val="24"/>
          <w:szCs w:val="24"/>
          <w:highlight w:val="yellow"/>
        </w:rPr>
        <w:t xml:space="preserve"> that meet minimum WALLI requirements.</w:t>
      </w:r>
    </w:p>
    <w:p w14:paraId="11B20BF3" w14:textId="77777777" w:rsidR="00F66064" w:rsidRDefault="00F66064" w:rsidP="00F66064">
      <w:pPr>
        <w:jc w:val="center"/>
        <w:rPr>
          <w:sz w:val="32"/>
          <w:szCs w:val="32"/>
        </w:rPr>
      </w:pPr>
    </w:p>
    <w:p w14:paraId="31F33B91" w14:textId="77777777" w:rsidR="002E2077" w:rsidRDefault="002E2077" w:rsidP="002E2077">
      <w:pPr>
        <w:rPr>
          <w:sz w:val="32"/>
          <w:szCs w:val="32"/>
        </w:rPr>
      </w:pPr>
    </w:p>
    <w:p w14:paraId="6BCE31B3" w14:textId="6F9FD033" w:rsidR="005C1608" w:rsidRDefault="0048765B" w:rsidP="005C1608">
      <w:pPr>
        <w:rPr>
          <w:sz w:val="32"/>
          <w:szCs w:val="32"/>
        </w:rPr>
      </w:pPr>
      <w:r>
        <w:rPr>
          <w:sz w:val="32"/>
          <w:szCs w:val="32"/>
        </w:rPr>
        <w:t xml:space="preserve">Estimated </w:t>
      </w:r>
      <w:r w:rsidR="00F7321A">
        <w:rPr>
          <w:sz w:val="32"/>
          <w:szCs w:val="32"/>
        </w:rPr>
        <w:t>streams of revenue:</w:t>
      </w:r>
    </w:p>
    <w:p w14:paraId="50E2D483" w14:textId="5778C6F5" w:rsidR="00F7321A" w:rsidRDefault="00F7321A" w:rsidP="00F732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Social Media/Youtube</w:t>
      </w:r>
      <w:r w:rsidR="00C560FD">
        <w:rPr>
          <w:sz w:val="32"/>
          <w:szCs w:val="32"/>
        </w:rPr>
        <w:t xml:space="preserve"> (WF LLC)</w:t>
      </w:r>
      <w:r w:rsidR="00657754">
        <w:rPr>
          <w:sz w:val="32"/>
          <w:szCs w:val="32"/>
        </w:rPr>
        <w:t>:</w:t>
      </w:r>
      <w:r w:rsidR="00AE58B0">
        <w:rPr>
          <w:sz w:val="32"/>
          <w:szCs w:val="32"/>
        </w:rPr>
        <w:t xml:space="preserve"> WalleyeFest will have a presence on every SM platform, as well as </w:t>
      </w:r>
      <w:r w:rsidR="003B0D7F">
        <w:rPr>
          <w:sz w:val="32"/>
          <w:szCs w:val="32"/>
        </w:rPr>
        <w:t xml:space="preserve">its own Youtube channel (or </w:t>
      </w:r>
      <w:r w:rsidR="00265031">
        <w:rPr>
          <w:sz w:val="32"/>
          <w:szCs w:val="32"/>
        </w:rPr>
        <w:t xml:space="preserve">channels) </w:t>
      </w:r>
      <w:r w:rsidR="00BE0F98">
        <w:rPr>
          <w:sz w:val="32"/>
          <w:szCs w:val="32"/>
        </w:rPr>
        <w:t xml:space="preserve">– This </w:t>
      </w:r>
      <w:r w:rsidR="00781F0A">
        <w:rPr>
          <w:sz w:val="32"/>
          <w:szCs w:val="32"/>
        </w:rPr>
        <w:t>will end up generating enough revenue to pay for the social media advertising</w:t>
      </w:r>
      <w:r w:rsidR="007D41EE">
        <w:rPr>
          <w:sz w:val="32"/>
          <w:szCs w:val="32"/>
        </w:rPr>
        <w:t xml:space="preserve"> campaigns. </w:t>
      </w:r>
    </w:p>
    <w:p w14:paraId="6F3925F9" w14:textId="695B321E" w:rsidR="00C4768D" w:rsidRDefault="00C4768D" w:rsidP="00F732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LOGO Merchandise</w:t>
      </w:r>
      <w:r w:rsidR="008E4691">
        <w:rPr>
          <w:sz w:val="32"/>
          <w:szCs w:val="32"/>
        </w:rPr>
        <w:t xml:space="preserve"> (WF LLC)</w:t>
      </w:r>
      <w:r>
        <w:rPr>
          <w:sz w:val="32"/>
          <w:szCs w:val="32"/>
        </w:rPr>
        <w:t xml:space="preserve">: </w:t>
      </w:r>
      <w:r w:rsidR="00640A9D">
        <w:rPr>
          <w:sz w:val="32"/>
          <w:szCs w:val="32"/>
        </w:rPr>
        <w:t xml:space="preserve">Self-explanatory. Can sell in a Shopify store </w:t>
      </w:r>
      <w:r w:rsidR="00675101">
        <w:rPr>
          <w:sz w:val="32"/>
          <w:szCs w:val="32"/>
        </w:rPr>
        <w:t>with direct links from the app and from all other digital sources.</w:t>
      </w:r>
    </w:p>
    <w:p w14:paraId="3CC0C760" w14:textId="2EA0EE82" w:rsidR="00675101" w:rsidRDefault="00766AF4" w:rsidP="00F732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E-Commerce</w:t>
      </w:r>
      <w:r w:rsidR="00E81BDE">
        <w:rPr>
          <w:sz w:val="32"/>
          <w:szCs w:val="32"/>
        </w:rPr>
        <w:t xml:space="preserve"> (WF LLC)</w:t>
      </w:r>
      <w:r>
        <w:rPr>
          <w:sz w:val="32"/>
          <w:szCs w:val="32"/>
        </w:rPr>
        <w:t>: Affiliate link</w:t>
      </w:r>
      <w:r w:rsidR="00C6023E">
        <w:rPr>
          <w:sz w:val="32"/>
          <w:szCs w:val="32"/>
        </w:rPr>
        <w:t xml:space="preserve">s with a percentage of return based on </w:t>
      </w:r>
      <w:r w:rsidR="00A941DE">
        <w:rPr>
          <w:sz w:val="32"/>
          <w:szCs w:val="32"/>
        </w:rPr>
        <w:t xml:space="preserve">total dollar value sold. Immediately all sponsors would have </w:t>
      </w:r>
      <w:r w:rsidR="0085510E">
        <w:rPr>
          <w:sz w:val="32"/>
          <w:szCs w:val="32"/>
        </w:rPr>
        <w:t>priority but</w:t>
      </w:r>
      <w:r w:rsidR="00A941DE">
        <w:rPr>
          <w:sz w:val="32"/>
          <w:szCs w:val="32"/>
        </w:rPr>
        <w:t xml:space="preserve"> could open up</w:t>
      </w:r>
      <w:r w:rsidR="00C444C2">
        <w:rPr>
          <w:sz w:val="32"/>
          <w:szCs w:val="32"/>
        </w:rPr>
        <w:t xml:space="preserve"> </w:t>
      </w:r>
      <w:r w:rsidR="0085510E">
        <w:rPr>
          <w:sz w:val="32"/>
          <w:szCs w:val="32"/>
        </w:rPr>
        <w:t>affiliate links from</w:t>
      </w:r>
      <w:r w:rsidR="00C444C2">
        <w:rPr>
          <w:sz w:val="32"/>
          <w:szCs w:val="32"/>
        </w:rPr>
        <w:t xml:space="preserve"> non-sponsors.</w:t>
      </w:r>
    </w:p>
    <w:p w14:paraId="3E4916B1" w14:textId="090C8E9A" w:rsidR="001A4021" w:rsidRDefault="00C444C2" w:rsidP="00F732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Sanctioning body memberships</w:t>
      </w:r>
      <w:r w:rsidR="001E46E3">
        <w:rPr>
          <w:sz w:val="32"/>
          <w:szCs w:val="32"/>
        </w:rPr>
        <w:t xml:space="preserve"> (SUB WF LLC)</w:t>
      </w:r>
      <w:r>
        <w:rPr>
          <w:sz w:val="32"/>
          <w:szCs w:val="32"/>
        </w:rPr>
        <w:t xml:space="preserve">: </w:t>
      </w:r>
      <w:r w:rsidR="00CF2FEC">
        <w:rPr>
          <w:sz w:val="32"/>
          <w:szCs w:val="32"/>
        </w:rPr>
        <w:t xml:space="preserve">These </w:t>
      </w:r>
      <w:r w:rsidR="008E7D8F">
        <w:rPr>
          <w:sz w:val="32"/>
          <w:szCs w:val="32"/>
        </w:rPr>
        <w:t>are yearly fees. You must be a member of the sanctioning body before you can fish in any of their events</w:t>
      </w:r>
      <w:r w:rsidR="00F83F4E">
        <w:rPr>
          <w:sz w:val="32"/>
          <w:szCs w:val="32"/>
        </w:rPr>
        <w:t>. (This is an industry standard</w:t>
      </w:r>
      <w:r w:rsidR="004C4584">
        <w:rPr>
          <w:sz w:val="32"/>
          <w:szCs w:val="32"/>
        </w:rPr>
        <w:t>)</w:t>
      </w:r>
      <w:r w:rsidR="00BB5AA8">
        <w:rPr>
          <w:sz w:val="32"/>
          <w:szCs w:val="32"/>
        </w:rPr>
        <w:t xml:space="preserve"> This is also where and how we monetize the APP. </w:t>
      </w:r>
      <w:r w:rsidR="00853526">
        <w:rPr>
          <w:sz w:val="32"/>
          <w:szCs w:val="32"/>
        </w:rPr>
        <w:t xml:space="preserve">There are 3 membership levels, </w:t>
      </w:r>
    </w:p>
    <w:p w14:paraId="22A61B86" w14:textId="01B34CAF" w:rsidR="001A4021" w:rsidRDefault="00853526" w:rsidP="001A402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Amateur</w:t>
      </w:r>
      <w:r w:rsidR="00833940">
        <w:rPr>
          <w:sz w:val="32"/>
          <w:szCs w:val="32"/>
        </w:rPr>
        <w:t xml:space="preserve"> $5.99</w:t>
      </w:r>
      <w:r w:rsidR="001D6014">
        <w:rPr>
          <w:sz w:val="32"/>
          <w:szCs w:val="32"/>
        </w:rPr>
        <w:t xml:space="preserve"> (</w:t>
      </w:r>
      <w:r w:rsidR="00D95AD6">
        <w:rPr>
          <w:sz w:val="32"/>
          <w:szCs w:val="32"/>
        </w:rPr>
        <w:t xml:space="preserve">only eligible for in app currency or </w:t>
      </w:r>
      <w:r w:rsidR="004B3DE2">
        <w:rPr>
          <w:sz w:val="32"/>
          <w:szCs w:val="32"/>
        </w:rPr>
        <w:t>prizes, full app features</w:t>
      </w:r>
      <w:r w:rsidR="009F3CE8">
        <w:rPr>
          <w:sz w:val="32"/>
          <w:szCs w:val="32"/>
        </w:rPr>
        <w:t>, can upgrade at any time to compete for money)</w:t>
      </w:r>
      <w:r w:rsidR="008B11D8">
        <w:rPr>
          <w:sz w:val="32"/>
          <w:szCs w:val="32"/>
        </w:rPr>
        <w:t xml:space="preserve"> projected to be our largest demographic</w:t>
      </w:r>
      <w:r w:rsidR="008B61E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2B4DE8E2" w14:textId="21E224E6" w:rsidR="008B61E2" w:rsidRDefault="00853526" w:rsidP="001A402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Semi-Pro</w:t>
      </w:r>
      <w:r w:rsidR="00833940">
        <w:rPr>
          <w:sz w:val="32"/>
          <w:szCs w:val="32"/>
        </w:rPr>
        <w:t xml:space="preserve"> $12.99</w:t>
      </w:r>
      <w:r w:rsidR="008B61E2">
        <w:rPr>
          <w:sz w:val="32"/>
          <w:szCs w:val="32"/>
        </w:rPr>
        <w:t xml:space="preserve"> </w:t>
      </w:r>
      <w:r w:rsidR="00453F52">
        <w:rPr>
          <w:sz w:val="32"/>
          <w:szCs w:val="32"/>
        </w:rPr>
        <w:t>(Paid entries, cash prizes</w:t>
      </w:r>
      <w:r w:rsidR="001462A6">
        <w:rPr>
          <w:sz w:val="32"/>
          <w:szCs w:val="32"/>
        </w:rPr>
        <w:t>, full APP features)</w:t>
      </w:r>
    </w:p>
    <w:p w14:paraId="4658E2BF" w14:textId="21E3D9FD" w:rsidR="00C444C2" w:rsidRDefault="00853526" w:rsidP="001A402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</w:t>
      </w:r>
      <w:r w:rsidR="00833940">
        <w:rPr>
          <w:sz w:val="32"/>
          <w:szCs w:val="32"/>
        </w:rPr>
        <w:t xml:space="preserve"> $19.99</w:t>
      </w:r>
      <w:r w:rsidR="001462A6">
        <w:rPr>
          <w:sz w:val="32"/>
          <w:szCs w:val="32"/>
        </w:rPr>
        <w:t xml:space="preserve"> </w:t>
      </w:r>
      <w:r w:rsidR="002E201B">
        <w:rPr>
          <w:sz w:val="32"/>
          <w:szCs w:val="32"/>
        </w:rPr>
        <w:t>(</w:t>
      </w:r>
      <w:r w:rsidR="00121608">
        <w:rPr>
          <w:sz w:val="32"/>
          <w:szCs w:val="32"/>
        </w:rPr>
        <w:t>Top tier competitors, National Tour, High $ fees and payouts</w:t>
      </w:r>
      <w:r w:rsidR="00486400">
        <w:rPr>
          <w:sz w:val="32"/>
          <w:szCs w:val="32"/>
        </w:rPr>
        <w:t>, coming in 2026)</w:t>
      </w:r>
    </w:p>
    <w:p w14:paraId="54B14D55" w14:textId="287208C3" w:rsidR="00F66064" w:rsidRDefault="0052412C" w:rsidP="00F660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Tournament Fees</w:t>
      </w:r>
      <w:r w:rsidR="00A20F0A">
        <w:rPr>
          <w:sz w:val="32"/>
          <w:szCs w:val="32"/>
        </w:rPr>
        <w:t xml:space="preserve"> (WF LLC)</w:t>
      </w:r>
      <w:r>
        <w:rPr>
          <w:sz w:val="32"/>
          <w:szCs w:val="32"/>
        </w:rPr>
        <w:t xml:space="preserve">: WF </w:t>
      </w:r>
      <w:r w:rsidR="005F7E11">
        <w:rPr>
          <w:sz w:val="32"/>
          <w:szCs w:val="32"/>
        </w:rPr>
        <w:t>rakes 50%</w:t>
      </w:r>
      <w:r w:rsidR="00BF53DE">
        <w:rPr>
          <w:sz w:val="32"/>
          <w:szCs w:val="32"/>
        </w:rPr>
        <w:t xml:space="preserve"> off every hosted Main Leader Board and 40%</w:t>
      </w:r>
      <w:r w:rsidR="00CD0AB1">
        <w:rPr>
          <w:sz w:val="32"/>
          <w:szCs w:val="32"/>
        </w:rPr>
        <w:t xml:space="preserve"> off every sub hosted leader board. </w:t>
      </w:r>
      <w:r w:rsidR="00AE1092">
        <w:rPr>
          <w:sz w:val="32"/>
          <w:szCs w:val="32"/>
        </w:rPr>
        <w:t>For the Virtual Leader Boards</w:t>
      </w:r>
      <w:r w:rsidR="00A4215E">
        <w:rPr>
          <w:sz w:val="32"/>
          <w:szCs w:val="32"/>
        </w:rPr>
        <w:t xml:space="preserve"> WF creates</w:t>
      </w:r>
      <w:r w:rsidR="00BB6E1D">
        <w:rPr>
          <w:sz w:val="32"/>
          <w:szCs w:val="32"/>
        </w:rPr>
        <w:t xml:space="preserve"> and oversees from a </w:t>
      </w:r>
      <w:r w:rsidR="00BB6E1D">
        <w:rPr>
          <w:sz w:val="32"/>
          <w:szCs w:val="32"/>
        </w:rPr>
        <w:lastRenderedPageBreak/>
        <w:t xml:space="preserve">far we rake 30%. These percentages are of the total </w:t>
      </w:r>
      <w:r w:rsidR="005643E3">
        <w:rPr>
          <w:sz w:val="32"/>
          <w:szCs w:val="32"/>
        </w:rPr>
        <w:t>entry fees</w:t>
      </w:r>
      <w:r w:rsidR="00600D51">
        <w:rPr>
          <w:sz w:val="32"/>
          <w:szCs w:val="32"/>
        </w:rPr>
        <w:t xml:space="preserve"> from each individual </w:t>
      </w:r>
      <w:r w:rsidR="0029026A">
        <w:rPr>
          <w:sz w:val="32"/>
          <w:szCs w:val="32"/>
        </w:rPr>
        <w:t xml:space="preserve">Leader Board. </w:t>
      </w:r>
    </w:p>
    <w:p w14:paraId="5D4C4B98" w14:textId="16FB6B62" w:rsidR="00912DF6" w:rsidRDefault="00A67AE3" w:rsidP="00F660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097AFB">
        <w:rPr>
          <w:sz w:val="32"/>
          <w:szCs w:val="32"/>
        </w:rPr>
        <w:t>dvertising Sales</w:t>
      </w:r>
      <w:r w:rsidR="00A20F0A">
        <w:rPr>
          <w:sz w:val="32"/>
          <w:szCs w:val="32"/>
        </w:rPr>
        <w:t xml:space="preserve"> (WF LLC)</w:t>
      </w:r>
      <w:r w:rsidR="00097AFB">
        <w:rPr>
          <w:sz w:val="32"/>
          <w:szCs w:val="32"/>
        </w:rPr>
        <w:t xml:space="preserve">: </w:t>
      </w:r>
      <w:r w:rsidR="003E417E">
        <w:rPr>
          <w:sz w:val="32"/>
          <w:szCs w:val="32"/>
        </w:rPr>
        <w:t xml:space="preserve">We possess </w:t>
      </w:r>
      <w:r w:rsidR="00A141DF">
        <w:rPr>
          <w:sz w:val="32"/>
          <w:szCs w:val="32"/>
        </w:rPr>
        <w:t xml:space="preserve">a very large pool </w:t>
      </w:r>
      <w:r w:rsidR="00501C72">
        <w:rPr>
          <w:sz w:val="32"/>
          <w:szCs w:val="32"/>
        </w:rPr>
        <w:t>o</w:t>
      </w:r>
      <w:r w:rsidR="00943936">
        <w:rPr>
          <w:sz w:val="32"/>
          <w:szCs w:val="32"/>
        </w:rPr>
        <w:t xml:space="preserve">f people in a very specialized niche. </w:t>
      </w:r>
      <w:r w:rsidR="00102103">
        <w:rPr>
          <w:sz w:val="32"/>
          <w:szCs w:val="32"/>
        </w:rPr>
        <w:t>What and who we choose to put in front of this pool of people</w:t>
      </w:r>
      <w:r w:rsidR="002E7001">
        <w:rPr>
          <w:sz w:val="32"/>
          <w:szCs w:val="32"/>
        </w:rPr>
        <w:t xml:space="preserve"> stands to do very well. </w:t>
      </w:r>
      <w:r w:rsidR="00357794">
        <w:rPr>
          <w:sz w:val="32"/>
          <w:szCs w:val="32"/>
        </w:rPr>
        <w:t>We will vet these companies</w:t>
      </w:r>
      <w:r w:rsidR="003D2A3A">
        <w:rPr>
          <w:sz w:val="32"/>
          <w:szCs w:val="32"/>
        </w:rPr>
        <w:t xml:space="preserve"> closely. </w:t>
      </w:r>
      <w:r w:rsidR="0006433B">
        <w:rPr>
          <w:sz w:val="32"/>
          <w:szCs w:val="32"/>
        </w:rPr>
        <w:t>With the addition of the app</w:t>
      </w:r>
      <w:r w:rsidR="00297759">
        <w:rPr>
          <w:sz w:val="32"/>
          <w:szCs w:val="32"/>
        </w:rPr>
        <w:t>, and its reach and engagement far beyond the fishing time /tournament time</w:t>
      </w:r>
      <w:r w:rsidR="00811739">
        <w:rPr>
          <w:sz w:val="32"/>
          <w:szCs w:val="32"/>
        </w:rPr>
        <w:t xml:space="preserve"> will mean our sponsors are paying for 24/7/365</w:t>
      </w:r>
      <w:r w:rsidR="00165C75">
        <w:rPr>
          <w:sz w:val="32"/>
          <w:szCs w:val="32"/>
        </w:rPr>
        <w:t xml:space="preserve"> access to our customer base instead of just a single event or partial year series. </w:t>
      </w:r>
      <w:r w:rsidR="006307C8">
        <w:rPr>
          <w:sz w:val="32"/>
          <w:szCs w:val="32"/>
        </w:rPr>
        <w:t xml:space="preserve">In the walleye world we serve, there is walleye fishing and thus walleye tournaments year round </w:t>
      </w:r>
      <w:r w:rsidR="008B49CE">
        <w:rPr>
          <w:sz w:val="32"/>
          <w:szCs w:val="32"/>
        </w:rPr>
        <w:t xml:space="preserve">in open water and on the ice. </w:t>
      </w:r>
      <w:r w:rsidR="00F344D9">
        <w:rPr>
          <w:sz w:val="32"/>
          <w:szCs w:val="32"/>
        </w:rPr>
        <w:t>With our own in app social media feed</w:t>
      </w:r>
      <w:r w:rsidR="00B43894">
        <w:rPr>
          <w:sz w:val="32"/>
          <w:szCs w:val="32"/>
        </w:rPr>
        <w:t>,</w:t>
      </w:r>
      <w:r w:rsidR="00F0691F">
        <w:rPr>
          <w:sz w:val="32"/>
          <w:szCs w:val="32"/>
        </w:rPr>
        <w:t xml:space="preserve"> advertisers</w:t>
      </w:r>
      <w:r w:rsidR="00B43894">
        <w:rPr>
          <w:sz w:val="32"/>
          <w:szCs w:val="32"/>
        </w:rPr>
        <w:t xml:space="preserve"> will be able to </w:t>
      </w:r>
      <w:r w:rsidR="003D6885">
        <w:rPr>
          <w:sz w:val="32"/>
          <w:szCs w:val="32"/>
        </w:rPr>
        <w:t>advertise in the feed and through out the pages of the app with clickable banner ads and logo ads</w:t>
      </w:r>
      <w:r w:rsidR="00912DF6">
        <w:rPr>
          <w:sz w:val="32"/>
          <w:szCs w:val="32"/>
        </w:rPr>
        <w:t>, each priced according to placement.</w:t>
      </w:r>
    </w:p>
    <w:p w14:paraId="1C2307D6" w14:textId="71A4BDA3" w:rsidR="009A3B45" w:rsidRDefault="00912DF6" w:rsidP="00F660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Licensing/Hosting</w:t>
      </w:r>
      <w:r w:rsidR="00563E08">
        <w:rPr>
          <w:sz w:val="32"/>
          <w:szCs w:val="32"/>
        </w:rPr>
        <w:t xml:space="preserve"> (SUB WF LLC)</w:t>
      </w:r>
      <w:r>
        <w:rPr>
          <w:sz w:val="32"/>
          <w:szCs w:val="32"/>
        </w:rPr>
        <w:t xml:space="preserve">: </w:t>
      </w:r>
    </w:p>
    <w:p w14:paraId="15653076" w14:textId="77777777" w:rsidR="001F2384" w:rsidRDefault="009560F5" w:rsidP="001F238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A3B45">
        <w:rPr>
          <w:sz w:val="32"/>
          <w:szCs w:val="32"/>
        </w:rPr>
        <w:t xml:space="preserve">We have the ability to license </w:t>
      </w:r>
      <w:r w:rsidR="00DD374D" w:rsidRPr="009A3B45">
        <w:rPr>
          <w:sz w:val="32"/>
          <w:szCs w:val="32"/>
        </w:rPr>
        <w:t xml:space="preserve">a user not affiliated with </w:t>
      </w:r>
      <w:r w:rsidR="000C7445" w:rsidRPr="009A3B45">
        <w:rPr>
          <w:sz w:val="32"/>
          <w:szCs w:val="32"/>
        </w:rPr>
        <w:t>WalleyeFest</w:t>
      </w:r>
      <w:r w:rsidR="00CA0713" w:rsidRPr="009A3B45">
        <w:rPr>
          <w:sz w:val="32"/>
          <w:szCs w:val="32"/>
        </w:rPr>
        <w:t xml:space="preserve"> to hold their events on our app, using our tournament software. The licensee will also have the ability to </w:t>
      </w:r>
      <w:r w:rsidR="00B234F0" w:rsidRPr="009A3B45">
        <w:rPr>
          <w:sz w:val="32"/>
          <w:szCs w:val="32"/>
        </w:rPr>
        <w:t xml:space="preserve">purchase our </w:t>
      </w:r>
      <w:r w:rsidR="002A784A" w:rsidRPr="009A3B45">
        <w:rPr>
          <w:sz w:val="32"/>
          <w:szCs w:val="32"/>
        </w:rPr>
        <w:t xml:space="preserve">tournament directors </w:t>
      </w:r>
      <w:r w:rsidR="00B234F0" w:rsidRPr="009A3B45">
        <w:rPr>
          <w:sz w:val="32"/>
          <w:szCs w:val="32"/>
        </w:rPr>
        <w:t>service</w:t>
      </w:r>
      <w:r w:rsidR="002A784A" w:rsidRPr="009A3B45">
        <w:rPr>
          <w:sz w:val="32"/>
          <w:szCs w:val="32"/>
        </w:rPr>
        <w:t>. This service is hands on training and on site</w:t>
      </w:r>
      <w:r w:rsidR="00F320CA" w:rsidRPr="009A3B45">
        <w:rPr>
          <w:sz w:val="32"/>
          <w:szCs w:val="32"/>
        </w:rPr>
        <w:t xml:space="preserve"> help to set up their own events. </w:t>
      </w:r>
      <w:r w:rsidR="003E417E" w:rsidRPr="009A3B45">
        <w:rPr>
          <w:sz w:val="32"/>
          <w:szCs w:val="32"/>
        </w:rPr>
        <w:t xml:space="preserve"> </w:t>
      </w:r>
    </w:p>
    <w:p w14:paraId="3CA24146" w14:textId="68515C98" w:rsidR="00A67AE3" w:rsidRDefault="00F47A25" w:rsidP="001F238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A3B45">
        <w:rPr>
          <w:sz w:val="32"/>
          <w:szCs w:val="32"/>
        </w:rPr>
        <w:t xml:space="preserve">Hosting customers will already be </w:t>
      </w:r>
      <w:r w:rsidR="001A1999" w:rsidRPr="009A3B45">
        <w:rPr>
          <w:sz w:val="32"/>
          <w:szCs w:val="32"/>
        </w:rPr>
        <w:t>WalleyeFest members</w:t>
      </w:r>
      <w:r w:rsidR="00747E9C" w:rsidRPr="009A3B45">
        <w:rPr>
          <w:sz w:val="32"/>
          <w:szCs w:val="32"/>
        </w:rPr>
        <w:t xml:space="preserve"> that want to set up their own </w:t>
      </w:r>
      <w:r w:rsidR="00840213" w:rsidRPr="009A3B45">
        <w:rPr>
          <w:sz w:val="32"/>
          <w:szCs w:val="32"/>
        </w:rPr>
        <w:t xml:space="preserve">leaderboards. These customers will be charged a fee </w:t>
      </w:r>
      <w:r w:rsidR="009A3B45" w:rsidRPr="009A3B45">
        <w:rPr>
          <w:sz w:val="32"/>
          <w:szCs w:val="32"/>
        </w:rPr>
        <w:t xml:space="preserve">+ 10-30% </w:t>
      </w:r>
      <w:r w:rsidR="001F2384">
        <w:rPr>
          <w:sz w:val="32"/>
          <w:szCs w:val="32"/>
        </w:rPr>
        <w:t xml:space="preserve">rake </w:t>
      </w:r>
      <w:r w:rsidR="009A3B45" w:rsidRPr="009A3B45">
        <w:rPr>
          <w:sz w:val="32"/>
          <w:szCs w:val="32"/>
        </w:rPr>
        <w:t>of total entries.</w:t>
      </w:r>
    </w:p>
    <w:p w14:paraId="23FD4BF5" w14:textId="77777777" w:rsidR="0021099A" w:rsidRDefault="0021099A" w:rsidP="0021099A">
      <w:pPr>
        <w:rPr>
          <w:sz w:val="32"/>
          <w:szCs w:val="32"/>
        </w:rPr>
      </w:pPr>
    </w:p>
    <w:p w14:paraId="3CF36D31" w14:textId="2EFB27C1" w:rsidR="0021099A" w:rsidRDefault="0021099A" w:rsidP="0021099A">
      <w:pPr>
        <w:rPr>
          <w:sz w:val="32"/>
          <w:szCs w:val="32"/>
        </w:rPr>
      </w:pPr>
      <w:r>
        <w:rPr>
          <w:sz w:val="32"/>
          <w:szCs w:val="32"/>
        </w:rPr>
        <w:t>Sample projections</w:t>
      </w:r>
      <w:r w:rsidR="00257652">
        <w:rPr>
          <w:sz w:val="32"/>
          <w:szCs w:val="32"/>
        </w:rPr>
        <w:t xml:space="preserve"> for 2025</w:t>
      </w:r>
      <w:r w:rsidR="002213DD"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5"/>
        <w:gridCol w:w="2560"/>
      </w:tblGrid>
      <w:tr w:rsidR="003206AC" w14:paraId="3C9BE352" w14:textId="77777777" w:rsidTr="003206AC">
        <w:tc>
          <w:tcPr>
            <w:tcW w:w="2105" w:type="dxa"/>
          </w:tcPr>
          <w:p w14:paraId="7BFAC4AC" w14:textId="26C97E1D" w:rsidR="003206AC" w:rsidRDefault="003206AC" w:rsidP="002109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Memberships</w:t>
            </w:r>
          </w:p>
        </w:tc>
        <w:tc>
          <w:tcPr>
            <w:tcW w:w="2560" w:type="dxa"/>
          </w:tcPr>
          <w:p w14:paraId="5E57F79D" w14:textId="633C9AF2" w:rsidR="003206AC" w:rsidRDefault="003206AC" w:rsidP="002109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2025</w:t>
            </w:r>
          </w:p>
        </w:tc>
      </w:tr>
      <w:tr w:rsidR="003206AC" w14:paraId="02540B9D" w14:textId="77777777" w:rsidTr="003206AC">
        <w:tc>
          <w:tcPr>
            <w:tcW w:w="2105" w:type="dxa"/>
          </w:tcPr>
          <w:p w14:paraId="436C8B0B" w14:textId="4856C56B" w:rsidR="003206AC" w:rsidRDefault="003206AC" w:rsidP="002109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Amateur $4.99</w:t>
            </w:r>
          </w:p>
        </w:tc>
        <w:tc>
          <w:tcPr>
            <w:tcW w:w="2560" w:type="dxa"/>
          </w:tcPr>
          <w:p w14:paraId="361EFF10" w14:textId="298033BF" w:rsidR="003206AC" w:rsidRDefault="003206AC" w:rsidP="002109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20,000/$99.800</w:t>
            </w:r>
          </w:p>
        </w:tc>
      </w:tr>
      <w:tr w:rsidR="003206AC" w14:paraId="64787DA2" w14:textId="77777777" w:rsidTr="003206AC">
        <w:tc>
          <w:tcPr>
            <w:tcW w:w="2105" w:type="dxa"/>
          </w:tcPr>
          <w:p w14:paraId="6D4E25BA" w14:textId="240AF67C" w:rsidR="003206AC" w:rsidRDefault="003206AC" w:rsidP="002109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Semi-Pro $12.99</w:t>
            </w:r>
          </w:p>
        </w:tc>
        <w:tc>
          <w:tcPr>
            <w:tcW w:w="2560" w:type="dxa"/>
          </w:tcPr>
          <w:p w14:paraId="6A0A4A67" w14:textId="5355AF68" w:rsidR="003206AC" w:rsidRDefault="003206AC" w:rsidP="002109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10,000/$129,900</w:t>
            </w:r>
          </w:p>
        </w:tc>
      </w:tr>
      <w:tr w:rsidR="003206AC" w14:paraId="5245BDD3" w14:textId="77777777" w:rsidTr="003206AC">
        <w:tc>
          <w:tcPr>
            <w:tcW w:w="2105" w:type="dxa"/>
          </w:tcPr>
          <w:p w14:paraId="7D78ACC1" w14:textId="77777777" w:rsidR="003206AC" w:rsidRDefault="003206AC" w:rsidP="0021099A">
            <w:pPr>
              <w:rPr>
                <w:sz w:val="32"/>
                <w:szCs w:val="32"/>
              </w:rPr>
            </w:pPr>
          </w:p>
        </w:tc>
        <w:tc>
          <w:tcPr>
            <w:tcW w:w="2560" w:type="dxa"/>
          </w:tcPr>
          <w:p w14:paraId="19886073" w14:textId="57244D0B" w:rsidR="003206AC" w:rsidRDefault="003206AC" w:rsidP="002109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$229,700 total</w:t>
            </w:r>
          </w:p>
        </w:tc>
      </w:tr>
      <w:tr w:rsidR="003206AC" w14:paraId="37F8283A" w14:textId="77777777" w:rsidTr="003206AC">
        <w:tc>
          <w:tcPr>
            <w:tcW w:w="2105" w:type="dxa"/>
            <w:tcBorders>
              <w:bottom w:val="nil"/>
            </w:tcBorders>
          </w:tcPr>
          <w:p w14:paraId="58902E4E" w14:textId="77777777" w:rsidR="003206AC" w:rsidRDefault="003206AC" w:rsidP="0021099A">
            <w:pPr>
              <w:rPr>
                <w:sz w:val="32"/>
                <w:szCs w:val="32"/>
              </w:rPr>
            </w:pPr>
          </w:p>
        </w:tc>
        <w:tc>
          <w:tcPr>
            <w:tcW w:w="2560" w:type="dxa"/>
            <w:tcBorders>
              <w:bottom w:val="nil"/>
            </w:tcBorders>
          </w:tcPr>
          <w:p w14:paraId="2E4D45CC" w14:textId="77777777" w:rsidR="003206AC" w:rsidRDefault="003206AC" w:rsidP="0021099A">
            <w:pPr>
              <w:rPr>
                <w:sz w:val="32"/>
                <w:szCs w:val="32"/>
              </w:rPr>
            </w:pPr>
          </w:p>
        </w:tc>
      </w:tr>
    </w:tbl>
    <w:p w14:paraId="329A811A" w14:textId="77777777" w:rsidR="002213DD" w:rsidRDefault="002213DD" w:rsidP="0021099A">
      <w:pPr>
        <w:rPr>
          <w:sz w:val="32"/>
          <w:szCs w:val="32"/>
        </w:rPr>
      </w:pPr>
    </w:p>
    <w:p w14:paraId="0B8E8AA4" w14:textId="1584FFDC" w:rsidR="00E02D46" w:rsidRDefault="00444721" w:rsidP="0021099A">
      <w:pPr>
        <w:rPr>
          <w:sz w:val="32"/>
          <w:szCs w:val="32"/>
        </w:rPr>
      </w:pPr>
      <w:r>
        <w:rPr>
          <w:sz w:val="32"/>
          <w:szCs w:val="32"/>
        </w:rPr>
        <w:t>Hosted event</w:t>
      </w:r>
      <w:r w:rsidR="006076EB">
        <w:rPr>
          <w:sz w:val="32"/>
          <w:szCs w:val="32"/>
        </w:rPr>
        <w:t>:</w:t>
      </w:r>
      <w:r w:rsidR="00C842C5">
        <w:rPr>
          <w:sz w:val="32"/>
          <w:szCs w:val="32"/>
        </w:rPr>
        <w:t xml:space="preserve"> Individual Competitor</w:t>
      </w:r>
    </w:p>
    <w:p w14:paraId="53802CF0" w14:textId="26E794AF" w:rsidR="006076EB" w:rsidRDefault="006F700F" w:rsidP="0021099A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AUTO-ENTRY </w:t>
      </w:r>
      <w:r w:rsidR="00067177">
        <w:rPr>
          <w:sz w:val="32"/>
          <w:szCs w:val="32"/>
          <w:highlight w:val="yellow"/>
        </w:rPr>
        <w:t>Lunker Walleye L</w:t>
      </w:r>
      <w:r w:rsidR="006076EB" w:rsidRPr="00832509">
        <w:rPr>
          <w:sz w:val="32"/>
          <w:szCs w:val="32"/>
          <w:highlight w:val="yellow"/>
        </w:rPr>
        <w:t>eader board</w:t>
      </w:r>
      <w:r w:rsidR="00E14CA3" w:rsidRPr="00832509">
        <w:rPr>
          <w:sz w:val="32"/>
          <w:szCs w:val="32"/>
          <w:highlight w:val="yellow"/>
        </w:rPr>
        <w:t xml:space="preserve"> (1 fish)</w:t>
      </w:r>
      <w:r w:rsidR="006076EB" w:rsidRPr="00832509">
        <w:rPr>
          <w:sz w:val="32"/>
          <w:szCs w:val="32"/>
          <w:highlight w:val="yellow"/>
        </w:rPr>
        <w:t xml:space="preserve"> $25</w:t>
      </w:r>
      <w:r w:rsidR="007B2287" w:rsidRPr="00832509">
        <w:rPr>
          <w:sz w:val="32"/>
          <w:szCs w:val="32"/>
          <w:highlight w:val="yellow"/>
        </w:rPr>
        <w:t xml:space="preserve"> x</w:t>
      </w:r>
      <w:r w:rsidR="00613891" w:rsidRPr="00832509">
        <w:rPr>
          <w:sz w:val="32"/>
          <w:szCs w:val="32"/>
          <w:highlight w:val="yellow"/>
        </w:rPr>
        <w:t xml:space="preserve"> 1000 contestants = $25,000</w:t>
      </w:r>
      <w:r w:rsidR="006A53C9" w:rsidRPr="00832509">
        <w:rPr>
          <w:sz w:val="32"/>
          <w:szCs w:val="32"/>
          <w:highlight w:val="yellow"/>
        </w:rPr>
        <w:t xml:space="preserve"> x 50</w:t>
      </w:r>
      <w:r w:rsidR="002B77F0" w:rsidRPr="00832509">
        <w:rPr>
          <w:sz w:val="32"/>
          <w:szCs w:val="32"/>
          <w:highlight w:val="yellow"/>
        </w:rPr>
        <w:t>% rake</w:t>
      </w:r>
      <w:r w:rsidR="006A53C9" w:rsidRPr="00832509">
        <w:rPr>
          <w:sz w:val="32"/>
          <w:szCs w:val="32"/>
          <w:highlight w:val="yellow"/>
        </w:rPr>
        <w:t xml:space="preserve"> = $12,500 profit</w:t>
      </w:r>
    </w:p>
    <w:p w14:paraId="76605B26" w14:textId="37B3E132" w:rsidR="00613891" w:rsidRPr="00832509" w:rsidRDefault="00CA2F9D" w:rsidP="0021099A"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t xml:space="preserve">7 </w:t>
      </w:r>
      <w:r w:rsidR="00E56298" w:rsidRPr="00832509">
        <w:rPr>
          <w:sz w:val="32"/>
          <w:szCs w:val="32"/>
          <w:highlight w:val="green"/>
        </w:rPr>
        <w:t>optional leader boards</w:t>
      </w:r>
      <w:r w:rsidR="00E14CA3" w:rsidRPr="00832509">
        <w:rPr>
          <w:sz w:val="32"/>
          <w:szCs w:val="32"/>
          <w:highlight w:val="green"/>
        </w:rPr>
        <w:t xml:space="preserve"> </w:t>
      </w:r>
      <w:r w:rsidR="00740384" w:rsidRPr="00832509">
        <w:rPr>
          <w:sz w:val="32"/>
          <w:szCs w:val="32"/>
          <w:highlight w:val="green"/>
        </w:rPr>
        <w:t>$2</w:t>
      </w:r>
      <w:r w:rsidR="009C6D01">
        <w:rPr>
          <w:sz w:val="32"/>
          <w:szCs w:val="32"/>
          <w:highlight w:val="green"/>
        </w:rPr>
        <w:t>0</w:t>
      </w:r>
      <w:r w:rsidR="00A57690" w:rsidRPr="00832509">
        <w:rPr>
          <w:sz w:val="32"/>
          <w:szCs w:val="32"/>
          <w:highlight w:val="green"/>
        </w:rPr>
        <w:t xml:space="preserve"> each x </w:t>
      </w:r>
      <w:r w:rsidR="0036320B">
        <w:rPr>
          <w:sz w:val="32"/>
          <w:szCs w:val="32"/>
          <w:highlight w:val="green"/>
        </w:rPr>
        <w:t>10</w:t>
      </w:r>
      <w:r w:rsidR="00A57690" w:rsidRPr="00832509">
        <w:rPr>
          <w:sz w:val="32"/>
          <w:szCs w:val="32"/>
          <w:highlight w:val="green"/>
        </w:rPr>
        <w:t>00 contestants total = $</w:t>
      </w:r>
      <w:r w:rsidR="006161D4">
        <w:rPr>
          <w:sz w:val="32"/>
          <w:szCs w:val="32"/>
          <w:highlight w:val="green"/>
        </w:rPr>
        <w:t>2</w:t>
      </w:r>
      <w:r w:rsidR="0033706A" w:rsidRPr="00832509">
        <w:rPr>
          <w:sz w:val="32"/>
          <w:szCs w:val="32"/>
          <w:highlight w:val="green"/>
        </w:rPr>
        <w:t>0</w:t>
      </w:r>
      <w:r w:rsidR="006161D4">
        <w:rPr>
          <w:sz w:val="32"/>
          <w:szCs w:val="32"/>
          <w:highlight w:val="green"/>
        </w:rPr>
        <w:t>,000</w:t>
      </w:r>
      <w:r w:rsidR="002B77F0" w:rsidRPr="00832509">
        <w:rPr>
          <w:sz w:val="32"/>
          <w:szCs w:val="32"/>
          <w:highlight w:val="green"/>
        </w:rPr>
        <w:t xml:space="preserve"> x 40% </w:t>
      </w:r>
      <w:r w:rsidR="00D61E87">
        <w:rPr>
          <w:sz w:val="32"/>
          <w:szCs w:val="32"/>
          <w:highlight w:val="green"/>
        </w:rPr>
        <w:t xml:space="preserve">rake </w:t>
      </w:r>
      <w:r w:rsidR="002B77F0" w:rsidRPr="00832509">
        <w:rPr>
          <w:sz w:val="32"/>
          <w:szCs w:val="32"/>
          <w:highlight w:val="green"/>
        </w:rPr>
        <w:t xml:space="preserve">= </w:t>
      </w:r>
      <w:r w:rsidR="009E3836" w:rsidRPr="00832509">
        <w:rPr>
          <w:sz w:val="32"/>
          <w:szCs w:val="32"/>
          <w:highlight w:val="green"/>
        </w:rPr>
        <w:t>$</w:t>
      </w:r>
      <w:r w:rsidR="00290CAB">
        <w:rPr>
          <w:sz w:val="32"/>
          <w:szCs w:val="32"/>
          <w:highlight w:val="green"/>
        </w:rPr>
        <w:t>8</w:t>
      </w:r>
      <w:r w:rsidR="009E3836" w:rsidRPr="00832509">
        <w:rPr>
          <w:sz w:val="32"/>
          <w:szCs w:val="32"/>
          <w:highlight w:val="green"/>
        </w:rPr>
        <w:t>000 profit</w:t>
      </w:r>
    </w:p>
    <w:p w14:paraId="33654F84" w14:textId="0DC3E74F" w:rsidR="00E7319E" w:rsidRPr="00832509" w:rsidRDefault="00E7319E" w:rsidP="0021099A">
      <w:pPr>
        <w:rPr>
          <w:sz w:val="32"/>
          <w:szCs w:val="32"/>
          <w:highlight w:val="green"/>
        </w:rPr>
      </w:pPr>
      <w:r w:rsidRPr="00832509">
        <w:rPr>
          <w:sz w:val="32"/>
          <w:szCs w:val="32"/>
          <w:highlight w:val="green"/>
        </w:rPr>
        <w:t>Mens</w:t>
      </w:r>
    </w:p>
    <w:p w14:paraId="640E0BE7" w14:textId="59C68A07" w:rsidR="00E7319E" w:rsidRPr="00832509" w:rsidRDefault="00E7319E" w:rsidP="0021099A">
      <w:pPr>
        <w:rPr>
          <w:sz w:val="32"/>
          <w:szCs w:val="32"/>
          <w:highlight w:val="green"/>
        </w:rPr>
      </w:pPr>
      <w:r w:rsidRPr="00832509">
        <w:rPr>
          <w:sz w:val="32"/>
          <w:szCs w:val="32"/>
          <w:highlight w:val="green"/>
        </w:rPr>
        <w:t>Womens</w:t>
      </w:r>
    </w:p>
    <w:p w14:paraId="2284D6DC" w14:textId="1A04E9B6" w:rsidR="00E7319E" w:rsidRPr="00374D81" w:rsidRDefault="00E7319E" w:rsidP="0021099A">
      <w:pPr>
        <w:rPr>
          <w:sz w:val="32"/>
          <w:szCs w:val="32"/>
          <w:highlight w:val="green"/>
        </w:rPr>
      </w:pPr>
      <w:r w:rsidRPr="00832509">
        <w:rPr>
          <w:sz w:val="32"/>
          <w:szCs w:val="32"/>
          <w:highlight w:val="green"/>
        </w:rPr>
        <w:t>Military/1</w:t>
      </w:r>
      <w:r w:rsidRPr="00832509">
        <w:rPr>
          <w:sz w:val="32"/>
          <w:szCs w:val="32"/>
          <w:highlight w:val="green"/>
          <w:vertAlign w:val="superscript"/>
        </w:rPr>
        <w:t>st</w:t>
      </w:r>
      <w:r w:rsidRPr="00832509">
        <w:rPr>
          <w:sz w:val="32"/>
          <w:szCs w:val="32"/>
          <w:highlight w:val="green"/>
        </w:rPr>
        <w:t xml:space="preserve"> responder</w:t>
      </w:r>
    </w:p>
    <w:p w14:paraId="0F0CE12E" w14:textId="4AFBBD67" w:rsidR="000706C3" w:rsidRPr="006F700F" w:rsidRDefault="000706C3" w:rsidP="0021099A">
      <w:pPr>
        <w:rPr>
          <w:sz w:val="32"/>
          <w:szCs w:val="32"/>
          <w:highlight w:val="green"/>
        </w:rPr>
      </w:pPr>
      <w:r w:rsidRPr="006F700F">
        <w:rPr>
          <w:sz w:val="32"/>
          <w:szCs w:val="32"/>
          <w:highlight w:val="green"/>
        </w:rPr>
        <w:t>Best 5 Walleye</w:t>
      </w:r>
    </w:p>
    <w:p w14:paraId="65FBCD48" w14:textId="01FFBC17" w:rsidR="000706C3" w:rsidRPr="006F700F" w:rsidRDefault="000706C3" w:rsidP="0021099A">
      <w:pPr>
        <w:rPr>
          <w:sz w:val="32"/>
          <w:szCs w:val="32"/>
          <w:highlight w:val="green"/>
        </w:rPr>
      </w:pPr>
      <w:r w:rsidRPr="006F700F">
        <w:rPr>
          <w:sz w:val="32"/>
          <w:szCs w:val="32"/>
          <w:highlight w:val="green"/>
        </w:rPr>
        <w:t>Most Keeper Walleye 15”+</w:t>
      </w:r>
    </w:p>
    <w:p w14:paraId="4F08A1AA" w14:textId="087C1BE2" w:rsidR="00374D81" w:rsidRPr="006F700F" w:rsidRDefault="00714B0C" w:rsidP="0021099A">
      <w:pPr>
        <w:rPr>
          <w:sz w:val="32"/>
          <w:szCs w:val="32"/>
          <w:highlight w:val="green"/>
        </w:rPr>
      </w:pPr>
      <w:r w:rsidRPr="006F700F">
        <w:rPr>
          <w:sz w:val="32"/>
          <w:szCs w:val="32"/>
          <w:highlight w:val="green"/>
        </w:rPr>
        <w:t>Lunker Yellow Perch</w:t>
      </w:r>
    </w:p>
    <w:p w14:paraId="7B972D99" w14:textId="20516190" w:rsidR="000706C3" w:rsidRDefault="004B7B01" w:rsidP="0021099A">
      <w:pPr>
        <w:rPr>
          <w:sz w:val="32"/>
          <w:szCs w:val="32"/>
        </w:rPr>
      </w:pPr>
      <w:r w:rsidRPr="006F700F">
        <w:rPr>
          <w:sz w:val="32"/>
          <w:szCs w:val="32"/>
          <w:highlight w:val="green"/>
        </w:rPr>
        <w:t>Best 10 Yellow Perch</w:t>
      </w:r>
    </w:p>
    <w:p w14:paraId="13525E4E" w14:textId="77777777" w:rsidR="00B70EEF" w:rsidRDefault="00B70EEF" w:rsidP="0021099A">
      <w:pPr>
        <w:rPr>
          <w:sz w:val="32"/>
          <w:szCs w:val="32"/>
        </w:rPr>
      </w:pPr>
    </w:p>
    <w:p w14:paraId="2EF1208E" w14:textId="2FDC81AF" w:rsidR="00B70EEF" w:rsidRDefault="00B70EEF" w:rsidP="0021099A">
      <w:pPr>
        <w:rPr>
          <w:sz w:val="32"/>
          <w:szCs w:val="32"/>
        </w:rPr>
      </w:pPr>
      <w:r w:rsidRPr="009042C9">
        <w:rPr>
          <w:sz w:val="32"/>
          <w:szCs w:val="32"/>
          <w:highlight w:val="magenta"/>
        </w:rPr>
        <w:t>$2</w:t>
      </w:r>
      <w:r w:rsidR="003F5D8F">
        <w:rPr>
          <w:sz w:val="32"/>
          <w:szCs w:val="32"/>
          <w:highlight w:val="magenta"/>
        </w:rPr>
        <w:t>0</w:t>
      </w:r>
      <w:r w:rsidRPr="009042C9">
        <w:rPr>
          <w:sz w:val="32"/>
          <w:szCs w:val="32"/>
          <w:highlight w:val="magenta"/>
        </w:rPr>
        <w:t>,500 profit on a 1000 Angler</w:t>
      </w:r>
      <w:r w:rsidR="00FA2C71">
        <w:rPr>
          <w:sz w:val="32"/>
          <w:szCs w:val="32"/>
          <w:highlight w:val="magenta"/>
        </w:rPr>
        <w:t xml:space="preserve"> individual</w:t>
      </w:r>
      <w:r w:rsidRPr="009042C9">
        <w:rPr>
          <w:sz w:val="32"/>
          <w:szCs w:val="32"/>
          <w:highlight w:val="magenta"/>
        </w:rPr>
        <w:t xml:space="preserve"> hosted </w:t>
      </w:r>
      <w:r w:rsidR="003F5063" w:rsidRPr="009042C9">
        <w:rPr>
          <w:sz w:val="32"/>
          <w:szCs w:val="32"/>
          <w:highlight w:val="magenta"/>
        </w:rPr>
        <w:t xml:space="preserve">2 day </w:t>
      </w:r>
      <w:r w:rsidRPr="009042C9">
        <w:rPr>
          <w:sz w:val="32"/>
          <w:szCs w:val="32"/>
          <w:highlight w:val="magenta"/>
        </w:rPr>
        <w:t>event</w:t>
      </w:r>
    </w:p>
    <w:p w14:paraId="7D8844AD" w14:textId="77777777" w:rsidR="00832509" w:rsidRDefault="00832509" w:rsidP="0021099A">
      <w:pPr>
        <w:rPr>
          <w:sz w:val="32"/>
          <w:szCs w:val="32"/>
        </w:rPr>
      </w:pPr>
    </w:p>
    <w:p w14:paraId="16E5BA47" w14:textId="5E193011" w:rsidR="009E3836" w:rsidRDefault="00BC0E5C" w:rsidP="0021099A">
      <w:pPr>
        <w:rPr>
          <w:sz w:val="32"/>
          <w:szCs w:val="32"/>
        </w:rPr>
      </w:pPr>
      <w:r>
        <w:rPr>
          <w:sz w:val="32"/>
          <w:szCs w:val="32"/>
        </w:rPr>
        <w:t>HOSTED EVENT</w:t>
      </w:r>
      <w:r w:rsidR="00393B74">
        <w:rPr>
          <w:sz w:val="32"/>
          <w:szCs w:val="32"/>
        </w:rPr>
        <w:t>: TEAM COMPETITORS</w:t>
      </w:r>
    </w:p>
    <w:p w14:paraId="7D89DB25" w14:textId="1CDA3816" w:rsidR="00100503" w:rsidRDefault="00F41368" w:rsidP="0021099A">
      <w:pPr>
        <w:rPr>
          <w:sz w:val="32"/>
          <w:szCs w:val="32"/>
        </w:rPr>
      </w:pPr>
      <w:r w:rsidRPr="001F7979">
        <w:rPr>
          <w:sz w:val="32"/>
          <w:szCs w:val="32"/>
          <w:highlight w:val="yellow"/>
        </w:rPr>
        <w:t>AUTO-ENTRY Best 5 Walleye</w:t>
      </w:r>
      <w:r w:rsidR="002E6A7E" w:rsidRPr="001F7979">
        <w:rPr>
          <w:sz w:val="32"/>
          <w:szCs w:val="32"/>
          <w:highlight w:val="yellow"/>
        </w:rPr>
        <w:t xml:space="preserve"> </w:t>
      </w:r>
      <w:r w:rsidR="00674A62" w:rsidRPr="001F7979">
        <w:rPr>
          <w:sz w:val="32"/>
          <w:szCs w:val="32"/>
          <w:highlight w:val="yellow"/>
        </w:rPr>
        <w:t>$</w:t>
      </w:r>
      <w:r w:rsidR="00A47E2B" w:rsidRPr="001F7979">
        <w:rPr>
          <w:sz w:val="32"/>
          <w:szCs w:val="32"/>
          <w:highlight w:val="yellow"/>
        </w:rPr>
        <w:t>10</w:t>
      </w:r>
      <w:r w:rsidR="00674A62" w:rsidRPr="001F7979">
        <w:rPr>
          <w:sz w:val="32"/>
          <w:szCs w:val="32"/>
          <w:highlight w:val="yellow"/>
        </w:rPr>
        <w:t>0 per team x 100 teams =</w:t>
      </w:r>
      <w:r w:rsidR="00A47E2B" w:rsidRPr="001F7979">
        <w:rPr>
          <w:sz w:val="32"/>
          <w:szCs w:val="32"/>
          <w:highlight w:val="yellow"/>
        </w:rPr>
        <w:t xml:space="preserve"> $10,000</w:t>
      </w:r>
      <w:r w:rsidR="0029710C" w:rsidRPr="001F7979">
        <w:rPr>
          <w:sz w:val="32"/>
          <w:szCs w:val="32"/>
          <w:highlight w:val="yellow"/>
        </w:rPr>
        <w:t xml:space="preserve"> x 40% </w:t>
      </w:r>
      <w:r w:rsidR="00BA756B" w:rsidRPr="001F7979">
        <w:rPr>
          <w:sz w:val="32"/>
          <w:szCs w:val="32"/>
          <w:highlight w:val="yellow"/>
        </w:rPr>
        <w:t>= $4000 profit</w:t>
      </w:r>
    </w:p>
    <w:p w14:paraId="6C2BA090" w14:textId="0D132682" w:rsidR="00AF03D7" w:rsidRDefault="00326D05" w:rsidP="0021099A">
      <w:pPr>
        <w:rPr>
          <w:sz w:val="32"/>
          <w:szCs w:val="32"/>
        </w:rPr>
      </w:pPr>
      <w:r w:rsidRPr="001F7979">
        <w:rPr>
          <w:sz w:val="32"/>
          <w:szCs w:val="32"/>
          <w:highlight w:val="green"/>
        </w:rPr>
        <w:lastRenderedPageBreak/>
        <w:t>4 optional leader boards</w:t>
      </w:r>
      <w:r w:rsidR="00AF2BEB" w:rsidRPr="001F7979">
        <w:rPr>
          <w:sz w:val="32"/>
          <w:szCs w:val="32"/>
          <w:highlight w:val="green"/>
        </w:rPr>
        <w:t xml:space="preserve"> $100 per LB</w:t>
      </w:r>
      <w:r w:rsidR="003E4675" w:rsidRPr="001F7979">
        <w:rPr>
          <w:sz w:val="32"/>
          <w:szCs w:val="32"/>
          <w:highlight w:val="green"/>
        </w:rPr>
        <w:t xml:space="preserve"> x 100 teams total = $10,000</w:t>
      </w:r>
      <w:r w:rsidR="00674A62" w:rsidRPr="001F7979">
        <w:rPr>
          <w:sz w:val="32"/>
          <w:szCs w:val="32"/>
          <w:highlight w:val="green"/>
        </w:rPr>
        <w:t xml:space="preserve"> </w:t>
      </w:r>
      <w:r w:rsidR="00BA756B" w:rsidRPr="001F7979">
        <w:rPr>
          <w:sz w:val="32"/>
          <w:szCs w:val="32"/>
          <w:highlight w:val="green"/>
        </w:rPr>
        <w:t>x 40% = $4000 profit.</w:t>
      </w:r>
    </w:p>
    <w:p w14:paraId="6DD7529A" w14:textId="478E5E67" w:rsidR="006F202A" w:rsidRPr="00301620" w:rsidRDefault="00C04B24" w:rsidP="0021099A">
      <w:pPr>
        <w:rPr>
          <w:sz w:val="32"/>
          <w:szCs w:val="32"/>
          <w:highlight w:val="green"/>
        </w:rPr>
      </w:pPr>
      <w:r w:rsidRPr="00301620">
        <w:rPr>
          <w:sz w:val="32"/>
          <w:szCs w:val="32"/>
          <w:highlight w:val="green"/>
        </w:rPr>
        <w:t>LUNKER WALLEYE</w:t>
      </w:r>
    </w:p>
    <w:p w14:paraId="14A01A4C" w14:textId="7893418E" w:rsidR="00C04B24" w:rsidRPr="00301620" w:rsidRDefault="00C04B24" w:rsidP="0021099A">
      <w:pPr>
        <w:rPr>
          <w:sz w:val="32"/>
          <w:szCs w:val="32"/>
          <w:highlight w:val="green"/>
        </w:rPr>
      </w:pPr>
      <w:r w:rsidRPr="00301620">
        <w:rPr>
          <w:sz w:val="32"/>
          <w:szCs w:val="32"/>
          <w:highlight w:val="green"/>
        </w:rPr>
        <w:t>MOST KEEPER WALLEYE</w:t>
      </w:r>
    </w:p>
    <w:p w14:paraId="6CAA633C" w14:textId="4BEEFFBB" w:rsidR="00C04B24" w:rsidRPr="00301620" w:rsidRDefault="00C04B24" w:rsidP="0021099A">
      <w:pPr>
        <w:rPr>
          <w:sz w:val="32"/>
          <w:szCs w:val="32"/>
          <w:highlight w:val="green"/>
        </w:rPr>
      </w:pPr>
      <w:r w:rsidRPr="00301620">
        <w:rPr>
          <w:sz w:val="32"/>
          <w:szCs w:val="32"/>
          <w:highlight w:val="green"/>
        </w:rPr>
        <w:t>LUNKER YELLOW PERCH</w:t>
      </w:r>
    </w:p>
    <w:p w14:paraId="3A4C00A2" w14:textId="7BF90624" w:rsidR="00E36AEE" w:rsidRDefault="00E36AEE" w:rsidP="0021099A">
      <w:pPr>
        <w:rPr>
          <w:sz w:val="32"/>
          <w:szCs w:val="32"/>
        </w:rPr>
      </w:pPr>
      <w:r w:rsidRPr="00301620">
        <w:rPr>
          <w:sz w:val="32"/>
          <w:szCs w:val="32"/>
          <w:highlight w:val="green"/>
        </w:rPr>
        <w:t>BEST 10 YELLOW PERCH</w:t>
      </w:r>
    </w:p>
    <w:p w14:paraId="0A7717B0" w14:textId="77777777" w:rsidR="001F7979" w:rsidRDefault="001F7979" w:rsidP="0021099A">
      <w:pPr>
        <w:rPr>
          <w:sz w:val="32"/>
          <w:szCs w:val="32"/>
        </w:rPr>
      </w:pPr>
    </w:p>
    <w:p w14:paraId="115D6D07" w14:textId="6C7083D2" w:rsidR="001F7979" w:rsidRDefault="001F7979" w:rsidP="0021099A">
      <w:pPr>
        <w:rPr>
          <w:sz w:val="32"/>
          <w:szCs w:val="32"/>
        </w:rPr>
      </w:pPr>
      <w:r w:rsidRPr="00B60DC5">
        <w:rPr>
          <w:sz w:val="32"/>
          <w:szCs w:val="32"/>
          <w:highlight w:val="magenta"/>
        </w:rPr>
        <w:t>$8000 profit from 100 boat TEAM field.</w:t>
      </w:r>
    </w:p>
    <w:p w14:paraId="2827D81B" w14:textId="77777777" w:rsidR="00D368E1" w:rsidRDefault="00D368E1" w:rsidP="0021099A">
      <w:pPr>
        <w:rPr>
          <w:sz w:val="32"/>
          <w:szCs w:val="32"/>
        </w:rPr>
      </w:pPr>
    </w:p>
    <w:p w14:paraId="07E5AA92" w14:textId="77777777" w:rsidR="00D368E1" w:rsidRDefault="00D368E1" w:rsidP="0021099A">
      <w:pPr>
        <w:rPr>
          <w:sz w:val="32"/>
          <w:szCs w:val="32"/>
        </w:rPr>
      </w:pPr>
    </w:p>
    <w:p w14:paraId="3379753A" w14:textId="77777777" w:rsidR="00D368E1" w:rsidRDefault="00D368E1" w:rsidP="0021099A">
      <w:pPr>
        <w:rPr>
          <w:sz w:val="32"/>
          <w:szCs w:val="32"/>
        </w:rPr>
      </w:pPr>
    </w:p>
    <w:p w14:paraId="01DE621E" w14:textId="2C871444" w:rsidR="00D368E1" w:rsidRDefault="00521297" w:rsidP="0021099A">
      <w:pPr>
        <w:rPr>
          <w:sz w:val="32"/>
          <w:szCs w:val="32"/>
        </w:rPr>
      </w:pPr>
      <w:r>
        <w:rPr>
          <w:sz w:val="32"/>
          <w:szCs w:val="32"/>
        </w:rPr>
        <w:t>VIRTUAL LEADER BOARDS:</w:t>
      </w:r>
    </w:p>
    <w:p w14:paraId="752EB173" w14:textId="64947F30" w:rsidR="00521297" w:rsidRDefault="00D136BF" w:rsidP="0021099A">
      <w:pPr>
        <w:rPr>
          <w:sz w:val="32"/>
          <w:szCs w:val="32"/>
        </w:rPr>
      </w:pPr>
      <w:r>
        <w:rPr>
          <w:sz w:val="32"/>
          <w:szCs w:val="32"/>
        </w:rPr>
        <w:t>VLB’S AVAILABLE 24/7/365</w:t>
      </w:r>
      <w:r w:rsidR="005823C2">
        <w:rPr>
          <w:sz w:val="32"/>
          <w:szCs w:val="32"/>
        </w:rPr>
        <w:t xml:space="preserve"> by body of water</w:t>
      </w:r>
      <w:r w:rsidR="00085A8D">
        <w:rPr>
          <w:sz w:val="32"/>
          <w:szCs w:val="32"/>
        </w:rPr>
        <w:t xml:space="preserve"> in any state in the U.S.</w:t>
      </w:r>
      <w:r w:rsidR="005823C2">
        <w:rPr>
          <w:sz w:val="32"/>
          <w:szCs w:val="32"/>
        </w:rPr>
        <w:t xml:space="preserve"> </w:t>
      </w:r>
      <w:r w:rsidR="00D7617E">
        <w:rPr>
          <w:sz w:val="32"/>
          <w:szCs w:val="32"/>
        </w:rPr>
        <w:t>VLB’s can have any amount as the entry fee as set by contestants or pre-set by WF</w:t>
      </w:r>
      <w:r w:rsidR="00DC2DC8">
        <w:rPr>
          <w:sz w:val="32"/>
          <w:szCs w:val="32"/>
        </w:rPr>
        <w:t>.</w:t>
      </w:r>
    </w:p>
    <w:p w14:paraId="4717030F" w14:textId="3152CF6F" w:rsidR="00DC2DC8" w:rsidRDefault="00DC2DC8" w:rsidP="0021099A">
      <w:pPr>
        <w:rPr>
          <w:sz w:val="32"/>
          <w:szCs w:val="32"/>
        </w:rPr>
      </w:pPr>
      <w:r>
        <w:rPr>
          <w:sz w:val="32"/>
          <w:szCs w:val="32"/>
        </w:rPr>
        <w:t xml:space="preserve">Ex; </w:t>
      </w:r>
      <w:r w:rsidR="008F5F84">
        <w:rPr>
          <w:sz w:val="32"/>
          <w:szCs w:val="32"/>
        </w:rPr>
        <w:t xml:space="preserve">Assume </w:t>
      </w:r>
      <w:r w:rsidR="00131E85">
        <w:rPr>
          <w:sz w:val="32"/>
          <w:szCs w:val="32"/>
        </w:rPr>
        <w:t xml:space="preserve">Saturday VLB’s </w:t>
      </w:r>
      <w:r w:rsidR="0066033A">
        <w:rPr>
          <w:sz w:val="32"/>
          <w:szCs w:val="32"/>
        </w:rPr>
        <w:t xml:space="preserve">at $25 per </w:t>
      </w:r>
      <w:r w:rsidR="00E860F4">
        <w:rPr>
          <w:sz w:val="32"/>
          <w:szCs w:val="32"/>
        </w:rPr>
        <w:t xml:space="preserve">VLB </w:t>
      </w:r>
      <w:r w:rsidR="00131E85">
        <w:rPr>
          <w:sz w:val="32"/>
          <w:szCs w:val="32"/>
        </w:rPr>
        <w:t>are the most popular</w:t>
      </w:r>
      <w:r w:rsidR="00E60E6C">
        <w:rPr>
          <w:sz w:val="32"/>
          <w:szCs w:val="32"/>
        </w:rPr>
        <w:t>, and across the country on any given Saturday</w:t>
      </w:r>
      <w:r w:rsidR="00F76856">
        <w:rPr>
          <w:sz w:val="32"/>
          <w:szCs w:val="32"/>
        </w:rPr>
        <w:t xml:space="preserve"> lets say we have 5000 Anglers</w:t>
      </w:r>
      <w:r w:rsidR="0066033A">
        <w:rPr>
          <w:sz w:val="32"/>
          <w:szCs w:val="32"/>
        </w:rPr>
        <w:t xml:space="preserve"> competing in a VLB</w:t>
      </w:r>
      <w:r w:rsidR="00B72EFB">
        <w:rPr>
          <w:sz w:val="32"/>
          <w:szCs w:val="32"/>
        </w:rPr>
        <w:t>. That’s $25 x 5000</w:t>
      </w:r>
      <w:r w:rsidR="00287344">
        <w:rPr>
          <w:sz w:val="32"/>
          <w:szCs w:val="32"/>
        </w:rPr>
        <w:t xml:space="preserve"> =</w:t>
      </w:r>
      <w:r w:rsidR="00B7305C">
        <w:rPr>
          <w:sz w:val="32"/>
          <w:szCs w:val="32"/>
        </w:rPr>
        <w:t xml:space="preserve"> $125,000 in VLB revenue x 20-40%</w:t>
      </w:r>
      <w:r w:rsidR="009B7040">
        <w:rPr>
          <w:sz w:val="32"/>
          <w:szCs w:val="32"/>
        </w:rPr>
        <w:t xml:space="preserve"> profit, lets say 30% rake by WF on each VLB = </w:t>
      </w:r>
      <w:r w:rsidR="00866278">
        <w:rPr>
          <w:sz w:val="32"/>
          <w:szCs w:val="32"/>
        </w:rPr>
        <w:t>$37,500 in profit.</w:t>
      </w:r>
    </w:p>
    <w:p w14:paraId="05B7C9D5" w14:textId="77777777" w:rsidR="00393B74" w:rsidRPr="0021099A" w:rsidRDefault="00393B74" w:rsidP="0021099A">
      <w:pPr>
        <w:rPr>
          <w:sz w:val="32"/>
          <w:szCs w:val="32"/>
        </w:rPr>
      </w:pPr>
    </w:p>
    <w:sectPr w:rsidR="00393B74" w:rsidRPr="0021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21ACA"/>
    <w:multiLevelType w:val="hybridMultilevel"/>
    <w:tmpl w:val="F7AE6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08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64"/>
    <w:rsid w:val="00010CE9"/>
    <w:rsid w:val="0002032F"/>
    <w:rsid w:val="00054B14"/>
    <w:rsid w:val="0006433B"/>
    <w:rsid w:val="000666F1"/>
    <w:rsid w:val="00067177"/>
    <w:rsid w:val="000706C3"/>
    <w:rsid w:val="00085A8D"/>
    <w:rsid w:val="00097AFB"/>
    <w:rsid w:val="000C7445"/>
    <w:rsid w:val="000D70F7"/>
    <w:rsid w:val="00100503"/>
    <w:rsid w:val="00102103"/>
    <w:rsid w:val="00121608"/>
    <w:rsid w:val="001308FC"/>
    <w:rsid w:val="00131E85"/>
    <w:rsid w:val="001462A6"/>
    <w:rsid w:val="00165C75"/>
    <w:rsid w:val="001672DF"/>
    <w:rsid w:val="00193276"/>
    <w:rsid w:val="001A1999"/>
    <w:rsid w:val="001A4021"/>
    <w:rsid w:val="001D6014"/>
    <w:rsid w:val="001E4177"/>
    <w:rsid w:val="001E46E3"/>
    <w:rsid w:val="001F2384"/>
    <w:rsid w:val="001F7979"/>
    <w:rsid w:val="0021099A"/>
    <w:rsid w:val="002213DD"/>
    <w:rsid w:val="00257652"/>
    <w:rsid w:val="002637A9"/>
    <w:rsid w:val="00265031"/>
    <w:rsid w:val="002672BF"/>
    <w:rsid w:val="00287344"/>
    <w:rsid w:val="0029026A"/>
    <w:rsid w:val="00290CAB"/>
    <w:rsid w:val="0029710C"/>
    <w:rsid w:val="00297759"/>
    <w:rsid w:val="002A4A2E"/>
    <w:rsid w:val="002A784A"/>
    <w:rsid w:val="002B7368"/>
    <w:rsid w:val="002B77F0"/>
    <w:rsid w:val="002E201B"/>
    <w:rsid w:val="002E2077"/>
    <w:rsid w:val="002E6A7E"/>
    <w:rsid w:val="002E7001"/>
    <w:rsid w:val="00301620"/>
    <w:rsid w:val="003206AC"/>
    <w:rsid w:val="00326D05"/>
    <w:rsid w:val="00333164"/>
    <w:rsid w:val="0033706A"/>
    <w:rsid w:val="003569CE"/>
    <w:rsid w:val="00357794"/>
    <w:rsid w:val="0036320B"/>
    <w:rsid w:val="00374D81"/>
    <w:rsid w:val="00393B74"/>
    <w:rsid w:val="003B0D7F"/>
    <w:rsid w:val="003B17D8"/>
    <w:rsid w:val="003D2A3A"/>
    <w:rsid w:val="003D6885"/>
    <w:rsid w:val="003D6C05"/>
    <w:rsid w:val="003E417E"/>
    <w:rsid w:val="003E4675"/>
    <w:rsid w:val="003F5063"/>
    <w:rsid w:val="003F5D8F"/>
    <w:rsid w:val="004067EF"/>
    <w:rsid w:val="004357CF"/>
    <w:rsid w:val="00444721"/>
    <w:rsid w:val="00453F52"/>
    <w:rsid w:val="00486400"/>
    <w:rsid w:val="0048765B"/>
    <w:rsid w:val="00492F7B"/>
    <w:rsid w:val="004B3DE2"/>
    <w:rsid w:val="004B7B01"/>
    <w:rsid w:val="004C4584"/>
    <w:rsid w:val="004C51A5"/>
    <w:rsid w:val="004F3AC6"/>
    <w:rsid w:val="00501C72"/>
    <w:rsid w:val="00513A66"/>
    <w:rsid w:val="00521297"/>
    <w:rsid w:val="0052412C"/>
    <w:rsid w:val="00563E08"/>
    <w:rsid w:val="005642D2"/>
    <w:rsid w:val="005643E3"/>
    <w:rsid w:val="005725B6"/>
    <w:rsid w:val="005823C2"/>
    <w:rsid w:val="00597451"/>
    <w:rsid w:val="005C1608"/>
    <w:rsid w:val="005F7E11"/>
    <w:rsid w:val="00600D51"/>
    <w:rsid w:val="006076EB"/>
    <w:rsid w:val="00613891"/>
    <w:rsid w:val="006161D4"/>
    <w:rsid w:val="006307C8"/>
    <w:rsid w:val="00640A9D"/>
    <w:rsid w:val="0064170A"/>
    <w:rsid w:val="00657754"/>
    <w:rsid w:val="0066033A"/>
    <w:rsid w:val="0067431C"/>
    <w:rsid w:val="00674A62"/>
    <w:rsid w:val="00675101"/>
    <w:rsid w:val="006763B4"/>
    <w:rsid w:val="00694EDE"/>
    <w:rsid w:val="00697B31"/>
    <w:rsid w:val="006A53C9"/>
    <w:rsid w:val="006C56A8"/>
    <w:rsid w:val="006D120A"/>
    <w:rsid w:val="006F202A"/>
    <w:rsid w:val="006F700F"/>
    <w:rsid w:val="00707BE7"/>
    <w:rsid w:val="007111E4"/>
    <w:rsid w:val="00714B0C"/>
    <w:rsid w:val="00740384"/>
    <w:rsid w:val="00747E9C"/>
    <w:rsid w:val="00766AF4"/>
    <w:rsid w:val="00781F0A"/>
    <w:rsid w:val="007945DA"/>
    <w:rsid w:val="007945E9"/>
    <w:rsid w:val="007A16E9"/>
    <w:rsid w:val="007B2287"/>
    <w:rsid w:val="007D02F8"/>
    <w:rsid w:val="007D41EE"/>
    <w:rsid w:val="007F60F9"/>
    <w:rsid w:val="00802752"/>
    <w:rsid w:val="00803CC5"/>
    <w:rsid w:val="00811739"/>
    <w:rsid w:val="00821332"/>
    <w:rsid w:val="00823B2A"/>
    <w:rsid w:val="00832509"/>
    <w:rsid w:val="00833940"/>
    <w:rsid w:val="00840213"/>
    <w:rsid w:val="00853526"/>
    <w:rsid w:val="0085510E"/>
    <w:rsid w:val="00860E7A"/>
    <w:rsid w:val="00866278"/>
    <w:rsid w:val="00871C63"/>
    <w:rsid w:val="008B11D8"/>
    <w:rsid w:val="008B49CE"/>
    <w:rsid w:val="008B61E2"/>
    <w:rsid w:val="008C0B2E"/>
    <w:rsid w:val="008E4691"/>
    <w:rsid w:val="008E7C3C"/>
    <w:rsid w:val="008E7D8F"/>
    <w:rsid w:val="008F5F84"/>
    <w:rsid w:val="009042C9"/>
    <w:rsid w:val="00912DF6"/>
    <w:rsid w:val="00943936"/>
    <w:rsid w:val="009560F5"/>
    <w:rsid w:val="009654F0"/>
    <w:rsid w:val="009A1B9C"/>
    <w:rsid w:val="009A3B45"/>
    <w:rsid w:val="009B7040"/>
    <w:rsid w:val="009C6D01"/>
    <w:rsid w:val="009E3836"/>
    <w:rsid w:val="009F3CE8"/>
    <w:rsid w:val="00A141DF"/>
    <w:rsid w:val="00A20E2E"/>
    <w:rsid w:val="00A20F0A"/>
    <w:rsid w:val="00A2767B"/>
    <w:rsid w:val="00A4215E"/>
    <w:rsid w:val="00A427CD"/>
    <w:rsid w:val="00A47E2B"/>
    <w:rsid w:val="00A57690"/>
    <w:rsid w:val="00A67AE3"/>
    <w:rsid w:val="00A941DE"/>
    <w:rsid w:val="00AD0E7D"/>
    <w:rsid w:val="00AE1092"/>
    <w:rsid w:val="00AE1893"/>
    <w:rsid w:val="00AE58B0"/>
    <w:rsid w:val="00AE5E54"/>
    <w:rsid w:val="00AF03D7"/>
    <w:rsid w:val="00AF2BEB"/>
    <w:rsid w:val="00AF567D"/>
    <w:rsid w:val="00B15A49"/>
    <w:rsid w:val="00B234F0"/>
    <w:rsid w:val="00B43894"/>
    <w:rsid w:val="00B5043B"/>
    <w:rsid w:val="00B60DC5"/>
    <w:rsid w:val="00B70EEF"/>
    <w:rsid w:val="00B72EFB"/>
    <w:rsid w:val="00B7305C"/>
    <w:rsid w:val="00B7599F"/>
    <w:rsid w:val="00BA3C93"/>
    <w:rsid w:val="00BA756B"/>
    <w:rsid w:val="00BB5AA8"/>
    <w:rsid w:val="00BB6E1D"/>
    <w:rsid w:val="00BC0E5C"/>
    <w:rsid w:val="00BE0F98"/>
    <w:rsid w:val="00BF3BD3"/>
    <w:rsid w:val="00BF53DE"/>
    <w:rsid w:val="00C005A1"/>
    <w:rsid w:val="00C0491A"/>
    <w:rsid w:val="00C04B24"/>
    <w:rsid w:val="00C24E5F"/>
    <w:rsid w:val="00C40A59"/>
    <w:rsid w:val="00C444C2"/>
    <w:rsid w:val="00C4768D"/>
    <w:rsid w:val="00C54B4F"/>
    <w:rsid w:val="00C560FD"/>
    <w:rsid w:val="00C6023E"/>
    <w:rsid w:val="00C842C5"/>
    <w:rsid w:val="00C976BA"/>
    <w:rsid w:val="00CA0713"/>
    <w:rsid w:val="00CA2D0E"/>
    <w:rsid w:val="00CA2F9D"/>
    <w:rsid w:val="00CB5153"/>
    <w:rsid w:val="00CD0AB1"/>
    <w:rsid w:val="00CF2FEC"/>
    <w:rsid w:val="00D05A13"/>
    <w:rsid w:val="00D136BF"/>
    <w:rsid w:val="00D368E1"/>
    <w:rsid w:val="00D61E87"/>
    <w:rsid w:val="00D7617E"/>
    <w:rsid w:val="00D95AD6"/>
    <w:rsid w:val="00DC2DC8"/>
    <w:rsid w:val="00DD374D"/>
    <w:rsid w:val="00E02D46"/>
    <w:rsid w:val="00E14CA3"/>
    <w:rsid w:val="00E22355"/>
    <w:rsid w:val="00E36AEE"/>
    <w:rsid w:val="00E43971"/>
    <w:rsid w:val="00E53997"/>
    <w:rsid w:val="00E56298"/>
    <w:rsid w:val="00E60E6C"/>
    <w:rsid w:val="00E670FF"/>
    <w:rsid w:val="00E7319E"/>
    <w:rsid w:val="00E773FB"/>
    <w:rsid w:val="00E81BDE"/>
    <w:rsid w:val="00E860F4"/>
    <w:rsid w:val="00EB182B"/>
    <w:rsid w:val="00EE37CC"/>
    <w:rsid w:val="00F00779"/>
    <w:rsid w:val="00F0691F"/>
    <w:rsid w:val="00F320CA"/>
    <w:rsid w:val="00F344D9"/>
    <w:rsid w:val="00F41368"/>
    <w:rsid w:val="00F47A25"/>
    <w:rsid w:val="00F66064"/>
    <w:rsid w:val="00F7321A"/>
    <w:rsid w:val="00F76856"/>
    <w:rsid w:val="00F83F4E"/>
    <w:rsid w:val="00F92F4C"/>
    <w:rsid w:val="00F93C76"/>
    <w:rsid w:val="00F95B40"/>
    <w:rsid w:val="00FA23EB"/>
    <w:rsid w:val="00FA2C71"/>
    <w:rsid w:val="00FB1B60"/>
    <w:rsid w:val="00FB72A3"/>
    <w:rsid w:val="00FE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B88A"/>
  <w15:chartTrackingRefBased/>
  <w15:docId w15:val="{9857227A-FC8A-464D-A8C4-F33C4272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0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9266</TotalTime>
  <Pages>5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Gutchess</dc:creator>
  <cp:keywords/>
  <dc:description/>
  <cp:lastModifiedBy>matthew Gutchess</cp:lastModifiedBy>
  <cp:revision>241</cp:revision>
  <dcterms:created xsi:type="dcterms:W3CDTF">2024-12-09T03:18:00Z</dcterms:created>
  <dcterms:modified xsi:type="dcterms:W3CDTF">2025-01-07T16:34:00Z</dcterms:modified>
</cp:coreProperties>
</file>