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4915" w14:textId="235148C4" w:rsidR="00FA23EB" w:rsidRDefault="003B0F63" w:rsidP="003B0F63">
      <w:pPr>
        <w:jc w:val="center"/>
        <w:rPr>
          <w:sz w:val="40"/>
          <w:szCs w:val="40"/>
        </w:rPr>
      </w:pPr>
      <w:r>
        <w:rPr>
          <w:sz w:val="40"/>
          <w:szCs w:val="40"/>
        </w:rPr>
        <w:t>WALLI SPONSOR TAG</w:t>
      </w:r>
    </w:p>
    <w:p w14:paraId="2FB5989F" w14:textId="77777777" w:rsidR="003B0F63" w:rsidRDefault="003B0F63" w:rsidP="003B0F63">
      <w:pPr>
        <w:rPr>
          <w:sz w:val="28"/>
          <w:szCs w:val="28"/>
        </w:rPr>
      </w:pPr>
    </w:p>
    <w:p w14:paraId="3322EE84" w14:textId="773A7CD7" w:rsidR="003B0F63" w:rsidRDefault="003B0F63" w:rsidP="003B0F63">
      <w:pPr>
        <w:rPr>
          <w:sz w:val="28"/>
          <w:szCs w:val="28"/>
        </w:rPr>
      </w:pPr>
      <w:bookmarkStart w:id="0" w:name="_Hlk187064843"/>
      <w:r>
        <w:rPr>
          <w:sz w:val="28"/>
          <w:szCs w:val="28"/>
        </w:rPr>
        <w:t>This is an idea to try to drive customers to local tackle shops and sponsors businesses</w:t>
      </w:r>
      <w:r w:rsidR="00085231">
        <w:rPr>
          <w:sz w:val="28"/>
          <w:szCs w:val="28"/>
        </w:rPr>
        <w:t xml:space="preserve"> during a </w:t>
      </w:r>
      <w:r w:rsidR="00EA623D">
        <w:rPr>
          <w:sz w:val="28"/>
          <w:szCs w:val="28"/>
        </w:rPr>
        <w:t>HOSTED event.</w:t>
      </w:r>
    </w:p>
    <w:bookmarkEnd w:id="0"/>
    <w:p w14:paraId="01D54170" w14:textId="594284D0" w:rsidR="003B0F63" w:rsidRDefault="003B0F63" w:rsidP="003B0F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F63">
        <w:rPr>
          <w:sz w:val="28"/>
          <w:szCs w:val="28"/>
        </w:rPr>
        <w:t>Instead of our customers going to a sponsor business to buy a paper ticket like in the old days, they will go to the sponsors business, check in/Tag the business in the app in their profile. Upon doing this, the customer will receive a perk from the sponsor and from WF.</w:t>
      </w:r>
    </w:p>
    <w:p w14:paraId="6DDB274E" w14:textId="58EF2C63" w:rsidR="003B0F63" w:rsidRDefault="003B0F63" w:rsidP="003B0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converts digital customers to physical customers in your business who might not normally be there otherwise.</w:t>
      </w:r>
    </w:p>
    <w:p w14:paraId="4A6E7B89" w14:textId="630DA932" w:rsidR="003B0F63" w:rsidRDefault="003B0F63" w:rsidP="003B0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showcases our value to potential sponsors, is a tangible ROI that can be tracked by WF and the sponsor. </w:t>
      </w:r>
    </w:p>
    <w:p w14:paraId="290699D3" w14:textId="0370FEE3" w:rsidR="005505C6" w:rsidRDefault="005505C6" w:rsidP="003B0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provides the benefit of increased foot traffic, without the time and hassle of selling paper tickets and being responsible for cash after the sale.</w:t>
      </w:r>
    </w:p>
    <w:p w14:paraId="0899FA5E" w14:textId="404D4022" w:rsidR="005505C6" w:rsidRDefault="005505C6" w:rsidP="003B0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Offer has a time </w:t>
      </w:r>
      <w:proofErr w:type="gramStart"/>
      <w:r>
        <w:rPr>
          <w:sz w:val="28"/>
          <w:szCs w:val="28"/>
        </w:rPr>
        <w:t>limit</w:t>
      </w:r>
      <w:proofErr w:type="gramEnd"/>
      <w:r>
        <w:rPr>
          <w:sz w:val="28"/>
          <w:szCs w:val="28"/>
        </w:rPr>
        <w:t xml:space="preserve"> so the ROI is realized within a specific pre-event time period. Offers are valid from the time the event tickets go on sale, through the duration of the event. Once the event ends all tagging offers end.</w:t>
      </w:r>
    </w:p>
    <w:p w14:paraId="00E2AA24" w14:textId="77777777" w:rsidR="00EA623D" w:rsidRDefault="00EA623D" w:rsidP="00EA623D">
      <w:pPr>
        <w:rPr>
          <w:sz w:val="28"/>
          <w:szCs w:val="28"/>
        </w:rPr>
      </w:pPr>
    </w:p>
    <w:p w14:paraId="5701763A" w14:textId="3DC4FE4E" w:rsidR="00EA623D" w:rsidRDefault="00EA623D" w:rsidP="00EA623D">
      <w:pPr>
        <w:rPr>
          <w:sz w:val="28"/>
          <w:szCs w:val="28"/>
        </w:rPr>
      </w:pPr>
      <w:r>
        <w:rPr>
          <w:sz w:val="28"/>
          <w:szCs w:val="28"/>
        </w:rPr>
        <w:t xml:space="preserve">This is an idea to try to drive customers to local tackle shops and sponsors businesses during a </w:t>
      </w:r>
      <w:r>
        <w:rPr>
          <w:sz w:val="28"/>
          <w:szCs w:val="28"/>
        </w:rPr>
        <w:t>VIRTUAL</w:t>
      </w:r>
      <w:r>
        <w:rPr>
          <w:sz w:val="28"/>
          <w:szCs w:val="28"/>
        </w:rPr>
        <w:t xml:space="preserve"> event.</w:t>
      </w:r>
    </w:p>
    <w:p w14:paraId="221596BA" w14:textId="77777777" w:rsidR="0013322F" w:rsidRDefault="00392BBF" w:rsidP="00EA6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r w:rsidR="00A30EBD">
        <w:rPr>
          <w:sz w:val="28"/>
          <w:szCs w:val="28"/>
        </w:rPr>
        <w:t>Leaderboards (VLB) run non-stop on any body of water</w:t>
      </w:r>
      <w:r w:rsidR="000A7BC1">
        <w:rPr>
          <w:sz w:val="28"/>
          <w:szCs w:val="28"/>
        </w:rPr>
        <w:t xml:space="preserve"> according to their date/time/duration</w:t>
      </w:r>
      <w:r w:rsidR="0020015E">
        <w:rPr>
          <w:sz w:val="28"/>
          <w:szCs w:val="28"/>
        </w:rPr>
        <w:t xml:space="preserve"> on the app</w:t>
      </w:r>
      <w:r w:rsidR="000A7BC1">
        <w:rPr>
          <w:sz w:val="28"/>
          <w:szCs w:val="28"/>
        </w:rPr>
        <w:t>.</w:t>
      </w:r>
    </w:p>
    <w:p w14:paraId="64A2CC58" w14:textId="77777777" w:rsidR="00017D51" w:rsidRDefault="0013322F" w:rsidP="00EA6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sponsor could </w:t>
      </w:r>
      <w:r w:rsidR="00982BF5">
        <w:rPr>
          <w:sz w:val="28"/>
          <w:szCs w:val="28"/>
        </w:rPr>
        <w:t>offer a promotion on any leaderboard, or series of leaderboards</w:t>
      </w:r>
      <w:r w:rsidR="00982116">
        <w:rPr>
          <w:sz w:val="28"/>
          <w:szCs w:val="28"/>
        </w:rPr>
        <w:t xml:space="preserve"> pre-set with WF</w:t>
      </w:r>
      <w:r w:rsidR="00017D51">
        <w:rPr>
          <w:sz w:val="28"/>
          <w:szCs w:val="28"/>
        </w:rPr>
        <w:t>.</w:t>
      </w:r>
    </w:p>
    <w:p w14:paraId="2531909E" w14:textId="77777777" w:rsidR="006F3035" w:rsidRDefault="00C875EC" w:rsidP="00D87F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Sponsor dictates terms if they want in</w:t>
      </w:r>
      <w:r w:rsidR="00D87F66">
        <w:rPr>
          <w:sz w:val="28"/>
          <w:szCs w:val="28"/>
        </w:rPr>
        <w:t>-</w:t>
      </w:r>
      <w:r w:rsidRPr="00D87F66">
        <w:rPr>
          <w:sz w:val="28"/>
          <w:szCs w:val="28"/>
        </w:rPr>
        <w:t>person traffic or</w:t>
      </w:r>
      <w:r w:rsidR="00D87F66">
        <w:rPr>
          <w:sz w:val="28"/>
          <w:szCs w:val="28"/>
        </w:rPr>
        <w:t xml:space="preserve"> digital traffic to a website or affiliate link.</w:t>
      </w:r>
    </w:p>
    <w:p w14:paraId="52FB7323" w14:textId="77777777" w:rsidR="006F3035" w:rsidRDefault="006F3035" w:rsidP="006F3035">
      <w:pPr>
        <w:rPr>
          <w:sz w:val="28"/>
          <w:szCs w:val="28"/>
        </w:rPr>
      </w:pPr>
    </w:p>
    <w:p w14:paraId="5FE8E824" w14:textId="77777777" w:rsidR="00254AC4" w:rsidRDefault="006F3035" w:rsidP="006F3035">
      <w:pPr>
        <w:rPr>
          <w:sz w:val="28"/>
          <w:szCs w:val="28"/>
        </w:rPr>
      </w:pPr>
      <w:r>
        <w:rPr>
          <w:sz w:val="28"/>
          <w:szCs w:val="28"/>
        </w:rPr>
        <w:t>Sample TAG offers</w:t>
      </w:r>
    </w:p>
    <w:p w14:paraId="2EA27DA9" w14:textId="77777777" w:rsidR="00254AC4" w:rsidRDefault="00254AC4" w:rsidP="00254A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Entered for a chance to win Sponsor prize pack.</w:t>
      </w:r>
    </w:p>
    <w:p w14:paraId="7F75BF6C" w14:textId="77777777" w:rsidR="00EE1695" w:rsidRDefault="00EE1695" w:rsidP="00254A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Entitled to % off sponsor purchase</w:t>
      </w:r>
    </w:p>
    <w:p w14:paraId="7D81408D" w14:textId="77777777" w:rsidR="008A14E3" w:rsidRDefault="008A14E3" w:rsidP="00254A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Receive free or %-off WF entry fee</w:t>
      </w:r>
    </w:p>
    <w:p w14:paraId="0EB56221" w14:textId="77777777" w:rsidR="009D22CE" w:rsidRDefault="009D22CE" w:rsidP="00254A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Receive </w:t>
      </w:r>
      <w:proofErr w:type="spellStart"/>
      <w:r>
        <w:rPr>
          <w:sz w:val="28"/>
          <w:szCs w:val="28"/>
        </w:rPr>
        <w:t>in-APP</w:t>
      </w:r>
      <w:proofErr w:type="spellEnd"/>
      <w:r>
        <w:rPr>
          <w:sz w:val="28"/>
          <w:szCs w:val="28"/>
        </w:rPr>
        <w:t xml:space="preserve"> tokens/badges/etc.</w:t>
      </w:r>
    </w:p>
    <w:p w14:paraId="72A4A819" w14:textId="6BAE09A8" w:rsidR="00C875EC" w:rsidRPr="00254AC4" w:rsidRDefault="00C875EC" w:rsidP="00FD17AD">
      <w:pPr>
        <w:pStyle w:val="ListParagraph"/>
        <w:rPr>
          <w:sz w:val="28"/>
          <w:szCs w:val="28"/>
        </w:rPr>
      </w:pPr>
      <w:r w:rsidRPr="00254AC4">
        <w:rPr>
          <w:sz w:val="28"/>
          <w:szCs w:val="28"/>
        </w:rPr>
        <w:t xml:space="preserve"> </w:t>
      </w:r>
    </w:p>
    <w:p w14:paraId="7EE9FB29" w14:textId="77777777" w:rsidR="00C875EC" w:rsidRDefault="00C875EC" w:rsidP="001D3D6D">
      <w:pPr>
        <w:rPr>
          <w:sz w:val="28"/>
          <w:szCs w:val="28"/>
        </w:rPr>
      </w:pPr>
    </w:p>
    <w:p w14:paraId="06273CFE" w14:textId="3D6C4D9B" w:rsidR="00EA623D" w:rsidRPr="001D3D6D" w:rsidRDefault="000A7BC1" w:rsidP="001D3D6D">
      <w:pPr>
        <w:rPr>
          <w:sz w:val="28"/>
          <w:szCs w:val="28"/>
        </w:rPr>
      </w:pPr>
      <w:r w:rsidRPr="001D3D6D">
        <w:rPr>
          <w:sz w:val="28"/>
          <w:szCs w:val="28"/>
        </w:rPr>
        <w:t xml:space="preserve"> </w:t>
      </w:r>
    </w:p>
    <w:p w14:paraId="74E25089" w14:textId="5177F3EA" w:rsidR="003B0F63" w:rsidRPr="003B0F63" w:rsidRDefault="003B0F63" w:rsidP="003B0F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B0F63" w:rsidRPr="003B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1261"/>
    <w:multiLevelType w:val="hybridMultilevel"/>
    <w:tmpl w:val="E9D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B10C2"/>
    <w:multiLevelType w:val="hybridMultilevel"/>
    <w:tmpl w:val="1446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57D8"/>
    <w:multiLevelType w:val="hybridMultilevel"/>
    <w:tmpl w:val="F8D4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63657">
    <w:abstractNumId w:val="1"/>
  </w:num>
  <w:num w:numId="2" w16cid:durableId="767387144">
    <w:abstractNumId w:val="2"/>
  </w:num>
  <w:num w:numId="3" w16cid:durableId="77929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63"/>
    <w:rsid w:val="00017D51"/>
    <w:rsid w:val="00085231"/>
    <w:rsid w:val="000A7BC1"/>
    <w:rsid w:val="0013322F"/>
    <w:rsid w:val="001D3D6D"/>
    <w:rsid w:val="0020015E"/>
    <w:rsid w:val="002400B2"/>
    <w:rsid w:val="00254AC4"/>
    <w:rsid w:val="00392BBF"/>
    <w:rsid w:val="003935F5"/>
    <w:rsid w:val="003B0F63"/>
    <w:rsid w:val="005505C6"/>
    <w:rsid w:val="00597451"/>
    <w:rsid w:val="006F3035"/>
    <w:rsid w:val="008A14E3"/>
    <w:rsid w:val="00982116"/>
    <w:rsid w:val="00982BF5"/>
    <w:rsid w:val="009D22CE"/>
    <w:rsid w:val="00A30EBD"/>
    <w:rsid w:val="00B15A49"/>
    <w:rsid w:val="00C875EC"/>
    <w:rsid w:val="00D87F66"/>
    <w:rsid w:val="00EA623D"/>
    <w:rsid w:val="00EE1695"/>
    <w:rsid w:val="00FA23EB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23B1"/>
  <w15:chartTrackingRefBased/>
  <w15:docId w15:val="{D2018139-F3D8-499E-B056-8BAAA879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3D"/>
  </w:style>
  <w:style w:type="paragraph" w:styleId="Heading1">
    <w:name w:val="heading 1"/>
    <w:basedOn w:val="Normal"/>
    <w:next w:val="Normal"/>
    <w:link w:val="Heading1Char"/>
    <w:uiPriority w:val="9"/>
    <w:qFormat/>
    <w:rsid w:val="003B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20</cp:revision>
  <dcterms:created xsi:type="dcterms:W3CDTF">2025-01-06T18:28:00Z</dcterms:created>
  <dcterms:modified xsi:type="dcterms:W3CDTF">2025-01-06T19:23:00Z</dcterms:modified>
</cp:coreProperties>
</file>