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A146" w14:textId="52FF0B60" w:rsidR="00394CD5" w:rsidRDefault="00394CD5" w:rsidP="00394CD5">
      <w:pPr>
        <w:jc w:val="center"/>
        <w:rPr>
          <w:sz w:val="36"/>
          <w:szCs w:val="36"/>
        </w:rPr>
      </w:pPr>
      <w:r>
        <w:rPr>
          <w:sz w:val="36"/>
          <w:szCs w:val="36"/>
        </w:rPr>
        <w:t>2025 HOSTED TO-DO &amp; CHECKLIST</w:t>
      </w:r>
    </w:p>
    <w:p w14:paraId="750C9476" w14:textId="203AF7DB" w:rsidR="00394CD5" w:rsidRDefault="00394CD5" w:rsidP="00394CD5">
      <w:pPr>
        <w:jc w:val="center"/>
        <w:rPr>
          <w:sz w:val="36"/>
          <w:szCs w:val="36"/>
        </w:rPr>
      </w:pPr>
      <w:r>
        <w:rPr>
          <w:sz w:val="36"/>
          <w:szCs w:val="36"/>
        </w:rPr>
        <w:t>ONEIDA LAKE WALLEYEFEST DERBY</w:t>
      </w:r>
    </w:p>
    <w:p w14:paraId="77EC0D54" w14:textId="7C94C816" w:rsidR="00FA23EB" w:rsidRDefault="00394CD5" w:rsidP="00394CD5">
      <w:pPr>
        <w:jc w:val="center"/>
        <w:rPr>
          <w:sz w:val="36"/>
          <w:szCs w:val="36"/>
        </w:rPr>
      </w:pPr>
      <w:r>
        <w:rPr>
          <w:sz w:val="36"/>
          <w:szCs w:val="36"/>
        </w:rPr>
        <w:t>MAY 3</w:t>
      </w:r>
      <w:r w:rsidRPr="00394CD5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&amp;  4</w:t>
      </w:r>
      <w:r w:rsidRPr="00394CD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</w:p>
    <w:p w14:paraId="5FCADF19" w14:textId="6DE3CE8A" w:rsidR="00394CD5" w:rsidRDefault="00394CD5" w:rsidP="00394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VENUE</w:t>
      </w:r>
      <w:r w:rsidR="009F651B">
        <w:rPr>
          <w:sz w:val="24"/>
          <w:szCs w:val="24"/>
        </w:rPr>
        <w:t xml:space="preserve"> – BREWERTON SPEEDWAY call Corey about dates</w:t>
      </w:r>
    </w:p>
    <w:p w14:paraId="1AE6B96A" w14:textId="3C083D2E" w:rsidR="009F651B" w:rsidRDefault="009F651B" w:rsidP="009F651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company for large tents to be set up in the back parking lot. (up to three, (1. Food, 2. Vendors, 3. Entertainment/Speakers/Demonstrations)</w:t>
      </w:r>
    </w:p>
    <w:p w14:paraId="6132BD74" w14:textId="22FB1A1B" w:rsidR="00394CD5" w:rsidRDefault="00394CD5" w:rsidP="00394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KICK-OFF PARTY</w:t>
      </w:r>
      <w:r w:rsidR="009F651B">
        <w:rPr>
          <w:sz w:val="24"/>
          <w:szCs w:val="24"/>
        </w:rPr>
        <w:t xml:space="preserve"> – The Pier? If we have a festival again, would we do the fish fry at the festival grounds with live music on the festival stage?</w:t>
      </w:r>
    </w:p>
    <w:p w14:paraId="737D3C54" w14:textId="5653F23A" w:rsidR="00394CD5" w:rsidRDefault="00394CD5" w:rsidP="00394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STAGE &amp; SOUND</w:t>
      </w:r>
      <w:r w:rsidR="004D6DC5">
        <w:rPr>
          <w:sz w:val="24"/>
          <w:szCs w:val="24"/>
        </w:rPr>
        <w:t xml:space="preserve"> – ask Nick/Chuck for Names we used and pricing.</w:t>
      </w:r>
    </w:p>
    <w:p w14:paraId="7075006F" w14:textId="7CBF1A65" w:rsidR="00394CD5" w:rsidRDefault="00394CD5" w:rsidP="00394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SPONSORS</w:t>
      </w:r>
    </w:p>
    <w:p w14:paraId="5EE07577" w14:textId="77777777" w:rsidR="004D6DC5" w:rsidRDefault="00394CD5" w:rsidP="00394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TAGGED FISH PROMOTION</w:t>
      </w:r>
    </w:p>
    <w:p w14:paraId="05B69AA4" w14:textId="77777777" w:rsidR="004D6DC5" w:rsidRDefault="004D6DC5" w:rsidP="004D6D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BIGGER &amp; BETTER THIS YEAR. </w:t>
      </w:r>
    </w:p>
    <w:p w14:paraId="0DFEDA65" w14:textId="64074388" w:rsidR="00394CD5" w:rsidRDefault="004D6DC5" w:rsidP="004D6D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UNDERWRITE ALL 20 TAGS WITH PRIZES</w:t>
      </w:r>
    </w:p>
    <w:p w14:paraId="32F53718" w14:textId="34EDCC02" w:rsidR="004D6DC5" w:rsidRDefault="004D6DC5" w:rsidP="004D6D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KRENZER / SMOKERCRAFT FOR A BOAT</w:t>
      </w:r>
    </w:p>
    <w:p w14:paraId="62ADBB4D" w14:textId="1AFEB764" w:rsidR="00394CD5" w:rsidRDefault="00394CD5" w:rsidP="00394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ADVERTISING &amp; MARKETING</w:t>
      </w:r>
    </w:p>
    <w:p w14:paraId="599D4360" w14:textId="65F2271E" w:rsidR="00394CD5" w:rsidRDefault="00394CD5" w:rsidP="00394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CHAMBER OF COMMERCE</w:t>
      </w:r>
    </w:p>
    <w:p w14:paraId="34770B01" w14:textId="17C2BA9B" w:rsidR="004D6DC5" w:rsidRDefault="004D6DC5" w:rsidP="00394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SPORT SHOWS IN NEW YORK STATE</w:t>
      </w:r>
    </w:p>
    <w:p w14:paraId="145113A6" w14:textId="42056D3A" w:rsidR="004D6DC5" w:rsidRDefault="004D6DC5" w:rsidP="00394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TARGETED ADS IN REGIONAL FISHING PUBLICATIONS</w:t>
      </w:r>
    </w:p>
    <w:p w14:paraId="510EFE3C" w14:textId="1A05CB07" w:rsidR="004D6DC5" w:rsidRDefault="004D6DC5" w:rsidP="004D6D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OUTDOOR NEWS</w:t>
      </w:r>
    </w:p>
    <w:p w14:paraId="26D4B383" w14:textId="3494F6EB" w:rsidR="004D6DC5" w:rsidRDefault="004D6DC5" w:rsidP="004D6DC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MEDIA</w:t>
      </w:r>
    </w:p>
    <w:p w14:paraId="7082A389" w14:textId="5298C512" w:rsidR="00394CD5" w:rsidRDefault="00394CD5" w:rsidP="00394C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 DETECTOR</w:t>
      </w:r>
    </w:p>
    <w:p w14:paraId="5FD5626A" w14:textId="7C3ED2AB" w:rsidR="00394CD5" w:rsidRPr="00394CD5" w:rsidRDefault="00394CD5" w:rsidP="00394C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NEED 2</w:t>
      </w:r>
      <w:r w:rsidRPr="00394CD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EXAMINER?</w:t>
      </w:r>
    </w:p>
    <w:sectPr w:rsidR="00394CD5" w:rsidRPr="0039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F4404"/>
    <w:multiLevelType w:val="hybridMultilevel"/>
    <w:tmpl w:val="8DEC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D5"/>
    <w:rsid w:val="00394CD5"/>
    <w:rsid w:val="004D6DC5"/>
    <w:rsid w:val="00597451"/>
    <w:rsid w:val="008E39A8"/>
    <w:rsid w:val="009F651B"/>
    <w:rsid w:val="00B15A49"/>
    <w:rsid w:val="00F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CA4"/>
  <w15:chartTrackingRefBased/>
  <w15:docId w15:val="{1F6EC6DC-2B0D-482E-9CCE-A3815898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Gutchess</dc:creator>
  <cp:keywords/>
  <dc:description/>
  <cp:lastModifiedBy>matthew Gutchess</cp:lastModifiedBy>
  <cp:revision>1</cp:revision>
  <dcterms:created xsi:type="dcterms:W3CDTF">2025-01-06T20:30:00Z</dcterms:created>
  <dcterms:modified xsi:type="dcterms:W3CDTF">2025-01-06T21:11:00Z</dcterms:modified>
</cp:coreProperties>
</file>