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E56CF" w14:textId="4B9A4C5B" w:rsidR="00FA23EB" w:rsidRDefault="00BA7B09">
      <w:pPr>
        <w:rPr>
          <w:sz w:val="40"/>
          <w:szCs w:val="40"/>
        </w:rPr>
      </w:pPr>
      <w:r>
        <w:rPr>
          <w:sz w:val="40"/>
          <w:szCs w:val="40"/>
        </w:rPr>
        <w:t xml:space="preserve">5 Things needed </w:t>
      </w:r>
      <w:r w:rsidR="005E199A">
        <w:rPr>
          <w:sz w:val="40"/>
          <w:szCs w:val="40"/>
        </w:rPr>
        <w:t xml:space="preserve">from DEV’s </w:t>
      </w:r>
      <w:r>
        <w:rPr>
          <w:sz w:val="40"/>
          <w:szCs w:val="40"/>
        </w:rPr>
        <w:t>to open.</w:t>
      </w:r>
    </w:p>
    <w:p w14:paraId="17C6C7B2" w14:textId="77777777" w:rsidR="005E199A" w:rsidRDefault="00BA7B09" w:rsidP="00BA7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BETA-TEST</w:t>
      </w:r>
      <w:r w:rsidR="005E199A">
        <w:rPr>
          <w:sz w:val="28"/>
          <w:szCs w:val="28"/>
        </w:rPr>
        <w:t xml:space="preserve">: </w:t>
      </w:r>
    </w:p>
    <w:p w14:paraId="2DB3EBF6" w14:textId="011B84EA" w:rsidR="00BA7B09" w:rsidRDefault="005E199A" w:rsidP="005E19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</w:t>
      </w:r>
      <w:r w:rsidR="00BA7B09">
        <w:rPr>
          <w:sz w:val="28"/>
          <w:szCs w:val="28"/>
        </w:rPr>
        <w:t xml:space="preserve"> tutorials ASAP with each person who has agreed to be a tester. </w:t>
      </w:r>
    </w:p>
    <w:p w14:paraId="7838D006" w14:textId="268C156E" w:rsidR="00BA7B09" w:rsidRDefault="00BA7B09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samples of leaderboard layouts.</w:t>
      </w:r>
    </w:p>
    <w:p w14:paraId="24EA01F5" w14:textId="3FE7C478" w:rsidR="00BA7B09" w:rsidRDefault="00BA7B09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Sample of where we are integrating sponsor logos and advertising</w:t>
      </w:r>
      <w:r w:rsidR="005E199A">
        <w:rPr>
          <w:sz w:val="28"/>
          <w:szCs w:val="28"/>
        </w:rPr>
        <w:t>.</w:t>
      </w:r>
    </w:p>
    <w:p w14:paraId="0AA08B4C" w14:textId="5A3A825C" w:rsidR="005E199A" w:rsidRDefault="005E199A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engine in the SHOP so you can look by State, and by </w:t>
      </w:r>
      <w:proofErr w:type="spellStart"/>
      <w:r>
        <w:rPr>
          <w:sz w:val="28"/>
          <w:szCs w:val="28"/>
        </w:rPr>
        <w:t>BoW</w:t>
      </w:r>
      <w:proofErr w:type="spellEnd"/>
      <w:r>
        <w:rPr>
          <w:sz w:val="28"/>
          <w:szCs w:val="28"/>
        </w:rPr>
        <w:t xml:space="preserve"> (body of water)</w:t>
      </w:r>
    </w:p>
    <w:p w14:paraId="7AF2A4E8" w14:textId="3A33595F" w:rsidR="00BA7B09" w:rsidRDefault="00BA7B09" w:rsidP="00BA7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On-boarding new customer.</w:t>
      </w:r>
    </w:p>
    <w:p w14:paraId="0482AE75" w14:textId="044B6B6E" w:rsidR="00BA7B09" w:rsidRDefault="00BA7B09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 scanner guaranteed to work every time. Work around?</w:t>
      </w:r>
    </w:p>
    <w:p w14:paraId="2C15AE4B" w14:textId="797026E8" w:rsidR="00BA7B09" w:rsidRDefault="00BA7B09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we onboard minors?</w:t>
      </w:r>
      <w:r w:rsidR="005E199A">
        <w:rPr>
          <w:sz w:val="28"/>
          <w:szCs w:val="28"/>
        </w:rPr>
        <w:t xml:space="preserve"> How is it done in video games.</w:t>
      </w:r>
    </w:p>
    <w:p w14:paraId="10434118" w14:textId="3520E54B" w:rsidR="005E199A" w:rsidRDefault="005E199A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decision on payment processor to use, who can handle international orders.</w:t>
      </w:r>
    </w:p>
    <w:p w14:paraId="34EA38EB" w14:textId="4554FCBC" w:rsidR="000E673B" w:rsidRDefault="000E673B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 to link customers SM in their profile, so they can share their catches in the app on outside SM.</w:t>
      </w:r>
    </w:p>
    <w:p w14:paraId="5042C0C2" w14:textId="1D9D73F3" w:rsidR="00F30F41" w:rsidRDefault="00F30F41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Spot in the personal profile to tag/check in at a sponsors place of business, or link they want circulated. This will be like going to a sponsor business to buy an old fashioned paper ticket. Good for sponsors, good for us selling sponsorships.</w:t>
      </w:r>
    </w:p>
    <w:p w14:paraId="33FB8282" w14:textId="01C125B2" w:rsidR="00B33E5D" w:rsidRDefault="00B33E5D" w:rsidP="00BA7B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will terms and conditions, and rules be visible in the app?</w:t>
      </w:r>
    </w:p>
    <w:p w14:paraId="60CEC949" w14:textId="1DB47080" w:rsidR="005E199A" w:rsidRDefault="005E199A" w:rsidP="005E1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Fish Submission</w:t>
      </w:r>
    </w:p>
    <w:p w14:paraId="57062899" w14:textId="26993665" w:rsidR="000E673B" w:rsidRDefault="000E673B" w:rsidP="000E673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process for submission, flow is good, submit function takes forever. I have yet to have it go through.</w:t>
      </w:r>
    </w:p>
    <w:p w14:paraId="4B7C4306" w14:textId="4DCBA3C1" w:rsidR="000E673B" w:rsidRDefault="000E673B" w:rsidP="000E673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 for adding the length to weight scale equation to the format. Timeframe to implement?</w:t>
      </w:r>
    </w:p>
    <w:p w14:paraId="42413346" w14:textId="655BF8DE" w:rsidR="000E673B" w:rsidRDefault="000E673B" w:rsidP="000E673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post a picture OR video to the SM feed? Can it be limited to only picture or video shot with the app camera can be posted to the feed?</w:t>
      </w:r>
    </w:p>
    <w:p w14:paraId="773FA923" w14:textId="73DDB6E7" w:rsidR="00F30F41" w:rsidRDefault="00F30F41" w:rsidP="000E673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Species drop down menu that automatically defaults to walleye every </w:t>
      </w:r>
      <w:r w:rsidR="0003491B">
        <w:rPr>
          <w:sz w:val="28"/>
          <w:szCs w:val="28"/>
        </w:rPr>
        <w:t>time but</w:t>
      </w:r>
      <w:r>
        <w:rPr>
          <w:sz w:val="28"/>
          <w:szCs w:val="28"/>
        </w:rPr>
        <w:t xml:space="preserve"> has every other species for filing purposes for the customer. </w:t>
      </w:r>
    </w:p>
    <w:p w14:paraId="4CD35B1C" w14:textId="269DA4E1" w:rsidR="005E199A" w:rsidRDefault="005E199A" w:rsidP="005E1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</w:t>
      </w:r>
      <w:r w:rsidR="00B33E5D">
        <w:rPr>
          <w:sz w:val="28"/>
          <w:szCs w:val="28"/>
        </w:rPr>
        <w:t xml:space="preserve">/Tournament </w:t>
      </w:r>
      <w:r w:rsidR="0003491B">
        <w:rPr>
          <w:sz w:val="28"/>
          <w:szCs w:val="28"/>
        </w:rPr>
        <w:t>management</w:t>
      </w:r>
    </w:p>
    <w:p w14:paraId="131D430C" w14:textId="79B5AF27" w:rsidR="00F30F41" w:rsidRDefault="00F30F41" w:rsidP="00F30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need full access to the admin portal where fish will be submitted and where admins can assist customers having technical issues.</w:t>
      </w:r>
    </w:p>
    <w:p w14:paraId="7F7571E9" w14:textId="2D80294C" w:rsidR="00F30F41" w:rsidRDefault="00F30F41" w:rsidP="00F30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Tournament management suite</w:t>
      </w:r>
    </w:p>
    <w:p w14:paraId="2975B4FC" w14:textId="48547C1D" w:rsidR="005E199A" w:rsidRDefault="00B33E5D" w:rsidP="005E1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Functionality, flow, shareability</w:t>
      </w:r>
    </w:p>
    <w:p w14:paraId="2BB8F9C6" w14:textId="3AA481B7" w:rsidR="00B33E5D" w:rsidRDefault="00B33E5D" w:rsidP="00B33E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Sponsor integration</w:t>
      </w:r>
    </w:p>
    <w:p w14:paraId="2F655F65" w14:textId="40173929" w:rsidR="00B33E5D" w:rsidRDefault="00B33E5D" w:rsidP="00B33E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share to other SM platforms</w:t>
      </w:r>
    </w:p>
    <w:p w14:paraId="43614A75" w14:textId="09B3E86F" w:rsidR="00B33E5D" w:rsidRDefault="00B33E5D" w:rsidP="00B33E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post picture or video to feed</w:t>
      </w:r>
    </w:p>
    <w:p w14:paraId="564B668B" w14:textId="77777777" w:rsidR="00B33E5D" w:rsidRPr="00BA7B09" w:rsidRDefault="00B33E5D" w:rsidP="00B33E5D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B33E5D" w:rsidRPr="00BA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765CE"/>
    <w:multiLevelType w:val="hybridMultilevel"/>
    <w:tmpl w:val="1CAE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2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09"/>
    <w:rsid w:val="0003491B"/>
    <w:rsid w:val="000E673B"/>
    <w:rsid w:val="00597451"/>
    <w:rsid w:val="005E199A"/>
    <w:rsid w:val="00B15A49"/>
    <w:rsid w:val="00B33E5D"/>
    <w:rsid w:val="00BA7B09"/>
    <w:rsid w:val="00D661E6"/>
    <w:rsid w:val="00F30F41"/>
    <w:rsid w:val="00F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D442"/>
  <w15:chartTrackingRefBased/>
  <w15:docId w15:val="{31D2BDBF-32CA-4003-9695-F8F429B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Gutchess</dc:creator>
  <cp:keywords/>
  <dc:description/>
  <cp:lastModifiedBy>matthew Gutchess</cp:lastModifiedBy>
  <cp:revision>2</cp:revision>
  <dcterms:created xsi:type="dcterms:W3CDTF">2025-01-06T17:36:00Z</dcterms:created>
  <dcterms:modified xsi:type="dcterms:W3CDTF">2025-01-06T18:28:00Z</dcterms:modified>
</cp:coreProperties>
</file>