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CE" w:rsidRDefault="004729F6" w:rsidP="00502BCE">
      <w:pPr>
        <w:jc w:val="center"/>
        <w:rPr>
          <w:rFonts w:ascii="Times New Roman" w:hAnsi="Times New Roman" w:cs="Times New Roman"/>
        </w:rPr>
      </w:pPr>
      <w:r w:rsidRPr="00B81207">
        <w:rPr>
          <w:rFonts w:ascii="Times New Roman" w:hAnsi="Times New Roman" w:cs="Times New Roman"/>
          <w:b/>
          <w:sz w:val="32"/>
          <w:szCs w:val="32"/>
        </w:rPr>
        <w:t>AG 131</w:t>
      </w:r>
      <w:r w:rsidRPr="00B81207">
        <w:rPr>
          <w:rFonts w:ascii="Times New Roman" w:hAnsi="Times New Roman" w:cs="Times New Roman"/>
          <w:b/>
          <w:sz w:val="32"/>
          <w:szCs w:val="32"/>
        </w:rPr>
        <w:br/>
      </w:r>
      <w:r w:rsidR="00B81207" w:rsidRPr="00B81207">
        <w:rPr>
          <w:rFonts w:ascii="Times New Roman" w:hAnsi="Times New Roman" w:cs="Times New Roman"/>
          <w:b/>
          <w:sz w:val="32"/>
          <w:szCs w:val="32"/>
        </w:rPr>
        <w:t>Lab 4</w:t>
      </w:r>
      <w:r w:rsidRPr="00B81207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B81207" w:rsidRPr="00B81207">
        <w:rPr>
          <w:rFonts w:ascii="Times New Roman" w:hAnsi="Times New Roman" w:cs="Times New Roman"/>
          <w:b/>
          <w:sz w:val="32"/>
          <w:szCs w:val="32"/>
        </w:rPr>
        <w:t>Live, Die, Repeat</w:t>
      </w:r>
      <w:r w:rsidR="00B81207" w:rsidRPr="00B81207">
        <w:rPr>
          <w:rFonts w:ascii="Times New Roman" w:hAnsi="Times New Roman" w:cs="Times New Roman"/>
        </w:rPr>
        <w:br/>
      </w:r>
      <w:hyperlink r:id="rId5" w:history="1">
        <w:r w:rsidR="00B81207" w:rsidRPr="00B81207">
          <w:rPr>
            <w:rStyle w:val="Hyperlink"/>
            <w:rFonts w:ascii="Times New Roman" w:hAnsi="Times New Roman" w:cs="Times New Roman"/>
          </w:rPr>
          <w:t>https://www.youtube.com/watch?v=P0cm1Sv3-2Y</w:t>
        </w:r>
      </w:hyperlink>
      <w:r w:rsidR="00B81207" w:rsidRPr="00B81207">
        <w:rPr>
          <w:rFonts w:ascii="Times New Roman" w:hAnsi="Times New Roman" w:cs="Times New Roman"/>
        </w:rPr>
        <w:br/>
      </w:r>
      <w:hyperlink r:id="rId6" w:history="1">
        <w:r w:rsidR="00B81207" w:rsidRPr="00B81207">
          <w:rPr>
            <w:rStyle w:val="Hyperlink"/>
            <w:rFonts w:ascii="Times New Roman" w:hAnsi="Times New Roman" w:cs="Times New Roman"/>
          </w:rPr>
          <w:t>https://www.youtube.com/watch?v=2vmmTnDJnH0</w:t>
        </w:r>
      </w:hyperlink>
    </w:p>
    <w:p w:rsidR="001461EB" w:rsidRDefault="001461EB" w:rsidP="007E2A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Readings:</w:t>
      </w:r>
    </w:p>
    <w:p w:rsidR="001461EB" w:rsidRDefault="001461EB" w:rsidP="007E2A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States &amp; Finite State Machines </w:t>
      </w:r>
    </w:p>
    <w:p w:rsidR="001461EB" w:rsidRDefault="003160C7" w:rsidP="001461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1461EB" w:rsidRPr="00F23AA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http://gameprogrammingpatterns.com/state.html</w:t>
        </w:r>
      </w:hyperlink>
    </w:p>
    <w:p w:rsidR="003C6B8D" w:rsidRDefault="003160C7" w:rsidP="003C6B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3C6B8D" w:rsidRPr="00F23AA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https://unity3d.com/learn/tutorials/topics/navigation/finite-state-ai-delegate-pattern</w:t>
        </w:r>
      </w:hyperlink>
    </w:p>
    <w:p w:rsidR="003C6B8D" w:rsidRDefault="003160C7" w:rsidP="003C6B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3C6B8D" w:rsidRPr="00F23AA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https://docs.unity3d.com/Manual/StateMachineBasics.html</w:t>
        </w:r>
      </w:hyperlink>
    </w:p>
    <w:p w:rsidR="001461EB" w:rsidRDefault="003160C7" w:rsidP="003C6B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3C6B8D" w:rsidRPr="00F23AA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https://medium.com/the-unity-developers-handbook/dont-re-invent-finite-state-machines-how-to-repurpose-unity-s-animator-7c6c421e5785</w:t>
        </w:r>
      </w:hyperlink>
    </w:p>
    <w:p w:rsidR="003C6B8D" w:rsidRDefault="003C6B8D" w:rsidP="003C6B8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 is an interesting idea use Unity’s Animation state machine </w:t>
      </w:r>
    </w:p>
    <w:p w:rsidR="003C6B8D" w:rsidRDefault="003160C7" w:rsidP="003C6B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="003C6B8D" w:rsidRPr="00F23AA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https://unity3d.college/2017/05/26/unity3d-design-patterns-state-basic-state-machine/</w:t>
        </w:r>
      </w:hyperlink>
    </w:p>
    <w:p w:rsidR="003C6B8D" w:rsidRPr="003C6B8D" w:rsidRDefault="003C6B8D" w:rsidP="003C6B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46149" w:rsidRDefault="00BF3537" w:rsidP="007E2A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Pre-Lab: </w:t>
      </w:r>
    </w:p>
    <w:p w:rsidR="00BF3537" w:rsidRPr="000F1500" w:rsidRDefault="00BF3537" w:rsidP="007E2A15">
      <w:pPr>
        <w:rPr>
          <w:rFonts w:ascii="Times New Roman" w:hAnsi="Times New Roman" w:cs="Times New Roman"/>
          <w:b/>
          <w:sz w:val="24"/>
          <w:szCs w:val="24"/>
        </w:rPr>
      </w:pPr>
      <w:r w:rsidRPr="000F1500">
        <w:rPr>
          <w:rFonts w:ascii="Times New Roman" w:hAnsi="Times New Roman" w:cs="Times New Roman"/>
          <w:b/>
          <w:sz w:val="24"/>
          <w:szCs w:val="24"/>
        </w:rPr>
        <w:t xml:space="preserve">Submission: </w:t>
      </w:r>
      <w:r w:rsidR="000F1500">
        <w:rPr>
          <w:rFonts w:ascii="Times New Roman" w:hAnsi="Times New Roman" w:cs="Times New Roman"/>
          <w:b/>
          <w:sz w:val="24"/>
          <w:szCs w:val="24"/>
        </w:rPr>
        <w:t>T</w:t>
      </w:r>
      <w:r w:rsidRPr="000F1500">
        <w:rPr>
          <w:rFonts w:ascii="Times New Roman" w:hAnsi="Times New Roman" w:cs="Times New Roman"/>
          <w:b/>
          <w:sz w:val="24"/>
          <w:szCs w:val="24"/>
        </w:rPr>
        <w:t xml:space="preserve">urn in a </w:t>
      </w:r>
      <w:r w:rsidR="000F1500">
        <w:rPr>
          <w:rFonts w:ascii="Times New Roman" w:hAnsi="Times New Roman" w:cs="Times New Roman"/>
          <w:b/>
          <w:sz w:val="24"/>
          <w:szCs w:val="24"/>
        </w:rPr>
        <w:t>MS W</w:t>
      </w:r>
      <w:r w:rsidRPr="000F1500">
        <w:rPr>
          <w:rFonts w:ascii="Times New Roman" w:hAnsi="Times New Roman" w:cs="Times New Roman"/>
          <w:b/>
          <w:sz w:val="24"/>
          <w:szCs w:val="24"/>
        </w:rPr>
        <w:t>ord document with the answers to the questions below</w:t>
      </w:r>
    </w:p>
    <w:p w:rsidR="001461EB" w:rsidRDefault="000F1500" w:rsidP="00146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BF3537" w:rsidRPr="001461EB">
        <w:rPr>
          <w:rFonts w:ascii="Times New Roman" w:hAnsi="Times New Roman" w:cs="Times New Roman"/>
          <w:sz w:val="24"/>
          <w:szCs w:val="24"/>
        </w:rPr>
        <w:t xml:space="preserve"> diagram</w:t>
      </w:r>
      <w:r w:rsidR="001461EB">
        <w:rPr>
          <w:rFonts w:ascii="Times New Roman" w:hAnsi="Times New Roman" w:cs="Times New Roman"/>
          <w:sz w:val="24"/>
          <w:szCs w:val="24"/>
        </w:rPr>
        <w:t>s of the following systems</w:t>
      </w:r>
    </w:p>
    <w:p w:rsidR="00FB70C7" w:rsidRPr="003160C7" w:rsidRDefault="00FB70C7" w:rsidP="003160C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160C7">
        <w:rPr>
          <w:rFonts w:ascii="Times New Roman" w:hAnsi="Times New Roman" w:cs="Times New Roman"/>
          <w:sz w:val="24"/>
          <w:szCs w:val="24"/>
        </w:rPr>
        <w:t>Create an image that details each system below as a finite state machine</w:t>
      </w:r>
    </w:p>
    <w:p w:rsidR="00FB70C7" w:rsidRPr="003160C7" w:rsidRDefault="00FB70C7" w:rsidP="003160C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160C7">
        <w:rPr>
          <w:rFonts w:ascii="Times New Roman" w:hAnsi="Times New Roman" w:cs="Times New Roman"/>
          <w:sz w:val="24"/>
          <w:szCs w:val="24"/>
        </w:rPr>
        <w:t>List all important information about each state</w:t>
      </w:r>
    </w:p>
    <w:p w:rsidR="000F1500" w:rsidRPr="003160C7" w:rsidRDefault="000F1500" w:rsidP="003160C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160C7">
        <w:rPr>
          <w:rFonts w:ascii="Times New Roman" w:hAnsi="Times New Roman" w:cs="Times New Roman"/>
          <w:sz w:val="24"/>
          <w:szCs w:val="24"/>
        </w:rPr>
        <w:t xml:space="preserve">Draw.io will be useful here to help diagram and create an image. </w:t>
      </w:r>
    </w:p>
    <w:p w:rsidR="001461EB" w:rsidRPr="003160C7" w:rsidRDefault="000F1500" w:rsidP="003160C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160C7">
        <w:rPr>
          <w:rFonts w:ascii="Times New Roman" w:hAnsi="Times New Roman" w:cs="Times New Roman"/>
          <w:sz w:val="24"/>
          <w:szCs w:val="24"/>
        </w:rPr>
        <w:t>Imbed your image for each system into a MS Word document</w:t>
      </w:r>
    </w:p>
    <w:bookmarkEnd w:id="0"/>
    <w:p w:rsidR="00FB70C7" w:rsidRPr="000F1500" w:rsidRDefault="00FB70C7" w:rsidP="00FB70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461EB" w:rsidRPr="00D51285" w:rsidRDefault="001461EB" w:rsidP="00D512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51285">
        <w:rPr>
          <w:rFonts w:ascii="Times New Roman" w:hAnsi="Times New Roman" w:cs="Times New Roman"/>
          <w:sz w:val="24"/>
          <w:szCs w:val="24"/>
        </w:rPr>
        <w:t>Switch &amp; Light bulb</w:t>
      </w:r>
    </w:p>
    <w:p w:rsidR="001461EB" w:rsidRDefault="001461EB" w:rsidP="001461EB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over think this. </w:t>
      </w:r>
    </w:p>
    <w:p w:rsidR="007F2CCF" w:rsidRDefault="007F2CCF" w:rsidP="007F2C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Desk Lamp</w:t>
      </w:r>
    </w:p>
    <w:p w:rsidR="007F2CCF" w:rsidRPr="006B02EE" w:rsidRDefault="007F2CCF" w:rsidP="007F2CC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lamp has a single bulb</w:t>
      </w:r>
    </w:p>
    <w:p w:rsidR="007F2CCF" w:rsidRDefault="007F2CCF" w:rsidP="007F2CC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the lamp is plugged in </w:t>
      </w:r>
    </w:p>
    <w:p w:rsidR="007F2CCF" w:rsidRPr="007F2CCF" w:rsidRDefault="007F2CCF" w:rsidP="007F2CC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not Assume the lamp has a bulb </w:t>
      </w:r>
      <w:r w:rsidRPr="007849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1500" w:rsidRDefault="001461EB" w:rsidP="000F15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461EB">
        <w:rPr>
          <w:rFonts w:ascii="Times New Roman" w:hAnsi="Times New Roman" w:cs="Times New Roman"/>
          <w:sz w:val="24"/>
          <w:szCs w:val="24"/>
        </w:rPr>
        <w:t>Single Traffic Light (Red\Yellow\Green)</w:t>
      </w:r>
    </w:p>
    <w:p w:rsidR="001461EB" w:rsidRDefault="001461EB" w:rsidP="000F150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F1500">
        <w:rPr>
          <w:rFonts w:ascii="Times New Roman" w:hAnsi="Times New Roman" w:cs="Times New Roman"/>
          <w:sz w:val="24"/>
          <w:szCs w:val="24"/>
        </w:rPr>
        <w:t xml:space="preserve">Show only normal operations over time </w:t>
      </w:r>
    </w:p>
    <w:p w:rsidR="007F2CCF" w:rsidRPr="007F2CCF" w:rsidRDefault="007F2CCF" w:rsidP="007F2CC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-&gt; Green -&gt; Yellow -&gt; Red (Repeat)</w:t>
      </w:r>
    </w:p>
    <w:p w:rsidR="001461EB" w:rsidRDefault="001461EB" w:rsidP="001461E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Emergency Lights</w:t>
      </w:r>
    </w:p>
    <w:p w:rsidR="001461EB" w:rsidRDefault="001461EB" w:rsidP="001461E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Sensors </w:t>
      </w:r>
    </w:p>
    <w:p w:rsidR="001461EB" w:rsidRDefault="001461EB" w:rsidP="001461E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at night just blink states. </w:t>
      </w:r>
    </w:p>
    <w:p w:rsidR="00746149" w:rsidRDefault="001461EB" w:rsidP="001461E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461EB">
        <w:rPr>
          <w:rFonts w:ascii="Times New Roman" w:hAnsi="Times New Roman" w:cs="Times New Roman"/>
          <w:sz w:val="24"/>
          <w:szCs w:val="24"/>
        </w:rPr>
        <w:t>S</w:t>
      </w:r>
      <w:r w:rsidR="00BF3537" w:rsidRPr="001461EB">
        <w:rPr>
          <w:rFonts w:ascii="Times New Roman" w:hAnsi="Times New Roman" w:cs="Times New Roman"/>
          <w:sz w:val="24"/>
          <w:szCs w:val="24"/>
        </w:rPr>
        <w:t>pawn\death\respawn system</w:t>
      </w:r>
    </w:p>
    <w:p w:rsidR="000F1500" w:rsidRDefault="000F1500" w:rsidP="000F150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the system in regards to a single player’s state</w:t>
      </w:r>
    </w:p>
    <w:p w:rsidR="000F1500" w:rsidRDefault="000F1500" w:rsidP="000F150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the roles and states of the Game, Controller, and Pawn classes</w:t>
      </w:r>
    </w:p>
    <w:p w:rsidR="000F1500" w:rsidRPr="001461EB" w:rsidRDefault="000F1500" w:rsidP="000F150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Start the Player with a Spectator when they enter the game (or when game starts)</w:t>
      </w:r>
    </w:p>
    <w:sectPr w:rsidR="000F1500" w:rsidRPr="0014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B1C6F"/>
    <w:multiLevelType w:val="hybridMultilevel"/>
    <w:tmpl w:val="09E634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46E19"/>
    <w:multiLevelType w:val="hybridMultilevel"/>
    <w:tmpl w:val="782813D4"/>
    <w:lvl w:ilvl="0" w:tplc="B87E617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A345BE"/>
    <w:multiLevelType w:val="hybridMultilevel"/>
    <w:tmpl w:val="EA04573E"/>
    <w:lvl w:ilvl="0" w:tplc="915C2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A25A48"/>
    <w:multiLevelType w:val="hybridMultilevel"/>
    <w:tmpl w:val="6FDE2A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B73DE1"/>
    <w:multiLevelType w:val="hybridMultilevel"/>
    <w:tmpl w:val="C57E309E"/>
    <w:lvl w:ilvl="0" w:tplc="C6122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130A97"/>
    <w:multiLevelType w:val="hybridMultilevel"/>
    <w:tmpl w:val="56207F50"/>
    <w:lvl w:ilvl="0" w:tplc="BC3CE7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F7756A"/>
    <w:multiLevelType w:val="hybridMultilevel"/>
    <w:tmpl w:val="F44238EA"/>
    <w:lvl w:ilvl="0" w:tplc="F3A48E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8629C"/>
    <w:multiLevelType w:val="hybridMultilevel"/>
    <w:tmpl w:val="00EE15C8"/>
    <w:lvl w:ilvl="0" w:tplc="FB5C8B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984C7F"/>
    <w:multiLevelType w:val="hybridMultilevel"/>
    <w:tmpl w:val="A28077E2"/>
    <w:lvl w:ilvl="0" w:tplc="FB5C8B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8717D"/>
    <w:multiLevelType w:val="hybridMultilevel"/>
    <w:tmpl w:val="7CC4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03EEC"/>
    <w:multiLevelType w:val="hybridMultilevel"/>
    <w:tmpl w:val="99D03970"/>
    <w:lvl w:ilvl="0" w:tplc="DF4609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A47"/>
    <w:multiLevelType w:val="hybridMultilevel"/>
    <w:tmpl w:val="90381CB8"/>
    <w:lvl w:ilvl="0" w:tplc="42C8855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9"/>
  </w:num>
  <w:num w:numId="4">
    <w:abstractNumId w:val="12"/>
  </w:num>
  <w:num w:numId="5">
    <w:abstractNumId w:val="3"/>
  </w:num>
  <w:num w:numId="6">
    <w:abstractNumId w:val="6"/>
  </w:num>
  <w:num w:numId="7">
    <w:abstractNumId w:val="17"/>
  </w:num>
  <w:num w:numId="8">
    <w:abstractNumId w:val="13"/>
  </w:num>
  <w:num w:numId="9">
    <w:abstractNumId w:val="2"/>
  </w:num>
  <w:num w:numId="10">
    <w:abstractNumId w:val="15"/>
  </w:num>
  <w:num w:numId="11">
    <w:abstractNumId w:val="8"/>
  </w:num>
  <w:num w:numId="12">
    <w:abstractNumId w:val="14"/>
  </w:num>
  <w:num w:numId="13">
    <w:abstractNumId w:val="1"/>
  </w:num>
  <w:num w:numId="14">
    <w:abstractNumId w:val="5"/>
  </w:num>
  <w:num w:numId="15">
    <w:abstractNumId w:val="11"/>
  </w:num>
  <w:num w:numId="16">
    <w:abstractNumId w:val="10"/>
  </w:num>
  <w:num w:numId="17">
    <w:abstractNumId w:val="9"/>
  </w:num>
  <w:num w:numId="18">
    <w:abstractNumId w:val="16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B20F3"/>
    <w:rsid w:val="000C7EB9"/>
    <w:rsid w:val="000D143A"/>
    <w:rsid w:val="000F013C"/>
    <w:rsid w:val="000F1500"/>
    <w:rsid w:val="00102A9D"/>
    <w:rsid w:val="00104E21"/>
    <w:rsid w:val="00112F12"/>
    <w:rsid w:val="001158FF"/>
    <w:rsid w:val="0012542B"/>
    <w:rsid w:val="001327B5"/>
    <w:rsid w:val="00137B44"/>
    <w:rsid w:val="001434EC"/>
    <w:rsid w:val="00143E67"/>
    <w:rsid w:val="001461EB"/>
    <w:rsid w:val="00155ACF"/>
    <w:rsid w:val="001607DA"/>
    <w:rsid w:val="00171BF4"/>
    <w:rsid w:val="0018592F"/>
    <w:rsid w:val="00185E51"/>
    <w:rsid w:val="001914DB"/>
    <w:rsid w:val="00193BA9"/>
    <w:rsid w:val="001A798C"/>
    <w:rsid w:val="001B118E"/>
    <w:rsid w:val="001B4501"/>
    <w:rsid w:val="001C0974"/>
    <w:rsid w:val="001C0987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E1C72"/>
    <w:rsid w:val="002F4219"/>
    <w:rsid w:val="002F4D0B"/>
    <w:rsid w:val="003013EA"/>
    <w:rsid w:val="00312FC4"/>
    <w:rsid w:val="003160C7"/>
    <w:rsid w:val="00320CE5"/>
    <w:rsid w:val="00323D66"/>
    <w:rsid w:val="0032546F"/>
    <w:rsid w:val="00327A2A"/>
    <w:rsid w:val="00345358"/>
    <w:rsid w:val="00350282"/>
    <w:rsid w:val="003549F3"/>
    <w:rsid w:val="003562DA"/>
    <w:rsid w:val="003716EB"/>
    <w:rsid w:val="0037615B"/>
    <w:rsid w:val="003771F1"/>
    <w:rsid w:val="0038567C"/>
    <w:rsid w:val="003957F9"/>
    <w:rsid w:val="003A0CF0"/>
    <w:rsid w:val="003A42A5"/>
    <w:rsid w:val="003C0078"/>
    <w:rsid w:val="003C6B8D"/>
    <w:rsid w:val="003C78B6"/>
    <w:rsid w:val="003D5149"/>
    <w:rsid w:val="003F121E"/>
    <w:rsid w:val="003F202D"/>
    <w:rsid w:val="0041140A"/>
    <w:rsid w:val="004154D4"/>
    <w:rsid w:val="00424B5A"/>
    <w:rsid w:val="00425A75"/>
    <w:rsid w:val="00427BC7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7BEF"/>
    <w:rsid w:val="004B0EE9"/>
    <w:rsid w:val="004B407D"/>
    <w:rsid w:val="004C1B47"/>
    <w:rsid w:val="004C4FD4"/>
    <w:rsid w:val="004D7823"/>
    <w:rsid w:val="004E0DD4"/>
    <w:rsid w:val="004F02F8"/>
    <w:rsid w:val="00501509"/>
    <w:rsid w:val="00502BCE"/>
    <w:rsid w:val="00504ED6"/>
    <w:rsid w:val="00510E73"/>
    <w:rsid w:val="00523502"/>
    <w:rsid w:val="005276BB"/>
    <w:rsid w:val="00543249"/>
    <w:rsid w:val="0054529A"/>
    <w:rsid w:val="00556FC5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E7316"/>
    <w:rsid w:val="005F7954"/>
    <w:rsid w:val="00603084"/>
    <w:rsid w:val="0060423E"/>
    <w:rsid w:val="00611A66"/>
    <w:rsid w:val="00613BA6"/>
    <w:rsid w:val="0061592B"/>
    <w:rsid w:val="006159AC"/>
    <w:rsid w:val="00621CD2"/>
    <w:rsid w:val="006249A4"/>
    <w:rsid w:val="0063399C"/>
    <w:rsid w:val="00633E22"/>
    <w:rsid w:val="0064492F"/>
    <w:rsid w:val="00651FFE"/>
    <w:rsid w:val="006729FE"/>
    <w:rsid w:val="0067589F"/>
    <w:rsid w:val="00681C3C"/>
    <w:rsid w:val="0068436B"/>
    <w:rsid w:val="00690DED"/>
    <w:rsid w:val="0069505E"/>
    <w:rsid w:val="006C34DB"/>
    <w:rsid w:val="006D7198"/>
    <w:rsid w:val="006F5465"/>
    <w:rsid w:val="00704F2D"/>
    <w:rsid w:val="00706C9E"/>
    <w:rsid w:val="00710E99"/>
    <w:rsid w:val="00711535"/>
    <w:rsid w:val="00713076"/>
    <w:rsid w:val="007171F4"/>
    <w:rsid w:val="00731402"/>
    <w:rsid w:val="00746149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2A15"/>
    <w:rsid w:val="007E4630"/>
    <w:rsid w:val="007E52B8"/>
    <w:rsid w:val="007E6908"/>
    <w:rsid w:val="007F0C09"/>
    <w:rsid w:val="007F0FFC"/>
    <w:rsid w:val="007F147D"/>
    <w:rsid w:val="007F2CCF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9E5D9D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0DCF"/>
    <w:rsid w:val="00B01D83"/>
    <w:rsid w:val="00B15865"/>
    <w:rsid w:val="00B26EE0"/>
    <w:rsid w:val="00B34296"/>
    <w:rsid w:val="00B438D1"/>
    <w:rsid w:val="00B61CF5"/>
    <w:rsid w:val="00B670F0"/>
    <w:rsid w:val="00B7263E"/>
    <w:rsid w:val="00B81207"/>
    <w:rsid w:val="00B91807"/>
    <w:rsid w:val="00B97748"/>
    <w:rsid w:val="00BA7008"/>
    <w:rsid w:val="00BB5C18"/>
    <w:rsid w:val="00BB6C44"/>
    <w:rsid w:val="00BD40B2"/>
    <w:rsid w:val="00BD5EB7"/>
    <w:rsid w:val="00BF1287"/>
    <w:rsid w:val="00BF3537"/>
    <w:rsid w:val="00BF3C74"/>
    <w:rsid w:val="00BF6B25"/>
    <w:rsid w:val="00C0320B"/>
    <w:rsid w:val="00C1467D"/>
    <w:rsid w:val="00C45706"/>
    <w:rsid w:val="00C53CE5"/>
    <w:rsid w:val="00C56AB5"/>
    <w:rsid w:val="00C5779F"/>
    <w:rsid w:val="00C73DF7"/>
    <w:rsid w:val="00C7413B"/>
    <w:rsid w:val="00C84EE1"/>
    <w:rsid w:val="00C85154"/>
    <w:rsid w:val="00C96A87"/>
    <w:rsid w:val="00C97AF4"/>
    <w:rsid w:val="00CA34B0"/>
    <w:rsid w:val="00CA57E5"/>
    <w:rsid w:val="00CC2910"/>
    <w:rsid w:val="00CC7C3B"/>
    <w:rsid w:val="00CD4813"/>
    <w:rsid w:val="00CE1492"/>
    <w:rsid w:val="00D0692A"/>
    <w:rsid w:val="00D16157"/>
    <w:rsid w:val="00D3111F"/>
    <w:rsid w:val="00D34123"/>
    <w:rsid w:val="00D3418A"/>
    <w:rsid w:val="00D37F70"/>
    <w:rsid w:val="00D41A0F"/>
    <w:rsid w:val="00D50E1B"/>
    <w:rsid w:val="00D51285"/>
    <w:rsid w:val="00D51F86"/>
    <w:rsid w:val="00D54A92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310E4"/>
    <w:rsid w:val="00E55159"/>
    <w:rsid w:val="00E745E0"/>
    <w:rsid w:val="00E87F49"/>
    <w:rsid w:val="00EA135F"/>
    <w:rsid w:val="00EB3128"/>
    <w:rsid w:val="00EC06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57EF2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B70C7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FB7A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topics/navigation/finite-state-ai-delegate-patter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ameprogrammingpatterns.com/stat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vmmTnDJnH0" TargetMode="External"/><Relationship Id="rId11" Type="http://schemas.openxmlformats.org/officeDocument/2006/relationships/hyperlink" Target="https://unity3d.college/2017/05/26/unity3d-design-patterns-state-basic-state-machine/" TargetMode="External"/><Relationship Id="rId5" Type="http://schemas.openxmlformats.org/officeDocument/2006/relationships/hyperlink" Target="https://www.youtube.com/watch?v=P0cm1Sv3-2Y" TargetMode="External"/><Relationship Id="rId10" Type="http://schemas.openxmlformats.org/officeDocument/2006/relationships/hyperlink" Target="https://medium.com/the-unity-developers-handbook/dont-re-invent-finite-state-machines-how-to-repurpose-unity-s-animator-7c6c421e57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Manual/StateMachineBas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39</cp:revision>
  <dcterms:created xsi:type="dcterms:W3CDTF">2018-01-17T15:26:00Z</dcterms:created>
  <dcterms:modified xsi:type="dcterms:W3CDTF">2021-02-22T17:55:00Z</dcterms:modified>
</cp:coreProperties>
</file>