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92" w:rsidRDefault="00404C0B">
      <w:r>
        <w:t xml:space="preserve">AG 140 Spring 2020 / 21 Lecture Videos </w:t>
      </w:r>
    </w:p>
    <w:p w:rsidR="00404C0B" w:rsidRDefault="00404C0B"/>
    <w:p w:rsidR="00D67023" w:rsidRDefault="00D67023">
      <w:hyperlink r:id="rId4" w:history="1">
        <w:r w:rsidRPr="00D67023">
          <w:rPr>
            <w:rStyle w:val="Hyperlink"/>
          </w:rPr>
          <w:t>Very Low Poly Girl Link</w:t>
        </w:r>
      </w:hyperlink>
    </w:p>
    <w:p w:rsidR="00404C0B" w:rsidRDefault="00404C0B">
      <w:r>
        <w:t>Lecture 1</w:t>
      </w:r>
    </w:p>
    <w:p w:rsidR="00404C0B" w:rsidRDefault="00404C0B">
      <w:r>
        <w:t>Lecture 2</w:t>
      </w:r>
    </w:p>
    <w:p w:rsidR="00404C0B" w:rsidRDefault="00D67023">
      <w:hyperlink r:id="rId5" w:history="1">
        <w:r w:rsidR="00404C0B" w:rsidRPr="00D67023">
          <w:rPr>
            <w:rStyle w:val="Hyperlink"/>
          </w:rPr>
          <w:t>Lecture 3</w:t>
        </w:r>
      </w:hyperlink>
    </w:p>
    <w:p w:rsidR="00404C0B" w:rsidRDefault="00D67023">
      <w:hyperlink r:id="rId6" w:history="1">
        <w:r w:rsidR="00404C0B" w:rsidRPr="00D67023">
          <w:rPr>
            <w:rStyle w:val="Hyperlink"/>
          </w:rPr>
          <w:t>Lecture 4</w:t>
        </w:r>
      </w:hyperlink>
    </w:p>
    <w:p w:rsidR="00404C0B" w:rsidRDefault="00D67023">
      <w:hyperlink r:id="rId7" w:history="1">
        <w:r w:rsidR="00404C0B" w:rsidRPr="00D67023">
          <w:rPr>
            <w:rStyle w:val="Hyperlink"/>
          </w:rPr>
          <w:t>Lecture 5</w:t>
        </w:r>
      </w:hyperlink>
    </w:p>
    <w:p w:rsidR="00404C0B" w:rsidRDefault="00D67023">
      <w:hyperlink r:id="rId8" w:history="1">
        <w:r w:rsidR="00404C0B" w:rsidRPr="00D67023">
          <w:rPr>
            <w:rStyle w:val="Hyperlink"/>
          </w:rPr>
          <w:t>Lecture 6</w:t>
        </w:r>
      </w:hyperlink>
    </w:p>
    <w:p w:rsidR="00404C0B" w:rsidRDefault="00D67023">
      <w:hyperlink r:id="rId9" w:history="1">
        <w:r w:rsidR="00404C0B" w:rsidRPr="00D67023">
          <w:rPr>
            <w:rStyle w:val="Hyperlink"/>
          </w:rPr>
          <w:t>Lecture 7</w:t>
        </w:r>
      </w:hyperlink>
    </w:p>
    <w:p w:rsidR="00D67023" w:rsidRDefault="00D67023">
      <w:hyperlink r:id="rId10" w:history="1">
        <w:r w:rsidRPr="00D67023">
          <w:rPr>
            <w:rStyle w:val="Hyperlink"/>
          </w:rPr>
          <w:t>Lecture 8</w:t>
        </w:r>
      </w:hyperlink>
      <w:bookmarkStart w:id="0" w:name="_GoBack"/>
      <w:bookmarkEnd w:id="0"/>
    </w:p>
    <w:p w:rsidR="00404C0B" w:rsidRDefault="00404C0B"/>
    <w:sectPr w:rsidR="0040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B"/>
    <w:rsid w:val="00404C0B"/>
    <w:rsid w:val="005B66FB"/>
    <w:rsid w:val="00D67023"/>
    <w:rsid w:val="00E9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C847"/>
  <w15:chartTrackingRefBased/>
  <w15:docId w15:val="{0056D5F2-F685-49D5-B22F-5DBE7E3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rIHV5uVhC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Fq5e4Pbw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nMyV7VVYd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bywdXPn_fCo" TargetMode="External"/><Relationship Id="rId10" Type="http://schemas.openxmlformats.org/officeDocument/2006/relationships/hyperlink" Target="https://youtu.be/TLW-dpgRmnk" TargetMode="External"/><Relationship Id="rId4" Type="http://schemas.openxmlformats.org/officeDocument/2006/relationships/hyperlink" Target="https://youtu.be/iZGxB6ZtVZc" TargetMode="External"/><Relationship Id="rId9" Type="http://schemas.openxmlformats.org/officeDocument/2006/relationships/hyperlink" Target="https://youtu.be/A5fLqDjwL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Frazier</dc:creator>
  <cp:keywords/>
  <dc:description/>
  <cp:lastModifiedBy>Ryan Frazier</cp:lastModifiedBy>
  <cp:revision>2</cp:revision>
  <dcterms:created xsi:type="dcterms:W3CDTF">2021-03-24T11:23:00Z</dcterms:created>
  <dcterms:modified xsi:type="dcterms:W3CDTF">2021-03-24T11:37:00Z</dcterms:modified>
</cp:coreProperties>
</file>