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B5C1" w14:textId="26FE434C" w:rsidR="00B17A4C" w:rsidRDefault="00BC08BD" w:rsidP="00B17A4C">
      <w:pPr>
        <w:pStyle w:val="Title"/>
        <w:rPr>
          <w:sz w:val="48"/>
          <w:szCs w:val="48"/>
        </w:rPr>
      </w:pPr>
      <w:r w:rsidRPr="00BC08BD">
        <w:rPr>
          <w:sz w:val="48"/>
          <w:szCs w:val="48"/>
        </w:rPr>
        <w:t>Multiplayer Mechanics</w:t>
      </w:r>
      <w:r w:rsidR="00B17A4C" w:rsidRPr="00BC08BD">
        <w:rPr>
          <w:sz w:val="48"/>
          <w:szCs w:val="48"/>
        </w:rPr>
        <w:t xml:space="preserve"> Assignment – AGGP 225</w:t>
      </w:r>
    </w:p>
    <w:p w14:paraId="03688504" w14:textId="78527154" w:rsidR="00D37A7B" w:rsidRPr="00D37A7B" w:rsidRDefault="00D37A7B" w:rsidP="00D37A7B">
      <w:r>
        <w:t>There are several different mechanics used in multiplayer games</w:t>
      </w:r>
      <w:r w:rsidR="000676E9">
        <w:t>, such as team deathmatch, capture the flag, etc</w:t>
      </w:r>
      <w:r>
        <w:t xml:space="preserve">. For this assignment, you are to find three different games that all use different multiplayer mechanics and review them. </w:t>
      </w:r>
    </w:p>
    <w:p w14:paraId="43A81DB4" w14:textId="6A148BF3" w:rsidR="00021172" w:rsidRDefault="00B67269" w:rsidP="00B17A4C">
      <w:pPr>
        <w:pStyle w:val="Heading1"/>
      </w:pPr>
      <w:r w:rsidRPr="00B67269">
        <w:t>Requirements</w:t>
      </w:r>
    </w:p>
    <w:p w14:paraId="238853FD" w14:textId="274B8731" w:rsidR="00021172" w:rsidRPr="00021172" w:rsidRDefault="00021172" w:rsidP="00021172">
      <w:r>
        <w:t xml:space="preserve">Create a Word document that </w:t>
      </w:r>
      <w:r w:rsidR="00D37A7B">
        <w:t>gives three</w:t>
      </w:r>
      <w:r w:rsidR="00D37A7B" w:rsidRPr="00D37A7B">
        <w:t xml:space="preserve"> </w:t>
      </w:r>
      <w:r w:rsidR="00D37A7B">
        <w:t>different examples of multiplayer mechanics using three different games (one mechanic for each game) and review them</w:t>
      </w:r>
      <w:r w:rsidR="00A54007">
        <w:t>.</w:t>
      </w:r>
    </w:p>
    <w:p w14:paraId="345195DC" w14:textId="178E23D7" w:rsidR="00D37A7B" w:rsidRDefault="00D37A7B" w:rsidP="00D37A7B">
      <w:r>
        <w:t xml:space="preserve">One of these games needs to be a game from </w:t>
      </w:r>
      <w:proofErr w:type="spellStart"/>
      <w:r>
        <w:t>Jackbox</w:t>
      </w:r>
      <w:proofErr w:type="spellEnd"/>
      <w:r>
        <w:t>.</w:t>
      </w:r>
    </w:p>
    <w:p w14:paraId="52D4D7B0" w14:textId="3F061115" w:rsidR="00D37A7B" w:rsidRDefault="00D37A7B" w:rsidP="00D37A7B">
      <w:r>
        <w:t>Things to think about:</w:t>
      </w:r>
    </w:p>
    <w:p w14:paraId="66CA2C64" w14:textId="2E76B299" w:rsidR="00D37A7B" w:rsidRDefault="00D37A7B" w:rsidP="00D37A7B">
      <w:pPr>
        <w:pStyle w:val="ListParagraph"/>
        <w:numPr>
          <w:ilvl w:val="0"/>
          <w:numId w:val="8"/>
        </w:numPr>
      </w:pPr>
      <w:r>
        <w:t xml:space="preserve">How to these </w:t>
      </w:r>
      <w:proofErr w:type="gramStart"/>
      <w:r>
        <w:t>mechanics</w:t>
      </w:r>
      <w:proofErr w:type="gramEnd"/>
      <w:r>
        <w:t xml:space="preserve"> effect gameplay (good &amp; bad)?</w:t>
      </w:r>
    </w:p>
    <w:p w14:paraId="1AAE70E6" w14:textId="5BEF0C70" w:rsidR="00D37A7B" w:rsidRDefault="00D37A7B" w:rsidP="00D37A7B">
      <w:pPr>
        <w:pStyle w:val="ListParagraph"/>
        <w:numPr>
          <w:ilvl w:val="0"/>
          <w:numId w:val="8"/>
        </w:numPr>
      </w:pPr>
      <w:r>
        <w:t>What do you think the purpose of these mechanics are? Is it to make the game more enjoyable for the user? To prevent cheating/exploitation</w:t>
      </w:r>
      <w:r w:rsidR="00093C9C">
        <w:t xml:space="preserve"> of an ability/item/</w:t>
      </w:r>
      <w:proofErr w:type="spellStart"/>
      <w:r w:rsidR="00093C9C">
        <w:t>etc</w:t>
      </w:r>
      <w:proofErr w:type="spellEnd"/>
      <w:r>
        <w:t>?</w:t>
      </w:r>
    </w:p>
    <w:p w14:paraId="7CBCFEBF" w14:textId="033C9781" w:rsidR="00093C9C" w:rsidRDefault="00093C9C" w:rsidP="00D37A7B">
      <w:pPr>
        <w:pStyle w:val="ListParagraph"/>
        <w:numPr>
          <w:ilvl w:val="0"/>
          <w:numId w:val="8"/>
        </w:numPr>
      </w:pPr>
      <w:r>
        <w:t xml:space="preserve">Do you personally enjoy this mechanic? Do you think you are </w:t>
      </w:r>
      <w:r w:rsidRPr="00093C9C">
        <w:t>suppose</w:t>
      </w:r>
      <w:r>
        <w:t>d</w:t>
      </w:r>
      <w:r>
        <w:rPr>
          <w:i/>
          <w:iCs/>
        </w:rPr>
        <w:t xml:space="preserve"> </w:t>
      </w:r>
      <w:r>
        <w:t>to enjoy the mechanic?</w:t>
      </w:r>
    </w:p>
    <w:p w14:paraId="53991086" w14:textId="7BFE6285" w:rsidR="00D37A7B" w:rsidRDefault="00D37A7B" w:rsidP="00D37A7B">
      <w:r>
        <w:t>This will need to be 1-2 paragraphs long.</w:t>
      </w:r>
    </w:p>
    <w:p w14:paraId="1F5284B7" w14:textId="3149CF68" w:rsidR="00B17A4C" w:rsidRDefault="00B17A4C" w:rsidP="00B17A4C">
      <w:pPr>
        <w:pStyle w:val="Heading1"/>
      </w:pPr>
      <w:r>
        <w:t>Due</w:t>
      </w:r>
    </w:p>
    <w:p w14:paraId="77A6925C" w14:textId="10B2C1DB" w:rsidR="00B17A4C" w:rsidRPr="00B17A4C" w:rsidRDefault="00B17A4C" w:rsidP="00B17A4C">
      <w:r>
        <w:t xml:space="preserve">This assignment will be due at the start of class on </w:t>
      </w:r>
      <w:r w:rsidR="00864BC7">
        <w:rPr>
          <w:rFonts w:ascii="Calibri" w:hAnsi="Calibri" w:cs="Calibri"/>
        </w:rPr>
        <w:t>10/20</w:t>
      </w:r>
      <w:r>
        <w:rPr>
          <w:rFonts w:ascii="Calibri" w:hAnsi="Calibri" w:cs="Calibri"/>
        </w:rPr>
        <w:t>.</w:t>
      </w:r>
    </w:p>
    <w:sectPr w:rsidR="00B17A4C" w:rsidRPr="00B1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951"/>
    <w:multiLevelType w:val="hybridMultilevel"/>
    <w:tmpl w:val="F76A3FFA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86079"/>
    <w:multiLevelType w:val="hybridMultilevel"/>
    <w:tmpl w:val="7DD26F8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61AD7"/>
    <w:multiLevelType w:val="hybridMultilevel"/>
    <w:tmpl w:val="D7DEEC7E"/>
    <w:lvl w:ilvl="0" w:tplc="A4E206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4E07351B"/>
    <w:multiLevelType w:val="hybridMultilevel"/>
    <w:tmpl w:val="2838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9759D"/>
    <w:multiLevelType w:val="hybridMultilevel"/>
    <w:tmpl w:val="D170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5FBF"/>
    <w:multiLevelType w:val="hybridMultilevel"/>
    <w:tmpl w:val="6720B94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24044EB"/>
    <w:multiLevelType w:val="hybridMultilevel"/>
    <w:tmpl w:val="39A0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464A6"/>
    <w:multiLevelType w:val="hybridMultilevel"/>
    <w:tmpl w:val="1CF2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5"/>
    <w:rsid w:val="000028A5"/>
    <w:rsid w:val="00021172"/>
    <w:rsid w:val="000676E9"/>
    <w:rsid w:val="00093C9C"/>
    <w:rsid w:val="00150AD5"/>
    <w:rsid w:val="002505AE"/>
    <w:rsid w:val="00495E55"/>
    <w:rsid w:val="00661672"/>
    <w:rsid w:val="006A52E5"/>
    <w:rsid w:val="00803C80"/>
    <w:rsid w:val="00864BC7"/>
    <w:rsid w:val="00A54007"/>
    <w:rsid w:val="00AC2D2E"/>
    <w:rsid w:val="00B17A4C"/>
    <w:rsid w:val="00B67269"/>
    <w:rsid w:val="00BC08BD"/>
    <w:rsid w:val="00D37A7B"/>
    <w:rsid w:val="00D8023B"/>
    <w:rsid w:val="00EB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44FB"/>
  <w15:chartTrackingRefBased/>
  <w15:docId w15:val="{467F8652-9E3A-4CA8-9C47-075ACE1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7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7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Dana N. LeMay</cp:lastModifiedBy>
  <cp:revision>6</cp:revision>
  <dcterms:created xsi:type="dcterms:W3CDTF">2021-08-12T01:49:00Z</dcterms:created>
  <dcterms:modified xsi:type="dcterms:W3CDTF">2021-08-24T22:37:00Z</dcterms:modified>
</cp:coreProperties>
</file>