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549F18B3" w:rsidR="00495E55" w:rsidRPr="00D8023B" w:rsidRDefault="00B67269" w:rsidP="007E75AC">
      <w:pPr>
        <w:pStyle w:val="Title"/>
      </w:pPr>
      <w:r w:rsidRPr="00D8023B">
        <w:t xml:space="preserve">Lab 1: </w:t>
      </w:r>
      <w:r w:rsidR="007E75AC">
        <w:t>Photon – The Basics</w:t>
      </w:r>
      <w:r w:rsidRPr="00D8023B">
        <w:t xml:space="preserve"> 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67EB66B0" w:rsidR="00ED0090" w:rsidRDefault="00ED0090">
      <w:r>
        <w:t>There is a demo build of what this lab should look like located in the Lab 01 folder.</w:t>
      </w:r>
    </w:p>
    <w:p w14:paraId="4CCF5590" w14:textId="48E58F03" w:rsidR="008C154D" w:rsidRPr="007E75AC" w:rsidRDefault="008C154D">
      <w:r>
        <w:t xml:space="preserve">To test your work, make a build of the project and run </w:t>
      </w:r>
      <w:r w:rsidR="002D46F8">
        <w:t xml:space="preserve">both </w:t>
      </w:r>
      <w:r>
        <w:t>the build and through the editor.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244847E8" w:rsidR="007E75AC" w:rsidRPr="007E75AC" w:rsidRDefault="002B56AC" w:rsidP="007E75AC">
      <w:r>
        <w:t>Create a Unity project that uses Photon PUN to connect to a room and demonstrates how to use RPC’s.</w:t>
      </w:r>
    </w:p>
    <w:p w14:paraId="06E4543B" w14:textId="5F766F8B" w:rsidR="00AC2D2E" w:rsidRDefault="00AC2D2E" w:rsidP="007E75AC">
      <w:pPr>
        <w:pStyle w:val="Heading1"/>
      </w:pPr>
      <w:r>
        <w:t xml:space="preserve">Part 1: </w:t>
      </w:r>
      <w:r w:rsidR="007E75AC">
        <w:t>Photon &amp; Unity Setup</w:t>
      </w:r>
      <w:r>
        <w:t xml:space="preserve"> </w:t>
      </w:r>
    </w:p>
    <w:p w14:paraId="146DBCA5" w14:textId="0AD3DF98" w:rsidR="00EB405C" w:rsidRDefault="007E75AC" w:rsidP="007E75AC">
      <w:pPr>
        <w:pStyle w:val="ListParagraph"/>
        <w:numPr>
          <w:ilvl w:val="0"/>
          <w:numId w:val="7"/>
        </w:numPr>
      </w:pPr>
      <w:r>
        <w:t>Install Unity version 2020.3.15 if not done so already</w:t>
      </w:r>
    </w:p>
    <w:p w14:paraId="7D358B08" w14:textId="32B8BE0E" w:rsidR="007E75AC" w:rsidRDefault="007E75AC" w:rsidP="007E75AC">
      <w:pPr>
        <w:pStyle w:val="ListParagraph"/>
        <w:numPr>
          <w:ilvl w:val="1"/>
          <w:numId w:val="7"/>
        </w:numPr>
      </w:pPr>
      <w:r>
        <w:t xml:space="preserve">The Unity install is located under </w:t>
      </w:r>
      <w:r w:rsidRPr="007E75AC">
        <w:rPr>
          <w:b/>
          <w:bCs/>
        </w:rPr>
        <w:t>Admin</w:t>
      </w:r>
      <w:r>
        <w:t xml:space="preserve"> of the course’s repository</w:t>
      </w:r>
    </w:p>
    <w:p w14:paraId="745FDD93" w14:textId="34C4ECE3" w:rsidR="007E75AC" w:rsidRDefault="00B45497" w:rsidP="007E75AC">
      <w:pPr>
        <w:pStyle w:val="ListParagraph"/>
        <w:numPr>
          <w:ilvl w:val="0"/>
          <w:numId w:val="7"/>
        </w:numPr>
      </w:pPr>
      <w:r>
        <w:t>Create a Unity project and i</w:t>
      </w:r>
      <w:r w:rsidR="007E75AC">
        <w:t xml:space="preserve">mport the Unity package found under the </w:t>
      </w:r>
      <w:r w:rsidR="007E75AC" w:rsidRPr="007E75AC">
        <w:rPr>
          <w:b/>
          <w:bCs/>
        </w:rPr>
        <w:t>Admin</w:t>
      </w:r>
      <w:r w:rsidR="007E75AC">
        <w:t xml:space="preserve"> folder of this course’s repository</w:t>
      </w:r>
    </w:p>
    <w:p w14:paraId="0C29751C" w14:textId="5E4B427A" w:rsidR="007E75AC" w:rsidRDefault="00B45497" w:rsidP="007E75AC">
      <w:pPr>
        <w:pStyle w:val="ListParagraph"/>
        <w:numPr>
          <w:ilvl w:val="0"/>
          <w:numId w:val="7"/>
        </w:numPr>
      </w:pPr>
      <w:r>
        <w:t xml:space="preserve">Sign up for a Photon Pun account </w:t>
      </w:r>
      <w:hyperlink r:id="rId6" w:history="1">
        <w:r w:rsidRPr="00B45497">
          <w:rPr>
            <w:rStyle w:val="Hyperlink"/>
          </w:rPr>
          <w:t>here</w:t>
        </w:r>
      </w:hyperlink>
      <w:r>
        <w:t xml:space="preserve"> and navigate to your dashboard</w:t>
      </w:r>
    </w:p>
    <w:p w14:paraId="08422AD9" w14:textId="0C86F577" w:rsidR="00B45497" w:rsidRDefault="00B45497" w:rsidP="007E75AC">
      <w:pPr>
        <w:pStyle w:val="ListParagraph"/>
        <w:numPr>
          <w:ilvl w:val="0"/>
          <w:numId w:val="7"/>
        </w:numPr>
      </w:pPr>
      <w:r>
        <w:t xml:space="preserve">Click </w:t>
      </w:r>
      <w:r w:rsidRPr="00B45497">
        <w:rPr>
          <w:b/>
          <w:bCs/>
        </w:rPr>
        <w:t xml:space="preserve">Create </w:t>
      </w:r>
      <w:r w:rsidR="002B56AC" w:rsidRPr="00B45497">
        <w:rPr>
          <w:b/>
          <w:bCs/>
        </w:rPr>
        <w:t>a</w:t>
      </w:r>
      <w:r w:rsidRPr="00B45497">
        <w:rPr>
          <w:b/>
          <w:bCs/>
        </w:rPr>
        <w:t xml:space="preserve"> New App</w:t>
      </w:r>
      <w:r>
        <w:t xml:space="preserve">, select </w:t>
      </w:r>
      <w:r>
        <w:rPr>
          <w:b/>
          <w:bCs/>
        </w:rPr>
        <w:t>Photon PUN</w:t>
      </w:r>
      <w:r>
        <w:t xml:space="preserve"> for the Photon Type, name your application, and click </w:t>
      </w:r>
      <w:r>
        <w:rPr>
          <w:b/>
          <w:bCs/>
        </w:rPr>
        <w:t>Create</w:t>
      </w:r>
      <w:r>
        <w:t>.</w:t>
      </w:r>
    </w:p>
    <w:p w14:paraId="70D1F6BC" w14:textId="0BE9BC99" w:rsidR="00B45497" w:rsidRDefault="00B45497" w:rsidP="00B45497">
      <w:pPr>
        <w:pStyle w:val="ListParagraph"/>
      </w:pPr>
      <w:r>
        <w:rPr>
          <w:noProof/>
        </w:rPr>
        <w:drawing>
          <wp:inline distT="0" distB="0" distL="0" distR="0" wp14:anchorId="5D31351A" wp14:editId="1F428C79">
            <wp:extent cx="3891516" cy="252200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637" cy="25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F407" w14:textId="1B5F017D" w:rsidR="00B45497" w:rsidRDefault="00B45497" w:rsidP="00B45497">
      <w:pPr>
        <w:pStyle w:val="ListParagraph"/>
        <w:numPr>
          <w:ilvl w:val="0"/>
          <w:numId w:val="7"/>
        </w:numPr>
      </w:pPr>
      <w:r>
        <w:t xml:space="preserve">Navigate back to your dashboard and click </w:t>
      </w:r>
      <w:r>
        <w:rPr>
          <w:b/>
          <w:bCs/>
        </w:rPr>
        <w:t>Manage</w:t>
      </w:r>
      <w:r>
        <w:t xml:space="preserve"> under your newly created app</w:t>
      </w:r>
    </w:p>
    <w:p w14:paraId="26C8CF7C" w14:textId="7D64B09E" w:rsidR="00B45497" w:rsidRDefault="00B45497" w:rsidP="00B45497">
      <w:pPr>
        <w:pStyle w:val="ListParagraph"/>
      </w:pPr>
      <w:r>
        <w:rPr>
          <w:noProof/>
        </w:rPr>
        <w:lastRenderedPageBreak/>
        <w:drawing>
          <wp:inline distT="0" distB="0" distL="0" distR="0" wp14:anchorId="0D8DFE06" wp14:editId="179019CA">
            <wp:extent cx="2797825" cy="2254102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621" cy="22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9895" w14:textId="12B5779D" w:rsidR="00B45497" w:rsidRDefault="00B45497" w:rsidP="00B45497">
      <w:pPr>
        <w:pStyle w:val="ListParagraph"/>
        <w:numPr>
          <w:ilvl w:val="0"/>
          <w:numId w:val="7"/>
        </w:numPr>
      </w:pPr>
      <w:r>
        <w:t>Here, you will want to copy your app ID</w:t>
      </w:r>
    </w:p>
    <w:p w14:paraId="740C5253" w14:textId="7DD21D83" w:rsidR="00B45497" w:rsidRDefault="00B45497" w:rsidP="00B45497">
      <w:r>
        <w:rPr>
          <w:noProof/>
        </w:rPr>
        <w:drawing>
          <wp:inline distT="0" distB="0" distL="0" distR="0" wp14:anchorId="6C659A81" wp14:editId="00766DFE">
            <wp:extent cx="3147237" cy="832754"/>
            <wp:effectExtent l="0" t="0" r="0" b="571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11" cy="8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2387" w14:textId="68F9F6F1" w:rsidR="00B45497" w:rsidRDefault="00B45497" w:rsidP="00B45497">
      <w:pPr>
        <w:pStyle w:val="ListParagraph"/>
        <w:numPr>
          <w:ilvl w:val="0"/>
          <w:numId w:val="7"/>
        </w:numPr>
      </w:pPr>
      <w:r>
        <w:t xml:space="preserve">Open the Unity project previously created and navigate to </w:t>
      </w:r>
      <w:r w:rsidRPr="00B45497">
        <w:rPr>
          <w:b/>
          <w:bCs/>
        </w:rPr>
        <w:t>Window</w:t>
      </w:r>
      <w:r>
        <w:t xml:space="preserve"> &gt; </w:t>
      </w:r>
      <w:r w:rsidRPr="00B45497">
        <w:rPr>
          <w:b/>
          <w:bCs/>
        </w:rPr>
        <w:t>Photon Unity Networking</w:t>
      </w:r>
      <w:r>
        <w:t xml:space="preserve"> &gt; </w:t>
      </w:r>
      <w:r w:rsidRPr="00B45497">
        <w:rPr>
          <w:b/>
          <w:bCs/>
        </w:rPr>
        <w:t>PUN Wizard</w:t>
      </w:r>
    </w:p>
    <w:p w14:paraId="5524BC9D" w14:textId="588366FF" w:rsidR="00B45497" w:rsidRDefault="00B45497" w:rsidP="00B45497">
      <w:r>
        <w:rPr>
          <w:noProof/>
        </w:rPr>
        <w:drawing>
          <wp:inline distT="0" distB="0" distL="0" distR="0" wp14:anchorId="6A1B8759" wp14:editId="580749FF">
            <wp:extent cx="3296093" cy="258863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580" cy="25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309C" w14:textId="025F2CA3" w:rsidR="00B45497" w:rsidRDefault="00B45497" w:rsidP="00B45497">
      <w:pPr>
        <w:pStyle w:val="ListParagraph"/>
        <w:numPr>
          <w:ilvl w:val="0"/>
          <w:numId w:val="7"/>
        </w:numPr>
      </w:pPr>
      <w:r>
        <w:t xml:space="preserve">Click </w:t>
      </w:r>
      <w:r w:rsidRPr="00B45497">
        <w:rPr>
          <w:b/>
          <w:bCs/>
        </w:rPr>
        <w:t>Setup Project</w:t>
      </w:r>
      <w:r w:rsidR="008F026A">
        <w:t xml:space="preserve">, </w:t>
      </w:r>
      <w:r>
        <w:t>enter the App ID copied from earlier</w:t>
      </w:r>
      <w:r w:rsidR="008F026A">
        <w:t xml:space="preserve"> and click </w:t>
      </w:r>
      <w:r w:rsidR="008F026A" w:rsidRPr="008F026A">
        <w:rPr>
          <w:b/>
          <w:bCs/>
        </w:rPr>
        <w:t>Setup Project</w:t>
      </w:r>
    </w:p>
    <w:p w14:paraId="70B1DBF5" w14:textId="25A87C92" w:rsidR="00B45497" w:rsidRDefault="00B45497" w:rsidP="00B45497">
      <w:pPr>
        <w:ind w:left="360"/>
      </w:pPr>
      <w:r>
        <w:rPr>
          <w:noProof/>
        </w:rPr>
        <w:lastRenderedPageBreak/>
        <w:drawing>
          <wp:inline distT="0" distB="0" distL="0" distR="0" wp14:anchorId="5070D496" wp14:editId="7BDFC508">
            <wp:extent cx="2757303" cy="3040912"/>
            <wp:effectExtent l="0" t="0" r="508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084" cy="30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26A">
        <w:rPr>
          <w:noProof/>
        </w:rPr>
        <w:drawing>
          <wp:inline distT="0" distB="0" distL="0" distR="0" wp14:anchorId="4BBFB4F8" wp14:editId="548DE094">
            <wp:extent cx="2824207" cy="2523067"/>
            <wp:effectExtent l="0" t="0" r="0" b="0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207" cy="252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E014" w14:textId="69E550DA" w:rsidR="00B45497" w:rsidRDefault="00B45497" w:rsidP="00B45497">
      <w:pPr>
        <w:pStyle w:val="ListParagraph"/>
        <w:numPr>
          <w:ilvl w:val="0"/>
          <w:numId w:val="7"/>
        </w:numPr>
      </w:pPr>
      <w:r>
        <w:t>You are now set up to use Photon PUN!</w:t>
      </w:r>
    </w:p>
    <w:p w14:paraId="685FD27B" w14:textId="77777777" w:rsidR="00B45497" w:rsidRDefault="00B45497" w:rsidP="00B45497"/>
    <w:p w14:paraId="50EAB8AB" w14:textId="6616CBF3" w:rsidR="00AC2D2E" w:rsidRDefault="00AC2D2E" w:rsidP="007E75AC">
      <w:pPr>
        <w:pStyle w:val="Heading1"/>
      </w:pPr>
      <w:r>
        <w:t xml:space="preserve">Part 2: </w:t>
      </w:r>
      <w:r w:rsidR="00134ED5">
        <w:t>Joining Rooms</w:t>
      </w:r>
    </w:p>
    <w:p w14:paraId="097C394F" w14:textId="139B14BA" w:rsidR="00D8023B" w:rsidRDefault="002B56AC" w:rsidP="00AC2D2E">
      <w:pPr>
        <w:rPr>
          <w:bCs/>
        </w:rPr>
      </w:pPr>
      <w:r>
        <w:rPr>
          <w:bCs/>
        </w:rPr>
        <w:t>Joining rooms is essential to creating a multiplayer game with Photon PUN.</w:t>
      </w:r>
    </w:p>
    <w:p w14:paraId="536B5AD6" w14:textId="3A07A9BD" w:rsidR="00ED0090" w:rsidRDefault="00ED0090" w:rsidP="00AC2D2E">
      <w:pPr>
        <w:rPr>
          <w:rFonts w:cstheme="minorHAnsi"/>
          <w:color w:val="000000"/>
        </w:rPr>
      </w:pPr>
      <w:r>
        <w:rPr>
          <w:bCs/>
        </w:rPr>
        <w:t xml:space="preserve">You will need to be able to connect </w:t>
      </w:r>
      <w:r w:rsidRPr="00ED0090">
        <w:rPr>
          <w:bCs/>
        </w:rPr>
        <w:t xml:space="preserve">to Master and Connect to a </w:t>
      </w:r>
      <w:r w:rsidRPr="00ED0090">
        <w:rPr>
          <w:rFonts w:cstheme="minorHAnsi"/>
          <w:bCs/>
        </w:rPr>
        <w:t xml:space="preserve">room both by </w:t>
      </w:r>
      <w:r w:rsidRPr="00ED0090">
        <w:rPr>
          <w:rFonts w:cstheme="minorHAnsi"/>
          <w:color w:val="000000"/>
        </w:rPr>
        <w:t>PhotonNetwork.CreateRoom() and PhotonNetwork.</w:t>
      </w:r>
      <w:r>
        <w:rPr>
          <w:rFonts w:ascii="Consolas" w:hAnsi="Consolas" w:cs="Consolas"/>
          <w:color w:val="000000"/>
          <w:sz w:val="19"/>
          <w:szCs w:val="19"/>
        </w:rPr>
        <w:t>JoinRandomRoom</w:t>
      </w:r>
      <w:r w:rsidRPr="00ED0090">
        <w:rPr>
          <w:rFonts w:cstheme="minorHAnsi"/>
          <w:color w:val="000000"/>
        </w:rPr>
        <w:t xml:space="preserve"> (</w:t>
      </w:r>
      <w:r>
        <w:rPr>
          <w:rFonts w:cstheme="minorHAnsi"/>
          <w:color w:val="000000"/>
        </w:rPr>
        <w:t>).</w:t>
      </w:r>
    </w:p>
    <w:p w14:paraId="53078044" w14:textId="10B31EE1" w:rsidR="00AE5F9D" w:rsidRDefault="00AE5F9D" w:rsidP="00AC2D2E">
      <w:pPr>
        <w:rPr>
          <w:bCs/>
        </w:rPr>
      </w:pPr>
      <w:r>
        <w:rPr>
          <w:rFonts w:cstheme="minorHAnsi"/>
          <w:color w:val="000000"/>
        </w:rPr>
        <w:t>Once the player has joined a room, they should load into a gameplay scene.</w:t>
      </w:r>
    </w:p>
    <w:p w14:paraId="01EE6A9F" w14:textId="067189EC" w:rsidR="00182335" w:rsidRDefault="00ED0090" w:rsidP="007E75AC">
      <w:pPr>
        <w:pStyle w:val="Heading1"/>
        <w:rPr>
          <w:rFonts w:asciiTheme="minorHAnsi" w:eastAsiaTheme="minorHAnsi" w:hAnsiTheme="minorHAnsi" w:cstheme="minorBidi"/>
          <w:bCs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Documentation for this can be found </w:t>
      </w:r>
      <w:hyperlink r:id="rId13" w:history="1">
        <w:r w:rsidRPr="00ED0090">
          <w:rPr>
            <w:rStyle w:val="Hyperlink"/>
            <w:rFonts w:asciiTheme="minorHAnsi" w:eastAsiaTheme="minorHAnsi" w:hAnsiTheme="minorHAnsi" w:cstheme="minorBidi"/>
            <w:bCs/>
            <w:sz w:val="22"/>
            <w:szCs w:val="22"/>
          </w:rPr>
          <w:t>here</w:t>
        </w:r>
      </w:hyperlink>
      <w:r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. </w:t>
      </w:r>
    </w:p>
    <w:p w14:paraId="7DAF4C36" w14:textId="01C51CCC" w:rsidR="00AC2D2E" w:rsidRPr="00AC2D2E" w:rsidRDefault="00AC2D2E" w:rsidP="007E75AC">
      <w:pPr>
        <w:pStyle w:val="Heading1"/>
      </w:pPr>
      <w:r w:rsidRPr="00AC2D2E">
        <w:t xml:space="preserve">Part 3: </w:t>
      </w:r>
      <w:r w:rsidR="002B56AC">
        <w:t>RPC Basics</w:t>
      </w:r>
    </w:p>
    <w:p w14:paraId="7964B317" w14:textId="4466AECD" w:rsidR="00B67269" w:rsidRDefault="00ED0090" w:rsidP="00ED0090">
      <w:r>
        <w:t>RPC’s enable players to send out information to other players in each room.</w:t>
      </w:r>
    </w:p>
    <w:p w14:paraId="324CCE9B" w14:textId="5370B3B5" w:rsidR="00ED0090" w:rsidRDefault="00ED0090" w:rsidP="00ED0090">
      <w:r>
        <w:t xml:space="preserve">After connecting to Master and a room, you will need to: </w:t>
      </w:r>
    </w:p>
    <w:p w14:paraId="25AB0910" w14:textId="42B467D8" w:rsidR="00ED0090" w:rsidRPr="00AE5F9D" w:rsidRDefault="00ED0090" w:rsidP="00ED0090">
      <w:pPr>
        <w:pStyle w:val="ListParagraph"/>
        <w:numPr>
          <w:ilvl w:val="0"/>
          <w:numId w:val="7"/>
        </w:numPr>
      </w:pPr>
      <w:r>
        <w:t xml:space="preserve">Load into a scene using </w:t>
      </w:r>
      <w:r>
        <w:rPr>
          <w:rFonts w:ascii="Consolas" w:hAnsi="Consolas" w:cs="Consolas"/>
          <w:color w:val="000000"/>
          <w:sz w:val="19"/>
          <w:szCs w:val="19"/>
        </w:rPr>
        <w:t>PhotonNetwork.LoadLevel(string scenename)</w:t>
      </w:r>
    </w:p>
    <w:p w14:paraId="1E009599" w14:textId="6457FC8B" w:rsidR="00AE5F9D" w:rsidRPr="00AE5F9D" w:rsidRDefault="00AE5F9D" w:rsidP="00AE5F9D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Using </w:t>
      </w:r>
      <w:r w:rsidRPr="00AE5F9D">
        <w:rPr>
          <w:rFonts w:ascii="Consolas" w:hAnsi="Consolas" w:cs="Consolas"/>
          <w:color w:val="000000"/>
          <w:sz w:val="19"/>
          <w:szCs w:val="19"/>
        </w:rPr>
        <w:t>“</w:t>
      </w:r>
      <w:r w:rsidRPr="00AE5F9D">
        <w:rPr>
          <w:rFonts w:ascii="Consolas" w:hAnsi="Consolas" w:cs="Consolas"/>
          <w:color w:val="000000"/>
          <w:sz w:val="19"/>
          <w:szCs w:val="19"/>
        </w:rPr>
        <w:t xml:space="preserve">PhotonNetwork.AutomaticallySyncScene = </w:t>
      </w:r>
      <w:r w:rsidRPr="00AE5F9D">
        <w:rPr>
          <w:rFonts w:ascii="Consolas" w:hAnsi="Consolas" w:cs="Consolas"/>
          <w:color w:val="0000FF"/>
          <w:sz w:val="19"/>
          <w:szCs w:val="19"/>
        </w:rPr>
        <w:t>true</w:t>
      </w:r>
      <w:r w:rsidRPr="00AE5F9D">
        <w:rPr>
          <w:rFonts w:ascii="Consolas" w:hAnsi="Consolas" w:cs="Consolas"/>
          <w:color w:val="000000"/>
          <w:sz w:val="19"/>
          <w:szCs w:val="19"/>
        </w:rPr>
        <w:t>;</w:t>
      </w:r>
      <w:r w:rsidRPr="00AE5F9D">
        <w:rPr>
          <w:rFonts w:ascii="Consolas" w:hAnsi="Consolas" w:cs="Consolas"/>
          <w:color w:val="000000"/>
          <w:sz w:val="19"/>
          <w:szCs w:val="19"/>
        </w:rPr>
        <w:t>”</w:t>
      </w:r>
      <w:r>
        <w:t xml:space="preserve"> will force any new players that join this room to also load into the same scene</w:t>
      </w:r>
    </w:p>
    <w:p w14:paraId="714C5B86" w14:textId="4D672791" w:rsidR="00ED0090" w:rsidRPr="00ED0090" w:rsidRDefault="00ED0090" w:rsidP="00ED0090">
      <w:pPr>
        <w:pStyle w:val="ListParagraph"/>
        <w:numPr>
          <w:ilvl w:val="0"/>
          <w:numId w:val="7"/>
        </w:numPr>
        <w:rPr>
          <w:rFonts w:cstheme="minorHAnsi"/>
        </w:rPr>
      </w:pPr>
      <w:r w:rsidRPr="00ED0090">
        <w:rPr>
          <w:rFonts w:cstheme="minorHAnsi"/>
          <w:color w:val="000000"/>
        </w:rPr>
        <w:t>Create a player prefab with a PlayerManager script that handles:</w:t>
      </w:r>
    </w:p>
    <w:p w14:paraId="0965C224" w14:textId="39B2489A" w:rsidR="00ED0090" w:rsidRPr="00ED0090" w:rsidRDefault="00ED0090" w:rsidP="00ED0090">
      <w:pPr>
        <w:pStyle w:val="ListParagraph"/>
        <w:numPr>
          <w:ilvl w:val="1"/>
          <w:numId w:val="7"/>
        </w:numPr>
        <w:rPr>
          <w:rFonts w:cstheme="minorHAnsi"/>
        </w:rPr>
      </w:pPr>
      <w:r w:rsidRPr="00ED0090">
        <w:rPr>
          <w:rFonts w:cstheme="minorHAnsi"/>
          <w:color w:val="000000"/>
        </w:rPr>
        <w:t>Creating a random Color variable</w:t>
      </w:r>
    </w:p>
    <w:p w14:paraId="0798109E" w14:textId="2FFEF11A" w:rsidR="00ED0090" w:rsidRPr="00ED0090" w:rsidRDefault="00ED0090" w:rsidP="00ED0090">
      <w:pPr>
        <w:pStyle w:val="ListParagraph"/>
        <w:numPr>
          <w:ilvl w:val="1"/>
          <w:numId w:val="7"/>
        </w:numPr>
        <w:rPr>
          <w:rFonts w:cstheme="minorHAnsi"/>
        </w:rPr>
      </w:pPr>
      <w:r w:rsidRPr="00ED0090">
        <w:rPr>
          <w:rFonts w:cstheme="minorHAnsi"/>
          <w:color w:val="000000"/>
        </w:rPr>
        <w:t>Sets the color of an object on button press through an RPC</w:t>
      </w:r>
    </w:p>
    <w:p w14:paraId="6274434B" w14:textId="37F090E8" w:rsidR="00ED0090" w:rsidRPr="00ED0090" w:rsidRDefault="00ED0090" w:rsidP="00ED0090">
      <w:pPr>
        <w:pStyle w:val="ListParagraph"/>
        <w:numPr>
          <w:ilvl w:val="1"/>
          <w:numId w:val="7"/>
        </w:numPr>
        <w:rPr>
          <w:rFonts w:cstheme="minorHAnsi"/>
        </w:rPr>
      </w:pPr>
      <w:r w:rsidRPr="00ED0090">
        <w:rPr>
          <w:rFonts w:cstheme="minorHAnsi"/>
          <w:color w:val="000000"/>
        </w:rPr>
        <w:t>Changes the Color variable locally on button press</w:t>
      </w:r>
    </w:p>
    <w:p w14:paraId="77B4BC8D" w14:textId="5D013143" w:rsidR="00ED0090" w:rsidRPr="00ED0090" w:rsidRDefault="00ED0090" w:rsidP="00ED0090">
      <w:pPr>
        <w:pStyle w:val="ListParagraph"/>
        <w:numPr>
          <w:ilvl w:val="0"/>
          <w:numId w:val="7"/>
        </w:numPr>
      </w:pPr>
      <w:r>
        <w:t xml:space="preserve">Load in a player prefab using </w:t>
      </w:r>
      <w:r w:rsidRPr="00ED0090">
        <w:rPr>
          <w:rFonts w:ascii="Consolas" w:hAnsi="Consolas" w:cs="Consolas"/>
          <w:color w:val="000000"/>
          <w:sz w:val="19"/>
          <w:szCs w:val="19"/>
        </w:rPr>
        <w:t>PhotonNetwork.Instantiate()</w:t>
      </w:r>
    </w:p>
    <w:p w14:paraId="11CBAD70" w14:textId="73702629" w:rsidR="00ED0090" w:rsidRDefault="00ED0090" w:rsidP="00ED0090">
      <w:r>
        <w:t xml:space="preserve">Documentation for RPC’s can be found </w:t>
      </w:r>
      <w:hyperlink r:id="rId14" w:history="1">
        <w:r w:rsidRPr="00ED0090">
          <w:rPr>
            <w:rStyle w:val="Hyperlink"/>
          </w:rPr>
          <w:t>here</w:t>
        </w:r>
      </w:hyperlink>
      <w:r>
        <w:t>.</w:t>
      </w:r>
    </w:p>
    <w:p w14:paraId="52D42D0A" w14:textId="7F70DD32" w:rsidR="00EC4987" w:rsidRDefault="00EC4987" w:rsidP="00EC4987">
      <w:pPr>
        <w:pStyle w:val="Heading1"/>
      </w:pPr>
      <w:r>
        <w:lastRenderedPageBreak/>
        <w:t>Due</w:t>
      </w:r>
    </w:p>
    <w:p w14:paraId="27E2C3EC" w14:textId="2ECE19A8" w:rsidR="00EC4987" w:rsidRPr="00EC4987" w:rsidRDefault="00EC4987" w:rsidP="00EC4987">
      <w:r>
        <w:t>This lab is due at the beginning of class on 9/8.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443"/>
    <w:multiLevelType w:val="hybridMultilevel"/>
    <w:tmpl w:val="3D00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021DC0"/>
    <w:rsid w:val="00134ED5"/>
    <w:rsid w:val="00182335"/>
    <w:rsid w:val="002B56AC"/>
    <w:rsid w:val="002D46F8"/>
    <w:rsid w:val="003465B6"/>
    <w:rsid w:val="00474CB7"/>
    <w:rsid w:val="00495E55"/>
    <w:rsid w:val="00661672"/>
    <w:rsid w:val="006A52E5"/>
    <w:rsid w:val="007E75AC"/>
    <w:rsid w:val="00803C80"/>
    <w:rsid w:val="008C154D"/>
    <w:rsid w:val="008F026A"/>
    <w:rsid w:val="00993A8A"/>
    <w:rsid w:val="00AC2D2E"/>
    <w:rsid w:val="00AE5F9D"/>
    <w:rsid w:val="00B45497"/>
    <w:rsid w:val="00B67269"/>
    <w:rsid w:val="00B851C5"/>
    <w:rsid w:val="00C27EF1"/>
    <w:rsid w:val="00D8023B"/>
    <w:rsid w:val="00EB405C"/>
    <w:rsid w:val="00EC4987"/>
    <w:rsid w:val="00ED0090"/>
    <w:rsid w:val="00F2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.photonengine.com/en-us/pun/current/demos-and-tutorials/pun-basics-tutorial/int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photonengine.com/en-US/Account/SignIn?returnUrl=https%3A%2F%2Fid.photonengine.com%2FAccount%2FSignIn%3FReturnUrl%3D%252Fconnect%252Fauthorize%252Fcallback%253Fclient_id%253DLive.Doc%2526redirect_uri%253Dhttps%25253A%25252F%25252Fdoc.photonengine.com%25252Fsignin-oidc%2526response_type%253Dcode%2526scope%253Dopenid%252520egweb.profile%2526code_challenge%253DiCHmBpoFp4Rmlck-4_XoQPvPzgx4d3JuATgOFF7OKuQ%2526code_challenge_method%253DS256%2526response_mode%253Dform_post%2526nonce%253D637654421898035870.NzY1MmZjNzgtMTVlZC00NzAyLTg4MmYtNmQ2OTJjOWMzMGRiMjg1ZGE5OWEtNzYyYi00MDM0LWFiOWYtZWUxZTBlZmMwZTcz%2526ui_locales%253Den-US%2526state%253DCfDJ8B3k2MG0bMFGkCeMaBU8wEJf5KIoddZshPRmmxhr-2XQmxQxZQJRDGIex2HuJC8PpY93FZmhjB8g4zq6Qi7F69WVq42iEtGkh9VxN-GQNt2dHE9JgYHuEqS8D4dtX6fnEDW82W9hhK77x_l3XNqNKGfctzK9CEhNfrmHr-aU1Mkq3GvRqtkXt62wjB9klvrGSkDBJzjru667i21oeRx2aiQFJfMR-r7f9JEYx1Z3d3dRSP_FKdgyxJ9iXFCAiwARh2JoG7klWNGNzA8s5PupGDsuuptnffNI-RxNMocNWkEs_vHprTz2xgzWOMzonV0H2810Tus3ZewY8KJc0ub2i_kFWq9RHJBnRPvR2aulFuPyuqNtkL9cRX1w7DNUYjPKopzFKfmOQAf3gBWNrmgp-JvvDhPrYu8uZqscwIUIik23r079J6zr-oE-1j71TFhe8RAyygtY414izeXHCQNa-Ig%2526x-client-SKU%253DID_NETSTANDARD2_0%2526x-client-ver%253D5.5.0.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.photonengine.com/en-us/pun/current/getting-started/pun-intr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.photonengine.com/en-US/pun/current/gameplay/rpcsandraiseev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13</cp:revision>
  <dcterms:created xsi:type="dcterms:W3CDTF">2020-08-31T09:42:00Z</dcterms:created>
  <dcterms:modified xsi:type="dcterms:W3CDTF">2021-08-25T02:32:00Z</dcterms:modified>
</cp:coreProperties>
</file>