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ED5" w:rsidRPr="00D42594" w:rsidRDefault="00932BCF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OVERVIEW</w:t>
      </w:r>
    </w:p>
    <w:p w:rsidR="00DC101B" w:rsidRPr="00D42594" w:rsidRDefault="00433CC8" w:rsidP="0007264F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In this lab</w:t>
      </w:r>
      <w:r w:rsidR="00584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learn how </w:t>
      </w:r>
      <w:r w:rsidR="00584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 with the </w:t>
      </w:r>
      <w:proofErr w:type="gramStart"/>
      <w:r w:rsidR="00584E6B">
        <w:rPr>
          <w:rFonts w:ascii="Times New Roman" w:hAnsi="Times New Roman" w:cs="Times New Roman"/>
          <w:color w:val="000000" w:themeColor="text1"/>
          <w:sz w:val="24"/>
          <w:szCs w:val="24"/>
        </w:rPr>
        <w:t>left and right hand</w:t>
      </w:r>
      <w:proofErr w:type="gramEnd"/>
      <w:r w:rsidR="00584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controllers. You will learn to get input data from the controllers. You’ll then build a way to target objects in the world. You’ll extend this targeting feature to build a grab mechanic and an interact mechanic. </w:t>
      </w:r>
    </w:p>
    <w:p w:rsidR="00FB0418" w:rsidRPr="00D42594" w:rsidRDefault="00FB0418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1ED5" w:rsidRPr="00D42594" w:rsidRDefault="00917971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IN-</w:t>
      </w:r>
      <w:r w:rsidR="00DC101B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 ASSIGNMENT</w:t>
      </w:r>
    </w:p>
    <w:p w:rsidR="00E23EA3" w:rsidRPr="00D42594" w:rsidRDefault="00E23EA3" w:rsidP="0007264F">
      <w:pPr>
        <w:pStyle w:val="ListParagraph"/>
        <w:numPr>
          <w:ilvl w:val="0"/>
          <w:numId w:val="34"/>
        </w:numPr>
        <w:spacing w:after="0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You must use the PCs in Little 231 for this assignment</w:t>
      </w:r>
    </w:p>
    <w:p w:rsidR="00E23EA3" w:rsidRPr="00D42594" w:rsidRDefault="00E23EA3" w:rsidP="0007264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This is an in-class assignment that is due by the end of the lab.</w:t>
      </w:r>
    </w:p>
    <w:p w:rsidR="00DC101B" w:rsidRPr="00D42594" w:rsidRDefault="00DC101B" w:rsidP="0007264F">
      <w:pPr>
        <w:pStyle w:val="ListParagraph"/>
        <w:numPr>
          <w:ilvl w:val="0"/>
          <w:numId w:val="34"/>
        </w:numPr>
        <w:spacing w:after="0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Setup the Odyssey with two controllers</w:t>
      </w:r>
      <w:r w:rsidR="00E93C79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via the HMD Portal</w:t>
      </w:r>
    </w:p>
    <w:p w:rsidR="00EE6423" w:rsidRPr="00D42594" w:rsidRDefault="00EE6423" w:rsidP="0007264F">
      <w:pPr>
        <w:pStyle w:val="ListParagraph"/>
        <w:numPr>
          <w:ilvl w:val="0"/>
          <w:numId w:val="34"/>
        </w:numPr>
        <w:spacing w:after="0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Launch and run the provided </w:t>
      </w:r>
      <w:proofErr w:type="spellStart"/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OdysseyInput</w:t>
      </w:r>
      <w:proofErr w:type="spellEnd"/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Unity project, and show the Professor that you can </w:t>
      </w:r>
      <w:r w:rsidR="007F6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both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control</w:t>
      </w:r>
      <w:r w:rsidR="007F69C4">
        <w:rPr>
          <w:rFonts w:ascii="Times New Roman" w:hAnsi="Times New Roman" w:cs="Times New Roman"/>
          <w:color w:val="000000" w:themeColor="text1"/>
          <w:sz w:val="24"/>
          <w:szCs w:val="24"/>
        </w:rPr>
        <w:t>ler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</w:p>
    <w:p w:rsidR="00EE6423" w:rsidRPr="00D42594" w:rsidRDefault="00EE6423" w:rsidP="0007264F">
      <w:pPr>
        <w:pStyle w:val="ListParagraph"/>
        <w:numPr>
          <w:ilvl w:val="1"/>
          <w:numId w:val="34"/>
        </w:numPr>
        <w:spacing w:after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This project along the information provided in the following link(s) will provide you with enough information to programmatically access, control and track each controller.</w:t>
      </w:r>
    </w:p>
    <w:p w:rsidR="00B7029E" w:rsidRPr="007F69C4" w:rsidRDefault="008F6538" w:rsidP="007F69C4">
      <w:pPr>
        <w:pStyle w:val="ListParagraph"/>
        <w:numPr>
          <w:ilvl w:val="2"/>
          <w:numId w:val="34"/>
        </w:numPr>
        <w:spacing w:after="0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Unity XR Input documentation</w:t>
      </w:r>
      <w:r w:rsidR="009F4CC7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176230" w:rsidRPr="00D425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https://docs.unity3d.com/Manual/xr_input.html</w:t>
        </w:r>
      </w:hyperlink>
      <w:r w:rsidR="00176230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E6423" w:rsidRPr="00D42594" w:rsidRDefault="00E23EA3" w:rsidP="0007264F">
      <w:pPr>
        <w:pStyle w:val="ListParagraph"/>
        <w:numPr>
          <w:ilvl w:val="0"/>
          <w:numId w:val="34"/>
        </w:numPr>
        <w:spacing w:after="0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Setup the left controller</w:t>
      </w:r>
      <w:r w:rsidR="00EE6423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A11020" w:rsidRPr="00D42594" w:rsidRDefault="00E23EA3" w:rsidP="0007264F">
      <w:pPr>
        <w:pStyle w:val="ListParagraph"/>
        <w:numPr>
          <w:ilvl w:val="1"/>
          <w:numId w:val="34"/>
        </w:numPr>
        <w:spacing w:after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</w:t>
      </w:r>
      <w:r w:rsidR="009A531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controller prefab</w:t>
      </w:r>
      <w:r w:rsidR="00A11020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consisting of an appropriately sized cylinder with a material applied to it, and a visible location that grabbed objects </w:t>
      </w:r>
      <w:r w:rsidR="000655A0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</w:t>
      </w:r>
      <w:r w:rsidR="00A11020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attach themselves to.  </w:t>
      </w:r>
    </w:p>
    <w:p w:rsidR="00A11020" w:rsidRPr="00D42594" w:rsidRDefault="00A11020" w:rsidP="0007264F">
      <w:pPr>
        <w:pStyle w:val="ListParagraph"/>
        <w:numPr>
          <w:ilvl w:val="2"/>
          <w:numId w:val="34"/>
        </w:numPr>
        <w:spacing w:after="0"/>
        <w:ind w:left="180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Structure the </w:t>
      </w:r>
      <w:proofErr w:type="spellStart"/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pre</w:t>
      </w:r>
      <w:r w:rsidR="00E67B82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ab</w:t>
      </w:r>
      <w:proofErr w:type="spellEnd"/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follows: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0655A0"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Controller prefab (Empty Game Object)</w:t>
      </w:r>
      <w:r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br/>
        <w:t xml:space="preserve">            |--- Cylinder Model</w:t>
      </w:r>
      <w:r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br/>
        <w:t xml:space="preserve">            |--- </w:t>
      </w:r>
      <w:r w:rsidR="001C307A"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Grab </w:t>
      </w:r>
      <w:r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Point</w:t>
      </w:r>
    </w:p>
    <w:p w:rsidR="00E67B82" w:rsidRPr="00D42594" w:rsidRDefault="000655A0" w:rsidP="0007264F">
      <w:pPr>
        <w:pStyle w:val="ListParagraph"/>
        <w:numPr>
          <w:ilvl w:val="1"/>
          <w:numId w:val="34"/>
        </w:numPr>
        <w:spacing w:after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Add a script to your controller</w:t>
      </w:r>
      <w:r w:rsidR="00B7029E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29E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preFab</w:t>
      </w:r>
      <w:proofErr w:type="spellEnd"/>
      <w:r w:rsidR="00B7029E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E67B82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script should </w:t>
      </w:r>
    </w:p>
    <w:p w:rsidR="00E67B82" w:rsidRPr="00D42594" w:rsidRDefault="00E67B82" w:rsidP="0007264F">
      <w:pPr>
        <w:pStyle w:val="ListParagraph"/>
        <w:numPr>
          <w:ilvl w:val="2"/>
          <w:numId w:val="34"/>
        </w:numPr>
        <w:spacing w:after="0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Real-time track, position and orient the controller</w:t>
      </w:r>
    </w:p>
    <w:p w:rsidR="00E67B82" w:rsidRPr="00D42594" w:rsidRDefault="00E67B82" w:rsidP="0007264F">
      <w:pPr>
        <w:pStyle w:val="ListParagraph"/>
        <w:numPr>
          <w:ilvl w:val="3"/>
          <w:numId w:val="34"/>
        </w:numPr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If the controller clips too early as it gets closer to your face fix it, and make things look more realistic.  Clipping is not a problem in itself</w:t>
      </w:r>
      <w:r w:rsidR="000655A0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, as long as the clipping doesn’t look unrealistic</w:t>
      </w:r>
      <w:r w:rsidR="00BE602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.  For example</w:t>
      </w:r>
      <w:r w:rsidR="008B11AF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E602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7971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controller </w:t>
      </w:r>
      <w:r w:rsidR="000655A0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shouldn’t clip one foot away from your face</w:t>
      </w:r>
      <w:r w:rsidR="00BE602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55A0" w:rsidRPr="00D42594" w:rsidRDefault="000655A0" w:rsidP="0007264F">
      <w:pPr>
        <w:pStyle w:val="ListParagraph"/>
        <w:numPr>
          <w:ilvl w:val="3"/>
          <w:numId w:val="34"/>
        </w:numPr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the Vector2 horizontal and vertical </w:t>
      </w:r>
      <w:r w:rsidR="00917971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joystick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values to the console window and demonstrate to the Professor that you have this working properly</w:t>
      </w:r>
    </w:p>
    <w:p w:rsidR="00923BFB" w:rsidRPr="00D42594" w:rsidRDefault="00923BFB" w:rsidP="0007264F">
      <w:pPr>
        <w:pStyle w:val="ListParagraph"/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1AC1" w:rsidRPr="00D42594" w:rsidRDefault="00932BCF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 REQUIREMENTS</w:t>
      </w:r>
    </w:p>
    <w:p w:rsidR="00F31ED5" w:rsidRDefault="00F31ED5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F69C4" w:rsidRDefault="007F69C4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F69C4" w:rsidRPr="00D42594" w:rsidRDefault="007F69C4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E4AF8" w:rsidRPr="00CE66B3" w:rsidRDefault="007E4AF8" w:rsidP="0007264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Setup</w:t>
      </w:r>
    </w:p>
    <w:p w:rsidR="00CE66B3" w:rsidRPr="00CE66B3" w:rsidRDefault="00CE66B3" w:rsidP="0007264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66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you finish setting up the left controller,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up and hook up </w:t>
      </w:r>
      <w:r w:rsidRPr="00CE66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right controller. </w:t>
      </w:r>
    </w:p>
    <w:p w:rsidR="00CE66B3" w:rsidRDefault="00CE66B3" w:rsidP="00CE66B3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66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should have both controllers working now. </w:t>
      </w:r>
    </w:p>
    <w:p w:rsidR="00C224A7" w:rsidRPr="007F69C4" w:rsidRDefault="00C224A7" w:rsidP="00C224A7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ontinue with your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Unity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from Lab1 </w:t>
      </w:r>
    </w:p>
    <w:p w:rsidR="00C224A7" w:rsidRPr="00C224A7" w:rsidRDefault="00C224A7" w:rsidP="00C224A7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69C4">
        <w:rPr>
          <w:rFonts w:ascii="Times New Roman" w:hAnsi="Times New Roman" w:cs="Times New Roman"/>
          <w:color w:val="000000" w:themeColor="text1"/>
          <w:sz w:val="24"/>
          <w:szCs w:val="24"/>
        </w:rPr>
        <w:t>Import the Lab2 Package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</w:t>
      </w:r>
      <w:r w:rsidRPr="007F69C4">
        <w:rPr>
          <w:rFonts w:ascii="Times New Roman" w:hAnsi="Times New Roman" w:cs="Times New Roman"/>
          <w:color w:val="000000" w:themeColor="text1"/>
          <w:sz w:val="24"/>
          <w:szCs w:val="24"/>
        </w:rPr>
        <w:t>se the scene provided in the Package</w:t>
      </w:r>
    </w:p>
    <w:p w:rsidR="00C224A7" w:rsidRPr="00C224A7" w:rsidRDefault="00C224A7" w:rsidP="00C224A7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24A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Your headset (camera) and two controllers need to be structured so as to be children of an Empty Game Object denoted as Player</w:t>
      </w:r>
    </w:p>
    <w:p w:rsidR="00CE66B3" w:rsidRPr="00CE66B3" w:rsidRDefault="00CE66B3" w:rsidP="0007264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the following script files </w:t>
      </w:r>
    </w:p>
    <w:p w:rsidR="00CE66B3" w:rsidRPr="00CE66B3" w:rsidRDefault="00CE66B3" w:rsidP="00CE66B3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proofErr w:type="spellStart"/>
      <w:r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TargetableObject</w:t>
      </w:r>
      <w:proofErr w:type="spellEnd"/>
    </w:p>
    <w:p w:rsidR="00CE66B3" w:rsidRPr="00CE66B3" w:rsidRDefault="00CE66B3" w:rsidP="00CE66B3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CE66B3" w:rsidRPr="00775341" w:rsidRDefault="00CE66B3" w:rsidP="00CE66B3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</w:t>
      </w:r>
      <w:r w:rsidRPr="00CE66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inherit from </w:t>
      </w:r>
      <w:proofErr w:type="spellStart"/>
      <w:r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TargetableObject</w:t>
      </w:r>
      <w:proofErr w:type="spellEnd"/>
    </w:p>
    <w:p w:rsidR="00775341" w:rsidRPr="00CE66B3" w:rsidRDefault="00775341" w:rsidP="00CE66B3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Will be attached to objects that can be grabbed</w:t>
      </w:r>
    </w:p>
    <w:p w:rsidR="00CE66B3" w:rsidRPr="00CE66B3" w:rsidRDefault="00CE66B3" w:rsidP="00CE66B3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InteractableObject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E66B3" w:rsidRPr="00CE66B3" w:rsidRDefault="00CE66B3" w:rsidP="00CE66B3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</w:t>
      </w:r>
      <w:r w:rsidRPr="00CE66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inherit from </w:t>
      </w:r>
      <w:proofErr w:type="spellStart"/>
      <w:r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TargetableObject</w:t>
      </w:r>
      <w:proofErr w:type="spellEnd"/>
    </w:p>
    <w:p w:rsidR="00CE66B3" w:rsidRPr="00CE66B3" w:rsidRDefault="00CE66B3" w:rsidP="00CE66B3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include a virtual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OnInteract</w:t>
      </w:r>
      <w:proofErr w:type="spellEnd"/>
    </w:p>
    <w:p w:rsidR="00775341" w:rsidRPr="00775341" w:rsidRDefault="00CE66B3" w:rsidP="00775341">
      <w:pPr>
        <w:pStyle w:val="ListParagraph"/>
        <w:numPr>
          <w:ilvl w:val="3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775341" w:rsidRPr="00775341">
        <w:rPr>
          <w:rFonts w:ascii="Times New Roman" w:hAnsi="Times New Roman" w:cs="Times New Roman"/>
          <w:color w:val="000000" w:themeColor="text1"/>
          <w:sz w:val="24"/>
          <w:szCs w:val="24"/>
        </w:rPr>
        <w:t>method will be empty and do nothing</w:t>
      </w:r>
    </w:p>
    <w:p w:rsidR="0007264F" w:rsidRPr="00775341" w:rsidRDefault="00775341" w:rsidP="00775341">
      <w:pPr>
        <w:pStyle w:val="ListParagraph"/>
        <w:numPr>
          <w:ilvl w:val="3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5341">
        <w:rPr>
          <w:rFonts w:ascii="Times New Roman" w:hAnsi="Times New Roman" w:cs="Times New Roman"/>
          <w:color w:val="000000" w:themeColor="text1"/>
          <w:sz w:val="24"/>
          <w:szCs w:val="24"/>
        </w:rPr>
        <w:t>It will be overridden in child classes for s</w:t>
      </w:r>
      <w:r w:rsidR="00CE66B3" w:rsidRPr="00775341">
        <w:rPr>
          <w:rFonts w:ascii="Times New Roman" w:hAnsi="Times New Roman" w:cs="Times New Roman"/>
          <w:color w:val="000000" w:themeColor="text1"/>
          <w:sz w:val="24"/>
          <w:szCs w:val="24"/>
        </w:rPr>
        <w:t>pecific behavior</w:t>
      </w:r>
      <w:r w:rsidRPr="007753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E6026" w:rsidRPr="0077534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07264F" w:rsidRPr="00D42594" w:rsidRDefault="009A49B6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 w:rsidR="0007264F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Controller</w:t>
      </w: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’s</w:t>
      </w:r>
      <w:r w:rsidR="0007264F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7264F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Raycast</w:t>
      </w:r>
      <w:proofErr w:type="spellEnd"/>
      <w:r w:rsidR="0007264F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07264F" w:rsidRPr="00D42594" w:rsidRDefault="0007264F" w:rsidP="0007264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Each controller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need to the ability to perform a </w:t>
      </w:r>
      <w:proofErr w:type="spellStart"/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raycast</w:t>
      </w:r>
      <w:proofErr w:type="spellEnd"/>
    </w:p>
    <w:p w:rsidR="0007264F" w:rsidRPr="00D42594" w:rsidRDefault="0007264F" w:rsidP="0007264F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default, this will be </w:t>
      </w:r>
      <w:r w:rsidR="00527CE8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performed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each gameplay update</w:t>
      </w:r>
    </w:p>
    <w:p w:rsidR="0007264F" w:rsidRPr="00D42594" w:rsidRDefault="0007264F" w:rsidP="0007264F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But there will be situations where it won’t be needed</w:t>
      </w:r>
    </w:p>
    <w:p w:rsidR="0007264F" w:rsidRPr="00D42594" w:rsidRDefault="0007264F" w:rsidP="0007264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use the </w:t>
      </w:r>
      <w:r w:rsidR="001C307A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controller’s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position for the ray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>’s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origin </w:t>
      </w:r>
    </w:p>
    <w:p w:rsidR="0007264F" w:rsidRPr="00D42594" w:rsidRDefault="0007264F" w:rsidP="0007264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1C307A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ontroller’s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Forward vector (from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Transform) for the direction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your ray</w:t>
      </w:r>
    </w:p>
    <w:p w:rsidR="0007264F" w:rsidRPr="00D42594" w:rsidRDefault="00775341" w:rsidP="0007264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controller’s ray cast </w:t>
      </w:r>
      <w:r w:rsidR="0007264F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should be visible in game and Scene views. </w:t>
      </w:r>
    </w:p>
    <w:p w:rsidR="0007264F" w:rsidRDefault="0007264F" w:rsidP="0007264F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a line render component to draw this line. </w:t>
      </w:r>
    </w:p>
    <w:p w:rsidR="00F24976" w:rsidRPr="00F24976" w:rsidRDefault="00F24976" w:rsidP="00F2497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a controller’s </w:t>
      </w:r>
      <w:proofErr w:type="spellStart"/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>raycast</w:t>
      </w:r>
      <w:proofErr w:type="spellEnd"/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results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hit on a </w:t>
      </w:r>
      <w:proofErr w:type="spellStart"/>
      <w:r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TargetableObject</w:t>
      </w:r>
      <w:proofErr w:type="spellEnd"/>
      <w:r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object, that object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considered to be a </w:t>
      </w: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targeted object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” </w:t>
      </w: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>by the controller.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F24976" w:rsidRDefault="00F24976" w:rsidP="00F2497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the controller has a targeted object and it is within the grab\interact range, then the object is a “valid targeted object”</w:t>
      </w:r>
    </w:p>
    <w:p w:rsidR="00F24976" w:rsidRDefault="00F24976" w:rsidP="00F24976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use a single value to determine this range. </w:t>
      </w:r>
    </w:p>
    <w:p w:rsidR="00F24976" w:rsidRPr="00F24976" w:rsidRDefault="00F24976" w:rsidP="00F24976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choose to instead implement two separate values for grab and interact objects. </w:t>
      </w:r>
    </w:p>
    <w:p w:rsidR="00775341" w:rsidRPr="00D42594" w:rsidRDefault="00775341" w:rsidP="0077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controller’s ray cast should change color to indicate different states. </w:t>
      </w:r>
    </w:p>
    <w:p w:rsidR="00775341" w:rsidRPr="00D42594" w:rsidRDefault="00775341" w:rsidP="00775341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include by not exclusive to: </w:t>
      </w:r>
    </w:p>
    <w:p w:rsidR="00775341" w:rsidRPr="00D42594" w:rsidRDefault="00775341" w:rsidP="00775341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Ray cast does not result in a targeted object</w:t>
      </w:r>
    </w:p>
    <w:p w:rsidR="00775341" w:rsidRPr="00D42594" w:rsidRDefault="00775341" w:rsidP="00775341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Has a targeted object (targeted but not in the grab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>\interact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range)</w:t>
      </w:r>
      <w:proofErr w:type="gramEnd"/>
    </w:p>
    <w:p w:rsidR="00775341" w:rsidRPr="00D42594" w:rsidRDefault="00775341" w:rsidP="00775341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Has a valid targeted object (targeted and in the grab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>\interact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range)</w:t>
      </w:r>
    </w:p>
    <w:p w:rsidR="0007264F" w:rsidRPr="00D42594" w:rsidRDefault="0007264F" w:rsidP="009A49B6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3A22" w:rsidRPr="00D42594" w:rsidRDefault="009A49B6" w:rsidP="009A49B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 w:rsidR="00BE6026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Grab Mechanic</w:t>
      </w:r>
    </w:p>
    <w:p w:rsidR="001C307A" w:rsidRPr="00D42594" w:rsidRDefault="009A49B6" w:rsidP="0007264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object can be grabbed </w:t>
      </w:r>
      <w:r w:rsidR="001C307A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under the following conditions:</w:t>
      </w:r>
    </w:p>
    <w:p w:rsidR="00F24976" w:rsidRDefault="001C307A" w:rsidP="00F24976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If t</w:t>
      </w:r>
      <w:r w:rsidR="009A49B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controller 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>does not have a grabbed object already</w:t>
      </w:r>
    </w:p>
    <w:p w:rsidR="009A49B6" w:rsidRDefault="00F24976" w:rsidP="00F24976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controller has a valid targeted object that is also a </w:t>
      </w:r>
      <w:proofErr w:type="spellStart"/>
      <w:r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27CE8" w:rsidRPr="00F24976" w:rsidRDefault="00527CE8" w:rsidP="00F24976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valid target object is not already grabbed by another controller. </w:t>
      </w:r>
    </w:p>
    <w:p w:rsidR="009A49B6" w:rsidRPr="00D42594" w:rsidRDefault="00DE7434" w:rsidP="002E38E4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g</w:t>
      </w:r>
      <w:r w:rsidR="00AE003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rip button </w:t>
      </w:r>
      <w:r w:rsidR="009A49B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activate the </w:t>
      </w:r>
      <w:r w:rsidR="0007264F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grab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a valid </w:t>
      </w:r>
      <w:proofErr w:type="spellStart"/>
      <w:r w:rsidR="00F24976"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</w:p>
    <w:p w:rsidR="00F24976" w:rsidRPr="00F24976" w:rsidRDefault="001C307A" w:rsidP="001C307A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targeted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will attach itself to the controller’s </w:t>
      </w:r>
      <w:r w:rsidRPr="00D425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 Point</w:t>
      </w:r>
    </w:p>
    <w:p w:rsidR="001C307A" w:rsidRPr="00F24976" w:rsidRDefault="00F24976" w:rsidP="00F24976">
      <w:pPr>
        <w:pStyle w:val="ListParagraph"/>
        <w:numPr>
          <w:ilvl w:val="2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arent </w:t>
      </w: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>the targeted object the Controller</w:t>
      </w:r>
    </w:p>
    <w:p w:rsidR="001C307A" w:rsidRPr="00D42594" w:rsidRDefault="001C307A" w:rsidP="001C307A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targeted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is considered “Grabbed” by the controller. </w:t>
      </w:r>
    </w:p>
    <w:p w:rsidR="00527CE8" w:rsidRDefault="001C307A" w:rsidP="001C307A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controller will report to the 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targeted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object’s </w:t>
      </w:r>
      <w:proofErr w:type="spellStart"/>
      <w:r w:rsidR="00F24976"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script </w:t>
      </w:r>
    </w:p>
    <w:p w:rsidR="00527CE8" w:rsidRDefault="001C307A" w:rsidP="00527CE8">
      <w:pPr>
        <w:pStyle w:val="ListParagraph"/>
        <w:numPr>
          <w:ilvl w:val="2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it currently grabbed </w:t>
      </w:r>
    </w:p>
    <w:p w:rsidR="001C307A" w:rsidRPr="00D42594" w:rsidRDefault="001C307A" w:rsidP="00527CE8">
      <w:pPr>
        <w:pStyle w:val="ListParagraph"/>
        <w:numPr>
          <w:ilvl w:val="2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a reference to the controller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grabbing it</w:t>
      </w:r>
    </w:p>
    <w:p w:rsidR="009A49B6" w:rsidRPr="00D42594" w:rsidRDefault="00F24976" w:rsidP="002E38E4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Grab remains active while </w:t>
      </w:r>
      <w:r w:rsidR="009A49B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grip button is held down. </w:t>
      </w:r>
    </w:p>
    <w:p w:rsidR="001C307A" w:rsidRDefault="001C307A" w:rsidP="001C307A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grabbed object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mirror orientation and position of the controller. </w:t>
      </w:r>
    </w:p>
    <w:p w:rsidR="001C307A" w:rsidRPr="00775341" w:rsidRDefault="00F24976" w:rsidP="00775341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controller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not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 a </w:t>
      </w:r>
      <w:proofErr w:type="spellStart"/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>raycast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the grab remains active</w:t>
      </w:r>
    </w:p>
    <w:p w:rsidR="001C307A" w:rsidRPr="00D42594" w:rsidRDefault="001C307A" w:rsidP="0007264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grabbed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will be released when </w:t>
      </w:r>
      <w:r w:rsidR="00AE003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the grip button is released</w:t>
      </w:r>
    </w:p>
    <w:p w:rsidR="00B11382" w:rsidRPr="00D42594" w:rsidRDefault="001C307A" w:rsidP="00775341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AE003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B11382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E003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59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grabbed </w:t>
      </w:r>
      <w:r w:rsidR="00AE003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detached and no longer moves with the controller. </w:t>
      </w:r>
    </w:p>
    <w:p w:rsidR="001C307A" w:rsidRPr="00D42594" w:rsidRDefault="001C307A" w:rsidP="001C307A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controller will report to the </w:t>
      </w:r>
      <w:r w:rsidR="00775341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grabbed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object’s </w:t>
      </w:r>
      <w:proofErr w:type="spellStart"/>
      <w:r w:rsidR="00527CE8"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script that it </w:t>
      </w:r>
      <w:r w:rsidR="00D4259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no longer grabbed and 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nulls out </w:t>
      </w:r>
      <w:r w:rsidR="00D4259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the reference to the controller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C307A" w:rsidRPr="00D42594" w:rsidRDefault="00D42594" w:rsidP="00D42594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The object is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longer considered “Grabbed” by the controller. </w:t>
      </w:r>
    </w:p>
    <w:p w:rsidR="00D42594" w:rsidRPr="00D42594" w:rsidRDefault="00D42594" w:rsidP="00D42594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3E2C" w:rsidRPr="00D42594" w:rsidRDefault="00033E2C" w:rsidP="0007264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Helpful Tutorial</w:t>
      </w:r>
      <w:r w:rsidR="0074171B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some </w:t>
      </w:r>
      <w:r w:rsidR="008F65F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usable </w:t>
      </w:r>
      <w:r w:rsidR="0074171B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ideas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//</w:t>
      </w:r>
      <w:r w:rsidR="00D4259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TO PICK UP AND PLACE / THROW OBJECTS WITH C# - Mini Unity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// Tutorial - EASY &amp; FUN</w:t>
      </w:r>
    </w:p>
    <w:p w:rsidR="00B11382" w:rsidRPr="00D42594" w:rsidRDefault="00D42594" w:rsidP="00D42594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Pr="00D425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https://www.youtube.com/watch?v=IEV64CLZra8</w:t>
        </w:r>
      </w:hyperlink>
      <w:r w:rsidR="00DE743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775341" w:rsidRPr="00D42594" w:rsidRDefault="00D42594" w:rsidP="00D4259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Object </w:t>
      </w: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Respawn</w:t>
      </w:r>
    </w:p>
    <w:p w:rsidR="00D42594" w:rsidRPr="00D42594" w:rsidRDefault="00D42594" w:rsidP="00D42594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provided scene there is a pillar with a box next to it. </w:t>
      </w:r>
    </w:p>
    <w:p w:rsidR="00D42594" w:rsidRDefault="00D42594" w:rsidP="00D42594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pillar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the respawn location </w:t>
      </w:r>
    </w:p>
    <w:p w:rsidR="00D42594" w:rsidRDefault="00D42594" w:rsidP="00D42594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box is the respawn button</w:t>
      </w:r>
    </w:p>
    <w:p w:rsidR="00775341" w:rsidRPr="00775341" w:rsidRDefault="00775341" w:rsidP="00775341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new script </w:t>
      </w:r>
      <w:proofErr w:type="spellStart"/>
      <w:r w:rsidRPr="0077534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RespawnButton</w:t>
      </w:r>
      <w:proofErr w:type="spellEnd"/>
    </w:p>
    <w:p w:rsidR="00775341" w:rsidRPr="00775341" w:rsidRDefault="00775341" w:rsidP="00775341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inherit from </w:t>
      </w:r>
      <w:proofErr w:type="spellStart"/>
      <w:r w:rsidRPr="0077534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InteractableObject</w:t>
      </w:r>
      <w:proofErr w:type="spellEnd"/>
      <w:r w:rsidRP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75341" w:rsidRDefault="00775341" w:rsidP="00775341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override </w:t>
      </w:r>
      <w:proofErr w:type="spellStart"/>
      <w:r w:rsidRPr="0077534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OnInteract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respawn functionality </w:t>
      </w:r>
    </w:p>
    <w:p w:rsidR="0068792C" w:rsidRDefault="0068792C" w:rsidP="0068792C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a controller’s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raycast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targets the respawn button</w:t>
      </w:r>
    </w:p>
    <w:p w:rsidR="0068792C" w:rsidRDefault="0068792C" w:rsidP="0068792C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Change the material on respawn button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indicate the controller is targeting it. </w:t>
      </w:r>
    </w:p>
    <w:p w:rsidR="00D42594" w:rsidRDefault="00CE66B3" w:rsidP="00CE66B3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controller’s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raycast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change color due to targeting an object </w:t>
      </w:r>
    </w:p>
    <w:p w:rsidR="00775341" w:rsidRDefault="00775341" w:rsidP="00775341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the Trigger button is pressed on a targeted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respawn button</w:t>
      </w:r>
    </w:p>
    <w:p w:rsidR="00775341" w:rsidRDefault="00775341" w:rsidP="00775341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pillar’s spawn area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trigger for an existing </w:t>
      </w:r>
      <w:proofErr w:type="spellStart"/>
      <w:r w:rsidR="00527CE8"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775341" w:rsidRPr="00527CE8" w:rsidRDefault="00775341" w:rsidP="00F03717">
      <w:pPr>
        <w:pStyle w:val="ListParagraph"/>
        <w:numPr>
          <w:ilvl w:val="3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>If one exists</w:t>
      </w:r>
      <w:r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nothing. </w:t>
      </w:r>
    </w:p>
    <w:p w:rsidR="00775341" w:rsidRPr="00527CE8" w:rsidRDefault="00775341" w:rsidP="00243791">
      <w:pPr>
        <w:pStyle w:val="ListParagraph"/>
        <w:numPr>
          <w:ilvl w:val="3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>If none exist</w:t>
      </w:r>
      <w:r w:rsidR="00527CE8"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>Instantiate a new</w:t>
      </w:r>
      <w:r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7CE8"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  <w:r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42594" w:rsidRPr="00D42594" w:rsidRDefault="00D42594" w:rsidP="00D4259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2594" w:rsidRPr="00D42594" w:rsidRDefault="00D42594" w:rsidP="00D4259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2594" w:rsidRPr="00D42594" w:rsidRDefault="00D42594" w:rsidP="00D4259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Exit Application</w:t>
      </w:r>
    </w:p>
    <w:p w:rsidR="00016080" w:rsidRDefault="00CD18F4" w:rsidP="0007264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Implement a way to </w:t>
      </w:r>
      <w:r w:rsidR="00016080">
        <w:rPr>
          <w:rFonts w:ascii="Times New Roman" w:hAnsi="Times New Roman" w:cs="Times New Roman"/>
          <w:color w:val="000000" w:themeColor="text1"/>
          <w:sz w:val="24"/>
          <w:szCs w:val="24"/>
        </w:rPr>
        <w:t>exit the game for both situations: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16080" w:rsidRDefault="00016080" w:rsidP="000160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running </w:t>
      </w:r>
      <w:r w:rsidR="00CD18F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standalone project </w:t>
      </w:r>
    </w:p>
    <w:p w:rsidR="00CD18F4" w:rsidRPr="00D42594" w:rsidRDefault="00016080" w:rsidP="000160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from inside the Unity Editor</w:t>
      </w:r>
      <w:r w:rsidR="008B11AF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EB3A91" w:rsidRPr="00D42594" w:rsidRDefault="00EB3A91" w:rsidP="0007264F">
      <w:p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3A91" w:rsidRPr="00D42594" w:rsidRDefault="00EB3A91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Extra Credit</w:t>
      </w:r>
    </w:p>
    <w:p w:rsidR="00EB3A91" w:rsidRPr="00D42594" w:rsidRDefault="00EB3A91" w:rsidP="0007264F">
      <w:p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7CE8" w:rsidRDefault="00527CE8" w:rsidP="0007264F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Allow for the case when an object that is grabbed by one controller is then grabbed by the other controller will move over to the other controller. </w:t>
      </w:r>
    </w:p>
    <w:p w:rsidR="00527CE8" w:rsidRDefault="00527CE8" w:rsidP="00527CE8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this look smooth </w:t>
      </w:r>
    </w:p>
    <w:p w:rsidR="00CD18F4" w:rsidRPr="00D42594" w:rsidRDefault="00CD18F4" w:rsidP="0007264F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a throw mechanic and try to hit the platforms </w:t>
      </w:r>
      <w:r w:rsidR="00923BFB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part of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the main platform.</w:t>
      </w:r>
    </w:p>
    <w:p w:rsidR="00AB073D" w:rsidRPr="00D42594" w:rsidRDefault="00527CE8" w:rsidP="00D42594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Documents and Tutorials on this topic</w:t>
      </w:r>
      <w:r w:rsidR="00AB073D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B073D" w:rsidRPr="00D42594" w:rsidRDefault="00AB073D" w:rsidP="00D42594">
      <w:pPr>
        <w:pStyle w:val="ListParagraph"/>
        <w:numPr>
          <w:ilvl w:val="2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Vive</w:t>
      </w:r>
      <w:proofErr w:type="spellEnd"/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Minute Tutorials in Unity - Throwing Objects – 6:31 minutes</w:t>
      </w:r>
    </w:p>
    <w:p w:rsidR="00AB073D" w:rsidRPr="00D42594" w:rsidRDefault="00D42594" w:rsidP="00D42594">
      <w:pPr>
        <w:pStyle w:val="ListParagraph"/>
        <w:spacing w:after="0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Pr="00D425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https://www.youtube.com/watch?v=ltxoFzXcGQA</w:t>
        </w:r>
      </w:hyperlink>
      <w:r w:rsidR="00AB073D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B073D" w:rsidRPr="00D42594" w:rsidRDefault="00A517FD" w:rsidP="00D42594">
      <w:pPr>
        <w:pStyle w:val="ListParagraph"/>
        <w:numPr>
          <w:ilvl w:val="2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Unity link pertaining to </w:t>
      </w:r>
      <w:r w:rsidR="00AB073D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Odyssey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controller </w:t>
      </w:r>
      <w:r w:rsidR="00AB073D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linear and angular velocities</w:t>
      </w:r>
    </w:p>
    <w:p w:rsidR="00A517FD" w:rsidRPr="00D42594" w:rsidRDefault="00D42594" w:rsidP="00D42594">
      <w:pPr>
        <w:pStyle w:val="ListParagraph"/>
        <w:spacing w:after="0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Pr="00D425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https://docs.unity3d.com/ScriptReference/XR.CommonUsages.html</w:t>
        </w:r>
      </w:hyperlink>
      <w:r w:rsidR="00A517FD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7CE8" w:rsidRDefault="00D42594" w:rsidP="0007264F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D18F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dd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billboard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527CE8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in the world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7CE8" w:rsidRDefault="00527CE8" w:rsidP="00527CE8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a stand-in for a HUD-based UI… </w:t>
      </w:r>
    </w:p>
    <w:p w:rsidR="00D42594" w:rsidRPr="00D42594" w:rsidRDefault="00527CE8" w:rsidP="00527CE8">
      <w:pPr>
        <w:pStyle w:val="ListParagraph"/>
        <w:numPr>
          <w:ilvl w:val="2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…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plus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 VR games do this already</w:t>
      </w:r>
      <w:r w:rsidR="00D4259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42594" w:rsidRPr="00D42594" w:rsidRDefault="00D42594" w:rsidP="00D42594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Example things to show include, but not exclusive to</w:t>
      </w:r>
    </w:p>
    <w:p w:rsidR="00D42594" w:rsidRPr="00D42594" w:rsidRDefault="00D42594" w:rsidP="00D42594">
      <w:pPr>
        <w:pStyle w:val="ListParagraph"/>
        <w:numPr>
          <w:ilvl w:val="2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current </w:t>
      </w:r>
      <w:r w:rsidR="00CD18F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score </w:t>
      </w:r>
    </w:p>
    <w:p w:rsidR="00D42594" w:rsidRPr="00D42594" w:rsidRDefault="00CD18F4" w:rsidP="00D42594">
      <w:pPr>
        <w:pStyle w:val="ListParagraph"/>
        <w:numPr>
          <w:ilvl w:val="2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time left</w:t>
      </w:r>
    </w:p>
    <w:p w:rsidR="00D42594" w:rsidRPr="00D42594" w:rsidRDefault="00CD18F4" w:rsidP="00D42594">
      <w:pPr>
        <w:pStyle w:val="ListParagraph"/>
        <w:numPr>
          <w:ilvl w:val="2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hits </w:t>
      </w:r>
    </w:p>
    <w:p w:rsidR="00D42594" w:rsidRPr="00D42594" w:rsidRDefault="00CD18F4" w:rsidP="00D42594">
      <w:pPr>
        <w:pStyle w:val="ListParagraph"/>
        <w:numPr>
          <w:ilvl w:val="2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misses</w:t>
      </w:r>
    </w:p>
    <w:p w:rsidR="00D42594" w:rsidRPr="00D42594" w:rsidRDefault="00D42594" w:rsidP="00D42594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ake this project into a mini-game </w:t>
      </w:r>
    </w:p>
    <w:p w:rsidR="00D42594" w:rsidRPr="00D42594" w:rsidRDefault="00D42594" w:rsidP="00D42594">
      <w:pPr>
        <w:pStyle w:val="ListParagraph"/>
        <w:numPr>
          <w:ilvl w:val="1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Have a g</w:t>
      </w:r>
      <w:r w:rsidR="00C5012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ame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C5012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ver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\pre-game state</w:t>
      </w:r>
    </w:p>
    <w:p w:rsidR="00CD18F4" w:rsidRPr="00D42594" w:rsidRDefault="00D42594" w:rsidP="00D42594">
      <w:pPr>
        <w:pStyle w:val="ListParagraph"/>
        <w:numPr>
          <w:ilvl w:val="1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a way to start or reset </w:t>
      </w:r>
      <w:r w:rsidR="00016080">
        <w:rPr>
          <w:rFonts w:ascii="Times New Roman" w:hAnsi="Times New Roman" w:cs="Times New Roman"/>
          <w:color w:val="000000" w:themeColor="text1"/>
          <w:sz w:val="24"/>
          <w:szCs w:val="24"/>
        </w:rPr>
        <w:t>the mini-g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ame </w:t>
      </w:r>
    </w:p>
    <w:p w:rsidR="002A38FD" w:rsidRPr="00D42594" w:rsidRDefault="002A38FD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55B4" w:rsidRPr="00C224A7" w:rsidRDefault="00932BCF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SUBMISSION</w:t>
      </w:r>
    </w:p>
    <w:p w:rsidR="00932BCF" w:rsidRPr="00D42594" w:rsidRDefault="004F1C17" w:rsidP="0007264F">
      <w:p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Submit to Canvas a zip file with the following </w:t>
      </w:r>
    </w:p>
    <w:p w:rsidR="008B11AF" w:rsidRPr="00D42594" w:rsidRDefault="008B11AF" w:rsidP="0007264F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Remove the </w:t>
      </w:r>
      <w:r w:rsidR="00923BFB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old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Lab01 standalone (installable) build folder </w:t>
      </w:r>
    </w:p>
    <w:p w:rsidR="008B11AF" w:rsidRPr="00D42594" w:rsidRDefault="008B11AF" w:rsidP="0007264F">
      <w:pPr>
        <w:pStyle w:val="ListParagraph"/>
        <w:numPr>
          <w:ilvl w:val="1"/>
          <w:numId w:val="22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The size of your project will quickly get unwieldly if you don’t remove this folder.</w:t>
      </w:r>
    </w:p>
    <w:p w:rsidR="008B11AF" w:rsidRPr="00D42594" w:rsidRDefault="008B11AF" w:rsidP="0007264F">
      <w:pPr>
        <w:pStyle w:val="ListParagraph"/>
        <w:numPr>
          <w:ilvl w:val="0"/>
          <w:numId w:val="34"/>
        </w:numPr>
        <w:spacing w:after="0"/>
        <w:ind w:left="108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Structure your submission folder as follows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You turn in folder</w:t>
      </w:r>
      <w:r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br/>
        <w:t xml:space="preserve">                 |--- Standalone, installable </w:t>
      </w:r>
      <w:r w:rsidR="00923BFB"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Lab02 </w:t>
      </w:r>
      <w:r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build (Only latest version)</w:t>
      </w:r>
      <w:r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br/>
        <w:t xml:space="preserve">                 |--- Unity project ready to build and run from within Unity</w:t>
      </w:r>
    </w:p>
    <w:p w:rsidR="00F94AEB" w:rsidRPr="00D42594" w:rsidRDefault="00F94AEB" w:rsidP="0007264F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Remove files that can be re</w:t>
      </w:r>
      <w:r w:rsidR="00216A42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built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from the Unity project to reduce the size of the project folder</w:t>
      </w:r>
    </w:p>
    <w:p w:rsidR="00FB0418" w:rsidRPr="00D42594" w:rsidRDefault="00BF55B4" w:rsidP="0007264F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Name you</w:t>
      </w:r>
      <w:r w:rsidR="008733BE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4BA3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zipfile</w:t>
      </w:r>
      <w:proofErr w:type="spellEnd"/>
      <w:r w:rsidR="00A14BA3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this </w:t>
      </w:r>
      <w:r w:rsidR="00A14BA3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spellStart"/>
      <w:r w:rsidR="00A14BA3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YourName</w:t>
      </w:r>
      <w:proofErr w:type="spellEnd"/>
      <w:r w:rsidR="00A14BA3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&gt;_AG231_Lab</w:t>
      </w:r>
      <w:r w:rsidR="00CD18F4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sectPr w:rsidR="00FB0418" w:rsidRPr="00D42594" w:rsidSect="00E578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8A3" w:rsidRDefault="002728A3" w:rsidP="00BB4CDE">
      <w:pPr>
        <w:spacing w:after="0" w:line="240" w:lineRule="auto"/>
      </w:pPr>
      <w:r>
        <w:separator/>
      </w:r>
    </w:p>
  </w:endnote>
  <w:endnote w:type="continuationSeparator" w:id="0">
    <w:p w:rsidR="002728A3" w:rsidRDefault="002728A3" w:rsidP="00BB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7" w:rsidRDefault="00C22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247434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sdt>
        <w:sdtPr>
          <w:id w:val="-1774385212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p w:rsidR="00D80119" w:rsidRDefault="00D80119">
            <w:pPr>
              <w:pStyle w:val="Footer"/>
              <w:jc w:val="center"/>
            </w:pPr>
          </w:p>
          <w:p w:rsidR="00D80119" w:rsidRPr="001B6FC1" w:rsidRDefault="00D80119">
            <w:pPr>
              <w:pStyle w:val="Footer"/>
              <w:jc w:val="center"/>
              <w:rPr>
                <w:sz w:val="24"/>
                <w:szCs w:val="24"/>
              </w:rPr>
            </w:pPr>
            <w:r w:rsidRPr="001B6FC1">
              <w:rPr>
                <w:sz w:val="24"/>
                <w:szCs w:val="24"/>
              </w:rPr>
              <w:t xml:space="preserve">Page </w:t>
            </w:r>
            <w:r w:rsidRPr="001B6FC1">
              <w:rPr>
                <w:b/>
                <w:bCs/>
                <w:sz w:val="24"/>
                <w:szCs w:val="24"/>
              </w:rPr>
              <w:fldChar w:fldCharType="begin"/>
            </w:r>
            <w:r w:rsidRPr="001B6FC1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1B6FC1">
              <w:rPr>
                <w:b/>
                <w:bCs/>
                <w:sz w:val="24"/>
                <w:szCs w:val="24"/>
              </w:rPr>
              <w:fldChar w:fldCharType="separate"/>
            </w:r>
            <w:r w:rsidR="008311F9">
              <w:rPr>
                <w:b/>
                <w:bCs/>
                <w:noProof/>
                <w:sz w:val="24"/>
                <w:szCs w:val="24"/>
              </w:rPr>
              <w:t>3</w:t>
            </w:r>
            <w:r w:rsidRPr="001B6FC1">
              <w:rPr>
                <w:b/>
                <w:bCs/>
                <w:sz w:val="24"/>
                <w:szCs w:val="24"/>
              </w:rPr>
              <w:fldChar w:fldCharType="end"/>
            </w:r>
            <w:r w:rsidRPr="001B6FC1">
              <w:rPr>
                <w:sz w:val="24"/>
                <w:szCs w:val="24"/>
              </w:rPr>
              <w:t xml:space="preserve"> of </w:t>
            </w:r>
            <w:r w:rsidRPr="001B6FC1">
              <w:rPr>
                <w:b/>
                <w:bCs/>
                <w:sz w:val="24"/>
                <w:szCs w:val="24"/>
              </w:rPr>
              <w:fldChar w:fldCharType="begin"/>
            </w:r>
            <w:r w:rsidRPr="001B6FC1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1B6FC1">
              <w:rPr>
                <w:b/>
                <w:bCs/>
                <w:sz w:val="24"/>
                <w:szCs w:val="24"/>
              </w:rPr>
              <w:fldChar w:fldCharType="separate"/>
            </w:r>
            <w:r w:rsidR="008311F9">
              <w:rPr>
                <w:b/>
                <w:bCs/>
                <w:noProof/>
                <w:sz w:val="24"/>
                <w:szCs w:val="24"/>
              </w:rPr>
              <w:t>3</w:t>
            </w:r>
            <w:r w:rsidRPr="001B6FC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80119" w:rsidRDefault="00D80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7" w:rsidRDefault="00C22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8A3" w:rsidRDefault="002728A3" w:rsidP="00BB4CDE">
      <w:pPr>
        <w:spacing w:after="0" w:line="240" w:lineRule="auto"/>
      </w:pPr>
      <w:r>
        <w:separator/>
      </w:r>
    </w:p>
  </w:footnote>
  <w:footnote w:type="continuationSeparator" w:id="0">
    <w:p w:rsidR="002728A3" w:rsidRDefault="002728A3" w:rsidP="00BB4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7" w:rsidRDefault="00C22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119" w:rsidRPr="00C224A7" w:rsidRDefault="00D80119" w:rsidP="00DA6E1C">
    <w:pPr>
      <w:pStyle w:val="Header"/>
      <w:rPr>
        <w:rFonts w:ascii="Times New Roman" w:hAnsi="Times New Roman" w:cs="Times New Roman"/>
        <w:b/>
        <w:sz w:val="24"/>
        <w:szCs w:val="24"/>
      </w:rPr>
    </w:pPr>
    <w:r w:rsidRPr="00C224A7">
      <w:rPr>
        <w:rFonts w:ascii="Times New Roman" w:hAnsi="Times New Roman" w:cs="Times New Roman"/>
        <w:b/>
        <w:sz w:val="24"/>
        <w:szCs w:val="24"/>
      </w:rPr>
      <w:t>AG231 Lab2</w:t>
    </w:r>
  </w:p>
  <w:p w:rsidR="00D80119" w:rsidRPr="00C224A7" w:rsidRDefault="00D80119" w:rsidP="00DA6E1C">
    <w:pPr>
      <w:pStyle w:val="Header"/>
      <w:rPr>
        <w:rFonts w:ascii="Times New Roman" w:hAnsi="Times New Roman" w:cs="Times New Roman"/>
        <w:b/>
        <w:sz w:val="24"/>
        <w:szCs w:val="24"/>
      </w:rPr>
    </w:pPr>
    <w:r w:rsidRPr="00C224A7">
      <w:rPr>
        <w:rFonts w:ascii="Times New Roman" w:hAnsi="Times New Roman" w:cs="Times New Roman"/>
        <w:b/>
        <w:sz w:val="24"/>
        <w:szCs w:val="24"/>
      </w:rPr>
      <w:t xml:space="preserve">Fall 2019 – </w:t>
    </w:r>
    <w:bookmarkStart w:id="0" w:name="_GoBack"/>
    <w:bookmarkEnd w:id="0"/>
    <w:r w:rsidRPr="00C224A7">
      <w:rPr>
        <w:rFonts w:ascii="Times New Roman" w:hAnsi="Times New Roman" w:cs="Times New Roman"/>
        <w:b/>
        <w:sz w:val="24"/>
        <w:szCs w:val="24"/>
      </w:rPr>
      <w:t>Rev</w:t>
    </w:r>
    <w:r w:rsidR="00C224A7">
      <w:rPr>
        <w:rFonts w:ascii="Times New Roman" w:hAnsi="Times New Roman" w:cs="Times New Roman"/>
        <w:b/>
        <w:sz w:val="24"/>
        <w:szCs w:val="24"/>
      </w:rPr>
      <w:t>4</w:t>
    </w:r>
  </w:p>
  <w:p w:rsidR="00D80119" w:rsidRPr="00BB4CDE" w:rsidRDefault="00D80119" w:rsidP="00BB4CDE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7" w:rsidRDefault="00C22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14B80"/>
    <w:multiLevelType w:val="hybridMultilevel"/>
    <w:tmpl w:val="858CD4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FC217D"/>
    <w:multiLevelType w:val="hybridMultilevel"/>
    <w:tmpl w:val="FE52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3E5C"/>
    <w:multiLevelType w:val="hybridMultilevel"/>
    <w:tmpl w:val="1C8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35273"/>
    <w:multiLevelType w:val="hybridMultilevel"/>
    <w:tmpl w:val="46C42900"/>
    <w:lvl w:ilvl="0" w:tplc="1450B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 w:themeColor="text1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2D11"/>
    <w:multiLevelType w:val="hybridMultilevel"/>
    <w:tmpl w:val="34A889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E5F796E"/>
    <w:multiLevelType w:val="hybridMultilevel"/>
    <w:tmpl w:val="6D5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06D47"/>
    <w:multiLevelType w:val="hybridMultilevel"/>
    <w:tmpl w:val="1E78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4700C"/>
    <w:multiLevelType w:val="hybridMultilevel"/>
    <w:tmpl w:val="A6D4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32657"/>
    <w:multiLevelType w:val="hybridMultilevel"/>
    <w:tmpl w:val="E6B2F7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8A44CE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9C228A"/>
    <w:multiLevelType w:val="hybridMultilevel"/>
    <w:tmpl w:val="5B86BA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200837"/>
    <w:multiLevelType w:val="hybridMultilevel"/>
    <w:tmpl w:val="CED6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43D9D"/>
    <w:multiLevelType w:val="hybridMultilevel"/>
    <w:tmpl w:val="D1E85146"/>
    <w:lvl w:ilvl="0" w:tplc="C924E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2F62B6"/>
    <w:multiLevelType w:val="hybridMultilevel"/>
    <w:tmpl w:val="4BE60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330395"/>
    <w:multiLevelType w:val="hybridMultilevel"/>
    <w:tmpl w:val="33B4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16562"/>
    <w:multiLevelType w:val="hybridMultilevel"/>
    <w:tmpl w:val="7B305D52"/>
    <w:lvl w:ilvl="0" w:tplc="7432F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65817"/>
    <w:multiLevelType w:val="hybridMultilevel"/>
    <w:tmpl w:val="41DC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06D63"/>
    <w:multiLevelType w:val="hybridMultilevel"/>
    <w:tmpl w:val="9F842B16"/>
    <w:lvl w:ilvl="0" w:tplc="60227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785FCF"/>
    <w:multiLevelType w:val="hybridMultilevel"/>
    <w:tmpl w:val="A5F2D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03494B"/>
    <w:multiLevelType w:val="hybridMultilevel"/>
    <w:tmpl w:val="CEC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F3952"/>
    <w:multiLevelType w:val="hybridMultilevel"/>
    <w:tmpl w:val="D3DA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A6964"/>
    <w:multiLevelType w:val="hybridMultilevel"/>
    <w:tmpl w:val="4B72D3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DD5016"/>
    <w:multiLevelType w:val="hybridMultilevel"/>
    <w:tmpl w:val="28580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01212A"/>
    <w:multiLevelType w:val="hybridMultilevel"/>
    <w:tmpl w:val="65CA78C8"/>
    <w:lvl w:ilvl="0" w:tplc="7BA4C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2201D7"/>
    <w:multiLevelType w:val="hybridMultilevel"/>
    <w:tmpl w:val="89286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B6A0A"/>
    <w:multiLevelType w:val="hybridMultilevel"/>
    <w:tmpl w:val="7C266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E87F27"/>
    <w:multiLevelType w:val="hybridMultilevel"/>
    <w:tmpl w:val="AE3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91650"/>
    <w:multiLevelType w:val="hybridMultilevel"/>
    <w:tmpl w:val="A28413B2"/>
    <w:lvl w:ilvl="0" w:tplc="42808C9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7B7A7B"/>
    <w:multiLevelType w:val="hybridMultilevel"/>
    <w:tmpl w:val="093CB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E0617D"/>
    <w:multiLevelType w:val="hybridMultilevel"/>
    <w:tmpl w:val="7DAA4CB0"/>
    <w:lvl w:ilvl="0" w:tplc="71EC0BF6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D04B15"/>
    <w:multiLevelType w:val="hybridMultilevel"/>
    <w:tmpl w:val="599404CA"/>
    <w:lvl w:ilvl="0" w:tplc="A43C1F8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602652"/>
    <w:multiLevelType w:val="hybridMultilevel"/>
    <w:tmpl w:val="378C67D6"/>
    <w:lvl w:ilvl="0" w:tplc="00C6EE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1F43338"/>
    <w:multiLevelType w:val="hybridMultilevel"/>
    <w:tmpl w:val="64962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E053E1"/>
    <w:multiLevelType w:val="hybridMultilevel"/>
    <w:tmpl w:val="63E262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ED20B5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3207EAC"/>
    <w:multiLevelType w:val="hybridMultilevel"/>
    <w:tmpl w:val="B5E4632E"/>
    <w:lvl w:ilvl="0" w:tplc="6AEE903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9B0A6C"/>
    <w:multiLevelType w:val="hybridMultilevel"/>
    <w:tmpl w:val="EAA086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B4434C"/>
    <w:multiLevelType w:val="hybridMultilevel"/>
    <w:tmpl w:val="F5380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CD7C8D"/>
    <w:multiLevelType w:val="hybridMultilevel"/>
    <w:tmpl w:val="AF7E113A"/>
    <w:lvl w:ilvl="0" w:tplc="46965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390340"/>
    <w:multiLevelType w:val="hybridMultilevel"/>
    <w:tmpl w:val="800CB2FC"/>
    <w:lvl w:ilvl="0" w:tplc="4F8C3AF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B508D5"/>
    <w:multiLevelType w:val="hybridMultilevel"/>
    <w:tmpl w:val="108C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C67B0"/>
    <w:multiLevelType w:val="hybridMultilevel"/>
    <w:tmpl w:val="9496AC30"/>
    <w:lvl w:ilvl="0" w:tplc="2F7AAC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A7D4F"/>
    <w:multiLevelType w:val="hybridMultilevel"/>
    <w:tmpl w:val="4B58E75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9A8669E"/>
    <w:multiLevelType w:val="hybridMultilevel"/>
    <w:tmpl w:val="268651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2911AA"/>
    <w:multiLevelType w:val="hybridMultilevel"/>
    <w:tmpl w:val="CFEE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744B75"/>
    <w:multiLevelType w:val="hybridMultilevel"/>
    <w:tmpl w:val="FA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23"/>
  </w:num>
  <w:num w:numId="4">
    <w:abstractNumId w:val="32"/>
  </w:num>
  <w:num w:numId="5">
    <w:abstractNumId w:val="13"/>
  </w:num>
  <w:num w:numId="6">
    <w:abstractNumId w:val="22"/>
  </w:num>
  <w:num w:numId="7">
    <w:abstractNumId w:val="28"/>
  </w:num>
  <w:num w:numId="8">
    <w:abstractNumId w:val="35"/>
  </w:num>
  <w:num w:numId="9">
    <w:abstractNumId w:val="2"/>
  </w:num>
  <w:num w:numId="10">
    <w:abstractNumId w:val="11"/>
  </w:num>
  <w:num w:numId="11">
    <w:abstractNumId w:val="42"/>
  </w:num>
  <w:num w:numId="12">
    <w:abstractNumId w:val="20"/>
  </w:num>
  <w:num w:numId="13">
    <w:abstractNumId w:val="25"/>
  </w:num>
  <w:num w:numId="14">
    <w:abstractNumId w:val="9"/>
  </w:num>
  <w:num w:numId="15">
    <w:abstractNumId w:val="5"/>
  </w:num>
  <w:num w:numId="16">
    <w:abstractNumId w:val="37"/>
  </w:num>
  <w:num w:numId="17">
    <w:abstractNumId w:val="12"/>
  </w:num>
  <w:num w:numId="18">
    <w:abstractNumId w:val="0"/>
  </w:num>
  <w:num w:numId="19">
    <w:abstractNumId w:val="26"/>
  </w:num>
  <w:num w:numId="20">
    <w:abstractNumId w:val="18"/>
  </w:num>
  <w:num w:numId="21">
    <w:abstractNumId w:val="38"/>
  </w:num>
  <w:num w:numId="22">
    <w:abstractNumId w:val="30"/>
  </w:num>
  <w:num w:numId="23">
    <w:abstractNumId w:val="21"/>
  </w:num>
  <w:num w:numId="24">
    <w:abstractNumId w:val="31"/>
  </w:num>
  <w:num w:numId="25">
    <w:abstractNumId w:val="27"/>
  </w:num>
  <w:num w:numId="26">
    <w:abstractNumId w:val="44"/>
  </w:num>
  <w:num w:numId="27">
    <w:abstractNumId w:val="14"/>
  </w:num>
  <w:num w:numId="28">
    <w:abstractNumId w:val="16"/>
  </w:num>
  <w:num w:numId="29">
    <w:abstractNumId w:val="7"/>
  </w:num>
  <w:num w:numId="30">
    <w:abstractNumId w:val="39"/>
  </w:num>
  <w:num w:numId="31">
    <w:abstractNumId w:val="24"/>
  </w:num>
  <w:num w:numId="32">
    <w:abstractNumId w:val="6"/>
  </w:num>
  <w:num w:numId="33">
    <w:abstractNumId w:val="3"/>
  </w:num>
  <w:num w:numId="34">
    <w:abstractNumId w:val="33"/>
  </w:num>
  <w:num w:numId="35">
    <w:abstractNumId w:val="15"/>
  </w:num>
  <w:num w:numId="36">
    <w:abstractNumId w:val="1"/>
  </w:num>
  <w:num w:numId="37">
    <w:abstractNumId w:val="10"/>
  </w:num>
  <w:num w:numId="38">
    <w:abstractNumId w:val="4"/>
  </w:num>
  <w:num w:numId="39">
    <w:abstractNumId w:val="34"/>
  </w:num>
  <w:num w:numId="40">
    <w:abstractNumId w:val="8"/>
  </w:num>
  <w:num w:numId="41">
    <w:abstractNumId w:val="41"/>
  </w:num>
  <w:num w:numId="42">
    <w:abstractNumId w:val="29"/>
  </w:num>
  <w:num w:numId="43">
    <w:abstractNumId w:val="19"/>
  </w:num>
  <w:num w:numId="44">
    <w:abstractNumId w:val="40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DE"/>
    <w:rsid w:val="000003C1"/>
    <w:rsid w:val="00016080"/>
    <w:rsid w:val="00016B71"/>
    <w:rsid w:val="00021AE4"/>
    <w:rsid w:val="00033E2C"/>
    <w:rsid w:val="00040EAE"/>
    <w:rsid w:val="00052B00"/>
    <w:rsid w:val="000655A0"/>
    <w:rsid w:val="0007264F"/>
    <w:rsid w:val="00084168"/>
    <w:rsid w:val="000845FE"/>
    <w:rsid w:val="000A10F9"/>
    <w:rsid w:val="000A43C3"/>
    <w:rsid w:val="000C3540"/>
    <w:rsid w:val="000D06F7"/>
    <w:rsid w:val="000E0877"/>
    <w:rsid w:val="001149FC"/>
    <w:rsid w:val="00115111"/>
    <w:rsid w:val="00132A48"/>
    <w:rsid w:val="0017447A"/>
    <w:rsid w:val="00176230"/>
    <w:rsid w:val="001A05F8"/>
    <w:rsid w:val="001A6E8E"/>
    <w:rsid w:val="001A77C0"/>
    <w:rsid w:val="001B0410"/>
    <w:rsid w:val="001B6FC1"/>
    <w:rsid w:val="001C307A"/>
    <w:rsid w:val="001C69EF"/>
    <w:rsid w:val="001D0793"/>
    <w:rsid w:val="001D2463"/>
    <w:rsid w:val="001E74A8"/>
    <w:rsid w:val="002145DD"/>
    <w:rsid w:val="00214C47"/>
    <w:rsid w:val="00216A42"/>
    <w:rsid w:val="00220FBA"/>
    <w:rsid w:val="00261495"/>
    <w:rsid w:val="00271A39"/>
    <w:rsid w:val="002728A3"/>
    <w:rsid w:val="00293A22"/>
    <w:rsid w:val="002A38FD"/>
    <w:rsid w:val="002E15BF"/>
    <w:rsid w:val="002F0E31"/>
    <w:rsid w:val="002F14CB"/>
    <w:rsid w:val="0030602A"/>
    <w:rsid w:val="00310B62"/>
    <w:rsid w:val="00327274"/>
    <w:rsid w:val="00331BB8"/>
    <w:rsid w:val="003450A2"/>
    <w:rsid w:val="003649D8"/>
    <w:rsid w:val="00384971"/>
    <w:rsid w:val="003C6B36"/>
    <w:rsid w:val="003D0089"/>
    <w:rsid w:val="003D176D"/>
    <w:rsid w:val="003D56E1"/>
    <w:rsid w:val="003F0331"/>
    <w:rsid w:val="003F749F"/>
    <w:rsid w:val="004050FE"/>
    <w:rsid w:val="00433CC8"/>
    <w:rsid w:val="0046774D"/>
    <w:rsid w:val="00483827"/>
    <w:rsid w:val="004945DD"/>
    <w:rsid w:val="004A01F2"/>
    <w:rsid w:val="004C531D"/>
    <w:rsid w:val="004D4C8A"/>
    <w:rsid w:val="004D7A99"/>
    <w:rsid w:val="004E030C"/>
    <w:rsid w:val="004E10E4"/>
    <w:rsid w:val="004F1C17"/>
    <w:rsid w:val="004F4E15"/>
    <w:rsid w:val="004F5726"/>
    <w:rsid w:val="00514353"/>
    <w:rsid w:val="005221C0"/>
    <w:rsid w:val="00527CE8"/>
    <w:rsid w:val="00544AD3"/>
    <w:rsid w:val="00581CE8"/>
    <w:rsid w:val="00584E6B"/>
    <w:rsid w:val="005A6064"/>
    <w:rsid w:val="005C1BE2"/>
    <w:rsid w:val="005C6D7A"/>
    <w:rsid w:val="005D0B87"/>
    <w:rsid w:val="005D4C8D"/>
    <w:rsid w:val="005E39EA"/>
    <w:rsid w:val="00643E17"/>
    <w:rsid w:val="00655D02"/>
    <w:rsid w:val="006612AA"/>
    <w:rsid w:val="0066729B"/>
    <w:rsid w:val="0068385F"/>
    <w:rsid w:val="0068792C"/>
    <w:rsid w:val="006D7E3D"/>
    <w:rsid w:val="006E1D95"/>
    <w:rsid w:val="00701BCA"/>
    <w:rsid w:val="007353CA"/>
    <w:rsid w:val="0074171B"/>
    <w:rsid w:val="00745234"/>
    <w:rsid w:val="007723BD"/>
    <w:rsid w:val="00775341"/>
    <w:rsid w:val="007B1ECA"/>
    <w:rsid w:val="007C46BE"/>
    <w:rsid w:val="007E4AF8"/>
    <w:rsid w:val="007F69C4"/>
    <w:rsid w:val="008032E4"/>
    <w:rsid w:val="008311F9"/>
    <w:rsid w:val="00832CA8"/>
    <w:rsid w:val="00843D62"/>
    <w:rsid w:val="00856ED5"/>
    <w:rsid w:val="00861A4E"/>
    <w:rsid w:val="008733BE"/>
    <w:rsid w:val="008737E3"/>
    <w:rsid w:val="00882D33"/>
    <w:rsid w:val="00884191"/>
    <w:rsid w:val="00887AF5"/>
    <w:rsid w:val="00895781"/>
    <w:rsid w:val="008A2317"/>
    <w:rsid w:val="008B11AF"/>
    <w:rsid w:val="008B3D38"/>
    <w:rsid w:val="008C21AD"/>
    <w:rsid w:val="008E1E00"/>
    <w:rsid w:val="008E4FCC"/>
    <w:rsid w:val="008F6538"/>
    <w:rsid w:val="008F65F6"/>
    <w:rsid w:val="00917971"/>
    <w:rsid w:val="00921DC4"/>
    <w:rsid w:val="00923BFB"/>
    <w:rsid w:val="00925D7D"/>
    <w:rsid w:val="00931B82"/>
    <w:rsid w:val="00932BCF"/>
    <w:rsid w:val="009455B4"/>
    <w:rsid w:val="00961DB8"/>
    <w:rsid w:val="009734B8"/>
    <w:rsid w:val="00974148"/>
    <w:rsid w:val="00982612"/>
    <w:rsid w:val="00983EF4"/>
    <w:rsid w:val="00984C4B"/>
    <w:rsid w:val="00986317"/>
    <w:rsid w:val="009A49B6"/>
    <w:rsid w:val="009A5316"/>
    <w:rsid w:val="009B5C5C"/>
    <w:rsid w:val="009C4757"/>
    <w:rsid w:val="009D2E22"/>
    <w:rsid w:val="009F1329"/>
    <w:rsid w:val="009F4CC7"/>
    <w:rsid w:val="00A11020"/>
    <w:rsid w:val="00A14BA3"/>
    <w:rsid w:val="00A517FD"/>
    <w:rsid w:val="00A64238"/>
    <w:rsid w:val="00AB073D"/>
    <w:rsid w:val="00AB1BC9"/>
    <w:rsid w:val="00AD1AEE"/>
    <w:rsid w:val="00AE0036"/>
    <w:rsid w:val="00AE1912"/>
    <w:rsid w:val="00AF517B"/>
    <w:rsid w:val="00B00A7B"/>
    <w:rsid w:val="00B11382"/>
    <w:rsid w:val="00B2464E"/>
    <w:rsid w:val="00B36E04"/>
    <w:rsid w:val="00B7029E"/>
    <w:rsid w:val="00B72B56"/>
    <w:rsid w:val="00B824E4"/>
    <w:rsid w:val="00BA5706"/>
    <w:rsid w:val="00BA60D7"/>
    <w:rsid w:val="00BB4CDE"/>
    <w:rsid w:val="00BB6EBB"/>
    <w:rsid w:val="00BC4C80"/>
    <w:rsid w:val="00BD0732"/>
    <w:rsid w:val="00BD6363"/>
    <w:rsid w:val="00BE2776"/>
    <w:rsid w:val="00BE6026"/>
    <w:rsid w:val="00BE6B1C"/>
    <w:rsid w:val="00BF55B4"/>
    <w:rsid w:val="00C10AC4"/>
    <w:rsid w:val="00C17571"/>
    <w:rsid w:val="00C201A2"/>
    <w:rsid w:val="00C224A7"/>
    <w:rsid w:val="00C4195C"/>
    <w:rsid w:val="00C50124"/>
    <w:rsid w:val="00C769EA"/>
    <w:rsid w:val="00C77AB9"/>
    <w:rsid w:val="00C902A3"/>
    <w:rsid w:val="00C95F25"/>
    <w:rsid w:val="00CB4A51"/>
    <w:rsid w:val="00CD18F4"/>
    <w:rsid w:val="00CE2C2C"/>
    <w:rsid w:val="00CE66B3"/>
    <w:rsid w:val="00CF4431"/>
    <w:rsid w:val="00D16C3D"/>
    <w:rsid w:val="00D270DC"/>
    <w:rsid w:val="00D37530"/>
    <w:rsid w:val="00D408FB"/>
    <w:rsid w:val="00D42594"/>
    <w:rsid w:val="00D42B15"/>
    <w:rsid w:val="00D42D86"/>
    <w:rsid w:val="00D72D2F"/>
    <w:rsid w:val="00D75521"/>
    <w:rsid w:val="00D80119"/>
    <w:rsid w:val="00DA5AFA"/>
    <w:rsid w:val="00DA649E"/>
    <w:rsid w:val="00DA6E1C"/>
    <w:rsid w:val="00DB0BD5"/>
    <w:rsid w:val="00DB7045"/>
    <w:rsid w:val="00DC101B"/>
    <w:rsid w:val="00DE15B4"/>
    <w:rsid w:val="00DE3278"/>
    <w:rsid w:val="00DE7434"/>
    <w:rsid w:val="00E00A62"/>
    <w:rsid w:val="00E01CC2"/>
    <w:rsid w:val="00E11EB7"/>
    <w:rsid w:val="00E22FE6"/>
    <w:rsid w:val="00E23EA3"/>
    <w:rsid w:val="00E27D8F"/>
    <w:rsid w:val="00E357D1"/>
    <w:rsid w:val="00E56D74"/>
    <w:rsid w:val="00E57808"/>
    <w:rsid w:val="00E67B82"/>
    <w:rsid w:val="00E93B06"/>
    <w:rsid w:val="00E93C79"/>
    <w:rsid w:val="00EA1B5C"/>
    <w:rsid w:val="00EB3A91"/>
    <w:rsid w:val="00EB642F"/>
    <w:rsid w:val="00EB682F"/>
    <w:rsid w:val="00ED3506"/>
    <w:rsid w:val="00EE5780"/>
    <w:rsid w:val="00EE6423"/>
    <w:rsid w:val="00EF3D79"/>
    <w:rsid w:val="00F24976"/>
    <w:rsid w:val="00F26897"/>
    <w:rsid w:val="00F31ED5"/>
    <w:rsid w:val="00F3268F"/>
    <w:rsid w:val="00F57AF1"/>
    <w:rsid w:val="00F83A1F"/>
    <w:rsid w:val="00F94AEB"/>
    <w:rsid w:val="00FA3E1D"/>
    <w:rsid w:val="00FB0418"/>
    <w:rsid w:val="00FB275F"/>
    <w:rsid w:val="00FB3D77"/>
    <w:rsid w:val="00FB6691"/>
    <w:rsid w:val="00FB66B1"/>
    <w:rsid w:val="00FD1AC1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D704"/>
  <w15:docId w15:val="{C3C72BA5-E843-4AFA-A0E9-68AC7683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DE"/>
  </w:style>
  <w:style w:type="paragraph" w:styleId="Footer">
    <w:name w:val="footer"/>
    <w:basedOn w:val="Normal"/>
    <w:link w:val="FooterChar"/>
    <w:uiPriority w:val="99"/>
    <w:unhideWhenUsed/>
    <w:rsid w:val="00BB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DE"/>
  </w:style>
  <w:style w:type="paragraph" w:styleId="BalloonText">
    <w:name w:val="Balloon Text"/>
    <w:basedOn w:val="Normal"/>
    <w:link w:val="BalloonTextChar"/>
    <w:uiPriority w:val="99"/>
    <w:semiHidden/>
    <w:unhideWhenUsed/>
    <w:rsid w:val="008B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7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0410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623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42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EV64CLZra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xr_input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cs.unity3d.com/ScriptReference/XR.CommonUsag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txoFzXcGQ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Dellafelice</dc:creator>
  <cp:lastModifiedBy>Gregory Walek</cp:lastModifiedBy>
  <cp:revision>6</cp:revision>
  <dcterms:created xsi:type="dcterms:W3CDTF">2019-09-19T03:43:00Z</dcterms:created>
  <dcterms:modified xsi:type="dcterms:W3CDTF">2019-09-19T04:34:00Z</dcterms:modified>
</cp:coreProperties>
</file>