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D5" w:rsidRPr="00D42594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OVERVIEW</w:t>
      </w:r>
    </w:p>
    <w:p w:rsidR="00DC101B" w:rsidRPr="00D42594" w:rsidRDefault="00433CC8" w:rsidP="0007264F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In this lab</w:t>
      </w:r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learn how </w:t>
      </w:r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with the </w:t>
      </w:r>
      <w:proofErr w:type="gramStart"/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>left and right hand</w:t>
      </w:r>
      <w:proofErr w:type="gramEnd"/>
      <w:r w:rsidR="00584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controllers. You will learn to get input data from the controllers. You’ll then build a way to target objects in the world. You’ll extend this targeting feature to build a grab mechanic and an interact mechanic. </w:t>
      </w:r>
    </w:p>
    <w:p w:rsidR="00FB0418" w:rsidRPr="00D42594" w:rsidRDefault="00FB0418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1ED5" w:rsidRPr="00D42594" w:rsidRDefault="00917971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IN-</w:t>
      </w:r>
      <w:r w:rsidR="00DC101B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ASSIGNMENT</w:t>
      </w:r>
    </w:p>
    <w:p w:rsidR="00E23EA3" w:rsidRPr="00296199" w:rsidRDefault="00E23EA3" w:rsidP="0029619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You must use the PCs in Little 231 for this assignment</w:t>
      </w:r>
    </w:p>
    <w:p w:rsidR="00E23EA3" w:rsidRPr="00296199" w:rsidRDefault="00E23EA3" w:rsidP="0029619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This is an in-class assignment that is due by the end of the lab.</w:t>
      </w:r>
    </w:p>
    <w:p w:rsidR="00DC101B" w:rsidRDefault="00DC101B" w:rsidP="0029619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Setup the Odyssey with two controllers</w:t>
      </w:r>
      <w:r w:rsidR="00E93C79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via the HMD Portal</w:t>
      </w:r>
    </w:p>
    <w:p w:rsidR="002B4347" w:rsidRPr="002B4347" w:rsidRDefault="002B4347" w:rsidP="002B4347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instructor 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that you can use both controllers.</w:t>
      </w:r>
    </w:p>
    <w:p w:rsidR="00296199" w:rsidRDefault="002B4347" w:rsidP="0029619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Open the</w:t>
      </w:r>
      <w:r w:rsidR="00EE6423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Odyssey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6423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r w:rsidR="00EE6423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</w:p>
    <w:p w:rsidR="00EE6423" w:rsidRDefault="00EE6423" w:rsidP="00296199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</w:t>
      </w:r>
      <w:r w:rsid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designed to </w:t>
      </w:r>
      <w:r w:rsidR="002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 how to work with each </w:t>
      </w:r>
    </w:p>
    <w:p w:rsidR="002B4347" w:rsidRDefault="002B4347" w:rsidP="002B4347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More information can be found in the Unity API for XR Input</w:t>
      </w:r>
    </w:p>
    <w:p w:rsidR="00B7029E" w:rsidRPr="00296199" w:rsidRDefault="0015429E" w:rsidP="002B4347">
      <w:pPr>
        <w:pStyle w:val="ListParagraph"/>
        <w:numPr>
          <w:ilvl w:val="2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176230" w:rsidRPr="002961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https://docs.unity3d.com/Manual/xr_input.html</w:t>
        </w:r>
      </w:hyperlink>
      <w:r w:rsidR="00176230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6423" w:rsidRPr="00296199" w:rsidRDefault="00E23EA3" w:rsidP="00296199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Setup the left controller</w:t>
      </w:r>
      <w:r w:rsidR="00EE6423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A11020" w:rsidRPr="00296199" w:rsidRDefault="00E23EA3" w:rsidP="00296199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</w:t>
      </w:r>
      <w:r w:rsidR="009A5316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controller prefab</w:t>
      </w:r>
      <w:r w:rsidR="00A11020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consisting of an appropriately sized cylinder with a material applied to it, and a visible location that grabbed objects </w:t>
      </w:r>
      <w:r w:rsidR="000655A0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00A11020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attach themselves to.  </w:t>
      </w:r>
    </w:p>
    <w:p w:rsidR="00296199" w:rsidRPr="00296199" w:rsidRDefault="00A11020" w:rsidP="00296199">
      <w:pPr>
        <w:pStyle w:val="ListParagraph"/>
        <w:numPr>
          <w:ilvl w:val="2"/>
          <w:numId w:val="47"/>
        </w:num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Structure the </w:t>
      </w:r>
      <w:r w:rsidR="006D4DEC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r w:rsidR="006D4DEC"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ab as follows:</w:t>
      </w:r>
    </w:p>
    <w:p w:rsidR="00296199" w:rsidRPr="00296199" w:rsidRDefault="00296199" w:rsidP="00296199">
      <w:pPr>
        <w:pStyle w:val="ListParagraph"/>
        <w:numPr>
          <w:ilvl w:val="3"/>
          <w:numId w:val="47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Controller prefab </w:t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(an empty game object)</w:t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|--- Controller Model </w:t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(the visual model)</w:t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 xml:space="preserve">            |--- Grab Point </w:t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9619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(an empty game object)</w:t>
      </w:r>
    </w:p>
    <w:p w:rsidR="00296199" w:rsidRPr="00296199" w:rsidRDefault="00296199" w:rsidP="00296199">
      <w:pPr>
        <w:pStyle w:val="ListParagraph"/>
        <w:numPr>
          <w:ilvl w:val="0"/>
          <w:numId w:val="4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The Controller Script will pe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form the</w:t>
      </w: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following</w:t>
      </w:r>
    </w:p>
    <w:p w:rsidR="00296199" w:rsidRPr="00296199" w:rsidRDefault="00296199" w:rsidP="00296199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Position and orient the controller in real time</w:t>
      </w:r>
    </w:p>
    <w:p w:rsidR="00296199" w:rsidRDefault="00296199" w:rsidP="00296199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199">
        <w:rPr>
          <w:rFonts w:ascii="Times New Roman" w:hAnsi="Times New Roman" w:cs="Times New Roman"/>
          <w:color w:val="000000" w:themeColor="text1"/>
          <w:sz w:val="24"/>
          <w:szCs w:val="24"/>
        </w:rPr>
        <w:t>A debug method that will o</w:t>
      </w:r>
      <w:r w:rsidR="000655A0" w:rsidRPr="00296199">
        <w:rPr>
          <w:rFonts w:ascii="Times New Roman" w:hAnsi="Times New Roman" w:cs="Times New Roman"/>
          <w:sz w:val="24"/>
          <w:szCs w:val="24"/>
        </w:rPr>
        <w:t xml:space="preserve">utput the horizontal and vertical </w:t>
      </w:r>
      <w:r w:rsidR="00917971" w:rsidRPr="00296199">
        <w:rPr>
          <w:rFonts w:ascii="Times New Roman" w:hAnsi="Times New Roman" w:cs="Times New Roman"/>
          <w:sz w:val="24"/>
          <w:szCs w:val="24"/>
        </w:rPr>
        <w:t xml:space="preserve">joystick </w:t>
      </w:r>
      <w:r w:rsidR="000655A0" w:rsidRPr="00296199">
        <w:rPr>
          <w:rFonts w:ascii="Times New Roman" w:hAnsi="Times New Roman" w:cs="Times New Roman"/>
          <w:sz w:val="24"/>
          <w:szCs w:val="24"/>
        </w:rPr>
        <w:t xml:space="preserve">values to the console window </w:t>
      </w:r>
    </w:p>
    <w:p w:rsidR="000655A0" w:rsidRPr="002B4347" w:rsidRDefault="002B4347" w:rsidP="002B4347">
      <w:pPr>
        <w:pStyle w:val="ListParagraph"/>
        <w:numPr>
          <w:ilvl w:val="1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655A0" w:rsidRPr="002B4347">
        <w:rPr>
          <w:rFonts w:ascii="Times New Roman" w:hAnsi="Times New Roman" w:cs="Times New Roman"/>
          <w:sz w:val="24"/>
          <w:szCs w:val="24"/>
        </w:rPr>
        <w:t xml:space="preserve">emonstrate to </w:t>
      </w:r>
      <w:r>
        <w:rPr>
          <w:rFonts w:ascii="Times New Roman" w:hAnsi="Times New Roman" w:cs="Times New Roman"/>
          <w:sz w:val="24"/>
          <w:szCs w:val="24"/>
        </w:rPr>
        <w:t xml:space="preserve">your instructor </w:t>
      </w:r>
      <w:r w:rsidR="000655A0" w:rsidRPr="002B4347">
        <w:rPr>
          <w:rFonts w:ascii="Times New Roman" w:hAnsi="Times New Roman" w:cs="Times New Roman"/>
          <w:sz w:val="24"/>
          <w:szCs w:val="24"/>
        </w:rPr>
        <w:t>that you have this working</w:t>
      </w:r>
    </w:p>
    <w:p w:rsidR="00923BFB" w:rsidRPr="00D42594" w:rsidRDefault="00923BFB" w:rsidP="0007264F">
      <w:pPr>
        <w:pStyle w:val="ListParagraph"/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1AC1" w:rsidRPr="00D42594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REQUIREMENTS</w:t>
      </w:r>
    </w:p>
    <w:p w:rsidR="007E4AF8" w:rsidRPr="00CE66B3" w:rsidRDefault="007E4AF8" w:rsidP="0007264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Setup</w:t>
      </w:r>
    </w:p>
    <w:p w:rsidR="002B4347" w:rsidRDefault="002B4347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to your controller script support for both the left and right controllers. </w:t>
      </w:r>
    </w:p>
    <w:p w:rsidR="006D4DEC" w:rsidRDefault="006D4DEC" w:rsidP="006D4DEC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 boolean into your controller script to </w:t>
      </w:r>
      <w:r w:rsidR="002B4347">
        <w:rPr>
          <w:rFonts w:ascii="Times New Roman" w:hAnsi="Times New Roman" w:cs="Times New Roman"/>
          <w:color w:val="000000" w:themeColor="text1"/>
          <w:sz w:val="24"/>
          <w:szCs w:val="24"/>
        </w:rPr>
        <w:t>differentiate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between the left and right controller. </w:t>
      </w:r>
    </w:p>
    <w:p w:rsidR="006D4DEC" w:rsidRDefault="006D4DEC" w:rsidP="006D4DEC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4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boolean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set </w:t>
      </w:r>
      <w:r w:rsidRPr="006D4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variable of </w:t>
      </w:r>
      <w:proofErr w:type="spellStart"/>
      <w:r w:rsidRPr="006D4DEC">
        <w:rPr>
          <w:rFonts w:ascii="Times New Roman" w:hAnsi="Times New Roman" w:cs="Times New Roman"/>
          <w:color w:val="000000" w:themeColor="text1"/>
          <w:sz w:val="24"/>
          <w:szCs w:val="24"/>
        </w:rPr>
        <w:t>XRNode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you will use to get the device information. </w:t>
      </w:r>
    </w:p>
    <w:p w:rsidR="006D4DEC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</w:t>
      </w:r>
      <w:r w:rsidR="002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examples may have hard coded this previously</w:t>
      </w:r>
    </w:p>
    <w:p w:rsidR="002B4347" w:rsidRPr="002B4347" w:rsidRDefault="002B4347" w:rsidP="002B4347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Hook up the second panel to display input information from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hand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</w:t>
      </w:r>
    </w:p>
    <w:p w:rsidR="00C224A7" w:rsidRPr="007F69C4" w:rsidRDefault="00C224A7" w:rsidP="00C224A7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with your Unity project from Lab1 </w:t>
      </w:r>
    </w:p>
    <w:p w:rsidR="00063C06" w:rsidRPr="00063C06" w:rsidRDefault="00C224A7" w:rsidP="002B4347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69C4">
        <w:rPr>
          <w:rFonts w:ascii="Times New Roman" w:hAnsi="Times New Roman" w:cs="Times New Roman"/>
          <w:color w:val="000000" w:themeColor="text1"/>
          <w:sz w:val="24"/>
          <w:szCs w:val="24"/>
        </w:rPr>
        <w:t>Import the Lab2 Package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</w:t>
      </w:r>
      <w:r w:rsidRPr="007F69C4">
        <w:rPr>
          <w:rFonts w:ascii="Times New Roman" w:hAnsi="Times New Roman" w:cs="Times New Roman"/>
          <w:color w:val="000000" w:themeColor="text1"/>
          <w:sz w:val="24"/>
          <w:szCs w:val="24"/>
        </w:rPr>
        <w:t>se the scene provided in the Package</w:t>
      </w:r>
    </w:p>
    <w:p w:rsidR="00063C06" w:rsidRPr="00063C06" w:rsidRDefault="00063C06" w:rsidP="002B4347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up the headset and </w:t>
      </w:r>
      <w:r w:rsidR="00C224A7" w:rsidRPr="00C22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controllers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you did previously scene</w:t>
      </w:r>
    </w:p>
    <w:p w:rsidR="00C224A7" w:rsidRPr="00C224A7" w:rsidRDefault="00063C06" w:rsidP="002B4347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Hint: did you make a prefab of the player? </w:t>
      </w:r>
    </w:p>
    <w:p w:rsidR="00CE66B3" w:rsidRPr="00CE66B3" w:rsidRDefault="00CE66B3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Create the following script files </w:t>
      </w:r>
    </w:p>
    <w:p w:rsidR="00CE66B3" w:rsidRPr="006D4DEC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6D4DEC" w:rsidRPr="006D4DEC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not have any members or methods</w:t>
      </w:r>
    </w:p>
    <w:p w:rsidR="00CE66B3" w:rsidRP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CE66B3" w:rsidRPr="00775341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E66B3"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>nherit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E66B3"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="00CE66B3"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6D4DEC" w:rsidRPr="006D4DEC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Pr="006D4DEC">
        <w:rPr>
          <w:rFonts w:ascii="Times New Roman" w:hAnsi="Times New Roman" w:cs="Times New Roman"/>
          <w:color w:val="000000" w:themeColor="text1"/>
          <w:sz w:val="24"/>
          <w:szCs w:val="24"/>
        </w:rPr>
        <w:t>only two members, but no methods</w:t>
      </w:r>
    </w:p>
    <w:p w:rsidR="00775341" w:rsidRPr="00CE66B3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attached to objects that can be grabbed</w:t>
      </w:r>
    </w:p>
    <w:p w:rsidR="00CE66B3" w:rsidRPr="00CE66B3" w:rsidRDefault="00CE66B3" w:rsidP="00CE66B3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E66B3" w:rsidRPr="006D4DEC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E66B3"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>nherit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E66B3" w:rsidRP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proofErr w:type="spellStart"/>
      <w:r w:rsidR="00CE66B3"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</w:p>
    <w:p w:rsidR="006D4DEC" w:rsidRPr="006D4DEC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 not have </w:t>
      </w:r>
      <w:r w:rsidRPr="006D4DEC">
        <w:rPr>
          <w:rFonts w:ascii="Times New Roman" w:hAnsi="Times New Roman" w:cs="Times New Roman"/>
          <w:color w:val="000000" w:themeColor="text1"/>
          <w:sz w:val="24"/>
          <w:szCs w:val="24"/>
        </w:rPr>
        <w:t>any members</w:t>
      </w:r>
    </w:p>
    <w:p w:rsidR="00CE66B3" w:rsidRPr="00CE66B3" w:rsidRDefault="006D4DEC" w:rsidP="00CE66B3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has </w:t>
      </w:r>
      <w:r w:rsidR="00CE66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virtual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</w:t>
      </w:r>
      <w:proofErr w:type="spellStart"/>
      <w:r w:rsidR="00CE66B3" w:rsidRPr="006D4D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OnInteract</w:t>
      </w:r>
      <w:proofErr w:type="spellEnd"/>
    </w:p>
    <w:p w:rsidR="00775341" w:rsidRPr="00775341" w:rsidRDefault="00CE66B3" w:rsidP="007753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775341"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method will be empty and do nothing</w:t>
      </w:r>
    </w:p>
    <w:p w:rsidR="006D4DEC" w:rsidRDefault="00775341" w:rsidP="007753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It will be overridden in child classes for s</w:t>
      </w:r>
      <w:r w:rsidR="00CE66B3" w:rsidRPr="00775341">
        <w:rPr>
          <w:rFonts w:ascii="Times New Roman" w:hAnsi="Times New Roman" w:cs="Times New Roman"/>
          <w:color w:val="000000" w:themeColor="text1"/>
          <w:sz w:val="24"/>
          <w:szCs w:val="24"/>
        </w:rPr>
        <w:t>pecific behavior</w:t>
      </w:r>
      <w:r w:rsidRPr="00775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D4DEC" w:rsidRPr="006D4DEC" w:rsidRDefault="006D4DEC" w:rsidP="006D4DEC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RespawnButton</w:t>
      </w:r>
      <w:proofErr w:type="spellEnd"/>
    </w:p>
    <w:p w:rsidR="006D4DEC" w:rsidRPr="00CE66B3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Inherits from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4DEC" w:rsidRPr="006D4DEC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D4D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OnInteract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verride 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have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respawn functionality</w:t>
      </w:r>
    </w:p>
    <w:p w:rsidR="006D4DEC" w:rsidRPr="006D4DEC" w:rsidRDefault="006D4DEC" w:rsidP="006D4DEC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D4D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ExitApplicationButton</w:t>
      </w:r>
      <w:proofErr w:type="spellEnd"/>
    </w:p>
    <w:p w:rsidR="006D4DEC" w:rsidRPr="00CE66B3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nherit from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4DEC" w:rsidRPr="006D4DEC" w:rsidRDefault="006D4DEC" w:rsidP="006D4DEC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D4D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OnInteract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>verride</w:t>
      </w:r>
      <w:r w:rsidR="00063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have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exit application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functionality</w:t>
      </w:r>
    </w:p>
    <w:p w:rsidR="00FA73A3" w:rsidRDefault="00FA73A3" w:rsidP="00FA73A3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3A3" w:rsidRPr="00FA73A3" w:rsidRDefault="00FA73A3" w:rsidP="00FA73A3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OBJECT HEIRARCHY </w:t>
      </w:r>
    </w:p>
    <w:p w:rsidR="00FA73A3" w:rsidRPr="00FA73A3" w:rsidRDefault="00FA73A3" w:rsidP="00FA73A3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FA73A3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The following chart shows the object inheritance</w:t>
      </w:r>
    </w:p>
    <w:p w:rsidR="00FA73A3" w:rsidRDefault="00FA73A3" w:rsidP="00FA73A3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FA73A3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Classes that are in BOLD with an ‘*’ are scripts that will be attached to game objects</w:t>
      </w:r>
    </w:p>
    <w:p w:rsidR="0079332D" w:rsidRDefault="0079332D" w:rsidP="00FA73A3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940"/>
        <w:gridCol w:w="3055"/>
      </w:tblGrid>
      <w:tr w:rsidR="0079332D" w:rsidTr="0079332D">
        <w:tc>
          <w:tcPr>
            <w:tcW w:w="1075" w:type="dxa"/>
          </w:tcPr>
          <w:p w:rsidR="0079332D" w:rsidRDefault="0079332D" w:rsidP="00FA73A3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40" w:type="dxa"/>
          </w:tcPr>
          <w:p w:rsidR="0079332D" w:rsidRPr="0079332D" w:rsidRDefault="0079332D" w:rsidP="0079332D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9332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MonoBehavior</w:t>
            </w:r>
            <w:proofErr w:type="spellEnd"/>
          </w:p>
          <w:p w:rsidR="0079332D" w:rsidRDefault="0079332D" w:rsidP="0079332D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|--- </w:t>
            </w:r>
            <w:proofErr w:type="spellStart"/>
            <w:r w:rsidRPr="00FA7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TargetableObject</w:t>
            </w:r>
            <w:proofErr w:type="spellEnd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  <w:t xml:space="preserve">            |--- </w:t>
            </w:r>
            <w:proofErr w:type="spellStart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GrabbableObject</w:t>
            </w:r>
            <w:proofErr w:type="spellEnd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* </w:t>
            </w: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  <w:t xml:space="preserve">            |--- </w:t>
            </w:r>
            <w:proofErr w:type="spellStart"/>
            <w:r w:rsidRPr="00FA73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InteractableObject</w:t>
            </w:r>
            <w:proofErr w:type="spellEnd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  <w:t xml:space="preserve">          </w:t>
            </w: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|--- </w:t>
            </w:r>
            <w:proofErr w:type="spellStart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RespawnButton</w:t>
            </w:r>
            <w:proofErr w:type="spellEnd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* </w:t>
            </w: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  <w:t xml:space="preserve">            </w:t>
            </w:r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  <w:t xml:space="preserve">|--- </w:t>
            </w:r>
            <w:proofErr w:type="spellStart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ExitApplicationButton</w:t>
            </w:r>
            <w:proofErr w:type="spellEnd"/>
            <w:r w:rsidRPr="00FA73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*</w:t>
            </w:r>
          </w:p>
        </w:tc>
        <w:tc>
          <w:tcPr>
            <w:tcW w:w="3055" w:type="dxa"/>
          </w:tcPr>
          <w:p w:rsidR="0079332D" w:rsidRDefault="0079332D" w:rsidP="00FA73A3">
            <w:pP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</w:p>
        </w:tc>
      </w:tr>
    </w:tbl>
    <w:p w:rsidR="00FA73A3" w:rsidRPr="00FA73A3" w:rsidRDefault="00FA73A3" w:rsidP="00063C06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264F" w:rsidRPr="00D42594" w:rsidRDefault="0079332D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Targeting Objects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controller will need to the ability to perform a </w:t>
      </w:r>
      <w:proofErr w:type="spell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</w:p>
    <w:p w:rsidR="0007264F" w:rsidRPr="00D42594" w:rsidRDefault="0007264F" w:rsidP="0007264F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default, this will be </w:t>
      </w:r>
      <w:r w:rsidR="00527CE8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performed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each gameplay update</w:t>
      </w:r>
    </w:p>
    <w:p w:rsidR="0007264F" w:rsidRPr="00D42594" w:rsidRDefault="0007264F" w:rsidP="0007264F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But there will be situations where it won’t be needed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use the 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controller’s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for the ray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 </w:t>
      </w:r>
    </w:p>
    <w:p w:rsidR="0007264F" w:rsidRPr="00D42594" w:rsidRDefault="0007264F" w:rsidP="0007264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ontroller’s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vector (from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Transform) for the direction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your ray</w:t>
      </w:r>
    </w:p>
    <w:p w:rsidR="0079332D" w:rsidRDefault="00F24976" w:rsidP="00F249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a controller’s </w:t>
      </w:r>
      <w:proofErr w:type="spellStart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results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hit on </w:t>
      </w:r>
      <w:proofErr w:type="spellStart"/>
      <w:proofErr w:type="gramStart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</w:t>
      </w:r>
      <w:r w:rsidR="00793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script of the </w:t>
      </w:r>
      <w:proofErr w:type="spellStart"/>
      <w:r w:rsidR="0079332D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  <w:r w:rsidR="0079332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type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that object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considered to be a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targeted object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by the controller.</w:t>
      </w:r>
    </w:p>
    <w:p w:rsidR="00F24976" w:rsidRDefault="00F24976" w:rsidP="00F2497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 the controller has a targeted object and it is within the grab\interact range, then the object is a “valid targeted object”</w:t>
      </w:r>
    </w:p>
    <w:p w:rsidR="002B4347" w:rsidRDefault="002B4347" w:rsidP="003343E7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347">
        <w:rPr>
          <w:rFonts w:ascii="Times New Roman" w:hAnsi="Times New Roman" w:cs="Times New Roman"/>
          <w:color w:val="000000" w:themeColor="text1"/>
          <w:sz w:val="24"/>
          <w:szCs w:val="24"/>
        </w:rPr>
        <w:t>Store a reference to this object to a member of the controller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B4347" w:rsidRDefault="002B4347" w:rsidP="00F24976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Grab\Interact range can be implanted in </w:t>
      </w:r>
      <w:r w:rsidR="00E36FC2">
        <w:rPr>
          <w:rFonts w:ascii="Times New Roman" w:hAnsi="Times New Roman" w:cs="Times New Roman"/>
          <w:color w:val="000000" w:themeColor="text1"/>
          <w:sz w:val="24"/>
          <w:szCs w:val="24"/>
        </w:rPr>
        <w:t>multiple ways</w:t>
      </w:r>
    </w:p>
    <w:p w:rsidR="00F24976" w:rsidRDefault="00F24976" w:rsidP="002B4347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single value </w:t>
      </w:r>
      <w:r w:rsidR="002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both Grab &amp; Interact </w:t>
      </w:r>
    </w:p>
    <w:p w:rsidR="00F24976" w:rsidRPr="00F24976" w:rsidRDefault="00E36FC2" w:rsidP="00E36FC2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separate values for Grab &amp; Interact </w:t>
      </w:r>
    </w:p>
    <w:p w:rsidR="00CE0241" w:rsidRPr="00D42594" w:rsidRDefault="00CE0241" w:rsidP="00CE02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controller’s ray cast should be visible in game and Scene views. </w:t>
      </w:r>
    </w:p>
    <w:p w:rsidR="00CE0241" w:rsidRDefault="00CE0241" w:rsidP="00CE024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a line render component to draw this line. </w:t>
      </w:r>
    </w:p>
    <w:p w:rsidR="00CE0241" w:rsidRDefault="00CE0241" w:rsidP="00775341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the color of this line based on different states</w:t>
      </w:r>
    </w:p>
    <w:p w:rsidR="00775341" w:rsidRPr="00D42594" w:rsidRDefault="00775341" w:rsidP="00CE0241">
      <w:pPr>
        <w:pStyle w:val="ListParagraph"/>
        <w:numPr>
          <w:ilvl w:val="2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include by not exclusive to: </w:t>
      </w:r>
    </w:p>
    <w:p w:rsidR="00775341" w:rsidRPr="00D42594" w:rsidRDefault="00775341" w:rsidP="00CE02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Ray cast does not result in a targeted object</w:t>
      </w:r>
    </w:p>
    <w:p w:rsidR="00775341" w:rsidRPr="00D42594" w:rsidRDefault="00775341" w:rsidP="00CE02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Has a targeted object (targeted but not in the 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\interact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range)</w:t>
      </w:r>
      <w:proofErr w:type="gramEnd"/>
    </w:p>
    <w:p w:rsidR="00775341" w:rsidRPr="00D42594" w:rsidRDefault="00775341" w:rsidP="00CE0241">
      <w:pPr>
        <w:pStyle w:val="ListParagraph"/>
        <w:numPr>
          <w:ilvl w:val="3"/>
          <w:numId w:val="3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Has a valid targeted object (targeted and in the 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\interact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range)</w:t>
      </w:r>
    </w:p>
    <w:p w:rsidR="00CE0241" w:rsidRPr="00E462F4" w:rsidRDefault="00CE0241" w:rsidP="00E462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A22" w:rsidRPr="00D42594" w:rsidRDefault="009A49B6" w:rsidP="009A49B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BE6026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Grab Mechanic</w:t>
      </w:r>
    </w:p>
    <w:p w:rsidR="001C307A" w:rsidRPr="00D42594" w:rsidRDefault="009A49B6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object can be grabbed 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under the following conditions:</w:t>
      </w:r>
    </w:p>
    <w:p w:rsidR="00F24976" w:rsidRDefault="001C307A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If t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controller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>does not have a grabbed object already</w:t>
      </w:r>
    </w:p>
    <w:p w:rsidR="009A49B6" w:rsidRDefault="00F24976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The controller has a valid targeted object that is also</w:t>
      </w:r>
      <w:r w:rsidR="00793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type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3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proofErr w:type="spellStart"/>
      <w:r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27CE8" w:rsidRPr="00F24976" w:rsidRDefault="00527CE8" w:rsidP="00F24976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valid target object is not already grabbed by another controller. </w:t>
      </w:r>
    </w:p>
    <w:p w:rsidR="009A49B6" w:rsidRPr="00D42594" w:rsidRDefault="00DE7434" w:rsidP="002E38E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g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rip button 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activate the </w:t>
      </w:r>
      <w:r w:rsidR="0007264F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grab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a valid </w:t>
      </w:r>
      <w:proofErr w:type="spellStart"/>
      <w:r w:rsidR="00F24976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</w:p>
    <w:p w:rsidR="00F24976" w:rsidRPr="00F24976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will attach itself to the controller’s </w:t>
      </w:r>
      <w:r w:rsidRPr="00D425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 Point</w:t>
      </w:r>
    </w:p>
    <w:p w:rsidR="001C307A" w:rsidRPr="00F24976" w:rsidRDefault="00F24976" w:rsidP="00F24976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24976">
        <w:rPr>
          <w:rFonts w:ascii="Times New Roman" w:hAnsi="Times New Roman" w:cs="Times New Roman"/>
          <w:color w:val="000000" w:themeColor="text1"/>
          <w:sz w:val="24"/>
          <w:szCs w:val="24"/>
        </w:rPr>
        <w:t>arent the targeted object the Controller</w:t>
      </w:r>
    </w:p>
    <w:p w:rsidR="001C307A" w:rsidRPr="00D42594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is considered “Grabbed” by the controller. </w:t>
      </w:r>
    </w:p>
    <w:p w:rsidR="00527CE8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 will report to the </w:t>
      </w:r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targeted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object’s </w:t>
      </w:r>
      <w:proofErr w:type="spellStart"/>
      <w:r w:rsidR="00F24976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="00F24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 </w:t>
      </w:r>
    </w:p>
    <w:p w:rsidR="00527CE8" w:rsidRDefault="00CE0241" w:rsidP="00527CE8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it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currently grabbed </w:t>
      </w:r>
      <w:r w:rsidRPr="00CE02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hint: </w:t>
      </w:r>
      <w:r w:rsidRPr="00CE02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a bool)</w:t>
      </w:r>
    </w:p>
    <w:p w:rsidR="001C307A" w:rsidRPr="00D42594" w:rsidRDefault="00CE0241" w:rsidP="00527CE8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C307A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 to the controller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grabbing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02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hint: </w:t>
      </w:r>
      <w:r w:rsidRPr="00CE024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 ‘this’)</w:t>
      </w:r>
    </w:p>
    <w:p w:rsidR="009A49B6" w:rsidRPr="00D42594" w:rsidRDefault="00F24976" w:rsidP="002E38E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Grab remains active while </w:t>
      </w:r>
      <w:r w:rsidR="009A49B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grip button is held down. </w:t>
      </w:r>
    </w:p>
    <w:p w:rsidR="001C307A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grabbed object will mirror orientation and position of the controller. </w:t>
      </w:r>
    </w:p>
    <w:p w:rsidR="001C307A" w:rsidRPr="00775341" w:rsidRDefault="00F24976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not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a </w:t>
      </w:r>
      <w:proofErr w:type="spellStart"/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>raycast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</w:t>
      </w:r>
      <w:r w:rsidR="00CE02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object is grabbed </w:t>
      </w:r>
    </w:p>
    <w:p w:rsidR="001C307A" w:rsidRPr="00D42594" w:rsidRDefault="001C307A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will be released when 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grip button is released</w:t>
      </w:r>
    </w:p>
    <w:p w:rsidR="00B11382" w:rsidRPr="00D42594" w:rsidRDefault="001C307A" w:rsidP="007753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B1138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="00AE003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detached and no longer moves with the controller. </w:t>
      </w:r>
    </w:p>
    <w:p w:rsidR="001C307A" w:rsidRPr="00D42594" w:rsidRDefault="001C307A" w:rsidP="001C307A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controller will report to the </w:t>
      </w:r>
      <w:r w:rsidR="00775341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grabbed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object’s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 that it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no longer grabbed and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nulls out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reference to the controller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42594" w:rsidRPr="00CE0241" w:rsidRDefault="00D42594" w:rsidP="00CE0241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object is</w:t>
      </w:r>
      <w:r w:rsidR="00775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longer considered “Grabbed” by the controller. </w:t>
      </w:r>
    </w:p>
    <w:p w:rsidR="00033E2C" w:rsidRPr="00D42594" w:rsidRDefault="00033E2C" w:rsidP="0007264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Helpful Tutorial</w:t>
      </w:r>
      <w:r w:rsidR="0074171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some </w:t>
      </w:r>
      <w:r w:rsidR="008F65F6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usable </w:t>
      </w:r>
      <w:r w:rsidR="0074171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ideas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11382" w:rsidRPr="00D42594" w:rsidRDefault="0015429E" w:rsidP="00D4259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D42594"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https://www.youtube.com/watch?v=IEV64CLZra8</w:t>
        </w:r>
      </w:hyperlink>
      <w:r w:rsidR="00DE743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E462F4" w:rsidRDefault="00E462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063C06" w:rsidRDefault="00D42594" w:rsidP="00D4259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Object </w:t>
      </w:r>
      <w:r w:rsidR="00063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</w:t>
      </w:r>
      <w:r w:rsidR="00C405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063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ction </w:t>
      </w:r>
    </w:p>
    <w:p w:rsidR="00E462F4" w:rsidRPr="00C4051C" w:rsidRDefault="00E462F4" w:rsidP="00C4051C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>When the Trigger button is pressed</w:t>
      </w:r>
      <w:r w:rsidR="00C4051C"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controller checks if it has a valid targeted object of the type of </w:t>
      </w:r>
      <w:proofErr w:type="spellStart"/>
      <w:r w:rsidR="00C4051C" w:rsidRPr="00C405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 w:rsidR="00C4051C"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51C" w:rsidRPr="00C4051C" w:rsidRDefault="00C4051C" w:rsidP="00C4051C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controller has an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InteractableObject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it will call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OnInteract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object. </w:t>
      </w:r>
    </w:p>
    <w:p w:rsidR="00C4051C" w:rsidRPr="00C4051C" w:rsidRDefault="00C4051C" w:rsidP="00C4051C">
      <w:pPr>
        <w:pStyle w:val="ListParagraph"/>
        <w:spacing w:after="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75341" w:rsidRPr="00D42594" w:rsidRDefault="00D42594" w:rsidP="00D4259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Respawn</w:t>
      </w:r>
      <w:r w:rsidR="00063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405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Button </w:t>
      </w:r>
      <w:r w:rsidR="00063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42594" w:rsidRPr="00D42594" w:rsidRDefault="00D42594" w:rsidP="00D42594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provided scene there is a pillar with a box next to it. </w:t>
      </w:r>
    </w:p>
    <w:p w:rsidR="00C4051C" w:rsidRDefault="00C4051C" w:rsidP="00E462F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consists of a few different objects. </w:t>
      </w:r>
    </w:p>
    <w:p w:rsidR="00C4051C" w:rsidRDefault="00C4051C" w:rsidP="00C4051C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a model by a pillar that user will target. </w:t>
      </w:r>
    </w:p>
    <w:p w:rsidR="00C4051C" w:rsidRPr="00C4051C" w:rsidRDefault="00C4051C" w:rsidP="00C4051C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object 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respawn button</w:t>
      </w:r>
    </w:p>
    <w:p w:rsidR="00E462F4" w:rsidRDefault="00E462F4" w:rsidP="00E462F4">
      <w:pPr>
        <w:pStyle w:val="ListParagraph"/>
        <w:numPr>
          <w:ilvl w:val="1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trigger above the pillar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>the spawn area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new objects</w:t>
      </w:r>
    </w:p>
    <w:p w:rsidR="00E462F4" w:rsidRPr="00E462F4" w:rsidRDefault="00E462F4" w:rsidP="00E462F4">
      <w:pPr>
        <w:pStyle w:val="ListParagraph"/>
        <w:numPr>
          <w:ilvl w:val="2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are missing this trigger,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add one</w:t>
      </w:r>
    </w:p>
    <w:p w:rsidR="00775341" w:rsidRDefault="00775341" w:rsidP="0077534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="00E462F4">
        <w:rPr>
          <w:rFonts w:ascii="Times New Roman" w:hAnsi="Times New Roman" w:cs="Times New Roman"/>
          <w:color w:val="000000" w:themeColor="text1"/>
          <w:sz w:val="24"/>
          <w:szCs w:val="24"/>
        </w:rPr>
        <w:t>OnInteract</w:t>
      </w:r>
      <w:proofErr w:type="spellEnd"/>
      <w:r w:rsid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called: </w:t>
      </w:r>
    </w:p>
    <w:p w:rsidR="00775341" w:rsidRDefault="00775341" w:rsidP="00E462F4">
      <w:pPr>
        <w:pStyle w:val="ListParagraph"/>
        <w:numPr>
          <w:ilvl w:val="1"/>
          <w:numId w:val="3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pillar’s spawn area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an existing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75341" w:rsidRPr="00527CE8" w:rsidRDefault="00775341" w:rsidP="00E462F4">
      <w:pPr>
        <w:pStyle w:val="ListParagraph"/>
        <w:numPr>
          <w:ilvl w:val="3"/>
          <w:numId w:val="38"/>
        </w:num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one exists: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nothing. </w:t>
      </w:r>
    </w:p>
    <w:p w:rsidR="00775341" w:rsidRPr="00527CE8" w:rsidRDefault="00775341" w:rsidP="00E462F4">
      <w:pPr>
        <w:pStyle w:val="ListParagraph"/>
        <w:numPr>
          <w:ilvl w:val="3"/>
          <w:numId w:val="38"/>
        </w:num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>If none exist</w:t>
      </w:r>
      <w:r w:rsidR="00527CE8"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>Instantiate a new</w:t>
      </w:r>
      <w:r w:rsidRP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27CE8" w:rsidRPr="00F24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GrabbableObject</w:t>
      </w:r>
      <w:proofErr w:type="spellEnd"/>
    </w:p>
    <w:p w:rsidR="00D42594" w:rsidRPr="00D42594" w:rsidRDefault="00D42594" w:rsidP="00D4259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2594" w:rsidRDefault="00D42594" w:rsidP="00D4259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Exit Application</w:t>
      </w:r>
    </w:p>
    <w:p w:rsidR="00045DFF" w:rsidRDefault="00045DFF" w:rsidP="00045DFF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new object to be interacted with to exit the application </w:t>
      </w:r>
    </w:p>
    <w:p w:rsidR="00045DFF" w:rsidRPr="00045DFF" w:rsidRDefault="00045DFF" w:rsidP="00045DFF">
      <w:pPr>
        <w:pStyle w:val="ListParagraph"/>
        <w:numPr>
          <w:ilvl w:val="1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You can reskin the Respawn Button Model for your purpose</w:t>
      </w:r>
    </w:p>
    <w:p w:rsidR="00E462F4" w:rsidRPr="00E462F4" w:rsidRDefault="00E462F4" w:rsidP="00E462F4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>OnInteract</w:t>
      </w:r>
      <w:proofErr w:type="spellEnd"/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called: </w:t>
      </w:r>
    </w:p>
    <w:p w:rsidR="00E462F4" w:rsidRDefault="00E462F4" w:rsidP="00E462F4">
      <w:pPr>
        <w:pStyle w:val="ListParagraph"/>
        <w:numPr>
          <w:ilvl w:val="1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16080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xit the </w:t>
      </w:r>
      <w:r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</w:p>
    <w:p w:rsidR="00016080" w:rsidRPr="00E462F4" w:rsidRDefault="00E462F4" w:rsidP="00E462F4">
      <w:pPr>
        <w:pStyle w:val="ListParagraph"/>
        <w:numPr>
          <w:ilvl w:val="1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Handle both of these cases</w:t>
      </w:r>
      <w:r w:rsidR="00CD18F4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16080" w:rsidRPr="00E462F4" w:rsidRDefault="00E462F4" w:rsidP="00E462F4">
      <w:pPr>
        <w:pStyle w:val="ListParagraph"/>
        <w:numPr>
          <w:ilvl w:val="2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016080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unning </w:t>
      </w:r>
      <w:r w:rsidR="00CD18F4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standalone project </w:t>
      </w:r>
    </w:p>
    <w:p w:rsidR="00EB3A91" w:rsidRPr="00E462F4" w:rsidRDefault="00E462F4" w:rsidP="00E462F4">
      <w:pPr>
        <w:pStyle w:val="ListParagraph"/>
        <w:numPr>
          <w:ilvl w:val="2"/>
          <w:numId w:val="4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016080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>inside the Unity Editor</w:t>
      </w:r>
      <w:r w:rsidR="008B11AF" w:rsidRPr="00E46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E462F4" w:rsidRPr="00D42594" w:rsidRDefault="00E462F4" w:rsidP="0007264F">
      <w:p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A91" w:rsidRDefault="00EB3A91" w:rsidP="00E462F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 Credit</w:t>
      </w:r>
    </w:p>
    <w:p w:rsidR="00C4051C" w:rsidRPr="00C4051C" w:rsidRDefault="00C4051C" w:rsidP="00C4051C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virtual methods for </w:t>
      </w:r>
      <w:proofErr w:type="spellStart"/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>OnTarget</w:t>
      </w:r>
      <w:proofErr w:type="spellEnd"/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>OnUntarget</w:t>
      </w:r>
      <w:proofErr w:type="spellEnd"/>
      <w:r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CE66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TargetableObject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</w:p>
    <w:p w:rsidR="00C4051C" w:rsidRDefault="00C4051C" w:rsidP="00C4051C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theses methods from the controller as appropriately </w:t>
      </w:r>
    </w:p>
    <w:p w:rsidR="00C4051C" w:rsidRPr="00C4051C" w:rsidRDefault="00C4051C" w:rsidP="00C4051C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Extend the Spawn Button to switch textures based on Targeting</w:t>
      </w:r>
    </w:p>
    <w:p w:rsidR="00527CE8" w:rsidRDefault="00527CE8" w:rsidP="00072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 for the case when an object that is grabbed by one controller is then grabbed by the other controller will move over to the other controller. </w:t>
      </w:r>
    </w:p>
    <w:p w:rsidR="00CD18F4" w:rsidRPr="00D42594" w:rsidRDefault="00CD18F4" w:rsidP="0007264F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 throw mechanic and try to hit the platforms </w:t>
      </w:r>
      <w:r w:rsidR="00923BFB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part of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the main platform.</w:t>
      </w:r>
    </w:p>
    <w:p w:rsidR="00AB073D" w:rsidRPr="00D42594" w:rsidRDefault="00527CE8" w:rsidP="00D42594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Documents and Tutorials on this topic</w:t>
      </w:r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073D" w:rsidRPr="00D42594" w:rsidRDefault="0015429E" w:rsidP="00C4051C">
      <w:pPr>
        <w:pStyle w:val="ListParagraph"/>
        <w:numPr>
          <w:ilvl w:val="2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D42594" w:rsidRPr="00D425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https://www.youtube.com/watch?v=ltxoFzXcGQA</w:t>
        </w:r>
      </w:hyperlink>
      <w:r w:rsidR="00AB073D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17FD" w:rsidRPr="00C4051C" w:rsidRDefault="0015429E" w:rsidP="00C4051C">
      <w:pPr>
        <w:pStyle w:val="ListParagraph"/>
        <w:numPr>
          <w:ilvl w:val="2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D42594" w:rsidRPr="00C4051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https://docs.unity3d.com/ScriptReference/XR.CommonUsages.html</w:t>
        </w:r>
      </w:hyperlink>
      <w:r w:rsidR="00A517FD" w:rsidRPr="00C40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42594" w:rsidRPr="00D42594" w:rsidRDefault="00C4051C" w:rsidP="00C4051C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billboard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527CE8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in the world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display </w:t>
      </w:r>
      <w:r w:rsidR="00527CE8">
        <w:rPr>
          <w:rFonts w:ascii="Times New Roman" w:hAnsi="Times New Roman" w:cs="Times New Roman"/>
          <w:color w:val="000000" w:themeColor="text1"/>
          <w:sz w:val="24"/>
          <w:szCs w:val="24"/>
        </w:rPr>
        <w:t>HUD-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 information </w:t>
      </w:r>
    </w:p>
    <w:p w:rsidR="00D42594" w:rsidRPr="00D42594" w:rsidRDefault="00D42594" w:rsidP="00D42594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Example things to show include, but not exclusive to</w:t>
      </w:r>
    </w:p>
    <w:p w:rsidR="00D42594" w:rsidRPr="00D42594" w:rsidRDefault="00C4051C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</w:t>
      </w:r>
      <w:r w:rsidR="00D4259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urrent 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score </w:t>
      </w:r>
    </w:p>
    <w:p w:rsidR="00D42594" w:rsidRPr="00D42594" w:rsidRDefault="00C4051C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ime left</w:t>
      </w:r>
    </w:p>
    <w:p w:rsidR="00D42594" w:rsidRPr="00D42594" w:rsidRDefault="00C4051C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</w:t>
      </w:r>
    </w:p>
    <w:p w:rsidR="00D42594" w:rsidRPr="00D42594" w:rsidRDefault="00C4051C" w:rsidP="00D42594">
      <w:pPr>
        <w:pStyle w:val="ListParagraph"/>
        <w:numPr>
          <w:ilvl w:val="2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CD18F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isses</w:t>
      </w:r>
    </w:p>
    <w:p w:rsidR="00D42594" w:rsidRPr="00D42594" w:rsidRDefault="00D42594" w:rsidP="00D42594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this project into a mini-game </w:t>
      </w:r>
    </w:p>
    <w:p w:rsidR="00D42594" w:rsidRPr="00D42594" w:rsidRDefault="00D42594" w:rsidP="00D42594">
      <w:pPr>
        <w:pStyle w:val="ListParagraph"/>
        <w:numPr>
          <w:ilvl w:val="1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Have a g</w:t>
      </w:r>
      <w:r w:rsidR="00C5012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C50124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ver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\pre-game state</w:t>
      </w:r>
    </w:p>
    <w:p w:rsidR="00CD18F4" w:rsidRPr="00D42594" w:rsidRDefault="00D42594" w:rsidP="00D42594">
      <w:pPr>
        <w:pStyle w:val="ListParagraph"/>
        <w:numPr>
          <w:ilvl w:val="1"/>
          <w:numId w:val="4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a way to start or reset </w:t>
      </w:r>
      <w:r w:rsidR="00016080">
        <w:rPr>
          <w:rFonts w:ascii="Times New Roman" w:hAnsi="Times New Roman" w:cs="Times New Roman"/>
          <w:color w:val="000000" w:themeColor="text1"/>
          <w:sz w:val="24"/>
          <w:szCs w:val="24"/>
        </w:rPr>
        <w:t>the mini-g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 </w:t>
      </w:r>
    </w:p>
    <w:p w:rsidR="002A38FD" w:rsidRPr="00D42594" w:rsidRDefault="002A38FD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55B4" w:rsidRPr="00C224A7" w:rsidRDefault="00932BCF" w:rsidP="0007264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SUBMISSION</w:t>
      </w:r>
    </w:p>
    <w:p w:rsidR="00932BCF" w:rsidRPr="00D42594" w:rsidRDefault="004F1C17" w:rsidP="0007264F">
      <w:p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to Canvas a zip file with the following </w:t>
      </w:r>
    </w:p>
    <w:p w:rsidR="008B11AF" w:rsidRPr="00C4051C" w:rsidRDefault="008B11AF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05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Remove the </w:t>
      </w:r>
      <w:r w:rsidR="00923BFB" w:rsidRPr="00C405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old </w:t>
      </w:r>
      <w:r w:rsidRPr="00C405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Lab01 standalone (installable) build folder </w:t>
      </w:r>
    </w:p>
    <w:p w:rsidR="008B11AF" w:rsidRPr="00C4051C" w:rsidRDefault="008B11AF" w:rsidP="0007264F">
      <w:pPr>
        <w:pStyle w:val="ListParagraph"/>
        <w:numPr>
          <w:ilvl w:val="1"/>
          <w:numId w:val="22"/>
        </w:numPr>
        <w:suppressAutoHyphens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05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size of your project will quickly get unwieldly if you don’t remove this folder.</w:t>
      </w:r>
    </w:p>
    <w:p w:rsidR="008B11AF" w:rsidRPr="00D42594" w:rsidRDefault="008B11AF" w:rsidP="0007264F">
      <w:pPr>
        <w:pStyle w:val="ListParagraph"/>
        <w:numPr>
          <w:ilvl w:val="0"/>
          <w:numId w:val="34"/>
        </w:numPr>
        <w:spacing w:after="0"/>
        <w:ind w:left="108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Structure your submission folder as follows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You turn in folder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     |--- Standalone, installable </w:t>
      </w:r>
      <w:r w:rsidR="00923BFB"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Lab02 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build (Only latest version)</w:t>
      </w:r>
      <w:r w:rsidRPr="00D4259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br/>
        <w:t xml:space="preserve">                 |--- Unity project ready to build and run from within Unity</w:t>
      </w:r>
    </w:p>
    <w:p w:rsidR="00F94AEB" w:rsidRPr="00D42594" w:rsidRDefault="00F94AEB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Remove files that can be re</w:t>
      </w:r>
      <w:r w:rsidR="00216A42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</w:t>
      </w: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from the Unity project to reduce the size of the project folder</w:t>
      </w:r>
    </w:p>
    <w:p w:rsidR="00FB0418" w:rsidRPr="00D42594" w:rsidRDefault="00BF55B4" w:rsidP="0007264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Name you</w:t>
      </w:r>
      <w:r w:rsidR="008733BE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4BA3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>zipfile</w:t>
      </w:r>
      <w:proofErr w:type="spellEnd"/>
      <w:r w:rsidR="00A14BA3" w:rsidRPr="00D425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this </w:t>
      </w:r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&lt;</w:t>
      </w:r>
      <w:proofErr w:type="spellStart"/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YourName</w:t>
      </w:r>
      <w:proofErr w:type="spellEnd"/>
      <w:r w:rsidR="00A14BA3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&gt;_AG231_Lab</w:t>
      </w:r>
      <w:r w:rsidR="00CD18F4"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425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sectPr w:rsidR="00FB0418" w:rsidRPr="00D42594" w:rsidSect="00E578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29E" w:rsidRDefault="0015429E" w:rsidP="00BB4CDE">
      <w:pPr>
        <w:spacing w:after="0" w:line="240" w:lineRule="auto"/>
      </w:pPr>
      <w:r>
        <w:separator/>
      </w:r>
    </w:p>
  </w:endnote>
  <w:endnote w:type="continuationSeparator" w:id="0">
    <w:p w:rsidR="0015429E" w:rsidRDefault="0015429E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47434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-177438521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D80119" w:rsidRDefault="00D80119">
            <w:pPr>
              <w:pStyle w:val="Footer"/>
              <w:jc w:val="center"/>
            </w:pPr>
          </w:p>
          <w:p w:rsidR="00D80119" w:rsidRPr="001B6FC1" w:rsidRDefault="00D80119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8311F9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0119" w:rsidRDefault="00D8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29E" w:rsidRDefault="0015429E" w:rsidP="00BB4CDE">
      <w:pPr>
        <w:spacing w:after="0" w:line="240" w:lineRule="auto"/>
      </w:pPr>
      <w:r>
        <w:separator/>
      </w:r>
    </w:p>
  </w:footnote>
  <w:footnote w:type="continuationSeparator" w:id="0">
    <w:p w:rsidR="0015429E" w:rsidRDefault="0015429E" w:rsidP="00BB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119" w:rsidRPr="00C224A7" w:rsidRDefault="00D80119" w:rsidP="00DA6E1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224A7">
      <w:rPr>
        <w:rFonts w:ascii="Times New Roman" w:hAnsi="Times New Roman" w:cs="Times New Roman"/>
        <w:b/>
        <w:sz w:val="24"/>
        <w:szCs w:val="24"/>
      </w:rPr>
      <w:t>AG231 Lab2</w:t>
    </w:r>
  </w:p>
  <w:p w:rsidR="00D80119" w:rsidRPr="00C224A7" w:rsidRDefault="00D80119" w:rsidP="00DA6E1C">
    <w:pPr>
      <w:pStyle w:val="Header"/>
      <w:rPr>
        <w:rFonts w:ascii="Times New Roman" w:hAnsi="Times New Roman" w:cs="Times New Roman"/>
        <w:b/>
        <w:sz w:val="24"/>
        <w:szCs w:val="24"/>
      </w:rPr>
    </w:pPr>
    <w:r w:rsidRPr="00C224A7">
      <w:rPr>
        <w:rFonts w:ascii="Times New Roman" w:hAnsi="Times New Roman" w:cs="Times New Roman"/>
        <w:b/>
        <w:sz w:val="24"/>
        <w:szCs w:val="24"/>
      </w:rPr>
      <w:t xml:space="preserve">Fall 2019 – </w:t>
    </w:r>
    <w:r w:rsidRPr="00C224A7">
      <w:rPr>
        <w:rFonts w:ascii="Times New Roman" w:hAnsi="Times New Roman" w:cs="Times New Roman"/>
        <w:b/>
        <w:sz w:val="24"/>
        <w:szCs w:val="24"/>
      </w:rPr>
      <w:t>Rev</w:t>
    </w:r>
    <w:r w:rsidR="004D2A5F">
      <w:rPr>
        <w:rFonts w:ascii="Times New Roman" w:hAnsi="Times New Roman" w:cs="Times New Roman"/>
        <w:b/>
        <w:sz w:val="24"/>
        <w:szCs w:val="24"/>
      </w:rPr>
      <w:t>5</w:t>
    </w:r>
    <w:bookmarkStart w:id="0" w:name="_GoBack"/>
    <w:bookmarkEnd w:id="0"/>
  </w:p>
  <w:p w:rsidR="00D80119" w:rsidRPr="00BB4CDE" w:rsidRDefault="00D80119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4A7" w:rsidRDefault="00C22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14B80"/>
    <w:multiLevelType w:val="hybridMultilevel"/>
    <w:tmpl w:val="858CD4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FC217D"/>
    <w:multiLevelType w:val="hybridMultilevel"/>
    <w:tmpl w:val="FE52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F0F47"/>
    <w:multiLevelType w:val="hybridMultilevel"/>
    <w:tmpl w:val="8E0C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03E5C"/>
    <w:multiLevelType w:val="hybridMultilevel"/>
    <w:tmpl w:val="1C8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35273"/>
    <w:multiLevelType w:val="hybridMultilevel"/>
    <w:tmpl w:val="46C42900"/>
    <w:lvl w:ilvl="0" w:tplc="1450B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F2D11"/>
    <w:multiLevelType w:val="hybridMultilevel"/>
    <w:tmpl w:val="34A889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E5F796E"/>
    <w:multiLevelType w:val="hybridMultilevel"/>
    <w:tmpl w:val="6D5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06D47"/>
    <w:multiLevelType w:val="hybridMultilevel"/>
    <w:tmpl w:val="1E78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63209"/>
    <w:multiLevelType w:val="hybridMultilevel"/>
    <w:tmpl w:val="7E144254"/>
    <w:lvl w:ilvl="0" w:tplc="1450B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339CB"/>
    <w:multiLevelType w:val="hybridMultilevel"/>
    <w:tmpl w:val="E1727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F4700C"/>
    <w:multiLevelType w:val="hybridMultilevel"/>
    <w:tmpl w:val="A6D4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32657"/>
    <w:multiLevelType w:val="hybridMultilevel"/>
    <w:tmpl w:val="E6B2F7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A44CE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9C228A"/>
    <w:multiLevelType w:val="hybridMultilevel"/>
    <w:tmpl w:val="5B86BA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C200837"/>
    <w:multiLevelType w:val="hybridMultilevel"/>
    <w:tmpl w:val="CED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43D9D"/>
    <w:multiLevelType w:val="hybridMultilevel"/>
    <w:tmpl w:val="D1E85146"/>
    <w:lvl w:ilvl="0" w:tplc="C924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2F62B6"/>
    <w:multiLevelType w:val="hybridMultilevel"/>
    <w:tmpl w:val="4BE60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330395"/>
    <w:multiLevelType w:val="hybridMultilevel"/>
    <w:tmpl w:val="33B4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16562"/>
    <w:multiLevelType w:val="hybridMultilevel"/>
    <w:tmpl w:val="7B305D52"/>
    <w:lvl w:ilvl="0" w:tplc="7432F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65817"/>
    <w:multiLevelType w:val="hybridMultilevel"/>
    <w:tmpl w:val="41DC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06D63"/>
    <w:multiLevelType w:val="hybridMultilevel"/>
    <w:tmpl w:val="9F842B16"/>
    <w:lvl w:ilvl="0" w:tplc="60227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85FCF"/>
    <w:multiLevelType w:val="hybridMultilevel"/>
    <w:tmpl w:val="A5F2D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3494B"/>
    <w:multiLevelType w:val="hybridMultilevel"/>
    <w:tmpl w:val="CEC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F3952"/>
    <w:multiLevelType w:val="hybridMultilevel"/>
    <w:tmpl w:val="D3DA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A6964"/>
    <w:multiLevelType w:val="hybridMultilevel"/>
    <w:tmpl w:val="4B72D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DD5016"/>
    <w:multiLevelType w:val="hybridMultilevel"/>
    <w:tmpl w:val="28580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01212A"/>
    <w:multiLevelType w:val="hybridMultilevel"/>
    <w:tmpl w:val="65CA78C8"/>
    <w:lvl w:ilvl="0" w:tplc="7BA4C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2201D7"/>
    <w:multiLevelType w:val="hybridMultilevel"/>
    <w:tmpl w:val="8928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B6A0A"/>
    <w:multiLevelType w:val="hybridMultilevel"/>
    <w:tmpl w:val="7C26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E87F27"/>
    <w:multiLevelType w:val="hybridMultilevel"/>
    <w:tmpl w:val="AE3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91650"/>
    <w:multiLevelType w:val="hybridMultilevel"/>
    <w:tmpl w:val="A28413B2"/>
    <w:lvl w:ilvl="0" w:tplc="42808C9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7B7A7B"/>
    <w:multiLevelType w:val="hybridMultilevel"/>
    <w:tmpl w:val="093CB3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E0617D"/>
    <w:multiLevelType w:val="hybridMultilevel"/>
    <w:tmpl w:val="7DAA4CB0"/>
    <w:lvl w:ilvl="0" w:tplc="71EC0BF6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D04B15"/>
    <w:multiLevelType w:val="hybridMultilevel"/>
    <w:tmpl w:val="599404CA"/>
    <w:lvl w:ilvl="0" w:tplc="A43C1F8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602652"/>
    <w:multiLevelType w:val="hybridMultilevel"/>
    <w:tmpl w:val="378C67D6"/>
    <w:lvl w:ilvl="0" w:tplc="00C6EE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1F43338"/>
    <w:multiLevelType w:val="hybridMultilevel"/>
    <w:tmpl w:val="64962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E053E1"/>
    <w:multiLevelType w:val="hybridMultilevel"/>
    <w:tmpl w:val="6DDAB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D20B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3207EAC"/>
    <w:multiLevelType w:val="hybridMultilevel"/>
    <w:tmpl w:val="B5E4632E"/>
    <w:lvl w:ilvl="0" w:tplc="6AEE903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9B0A6C"/>
    <w:multiLevelType w:val="hybridMultilevel"/>
    <w:tmpl w:val="EAA086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B4434C"/>
    <w:multiLevelType w:val="hybridMultilevel"/>
    <w:tmpl w:val="F5380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ACD7C8D"/>
    <w:multiLevelType w:val="hybridMultilevel"/>
    <w:tmpl w:val="AF7E113A"/>
    <w:lvl w:ilvl="0" w:tplc="4696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390340"/>
    <w:multiLevelType w:val="hybridMultilevel"/>
    <w:tmpl w:val="800CB2FC"/>
    <w:lvl w:ilvl="0" w:tplc="4F8C3AF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B508D5"/>
    <w:multiLevelType w:val="hybridMultilevel"/>
    <w:tmpl w:val="108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9C67B0"/>
    <w:multiLevelType w:val="hybridMultilevel"/>
    <w:tmpl w:val="9496AC30"/>
    <w:lvl w:ilvl="0" w:tplc="2F7AAC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A7D4F"/>
    <w:multiLevelType w:val="hybridMultilevel"/>
    <w:tmpl w:val="4B58E7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9A8669E"/>
    <w:multiLevelType w:val="hybridMultilevel"/>
    <w:tmpl w:val="268651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2911AA"/>
    <w:multiLevelType w:val="hybridMultilevel"/>
    <w:tmpl w:val="CFEE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44B75"/>
    <w:multiLevelType w:val="hybridMultilevel"/>
    <w:tmpl w:val="FA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0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31"/>
  </w:num>
  <w:num w:numId="8">
    <w:abstractNumId w:val="38"/>
  </w:num>
  <w:num w:numId="9">
    <w:abstractNumId w:val="2"/>
  </w:num>
  <w:num w:numId="10">
    <w:abstractNumId w:val="14"/>
  </w:num>
  <w:num w:numId="11">
    <w:abstractNumId w:val="45"/>
  </w:num>
  <w:num w:numId="12">
    <w:abstractNumId w:val="23"/>
  </w:num>
  <w:num w:numId="13">
    <w:abstractNumId w:val="28"/>
  </w:num>
  <w:num w:numId="14">
    <w:abstractNumId w:val="12"/>
  </w:num>
  <w:num w:numId="15">
    <w:abstractNumId w:val="6"/>
  </w:num>
  <w:num w:numId="16">
    <w:abstractNumId w:val="40"/>
  </w:num>
  <w:num w:numId="17">
    <w:abstractNumId w:val="15"/>
  </w:num>
  <w:num w:numId="18">
    <w:abstractNumId w:val="0"/>
  </w:num>
  <w:num w:numId="19">
    <w:abstractNumId w:val="29"/>
  </w:num>
  <w:num w:numId="20">
    <w:abstractNumId w:val="21"/>
  </w:num>
  <w:num w:numId="21">
    <w:abstractNumId w:val="41"/>
  </w:num>
  <w:num w:numId="22">
    <w:abstractNumId w:val="33"/>
  </w:num>
  <w:num w:numId="23">
    <w:abstractNumId w:val="24"/>
  </w:num>
  <w:num w:numId="24">
    <w:abstractNumId w:val="34"/>
  </w:num>
  <w:num w:numId="25">
    <w:abstractNumId w:val="30"/>
  </w:num>
  <w:num w:numId="26">
    <w:abstractNumId w:val="47"/>
  </w:num>
  <w:num w:numId="27">
    <w:abstractNumId w:val="17"/>
  </w:num>
  <w:num w:numId="28">
    <w:abstractNumId w:val="19"/>
  </w:num>
  <w:num w:numId="29">
    <w:abstractNumId w:val="8"/>
  </w:num>
  <w:num w:numId="30">
    <w:abstractNumId w:val="42"/>
  </w:num>
  <w:num w:numId="31">
    <w:abstractNumId w:val="27"/>
  </w:num>
  <w:num w:numId="32">
    <w:abstractNumId w:val="7"/>
  </w:num>
  <w:num w:numId="33">
    <w:abstractNumId w:val="4"/>
  </w:num>
  <w:num w:numId="34">
    <w:abstractNumId w:val="36"/>
  </w:num>
  <w:num w:numId="35">
    <w:abstractNumId w:val="18"/>
  </w:num>
  <w:num w:numId="36">
    <w:abstractNumId w:val="1"/>
  </w:num>
  <w:num w:numId="37">
    <w:abstractNumId w:val="13"/>
  </w:num>
  <w:num w:numId="38">
    <w:abstractNumId w:val="5"/>
  </w:num>
  <w:num w:numId="39">
    <w:abstractNumId w:val="37"/>
  </w:num>
  <w:num w:numId="40">
    <w:abstractNumId w:val="11"/>
  </w:num>
  <w:num w:numId="41">
    <w:abstractNumId w:val="44"/>
  </w:num>
  <w:num w:numId="42">
    <w:abstractNumId w:val="32"/>
  </w:num>
  <w:num w:numId="43">
    <w:abstractNumId w:val="22"/>
  </w:num>
  <w:num w:numId="44">
    <w:abstractNumId w:val="43"/>
  </w:num>
  <w:num w:numId="45">
    <w:abstractNumId w:val="46"/>
  </w:num>
  <w:num w:numId="46">
    <w:abstractNumId w:val="10"/>
  </w:num>
  <w:num w:numId="47">
    <w:abstractNumId w:val="3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DE"/>
    <w:rsid w:val="000003C1"/>
    <w:rsid w:val="00016080"/>
    <w:rsid w:val="00016B71"/>
    <w:rsid w:val="00021AE4"/>
    <w:rsid w:val="00033E2C"/>
    <w:rsid w:val="00040EAE"/>
    <w:rsid w:val="00045DFF"/>
    <w:rsid w:val="00052B00"/>
    <w:rsid w:val="00063C06"/>
    <w:rsid w:val="000655A0"/>
    <w:rsid w:val="0007264F"/>
    <w:rsid w:val="00084168"/>
    <w:rsid w:val="000845FE"/>
    <w:rsid w:val="000A10F9"/>
    <w:rsid w:val="000A43C3"/>
    <w:rsid w:val="000C3540"/>
    <w:rsid w:val="000D06F7"/>
    <w:rsid w:val="000E0877"/>
    <w:rsid w:val="001149FC"/>
    <w:rsid w:val="00115111"/>
    <w:rsid w:val="00132A48"/>
    <w:rsid w:val="0015429E"/>
    <w:rsid w:val="0017447A"/>
    <w:rsid w:val="00176230"/>
    <w:rsid w:val="001A05F8"/>
    <w:rsid w:val="001A6E8E"/>
    <w:rsid w:val="001A77C0"/>
    <w:rsid w:val="001B0410"/>
    <w:rsid w:val="001B6FC1"/>
    <w:rsid w:val="001C307A"/>
    <w:rsid w:val="001C69EF"/>
    <w:rsid w:val="001D0793"/>
    <w:rsid w:val="001D2463"/>
    <w:rsid w:val="001E74A8"/>
    <w:rsid w:val="002145DD"/>
    <w:rsid w:val="00214C47"/>
    <w:rsid w:val="00216A42"/>
    <w:rsid w:val="00220FBA"/>
    <w:rsid w:val="00261495"/>
    <w:rsid w:val="00271A39"/>
    <w:rsid w:val="002728A3"/>
    <w:rsid w:val="00293A22"/>
    <w:rsid w:val="00296199"/>
    <w:rsid w:val="002A38FD"/>
    <w:rsid w:val="002B4347"/>
    <w:rsid w:val="002E15BF"/>
    <w:rsid w:val="002F0E31"/>
    <w:rsid w:val="002F14CB"/>
    <w:rsid w:val="0030602A"/>
    <w:rsid w:val="00310B62"/>
    <w:rsid w:val="00327274"/>
    <w:rsid w:val="00331BB8"/>
    <w:rsid w:val="003450A2"/>
    <w:rsid w:val="003649D8"/>
    <w:rsid w:val="00384971"/>
    <w:rsid w:val="003C6B36"/>
    <w:rsid w:val="003D0089"/>
    <w:rsid w:val="003D176D"/>
    <w:rsid w:val="003D56E1"/>
    <w:rsid w:val="003F0331"/>
    <w:rsid w:val="003F749F"/>
    <w:rsid w:val="004050FE"/>
    <w:rsid w:val="00433CC8"/>
    <w:rsid w:val="0046774D"/>
    <w:rsid w:val="00483827"/>
    <w:rsid w:val="004945DD"/>
    <w:rsid w:val="004A01F2"/>
    <w:rsid w:val="004C531D"/>
    <w:rsid w:val="004D2A5F"/>
    <w:rsid w:val="004D4C8A"/>
    <w:rsid w:val="004D7A99"/>
    <w:rsid w:val="004E030C"/>
    <w:rsid w:val="004E10E4"/>
    <w:rsid w:val="004F1C17"/>
    <w:rsid w:val="004F4E15"/>
    <w:rsid w:val="004F5726"/>
    <w:rsid w:val="00514353"/>
    <w:rsid w:val="005221C0"/>
    <w:rsid w:val="00527CE8"/>
    <w:rsid w:val="00544AD3"/>
    <w:rsid w:val="00581CE8"/>
    <w:rsid w:val="00584E6B"/>
    <w:rsid w:val="005A6064"/>
    <w:rsid w:val="005C1BE2"/>
    <w:rsid w:val="005C6D7A"/>
    <w:rsid w:val="005D0B87"/>
    <w:rsid w:val="005D4C8D"/>
    <w:rsid w:val="005E39EA"/>
    <w:rsid w:val="00643E17"/>
    <w:rsid w:val="00655D02"/>
    <w:rsid w:val="006612AA"/>
    <w:rsid w:val="0066729B"/>
    <w:rsid w:val="0068385F"/>
    <w:rsid w:val="0068792C"/>
    <w:rsid w:val="006D4DEC"/>
    <w:rsid w:val="006D7E3D"/>
    <w:rsid w:val="006E1D95"/>
    <w:rsid w:val="00701BCA"/>
    <w:rsid w:val="007353CA"/>
    <w:rsid w:val="0074171B"/>
    <w:rsid w:val="00745234"/>
    <w:rsid w:val="007723BD"/>
    <w:rsid w:val="00775341"/>
    <w:rsid w:val="0079332D"/>
    <w:rsid w:val="007B1ECA"/>
    <w:rsid w:val="007C46BE"/>
    <w:rsid w:val="007E4AF8"/>
    <w:rsid w:val="007F69C4"/>
    <w:rsid w:val="008032E4"/>
    <w:rsid w:val="008311F9"/>
    <w:rsid w:val="00832CA8"/>
    <w:rsid w:val="00843D62"/>
    <w:rsid w:val="00856ED5"/>
    <w:rsid w:val="00861A4E"/>
    <w:rsid w:val="008733BE"/>
    <w:rsid w:val="008737E3"/>
    <w:rsid w:val="00882D33"/>
    <w:rsid w:val="00884191"/>
    <w:rsid w:val="00887AF5"/>
    <w:rsid w:val="00895781"/>
    <w:rsid w:val="008A2317"/>
    <w:rsid w:val="008B11AF"/>
    <w:rsid w:val="008B3D38"/>
    <w:rsid w:val="008C21AD"/>
    <w:rsid w:val="008E1E00"/>
    <w:rsid w:val="008E4FCC"/>
    <w:rsid w:val="008F6538"/>
    <w:rsid w:val="008F65F6"/>
    <w:rsid w:val="00917971"/>
    <w:rsid w:val="00921DC4"/>
    <w:rsid w:val="00923BFB"/>
    <w:rsid w:val="00925D7D"/>
    <w:rsid w:val="00931B82"/>
    <w:rsid w:val="00932BCF"/>
    <w:rsid w:val="009455B4"/>
    <w:rsid w:val="00961DB8"/>
    <w:rsid w:val="009734B8"/>
    <w:rsid w:val="00974148"/>
    <w:rsid w:val="00982612"/>
    <w:rsid w:val="00983EF4"/>
    <w:rsid w:val="00984C4B"/>
    <w:rsid w:val="00986317"/>
    <w:rsid w:val="009A49B6"/>
    <w:rsid w:val="009A5316"/>
    <w:rsid w:val="009B5C5C"/>
    <w:rsid w:val="009C4757"/>
    <w:rsid w:val="009D2E22"/>
    <w:rsid w:val="009F1329"/>
    <w:rsid w:val="009F4CC7"/>
    <w:rsid w:val="00A11020"/>
    <w:rsid w:val="00A14BA3"/>
    <w:rsid w:val="00A517FD"/>
    <w:rsid w:val="00A64238"/>
    <w:rsid w:val="00AB073D"/>
    <w:rsid w:val="00AB1BC9"/>
    <w:rsid w:val="00AD1AEE"/>
    <w:rsid w:val="00AE0036"/>
    <w:rsid w:val="00AE1912"/>
    <w:rsid w:val="00AF517B"/>
    <w:rsid w:val="00B00A7B"/>
    <w:rsid w:val="00B11382"/>
    <w:rsid w:val="00B2464E"/>
    <w:rsid w:val="00B36E04"/>
    <w:rsid w:val="00B7029E"/>
    <w:rsid w:val="00B72B56"/>
    <w:rsid w:val="00B824E4"/>
    <w:rsid w:val="00BA5706"/>
    <w:rsid w:val="00BA60D7"/>
    <w:rsid w:val="00BB4CDE"/>
    <w:rsid w:val="00BB6EBB"/>
    <w:rsid w:val="00BB7DD4"/>
    <w:rsid w:val="00BC4C80"/>
    <w:rsid w:val="00BD0732"/>
    <w:rsid w:val="00BD6363"/>
    <w:rsid w:val="00BE2776"/>
    <w:rsid w:val="00BE6026"/>
    <w:rsid w:val="00BE6B1C"/>
    <w:rsid w:val="00BF55B4"/>
    <w:rsid w:val="00C10AC4"/>
    <w:rsid w:val="00C17571"/>
    <w:rsid w:val="00C201A2"/>
    <w:rsid w:val="00C224A7"/>
    <w:rsid w:val="00C4051C"/>
    <w:rsid w:val="00C4195C"/>
    <w:rsid w:val="00C50124"/>
    <w:rsid w:val="00C769EA"/>
    <w:rsid w:val="00C77AB9"/>
    <w:rsid w:val="00C8754B"/>
    <w:rsid w:val="00C902A3"/>
    <w:rsid w:val="00C95F25"/>
    <w:rsid w:val="00CB4A51"/>
    <w:rsid w:val="00CD18F4"/>
    <w:rsid w:val="00CE0241"/>
    <w:rsid w:val="00CE2C2C"/>
    <w:rsid w:val="00CE66B3"/>
    <w:rsid w:val="00CF4431"/>
    <w:rsid w:val="00D16C3D"/>
    <w:rsid w:val="00D270DC"/>
    <w:rsid w:val="00D37530"/>
    <w:rsid w:val="00D408FB"/>
    <w:rsid w:val="00D42594"/>
    <w:rsid w:val="00D42B15"/>
    <w:rsid w:val="00D42D86"/>
    <w:rsid w:val="00D72D2F"/>
    <w:rsid w:val="00D75521"/>
    <w:rsid w:val="00D80119"/>
    <w:rsid w:val="00DA5AFA"/>
    <w:rsid w:val="00DA649E"/>
    <w:rsid w:val="00DA6E1C"/>
    <w:rsid w:val="00DB0BD5"/>
    <w:rsid w:val="00DB7045"/>
    <w:rsid w:val="00DC101B"/>
    <w:rsid w:val="00DE15B4"/>
    <w:rsid w:val="00DE3278"/>
    <w:rsid w:val="00DE7434"/>
    <w:rsid w:val="00E00A62"/>
    <w:rsid w:val="00E01CC2"/>
    <w:rsid w:val="00E11EB7"/>
    <w:rsid w:val="00E22FE6"/>
    <w:rsid w:val="00E23EA3"/>
    <w:rsid w:val="00E27D8F"/>
    <w:rsid w:val="00E357D1"/>
    <w:rsid w:val="00E36FC2"/>
    <w:rsid w:val="00E462F4"/>
    <w:rsid w:val="00E56D74"/>
    <w:rsid w:val="00E57808"/>
    <w:rsid w:val="00E67B82"/>
    <w:rsid w:val="00E93B06"/>
    <w:rsid w:val="00E93C79"/>
    <w:rsid w:val="00EA1B5C"/>
    <w:rsid w:val="00EB3A91"/>
    <w:rsid w:val="00EB642F"/>
    <w:rsid w:val="00EB682F"/>
    <w:rsid w:val="00ED3506"/>
    <w:rsid w:val="00EE5780"/>
    <w:rsid w:val="00EE6423"/>
    <w:rsid w:val="00EF3D79"/>
    <w:rsid w:val="00F24976"/>
    <w:rsid w:val="00F26897"/>
    <w:rsid w:val="00F31ED5"/>
    <w:rsid w:val="00F3268F"/>
    <w:rsid w:val="00F57AF1"/>
    <w:rsid w:val="00F83A1F"/>
    <w:rsid w:val="00F94AEB"/>
    <w:rsid w:val="00FA3E1D"/>
    <w:rsid w:val="00FA73A3"/>
    <w:rsid w:val="00FB0418"/>
    <w:rsid w:val="00FB275F"/>
    <w:rsid w:val="00FB3D77"/>
    <w:rsid w:val="00FB6691"/>
    <w:rsid w:val="00FB66B1"/>
    <w:rsid w:val="00FD1AC1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0515"/>
  <w15:docId w15:val="{C3C72BA5-E843-4AFA-A0E9-68AC768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62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EV64CLZra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xr_inpu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unity3d.com/ScriptReference/XR.CommonUs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xoFzXcGQ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Gregory Walek</cp:lastModifiedBy>
  <cp:revision>8</cp:revision>
  <dcterms:created xsi:type="dcterms:W3CDTF">2019-09-19T14:39:00Z</dcterms:created>
  <dcterms:modified xsi:type="dcterms:W3CDTF">2019-09-19T16:03:00Z</dcterms:modified>
</cp:coreProperties>
</file>