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9B0F0" w14:textId="77777777" w:rsidR="000A0ECB" w:rsidRPr="000A0ECB" w:rsidRDefault="000A0ECB" w:rsidP="000A0ECB">
      <w:pPr>
        <w:jc w:val="center"/>
        <w:rPr>
          <w:sz w:val="40"/>
          <w:szCs w:val="40"/>
        </w:rPr>
      </w:pPr>
      <w:r w:rsidRPr="000A0ECB">
        <w:rPr>
          <w:sz w:val="40"/>
          <w:szCs w:val="40"/>
        </w:rPr>
        <w:t>Guns N’ Shoes</w:t>
      </w:r>
    </w:p>
    <w:p w14:paraId="4915F075" w14:textId="77777777" w:rsidR="000A0ECB" w:rsidRDefault="000A0ECB"/>
    <w:p w14:paraId="69B68959" w14:textId="77777777" w:rsidR="000A0ECB" w:rsidRDefault="000A0ECB" w:rsidP="000A0ECB">
      <w:pPr>
        <w:jc w:val="center"/>
      </w:pPr>
      <w:r>
        <w:t>Reuben, Kai, Harrison</w:t>
      </w:r>
    </w:p>
    <w:p w14:paraId="1AC01B2A" w14:textId="77777777" w:rsidR="000A0ECB" w:rsidRDefault="000A0ECB"/>
    <w:p w14:paraId="56DEC916" w14:textId="77777777" w:rsidR="000A0ECB" w:rsidRDefault="000A0ECB">
      <w:r>
        <w:t>Level Layouts</w:t>
      </w:r>
    </w:p>
    <w:p w14:paraId="3BD53EFD" w14:textId="77777777" w:rsidR="000A0ECB" w:rsidRDefault="000A0ECB">
      <w:r>
        <w:tab/>
        <w:t>Basic platforms.</w:t>
      </w:r>
    </w:p>
    <w:p w14:paraId="7EDE3C42" w14:textId="77777777" w:rsidR="000A0ECB" w:rsidRDefault="000A0ECB">
      <w:r>
        <w:t>Gameplay</w:t>
      </w:r>
    </w:p>
    <w:p w14:paraId="2EBAB3B4" w14:textId="77777777" w:rsidR="00A16331" w:rsidRDefault="000A0ECB">
      <w:r>
        <w:tab/>
        <w:t>2D, super smash bros themed brawler. Single level with simple platforms for gameplay. Each character has two attacks, a shot with their gun, and a kick attack. Each character can be customized by the gun and shoes they have, each having a different attack style. Attacks will apply a blowback effect. Defeat the other player by either reducing them to zero life, or by knocking them off the platforms</w:t>
      </w:r>
      <w:r w:rsidR="00A16331">
        <w:t>. Heath and timer are customizable for different gameplay experiences.</w:t>
      </w:r>
    </w:p>
    <w:p w14:paraId="4B8CC074" w14:textId="77777777" w:rsidR="000A0ECB" w:rsidRDefault="000A0ECB">
      <w:r>
        <w:t>Look and Feel</w:t>
      </w:r>
    </w:p>
    <w:p w14:paraId="71C00797" w14:textId="1A23898C" w:rsidR="000A0ECB" w:rsidRDefault="000A0ECB">
      <w:r>
        <w:tab/>
        <w:t>Simple feel, along the lines of the madness games.</w:t>
      </w:r>
    </w:p>
    <w:p w14:paraId="6EF029CF" w14:textId="77777777" w:rsidR="000A0ECB" w:rsidRDefault="000A0ECB">
      <w:r>
        <w:t>Music/Sound/Dialogue</w:t>
      </w:r>
    </w:p>
    <w:p w14:paraId="0E80D114" w14:textId="77777777" w:rsidR="000A0ECB" w:rsidRDefault="000A0ECB">
      <w:r>
        <w:tab/>
        <w:t>Minimum dialogue. Main menu music and fight music playlist.</w:t>
      </w:r>
    </w:p>
    <w:p w14:paraId="7EE1AEE0" w14:textId="77777777" w:rsidR="000A0ECB" w:rsidRDefault="000A0ECB"/>
    <w:p w14:paraId="32FEB393" w14:textId="77777777" w:rsidR="000A0ECB" w:rsidRDefault="000A0ECB"/>
    <w:sectPr w:rsidR="000A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CB"/>
    <w:rsid w:val="000A0ECB"/>
    <w:rsid w:val="001766F4"/>
    <w:rsid w:val="00A1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1345"/>
  <w15:chartTrackingRefBased/>
  <w15:docId w15:val="{870901F7-2FBB-4F75-8D3B-32F7D9CE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</dc:creator>
  <cp:keywords/>
  <dc:description/>
  <cp:lastModifiedBy>doukasharrison@gmail.com</cp:lastModifiedBy>
  <cp:revision>3</cp:revision>
  <dcterms:created xsi:type="dcterms:W3CDTF">2021-03-29T16:53:00Z</dcterms:created>
  <dcterms:modified xsi:type="dcterms:W3CDTF">2021-03-31T18:53:00Z</dcterms:modified>
</cp:coreProperties>
</file>