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Game Ideas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2.5D (Isometric)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Procedural Generation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Rogue Lite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Genre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Contemporary Fantasy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Name Suggestions: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Endless Mode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Campaign Mode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Setting: Hell is a city, Satan gives you a chance to reincarnate or whatever, go through the layers of hell (different parts of the city), win video game.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Needs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 System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Currency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Interaction Types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Movement- Dodge Roll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Augment Payment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 during run is free equip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purchased in previous run, discount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Weapons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Melee Weapons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Short Sword- Basic hack &amp; Slash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Combo: Swing, Swing, stabbing lunge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Upgrade: 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Augments: Burn, Bleed,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Spear- Single target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Combo: stab, stab, sweep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Upgrade affects Pearce and attack speed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 Hammer - AOE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Combo: Spin, Spin, Slam(slam repeats as long as user keeps pressing attack w/o letting the character reset; Roots player in place during the slams.)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Upgrade Affects AOE range and damage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Ranged Weapons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Assault Rifle: spray and pray, timed bullet spread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Upgrade: 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Sniper rifle: trample bullets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Upgrade: 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Grenade Launcher: 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Upgrade: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