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Kitchen Katastrophe / Slice ‘n Dice (Characters)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Broccoli Sensei (ブロッコリ・先生)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Admiral Seaweed (提督・海藻) -- Teitoku Kaisō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Blueberry-chan (ブルーベリーちゃん)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4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</w:p>
    <w:p>
      <w:r>
        <w:rPr>
          <w:rFonts w:hint="default"/>
        </w:rPr>
        <w:t>(Minimum of 6 characters)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EideticNeoOmn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28FAA"/>
    <w:multiLevelType w:val="singleLevel"/>
    <w:tmpl w:val="BF528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1B4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72D83"/>
    <w:rsid w:val="01A00ED3"/>
    <w:rsid w:val="0C03338F"/>
    <w:rsid w:val="1BF01AB8"/>
    <w:rsid w:val="32761B4D"/>
    <w:rsid w:val="391E6E03"/>
    <w:rsid w:val="4FA10873"/>
    <w:rsid w:val="53696862"/>
    <w:rsid w:val="763A5B86"/>
    <w:rsid w:val="76FD1D16"/>
    <w:rsid w:val="7C90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rebuchet MS" w:hAnsi="Trebuchet MS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240" w:lineRule="auto"/>
      <w:jc w:val="center"/>
      <w:outlineLvl w:val="0"/>
    </w:pPr>
    <w:rPr>
      <w:b/>
      <w:bCs/>
      <w:kern w:val="44"/>
      <w:sz w:val="32"/>
      <w:szCs w:val="44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after="120" w:line="240" w:lineRule="auto"/>
      <w:jc w:val="center"/>
      <w:outlineLvl w:val="1"/>
    </w:pPr>
    <w:rPr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after="140" w:line="240" w:lineRule="auto"/>
      <w:jc w:val="center"/>
      <w:outlineLvl w:val="2"/>
    </w:pPr>
    <w:rPr>
      <w:b/>
      <w:bCs/>
      <w:sz w:val="25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ew Title"/>
    <w:basedOn w:val="1"/>
    <w:qFormat/>
    <w:uiPriority w:val="0"/>
    <w:pPr>
      <w:spacing w:line="240" w:lineRule="auto"/>
      <w:jc w:val="center"/>
    </w:pPr>
    <w:rPr>
      <w:rFonts w:ascii="EideticNeoOmni" w:hAnsi="EideticNeoOmni"/>
      <w:b/>
      <w:sz w:val="52"/>
      <w:szCs w:val="24"/>
      <w:lang w:bidi="ar"/>
    </w:rPr>
  </w:style>
  <w:style w:type="paragraph" w:customStyle="1" w:styleId="8">
    <w:name w:val="Subtitle 1"/>
    <w:basedOn w:val="1"/>
    <w:qFormat/>
    <w:uiPriority w:val="0"/>
    <w:pPr>
      <w:jc w:val="center"/>
    </w:pPr>
    <w:rPr>
      <w:rFonts w:ascii="EideticNeoOmni" w:hAnsi="EideticNeoOmni"/>
      <w:i/>
      <w:sz w:val="32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2019-10-15T23:28:00Z</dcterms:created>
  <dc:creator>anime.review</dc:creator>
  <cp:lastModifiedBy>anime.review</cp:lastModifiedBy>
  <dcterms:modified xsi:type="dcterms:W3CDTF">2019-10-15T23:29:20Z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