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E5" w:rsidRDefault="00784BE5" w:rsidP="00784BE5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784BE5" w:rsidRDefault="00784BE5" w:rsidP="00784BE5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784BE5" w:rsidRDefault="00784BE5" w:rsidP="00784BE5">
      <w:pPr>
        <w:pStyle w:val="a5"/>
        <w:rPr>
          <w:b w:val="0"/>
          <w:sz w:val="24"/>
        </w:rPr>
      </w:pPr>
    </w:p>
    <w:p w:rsidR="00784BE5" w:rsidRDefault="00784BE5" w:rsidP="00784BE5">
      <w:pPr>
        <w:pStyle w:val="a5"/>
        <w:rPr>
          <w:b w:val="0"/>
          <w:sz w:val="24"/>
        </w:rPr>
      </w:pPr>
    </w:p>
    <w:p w:rsidR="00784BE5" w:rsidRDefault="00784BE5" w:rsidP="00784BE5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784BE5" w:rsidRDefault="00784BE5" w:rsidP="00784BE5">
      <w:pPr>
        <w:tabs>
          <w:tab w:val="left" w:pos="3615"/>
        </w:tabs>
        <w:rPr>
          <w:sz w:val="28"/>
        </w:rPr>
      </w:pPr>
    </w:p>
    <w:p w:rsidR="00784BE5" w:rsidRDefault="00784BE5" w:rsidP="00784BE5">
      <w:pPr>
        <w:pStyle w:val="a3"/>
        <w:spacing w:before="100" w:beforeAutospacing="1"/>
        <w:rPr>
          <w:b/>
        </w:rPr>
      </w:pPr>
    </w:p>
    <w:p w:rsidR="00784BE5" w:rsidRDefault="00784BE5" w:rsidP="00784BE5">
      <w:pPr>
        <w:pStyle w:val="a3"/>
        <w:spacing w:before="100" w:beforeAutospacing="1"/>
        <w:rPr>
          <w:b/>
        </w:rPr>
      </w:pPr>
    </w:p>
    <w:p w:rsidR="00784BE5" w:rsidRDefault="00784BE5" w:rsidP="00784BE5">
      <w:pPr>
        <w:pStyle w:val="a3"/>
        <w:spacing w:before="100" w:beforeAutospacing="1"/>
        <w:rPr>
          <w:b/>
        </w:rPr>
      </w:pPr>
    </w:p>
    <w:p w:rsidR="00784BE5" w:rsidRDefault="00784BE5" w:rsidP="00784BE5">
      <w:pPr>
        <w:spacing w:before="100" w:beforeAutospacing="1" w:line="240" w:lineRule="auto"/>
        <w:ind w:right="170"/>
        <w:rPr>
          <w:rFonts w:ascii="Times New Roman" w:hAnsi="Times New Roman" w:cs="Times New Roman"/>
          <w:b/>
          <w:bCs/>
          <w:sz w:val="28"/>
          <w:szCs w:val="28"/>
        </w:rPr>
      </w:pPr>
    </w:p>
    <w:p w:rsidR="00784BE5" w:rsidRPr="00063A42" w:rsidRDefault="00784BE5" w:rsidP="00784BE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Навигация на базе фрагментов</w:t>
      </w:r>
    </w:p>
    <w:p w:rsidR="00784BE5" w:rsidRPr="00902154" w:rsidRDefault="00157C13" w:rsidP="00784BE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  <w:r w:rsidR="00784BE5" w:rsidRPr="00114FBF">
        <w:rPr>
          <w:rFonts w:ascii="Times New Roman" w:hAnsi="Times New Roman" w:cs="Times New Roman"/>
          <w:sz w:val="24"/>
          <w:szCs w:val="24"/>
        </w:rPr>
        <w:t xml:space="preserve"> к </w:t>
      </w:r>
      <w:r w:rsidR="00784BE5">
        <w:rPr>
          <w:rFonts w:ascii="Times New Roman" w:hAnsi="Times New Roman" w:cs="Times New Roman"/>
          <w:sz w:val="24"/>
          <w:szCs w:val="24"/>
        </w:rPr>
        <w:t>практическому занятию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BE5">
        <w:rPr>
          <w:rFonts w:ascii="Times New Roman" w:hAnsi="Times New Roman" w:cs="Times New Roman"/>
          <w:sz w:val="24"/>
          <w:szCs w:val="24"/>
        </w:rPr>
        <w:t>22</w:t>
      </w:r>
    </w:p>
    <w:p w:rsidR="00784BE5" w:rsidRPr="00114FBF" w:rsidRDefault="00784BE5" w:rsidP="00784B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BE5" w:rsidRPr="00114FBF" w:rsidRDefault="00784BE5" w:rsidP="00784B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BE5" w:rsidRPr="0036615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Pr="007C3966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784BE5" w:rsidRPr="007C3966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Pr="00114FBF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Pr="00114FBF" w:rsidRDefault="00784BE5" w:rsidP="00784BE5">
      <w:pPr>
        <w:rPr>
          <w:rFonts w:ascii="Times New Roman" w:hAnsi="Times New Roman" w:cs="Times New Roman"/>
        </w:rPr>
      </w:pPr>
    </w:p>
    <w:p w:rsidR="00784BE5" w:rsidRPr="00114FBF" w:rsidRDefault="00784BE5" w:rsidP="00157C13">
      <w:pPr>
        <w:ind w:left="666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114FBF">
        <w:rPr>
          <w:rFonts w:ascii="Times New Roman" w:hAnsi="Times New Roman" w:cs="Times New Roman"/>
        </w:rPr>
        <w:t>:</w:t>
      </w:r>
    </w:p>
    <w:p w:rsidR="00784BE5" w:rsidRPr="00114FBF" w:rsidRDefault="00157C13" w:rsidP="00157C13">
      <w:pPr>
        <w:ind w:left="666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Иванов А.С.</w:t>
      </w:r>
    </w:p>
    <w:p w:rsidR="00784BE5" w:rsidRDefault="00784BE5" w:rsidP="00784BE5">
      <w:pPr>
        <w:rPr>
          <w:rFonts w:ascii="Times New Roman" w:hAnsi="Times New Roman" w:cs="Times New Roman"/>
        </w:rPr>
      </w:pPr>
    </w:p>
    <w:p w:rsidR="00784BE5" w:rsidRDefault="00784BE5" w:rsidP="00784BE5">
      <w:pPr>
        <w:rPr>
          <w:rFonts w:ascii="Times New Roman" w:hAnsi="Times New Roman" w:cs="Times New Roman"/>
        </w:rPr>
      </w:pPr>
    </w:p>
    <w:p w:rsidR="00157C13" w:rsidRDefault="00157C13" w:rsidP="00784BE5">
      <w:pPr>
        <w:rPr>
          <w:rFonts w:ascii="Times New Roman" w:hAnsi="Times New Roman" w:cs="Times New Roman"/>
        </w:rPr>
      </w:pPr>
    </w:p>
    <w:p w:rsidR="00157C13" w:rsidRDefault="00157C13" w:rsidP="00784BE5">
      <w:pPr>
        <w:rPr>
          <w:rFonts w:ascii="Times New Roman" w:hAnsi="Times New Roman" w:cs="Times New Roman"/>
        </w:rPr>
      </w:pPr>
    </w:p>
    <w:p w:rsidR="00157C13" w:rsidRDefault="00157C13" w:rsidP="00784BE5">
      <w:pPr>
        <w:rPr>
          <w:rFonts w:ascii="Times New Roman" w:hAnsi="Times New Roman" w:cs="Times New Roman"/>
        </w:rPr>
      </w:pPr>
    </w:p>
    <w:p w:rsidR="00157C13" w:rsidRPr="00114FBF" w:rsidRDefault="00157C13" w:rsidP="00784BE5">
      <w:pPr>
        <w:rPr>
          <w:rFonts w:ascii="Times New Roman" w:hAnsi="Times New Roman" w:cs="Times New Roman"/>
        </w:rPr>
      </w:pPr>
    </w:p>
    <w:p w:rsidR="00784BE5" w:rsidRPr="00393314" w:rsidRDefault="00784BE5" w:rsidP="00784BE5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784BE5" w:rsidRPr="00E65A6D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lastRenderedPageBreak/>
        <w:t>Цели</w:t>
      </w:r>
    </w:p>
    <w:p w:rsidR="00784BE5" w:rsidRPr="007C6694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784BE5" w:rsidRPr="007C6694" w:rsidRDefault="00784BE5" w:rsidP="00784BE5">
      <w:pPr>
        <w:pStyle w:val="a8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784BE5" w:rsidRPr="007C6694" w:rsidRDefault="00784BE5" w:rsidP="00784BE5">
      <w:pPr>
        <w:pStyle w:val="a8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784BE5" w:rsidRPr="007C6694" w:rsidRDefault="00784BE5" w:rsidP="00784BE5">
      <w:pPr>
        <w:pStyle w:val="a8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784BE5" w:rsidRPr="007C6694" w:rsidRDefault="00784BE5" w:rsidP="00784BE5">
      <w:pPr>
        <w:pStyle w:val="a8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784BE5" w:rsidRPr="007C6694" w:rsidRDefault="00784BE5" w:rsidP="00784BE5">
      <w:pPr>
        <w:pStyle w:val="a8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784BE5" w:rsidRPr="007C6694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784BE5" w:rsidRPr="006F53AD" w:rsidRDefault="00784BE5" w:rsidP="00784BE5">
      <w:pPr>
        <w:pStyle w:val="a8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784BE5" w:rsidRPr="00E65A6D" w:rsidRDefault="00784BE5" w:rsidP="00784BE5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784BE5" w:rsidRPr="00E65A6D" w:rsidRDefault="00784BE5" w:rsidP="00784BE5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784BE5" w:rsidRPr="00E65A6D" w:rsidRDefault="00784BE5" w:rsidP="00784BE5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784BE5" w:rsidRPr="007B2C20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4BE5"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 w:rsidR="00784BE5"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="00784BE5"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784BE5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="00784BE5"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одном из заданий;</w:t>
      </w:r>
    </w:p>
    <w:p w:rsidR="00784BE5" w:rsidRDefault="00784BE5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допущеныошибки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двух заданиях;</w:t>
      </w:r>
    </w:p>
    <w:p w:rsidR="00784BE5" w:rsidRDefault="00784BE5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выполненные задания не соответствуют п.8.1, студентом не реализованы цели данной работы </w:t>
      </w:r>
    </w:p>
    <w:p w:rsidR="00784BE5" w:rsidRDefault="00784BE5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7C13" w:rsidRDefault="00157C13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BE5" w:rsidRPr="00157C13" w:rsidRDefault="00784BE5" w:rsidP="00157C13">
      <w:pPr>
        <w:rPr>
          <w:b/>
          <w:sz w:val="24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157C13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lastRenderedPageBreak/>
        <w:t>Задание 1: Создать необходимые макетные файлы</w:t>
      </w:r>
    </w:p>
    <w:p w:rsidR="00157C13" w:rsidRPr="00063A42" w:rsidRDefault="00157C13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20D7" w:rsidRDefault="002320D7" w:rsidP="002320D7">
      <w:pPr>
        <w:pStyle w:val="a8"/>
        <w:spacing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Создадим два фрагмента для дальнейшей работы, код данных фрагментов изображён на рисунках 1 и 2. Разметка данных фрагментов изображена на рисунках 3 и 4.</w:t>
      </w:r>
    </w:p>
    <w:p w:rsidR="00766BDC" w:rsidRDefault="00766BDC" w:rsidP="002320D7">
      <w:pPr>
        <w:pStyle w:val="a8"/>
        <w:spacing w:line="360" w:lineRule="auto"/>
        <w:ind w:left="0" w:firstLine="709"/>
        <w:rPr>
          <w:noProof/>
        </w:rPr>
      </w:pPr>
    </w:p>
    <w:p w:rsidR="002320D7" w:rsidRDefault="00ED4D10" w:rsidP="00766BDC">
      <w:pPr>
        <w:jc w:val="center"/>
        <w:rPr>
          <w:color w:val="000000"/>
          <w:sz w:val="28"/>
          <w:szCs w:val="28"/>
        </w:rPr>
      </w:pPr>
      <w:r w:rsidRPr="00ED4D10">
        <w:rPr>
          <w:color w:val="000000"/>
          <w:sz w:val="28"/>
          <w:szCs w:val="28"/>
        </w:rPr>
        <w:drawing>
          <wp:inline distT="0" distB="0" distL="0" distR="0" wp14:anchorId="6A0515AD" wp14:editId="7FC988F0">
            <wp:extent cx="4386796" cy="6076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496" cy="60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7" w:rsidRDefault="002320D7" w:rsidP="00766BDC">
      <w:pPr>
        <w:pStyle w:val="a8"/>
        <w:spacing w:line="360" w:lineRule="auto"/>
        <w:ind w:left="0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</w:t>
      </w:r>
      <w:r w:rsidR="00766BD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766BDC">
        <w:rPr>
          <w:color w:val="000000"/>
          <w:sz w:val="28"/>
          <w:szCs w:val="28"/>
        </w:rPr>
        <w:t>Код первого фрагмента</w:t>
      </w:r>
    </w:p>
    <w:p w:rsidR="00784BE5" w:rsidRDefault="00ED4D10" w:rsidP="00766BDC">
      <w:pPr>
        <w:jc w:val="center"/>
        <w:rPr>
          <w:sz w:val="28"/>
          <w:szCs w:val="28"/>
        </w:rPr>
      </w:pPr>
      <w:r w:rsidRPr="00ED4D10">
        <w:rPr>
          <w:sz w:val="28"/>
          <w:szCs w:val="28"/>
        </w:rPr>
        <w:lastRenderedPageBreak/>
        <w:drawing>
          <wp:inline distT="0" distB="0" distL="0" distR="0" wp14:anchorId="50432608" wp14:editId="44C6DB77">
            <wp:extent cx="6097552" cy="6762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486" cy="67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C" w:rsidRPr="00784BE5" w:rsidRDefault="00766BDC" w:rsidP="00766BDC">
      <w:pPr>
        <w:pStyle w:val="a8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второго фрагмента</w:t>
      </w:r>
    </w:p>
    <w:p w:rsidR="00784BE5" w:rsidRPr="00905206" w:rsidRDefault="00ED4D10" w:rsidP="00766BDC">
      <w:pPr>
        <w:jc w:val="center"/>
      </w:pPr>
      <w:r w:rsidRPr="00ED4D10">
        <w:lastRenderedPageBreak/>
        <w:drawing>
          <wp:inline distT="0" distB="0" distL="0" distR="0" wp14:anchorId="2C0A3F1C" wp14:editId="1C224872">
            <wp:extent cx="4982271" cy="570627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E5" w:rsidRPr="00766BDC" w:rsidRDefault="00766BDC" w:rsidP="00766BD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</w:t>
      </w:r>
      <w:r w:rsidR="00784BE5" w:rsidRPr="00766B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="00784BE5" w:rsidRPr="00766B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разметка первого фрагмента</w:t>
      </w:r>
    </w:p>
    <w:p w:rsidR="00784BE5" w:rsidRDefault="00784BE5" w:rsidP="00784BE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BE5" w:rsidRDefault="00ED4D10" w:rsidP="00766BD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D4D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2489D165" wp14:editId="75285246">
            <wp:extent cx="5970270" cy="861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C13" w:rsidRPr="00ED4D10" w:rsidRDefault="00766BDC" w:rsidP="00ED4D1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66BDC">
        <w:rPr>
          <w:rFonts w:ascii="Times New Roman" w:eastAsia="Times New Roman" w:hAnsi="Times New Roman" w:cs="Times New Roman"/>
          <w:color w:val="000000"/>
          <w:sz w:val="28"/>
          <w:szCs w:val="24"/>
        </w:rPr>
        <w:t>Рисунок 4 – разметка второго фрагмента</w:t>
      </w:r>
    </w:p>
    <w:p w:rsidR="00157C13" w:rsidRDefault="00157C13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157C13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Задание 2: Реализовать навигацию </w:t>
      </w:r>
    </w:p>
    <w:p w:rsidR="00AF25F7" w:rsidRPr="00157C13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</w:p>
    <w:p w:rsidR="00766BDC" w:rsidRPr="00157C13" w:rsidRDefault="00766BDC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157C13">
        <w:rPr>
          <w:rFonts w:ascii="Times New Roman" w:eastAsia="Times New Roman" w:hAnsi="Times New Roman" w:cs="Times New Roman"/>
          <w:color w:val="000000"/>
          <w:sz w:val="28"/>
          <w:szCs w:val="24"/>
        </w:rPr>
        <w:t>Реализуем панель навигации, которая позволит переходить по различным экранам.</w:t>
      </w:r>
      <w:r w:rsidR="00ED4D10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Результат на рисунке</w:t>
      </w:r>
      <w:bookmarkStart w:id="0" w:name="_GoBack"/>
      <w:bookmarkEnd w:id="0"/>
      <w:r w:rsidR="00ED4D10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5</w:t>
      </w:r>
      <w:r w:rsidRPr="00157C13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784BE5" w:rsidRDefault="00ED4D10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D1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BC6DE99" wp14:editId="47567ECE">
            <wp:extent cx="3658111" cy="1371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C" w:rsidRPr="00AF25F7" w:rsidRDefault="00766BDC" w:rsidP="00766B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>Рисунок 5 – панель навигации приложения</w:t>
      </w:r>
    </w:p>
    <w:p w:rsidR="00784BE5" w:rsidRDefault="00784BE5" w:rsidP="00ED4D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BE5" w:rsidRPr="00AF25F7" w:rsidRDefault="00766BDC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 рисунках 7 и 8 изображён код первой и второй активности, где реализовано использование </w:t>
      </w:r>
      <w:proofErr w:type="spellStart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fragmentManager</w:t>
      </w:r>
      <w:proofErr w:type="spellEnd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784BE5" w:rsidRDefault="00784BE5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BDC">
        <w:rPr>
          <w:noProof/>
        </w:rPr>
        <w:drawing>
          <wp:inline distT="0" distB="0" distL="0" distR="0" wp14:anchorId="3EBDB66B" wp14:editId="129CF5AF">
            <wp:extent cx="5940425" cy="4547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C" w:rsidRPr="00AF25F7" w:rsidRDefault="00766BDC" w:rsidP="00766B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Рисунок 7 – код </w:t>
      </w:r>
      <w:proofErr w:type="spellStart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MainActivity</w:t>
      </w:r>
      <w:proofErr w:type="spellEnd"/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BE5" w:rsidRDefault="00784BE5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BDC">
        <w:rPr>
          <w:noProof/>
        </w:rPr>
        <w:lastRenderedPageBreak/>
        <w:drawing>
          <wp:inline distT="0" distB="0" distL="0" distR="0" wp14:anchorId="075F5E22" wp14:editId="74903202">
            <wp:extent cx="5940425" cy="49841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E5" w:rsidRPr="00AF25F7" w:rsidRDefault="00766BDC" w:rsidP="00766BD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>Рсунок</w:t>
      </w:r>
      <w:proofErr w:type="spellEnd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8 – код </w:t>
      </w:r>
      <w:proofErr w:type="spellStart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SecondActivity</w:t>
      </w:r>
      <w:proofErr w:type="spellEnd"/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25F7" w:rsidRPr="00784BE5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AF25F7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lastRenderedPageBreak/>
        <w:t>Задание 3: Ответить на контрольные вопросы и оформить отчет.</w:t>
      </w:r>
    </w:p>
    <w:p w:rsidR="00AF25F7" w:rsidRPr="00AF25F7" w:rsidRDefault="00AF25F7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84BE5" w:rsidRPr="00AF25F7" w:rsidRDefault="00784BE5" w:rsidP="00784BE5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F25F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Контрольные вопросы:</w:t>
      </w:r>
    </w:p>
    <w:p w:rsidR="00AF25F7" w:rsidRPr="00AF25F7" w:rsidRDefault="00784BE5" w:rsidP="00784BE5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>Назовите для чего нужен</w:t>
      </w:r>
      <w:proofErr w:type="gramEnd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метод </w:t>
      </w:r>
      <w:proofErr w:type="spellStart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addToBackStack</w:t>
      </w:r>
      <w:proofErr w:type="spellEnd"/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() </w:t>
      </w:r>
    </w:p>
    <w:p w:rsidR="00784BE5" w:rsidRDefault="00784BE5" w:rsidP="00AF25F7">
      <w:pPr>
        <w:spacing w:after="0" w:line="240" w:lineRule="auto"/>
        <w:ind w:left="1120"/>
        <w:jc w:val="both"/>
        <w:textAlignment w:val="baseline"/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</w:pP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Метод </w:t>
      </w:r>
      <w:proofErr w:type="spellStart"/>
      <w:r w:rsidRPr="00AF25F7">
        <w:rPr>
          <w:rFonts w:ascii="Times New Roman" w:hAnsi="Times New Roman" w:cs="Times New Roman"/>
          <w:color w:val="000000" w:themeColor="text1"/>
          <w:sz w:val="28"/>
          <w:szCs w:val="24"/>
        </w:rPr>
        <w:fldChar w:fldCharType="begin"/>
      </w:r>
      <w:r w:rsidRPr="00AF25F7">
        <w:rPr>
          <w:rFonts w:ascii="Times New Roman" w:hAnsi="Times New Roman" w:cs="Times New Roman"/>
          <w:color w:val="000000" w:themeColor="text1"/>
          <w:sz w:val="28"/>
          <w:szCs w:val="24"/>
        </w:rPr>
        <w:instrText xml:space="preserve"> HYPERLINK "https://developer.android.com/reference/android/support/v4/app/FragmentTransaction.html" \l "addtobackstack" \t "_blank" </w:instrText>
      </w:r>
      <w:r w:rsidRPr="00AF25F7">
        <w:rPr>
          <w:rFonts w:ascii="Times New Roman" w:hAnsi="Times New Roman" w:cs="Times New Roman"/>
          <w:color w:val="000000" w:themeColor="text1"/>
          <w:sz w:val="28"/>
          <w:szCs w:val="24"/>
        </w:rPr>
        <w:fldChar w:fldCharType="separate"/>
      </w:r>
      <w:r w:rsidRPr="00AF25F7">
        <w:rPr>
          <w:rStyle w:val="a9"/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addToBackStack</w:t>
      </w:r>
      <w:proofErr w:type="spellEnd"/>
      <w:r w:rsidRPr="00AF25F7">
        <w:rPr>
          <w:rStyle w:val="a9"/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()</w:t>
      </w:r>
      <w:r w:rsidRPr="00AF25F7">
        <w:rPr>
          <w:rFonts w:ascii="Times New Roman" w:hAnsi="Times New Roman" w:cs="Times New Roman"/>
          <w:color w:val="000000" w:themeColor="text1"/>
          <w:sz w:val="28"/>
          <w:szCs w:val="24"/>
        </w:rPr>
        <w:fldChar w:fldCharType="end"/>
      </w:r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 добавляет транзакцию в </w:t>
      </w:r>
      <w:proofErr w:type="spellStart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Back</w:t>
      </w:r>
      <w:proofErr w:type="spellEnd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Stack</w:t>
      </w:r>
      <w:proofErr w:type="spellEnd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. Это значит, что когда пользователь </w:t>
      </w:r>
      <w:proofErr w:type="gramStart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нажмет </w:t>
      </w:r>
      <w:proofErr w:type="spellStart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Back</w:t>
      </w:r>
      <w:proofErr w:type="spellEnd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транзакция откатится</w:t>
      </w:r>
      <w:proofErr w:type="gramEnd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. </w:t>
      </w:r>
      <w:proofErr w:type="spellStart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addToBackStack</w:t>
      </w:r>
      <w:proofErr w:type="spellEnd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()</w:t>
      </w:r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 применяется ко всем операциям в транзакции. </w:t>
      </w:r>
      <w:proofErr w:type="gramStart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Например</w:t>
      </w:r>
      <w:proofErr w:type="gramEnd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следующий код добавляет транзакцию из трех операций в </w:t>
      </w:r>
      <w:proofErr w:type="spellStart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бэкстэк</w:t>
      </w:r>
      <w:proofErr w:type="spellEnd"/>
      <w:r w:rsidRPr="00AF25F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:</w:t>
      </w:r>
      <w:r w:rsidRPr="00AF25F7">
        <w:rPr>
          <w:rFonts w:ascii="Times New Roman" w:hAnsi="Times New Roman" w:cs="Times New Roman"/>
          <w:color w:val="000000" w:themeColor="text1"/>
          <w:sz w:val="28"/>
          <w:szCs w:val="24"/>
        </w:rPr>
        <w:br/>
      </w:r>
      <w:r w:rsidRPr="00AF25F7">
        <w:rPr>
          <w:rFonts w:ascii="Times New Roman" w:hAnsi="Times New Roman" w:cs="Times New Roman"/>
          <w:color w:val="000000" w:themeColor="text1"/>
          <w:sz w:val="28"/>
          <w:szCs w:val="24"/>
        </w:rPr>
        <w:br/>
      </w:r>
      <w:proofErr w:type="spellStart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fragmentTransaction</w:t>
      </w:r>
      <w:proofErr w:type="spellEnd"/>
      <w:r w:rsidRPr="00AF25F7">
        <w:rPr>
          <w:rFonts w:ascii="Times New Roman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br/>
      </w:r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.</w:t>
      </w:r>
      <w:proofErr w:type="spellStart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add</w:t>
      </w:r>
      <w:proofErr w:type="spellEnd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(R.id.fragmentContainer1, fragment1)</w:t>
      </w:r>
      <w:r w:rsidRPr="00AF25F7">
        <w:rPr>
          <w:rFonts w:ascii="Times New Roman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br/>
      </w:r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.</w:t>
      </w:r>
      <w:proofErr w:type="spellStart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add</w:t>
      </w:r>
      <w:proofErr w:type="spellEnd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(R.id.fragmentContainer2, fragment2)</w:t>
      </w:r>
      <w:r w:rsidRPr="00AF25F7">
        <w:rPr>
          <w:rFonts w:ascii="Times New Roman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br/>
      </w:r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.</w:t>
      </w:r>
      <w:proofErr w:type="spellStart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replace</w:t>
      </w:r>
      <w:proofErr w:type="spellEnd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(R.id.fragmentContainer1, fragment3)</w:t>
      </w:r>
      <w:r w:rsidRPr="00AF25F7">
        <w:rPr>
          <w:rFonts w:ascii="Times New Roman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br/>
      </w:r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.</w:t>
      </w:r>
      <w:proofErr w:type="spellStart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addToBackStack</w:t>
      </w:r>
      <w:proofErr w:type="spellEnd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("</w:t>
      </w:r>
      <w:proofErr w:type="spellStart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tag</w:t>
      </w:r>
      <w:proofErr w:type="spellEnd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")</w:t>
      </w:r>
      <w:r w:rsidRPr="00AF25F7">
        <w:rPr>
          <w:rFonts w:ascii="Times New Roman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br/>
      </w:r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.</w:t>
      </w:r>
      <w:proofErr w:type="spellStart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commit</w:t>
      </w:r>
      <w:proofErr w:type="spellEnd"/>
      <w:r w:rsidRPr="00AF25F7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8"/>
          <w:szCs w:val="24"/>
          <w:shd w:val="clear" w:color="auto" w:fill="DCEEFC"/>
        </w:rPr>
        <w:t>()</w:t>
      </w:r>
    </w:p>
    <w:p w:rsidR="00AF25F7" w:rsidRPr="00AF25F7" w:rsidRDefault="00AF25F7" w:rsidP="00AF25F7">
      <w:p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:rsidR="00784BE5" w:rsidRPr="00AF25F7" w:rsidRDefault="00784BE5" w:rsidP="00784BE5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>Напишите, какой метод используется для навигации во фрагментах</w:t>
      </w:r>
      <w:r w:rsidR="00AF25F7"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proofErr w:type="spellStart"/>
      <w:r w:rsidRPr="00AF25F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android.app.FragmentManager</w:t>
      </w:r>
      <w:proofErr w:type="spellEnd"/>
      <w:r w:rsidRPr="00AF25F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br/>
      </w:r>
    </w:p>
    <w:p w:rsidR="00784BE5" w:rsidRPr="00AF25F7" w:rsidRDefault="00784BE5" w:rsidP="00784BE5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Напишите, какой компонент </w:t>
      </w: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view</w:t>
      </w: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отвечает отображение фрагментов в </w:t>
      </w: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android</w:t>
      </w:r>
      <w:r w:rsidRPr="00AF25F7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</w:p>
    <w:p w:rsidR="00784BE5" w:rsidRPr="00784BE5" w:rsidRDefault="00784BE5" w:rsidP="00784BE5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25F7">
        <w:rPr>
          <w:rFonts w:ascii="Times New Roman" w:hAnsi="Times New Roman" w:cs="Times New Roman"/>
          <w:b/>
          <w:bCs/>
          <w:color w:val="212529"/>
          <w:sz w:val="28"/>
          <w:szCs w:val="24"/>
          <w:shd w:val="clear" w:color="auto" w:fill="FFFFFF"/>
        </w:rPr>
        <w:t xml:space="preserve">                    </w:t>
      </w:r>
      <w:proofErr w:type="spellStart"/>
      <w:r w:rsidRPr="00AF25F7">
        <w:rPr>
          <w:rFonts w:ascii="Times New Roman" w:hAnsi="Times New Roman" w:cs="Times New Roman"/>
          <w:b/>
          <w:bCs/>
          <w:color w:val="212529"/>
          <w:sz w:val="28"/>
          <w:szCs w:val="24"/>
          <w:shd w:val="clear" w:color="auto" w:fill="FFFFFF"/>
        </w:rPr>
        <w:t>FrameLayout</w:t>
      </w:r>
      <w:proofErr w:type="spellEnd"/>
      <w:r w:rsidRPr="00784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:rsidR="007F5401" w:rsidRDefault="007F5401"/>
    <w:sectPr w:rsidR="007F5401" w:rsidSect="00157C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49C0A94"/>
    <w:multiLevelType w:val="multilevel"/>
    <w:tmpl w:val="1E1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32"/>
    <w:rsid w:val="00157C13"/>
    <w:rsid w:val="002320D7"/>
    <w:rsid w:val="00766BDC"/>
    <w:rsid w:val="00784BE5"/>
    <w:rsid w:val="007F5401"/>
    <w:rsid w:val="00AF25F7"/>
    <w:rsid w:val="00CD4078"/>
    <w:rsid w:val="00ED4D10"/>
    <w:rsid w:val="00F9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BE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4BE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784B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84B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84B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uiPriority w:val="1"/>
    <w:qFormat/>
    <w:rsid w:val="00784BE5"/>
    <w:pPr>
      <w:spacing w:after="0" w:line="240" w:lineRule="auto"/>
    </w:pPr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784B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784B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84BE5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7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7C13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BE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4BE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784B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84B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84B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uiPriority w:val="1"/>
    <w:qFormat/>
    <w:rsid w:val="00784BE5"/>
    <w:pPr>
      <w:spacing w:after="0" w:line="240" w:lineRule="auto"/>
    </w:pPr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784B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784B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84BE5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7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7C1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kolpackov.yarosl@yandex.ru</dc:creator>
  <cp:keywords/>
  <dc:description/>
  <cp:lastModifiedBy>Alex</cp:lastModifiedBy>
  <cp:revision>6</cp:revision>
  <dcterms:created xsi:type="dcterms:W3CDTF">2022-11-09T14:54:00Z</dcterms:created>
  <dcterms:modified xsi:type="dcterms:W3CDTF">2022-11-10T13:01:00Z</dcterms:modified>
</cp:coreProperties>
</file>